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4148"/>
        <w:gridCol w:w="4148"/>
      </w:tblGrid>
      <w:tr w:rsidR="66C08898" w:rsidTr="66C08898" w14:paraId="210043E9">
        <w:trPr>
          <w:trHeight w:val="300"/>
        </w:trPr>
        <w:tc>
          <w:tcPr>
            <w:tcW w:w="4148" w:type="dxa"/>
            <w:tcMar/>
          </w:tcPr>
          <w:p w:rsidR="5A2C59E0" w:rsidP="66C08898" w:rsidRDefault="5A2C59E0" w14:paraId="433122B1" w14:textId="3DA3E229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What is Haf’s job?</w:t>
            </w:r>
          </w:p>
          <w:p w:rsidR="5A2C59E0" w:rsidP="66C08898" w:rsidRDefault="5A2C59E0" w14:paraId="4C41DA29" w14:textId="149B2BB2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What does Haf say keeps her sane?</w:t>
            </w:r>
          </w:p>
          <w:p w:rsidR="5A2C59E0" w:rsidP="66C08898" w:rsidRDefault="5A2C59E0" w14:paraId="057CC0FF" w14:textId="7CE94D47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What is the name of the town where Haf lives?</w:t>
            </w:r>
          </w:p>
          <w:p w:rsidR="5A2C59E0" w:rsidP="66C08898" w:rsidRDefault="5A2C59E0" w14:paraId="5B79E640" w14:textId="1B7E8863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What did the children at school ask Haf about?</w:t>
            </w:r>
          </w:p>
          <w:p w:rsidR="5A2C59E0" w:rsidP="66C08898" w:rsidRDefault="5A2C59E0" w14:paraId="208CD5F1" w14:textId="175C7394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What is Haf’s advice to aspiring artists who are worried about criticism or making mistakes in their artwork?</w:t>
            </w:r>
          </w:p>
          <w:p w:rsidR="5A2C59E0" w:rsidP="66C08898" w:rsidRDefault="5A2C59E0" w14:paraId="07623F0B" w14:textId="66956605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noProof w:val="0"/>
                <w:lang w:val="en-GB"/>
              </w:rPr>
              <w:t>What collaborative project does Haf mention in the video?</w:t>
            </w:r>
          </w:p>
          <w:p w:rsidR="5A2C59E0" w:rsidP="66C08898" w:rsidRDefault="5A2C59E0" w14:paraId="756C3977" w14:textId="6870420B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noProof w:val="0"/>
                <w:lang w:val="en-GB"/>
              </w:rPr>
              <w:t>What subjects does Haf draw and paint?</w:t>
            </w:r>
          </w:p>
          <w:p w:rsidR="5A2C59E0" w:rsidP="66C08898" w:rsidRDefault="5A2C59E0" w14:paraId="2E343C92" w14:textId="05A10C2E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noProof w:val="0"/>
                <w:lang w:val="en-GB"/>
              </w:rPr>
              <w:t>When does Haf create most of her art?</w:t>
            </w:r>
          </w:p>
          <w:p w:rsidR="5A2C59E0" w:rsidP="66C08898" w:rsidRDefault="5A2C59E0" w14:paraId="7A9A4546" w14:textId="78F45DE6">
            <w:pPr>
              <w:pStyle w:val="ListParagraph"/>
              <w:numPr>
                <w:ilvl w:val="0"/>
                <w:numId w:val="1"/>
              </w:numPr>
              <w:spacing w:before="240" w:beforeAutospacing="off" w:after="240" w:afterAutospacing="off"/>
              <w:rPr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noProof w:val="0"/>
                <w:lang w:val="en-GB"/>
              </w:rPr>
              <w:t>What does Haf say is interesting about receiving feedback on Instagram?</w:t>
            </w:r>
          </w:p>
          <w:p w:rsidR="66C08898" w:rsidP="66C08898" w:rsidRDefault="66C08898" w14:paraId="6D78AE65" w14:textId="73EDA43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4148" w:type="dxa"/>
            <w:tcMar/>
          </w:tcPr>
          <w:p w:rsidR="5A2C59E0" w:rsidP="66C08898" w:rsidRDefault="5A2C59E0" w14:paraId="6D55AA4A" w14:textId="0636F308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Beth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yw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swydd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Haf?</w:t>
            </w:r>
          </w:p>
          <w:p w:rsidR="5A2C59E0" w:rsidP="66C08898" w:rsidRDefault="5A2C59E0" w14:paraId="3B867827" w14:textId="6887B765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Beth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mae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dweud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sy'n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ei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chadw'n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iach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feddyliol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?</w:t>
            </w:r>
          </w:p>
          <w:p w:rsidR="5A2C59E0" w:rsidP="66C08898" w:rsidRDefault="5A2C59E0" w14:paraId="2E3AE224" w14:textId="77F1C78C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Beth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yw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enw'r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dref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lle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mae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byw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?</w:t>
            </w:r>
          </w:p>
          <w:p w:rsidR="5A2C59E0" w:rsidP="66C08898" w:rsidRDefault="5A2C59E0" w14:paraId="2A308ED7" w14:textId="267F33DF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Am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beth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gofynnodd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y plant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yr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ysgol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i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Haf?</w:t>
            </w:r>
          </w:p>
          <w:p w:rsidR="5A2C59E0" w:rsidP="66C08898" w:rsidRDefault="5A2C59E0" w14:paraId="36FD2F4A" w14:textId="4FA0B3AB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Beth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yw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cyngor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i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artistiaid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uchelgeisiol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sy'n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poeni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am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feirniadaeth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neu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wneud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camgymeriadau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eu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gwaith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celf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?</w:t>
            </w:r>
          </w:p>
          <w:p w:rsidR="5A2C59E0" w:rsidP="66C08898" w:rsidRDefault="5A2C59E0" w14:paraId="3D7789A4" w14:textId="55493AFA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Pa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brosiect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cydweithredol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mae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sôn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amdano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y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fideo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?</w:t>
            </w:r>
          </w:p>
          <w:p w:rsidR="5A2C59E0" w:rsidP="66C08898" w:rsidRDefault="5A2C59E0" w14:paraId="7B50DF06" w14:textId="6762E122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Pa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bynciau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mae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eu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tynnu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a'u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paentio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?</w:t>
            </w:r>
          </w:p>
          <w:p w:rsidR="5A2C59E0" w:rsidP="66C08898" w:rsidRDefault="5A2C59E0" w14:paraId="627A09C7" w14:textId="741DB5FE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Pryd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mae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creu'r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rhan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fwyaf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o'i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chelf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?</w:t>
            </w:r>
          </w:p>
          <w:p w:rsidR="5A2C59E0" w:rsidP="66C08898" w:rsidRDefault="5A2C59E0" w14:paraId="256B5B43" w14:textId="3DD7AC24">
            <w:pPr>
              <w:pStyle w:val="ListParagraph"/>
              <w:numPr>
                <w:ilvl w:val="0"/>
                <w:numId w:val="4"/>
              </w:numPr>
              <w:spacing w:before="240" w:beforeAutospacing="off" w:after="240" w:afterAutospacing="off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Beth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mae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Haf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dweud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sy'n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ddiddorol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am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dderbyn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adborth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ar</w:t>
            </w:r>
            <w:r w:rsidRPr="66C08898" w:rsidR="5A2C59E0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Instagram?</w:t>
            </w:r>
          </w:p>
        </w:tc>
      </w:tr>
    </w:tbl>
    <w:p xmlns:wp14="http://schemas.microsoft.com/office/word/2010/wordml" w:rsidP="66C08898" wp14:paraId="209D77DA" wp14:textId="67A0CC0D">
      <w:pPr>
        <w:pStyle w:val="Normal"/>
        <w:spacing w:before="240" w:beforeAutospacing="off" w:after="240" w:afterAutospacing="off"/>
        <w:rPr>
          <w:noProof w:val="0"/>
          <w:sz w:val="24"/>
          <w:szCs w:val="24"/>
          <w:lang w:val="en-GB"/>
        </w:rPr>
      </w:pPr>
    </w:p>
    <w:p xmlns:wp14="http://schemas.microsoft.com/office/word/2010/wordml" w:rsidP="66C08898" wp14:paraId="76506A3D" wp14:textId="6DEECC60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6C08898" wp14:paraId="5E5787A5" wp14:textId="212DC730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A1C1E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3010b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0100d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b07eff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e0e2d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FAA279"/>
    <w:rsid w:val="055085C0"/>
    <w:rsid w:val="07586865"/>
    <w:rsid w:val="18BC83DB"/>
    <w:rsid w:val="2FFAA279"/>
    <w:rsid w:val="4E0C0986"/>
    <w:rsid w:val="5A2C59E0"/>
    <w:rsid w:val="66C08898"/>
    <w:rsid w:val="6B864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AA279"/>
  <w15:chartTrackingRefBased/>
  <w15:docId w15:val="{44B1101A-4213-45B6-82BF-297CB11AD9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6C0889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7d78c011f4d49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Wilson</dc:creator>
  <keywords/>
  <dc:description/>
  <lastModifiedBy>Daisy Wilson</lastModifiedBy>
  <revision>2</revision>
  <dcterms:created xsi:type="dcterms:W3CDTF">2025-04-04T06:20:02.6046593Z</dcterms:created>
  <dcterms:modified xsi:type="dcterms:W3CDTF">2025-04-04T06:25:21.8606589Z</dcterms:modified>
</coreProperties>
</file>