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A85B9" w14:textId="77777777" w:rsidR="005B02C3" w:rsidRPr="005277AF" w:rsidRDefault="001B6CCD" w:rsidP="005B02C3">
      <w:pPr>
        <w:jc w:val="center"/>
        <w:rPr>
          <w:b/>
          <w:bCs/>
        </w:rPr>
      </w:pPr>
      <w:r w:rsidRPr="005277AF">
        <w:rPr>
          <w:noProof/>
        </w:rPr>
        <w:drawing>
          <wp:anchor distT="0" distB="0" distL="114300" distR="114300" simplePos="0" relativeHeight="251657728" behindDoc="0" locked="0" layoutInCell="1" allowOverlap="1" wp14:anchorId="43DD748D" wp14:editId="39723D7C">
            <wp:simplePos x="0" y="0"/>
            <wp:positionH relativeFrom="margin">
              <wp:posOffset>198120</wp:posOffset>
            </wp:positionH>
            <wp:positionV relativeFrom="paragraph">
              <wp:posOffset>0</wp:posOffset>
            </wp:positionV>
            <wp:extent cx="5562600" cy="2849880"/>
            <wp:effectExtent l="0" t="0" r="0" b="7620"/>
            <wp:wrapThrough wrapText="bothSides">
              <wp:wrapPolygon edited="0">
                <wp:start x="0" y="0"/>
                <wp:lineTo x="0" y="21513"/>
                <wp:lineTo x="21526" y="21513"/>
                <wp:lineTo x="2152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284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E00477" w14:textId="4BB8F3A1" w:rsidR="009C7E62" w:rsidRPr="00FD76C6" w:rsidRDefault="009C7E62" w:rsidP="005B02C3">
      <w:pPr>
        <w:rPr>
          <w:b/>
          <w:bCs/>
          <w:sz w:val="28"/>
          <w:szCs w:val="28"/>
        </w:rPr>
      </w:pPr>
      <w:r w:rsidRPr="00FD76C6">
        <w:rPr>
          <w:b/>
          <w:bCs/>
          <w:sz w:val="28"/>
          <w:szCs w:val="28"/>
        </w:rPr>
        <w:t>STUDUNT’S NAME: SHEDRACK CHIDI ASINOBI</w:t>
      </w:r>
    </w:p>
    <w:p w14:paraId="653A80BA" w14:textId="18338AC4" w:rsidR="009C7E62" w:rsidRPr="00FD76C6" w:rsidRDefault="009C7E62">
      <w:pPr>
        <w:rPr>
          <w:b/>
          <w:bCs/>
          <w:sz w:val="28"/>
          <w:szCs w:val="28"/>
        </w:rPr>
      </w:pPr>
      <w:r w:rsidRPr="00FD76C6">
        <w:rPr>
          <w:b/>
          <w:bCs/>
          <w:sz w:val="28"/>
          <w:szCs w:val="28"/>
        </w:rPr>
        <w:t>STUDENT’S NUMBER: 2013434</w:t>
      </w:r>
    </w:p>
    <w:p w14:paraId="0C5F4F22" w14:textId="41841945" w:rsidR="009C7E62" w:rsidRPr="00FD76C6" w:rsidRDefault="009C7E62">
      <w:pPr>
        <w:rPr>
          <w:b/>
          <w:bCs/>
          <w:sz w:val="28"/>
          <w:szCs w:val="28"/>
        </w:rPr>
      </w:pPr>
      <w:r w:rsidRPr="00FD76C6">
        <w:rPr>
          <w:b/>
          <w:bCs/>
          <w:sz w:val="28"/>
          <w:szCs w:val="28"/>
        </w:rPr>
        <w:t>MODULE NAME:  INTRODUCTION TO PHYSIOLOGY</w:t>
      </w:r>
    </w:p>
    <w:p w14:paraId="7A4EB135" w14:textId="2B8F1199" w:rsidR="009C7E62" w:rsidRPr="00FD76C6" w:rsidRDefault="009C7E62">
      <w:pPr>
        <w:rPr>
          <w:b/>
          <w:bCs/>
          <w:sz w:val="28"/>
          <w:szCs w:val="28"/>
        </w:rPr>
      </w:pPr>
      <w:r w:rsidRPr="00FD76C6">
        <w:rPr>
          <w:b/>
          <w:bCs/>
          <w:sz w:val="28"/>
          <w:szCs w:val="28"/>
        </w:rPr>
        <w:t>MODULE CODE:    BMHP5003LECTURER’S NAME: DR. LAILA SURANI</w:t>
      </w:r>
    </w:p>
    <w:p w14:paraId="1938E4FF" w14:textId="35E0C1AA" w:rsidR="009C7E62" w:rsidRPr="00FD76C6" w:rsidRDefault="009C7E62">
      <w:pPr>
        <w:rPr>
          <w:b/>
          <w:bCs/>
          <w:sz w:val="28"/>
          <w:szCs w:val="28"/>
        </w:rPr>
      </w:pPr>
      <w:r w:rsidRPr="00FD76C6">
        <w:rPr>
          <w:b/>
          <w:bCs/>
          <w:sz w:val="28"/>
          <w:szCs w:val="28"/>
        </w:rPr>
        <w:t>ASSESSMENT: 2</w:t>
      </w:r>
    </w:p>
    <w:p w14:paraId="0A7266C9" w14:textId="052C5FCC" w:rsidR="001B6CCD" w:rsidRPr="00FD76C6" w:rsidRDefault="001B6CCD">
      <w:pPr>
        <w:rPr>
          <w:b/>
          <w:bCs/>
          <w:sz w:val="28"/>
          <w:szCs w:val="28"/>
        </w:rPr>
      </w:pPr>
      <w:r w:rsidRPr="00FD76C6">
        <w:rPr>
          <w:b/>
          <w:bCs/>
          <w:sz w:val="28"/>
          <w:szCs w:val="28"/>
        </w:rPr>
        <w:t xml:space="preserve">TOPIC: </w:t>
      </w:r>
      <w:r w:rsidR="00CC1C97" w:rsidRPr="00FD76C6">
        <w:rPr>
          <w:b/>
          <w:bCs/>
          <w:sz w:val="28"/>
          <w:szCs w:val="28"/>
        </w:rPr>
        <w:t>STROK</w:t>
      </w:r>
      <w:r w:rsidR="00C26E70" w:rsidRPr="00FD76C6">
        <w:rPr>
          <w:b/>
          <w:bCs/>
          <w:sz w:val="28"/>
          <w:szCs w:val="28"/>
        </w:rPr>
        <w:t>E</w:t>
      </w:r>
    </w:p>
    <w:p w14:paraId="08D59E9C" w14:textId="18DC7ED0" w:rsidR="001B6CCD" w:rsidRPr="00FD76C6" w:rsidRDefault="001B6CCD">
      <w:pPr>
        <w:rPr>
          <w:b/>
          <w:bCs/>
          <w:sz w:val="28"/>
          <w:szCs w:val="28"/>
        </w:rPr>
      </w:pPr>
    </w:p>
    <w:p w14:paraId="5DF9A3B0" w14:textId="4D0984A2" w:rsidR="001B6CCD" w:rsidRPr="00FD76C6" w:rsidRDefault="001B6CCD">
      <w:pPr>
        <w:rPr>
          <w:b/>
          <w:bCs/>
          <w:sz w:val="28"/>
          <w:szCs w:val="28"/>
        </w:rPr>
      </w:pPr>
    </w:p>
    <w:p w14:paraId="697BED38" w14:textId="66FFA077" w:rsidR="001B6CCD" w:rsidRPr="00FD76C6" w:rsidRDefault="001B6CCD">
      <w:pPr>
        <w:rPr>
          <w:b/>
          <w:bCs/>
          <w:sz w:val="28"/>
          <w:szCs w:val="28"/>
        </w:rPr>
      </w:pPr>
    </w:p>
    <w:p w14:paraId="21280042" w14:textId="77777777" w:rsidR="00CE420B" w:rsidRPr="00FD76C6" w:rsidRDefault="00FB21BD">
      <w:pPr>
        <w:rPr>
          <w:b/>
          <w:bCs/>
          <w:sz w:val="28"/>
          <w:szCs w:val="28"/>
        </w:rPr>
      </w:pPr>
      <w:r w:rsidRPr="00FD76C6">
        <w:rPr>
          <w:b/>
          <w:bCs/>
          <w:sz w:val="28"/>
          <w:szCs w:val="28"/>
        </w:rPr>
        <w:t xml:space="preserve">                    </w:t>
      </w:r>
    </w:p>
    <w:p w14:paraId="5E3EC223" w14:textId="77777777" w:rsidR="00CE420B" w:rsidRPr="00FD76C6" w:rsidRDefault="00CE420B">
      <w:pPr>
        <w:rPr>
          <w:b/>
          <w:bCs/>
          <w:sz w:val="28"/>
          <w:szCs w:val="28"/>
        </w:rPr>
      </w:pPr>
    </w:p>
    <w:p w14:paraId="72DB689D" w14:textId="77777777" w:rsidR="005277AF" w:rsidRPr="00FD76C6" w:rsidRDefault="00CE420B">
      <w:pPr>
        <w:rPr>
          <w:b/>
          <w:bCs/>
          <w:sz w:val="28"/>
          <w:szCs w:val="28"/>
        </w:rPr>
      </w:pPr>
      <w:r w:rsidRPr="00FD76C6">
        <w:rPr>
          <w:b/>
          <w:bCs/>
          <w:sz w:val="28"/>
          <w:szCs w:val="28"/>
        </w:rPr>
        <w:t xml:space="preserve">                         </w:t>
      </w:r>
    </w:p>
    <w:p w14:paraId="2324637F" w14:textId="77777777" w:rsidR="005277AF" w:rsidRPr="00FD76C6" w:rsidRDefault="005277AF">
      <w:pPr>
        <w:rPr>
          <w:b/>
          <w:bCs/>
          <w:sz w:val="28"/>
          <w:szCs w:val="28"/>
        </w:rPr>
      </w:pPr>
    </w:p>
    <w:p w14:paraId="7F3B0A01" w14:textId="77777777" w:rsidR="005277AF" w:rsidRPr="00FD76C6" w:rsidRDefault="005277AF">
      <w:pPr>
        <w:rPr>
          <w:b/>
          <w:bCs/>
          <w:sz w:val="28"/>
          <w:szCs w:val="28"/>
        </w:rPr>
      </w:pPr>
    </w:p>
    <w:p w14:paraId="513F3765" w14:textId="77777777" w:rsidR="005277AF" w:rsidRPr="00FD76C6" w:rsidRDefault="005277AF">
      <w:pPr>
        <w:rPr>
          <w:b/>
          <w:bCs/>
          <w:sz w:val="28"/>
          <w:szCs w:val="28"/>
        </w:rPr>
      </w:pPr>
    </w:p>
    <w:p w14:paraId="1B83877C" w14:textId="77777777" w:rsidR="005277AF" w:rsidRPr="00FD76C6" w:rsidRDefault="005277AF">
      <w:pPr>
        <w:rPr>
          <w:b/>
          <w:bCs/>
          <w:sz w:val="28"/>
          <w:szCs w:val="28"/>
        </w:rPr>
      </w:pPr>
    </w:p>
    <w:p w14:paraId="0B0C571A" w14:textId="77777777" w:rsidR="005277AF" w:rsidRPr="00FD76C6" w:rsidRDefault="005277AF">
      <w:pPr>
        <w:rPr>
          <w:b/>
          <w:bCs/>
          <w:sz w:val="28"/>
          <w:szCs w:val="28"/>
        </w:rPr>
      </w:pPr>
    </w:p>
    <w:p w14:paraId="1A9CD05C" w14:textId="77777777" w:rsidR="005277AF" w:rsidRPr="00FD76C6" w:rsidRDefault="005277AF">
      <w:pPr>
        <w:rPr>
          <w:b/>
          <w:bCs/>
          <w:sz w:val="28"/>
          <w:szCs w:val="28"/>
        </w:rPr>
      </w:pPr>
    </w:p>
    <w:p w14:paraId="3DE85996" w14:textId="77777777" w:rsidR="005277AF" w:rsidRPr="00FD76C6" w:rsidRDefault="005277AF">
      <w:pPr>
        <w:rPr>
          <w:b/>
          <w:bCs/>
          <w:sz w:val="28"/>
          <w:szCs w:val="28"/>
        </w:rPr>
      </w:pPr>
    </w:p>
    <w:p w14:paraId="43615E57" w14:textId="77777777" w:rsidR="005277AF" w:rsidRPr="00FD76C6" w:rsidRDefault="005277AF">
      <w:pPr>
        <w:rPr>
          <w:b/>
          <w:bCs/>
          <w:sz w:val="28"/>
          <w:szCs w:val="28"/>
        </w:rPr>
      </w:pPr>
    </w:p>
    <w:p w14:paraId="77BBD68F" w14:textId="4A33B5D2" w:rsidR="001B6CCD" w:rsidRPr="00FD76C6" w:rsidRDefault="005277AF">
      <w:pPr>
        <w:rPr>
          <w:b/>
          <w:bCs/>
          <w:sz w:val="28"/>
          <w:szCs w:val="28"/>
        </w:rPr>
      </w:pPr>
      <w:r w:rsidRPr="00FD76C6">
        <w:rPr>
          <w:b/>
          <w:bCs/>
          <w:sz w:val="28"/>
          <w:szCs w:val="28"/>
        </w:rPr>
        <w:t xml:space="preserve">                                                 </w:t>
      </w:r>
      <w:r w:rsidR="001B6CCD" w:rsidRPr="00FD76C6">
        <w:rPr>
          <w:b/>
          <w:bCs/>
          <w:sz w:val="28"/>
          <w:szCs w:val="28"/>
        </w:rPr>
        <w:t xml:space="preserve">TABLE OF </w:t>
      </w:r>
      <w:r w:rsidR="00FB21BD" w:rsidRPr="00FD76C6">
        <w:rPr>
          <w:b/>
          <w:bCs/>
          <w:sz w:val="28"/>
          <w:szCs w:val="28"/>
        </w:rPr>
        <w:t>CONTENTS</w:t>
      </w:r>
    </w:p>
    <w:p w14:paraId="2A161EFE" w14:textId="37405292" w:rsidR="00FB21BD" w:rsidRPr="00FD76C6" w:rsidRDefault="00FB21BD">
      <w:pPr>
        <w:rPr>
          <w:b/>
          <w:bCs/>
          <w:sz w:val="28"/>
          <w:szCs w:val="28"/>
        </w:rPr>
      </w:pPr>
      <w:r w:rsidRPr="00FD76C6">
        <w:rPr>
          <w:b/>
          <w:bCs/>
          <w:sz w:val="28"/>
          <w:szCs w:val="28"/>
        </w:rPr>
        <w:t>TOPIC</w:t>
      </w:r>
    </w:p>
    <w:p w14:paraId="39AC76B8" w14:textId="5F80704B" w:rsidR="00FB21BD" w:rsidRPr="00FD76C6" w:rsidRDefault="00FB21BD">
      <w:pPr>
        <w:rPr>
          <w:b/>
          <w:bCs/>
          <w:sz w:val="28"/>
          <w:szCs w:val="28"/>
        </w:rPr>
      </w:pPr>
      <w:r w:rsidRPr="00FD76C6">
        <w:rPr>
          <w:b/>
          <w:bCs/>
          <w:sz w:val="28"/>
          <w:szCs w:val="28"/>
        </w:rPr>
        <w:t>INTRODUCTION</w:t>
      </w:r>
    </w:p>
    <w:p w14:paraId="5D60DA31" w14:textId="19D0A3F4" w:rsidR="00FB21BD" w:rsidRPr="00FD76C6" w:rsidRDefault="00FB21BD">
      <w:pPr>
        <w:rPr>
          <w:b/>
          <w:bCs/>
          <w:sz w:val="28"/>
          <w:szCs w:val="28"/>
        </w:rPr>
      </w:pPr>
      <w:r w:rsidRPr="00FD76C6">
        <w:rPr>
          <w:b/>
          <w:bCs/>
          <w:sz w:val="28"/>
          <w:szCs w:val="28"/>
        </w:rPr>
        <w:t>ANATOMY AND PHYSIOLOGY</w:t>
      </w:r>
    </w:p>
    <w:p w14:paraId="742E8A53" w14:textId="6D0C1E06" w:rsidR="00FB21BD" w:rsidRPr="00FD76C6" w:rsidRDefault="00FB21BD">
      <w:pPr>
        <w:rPr>
          <w:b/>
          <w:bCs/>
          <w:sz w:val="28"/>
          <w:szCs w:val="28"/>
        </w:rPr>
      </w:pPr>
      <w:r w:rsidRPr="00FD76C6">
        <w:rPr>
          <w:b/>
          <w:bCs/>
          <w:sz w:val="28"/>
          <w:szCs w:val="28"/>
        </w:rPr>
        <w:t>HEALTH AND LIFESTYLE ROUTINE MEASURES</w:t>
      </w:r>
    </w:p>
    <w:p w14:paraId="04E8BD40" w14:textId="72AC5E49" w:rsidR="00FB21BD" w:rsidRPr="00FD76C6" w:rsidRDefault="00FB21BD">
      <w:pPr>
        <w:rPr>
          <w:b/>
          <w:bCs/>
          <w:sz w:val="28"/>
          <w:szCs w:val="28"/>
        </w:rPr>
      </w:pPr>
      <w:r w:rsidRPr="00FD76C6">
        <w:rPr>
          <w:b/>
          <w:bCs/>
          <w:sz w:val="28"/>
          <w:szCs w:val="28"/>
        </w:rPr>
        <w:t>HEALTH AND SOCIAL CARE PRACTICE</w:t>
      </w:r>
    </w:p>
    <w:p w14:paraId="59AA1153" w14:textId="1AF3FFCE" w:rsidR="00FB21BD" w:rsidRPr="00FD76C6" w:rsidRDefault="00FB21BD">
      <w:pPr>
        <w:rPr>
          <w:b/>
          <w:bCs/>
          <w:sz w:val="28"/>
          <w:szCs w:val="28"/>
        </w:rPr>
      </w:pPr>
      <w:r w:rsidRPr="00FD76C6">
        <w:rPr>
          <w:b/>
          <w:bCs/>
          <w:sz w:val="28"/>
          <w:szCs w:val="28"/>
        </w:rPr>
        <w:t>RECOMMENDATIONS</w:t>
      </w:r>
    </w:p>
    <w:p w14:paraId="1DA9352A" w14:textId="77F1C56C" w:rsidR="00FB21BD" w:rsidRPr="00FD76C6" w:rsidRDefault="00FB21BD">
      <w:pPr>
        <w:rPr>
          <w:b/>
          <w:bCs/>
          <w:sz w:val="28"/>
          <w:szCs w:val="28"/>
        </w:rPr>
      </w:pPr>
      <w:r w:rsidRPr="00FD76C6">
        <w:rPr>
          <w:b/>
          <w:bCs/>
          <w:sz w:val="28"/>
          <w:szCs w:val="28"/>
        </w:rPr>
        <w:t>CONCLUSION</w:t>
      </w:r>
    </w:p>
    <w:p w14:paraId="112FC011" w14:textId="0E75FBCE" w:rsidR="00FB21BD" w:rsidRPr="00FD76C6" w:rsidRDefault="00FB21BD">
      <w:pPr>
        <w:rPr>
          <w:b/>
          <w:bCs/>
          <w:sz w:val="28"/>
          <w:szCs w:val="28"/>
        </w:rPr>
      </w:pPr>
      <w:r w:rsidRPr="00FD76C6">
        <w:rPr>
          <w:b/>
          <w:bCs/>
          <w:sz w:val="28"/>
          <w:szCs w:val="28"/>
        </w:rPr>
        <w:t>REFERENCES</w:t>
      </w:r>
    </w:p>
    <w:p w14:paraId="5F49BC5D" w14:textId="2ACC3445" w:rsidR="003D392F" w:rsidRPr="00FD76C6" w:rsidRDefault="003D392F">
      <w:pPr>
        <w:rPr>
          <w:b/>
          <w:bCs/>
          <w:sz w:val="28"/>
          <w:szCs w:val="28"/>
        </w:rPr>
      </w:pPr>
    </w:p>
    <w:p w14:paraId="76FE17E6" w14:textId="0CE7D4C9" w:rsidR="003D392F" w:rsidRPr="00FD76C6" w:rsidRDefault="003D392F">
      <w:pPr>
        <w:rPr>
          <w:b/>
          <w:bCs/>
          <w:sz w:val="28"/>
          <w:szCs w:val="28"/>
        </w:rPr>
      </w:pPr>
    </w:p>
    <w:p w14:paraId="34DACACF" w14:textId="48A32BFC" w:rsidR="003D392F" w:rsidRPr="00FD76C6" w:rsidRDefault="003D392F">
      <w:pPr>
        <w:rPr>
          <w:b/>
          <w:bCs/>
          <w:sz w:val="28"/>
          <w:szCs w:val="28"/>
        </w:rPr>
      </w:pPr>
    </w:p>
    <w:p w14:paraId="36DB32A5" w14:textId="1232C474" w:rsidR="003D392F" w:rsidRPr="00FD76C6" w:rsidRDefault="003D392F">
      <w:pPr>
        <w:rPr>
          <w:b/>
          <w:bCs/>
          <w:sz w:val="28"/>
          <w:szCs w:val="28"/>
        </w:rPr>
      </w:pPr>
    </w:p>
    <w:p w14:paraId="40A747D2" w14:textId="6C7B072C" w:rsidR="003D392F" w:rsidRPr="00FD76C6" w:rsidRDefault="003D392F">
      <w:pPr>
        <w:rPr>
          <w:b/>
          <w:bCs/>
          <w:sz w:val="28"/>
          <w:szCs w:val="28"/>
        </w:rPr>
      </w:pPr>
    </w:p>
    <w:p w14:paraId="46CF128D" w14:textId="110796E6" w:rsidR="003D392F" w:rsidRPr="005277AF" w:rsidRDefault="003D392F">
      <w:pPr>
        <w:rPr>
          <w:b/>
          <w:bCs/>
        </w:rPr>
      </w:pPr>
    </w:p>
    <w:p w14:paraId="6B34A9B4" w14:textId="5E5F486A" w:rsidR="003D392F" w:rsidRPr="005277AF" w:rsidRDefault="003D392F">
      <w:pPr>
        <w:rPr>
          <w:b/>
          <w:bCs/>
        </w:rPr>
      </w:pPr>
    </w:p>
    <w:p w14:paraId="0869E540" w14:textId="618C7A73" w:rsidR="003D392F" w:rsidRPr="005277AF" w:rsidRDefault="003D392F">
      <w:pPr>
        <w:rPr>
          <w:b/>
          <w:bCs/>
        </w:rPr>
      </w:pPr>
    </w:p>
    <w:p w14:paraId="65428270" w14:textId="4392FBC6" w:rsidR="003D392F" w:rsidRPr="005277AF" w:rsidRDefault="003D392F">
      <w:pPr>
        <w:rPr>
          <w:b/>
          <w:bCs/>
        </w:rPr>
      </w:pPr>
    </w:p>
    <w:p w14:paraId="78D1A2C8" w14:textId="1D5EDA47" w:rsidR="003D392F" w:rsidRPr="005277AF" w:rsidRDefault="003D392F">
      <w:pPr>
        <w:rPr>
          <w:b/>
          <w:bCs/>
        </w:rPr>
      </w:pPr>
    </w:p>
    <w:p w14:paraId="5AE8A6F0" w14:textId="2A593A87" w:rsidR="003D392F" w:rsidRPr="005277AF" w:rsidRDefault="003D392F">
      <w:pPr>
        <w:rPr>
          <w:b/>
          <w:bCs/>
        </w:rPr>
      </w:pPr>
    </w:p>
    <w:p w14:paraId="18A455E4" w14:textId="77777777" w:rsidR="005277AF" w:rsidRDefault="005277AF">
      <w:pPr>
        <w:rPr>
          <w:b/>
          <w:bCs/>
        </w:rPr>
      </w:pPr>
    </w:p>
    <w:p w14:paraId="08E04DBC" w14:textId="77777777" w:rsidR="005277AF" w:rsidRDefault="005277AF">
      <w:pPr>
        <w:rPr>
          <w:b/>
          <w:bCs/>
        </w:rPr>
      </w:pPr>
    </w:p>
    <w:p w14:paraId="0C190C5E" w14:textId="77777777" w:rsidR="005277AF" w:rsidRDefault="005277AF">
      <w:pPr>
        <w:rPr>
          <w:b/>
          <w:bCs/>
        </w:rPr>
      </w:pPr>
    </w:p>
    <w:p w14:paraId="5EA103C7" w14:textId="77777777" w:rsidR="005277AF" w:rsidRDefault="005277AF">
      <w:pPr>
        <w:rPr>
          <w:b/>
          <w:bCs/>
        </w:rPr>
      </w:pPr>
    </w:p>
    <w:p w14:paraId="3C460CC7" w14:textId="77777777" w:rsidR="005277AF" w:rsidRDefault="005277AF">
      <w:pPr>
        <w:rPr>
          <w:b/>
          <w:bCs/>
        </w:rPr>
      </w:pPr>
    </w:p>
    <w:p w14:paraId="4A9A2D2E" w14:textId="77777777" w:rsidR="005277AF" w:rsidRDefault="005277AF">
      <w:pPr>
        <w:rPr>
          <w:b/>
          <w:bCs/>
        </w:rPr>
      </w:pPr>
    </w:p>
    <w:p w14:paraId="5BED29AF" w14:textId="77777777" w:rsidR="005277AF" w:rsidRDefault="005277AF">
      <w:pPr>
        <w:rPr>
          <w:b/>
          <w:bCs/>
        </w:rPr>
      </w:pPr>
    </w:p>
    <w:p w14:paraId="20169222" w14:textId="77777777" w:rsidR="005277AF" w:rsidRDefault="005277AF">
      <w:pPr>
        <w:rPr>
          <w:b/>
          <w:bCs/>
        </w:rPr>
      </w:pPr>
    </w:p>
    <w:p w14:paraId="5DE07C57" w14:textId="77777777" w:rsidR="005277AF" w:rsidRDefault="005277AF">
      <w:pPr>
        <w:rPr>
          <w:b/>
          <w:bCs/>
        </w:rPr>
      </w:pPr>
    </w:p>
    <w:p w14:paraId="44EFC171" w14:textId="77777777" w:rsidR="005277AF" w:rsidRDefault="005277AF">
      <w:pPr>
        <w:rPr>
          <w:b/>
          <w:bCs/>
        </w:rPr>
      </w:pPr>
    </w:p>
    <w:p w14:paraId="011031A4" w14:textId="77777777" w:rsidR="005277AF" w:rsidRPr="004C3CA3" w:rsidRDefault="005277AF">
      <w:pPr>
        <w:rPr>
          <w:b/>
          <w:bCs/>
          <w:sz w:val="32"/>
          <w:szCs w:val="32"/>
        </w:rPr>
      </w:pPr>
    </w:p>
    <w:p w14:paraId="3C2711C1" w14:textId="3CDCE37E" w:rsidR="003D392F" w:rsidRPr="00FD76C6" w:rsidRDefault="003D392F">
      <w:pPr>
        <w:rPr>
          <w:b/>
          <w:bCs/>
          <w:sz w:val="28"/>
          <w:szCs w:val="28"/>
        </w:rPr>
      </w:pPr>
      <w:r w:rsidRPr="00FD76C6">
        <w:rPr>
          <w:b/>
          <w:bCs/>
          <w:sz w:val="28"/>
          <w:szCs w:val="28"/>
        </w:rPr>
        <w:t>T</w:t>
      </w:r>
      <w:r w:rsidR="00192996" w:rsidRPr="00FD76C6">
        <w:rPr>
          <w:b/>
          <w:bCs/>
          <w:sz w:val="28"/>
          <w:szCs w:val="28"/>
        </w:rPr>
        <w:t>opic</w:t>
      </w:r>
      <w:r w:rsidRPr="00FD76C6">
        <w:rPr>
          <w:b/>
          <w:bCs/>
          <w:sz w:val="28"/>
          <w:szCs w:val="28"/>
        </w:rPr>
        <w:t xml:space="preserve">: </w:t>
      </w:r>
      <w:r w:rsidR="00C26E70" w:rsidRPr="00FD76C6">
        <w:rPr>
          <w:b/>
          <w:bCs/>
          <w:sz w:val="28"/>
          <w:szCs w:val="28"/>
        </w:rPr>
        <w:t>S</w:t>
      </w:r>
      <w:r w:rsidR="00D8011A" w:rsidRPr="00FD76C6">
        <w:rPr>
          <w:b/>
          <w:bCs/>
          <w:sz w:val="28"/>
          <w:szCs w:val="28"/>
        </w:rPr>
        <w:t>TROKE</w:t>
      </w:r>
    </w:p>
    <w:p w14:paraId="613CEAD3" w14:textId="762B6AA3" w:rsidR="009F31A0" w:rsidRPr="005277AF" w:rsidRDefault="00192996">
      <w:r w:rsidRPr="00FD76C6">
        <w:rPr>
          <w:b/>
          <w:bCs/>
          <w:sz w:val="28"/>
          <w:szCs w:val="28"/>
        </w:rPr>
        <w:t>I</w:t>
      </w:r>
      <w:r w:rsidR="008E7715" w:rsidRPr="00FD76C6">
        <w:rPr>
          <w:b/>
          <w:bCs/>
          <w:sz w:val="28"/>
          <w:szCs w:val="28"/>
        </w:rPr>
        <w:t>ntro</w:t>
      </w:r>
      <w:r w:rsidR="00B254D1" w:rsidRPr="00FD76C6">
        <w:rPr>
          <w:b/>
          <w:bCs/>
          <w:sz w:val="28"/>
          <w:szCs w:val="28"/>
        </w:rPr>
        <w:t>duction</w:t>
      </w:r>
      <w:r w:rsidRPr="0059489B">
        <w:rPr>
          <w:b/>
          <w:bCs/>
          <w:sz w:val="32"/>
          <w:szCs w:val="32"/>
        </w:rPr>
        <w:t>:</w:t>
      </w:r>
      <w:r w:rsidRPr="005277AF">
        <w:rPr>
          <w:b/>
          <w:bCs/>
        </w:rPr>
        <w:t xml:space="preserve"> </w:t>
      </w:r>
      <w:r w:rsidR="00DC76B0" w:rsidRPr="005277AF">
        <w:t>The ri</w:t>
      </w:r>
      <w:r w:rsidR="004F58DE" w:rsidRPr="005277AF">
        <w:t>s</w:t>
      </w:r>
      <w:r w:rsidR="004C7C01" w:rsidRPr="005277AF">
        <w:t>ing</w:t>
      </w:r>
      <w:r w:rsidR="00F73154" w:rsidRPr="005277AF">
        <w:t xml:space="preserve"> rate</w:t>
      </w:r>
      <w:r w:rsidR="004F58DE" w:rsidRPr="005277AF">
        <w:t xml:space="preserve"> </w:t>
      </w:r>
      <w:r w:rsidR="00F73154" w:rsidRPr="005277AF">
        <w:t>of</w:t>
      </w:r>
      <w:r w:rsidR="00240E0D" w:rsidRPr="005277AF">
        <w:t xml:space="preserve"> </w:t>
      </w:r>
      <w:r w:rsidR="00097A74" w:rsidRPr="005277AF">
        <w:t>people diagnosed with</w:t>
      </w:r>
      <w:r w:rsidR="00B65C13" w:rsidRPr="005277AF">
        <w:t xml:space="preserve"> </w:t>
      </w:r>
      <w:r w:rsidR="009C79DB" w:rsidRPr="005277AF">
        <w:t>strok</w:t>
      </w:r>
      <w:r w:rsidR="0085250E" w:rsidRPr="005277AF">
        <w:t>e</w:t>
      </w:r>
      <w:r w:rsidR="00B65C13" w:rsidRPr="005277AF">
        <w:t xml:space="preserve"> in the United Kingdom </w:t>
      </w:r>
      <w:r w:rsidR="00B3049E" w:rsidRPr="005277AF">
        <w:t>is in alarming figure</w:t>
      </w:r>
      <w:r w:rsidR="005F2632" w:rsidRPr="005277AF">
        <w:t xml:space="preserve"> and a serious concern in the health </w:t>
      </w:r>
      <w:r w:rsidR="00C222A4" w:rsidRPr="005277AF">
        <w:t>and social care industry</w:t>
      </w:r>
      <w:r w:rsidR="00CB062D" w:rsidRPr="005277AF">
        <w:t xml:space="preserve">. </w:t>
      </w:r>
      <w:r w:rsidR="009C3FA5" w:rsidRPr="005277AF">
        <w:t xml:space="preserve">According to the </w:t>
      </w:r>
      <w:r w:rsidR="00B975A3" w:rsidRPr="005277AF">
        <w:rPr>
          <w:b/>
          <w:bCs/>
        </w:rPr>
        <w:t>stroke association</w:t>
      </w:r>
      <w:r w:rsidR="009C3FA5" w:rsidRPr="005277AF">
        <w:t xml:space="preserve"> statistics </w:t>
      </w:r>
      <w:r w:rsidR="00D32E0E" w:rsidRPr="005277AF">
        <w:t xml:space="preserve">in their </w:t>
      </w:r>
      <w:r w:rsidR="00433F0F" w:rsidRPr="005277AF">
        <w:t>2022 publication</w:t>
      </w:r>
      <w:r w:rsidR="007D776E" w:rsidRPr="005277AF">
        <w:t xml:space="preserve">, </w:t>
      </w:r>
      <w:r w:rsidR="00811D2C" w:rsidRPr="005277AF">
        <w:t>about</w:t>
      </w:r>
      <w:r w:rsidR="000C4C14" w:rsidRPr="005277AF">
        <w:t xml:space="preserve"> 100 </w:t>
      </w:r>
      <w:r w:rsidR="00811D2C" w:rsidRPr="005277AF">
        <w:t xml:space="preserve">000 people </w:t>
      </w:r>
      <w:r w:rsidR="00EB3EBD" w:rsidRPr="005277AF">
        <w:t xml:space="preserve">who reside in UK have been </w:t>
      </w:r>
      <w:r w:rsidR="0057389D" w:rsidRPr="005277AF">
        <w:t xml:space="preserve">diagnosed with </w:t>
      </w:r>
      <w:r w:rsidR="000C4C14" w:rsidRPr="005277AF">
        <w:t>stoke each year</w:t>
      </w:r>
      <w:r w:rsidR="00C86E74" w:rsidRPr="005277AF">
        <w:t xml:space="preserve">, </w:t>
      </w:r>
      <w:r w:rsidR="006C7028" w:rsidRPr="005277AF">
        <w:t>stroke association</w:t>
      </w:r>
      <w:r w:rsidR="00D56D0A" w:rsidRPr="005277AF">
        <w:t xml:space="preserve"> (2022)</w:t>
      </w:r>
      <w:r w:rsidR="00B1742D" w:rsidRPr="005277AF">
        <w:t>.</w:t>
      </w:r>
      <w:r w:rsidR="007446C9" w:rsidRPr="005277AF">
        <w:t xml:space="preserve"> S</w:t>
      </w:r>
      <w:r w:rsidR="00D42D58" w:rsidRPr="005277AF">
        <w:t xml:space="preserve">troke is spotted to have caused </w:t>
      </w:r>
      <w:r w:rsidR="008577F9" w:rsidRPr="005277AF">
        <w:t xml:space="preserve">about 75% of </w:t>
      </w:r>
      <w:r w:rsidR="00EC78A8" w:rsidRPr="005277AF">
        <w:t>cerebrovascular disease d</w:t>
      </w:r>
      <w:r w:rsidR="004876C8" w:rsidRPr="005277AF">
        <w:t>eaths</w:t>
      </w:r>
      <w:r w:rsidR="00EC78A8" w:rsidRPr="005277AF">
        <w:t xml:space="preserve"> </w:t>
      </w:r>
      <w:r w:rsidR="000441F3" w:rsidRPr="005277AF">
        <w:t>in the United</w:t>
      </w:r>
      <w:r w:rsidR="009F5202" w:rsidRPr="005277AF">
        <w:t xml:space="preserve"> </w:t>
      </w:r>
      <w:r w:rsidR="000441F3" w:rsidRPr="005277AF">
        <w:t>Kingdom alone</w:t>
      </w:r>
      <w:r w:rsidR="00D05294" w:rsidRPr="005277AF">
        <w:t>. Stroke association (2022)</w:t>
      </w:r>
      <w:r w:rsidR="007446C9" w:rsidRPr="005277AF">
        <w:t>.</w:t>
      </w:r>
      <w:r w:rsidR="005F3E58" w:rsidRPr="005277AF">
        <w:t xml:space="preserve"> </w:t>
      </w:r>
      <w:r w:rsidR="00BD2982" w:rsidRPr="005277AF">
        <w:t xml:space="preserve">United Kingdom is </w:t>
      </w:r>
      <w:r w:rsidR="0004408D" w:rsidRPr="005277AF">
        <w:t>rated</w:t>
      </w:r>
      <w:r w:rsidR="000F0A22" w:rsidRPr="005277AF">
        <w:t xml:space="preserve"> </w:t>
      </w:r>
      <w:r w:rsidR="00CA791A" w:rsidRPr="005277AF">
        <w:t xml:space="preserve">to </w:t>
      </w:r>
      <w:r w:rsidR="00663B2D" w:rsidRPr="005277AF">
        <w:t xml:space="preserve">have </w:t>
      </w:r>
      <w:r w:rsidR="00CA791A" w:rsidRPr="005277AF">
        <w:t xml:space="preserve">ranked </w:t>
      </w:r>
      <w:r w:rsidR="00663B2D" w:rsidRPr="005277AF">
        <w:t>15</w:t>
      </w:r>
      <w:r w:rsidR="00663B2D" w:rsidRPr="005277AF">
        <w:rPr>
          <w:vertAlign w:val="superscript"/>
        </w:rPr>
        <w:t>th</w:t>
      </w:r>
      <w:r w:rsidR="00663B2D" w:rsidRPr="005277AF">
        <w:t xml:space="preserve"> in the strat</w:t>
      </w:r>
      <w:r w:rsidR="00C85122" w:rsidRPr="005277AF">
        <w:t xml:space="preserve">um of the </w:t>
      </w:r>
      <w:r w:rsidR="00121064" w:rsidRPr="005277AF">
        <w:t>World Hea</w:t>
      </w:r>
      <w:r w:rsidR="00762CEB" w:rsidRPr="005277AF">
        <w:t xml:space="preserve">lth Organisation </w:t>
      </w:r>
      <w:r w:rsidR="00A06912" w:rsidRPr="005277AF">
        <w:t>ranking file.</w:t>
      </w:r>
      <w:r w:rsidR="00BD2BBB" w:rsidRPr="005277AF">
        <w:t xml:space="preserve"> </w:t>
      </w:r>
      <w:r w:rsidR="00EB0E1B" w:rsidRPr="005277AF">
        <w:t>B</w:t>
      </w:r>
      <w:r w:rsidR="00BD2BBB" w:rsidRPr="005277AF">
        <w:t>.L.</w:t>
      </w:r>
      <w:r w:rsidR="003377A0" w:rsidRPr="005277AF">
        <w:t>F. (2022).</w:t>
      </w:r>
      <w:r w:rsidR="00EB0E1B" w:rsidRPr="005277AF">
        <w:t xml:space="preserve"> </w:t>
      </w:r>
      <w:r w:rsidR="006901C2" w:rsidRPr="005277AF">
        <w:t xml:space="preserve"> The big question is </w:t>
      </w:r>
      <w:r w:rsidR="003377A0" w:rsidRPr="005277AF">
        <w:t>‘</w:t>
      </w:r>
      <w:r w:rsidR="006901C2" w:rsidRPr="005277AF">
        <w:t xml:space="preserve">What is </w:t>
      </w:r>
      <w:r w:rsidR="003F3BE3" w:rsidRPr="005277AF">
        <w:t xml:space="preserve">a </w:t>
      </w:r>
      <w:r w:rsidR="00806D31" w:rsidRPr="005277AF">
        <w:rPr>
          <w:b/>
          <w:bCs/>
        </w:rPr>
        <w:t>Stroke</w:t>
      </w:r>
      <w:r w:rsidR="000563EA" w:rsidRPr="005277AF">
        <w:t>’</w:t>
      </w:r>
      <w:r w:rsidR="009F31A0" w:rsidRPr="005277AF">
        <w:t>?</w:t>
      </w:r>
    </w:p>
    <w:p w14:paraId="1AE374B6" w14:textId="77777777" w:rsidR="002E000F" w:rsidRPr="005277AF" w:rsidRDefault="003D7984">
      <w:r w:rsidRPr="005277AF">
        <w:rPr>
          <w:b/>
          <w:bCs/>
        </w:rPr>
        <w:t>S</w:t>
      </w:r>
      <w:r w:rsidR="003677A0" w:rsidRPr="005277AF">
        <w:rPr>
          <w:b/>
          <w:bCs/>
        </w:rPr>
        <w:t>troke</w:t>
      </w:r>
      <w:r w:rsidR="003677A0" w:rsidRPr="005277AF">
        <w:t xml:space="preserve"> is a life- threa</w:t>
      </w:r>
      <w:r w:rsidR="007852D2" w:rsidRPr="005277AF">
        <w:t xml:space="preserve">tening condition that </w:t>
      </w:r>
      <w:r w:rsidR="00D465FB" w:rsidRPr="005277AF">
        <w:t>o</w:t>
      </w:r>
      <w:r w:rsidR="00E5775A" w:rsidRPr="005277AF">
        <w:t>c</w:t>
      </w:r>
      <w:r w:rsidR="00D465FB" w:rsidRPr="005277AF">
        <w:t>cur</w:t>
      </w:r>
      <w:r w:rsidR="00E0335F" w:rsidRPr="005277AF">
        <w:t>s</w:t>
      </w:r>
      <w:r w:rsidR="00E17F83" w:rsidRPr="005277AF">
        <w:t xml:space="preserve"> when the supply of the blood to </w:t>
      </w:r>
      <w:r w:rsidR="00B52CBE" w:rsidRPr="005277AF">
        <w:t xml:space="preserve">part of the brain is </w:t>
      </w:r>
      <w:r w:rsidR="00826819" w:rsidRPr="005277AF">
        <w:t>cut off</w:t>
      </w:r>
      <w:r w:rsidR="00514336" w:rsidRPr="005277AF">
        <w:t>. NHS. (201</w:t>
      </w:r>
      <w:r w:rsidR="00BF56A7" w:rsidRPr="005277AF">
        <w:t>9).</w:t>
      </w:r>
      <w:r w:rsidR="00D465FB" w:rsidRPr="005277AF">
        <w:t xml:space="preserve"> </w:t>
      </w:r>
      <w:r w:rsidR="00E36180" w:rsidRPr="005277AF">
        <w:t xml:space="preserve">Simply described as the </w:t>
      </w:r>
      <w:r w:rsidR="00EC6958" w:rsidRPr="005277AF">
        <w:t>occurrence that takes place when the arte</w:t>
      </w:r>
      <w:r w:rsidR="0091413C" w:rsidRPr="005277AF">
        <w:t xml:space="preserve">ries that supply blood </w:t>
      </w:r>
      <w:r w:rsidR="00E059C6" w:rsidRPr="005277AF">
        <w:t xml:space="preserve">and oxygen </w:t>
      </w:r>
      <w:r w:rsidR="00FC3FB1" w:rsidRPr="005277AF">
        <w:t xml:space="preserve">to the brain are blocked resulting to the </w:t>
      </w:r>
      <w:r w:rsidR="0045466F" w:rsidRPr="005277AF">
        <w:t xml:space="preserve">deaths of </w:t>
      </w:r>
      <w:r w:rsidR="003315B5" w:rsidRPr="005277AF">
        <w:t>brain cells</w:t>
      </w:r>
      <w:r w:rsidR="00711215" w:rsidRPr="005277AF">
        <w:t>.</w:t>
      </w:r>
    </w:p>
    <w:p w14:paraId="789B3C67" w14:textId="0C9080E6" w:rsidR="003F7543" w:rsidRPr="005277AF" w:rsidRDefault="002E000F">
      <w:r w:rsidRPr="005277AF">
        <w:t xml:space="preserve">The heart is </w:t>
      </w:r>
      <w:r w:rsidR="00BC136F" w:rsidRPr="005277AF">
        <w:t>part of the circulatory sys</w:t>
      </w:r>
      <w:r w:rsidR="00694438" w:rsidRPr="005277AF">
        <w:t>tem which is made</w:t>
      </w:r>
      <w:r w:rsidR="001C09F7" w:rsidRPr="005277AF">
        <w:t xml:space="preserve"> up</w:t>
      </w:r>
      <w:r w:rsidR="00694438" w:rsidRPr="005277AF">
        <w:t xml:space="preserve"> of the</w:t>
      </w:r>
      <w:r w:rsidR="001C09F7" w:rsidRPr="005277AF">
        <w:t xml:space="preserve"> heart</w:t>
      </w:r>
      <w:r w:rsidR="00575801" w:rsidRPr="005277AF">
        <w:t>, the blood vessel and the blood</w:t>
      </w:r>
      <w:r w:rsidR="00A23AAF" w:rsidRPr="005277AF">
        <w:t xml:space="preserve">. The main function of the </w:t>
      </w:r>
      <w:r w:rsidR="004E44D0" w:rsidRPr="005277AF">
        <w:t>heart is to pump blood to all parts of the body includin</w:t>
      </w:r>
      <w:r w:rsidR="00FC4A99" w:rsidRPr="005277AF">
        <w:t>g the brain</w:t>
      </w:r>
      <w:r w:rsidR="00DD12E9" w:rsidRPr="005277AF">
        <w:t>.</w:t>
      </w:r>
      <w:r w:rsidR="00694438" w:rsidRPr="005277AF">
        <w:t xml:space="preserve"> </w:t>
      </w:r>
      <w:r w:rsidR="00D465FB" w:rsidRPr="005277AF">
        <w:t xml:space="preserve">       </w:t>
      </w:r>
    </w:p>
    <w:p w14:paraId="3173A179" w14:textId="5383F0BE" w:rsidR="00916937" w:rsidRPr="00FD76C6" w:rsidRDefault="00821F59">
      <w:pPr>
        <w:rPr>
          <w:b/>
          <w:bCs/>
          <w:sz w:val="28"/>
          <w:szCs w:val="28"/>
        </w:rPr>
      </w:pPr>
      <w:r w:rsidRPr="0059489B">
        <w:rPr>
          <w:b/>
          <w:bCs/>
          <w:sz w:val="32"/>
          <w:szCs w:val="32"/>
        </w:rPr>
        <w:t xml:space="preserve">                       </w:t>
      </w:r>
      <w:r w:rsidR="00916937" w:rsidRPr="00FD76C6">
        <w:rPr>
          <w:b/>
          <w:bCs/>
          <w:sz w:val="28"/>
          <w:szCs w:val="28"/>
        </w:rPr>
        <w:t>A</w:t>
      </w:r>
      <w:r w:rsidR="004B7394" w:rsidRPr="00FD76C6">
        <w:rPr>
          <w:b/>
          <w:bCs/>
          <w:sz w:val="28"/>
          <w:szCs w:val="28"/>
        </w:rPr>
        <w:t xml:space="preserve">natomy and Physiology of the </w:t>
      </w:r>
      <w:r w:rsidR="00711215" w:rsidRPr="00FD76C6">
        <w:rPr>
          <w:b/>
          <w:bCs/>
          <w:sz w:val="28"/>
          <w:szCs w:val="28"/>
        </w:rPr>
        <w:t>heart</w:t>
      </w:r>
    </w:p>
    <w:p w14:paraId="5C84E461" w14:textId="77777777" w:rsidR="0037274F" w:rsidRPr="005277AF" w:rsidRDefault="00E96811">
      <w:r w:rsidRPr="005277AF">
        <w:rPr>
          <w:b/>
          <w:bCs/>
        </w:rPr>
        <w:t xml:space="preserve">Anatomy </w:t>
      </w:r>
      <w:r w:rsidR="00E86FB4" w:rsidRPr="005277AF">
        <w:rPr>
          <w:b/>
          <w:bCs/>
        </w:rPr>
        <w:t xml:space="preserve">of the </w:t>
      </w:r>
      <w:r w:rsidR="00B10822" w:rsidRPr="005277AF">
        <w:rPr>
          <w:b/>
          <w:bCs/>
        </w:rPr>
        <w:t>heart</w:t>
      </w:r>
      <w:r w:rsidR="00770417" w:rsidRPr="005277AF">
        <w:rPr>
          <w:b/>
          <w:bCs/>
        </w:rPr>
        <w:t xml:space="preserve">: </w:t>
      </w:r>
      <w:r w:rsidR="00534360" w:rsidRPr="005277AF">
        <w:t>T</w:t>
      </w:r>
      <w:r w:rsidR="00770417" w:rsidRPr="005277AF">
        <w:t>he</w:t>
      </w:r>
      <w:r w:rsidR="00534360" w:rsidRPr="005277AF">
        <w:t xml:space="preserve"> anatomy of the </w:t>
      </w:r>
      <w:r w:rsidR="006E1F3F" w:rsidRPr="005277AF">
        <w:t>heart</w:t>
      </w:r>
      <w:r w:rsidR="00534360" w:rsidRPr="005277AF">
        <w:t xml:space="preserve"> is made up of </w:t>
      </w:r>
      <w:r w:rsidR="00575262" w:rsidRPr="005277AF">
        <w:t xml:space="preserve">its size, </w:t>
      </w:r>
      <w:r w:rsidR="00806259" w:rsidRPr="005277AF">
        <w:t xml:space="preserve">division, chambers and </w:t>
      </w:r>
      <w:r w:rsidR="0037274F" w:rsidRPr="005277AF">
        <w:t>ventricles</w:t>
      </w:r>
    </w:p>
    <w:p w14:paraId="2322C335" w14:textId="11A4B023" w:rsidR="002B32F6" w:rsidRPr="005277AF" w:rsidRDefault="000A76E4">
      <w:r w:rsidRPr="005277AF">
        <w:rPr>
          <w:b/>
          <w:bCs/>
        </w:rPr>
        <w:t>Description of the anatomy</w:t>
      </w:r>
      <w:r w:rsidR="00A67CEE" w:rsidRPr="005277AF">
        <w:rPr>
          <w:b/>
          <w:bCs/>
        </w:rPr>
        <w:t xml:space="preserve">: </w:t>
      </w:r>
      <w:r w:rsidR="004C32B7" w:rsidRPr="005277AF">
        <w:t>The heart is</w:t>
      </w:r>
      <w:r w:rsidR="004C32B7" w:rsidRPr="005277AF">
        <w:rPr>
          <w:b/>
          <w:bCs/>
        </w:rPr>
        <w:t xml:space="preserve"> </w:t>
      </w:r>
      <w:r w:rsidR="004C32B7" w:rsidRPr="005277AF">
        <w:t>descri</w:t>
      </w:r>
      <w:r w:rsidR="002414F8" w:rsidRPr="005277AF">
        <w:t>bed to be the size of the fist</w:t>
      </w:r>
      <w:r w:rsidR="001720D1" w:rsidRPr="005277AF">
        <w:t>-</w:t>
      </w:r>
      <w:r w:rsidR="002414F8" w:rsidRPr="005277AF">
        <w:t xml:space="preserve"> clen</w:t>
      </w:r>
      <w:r w:rsidR="002B32F6" w:rsidRPr="005277AF">
        <w:t>ched</w:t>
      </w:r>
      <w:r w:rsidR="001720D1" w:rsidRPr="005277AF">
        <w:t>-</w:t>
      </w:r>
      <w:r w:rsidR="002B32F6" w:rsidRPr="005277AF">
        <w:t>together</w:t>
      </w:r>
      <w:r w:rsidR="000A1B2F" w:rsidRPr="005277AF">
        <w:t xml:space="preserve"> organ</w:t>
      </w:r>
      <w:r w:rsidR="00881F9A" w:rsidRPr="005277AF">
        <w:t xml:space="preserve"> which lies </w:t>
      </w:r>
      <w:r w:rsidR="000067F9" w:rsidRPr="005277AF">
        <w:t xml:space="preserve">within the chest located behind the </w:t>
      </w:r>
      <w:r w:rsidR="00B010A5" w:rsidRPr="005277AF">
        <w:t xml:space="preserve">breast bone </w:t>
      </w:r>
      <w:r w:rsidR="00DD6D21" w:rsidRPr="005277AF">
        <w:t>also called the sternum</w:t>
      </w:r>
      <w:r w:rsidR="002B32F6" w:rsidRPr="005277AF">
        <w:t>.</w:t>
      </w:r>
    </w:p>
    <w:p w14:paraId="1C1B6C2A" w14:textId="77777777" w:rsidR="00684D22" w:rsidRPr="005277AF" w:rsidRDefault="002F0781">
      <w:r w:rsidRPr="005277AF">
        <w:t xml:space="preserve">The heart is divided </w:t>
      </w:r>
      <w:r w:rsidR="006955EE" w:rsidRPr="005277AF">
        <w:t>into two side</w:t>
      </w:r>
      <w:r w:rsidR="009A4F99" w:rsidRPr="005277AF">
        <w:t>s</w:t>
      </w:r>
      <w:r w:rsidR="006955EE" w:rsidRPr="005277AF">
        <w:t xml:space="preserve">, the left and the </w:t>
      </w:r>
      <w:r w:rsidR="009A4F99" w:rsidRPr="005277AF">
        <w:t>right side.</w:t>
      </w:r>
    </w:p>
    <w:p w14:paraId="08012A2F" w14:textId="77777777" w:rsidR="006614CC" w:rsidRPr="005277AF" w:rsidRDefault="00684D22">
      <w:r w:rsidRPr="005277AF">
        <w:t xml:space="preserve">It is made up of </w:t>
      </w:r>
      <w:r w:rsidR="00096BD1" w:rsidRPr="005277AF">
        <w:rPr>
          <w:b/>
          <w:bCs/>
        </w:rPr>
        <w:t xml:space="preserve">four </w:t>
      </w:r>
      <w:r w:rsidR="00096BD1" w:rsidRPr="005277AF">
        <w:t>chambers</w:t>
      </w:r>
      <w:r w:rsidR="00D816A3" w:rsidRPr="005277AF">
        <w:t>:</w:t>
      </w:r>
      <w:r w:rsidR="00096BD1" w:rsidRPr="005277AF">
        <w:t xml:space="preserve"> the </w:t>
      </w:r>
      <w:r w:rsidR="00FC4A93" w:rsidRPr="005277AF">
        <w:t>L</w:t>
      </w:r>
      <w:r w:rsidR="00096BD1" w:rsidRPr="005277AF">
        <w:t>eft</w:t>
      </w:r>
      <w:r w:rsidR="00CC364D" w:rsidRPr="005277AF">
        <w:t xml:space="preserve"> atrium</w:t>
      </w:r>
      <w:r w:rsidR="00096BD1" w:rsidRPr="005277AF">
        <w:t xml:space="preserve"> and the</w:t>
      </w:r>
      <w:r w:rsidR="00FC4A93" w:rsidRPr="005277AF">
        <w:t xml:space="preserve"> Right atri</w:t>
      </w:r>
      <w:r w:rsidR="00CC364D" w:rsidRPr="005277AF">
        <w:t>um</w:t>
      </w:r>
      <w:r w:rsidR="006416C2" w:rsidRPr="005277AF">
        <w:t>,</w:t>
      </w:r>
      <w:r w:rsidR="00D44AE4" w:rsidRPr="005277AF">
        <w:t xml:space="preserve"> the Left ventricle and the Right </w:t>
      </w:r>
      <w:r w:rsidR="00D816A3" w:rsidRPr="005277AF">
        <w:t>ventricle</w:t>
      </w:r>
      <w:r w:rsidR="006416C2" w:rsidRPr="005277AF">
        <w:t>.</w:t>
      </w:r>
    </w:p>
    <w:p w14:paraId="128C14E9" w14:textId="77777777" w:rsidR="00910A51" w:rsidRPr="005277AF" w:rsidRDefault="002D72BB">
      <w:r w:rsidRPr="005277AF">
        <w:rPr>
          <w:b/>
          <w:bCs/>
        </w:rPr>
        <w:t>Physiology of the heart</w:t>
      </w:r>
      <w:r w:rsidR="00EA66C5" w:rsidRPr="005277AF">
        <w:t xml:space="preserve">: </w:t>
      </w:r>
      <w:r w:rsidR="00CB6042" w:rsidRPr="005277AF">
        <w:t>T</w:t>
      </w:r>
      <w:r w:rsidR="004E7651" w:rsidRPr="005277AF">
        <w:t>he</w:t>
      </w:r>
      <w:r w:rsidR="00CB6042" w:rsidRPr="005277AF">
        <w:t xml:space="preserve"> heart is responsible for </w:t>
      </w:r>
      <w:r w:rsidR="0020037B" w:rsidRPr="005277AF">
        <w:t xml:space="preserve">pumping blood to </w:t>
      </w:r>
      <w:r w:rsidR="004D3A70" w:rsidRPr="005277AF">
        <w:t xml:space="preserve">all the body </w:t>
      </w:r>
      <w:r w:rsidR="00485371" w:rsidRPr="005277AF">
        <w:t>and this is known as</w:t>
      </w:r>
      <w:r w:rsidR="005A45D3" w:rsidRPr="005277AF">
        <w:t xml:space="preserve"> blood</w:t>
      </w:r>
      <w:r w:rsidR="00485371" w:rsidRPr="005277AF">
        <w:t xml:space="preserve"> circulation</w:t>
      </w:r>
      <w:r w:rsidR="00CB11CC" w:rsidRPr="005277AF">
        <w:t xml:space="preserve">. </w:t>
      </w:r>
      <w:r w:rsidR="00FF4700" w:rsidRPr="005277AF">
        <w:t xml:space="preserve">The right side of the heart is responsible for </w:t>
      </w:r>
      <w:r w:rsidR="00253898" w:rsidRPr="005277AF">
        <w:t xml:space="preserve">receiving </w:t>
      </w:r>
      <w:r w:rsidR="00CF4341" w:rsidRPr="005277AF">
        <w:t>blood which</w:t>
      </w:r>
      <w:r w:rsidR="0058524A" w:rsidRPr="005277AF">
        <w:t xml:space="preserve"> is</w:t>
      </w:r>
      <w:r w:rsidR="00CF4341" w:rsidRPr="005277AF">
        <w:t xml:space="preserve"> low in oxygen </w:t>
      </w:r>
      <w:r w:rsidR="004A0ABF" w:rsidRPr="005277AF">
        <w:t>and pumps it to the lungs</w:t>
      </w:r>
      <w:r w:rsidR="00BA603D" w:rsidRPr="005277AF">
        <w:t xml:space="preserve"> where </w:t>
      </w:r>
      <w:r w:rsidR="007C250D" w:rsidRPr="005277AF">
        <w:t xml:space="preserve">the blood takes up fresh </w:t>
      </w:r>
      <w:r w:rsidR="00200CB3" w:rsidRPr="005277AF">
        <w:t>oxygen</w:t>
      </w:r>
      <w:r w:rsidR="006448A1" w:rsidRPr="005277AF">
        <w:t xml:space="preserve"> and retu</w:t>
      </w:r>
      <w:r w:rsidR="008F57C0" w:rsidRPr="005277AF">
        <w:t>rns to the left side of the heart</w:t>
      </w:r>
      <w:r w:rsidR="0029266E" w:rsidRPr="005277AF">
        <w:t xml:space="preserve"> prepared to be pum</w:t>
      </w:r>
      <w:r w:rsidR="00110F92" w:rsidRPr="005277AF">
        <w:t xml:space="preserve">ped back to the </w:t>
      </w:r>
      <w:r w:rsidR="00A6286D" w:rsidRPr="005277AF">
        <w:t>brain and other parts of the body</w:t>
      </w:r>
      <w:r w:rsidR="00647D34" w:rsidRPr="005277AF">
        <w:t xml:space="preserve">. The break down </w:t>
      </w:r>
      <w:r w:rsidR="003567A0" w:rsidRPr="005277AF">
        <w:t>description</w:t>
      </w:r>
      <w:r w:rsidR="00647D34" w:rsidRPr="005277AF">
        <w:t xml:space="preserve"> looks like this</w:t>
      </w:r>
      <w:r w:rsidR="00627465" w:rsidRPr="005277AF">
        <w:t>:</w:t>
      </w:r>
    </w:p>
    <w:p w14:paraId="567FDC05" w14:textId="43D9B89C" w:rsidR="007E3613" w:rsidRPr="005277AF" w:rsidRDefault="00627465">
      <w:r w:rsidRPr="005277AF">
        <w:rPr>
          <w:b/>
          <w:bCs/>
        </w:rPr>
        <w:t>The Arteries</w:t>
      </w:r>
      <w:r w:rsidRPr="005277AF">
        <w:t xml:space="preserve"> car</w:t>
      </w:r>
      <w:r w:rsidR="00DE5FCF" w:rsidRPr="005277AF">
        <w:t>r</w:t>
      </w:r>
      <w:r w:rsidRPr="005277AF">
        <w:t>y oxygenated blood</w:t>
      </w:r>
      <w:r w:rsidR="00DE5FCF" w:rsidRPr="005277AF">
        <w:t xml:space="preserve"> </w:t>
      </w:r>
      <w:r w:rsidR="0018232D" w:rsidRPr="005277AF">
        <w:t xml:space="preserve">from the heart </w:t>
      </w:r>
      <w:r w:rsidR="00306664" w:rsidRPr="005277AF">
        <w:t xml:space="preserve">to all </w:t>
      </w:r>
      <w:r w:rsidR="00261A59" w:rsidRPr="005277AF">
        <w:t>parts of the body including the brain</w:t>
      </w:r>
      <w:r w:rsidR="0093022D" w:rsidRPr="005277AF">
        <w:t xml:space="preserve"> and the</w:t>
      </w:r>
      <w:r w:rsidR="00BC2C79" w:rsidRPr="005277AF">
        <w:t xml:space="preserve"> arteries</w:t>
      </w:r>
      <w:r w:rsidR="0093022D" w:rsidRPr="005277AF">
        <w:t xml:space="preserve"> become tiny as the</w:t>
      </w:r>
      <w:r w:rsidR="00C254DE" w:rsidRPr="005277AF">
        <w:t>y</w:t>
      </w:r>
      <w:r w:rsidR="0093022D" w:rsidRPr="005277AF">
        <w:t xml:space="preserve"> </w:t>
      </w:r>
      <w:r w:rsidR="00E01D60" w:rsidRPr="005277AF">
        <w:t>move away from the heart.</w:t>
      </w:r>
    </w:p>
    <w:p w14:paraId="131B506B" w14:textId="77777777" w:rsidR="00312CFF" w:rsidRPr="005277AF" w:rsidRDefault="00E95C63">
      <w:r w:rsidRPr="005277AF">
        <w:rPr>
          <w:b/>
          <w:bCs/>
        </w:rPr>
        <w:t xml:space="preserve">The </w:t>
      </w:r>
      <w:r w:rsidR="000F3FC6" w:rsidRPr="005277AF">
        <w:rPr>
          <w:b/>
          <w:bCs/>
        </w:rPr>
        <w:t>Capillaries</w:t>
      </w:r>
      <w:r w:rsidR="000F3FC6" w:rsidRPr="005277AF">
        <w:t xml:space="preserve"> assist</w:t>
      </w:r>
      <w:r w:rsidR="000919F3" w:rsidRPr="005277AF">
        <w:t xml:space="preserve"> in the exchange of oxygen, ca</w:t>
      </w:r>
      <w:r w:rsidR="00D75591" w:rsidRPr="005277AF">
        <w:t xml:space="preserve">rbon dioxide, water and other nutrients </w:t>
      </w:r>
      <w:r w:rsidR="00114A54" w:rsidRPr="005277AF">
        <w:t xml:space="preserve">and waste products </w:t>
      </w:r>
      <w:r w:rsidR="00375E3E" w:rsidRPr="005277AF">
        <w:t xml:space="preserve">between the blood and the tissue by </w:t>
      </w:r>
      <w:r w:rsidR="00C844F9" w:rsidRPr="005277AF">
        <w:t>connecting the small</w:t>
      </w:r>
      <w:r w:rsidR="00C77D28" w:rsidRPr="005277AF">
        <w:t>est arteries and the smallest veins</w:t>
      </w:r>
    </w:p>
    <w:p w14:paraId="0341A712" w14:textId="7D43165E" w:rsidR="0078584C" w:rsidRPr="005277AF" w:rsidRDefault="00312CFF" w:rsidP="00A75287">
      <w:r w:rsidRPr="005277AF">
        <w:rPr>
          <w:b/>
          <w:bCs/>
        </w:rPr>
        <w:t>The veins</w:t>
      </w:r>
      <w:r w:rsidRPr="005277AF">
        <w:t xml:space="preserve"> </w:t>
      </w:r>
      <w:r w:rsidR="00262E88" w:rsidRPr="005277AF">
        <w:t xml:space="preserve">carry deoxygenated </w:t>
      </w:r>
      <w:r w:rsidR="00445F3E" w:rsidRPr="005277AF">
        <w:t xml:space="preserve">blood </w:t>
      </w:r>
      <w:r w:rsidR="00EE27D8" w:rsidRPr="005277AF">
        <w:t>back to the heart</w:t>
      </w:r>
      <w:r w:rsidR="00253D75" w:rsidRPr="005277AF">
        <w:t xml:space="preserve"> </w:t>
      </w:r>
      <w:r w:rsidR="0071680B" w:rsidRPr="005277AF">
        <w:t>and become larger as they approach the he</w:t>
      </w:r>
      <w:r w:rsidR="00BB27FD" w:rsidRPr="005277AF">
        <w:t>art</w:t>
      </w:r>
      <w:r w:rsidR="00820BF0" w:rsidRPr="005277AF">
        <w:t>.</w:t>
      </w:r>
    </w:p>
    <w:p w14:paraId="232A2FB1" w14:textId="5C2162A0" w:rsidR="00A75287" w:rsidRPr="005277AF" w:rsidRDefault="00A75287" w:rsidP="00A75287">
      <w:r w:rsidRPr="005277AF">
        <w:t>Applying the physiology of the heart to the knowledge of how common stroke (</w:t>
      </w:r>
      <w:r w:rsidRPr="005277AF">
        <w:rPr>
          <w:b/>
          <w:bCs/>
        </w:rPr>
        <w:t>ischaemic</w:t>
      </w:r>
      <w:r w:rsidRPr="005277AF">
        <w:t>) happen is when the flow of oxygenated blood to the brain is blocked in the narrowed area of the arteries</w:t>
      </w:r>
      <w:r w:rsidR="00440009" w:rsidRPr="005277AF">
        <w:t xml:space="preserve"> caused by</w:t>
      </w:r>
      <w:r w:rsidR="00D7111F" w:rsidRPr="005277AF">
        <w:t xml:space="preserve"> fatty </w:t>
      </w:r>
      <w:r w:rsidR="00285588" w:rsidRPr="005277AF">
        <w:t xml:space="preserve">accumulations known as </w:t>
      </w:r>
      <w:r w:rsidR="006429E5" w:rsidRPr="005277AF">
        <w:rPr>
          <w:b/>
          <w:bCs/>
        </w:rPr>
        <w:t>Plaques</w:t>
      </w:r>
      <w:r w:rsidR="004957CA" w:rsidRPr="005277AF">
        <w:t xml:space="preserve">. </w:t>
      </w:r>
      <w:r w:rsidR="004B059F" w:rsidRPr="005277AF">
        <w:t>One of the</w:t>
      </w:r>
      <w:r w:rsidR="00226FB0" w:rsidRPr="005277AF">
        <w:t xml:space="preserve"> factors that can contribute to the blocking of</w:t>
      </w:r>
      <w:r w:rsidR="00684ED7" w:rsidRPr="005277AF">
        <w:t xml:space="preserve"> the arteries</w:t>
      </w:r>
      <w:r w:rsidR="00164D2D" w:rsidRPr="005277AF">
        <w:t xml:space="preserve"> is </w:t>
      </w:r>
      <w:r w:rsidR="00164D2D" w:rsidRPr="005277AF">
        <w:rPr>
          <w:b/>
          <w:bCs/>
        </w:rPr>
        <w:t>cigarette</w:t>
      </w:r>
      <w:r w:rsidR="00684ED7" w:rsidRPr="005277AF">
        <w:rPr>
          <w:b/>
          <w:bCs/>
        </w:rPr>
        <w:t xml:space="preserve"> smoking</w:t>
      </w:r>
      <w:r w:rsidR="008437AC" w:rsidRPr="005277AF">
        <w:t>.</w:t>
      </w:r>
      <w:r w:rsidR="00FF1C8F" w:rsidRPr="005277AF">
        <w:t xml:space="preserve"> NHS. (2019).</w:t>
      </w:r>
    </w:p>
    <w:p w14:paraId="222BB7E6" w14:textId="77777777" w:rsidR="00D0591F" w:rsidRDefault="00821F59" w:rsidP="00A75287">
      <w:pPr>
        <w:rPr>
          <w:b/>
          <w:bCs/>
        </w:rPr>
      </w:pPr>
      <w:r w:rsidRPr="005277AF">
        <w:rPr>
          <w:b/>
          <w:bCs/>
        </w:rPr>
        <w:t xml:space="preserve">   </w:t>
      </w:r>
    </w:p>
    <w:p w14:paraId="23A6688A" w14:textId="77777777" w:rsidR="00D0591F" w:rsidRPr="00FD76C6" w:rsidRDefault="00D0591F" w:rsidP="00A75287">
      <w:pPr>
        <w:rPr>
          <w:b/>
          <w:bCs/>
          <w:sz w:val="28"/>
          <w:szCs w:val="28"/>
        </w:rPr>
      </w:pPr>
    </w:p>
    <w:p w14:paraId="788EC8F7" w14:textId="023AC50E" w:rsidR="008B4EEA" w:rsidRPr="00FD76C6" w:rsidRDefault="00821F59" w:rsidP="00A75287">
      <w:pPr>
        <w:rPr>
          <w:b/>
          <w:bCs/>
          <w:sz w:val="28"/>
          <w:szCs w:val="28"/>
        </w:rPr>
      </w:pPr>
      <w:r w:rsidRPr="00FD76C6">
        <w:rPr>
          <w:b/>
          <w:bCs/>
          <w:sz w:val="28"/>
          <w:szCs w:val="28"/>
        </w:rPr>
        <w:t xml:space="preserve"> </w:t>
      </w:r>
      <w:r w:rsidR="009A77FF" w:rsidRPr="00FD76C6">
        <w:rPr>
          <w:b/>
          <w:bCs/>
          <w:sz w:val="28"/>
          <w:szCs w:val="28"/>
        </w:rPr>
        <w:t xml:space="preserve">Health and lifestyle </w:t>
      </w:r>
      <w:r w:rsidR="005E7134" w:rsidRPr="00FD76C6">
        <w:rPr>
          <w:b/>
          <w:bCs/>
          <w:sz w:val="28"/>
          <w:szCs w:val="28"/>
        </w:rPr>
        <w:t>routine measures</w:t>
      </w:r>
      <w:r w:rsidR="00DF404A" w:rsidRPr="00FD76C6">
        <w:rPr>
          <w:b/>
          <w:bCs/>
          <w:sz w:val="28"/>
          <w:szCs w:val="28"/>
        </w:rPr>
        <w:t xml:space="preserve"> for individual with </w:t>
      </w:r>
      <w:r w:rsidR="00E32165" w:rsidRPr="00FD76C6">
        <w:rPr>
          <w:b/>
          <w:bCs/>
          <w:sz w:val="28"/>
          <w:szCs w:val="28"/>
        </w:rPr>
        <w:t xml:space="preserve">stroke </w:t>
      </w:r>
    </w:p>
    <w:p w14:paraId="4359AA4B" w14:textId="7402FF09" w:rsidR="00947A38" w:rsidRPr="005277AF" w:rsidRDefault="00C32C64" w:rsidP="00A75287">
      <w:r w:rsidRPr="005277AF">
        <w:t xml:space="preserve"> </w:t>
      </w:r>
      <w:r w:rsidR="00730F12" w:rsidRPr="005277AF">
        <w:t xml:space="preserve">For </w:t>
      </w:r>
      <w:r w:rsidR="00C57656" w:rsidRPr="005277AF">
        <w:t>an individual who have had stro</w:t>
      </w:r>
      <w:r w:rsidR="008F5D1F" w:rsidRPr="005277AF">
        <w:t xml:space="preserve">ke previously, the </w:t>
      </w:r>
      <w:r w:rsidR="00012B6F" w:rsidRPr="005277AF">
        <w:t xml:space="preserve">heart condition which </w:t>
      </w:r>
      <w:r w:rsidR="001B7D74" w:rsidRPr="005277AF">
        <w:t>ca</w:t>
      </w:r>
      <w:r w:rsidR="00B7382D" w:rsidRPr="005277AF">
        <w:t>rries</w:t>
      </w:r>
      <w:r w:rsidR="00012B6F" w:rsidRPr="005277AF">
        <w:t xml:space="preserve"> the flow</w:t>
      </w:r>
      <w:r w:rsidR="009E0DDA" w:rsidRPr="005277AF">
        <w:t xml:space="preserve"> or pumping of blood to the brain </w:t>
      </w:r>
      <w:r w:rsidR="00AD0E67" w:rsidRPr="005277AF">
        <w:t>need to be monitored</w:t>
      </w:r>
      <w:r w:rsidRPr="005277AF">
        <w:t xml:space="preserve">                                                                 </w:t>
      </w:r>
      <w:r w:rsidR="00947A38" w:rsidRPr="005277AF">
        <w:t xml:space="preserve">There are </w:t>
      </w:r>
      <w:r w:rsidR="00003024" w:rsidRPr="005277AF">
        <w:t>several ways of gathering</w:t>
      </w:r>
      <w:r w:rsidR="005A4A60" w:rsidRPr="005277AF">
        <w:t xml:space="preserve"> </w:t>
      </w:r>
      <w:r w:rsidR="00173B54" w:rsidRPr="005277AF">
        <w:t xml:space="preserve">information on health routine for </w:t>
      </w:r>
      <w:r w:rsidR="000E0D6E" w:rsidRPr="005277AF">
        <w:t>people with stroke</w:t>
      </w:r>
      <w:r w:rsidR="0095274A" w:rsidRPr="005277AF">
        <w:t xml:space="preserve"> one</w:t>
      </w:r>
      <w:r w:rsidR="00E664E5" w:rsidRPr="005277AF">
        <w:t xml:space="preserve"> of</w:t>
      </w:r>
      <w:r w:rsidR="0095274A" w:rsidRPr="005277AF">
        <w:t xml:space="preserve"> these</w:t>
      </w:r>
      <w:r w:rsidR="00661571" w:rsidRPr="005277AF">
        <w:t>,</w:t>
      </w:r>
      <w:r w:rsidR="0095274A" w:rsidRPr="005277AF">
        <w:t xml:space="preserve"> </w:t>
      </w:r>
      <w:r w:rsidR="008B0D94" w:rsidRPr="005277AF">
        <w:t>is</w:t>
      </w:r>
      <w:r w:rsidR="00661571" w:rsidRPr="005277AF">
        <w:t xml:space="preserve"> the</w:t>
      </w:r>
      <w:r w:rsidR="008B0D94" w:rsidRPr="005277AF">
        <w:t xml:space="preserve"> </w:t>
      </w:r>
      <w:r w:rsidR="008B0D94" w:rsidRPr="005277AF">
        <w:rPr>
          <w:b/>
          <w:bCs/>
        </w:rPr>
        <w:t xml:space="preserve">artery </w:t>
      </w:r>
      <w:r w:rsidR="00732770" w:rsidRPr="005277AF">
        <w:rPr>
          <w:b/>
          <w:bCs/>
        </w:rPr>
        <w:t>test</w:t>
      </w:r>
      <w:r w:rsidR="00732770" w:rsidRPr="005277AF">
        <w:t xml:space="preserve"> which is also known as </w:t>
      </w:r>
      <w:r w:rsidR="00AD36C8" w:rsidRPr="005277AF">
        <w:rPr>
          <w:b/>
          <w:bCs/>
        </w:rPr>
        <w:t>C</w:t>
      </w:r>
      <w:r w:rsidR="006706B9" w:rsidRPr="005277AF">
        <w:rPr>
          <w:b/>
          <w:bCs/>
        </w:rPr>
        <w:t xml:space="preserve">arotid </w:t>
      </w:r>
      <w:r w:rsidR="00352FBD" w:rsidRPr="005277AF">
        <w:rPr>
          <w:b/>
          <w:bCs/>
        </w:rPr>
        <w:t>D</w:t>
      </w:r>
      <w:r w:rsidR="00AD36C8" w:rsidRPr="005277AF">
        <w:rPr>
          <w:b/>
          <w:bCs/>
        </w:rPr>
        <w:t>oppler Test</w:t>
      </w:r>
      <w:r w:rsidR="00352FBD" w:rsidRPr="005277AF">
        <w:rPr>
          <w:b/>
          <w:bCs/>
        </w:rPr>
        <w:t>.</w:t>
      </w:r>
      <w:r w:rsidR="00352FBD" w:rsidRPr="005277AF">
        <w:t xml:space="preserve"> </w:t>
      </w:r>
      <w:r w:rsidR="00434A87" w:rsidRPr="005277AF">
        <w:t xml:space="preserve">Since there is the possibility of </w:t>
      </w:r>
      <w:r w:rsidR="004934E4" w:rsidRPr="005277AF">
        <w:t xml:space="preserve">stroke repeating or reoccurring to </w:t>
      </w:r>
      <w:r w:rsidR="0076782C" w:rsidRPr="005277AF">
        <w:t xml:space="preserve">an individual who has had it before, the </w:t>
      </w:r>
      <w:r w:rsidR="00DB1929" w:rsidRPr="005277AF">
        <w:t xml:space="preserve">routine measure to check </w:t>
      </w:r>
      <w:r w:rsidR="00EA48DA" w:rsidRPr="005277AF">
        <w:t>its rep</w:t>
      </w:r>
      <w:r w:rsidR="006D1076" w:rsidRPr="005277AF">
        <w:t>eat is necessary</w:t>
      </w:r>
      <w:r w:rsidR="00030439" w:rsidRPr="005277AF">
        <w:t xml:space="preserve">. </w:t>
      </w:r>
    </w:p>
    <w:p w14:paraId="59E783DC" w14:textId="4B715656" w:rsidR="00030439" w:rsidRPr="005277AF" w:rsidRDefault="003E65AC" w:rsidP="00A75287">
      <w:r w:rsidRPr="005277AF">
        <w:rPr>
          <w:b/>
          <w:bCs/>
        </w:rPr>
        <w:t>D</w:t>
      </w:r>
      <w:r w:rsidR="00030439" w:rsidRPr="005277AF">
        <w:rPr>
          <w:b/>
          <w:bCs/>
        </w:rPr>
        <w:t>esc</w:t>
      </w:r>
      <w:r w:rsidRPr="005277AF">
        <w:rPr>
          <w:b/>
          <w:bCs/>
        </w:rPr>
        <w:t xml:space="preserve">ription: </w:t>
      </w:r>
      <w:r w:rsidR="001B0F8D" w:rsidRPr="005277AF">
        <w:t xml:space="preserve">Artery test </w:t>
      </w:r>
      <w:r w:rsidR="00CC2780" w:rsidRPr="005277AF">
        <w:t xml:space="preserve">or Doppler test is the </w:t>
      </w:r>
      <w:r w:rsidR="001F5630" w:rsidRPr="005277AF">
        <w:t xml:space="preserve">use of sound wave to </w:t>
      </w:r>
      <w:r w:rsidR="000A1A5F" w:rsidRPr="005277AF">
        <w:t xml:space="preserve">measure </w:t>
      </w:r>
      <w:r w:rsidR="00A51E35" w:rsidRPr="005277AF">
        <w:t xml:space="preserve">the flow of blood </w:t>
      </w:r>
      <w:r w:rsidR="00110858" w:rsidRPr="005277AF">
        <w:t xml:space="preserve">through the </w:t>
      </w:r>
      <w:r w:rsidR="006D500C" w:rsidRPr="005277AF">
        <w:t xml:space="preserve">large arteries that </w:t>
      </w:r>
      <w:r w:rsidR="00073D81" w:rsidRPr="005277AF">
        <w:t xml:space="preserve">are responsible for the supply of </w:t>
      </w:r>
      <w:r w:rsidR="00407379" w:rsidRPr="005277AF">
        <w:t>blood to the brain</w:t>
      </w:r>
      <w:r w:rsidR="00D215E6" w:rsidRPr="005277AF">
        <w:t xml:space="preserve">. </w:t>
      </w:r>
      <w:r w:rsidR="002443B0" w:rsidRPr="005277AF">
        <w:t>T</w:t>
      </w:r>
      <w:r w:rsidR="00596BF2" w:rsidRPr="005277AF">
        <w:t>hes</w:t>
      </w:r>
      <w:r w:rsidR="002443B0" w:rsidRPr="005277AF">
        <w:t xml:space="preserve">e arteries that supply blood to the brain </w:t>
      </w:r>
      <w:r w:rsidR="00E15E50" w:rsidRPr="005277AF">
        <w:t>can become narrowed as a result of accum</w:t>
      </w:r>
      <w:r w:rsidR="002E1F62" w:rsidRPr="005277AF">
        <w:t xml:space="preserve">ulation of </w:t>
      </w:r>
      <w:r w:rsidR="00291CD9" w:rsidRPr="005277AF">
        <w:t>bad cholesterol</w:t>
      </w:r>
      <w:r w:rsidR="00B55442" w:rsidRPr="005277AF">
        <w:t>. As th</w:t>
      </w:r>
      <w:r w:rsidR="00E95B04" w:rsidRPr="005277AF">
        <w:t>is accumulation happens overtime</w:t>
      </w:r>
      <w:r w:rsidR="00FE0005" w:rsidRPr="005277AF">
        <w:t xml:space="preserve"> it </w:t>
      </w:r>
      <w:r w:rsidR="00D72AF2" w:rsidRPr="005277AF">
        <w:t>reduces</w:t>
      </w:r>
      <w:r w:rsidR="00FE0005" w:rsidRPr="005277AF">
        <w:t xml:space="preserve"> the </w:t>
      </w:r>
      <w:r w:rsidR="00FA6732" w:rsidRPr="005277AF">
        <w:t>blood passage and</w:t>
      </w:r>
      <w:r w:rsidR="00E95B04" w:rsidRPr="005277AF">
        <w:t xml:space="preserve"> </w:t>
      </w:r>
      <w:r w:rsidR="009200FE" w:rsidRPr="005277AF">
        <w:t>the</w:t>
      </w:r>
      <w:r w:rsidR="00E95B04" w:rsidRPr="005277AF">
        <w:t xml:space="preserve"> individual</w:t>
      </w:r>
      <w:r w:rsidR="009200FE" w:rsidRPr="005277AF">
        <w:t xml:space="preserve"> stands</w:t>
      </w:r>
      <w:r w:rsidR="007E2BFC" w:rsidRPr="005277AF">
        <w:t xml:space="preserve"> at the risk of </w:t>
      </w:r>
      <w:r w:rsidR="00141534" w:rsidRPr="005277AF">
        <w:t>having stroke again</w:t>
      </w:r>
      <w:r w:rsidR="009200FE" w:rsidRPr="005277AF">
        <w:t>.</w:t>
      </w:r>
      <w:r w:rsidR="00141534" w:rsidRPr="005277AF">
        <w:t xml:space="preserve"> </w:t>
      </w:r>
      <w:r w:rsidR="00754E17" w:rsidRPr="005277AF">
        <w:t xml:space="preserve">The </w:t>
      </w:r>
      <w:r w:rsidR="00C65394" w:rsidRPr="005277AF">
        <w:t>test does</w:t>
      </w:r>
      <w:r w:rsidR="00277F3F" w:rsidRPr="005277AF">
        <w:t xml:space="preserve"> not</w:t>
      </w:r>
      <w:r w:rsidR="00C65394" w:rsidRPr="005277AF">
        <w:t xml:space="preserve"> re</w:t>
      </w:r>
      <w:r w:rsidR="001E6FE0" w:rsidRPr="005277AF">
        <w:t>quire any special prepa</w:t>
      </w:r>
      <w:r w:rsidR="00B13377" w:rsidRPr="005277AF">
        <w:t>ration and it is</w:t>
      </w:r>
      <w:r w:rsidR="001A5919" w:rsidRPr="005277AF">
        <w:t xml:space="preserve"> not harmful</w:t>
      </w:r>
      <w:r w:rsidR="00A83EE1" w:rsidRPr="005277AF">
        <w:t>.</w:t>
      </w:r>
    </w:p>
    <w:p w14:paraId="378C8131" w14:textId="00E5511E" w:rsidR="00A83EE1" w:rsidRPr="005277AF" w:rsidRDefault="00A83EE1" w:rsidP="00A75287">
      <w:r w:rsidRPr="005277AF">
        <w:t xml:space="preserve">It is the application of </w:t>
      </w:r>
      <w:r w:rsidR="00CB4ABB" w:rsidRPr="005277AF">
        <w:t xml:space="preserve">a jell-like substance </w:t>
      </w:r>
      <w:r w:rsidR="002803BD" w:rsidRPr="005277AF">
        <w:t xml:space="preserve">to the two sides of the </w:t>
      </w:r>
      <w:r w:rsidR="00845A79" w:rsidRPr="005277AF">
        <w:t>neck w</w:t>
      </w:r>
      <w:r w:rsidR="007F7A1E" w:rsidRPr="005277AF">
        <w:t>h</w:t>
      </w:r>
      <w:r w:rsidR="00845A79" w:rsidRPr="005277AF">
        <w:t xml:space="preserve">ere the </w:t>
      </w:r>
      <w:r w:rsidR="00DC1FB4" w:rsidRPr="005277AF">
        <w:t>arteries are found</w:t>
      </w:r>
      <w:r w:rsidR="00FC2B41" w:rsidRPr="005277AF">
        <w:t>. The application of the Jelly-like substance</w:t>
      </w:r>
      <w:r w:rsidR="007F7A1E" w:rsidRPr="005277AF">
        <w:t xml:space="preserve"> helps to lubricate the </w:t>
      </w:r>
      <w:r w:rsidR="005931DC" w:rsidRPr="005277AF">
        <w:t xml:space="preserve">skin </w:t>
      </w:r>
      <w:r w:rsidR="00277FE1" w:rsidRPr="005277AF">
        <w:t>allowing the free movement of the ultra</w:t>
      </w:r>
      <w:r w:rsidR="00106862" w:rsidRPr="005277AF">
        <w:t xml:space="preserve">sound sensor around the </w:t>
      </w:r>
      <w:r w:rsidR="00873A07" w:rsidRPr="005277AF">
        <w:t>neck</w:t>
      </w:r>
      <w:r w:rsidR="005F25CA" w:rsidRPr="005277AF">
        <w:t xml:space="preserve">. This is done by </w:t>
      </w:r>
      <w:r w:rsidR="00286E29" w:rsidRPr="005277AF">
        <w:t xml:space="preserve">a technician, </w:t>
      </w:r>
      <w:r w:rsidR="00BE190C" w:rsidRPr="005277AF">
        <w:t>the movement of the sensor back and forth</w:t>
      </w:r>
      <w:r w:rsidR="0003490A" w:rsidRPr="005277AF">
        <w:t xml:space="preserve"> </w:t>
      </w:r>
      <w:r w:rsidR="00251E96" w:rsidRPr="005277AF">
        <w:t>around the neck</w:t>
      </w:r>
      <w:r w:rsidR="00BE190C" w:rsidRPr="005277AF">
        <w:t xml:space="preserve"> by the technician</w:t>
      </w:r>
      <w:r w:rsidR="00A35E45" w:rsidRPr="005277AF">
        <w:t xml:space="preserve">, brings about sound waves </w:t>
      </w:r>
      <w:r w:rsidR="007C77C8" w:rsidRPr="005277AF">
        <w:t xml:space="preserve">which </w:t>
      </w:r>
      <w:r w:rsidR="00296D6D" w:rsidRPr="005277AF">
        <w:t>bounce off</w:t>
      </w:r>
      <w:r w:rsidR="00975264" w:rsidRPr="005277AF">
        <w:t xml:space="preserve"> the arteries</w:t>
      </w:r>
      <w:r w:rsidR="00ED085D" w:rsidRPr="005277AF">
        <w:t xml:space="preserve">. </w:t>
      </w:r>
      <w:r w:rsidR="00F169F3" w:rsidRPr="005277AF">
        <w:t xml:space="preserve">The </w:t>
      </w:r>
      <w:r w:rsidR="00BB5C1D" w:rsidRPr="005277AF">
        <w:t>bouncing back of the echo is measured</w:t>
      </w:r>
      <w:r w:rsidR="008C7EF5" w:rsidRPr="005277AF">
        <w:t xml:space="preserve">, the </w:t>
      </w:r>
      <w:r w:rsidR="00651DC1" w:rsidRPr="005277AF">
        <w:t>flow of blood is measured by</w:t>
      </w:r>
      <w:r w:rsidR="00A10770" w:rsidRPr="005277AF">
        <w:t xml:space="preserve"> the</w:t>
      </w:r>
      <w:r w:rsidR="00477589" w:rsidRPr="005277AF">
        <w:t xml:space="preserve"> frequency</w:t>
      </w:r>
      <w:r w:rsidR="000D5501" w:rsidRPr="005277AF">
        <w:t xml:space="preserve"> of</w:t>
      </w:r>
      <w:r w:rsidR="00651DC1" w:rsidRPr="005277AF">
        <w:t xml:space="preserve"> the changes in the echo</w:t>
      </w:r>
      <w:r w:rsidR="00BA26AC" w:rsidRPr="005277AF">
        <w:t xml:space="preserve">. </w:t>
      </w:r>
      <w:r w:rsidR="002154B5" w:rsidRPr="005277AF">
        <w:t xml:space="preserve">The areas that are narrowed in the arteries are determined </w:t>
      </w:r>
      <w:r w:rsidR="00DD2DF5" w:rsidRPr="005277AF">
        <w:t>by the</w:t>
      </w:r>
      <w:r w:rsidR="00E40FD6" w:rsidRPr="005277AF">
        <w:t xml:space="preserve"> deference in the flow</w:t>
      </w:r>
      <w:r w:rsidR="001C22BD" w:rsidRPr="005277AF">
        <w:t>.</w:t>
      </w:r>
      <w:r w:rsidR="00DD2DF5" w:rsidRPr="005277AF">
        <w:t xml:space="preserve"> </w:t>
      </w:r>
      <w:r w:rsidR="00471E20" w:rsidRPr="005277AF">
        <w:t>N</w:t>
      </w:r>
      <w:r w:rsidR="004C1969" w:rsidRPr="005277AF">
        <w:t>o</w:t>
      </w:r>
      <w:r w:rsidR="00471E20" w:rsidRPr="005277AF">
        <w:t xml:space="preserve">rmal activities may be resumed after the test </w:t>
      </w:r>
      <w:r w:rsidR="00BB640C" w:rsidRPr="005277AF">
        <w:t>is caried out which take</w:t>
      </w:r>
      <w:r w:rsidR="00AD7486" w:rsidRPr="005277AF">
        <w:t xml:space="preserve">s a maximum of </w:t>
      </w:r>
      <w:r w:rsidR="006B0BC8" w:rsidRPr="005277AF">
        <w:t>30 minutes only.</w:t>
      </w:r>
      <w:r w:rsidR="00FC2B41" w:rsidRPr="005277AF">
        <w:t xml:space="preserve"> </w:t>
      </w:r>
    </w:p>
    <w:p w14:paraId="78184A8E" w14:textId="36E608CE" w:rsidR="00B00B6A" w:rsidRPr="005277AF" w:rsidRDefault="00B00B6A" w:rsidP="00A75287">
      <w:r w:rsidRPr="005277AF">
        <w:t xml:space="preserve">Another way </w:t>
      </w:r>
      <w:r w:rsidR="00E03386" w:rsidRPr="005277AF">
        <w:t xml:space="preserve">of gathering information from </w:t>
      </w:r>
      <w:r w:rsidR="00687FD6" w:rsidRPr="005277AF">
        <w:t>an indivi</w:t>
      </w:r>
      <w:r w:rsidR="00A61646" w:rsidRPr="005277AF">
        <w:t>dual who had suffered stroke</w:t>
      </w:r>
      <w:r w:rsidR="0058140B" w:rsidRPr="005277AF">
        <w:t xml:space="preserve"> is by monitoring the </w:t>
      </w:r>
      <w:r w:rsidR="0058140B" w:rsidRPr="005277AF">
        <w:rPr>
          <w:b/>
          <w:bCs/>
        </w:rPr>
        <w:t>blood pressure</w:t>
      </w:r>
      <w:r w:rsidR="00AB03B3" w:rsidRPr="005277AF">
        <w:t xml:space="preserve">. This could be done </w:t>
      </w:r>
      <w:r w:rsidR="006F454D" w:rsidRPr="005277AF">
        <w:t xml:space="preserve">by the use of a device called </w:t>
      </w:r>
      <w:r w:rsidR="00BA19FB" w:rsidRPr="005277AF">
        <w:rPr>
          <w:b/>
          <w:bCs/>
        </w:rPr>
        <w:t>Holter monitor</w:t>
      </w:r>
    </w:p>
    <w:p w14:paraId="03279125" w14:textId="33424504" w:rsidR="00CB3476" w:rsidRPr="005277AF" w:rsidRDefault="00712374" w:rsidP="00005E52">
      <w:r w:rsidRPr="005277AF">
        <w:rPr>
          <w:b/>
          <w:bCs/>
        </w:rPr>
        <w:t xml:space="preserve">Description: </w:t>
      </w:r>
      <w:r w:rsidR="00C0645C" w:rsidRPr="005277AF">
        <w:t>A</w:t>
      </w:r>
      <w:r w:rsidR="00960C77" w:rsidRPr="005277AF">
        <w:t xml:space="preserve"> Holter </w:t>
      </w:r>
      <w:r w:rsidR="00C0645C" w:rsidRPr="005277AF">
        <w:t>monitor</w:t>
      </w:r>
      <w:r w:rsidR="00C0645C" w:rsidRPr="005277AF">
        <w:rPr>
          <w:b/>
          <w:bCs/>
        </w:rPr>
        <w:t xml:space="preserve"> </w:t>
      </w:r>
      <w:r w:rsidR="00901C8D" w:rsidRPr="005277AF">
        <w:t xml:space="preserve">is a wearable </w:t>
      </w:r>
      <w:r w:rsidR="00331728" w:rsidRPr="005277AF">
        <w:t xml:space="preserve">battery powered </w:t>
      </w:r>
      <w:r w:rsidR="00D82941" w:rsidRPr="005277AF">
        <w:t>device recommended by the cardiologist</w:t>
      </w:r>
      <w:r w:rsidR="00BF55C5" w:rsidRPr="005277AF">
        <w:t xml:space="preserve">. </w:t>
      </w:r>
      <w:proofErr w:type="spellStart"/>
      <w:r w:rsidR="00BF55C5" w:rsidRPr="005277AF">
        <w:t>Adoctor</w:t>
      </w:r>
      <w:proofErr w:type="spellEnd"/>
      <w:r w:rsidR="00BF55C5" w:rsidRPr="005277AF">
        <w:t xml:space="preserve"> (</w:t>
      </w:r>
      <w:r w:rsidR="0049682F" w:rsidRPr="005277AF">
        <w:t>2022).</w:t>
      </w:r>
      <w:r w:rsidR="00150B2F" w:rsidRPr="005277AF">
        <w:t xml:space="preserve"> This device is worn </w:t>
      </w:r>
      <w:r w:rsidR="003D0524" w:rsidRPr="005277AF">
        <w:t>by the individual</w:t>
      </w:r>
      <w:r w:rsidR="004C638A" w:rsidRPr="005277AF">
        <w:t xml:space="preserve"> for certain period of time</w:t>
      </w:r>
      <w:r w:rsidR="003D0524" w:rsidRPr="005277AF">
        <w:t xml:space="preserve"> to track the</w:t>
      </w:r>
      <w:r w:rsidR="00513D85" w:rsidRPr="005277AF">
        <w:t xml:space="preserve"> activities of the heart</w:t>
      </w:r>
      <w:r w:rsidR="00DF42A5" w:rsidRPr="005277AF">
        <w:t xml:space="preserve"> by this device</w:t>
      </w:r>
      <w:r w:rsidR="00131DCB" w:rsidRPr="005277AF">
        <w:t>. It is used to track irregular heart</w:t>
      </w:r>
      <w:r w:rsidR="00357716" w:rsidRPr="005277AF">
        <w:t xml:space="preserve">beat </w:t>
      </w:r>
      <w:r w:rsidR="002A1995" w:rsidRPr="005277AF">
        <w:t xml:space="preserve">of the individual including </w:t>
      </w:r>
      <w:r w:rsidR="007E6660" w:rsidRPr="005277AF">
        <w:t>the blood pressure</w:t>
      </w:r>
      <w:r w:rsidR="00067662" w:rsidRPr="005277AF">
        <w:t>. When the electrical impulses that should control the h</w:t>
      </w:r>
      <w:r w:rsidR="00D524C9" w:rsidRPr="005277AF">
        <w:t>eart beats does not work properly it results in irregular he</w:t>
      </w:r>
      <w:r w:rsidR="00BD1AA0" w:rsidRPr="005277AF">
        <w:t>a</w:t>
      </w:r>
      <w:r w:rsidR="00D524C9" w:rsidRPr="005277AF">
        <w:t>rt</w:t>
      </w:r>
      <w:r w:rsidR="00BD1AA0" w:rsidRPr="005277AF">
        <w:t>beat</w:t>
      </w:r>
      <w:r w:rsidR="00AF2BA8" w:rsidRPr="005277AF">
        <w:t xml:space="preserve">. The irregularity could be fast </w:t>
      </w:r>
      <w:r w:rsidR="0072092E" w:rsidRPr="005277AF">
        <w:t>or slow</w:t>
      </w:r>
      <w:r w:rsidR="00B01F58" w:rsidRPr="005277AF">
        <w:t xml:space="preserve"> and hap</w:t>
      </w:r>
      <w:r w:rsidR="00D00FF9" w:rsidRPr="005277AF">
        <w:t xml:space="preserve">pens when the electrical impulses meant to control </w:t>
      </w:r>
      <w:r w:rsidR="0013550A" w:rsidRPr="005277AF">
        <w:t>heart beats does not function properly</w:t>
      </w:r>
      <w:r w:rsidR="00F01BFB" w:rsidRPr="005277AF">
        <w:t xml:space="preserve"> and this could be th</w:t>
      </w:r>
      <w:r w:rsidR="005F591B" w:rsidRPr="005277AF">
        <w:t>at</w:t>
      </w:r>
      <w:r w:rsidR="00DD6546" w:rsidRPr="005277AF">
        <w:t>, the</w:t>
      </w:r>
      <w:r w:rsidR="00F01BFB" w:rsidRPr="005277AF">
        <w:t xml:space="preserve"> </w:t>
      </w:r>
      <w:r w:rsidR="00BF4AF3" w:rsidRPr="005277AF">
        <w:t>nerves or arteries</w:t>
      </w:r>
      <w:r w:rsidR="00155F5F" w:rsidRPr="005277AF">
        <w:t xml:space="preserve"> may have been </w:t>
      </w:r>
      <w:r w:rsidR="00693ADF" w:rsidRPr="005277AF">
        <w:t>block</w:t>
      </w:r>
      <w:r w:rsidR="00DD6546" w:rsidRPr="005277AF">
        <w:t>ed</w:t>
      </w:r>
      <w:r w:rsidR="00693ADF" w:rsidRPr="005277AF">
        <w:t xml:space="preserve"> partially o</w:t>
      </w:r>
      <w:r w:rsidR="00592941" w:rsidRPr="005277AF">
        <w:t>r</w:t>
      </w:r>
      <w:r w:rsidR="00693ADF" w:rsidRPr="005277AF">
        <w:t xml:space="preserve"> fully.</w:t>
      </w:r>
      <w:r w:rsidR="001464A3" w:rsidRPr="005277AF">
        <w:t xml:space="preserve"> This may </w:t>
      </w:r>
      <w:r w:rsidR="007825A6" w:rsidRPr="005277AF">
        <w:t>indicate cardiovascular</w:t>
      </w:r>
      <w:r w:rsidR="00CB3476" w:rsidRPr="005277AF">
        <w:t xml:space="preserve"> disease.</w:t>
      </w:r>
    </w:p>
    <w:p w14:paraId="40B8D5BC" w14:textId="6F6D5FEE" w:rsidR="00005E52" w:rsidRPr="00FD76C6" w:rsidRDefault="001B0983" w:rsidP="00005E52">
      <w:pPr>
        <w:rPr>
          <w:sz w:val="28"/>
          <w:szCs w:val="28"/>
        </w:rPr>
      </w:pPr>
      <w:r w:rsidRPr="00FD76C6">
        <w:rPr>
          <w:sz w:val="28"/>
          <w:szCs w:val="28"/>
        </w:rPr>
        <w:t xml:space="preserve"> </w:t>
      </w:r>
      <w:r w:rsidR="00CB3476" w:rsidRPr="00FD76C6">
        <w:rPr>
          <w:sz w:val="28"/>
          <w:szCs w:val="28"/>
        </w:rPr>
        <w:t xml:space="preserve">                                    </w:t>
      </w:r>
      <w:r w:rsidR="00F22BAE" w:rsidRPr="00FD76C6">
        <w:rPr>
          <w:b/>
          <w:bCs/>
          <w:sz w:val="28"/>
          <w:szCs w:val="28"/>
        </w:rPr>
        <w:t xml:space="preserve">Health </w:t>
      </w:r>
      <w:r w:rsidRPr="00FD76C6">
        <w:rPr>
          <w:b/>
          <w:bCs/>
          <w:sz w:val="28"/>
          <w:szCs w:val="28"/>
        </w:rPr>
        <w:t>and</w:t>
      </w:r>
      <w:r w:rsidR="00F22BAE" w:rsidRPr="00FD76C6">
        <w:rPr>
          <w:b/>
          <w:bCs/>
          <w:sz w:val="28"/>
          <w:szCs w:val="28"/>
        </w:rPr>
        <w:t xml:space="preserve"> social care </w:t>
      </w:r>
      <w:r w:rsidRPr="00FD76C6">
        <w:rPr>
          <w:b/>
          <w:bCs/>
          <w:sz w:val="28"/>
          <w:szCs w:val="28"/>
        </w:rPr>
        <w:t>practice</w:t>
      </w:r>
      <w:r w:rsidR="00005E52" w:rsidRPr="00FD76C6">
        <w:rPr>
          <w:b/>
          <w:bCs/>
          <w:sz w:val="28"/>
          <w:szCs w:val="28"/>
        </w:rPr>
        <w:t xml:space="preserve"> </w:t>
      </w:r>
    </w:p>
    <w:p w14:paraId="0616FB45" w14:textId="21EFB842" w:rsidR="00B76D6C" w:rsidRPr="004C3CA3" w:rsidRDefault="00E513E8" w:rsidP="00A75287">
      <w:pPr>
        <w:rPr>
          <w:b/>
          <w:bCs/>
          <w:sz w:val="28"/>
          <w:szCs w:val="28"/>
        </w:rPr>
      </w:pPr>
      <w:r w:rsidRPr="004C3CA3">
        <w:rPr>
          <w:b/>
          <w:bCs/>
          <w:sz w:val="28"/>
          <w:szCs w:val="28"/>
        </w:rPr>
        <w:t xml:space="preserve">Some </w:t>
      </w:r>
      <w:r w:rsidR="00005E52" w:rsidRPr="004C3CA3">
        <w:rPr>
          <w:b/>
          <w:bCs/>
          <w:sz w:val="28"/>
          <w:szCs w:val="28"/>
        </w:rPr>
        <w:t xml:space="preserve">Health policies for stroke </w:t>
      </w:r>
    </w:p>
    <w:p w14:paraId="1E85DBD9" w14:textId="1B98EC10" w:rsidR="00F85574" w:rsidRPr="005277AF" w:rsidRDefault="004E5560" w:rsidP="00A75287">
      <w:pPr>
        <w:rPr>
          <w:b/>
          <w:bCs/>
        </w:rPr>
      </w:pPr>
      <w:r w:rsidRPr="005277AF">
        <w:t>The typical example of a U</w:t>
      </w:r>
      <w:r w:rsidR="004C3CE1" w:rsidRPr="005277AF">
        <w:t xml:space="preserve">K based health and social care </w:t>
      </w:r>
      <w:r w:rsidR="008A05C6" w:rsidRPr="005277AF">
        <w:t xml:space="preserve">practice </w:t>
      </w:r>
      <w:r w:rsidR="00793419" w:rsidRPr="005277AF">
        <w:t>which undertakes the policy</w:t>
      </w:r>
      <w:r w:rsidR="00556954" w:rsidRPr="005277AF">
        <w:t xml:space="preserve"> and plan</w:t>
      </w:r>
      <w:r w:rsidR="00F3637D" w:rsidRPr="005277AF">
        <w:t>ning</w:t>
      </w:r>
      <w:r w:rsidR="00600C85" w:rsidRPr="005277AF">
        <w:t xml:space="preserve">, measurement </w:t>
      </w:r>
      <w:r w:rsidR="000C4170" w:rsidRPr="005277AF">
        <w:t xml:space="preserve">of body functioning </w:t>
      </w:r>
      <w:r w:rsidR="00656D4B" w:rsidRPr="005277AF">
        <w:t xml:space="preserve">of an individual with the issue of stroke is the </w:t>
      </w:r>
      <w:r w:rsidR="00BF6AFD" w:rsidRPr="005277AF">
        <w:t>National Health Service (NHS).</w:t>
      </w:r>
      <w:r w:rsidR="00565216" w:rsidRPr="005277AF">
        <w:t xml:space="preserve"> </w:t>
      </w:r>
      <w:r w:rsidR="002B4312" w:rsidRPr="005277AF">
        <w:t xml:space="preserve">The NHS administer their service to the individual </w:t>
      </w:r>
      <w:r w:rsidR="004A4C0B" w:rsidRPr="005277AF">
        <w:t>base on the type of stroke diagnosed</w:t>
      </w:r>
      <w:r w:rsidR="005B15EE" w:rsidRPr="005277AF">
        <w:t xml:space="preserve">. </w:t>
      </w:r>
      <w:r w:rsidR="00C479E2" w:rsidRPr="005277AF">
        <w:t xml:space="preserve">In the case of this report the </w:t>
      </w:r>
      <w:r w:rsidR="003C391F" w:rsidRPr="005277AF">
        <w:rPr>
          <w:b/>
          <w:bCs/>
        </w:rPr>
        <w:t>ischaemic</w:t>
      </w:r>
      <w:r w:rsidR="003C391F" w:rsidRPr="005277AF">
        <w:t xml:space="preserve"> is the </w:t>
      </w:r>
      <w:r w:rsidR="00C30A87" w:rsidRPr="005277AF">
        <w:t xml:space="preserve">typical stroke </w:t>
      </w:r>
      <w:r w:rsidR="004050AE" w:rsidRPr="005277AF">
        <w:t xml:space="preserve">which is common and cause by </w:t>
      </w:r>
      <w:r w:rsidR="00803256" w:rsidRPr="005277AF">
        <w:t xml:space="preserve">blood clothing </w:t>
      </w:r>
      <w:r w:rsidR="006A0164" w:rsidRPr="005277AF">
        <w:t xml:space="preserve">as a result of </w:t>
      </w:r>
      <w:r w:rsidR="00952CDC" w:rsidRPr="005277AF">
        <w:t>cigarette smoking</w:t>
      </w:r>
      <w:r w:rsidR="00915C13" w:rsidRPr="005277AF">
        <w:t>. There</w:t>
      </w:r>
      <w:r w:rsidR="003D3147" w:rsidRPr="005277AF">
        <w:t xml:space="preserve"> are</w:t>
      </w:r>
      <w:r w:rsidR="00915C13" w:rsidRPr="005277AF">
        <w:t xml:space="preserve"> sy</w:t>
      </w:r>
      <w:r w:rsidR="00432E4C" w:rsidRPr="005277AF">
        <w:t>m</w:t>
      </w:r>
      <w:r w:rsidR="00915C13" w:rsidRPr="005277AF">
        <w:t>ptoms that a</w:t>
      </w:r>
      <w:r w:rsidR="002506AB" w:rsidRPr="005277AF">
        <w:t>c</w:t>
      </w:r>
      <w:r w:rsidR="00915C13" w:rsidRPr="005277AF">
        <w:t>co</w:t>
      </w:r>
      <w:r w:rsidR="002506AB" w:rsidRPr="005277AF">
        <w:t>m</w:t>
      </w:r>
      <w:r w:rsidR="00915C13" w:rsidRPr="005277AF">
        <w:t>pany</w:t>
      </w:r>
      <w:r w:rsidR="002506AB" w:rsidRPr="005277AF">
        <w:t xml:space="preserve"> blood c</w:t>
      </w:r>
      <w:r w:rsidR="00A31DC5" w:rsidRPr="005277AF">
        <w:t xml:space="preserve">lotting in an </w:t>
      </w:r>
      <w:r w:rsidR="00443660" w:rsidRPr="005277AF">
        <w:t xml:space="preserve">individual which leads to </w:t>
      </w:r>
      <w:r w:rsidR="004125BA" w:rsidRPr="005277AF">
        <w:t>the common stroke these symptoms include:</w:t>
      </w:r>
    </w:p>
    <w:p w14:paraId="37C608FC" w14:textId="7F2E42DC" w:rsidR="00757039" w:rsidRPr="005277AF" w:rsidRDefault="00F85574" w:rsidP="00E71219">
      <w:r w:rsidRPr="005277AF">
        <w:t xml:space="preserve">Swelling, redness, </w:t>
      </w:r>
      <w:r w:rsidR="003C0C0A" w:rsidRPr="005277AF">
        <w:t>throbbing</w:t>
      </w:r>
      <w:r w:rsidR="00E57108" w:rsidRPr="005277AF">
        <w:t>, warmth</w:t>
      </w:r>
      <w:r w:rsidR="003C0C0A" w:rsidRPr="005277AF">
        <w:t xml:space="preserve"> </w:t>
      </w:r>
      <w:r w:rsidR="00E57108" w:rsidRPr="005277AF">
        <w:t xml:space="preserve">and </w:t>
      </w:r>
      <w:r w:rsidR="003C0C0A" w:rsidRPr="005277AF">
        <w:t>cramping</w:t>
      </w:r>
      <w:r w:rsidR="00E57108" w:rsidRPr="005277AF">
        <w:t xml:space="preserve"> of the </w:t>
      </w:r>
      <w:r w:rsidR="00E71219" w:rsidRPr="005277AF">
        <w:t>legs. NHS. (2019).</w:t>
      </w:r>
    </w:p>
    <w:p w14:paraId="1F5A13F3" w14:textId="5BA22492" w:rsidR="00483165" w:rsidRPr="005277AF" w:rsidRDefault="00483165" w:rsidP="00E71219">
      <w:r w:rsidRPr="005277AF">
        <w:t>Sudden loss of breath</w:t>
      </w:r>
      <w:r w:rsidR="008C1A00" w:rsidRPr="005277AF">
        <w:t>,</w:t>
      </w:r>
      <w:r w:rsidR="00B079B2" w:rsidRPr="005277AF">
        <w:t xml:space="preserve"> cough, </w:t>
      </w:r>
      <w:r w:rsidR="000E4592" w:rsidRPr="005277AF">
        <w:t>sharp chest pain which tends to be in</w:t>
      </w:r>
      <w:r w:rsidR="00443016" w:rsidRPr="005277AF">
        <w:t>crease when the individual inhales an</w:t>
      </w:r>
      <w:r w:rsidR="00177E9B" w:rsidRPr="005277AF">
        <w:t>d</w:t>
      </w:r>
      <w:r w:rsidR="001056C4" w:rsidRPr="005277AF">
        <w:t xml:space="preserve"> presence of blood when the individual coughs</w:t>
      </w:r>
      <w:r w:rsidR="00177E9B" w:rsidRPr="005277AF">
        <w:t xml:space="preserve">. </w:t>
      </w:r>
      <w:proofErr w:type="spellStart"/>
      <w:r w:rsidR="00177E9B" w:rsidRPr="005277AF">
        <w:t>Nhs</w:t>
      </w:r>
      <w:proofErr w:type="spellEnd"/>
      <w:r w:rsidR="00177E9B" w:rsidRPr="005277AF">
        <w:t>. (2019)</w:t>
      </w:r>
    </w:p>
    <w:p w14:paraId="4C792E92" w14:textId="77777777" w:rsidR="00520E3A" w:rsidRPr="005277AF" w:rsidRDefault="00340348" w:rsidP="00E71219">
      <w:r w:rsidRPr="005277AF">
        <w:rPr>
          <w:b/>
          <w:bCs/>
        </w:rPr>
        <w:t xml:space="preserve">Care planning for individual with stroke as </w:t>
      </w:r>
      <w:r w:rsidR="005D4B00" w:rsidRPr="005277AF">
        <w:rPr>
          <w:b/>
          <w:bCs/>
        </w:rPr>
        <w:t>provided by the NHS</w:t>
      </w:r>
      <w:r w:rsidR="005D4B00" w:rsidRPr="005277AF">
        <w:t>.</w:t>
      </w:r>
      <w:r w:rsidR="006A3C98" w:rsidRPr="005277AF">
        <w:t xml:space="preserve"> The provision of care plan by </w:t>
      </w:r>
      <w:r w:rsidR="00BE45AD" w:rsidRPr="005277AF">
        <w:t xml:space="preserve">NHS. For individuals with stroke </w:t>
      </w:r>
      <w:r w:rsidR="00E53B77" w:rsidRPr="005277AF">
        <w:t xml:space="preserve">starts with the prevention and this include: </w:t>
      </w:r>
    </w:p>
    <w:p w14:paraId="330BFCA9" w14:textId="77777777" w:rsidR="00972893" w:rsidRPr="005277AF" w:rsidRDefault="00F47B8D" w:rsidP="00E71219">
      <w:r w:rsidRPr="005277AF">
        <w:rPr>
          <w:b/>
          <w:bCs/>
        </w:rPr>
        <w:t>Dieting</w:t>
      </w:r>
      <w:r w:rsidRPr="005277AF">
        <w:t xml:space="preserve">: </w:t>
      </w:r>
      <w:r w:rsidR="00000E22" w:rsidRPr="005277AF">
        <w:t xml:space="preserve">The chances </w:t>
      </w:r>
      <w:r w:rsidR="00C113E4" w:rsidRPr="005277AF">
        <w:t xml:space="preserve">of having stroke is increased by unhealthy </w:t>
      </w:r>
      <w:r w:rsidR="003A322B" w:rsidRPr="005277AF">
        <w:t>dieting which leads</w:t>
      </w:r>
      <w:r w:rsidR="00CD4FE6" w:rsidRPr="005277AF">
        <w:t xml:space="preserve"> to increasement in the </w:t>
      </w:r>
      <w:r w:rsidR="002F7BE1" w:rsidRPr="005277AF">
        <w:t xml:space="preserve">cholesterol levels and </w:t>
      </w:r>
      <w:r w:rsidR="007B6354" w:rsidRPr="005277AF">
        <w:t>blood pressure NHS.</w:t>
      </w:r>
      <w:r w:rsidR="00972893" w:rsidRPr="005277AF">
        <w:t xml:space="preserve"> </w:t>
      </w:r>
      <w:r w:rsidR="007B6354" w:rsidRPr="005277AF">
        <w:t>(2019)</w:t>
      </w:r>
      <w:r w:rsidR="00972893" w:rsidRPr="005277AF">
        <w:t>.</w:t>
      </w:r>
      <w:r w:rsidR="00000E22" w:rsidRPr="005277AF">
        <w:t xml:space="preserve"> </w:t>
      </w:r>
    </w:p>
    <w:p w14:paraId="7B5958F5" w14:textId="77777777" w:rsidR="007B7D48" w:rsidRPr="005277AF" w:rsidRDefault="00F31F46" w:rsidP="00E71219">
      <w:r w:rsidRPr="005277AF">
        <w:t xml:space="preserve">Processed foods </w:t>
      </w:r>
      <w:r w:rsidR="00786442" w:rsidRPr="005277AF">
        <w:t>and foods r</w:t>
      </w:r>
      <w:r w:rsidR="007B2D32" w:rsidRPr="005277AF">
        <w:t xml:space="preserve">ich in salt content </w:t>
      </w:r>
      <w:r w:rsidR="005576DA" w:rsidRPr="005277AF">
        <w:t>are not advisable</w:t>
      </w:r>
      <w:r w:rsidR="000A7B97" w:rsidRPr="005277AF">
        <w:t>, it is important to balance diet intake</w:t>
      </w:r>
      <w:r w:rsidR="00FD48B9" w:rsidRPr="005277AF">
        <w:t xml:space="preserve"> NHS</w:t>
      </w:r>
      <w:r w:rsidR="00BD5764" w:rsidRPr="005277AF">
        <w:t xml:space="preserve">. </w:t>
      </w:r>
      <w:r w:rsidR="00FD48B9" w:rsidRPr="005277AF">
        <w:t>(2019)</w:t>
      </w:r>
      <w:r w:rsidR="007B7D48" w:rsidRPr="005277AF">
        <w:t xml:space="preserve">. </w:t>
      </w:r>
    </w:p>
    <w:p w14:paraId="3351D1A5" w14:textId="15927408" w:rsidR="00B40E39" w:rsidRPr="005277AF" w:rsidRDefault="007B7D48" w:rsidP="00E71219">
      <w:r w:rsidRPr="005277AF">
        <w:t xml:space="preserve">Fruits and vegetables should be eaten </w:t>
      </w:r>
      <w:r w:rsidR="00302C29" w:rsidRPr="005277AF">
        <w:t>in good quantity</w:t>
      </w:r>
      <w:r w:rsidR="001E11F9" w:rsidRPr="005277AF">
        <w:t>,</w:t>
      </w:r>
      <w:r w:rsidR="00302C29" w:rsidRPr="005277AF">
        <w:t xml:space="preserve"> </w:t>
      </w:r>
      <w:r w:rsidR="00E05233" w:rsidRPr="005277AF">
        <w:t>low-</w:t>
      </w:r>
      <w:r w:rsidR="00F42B88" w:rsidRPr="005277AF">
        <w:t>fat and high-fibre</w:t>
      </w:r>
      <w:r w:rsidR="00182763" w:rsidRPr="005277AF">
        <w:t xml:space="preserve"> foods are recommendable. NHS.</w:t>
      </w:r>
      <w:r w:rsidR="00B565EB" w:rsidRPr="005277AF">
        <w:t xml:space="preserve"> (2019).</w:t>
      </w:r>
    </w:p>
    <w:p w14:paraId="261DFBC7" w14:textId="3F121E96" w:rsidR="004C5B20" w:rsidRPr="005277AF" w:rsidRDefault="006E430D" w:rsidP="00E71219">
      <w:r w:rsidRPr="005277AF">
        <w:rPr>
          <w:b/>
          <w:bCs/>
        </w:rPr>
        <w:t xml:space="preserve">Alcoholic intake </w:t>
      </w:r>
      <w:r w:rsidR="004866B4" w:rsidRPr="005277AF">
        <w:rPr>
          <w:b/>
          <w:bCs/>
        </w:rPr>
        <w:t>should be</w:t>
      </w:r>
      <w:r w:rsidRPr="005277AF">
        <w:rPr>
          <w:b/>
          <w:bCs/>
        </w:rPr>
        <w:t xml:space="preserve"> reduced</w:t>
      </w:r>
      <w:r w:rsidR="004866B4" w:rsidRPr="005277AF">
        <w:t>.</w:t>
      </w:r>
      <w:r w:rsidR="0031194E" w:rsidRPr="005277AF">
        <w:t xml:space="preserve"> NHS. Recommends a reduction in </w:t>
      </w:r>
      <w:r w:rsidR="00057A04" w:rsidRPr="005277AF">
        <w:t xml:space="preserve">alcoholic consumption because </w:t>
      </w:r>
      <w:r w:rsidR="00FC2233" w:rsidRPr="005277AF">
        <w:t>the excessive could lead</w:t>
      </w:r>
      <w:r w:rsidR="006202F3" w:rsidRPr="005277AF">
        <w:t xml:space="preserve"> to high blood pressure which may in</w:t>
      </w:r>
      <w:r w:rsidR="00F26C25" w:rsidRPr="005277AF">
        <w:t xml:space="preserve"> </w:t>
      </w:r>
      <w:r w:rsidR="006202F3" w:rsidRPr="005277AF">
        <w:t>turn</w:t>
      </w:r>
      <w:r w:rsidR="00FC34CC" w:rsidRPr="005277AF">
        <w:t xml:space="preserve"> trigger</w:t>
      </w:r>
      <w:r w:rsidR="00914288" w:rsidRPr="005277AF">
        <w:t xml:space="preserve"> crises in the heart</w:t>
      </w:r>
      <w:r w:rsidR="00A660BB" w:rsidRPr="005277AF">
        <w:t>beat</w:t>
      </w:r>
      <w:r w:rsidR="00033929" w:rsidRPr="005277AF">
        <w:t xml:space="preserve"> of the individu</w:t>
      </w:r>
      <w:r w:rsidR="004D4560" w:rsidRPr="005277AF">
        <w:t>al,</w:t>
      </w:r>
      <w:r w:rsidR="00A660BB" w:rsidRPr="005277AF">
        <w:t xml:space="preserve"> both of </w:t>
      </w:r>
      <w:r w:rsidR="002E46C0" w:rsidRPr="005277AF">
        <w:t xml:space="preserve">which could increase the risk of </w:t>
      </w:r>
      <w:r w:rsidR="008255E4" w:rsidRPr="005277AF">
        <w:t>having stroke.</w:t>
      </w:r>
      <w:r w:rsidR="004D4560" w:rsidRPr="005277AF">
        <w:t xml:space="preserve"> </w:t>
      </w:r>
      <w:r w:rsidR="00116480" w:rsidRPr="005277AF">
        <w:t>NHS</w:t>
      </w:r>
      <w:r w:rsidR="00112E3C" w:rsidRPr="005277AF">
        <w:t xml:space="preserve">. </w:t>
      </w:r>
      <w:r w:rsidR="004D4560" w:rsidRPr="005277AF">
        <w:t>(2019)</w:t>
      </w:r>
      <w:r w:rsidR="00112E3C" w:rsidRPr="005277AF">
        <w:t>.</w:t>
      </w:r>
    </w:p>
    <w:p w14:paraId="77BBC1C8" w14:textId="2DC124D0" w:rsidR="00F610D5" w:rsidRPr="005277AF" w:rsidRDefault="00F610D5" w:rsidP="00E71219">
      <w:r w:rsidRPr="005277AF">
        <w:t xml:space="preserve">14 </w:t>
      </w:r>
      <w:r w:rsidR="005C4BAD" w:rsidRPr="005277AF">
        <w:t xml:space="preserve">units of alcohol </w:t>
      </w:r>
      <w:r w:rsidR="000C15D6" w:rsidRPr="005277AF">
        <w:t xml:space="preserve">is not advisable for men and women to </w:t>
      </w:r>
      <w:r w:rsidR="0063253E" w:rsidRPr="005277AF">
        <w:t>take in a week</w:t>
      </w:r>
      <w:r w:rsidR="007A4326" w:rsidRPr="005277AF">
        <w:t xml:space="preserve"> NHS. (2019).</w:t>
      </w:r>
    </w:p>
    <w:p w14:paraId="62425F66" w14:textId="4B71D6C2" w:rsidR="007A4326" w:rsidRPr="005277AF" w:rsidRDefault="007A4326" w:rsidP="00E71219">
      <w:r w:rsidRPr="005277AF">
        <w:t xml:space="preserve">For men and women who </w:t>
      </w:r>
      <w:r w:rsidR="0017447A" w:rsidRPr="005277AF">
        <w:t>drink more than 14 unit in a week</w:t>
      </w:r>
      <w:r w:rsidR="004634F6" w:rsidRPr="005277AF">
        <w:t xml:space="preserve">, it is advisable to spread it for </w:t>
      </w:r>
      <w:r w:rsidR="00AF59DC" w:rsidRPr="005277AF">
        <w:t>3 days or more</w:t>
      </w:r>
      <w:r w:rsidR="004C25F2" w:rsidRPr="005277AF">
        <w:t xml:space="preserve"> NHS. (2019).</w:t>
      </w:r>
    </w:p>
    <w:p w14:paraId="28D63F14" w14:textId="77777777" w:rsidR="00851DB2" w:rsidRPr="005277AF" w:rsidRDefault="00787A10" w:rsidP="00E71219">
      <w:r w:rsidRPr="005277AF">
        <w:t xml:space="preserve">It is important to stay within recommended </w:t>
      </w:r>
      <w:r w:rsidR="0083361C" w:rsidRPr="005277AF">
        <w:t>limit for individuals who have</w:t>
      </w:r>
      <w:r w:rsidR="00251A5F" w:rsidRPr="005277AF">
        <w:t xml:space="preserve"> fully </w:t>
      </w:r>
      <w:r w:rsidR="0083361C" w:rsidRPr="005277AF">
        <w:t xml:space="preserve">recovered </w:t>
      </w:r>
      <w:r w:rsidR="001354AD" w:rsidRPr="005277AF">
        <w:t>from</w:t>
      </w:r>
      <w:r w:rsidR="00251A5F" w:rsidRPr="005277AF">
        <w:t xml:space="preserve"> stroke NHS. (2019)</w:t>
      </w:r>
      <w:r w:rsidR="00851DB2" w:rsidRPr="005277AF">
        <w:t>.</w:t>
      </w:r>
    </w:p>
    <w:p w14:paraId="47F24CEA" w14:textId="55BA14AB" w:rsidR="000E6A37" w:rsidRPr="005277AF" w:rsidRDefault="002102E4" w:rsidP="00E71219">
      <w:r w:rsidRPr="005277AF">
        <w:rPr>
          <w:b/>
          <w:bCs/>
        </w:rPr>
        <w:t>Stop smoking</w:t>
      </w:r>
      <w:r w:rsidR="008D39F4" w:rsidRPr="005277AF">
        <w:rPr>
          <w:b/>
          <w:bCs/>
        </w:rPr>
        <w:t xml:space="preserve">: </w:t>
      </w:r>
      <w:r w:rsidR="00AB5353" w:rsidRPr="005277AF">
        <w:t xml:space="preserve">smoking is the principal cause of the common </w:t>
      </w:r>
      <w:r w:rsidR="002E00F7" w:rsidRPr="005277AF">
        <w:t xml:space="preserve">stroke </w:t>
      </w:r>
      <w:r w:rsidR="002E00F7" w:rsidRPr="005277AF">
        <w:rPr>
          <w:b/>
          <w:bCs/>
        </w:rPr>
        <w:t>isc</w:t>
      </w:r>
      <w:r w:rsidR="004C4BE4" w:rsidRPr="005277AF">
        <w:rPr>
          <w:b/>
          <w:bCs/>
        </w:rPr>
        <w:t>h</w:t>
      </w:r>
      <w:r w:rsidR="002E00F7" w:rsidRPr="005277AF">
        <w:rPr>
          <w:b/>
          <w:bCs/>
        </w:rPr>
        <w:t>ae</w:t>
      </w:r>
      <w:r w:rsidR="00090C28" w:rsidRPr="005277AF">
        <w:rPr>
          <w:b/>
          <w:bCs/>
        </w:rPr>
        <w:t>mic</w:t>
      </w:r>
      <w:r w:rsidR="004C4BE4" w:rsidRPr="005277AF">
        <w:rPr>
          <w:b/>
          <w:bCs/>
        </w:rPr>
        <w:t xml:space="preserve">. </w:t>
      </w:r>
      <w:r w:rsidR="004C4BE4" w:rsidRPr="005277AF">
        <w:t xml:space="preserve">It does that by </w:t>
      </w:r>
      <w:r w:rsidR="00D7282D" w:rsidRPr="005277AF">
        <w:t xml:space="preserve">narrowing the arteries </w:t>
      </w:r>
      <w:r w:rsidR="001A181C" w:rsidRPr="005277AF">
        <w:t>leaves</w:t>
      </w:r>
      <w:r w:rsidR="00DC1511" w:rsidRPr="005277AF">
        <w:t xml:space="preserve"> the individual</w:t>
      </w:r>
      <w:r w:rsidR="001A181C" w:rsidRPr="005277AF">
        <w:t xml:space="preserve"> prone to</w:t>
      </w:r>
      <w:r w:rsidR="0070247C" w:rsidRPr="005277AF">
        <w:t xml:space="preserve"> blood</w:t>
      </w:r>
      <w:r w:rsidR="001A181C" w:rsidRPr="005277AF">
        <w:t xml:space="preserve"> clotting.</w:t>
      </w:r>
      <w:r w:rsidR="00BA1B42" w:rsidRPr="005277AF">
        <w:t xml:space="preserve"> NHS. (2019).</w:t>
      </w:r>
    </w:p>
    <w:p w14:paraId="7849B2A6" w14:textId="77777777" w:rsidR="00110D76" w:rsidRPr="005277AF" w:rsidRDefault="00613DB1" w:rsidP="00E71219">
      <w:r w:rsidRPr="005277AF">
        <w:t xml:space="preserve">NHS. </w:t>
      </w:r>
      <w:r w:rsidR="004F128B" w:rsidRPr="005277AF">
        <w:t xml:space="preserve">Smokefree unit </w:t>
      </w:r>
      <w:r w:rsidR="00795EF9" w:rsidRPr="005277AF">
        <w:t xml:space="preserve">provide advice and encouragement </w:t>
      </w:r>
      <w:r w:rsidR="007B3103" w:rsidRPr="005277AF">
        <w:t>on how to quit smoking.</w:t>
      </w:r>
    </w:p>
    <w:p w14:paraId="6152CDF9" w14:textId="638DE6F2" w:rsidR="002102E4" w:rsidRPr="005277AF" w:rsidRDefault="00110D76" w:rsidP="00E71219">
      <w:r w:rsidRPr="005277AF">
        <w:rPr>
          <w:b/>
          <w:bCs/>
        </w:rPr>
        <w:t>Exercise:</w:t>
      </w:r>
      <w:r w:rsidR="00F84828" w:rsidRPr="005277AF">
        <w:rPr>
          <w:b/>
          <w:bCs/>
        </w:rPr>
        <w:t xml:space="preserve"> </w:t>
      </w:r>
      <w:r w:rsidR="00EE6813" w:rsidRPr="005277AF">
        <w:t>B</w:t>
      </w:r>
      <w:r w:rsidR="00DA41B2" w:rsidRPr="005277AF">
        <w:t>lood pressure and lowering of cholesterol can be achieved through regular exercise and that is encouraged</w:t>
      </w:r>
      <w:r w:rsidR="00EE6813" w:rsidRPr="005277AF">
        <w:rPr>
          <w:b/>
          <w:bCs/>
        </w:rPr>
        <w:t xml:space="preserve"> </w:t>
      </w:r>
      <w:r w:rsidR="00EE6813" w:rsidRPr="005277AF">
        <w:t>by NHS.</w:t>
      </w:r>
    </w:p>
    <w:p w14:paraId="4E5F5E38" w14:textId="171E9984" w:rsidR="00FD67DE" w:rsidRPr="005277AF" w:rsidRDefault="00FD67DE" w:rsidP="00E71219">
      <w:r w:rsidRPr="005277AF">
        <w:t>I</w:t>
      </w:r>
      <w:r w:rsidR="002957AD" w:rsidRPr="005277AF">
        <w:t>t</w:t>
      </w:r>
      <w:r w:rsidRPr="005277AF">
        <w:t xml:space="preserve"> is advi</w:t>
      </w:r>
      <w:r w:rsidR="00786C8E" w:rsidRPr="005277AF">
        <w:t>sable to circle</w:t>
      </w:r>
      <w:r w:rsidR="002257F8" w:rsidRPr="005277AF">
        <w:t xml:space="preserve"> or walk fast</w:t>
      </w:r>
      <w:r w:rsidR="002957AD" w:rsidRPr="005277AF">
        <w:t>,</w:t>
      </w:r>
      <w:r w:rsidR="002257F8" w:rsidRPr="005277AF">
        <w:t xml:space="preserve"> </w:t>
      </w:r>
      <w:r w:rsidR="00E02F6F" w:rsidRPr="005277AF">
        <w:t>2 hours and 30 minutes every week</w:t>
      </w:r>
      <w:r w:rsidR="002957AD" w:rsidRPr="005277AF">
        <w:t xml:space="preserve"> for most people.</w:t>
      </w:r>
    </w:p>
    <w:p w14:paraId="03AE91DF" w14:textId="77777777" w:rsidR="008A0CC6" w:rsidRPr="005277AF" w:rsidRDefault="007A79FD" w:rsidP="00E71219">
      <w:r w:rsidRPr="005277AF">
        <w:t xml:space="preserve">NHS. recommends </w:t>
      </w:r>
      <w:r w:rsidR="008F6D7D" w:rsidRPr="005277AF">
        <w:t xml:space="preserve">regular exercise for those </w:t>
      </w:r>
      <w:r w:rsidR="00181C61" w:rsidRPr="005277AF">
        <w:t>whose rehabilitation from stroke have pro</w:t>
      </w:r>
      <w:r w:rsidR="007F65BC" w:rsidRPr="005277AF">
        <w:t>gressed</w:t>
      </w:r>
      <w:r w:rsidR="009F2045" w:rsidRPr="005277AF">
        <w:t xml:space="preserve">. </w:t>
      </w:r>
    </w:p>
    <w:p w14:paraId="4C53C565" w14:textId="77777777" w:rsidR="0036545A" w:rsidRPr="005277AF" w:rsidRDefault="008A0CC6" w:rsidP="00E71219">
      <w:r w:rsidRPr="005277AF">
        <w:t>Healthy weight</w:t>
      </w:r>
      <w:r w:rsidR="00861FCD" w:rsidRPr="005277AF">
        <w:t xml:space="preserve"> could be maintained by the </w:t>
      </w:r>
      <w:r w:rsidR="00095741" w:rsidRPr="005277AF">
        <w:t xml:space="preserve">combination of healthy diet and </w:t>
      </w:r>
      <w:r w:rsidR="00D6433C" w:rsidRPr="005277AF">
        <w:t>regular exercise.</w:t>
      </w:r>
    </w:p>
    <w:p w14:paraId="46E5B79E" w14:textId="77777777" w:rsidR="0036545A" w:rsidRPr="005277AF" w:rsidRDefault="001A15E1" w:rsidP="00E71219">
      <w:r w:rsidRPr="005277AF">
        <w:rPr>
          <w:b/>
          <w:bCs/>
        </w:rPr>
        <w:t>Treatment</w:t>
      </w:r>
    </w:p>
    <w:p w14:paraId="7597CA13" w14:textId="6EE79FAE" w:rsidR="0097666C" w:rsidRPr="005277AF" w:rsidRDefault="00D26C0F" w:rsidP="00E71219">
      <w:r w:rsidRPr="005277AF">
        <w:t xml:space="preserve">NHS policy on the </w:t>
      </w:r>
      <w:r w:rsidR="0047354F" w:rsidRPr="005277AF">
        <w:t xml:space="preserve">treatment of common stroke </w:t>
      </w:r>
      <w:r w:rsidR="00B97A2E" w:rsidRPr="005277AF">
        <w:t xml:space="preserve">recommends the effective use of </w:t>
      </w:r>
      <w:r w:rsidR="00691340" w:rsidRPr="005277AF">
        <w:t xml:space="preserve">a combination of medicines </w:t>
      </w:r>
      <w:r w:rsidR="00E46811" w:rsidRPr="005277AF">
        <w:t xml:space="preserve">such medicine </w:t>
      </w:r>
      <w:r w:rsidR="00A65F73" w:rsidRPr="005277AF">
        <w:t>as thrombolysis or clot buster</w:t>
      </w:r>
      <w:r w:rsidR="005728E3" w:rsidRPr="005277AF">
        <w:t xml:space="preserve">. </w:t>
      </w:r>
      <w:r w:rsidR="00C13C26" w:rsidRPr="005277AF">
        <w:t xml:space="preserve">Injections that dissolve the </w:t>
      </w:r>
      <w:r w:rsidR="009319CC" w:rsidRPr="005277AF">
        <w:t xml:space="preserve">blood clots and restores </w:t>
      </w:r>
      <w:r w:rsidR="0043268E" w:rsidRPr="005277AF">
        <w:t>the flow of blood to</w:t>
      </w:r>
      <w:r w:rsidR="00590B47" w:rsidRPr="005277AF">
        <w:t xml:space="preserve"> </w:t>
      </w:r>
      <w:r w:rsidR="0043268E" w:rsidRPr="005277AF">
        <w:t>the brain is advi</w:t>
      </w:r>
      <w:r w:rsidR="00590B47" w:rsidRPr="005277AF">
        <w:t xml:space="preserve">sable </w:t>
      </w:r>
      <w:r w:rsidR="00722705" w:rsidRPr="005277AF">
        <w:t>NHS (2022).</w:t>
      </w:r>
    </w:p>
    <w:p w14:paraId="5536C8AB" w14:textId="5709148D" w:rsidR="008A5BD5" w:rsidRPr="005277AF" w:rsidRDefault="0045201A" w:rsidP="00E71219">
      <w:r w:rsidRPr="005277AF">
        <w:t xml:space="preserve">NHS also have the policy of </w:t>
      </w:r>
      <w:r w:rsidR="00652C0E" w:rsidRPr="005277AF">
        <w:t xml:space="preserve">emergency procedure of treating common stroke by </w:t>
      </w:r>
      <w:r w:rsidR="00F55930" w:rsidRPr="005277AF">
        <w:t>removi</w:t>
      </w:r>
      <w:r w:rsidR="00D25887" w:rsidRPr="005277AF">
        <w:t>ng blo</w:t>
      </w:r>
      <w:r w:rsidR="004253C4" w:rsidRPr="005277AF">
        <w:t>od</w:t>
      </w:r>
      <w:r w:rsidR="00D25887" w:rsidRPr="005277AF">
        <w:t xml:space="preserve"> clot and restoring blood flow to the brain</w:t>
      </w:r>
      <w:r w:rsidR="00AE1234" w:rsidRPr="005277AF">
        <w:t xml:space="preserve"> which is c</w:t>
      </w:r>
      <w:r w:rsidR="00FE7575" w:rsidRPr="005277AF">
        <w:t>alled Thrombectomy.</w:t>
      </w:r>
    </w:p>
    <w:p w14:paraId="73BACC07" w14:textId="6939A2AA" w:rsidR="005734FF" w:rsidRPr="005277AF" w:rsidRDefault="003E0939" w:rsidP="00E71219">
      <w:r w:rsidRPr="005277AF">
        <w:t xml:space="preserve">The recommendation of </w:t>
      </w:r>
      <w:r w:rsidR="00864F9C" w:rsidRPr="005277AF">
        <w:t>m</w:t>
      </w:r>
      <w:r w:rsidR="00E54B78" w:rsidRPr="005277AF">
        <w:t>edicines such as aspirin</w:t>
      </w:r>
      <w:r w:rsidR="00537371" w:rsidRPr="005277AF">
        <w:t xml:space="preserve"> and some other antiplatelets are </w:t>
      </w:r>
      <w:r w:rsidRPr="005277AF">
        <w:t xml:space="preserve">also </w:t>
      </w:r>
      <w:r w:rsidR="00864F9C" w:rsidRPr="005277AF">
        <w:t xml:space="preserve">part of NHS </w:t>
      </w:r>
      <w:r w:rsidR="009C1C43" w:rsidRPr="005277AF">
        <w:t>policy in the treatment of common stroke</w:t>
      </w:r>
      <w:r w:rsidR="00D63C24" w:rsidRPr="005277AF">
        <w:t>. Medicines that lower bloo</w:t>
      </w:r>
      <w:r w:rsidR="00766051" w:rsidRPr="005277AF">
        <w:t>d pressure are also recommended by NHS</w:t>
      </w:r>
      <w:r w:rsidR="00F075AE" w:rsidRPr="005277AF">
        <w:t xml:space="preserve"> if the patient is experiencing high blood pressure</w:t>
      </w:r>
      <w:r w:rsidR="00EF2C44" w:rsidRPr="005277AF">
        <w:t>.</w:t>
      </w:r>
    </w:p>
    <w:p w14:paraId="5B7D32B9" w14:textId="77777777" w:rsidR="005C67A2" w:rsidRPr="005277AF" w:rsidRDefault="00446518" w:rsidP="00E71219">
      <w:r w:rsidRPr="005277AF">
        <w:t>For patients</w:t>
      </w:r>
      <w:r w:rsidR="00E04552" w:rsidRPr="005277AF">
        <w:t xml:space="preserve"> who are</w:t>
      </w:r>
      <w:r w:rsidRPr="005277AF">
        <w:t xml:space="preserve"> maln</w:t>
      </w:r>
      <w:r w:rsidR="001C4471" w:rsidRPr="005277AF">
        <w:t>ourished, nutri</w:t>
      </w:r>
      <w:r w:rsidR="005D76E2" w:rsidRPr="005277AF">
        <w:t>tional supplements are advised</w:t>
      </w:r>
      <w:r w:rsidR="008F3215" w:rsidRPr="005277AF">
        <w:t xml:space="preserve"> by NHS. (2019).</w:t>
      </w:r>
    </w:p>
    <w:p w14:paraId="4DF99BF6" w14:textId="77777777" w:rsidR="009366B6" w:rsidRPr="005277AF" w:rsidRDefault="005C67A2" w:rsidP="00E71219">
      <w:r w:rsidRPr="005277AF">
        <w:t xml:space="preserve">Wearing </w:t>
      </w:r>
      <w:r w:rsidR="003B5A18" w:rsidRPr="005277AF">
        <w:t>squeezing stockings is a</w:t>
      </w:r>
      <w:r w:rsidR="00FF4CA1" w:rsidRPr="005277AF">
        <w:t xml:space="preserve">lso part of NHS policy for </w:t>
      </w:r>
      <w:r w:rsidR="009E20ED" w:rsidRPr="005277AF">
        <w:t>patients with common stroke to avoid cl</w:t>
      </w:r>
      <w:r w:rsidR="0075508C" w:rsidRPr="005277AF">
        <w:t xml:space="preserve">otting of blood in the leg. </w:t>
      </w:r>
      <w:r w:rsidR="000930E2" w:rsidRPr="005277AF">
        <w:t>NHS (2019).</w:t>
      </w:r>
      <w:r w:rsidR="00E04552" w:rsidRPr="005277AF">
        <w:t xml:space="preserve"> </w:t>
      </w:r>
    </w:p>
    <w:p w14:paraId="1C2D3D7E" w14:textId="03E6F2B4" w:rsidR="007F1ABA" w:rsidRPr="005277AF" w:rsidRDefault="004B3723" w:rsidP="00E71219">
      <w:r w:rsidRPr="005277AF">
        <w:t>NHS</w:t>
      </w:r>
      <w:r w:rsidR="007A79FD" w:rsidRPr="005277AF">
        <w:t xml:space="preserve"> </w:t>
      </w:r>
      <w:r w:rsidR="007D6DEE" w:rsidRPr="005277AF">
        <w:t xml:space="preserve">long term plan is a new innovative </w:t>
      </w:r>
      <w:r w:rsidR="00C51FB6" w:rsidRPr="005277AF">
        <w:t xml:space="preserve">policy rolled out by NHS to </w:t>
      </w:r>
      <w:r w:rsidR="00B064F3" w:rsidRPr="005277AF">
        <w:t>care for stroke</w:t>
      </w:r>
      <w:r w:rsidR="004047E8" w:rsidRPr="005277AF">
        <w:t xml:space="preserve"> patient</w:t>
      </w:r>
      <w:r w:rsidR="00306F9C" w:rsidRPr="005277AF">
        <w:t xml:space="preserve">. It </w:t>
      </w:r>
      <w:r w:rsidR="007708A4" w:rsidRPr="005277AF">
        <w:t xml:space="preserve">is designed to </w:t>
      </w:r>
      <w:r w:rsidR="00321C58" w:rsidRPr="005277AF">
        <w:t xml:space="preserve">train </w:t>
      </w:r>
      <w:r w:rsidR="00AB4FD2" w:rsidRPr="005277AF">
        <w:t xml:space="preserve">hospital consultants </w:t>
      </w:r>
      <w:r w:rsidR="00F068C8" w:rsidRPr="005277AF">
        <w:t>to efficient</w:t>
      </w:r>
      <w:r w:rsidR="00AC217D" w:rsidRPr="005277AF">
        <w:t>ly give mechanical thrombectomy</w:t>
      </w:r>
      <w:r w:rsidR="008C00A0" w:rsidRPr="005277AF">
        <w:t xml:space="preserve"> to stroke patients</w:t>
      </w:r>
      <w:r w:rsidR="00B03BF2" w:rsidRPr="005277AF">
        <w:t>. NHS (2019)</w:t>
      </w:r>
    </w:p>
    <w:p w14:paraId="05F7AF5F" w14:textId="039D8047" w:rsidR="001C5615" w:rsidRPr="005277AF" w:rsidRDefault="00ED5F9D" w:rsidP="00E71219">
      <w:r w:rsidRPr="005277AF">
        <w:t>The</w:t>
      </w:r>
      <w:r w:rsidR="003705F5" w:rsidRPr="005277AF">
        <w:t xml:space="preserve"> long</w:t>
      </w:r>
      <w:r w:rsidR="00E5053B" w:rsidRPr="005277AF">
        <w:t>-</w:t>
      </w:r>
      <w:r w:rsidR="00343EA1" w:rsidRPr="005277AF">
        <w:t>term</w:t>
      </w:r>
      <w:r w:rsidRPr="005277AF">
        <w:t xml:space="preserve"> policy</w:t>
      </w:r>
      <w:r w:rsidR="00001EAC" w:rsidRPr="005277AF">
        <w:t xml:space="preserve"> </w:t>
      </w:r>
      <w:r w:rsidR="005A30A5" w:rsidRPr="005277AF">
        <w:t>include</w:t>
      </w:r>
      <w:r w:rsidR="00547A1A" w:rsidRPr="005277AF">
        <w:t>s</w:t>
      </w:r>
      <w:r w:rsidR="005A2D1C" w:rsidRPr="005277AF">
        <w:t xml:space="preserve"> </w:t>
      </w:r>
      <w:r w:rsidR="00343EA1" w:rsidRPr="005277AF">
        <w:t xml:space="preserve">a full </w:t>
      </w:r>
      <w:r w:rsidR="007F0253" w:rsidRPr="005277AF">
        <w:t xml:space="preserve">roll-out of improved </w:t>
      </w:r>
      <w:r w:rsidR="00836151" w:rsidRPr="005277AF">
        <w:t xml:space="preserve">rehabilitation </w:t>
      </w:r>
      <w:r w:rsidR="00EA3B59" w:rsidRPr="005277AF">
        <w:t xml:space="preserve">models for </w:t>
      </w:r>
      <w:r w:rsidR="00E61837" w:rsidRPr="005277AF">
        <w:t>stroke out-patient.</w:t>
      </w:r>
    </w:p>
    <w:p w14:paraId="3512DA7B" w14:textId="77777777" w:rsidR="001F2023" w:rsidRPr="005277AF" w:rsidRDefault="00891BEF" w:rsidP="00E71219">
      <w:r w:rsidRPr="005277AF">
        <w:t xml:space="preserve">The policy is also aimed at </w:t>
      </w:r>
      <w:r w:rsidR="005E19D0" w:rsidRPr="005277AF">
        <w:t>rehabilitating stroke patients to</w:t>
      </w:r>
      <w:r w:rsidR="00E314D8" w:rsidRPr="005277AF">
        <w:t xml:space="preserve"> the</w:t>
      </w:r>
      <w:r w:rsidR="005E19D0" w:rsidRPr="005277AF">
        <w:t xml:space="preserve"> </w:t>
      </w:r>
      <w:r w:rsidR="002A60FE" w:rsidRPr="005277AF">
        <w:t xml:space="preserve">tune of being independent </w:t>
      </w:r>
      <w:r w:rsidR="00E314D8" w:rsidRPr="005277AF">
        <w:t xml:space="preserve">after stroke </w:t>
      </w:r>
      <w:r w:rsidR="00912575" w:rsidRPr="005277AF">
        <w:t xml:space="preserve">and delivering thrombolysis </w:t>
      </w:r>
      <w:r w:rsidR="001B1B0D" w:rsidRPr="005277AF">
        <w:t>to all the beneficiaries</w:t>
      </w:r>
      <w:r w:rsidR="00555E1F" w:rsidRPr="005277AF">
        <w:t>.</w:t>
      </w:r>
    </w:p>
    <w:p w14:paraId="1CA59053" w14:textId="69B405BC" w:rsidR="006066FB" w:rsidRPr="005277AF" w:rsidRDefault="00F026F8" w:rsidP="00E71219">
      <w:r w:rsidRPr="005277AF">
        <w:t xml:space="preserve">There are other policies provided to </w:t>
      </w:r>
      <w:r w:rsidR="008F4B86" w:rsidRPr="005277AF">
        <w:t>indivi</w:t>
      </w:r>
      <w:r w:rsidR="00081818" w:rsidRPr="005277AF">
        <w:t>duals and communities</w:t>
      </w:r>
      <w:r w:rsidR="002B7F06" w:rsidRPr="005277AF">
        <w:t xml:space="preserve"> on the issue of </w:t>
      </w:r>
      <w:r w:rsidR="00472B9D" w:rsidRPr="005277AF">
        <w:t>stroke</w:t>
      </w:r>
      <w:r w:rsidR="00081818" w:rsidRPr="005277AF">
        <w:t xml:space="preserve"> by some groups</w:t>
      </w:r>
      <w:r w:rsidR="00472B9D" w:rsidRPr="005277AF">
        <w:t xml:space="preserve">. Amongst such </w:t>
      </w:r>
      <w:r w:rsidR="00B239A8" w:rsidRPr="005277AF">
        <w:t xml:space="preserve">group is </w:t>
      </w:r>
      <w:r w:rsidR="00B239A8" w:rsidRPr="005277AF">
        <w:rPr>
          <w:b/>
          <w:bCs/>
        </w:rPr>
        <w:t>world stroke association</w:t>
      </w:r>
      <w:r w:rsidR="00B239A8" w:rsidRPr="005277AF">
        <w:t xml:space="preserve"> </w:t>
      </w:r>
      <w:r w:rsidR="00081818" w:rsidRPr="005277AF">
        <w:t xml:space="preserve"> </w:t>
      </w:r>
    </w:p>
    <w:p w14:paraId="150B2EE2" w14:textId="5785B01F" w:rsidR="007E5805" w:rsidRPr="005277AF" w:rsidRDefault="00CD433E" w:rsidP="00E71219">
      <w:r w:rsidRPr="005277AF">
        <w:rPr>
          <w:b/>
          <w:bCs/>
        </w:rPr>
        <w:t>World stroke association</w:t>
      </w:r>
      <w:r w:rsidRPr="005277AF">
        <w:t xml:space="preserve"> is a non-profit</w:t>
      </w:r>
      <w:r w:rsidR="001C261F" w:rsidRPr="005277AF">
        <w:t xml:space="preserve"> medical</w:t>
      </w:r>
      <w:r w:rsidR="004A323D" w:rsidRPr="005277AF">
        <w:t xml:space="preserve"> association whose aim is to </w:t>
      </w:r>
      <w:r w:rsidR="00D625AD" w:rsidRPr="005277AF">
        <w:t>prevent and raise awareness</w:t>
      </w:r>
      <w:r w:rsidR="008946AA" w:rsidRPr="005277AF">
        <w:t xml:space="preserve"> and treat stroke</w:t>
      </w:r>
      <w:r w:rsidR="00C77496" w:rsidRPr="005277AF">
        <w:t>. W</w:t>
      </w:r>
      <w:r w:rsidR="00767188" w:rsidRPr="005277AF">
        <w:t>SO</w:t>
      </w:r>
      <w:r w:rsidR="00C77496" w:rsidRPr="005277AF">
        <w:t xml:space="preserve"> (</w:t>
      </w:r>
      <w:r w:rsidR="00311165" w:rsidRPr="005277AF">
        <w:t>2021).</w:t>
      </w:r>
      <w:r w:rsidR="002446D2" w:rsidRPr="005277AF">
        <w:t xml:space="preserve"> They also have in their kit</w:t>
      </w:r>
      <w:r w:rsidR="000D6A83" w:rsidRPr="005277AF">
        <w:t xml:space="preserve">ty the mission of providing </w:t>
      </w:r>
      <w:r w:rsidR="00BA522B" w:rsidRPr="005277AF">
        <w:t>access to stroke care</w:t>
      </w:r>
      <w:r w:rsidR="009773B8" w:rsidRPr="005277AF">
        <w:t>, promote</w:t>
      </w:r>
      <w:r w:rsidR="004E6A4A" w:rsidRPr="005277AF">
        <w:t xml:space="preserve"> research and bring teachings </w:t>
      </w:r>
      <w:r w:rsidR="0038780C" w:rsidRPr="005277AF">
        <w:t>to the area</w:t>
      </w:r>
      <w:r w:rsidR="00CB7A27" w:rsidRPr="005277AF">
        <w:t>s</w:t>
      </w:r>
      <w:r w:rsidR="00D70DD1" w:rsidRPr="005277AF">
        <w:t>,</w:t>
      </w:r>
      <w:r w:rsidR="00CB7A27" w:rsidRPr="005277AF">
        <w:t xml:space="preserve"> communities and individuals</w:t>
      </w:r>
      <w:r w:rsidR="00D70DD1" w:rsidRPr="005277AF">
        <w:t xml:space="preserve"> to improve the care of victims </w:t>
      </w:r>
      <w:r w:rsidR="00D6411A" w:rsidRPr="005277AF">
        <w:t>of stroke across the world</w:t>
      </w:r>
      <w:r w:rsidR="008605C4" w:rsidRPr="005277AF">
        <w:t xml:space="preserve">. </w:t>
      </w:r>
      <w:r w:rsidR="000D0BE6" w:rsidRPr="005277AF">
        <w:t xml:space="preserve">Some of their activities </w:t>
      </w:r>
      <w:r w:rsidR="004C66FC" w:rsidRPr="005277AF">
        <w:t>include hosting biennial</w:t>
      </w:r>
      <w:r w:rsidR="00964753" w:rsidRPr="005277AF">
        <w:t xml:space="preserve"> meetings which provide </w:t>
      </w:r>
      <w:r w:rsidR="000005F6" w:rsidRPr="005277AF">
        <w:t xml:space="preserve">skill-building for </w:t>
      </w:r>
      <w:r w:rsidR="00B25774" w:rsidRPr="005277AF">
        <w:t>participants</w:t>
      </w:r>
      <w:r w:rsidR="00AB604E" w:rsidRPr="005277AF">
        <w:t>. They succeed</w:t>
      </w:r>
      <w:r w:rsidR="00E074A5" w:rsidRPr="005277AF">
        <w:t xml:space="preserve">ed in creating the </w:t>
      </w:r>
      <w:r w:rsidR="00D12012" w:rsidRPr="005277AF">
        <w:t>world stroke day which is held on</w:t>
      </w:r>
      <w:r w:rsidR="005469D1" w:rsidRPr="005277AF">
        <w:t xml:space="preserve"> </w:t>
      </w:r>
      <w:r w:rsidR="00593462" w:rsidRPr="005277AF">
        <w:t>October 29</w:t>
      </w:r>
      <w:r w:rsidR="00593462" w:rsidRPr="005277AF">
        <w:rPr>
          <w:vertAlign w:val="superscript"/>
        </w:rPr>
        <w:t>th</w:t>
      </w:r>
      <w:r w:rsidR="005469D1" w:rsidRPr="005277AF">
        <w:t xml:space="preserve"> every year. Some o</w:t>
      </w:r>
      <w:r w:rsidR="00BE4AC9" w:rsidRPr="005277AF">
        <w:t>f their policies include:</w:t>
      </w:r>
    </w:p>
    <w:p w14:paraId="2B05C6C0" w14:textId="1CCDA72A" w:rsidR="00E5053B" w:rsidRPr="005277AF" w:rsidRDefault="007E5805" w:rsidP="00E71219">
      <w:r w:rsidRPr="005277AF">
        <w:rPr>
          <w:b/>
          <w:bCs/>
        </w:rPr>
        <w:t>Education</w:t>
      </w:r>
      <w:r w:rsidR="002372C8" w:rsidRPr="005277AF">
        <w:t xml:space="preserve">: </w:t>
      </w:r>
      <w:r w:rsidR="009339AC" w:rsidRPr="005277AF">
        <w:t>T</w:t>
      </w:r>
      <w:r w:rsidR="00D927D0" w:rsidRPr="005277AF">
        <w:t>he world stroke o</w:t>
      </w:r>
      <w:r w:rsidR="009339AC" w:rsidRPr="005277AF">
        <w:t xml:space="preserve">rganization </w:t>
      </w:r>
      <w:r w:rsidR="007E38CA" w:rsidRPr="005277AF">
        <w:t xml:space="preserve">established world stroke academy </w:t>
      </w:r>
      <w:r w:rsidR="00385556" w:rsidRPr="005277AF">
        <w:t xml:space="preserve">which provide high quality </w:t>
      </w:r>
      <w:r w:rsidR="004379DC" w:rsidRPr="005277AF">
        <w:t xml:space="preserve">stroke education to healthcare industry especially to </w:t>
      </w:r>
      <w:r w:rsidR="00AC1762" w:rsidRPr="005277AF">
        <w:t>health care professionals. WSO (</w:t>
      </w:r>
      <w:r w:rsidR="00E32341" w:rsidRPr="005277AF">
        <w:t>2021)</w:t>
      </w:r>
      <w:r w:rsidR="00CB7A27" w:rsidRPr="005277AF">
        <w:t xml:space="preserve"> </w:t>
      </w:r>
      <w:r w:rsidR="001C261F" w:rsidRPr="005277AF">
        <w:t xml:space="preserve"> </w:t>
      </w:r>
    </w:p>
    <w:p w14:paraId="2E129DE7" w14:textId="2A77A864" w:rsidR="000168CB" w:rsidRPr="005277AF" w:rsidRDefault="005F3A0F" w:rsidP="00E71219">
      <w:r w:rsidRPr="005277AF">
        <w:t>They organise training events where</w:t>
      </w:r>
      <w:r w:rsidR="00E22D17" w:rsidRPr="005277AF">
        <w:t xml:space="preserve"> health</w:t>
      </w:r>
      <w:r w:rsidRPr="005277AF">
        <w:t xml:space="preserve"> </w:t>
      </w:r>
      <w:r w:rsidR="00520B92" w:rsidRPr="005277AF">
        <w:t>professional</w:t>
      </w:r>
      <w:r w:rsidR="00E22D17" w:rsidRPr="005277AF">
        <w:t>s</w:t>
      </w:r>
      <w:r w:rsidR="00520B92" w:rsidRPr="005277AF">
        <w:t xml:space="preserve"> are trained to handle the incidences of strok</w:t>
      </w:r>
      <w:r w:rsidR="00F53AA5" w:rsidRPr="005277AF">
        <w:t>e</w:t>
      </w:r>
      <w:r w:rsidR="001A07E8" w:rsidRPr="005277AF">
        <w:t xml:space="preserve"> WSO (2021).</w:t>
      </w:r>
    </w:p>
    <w:p w14:paraId="2BD32E81" w14:textId="4B83C331" w:rsidR="0094426D" w:rsidRPr="005277AF" w:rsidRDefault="00D402A2" w:rsidP="00E71219">
      <w:r w:rsidRPr="005277AF">
        <w:t>The</w:t>
      </w:r>
      <w:r w:rsidR="00E22D17" w:rsidRPr="005277AF">
        <w:t>y</w:t>
      </w:r>
      <w:r w:rsidRPr="005277AF">
        <w:t xml:space="preserve"> </w:t>
      </w:r>
      <w:r w:rsidR="00A631C2" w:rsidRPr="005277AF">
        <w:t xml:space="preserve">organise future stroke leadership </w:t>
      </w:r>
      <w:r w:rsidR="00362D2B" w:rsidRPr="005277AF">
        <w:t>programme</w:t>
      </w:r>
      <w:r w:rsidR="00EF02C3" w:rsidRPr="005277AF">
        <w:t xml:space="preserve"> WSO (2021)</w:t>
      </w:r>
    </w:p>
    <w:p w14:paraId="165BE533" w14:textId="29A37640" w:rsidR="00362D2B" w:rsidRPr="005277AF" w:rsidRDefault="008F4A36" w:rsidP="00E71219">
      <w:r w:rsidRPr="005277AF">
        <w:t>T</w:t>
      </w:r>
      <w:r w:rsidR="00362D2B" w:rsidRPr="005277AF">
        <w:t>he</w:t>
      </w:r>
      <w:r w:rsidRPr="005277AF">
        <w:t>y prepare links to educational resour</w:t>
      </w:r>
      <w:r w:rsidR="00F73BBA" w:rsidRPr="005277AF">
        <w:t>c</w:t>
      </w:r>
      <w:r w:rsidRPr="005277AF">
        <w:t>es</w:t>
      </w:r>
      <w:r w:rsidR="00012EC7" w:rsidRPr="005277AF">
        <w:t xml:space="preserve"> WSO (2021)</w:t>
      </w:r>
    </w:p>
    <w:p w14:paraId="6BDB0F84" w14:textId="7D446448" w:rsidR="00592745" w:rsidRPr="005277AF" w:rsidRDefault="00592745" w:rsidP="00E71219">
      <w:r w:rsidRPr="005277AF">
        <w:t xml:space="preserve">Endorsement of research programmes </w:t>
      </w:r>
      <w:r w:rsidR="00012EC7" w:rsidRPr="005277AF">
        <w:t>WSO (2021)</w:t>
      </w:r>
    </w:p>
    <w:p w14:paraId="3D623414" w14:textId="004842AA" w:rsidR="00EF02C3" w:rsidRPr="005277AF" w:rsidRDefault="00EF02C3" w:rsidP="00E71219">
      <w:r w:rsidRPr="005277AF">
        <w:t>For the sake of wo</w:t>
      </w:r>
      <w:r w:rsidR="001F5570" w:rsidRPr="005277AF">
        <w:t>rd count this report may not e</w:t>
      </w:r>
      <w:r w:rsidR="00AB064E" w:rsidRPr="005277AF">
        <w:t>xplain in details some of these policies</w:t>
      </w:r>
      <w:r w:rsidR="008502F3" w:rsidRPr="005277AF">
        <w:t>.</w:t>
      </w:r>
    </w:p>
    <w:p w14:paraId="71D5DD71" w14:textId="4BAF74C3" w:rsidR="008502F3" w:rsidRPr="00FD76C6" w:rsidRDefault="006A3550" w:rsidP="00E71219">
      <w:pPr>
        <w:rPr>
          <w:b/>
          <w:bCs/>
          <w:sz w:val="28"/>
          <w:szCs w:val="28"/>
        </w:rPr>
      </w:pPr>
      <w:r w:rsidRPr="00FD76C6">
        <w:rPr>
          <w:b/>
          <w:bCs/>
          <w:sz w:val="28"/>
          <w:szCs w:val="28"/>
        </w:rPr>
        <w:t>Recommendation</w:t>
      </w:r>
      <w:r w:rsidR="00BC093B" w:rsidRPr="00FD76C6">
        <w:rPr>
          <w:b/>
          <w:bCs/>
          <w:sz w:val="28"/>
          <w:szCs w:val="28"/>
        </w:rPr>
        <w:t>s</w:t>
      </w:r>
    </w:p>
    <w:p w14:paraId="51DD7EC1" w14:textId="456327BB" w:rsidR="00DA11E3" w:rsidRPr="005277AF" w:rsidRDefault="00894785" w:rsidP="00E71219">
      <w:r w:rsidRPr="005277AF">
        <w:t>T</w:t>
      </w:r>
      <w:r w:rsidR="00F978F6" w:rsidRPr="005277AF">
        <w:t xml:space="preserve">he </w:t>
      </w:r>
      <w:r w:rsidR="00093D47" w:rsidRPr="005277AF">
        <w:t>NHS</w:t>
      </w:r>
      <w:r w:rsidR="00F978F6" w:rsidRPr="005277AF">
        <w:t xml:space="preserve"> recommends that proper dieting is vital for the avoidance of the common stroke</w:t>
      </w:r>
      <w:r w:rsidR="00024A51" w:rsidRPr="005277AF">
        <w:t xml:space="preserve"> </w:t>
      </w:r>
      <w:r w:rsidRPr="005277AF">
        <w:t xml:space="preserve">and regular </w:t>
      </w:r>
      <w:r w:rsidR="00DF5BD5" w:rsidRPr="005277AF">
        <w:t xml:space="preserve">physical exercise </w:t>
      </w:r>
      <w:r w:rsidR="00827D1D" w:rsidRPr="005277AF">
        <w:t>can also reduce the blood pressure</w:t>
      </w:r>
      <w:r w:rsidR="00BF0C3C" w:rsidRPr="005277AF">
        <w:t xml:space="preserve"> and lower </w:t>
      </w:r>
      <w:r w:rsidR="00A16A65" w:rsidRPr="005277AF">
        <w:t>the rate of cholesterol accumu</w:t>
      </w:r>
      <w:r w:rsidR="001C133E" w:rsidRPr="005277AF">
        <w:t>lation</w:t>
      </w:r>
      <w:r w:rsidR="00751AD7" w:rsidRPr="005277AF">
        <w:t xml:space="preserve">. Reduction of alcoholic intake and </w:t>
      </w:r>
      <w:r w:rsidR="0005779E" w:rsidRPr="005277AF">
        <w:t xml:space="preserve">stopping smoking are also effective ways of </w:t>
      </w:r>
      <w:r w:rsidR="00C00E6B" w:rsidRPr="005277AF">
        <w:t>counter</w:t>
      </w:r>
      <w:r w:rsidR="00ED1139" w:rsidRPr="005277AF">
        <w:t xml:space="preserve"> the attack of </w:t>
      </w:r>
      <w:r w:rsidR="001A0FF0" w:rsidRPr="005277AF">
        <w:t xml:space="preserve">stroke. NHS (2019). </w:t>
      </w:r>
    </w:p>
    <w:p w14:paraId="5191429E" w14:textId="77777777" w:rsidR="002A4DD4" w:rsidRPr="005277AF" w:rsidRDefault="00DA11E3" w:rsidP="00E71219">
      <w:r w:rsidRPr="005277AF">
        <w:t>Genera</w:t>
      </w:r>
      <w:r w:rsidR="00773E50" w:rsidRPr="005277AF">
        <w:t>lly,</w:t>
      </w:r>
      <w:r w:rsidRPr="005277AF">
        <w:t xml:space="preserve"> this report would recommend t</w:t>
      </w:r>
      <w:r w:rsidR="003A7B7C" w:rsidRPr="005277AF">
        <w:t>hat individuals</w:t>
      </w:r>
      <w:r w:rsidR="00271337" w:rsidRPr="005277AF">
        <w:t xml:space="preserve"> living the United Kingdom</w:t>
      </w:r>
      <w:r w:rsidR="004B1844" w:rsidRPr="005277AF">
        <w:t xml:space="preserve"> should</w:t>
      </w:r>
      <w:r w:rsidR="003A7B7C" w:rsidRPr="005277AF">
        <w:t xml:space="preserve"> adhere to the recommendations as provided </w:t>
      </w:r>
      <w:r w:rsidR="006C7A81" w:rsidRPr="005277AF">
        <w:t xml:space="preserve">by the NHS </w:t>
      </w:r>
      <w:r w:rsidR="00654CD0" w:rsidRPr="005277AF">
        <w:t>and Word Stroke Organization</w:t>
      </w:r>
      <w:r w:rsidR="002A4DD4" w:rsidRPr="005277AF">
        <w:t>.</w:t>
      </w:r>
    </w:p>
    <w:p w14:paraId="3F67D7CA" w14:textId="307016DD" w:rsidR="00EC630D" w:rsidRPr="00FD76C6" w:rsidRDefault="002A4DD4" w:rsidP="00E71219">
      <w:pPr>
        <w:rPr>
          <w:b/>
          <w:bCs/>
          <w:sz w:val="28"/>
          <w:szCs w:val="28"/>
        </w:rPr>
      </w:pPr>
      <w:r w:rsidRPr="00FD76C6">
        <w:rPr>
          <w:b/>
          <w:bCs/>
          <w:sz w:val="28"/>
          <w:szCs w:val="28"/>
        </w:rPr>
        <w:t>C</w:t>
      </w:r>
      <w:r w:rsidR="00F37194" w:rsidRPr="00FD76C6">
        <w:rPr>
          <w:b/>
          <w:bCs/>
          <w:sz w:val="28"/>
          <w:szCs w:val="28"/>
        </w:rPr>
        <w:t>onclusion</w:t>
      </w:r>
    </w:p>
    <w:p w14:paraId="0803A874" w14:textId="1D0F0834" w:rsidR="009D0BB9" w:rsidRPr="005277AF" w:rsidRDefault="00CF4C2D" w:rsidP="00E71219">
      <w:r w:rsidRPr="005277AF">
        <w:t>T</w:t>
      </w:r>
      <w:r w:rsidR="00832DFC" w:rsidRPr="005277AF">
        <w:t>hrough</w:t>
      </w:r>
      <w:r w:rsidRPr="005277AF">
        <w:t xml:space="preserve"> the introduction of this </w:t>
      </w:r>
      <w:r w:rsidR="009E28AF" w:rsidRPr="005277AF">
        <w:t>topic</w:t>
      </w:r>
      <w:r w:rsidR="00564CC8" w:rsidRPr="005277AF">
        <w:t xml:space="preserve"> on stroke</w:t>
      </w:r>
      <w:r w:rsidR="006431CD" w:rsidRPr="005277AF">
        <w:t>, this report has made c</w:t>
      </w:r>
      <w:r w:rsidR="00C1392A" w:rsidRPr="005277AF">
        <w:t>lear the awareness of the alarming rate</w:t>
      </w:r>
      <w:r w:rsidR="00F631CC" w:rsidRPr="005277AF">
        <w:t xml:space="preserve"> at</w:t>
      </w:r>
      <w:r w:rsidR="00C1392A" w:rsidRPr="005277AF">
        <w:t xml:space="preserve"> which the attack of stroke is</w:t>
      </w:r>
      <w:r w:rsidR="00AB0132" w:rsidRPr="005277AF">
        <w:t xml:space="preserve"> increasing, </w:t>
      </w:r>
      <w:r w:rsidR="00976404" w:rsidRPr="005277AF">
        <w:t>it</w:t>
      </w:r>
      <w:r w:rsidR="009E28AF" w:rsidRPr="005277AF">
        <w:t xml:space="preserve"> provided the Anatomy </w:t>
      </w:r>
      <w:r w:rsidR="00CD0D79" w:rsidRPr="005277AF">
        <w:t xml:space="preserve">and elaborated on the physiology </w:t>
      </w:r>
      <w:r w:rsidR="002D157A" w:rsidRPr="005277AF">
        <w:t>of the heart</w:t>
      </w:r>
      <w:r w:rsidR="00C32B7D" w:rsidRPr="005277AF">
        <w:t xml:space="preserve"> which is </w:t>
      </w:r>
      <w:r w:rsidR="00AF0304" w:rsidRPr="005277AF">
        <w:t>part of the circulatory system.</w:t>
      </w:r>
      <w:r w:rsidR="00DA300E" w:rsidRPr="005277AF">
        <w:t xml:space="preserve"> It prov</w:t>
      </w:r>
      <w:r w:rsidR="009B72B5" w:rsidRPr="005277AF">
        <w:t>ided typical</w:t>
      </w:r>
      <w:r w:rsidR="00931C4B" w:rsidRPr="005277AF">
        <w:t xml:space="preserve"> routine</w:t>
      </w:r>
      <w:r w:rsidR="009B72B5" w:rsidRPr="005277AF">
        <w:t xml:space="preserve"> </w:t>
      </w:r>
      <w:r w:rsidR="00937691" w:rsidRPr="005277AF">
        <w:t xml:space="preserve">ways of gathering information </w:t>
      </w:r>
      <w:r w:rsidR="00380556" w:rsidRPr="005277AF">
        <w:t xml:space="preserve">such as </w:t>
      </w:r>
      <w:r w:rsidR="00A711C3" w:rsidRPr="005277AF">
        <w:t xml:space="preserve">artery test or </w:t>
      </w:r>
      <w:r w:rsidR="0095419B" w:rsidRPr="005277AF">
        <w:t xml:space="preserve">carotid doppler test and </w:t>
      </w:r>
      <w:r w:rsidR="00F76423" w:rsidRPr="005277AF">
        <w:t>blood pressure monitor which is done</w:t>
      </w:r>
      <w:r w:rsidR="00A2579D" w:rsidRPr="005277AF">
        <w:t xml:space="preserve"> with </w:t>
      </w:r>
      <w:r w:rsidR="00F50700" w:rsidRPr="005277AF">
        <w:t>H</w:t>
      </w:r>
      <w:r w:rsidR="00A2579D" w:rsidRPr="005277AF">
        <w:t>ol</w:t>
      </w:r>
      <w:r w:rsidR="0034284F" w:rsidRPr="005277AF">
        <w:t>ter</w:t>
      </w:r>
      <w:r w:rsidR="00F50700" w:rsidRPr="005277AF">
        <w:t xml:space="preserve"> Monitor </w:t>
      </w:r>
      <w:r w:rsidR="000D39F3" w:rsidRPr="005277AF">
        <w:t>and gave their descriptions</w:t>
      </w:r>
      <w:r w:rsidR="00372EB3" w:rsidRPr="005277AF">
        <w:t xml:space="preserve">. It also provided </w:t>
      </w:r>
      <w:r w:rsidR="00AB58B5" w:rsidRPr="005277AF">
        <w:t>two UK-base</w:t>
      </w:r>
      <w:r w:rsidR="00A34B22" w:rsidRPr="005277AF">
        <w:t>d examples of organi</w:t>
      </w:r>
      <w:r w:rsidR="00D83D86" w:rsidRPr="005277AF">
        <w:t xml:space="preserve">zations and their policy which reflect </w:t>
      </w:r>
      <w:r w:rsidR="0089119F" w:rsidRPr="005277AF">
        <w:t>on planning for in</w:t>
      </w:r>
      <w:r w:rsidR="00A90566" w:rsidRPr="005277AF">
        <w:t>dividual</w:t>
      </w:r>
      <w:r w:rsidR="00473FDE" w:rsidRPr="005277AF">
        <w:t xml:space="preserve"> or</w:t>
      </w:r>
      <w:r w:rsidR="00362CAF" w:rsidRPr="005277AF">
        <w:t xml:space="preserve"> communities</w:t>
      </w:r>
      <w:r w:rsidR="00A90566" w:rsidRPr="005277AF">
        <w:t xml:space="preserve"> with stroke</w:t>
      </w:r>
      <w:r w:rsidR="00473FDE" w:rsidRPr="005277AF">
        <w:t xml:space="preserve"> incidences</w:t>
      </w:r>
      <w:r w:rsidR="006A2A4F" w:rsidRPr="005277AF">
        <w:t xml:space="preserve"> and gave its recommendation based </w:t>
      </w:r>
      <w:r w:rsidR="000F2C18" w:rsidRPr="005277AF">
        <w:t>on the recommendation of these notable bod</w:t>
      </w:r>
      <w:r w:rsidR="00A16971" w:rsidRPr="005277AF">
        <w:t xml:space="preserve">ies. </w:t>
      </w:r>
      <w:r w:rsidR="00A84404" w:rsidRPr="005277AF">
        <w:t xml:space="preserve">The report will therefore encourage </w:t>
      </w:r>
      <w:r w:rsidR="00F56EFD" w:rsidRPr="005277AF">
        <w:t>individuals and communities in the United Kingdom</w:t>
      </w:r>
      <w:r w:rsidR="003214A8" w:rsidRPr="005277AF">
        <w:t xml:space="preserve"> to explore</w:t>
      </w:r>
      <w:r w:rsidR="00101C3A" w:rsidRPr="005277AF">
        <w:t xml:space="preserve"> and adopt</w:t>
      </w:r>
      <w:r w:rsidR="003214A8" w:rsidRPr="005277AF">
        <w:t xml:space="preserve"> the </w:t>
      </w:r>
      <w:r w:rsidR="00101C3A" w:rsidRPr="005277AF">
        <w:t xml:space="preserve">preventive measures of </w:t>
      </w:r>
      <w:r w:rsidR="00C64DC5" w:rsidRPr="005277AF">
        <w:t>stroke attack</w:t>
      </w:r>
      <w:r w:rsidR="009D0BB9" w:rsidRPr="005277AF">
        <w:t>.</w:t>
      </w:r>
    </w:p>
    <w:p w14:paraId="59B66126" w14:textId="77777777" w:rsidR="003837E2" w:rsidRPr="00FD76C6" w:rsidRDefault="009D0BB9" w:rsidP="00E71219">
      <w:pPr>
        <w:rPr>
          <w:b/>
          <w:bCs/>
          <w:sz w:val="28"/>
          <w:szCs w:val="28"/>
        </w:rPr>
      </w:pPr>
      <w:r w:rsidRPr="00FD76C6">
        <w:rPr>
          <w:b/>
          <w:bCs/>
          <w:sz w:val="28"/>
          <w:szCs w:val="28"/>
        </w:rPr>
        <w:t>References</w:t>
      </w:r>
    </w:p>
    <w:p w14:paraId="2F17CF48" w14:textId="7102B88C" w:rsidR="006673F5" w:rsidRPr="005277AF" w:rsidRDefault="006673F5" w:rsidP="00E71219">
      <w:r w:rsidRPr="005277AF">
        <w:t>Hunter</w:t>
      </w:r>
      <w:r w:rsidR="00BA1F51" w:rsidRPr="005277AF">
        <w:t xml:space="preserve"> at.al. (2013).</w:t>
      </w:r>
      <w:r w:rsidR="00E15E02" w:rsidRPr="005277AF">
        <w:t xml:space="preserve"> </w:t>
      </w:r>
      <w:r w:rsidR="00B23EDB" w:rsidRPr="005277AF">
        <w:t>‘</w:t>
      </w:r>
      <w:r w:rsidR="00E15E02" w:rsidRPr="005277AF">
        <w:t>Impact on Clinical and Cost Outcomes of a Centralized Approach to Acute Stroke Care in London: A Comparative Effectiveness Before and After Model</w:t>
      </w:r>
      <w:r w:rsidR="00B23EDB" w:rsidRPr="005277AF">
        <w:t>’</w:t>
      </w:r>
      <w:r w:rsidR="00E15E02" w:rsidRPr="005277AF">
        <w:t> </w:t>
      </w:r>
      <w:r w:rsidR="00E15E02" w:rsidRPr="005277AF">
        <w:rPr>
          <w:i/>
          <w:iCs/>
        </w:rPr>
        <w:t>PLOS ONE</w:t>
      </w:r>
      <w:r w:rsidR="00E15E02" w:rsidRPr="005277AF">
        <w:t xml:space="preserve">. </w:t>
      </w:r>
      <w:r w:rsidR="00B23EDB" w:rsidRPr="005277AF">
        <w:t>[</w:t>
      </w:r>
      <w:r w:rsidR="007A60CA" w:rsidRPr="005277AF">
        <w:t>online] (Accessed date</w:t>
      </w:r>
      <w:r w:rsidR="00CB1BF3" w:rsidRPr="005277AF">
        <w:t>: 18/03/2022</w:t>
      </w:r>
      <w:proofErr w:type="gramStart"/>
      <w:r w:rsidR="00CB1BF3" w:rsidRPr="005277AF">
        <w:t>).</w:t>
      </w:r>
      <w:r w:rsidR="007814DF" w:rsidRPr="005277AF">
        <w:t>pp.</w:t>
      </w:r>
      <w:proofErr w:type="gramEnd"/>
      <w:r w:rsidR="00E15E02" w:rsidRPr="005277AF">
        <w:t>8 (8), e70420.</w:t>
      </w:r>
    </w:p>
    <w:p w14:paraId="248D1D1A" w14:textId="0A2A7AD1" w:rsidR="00E76B66" w:rsidRPr="005277AF" w:rsidRDefault="00E76B66" w:rsidP="00E71219">
      <w:r w:rsidRPr="005277AF">
        <w:t xml:space="preserve">Morris </w:t>
      </w:r>
      <w:r w:rsidR="00070B43" w:rsidRPr="005277AF">
        <w:t>at.al</w:t>
      </w:r>
      <w:r w:rsidR="00931121" w:rsidRPr="005277AF">
        <w:t xml:space="preserve"> (2014).</w:t>
      </w:r>
      <w:r w:rsidR="002A0B7C" w:rsidRPr="005277AF">
        <w:t xml:space="preserve"> ‘Impact of centralising acute stroke services in English metropolitan areas on mortality and length of hospital stay: difference-in-differences analysis</w:t>
      </w:r>
      <w:r w:rsidR="00433E9C" w:rsidRPr="005277AF">
        <w:t>’</w:t>
      </w:r>
      <w:r w:rsidR="002A0B7C" w:rsidRPr="005277AF">
        <w:t xml:space="preserve"> </w:t>
      </w:r>
      <w:r w:rsidR="002A0B7C" w:rsidRPr="005277AF">
        <w:rPr>
          <w:i/>
          <w:iCs/>
        </w:rPr>
        <w:t>British Medical Journal</w:t>
      </w:r>
      <w:r w:rsidR="002A0B7C" w:rsidRPr="005277AF">
        <w:t>.</w:t>
      </w:r>
      <w:r w:rsidR="008F38FB" w:rsidRPr="005277AF">
        <w:t xml:space="preserve"> </w:t>
      </w:r>
      <w:r w:rsidR="003E2BFE" w:rsidRPr="005277AF">
        <w:t xml:space="preserve">[online] </w:t>
      </w:r>
      <w:r w:rsidR="00EB153B" w:rsidRPr="005277AF">
        <w:t>(Accessed date: 18/03/2011</w:t>
      </w:r>
      <w:r w:rsidR="00567502" w:rsidRPr="005277AF">
        <w:t>). Pp.</w:t>
      </w:r>
      <w:r w:rsidR="002A0B7C" w:rsidRPr="005277AF">
        <w:t xml:space="preserve"> 349, g4757.</w:t>
      </w:r>
    </w:p>
    <w:p w14:paraId="5659CE6D" w14:textId="26714E3D" w:rsidR="00A161F4" w:rsidRPr="005277AF" w:rsidRDefault="00355BCA" w:rsidP="00E71219">
      <w:r w:rsidRPr="005277AF">
        <w:t>Fischer</w:t>
      </w:r>
      <w:r w:rsidR="00750393" w:rsidRPr="005277AF">
        <w:t xml:space="preserve"> </w:t>
      </w:r>
      <w:r w:rsidR="006E3A7E" w:rsidRPr="005277AF">
        <w:t>at.al.</w:t>
      </w:r>
      <w:r w:rsidR="00915C1E" w:rsidRPr="005277AF">
        <w:t xml:space="preserve"> (2018).</w:t>
      </w:r>
      <w:r w:rsidR="000D2179" w:rsidRPr="005277AF">
        <w:t xml:space="preserve"> ‘Access to and delivery of acute ischaemic stroke treatments: A survey of national scientific societies and stroke experts in 44 European countries</w:t>
      </w:r>
      <w:r w:rsidR="001B0947" w:rsidRPr="005277AF">
        <w:t>’</w:t>
      </w:r>
      <w:r w:rsidR="000F08FE" w:rsidRPr="005277AF">
        <w:t xml:space="preserve"> </w:t>
      </w:r>
      <w:r w:rsidR="000D2179" w:rsidRPr="005277AF">
        <w:rPr>
          <w:i/>
          <w:iCs/>
        </w:rPr>
        <w:t>European Stroke Journal</w:t>
      </w:r>
      <w:r w:rsidR="000D2179" w:rsidRPr="005277AF">
        <w:t>.</w:t>
      </w:r>
      <w:r w:rsidR="000F08FE" w:rsidRPr="005277AF">
        <w:t xml:space="preserve"> </w:t>
      </w:r>
      <w:r w:rsidR="003E2BFE" w:rsidRPr="005277AF">
        <w:t xml:space="preserve">[online] </w:t>
      </w:r>
      <w:r w:rsidR="00073D2E" w:rsidRPr="005277AF">
        <w:t>(Accessed date: 21/03/20222)</w:t>
      </w:r>
      <w:r w:rsidR="00B04B51" w:rsidRPr="005277AF">
        <w:t>. Pp.</w:t>
      </w:r>
      <w:r w:rsidR="000D2179" w:rsidRPr="005277AF">
        <w:t xml:space="preserve"> 0(0) 1–16. </w:t>
      </w:r>
    </w:p>
    <w:p w14:paraId="4F164B88" w14:textId="7D80E531" w:rsidR="00FE17BB" w:rsidRPr="005277AF" w:rsidRDefault="008D5504" w:rsidP="00E71219">
      <w:pPr>
        <w:rPr>
          <w:rFonts w:cstheme="minorHAnsi"/>
          <w:i/>
          <w:iCs/>
        </w:rPr>
      </w:pPr>
      <w:r w:rsidRPr="005277AF">
        <w:rPr>
          <w:rFonts w:cstheme="minorHAnsi"/>
        </w:rPr>
        <w:t>GBD (2015).</w:t>
      </w:r>
      <w:r w:rsidR="00F80F13" w:rsidRPr="005277AF">
        <w:rPr>
          <w:rFonts w:cstheme="minorHAnsi"/>
        </w:rPr>
        <w:t xml:space="preserve"> ‘</w:t>
      </w:r>
      <w:r w:rsidR="00E26337" w:rsidRPr="005277AF">
        <w:rPr>
          <w:rFonts w:eastAsia="Times New Roman" w:cstheme="minorHAnsi"/>
          <w:color w:val="000000"/>
          <w:lang w:eastAsia="en-GB"/>
        </w:rPr>
        <w:t>Systematic analysis for the Global Burden of Disease Study</w:t>
      </w:r>
      <w:r w:rsidR="003E330F" w:rsidRPr="005277AF">
        <w:rPr>
          <w:rFonts w:eastAsia="Times New Roman" w:cstheme="minorHAnsi"/>
          <w:color w:val="000000"/>
          <w:lang w:eastAsia="en-GB"/>
        </w:rPr>
        <w:t xml:space="preserve">’ </w:t>
      </w:r>
      <w:r w:rsidR="003E330F" w:rsidRPr="005277AF">
        <w:rPr>
          <w:rFonts w:eastAsia="Times New Roman" w:cstheme="minorHAnsi"/>
          <w:i/>
          <w:iCs/>
          <w:color w:val="000000"/>
          <w:lang w:eastAsia="en-GB"/>
        </w:rPr>
        <w:t>Lancet Respir Med</w:t>
      </w:r>
      <w:r w:rsidR="00EF4114" w:rsidRPr="005277AF">
        <w:rPr>
          <w:rFonts w:eastAsia="Times New Roman" w:cstheme="minorHAnsi"/>
          <w:i/>
          <w:iCs/>
          <w:color w:val="000000"/>
          <w:lang w:eastAsia="en-GB"/>
        </w:rPr>
        <w:t xml:space="preserve"> </w:t>
      </w:r>
      <w:r w:rsidR="00EF4114" w:rsidRPr="005277AF">
        <w:rPr>
          <w:rFonts w:eastAsia="Times New Roman" w:cstheme="minorHAnsi"/>
          <w:color w:val="000000"/>
          <w:lang w:eastAsia="en-GB"/>
        </w:rPr>
        <w:t>[online]</w:t>
      </w:r>
      <w:r w:rsidR="001B2F9C" w:rsidRPr="005277AF">
        <w:rPr>
          <w:rFonts w:eastAsia="Times New Roman" w:cstheme="minorHAnsi"/>
          <w:color w:val="000000"/>
          <w:lang w:eastAsia="en-GB"/>
        </w:rPr>
        <w:t xml:space="preserve"> </w:t>
      </w:r>
      <w:r w:rsidR="004531CB" w:rsidRPr="005277AF">
        <w:rPr>
          <w:rFonts w:eastAsia="Times New Roman" w:cstheme="minorHAnsi"/>
          <w:color w:val="000000"/>
          <w:lang w:eastAsia="en-GB"/>
        </w:rPr>
        <w:t>(</w:t>
      </w:r>
      <w:r w:rsidR="001B2F9C" w:rsidRPr="005277AF">
        <w:rPr>
          <w:rFonts w:eastAsia="Times New Roman" w:cstheme="minorHAnsi"/>
          <w:color w:val="000000"/>
          <w:lang w:eastAsia="en-GB"/>
        </w:rPr>
        <w:t>Accessed date: 04/04/2022</w:t>
      </w:r>
      <w:r w:rsidR="004531CB" w:rsidRPr="005277AF">
        <w:rPr>
          <w:rFonts w:eastAsia="Times New Roman" w:cstheme="minorHAnsi"/>
          <w:color w:val="000000"/>
          <w:lang w:eastAsia="en-GB"/>
        </w:rPr>
        <w:t>).</w:t>
      </w:r>
      <w:r w:rsidR="00C554B6" w:rsidRPr="005277AF">
        <w:rPr>
          <w:rFonts w:eastAsia="Times New Roman" w:cstheme="minorHAnsi"/>
          <w:color w:val="000000"/>
          <w:lang w:eastAsia="en-GB"/>
        </w:rPr>
        <w:t xml:space="preserve"> Pp.</w:t>
      </w:r>
      <w:r w:rsidR="00416DA6" w:rsidRPr="005277AF">
        <w:rPr>
          <w:rFonts w:eastAsia="Times New Roman" w:cstheme="minorHAnsi"/>
          <w:color w:val="000000"/>
          <w:lang w:eastAsia="en-GB"/>
        </w:rPr>
        <w:t>691-706</w:t>
      </w:r>
      <w:r w:rsidR="000D4AC0" w:rsidRPr="005277AF">
        <w:rPr>
          <w:rFonts w:eastAsia="Times New Roman" w:cstheme="minorHAnsi"/>
          <w:color w:val="000000"/>
          <w:lang w:eastAsia="en-GB"/>
        </w:rPr>
        <w:t>.</w:t>
      </w:r>
    </w:p>
    <w:p w14:paraId="10C04CC4" w14:textId="5D1E37B6" w:rsidR="00832DFC" w:rsidRPr="005277AF" w:rsidRDefault="003837E2" w:rsidP="00E71219">
      <w:r w:rsidRPr="005277AF">
        <w:t>Sin</w:t>
      </w:r>
      <w:r w:rsidR="00EC5CF0" w:rsidRPr="005277AF">
        <w:t>gh</w:t>
      </w:r>
      <w:r w:rsidR="009D0BB9" w:rsidRPr="005277AF">
        <w:t xml:space="preserve"> </w:t>
      </w:r>
      <w:r w:rsidR="00EC5CF0" w:rsidRPr="005277AF">
        <w:t>at.al.</w:t>
      </w:r>
      <w:r w:rsidR="005F5572" w:rsidRPr="005277AF">
        <w:rPr>
          <w:b/>
          <w:bCs/>
        </w:rPr>
        <w:t xml:space="preserve"> </w:t>
      </w:r>
      <w:r w:rsidR="005F5572" w:rsidRPr="005277AF">
        <w:t xml:space="preserve">(2019). </w:t>
      </w:r>
      <w:r w:rsidR="00C11457" w:rsidRPr="005277AF">
        <w:t xml:space="preserve">‘Global </w:t>
      </w:r>
      <w:r w:rsidR="00165E0A" w:rsidRPr="005277AF">
        <w:t>strategy for the Diagnose</w:t>
      </w:r>
      <w:r w:rsidR="00920571" w:rsidRPr="005277AF">
        <w:t xml:space="preserve">, management and </w:t>
      </w:r>
      <w:r w:rsidR="00803568" w:rsidRPr="005277AF">
        <w:t>P</w:t>
      </w:r>
      <w:r w:rsidR="00920571" w:rsidRPr="005277AF">
        <w:t>revention</w:t>
      </w:r>
      <w:r w:rsidR="00803568" w:rsidRPr="005277AF">
        <w:t xml:space="preserve"> of Chronic</w:t>
      </w:r>
      <w:r w:rsidR="00C06176" w:rsidRPr="005277AF">
        <w:t xml:space="preserve"> Obstructive Lung D</w:t>
      </w:r>
      <w:r w:rsidR="00AD1EAB" w:rsidRPr="005277AF">
        <w:t>i</w:t>
      </w:r>
      <w:r w:rsidR="00C06176" w:rsidRPr="005277AF">
        <w:t>sease</w:t>
      </w:r>
      <w:r w:rsidR="009D6BBF" w:rsidRPr="005277AF">
        <w:t>:</w:t>
      </w:r>
      <w:r w:rsidR="00C06176" w:rsidRPr="005277AF">
        <w:t xml:space="preserve"> </w:t>
      </w:r>
      <w:r w:rsidR="00AD1EAB" w:rsidRPr="005277AF">
        <w:t>T</w:t>
      </w:r>
      <w:r w:rsidR="00C06176" w:rsidRPr="005277AF">
        <w:t>he</w:t>
      </w:r>
      <w:r w:rsidR="00AD1EAB" w:rsidRPr="005277AF">
        <w:t xml:space="preserve"> Gold science</w:t>
      </w:r>
      <w:r w:rsidR="009D6BBF" w:rsidRPr="005277AF">
        <w:t xml:space="preserve"> commit</w:t>
      </w:r>
      <w:r w:rsidR="003156A9" w:rsidRPr="005277AF">
        <w:t>t</w:t>
      </w:r>
      <w:r w:rsidR="009D6BBF" w:rsidRPr="005277AF">
        <w:t>ee</w:t>
      </w:r>
      <w:r w:rsidR="00AD1EAB" w:rsidRPr="005277AF">
        <w:t xml:space="preserve"> report</w:t>
      </w:r>
      <w:r w:rsidR="00F14BF0" w:rsidRPr="005277AF">
        <w:t>’</w:t>
      </w:r>
      <w:r w:rsidR="003156A9" w:rsidRPr="005277AF">
        <w:t xml:space="preserve"> </w:t>
      </w:r>
      <w:r w:rsidR="00331DAE" w:rsidRPr="005277AF">
        <w:t>available at:</w:t>
      </w:r>
      <w:r w:rsidR="00F14BF0" w:rsidRPr="005277AF">
        <w:t xml:space="preserve"> </w:t>
      </w:r>
      <w:r w:rsidR="00F14BF0" w:rsidRPr="005277AF">
        <w:rPr>
          <w:i/>
          <w:iCs/>
        </w:rPr>
        <w:t xml:space="preserve">Euro </w:t>
      </w:r>
      <w:r w:rsidR="002D1971" w:rsidRPr="005277AF">
        <w:rPr>
          <w:i/>
          <w:iCs/>
        </w:rPr>
        <w:t>Respir</w:t>
      </w:r>
      <w:r w:rsidR="00F14BF0" w:rsidRPr="005277AF">
        <w:t xml:space="preserve"> </w:t>
      </w:r>
      <w:r w:rsidR="003476AF" w:rsidRPr="005277AF">
        <w:t xml:space="preserve">[online} </w:t>
      </w:r>
      <w:r w:rsidR="00A31F38" w:rsidRPr="005277AF">
        <w:t>(accessed</w:t>
      </w:r>
      <w:r w:rsidR="00AD1EAB" w:rsidRPr="005277AF">
        <w:t xml:space="preserve"> </w:t>
      </w:r>
      <w:r w:rsidR="0083414B" w:rsidRPr="005277AF">
        <w:t>date: 22/04/2022).</w:t>
      </w:r>
      <w:r w:rsidR="00C06176" w:rsidRPr="005277AF">
        <w:t xml:space="preserve"> </w:t>
      </w:r>
    </w:p>
    <w:p w14:paraId="4E6311FF" w14:textId="77777777" w:rsidR="0001430A" w:rsidRPr="005277AF" w:rsidRDefault="00F00643" w:rsidP="0001430A">
      <w:pPr>
        <w:spacing w:line="216" w:lineRule="auto"/>
        <w:rPr>
          <w:rFonts w:ascii="Times New Roman" w:hAnsi="Times New Roman" w:cs="Times New Roman"/>
        </w:rPr>
      </w:pPr>
      <w:r w:rsidRPr="005277AF">
        <w:rPr>
          <w:rFonts w:cstheme="minorHAnsi"/>
        </w:rPr>
        <w:t>Stockley (1999).</w:t>
      </w:r>
      <w:r w:rsidR="00487A81" w:rsidRPr="005277AF">
        <w:rPr>
          <w:rFonts w:cstheme="minorHAnsi"/>
          <w:color w:val="000000"/>
        </w:rPr>
        <w:t xml:space="preserve"> ‘Neutrophils and protease/antiprotease imbalance’</w:t>
      </w:r>
      <w:r w:rsidR="00111929" w:rsidRPr="005277AF">
        <w:rPr>
          <w:rFonts w:cstheme="minorHAnsi"/>
          <w:color w:val="000000"/>
        </w:rPr>
        <w:t xml:space="preserve"> </w:t>
      </w:r>
      <w:proofErr w:type="gramStart"/>
      <w:r w:rsidR="00111929" w:rsidRPr="005277AF">
        <w:rPr>
          <w:rFonts w:cstheme="minorHAnsi"/>
          <w:i/>
          <w:iCs/>
          <w:color w:val="000000"/>
        </w:rPr>
        <w:t>Am</w:t>
      </w:r>
      <w:proofErr w:type="gramEnd"/>
      <w:r w:rsidR="00111929" w:rsidRPr="005277AF">
        <w:rPr>
          <w:rFonts w:cstheme="minorHAnsi"/>
          <w:i/>
          <w:iCs/>
          <w:color w:val="000000"/>
        </w:rPr>
        <w:t xml:space="preserve"> J Respir Crit Care Med</w:t>
      </w:r>
      <w:r w:rsidR="00111929" w:rsidRPr="005277AF">
        <w:rPr>
          <w:rFonts w:cstheme="minorHAnsi"/>
          <w:color w:val="000000"/>
        </w:rPr>
        <w:t>.</w:t>
      </w:r>
      <w:r w:rsidR="00081C0F" w:rsidRPr="005277AF">
        <w:rPr>
          <w:rFonts w:cstheme="minorHAnsi"/>
          <w:color w:val="000000"/>
        </w:rPr>
        <w:t xml:space="preserve"> </w:t>
      </w:r>
      <w:r w:rsidR="000C3C97" w:rsidRPr="005277AF">
        <w:rPr>
          <w:rFonts w:cstheme="minorHAnsi"/>
          <w:color w:val="000000"/>
        </w:rPr>
        <w:t xml:space="preserve">[online] </w:t>
      </w:r>
      <w:r w:rsidR="00876AB3" w:rsidRPr="005277AF">
        <w:rPr>
          <w:rFonts w:cstheme="minorHAnsi"/>
          <w:color w:val="000000"/>
        </w:rPr>
        <w:t>(</w:t>
      </w:r>
      <w:r w:rsidR="000C3C97" w:rsidRPr="005277AF">
        <w:rPr>
          <w:rFonts w:cstheme="minorHAnsi"/>
          <w:color w:val="000000"/>
        </w:rPr>
        <w:t xml:space="preserve">Accessed </w:t>
      </w:r>
      <w:r w:rsidR="00876AB3" w:rsidRPr="005277AF">
        <w:rPr>
          <w:rFonts w:cstheme="minorHAnsi"/>
          <w:color w:val="000000"/>
        </w:rPr>
        <w:t>date:02/03</w:t>
      </w:r>
      <w:r w:rsidR="001F6D58" w:rsidRPr="005277AF">
        <w:rPr>
          <w:rFonts w:cstheme="minorHAnsi"/>
          <w:color w:val="000000"/>
        </w:rPr>
        <w:t>/2022)</w:t>
      </w:r>
      <w:r w:rsidR="00FC23C3" w:rsidRPr="005277AF">
        <w:rPr>
          <w:rFonts w:cstheme="minorHAnsi"/>
          <w:color w:val="000000"/>
        </w:rPr>
        <w:t xml:space="preserve"> pp.</w:t>
      </w:r>
      <w:r w:rsidR="007B5413" w:rsidRPr="005277AF">
        <w:rPr>
          <w:rFonts w:cstheme="minorHAnsi"/>
          <w:color w:val="000000"/>
        </w:rPr>
        <w:t>49-52.</w:t>
      </w:r>
    </w:p>
    <w:p w14:paraId="0135321C" w14:textId="13D2BFA3" w:rsidR="0055240C" w:rsidRPr="005277AF" w:rsidRDefault="0055240C" w:rsidP="0001430A">
      <w:pPr>
        <w:spacing w:line="216" w:lineRule="auto"/>
      </w:pPr>
      <w:r w:rsidRPr="005277AF">
        <w:rPr>
          <w:rFonts w:eastAsiaTheme="minorEastAsia" w:hAnsi="Calibri"/>
          <w:color w:val="000000" w:themeColor="text1"/>
          <w:kern w:val="24"/>
        </w:rPr>
        <w:t>Parker CM. et.al. (2005).’Physiological changes during symptom recovery from moderate exacerbation of COPD</w:t>
      </w:r>
      <w:r w:rsidRPr="005277AF">
        <w:rPr>
          <w:rFonts w:eastAsiaTheme="minorEastAsia" w:hAnsi="Calibri"/>
          <w:i/>
          <w:iCs/>
          <w:color w:val="000000" w:themeColor="text1"/>
          <w:kern w:val="24"/>
        </w:rPr>
        <w:t>’</w:t>
      </w:r>
      <w:r w:rsidR="007413C3" w:rsidRPr="005277AF">
        <w:rPr>
          <w:rFonts w:eastAsiaTheme="minorEastAsia" w:hAnsi="Calibri"/>
          <w:i/>
          <w:iCs/>
          <w:color w:val="000000" w:themeColor="text1"/>
          <w:kern w:val="24"/>
        </w:rPr>
        <w:t xml:space="preserve"> </w:t>
      </w:r>
      <w:r w:rsidR="0078585B" w:rsidRPr="005277AF">
        <w:rPr>
          <w:rFonts w:eastAsiaTheme="minorEastAsia" w:hAnsi="Calibri"/>
          <w:color w:val="000000" w:themeColor="text1"/>
          <w:kern w:val="24"/>
        </w:rPr>
        <w:t>Available at</w:t>
      </w:r>
      <w:r w:rsidR="0078585B" w:rsidRPr="005277AF">
        <w:rPr>
          <w:rFonts w:eastAsiaTheme="minorEastAsia" w:hAnsi="Calibri"/>
          <w:i/>
          <w:iCs/>
          <w:color w:val="000000" w:themeColor="text1"/>
          <w:kern w:val="24"/>
        </w:rPr>
        <w:t>:</w:t>
      </w:r>
      <w:r w:rsidRPr="005277AF">
        <w:rPr>
          <w:rFonts w:eastAsiaTheme="minorEastAsia" w:hAnsi="Calibri"/>
          <w:i/>
          <w:iCs/>
          <w:color w:val="000000" w:themeColor="text1"/>
          <w:kern w:val="24"/>
        </w:rPr>
        <w:t xml:space="preserve"> Euro Respire </w:t>
      </w:r>
      <w:r w:rsidRPr="005277AF">
        <w:rPr>
          <w:rFonts w:eastAsiaTheme="minorEastAsia" w:hAnsi="Calibri"/>
          <w:color w:val="000000" w:themeColor="text1"/>
          <w:kern w:val="24"/>
        </w:rPr>
        <w:t>420-8. [online] (Accessed: 17/03.2022).</w:t>
      </w:r>
    </w:p>
    <w:p w14:paraId="70D00FF2" w14:textId="1A622A3C" w:rsidR="0055240C" w:rsidRPr="005277AF" w:rsidRDefault="0055240C" w:rsidP="0055240C">
      <w:pPr>
        <w:pStyle w:val="NormalWeb"/>
        <w:spacing w:before="200" w:beforeAutospacing="0" w:after="0" w:afterAutospacing="0" w:line="216" w:lineRule="auto"/>
        <w:rPr>
          <w:sz w:val="22"/>
          <w:szCs w:val="22"/>
        </w:rPr>
      </w:pPr>
      <w:r w:rsidRPr="005277AF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>. N</w:t>
      </w:r>
      <w:r w:rsidR="008E7C01" w:rsidRPr="005277AF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>HS.</w:t>
      </w:r>
      <w:r w:rsidRPr="005277AF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 xml:space="preserve"> (2019) ‘chronic obstruction pulmonary disease’</w:t>
      </w:r>
      <w:r w:rsidR="008E7C01" w:rsidRPr="005277AF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 xml:space="preserve"> Available at</w:t>
      </w:r>
      <w:r w:rsidR="007413C3" w:rsidRPr="005277AF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>:</w:t>
      </w:r>
      <w:r w:rsidRPr="005277AF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 xml:space="preserve"> </w:t>
      </w:r>
      <w:r w:rsidRPr="005277AF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22"/>
          <w:szCs w:val="22"/>
        </w:rPr>
        <w:t xml:space="preserve">nhs.uk </w:t>
      </w:r>
      <w:r w:rsidRPr="005277AF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>[ online] (accessed:26/03/2022).</w:t>
      </w:r>
    </w:p>
    <w:p w14:paraId="7900A475" w14:textId="6CBCB8AB" w:rsidR="0055240C" w:rsidRPr="005277AF" w:rsidRDefault="0055240C" w:rsidP="0055240C">
      <w:pPr>
        <w:pStyle w:val="NormalWeb"/>
        <w:spacing w:before="200" w:beforeAutospacing="0" w:after="0" w:afterAutospacing="0" w:line="216" w:lineRule="auto"/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</w:pPr>
      <w:r w:rsidRPr="005277AF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>British L.F. (2019) ‘chronic obstruction pulmonary disease’</w:t>
      </w:r>
      <w:r w:rsidR="00446FF5" w:rsidRPr="005277AF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 xml:space="preserve"> Available</w:t>
      </w:r>
      <w:r w:rsidR="00E16F3E" w:rsidRPr="005277AF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 xml:space="preserve"> at:</w:t>
      </w:r>
      <w:r w:rsidR="00446FF5" w:rsidRPr="005277AF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 xml:space="preserve">    </w:t>
      </w:r>
      <w:r w:rsidRPr="005277AF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>www</w:t>
      </w:r>
      <w:hyperlink r:id="rId8" w:history="1">
        <w:r w:rsidRPr="005277AF">
          <w:rPr>
            <w:rStyle w:val="Hyperlink"/>
            <w:rFonts w:asciiTheme="minorHAnsi" w:eastAsiaTheme="minorEastAsia" w:hAnsi="Calibri" w:cstheme="minorBidi"/>
            <w:i/>
            <w:iCs/>
            <w:color w:val="000000" w:themeColor="text1"/>
            <w:kern w:val="24"/>
            <w:sz w:val="22"/>
            <w:szCs w:val="22"/>
          </w:rPr>
          <w:t>.blf.org.uk</w:t>
        </w:r>
      </w:hyperlink>
      <w:r w:rsidRPr="005277AF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22"/>
          <w:szCs w:val="22"/>
        </w:rPr>
        <w:t xml:space="preserve"> </w:t>
      </w:r>
      <w:r w:rsidRPr="005277AF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>[ online] (Accessed: 26/03/2022).</w:t>
      </w:r>
      <w:r w:rsidR="004715E8" w:rsidRPr="005277AF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 xml:space="preserve"> </w:t>
      </w:r>
    </w:p>
    <w:p w14:paraId="648C12DE" w14:textId="0B790AB8" w:rsidR="004715E8" w:rsidRPr="005277AF" w:rsidRDefault="004715E8" w:rsidP="0055240C">
      <w:pPr>
        <w:pStyle w:val="NormalWeb"/>
        <w:spacing w:before="200" w:beforeAutospacing="0" w:after="0" w:afterAutospacing="0" w:line="216" w:lineRule="auto"/>
        <w:rPr>
          <w:rFonts w:asciiTheme="minorHAnsi" w:hAnsiTheme="minorHAnsi" w:cstheme="minorHAnsi"/>
          <w:sz w:val="22"/>
          <w:szCs w:val="22"/>
        </w:rPr>
      </w:pPr>
      <w:r w:rsidRPr="005277AF">
        <w:rPr>
          <w:rFonts w:asciiTheme="minorHAnsi" w:hAnsiTheme="minorHAnsi" w:cstheme="minorHAnsi"/>
          <w:sz w:val="22"/>
          <w:szCs w:val="22"/>
        </w:rPr>
        <w:t>Stroke Association (2018)</w:t>
      </w:r>
      <w:r w:rsidR="00E9608D" w:rsidRPr="005277AF">
        <w:rPr>
          <w:rFonts w:asciiTheme="minorHAnsi" w:hAnsiTheme="minorHAnsi" w:cstheme="minorHAnsi"/>
          <w:sz w:val="22"/>
          <w:szCs w:val="22"/>
        </w:rPr>
        <w:t>. ‘</w:t>
      </w:r>
      <w:r w:rsidR="005D4CDB" w:rsidRPr="005277AF">
        <w:rPr>
          <w:rFonts w:asciiTheme="minorHAnsi" w:hAnsiTheme="minorHAnsi" w:cstheme="minorHAnsi"/>
          <w:sz w:val="22"/>
          <w:szCs w:val="22"/>
        </w:rPr>
        <w:t>State of the nation: Stroke statistics’ Available</w:t>
      </w:r>
      <w:r w:rsidR="003D48ED" w:rsidRPr="005277AF">
        <w:rPr>
          <w:rFonts w:asciiTheme="minorHAnsi" w:hAnsiTheme="minorHAnsi" w:cstheme="minorHAnsi"/>
          <w:sz w:val="22"/>
          <w:szCs w:val="22"/>
        </w:rPr>
        <w:t xml:space="preserve"> at: </w:t>
      </w:r>
      <w:r w:rsidR="00997EBD" w:rsidRPr="005277AF">
        <w:rPr>
          <w:rFonts w:asciiTheme="minorHAnsi" w:hAnsiTheme="minorHAnsi" w:cstheme="minorHAnsi"/>
          <w:i/>
          <w:iCs/>
          <w:sz w:val="22"/>
          <w:szCs w:val="22"/>
        </w:rPr>
        <w:t>digital.nhs.uk/data-and-information</w:t>
      </w:r>
      <w:r w:rsidR="00D21D22" w:rsidRPr="005277A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476E83" w:rsidRPr="005277AF">
        <w:rPr>
          <w:rFonts w:asciiTheme="minorHAnsi" w:hAnsiTheme="minorHAnsi" w:cstheme="minorHAnsi"/>
          <w:sz w:val="22"/>
          <w:szCs w:val="22"/>
        </w:rPr>
        <w:t xml:space="preserve">[online] </w:t>
      </w:r>
      <w:r w:rsidR="00303B01" w:rsidRPr="005277AF">
        <w:rPr>
          <w:rFonts w:asciiTheme="minorHAnsi" w:hAnsiTheme="minorHAnsi" w:cstheme="minorHAnsi"/>
          <w:sz w:val="22"/>
          <w:szCs w:val="22"/>
        </w:rPr>
        <w:t>(</w:t>
      </w:r>
      <w:r w:rsidR="007D31BC" w:rsidRPr="005277AF">
        <w:rPr>
          <w:rFonts w:asciiTheme="minorHAnsi" w:hAnsiTheme="minorHAnsi" w:cstheme="minorHAnsi"/>
          <w:sz w:val="22"/>
          <w:szCs w:val="22"/>
        </w:rPr>
        <w:t>Accessed date:15/03/2022)</w:t>
      </w:r>
      <w:r w:rsidR="00C16B1A" w:rsidRPr="005277AF">
        <w:rPr>
          <w:rFonts w:asciiTheme="minorHAnsi" w:hAnsiTheme="minorHAnsi" w:cstheme="minorHAnsi"/>
          <w:sz w:val="22"/>
          <w:szCs w:val="22"/>
        </w:rPr>
        <w:t>.</w:t>
      </w:r>
    </w:p>
    <w:p w14:paraId="44B871E8" w14:textId="0A752266" w:rsidR="00FA7F92" w:rsidRPr="005277AF" w:rsidRDefault="00F26EC7" w:rsidP="0055240C">
      <w:pPr>
        <w:pStyle w:val="NormalWeb"/>
        <w:spacing w:before="200" w:beforeAutospacing="0" w:after="0" w:afterAutospacing="0" w:line="216" w:lineRule="auto"/>
        <w:rPr>
          <w:color w:val="000000"/>
          <w:sz w:val="22"/>
          <w:szCs w:val="22"/>
        </w:rPr>
      </w:pPr>
      <w:r w:rsidRPr="005277AF">
        <w:rPr>
          <w:rFonts w:asciiTheme="minorHAnsi" w:hAnsiTheme="minorHAnsi" w:cstheme="minorHAnsi"/>
          <w:sz w:val="22"/>
          <w:szCs w:val="22"/>
        </w:rPr>
        <w:t>Celli</w:t>
      </w:r>
      <w:r w:rsidR="00CC4D0D" w:rsidRPr="005277AF">
        <w:rPr>
          <w:rFonts w:asciiTheme="minorHAnsi" w:hAnsiTheme="minorHAnsi" w:cstheme="minorHAnsi"/>
          <w:sz w:val="22"/>
          <w:szCs w:val="22"/>
        </w:rPr>
        <w:t xml:space="preserve"> </w:t>
      </w:r>
      <w:r w:rsidR="00190BDE" w:rsidRPr="005277AF">
        <w:rPr>
          <w:rFonts w:asciiTheme="minorHAnsi" w:hAnsiTheme="minorHAnsi" w:cstheme="minorHAnsi"/>
          <w:sz w:val="22"/>
          <w:szCs w:val="22"/>
        </w:rPr>
        <w:t>at.al.</w:t>
      </w:r>
      <w:r w:rsidR="00D37519" w:rsidRPr="005277AF">
        <w:rPr>
          <w:rFonts w:asciiTheme="minorHAnsi" w:hAnsiTheme="minorHAnsi" w:cstheme="minorHAnsi"/>
          <w:sz w:val="22"/>
          <w:szCs w:val="22"/>
        </w:rPr>
        <w:t xml:space="preserve"> </w:t>
      </w:r>
      <w:r w:rsidR="00190BDE" w:rsidRPr="005277AF">
        <w:rPr>
          <w:rFonts w:asciiTheme="minorHAnsi" w:hAnsiTheme="minorHAnsi" w:cstheme="minorHAnsi"/>
          <w:sz w:val="22"/>
          <w:szCs w:val="22"/>
        </w:rPr>
        <w:t>(</w:t>
      </w:r>
      <w:r w:rsidR="00D37519" w:rsidRPr="005277AF">
        <w:rPr>
          <w:rFonts w:asciiTheme="minorHAnsi" w:hAnsiTheme="minorHAnsi" w:cstheme="minorHAnsi"/>
          <w:sz w:val="22"/>
          <w:szCs w:val="22"/>
        </w:rPr>
        <w:t>20</w:t>
      </w:r>
      <w:r w:rsidR="00CC4D0D" w:rsidRPr="005277AF">
        <w:rPr>
          <w:rFonts w:asciiTheme="minorHAnsi" w:hAnsiTheme="minorHAnsi" w:cstheme="minorHAnsi"/>
          <w:sz w:val="22"/>
          <w:szCs w:val="22"/>
        </w:rPr>
        <w:t>04</w:t>
      </w:r>
      <w:r w:rsidR="00D37519" w:rsidRPr="005277AF">
        <w:rPr>
          <w:rFonts w:asciiTheme="minorHAnsi" w:hAnsiTheme="minorHAnsi" w:cstheme="minorHAnsi"/>
          <w:sz w:val="22"/>
          <w:szCs w:val="22"/>
        </w:rPr>
        <w:t>).</w:t>
      </w:r>
      <w:r w:rsidR="000074E1" w:rsidRPr="005277AF">
        <w:rPr>
          <w:color w:val="000000"/>
          <w:sz w:val="22"/>
          <w:szCs w:val="22"/>
        </w:rPr>
        <w:t xml:space="preserve"> ‘The body-mass index, airflow obstruction, </w:t>
      </w:r>
      <w:proofErr w:type="spellStart"/>
      <w:r w:rsidR="000074E1" w:rsidRPr="005277AF">
        <w:rPr>
          <w:color w:val="000000"/>
          <w:sz w:val="22"/>
          <w:szCs w:val="22"/>
        </w:rPr>
        <w:t>dyspnea</w:t>
      </w:r>
      <w:proofErr w:type="spellEnd"/>
      <w:r w:rsidR="000074E1" w:rsidRPr="005277AF">
        <w:rPr>
          <w:color w:val="000000"/>
          <w:sz w:val="22"/>
          <w:szCs w:val="22"/>
        </w:rPr>
        <w:t>, and exercise capacity index in chronic obstructive pulmonary disease</w:t>
      </w:r>
      <w:r w:rsidR="00DA2A8F" w:rsidRPr="005277AF">
        <w:rPr>
          <w:color w:val="000000"/>
          <w:sz w:val="22"/>
          <w:szCs w:val="22"/>
        </w:rPr>
        <w:t>’</w:t>
      </w:r>
      <w:r w:rsidR="000074E1" w:rsidRPr="005277AF">
        <w:rPr>
          <w:color w:val="000000"/>
          <w:sz w:val="22"/>
          <w:szCs w:val="22"/>
        </w:rPr>
        <w:t> </w:t>
      </w:r>
      <w:r w:rsidR="000074E1" w:rsidRPr="005277AF">
        <w:rPr>
          <w:i/>
          <w:iCs/>
          <w:color w:val="000000"/>
          <w:sz w:val="22"/>
          <w:szCs w:val="22"/>
        </w:rPr>
        <w:t xml:space="preserve">N </w:t>
      </w:r>
      <w:proofErr w:type="spellStart"/>
      <w:r w:rsidR="000074E1" w:rsidRPr="005277AF">
        <w:rPr>
          <w:i/>
          <w:iCs/>
          <w:color w:val="000000"/>
          <w:sz w:val="22"/>
          <w:szCs w:val="22"/>
        </w:rPr>
        <w:t>Engl</w:t>
      </w:r>
      <w:proofErr w:type="spellEnd"/>
      <w:r w:rsidR="000074E1" w:rsidRPr="005277AF">
        <w:rPr>
          <w:i/>
          <w:iCs/>
          <w:color w:val="000000"/>
          <w:sz w:val="22"/>
          <w:szCs w:val="22"/>
        </w:rPr>
        <w:t xml:space="preserve"> J Med</w:t>
      </w:r>
      <w:r w:rsidR="000074E1" w:rsidRPr="005277AF">
        <w:rPr>
          <w:color w:val="000000"/>
          <w:sz w:val="22"/>
          <w:szCs w:val="22"/>
        </w:rPr>
        <w:t>;</w:t>
      </w:r>
      <w:r w:rsidR="004E3B23" w:rsidRPr="005277AF">
        <w:rPr>
          <w:color w:val="000000"/>
          <w:sz w:val="22"/>
          <w:szCs w:val="22"/>
        </w:rPr>
        <w:t xml:space="preserve"> [online] </w:t>
      </w:r>
      <w:proofErr w:type="gramStart"/>
      <w:r w:rsidR="004D3F30" w:rsidRPr="005277AF">
        <w:rPr>
          <w:color w:val="000000"/>
          <w:sz w:val="22"/>
          <w:szCs w:val="22"/>
        </w:rPr>
        <w:t>( Accessed</w:t>
      </w:r>
      <w:proofErr w:type="gramEnd"/>
      <w:r w:rsidR="004D3F30" w:rsidRPr="005277AF">
        <w:rPr>
          <w:color w:val="000000"/>
          <w:sz w:val="22"/>
          <w:szCs w:val="22"/>
        </w:rPr>
        <w:t xml:space="preserve"> date: 12/03/2022</w:t>
      </w:r>
      <w:r w:rsidR="00AC304C" w:rsidRPr="005277AF">
        <w:rPr>
          <w:color w:val="000000"/>
          <w:sz w:val="22"/>
          <w:szCs w:val="22"/>
        </w:rPr>
        <w:t>) pp.</w:t>
      </w:r>
      <w:r w:rsidR="000074E1" w:rsidRPr="005277AF">
        <w:rPr>
          <w:color w:val="000000"/>
          <w:sz w:val="22"/>
          <w:szCs w:val="22"/>
        </w:rPr>
        <w:t>350(10):1005-12</w:t>
      </w:r>
      <w:r w:rsidR="00C8308E" w:rsidRPr="005277AF">
        <w:rPr>
          <w:color w:val="000000"/>
          <w:sz w:val="22"/>
          <w:szCs w:val="22"/>
        </w:rPr>
        <w:t>.</w:t>
      </w:r>
    </w:p>
    <w:p w14:paraId="7552BB68" w14:textId="4FD39F74" w:rsidR="00FB0B69" w:rsidRPr="005277AF" w:rsidRDefault="00FA7F92" w:rsidP="00FB0B69">
      <w:pPr>
        <w:pStyle w:val="NormalWeb"/>
        <w:spacing w:before="200" w:beforeAutospacing="0" w:after="0" w:afterAutospacing="0" w:line="216" w:lineRule="auto"/>
        <w:rPr>
          <w:color w:val="000000"/>
          <w:sz w:val="22"/>
          <w:szCs w:val="22"/>
        </w:rPr>
      </w:pPr>
      <w:r w:rsidRPr="005277AF">
        <w:rPr>
          <w:color w:val="000000"/>
          <w:sz w:val="22"/>
          <w:szCs w:val="22"/>
        </w:rPr>
        <w:t>Casey</w:t>
      </w:r>
      <w:r w:rsidR="005D2444" w:rsidRPr="005277AF">
        <w:rPr>
          <w:color w:val="000000"/>
          <w:sz w:val="22"/>
          <w:szCs w:val="22"/>
        </w:rPr>
        <w:t xml:space="preserve"> at.al.</w:t>
      </w:r>
      <w:r w:rsidR="004824FC" w:rsidRPr="005277AF">
        <w:rPr>
          <w:color w:val="000000"/>
          <w:sz w:val="22"/>
          <w:szCs w:val="22"/>
        </w:rPr>
        <w:t xml:space="preserve"> (2015)</w:t>
      </w:r>
      <w:r w:rsidR="00FB0B69" w:rsidRPr="005277AF">
        <w:rPr>
          <w:color w:val="000000"/>
          <w:sz w:val="22"/>
          <w:szCs w:val="22"/>
        </w:rPr>
        <w:t xml:space="preserve"> ‘Pulmonary rehabilitation for chronic obstructive pulmonary disease</w:t>
      </w:r>
      <w:r w:rsidR="00EA25F5" w:rsidRPr="005277AF">
        <w:rPr>
          <w:color w:val="000000"/>
          <w:sz w:val="22"/>
          <w:szCs w:val="22"/>
        </w:rPr>
        <w:t>’</w:t>
      </w:r>
      <w:r w:rsidR="00FB0B69" w:rsidRPr="005277AF">
        <w:rPr>
          <w:color w:val="000000"/>
          <w:sz w:val="22"/>
          <w:szCs w:val="22"/>
        </w:rPr>
        <w:t> </w:t>
      </w:r>
      <w:r w:rsidR="00FB0B69" w:rsidRPr="005277AF">
        <w:rPr>
          <w:i/>
          <w:iCs/>
          <w:color w:val="000000"/>
          <w:sz w:val="22"/>
          <w:szCs w:val="22"/>
        </w:rPr>
        <w:t xml:space="preserve">Cochrane Database </w:t>
      </w:r>
      <w:proofErr w:type="spellStart"/>
      <w:r w:rsidR="00FB0B69" w:rsidRPr="005277AF">
        <w:rPr>
          <w:i/>
          <w:iCs/>
          <w:color w:val="000000"/>
          <w:sz w:val="22"/>
          <w:szCs w:val="22"/>
        </w:rPr>
        <w:t>Syst</w:t>
      </w:r>
      <w:proofErr w:type="spellEnd"/>
      <w:r w:rsidR="00FB0B69" w:rsidRPr="005277AF">
        <w:rPr>
          <w:i/>
          <w:iCs/>
          <w:color w:val="000000"/>
          <w:sz w:val="22"/>
          <w:szCs w:val="22"/>
        </w:rPr>
        <w:t xml:space="preserve"> Rev</w:t>
      </w:r>
      <w:r w:rsidR="00FB0B69" w:rsidRPr="005277AF">
        <w:rPr>
          <w:color w:val="000000"/>
          <w:sz w:val="22"/>
          <w:szCs w:val="22"/>
        </w:rPr>
        <w:t>.</w:t>
      </w:r>
      <w:r w:rsidR="0058470D" w:rsidRPr="005277AF">
        <w:rPr>
          <w:color w:val="000000"/>
          <w:sz w:val="22"/>
          <w:szCs w:val="22"/>
        </w:rPr>
        <w:t xml:space="preserve"> [online] (Accessed date</w:t>
      </w:r>
      <w:r w:rsidR="004C1826" w:rsidRPr="005277AF">
        <w:rPr>
          <w:color w:val="000000"/>
          <w:sz w:val="22"/>
          <w:szCs w:val="22"/>
        </w:rPr>
        <w:t xml:space="preserve">: 10/03/2022). Pp. </w:t>
      </w:r>
      <w:r w:rsidR="00FB0B69" w:rsidRPr="005277AF">
        <w:rPr>
          <w:color w:val="000000"/>
          <w:sz w:val="22"/>
          <w:szCs w:val="22"/>
        </w:rPr>
        <w:t>(2):CD003793.</w:t>
      </w:r>
    </w:p>
    <w:p w14:paraId="0DA3EA2E" w14:textId="77777777" w:rsidR="00D73883" w:rsidRPr="005277AF" w:rsidRDefault="0037702D" w:rsidP="00D73883">
      <w:pPr>
        <w:pStyle w:val="NormalWeb"/>
        <w:spacing w:before="200" w:beforeAutospacing="0" w:after="0" w:afterAutospacing="0" w:line="216" w:lineRule="auto"/>
        <w:rPr>
          <w:color w:val="000000"/>
          <w:sz w:val="22"/>
          <w:szCs w:val="22"/>
        </w:rPr>
      </w:pPr>
      <w:r w:rsidRPr="005277AF">
        <w:rPr>
          <w:color w:val="000000"/>
          <w:sz w:val="22"/>
          <w:szCs w:val="22"/>
        </w:rPr>
        <w:t>Fletcher</w:t>
      </w:r>
      <w:r w:rsidR="00F030B7" w:rsidRPr="005277AF">
        <w:rPr>
          <w:color w:val="000000"/>
          <w:sz w:val="22"/>
          <w:szCs w:val="22"/>
        </w:rPr>
        <w:t xml:space="preserve"> at.</w:t>
      </w:r>
      <w:r w:rsidR="00216523" w:rsidRPr="005277AF">
        <w:rPr>
          <w:color w:val="000000"/>
          <w:sz w:val="22"/>
          <w:szCs w:val="22"/>
        </w:rPr>
        <w:t>al. (</w:t>
      </w:r>
      <w:r w:rsidRPr="005277AF">
        <w:rPr>
          <w:color w:val="000000"/>
          <w:sz w:val="22"/>
          <w:szCs w:val="22"/>
        </w:rPr>
        <w:t>1959</w:t>
      </w:r>
      <w:r w:rsidR="00216523" w:rsidRPr="005277AF">
        <w:rPr>
          <w:color w:val="000000"/>
          <w:sz w:val="22"/>
          <w:szCs w:val="22"/>
        </w:rPr>
        <w:t xml:space="preserve">). </w:t>
      </w:r>
      <w:r w:rsidR="00F0393D" w:rsidRPr="005277AF">
        <w:rPr>
          <w:color w:val="000000"/>
          <w:sz w:val="22"/>
          <w:szCs w:val="22"/>
        </w:rPr>
        <w:t>‘</w:t>
      </w:r>
      <w:r w:rsidR="008B07D0" w:rsidRPr="005277AF">
        <w:rPr>
          <w:color w:val="000000"/>
          <w:sz w:val="22"/>
          <w:szCs w:val="22"/>
        </w:rPr>
        <w:t>The significance of respiratory symptoms and the diagnosis of chronic bronchitis in a working population</w:t>
      </w:r>
      <w:r w:rsidR="00F0393D" w:rsidRPr="005277AF">
        <w:rPr>
          <w:color w:val="000000"/>
          <w:sz w:val="22"/>
          <w:szCs w:val="22"/>
        </w:rPr>
        <w:t>’</w:t>
      </w:r>
      <w:r w:rsidR="008B07D0" w:rsidRPr="005277AF">
        <w:rPr>
          <w:color w:val="000000"/>
          <w:sz w:val="22"/>
          <w:szCs w:val="22"/>
        </w:rPr>
        <w:t>. </w:t>
      </w:r>
      <w:r w:rsidR="008B07D0" w:rsidRPr="005277AF">
        <w:rPr>
          <w:i/>
          <w:iCs/>
          <w:color w:val="000000"/>
          <w:sz w:val="22"/>
          <w:szCs w:val="22"/>
        </w:rPr>
        <w:t>Br Med J.</w:t>
      </w:r>
      <w:r w:rsidR="008B07D0" w:rsidRPr="005277AF">
        <w:rPr>
          <w:color w:val="000000"/>
          <w:sz w:val="22"/>
          <w:szCs w:val="22"/>
        </w:rPr>
        <w:t> </w:t>
      </w:r>
      <w:r w:rsidR="00F8771D" w:rsidRPr="005277AF">
        <w:rPr>
          <w:color w:val="000000"/>
          <w:sz w:val="22"/>
          <w:szCs w:val="22"/>
        </w:rPr>
        <w:t>[online] (A</w:t>
      </w:r>
      <w:r w:rsidR="00E81D51" w:rsidRPr="005277AF">
        <w:rPr>
          <w:color w:val="000000"/>
          <w:sz w:val="22"/>
          <w:szCs w:val="22"/>
        </w:rPr>
        <w:t>ccessed date: 20/03/2022)</w:t>
      </w:r>
      <w:r w:rsidR="004A3118" w:rsidRPr="005277AF">
        <w:rPr>
          <w:color w:val="000000"/>
          <w:sz w:val="22"/>
          <w:szCs w:val="22"/>
        </w:rPr>
        <w:t xml:space="preserve"> pp.</w:t>
      </w:r>
      <w:r w:rsidR="008B07D0" w:rsidRPr="005277AF">
        <w:rPr>
          <w:color w:val="000000"/>
          <w:sz w:val="22"/>
          <w:szCs w:val="22"/>
        </w:rPr>
        <w:t>1959 Aug 29;2(5147):257-66</w:t>
      </w:r>
    </w:p>
    <w:p w14:paraId="78AC84A8" w14:textId="2835E30E" w:rsidR="00980ECE" w:rsidRPr="005277AF" w:rsidRDefault="00D73883" w:rsidP="00D73883">
      <w:pPr>
        <w:pStyle w:val="NormalWeb"/>
        <w:spacing w:before="200" w:beforeAutospacing="0" w:after="0" w:afterAutospacing="0" w:line="216" w:lineRule="auto"/>
        <w:rPr>
          <w:color w:val="000000"/>
          <w:sz w:val="22"/>
          <w:szCs w:val="22"/>
        </w:rPr>
      </w:pPr>
      <w:r w:rsidRPr="005277AF">
        <w:rPr>
          <w:color w:val="000000"/>
          <w:sz w:val="22"/>
          <w:szCs w:val="22"/>
        </w:rPr>
        <w:t xml:space="preserve"> ATS</w:t>
      </w:r>
      <w:r w:rsidR="00B6656A" w:rsidRPr="005277AF">
        <w:rPr>
          <w:color w:val="000000"/>
          <w:sz w:val="22"/>
          <w:szCs w:val="22"/>
        </w:rPr>
        <w:t xml:space="preserve"> (2002).’</w:t>
      </w:r>
      <w:r w:rsidRPr="005277AF">
        <w:rPr>
          <w:color w:val="000000"/>
          <w:sz w:val="22"/>
          <w:szCs w:val="22"/>
        </w:rPr>
        <w:t xml:space="preserve"> Committee on Proficiency Standards for Clinical Pulmonary Function Laboratories. ATS statement: guidelines for the six-minute walk test</w:t>
      </w:r>
      <w:r w:rsidR="00B6656A" w:rsidRPr="005277AF">
        <w:rPr>
          <w:color w:val="000000"/>
          <w:sz w:val="22"/>
          <w:szCs w:val="22"/>
        </w:rPr>
        <w:t>’</w:t>
      </w:r>
      <w:r w:rsidRPr="005277AF">
        <w:rPr>
          <w:color w:val="000000"/>
          <w:sz w:val="22"/>
          <w:szCs w:val="22"/>
        </w:rPr>
        <w:t> </w:t>
      </w:r>
      <w:r w:rsidRPr="005277AF">
        <w:rPr>
          <w:i/>
          <w:iCs/>
          <w:color w:val="000000"/>
          <w:sz w:val="22"/>
          <w:szCs w:val="22"/>
        </w:rPr>
        <w:t>Am J Respir Crit Care Med. </w:t>
      </w:r>
      <w:r w:rsidR="006B36A7" w:rsidRPr="005277AF">
        <w:rPr>
          <w:color w:val="000000"/>
          <w:sz w:val="22"/>
          <w:szCs w:val="22"/>
        </w:rPr>
        <w:t xml:space="preserve">[online] (Accessed </w:t>
      </w:r>
      <w:r w:rsidR="00FE63EF" w:rsidRPr="005277AF">
        <w:rPr>
          <w:color w:val="000000"/>
          <w:sz w:val="22"/>
          <w:szCs w:val="22"/>
        </w:rPr>
        <w:t>date: 16/04/2022). Pp.</w:t>
      </w:r>
      <w:r w:rsidRPr="005277AF">
        <w:rPr>
          <w:color w:val="000000"/>
          <w:sz w:val="22"/>
          <w:szCs w:val="22"/>
        </w:rPr>
        <w:t>166(1):111-7.</w:t>
      </w:r>
      <w:r w:rsidR="00980ECE" w:rsidRPr="005277AF">
        <w:rPr>
          <w:color w:val="000000"/>
          <w:sz w:val="22"/>
          <w:szCs w:val="22"/>
        </w:rPr>
        <w:t xml:space="preserve"> </w:t>
      </w:r>
    </w:p>
    <w:p w14:paraId="5DD8DCE1" w14:textId="69AE73A7" w:rsidR="0070510E" w:rsidRPr="005277AF" w:rsidRDefault="00980ECE" w:rsidP="00D73883">
      <w:pPr>
        <w:pStyle w:val="NormalWeb"/>
        <w:spacing w:before="200" w:beforeAutospacing="0" w:after="0" w:afterAutospacing="0" w:line="216" w:lineRule="auto"/>
        <w:rPr>
          <w:rFonts w:cstheme="minorHAnsi"/>
          <w:i/>
          <w:iCs/>
          <w:sz w:val="22"/>
          <w:szCs w:val="22"/>
        </w:rPr>
      </w:pPr>
      <w:r w:rsidRPr="005277AF">
        <w:rPr>
          <w:color w:val="000000"/>
          <w:sz w:val="22"/>
          <w:szCs w:val="22"/>
        </w:rPr>
        <w:t>Mulder PG</w:t>
      </w:r>
      <w:r w:rsidR="00FA3F22" w:rsidRPr="005277AF">
        <w:rPr>
          <w:color w:val="000000"/>
          <w:sz w:val="22"/>
          <w:szCs w:val="22"/>
        </w:rPr>
        <w:t xml:space="preserve"> (2014).</w:t>
      </w:r>
      <w:r w:rsidR="001A3AB8" w:rsidRPr="005277AF">
        <w:rPr>
          <w:color w:val="000000"/>
          <w:sz w:val="22"/>
          <w:szCs w:val="22"/>
        </w:rPr>
        <w:t xml:space="preserve"> ‘Azithromycin maintenance treatment in patients with frequent exacerbations of chronic obstructive pulmonary disease</w:t>
      </w:r>
      <w:r w:rsidR="001F67BF" w:rsidRPr="005277AF">
        <w:rPr>
          <w:color w:val="000000"/>
          <w:sz w:val="22"/>
          <w:szCs w:val="22"/>
        </w:rPr>
        <w:t>:</w:t>
      </w:r>
      <w:r w:rsidR="001A3AB8" w:rsidRPr="005277AF">
        <w:rPr>
          <w:color w:val="000000"/>
          <w:sz w:val="22"/>
          <w:szCs w:val="22"/>
        </w:rPr>
        <w:t xml:space="preserve"> a randomised, double-blind, placebo-controlled trial.</w:t>
      </w:r>
      <w:r w:rsidR="001F67BF" w:rsidRPr="005277AF">
        <w:rPr>
          <w:color w:val="000000"/>
          <w:sz w:val="22"/>
          <w:szCs w:val="22"/>
        </w:rPr>
        <w:t>’</w:t>
      </w:r>
      <w:r w:rsidR="001A3AB8" w:rsidRPr="005277AF">
        <w:rPr>
          <w:color w:val="000000"/>
          <w:sz w:val="22"/>
          <w:szCs w:val="22"/>
        </w:rPr>
        <w:t> </w:t>
      </w:r>
      <w:r w:rsidR="001A3AB8" w:rsidRPr="005277AF">
        <w:rPr>
          <w:i/>
          <w:iCs/>
          <w:color w:val="000000"/>
          <w:sz w:val="22"/>
          <w:szCs w:val="22"/>
        </w:rPr>
        <w:t>Lancet Respir Med.</w:t>
      </w:r>
      <w:r w:rsidR="00946454" w:rsidRPr="005277AF">
        <w:rPr>
          <w:color w:val="000000"/>
          <w:sz w:val="22"/>
          <w:szCs w:val="22"/>
        </w:rPr>
        <w:t xml:space="preserve"> [online] Accessed date: 05/0</w:t>
      </w:r>
      <w:r w:rsidR="005B6474" w:rsidRPr="005277AF">
        <w:rPr>
          <w:color w:val="000000"/>
          <w:sz w:val="22"/>
          <w:szCs w:val="22"/>
        </w:rPr>
        <w:t>3/2022). Pp.</w:t>
      </w:r>
      <w:r w:rsidR="001A3AB8" w:rsidRPr="005277AF">
        <w:rPr>
          <w:color w:val="000000"/>
          <w:sz w:val="22"/>
          <w:szCs w:val="22"/>
        </w:rPr>
        <w:t>361-8.</w:t>
      </w:r>
    </w:p>
    <w:p w14:paraId="7BBDAA5E" w14:textId="57003B7B" w:rsidR="00F37194" w:rsidRPr="005277AF" w:rsidRDefault="00E9608D" w:rsidP="00E71219">
      <w:pPr>
        <w:rPr>
          <w:b/>
          <w:bCs/>
        </w:rPr>
      </w:pPr>
      <w:r w:rsidRPr="005277AF">
        <w:rPr>
          <w:b/>
          <w:bCs/>
        </w:rPr>
        <w:t xml:space="preserve"> </w:t>
      </w:r>
    </w:p>
    <w:p w14:paraId="340C6B9B" w14:textId="77777777" w:rsidR="00F73BBA" w:rsidRPr="005277AF" w:rsidRDefault="00F73BBA" w:rsidP="00E71219"/>
    <w:p w14:paraId="4D111D87" w14:textId="4B697C66" w:rsidR="00771AE1" w:rsidRPr="005277AF" w:rsidRDefault="00251A5F" w:rsidP="00E71219">
      <w:r w:rsidRPr="005277AF">
        <w:t>.</w:t>
      </w:r>
      <w:r w:rsidR="001354AD" w:rsidRPr="005277AF">
        <w:t xml:space="preserve"> </w:t>
      </w:r>
    </w:p>
    <w:p w14:paraId="3858C7B2" w14:textId="2330E716" w:rsidR="00CC4CFE" w:rsidRPr="005277AF" w:rsidRDefault="00F31F46" w:rsidP="00E71219">
      <w:r w:rsidRPr="005277AF">
        <w:t xml:space="preserve"> </w:t>
      </w:r>
      <w:r w:rsidR="005D4B00" w:rsidRPr="005277AF">
        <w:t xml:space="preserve"> </w:t>
      </w:r>
    </w:p>
    <w:p w14:paraId="38AA39DF" w14:textId="77777777" w:rsidR="00F527ED" w:rsidRPr="005277AF" w:rsidRDefault="00F527ED" w:rsidP="00E71219">
      <w:pPr>
        <w:rPr>
          <w:b/>
          <w:bCs/>
        </w:rPr>
      </w:pPr>
    </w:p>
    <w:p w14:paraId="0343243A" w14:textId="77777777" w:rsidR="009C7E62" w:rsidRPr="005277AF" w:rsidRDefault="009C7E62">
      <w:pPr>
        <w:rPr>
          <w:b/>
          <w:bCs/>
        </w:rPr>
      </w:pPr>
    </w:p>
    <w:sectPr w:rsidR="009C7E62" w:rsidRPr="005277AF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449962" w14:textId="77777777" w:rsidR="00B1477E" w:rsidRDefault="00B1477E" w:rsidP="00B1477E">
      <w:pPr>
        <w:spacing w:after="0" w:line="240" w:lineRule="auto"/>
      </w:pPr>
      <w:r>
        <w:separator/>
      </w:r>
    </w:p>
  </w:endnote>
  <w:endnote w:type="continuationSeparator" w:id="0">
    <w:p w14:paraId="2264E0CF" w14:textId="77777777" w:rsidR="00B1477E" w:rsidRDefault="00B1477E" w:rsidP="00B14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2140D" w14:textId="77777777" w:rsidR="00B1477E" w:rsidRDefault="00B1477E" w:rsidP="00B1477E">
      <w:pPr>
        <w:spacing w:after="0" w:line="240" w:lineRule="auto"/>
      </w:pPr>
      <w:r>
        <w:separator/>
      </w:r>
    </w:p>
  </w:footnote>
  <w:footnote w:type="continuationSeparator" w:id="0">
    <w:p w14:paraId="5DEE821C" w14:textId="77777777" w:rsidR="00B1477E" w:rsidRDefault="00B1477E" w:rsidP="00B147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1434620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0A173AC" w14:textId="5E05156E" w:rsidR="00ED2BD3" w:rsidRDefault="00ED2BD3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AC2A7CC" w14:textId="77777777" w:rsidR="00ED2BD3" w:rsidRDefault="00ED2B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B03E08"/>
    <w:multiLevelType w:val="hybridMultilevel"/>
    <w:tmpl w:val="EC9A52B8"/>
    <w:lvl w:ilvl="0" w:tplc="C7AA3E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AC79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9258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8CFF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62FD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90D5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0257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12FB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C0B3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9582955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E62"/>
    <w:rsid w:val="000005F6"/>
    <w:rsid w:val="00000A19"/>
    <w:rsid w:val="00000E22"/>
    <w:rsid w:val="00001EAC"/>
    <w:rsid w:val="00003024"/>
    <w:rsid w:val="00005E52"/>
    <w:rsid w:val="000067F9"/>
    <w:rsid w:val="00006AA5"/>
    <w:rsid w:val="00006F83"/>
    <w:rsid w:val="000074E1"/>
    <w:rsid w:val="00012B6F"/>
    <w:rsid w:val="00012EC7"/>
    <w:rsid w:val="0001430A"/>
    <w:rsid w:val="000168CB"/>
    <w:rsid w:val="00024A51"/>
    <w:rsid w:val="00030439"/>
    <w:rsid w:val="000310E7"/>
    <w:rsid w:val="000326ED"/>
    <w:rsid w:val="00033929"/>
    <w:rsid w:val="0003490A"/>
    <w:rsid w:val="000416D2"/>
    <w:rsid w:val="0004408D"/>
    <w:rsid w:val="000441F3"/>
    <w:rsid w:val="00044AF4"/>
    <w:rsid w:val="00055696"/>
    <w:rsid w:val="000563EA"/>
    <w:rsid w:val="0005779E"/>
    <w:rsid w:val="00057A04"/>
    <w:rsid w:val="00060F71"/>
    <w:rsid w:val="00063948"/>
    <w:rsid w:val="00067662"/>
    <w:rsid w:val="00070B43"/>
    <w:rsid w:val="000722D7"/>
    <w:rsid w:val="00073D2E"/>
    <w:rsid w:val="00073D81"/>
    <w:rsid w:val="00081818"/>
    <w:rsid w:val="00081C0F"/>
    <w:rsid w:val="000862B4"/>
    <w:rsid w:val="00087A5A"/>
    <w:rsid w:val="00090C28"/>
    <w:rsid w:val="000919F3"/>
    <w:rsid w:val="000930E2"/>
    <w:rsid w:val="00093D47"/>
    <w:rsid w:val="00095741"/>
    <w:rsid w:val="00096BD1"/>
    <w:rsid w:val="00097A74"/>
    <w:rsid w:val="000A036C"/>
    <w:rsid w:val="000A1A5F"/>
    <w:rsid w:val="000A1B2F"/>
    <w:rsid w:val="000A519A"/>
    <w:rsid w:val="000A76E4"/>
    <w:rsid w:val="000A7B97"/>
    <w:rsid w:val="000C1446"/>
    <w:rsid w:val="000C15D6"/>
    <w:rsid w:val="000C3C97"/>
    <w:rsid w:val="000C4170"/>
    <w:rsid w:val="000C4C14"/>
    <w:rsid w:val="000C6868"/>
    <w:rsid w:val="000D0BE6"/>
    <w:rsid w:val="000D2179"/>
    <w:rsid w:val="000D39F3"/>
    <w:rsid w:val="000D4AC0"/>
    <w:rsid w:val="000D5501"/>
    <w:rsid w:val="000D619C"/>
    <w:rsid w:val="000D6A83"/>
    <w:rsid w:val="000D6C5D"/>
    <w:rsid w:val="000E0D6E"/>
    <w:rsid w:val="000E2B68"/>
    <w:rsid w:val="000E4592"/>
    <w:rsid w:val="000E6A37"/>
    <w:rsid w:val="000E6E77"/>
    <w:rsid w:val="000F08FE"/>
    <w:rsid w:val="000F0A22"/>
    <w:rsid w:val="000F1A45"/>
    <w:rsid w:val="000F2C18"/>
    <w:rsid w:val="000F3FC6"/>
    <w:rsid w:val="00101C3A"/>
    <w:rsid w:val="001056C4"/>
    <w:rsid w:val="00105C1D"/>
    <w:rsid w:val="00106862"/>
    <w:rsid w:val="00110858"/>
    <w:rsid w:val="00110D76"/>
    <w:rsid w:val="00110F92"/>
    <w:rsid w:val="00111133"/>
    <w:rsid w:val="00111929"/>
    <w:rsid w:val="00112CD0"/>
    <w:rsid w:val="00112E3C"/>
    <w:rsid w:val="00114A54"/>
    <w:rsid w:val="001159E1"/>
    <w:rsid w:val="00116480"/>
    <w:rsid w:val="00121064"/>
    <w:rsid w:val="00122D50"/>
    <w:rsid w:val="001257C9"/>
    <w:rsid w:val="00131DCB"/>
    <w:rsid w:val="001354AD"/>
    <w:rsid w:val="0013550A"/>
    <w:rsid w:val="0013780E"/>
    <w:rsid w:val="00141534"/>
    <w:rsid w:val="001464A3"/>
    <w:rsid w:val="001465EF"/>
    <w:rsid w:val="00150B2F"/>
    <w:rsid w:val="00150EBF"/>
    <w:rsid w:val="00155F5F"/>
    <w:rsid w:val="00164D2D"/>
    <w:rsid w:val="00165E0A"/>
    <w:rsid w:val="001676E4"/>
    <w:rsid w:val="001720D1"/>
    <w:rsid w:val="00173B54"/>
    <w:rsid w:val="0017447A"/>
    <w:rsid w:val="00177E9B"/>
    <w:rsid w:val="00181C61"/>
    <w:rsid w:val="0018232D"/>
    <w:rsid w:val="00182763"/>
    <w:rsid w:val="00190BDE"/>
    <w:rsid w:val="00192996"/>
    <w:rsid w:val="001A07E8"/>
    <w:rsid w:val="001A0FF0"/>
    <w:rsid w:val="001A13D7"/>
    <w:rsid w:val="001A15E1"/>
    <w:rsid w:val="001A181C"/>
    <w:rsid w:val="001A31D2"/>
    <w:rsid w:val="001A3313"/>
    <w:rsid w:val="001A3AB8"/>
    <w:rsid w:val="001A5919"/>
    <w:rsid w:val="001B0210"/>
    <w:rsid w:val="001B0947"/>
    <w:rsid w:val="001B0983"/>
    <w:rsid w:val="001B0F8D"/>
    <w:rsid w:val="001B1B0D"/>
    <w:rsid w:val="001B2F9C"/>
    <w:rsid w:val="001B6842"/>
    <w:rsid w:val="001B6CCD"/>
    <w:rsid w:val="001B7D74"/>
    <w:rsid w:val="001C09F7"/>
    <w:rsid w:val="001C133E"/>
    <w:rsid w:val="001C22BD"/>
    <w:rsid w:val="001C261F"/>
    <w:rsid w:val="001C4471"/>
    <w:rsid w:val="001C5615"/>
    <w:rsid w:val="001C6248"/>
    <w:rsid w:val="001D4831"/>
    <w:rsid w:val="001D75F1"/>
    <w:rsid w:val="001E11F9"/>
    <w:rsid w:val="001E6FE0"/>
    <w:rsid w:val="001F200F"/>
    <w:rsid w:val="001F2023"/>
    <w:rsid w:val="001F43A0"/>
    <w:rsid w:val="001F5570"/>
    <w:rsid w:val="001F5630"/>
    <w:rsid w:val="001F67BF"/>
    <w:rsid w:val="001F6D58"/>
    <w:rsid w:val="0020037B"/>
    <w:rsid w:val="00200CB3"/>
    <w:rsid w:val="00204E3F"/>
    <w:rsid w:val="002102E4"/>
    <w:rsid w:val="002154B5"/>
    <w:rsid w:val="002154D5"/>
    <w:rsid w:val="00216523"/>
    <w:rsid w:val="002222DE"/>
    <w:rsid w:val="002257F8"/>
    <w:rsid w:val="00226FB0"/>
    <w:rsid w:val="00232B9E"/>
    <w:rsid w:val="00236672"/>
    <w:rsid w:val="002372C8"/>
    <w:rsid w:val="00240E0D"/>
    <w:rsid w:val="002414F8"/>
    <w:rsid w:val="002443B0"/>
    <w:rsid w:val="002446D2"/>
    <w:rsid w:val="00244D40"/>
    <w:rsid w:val="002506AB"/>
    <w:rsid w:val="00251A5F"/>
    <w:rsid w:val="00251E96"/>
    <w:rsid w:val="00253898"/>
    <w:rsid w:val="00253D75"/>
    <w:rsid w:val="00261A59"/>
    <w:rsid w:val="00262E88"/>
    <w:rsid w:val="0026462D"/>
    <w:rsid w:val="0026683B"/>
    <w:rsid w:val="00271337"/>
    <w:rsid w:val="00272BFD"/>
    <w:rsid w:val="00277F3F"/>
    <w:rsid w:val="00277FE1"/>
    <w:rsid w:val="002803BD"/>
    <w:rsid w:val="00285588"/>
    <w:rsid w:val="00286E29"/>
    <w:rsid w:val="00291CD9"/>
    <w:rsid w:val="0029266E"/>
    <w:rsid w:val="002957AD"/>
    <w:rsid w:val="00296D6D"/>
    <w:rsid w:val="002A0B7C"/>
    <w:rsid w:val="002A1995"/>
    <w:rsid w:val="002A4DD4"/>
    <w:rsid w:val="002A60FE"/>
    <w:rsid w:val="002B1200"/>
    <w:rsid w:val="002B32F6"/>
    <w:rsid w:val="002B4312"/>
    <w:rsid w:val="002B4AE1"/>
    <w:rsid w:val="002B5DCD"/>
    <w:rsid w:val="002B7F06"/>
    <w:rsid w:val="002C46D0"/>
    <w:rsid w:val="002C61BA"/>
    <w:rsid w:val="002D157A"/>
    <w:rsid w:val="002D1971"/>
    <w:rsid w:val="002D7199"/>
    <w:rsid w:val="002D72BB"/>
    <w:rsid w:val="002E000F"/>
    <w:rsid w:val="002E00F7"/>
    <w:rsid w:val="002E08D1"/>
    <w:rsid w:val="002E1F62"/>
    <w:rsid w:val="002E3DB7"/>
    <w:rsid w:val="002E46C0"/>
    <w:rsid w:val="002F0781"/>
    <w:rsid w:val="002F7BE1"/>
    <w:rsid w:val="00302C29"/>
    <w:rsid w:val="00303B01"/>
    <w:rsid w:val="00305BF9"/>
    <w:rsid w:val="00306664"/>
    <w:rsid w:val="00306827"/>
    <w:rsid w:val="00306F9C"/>
    <w:rsid w:val="0030704B"/>
    <w:rsid w:val="00311165"/>
    <w:rsid w:val="0031123B"/>
    <w:rsid w:val="0031194E"/>
    <w:rsid w:val="00312CFF"/>
    <w:rsid w:val="003156A9"/>
    <w:rsid w:val="003214A8"/>
    <w:rsid w:val="00321C58"/>
    <w:rsid w:val="003315B5"/>
    <w:rsid w:val="00331728"/>
    <w:rsid w:val="00331DAE"/>
    <w:rsid w:val="0033287F"/>
    <w:rsid w:val="0033356C"/>
    <w:rsid w:val="003377A0"/>
    <w:rsid w:val="00340348"/>
    <w:rsid w:val="0034284F"/>
    <w:rsid w:val="00343EA1"/>
    <w:rsid w:val="003476AF"/>
    <w:rsid w:val="00351B0A"/>
    <w:rsid w:val="00352E1C"/>
    <w:rsid w:val="00352FBD"/>
    <w:rsid w:val="00355BCA"/>
    <w:rsid w:val="003567A0"/>
    <w:rsid w:val="00357716"/>
    <w:rsid w:val="00362CAF"/>
    <w:rsid w:val="00362D2B"/>
    <w:rsid w:val="003651D6"/>
    <w:rsid w:val="0036545A"/>
    <w:rsid w:val="003677A0"/>
    <w:rsid w:val="003705F5"/>
    <w:rsid w:val="00372162"/>
    <w:rsid w:val="0037274F"/>
    <w:rsid w:val="00372EB3"/>
    <w:rsid w:val="00375E3E"/>
    <w:rsid w:val="0037702D"/>
    <w:rsid w:val="00380556"/>
    <w:rsid w:val="003837E2"/>
    <w:rsid w:val="00385556"/>
    <w:rsid w:val="00386FFA"/>
    <w:rsid w:val="0038780C"/>
    <w:rsid w:val="003A0A2A"/>
    <w:rsid w:val="003A322B"/>
    <w:rsid w:val="003A4CD4"/>
    <w:rsid w:val="003A7B7C"/>
    <w:rsid w:val="003B5A18"/>
    <w:rsid w:val="003C0C0A"/>
    <w:rsid w:val="003C30DB"/>
    <w:rsid w:val="003C391F"/>
    <w:rsid w:val="003C4852"/>
    <w:rsid w:val="003D0524"/>
    <w:rsid w:val="003D3147"/>
    <w:rsid w:val="003D392F"/>
    <w:rsid w:val="003D48ED"/>
    <w:rsid w:val="003D7984"/>
    <w:rsid w:val="003E0939"/>
    <w:rsid w:val="003E2BFE"/>
    <w:rsid w:val="003E330F"/>
    <w:rsid w:val="003E65AC"/>
    <w:rsid w:val="003F17EB"/>
    <w:rsid w:val="003F2498"/>
    <w:rsid w:val="003F3BE3"/>
    <w:rsid w:val="003F7543"/>
    <w:rsid w:val="0040355B"/>
    <w:rsid w:val="004047E8"/>
    <w:rsid w:val="004050AE"/>
    <w:rsid w:val="00407379"/>
    <w:rsid w:val="004118EB"/>
    <w:rsid w:val="004125BA"/>
    <w:rsid w:val="004158E4"/>
    <w:rsid w:val="00416793"/>
    <w:rsid w:val="00416DA6"/>
    <w:rsid w:val="004253C4"/>
    <w:rsid w:val="0043268E"/>
    <w:rsid w:val="00432E4C"/>
    <w:rsid w:val="00433E9C"/>
    <w:rsid w:val="00433F0F"/>
    <w:rsid w:val="00434A87"/>
    <w:rsid w:val="004355A4"/>
    <w:rsid w:val="004366C1"/>
    <w:rsid w:val="00436F6D"/>
    <w:rsid w:val="004379DC"/>
    <w:rsid w:val="00440009"/>
    <w:rsid w:val="00443016"/>
    <w:rsid w:val="00443660"/>
    <w:rsid w:val="00445F3E"/>
    <w:rsid w:val="00446257"/>
    <w:rsid w:val="00446518"/>
    <w:rsid w:val="00446FF5"/>
    <w:rsid w:val="00450069"/>
    <w:rsid w:val="0045201A"/>
    <w:rsid w:val="004531CB"/>
    <w:rsid w:val="0045466F"/>
    <w:rsid w:val="004554B1"/>
    <w:rsid w:val="00460EBD"/>
    <w:rsid w:val="004634F6"/>
    <w:rsid w:val="004715E8"/>
    <w:rsid w:val="00471E20"/>
    <w:rsid w:val="00472643"/>
    <w:rsid w:val="00472B9D"/>
    <w:rsid w:val="0047354F"/>
    <w:rsid w:val="00473FDE"/>
    <w:rsid w:val="00476E83"/>
    <w:rsid w:val="00477589"/>
    <w:rsid w:val="004824FC"/>
    <w:rsid w:val="00482867"/>
    <w:rsid w:val="00482BCE"/>
    <w:rsid w:val="00483165"/>
    <w:rsid w:val="00485371"/>
    <w:rsid w:val="004866B4"/>
    <w:rsid w:val="004876C8"/>
    <w:rsid w:val="00487A81"/>
    <w:rsid w:val="004934E4"/>
    <w:rsid w:val="00494591"/>
    <w:rsid w:val="004957CA"/>
    <w:rsid w:val="0049682F"/>
    <w:rsid w:val="004A0ABF"/>
    <w:rsid w:val="004A3118"/>
    <w:rsid w:val="004A323D"/>
    <w:rsid w:val="004A429A"/>
    <w:rsid w:val="004A4C0B"/>
    <w:rsid w:val="004B059F"/>
    <w:rsid w:val="004B0716"/>
    <w:rsid w:val="004B1844"/>
    <w:rsid w:val="004B3723"/>
    <w:rsid w:val="004B4ADF"/>
    <w:rsid w:val="004B7394"/>
    <w:rsid w:val="004C1826"/>
    <w:rsid w:val="004C1969"/>
    <w:rsid w:val="004C25F2"/>
    <w:rsid w:val="004C32B7"/>
    <w:rsid w:val="004C3CA3"/>
    <w:rsid w:val="004C3CE1"/>
    <w:rsid w:val="004C4BE4"/>
    <w:rsid w:val="004C5B20"/>
    <w:rsid w:val="004C638A"/>
    <w:rsid w:val="004C66FC"/>
    <w:rsid w:val="004C7C01"/>
    <w:rsid w:val="004D3A70"/>
    <w:rsid w:val="004D3F30"/>
    <w:rsid w:val="004D4560"/>
    <w:rsid w:val="004E3B23"/>
    <w:rsid w:val="004E44D0"/>
    <w:rsid w:val="004E5560"/>
    <w:rsid w:val="004E6A4A"/>
    <w:rsid w:val="004E7651"/>
    <w:rsid w:val="004F128B"/>
    <w:rsid w:val="004F58DE"/>
    <w:rsid w:val="005034C1"/>
    <w:rsid w:val="00513D85"/>
    <w:rsid w:val="00514336"/>
    <w:rsid w:val="00515FBC"/>
    <w:rsid w:val="00516A7A"/>
    <w:rsid w:val="00520B92"/>
    <w:rsid w:val="00520E3A"/>
    <w:rsid w:val="005277AF"/>
    <w:rsid w:val="00534360"/>
    <w:rsid w:val="00534556"/>
    <w:rsid w:val="00537371"/>
    <w:rsid w:val="005469D1"/>
    <w:rsid w:val="00547A1A"/>
    <w:rsid w:val="005515D5"/>
    <w:rsid w:val="0055240C"/>
    <w:rsid w:val="005545D0"/>
    <w:rsid w:val="00555E1F"/>
    <w:rsid w:val="00556954"/>
    <w:rsid w:val="005576DA"/>
    <w:rsid w:val="00562A35"/>
    <w:rsid w:val="00564CC8"/>
    <w:rsid w:val="00565216"/>
    <w:rsid w:val="00567502"/>
    <w:rsid w:val="005728E3"/>
    <w:rsid w:val="005734FF"/>
    <w:rsid w:val="0057389D"/>
    <w:rsid w:val="00575262"/>
    <w:rsid w:val="00575801"/>
    <w:rsid w:val="00580D9C"/>
    <w:rsid w:val="0058140B"/>
    <w:rsid w:val="0058470D"/>
    <w:rsid w:val="0058524A"/>
    <w:rsid w:val="00590B47"/>
    <w:rsid w:val="00592745"/>
    <w:rsid w:val="00592941"/>
    <w:rsid w:val="005931DC"/>
    <w:rsid w:val="00593462"/>
    <w:rsid w:val="0059489B"/>
    <w:rsid w:val="00596BF2"/>
    <w:rsid w:val="005A2D1C"/>
    <w:rsid w:val="005A30A5"/>
    <w:rsid w:val="005A4497"/>
    <w:rsid w:val="005A45D3"/>
    <w:rsid w:val="005A4A60"/>
    <w:rsid w:val="005B02C3"/>
    <w:rsid w:val="005B15EE"/>
    <w:rsid w:val="005B2CF0"/>
    <w:rsid w:val="005B3A46"/>
    <w:rsid w:val="005B5BD8"/>
    <w:rsid w:val="005B6474"/>
    <w:rsid w:val="005C08DA"/>
    <w:rsid w:val="005C4BAD"/>
    <w:rsid w:val="005C67A2"/>
    <w:rsid w:val="005C6E20"/>
    <w:rsid w:val="005C75D1"/>
    <w:rsid w:val="005D2444"/>
    <w:rsid w:val="005D4B00"/>
    <w:rsid w:val="005D4CDB"/>
    <w:rsid w:val="005D76E2"/>
    <w:rsid w:val="005E19D0"/>
    <w:rsid w:val="005E221D"/>
    <w:rsid w:val="005E3F04"/>
    <w:rsid w:val="005E7134"/>
    <w:rsid w:val="005F25C2"/>
    <w:rsid w:val="005F25CA"/>
    <w:rsid w:val="005F2632"/>
    <w:rsid w:val="005F3A0F"/>
    <w:rsid w:val="005F3E58"/>
    <w:rsid w:val="005F5572"/>
    <w:rsid w:val="005F591B"/>
    <w:rsid w:val="005F5B56"/>
    <w:rsid w:val="005F649C"/>
    <w:rsid w:val="00600C85"/>
    <w:rsid w:val="0060116F"/>
    <w:rsid w:val="00601E6F"/>
    <w:rsid w:val="00602B08"/>
    <w:rsid w:val="00603C58"/>
    <w:rsid w:val="006066FB"/>
    <w:rsid w:val="00613DB1"/>
    <w:rsid w:val="006146EF"/>
    <w:rsid w:val="006202F3"/>
    <w:rsid w:val="00623383"/>
    <w:rsid w:val="006240E5"/>
    <w:rsid w:val="00627465"/>
    <w:rsid w:val="0063253E"/>
    <w:rsid w:val="00633AAF"/>
    <w:rsid w:val="0063771F"/>
    <w:rsid w:val="006416C2"/>
    <w:rsid w:val="006429E5"/>
    <w:rsid w:val="00642D4A"/>
    <w:rsid w:val="006431CD"/>
    <w:rsid w:val="006448A1"/>
    <w:rsid w:val="00647D34"/>
    <w:rsid w:val="00650ADE"/>
    <w:rsid w:val="00651DC1"/>
    <w:rsid w:val="00652C0E"/>
    <w:rsid w:val="00654CD0"/>
    <w:rsid w:val="00655E11"/>
    <w:rsid w:val="00656D4B"/>
    <w:rsid w:val="006614CC"/>
    <w:rsid w:val="00661571"/>
    <w:rsid w:val="00663B2D"/>
    <w:rsid w:val="006673F5"/>
    <w:rsid w:val="006706B9"/>
    <w:rsid w:val="00671697"/>
    <w:rsid w:val="00676B11"/>
    <w:rsid w:val="00683BE0"/>
    <w:rsid w:val="00684D22"/>
    <w:rsid w:val="00684ED7"/>
    <w:rsid w:val="00684F9F"/>
    <w:rsid w:val="00687FD6"/>
    <w:rsid w:val="006901C2"/>
    <w:rsid w:val="00691340"/>
    <w:rsid w:val="00693ADF"/>
    <w:rsid w:val="00694438"/>
    <w:rsid w:val="006955EE"/>
    <w:rsid w:val="006A0164"/>
    <w:rsid w:val="006A1A85"/>
    <w:rsid w:val="006A2A4F"/>
    <w:rsid w:val="006A3550"/>
    <w:rsid w:val="006A3C63"/>
    <w:rsid w:val="006A3C98"/>
    <w:rsid w:val="006B0BC8"/>
    <w:rsid w:val="006B36A7"/>
    <w:rsid w:val="006C1DAC"/>
    <w:rsid w:val="006C7028"/>
    <w:rsid w:val="006C7A81"/>
    <w:rsid w:val="006D1076"/>
    <w:rsid w:val="006D2ACA"/>
    <w:rsid w:val="006D500C"/>
    <w:rsid w:val="006E1F3F"/>
    <w:rsid w:val="006E312B"/>
    <w:rsid w:val="006E3A7E"/>
    <w:rsid w:val="006E430D"/>
    <w:rsid w:val="006F2DC1"/>
    <w:rsid w:val="006F3434"/>
    <w:rsid w:val="006F454D"/>
    <w:rsid w:val="0070247C"/>
    <w:rsid w:val="00702CC8"/>
    <w:rsid w:val="0070324F"/>
    <w:rsid w:val="0070510E"/>
    <w:rsid w:val="007065A6"/>
    <w:rsid w:val="00711215"/>
    <w:rsid w:val="00712374"/>
    <w:rsid w:val="0071680B"/>
    <w:rsid w:val="0072092E"/>
    <w:rsid w:val="00722705"/>
    <w:rsid w:val="007245CD"/>
    <w:rsid w:val="00730F12"/>
    <w:rsid w:val="00732770"/>
    <w:rsid w:val="00734122"/>
    <w:rsid w:val="00735D19"/>
    <w:rsid w:val="007360F3"/>
    <w:rsid w:val="00736676"/>
    <w:rsid w:val="007413C3"/>
    <w:rsid w:val="00743809"/>
    <w:rsid w:val="007446C9"/>
    <w:rsid w:val="0074729A"/>
    <w:rsid w:val="00750393"/>
    <w:rsid w:val="00751AD7"/>
    <w:rsid w:val="00754E17"/>
    <w:rsid w:val="0075508C"/>
    <w:rsid w:val="00755950"/>
    <w:rsid w:val="00757039"/>
    <w:rsid w:val="00762CEB"/>
    <w:rsid w:val="00766051"/>
    <w:rsid w:val="00767188"/>
    <w:rsid w:val="0076782C"/>
    <w:rsid w:val="00770417"/>
    <w:rsid w:val="007708A4"/>
    <w:rsid w:val="00771AE1"/>
    <w:rsid w:val="00773E50"/>
    <w:rsid w:val="007814DF"/>
    <w:rsid w:val="00781908"/>
    <w:rsid w:val="007825A6"/>
    <w:rsid w:val="00784B20"/>
    <w:rsid w:val="007852D2"/>
    <w:rsid w:val="0078584C"/>
    <w:rsid w:val="0078585B"/>
    <w:rsid w:val="00786442"/>
    <w:rsid w:val="00786C8E"/>
    <w:rsid w:val="00787A10"/>
    <w:rsid w:val="00790FC5"/>
    <w:rsid w:val="00793419"/>
    <w:rsid w:val="00795EF9"/>
    <w:rsid w:val="007A4326"/>
    <w:rsid w:val="007A60CA"/>
    <w:rsid w:val="007A79FD"/>
    <w:rsid w:val="007B13E7"/>
    <w:rsid w:val="007B2D32"/>
    <w:rsid w:val="007B3103"/>
    <w:rsid w:val="007B5413"/>
    <w:rsid w:val="007B6354"/>
    <w:rsid w:val="007B7D48"/>
    <w:rsid w:val="007C250D"/>
    <w:rsid w:val="007C3BD3"/>
    <w:rsid w:val="007C63F6"/>
    <w:rsid w:val="007C65ED"/>
    <w:rsid w:val="007C77C8"/>
    <w:rsid w:val="007D31BC"/>
    <w:rsid w:val="007D6DEE"/>
    <w:rsid w:val="007D776E"/>
    <w:rsid w:val="007E2449"/>
    <w:rsid w:val="007E2BFC"/>
    <w:rsid w:val="007E3613"/>
    <w:rsid w:val="007E38CA"/>
    <w:rsid w:val="007E5805"/>
    <w:rsid w:val="007E6660"/>
    <w:rsid w:val="007F0253"/>
    <w:rsid w:val="007F1ABA"/>
    <w:rsid w:val="007F29F5"/>
    <w:rsid w:val="007F65BC"/>
    <w:rsid w:val="007F7A1E"/>
    <w:rsid w:val="007F7C38"/>
    <w:rsid w:val="00803256"/>
    <w:rsid w:val="00803568"/>
    <w:rsid w:val="00805F12"/>
    <w:rsid w:val="00806259"/>
    <w:rsid w:val="00806D31"/>
    <w:rsid w:val="00811D2C"/>
    <w:rsid w:val="00820BF0"/>
    <w:rsid w:val="00821F59"/>
    <w:rsid w:val="008255E4"/>
    <w:rsid w:val="00826819"/>
    <w:rsid w:val="00827D1D"/>
    <w:rsid w:val="00832DFC"/>
    <w:rsid w:val="0083361C"/>
    <w:rsid w:val="0083414B"/>
    <w:rsid w:val="00836151"/>
    <w:rsid w:val="008437AC"/>
    <w:rsid w:val="00845633"/>
    <w:rsid w:val="00845A79"/>
    <w:rsid w:val="008502F3"/>
    <w:rsid w:val="00851DB2"/>
    <w:rsid w:val="00851DD4"/>
    <w:rsid w:val="0085250E"/>
    <w:rsid w:val="008568B8"/>
    <w:rsid w:val="008577F9"/>
    <w:rsid w:val="008605C4"/>
    <w:rsid w:val="00861FCD"/>
    <w:rsid w:val="00864F9C"/>
    <w:rsid w:val="00873A07"/>
    <w:rsid w:val="00876AB3"/>
    <w:rsid w:val="00881F9A"/>
    <w:rsid w:val="00886A73"/>
    <w:rsid w:val="008876FE"/>
    <w:rsid w:val="0089119F"/>
    <w:rsid w:val="00891BEF"/>
    <w:rsid w:val="008946AA"/>
    <w:rsid w:val="00894785"/>
    <w:rsid w:val="008A05C6"/>
    <w:rsid w:val="008A0CC6"/>
    <w:rsid w:val="008A0E36"/>
    <w:rsid w:val="008A5BD5"/>
    <w:rsid w:val="008A7C3B"/>
    <w:rsid w:val="008B07D0"/>
    <w:rsid w:val="008B0D94"/>
    <w:rsid w:val="008B4364"/>
    <w:rsid w:val="008B4EEA"/>
    <w:rsid w:val="008C00A0"/>
    <w:rsid w:val="008C0AB1"/>
    <w:rsid w:val="008C1A00"/>
    <w:rsid w:val="008C7EF5"/>
    <w:rsid w:val="008D39F4"/>
    <w:rsid w:val="008D40B7"/>
    <w:rsid w:val="008D5504"/>
    <w:rsid w:val="008D7796"/>
    <w:rsid w:val="008E1100"/>
    <w:rsid w:val="008E7715"/>
    <w:rsid w:val="008E7C01"/>
    <w:rsid w:val="008F0EE3"/>
    <w:rsid w:val="008F3215"/>
    <w:rsid w:val="008F38FB"/>
    <w:rsid w:val="008F4A36"/>
    <w:rsid w:val="008F4B86"/>
    <w:rsid w:val="008F57C0"/>
    <w:rsid w:val="008F5D1F"/>
    <w:rsid w:val="008F6D7D"/>
    <w:rsid w:val="00901C8D"/>
    <w:rsid w:val="00904DCC"/>
    <w:rsid w:val="009055FE"/>
    <w:rsid w:val="00910A51"/>
    <w:rsid w:val="00912575"/>
    <w:rsid w:val="00913359"/>
    <w:rsid w:val="0091413C"/>
    <w:rsid w:val="00914288"/>
    <w:rsid w:val="00915C13"/>
    <w:rsid w:val="00915C1E"/>
    <w:rsid w:val="00916937"/>
    <w:rsid w:val="00917459"/>
    <w:rsid w:val="009200FE"/>
    <w:rsid w:val="00920571"/>
    <w:rsid w:val="0093022D"/>
    <w:rsid w:val="00931121"/>
    <w:rsid w:val="009319CC"/>
    <w:rsid w:val="00931C4B"/>
    <w:rsid w:val="009339AC"/>
    <w:rsid w:val="009350BF"/>
    <w:rsid w:val="009366B6"/>
    <w:rsid w:val="00937691"/>
    <w:rsid w:val="0094426D"/>
    <w:rsid w:val="00946454"/>
    <w:rsid w:val="00947A38"/>
    <w:rsid w:val="0095274A"/>
    <w:rsid w:val="00952CDC"/>
    <w:rsid w:val="0095419B"/>
    <w:rsid w:val="0095479C"/>
    <w:rsid w:val="00955327"/>
    <w:rsid w:val="00960C77"/>
    <w:rsid w:val="00964753"/>
    <w:rsid w:val="00972815"/>
    <w:rsid w:val="00972893"/>
    <w:rsid w:val="00975264"/>
    <w:rsid w:val="00976404"/>
    <w:rsid w:val="0097666C"/>
    <w:rsid w:val="00976DF1"/>
    <w:rsid w:val="009773B8"/>
    <w:rsid w:val="00980ECE"/>
    <w:rsid w:val="00983796"/>
    <w:rsid w:val="00983AC3"/>
    <w:rsid w:val="00984700"/>
    <w:rsid w:val="00997EBD"/>
    <w:rsid w:val="009A3B94"/>
    <w:rsid w:val="009A4F99"/>
    <w:rsid w:val="009A638D"/>
    <w:rsid w:val="009A77FF"/>
    <w:rsid w:val="009B72B5"/>
    <w:rsid w:val="009C1C43"/>
    <w:rsid w:val="009C3FA5"/>
    <w:rsid w:val="009C79DB"/>
    <w:rsid w:val="009C7E62"/>
    <w:rsid w:val="009D07AF"/>
    <w:rsid w:val="009D0BB9"/>
    <w:rsid w:val="009D0F85"/>
    <w:rsid w:val="009D2BA9"/>
    <w:rsid w:val="009D6BBF"/>
    <w:rsid w:val="009E025D"/>
    <w:rsid w:val="009E0DDA"/>
    <w:rsid w:val="009E20ED"/>
    <w:rsid w:val="009E28AF"/>
    <w:rsid w:val="009E4EA9"/>
    <w:rsid w:val="009E6887"/>
    <w:rsid w:val="009F2045"/>
    <w:rsid w:val="009F31A0"/>
    <w:rsid w:val="009F3CE4"/>
    <w:rsid w:val="009F5202"/>
    <w:rsid w:val="009F77AC"/>
    <w:rsid w:val="00A0057C"/>
    <w:rsid w:val="00A00D09"/>
    <w:rsid w:val="00A00E12"/>
    <w:rsid w:val="00A01719"/>
    <w:rsid w:val="00A06912"/>
    <w:rsid w:val="00A10770"/>
    <w:rsid w:val="00A135FE"/>
    <w:rsid w:val="00A161F4"/>
    <w:rsid w:val="00A16971"/>
    <w:rsid w:val="00A16A65"/>
    <w:rsid w:val="00A23AAF"/>
    <w:rsid w:val="00A2579D"/>
    <w:rsid w:val="00A31DC5"/>
    <w:rsid w:val="00A31F38"/>
    <w:rsid w:val="00A34B22"/>
    <w:rsid w:val="00A35E45"/>
    <w:rsid w:val="00A50B7B"/>
    <w:rsid w:val="00A51E35"/>
    <w:rsid w:val="00A520A2"/>
    <w:rsid w:val="00A54B64"/>
    <w:rsid w:val="00A61646"/>
    <w:rsid w:val="00A6286D"/>
    <w:rsid w:val="00A631C2"/>
    <w:rsid w:val="00A65F73"/>
    <w:rsid w:val="00A660BB"/>
    <w:rsid w:val="00A66AEE"/>
    <w:rsid w:val="00A67CEE"/>
    <w:rsid w:val="00A711C3"/>
    <w:rsid w:val="00A73BB2"/>
    <w:rsid w:val="00A75287"/>
    <w:rsid w:val="00A82EA8"/>
    <w:rsid w:val="00A83EE1"/>
    <w:rsid w:val="00A84404"/>
    <w:rsid w:val="00A85D7C"/>
    <w:rsid w:val="00A90566"/>
    <w:rsid w:val="00A90C12"/>
    <w:rsid w:val="00A9563D"/>
    <w:rsid w:val="00A975FB"/>
    <w:rsid w:val="00AA226F"/>
    <w:rsid w:val="00AA7ACB"/>
    <w:rsid w:val="00AB0132"/>
    <w:rsid w:val="00AB03B3"/>
    <w:rsid w:val="00AB064E"/>
    <w:rsid w:val="00AB4FD2"/>
    <w:rsid w:val="00AB5353"/>
    <w:rsid w:val="00AB58B5"/>
    <w:rsid w:val="00AB604E"/>
    <w:rsid w:val="00AC0795"/>
    <w:rsid w:val="00AC1167"/>
    <w:rsid w:val="00AC1762"/>
    <w:rsid w:val="00AC217D"/>
    <w:rsid w:val="00AC243F"/>
    <w:rsid w:val="00AC304C"/>
    <w:rsid w:val="00AD0E67"/>
    <w:rsid w:val="00AD180A"/>
    <w:rsid w:val="00AD1EAB"/>
    <w:rsid w:val="00AD36C8"/>
    <w:rsid w:val="00AD71E6"/>
    <w:rsid w:val="00AD7486"/>
    <w:rsid w:val="00AD7877"/>
    <w:rsid w:val="00AE1234"/>
    <w:rsid w:val="00AE4743"/>
    <w:rsid w:val="00AE5ECC"/>
    <w:rsid w:val="00AE7B93"/>
    <w:rsid w:val="00AF0304"/>
    <w:rsid w:val="00AF2BA8"/>
    <w:rsid w:val="00AF4057"/>
    <w:rsid w:val="00AF59DC"/>
    <w:rsid w:val="00B00B6A"/>
    <w:rsid w:val="00B010A5"/>
    <w:rsid w:val="00B01CC6"/>
    <w:rsid w:val="00B01F58"/>
    <w:rsid w:val="00B03BF2"/>
    <w:rsid w:val="00B04B51"/>
    <w:rsid w:val="00B064F3"/>
    <w:rsid w:val="00B079B2"/>
    <w:rsid w:val="00B10822"/>
    <w:rsid w:val="00B13377"/>
    <w:rsid w:val="00B13591"/>
    <w:rsid w:val="00B1477E"/>
    <w:rsid w:val="00B1742D"/>
    <w:rsid w:val="00B21470"/>
    <w:rsid w:val="00B21C8C"/>
    <w:rsid w:val="00B239A8"/>
    <w:rsid w:val="00B23EDB"/>
    <w:rsid w:val="00B24D8A"/>
    <w:rsid w:val="00B254D1"/>
    <w:rsid w:val="00B25774"/>
    <w:rsid w:val="00B3049E"/>
    <w:rsid w:val="00B3585A"/>
    <w:rsid w:val="00B40E39"/>
    <w:rsid w:val="00B437D8"/>
    <w:rsid w:val="00B476D7"/>
    <w:rsid w:val="00B52CBE"/>
    <w:rsid w:val="00B55442"/>
    <w:rsid w:val="00B565EB"/>
    <w:rsid w:val="00B57DA2"/>
    <w:rsid w:val="00B65A0B"/>
    <w:rsid w:val="00B65C13"/>
    <w:rsid w:val="00B6656A"/>
    <w:rsid w:val="00B66D61"/>
    <w:rsid w:val="00B67692"/>
    <w:rsid w:val="00B7382D"/>
    <w:rsid w:val="00B76D6C"/>
    <w:rsid w:val="00B9286A"/>
    <w:rsid w:val="00B975A3"/>
    <w:rsid w:val="00B97A2E"/>
    <w:rsid w:val="00BA175B"/>
    <w:rsid w:val="00BA19FB"/>
    <w:rsid w:val="00BA1B42"/>
    <w:rsid w:val="00BA1F51"/>
    <w:rsid w:val="00BA26AC"/>
    <w:rsid w:val="00BA5036"/>
    <w:rsid w:val="00BA522B"/>
    <w:rsid w:val="00BA58FF"/>
    <w:rsid w:val="00BA603D"/>
    <w:rsid w:val="00BB27FD"/>
    <w:rsid w:val="00BB5C1D"/>
    <w:rsid w:val="00BB640C"/>
    <w:rsid w:val="00BC07F7"/>
    <w:rsid w:val="00BC093B"/>
    <w:rsid w:val="00BC136F"/>
    <w:rsid w:val="00BC2C79"/>
    <w:rsid w:val="00BC31B3"/>
    <w:rsid w:val="00BC42C6"/>
    <w:rsid w:val="00BD1AA0"/>
    <w:rsid w:val="00BD2982"/>
    <w:rsid w:val="00BD2BBB"/>
    <w:rsid w:val="00BD5764"/>
    <w:rsid w:val="00BE190C"/>
    <w:rsid w:val="00BE45AD"/>
    <w:rsid w:val="00BE4AC9"/>
    <w:rsid w:val="00BF0C3C"/>
    <w:rsid w:val="00BF3428"/>
    <w:rsid w:val="00BF4AF3"/>
    <w:rsid w:val="00BF55C5"/>
    <w:rsid w:val="00BF56A7"/>
    <w:rsid w:val="00BF6AFD"/>
    <w:rsid w:val="00C00E6B"/>
    <w:rsid w:val="00C06176"/>
    <w:rsid w:val="00C0645C"/>
    <w:rsid w:val="00C113E4"/>
    <w:rsid w:val="00C11457"/>
    <w:rsid w:val="00C1182B"/>
    <w:rsid w:val="00C1392A"/>
    <w:rsid w:val="00C13C26"/>
    <w:rsid w:val="00C149A2"/>
    <w:rsid w:val="00C165A4"/>
    <w:rsid w:val="00C16B1A"/>
    <w:rsid w:val="00C21C74"/>
    <w:rsid w:val="00C222A4"/>
    <w:rsid w:val="00C254DE"/>
    <w:rsid w:val="00C26E70"/>
    <w:rsid w:val="00C30A87"/>
    <w:rsid w:val="00C3223B"/>
    <w:rsid w:val="00C32B7D"/>
    <w:rsid w:val="00C32C64"/>
    <w:rsid w:val="00C429C6"/>
    <w:rsid w:val="00C42F03"/>
    <w:rsid w:val="00C479E2"/>
    <w:rsid w:val="00C51FB6"/>
    <w:rsid w:val="00C554B6"/>
    <w:rsid w:val="00C57656"/>
    <w:rsid w:val="00C64DC5"/>
    <w:rsid w:val="00C65394"/>
    <w:rsid w:val="00C77496"/>
    <w:rsid w:val="00C77D28"/>
    <w:rsid w:val="00C819B8"/>
    <w:rsid w:val="00C8308E"/>
    <w:rsid w:val="00C844F9"/>
    <w:rsid w:val="00C85122"/>
    <w:rsid w:val="00C86E74"/>
    <w:rsid w:val="00CA6D97"/>
    <w:rsid w:val="00CA791A"/>
    <w:rsid w:val="00CB062D"/>
    <w:rsid w:val="00CB11CC"/>
    <w:rsid w:val="00CB1BF3"/>
    <w:rsid w:val="00CB3476"/>
    <w:rsid w:val="00CB4ABB"/>
    <w:rsid w:val="00CB6042"/>
    <w:rsid w:val="00CB7A27"/>
    <w:rsid w:val="00CB7A5D"/>
    <w:rsid w:val="00CC18D3"/>
    <w:rsid w:val="00CC1C97"/>
    <w:rsid w:val="00CC2780"/>
    <w:rsid w:val="00CC364D"/>
    <w:rsid w:val="00CC4CFE"/>
    <w:rsid w:val="00CC4D0D"/>
    <w:rsid w:val="00CD05D3"/>
    <w:rsid w:val="00CD0D79"/>
    <w:rsid w:val="00CD433E"/>
    <w:rsid w:val="00CD4FE6"/>
    <w:rsid w:val="00CE420B"/>
    <w:rsid w:val="00CE6CF8"/>
    <w:rsid w:val="00CF4341"/>
    <w:rsid w:val="00CF4C2D"/>
    <w:rsid w:val="00D00FF9"/>
    <w:rsid w:val="00D01F66"/>
    <w:rsid w:val="00D04AC9"/>
    <w:rsid w:val="00D05294"/>
    <w:rsid w:val="00D0591F"/>
    <w:rsid w:val="00D12012"/>
    <w:rsid w:val="00D14521"/>
    <w:rsid w:val="00D159C4"/>
    <w:rsid w:val="00D16A40"/>
    <w:rsid w:val="00D20FFE"/>
    <w:rsid w:val="00D215E6"/>
    <w:rsid w:val="00D21D22"/>
    <w:rsid w:val="00D24B87"/>
    <w:rsid w:val="00D25887"/>
    <w:rsid w:val="00D26C0F"/>
    <w:rsid w:val="00D26D8C"/>
    <w:rsid w:val="00D32E0E"/>
    <w:rsid w:val="00D35B20"/>
    <w:rsid w:val="00D37519"/>
    <w:rsid w:val="00D402A2"/>
    <w:rsid w:val="00D42D58"/>
    <w:rsid w:val="00D44AE4"/>
    <w:rsid w:val="00D46525"/>
    <w:rsid w:val="00D465FB"/>
    <w:rsid w:val="00D51C77"/>
    <w:rsid w:val="00D524C9"/>
    <w:rsid w:val="00D56D0A"/>
    <w:rsid w:val="00D625AD"/>
    <w:rsid w:val="00D63C24"/>
    <w:rsid w:val="00D6411A"/>
    <w:rsid w:val="00D6433C"/>
    <w:rsid w:val="00D70DD1"/>
    <w:rsid w:val="00D7111F"/>
    <w:rsid w:val="00D7282D"/>
    <w:rsid w:val="00D72AF2"/>
    <w:rsid w:val="00D73883"/>
    <w:rsid w:val="00D75591"/>
    <w:rsid w:val="00D8011A"/>
    <w:rsid w:val="00D816A3"/>
    <w:rsid w:val="00D821E7"/>
    <w:rsid w:val="00D82922"/>
    <w:rsid w:val="00D82941"/>
    <w:rsid w:val="00D83D86"/>
    <w:rsid w:val="00D927D0"/>
    <w:rsid w:val="00D96B65"/>
    <w:rsid w:val="00DA11E3"/>
    <w:rsid w:val="00DA2A8F"/>
    <w:rsid w:val="00DA300E"/>
    <w:rsid w:val="00DA41B2"/>
    <w:rsid w:val="00DB1929"/>
    <w:rsid w:val="00DB2B9E"/>
    <w:rsid w:val="00DB378F"/>
    <w:rsid w:val="00DB7B25"/>
    <w:rsid w:val="00DC1511"/>
    <w:rsid w:val="00DC1FB4"/>
    <w:rsid w:val="00DC76B0"/>
    <w:rsid w:val="00DD12E9"/>
    <w:rsid w:val="00DD2DF5"/>
    <w:rsid w:val="00DD6546"/>
    <w:rsid w:val="00DD6D21"/>
    <w:rsid w:val="00DE4905"/>
    <w:rsid w:val="00DE51DA"/>
    <w:rsid w:val="00DE5FCF"/>
    <w:rsid w:val="00DF404A"/>
    <w:rsid w:val="00DF42A5"/>
    <w:rsid w:val="00DF5BD5"/>
    <w:rsid w:val="00E01D60"/>
    <w:rsid w:val="00E02F6F"/>
    <w:rsid w:val="00E0335F"/>
    <w:rsid w:val="00E03386"/>
    <w:rsid w:val="00E04552"/>
    <w:rsid w:val="00E05233"/>
    <w:rsid w:val="00E059C6"/>
    <w:rsid w:val="00E074A5"/>
    <w:rsid w:val="00E07883"/>
    <w:rsid w:val="00E15E02"/>
    <w:rsid w:val="00E15E50"/>
    <w:rsid w:val="00E16F3E"/>
    <w:rsid w:val="00E17F83"/>
    <w:rsid w:val="00E226DE"/>
    <w:rsid w:val="00E22D17"/>
    <w:rsid w:val="00E26337"/>
    <w:rsid w:val="00E314D8"/>
    <w:rsid w:val="00E32165"/>
    <w:rsid w:val="00E32341"/>
    <w:rsid w:val="00E34352"/>
    <w:rsid w:val="00E360BE"/>
    <w:rsid w:val="00E36180"/>
    <w:rsid w:val="00E40FD6"/>
    <w:rsid w:val="00E43C39"/>
    <w:rsid w:val="00E46811"/>
    <w:rsid w:val="00E47A4E"/>
    <w:rsid w:val="00E5053B"/>
    <w:rsid w:val="00E513E8"/>
    <w:rsid w:val="00E53B77"/>
    <w:rsid w:val="00E54B78"/>
    <w:rsid w:val="00E552C1"/>
    <w:rsid w:val="00E57108"/>
    <w:rsid w:val="00E5775A"/>
    <w:rsid w:val="00E61837"/>
    <w:rsid w:val="00E61F7A"/>
    <w:rsid w:val="00E6304B"/>
    <w:rsid w:val="00E664E5"/>
    <w:rsid w:val="00E71219"/>
    <w:rsid w:val="00E76B66"/>
    <w:rsid w:val="00E80229"/>
    <w:rsid w:val="00E81D51"/>
    <w:rsid w:val="00E86FB4"/>
    <w:rsid w:val="00E92935"/>
    <w:rsid w:val="00E95B04"/>
    <w:rsid w:val="00E95C63"/>
    <w:rsid w:val="00E9608D"/>
    <w:rsid w:val="00E96811"/>
    <w:rsid w:val="00EA25F5"/>
    <w:rsid w:val="00EA3B59"/>
    <w:rsid w:val="00EA48DA"/>
    <w:rsid w:val="00EA57B4"/>
    <w:rsid w:val="00EA66C5"/>
    <w:rsid w:val="00EB0900"/>
    <w:rsid w:val="00EB0E1B"/>
    <w:rsid w:val="00EB153B"/>
    <w:rsid w:val="00EB3EBD"/>
    <w:rsid w:val="00EB626B"/>
    <w:rsid w:val="00EC1586"/>
    <w:rsid w:val="00EC2E10"/>
    <w:rsid w:val="00EC5CF0"/>
    <w:rsid w:val="00EC630D"/>
    <w:rsid w:val="00EC6958"/>
    <w:rsid w:val="00EC78A8"/>
    <w:rsid w:val="00ED085D"/>
    <w:rsid w:val="00ED1139"/>
    <w:rsid w:val="00ED2BD3"/>
    <w:rsid w:val="00ED5F9D"/>
    <w:rsid w:val="00EE123B"/>
    <w:rsid w:val="00EE27D8"/>
    <w:rsid w:val="00EE6813"/>
    <w:rsid w:val="00EF02C3"/>
    <w:rsid w:val="00EF2C44"/>
    <w:rsid w:val="00EF4114"/>
    <w:rsid w:val="00EF7705"/>
    <w:rsid w:val="00F00643"/>
    <w:rsid w:val="00F0189F"/>
    <w:rsid w:val="00F01BFB"/>
    <w:rsid w:val="00F026F8"/>
    <w:rsid w:val="00F030B7"/>
    <w:rsid w:val="00F0393D"/>
    <w:rsid w:val="00F03AE7"/>
    <w:rsid w:val="00F068C8"/>
    <w:rsid w:val="00F075AE"/>
    <w:rsid w:val="00F10C2B"/>
    <w:rsid w:val="00F14BF0"/>
    <w:rsid w:val="00F158E8"/>
    <w:rsid w:val="00F169F3"/>
    <w:rsid w:val="00F16BE8"/>
    <w:rsid w:val="00F22BAE"/>
    <w:rsid w:val="00F26C25"/>
    <w:rsid w:val="00F26EC7"/>
    <w:rsid w:val="00F31F46"/>
    <w:rsid w:val="00F3637D"/>
    <w:rsid w:val="00F37194"/>
    <w:rsid w:val="00F42B88"/>
    <w:rsid w:val="00F43DDD"/>
    <w:rsid w:val="00F4772F"/>
    <w:rsid w:val="00F47B8D"/>
    <w:rsid w:val="00F50700"/>
    <w:rsid w:val="00F511BC"/>
    <w:rsid w:val="00F527ED"/>
    <w:rsid w:val="00F53AA5"/>
    <w:rsid w:val="00F55930"/>
    <w:rsid w:val="00F56EFD"/>
    <w:rsid w:val="00F610D5"/>
    <w:rsid w:val="00F631CC"/>
    <w:rsid w:val="00F66074"/>
    <w:rsid w:val="00F665CF"/>
    <w:rsid w:val="00F67776"/>
    <w:rsid w:val="00F70E6E"/>
    <w:rsid w:val="00F7216C"/>
    <w:rsid w:val="00F72A13"/>
    <w:rsid w:val="00F73154"/>
    <w:rsid w:val="00F73BBA"/>
    <w:rsid w:val="00F75822"/>
    <w:rsid w:val="00F76423"/>
    <w:rsid w:val="00F77C6D"/>
    <w:rsid w:val="00F80F13"/>
    <w:rsid w:val="00F84828"/>
    <w:rsid w:val="00F85574"/>
    <w:rsid w:val="00F8771D"/>
    <w:rsid w:val="00F978F6"/>
    <w:rsid w:val="00FA3F22"/>
    <w:rsid w:val="00FA6732"/>
    <w:rsid w:val="00FA7F92"/>
    <w:rsid w:val="00FB0B69"/>
    <w:rsid w:val="00FB21BD"/>
    <w:rsid w:val="00FC04ED"/>
    <w:rsid w:val="00FC2233"/>
    <w:rsid w:val="00FC23C3"/>
    <w:rsid w:val="00FC23E5"/>
    <w:rsid w:val="00FC2B41"/>
    <w:rsid w:val="00FC34CC"/>
    <w:rsid w:val="00FC3FB1"/>
    <w:rsid w:val="00FC418F"/>
    <w:rsid w:val="00FC4A93"/>
    <w:rsid w:val="00FC4A99"/>
    <w:rsid w:val="00FD12C2"/>
    <w:rsid w:val="00FD23F8"/>
    <w:rsid w:val="00FD48B9"/>
    <w:rsid w:val="00FD67DE"/>
    <w:rsid w:val="00FD76C6"/>
    <w:rsid w:val="00FE0005"/>
    <w:rsid w:val="00FE0542"/>
    <w:rsid w:val="00FE17BB"/>
    <w:rsid w:val="00FE63EF"/>
    <w:rsid w:val="00FE6F43"/>
    <w:rsid w:val="00FE7575"/>
    <w:rsid w:val="00FF1482"/>
    <w:rsid w:val="00FF1C8F"/>
    <w:rsid w:val="00FF4700"/>
    <w:rsid w:val="00FF4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4A4F7"/>
  <w15:chartTrackingRefBased/>
  <w15:docId w15:val="{77A24A77-9022-4864-82AC-DF18CFCFB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47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477E"/>
  </w:style>
  <w:style w:type="paragraph" w:styleId="Footer">
    <w:name w:val="footer"/>
    <w:basedOn w:val="Normal"/>
    <w:link w:val="FooterChar"/>
    <w:uiPriority w:val="99"/>
    <w:unhideWhenUsed/>
    <w:rsid w:val="00B147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477E"/>
  </w:style>
  <w:style w:type="paragraph" w:styleId="ListParagraph">
    <w:name w:val="List Paragraph"/>
    <w:basedOn w:val="Normal"/>
    <w:uiPriority w:val="34"/>
    <w:qFormat/>
    <w:rsid w:val="0055240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5524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55240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49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8720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lf.org.uk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2371</Words>
  <Characters>13515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shedrack chidi asinobi</dc:creator>
  <cp:keywords/>
  <dc:description/>
  <cp:lastModifiedBy>shedrack chidi asinobi</cp:lastModifiedBy>
  <cp:revision>2</cp:revision>
  <dcterms:created xsi:type="dcterms:W3CDTF">2022-04-24T22:45:00Z</dcterms:created>
  <dcterms:modified xsi:type="dcterms:W3CDTF">2022-04-24T22:45:00Z</dcterms:modified>
</cp:coreProperties>
</file>