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1CF44CD" w:rsidR="007C2CCC" w:rsidRDefault="007E4B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Serena Jonathan</w:t>
            </w:r>
          </w:p>
        </w:tc>
      </w:tr>
      <w:tr w:rsidR="0081552F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6B81C0E" w:rsidR="0081552F" w:rsidRDefault="007E4B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E4BBE">
              <w:rPr>
                <w:rFonts w:asciiTheme="minorHAnsi" w:hAnsiTheme="minorHAnsi" w:cstheme="minorHAnsi"/>
                <w:b/>
                <w:color w:val="000000" w:themeColor="text1"/>
              </w:rPr>
              <w:t>A Study of the AI being leveraged to provide context-aware, life-like support for actors practicing scripted dialogue alone</w:t>
            </w:r>
          </w:p>
        </w:tc>
      </w:tr>
      <w:tr w:rsidR="0081552F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F3BE528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81552F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6D50626" w:rsidR="0081552F" w:rsidRDefault="007E4BBE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81552F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81552F" w:rsidRDefault="002636D4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81552F" w:rsidRDefault="002636D4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81552F" w:rsidRDefault="002636D4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1EF0C6A8" w:rsidR="0081552F" w:rsidRDefault="002636D4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BB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81552F" w:rsidRDefault="002636D4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552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81552F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81552F" w:rsidRDefault="0081552F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E1FC59D" w:rsidR="0081552F" w:rsidRDefault="002636D4" w:rsidP="0081552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FE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BB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      </w:t>
            </w:r>
            <w:proofErr w:type="gramStart"/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 w:rsidR="0081552F"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5FDDFA7" w14:textId="7F88864C" w:rsidR="004779D1" w:rsidRPr="00C2152E" w:rsidRDefault="00446119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well written and presented report could have benefitted from </w:t>
            </w:r>
            <w:r w:rsidR="00392060">
              <w:rPr>
                <w:rFonts w:asciiTheme="minorHAnsi" w:hAnsiTheme="minorHAnsi"/>
                <w:color w:val="000000" w:themeColor="text1"/>
              </w:rPr>
              <w:t>slightly more careful curation.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4E94EB70" w:rsidR="004779D1" w:rsidRPr="00C2152E" w:rsidRDefault="00A3059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CF7C850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81552F" w:rsidRPr="00C2152E" w:rsidRDefault="0081552F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57590750" w:rsidR="004779D1" w:rsidRPr="00C2152E" w:rsidRDefault="00A3059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2D284949" w:rsidR="0081552F" w:rsidRPr="0081552F" w:rsidRDefault="0081552F" w:rsidP="00E3141D">
            <w:pPr>
              <w:snapToGrid w:val="0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2D6C112D" w:rsidR="00C2152E" w:rsidRPr="00C2152E" w:rsidRDefault="00A3059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647F1F85" w:rsidR="002B7AB6" w:rsidRPr="0081552F" w:rsidRDefault="0081552F" w:rsidP="004779D1">
            <w:pPr>
              <w:rPr>
                <w:rFonts w:ascii="Brush Script MT" w:hAnsi="Brush Script MT"/>
                <w:color w:val="000000" w:themeColor="text1"/>
                <w:sz w:val="40"/>
                <w:szCs w:val="40"/>
              </w:rPr>
            </w:pP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Mark </w:t>
            </w:r>
            <w:r w:rsidR="00303FED"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 xml:space="preserve">R </w:t>
            </w:r>
            <w:r>
              <w:rPr>
                <w:rFonts w:ascii="Brush Script MT" w:hAnsi="Brush Script MT"/>
                <w:color w:val="000000" w:themeColor="text1"/>
                <w:sz w:val="40"/>
                <w:szCs w:val="40"/>
              </w:rPr>
              <w:t>Huntly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4C97615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1A07C12A" w:rsidR="004779D1" w:rsidRPr="00C2152E" w:rsidRDefault="00B10E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6394E581" w:rsidR="004779D1" w:rsidRPr="00C2152E" w:rsidRDefault="00347B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01C8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FC11723" w14:textId="77777777" w:rsidR="007C2CCC" w:rsidRDefault="00B10E96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covers the context and background reasonably well with a </w:t>
            </w:r>
            <w:r w:rsidR="00674BD4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research question, aim and SMART objectives. The aim could have had a little more </w:t>
            </w:r>
            <w:r w:rsidR="0074512E">
              <w:rPr>
                <w:rFonts w:asciiTheme="minorHAnsi" w:hAnsiTheme="minorHAnsi"/>
                <w:color w:val="000000" w:themeColor="text1"/>
                <w:lang w:eastAsia="en-GB"/>
              </w:rPr>
              <w:t>towards the implementation as well.</w:t>
            </w:r>
          </w:p>
          <w:p w14:paraId="425728BD" w14:textId="77777777" w:rsidR="0074512E" w:rsidRDefault="0074512E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E4E7631" w14:textId="3D6059B6" w:rsidR="001F32AE" w:rsidRDefault="00615404" w:rsidP="001F32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well written and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overall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 </w:t>
            </w:r>
            <w:r w:rsidR="001936D6"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researched and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referenced </w:t>
            </w:r>
            <w:r w:rsidR="001936D6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C868E2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some good technical research</w:t>
            </w:r>
            <w:r w:rsidR="001936D6">
              <w:rPr>
                <w:rFonts w:asciiTheme="minorHAnsi" w:hAnsiTheme="minorHAnsi"/>
                <w:color w:val="000000" w:themeColor="text1"/>
                <w:lang w:eastAsia="en-GB"/>
              </w:rPr>
              <w:t>. There is a nice narrative flow to the text</w:t>
            </w:r>
            <w:r w:rsidR="003B06FF">
              <w:rPr>
                <w:rFonts w:asciiTheme="minorHAnsi" w:hAnsiTheme="minorHAnsi"/>
                <w:color w:val="000000" w:themeColor="text1"/>
                <w:lang w:eastAsia="en-GB"/>
              </w:rPr>
              <w:t xml:space="preserve"> that follows a journey of what there is, what is needed and what could </w:t>
            </w:r>
            <w:r w:rsidR="001F32AE">
              <w:rPr>
                <w:rFonts w:asciiTheme="minorHAnsi" w:hAnsiTheme="minorHAnsi"/>
                <w:color w:val="000000" w:themeColor="text1"/>
                <w:lang w:eastAsia="en-GB"/>
              </w:rPr>
              <w:t>facilitate</w:t>
            </w:r>
            <w:r w:rsidR="00EA6123">
              <w:rPr>
                <w:rFonts w:asciiTheme="minorHAnsi" w:hAnsiTheme="minorHAnsi"/>
                <w:color w:val="000000" w:themeColor="text1"/>
                <w:lang w:eastAsia="en-GB"/>
              </w:rPr>
              <w:t>, giving a reasonable holistic view of the field</w:t>
            </w:r>
            <w:r w:rsidR="001F32A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4AEE78A7" w14:textId="79F40307" w:rsidR="0074512E" w:rsidRDefault="00707AE0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reference for </w:t>
            </w:r>
            <w:r w:rsidR="003C0FF4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gap from Script </w:t>
            </w:r>
            <w:proofErr w:type="spellStart"/>
            <w:r w:rsidR="003C0FF4">
              <w:rPr>
                <w:rFonts w:asciiTheme="minorHAnsi" w:hAnsiTheme="minorHAnsi"/>
                <w:color w:val="000000" w:themeColor="text1"/>
                <w:lang w:eastAsia="en-GB"/>
              </w:rPr>
              <w:t>Rehearser</w:t>
            </w:r>
            <w:proofErr w:type="spellEnd"/>
            <w:r w:rsidR="003C0FF4">
              <w:rPr>
                <w:rFonts w:asciiTheme="minorHAnsi" w:hAnsiTheme="minorHAnsi"/>
                <w:color w:val="000000" w:themeColor="text1"/>
                <w:lang w:eastAsia="en-GB"/>
              </w:rPr>
              <w:t xml:space="preserve"> would have justified the points made better. 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38C9FE58" w:rsidR="004779D1" w:rsidRPr="00C2152E" w:rsidRDefault="00001C8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643B2DAC" w:rsidR="004779D1" w:rsidRPr="00C2152E" w:rsidRDefault="002D0B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089267B" w14:textId="77777777" w:rsidR="006D168E" w:rsidRDefault="002D0BB5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AA0723">
              <w:rPr>
                <w:rFonts w:asciiTheme="minorHAnsi" w:hAnsiTheme="minorHAnsi"/>
                <w:color w:val="000000" w:themeColor="text1"/>
                <w:lang w:eastAsia="en-GB"/>
              </w:rPr>
              <w:t>reasonable and justified methodology given.</w:t>
            </w:r>
          </w:p>
          <w:p w14:paraId="52867C11" w14:textId="59B5D2EC" w:rsidR="00AA0723" w:rsidRDefault="00AA0723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section is brief. More detailed discussion on implementation and </w:t>
            </w:r>
            <w:r w:rsidR="003676B5">
              <w:rPr>
                <w:rFonts w:asciiTheme="minorHAnsi" w:hAnsiTheme="minorHAnsi"/>
                <w:color w:val="000000" w:themeColor="text1"/>
                <w:lang w:eastAsia="en-GB"/>
              </w:rPr>
              <w:t>design / requirements analysis would have been beneficial.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065854F1" w:rsidR="00782CF2" w:rsidRPr="00C2152E" w:rsidRDefault="003144C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01C88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392FEE56" w:rsidR="00782CF2" w:rsidRPr="00C2152E" w:rsidRDefault="004F4EB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0A83E2F" w14:textId="77777777" w:rsidR="00471394" w:rsidRDefault="00F95891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reasonable discussion from </w:t>
            </w:r>
            <w:r w:rsidR="00280FED">
              <w:rPr>
                <w:rFonts w:asciiTheme="minorHAnsi" w:hAnsiTheme="minorHAnsi"/>
                <w:color w:val="000000" w:themeColor="text1"/>
                <w:lang w:eastAsia="en-GB"/>
              </w:rPr>
              <w:t>self-acclaimed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limited </w:t>
            </w:r>
            <w:r w:rsidR="00280FED">
              <w:rPr>
                <w:rFonts w:asciiTheme="minorHAnsi" w:hAnsiTheme="minorHAnsi"/>
                <w:color w:val="000000" w:themeColor="text1"/>
                <w:lang w:eastAsia="en-GB"/>
              </w:rPr>
              <w:t>results shows good thought process and method.</w:t>
            </w:r>
          </w:p>
          <w:p w14:paraId="0FD2F3AF" w14:textId="77777777" w:rsidR="00F77C25" w:rsidRDefault="00F77C25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2C592C" w14:textId="77777777" w:rsidR="00F77C25" w:rsidRDefault="00046D29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Reasonably considered recommendations based on </w:t>
            </w:r>
            <w:r w:rsidR="00027C05">
              <w:rPr>
                <w:rFonts w:asciiTheme="minorHAnsi" w:hAnsiTheme="minorHAnsi"/>
                <w:color w:val="000000" w:themeColor="text1"/>
                <w:lang w:eastAsia="en-GB"/>
              </w:rPr>
              <w:t>evaluation and consideration of limitations throughout the text.</w:t>
            </w:r>
          </w:p>
          <w:p w14:paraId="229B4B97" w14:textId="77777777" w:rsidR="004F4EB8" w:rsidRDefault="004F4EB8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5A3EB029" w:rsidR="004F4EB8" w:rsidRDefault="004F4EB8" w:rsidP="0081552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more explicit conclusion would have been desirable bringing all the work together.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16CC2F20" w:rsidR="00782CF2" w:rsidRPr="00C2152E" w:rsidRDefault="001D52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01C88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6FA47C5" w14:textId="53A894FA" w:rsidR="003912DE" w:rsidRDefault="001D5290" w:rsidP="003912D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well-considered and jus</w:t>
            </w:r>
            <w:r w:rsidR="000B4CAF">
              <w:rPr>
                <w:rFonts w:asciiTheme="minorHAnsi" w:hAnsiTheme="minorHAnsi"/>
                <w:color w:val="000000" w:themeColor="text1"/>
                <w:lang w:eastAsia="en-GB"/>
              </w:rPr>
              <w:t>tified development choices. I do feel that screenshots and figures would have strengthened points raised here.</w:t>
            </w:r>
          </w:p>
          <w:p w14:paraId="039D1834" w14:textId="5887A969" w:rsidR="003912DE" w:rsidRDefault="003912DE" w:rsidP="003912D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little more evaluation of the development and implementation would have been beneficial too.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7ED728AA" w:rsidR="00782CF2" w:rsidRPr="00C2152E" w:rsidRDefault="004F4EB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1F3FF048" w:rsidR="00782CF2" w:rsidRPr="00C2152E" w:rsidRDefault="004F4EB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1328217" w14:textId="77777777" w:rsidR="007C2CCC" w:rsidRDefault="004F4EB8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E87E8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E87E8D" w:rsidRPr="00E87E8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evaluative reflection demonstrates clear self-evaluation and development.</w:t>
            </w:r>
          </w:p>
          <w:p w14:paraId="0BE59A2E" w14:textId="77777777" w:rsidR="00E87E8D" w:rsidRDefault="00E87E8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77500F7" w14:textId="77777777" w:rsidR="00E87E8D" w:rsidRDefault="00E87E8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is well presented and flows nicely</w:t>
            </w:r>
            <w:r w:rsidR="007A3CA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clear sectioning and signposting.</w:t>
            </w:r>
          </w:p>
          <w:p w14:paraId="226E7C20" w14:textId="77777777" w:rsidR="007A3CAD" w:rsidRDefault="007A3CA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little more careful </w:t>
            </w:r>
            <w:r w:rsidR="0044611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curation would have been beneficial for the overall flow.</w:t>
            </w:r>
          </w:p>
          <w:p w14:paraId="0E781FB9" w14:textId="04699AA8" w:rsidR="00446119" w:rsidRPr="00E87E8D" w:rsidRDefault="00446119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referencing, for the most part, of credible sources throughout.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E94A5" w14:textId="77777777" w:rsidR="002636D4" w:rsidRDefault="002636D4" w:rsidP="002B7AB6">
      <w:r>
        <w:separator/>
      </w:r>
    </w:p>
  </w:endnote>
  <w:endnote w:type="continuationSeparator" w:id="0">
    <w:p w14:paraId="507554F6" w14:textId="77777777" w:rsidR="002636D4" w:rsidRDefault="002636D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7AFCB" w14:textId="77777777" w:rsidR="002636D4" w:rsidRDefault="002636D4" w:rsidP="002B7AB6">
      <w:r>
        <w:separator/>
      </w:r>
    </w:p>
  </w:footnote>
  <w:footnote w:type="continuationSeparator" w:id="0">
    <w:p w14:paraId="20E1A3FB" w14:textId="77777777" w:rsidR="002636D4" w:rsidRDefault="002636D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1C88"/>
    <w:rsid w:val="00027C05"/>
    <w:rsid w:val="00046D29"/>
    <w:rsid w:val="0006611F"/>
    <w:rsid w:val="00075DA2"/>
    <w:rsid w:val="000B4CAF"/>
    <w:rsid w:val="000D54B4"/>
    <w:rsid w:val="000F3C3A"/>
    <w:rsid w:val="000F7A4A"/>
    <w:rsid w:val="001235CB"/>
    <w:rsid w:val="00125730"/>
    <w:rsid w:val="001428FA"/>
    <w:rsid w:val="00164F8F"/>
    <w:rsid w:val="001936D6"/>
    <w:rsid w:val="001A2A84"/>
    <w:rsid w:val="001B5862"/>
    <w:rsid w:val="001D0DDD"/>
    <w:rsid w:val="001D5290"/>
    <w:rsid w:val="001F32AE"/>
    <w:rsid w:val="00202C28"/>
    <w:rsid w:val="00242112"/>
    <w:rsid w:val="00253402"/>
    <w:rsid w:val="002636D4"/>
    <w:rsid w:val="00266DE7"/>
    <w:rsid w:val="00280FED"/>
    <w:rsid w:val="00296CAE"/>
    <w:rsid w:val="002B7AB6"/>
    <w:rsid w:val="002D0BB5"/>
    <w:rsid w:val="002E00B8"/>
    <w:rsid w:val="00303FED"/>
    <w:rsid w:val="00306E7D"/>
    <w:rsid w:val="003144CD"/>
    <w:rsid w:val="00347BC1"/>
    <w:rsid w:val="003676B5"/>
    <w:rsid w:val="0038665F"/>
    <w:rsid w:val="003912DE"/>
    <w:rsid w:val="00392060"/>
    <w:rsid w:val="003B06FF"/>
    <w:rsid w:val="003C0FF4"/>
    <w:rsid w:val="003D1D8D"/>
    <w:rsid w:val="003E0304"/>
    <w:rsid w:val="003E3951"/>
    <w:rsid w:val="003E5437"/>
    <w:rsid w:val="003F049D"/>
    <w:rsid w:val="00446119"/>
    <w:rsid w:val="00461843"/>
    <w:rsid w:val="004647D5"/>
    <w:rsid w:val="00471394"/>
    <w:rsid w:val="0047164C"/>
    <w:rsid w:val="004779D1"/>
    <w:rsid w:val="004B0C1F"/>
    <w:rsid w:val="004F4EB8"/>
    <w:rsid w:val="004F7694"/>
    <w:rsid w:val="00576B2C"/>
    <w:rsid w:val="005C79DB"/>
    <w:rsid w:val="00615404"/>
    <w:rsid w:val="006363DD"/>
    <w:rsid w:val="006530D2"/>
    <w:rsid w:val="006645F5"/>
    <w:rsid w:val="00674BD4"/>
    <w:rsid w:val="006D168E"/>
    <w:rsid w:val="006F4C28"/>
    <w:rsid w:val="00707AE0"/>
    <w:rsid w:val="0074512E"/>
    <w:rsid w:val="00782CF2"/>
    <w:rsid w:val="007A3CAD"/>
    <w:rsid w:val="007C2CCC"/>
    <w:rsid w:val="007C5EED"/>
    <w:rsid w:val="007E4BBE"/>
    <w:rsid w:val="007E5836"/>
    <w:rsid w:val="00811371"/>
    <w:rsid w:val="0081552F"/>
    <w:rsid w:val="00826F79"/>
    <w:rsid w:val="00866E85"/>
    <w:rsid w:val="008810D2"/>
    <w:rsid w:val="00884E96"/>
    <w:rsid w:val="008B05C1"/>
    <w:rsid w:val="008B67FF"/>
    <w:rsid w:val="008C75A5"/>
    <w:rsid w:val="008D4A65"/>
    <w:rsid w:val="00917B8A"/>
    <w:rsid w:val="009E130B"/>
    <w:rsid w:val="009F024E"/>
    <w:rsid w:val="009F37CB"/>
    <w:rsid w:val="009F56ED"/>
    <w:rsid w:val="00A151E5"/>
    <w:rsid w:val="00A16A6A"/>
    <w:rsid w:val="00A30591"/>
    <w:rsid w:val="00A4064E"/>
    <w:rsid w:val="00A47A6B"/>
    <w:rsid w:val="00A61D46"/>
    <w:rsid w:val="00A736BA"/>
    <w:rsid w:val="00AA0723"/>
    <w:rsid w:val="00AB2BB8"/>
    <w:rsid w:val="00AB34FE"/>
    <w:rsid w:val="00B04E8B"/>
    <w:rsid w:val="00B10E96"/>
    <w:rsid w:val="00B27A16"/>
    <w:rsid w:val="00B92256"/>
    <w:rsid w:val="00BD12B1"/>
    <w:rsid w:val="00BE7DFA"/>
    <w:rsid w:val="00C2152E"/>
    <w:rsid w:val="00C60A27"/>
    <w:rsid w:val="00C868E2"/>
    <w:rsid w:val="00CC4C41"/>
    <w:rsid w:val="00CD2262"/>
    <w:rsid w:val="00CF3983"/>
    <w:rsid w:val="00D87BAB"/>
    <w:rsid w:val="00DB1BBB"/>
    <w:rsid w:val="00E1157B"/>
    <w:rsid w:val="00E3141D"/>
    <w:rsid w:val="00E714D7"/>
    <w:rsid w:val="00E7241F"/>
    <w:rsid w:val="00E87E8D"/>
    <w:rsid w:val="00E941A3"/>
    <w:rsid w:val="00EA6123"/>
    <w:rsid w:val="00EB2D9F"/>
    <w:rsid w:val="00EE0FE1"/>
    <w:rsid w:val="00EE4571"/>
    <w:rsid w:val="00F14758"/>
    <w:rsid w:val="00F20A1E"/>
    <w:rsid w:val="00F6644D"/>
    <w:rsid w:val="00F77C25"/>
    <w:rsid w:val="00F9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38</cp:revision>
  <cp:lastPrinted>2013-09-25T13:22:00Z</cp:lastPrinted>
  <dcterms:created xsi:type="dcterms:W3CDTF">2026-06-03T08:33:00Z</dcterms:created>
  <dcterms:modified xsi:type="dcterms:W3CDTF">2026-06-03T14:49:00Z</dcterms:modified>
</cp:coreProperties>
</file>