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2D04A5" w14:textId="77777777" w:rsidR="0024579E" w:rsidRDefault="0024579E" w:rsidP="005E16B9">
      <w:pPr>
        <w:jc w:val="center"/>
      </w:pPr>
    </w:p>
    <w:p w14:paraId="2A039FEF" w14:textId="77777777" w:rsidR="0024579E" w:rsidRDefault="0024579E" w:rsidP="005E16B9">
      <w:pPr>
        <w:jc w:val="center"/>
      </w:pPr>
    </w:p>
    <w:p w14:paraId="7E1FF1E0" w14:textId="77777777" w:rsidR="0024579E" w:rsidRDefault="0024579E" w:rsidP="005E16B9">
      <w:pPr>
        <w:jc w:val="center"/>
      </w:pPr>
    </w:p>
    <w:p w14:paraId="50809AE8" w14:textId="77777777" w:rsidR="0024579E" w:rsidRDefault="0024579E" w:rsidP="005E16B9">
      <w:pPr>
        <w:jc w:val="center"/>
      </w:pPr>
    </w:p>
    <w:p w14:paraId="1B908F03" w14:textId="77777777" w:rsidR="0024579E" w:rsidRDefault="0024579E" w:rsidP="005E16B9">
      <w:pPr>
        <w:jc w:val="center"/>
      </w:pPr>
    </w:p>
    <w:p w14:paraId="724D1996" w14:textId="77777777" w:rsidR="0024579E" w:rsidRDefault="0024579E" w:rsidP="005E16B9">
      <w:pPr>
        <w:jc w:val="center"/>
      </w:pPr>
    </w:p>
    <w:p w14:paraId="0983CFAD" w14:textId="77777777" w:rsidR="0024579E" w:rsidRDefault="0024579E" w:rsidP="005E16B9">
      <w:pPr>
        <w:jc w:val="center"/>
      </w:pPr>
    </w:p>
    <w:p w14:paraId="6EF53484" w14:textId="77777777" w:rsidR="0024579E" w:rsidRDefault="0024579E" w:rsidP="005E16B9">
      <w:pPr>
        <w:jc w:val="center"/>
      </w:pPr>
    </w:p>
    <w:p w14:paraId="464A640E" w14:textId="77777777" w:rsidR="0024579E" w:rsidRDefault="0024579E" w:rsidP="005E16B9">
      <w:pPr>
        <w:jc w:val="center"/>
      </w:pPr>
    </w:p>
    <w:p w14:paraId="610B9527" w14:textId="77777777" w:rsidR="0024579E" w:rsidRDefault="0024579E" w:rsidP="005E16B9">
      <w:pPr>
        <w:jc w:val="center"/>
      </w:pPr>
    </w:p>
    <w:p w14:paraId="263F2D25" w14:textId="77777777" w:rsidR="0024579E" w:rsidRDefault="0024579E" w:rsidP="005E16B9">
      <w:pPr>
        <w:jc w:val="center"/>
      </w:pPr>
    </w:p>
    <w:p w14:paraId="665632D7" w14:textId="77777777" w:rsidR="0024579E" w:rsidRDefault="0024579E" w:rsidP="005E16B9">
      <w:pPr>
        <w:jc w:val="center"/>
      </w:pPr>
    </w:p>
    <w:p w14:paraId="79B57628" w14:textId="77777777" w:rsidR="0024579E" w:rsidRDefault="0024579E" w:rsidP="005E16B9">
      <w:pPr>
        <w:jc w:val="center"/>
      </w:pPr>
    </w:p>
    <w:p w14:paraId="510AF01E" w14:textId="77777777" w:rsidR="0024579E" w:rsidRDefault="0024579E" w:rsidP="005E16B9">
      <w:pPr>
        <w:jc w:val="center"/>
      </w:pPr>
    </w:p>
    <w:p w14:paraId="4C31FF75" w14:textId="77777777" w:rsidR="0024579E" w:rsidRDefault="0024579E" w:rsidP="005E16B9">
      <w:pPr>
        <w:jc w:val="center"/>
      </w:pPr>
    </w:p>
    <w:p w14:paraId="738D45A6" w14:textId="77777777" w:rsidR="0024579E" w:rsidRDefault="0024579E" w:rsidP="005E16B9">
      <w:pPr>
        <w:jc w:val="center"/>
      </w:pPr>
    </w:p>
    <w:p w14:paraId="16BA0884" w14:textId="77777777" w:rsidR="0024579E" w:rsidRDefault="0024579E" w:rsidP="005E16B9">
      <w:pPr>
        <w:jc w:val="center"/>
      </w:pPr>
    </w:p>
    <w:p w14:paraId="78A1998C" w14:textId="0DB5E90B" w:rsidR="008C23F9" w:rsidRDefault="005E16B9" w:rsidP="005E16B9">
      <w:pPr>
        <w:jc w:val="center"/>
      </w:pPr>
      <w:r>
        <w:t>Ryan Morris</w:t>
      </w:r>
    </w:p>
    <w:p w14:paraId="60C5E7C5" w14:textId="5315FD36" w:rsidR="005E16B9" w:rsidRDefault="005E16B9" w:rsidP="005E16B9">
      <w:pPr>
        <w:jc w:val="center"/>
      </w:pPr>
      <w:hyperlink r:id="rId8" w:history="1">
        <w:r w:rsidRPr="009449FC">
          <w:rPr>
            <w:rStyle w:val="Hyperlink"/>
          </w:rPr>
          <w:t>15590957@student.uwtsd.ac.uk</w:t>
        </w:r>
      </w:hyperlink>
    </w:p>
    <w:p w14:paraId="65C2C4F8" w14:textId="3F8DC670" w:rsidR="005E16B9" w:rsidRDefault="005E16B9" w:rsidP="005E16B9">
      <w:pPr>
        <w:jc w:val="center"/>
      </w:pPr>
      <w:r>
        <w:t>Advanced Software Development</w:t>
      </w:r>
    </w:p>
    <w:p w14:paraId="18A94A60" w14:textId="09E30851" w:rsidR="005E16B9" w:rsidRDefault="005E16B9" w:rsidP="005E16B9">
      <w:pPr>
        <w:jc w:val="center"/>
      </w:pPr>
      <w:r>
        <w:t>ACCB5011</w:t>
      </w:r>
    </w:p>
    <w:p w14:paraId="2C15C8B5" w14:textId="77777777" w:rsidR="005E16B9" w:rsidRDefault="005E16B9" w:rsidP="005E16B9">
      <w:pPr>
        <w:jc w:val="center"/>
      </w:pPr>
    </w:p>
    <w:p w14:paraId="51895414" w14:textId="77777777" w:rsidR="005E16B9" w:rsidRDefault="005E16B9" w:rsidP="005E16B9">
      <w:pPr>
        <w:jc w:val="center"/>
      </w:pPr>
    </w:p>
    <w:p w14:paraId="60A88668" w14:textId="77777777" w:rsidR="005E16B9" w:rsidRDefault="005E16B9" w:rsidP="005E16B9">
      <w:pPr>
        <w:jc w:val="center"/>
      </w:pPr>
    </w:p>
    <w:p w14:paraId="7831D769" w14:textId="77777777" w:rsidR="005E16B9" w:rsidRDefault="005E16B9" w:rsidP="005E16B9">
      <w:pPr>
        <w:jc w:val="center"/>
      </w:pPr>
    </w:p>
    <w:p w14:paraId="4B8BCBDF" w14:textId="77777777" w:rsidR="005E16B9" w:rsidRDefault="005E16B9" w:rsidP="005E16B9">
      <w:pPr>
        <w:jc w:val="center"/>
      </w:pPr>
    </w:p>
    <w:p w14:paraId="56701471" w14:textId="77777777" w:rsidR="005E16B9" w:rsidRDefault="005E16B9" w:rsidP="005E16B9">
      <w:pPr>
        <w:jc w:val="center"/>
      </w:pPr>
    </w:p>
    <w:p w14:paraId="68CAC021" w14:textId="77777777" w:rsidR="005E16B9" w:rsidRDefault="005E16B9" w:rsidP="005E16B9">
      <w:pPr>
        <w:jc w:val="center"/>
      </w:pPr>
    </w:p>
    <w:p w14:paraId="4D962017" w14:textId="77777777" w:rsidR="005E16B9" w:rsidRDefault="005E16B9" w:rsidP="005E16B9">
      <w:pPr>
        <w:jc w:val="center"/>
      </w:pPr>
    </w:p>
    <w:p w14:paraId="7C0EE899" w14:textId="77777777" w:rsidR="005E16B9" w:rsidRDefault="005E16B9" w:rsidP="005E16B9">
      <w:pPr>
        <w:jc w:val="center"/>
      </w:pPr>
    </w:p>
    <w:p w14:paraId="4F1FBDA5" w14:textId="77777777" w:rsidR="005E16B9" w:rsidRDefault="005E16B9" w:rsidP="005E16B9">
      <w:pPr>
        <w:jc w:val="center"/>
      </w:pPr>
    </w:p>
    <w:p w14:paraId="1F08DFF5" w14:textId="77777777" w:rsidR="005E16B9" w:rsidRDefault="005E16B9" w:rsidP="005E16B9">
      <w:pPr>
        <w:jc w:val="center"/>
      </w:pPr>
    </w:p>
    <w:p w14:paraId="1FBBDE96" w14:textId="77777777" w:rsidR="005E16B9" w:rsidRDefault="005E16B9" w:rsidP="005E16B9">
      <w:pPr>
        <w:jc w:val="center"/>
      </w:pPr>
    </w:p>
    <w:p w14:paraId="736150F9" w14:textId="77777777" w:rsidR="005E16B9" w:rsidRDefault="005E16B9" w:rsidP="005E16B9">
      <w:pPr>
        <w:jc w:val="center"/>
      </w:pPr>
    </w:p>
    <w:p w14:paraId="11A5BD83" w14:textId="77777777" w:rsidR="005E16B9" w:rsidRDefault="005E16B9" w:rsidP="005E16B9">
      <w:pPr>
        <w:jc w:val="center"/>
      </w:pPr>
    </w:p>
    <w:p w14:paraId="7EC5D072" w14:textId="77777777" w:rsidR="005E16B9" w:rsidRDefault="005E16B9" w:rsidP="005E16B9">
      <w:pPr>
        <w:jc w:val="center"/>
      </w:pPr>
    </w:p>
    <w:p w14:paraId="2F58786C" w14:textId="77777777" w:rsidR="005E16B9" w:rsidRDefault="005E16B9" w:rsidP="005E16B9">
      <w:pPr>
        <w:jc w:val="center"/>
      </w:pPr>
    </w:p>
    <w:p w14:paraId="49424499" w14:textId="77777777" w:rsidR="005E16B9" w:rsidRDefault="005E16B9" w:rsidP="005E16B9">
      <w:pPr>
        <w:jc w:val="center"/>
      </w:pPr>
    </w:p>
    <w:p w14:paraId="76DE4D81" w14:textId="77777777" w:rsidR="005E16B9" w:rsidRDefault="005E16B9" w:rsidP="005E16B9">
      <w:pPr>
        <w:jc w:val="center"/>
      </w:pPr>
    </w:p>
    <w:p w14:paraId="25715AB9" w14:textId="77777777" w:rsidR="005E16B9" w:rsidRDefault="005E16B9" w:rsidP="005E16B9">
      <w:pPr>
        <w:jc w:val="center"/>
      </w:pPr>
    </w:p>
    <w:p w14:paraId="369776FE" w14:textId="77777777" w:rsidR="005E16B9" w:rsidRDefault="005E16B9" w:rsidP="005E16B9">
      <w:pPr>
        <w:jc w:val="center"/>
      </w:pPr>
    </w:p>
    <w:p w14:paraId="4561262E" w14:textId="77777777" w:rsidR="005E16B9" w:rsidRDefault="005E16B9" w:rsidP="005E16B9">
      <w:pPr>
        <w:jc w:val="center"/>
      </w:pPr>
    </w:p>
    <w:p w14:paraId="6BD6CEE4" w14:textId="77777777" w:rsidR="005E16B9" w:rsidRDefault="005E16B9" w:rsidP="005E16B9">
      <w:pPr>
        <w:jc w:val="center"/>
      </w:pPr>
    </w:p>
    <w:p w14:paraId="6F3F226D" w14:textId="77777777" w:rsidR="005E16B9" w:rsidRDefault="005E16B9" w:rsidP="005E16B9">
      <w:pPr>
        <w:jc w:val="center"/>
      </w:pPr>
    </w:p>
    <w:p w14:paraId="210C096F" w14:textId="77777777" w:rsidR="005E16B9" w:rsidRDefault="005E16B9" w:rsidP="005E16B9">
      <w:pPr>
        <w:jc w:val="center"/>
      </w:pPr>
    </w:p>
    <w:p w14:paraId="5CA60F57" w14:textId="77777777" w:rsidR="005E16B9" w:rsidRDefault="005E16B9" w:rsidP="005E16B9">
      <w:pPr>
        <w:jc w:val="center"/>
      </w:pPr>
    </w:p>
    <w:p w14:paraId="55B46DAD" w14:textId="77777777" w:rsidR="005E16B9" w:rsidRDefault="005E16B9" w:rsidP="005E16B9">
      <w:pPr>
        <w:jc w:val="center"/>
      </w:pPr>
    </w:p>
    <w:sdt>
      <w:sdtPr>
        <w:id w:val="149568845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00AC7D14" w14:textId="095F6ADE" w:rsidR="0024579E" w:rsidRDefault="0024579E">
          <w:pPr>
            <w:pStyle w:val="TOCHeading"/>
          </w:pPr>
          <w:r>
            <w:t>Table of Contents</w:t>
          </w:r>
        </w:p>
        <w:p w14:paraId="2C686EA6" w14:textId="0FE576E2" w:rsidR="00764D58" w:rsidRDefault="0024579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55789586" w:history="1">
            <w:r w:rsidR="00764D58" w:rsidRPr="00D808B0">
              <w:rPr>
                <w:rStyle w:val="Hyperlink"/>
                <w:noProof/>
              </w:rPr>
              <w:t>Introduction</w:t>
            </w:r>
            <w:r w:rsidR="00764D58">
              <w:rPr>
                <w:noProof/>
                <w:webHidden/>
              </w:rPr>
              <w:tab/>
            </w:r>
            <w:r w:rsidR="00764D58">
              <w:rPr>
                <w:noProof/>
                <w:webHidden/>
              </w:rPr>
              <w:fldChar w:fldCharType="begin"/>
            </w:r>
            <w:r w:rsidR="00764D58">
              <w:rPr>
                <w:noProof/>
                <w:webHidden/>
              </w:rPr>
              <w:instrText xml:space="preserve"> PAGEREF _Toc155789586 \h </w:instrText>
            </w:r>
            <w:r w:rsidR="00764D58">
              <w:rPr>
                <w:noProof/>
                <w:webHidden/>
              </w:rPr>
            </w:r>
            <w:r w:rsidR="00764D58">
              <w:rPr>
                <w:noProof/>
                <w:webHidden/>
              </w:rPr>
              <w:fldChar w:fldCharType="separate"/>
            </w:r>
            <w:r w:rsidR="00764D58">
              <w:rPr>
                <w:noProof/>
                <w:webHidden/>
              </w:rPr>
              <w:t>2</w:t>
            </w:r>
            <w:r w:rsidR="00764D58">
              <w:rPr>
                <w:noProof/>
                <w:webHidden/>
              </w:rPr>
              <w:fldChar w:fldCharType="end"/>
            </w:r>
          </w:hyperlink>
        </w:p>
        <w:p w14:paraId="3D69A1D5" w14:textId="3AA97564" w:rsidR="00764D58" w:rsidRDefault="00764D5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5789587" w:history="1">
            <w:r w:rsidRPr="00D808B0">
              <w:rPr>
                <w:rStyle w:val="Hyperlink"/>
                <w:noProof/>
              </w:rPr>
              <w:t>Test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245D1" w14:textId="2776CE25" w:rsidR="00764D58" w:rsidRDefault="00764D5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5789588" w:history="1">
            <w:r w:rsidRPr="00D808B0">
              <w:rPr>
                <w:rStyle w:val="Hyperlink"/>
                <w:noProof/>
              </w:rPr>
              <w:t>Classes and Objects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ED29CE" w14:textId="485D0AEE" w:rsidR="00764D58" w:rsidRDefault="00764D5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5789589" w:history="1">
            <w:r w:rsidRPr="00D808B0">
              <w:rPr>
                <w:rStyle w:val="Hyperlink"/>
                <w:noProof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9BD99" w14:textId="3464DFEF" w:rsidR="00764D58" w:rsidRDefault="00764D58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55789590" w:history="1">
            <w:r w:rsidRPr="00D808B0">
              <w:rPr>
                <w:rStyle w:val="Hyperlink"/>
                <w:noProof/>
              </w:rPr>
              <w:t>Main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B5080" w14:textId="76AAE25A" w:rsidR="00764D58" w:rsidRDefault="00764D58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55789591" w:history="1">
            <w:r w:rsidRPr="00D808B0">
              <w:rPr>
                <w:rStyle w:val="Hyperlink"/>
                <w:noProof/>
              </w:rPr>
              <w:t>Staff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6C27FF" w14:textId="77E54D66" w:rsidR="00764D58" w:rsidRDefault="00764D58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55789592" w:history="1">
            <w:r w:rsidRPr="00D808B0">
              <w:rPr>
                <w:rStyle w:val="Hyperlink"/>
                <w:noProof/>
              </w:rPr>
              <w:t>Customer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475840" w14:textId="68A4BF45" w:rsidR="00764D58" w:rsidRDefault="00764D58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55789593" w:history="1">
            <w:r w:rsidRPr="00D808B0">
              <w:rPr>
                <w:rStyle w:val="Hyperlink"/>
                <w:noProof/>
              </w:rPr>
              <w:t>User Guide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115769" w14:textId="3AD38EE5" w:rsidR="00764D58" w:rsidRDefault="00764D5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5789594" w:history="1">
            <w:r w:rsidRPr="00D808B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3078C" w14:textId="1BC14EB5" w:rsidR="00764D58" w:rsidRDefault="00764D5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5789595" w:history="1">
            <w:r w:rsidRPr="00D808B0">
              <w:rPr>
                <w:rStyle w:val="Hyperlink"/>
                <w:noProof/>
              </w:rPr>
              <w:t>Code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56CBD" w14:textId="7CDEF2F9" w:rsidR="00764D58" w:rsidRDefault="00764D5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5789596" w:history="1">
            <w:r w:rsidRPr="00D808B0">
              <w:rPr>
                <w:rStyle w:val="Hyperlink"/>
                <w:noProof/>
              </w:rPr>
              <w:t>NetaCad C++ Course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96834" w14:textId="1DBF2237" w:rsidR="00764D58" w:rsidRDefault="00764D5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5789597" w:history="1">
            <w:r w:rsidRPr="00D808B0">
              <w:rPr>
                <w:rStyle w:val="Hyperlink"/>
                <w:noProof/>
              </w:rPr>
              <w:t>YouTube Video of Program in 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F48B0" w14:textId="2EBC489F" w:rsidR="00764D58" w:rsidRDefault="00764D5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5789598" w:history="1">
            <w:r w:rsidRPr="00D808B0">
              <w:rPr>
                <w:rStyle w:val="Hyperlink"/>
                <w:noProof/>
              </w:rPr>
              <w:t>Works Cited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_Toc155789598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4711FF" w14:textId="427471D0" w:rsidR="0024579E" w:rsidRDefault="0024579E">
          <w:r>
            <w:rPr>
              <w:b/>
              <w:bCs/>
              <w:noProof/>
            </w:rPr>
            <w:fldChar w:fldCharType="end"/>
          </w:r>
        </w:p>
      </w:sdtContent>
    </w:sdt>
    <w:p w14:paraId="0FDD6FD8" w14:textId="77777777" w:rsidR="005E16B9" w:rsidRDefault="005E16B9" w:rsidP="005E16B9">
      <w:pPr>
        <w:jc w:val="center"/>
      </w:pPr>
    </w:p>
    <w:p w14:paraId="6A10DEAA" w14:textId="77777777" w:rsidR="005E16B9" w:rsidRDefault="005E16B9" w:rsidP="005E16B9">
      <w:pPr>
        <w:jc w:val="center"/>
      </w:pPr>
    </w:p>
    <w:p w14:paraId="08633348" w14:textId="73DE3E15" w:rsidR="005E16B9" w:rsidRDefault="005E16B9" w:rsidP="005E16B9">
      <w:pPr>
        <w:pStyle w:val="Heading1"/>
      </w:pPr>
      <w:bookmarkStart w:id="0" w:name="_Toc155789586"/>
      <w:r>
        <w:t>Introduction</w:t>
      </w:r>
      <w:bookmarkEnd w:id="0"/>
    </w:p>
    <w:p w14:paraId="537EAE7C" w14:textId="6735799F" w:rsidR="005E16B9" w:rsidRDefault="005E16B9" w:rsidP="005E16B9">
      <w:r>
        <w:t xml:space="preserve"> I have created an application for a car sales company called Morris Motors. The program showcases my knowledge and implementation of OOP principles in the C++ programming language. Within the program I have included the use of multiple classes, the use of inheritance as well as polymorphism to create what I believe is a </w:t>
      </w:r>
      <w:proofErr w:type="spellStart"/>
      <w:proofErr w:type="gramStart"/>
      <w:r>
        <w:t>well rounded</w:t>
      </w:r>
      <w:proofErr w:type="spellEnd"/>
      <w:proofErr w:type="gramEnd"/>
      <w:r>
        <w:t xml:space="preserve"> example of an OOP application. </w:t>
      </w:r>
    </w:p>
    <w:p w14:paraId="34E5AF10" w14:textId="2B333574" w:rsidR="005E16B9" w:rsidRDefault="005E16B9" w:rsidP="005E16B9">
      <w:r>
        <w:t xml:space="preserve">The program allows staff members to manage customer information as well as cars to the system, it then facilitates customers to browse and buy cars. </w:t>
      </w:r>
    </w:p>
    <w:p w14:paraId="0F77202A" w14:textId="2EDE8F7B" w:rsidR="005E16B9" w:rsidRDefault="005E16B9" w:rsidP="005E16B9">
      <w:r>
        <w:t xml:space="preserve">This report will delve into the Morris Motors program, highlighting key features such as classes, </w:t>
      </w:r>
      <w:proofErr w:type="gramStart"/>
      <w:r>
        <w:t>polymorphism</w:t>
      </w:r>
      <w:proofErr w:type="gramEnd"/>
      <w:r>
        <w:t xml:space="preserve"> and inheritance. I will also include a test plan which will test normal input as well as edge case data, proving the inclusion of relevant constraints.</w:t>
      </w:r>
    </w:p>
    <w:p w14:paraId="7C7DA057" w14:textId="2B3BC418" w:rsidR="005E16B9" w:rsidRDefault="005E16B9" w:rsidP="005E16B9"/>
    <w:p w14:paraId="36B2B5F1" w14:textId="2ADDC0EF" w:rsidR="005E16B9" w:rsidRDefault="005E16B9" w:rsidP="005E16B9">
      <w:pPr>
        <w:pStyle w:val="Heading1"/>
      </w:pPr>
      <w:bookmarkStart w:id="1" w:name="_Toc155789587"/>
      <w:r>
        <w:t>Test Plan</w:t>
      </w:r>
      <w:bookmarkEnd w:id="1"/>
    </w:p>
    <w:p w14:paraId="52EBF8F0" w14:textId="147CF878" w:rsidR="005E16B9" w:rsidRDefault="005E16B9" w:rsidP="005E16B9">
      <w:r>
        <w:t>In this section I will highlight the different functionalities of the Morris Motors program, showing normal and edge case tests to prove the usability of the program.</w:t>
      </w:r>
    </w:p>
    <w:p w14:paraId="265D5262" w14:textId="77777777" w:rsidR="001132CF" w:rsidRDefault="001132CF" w:rsidP="005E16B9"/>
    <w:p w14:paraId="65B62014" w14:textId="596E40A2" w:rsidR="005E16B9" w:rsidRDefault="001132CF" w:rsidP="001132CF">
      <w:pPr>
        <w:pStyle w:val="ListParagraph"/>
        <w:numPr>
          <w:ilvl w:val="0"/>
          <w:numId w:val="1"/>
        </w:numPr>
      </w:pPr>
      <w:r>
        <w:t xml:space="preserve">Adding a car </w:t>
      </w:r>
    </w:p>
    <w:p w14:paraId="597E9D97" w14:textId="279A53FA" w:rsidR="001132CF" w:rsidRDefault="001132CF" w:rsidP="001132CF">
      <w:r>
        <w:t xml:space="preserve">This is a key function of </w:t>
      </w:r>
      <w:r w:rsidR="00E50FCF">
        <w:t xml:space="preserve">the program, below I will </w:t>
      </w:r>
      <w:r w:rsidR="00080B01">
        <w:t xml:space="preserve">show 4 </w:t>
      </w:r>
      <w:proofErr w:type="gramStart"/>
      <w:r w:rsidR="00080B01">
        <w:t>tests;</w:t>
      </w:r>
      <w:proofErr w:type="gramEnd"/>
    </w:p>
    <w:p w14:paraId="639DBB2B" w14:textId="36673D3C" w:rsidR="00080B01" w:rsidRDefault="00080B01" w:rsidP="00080B01">
      <w:pPr>
        <w:pStyle w:val="ListParagraph"/>
        <w:numPr>
          <w:ilvl w:val="0"/>
          <w:numId w:val="2"/>
        </w:numPr>
      </w:pPr>
      <w:r>
        <w:t>Normal Case – adding a car with a valid make, model &amp; price</w:t>
      </w:r>
      <w:r w:rsidR="00A8458D">
        <w:t>. Works as expected.</w:t>
      </w:r>
    </w:p>
    <w:p w14:paraId="356D50F8" w14:textId="44E51ED6" w:rsidR="005563C5" w:rsidRDefault="00F64F81" w:rsidP="005563C5">
      <w:r w:rsidRPr="00F64F81">
        <w:lastRenderedPageBreak/>
        <w:drawing>
          <wp:inline distT="0" distB="0" distL="0" distR="0" wp14:anchorId="24DCD8A0" wp14:editId="476F46A5">
            <wp:extent cx="2908300" cy="2374900"/>
            <wp:effectExtent l="0" t="0" r="0" b="0"/>
            <wp:docPr id="1988386379" name="Picture 1" descr="A blu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386379" name="Picture 1" descr="A blue screen with white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908300" cy="237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E2E93" w14:textId="6AE6E1DA" w:rsidR="00F64F81" w:rsidRDefault="00080B01" w:rsidP="00F64F81">
      <w:pPr>
        <w:pStyle w:val="ListParagraph"/>
        <w:numPr>
          <w:ilvl w:val="0"/>
          <w:numId w:val="2"/>
        </w:numPr>
      </w:pPr>
      <w:r>
        <w:t>Edge</w:t>
      </w:r>
      <w:r w:rsidR="005563C5">
        <w:t xml:space="preserve"> Case – adding a car with no make</w:t>
      </w:r>
      <w:r w:rsidR="00A8458D">
        <w:t>. Works as expected.</w:t>
      </w:r>
    </w:p>
    <w:p w14:paraId="49C2063C" w14:textId="3C2E06C2" w:rsidR="005563C5" w:rsidRDefault="005563C5" w:rsidP="00080B01">
      <w:pPr>
        <w:pStyle w:val="ListParagraph"/>
        <w:numPr>
          <w:ilvl w:val="0"/>
          <w:numId w:val="2"/>
        </w:numPr>
      </w:pPr>
      <w:r>
        <w:t>Edge Case – adding a car with no model</w:t>
      </w:r>
      <w:r w:rsidR="00A8458D">
        <w:t>. Works as expected.</w:t>
      </w:r>
    </w:p>
    <w:p w14:paraId="32848C60" w14:textId="140239E8" w:rsidR="005563C5" w:rsidRDefault="005563C5" w:rsidP="00080B01">
      <w:pPr>
        <w:pStyle w:val="ListParagraph"/>
        <w:numPr>
          <w:ilvl w:val="0"/>
          <w:numId w:val="2"/>
        </w:numPr>
      </w:pPr>
      <w:r>
        <w:t>Edge Case – adding a car with a negative price</w:t>
      </w:r>
      <w:r w:rsidR="00A8458D">
        <w:t>. Works as expected.</w:t>
      </w:r>
    </w:p>
    <w:p w14:paraId="6B7D0D20" w14:textId="5F5510B2" w:rsidR="00157891" w:rsidRDefault="00157891" w:rsidP="00157891">
      <w:pPr>
        <w:ind w:left="360"/>
      </w:pPr>
      <w:r>
        <w:t>Here are tests for 2, 3 and 4 within one screengrab:</w:t>
      </w:r>
    </w:p>
    <w:p w14:paraId="71F2CB3E" w14:textId="5B1515D6" w:rsidR="00157891" w:rsidRDefault="00157891" w:rsidP="00157891">
      <w:pPr>
        <w:ind w:left="360"/>
      </w:pPr>
      <w:r w:rsidRPr="00157891">
        <w:drawing>
          <wp:inline distT="0" distB="0" distL="0" distR="0" wp14:anchorId="52F39173" wp14:editId="5BA2294F">
            <wp:extent cx="4956464" cy="1776991"/>
            <wp:effectExtent l="0" t="0" r="0" b="1270"/>
            <wp:docPr id="2093457636" name="Picture 1" descr="A screen shot of a computer err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457636" name="Picture 1" descr="A screen shot of a computer erro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65715" cy="181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32EC44" w14:textId="54D419A4" w:rsidR="001B03F9" w:rsidRDefault="001B03F9" w:rsidP="001B03F9">
      <w:pPr>
        <w:pStyle w:val="ListParagraph"/>
        <w:numPr>
          <w:ilvl w:val="0"/>
          <w:numId w:val="1"/>
        </w:numPr>
      </w:pPr>
      <w:r>
        <w:t xml:space="preserve">Adding a </w:t>
      </w:r>
      <w:r w:rsidR="007A0C99">
        <w:t>customer</w:t>
      </w:r>
    </w:p>
    <w:p w14:paraId="239F7D2E" w14:textId="2F2E04B6" w:rsidR="007A0C99" w:rsidRDefault="007A0C99" w:rsidP="007A0C99">
      <w:pPr>
        <w:pStyle w:val="ListParagraph"/>
        <w:numPr>
          <w:ilvl w:val="0"/>
          <w:numId w:val="4"/>
        </w:numPr>
      </w:pPr>
      <w:r>
        <w:t>Normal Case – adding a customer with valid details</w:t>
      </w:r>
      <w:r w:rsidR="00A8458D">
        <w:t>. Works as expected.</w:t>
      </w:r>
    </w:p>
    <w:p w14:paraId="178D5DA3" w14:textId="6EE54EA3" w:rsidR="003D1AD6" w:rsidRDefault="00ED487F" w:rsidP="003D1AD6">
      <w:r w:rsidRPr="00ED487F">
        <w:drawing>
          <wp:inline distT="0" distB="0" distL="0" distR="0" wp14:anchorId="6E06C224" wp14:editId="1452D3BF">
            <wp:extent cx="3911600" cy="2324100"/>
            <wp:effectExtent l="0" t="0" r="0" b="0"/>
            <wp:docPr id="1452582984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582984" name="Picture 1" descr="A screenshot of a computer scree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9116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58EF2" w14:textId="7222D337" w:rsidR="007A0C99" w:rsidRDefault="007A0C99" w:rsidP="007A0C99">
      <w:pPr>
        <w:pStyle w:val="ListParagraph"/>
        <w:numPr>
          <w:ilvl w:val="0"/>
          <w:numId w:val="4"/>
        </w:numPr>
      </w:pPr>
      <w:r>
        <w:t>Edge Case – adding a customer with an empty name</w:t>
      </w:r>
      <w:r w:rsidR="00A8458D">
        <w:t>. Works as expected.</w:t>
      </w:r>
    </w:p>
    <w:p w14:paraId="156C2E50" w14:textId="6BBD0C7D" w:rsidR="007A0C99" w:rsidRDefault="007A0C99" w:rsidP="007A0C99">
      <w:pPr>
        <w:pStyle w:val="ListParagraph"/>
        <w:numPr>
          <w:ilvl w:val="0"/>
          <w:numId w:val="4"/>
        </w:numPr>
      </w:pPr>
      <w:r>
        <w:t>Edge Case – adding a customer with an empty address</w:t>
      </w:r>
      <w:r w:rsidR="00A8458D">
        <w:t>. Works as expected.</w:t>
      </w:r>
    </w:p>
    <w:p w14:paraId="5EF42067" w14:textId="48DDB613" w:rsidR="007A0C99" w:rsidRDefault="007A0C99" w:rsidP="007A0C99">
      <w:pPr>
        <w:pStyle w:val="ListParagraph"/>
        <w:numPr>
          <w:ilvl w:val="0"/>
          <w:numId w:val="4"/>
        </w:numPr>
      </w:pPr>
      <w:r>
        <w:t>Edge Case – adding a customer with an empty phone number</w:t>
      </w:r>
      <w:r w:rsidR="00A8458D">
        <w:t>. Works as expected.</w:t>
      </w:r>
    </w:p>
    <w:p w14:paraId="16818EDF" w14:textId="0862F6E2" w:rsidR="00FD3D75" w:rsidRDefault="00FD3D75" w:rsidP="00FD3D75">
      <w:r>
        <w:t>Test for 2, 3 and 4 below:</w:t>
      </w:r>
    </w:p>
    <w:p w14:paraId="131EDE09" w14:textId="77777777" w:rsidR="003D1AD6" w:rsidRDefault="003D1AD6" w:rsidP="00FD3D75"/>
    <w:p w14:paraId="023013A4" w14:textId="53FF4973" w:rsidR="005563C5" w:rsidRDefault="003D1AD6" w:rsidP="005563C5">
      <w:r w:rsidRPr="003D1AD6">
        <w:lastRenderedPageBreak/>
        <w:drawing>
          <wp:inline distT="0" distB="0" distL="0" distR="0" wp14:anchorId="03B1A82F" wp14:editId="3C01617B">
            <wp:extent cx="5731510" cy="2860675"/>
            <wp:effectExtent l="0" t="0" r="0" b="0"/>
            <wp:docPr id="19909325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932580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E4013" w14:textId="77777777" w:rsidR="000C62CF" w:rsidRDefault="000C62CF" w:rsidP="005563C5"/>
    <w:p w14:paraId="151073FB" w14:textId="03C999CD" w:rsidR="000C62CF" w:rsidRDefault="000C62CF" w:rsidP="000C62CF">
      <w:pPr>
        <w:pStyle w:val="ListParagraph"/>
        <w:numPr>
          <w:ilvl w:val="0"/>
          <w:numId w:val="1"/>
        </w:numPr>
      </w:pPr>
      <w:r>
        <w:t>Displaying all available cars</w:t>
      </w:r>
    </w:p>
    <w:p w14:paraId="616DA394" w14:textId="54375131" w:rsidR="000C62CF" w:rsidRDefault="000C62CF" w:rsidP="000C62CF">
      <w:pPr>
        <w:pStyle w:val="ListParagraph"/>
        <w:numPr>
          <w:ilvl w:val="0"/>
          <w:numId w:val="5"/>
        </w:numPr>
      </w:pPr>
      <w:r>
        <w:t>Normal Case – viewing all available cars when there are cars added</w:t>
      </w:r>
      <w:r w:rsidR="00A8458D">
        <w:t>. Works as expected.</w:t>
      </w:r>
    </w:p>
    <w:p w14:paraId="55D5D158" w14:textId="741E868E" w:rsidR="000C62CF" w:rsidRDefault="00A8458D" w:rsidP="000C62CF">
      <w:r w:rsidRPr="00A8458D">
        <w:lastRenderedPageBreak/>
        <w:drawing>
          <wp:inline distT="0" distB="0" distL="0" distR="0" wp14:anchorId="521CE1B5" wp14:editId="390BBACA">
            <wp:extent cx="3035300" cy="5956300"/>
            <wp:effectExtent l="0" t="0" r="0" b="0"/>
            <wp:docPr id="1698565339" name="Picture 1" descr="A screen shot of a blue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8565339" name="Picture 1" descr="A screen shot of a blue scree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35300" cy="595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C9C17" w14:textId="5C63ABDA" w:rsidR="000C62CF" w:rsidRDefault="000C62CF" w:rsidP="000C62CF">
      <w:pPr>
        <w:pStyle w:val="ListParagraph"/>
        <w:numPr>
          <w:ilvl w:val="0"/>
          <w:numId w:val="5"/>
        </w:numPr>
      </w:pPr>
      <w:r>
        <w:t>Normal Case – viewing all available cars when there are no cars in the system</w:t>
      </w:r>
      <w:r w:rsidR="00A8458D">
        <w:t xml:space="preserve">. Works as </w:t>
      </w:r>
      <w:proofErr w:type="gramStart"/>
      <w:r w:rsidR="00A8458D">
        <w:t>expected</w:t>
      </w:r>
      <w:r w:rsidR="002A2BE7">
        <w:t>, but</w:t>
      </w:r>
      <w:proofErr w:type="gramEnd"/>
      <w:r w:rsidR="002A2BE7">
        <w:t xml:space="preserve"> could add a message to say no available cars</w:t>
      </w:r>
      <w:r w:rsidR="00AC037A">
        <w:t xml:space="preserve"> to improve clarity</w:t>
      </w:r>
      <w:r w:rsidR="00A8458D">
        <w:t>.</w:t>
      </w:r>
    </w:p>
    <w:p w14:paraId="4C7E280B" w14:textId="156B2A60" w:rsidR="005A4929" w:rsidRDefault="002A2BE7" w:rsidP="002A2BE7">
      <w:r w:rsidRPr="002A2BE7">
        <w:lastRenderedPageBreak/>
        <w:drawing>
          <wp:inline distT="0" distB="0" distL="0" distR="0" wp14:anchorId="4B4569A9" wp14:editId="40F3487E">
            <wp:extent cx="2552700" cy="3365500"/>
            <wp:effectExtent l="0" t="0" r="0" b="0"/>
            <wp:docPr id="76995580" name="Picture 1" descr="A blu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95580" name="Picture 1" descr="A blue screen with white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336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514DD" w14:textId="1C8ECFC7" w:rsidR="005A4929" w:rsidRDefault="005A4929" w:rsidP="005A4929"/>
    <w:p w14:paraId="784CCE3E" w14:textId="6722E653" w:rsidR="00EC73CE" w:rsidRDefault="00EC73CE" w:rsidP="00EC73CE">
      <w:pPr>
        <w:pStyle w:val="ListParagraph"/>
        <w:numPr>
          <w:ilvl w:val="0"/>
          <w:numId w:val="1"/>
        </w:numPr>
      </w:pPr>
      <w:r>
        <w:t>Selling Cars</w:t>
      </w:r>
    </w:p>
    <w:p w14:paraId="0D83D067" w14:textId="78B601C9" w:rsidR="00EC73CE" w:rsidRDefault="00EC73CE" w:rsidP="00EC73CE">
      <w:pPr>
        <w:pStyle w:val="ListParagraph"/>
        <w:numPr>
          <w:ilvl w:val="0"/>
          <w:numId w:val="6"/>
        </w:numPr>
      </w:pPr>
      <w:r>
        <w:t xml:space="preserve">Normal Case – selling a car to a customer while a valid </w:t>
      </w:r>
      <w:proofErr w:type="spellStart"/>
      <w:r>
        <w:t>carID</w:t>
      </w:r>
      <w:proofErr w:type="spellEnd"/>
      <w:r>
        <w:t xml:space="preserve"> and </w:t>
      </w:r>
      <w:proofErr w:type="spellStart"/>
      <w:r>
        <w:t>customerID</w:t>
      </w:r>
      <w:proofErr w:type="spellEnd"/>
      <w:r>
        <w:t xml:space="preserve"> </w:t>
      </w:r>
      <w:proofErr w:type="gramStart"/>
      <w:r>
        <w:t>exist</w:t>
      </w:r>
      <w:proofErr w:type="gramEnd"/>
    </w:p>
    <w:p w14:paraId="3CB0E7DA" w14:textId="1839728A" w:rsidR="0068732F" w:rsidRDefault="0068732F" w:rsidP="0068732F">
      <w:r w:rsidRPr="0068732F">
        <w:drawing>
          <wp:inline distT="0" distB="0" distL="0" distR="0" wp14:anchorId="6EEBD9FE" wp14:editId="6916D883">
            <wp:extent cx="5511800" cy="4470400"/>
            <wp:effectExtent l="0" t="0" r="0" b="0"/>
            <wp:docPr id="8826071" name="Picture 1" descr="A screenshot of a computer menu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6071" name="Picture 1" descr="A screenshot of a computer menu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11800" cy="447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C03DF" w14:textId="0CD5BB0B" w:rsidR="00EC73CE" w:rsidRDefault="00EC73CE" w:rsidP="00EC73CE">
      <w:pPr>
        <w:pStyle w:val="ListParagraph"/>
        <w:numPr>
          <w:ilvl w:val="0"/>
          <w:numId w:val="6"/>
        </w:numPr>
      </w:pPr>
      <w:r>
        <w:t xml:space="preserve">Edge Case – Selling a car with an invalid </w:t>
      </w:r>
      <w:proofErr w:type="spellStart"/>
      <w:r>
        <w:t>carID</w:t>
      </w:r>
      <w:proofErr w:type="spellEnd"/>
      <w:r w:rsidR="00E90CA7">
        <w:t>, works as expected.</w:t>
      </w:r>
    </w:p>
    <w:p w14:paraId="1429D426" w14:textId="5C12AC21" w:rsidR="00EC73CE" w:rsidRDefault="00EC73CE" w:rsidP="00EC73CE">
      <w:pPr>
        <w:pStyle w:val="ListParagraph"/>
        <w:numPr>
          <w:ilvl w:val="0"/>
          <w:numId w:val="6"/>
        </w:numPr>
      </w:pPr>
      <w:r>
        <w:t xml:space="preserve">Edge Case – Selling a car with an invalid </w:t>
      </w:r>
      <w:proofErr w:type="spellStart"/>
      <w:r>
        <w:t>customerID</w:t>
      </w:r>
      <w:proofErr w:type="spellEnd"/>
      <w:r w:rsidR="00E90CA7">
        <w:t>, works as expected.</w:t>
      </w:r>
    </w:p>
    <w:p w14:paraId="03182781" w14:textId="5A0317EC" w:rsidR="00926B06" w:rsidRDefault="00926B06" w:rsidP="00926B06">
      <w:r>
        <w:lastRenderedPageBreak/>
        <w:t>Test for 2 and 3 below:</w:t>
      </w:r>
    </w:p>
    <w:p w14:paraId="522501BB" w14:textId="6E10ED6C" w:rsidR="00EE427D" w:rsidRDefault="00EE427D" w:rsidP="00926B06">
      <w:r w:rsidRPr="00EE427D">
        <w:drawing>
          <wp:inline distT="0" distB="0" distL="0" distR="0" wp14:anchorId="1A7128BF" wp14:editId="1D31BC0E">
            <wp:extent cx="5731510" cy="984250"/>
            <wp:effectExtent l="0" t="0" r="0" b="6350"/>
            <wp:docPr id="1879547314" name="Picture 1" descr="A blu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547314" name="Picture 1" descr="A blue background with white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74697" w14:textId="115FD892" w:rsidR="00EC73CE" w:rsidRDefault="00A15AB6" w:rsidP="00EC73CE">
      <w:pPr>
        <w:pStyle w:val="ListParagraph"/>
        <w:numPr>
          <w:ilvl w:val="0"/>
          <w:numId w:val="6"/>
        </w:numPr>
      </w:pPr>
      <w:r>
        <w:t>Edge Case – Selling a car which is unavailable.</w:t>
      </w:r>
      <w:r w:rsidR="00E90CA7">
        <w:t xml:space="preserve"> It is impossible to buy a car which is unavailable (car ID 1 has already been purchased) but I could do a </w:t>
      </w:r>
      <w:r w:rsidR="00FD72CB">
        <w:t>different error message along the lines of, “Sorry this car has been purchased and is unavailable”.</w:t>
      </w:r>
      <w:r w:rsidR="00263F65">
        <w:t xml:space="preserve"> For </w:t>
      </w:r>
      <w:proofErr w:type="gramStart"/>
      <w:r w:rsidR="00263F65">
        <w:t>now</w:t>
      </w:r>
      <w:proofErr w:type="gramEnd"/>
      <w:r w:rsidR="00263F65">
        <w:t xml:space="preserve"> I am trying to keep my code as simple as possible.</w:t>
      </w:r>
    </w:p>
    <w:p w14:paraId="79E312FA" w14:textId="143C1EAC" w:rsidR="00926B06" w:rsidRDefault="00E90CA7" w:rsidP="00926B06">
      <w:r w:rsidRPr="00E90CA7">
        <w:drawing>
          <wp:inline distT="0" distB="0" distL="0" distR="0" wp14:anchorId="617164E7" wp14:editId="0AB726E4">
            <wp:extent cx="5731510" cy="979170"/>
            <wp:effectExtent l="0" t="0" r="0" b="0"/>
            <wp:docPr id="666625145" name="Picture 1" descr="A blu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625145" name="Picture 1" descr="A blue background with white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9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565B8" w14:textId="77777777" w:rsidR="00926B06" w:rsidRDefault="00926B06" w:rsidP="00926B06"/>
    <w:p w14:paraId="0CA7ECDB" w14:textId="324465EF" w:rsidR="00344FA9" w:rsidRDefault="00344FA9" w:rsidP="00344FA9">
      <w:pPr>
        <w:pStyle w:val="ListParagraph"/>
        <w:numPr>
          <w:ilvl w:val="0"/>
          <w:numId w:val="1"/>
        </w:numPr>
      </w:pPr>
      <w:r>
        <w:t xml:space="preserve">Staff Menu </w:t>
      </w:r>
    </w:p>
    <w:p w14:paraId="4EA9639B" w14:textId="2E8690BA" w:rsidR="00344FA9" w:rsidRDefault="00344FA9" w:rsidP="00344FA9">
      <w:pPr>
        <w:pStyle w:val="ListParagraph"/>
        <w:numPr>
          <w:ilvl w:val="0"/>
          <w:numId w:val="7"/>
        </w:numPr>
      </w:pPr>
      <w:r>
        <w:t xml:space="preserve">Normal Case </w:t>
      </w:r>
      <w:r w:rsidR="00EE0E4C">
        <w:t>–</w:t>
      </w:r>
      <w:r>
        <w:t xml:space="preserve"> </w:t>
      </w:r>
      <w:r w:rsidR="00EE0E4C">
        <w:t>Navigating to the staff menu and selecting a valid option</w:t>
      </w:r>
      <w:r w:rsidR="004D0B93">
        <w:t>. This is a simple yet essential operation which works as expected.</w:t>
      </w:r>
    </w:p>
    <w:p w14:paraId="363FB8BD" w14:textId="4694E6C8" w:rsidR="00F01890" w:rsidRDefault="004D0B93" w:rsidP="00F01890">
      <w:r w:rsidRPr="004D0B93">
        <w:drawing>
          <wp:inline distT="0" distB="0" distL="0" distR="0" wp14:anchorId="5966528F" wp14:editId="457A11DD">
            <wp:extent cx="2921000" cy="2971800"/>
            <wp:effectExtent l="0" t="0" r="0" b="0"/>
            <wp:docPr id="196145620" name="Picture 1" descr="A menu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45620" name="Picture 1" descr="A menu screen with white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9210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B705E" w14:textId="2C327D28" w:rsidR="00EE0E4C" w:rsidRDefault="00EE0E4C" w:rsidP="00344FA9">
      <w:pPr>
        <w:pStyle w:val="ListParagraph"/>
        <w:numPr>
          <w:ilvl w:val="0"/>
          <w:numId w:val="7"/>
        </w:numPr>
      </w:pPr>
      <w:r>
        <w:t>Normal Case – Navigating to the staff menu and exiting</w:t>
      </w:r>
      <w:r w:rsidR="00230370">
        <w:t>, works as expected.</w:t>
      </w:r>
    </w:p>
    <w:p w14:paraId="012ACD47" w14:textId="7C6BE0D9" w:rsidR="00230370" w:rsidRDefault="00230370" w:rsidP="00230370">
      <w:r w:rsidRPr="00230370">
        <w:lastRenderedPageBreak/>
        <w:drawing>
          <wp:inline distT="0" distB="0" distL="0" distR="0" wp14:anchorId="519DD36D" wp14:editId="2EC4DA56">
            <wp:extent cx="2603500" cy="4051300"/>
            <wp:effectExtent l="0" t="0" r="0" b="0"/>
            <wp:docPr id="1813084819" name="Picture 1" descr="A blu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084819" name="Picture 1" descr="A blue screen with white 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405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3DEC07" w14:textId="19D62DDB" w:rsidR="00EE0E4C" w:rsidRDefault="00EE0E4C" w:rsidP="00344FA9">
      <w:pPr>
        <w:pStyle w:val="ListParagraph"/>
        <w:numPr>
          <w:ilvl w:val="0"/>
          <w:numId w:val="7"/>
        </w:numPr>
      </w:pPr>
      <w:r>
        <w:t xml:space="preserve">Edge Case – Navigating to the staff menu and </w:t>
      </w:r>
      <w:r w:rsidR="00296522">
        <w:t>choosing</w:t>
      </w:r>
      <w:r>
        <w:t xml:space="preserve"> an invalid choice</w:t>
      </w:r>
      <w:r w:rsidR="00B311F6">
        <w:t>. Works as expected.</w:t>
      </w:r>
    </w:p>
    <w:p w14:paraId="7E725623" w14:textId="7CD74E90" w:rsidR="00EE0E4C" w:rsidRDefault="00B311F6" w:rsidP="00B311F6">
      <w:r w:rsidRPr="00B311F6">
        <w:drawing>
          <wp:inline distT="0" distB="0" distL="0" distR="0" wp14:anchorId="6AEDDBC0" wp14:editId="0FA9B091">
            <wp:extent cx="3087965" cy="3553691"/>
            <wp:effectExtent l="0" t="0" r="0" b="2540"/>
            <wp:docPr id="1157675440" name="Picture 1" descr="A screenshot of a menu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675440" name="Picture 1" descr="A screenshot of a menu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103853" cy="357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CEC46" w14:textId="77777777" w:rsidR="009653CB" w:rsidRDefault="009653CB" w:rsidP="00B311F6"/>
    <w:p w14:paraId="23B45B53" w14:textId="7C0A6358" w:rsidR="009653CB" w:rsidRDefault="009653CB" w:rsidP="009653CB">
      <w:pPr>
        <w:pStyle w:val="ListParagraph"/>
        <w:numPr>
          <w:ilvl w:val="0"/>
          <w:numId w:val="1"/>
        </w:numPr>
      </w:pPr>
      <w:r>
        <w:t>Customer Menu</w:t>
      </w:r>
    </w:p>
    <w:p w14:paraId="35C16034" w14:textId="475E4306" w:rsidR="009653CB" w:rsidRDefault="009653CB" w:rsidP="009653CB">
      <w:pPr>
        <w:pStyle w:val="ListParagraph"/>
        <w:numPr>
          <w:ilvl w:val="0"/>
          <w:numId w:val="8"/>
        </w:numPr>
      </w:pPr>
      <w:r>
        <w:t>Normal Case – Navigating to the customer menu and selecting a valid option</w:t>
      </w:r>
      <w:r w:rsidR="00120FE4">
        <w:t xml:space="preserve">. </w:t>
      </w:r>
      <w:proofErr w:type="gramStart"/>
      <w:r w:rsidR="00120FE4">
        <w:t>Key operation,</w:t>
      </w:r>
      <w:proofErr w:type="gramEnd"/>
      <w:r w:rsidR="00120FE4">
        <w:t xml:space="preserve"> works as expected.</w:t>
      </w:r>
    </w:p>
    <w:p w14:paraId="5D178AE6" w14:textId="1530EC00" w:rsidR="00120FE4" w:rsidRDefault="00120FE4" w:rsidP="00120FE4">
      <w:r w:rsidRPr="00120FE4">
        <w:lastRenderedPageBreak/>
        <w:drawing>
          <wp:inline distT="0" distB="0" distL="0" distR="0" wp14:anchorId="10DA8356" wp14:editId="29ED2AB9">
            <wp:extent cx="2755900" cy="2768600"/>
            <wp:effectExtent l="0" t="0" r="0" b="0"/>
            <wp:docPr id="1693128066" name="Picture 1" descr="A blu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3128066" name="Picture 1" descr="A blue screen with white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755900" cy="276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A7270" w14:textId="040CC4AC" w:rsidR="009653CB" w:rsidRDefault="009653CB" w:rsidP="009653CB">
      <w:pPr>
        <w:pStyle w:val="ListParagraph"/>
        <w:numPr>
          <w:ilvl w:val="0"/>
          <w:numId w:val="8"/>
        </w:numPr>
      </w:pPr>
      <w:r>
        <w:t>Normal Case – Navigating to the customer menu and exiting</w:t>
      </w:r>
      <w:r w:rsidR="00183E9E">
        <w:t>, works as expected.</w:t>
      </w:r>
    </w:p>
    <w:p w14:paraId="159E9CA8" w14:textId="6CF784FB" w:rsidR="00120FE4" w:rsidRDefault="00183E9E" w:rsidP="00120FE4">
      <w:r w:rsidRPr="00183E9E">
        <w:drawing>
          <wp:inline distT="0" distB="0" distL="0" distR="0" wp14:anchorId="6EB57DAD" wp14:editId="43A356A6">
            <wp:extent cx="2971800" cy="3873500"/>
            <wp:effectExtent l="0" t="0" r="0" b="0"/>
            <wp:docPr id="2083586120" name="Picture 1" descr="A menu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3586120" name="Picture 1" descr="A menu screen with white 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387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FF0B3" w14:textId="28865979" w:rsidR="009653CB" w:rsidRDefault="009653CB" w:rsidP="009653CB">
      <w:pPr>
        <w:pStyle w:val="ListParagraph"/>
        <w:numPr>
          <w:ilvl w:val="0"/>
          <w:numId w:val="8"/>
        </w:numPr>
      </w:pPr>
      <w:r>
        <w:t>Edge Case – Navigating to the customer menu and selecting an invalid option</w:t>
      </w:r>
      <w:r w:rsidR="005F3938">
        <w:t>. Works as expected.</w:t>
      </w:r>
    </w:p>
    <w:p w14:paraId="052644AE" w14:textId="7FDE4470" w:rsidR="00183E9E" w:rsidRDefault="005F3938" w:rsidP="00183E9E">
      <w:r w:rsidRPr="005F3938">
        <w:lastRenderedPageBreak/>
        <w:drawing>
          <wp:inline distT="0" distB="0" distL="0" distR="0" wp14:anchorId="0CF466A4" wp14:editId="17124EEA">
            <wp:extent cx="3873500" cy="4013200"/>
            <wp:effectExtent l="0" t="0" r="0" b="0"/>
            <wp:docPr id="664066613" name="Picture 1" descr="A screenshot of a menu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4066613" name="Picture 1" descr="A screenshot of a menu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873500" cy="401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4C1A0" w14:textId="77777777" w:rsidR="00E82D2A" w:rsidRDefault="00E82D2A" w:rsidP="00183E9E"/>
    <w:p w14:paraId="272C170D" w14:textId="14F1AF40" w:rsidR="00E82D2A" w:rsidRDefault="00E82D2A" w:rsidP="00E82D2A">
      <w:pPr>
        <w:pStyle w:val="ListParagraph"/>
        <w:numPr>
          <w:ilvl w:val="0"/>
          <w:numId w:val="1"/>
        </w:numPr>
      </w:pPr>
      <w:r>
        <w:t>Exiting the program</w:t>
      </w:r>
    </w:p>
    <w:p w14:paraId="33B1490B" w14:textId="67935F8B" w:rsidR="00E82D2A" w:rsidRDefault="00E82D2A" w:rsidP="00E82D2A">
      <w:pPr>
        <w:pStyle w:val="ListParagraph"/>
        <w:numPr>
          <w:ilvl w:val="0"/>
          <w:numId w:val="9"/>
        </w:numPr>
      </w:pPr>
      <w:r>
        <w:t>Normal Case – exiting the program from the main menu</w:t>
      </w:r>
      <w:r w:rsidR="00346FA5">
        <w:t>. Works as expected.</w:t>
      </w:r>
    </w:p>
    <w:p w14:paraId="72F6AB1C" w14:textId="657675FC" w:rsidR="00E82D2A" w:rsidRDefault="00346FA5" w:rsidP="00E82D2A">
      <w:r w:rsidRPr="00346FA5">
        <w:drawing>
          <wp:inline distT="0" distB="0" distL="0" distR="0" wp14:anchorId="0C992E20" wp14:editId="6B8B327A">
            <wp:extent cx="2565400" cy="1384300"/>
            <wp:effectExtent l="0" t="0" r="0" b="0"/>
            <wp:docPr id="547721318" name="Picture 1" descr="A blu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721318" name="Picture 1" descr="A blue screen with white tex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565400" cy="138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7D2CA" w14:textId="77777777" w:rsidR="009653CB" w:rsidRDefault="009653CB" w:rsidP="009653CB"/>
    <w:p w14:paraId="2C81818A" w14:textId="751A78E9" w:rsidR="00EB6453" w:rsidRDefault="00EB6453" w:rsidP="00EB6453">
      <w:pPr>
        <w:pStyle w:val="Heading1"/>
      </w:pPr>
      <w:bookmarkStart w:id="2" w:name="_Toc155789588"/>
      <w:r>
        <w:t>Classes and Objects</w:t>
      </w:r>
      <w:bookmarkEnd w:id="2"/>
    </w:p>
    <w:p w14:paraId="195EB6DD" w14:textId="6FA3E81C" w:rsidR="00EB6453" w:rsidRDefault="006A4D27" w:rsidP="00EB6453">
      <w:r>
        <w:t xml:space="preserve">In object-oriented programming (OOP), classes are </w:t>
      </w:r>
      <w:r w:rsidR="00E80738">
        <w:t>templates</w:t>
      </w:r>
      <w:r>
        <w:t xml:space="preserve"> which define the structure and behaviour of entities</w:t>
      </w:r>
      <w:r w:rsidR="00C57D5C">
        <w:t xml:space="preserve"> </w:t>
      </w:r>
      <w:sdt>
        <w:sdtPr>
          <w:id w:val="-1056080908"/>
          <w:citation/>
        </w:sdtPr>
        <w:sdtContent>
          <w:r w:rsidR="00EE3B05">
            <w:fldChar w:fldCharType="begin"/>
          </w:r>
          <w:r w:rsidR="00EE3B05">
            <w:instrText xml:space="preserve"> CITATION NCA24 \l 2057 </w:instrText>
          </w:r>
          <w:r w:rsidR="00EE3B05">
            <w:fldChar w:fldCharType="separate"/>
          </w:r>
          <w:r w:rsidR="00EE3B05" w:rsidRPr="00EE3B05">
            <w:rPr>
              <w:noProof/>
            </w:rPr>
            <w:t>[1]</w:t>
          </w:r>
          <w:r w:rsidR="00EE3B05">
            <w:fldChar w:fldCharType="end"/>
          </w:r>
        </w:sdtContent>
      </w:sdt>
      <w:r w:rsidR="007F7AE9">
        <w:t xml:space="preserve">. We can think of a class as a </w:t>
      </w:r>
      <w:proofErr w:type="gramStart"/>
      <w:r w:rsidR="007F7AE9">
        <w:t>blue print</w:t>
      </w:r>
      <w:proofErr w:type="gramEnd"/>
      <w:r w:rsidR="007F7AE9">
        <w:t xml:space="preserve"> for creating objects and encapsulating data and behaviour of entities. </w:t>
      </w:r>
      <w:r w:rsidR="00ED59AC">
        <w:t xml:space="preserve">Encapsulation in this regard allows </w:t>
      </w:r>
      <w:r w:rsidR="0005710B">
        <w:t>attributes and methods to be kept together, which makes the code easier to manage and maintain as it is more modular.</w:t>
      </w:r>
    </w:p>
    <w:p w14:paraId="577160B0" w14:textId="52C7BB45" w:rsidR="009423E6" w:rsidRDefault="009423E6" w:rsidP="00EB6453">
      <w:r>
        <w:t xml:space="preserve">An object is an instance of a class. </w:t>
      </w:r>
      <w:r w:rsidR="007053E5">
        <w:t xml:space="preserve">An object has </w:t>
      </w:r>
      <w:r w:rsidR="002C726B">
        <w:t>unique attributes and behaviours which are defined by the class</w:t>
      </w:r>
      <w:r w:rsidR="00AD50DA">
        <w:t xml:space="preserve"> </w:t>
      </w:r>
      <w:sdt>
        <w:sdtPr>
          <w:id w:val="-1288422285"/>
          <w:citation/>
        </w:sdtPr>
        <w:sdtContent>
          <w:r w:rsidR="00AD50DA">
            <w:fldChar w:fldCharType="begin"/>
          </w:r>
          <w:r w:rsidR="00AD50DA">
            <w:instrText xml:space="preserve"> CITATION Ale24 \l 2057 </w:instrText>
          </w:r>
          <w:r w:rsidR="00AD50DA">
            <w:fldChar w:fldCharType="separate"/>
          </w:r>
          <w:r w:rsidR="00AD50DA" w:rsidRPr="00AD50DA">
            <w:rPr>
              <w:noProof/>
            </w:rPr>
            <w:t>[2]</w:t>
          </w:r>
          <w:r w:rsidR="00AD50DA">
            <w:fldChar w:fldCharType="end"/>
          </w:r>
        </w:sdtContent>
      </w:sdt>
      <w:r w:rsidR="002C726B">
        <w:t xml:space="preserve">. </w:t>
      </w:r>
      <w:r w:rsidR="00210003">
        <w:t>The creation of objects allows programmers to model real-world scenarios effectively</w:t>
      </w:r>
      <w:r w:rsidR="00AD50DA">
        <w:t>.</w:t>
      </w:r>
    </w:p>
    <w:p w14:paraId="1A1BF5D4" w14:textId="5B26A5D6" w:rsidR="00B0050F" w:rsidRDefault="00B0050F" w:rsidP="00EB6453">
      <w:r>
        <w:t xml:space="preserve">In my Morris Motors program, I have utilised the concept of classes and objects to model the </w:t>
      </w:r>
      <w:r w:rsidR="00890426">
        <w:t>real-world entities and processes.</w:t>
      </w:r>
    </w:p>
    <w:p w14:paraId="0E10946A" w14:textId="77777777" w:rsidR="00890426" w:rsidRDefault="00890426" w:rsidP="00EB6453"/>
    <w:p w14:paraId="7277FF7A" w14:textId="38AE5A5F" w:rsidR="00890426" w:rsidRDefault="00890426" w:rsidP="00890426">
      <w:pPr>
        <w:pStyle w:val="ListParagraph"/>
        <w:numPr>
          <w:ilvl w:val="0"/>
          <w:numId w:val="1"/>
        </w:numPr>
      </w:pPr>
      <w:r>
        <w:t>Person Class</w:t>
      </w:r>
    </w:p>
    <w:p w14:paraId="4474EADB" w14:textId="598CA12C" w:rsidR="00890426" w:rsidRDefault="00C27ADC" w:rsidP="00890426">
      <w:r>
        <w:lastRenderedPageBreak/>
        <w:t xml:space="preserve">This class was created to be a generic representation of a person, it includes essential attributes such as name, </w:t>
      </w:r>
      <w:proofErr w:type="gramStart"/>
      <w:r>
        <w:t>address</w:t>
      </w:r>
      <w:proofErr w:type="gramEnd"/>
      <w:r>
        <w:t xml:space="preserve"> and phone number</w:t>
      </w:r>
      <w:r w:rsidR="0094485C">
        <w:t>. When I initially made this class, my program was gearing toward having Customers and Staff derived classes, as my program became more complex, I removed the staff class, opting for a cleaner program.</w:t>
      </w:r>
    </w:p>
    <w:p w14:paraId="1649C01B" w14:textId="37C9B4FF" w:rsidR="00E018AC" w:rsidRDefault="00E018AC" w:rsidP="00E018AC">
      <w:pPr>
        <w:pStyle w:val="ListParagraph"/>
        <w:numPr>
          <w:ilvl w:val="0"/>
          <w:numId w:val="1"/>
        </w:numPr>
      </w:pPr>
      <w:r>
        <w:t>Car Class</w:t>
      </w:r>
    </w:p>
    <w:p w14:paraId="14F4F67F" w14:textId="25E5135E" w:rsidR="00E018AC" w:rsidRDefault="00E018AC" w:rsidP="00E018AC">
      <w:r>
        <w:t>This class encapsulates all relevant attributes needed to record car</w:t>
      </w:r>
      <w:r w:rsidR="002F7F5C">
        <w:t xml:space="preserve">s, such as make, model, </w:t>
      </w:r>
      <w:proofErr w:type="gramStart"/>
      <w:r w:rsidR="002F7F5C">
        <w:t>price</w:t>
      </w:r>
      <w:proofErr w:type="gramEnd"/>
      <w:r w:rsidR="002F7F5C">
        <w:t xml:space="preserve"> and availability. Having the availability attribute allows us to mark the car as unavailable thus unviewable, so that it can’t be sold twice. If I were to take Morris Motors program further, I would add more attributes such as body type, milage and </w:t>
      </w:r>
      <w:r w:rsidR="00833AE9">
        <w:t xml:space="preserve">colour, which could allow users to search based on these attributes. I have not implemented these at this stage as I wanted to focus purely on the OOP side of the program without getting bogged down in </w:t>
      </w:r>
      <w:r w:rsidR="003B0298">
        <w:t>endless attributes and functionalities.</w:t>
      </w:r>
      <w:r w:rsidR="00991C2A">
        <w:t xml:space="preserve"> I have utilised Private Members within the car Class to ensure data integrity. For example </w:t>
      </w:r>
      <w:proofErr w:type="spellStart"/>
      <w:r w:rsidR="00991C2A">
        <w:t>carID</w:t>
      </w:r>
      <w:proofErr w:type="spellEnd"/>
      <w:r w:rsidR="00991C2A">
        <w:t xml:space="preserve">, make, model, price and </w:t>
      </w:r>
      <w:proofErr w:type="spellStart"/>
      <w:r w:rsidR="00991C2A">
        <w:t>isAvailable</w:t>
      </w:r>
      <w:proofErr w:type="spellEnd"/>
      <w:r w:rsidR="00991C2A">
        <w:t xml:space="preserve"> are within a private member, </w:t>
      </w:r>
      <w:r w:rsidR="0018152F">
        <w:t xml:space="preserve">only </w:t>
      </w:r>
      <w:r w:rsidR="00874884">
        <w:t xml:space="preserve">being modified through methods provided by the class such as </w:t>
      </w:r>
      <w:proofErr w:type="spellStart"/>
      <w:proofErr w:type="gramStart"/>
      <w:r w:rsidR="001C77B2">
        <w:t>sellCar</w:t>
      </w:r>
      <w:proofErr w:type="spellEnd"/>
      <w:r w:rsidR="001C77B2">
        <w:t>(</w:t>
      </w:r>
      <w:proofErr w:type="gramEnd"/>
      <w:r w:rsidR="001C77B2">
        <w:t>) for changing the availability.</w:t>
      </w:r>
    </w:p>
    <w:p w14:paraId="65EF0488" w14:textId="4387C8D7" w:rsidR="003B0298" w:rsidRDefault="003B0298" w:rsidP="003B0298">
      <w:pPr>
        <w:pStyle w:val="ListParagraph"/>
        <w:numPr>
          <w:ilvl w:val="0"/>
          <w:numId w:val="1"/>
        </w:numPr>
      </w:pPr>
      <w:r>
        <w:t>Customer class</w:t>
      </w:r>
    </w:p>
    <w:p w14:paraId="258E5F48" w14:textId="473A064C" w:rsidR="003B0298" w:rsidRDefault="003B0298" w:rsidP="003B0298">
      <w:r>
        <w:t xml:space="preserve">Inheriting from the Person class, this class </w:t>
      </w:r>
      <w:r w:rsidR="00A72217">
        <w:t>further defines a customer by adding a unique customer ID</w:t>
      </w:r>
      <w:r w:rsidR="000113ED">
        <w:t>. H</w:t>
      </w:r>
      <w:r w:rsidR="00EF08F0">
        <w:t>aving the customer class allows the system to handle customer specific operations such as buying a car (which requires a valid customer ID). Note this made a bit more sense when I had two inherited classes from customers (customers and staff) but as stated the program became too complex, unmanageable and beyond the scope of the assignment.</w:t>
      </w:r>
      <w:r w:rsidR="004201D2">
        <w:t xml:space="preserve"> </w:t>
      </w:r>
    </w:p>
    <w:p w14:paraId="2D26AB27" w14:textId="30BEDF4F" w:rsidR="007048E1" w:rsidRDefault="007048E1" w:rsidP="007048E1">
      <w:pPr>
        <w:pStyle w:val="ListParagraph"/>
        <w:numPr>
          <w:ilvl w:val="0"/>
          <w:numId w:val="1"/>
        </w:numPr>
      </w:pPr>
      <w:proofErr w:type="spellStart"/>
      <w:r>
        <w:t>CarSalesSystem</w:t>
      </w:r>
      <w:proofErr w:type="spellEnd"/>
      <w:r>
        <w:t xml:space="preserve"> Class</w:t>
      </w:r>
    </w:p>
    <w:p w14:paraId="2ADCB34B" w14:textId="19F8A35E" w:rsidR="007048E1" w:rsidRDefault="007048E1" w:rsidP="007048E1">
      <w:r>
        <w:t xml:space="preserve">This class acts as the control system for the program, tying together </w:t>
      </w:r>
      <w:r w:rsidR="004A0817">
        <w:t xml:space="preserve">many other functionalities and processes. It manages collections of Car and Customer </w:t>
      </w:r>
      <w:r w:rsidR="00B24736">
        <w:t>objects and</w:t>
      </w:r>
      <w:r w:rsidR="004A0817">
        <w:t xml:space="preserve"> allows the user to </w:t>
      </w:r>
      <w:r w:rsidR="00A20647">
        <w:t>complete functionalities such as adding new cars and customers to the system, displaying available cars and facilitation selling cars.</w:t>
      </w:r>
    </w:p>
    <w:p w14:paraId="4C5C9973" w14:textId="05CE03EF" w:rsidR="00C83A29" w:rsidRDefault="00C83A29" w:rsidP="007048E1"/>
    <w:p w14:paraId="14391FC9" w14:textId="5797601B" w:rsidR="00C83A29" w:rsidRDefault="00C83A29" w:rsidP="007048E1">
      <w:r>
        <w:t>To conclude</w:t>
      </w:r>
      <w:r w:rsidR="00BE13DA">
        <w:t xml:space="preserve">, </w:t>
      </w:r>
      <w:r>
        <w:t xml:space="preserve">I </w:t>
      </w:r>
      <w:r w:rsidR="00BE13DA">
        <w:t>believe</w:t>
      </w:r>
      <w:r>
        <w:t xml:space="preserve"> my program is a good showcase of how to properly use OOP to create a modular, </w:t>
      </w:r>
      <w:r w:rsidR="00B24736">
        <w:t>maintainable,</w:t>
      </w:r>
      <w:r>
        <w:t xml:space="preserve"> and scalable program which </w:t>
      </w:r>
      <w:r w:rsidR="00DC0AFB">
        <w:t>could be used in the real world.</w:t>
      </w:r>
      <w:r w:rsidR="00F0156E">
        <w:t xml:space="preserve"> I have kept the user menus simple to use and navigate which believe makes the program self-explanatory and user friendly. </w:t>
      </w:r>
    </w:p>
    <w:p w14:paraId="798B31F5" w14:textId="77777777" w:rsidR="00E0436A" w:rsidRDefault="00E0436A" w:rsidP="007048E1"/>
    <w:p w14:paraId="1ABF79B8" w14:textId="524303EC" w:rsidR="00E0436A" w:rsidRDefault="00E0436A" w:rsidP="00E0436A">
      <w:pPr>
        <w:pStyle w:val="Heading1"/>
      </w:pPr>
      <w:bookmarkStart w:id="3" w:name="_Toc155789589"/>
      <w:r>
        <w:t>User Guide</w:t>
      </w:r>
      <w:bookmarkEnd w:id="3"/>
    </w:p>
    <w:p w14:paraId="6FF8B6D5" w14:textId="39E3FB4E" w:rsidR="00E0436A" w:rsidRDefault="00E0436A" w:rsidP="00E0436A">
      <w:r>
        <w:t xml:space="preserve">The application is intended to be straight forward for any user to use, with only a few menus and options within each menu. </w:t>
      </w:r>
    </w:p>
    <w:p w14:paraId="4116671B" w14:textId="7489FE38" w:rsidR="00AF682F" w:rsidRDefault="00AF682F" w:rsidP="00AF682F">
      <w:pPr>
        <w:pStyle w:val="Heading2"/>
      </w:pPr>
      <w:bookmarkStart w:id="4" w:name="_Toc155789590"/>
      <w:r>
        <w:t>Main Menu</w:t>
      </w:r>
      <w:bookmarkEnd w:id="4"/>
    </w:p>
    <w:p w14:paraId="20054DD1" w14:textId="02E01238" w:rsidR="00E0436A" w:rsidRDefault="00AF682F" w:rsidP="00764D58">
      <w:r w:rsidRPr="00AF682F">
        <w:drawing>
          <wp:inline distT="0" distB="0" distL="0" distR="0" wp14:anchorId="6927A976" wp14:editId="319CF9C6">
            <wp:extent cx="2336800" cy="1282700"/>
            <wp:effectExtent l="0" t="0" r="0" b="0"/>
            <wp:docPr id="2060817881" name="Picture 1" descr="A blu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817881" name="Picture 1" descr="A blue screen with white tex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336800" cy="128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FE1AE" w14:textId="1B7EC2A3" w:rsidR="00AF682F" w:rsidRDefault="00AF682F" w:rsidP="00AF682F">
      <w:r>
        <w:t>As you can see the Main Menu is very straightforward to understand and use.</w:t>
      </w:r>
    </w:p>
    <w:p w14:paraId="020AC9B2" w14:textId="5FEA91A2" w:rsidR="00AF682F" w:rsidRDefault="00AF682F" w:rsidP="00AF682F">
      <w:pPr>
        <w:pStyle w:val="Heading2"/>
      </w:pPr>
      <w:bookmarkStart w:id="5" w:name="_Toc155789591"/>
      <w:r>
        <w:t>Staff Menu</w:t>
      </w:r>
      <w:bookmarkEnd w:id="5"/>
    </w:p>
    <w:p w14:paraId="1A9FAA51" w14:textId="56BF49B6" w:rsidR="000A0A85" w:rsidRPr="000A0A85" w:rsidRDefault="000A0A85" w:rsidP="000A0A85">
      <w:r w:rsidRPr="000A0A85">
        <w:drawing>
          <wp:inline distT="0" distB="0" distL="0" distR="0" wp14:anchorId="037BC0FC" wp14:editId="3DA72C4F">
            <wp:extent cx="2540000" cy="1663700"/>
            <wp:effectExtent l="0" t="0" r="0" b="0"/>
            <wp:docPr id="1775451853" name="Picture 1" descr="A blu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451853" name="Picture 1" descr="A blue screen with white 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540000" cy="166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95C2C" w14:textId="1CADB2E8" w:rsidR="000A0A85" w:rsidRPr="000A0A85" w:rsidRDefault="000A0A85" w:rsidP="000A0A85">
      <w:r>
        <w:t xml:space="preserve">Like the main menu, the staff menu is also very </w:t>
      </w:r>
      <w:proofErr w:type="spellStart"/>
      <w:r>
        <w:t>self explanatory</w:t>
      </w:r>
      <w:proofErr w:type="spellEnd"/>
      <w:r>
        <w:t>, with only a few options. When selected upon each option walks the user through the exercise they are completing, such as adding a car.</w:t>
      </w:r>
    </w:p>
    <w:p w14:paraId="2954462B" w14:textId="152AF659" w:rsidR="00AF682F" w:rsidRPr="00AF682F" w:rsidRDefault="006C409A" w:rsidP="00AF682F">
      <w:r w:rsidRPr="006C409A">
        <w:drawing>
          <wp:inline distT="0" distB="0" distL="0" distR="0" wp14:anchorId="2C396077" wp14:editId="30368E8C">
            <wp:extent cx="2540000" cy="1663700"/>
            <wp:effectExtent l="0" t="0" r="0" b="0"/>
            <wp:docPr id="1830608692" name="Picture 1" descr="A blu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0608692" name="Picture 1" descr="A blue screen with white 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540000" cy="166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3E266" w14:textId="77777777" w:rsidR="00AF682F" w:rsidRPr="00AF682F" w:rsidRDefault="00AF682F" w:rsidP="00AF682F"/>
    <w:p w14:paraId="036EA1CF" w14:textId="17347D30" w:rsidR="00BE13DA" w:rsidRDefault="006C409A" w:rsidP="006C409A">
      <w:pPr>
        <w:pStyle w:val="Heading2"/>
      </w:pPr>
      <w:bookmarkStart w:id="6" w:name="_Toc155789592"/>
      <w:r>
        <w:t>Customer Menu</w:t>
      </w:r>
      <w:bookmarkEnd w:id="6"/>
    </w:p>
    <w:p w14:paraId="2205AD11" w14:textId="25EF4565" w:rsidR="006C409A" w:rsidRDefault="006C409A" w:rsidP="006C409A">
      <w:r>
        <w:t>The customer menu is equally as straightforward and user-friendly, with the main customer menu containing just a few key options.</w:t>
      </w:r>
    </w:p>
    <w:p w14:paraId="05344F93" w14:textId="5E615776" w:rsidR="006C409A" w:rsidRDefault="00962B78" w:rsidP="006C409A">
      <w:r w:rsidRPr="00962B78">
        <w:drawing>
          <wp:inline distT="0" distB="0" distL="0" distR="0" wp14:anchorId="57653816" wp14:editId="6125853F">
            <wp:extent cx="2451100" cy="1181100"/>
            <wp:effectExtent l="0" t="0" r="0" b="0"/>
            <wp:docPr id="1063161745" name="Picture 1" descr="A blu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161745" name="Picture 1" descr="A blue background with white tex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4511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08D49" w14:textId="08A60984" w:rsidR="00962B78" w:rsidRDefault="00962B78" w:rsidP="006C409A">
      <w:r>
        <w:t>And once an option is selected, the customer is guided through the exercise, with explicit commands on what the application is expecting to be input.</w:t>
      </w:r>
    </w:p>
    <w:p w14:paraId="18C27A31" w14:textId="4DCBABAA" w:rsidR="00AB3ECB" w:rsidRDefault="00AB3ECB" w:rsidP="006C409A">
      <w:r w:rsidRPr="00AB3ECB">
        <w:drawing>
          <wp:inline distT="0" distB="0" distL="0" distR="0" wp14:anchorId="19857FB6" wp14:editId="318132A0">
            <wp:extent cx="5651500" cy="5041900"/>
            <wp:effectExtent l="0" t="0" r="0" b="0"/>
            <wp:docPr id="8612946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294600" name="Picture 1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651500" cy="504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70080" w14:textId="77777777" w:rsidR="00F538F4" w:rsidRDefault="00F538F4" w:rsidP="006C409A"/>
    <w:p w14:paraId="53E5E894" w14:textId="19D561EE" w:rsidR="00F538F4" w:rsidRDefault="00F538F4" w:rsidP="00F538F4">
      <w:pPr>
        <w:pStyle w:val="Heading2"/>
      </w:pPr>
      <w:bookmarkStart w:id="7" w:name="_Toc155789593"/>
      <w:r>
        <w:t>User Guide Conclusion</w:t>
      </w:r>
      <w:bookmarkEnd w:id="7"/>
    </w:p>
    <w:p w14:paraId="5E3A46DE" w14:textId="4FB7DE8B" w:rsidR="00F538F4" w:rsidRPr="00F538F4" w:rsidRDefault="00F538F4" w:rsidP="00F538F4">
      <w:r>
        <w:t xml:space="preserve">The use of simple tables and explicit </w:t>
      </w:r>
      <w:r w:rsidR="001A2174">
        <w:t>instructions on what the information the program is expected to receive, coupled with good error handling and error messages provides a smooth user experience for any type of user using the program. The database provides a good level of abstraction, there is a clear disconnect from the complexity of the code when compared with the simplicity of the user menus. I am happy with the user experience of the program.</w:t>
      </w:r>
    </w:p>
    <w:p w14:paraId="4A9AB46A" w14:textId="5D586FAC" w:rsidR="00C32510" w:rsidRDefault="00C32510" w:rsidP="00C32510">
      <w:pPr>
        <w:pStyle w:val="Heading1"/>
      </w:pPr>
      <w:bookmarkStart w:id="8" w:name="_Toc155789594"/>
      <w:r>
        <w:t>Conclusion</w:t>
      </w:r>
      <w:bookmarkEnd w:id="8"/>
      <w:r>
        <w:t xml:space="preserve"> </w:t>
      </w:r>
    </w:p>
    <w:p w14:paraId="1912AB07" w14:textId="6CA66820" w:rsidR="00C32510" w:rsidRDefault="00F6577C" w:rsidP="00C32510">
      <w:r>
        <w:t xml:space="preserve">The development of the Morris Motors program has been </w:t>
      </w:r>
      <w:r w:rsidR="00953ABE">
        <w:t xml:space="preserve">a comprehensive delve into OOP principles using C++. I believe I have successfully demonstrated the use of classes, encapsulation, </w:t>
      </w:r>
      <w:r w:rsidR="0076760D">
        <w:t>inheritance,</w:t>
      </w:r>
      <w:r w:rsidR="00953ABE">
        <w:t xml:space="preserve"> and polymorphism </w:t>
      </w:r>
      <w:r w:rsidR="00207F87">
        <w:t xml:space="preserve">to create a usable program for selling cars. I believe the </w:t>
      </w:r>
      <w:r w:rsidR="0004682A">
        <w:t xml:space="preserve">inclusion of OOP principles has allowed me to create a code base which is maintainable and scalable, I know I can add more inherited classes from the people class in case I need to add sales staff etc. </w:t>
      </w:r>
    </w:p>
    <w:p w14:paraId="1E61F5C1" w14:textId="6DB2C346" w:rsidR="00961499" w:rsidRPr="00C32510" w:rsidRDefault="00961499" w:rsidP="00C32510">
      <w:r>
        <w:t xml:space="preserve">I have created a </w:t>
      </w:r>
      <w:proofErr w:type="gramStart"/>
      <w:r>
        <w:t>user friendly</w:t>
      </w:r>
      <w:proofErr w:type="gramEnd"/>
      <w:r>
        <w:t xml:space="preserve"> interface which is straightforward to use for any level of user</w:t>
      </w:r>
      <w:r w:rsidR="00CC02C9">
        <w:t xml:space="preserve">. This assignment has given me a deeper </w:t>
      </w:r>
      <w:r w:rsidR="0076760D">
        <w:t>appreciation</w:t>
      </w:r>
      <w:r w:rsidR="00CC02C9">
        <w:t xml:space="preserve"> of OOP principles as well as </w:t>
      </w:r>
      <w:r w:rsidR="0076760D">
        <w:t>taught</w:t>
      </w:r>
      <w:r w:rsidR="00CC02C9">
        <w:t xml:space="preserve"> me a lot </w:t>
      </w:r>
      <w:r w:rsidR="0076760D">
        <w:t>in the use of C++.</w:t>
      </w:r>
    </w:p>
    <w:p w14:paraId="758D99F5" w14:textId="6D9BD150" w:rsidR="00BE13DA" w:rsidRDefault="00B24736" w:rsidP="00B24736">
      <w:pPr>
        <w:pStyle w:val="Heading1"/>
      </w:pPr>
      <w:bookmarkStart w:id="9" w:name="_Toc155789595"/>
      <w:r>
        <w:t>Code Implementation</w:t>
      </w:r>
      <w:bookmarkEnd w:id="9"/>
    </w:p>
    <w:p w14:paraId="095E887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#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include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&lt;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iostream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&gt;</w:t>
      </w:r>
    </w:p>
    <w:p w14:paraId="0AA5138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#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include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&lt;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&gt;</w:t>
      </w:r>
    </w:p>
    <w:p w14:paraId="79EA9F3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#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include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&lt;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vector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&gt;</w:t>
      </w:r>
    </w:p>
    <w:p w14:paraId="38EA1EC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08AA80A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using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namespace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std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0160C1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38D99EA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>// Define the base class Person</w:t>
      </w:r>
    </w:p>
    <w:p w14:paraId="0FA8222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class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Person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4033999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protected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169945F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name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11E39C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address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F9C26D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phone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48BF1B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7C5800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public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6ECD785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Constructor for Person class</w:t>
      </w:r>
    </w:p>
    <w:p w14:paraId="5B8F704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Person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End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addr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ph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</w:p>
    <w:p w14:paraId="28D46F8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name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address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addr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phone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ph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{}</w:t>
      </w:r>
    </w:p>
    <w:p w14:paraId="78C745F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0FD2F55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Virtual function to display person information</w:t>
      </w:r>
    </w:p>
    <w:p w14:paraId="2B1B96E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virtual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displayInfo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5C79C70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Name: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name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6D55BF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Address: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address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023504D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Phone: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phone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7069EB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6403B5B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D5DFE4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Getter for name attribute</w:t>
      </w:r>
    </w:p>
    <w:p w14:paraId="19F18FE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getName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name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6329CF0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};</w:t>
      </w:r>
    </w:p>
    <w:p w14:paraId="55F932E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5422106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>// Define the Car class</w:t>
      </w:r>
    </w:p>
    <w:p w14:paraId="39DBDC0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class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4295544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private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75D02B0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static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nextCarID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E0F543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D1F273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make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6F2F286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model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F2E4B6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double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price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2E0F0FE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bool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isAvailable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true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2E2AD6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1D23D62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public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02DBB92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Constructor for Car class</w:t>
      </w:r>
    </w:p>
    <w:p w14:paraId="425A502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End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mk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mdl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double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pr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</w:p>
    <w:p w14:paraId="1DC2ADB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nextCarID</w:t>
      </w:r>
      <w:proofErr w:type="spellEnd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++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make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mk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model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mdl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price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pr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isAvailable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true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{}</w:t>
      </w:r>
    </w:p>
    <w:p w14:paraId="508FD88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39731EC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display car information</w:t>
      </w:r>
    </w:p>
    <w:p w14:paraId="10702FF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displayInfo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3AED5D7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Car ID: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carID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F2686C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Make: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make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40E3CA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Model: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model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139351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Price: £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price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AB5D70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Available: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isAvailable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?</w:t>
      </w:r>
      <w:proofErr w:type="gram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Yes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:</w:t>
      </w:r>
      <w:proofErr w:type="gram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No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</w:p>
    <w:p w14:paraId="6D07A33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590DC6E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009570A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Getter for </w:t>
      </w:r>
      <w:proofErr w:type="spellStart"/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>isAvailable</w:t>
      </w:r>
      <w:proofErr w:type="spellEnd"/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attribute </w:t>
      </w:r>
    </w:p>
    <w:p w14:paraId="000F887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bool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getIsAvailable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isAvailable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6EF40AB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234CC62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mark the car as sold</w:t>
      </w:r>
    </w:p>
    <w:p w14:paraId="535A3FC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sellCar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isAvailable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false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484E647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02708CD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Getter for </w:t>
      </w:r>
      <w:proofErr w:type="spellStart"/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>carID</w:t>
      </w:r>
      <w:proofErr w:type="spellEnd"/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attribute</w:t>
      </w:r>
    </w:p>
    <w:p w14:paraId="32D7A74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getCarID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1639888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383811F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Getter for make attribute</w:t>
      </w:r>
    </w:p>
    <w:p w14:paraId="5A16FA6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getMake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make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E9196B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250AF8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Getter for model attribute</w:t>
      </w:r>
    </w:p>
    <w:p w14:paraId="1C6A598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getModel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model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6F8A22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};</w:t>
      </w:r>
    </w:p>
    <w:p w14:paraId="7B706D8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2327C8D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::</w:t>
      </w:r>
      <w:proofErr w:type="spellStart"/>
      <w:proofErr w:type="gramEnd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nextCarID</w:t>
      </w:r>
      <w:proofErr w:type="spellEnd"/>
      <w:r w:rsidRPr="002D03AC"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</w:t>
      </w:r>
      <w:r w:rsidRPr="002D03AC"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1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</w:p>
    <w:p w14:paraId="484FA08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31CDB05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>// Define the Customer class that inherits from Person</w:t>
      </w:r>
    </w:p>
    <w:p w14:paraId="3AF2988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class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  <w:proofErr w:type="gram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public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Person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07D333B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private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4C749D5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static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nextCustomerID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0C42D7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1108CB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22F4011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public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05DA54F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Constructor for Customer class</w:t>
      </w:r>
    </w:p>
    <w:p w14:paraId="23FAC63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End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addr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ph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</w:p>
    <w:p w14:paraId="6692620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Person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addr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ph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nextCustomerID</w:t>
      </w:r>
      <w:proofErr w:type="spellEnd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++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{}</w:t>
      </w:r>
    </w:p>
    <w:p w14:paraId="18C775A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36F9F3C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display customer information</w:t>
      </w:r>
    </w:p>
    <w:p w14:paraId="2E098D7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displayInfo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override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3F84808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Person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::</w:t>
      </w:r>
      <w:proofErr w:type="spellStart"/>
      <w:proofErr w:type="gramEnd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displayInfo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();</w:t>
      </w:r>
    </w:p>
    <w:p w14:paraId="59433EF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Customer ID: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03D2681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9F0DBB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682A5B7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for a customer to buy a car</w:t>
      </w:r>
    </w:p>
    <w:p w14:paraId="3C02D4F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buyCar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car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53B0FC8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getIsAvailable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47D5412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sellCar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();</w:t>
      </w:r>
    </w:p>
    <w:p w14:paraId="5B315B2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getName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 has purchased the car: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getMake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getModel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</w:p>
    <w:p w14:paraId="0F827C7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else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1BED11B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Sorry, this car is not available.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0CE177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2D67E71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0619E8C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2B03D85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Getter for </w:t>
      </w:r>
      <w:proofErr w:type="spellStart"/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attribute</w:t>
      </w:r>
    </w:p>
    <w:p w14:paraId="4D8F1E0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getCustomerID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067EE02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};</w:t>
      </w:r>
    </w:p>
    <w:p w14:paraId="4C69550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FF02E8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::</w:t>
      </w:r>
      <w:proofErr w:type="spellStart"/>
      <w:proofErr w:type="gramEnd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nextCustomerID</w:t>
      </w:r>
      <w:proofErr w:type="spellEnd"/>
      <w:r w:rsidRPr="002D03AC"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</w:t>
      </w:r>
      <w:r w:rsidRPr="002D03AC"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1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</w:p>
    <w:p w14:paraId="3C36FA31" w14:textId="77777777" w:rsidR="002D03AC" w:rsidRPr="002D03AC" w:rsidRDefault="002D03AC" w:rsidP="002D03AC">
      <w:pPr>
        <w:shd w:val="clear" w:color="auto" w:fill="2D2B55"/>
        <w:spacing w:after="240"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2429065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// Define the </w:t>
      </w:r>
      <w:proofErr w:type="spellStart"/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>CarSalesSystem</w:t>
      </w:r>
      <w:proofErr w:type="spellEnd"/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class</w:t>
      </w:r>
    </w:p>
    <w:p w14:paraId="54E4F79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class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CarSalesSystem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6EFB60B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private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3CB9B51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vector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&lt;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&gt;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cars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B658CD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vector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&lt;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&gt;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customers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1DA2C7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69E8A8D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public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1DA1671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add a new car to the system</w:t>
      </w:r>
    </w:p>
    <w:p w14:paraId="53FCBF4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addCar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22433CD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make,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model;</w:t>
      </w:r>
      <w:proofErr w:type="gramEnd"/>
    </w:p>
    <w:p w14:paraId="0882F95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double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price;</w:t>
      </w:r>
      <w:proofErr w:type="gramEnd"/>
    </w:p>
    <w:p w14:paraId="23A3B57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5A75D85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Clear the input buffer to avoid reading leftover newline characters</w:t>
      </w:r>
    </w:p>
    <w:p w14:paraId="75FA803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ignore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numeric_limits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&lt;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streamsize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&gt;::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max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'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\n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'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</w:p>
    <w:p w14:paraId="26149CD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FD0964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Input validation loop for make</w:t>
      </w:r>
    </w:p>
    <w:p w14:paraId="0021FCE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while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true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32F0255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Car Make: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1D4C13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getline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make);</w:t>
      </w:r>
    </w:p>
    <w:p w14:paraId="1A05179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5067206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!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make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empty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1F52BE6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45F249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else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110CD23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Make cannot be empty. Please enter a valid make.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3EA25E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8BD148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48C8E09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5D5E175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Input validation loop for model</w:t>
      </w:r>
    </w:p>
    <w:p w14:paraId="7DB24DC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while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true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3C5FB29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Car Model: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E528A0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getline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model);</w:t>
      </w:r>
    </w:p>
    <w:p w14:paraId="7F869D4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6A4C084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!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model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empty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01E760A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2473584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else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780EA0C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Model cannot be empty. Please enter a valid model.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643B660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55C63C7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10A68D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765B2A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Input validation loop for price (not negative)</w:t>
      </w:r>
    </w:p>
    <w:p w14:paraId="1382F49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do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21ED91A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Car Price: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1FA97B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&gt;&gt;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price;</w:t>
      </w:r>
      <w:proofErr w:type="gramEnd"/>
    </w:p>
    <w:p w14:paraId="759B9A6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6D7F477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(price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0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46E5AF9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Price cannot be negative. Please enter a valid price.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48D39F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clear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();</w:t>
      </w: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// Clear the error flag</w:t>
      </w:r>
    </w:p>
    <w:p w14:paraId="68F4E4C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ignore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numeric_limits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&lt;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streamsize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&gt;::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max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'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\n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'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// Clear the input buffer</w:t>
      </w:r>
    </w:p>
    <w:p w14:paraId="15FAC89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50EF330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while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(price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0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  <w:proofErr w:type="gramEnd"/>
    </w:p>
    <w:p w14:paraId="0386A23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5F0AC53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Ignore leftover newline after reading price</w:t>
      </w:r>
    </w:p>
    <w:p w14:paraId="3B3BCA2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ignore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numeric_limits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&lt;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streamsize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&gt;::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max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'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\n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'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</w:p>
    <w:p w14:paraId="7FC6525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650D0B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cars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emplace</w:t>
      </w:r>
      <w:proofErr w:type="gramEnd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_back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(make,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model,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price);</w:t>
      </w:r>
    </w:p>
    <w:p w14:paraId="15637D2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Car added successfully.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24C5337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C53033D" w14:textId="77777777" w:rsidR="002D03AC" w:rsidRPr="002D03AC" w:rsidRDefault="002D03AC" w:rsidP="002D03AC">
      <w:pPr>
        <w:shd w:val="clear" w:color="auto" w:fill="2D2B55"/>
        <w:spacing w:after="240"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  <w:br/>
      </w:r>
    </w:p>
    <w:p w14:paraId="57B013C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add a new customer to the system</w:t>
      </w:r>
    </w:p>
    <w:p w14:paraId="18F474B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addCustomer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752F6B9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string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name,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address,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phone;</w:t>
      </w:r>
      <w:proofErr w:type="gramEnd"/>
    </w:p>
    <w:p w14:paraId="3740A15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457AFDC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Clear the input buffer to avoid reading leftover newline characters</w:t>
      </w:r>
    </w:p>
    <w:p w14:paraId="1A67378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ignore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numeric_limits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&lt;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streamsize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&gt;::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max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'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\n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'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</w:p>
    <w:p w14:paraId="04C912C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30E217A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Input validation for name</w:t>
      </w:r>
    </w:p>
    <w:p w14:paraId="6CB19CA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while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true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74D3CE1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Customer Name: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C9557B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getline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name);</w:t>
      </w:r>
    </w:p>
    <w:p w14:paraId="0853C75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!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name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empty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11138B8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5DBBC7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else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49D9EA9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Name cannot be empty. Please enter a valid name.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8094FA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2841F81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05D6465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0855713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Input validation for address</w:t>
      </w:r>
    </w:p>
    <w:p w14:paraId="50E51D4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while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true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00A00B0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Customer Address: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6D3B8C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getline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address);</w:t>
      </w:r>
    </w:p>
    <w:p w14:paraId="53655F3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!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address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empty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7302EF6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52A61A0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else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49425F6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Address cannot be empty. Please enter a valid address.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251F35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6CF1280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7A9A2D3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07C5CDE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Input validation for phone number</w:t>
      </w:r>
    </w:p>
    <w:p w14:paraId="4A78196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while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true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7C73C7D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Customer Phone: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00C6056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getline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phone);</w:t>
      </w:r>
    </w:p>
    <w:p w14:paraId="47CB18B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!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phone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empty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557FF07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2838A4D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else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20190BB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Phone number cannot be empty. Please enter a valid phone number.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BE296F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EC6396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5594FCC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4FB17E3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customers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emplace</w:t>
      </w:r>
      <w:proofErr w:type="gramEnd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_back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(name,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address,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phone);</w:t>
      </w:r>
    </w:p>
    <w:p w14:paraId="6744A2E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Customer added successfully.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F297ED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05F39D34" w14:textId="77777777" w:rsidR="002D03AC" w:rsidRPr="002D03AC" w:rsidRDefault="002D03AC" w:rsidP="002D03AC">
      <w:pPr>
        <w:shd w:val="clear" w:color="auto" w:fill="2D2B55"/>
        <w:spacing w:after="240"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  <w:br/>
      </w:r>
    </w:p>
    <w:p w14:paraId="6DE295F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display available cars in the system</w:t>
      </w:r>
    </w:p>
    <w:p w14:paraId="28A0799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displayCars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2F65E46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\</w:t>
      </w:r>
      <w:proofErr w:type="spellStart"/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n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Available</w:t>
      </w:r>
      <w:proofErr w:type="spellEnd"/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 Cars: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2F947D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for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const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auto&amp;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  <w:proofErr w:type="gram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cars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60461B4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car.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getIsAvailable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7C91960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car.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displayInfo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();</w:t>
      </w:r>
    </w:p>
    <w:p w14:paraId="7836B5C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------------------------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65E8AEE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2A8B518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DC4627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201692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B2D0BA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find a customer by their ID</w:t>
      </w:r>
    </w:p>
    <w:p w14:paraId="0A2444B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</w:t>
      </w:r>
      <w:r w:rsidRPr="002D03AC">
        <w:rPr>
          <w:rFonts w:ascii="Menlo" w:eastAsia="Times New Roman" w:hAnsi="Menlo" w:cs="Menlo"/>
          <w:i/>
          <w:iCs/>
          <w:color w:val="FF9D00"/>
          <w:kern w:val="0"/>
          <w:sz w:val="18"/>
          <w:szCs w:val="18"/>
          <w:lang w:eastAsia="en-GB"/>
          <w14:ligatures w14:val="none"/>
        </w:rPr>
        <w:t>*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findCustomerByID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2C6C9B2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for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auto&amp;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customer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  <w:proofErr w:type="gram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customers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5D8951B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customer.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getCustomerID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==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7810501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&amp;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customer;</w:t>
      </w:r>
      <w:proofErr w:type="gramEnd"/>
    </w:p>
    <w:p w14:paraId="24DE4DB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7F573B0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507FFFB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nullptr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5982D61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0B5C27C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696F5EC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allow a customer to buy a car</w:t>
      </w:r>
    </w:p>
    <w:p w14:paraId="7092DAF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sellCar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4CE63EA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carID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,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7FF0E5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Car ID to buy: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ED6393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&gt;&gt;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carID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0B5D8E0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your Customer ID: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F1E925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&gt;&gt;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2E0C76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344DC1C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*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nullptr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261004E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for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auto&amp;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  <w:proofErr w:type="gram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cars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4F99C7D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getCarID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==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carID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&amp;&amp;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getIsAvailable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5993A75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car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&amp;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c;</w:t>
      </w:r>
      <w:proofErr w:type="gramEnd"/>
    </w:p>
    <w:p w14:paraId="1086BB1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BC389E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78EB0D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782247D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562A33D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Customer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*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customer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findCustomerByID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customerID</w:t>
      </w:r>
      <w:proofErr w:type="spellEnd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  <w:proofErr w:type="gramEnd"/>
    </w:p>
    <w:p w14:paraId="2C13457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if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(car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&amp;&amp;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customer)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7A5D1DA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customer-&gt;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buyCar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*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car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  <w:proofErr w:type="gramEnd"/>
    </w:p>
    <w:p w14:paraId="614782A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else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0F6D468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Invalid Car ID or Customer ID.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</w:p>
    <w:p w14:paraId="6E37391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Speak to a member of staff to create your account or verify the Car ID.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5795892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1EBBBC1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232BA22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5BF8D6A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display the staff menu</w:t>
      </w:r>
    </w:p>
    <w:p w14:paraId="744EF99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showStaffMenu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14C9EF8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choice;</w:t>
      </w:r>
      <w:proofErr w:type="gramEnd"/>
    </w:p>
    <w:p w14:paraId="21F791A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do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319C35B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\</w:t>
      </w:r>
      <w:proofErr w:type="spellStart"/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n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Staff</w:t>
      </w:r>
      <w:proofErr w:type="spellEnd"/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 Menu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50C5C39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1. Add Car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DEC3E7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2. Add Customer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B25E65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3. View Cars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802D33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4. Back to Main Menu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F6E2B5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your choice: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608094C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&gt;&gt;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choice;</w:t>
      </w:r>
      <w:proofErr w:type="gramEnd"/>
    </w:p>
    <w:p w14:paraId="3FD83B4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6568153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switch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(choice)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650214A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1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1BDF1D5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addCar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</w:p>
    <w:p w14:paraId="59746D5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62927B7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2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28966EA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addCustomer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</w:p>
    <w:p w14:paraId="2E20A76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5C3225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3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1A092A1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displayCars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</w:p>
    <w:p w14:paraId="6CA1717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088A3D9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4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3A69AA9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02C2297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default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6DBC8B9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Invalid choice. Please try again.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54350B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27D0DE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while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true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  <w:proofErr w:type="gramEnd"/>
    </w:p>
    <w:p w14:paraId="028ADCB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2441254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23EF5D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i/>
          <w:iCs/>
          <w:color w:val="B362FF"/>
          <w:kern w:val="0"/>
          <w:sz w:val="18"/>
          <w:szCs w:val="18"/>
          <w:lang w:eastAsia="en-GB"/>
          <w14:ligatures w14:val="none"/>
        </w:rPr>
        <w:t xml:space="preserve">    // Function to display the customer menu</w:t>
      </w:r>
    </w:p>
    <w:p w14:paraId="746B52E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void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showCustomerMenu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5457B77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choice;</w:t>
      </w:r>
      <w:proofErr w:type="gramEnd"/>
    </w:p>
    <w:p w14:paraId="44252FF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do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61ADB5E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\</w:t>
      </w:r>
      <w:proofErr w:type="spellStart"/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n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Customer</w:t>
      </w:r>
      <w:proofErr w:type="spellEnd"/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 Menu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602827F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1. View Cars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F92591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2. Buy Car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2C71AFB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3. Back to Main Menu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206DBA0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your choice: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2C87204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&gt;&gt;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choice;</w:t>
      </w:r>
      <w:proofErr w:type="gramEnd"/>
    </w:p>
    <w:p w14:paraId="56EED77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23CC60C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switch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(choice)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72AA3BE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1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07C956A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displayCars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</w:p>
    <w:p w14:paraId="520D111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5A5483F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2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77570C1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sellCar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</w:p>
    <w:p w14:paraId="6178CAF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21041E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3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74BDD7C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20C778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default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2351C4AB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Invalid choice. Please try again.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2F2931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7F00967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while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true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  <w:proofErr w:type="gramEnd"/>
    </w:p>
    <w:p w14:paraId="5499424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1690589D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};</w:t>
      </w:r>
    </w:p>
    <w:p w14:paraId="3AA4491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4B93D65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main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01926DD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proofErr w:type="spell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CarSalesSystem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system;</w:t>
      </w:r>
      <w:proofErr w:type="gramEnd"/>
    </w:p>
    <w:p w14:paraId="698BDD3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int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choice;</w:t>
      </w:r>
      <w:proofErr w:type="gramEnd"/>
    </w:p>
    <w:p w14:paraId="35B17AB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74BDA29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do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2A1321B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\</w:t>
      </w:r>
      <w:proofErr w:type="spellStart"/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n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Main</w:t>
      </w:r>
      <w:proofErr w:type="spellEnd"/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 Menu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B025A5A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1. Staff Menu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645110D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2. Customer Menu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500531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3. Exit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48804F4E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 xml:space="preserve">Enter your choice: </w:t>
      </w:r>
      <w:proofErr w:type="gramStart"/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7D6F34C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cin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&gt;&gt;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choice;</w:t>
      </w:r>
      <w:proofErr w:type="gramEnd"/>
    </w:p>
    <w:p w14:paraId="2E48C781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391A7A74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switch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(choice)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{</w:t>
      </w:r>
    </w:p>
    <w:p w14:paraId="47D87EC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1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5784221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system.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showStaffMenu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();</w:t>
      </w:r>
    </w:p>
    <w:p w14:paraId="031D5E2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18B18058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2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6C956DB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spellStart"/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system.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showCustomerMenu</w:t>
      </w:r>
      <w:proofErr w:type="spellEnd"/>
      <w:proofErr w:type="gram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();</w:t>
      </w:r>
    </w:p>
    <w:p w14:paraId="3B9EC35F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54B9EEB3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case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3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7C07250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Exiting the system.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924CC92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gramStart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break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53C8D21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default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:</w:t>
      </w:r>
    </w:p>
    <w:p w14:paraId="5A304FB0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        </w:t>
      </w:r>
      <w:proofErr w:type="spell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cout</w:t>
      </w:r>
      <w:proofErr w:type="spellEnd"/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A5FF90"/>
          <w:kern w:val="0"/>
          <w:sz w:val="18"/>
          <w:szCs w:val="18"/>
          <w:lang w:eastAsia="en-GB"/>
          <w14:ligatures w14:val="none"/>
        </w:rPr>
        <w:t>Invalid choice. Please try again.</w:t>
      </w:r>
      <w:r w:rsidRPr="002D03AC">
        <w:rPr>
          <w:rFonts w:ascii="Menlo" w:eastAsia="Times New Roman" w:hAnsi="Menlo" w:cs="Menlo"/>
          <w:color w:val="92FC79"/>
          <w:kern w:val="0"/>
          <w:sz w:val="18"/>
          <w:szCs w:val="18"/>
          <w:lang w:eastAsia="en-GB"/>
          <w14:ligatures w14:val="none"/>
        </w:rPr>
        <w:t>"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&lt;&lt;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spellStart"/>
      <w:proofErr w:type="gramStart"/>
      <w:r w:rsidRPr="002D03AC">
        <w:rPr>
          <w:rFonts w:ascii="Menlo" w:eastAsia="Times New Roman" w:hAnsi="Menlo" w:cs="Menlo"/>
          <w:color w:val="FAD000"/>
          <w:kern w:val="0"/>
          <w:sz w:val="18"/>
          <w:szCs w:val="18"/>
          <w:lang w:eastAsia="en-GB"/>
          <w14:ligatures w14:val="none"/>
        </w:rPr>
        <w:t>endl</w:t>
      </w:r>
      <w:proofErr w:type="spellEnd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0A6DE78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35582905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while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(</w:t>
      </w:r>
      <w:proofErr w:type="gramStart"/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choice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!</w:t>
      </w:r>
      <w:proofErr w:type="gramEnd"/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=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3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);</w:t>
      </w:r>
    </w:p>
    <w:p w14:paraId="122A6BC7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0075654C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   </w:t>
      </w:r>
      <w:r w:rsidRPr="002D03AC">
        <w:rPr>
          <w:rFonts w:ascii="Menlo" w:eastAsia="Times New Roman" w:hAnsi="Menlo" w:cs="Menlo"/>
          <w:color w:val="FF9D00"/>
          <w:kern w:val="0"/>
          <w:sz w:val="18"/>
          <w:szCs w:val="18"/>
          <w:lang w:eastAsia="en-GB"/>
          <w14:ligatures w14:val="none"/>
        </w:rPr>
        <w:t>return</w:t>
      </w:r>
      <w:r w:rsidRPr="002D03AC">
        <w:rPr>
          <w:rFonts w:ascii="Menlo" w:eastAsia="Times New Roman" w:hAnsi="Menlo" w:cs="Menlo"/>
          <w:color w:val="9EFFFF"/>
          <w:kern w:val="0"/>
          <w:sz w:val="18"/>
          <w:szCs w:val="18"/>
          <w:lang w:eastAsia="en-GB"/>
          <w14:ligatures w14:val="none"/>
        </w:rPr>
        <w:t xml:space="preserve"> </w:t>
      </w:r>
      <w:proofErr w:type="gramStart"/>
      <w:r w:rsidRPr="002D03AC">
        <w:rPr>
          <w:rFonts w:ascii="Menlo" w:eastAsia="Times New Roman" w:hAnsi="Menlo" w:cs="Menlo"/>
          <w:color w:val="FF628C"/>
          <w:kern w:val="0"/>
          <w:sz w:val="18"/>
          <w:szCs w:val="18"/>
          <w:lang w:eastAsia="en-GB"/>
          <w14:ligatures w14:val="none"/>
        </w:rPr>
        <w:t>0</w:t>
      </w: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;</w:t>
      </w:r>
      <w:proofErr w:type="gramEnd"/>
    </w:p>
    <w:p w14:paraId="32BBCA56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  <w:r w:rsidRPr="002D03AC">
        <w:rPr>
          <w:rFonts w:ascii="Menlo" w:eastAsia="Times New Roman" w:hAnsi="Menlo" w:cs="Menlo"/>
          <w:color w:val="E1EFFF"/>
          <w:kern w:val="0"/>
          <w:sz w:val="18"/>
          <w:szCs w:val="18"/>
          <w:lang w:eastAsia="en-GB"/>
          <w14:ligatures w14:val="none"/>
        </w:rPr>
        <w:t>}</w:t>
      </w:r>
    </w:p>
    <w:p w14:paraId="694E01C9" w14:textId="77777777" w:rsidR="002D03AC" w:rsidRPr="002D03AC" w:rsidRDefault="002D03AC" w:rsidP="002D03AC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2FA54472" w14:textId="77777777" w:rsidR="00B24736" w:rsidRPr="00B24736" w:rsidRDefault="00B24736" w:rsidP="00B24736">
      <w:pPr>
        <w:shd w:val="clear" w:color="auto" w:fill="2D2B55"/>
        <w:spacing w:line="270" w:lineRule="atLeast"/>
        <w:rPr>
          <w:rFonts w:ascii="Menlo" w:eastAsia="Times New Roman" w:hAnsi="Menlo" w:cs="Menlo"/>
          <w:color w:val="FFFFFF"/>
          <w:kern w:val="0"/>
          <w:sz w:val="18"/>
          <w:szCs w:val="18"/>
          <w:lang w:eastAsia="en-GB"/>
          <w14:ligatures w14:val="none"/>
        </w:rPr>
      </w:pPr>
    </w:p>
    <w:p w14:paraId="2EB39797" w14:textId="53F5240E" w:rsidR="00B24736" w:rsidRDefault="00DE06EC" w:rsidP="00DE06EC">
      <w:pPr>
        <w:pStyle w:val="Heading1"/>
      </w:pPr>
      <w:bookmarkStart w:id="10" w:name="_Toc155789596"/>
      <w:proofErr w:type="spellStart"/>
      <w:r>
        <w:t>NetaCad</w:t>
      </w:r>
      <w:proofErr w:type="spellEnd"/>
      <w:r>
        <w:t xml:space="preserve"> C++ Course</w:t>
      </w:r>
      <w:bookmarkEnd w:id="10"/>
    </w:p>
    <w:p w14:paraId="6DE77D9E" w14:textId="41C9F0E9" w:rsidR="00DE06EC" w:rsidRDefault="00EA00DC" w:rsidP="00DE06EC">
      <w:r>
        <w:t>Alongside</w:t>
      </w:r>
      <w:r w:rsidR="00DE06EC">
        <w:t xml:space="preserve"> our coursework and assignment, we were tasked with completing a </w:t>
      </w:r>
      <w:proofErr w:type="spellStart"/>
      <w:r w:rsidR="00DE06EC">
        <w:t>NetaCad</w:t>
      </w:r>
      <w:proofErr w:type="spellEnd"/>
      <w:r w:rsidR="00DE06EC">
        <w:t xml:space="preserve"> course. This proved to be a very useful course in </w:t>
      </w:r>
      <w:r w:rsidR="00FF4018">
        <w:t xml:space="preserve">advancing my basic level of C++ and provided some useful techniques to be used in class and in my assignment. Ultimately, I did not find enough time to finish the course, but I did complete the course to </w:t>
      </w:r>
      <w:r w:rsidR="008D4AD6">
        <w:t>~</w:t>
      </w:r>
      <w:r w:rsidR="00FF4018">
        <w:t>75% completion. See screenshots below:</w:t>
      </w:r>
    </w:p>
    <w:p w14:paraId="4F3E16C0" w14:textId="77E94644" w:rsidR="00FF4018" w:rsidRDefault="00924DCA" w:rsidP="00DE06EC">
      <w:r w:rsidRPr="00924DCA">
        <w:drawing>
          <wp:inline distT="0" distB="0" distL="0" distR="0" wp14:anchorId="4B398C79" wp14:editId="6F0BBD88">
            <wp:extent cx="5731510" cy="4686300"/>
            <wp:effectExtent l="0" t="0" r="0" b="0"/>
            <wp:docPr id="18447010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70107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464389" w14:textId="4C094C6C" w:rsidR="00EA00DC" w:rsidRDefault="00EA00DC" w:rsidP="00DE06EC">
      <w:r w:rsidRPr="00EA00DC">
        <w:drawing>
          <wp:inline distT="0" distB="0" distL="0" distR="0" wp14:anchorId="1BC5B15D" wp14:editId="0504B0BB">
            <wp:extent cx="5731510" cy="3563620"/>
            <wp:effectExtent l="0" t="0" r="0" b="5080"/>
            <wp:docPr id="5860433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043367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3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C3E76" w14:textId="5B892872" w:rsidR="00E8799B" w:rsidRDefault="00764C80" w:rsidP="00764C80">
      <w:pPr>
        <w:pStyle w:val="Heading1"/>
      </w:pPr>
      <w:bookmarkStart w:id="11" w:name="_Toc155789597"/>
      <w:r>
        <w:t>You</w:t>
      </w:r>
      <w:r w:rsidR="00356C0F">
        <w:t>T</w:t>
      </w:r>
      <w:r>
        <w:t>ube Video of Program in action</w:t>
      </w:r>
      <w:bookmarkEnd w:id="11"/>
    </w:p>
    <w:p w14:paraId="27EDF840" w14:textId="0653A815" w:rsidR="00356C0F" w:rsidRDefault="00356C0F" w:rsidP="00764C80">
      <w:r>
        <w:t>I have included a brief YouTube video of my program in action as well as a sort look over the code base.</w:t>
      </w:r>
    </w:p>
    <w:bookmarkStart w:id="12" w:name="_Toc155789598"/>
    <w:p w14:paraId="7AD95221" w14:textId="0FAC582B" w:rsidR="00C55EB6" w:rsidRDefault="00C55EB6">
      <w:pPr>
        <w:pStyle w:val="Heading1"/>
        <w:rPr>
          <w:rFonts w:asciiTheme="minorHAnsi" w:eastAsiaTheme="minorHAnsi" w:hAnsiTheme="minorHAnsi" w:cstheme="minorBidi"/>
          <w:color w:val="auto"/>
          <w:sz w:val="24"/>
          <w:szCs w:val="24"/>
        </w:rPr>
      </w:pPr>
      <w:r>
        <w:rPr>
          <w:rFonts w:asciiTheme="minorHAnsi" w:eastAsiaTheme="minorHAnsi" w:hAnsiTheme="minorHAnsi" w:cstheme="minorBidi"/>
          <w:color w:val="auto"/>
          <w:sz w:val="24"/>
          <w:szCs w:val="24"/>
        </w:rPr>
        <w:fldChar w:fldCharType="begin"/>
      </w:r>
      <w:r>
        <w:rPr>
          <w:rFonts w:asciiTheme="minorHAnsi" w:eastAsiaTheme="minorHAnsi" w:hAnsiTheme="minorHAnsi" w:cstheme="minorBidi"/>
          <w:color w:val="auto"/>
          <w:sz w:val="24"/>
          <w:szCs w:val="24"/>
        </w:rPr>
        <w:instrText>HYPERLINK "</w:instrText>
      </w:r>
      <w:r w:rsidRPr="00C55EB6">
        <w:rPr>
          <w:rFonts w:asciiTheme="minorHAnsi" w:eastAsiaTheme="minorHAnsi" w:hAnsiTheme="minorHAnsi" w:cstheme="minorBidi"/>
          <w:color w:val="auto"/>
          <w:sz w:val="24"/>
          <w:szCs w:val="24"/>
        </w:rPr>
        <w:instrText>https://youtu.be/wswul1WK5pw</w:instrText>
      </w:r>
      <w:r>
        <w:rPr>
          <w:rFonts w:asciiTheme="minorHAnsi" w:eastAsiaTheme="minorHAnsi" w:hAnsiTheme="minorHAnsi" w:cstheme="minorBidi"/>
          <w:color w:val="auto"/>
          <w:sz w:val="24"/>
          <w:szCs w:val="24"/>
        </w:rPr>
        <w:instrText>"</w:instrText>
      </w:r>
      <w:r>
        <w:rPr>
          <w:rFonts w:asciiTheme="minorHAnsi" w:eastAsiaTheme="minorHAnsi" w:hAnsiTheme="minorHAnsi" w:cstheme="minorBidi"/>
          <w:color w:val="auto"/>
          <w:sz w:val="24"/>
          <w:szCs w:val="24"/>
        </w:rPr>
        <w:fldChar w:fldCharType="separate"/>
      </w:r>
      <w:r w:rsidRPr="009449FC">
        <w:rPr>
          <w:rStyle w:val="Hyperlink"/>
          <w:rFonts w:asciiTheme="minorHAnsi" w:eastAsiaTheme="minorHAnsi" w:hAnsiTheme="minorHAnsi" w:cstheme="minorBidi"/>
          <w:sz w:val="24"/>
          <w:szCs w:val="24"/>
        </w:rPr>
        <w:t>https://youtu.be/wswul1WK5pw</w:t>
      </w:r>
      <w:r>
        <w:rPr>
          <w:rFonts w:asciiTheme="minorHAnsi" w:eastAsiaTheme="minorHAnsi" w:hAnsiTheme="minorHAnsi" w:cstheme="minorBidi"/>
          <w:color w:val="auto"/>
          <w:sz w:val="24"/>
          <w:szCs w:val="24"/>
        </w:rPr>
        <w:fldChar w:fldCharType="end"/>
      </w:r>
    </w:p>
    <w:sdt>
      <w:sdtPr>
        <w:id w:val="-180399113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4"/>
          <w:szCs w:val="24"/>
        </w:rPr>
      </w:sdtEndPr>
      <w:sdtContent>
        <w:p w14:paraId="2C6277FF" w14:textId="3E9F2849" w:rsidR="00F71912" w:rsidRDefault="00F71912">
          <w:pPr>
            <w:pStyle w:val="Heading1"/>
          </w:pPr>
          <w:r>
            <w:t>Works Cited</w:t>
          </w:r>
          <w:bookmarkEnd w:id="12"/>
        </w:p>
        <w:p w14:paraId="58111DC2" w14:textId="77777777" w:rsidR="00F71912" w:rsidRDefault="00F71912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02"/>
            <w:gridCol w:w="8724"/>
          </w:tblGrid>
          <w:tr w:rsidR="00F71912" w14:paraId="60961F1E" w14:textId="77777777">
            <w:trPr>
              <w:divId w:val="1893882868"/>
              <w:tblCellSpacing w:w="15" w:type="dxa"/>
            </w:trPr>
            <w:tc>
              <w:tcPr>
                <w:tcW w:w="50" w:type="pct"/>
                <w:hideMark/>
              </w:tcPr>
              <w:p w14:paraId="4F99BA65" w14:textId="47CB29D8" w:rsidR="00F71912" w:rsidRDefault="00F71912">
                <w:pPr>
                  <w:pStyle w:val="Bibliography"/>
                  <w:rPr>
                    <w:noProof/>
                    <w:kern w:val="0"/>
                    <w14:ligatures w14:val="none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5790944C" w14:textId="77777777" w:rsidR="00F71912" w:rsidRDefault="00F71912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NCAR Command Language, “Understanding classes and objects,” NCL, [Online]. Available: https://www.ncl.ucar.edu/Document/HLUs/User_Guide/classes/classoview.shtml. [Accessed 09 01 2024].</w:t>
                </w:r>
              </w:p>
            </w:tc>
          </w:tr>
          <w:tr w:rsidR="00F71912" w14:paraId="1A122B38" w14:textId="77777777">
            <w:trPr>
              <w:divId w:val="1893882868"/>
              <w:tblCellSpacing w:w="15" w:type="dxa"/>
            </w:trPr>
            <w:tc>
              <w:tcPr>
                <w:tcW w:w="50" w:type="pct"/>
                <w:hideMark/>
              </w:tcPr>
              <w:p w14:paraId="7A34B73C" w14:textId="77777777" w:rsidR="00F71912" w:rsidRDefault="00F71912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536663DE" w14:textId="77777777" w:rsidR="00F71912" w:rsidRDefault="00F71912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A. S. Gillis, “object-oriented programming (OOP),” TechTarget, [Online]. Available: https://www.techtarget.com/searchapparchitecture/definition/object-oriented-programming-OOP#:~:text=An%20object%20can%20be%20defined,and%20actively%20updated%20or%20maintained.. [Accessed 09 01 2024].</w:t>
                </w:r>
              </w:p>
            </w:tc>
          </w:tr>
        </w:tbl>
        <w:p w14:paraId="4610C894" w14:textId="77777777" w:rsidR="00F71912" w:rsidRDefault="00F71912">
          <w:pPr>
            <w:divId w:val="1893882868"/>
            <w:rPr>
              <w:rFonts w:eastAsia="Times New Roman"/>
              <w:noProof/>
            </w:rPr>
          </w:pPr>
        </w:p>
        <w:p w14:paraId="58A231A0" w14:textId="1C7F5E3F" w:rsidR="00F71912" w:rsidRDefault="00F71912">
          <w:r>
            <w:rPr>
              <w:b/>
              <w:bCs/>
            </w:rPr>
            <w:fldChar w:fldCharType="end"/>
          </w:r>
        </w:p>
      </w:sdtContent>
    </w:sdt>
    <w:p w14:paraId="52BF31F5" w14:textId="77777777" w:rsidR="00E8799B" w:rsidRPr="00DE06EC" w:rsidRDefault="00E8799B" w:rsidP="00DE06EC"/>
    <w:sectPr w:rsidR="00E8799B" w:rsidRPr="00DE06EC">
      <w:footerReference w:type="even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0F9339" w14:textId="77777777" w:rsidR="00764D58" w:rsidRDefault="00764D58" w:rsidP="00764D58">
      <w:r>
        <w:separator/>
      </w:r>
    </w:p>
  </w:endnote>
  <w:endnote w:type="continuationSeparator" w:id="0">
    <w:p w14:paraId="35E446F5" w14:textId="77777777" w:rsidR="00764D58" w:rsidRDefault="00764D58" w:rsidP="00764D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enlo">
    <w:panose1 w:val="020B0609030804020204"/>
    <w:charset w:val="00"/>
    <w:family w:val="modern"/>
    <w:pitch w:val="fixed"/>
    <w:sig w:usb0="E60022FF" w:usb1="D200F9FB" w:usb2="02000028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03787592"/>
      <w:docPartObj>
        <w:docPartGallery w:val="Page Numbers (Bottom of Page)"/>
        <w:docPartUnique/>
      </w:docPartObj>
    </w:sdtPr>
    <w:sdtContent>
      <w:p w14:paraId="4225F767" w14:textId="69AD4F01" w:rsidR="00764D58" w:rsidRDefault="00764D58" w:rsidP="009449F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9BA10DF" w14:textId="77777777" w:rsidR="00764D58" w:rsidRDefault="00764D58" w:rsidP="00764D5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32074324"/>
      <w:docPartObj>
        <w:docPartGallery w:val="Page Numbers (Bottom of Page)"/>
        <w:docPartUnique/>
      </w:docPartObj>
    </w:sdtPr>
    <w:sdtContent>
      <w:p w14:paraId="236EB283" w14:textId="334421DE" w:rsidR="00764D58" w:rsidRDefault="00764D58" w:rsidP="009449F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CE334D6" w14:textId="77777777" w:rsidR="00764D58" w:rsidRDefault="00764D58" w:rsidP="00764D5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341197" w14:textId="77777777" w:rsidR="00764D58" w:rsidRDefault="00764D58" w:rsidP="00764D58">
      <w:r>
        <w:separator/>
      </w:r>
    </w:p>
  </w:footnote>
  <w:footnote w:type="continuationSeparator" w:id="0">
    <w:p w14:paraId="69EC986A" w14:textId="77777777" w:rsidR="00764D58" w:rsidRDefault="00764D58" w:rsidP="00764D5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F41BC"/>
    <w:multiLevelType w:val="hybridMultilevel"/>
    <w:tmpl w:val="CC42BD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AE507C"/>
    <w:multiLevelType w:val="hybridMultilevel"/>
    <w:tmpl w:val="E7207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B935BE"/>
    <w:multiLevelType w:val="hybridMultilevel"/>
    <w:tmpl w:val="B74EADE6"/>
    <w:lvl w:ilvl="0" w:tplc="0C7C2E4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94A6C4E"/>
    <w:multiLevelType w:val="hybridMultilevel"/>
    <w:tmpl w:val="3DAA33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6772C1"/>
    <w:multiLevelType w:val="hybridMultilevel"/>
    <w:tmpl w:val="A89CFAA2"/>
    <w:lvl w:ilvl="0" w:tplc="80C6C17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1CA0094"/>
    <w:multiLevelType w:val="hybridMultilevel"/>
    <w:tmpl w:val="28FE12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CD7D03"/>
    <w:multiLevelType w:val="hybridMultilevel"/>
    <w:tmpl w:val="B6E4E608"/>
    <w:lvl w:ilvl="0" w:tplc="D1BE0BD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09F1167"/>
    <w:multiLevelType w:val="hybridMultilevel"/>
    <w:tmpl w:val="7ABE339C"/>
    <w:lvl w:ilvl="0" w:tplc="3A02C58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775D6D4B"/>
    <w:multiLevelType w:val="hybridMultilevel"/>
    <w:tmpl w:val="BF383D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4725505">
    <w:abstractNumId w:val="1"/>
  </w:num>
  <w:num w:numId="2" w16cid:durableId="107048107">
    <w:abstractNumId w:val="3"/>
  </w:num>
  <w:num w:numId="3" w16cid:durableId="820124405">
    <w:abstractNumId w:val="0"/>
  </w:num>
  <w:num w:numId="4" w16cid:durableId="831218469">
    <w:abstractNumId w:val="8"/>
  </w:num>
  <w:num w:numId="5" w16cid:durableId="1801147868">
    <w:abstractNumId w:val="5"/>
  </w:num>
  <w:num w:numId="6" w16cid:durableId="398285085">
    <w:abstractNumId w:val="6"/>
  </w:num>
  <w:num w:numId="7" w16cid:durableId="1798913242">
    <w:abstractNumId w:val="4"/>
  </w:num>
  <w:num w:numId="8" w16cid:durableId="228349150">
    <w:abstractNumId w:val="2"/>
  </w:num>
  <w:num w:numId="9" w16cid:durableId="11639336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6B9"/>
    <w:rsid w:val="000113ED"/>
    <w:rsid w:val="0004682A"/>
    <w:rsid w:val="0005710B"/>
    <w:rsid w:val="00080B01"/>
    <w:rsid w:val="000A0A85"/>
    <w:rsid w:val="000C62CF"/>
    <w:rsid w:val="001132CF"/>
    <w:rsid w:val="00120FE4"/>
    <w:rsid w:val="00157891"/>
    <w:rsid w:val="0018152F"/>
    <w:rsid w:val="00183E9E"/>
    <w:rsid w:val="001A2174"/>
    <w:rsid w:val="001B03F9"/>
    <w:rsid w:val="001C77B2"/>
    <w:rsid w:val="00207F87"/>
    <w:rsid w:val="00210003"/>
    <w:rsid w:val="00230370"/>
    <w:rsid w:val="0024579E"/>
    <w:rsid w:val="00263F65"/>
    <w:rsid w:val="00296522"/>
    <w:rsid w:val="002A2BE7"/>
    <w:rsid w:val="002C726B"/>
    <w:rsid w:val="002D03AC"/>
    <w:rsid w:val="002F7F5C"/>
    <w:rsid w:val="00344FA9"/>
    <w:rsid w:val="00346FA5"/>
    <w:rsid w:val="00356C0F"/>
    <w:rsid w:val="003A6285"/>
    <w:rsid w:val="003B0298"/>
    <w:rsid w:val="003D1AD6"/>
    <w:rsid w:val="004201D2"/>
    <w:rsid w:val="004A0817"/>
    <w:rsid w:val="004D0B93"/>
    <w:rsid w:val="005563C5"/>
    <w:rsid w:val="00573148"/>
    <w:rsid w:val="005A4929"/>
    <w:rsid w:val="005E16B9"/>
    <w:rsid w:val="005F3938"/>
    <w:rsid w:val="0068732F"/>
    <w:rsid w:val="006A4D27"/>
    <w:rsid w:val="006C409A"/>
    <w:rsid w:val="007048E1"/>
    <w:rsid w:val="007053E5"/>
    <w:rsid w:val="00764C80"/>
    <w:rsid w:val="00764D58"/>
    <w:rsid w:val="0076760D"/>
    <w:rsid w:val="0079726E"/>
    <w:rsid w:val="007A0C99"/>
    <w:rsid w:val="007F7AE9"/>
    <w:rsid w:val="00833AE9"/>
    <w:rsid w:val="00874884"/>
    <w:rsid w:val="00890426"/>
    <w:rsid w:val="008C23F9"/>
    <w:rsid w:val="008D4AD6"/>
    <w:rsid w:val="00924DCA"/>
    <w:rsid w:val="00926B06"/>
    <w:rsid w:val="009423E6"/>
    <w:rsid w:val="0094485C"/>
    <w:rsid w:val="00953ABE"/>
    <w:rsid w:val="00961499"/>
    <w:rsid w:val="00962B78"/>
    <w:rsid w:val="009653CB"/>
    <w:rsid w:val="0097382C"/>
    <w:rsid w:val="00991C2A"/>
    <w:rsid w:val="009A1173"/>
    <w:rsid w:val="00A15AB6"/>
    <w:rsid w:val="00A20647"/>
    <w:rsid w:val="00A72217"/>
    <w:rsid w:val="00A8458D"/>
    <w:rsid w:val="00AB3ECB"/>
    <w:rsid w:val="00AC037A"/>
    <w:rsid w:val="00AD50DA"/>
    <w:rsid w:val="00AE2350"/>
    <w:rsid w:val="00AF682F"/>
    <w:rsid w:val="00B0050F"/>
    <w:rsid w:val="00B24736"/>
    <w:rsid w:val="00B311F6"/>
    <w:rsid w:val="00BE13DA"/>
    <w:rsid w:val="00BF38B5"/>
    <w:rsid w:val="00C27ADC"/>
    <w:rsid w:val="00C32510"/>
    <w:rsid w:val="00C55EB6"/>
    <w:rsid w:val="00C57D5C"/>
    <w:rsid w:val="00C83A29"/>
    <w:rsid w:val="00CC02C9"/>
    <w:rsid w:val="00D604D0"/>
    <w:rsid w:val="00DC0AFB"/>
    <w:rsid w:val="00DE06EC"/>
    <w:rsid w:val="00E018AC"/>
    <w:rsid w:val="00E0436A"/>
    <w:rsid w:val="00E50FCF"/>
    <w:rsid w:val="00E80738"/>
    <w:rsid w:val="00E82D2A"/>
    <w:rsid w:val="00E8799B"/>
    <w:rsid w:val="00E90CA7"/>
    <w:rsid w:val="00EA00DC"/>
    <w:rsid w:val="00EB6453"/>
    <w:rsid w:val="00EC73CE"/>
    <w:rsid w:val="00ED487F"/>
    <w:rsid w:val="00ED59AC"/>
    <w:rsid w:val="00EE0E4C"/>
    <w:rsid w:val="00EE3B05"/>
    <w:rsid w:val="00EE427D"/>
    <w:rsid w:val="00EF08F0"/>
    <w:rsid w:val="00F0156E"/>
    <w:rsid w:val="00F01890"/>
    <w:rsid w:val="00F538F4"/>
    <w:rsid w:val="00F64F81"/>
    <w:rsid w:val="00F6577C"/>
    <w:rsid w:val="00F71912"/>
    <w:rsid w:val="00FD3D75"/>
    <w:rsid w:val="00FD72CB"/>
    <w:rsid w:val="00FF40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717F27"/>
  <w15:chartTrackingRefBased/>
  <w15:docId w15:val="{5D4C3EA0-166B-B041-A349-EE487EBD2B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16B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436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16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16B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E16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132CF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24579E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4579E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24579E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4579E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4579E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4579E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4579E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4579E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4579E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4579E"/>
    <w:pPr>
      <w:ind w:left="1920"/>
    </w:pPr>
    <w:rPr>
      <w:rFonts w:cstheme="minorHAnsi"/>
      <w:sz w:val="20"/>
      <w:szCs w:val="20"/>
    </w:rPr>
  </w:style>
  <w:style w:type="paragraph" w:customStyle="1" w:styleId="msonormal0">
    <w:name w:val="msonormal"/>
    <w:basedOn w:val="Normal"/>
    <w:rsid w:val="00B2473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E0436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F71912"/>
  </w:style>
  <w:style w:type="character" w:styleId="FollowedHyperlink">
    <w:name w:val="FollowedHyperlink"/>
    <w:basedOn w:val="DefaultParagraphFont"/>
    <w:uiPriority w:val="99"/>
    <w:semiHidden/>
    <w:unhideWhenUsed/>
    <w:rsid w:val="00356C0F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764D5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4D58"/>
  </w:style>
  <w:style w:type="character" w:styleId="PageNumber">
    <w:name w:val="page number"/>
    <w:basedOn w:val="DefaultParagraphFont"/>
    <w:uiPriority w:val="99"/>
    <w:semiHidden/>
    <w:unhideWhenUsed/>
    <w:rsid w:val="00764D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32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8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3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233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99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299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227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04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653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423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956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845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048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786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689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952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961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479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346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577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602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19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334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069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601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25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83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59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650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372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405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80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033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187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729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245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536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17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644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953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201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79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477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325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931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120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38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055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780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95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98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24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466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11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897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163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49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30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76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42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645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47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227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011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980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776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307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469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959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97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127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818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63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4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020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61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91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668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439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248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289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16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186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386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2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364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0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33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079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489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65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90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266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35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31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865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529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696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985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816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599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090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024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32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19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4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10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54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41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106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656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81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237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284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09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098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69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553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358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331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743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777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08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919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027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642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904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61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381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121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819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420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99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42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28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233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044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7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68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921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589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80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618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124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639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35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410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643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7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037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17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486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05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82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95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770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119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21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965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6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723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195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063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565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984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735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92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825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792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064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33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60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636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704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247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981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423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616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57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997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340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871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257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555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664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625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488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81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571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969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307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072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67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523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074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16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48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142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02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01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13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4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800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00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667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42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782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241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402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790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518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878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08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604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833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682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390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617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32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103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291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381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2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733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925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21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160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005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011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91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91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342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03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7820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026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26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518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01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072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285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452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511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077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40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101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631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122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00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608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310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746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155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89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255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87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178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85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333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610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166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96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272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11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834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234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9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66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778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786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53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58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79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005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19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951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538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35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14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63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25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830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235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767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305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812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409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477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300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442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225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390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10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0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386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49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95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6758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534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26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647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583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180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286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215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79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665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078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200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206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31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894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1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879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109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105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93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237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573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439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907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48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78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960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135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763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108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605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787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09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19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84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65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27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56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34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18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864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425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21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942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192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415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231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48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666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870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386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369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415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117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82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97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419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55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654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33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731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756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77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101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667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456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000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52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119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75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764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726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625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484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515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641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3717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47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36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84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87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88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998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240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773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507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369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03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17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564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11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743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881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15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17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33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56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29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488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799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54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578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73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036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719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174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985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223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62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379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836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110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988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710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835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973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256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8683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08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361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925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205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684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007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46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914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92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19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023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9258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591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459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99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85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812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765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878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45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16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079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711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375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681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125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852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36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63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973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293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187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16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244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18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251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451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937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280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879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650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42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000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744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255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5614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571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527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428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49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595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602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11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566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619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62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866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518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49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586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928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08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61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070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04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516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28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97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38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73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013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67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47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441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510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236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42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657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83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1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314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533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139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600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896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47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7316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121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65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61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725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034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07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04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49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168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911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853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638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931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55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857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252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722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67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512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437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330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655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555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23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04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60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61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510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211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609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682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81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58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32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505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286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020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751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426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753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476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113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16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911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93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84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98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42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472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541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01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132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76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485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788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62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265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80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39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189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824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799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38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98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866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220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532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781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651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422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866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104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198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181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269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926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52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27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55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832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006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602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07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300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192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6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388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8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194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5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38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47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97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188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253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094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91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476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839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868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409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95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696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30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361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977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23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09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305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843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595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269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851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0948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58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773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519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62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163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614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096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49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817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77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546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584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542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459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130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560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244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644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4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26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494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179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160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14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25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064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39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47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559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13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9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06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121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945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67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42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077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68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3353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223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22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234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649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753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03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278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700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48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240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486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819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346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020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387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763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343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809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47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779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600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89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19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519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310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481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676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000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675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665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232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800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38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498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25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524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523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494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935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475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33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470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181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458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881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44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016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01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409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048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683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835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858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380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85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303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44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827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559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94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750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054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120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53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931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546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573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81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0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738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189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489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702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56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845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445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944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989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684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400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39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493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873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313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243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243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373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433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3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27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6293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7237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205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630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152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112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2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150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18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495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177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19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21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277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4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750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248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500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4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4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8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813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31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15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52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110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94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78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002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020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238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443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565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451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415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63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391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16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932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371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33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63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037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321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93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647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562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717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837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939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412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34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154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089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255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99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323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588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200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982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78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415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547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567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29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654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78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723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12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208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773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4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0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34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498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703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610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24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18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631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85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680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7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017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68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862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439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07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960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055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11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393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604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192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237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24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245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7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638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436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509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74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301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49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302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456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147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99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344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224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91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62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03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065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450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39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197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955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359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88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16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977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788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334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645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360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59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073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005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564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920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7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8" Type="http://schemas.openxmlformats.org/officeDocument/2006/relationships/hyperlink" Target="mailto:15590957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NCA24</b:Tag>
    <b:SourceType>InternetSite</b:SourceType>
    <b:Guid>{B9E53357-5602-0C42-90D7-0580DC0CA97F}</b:Guid>
    <b:Author>
      <b:Author>
        <b:Corporate>NCAR Command Language</b:Corporate>
      </b:Author>
    </b:Author>
    <b:Title>Understanding classes and objects</b:Title>
    <b:URL>https://www.ncl.ucar.edu/Document/HLUs/User_Guide/classes/classoview.shtml</b:URL>
    <b:ProductionCompany>NCL</b:ProductionCompany>
    <b:YearAccessed>2024</b:YearAccessed>
    <b:MonthAccessed>01</b:MonthAccessed>
    <b:DayAccessed>09</b:DayAccessed>
    <b:RefOrder>1</b:RefOrder>
  </b:Source>
  <b:Source>
    <b:Tag>Ale24</b:Tag>
    <b:SourceType>InternetSite</b:SourceType>
    <b:Guid>{3CBAFB20-5183-C441-B6B4-829BE2E83A6F}</b:Guid>
    <b:Author>
      <b:Author>
        <b:NameList>
          <b:Person>
            <b:Last>Gillis</b:Last>
            <b:First>Alexander</b:First>
            <b:Middle>S.</b:Middle>
          </b:Person>
        </b:NameList>
      </b:Author>
    </b:Author>
    <b:Title>object-oriented programming (OOP)</b:Title>
    <b:URL>https://www.techtarget.com/searchapparchitecture/definition/object-oriented-programming-OOP#:~:text=An%20object%20can%20be%20defined,and%20actively%20updated%20or%20maintained.</b:URL>
    <b:ProductionCompany>TechTarget</b:ProductionCompany>
    <b:YearAccessed>2024</b:YearAccessed>
    <b:MonthAccessed>01</b:MonthAccessed>
    <b:DayAccessed>09</b:DayAccessed>
    <b:RefOrder>2</b:RefOrder>
  </b:Source>
</b:Sources>
</file>

<file path=customXml/itemProps1.xml><?xml version="1.0" encoding="utf-8"?>
<ds:datastoreItem xmlns:ds="http://schemas.openxmlformats.org/officeDocument/2006/customXml" ds:itemID="{37AE6418-53F1-6445-9BC6-B9D87B2A57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22</Pages>
  <Words>3000</Words>
  <Characters>17105</Characters>
  <Application>Microsoft Office Word</Application>
  <DocSecurity>0</DocSecurity>
  <Lines>142</Lines>
  <Paragraphs>40</Paragraphs>
  <ScaleCrop>false</ScaleCrop>
  <Company/>
  <LinksUpToDate>false</LinksUpToDate>
  <CharactersWithSpaces>20065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Morris (1550957)</dc:creator>
  <cp:keywords/>
  <dc:description/>
  <cp:lastModifiedBy>Ryan Morris (1550957)</cp:lastModifiedBy>
  <cp:revision>114</cp:revision>
  <dcterms:created xsi:type="dcterms:W3CDTF">2024-01-10T11:32:00Z</dcterms:created>
  <dcterms:modified xsi:type="dcterms:W3CDTF">2024-01-10T14:34:00Z</dcterms:modified>
</cp:coreProperties>
</file>