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246A65" w14:textId="77777777" w:rsidR="008E7743" w:rsidRDefault="008E7743" w:rsidP="008E7743">
      <w:pPr>
        <w:rPr>
          <w:rFonts w:ascii="Segoe UI Emoji" w:hAnsi="Segoe UI Emoji" w:cs="Segoe UI Emoji"/>
          <w:b/>
          <w:bCs/>
        </w:rPr>
      </w:pPr>
    </w:p>
    <w:p w14:paraId="25BFEC10" w14:textId="0DE1F364" w:rsidR="004467C2" w:rsidRPr="004467C2" w:rsidRDefault="004467C2" w:rsidP="004467C2">
      <w:pPr>
        <w:jc w:val="center"/>
        <w:rPr>
          <w:rFonts w:ascii="Segoe UI Emoji" w:hAnsi="Segoe UI Emoji" w:cs="Segoe UI Emoji"/>
          <w:b/>
          <w:bCs/>
          <w:sz w:val="32"/>
          <w:szCs w:val="32"/>
        </w:rPr>
      </w:pPr>
      <w:r w:rsidRPr="004467C2">
        <w:rPr>
          <w:rFonts w:ascii="Segoe UI Emoji" w:hAnsi="Segoe UI Emoji" w:cs="Segoe UI Emoji"/>
          <w:b/>
          <w:bCs/>
          <w:sz w:val="32"/>
          <w:szCs w:val="32"/>
        </w:rPr>
        <w:t>Introduction to Web and Database Concept ACCA4023</w:t>
      </w:r>
      <w:r w:rsidRPr="004467C2">
        <w:rPr>
          <w:rFonts w:ascii="Segoe UI Emoji" w:hAnsi="Segoe UI Emoji" w:cs="Segoe UI Emoji"/>
          <w:b/>
          <w:bCs/>
          <w:sz w:val="32"/>
          <w:szCs w:val="32"/>
        </w:rPr>
        <w:br/>
      </w:r>
      <w:r w:rsidRPr="004467C2">
        <w:rPr>
          <w:rFonts w:ascii="Segoe UI Emoji" w:hAnsi="Segoe UI Emoji" w:cs="Segoe UI Emoji"/>
          <w:b/>
          <w:bCs/>
          <w:sz w:val="32"/>
          <w:szCs w:val="32"/>
        </w:rPr>
        <w:br/>
        <w:t xml:space="preserve">Week </w:t>
      </w:r>
      <w:r w:rsidR="005368B4">
        <w:rPr>
          <w:rFonts w:ascii="Segoe UI Emoji" w:hAnsi="Segoe UI Emoji" w:cs="Segoe UI Emoji"/>
          <w:b/>
          <w:bCs/>
          <w:sz w:val="32"/>
          <w:szCs w:val="32"/>
        </w:rPr>
        <w:t>9</w:t>
      </w:r>
    </w:p>
    <w:p w14:paraId="6B034C1E" w14:textId="6B2D2845" w:rsidR="004467C2" w:rsidRPr="004467C2" w:rsidRDefault="004467C2" w:rsidP="004467C2">
      <w:pPr>
        <w:jc w:val="center"/>
        <w:rPr>
          <w:rFonts w:ascii="Segoe UI Emoji" w:hAnsi="Segoe UI Emoji" w:cs="Segoe UI Emoji"/>
          <w:b/>
          <w:bCs/>
          <w:sz w:val="32"/>
          <w:szCs w:val="32"/>
        </w:rPr>
      </w:pPr>
      <w:r w:rsidRPr="004467C2">
        <w:rPr>
          <w:rFonts w:ascii="Segoe UI Emoji" w:hAnsi="Segoe UI Emoji" w:cs="Segoe UI Emoji"/>
          <w:b/>
          <w:bCs/>
          <w:sz w:val="32"/>
          <w:szCs w:val="32"/>
        </w:rPr>
        <w:t>CSS (Tutorial / Lab)</w:t>
      </w:r>
    </w:p>
    <w:p w14:paraId="1A707D16" w14:textId="77777777" w:rsidR="004467C2" w:rsidRDefault="004467C2" w:rsidP="004467C2">
      <w:pPr>
        <w:rPr>
          <w:rFonts w:ascii="Segoe UI Emoji" w:hAnsi="Segoe UI Emoji" w:cs="Segoe UI Emoji"/>
          <w:b/>
          <w:bCs/>
        </w:rPr>
      </w:pPr>
    </w:p>
    <w:p w14:paraId="5DF119A2" w14:textId="77777777" w:rsidR="00E57968" w:rsidRDefault="00E57968" w:rsidP="00E57968">
      <w:pPr>
        <w:pStyle w:val="Heading1"/>
      </w:pPr>
      <w:r>
        <w:t>Task 1: Evaluating Clothing Retail Websites Using SUS</w:t>
      </w:r>
    </w:p>
    <w:p w14:paraId="0571408F" w14:textId="77777777" w:rsidR="00E57968" w:rsidRDefault="00E57968" w:rsidP="00E57968">
      <w:r>
        <w:t>You will compare the usability of three fashion e-commerce websites using the SUS (System Usability Scale) online tool.</w:t>
      </w:r>
    </w:p>
    <w:p w14:paraId="64C66638" w14:textId="77777777" w:rsidR="00E57968" w:rsidRDefault="00E57968" w:rsidP="003A45A1">
      <w:pPr>
        <w:pStyle w:val="ListParagraph"/>
        <w:numPr>
          <w:ilvl w:val="0"/>
          <w:numId w:val="20"/>
        </w:numPr>
      </w:pPr>
      <w:r>
        <w:t>Websites to evaluate:</w:t>
      </w:r>
    </w:p>
    <w:p w14:paraId="2A4C5BFF" w14:textId="625386A2" w:rsidR="00E57968" w:rsidRDefault="00E57968" w:rsidP="003A45A1">
      <w:pPr>
        <w:pStyle w:val="ListParagraph"/>
        <w:numPr>
          <w:ilvl w:val="1"/>
          <w:numId w:val="20"/>
        </w:numPr>
      </w:pPr>
      <w:r>
        <w:t>H&amp;M: https://www2.hm.com</w:t>
      </w:r>
    </w:p>
    <w:p w14:paraId="4E71FD75" w14:textId="049272A9" w:rsidR="00E57968" w:rsidRDefault="00E57968" w:rsidP="003A45A1">
      <w:pPr>
        <w:pStyle w:val="ListParagraph"/>
        <w:numPr>
          <w:ilvl w:val="1"/>
          <w:numId w:val="20"/>
        </w:numPr>
      </w:pPr>
      <w:r>
        <w:t>ZARA: https://www.zara.com</w:t>
      </w:r>
    </w:p>
    <w:p w14:paraId="061557B6" w14:textId="794BB9B7" w:rsidR="00E57968" w:rsidRDefault="00E57968" w:rsidP="003A45A1">
      <w:pPr>
        <w:pStyle w:val="ListParagraph"/>
        <w:numPr>
          <w:ilvl w:val="1"/>
          <w:numId w:val="20"/>
        </w:numPr>
      </w:pPr>
      <w:r>
        <w:t>UNIQLO: https://www.uniqlo.com</w:t>
      </w:r>
    </w:p>
    <w:p w14:paraId="7BD28B4C" w14:textId="77777777" w:rsidR="00E57968" w:rsidRDefault="00E57968" w:rsidP="00E57968">
      <w:pPr>
        <w:pStyle w:val="Heading2"/>
      </w:pPr>
      <w:r>
        <w:t>Instructions:</w:t>
      </w:r>
    </w:p>
    <w:p w14:paraId="5736ECED" w14:textId="77777777" w:rsidR="00E57968" w:rsidRDefault="00E57968" w:rsidP="00E57968">
      <w:r>
        <w:t>1. Visit each website and spend 5–10 minutes browsing.</w:t>
      </w:r>
    </w:p>
    <w:p w14:paraId="712C25EC" w14:textId="4A3DDB83" w:rsidR="00E57968" w:rsidRDefault="00E57968" w:rsidP="003A45A1">
      <w:pPr>
        <w:pStyle w:val="ListParagraph"/>
        <w:numPr>
          <w:ilvl w:val="1"/>
          <w:numId w:val="20"/>
        </w:numPr>
      </w:pPr>
      <w:r>
        <w:t>Find a jacket under £50.</w:t>
      </w:r>
    </w:p>
    <w:p w14:paraId="45B7C92B" w14:textId="1F6AF2B0" w:rsidR="00E57968" w:rsidRDefault="00E57968" w:rsidP="003A45A1">
      <w:pPr>
        <w:pStyle w:val="ListParagraph"/>
        <w:numPr>
          <w:ilvl w:val="1"/>
          <w:numId w:val="20"/>
        </w:numPr>
      </w:pPr>
      <w:r>
        <w:t>Add an item to the shopping bag.</w:t>
      </w:r>
    </w:p>
    <w:p w14:paraId="36AD48F8" w14:textId="068771C7" w:rsidR="00E57968" w:rsidRDefault="00E57968" w:rsidP="003A45A1">
      <w:pPr>
        <w:pStyle w:val="ListParagraph"/>
        <w:numPr>
          <w:ilvl w:val="1"/>
          <w:numId w:val="20"/>
        </w:numPr>
      </w:pPr>
      <w:r>
        <w:t>Look up delivery or return policies.</w:t>
      </w:r>
    </w:p>
    <w:p w14:paraId="30D51D79" w14:textId="77777777" w:rsidR="00E57968" w:rsidRDefault="00E57968" w:rsidP="00E57968">
      <w:r>
        <w:t>2. Complete the SUS Survey after each site using: https://uiuxtrend.com/sus-calculator</w:t>
      </w:r>
    </w:p>
    <w:p w14:paraId="7AD87A74" w14:textId="6FCF07B5" w:rsidR="00E57968" w:rsidRDefault="00E57968" w:rsidP="003A45A1">
      <w:pPr>
        <w:pStyle w:val="ListParagraph"/>
        <w:numPr>
          <w:ilvl w:val="1"/>
          <w:numId w:val="20"/>
        </w:numPr>
      </w:pPr>
      <w:r>
        <w:t>Answer the 10 SUS questions.</w:t>
      </w:r>
    </w:p>
    <w:p w14:paraId="5DDEA9A0" w14:textId="732A060C" w:rsidR="00E57968" w:rsidRDefault="00E57968" w:rsidP="003A45A1">
      <w:pPr>
        <w:pStyle w:val="ListParagraph"/>
        <w:numPr>
          <w:ilvl w:val="1"/>
          <w:numId w:val="20"/>
        </w:numPr>
      </w:pPr>
      <w:r>
        <w:t>Record the final SUS score (0–100).</w:t>
      </w:r>
    </w:p>
    <w:p w14:paraId="421E5822" w14:textId="77777777" w:rsidR="00E57968" w:rsidRDefault="00E57968" w:rsidP="00E57968">
      <w:r>
        <w:t>3. Rank the websites by usability score (1 = best, 3 = worst).</w:t>
      </w:r>
    </w:p>
    <w:p w14:paraId="2127F79B" w14:textId="7C23DB8E" w:rsidR="00E57968" w:rsidRDefault="00E57968" w:rsidP="003A45A1">
      <w:pPr>
        <w:pStyle w:val="ListParagraph"/>
        <w:numPr>
          <w:ilvl w:val="1"/>
          <w:numId w:val="20"/>
        </w:numPr>
      </w:pPr>
      <w:r>
        <w:t>Write a short note on what helped or hurt the experience.</w:t>
      </w:r>
    </w:p>
    <w:p w14:paraId="1552B454" w14:textId="77777777" w:rsidR="00E57968" w:rsidRDefault="00E57968" w:rsidP="00E57968">
      <w:pPr>
        <w:pStyle w:val="Heading2"/>
      </w:pPr>
      <w:r>
        <w:t>Report Template:</w:t>
      </w:r>
    </w:p>
    <w:p w14:paraId="20DCA4C7" w14:textId="77777777" w:rsidR="00E57968" w:rsidRDefault="00E57968" w:rsidP="00E57968">
      <w:r>
        <w:t>Submit a short report including:</w:t>
      </w:r>
    </w:p>
    <w:p w14:paraId="4BAA2ADA" w14:textId="7769D61E" w:rsidR="00E57968" w:rsidRDefault="00E57968" w:rsidP="003A45A1">
      <w:pPr>
        <w:pStyle w:val="ListParagraph"/>
        <w:numPr>
          <w:ilvl w:val="1"/>
          <w:numId w:val="20"/>
        </w:numPr>
      </w:pPr>
      <w:r>
        <w:t>The three websites evaluated.</w:t>
      </w:r>
    </w:p>
    <w:p w14:paraId="5A3ACEC0" w14:textId="7EB361BD" w:rsidR="00E57968" w:rsidRDefault="00E57968" w:rsidP="003A45A1">
      <w:pPr>
        <w:pStyle w:val="ListParagraph"/>
        <w:numPr>
          <w:ilvl w:val="1"/>
          <w:numId w:val="20"/>
        </w:numPr>
      </w:pPr>
      <w:r>
        <w:t>SUS score table.</w:t>
      </w:r>
    </w:p>
    <w:p w14:paraId="1D1A88A0" w14:textId="30172F6A" w:rsidR="00E57968" w:rsidRDefault="00E57968" w:rsidP="003A45A1">
      <w:pPr>
        <w:pStyle w:val="ListParagraph"/>
        <w:numPr>
          <w:ilvl w:val="1"/>
          <w:numId w:val="20"/>
        </w:numPr>
      </w:pPr>
      <w:r>
        <w:t>Ranking from most usable to least usable.</w:t>
      </w:r>
    </w:p>
    <w:p w14:paraId="1DF812AE" w14:textId="1E89D1EE" w:rsidR="00E57968" w:rsidRDefault="00E57968" w:rsidP="003A45A1">
      <w:pPr>
        <w:pStyle w:val="ListParagraph"/>
        <w:numPr>
          <w:ilvl w:val="1"/>
          <w:numId w:val="20"/>
        </w:numPr>
      </w:pPr>
      <w:r>
        <w:t>Brief analysis of usability issues (e.g., loading speed, clarity, layout).</w:t>
      </w:r>
    </w:p>
    <w:p w14:paraId="50F16BA9" w14:textId="77777777" w:rsidR="00E57968" w:rsidRDefault="00E57968" w:rsidP="00E57968">
      <w:pPr>
        <w:pStyle w:val="Heading1"/>
      </w:pPr>
      <w:r>
        <w:lastRenderedPageBreak/>
        <w:t>Task 2: Heuristic Evaluation of Specific Website Pages</w:t>
      </w:r>
    </w:p>
    <w:p w14:paraId="58BC130D" w14:textId="77777777" w:rsidR="00E57968" w:rsidRDefault="00E57968" w:rsidP="00E57968">
      <w:r>
        <w:t>You will conduct a heuristic evaluation using Nielsen’s 10 Usability Heuristics.</w:t>
      </w:r>
    </w:p>
    <w:p w14:paraId="4233BFB3" w14:textId="77777777" w:rsidR="00E57968" w:rsidRDefault="00E57968" w:rsidP="00E57968">
      <w:r>
        <w:t>Pages to evaluate:</w:t>
      </w:r>
    </w:p>
    <w:p w14:paraId="564E1808" w14:textId="1AEEA53E" w:rsidR="00E57968" w:rsidRDefault="00E57968" w:rsidP="003A45A1">
      <w:pPr>
        <w:pStyle w:val="ListParagraph"/>
        <w:numPr>
          <w:ilvl w:val="1"/>
          <w:numId w:val="20"/>
        </w:numPr>
      </w:pPr>
      <w:r>
        <w:t>Homepage: https://www.w3schools.com</w:t>
      </w:r>
    </w:p>
    <w:p w14:paraId="0CFCDB3A" w14:textId="2783E7A1" w:rsidR="00E57968" w:rsidRDefault="00E57968" w:rsidP="003A45A1">
      <w:pPr>
        <w:pStyle w:val="ListParagraph"/>
        <w:numPr>
          <w:ilvl w:val="1"/>
          <w:numId w:val="20"/>
        </w:numPr>
      </w:pPr>
      <w:r>
        <w:t>HTML Tutorial Page: https://www.w3schools.com/html/default.asp</w:t>
      </w:r>
    </w:p>
    <w:p w14:paraId="5B72FE42" w14:textId="77777777" w:rsidR="00E57968" w:rsidRDefault="00E57968" w:rsidP="00E57968">
      <w:pPr>
        <w:pStyle w:val="Heading2"/>
      </w:pPr>
      <w:r>
        <w:t>Instructions:</w:t>
      </w:r>
    </w:p>
    <w:p w14:paraId="65912109" w14:textId="77777777" w:rsidR="00E57968" w:rsidRDefault="00E57968" w:rsidP="00E57968">
      <w:r>
        <w:t>1. Work individually.</w:t>
      </w:r>
    </w:p>
    <w:p w14:paraId="0BAD482A" w14:textId="77777777" w:rsidR="00E57968" w:rsidRDefault="00E57968" w:rsidP="00E57968">
      <w:r>
        <w:t>2. Use the Heuristic Evaluation Workbook (NNG style) provided in class.</w:t>
      </w:r>
    </w:p>
    <w:p w14:paraId="11B62A55" w14:textId="77777777" w:rsidR="00E57968" w:rsidRDefault="00E57968" w:rsidP="00E57968">
      <w:r>
        <w:t>3. For each page, identify at least 3 usability issues.</w:t>
      </w:r>
    </w:p>
    <w:p w14:paraId="1482C5C4" w14:textId="4CEE46D7" w:rsidR="00E57968" w:rsidRDefault="00E57968" w:rsidP="003A45A1">
      <w:pPr>
        <w:pStyle w:val="ListParagraph"/>
        <w:numPr>
          <w:ilvl w:val="1"/>
          <w:numId w:val="20"/>
        </w:numPr>
      </w:pPr>
      <w:r>
        <w:t>State the violated heuristic.</w:t>
      </w:r>
    </w:p>
    <w:p w14:paraId="77E99D3B" w14:textId="72B6C868" w:rsidR="00E57968" w:rsidRDefault="00E57968" w:rsidP="003A45A1">
      <w:pPr>
        <w:pStyle w:val="ListParagraph"/>
        <w:numPr>
          <w:ilvl w:val="1"/>
          <w:numId w:val="20"/>
        </w:numPr>
      </w:pPr>
      <w:r>
        <w:t>Describe the problem.</w:t>
      </w:r>
    </w:p>
    <w:p w14:paraId="5841E701" w14:textId="31CC70C4" w:rsidR="00E57968" w:rsidRDefault="00E57968" w:rsidP="003A45A1">
      <w:pPr>
        <w:pStyle w:val="ListParagraph"/>
        <w:numPr>
          <w:ilvl w:val="1"/>
          <w:numId w:val="20"/>
        </w:numPr>
      </w:pPr>
      <w:r>
        <w:t>Rate the severity (0–4).</w:t>
      </w:r>
    </w:p>
    <w:p w14:paraId="7347F3E4" w14:textId="4EA876FE" w:rsidR="00E57968" w:rsidRDefault="00E57968" w:rsidP="003A45A1">
      <w:pPr>
        <w:pStyle w:val="ListParagraph"/>
        <w:numPr>
          <w:ilvl w:val="1"/>
          <w:numId w:val="20"/>
        </w:numPr>
      </w:pPr>
      <w:r>
        <w:t>Give a recommendation.</w:t>
      </w:r>
    </w:p>
    <w:p w14:paraId="2A646C90" w14:textId="77777777" w:rsidR="00E57968" w:rsidRDefault="00E57968" w:rsidP="00E57968">
      <w:r>
        <w:t>4. Write a summary report including:</w:t>
      </w:r>
    </w:p>
    <w:p w14:paraId="69A5982B" w14:textId="497C5FF0" w:rsidR="00E57968" w:rsidRDefault="00E57968" w:rsidP="003A45A1">
      <w:pPr>
        <w:pStyle w:val="ListParagraph"/>
        <w:numPr>
          <w:ilvl w:val="1"/>
          <w:numId w:val="20"/>
        </w:numPr>
      </w:pPr>
      <w:r>
        <w:t>Your overall findings.</w:t>
      </w:r>
    </w:p>
    <w:p w14:paraId="10CB8AE2" w14:textId="255F6E4B" w:rsidR="00E57968" w:rsidRDefault="00E57968" w:rsidP="003A45A1">
      <w:pPr>
        <w:pStyle w:val="ListParagraph"/>
        <w:numPr>
          <w:ilvl w:val="1"/>
          <w:numId w:val="20"/>
        </w:numPr>
      </w:pPr>
      <w:r>
        <w:t>The most severe issue identified and why.</w:t>
      </w:r>
    </w:p>
    <w:p w14:paraId="6B9BAABC" w14:textId="5B170013" w:rsidR="00E57968" w:rsidRDefault="00E57968" w:rsidP="003A45A1">
      <w:pPr>
        <w:pStyle w:val="ListParagraph"/>
        <w:numPr>
          <w:ilvl w:val="1"/>
          <w:numId w:val="20"/>
        </w:numPr>
      </w:pPr>
      <w:r>
        <w:t>Recommended improvements.</w:t>
      </w:r>
    </w:p>
    <w:p w14:paraId="7B6F0ADB" w14:textId="77777777" w:rsidR="003A45A1" w:rsidRDefault="003A45A1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4DF1D5B3" w14:textId="25F6783A" w:rsidR="00E57968" w:rsidRDefault="00E57968" w:rsidP="00E57968">
      <w:pPr>
        <w:pStyle w:val="Heading1"/>
      </w:pPr>
      <w:r>
        <w:lastRenderedPageBreak/>
        <w:t>Task 3: Website Validation Using W3C Validator</w:t>
      </w:r>
    </w:p>
    <w:p w14:paraId="51A000FA" w14:textId="77777777" w:rsidR="00E57968" w:rsidRDefault="00E57968" w:rsidP="00E57968">
      <w:pPr>
        <w:pStyle w:val="Heading2"/>
      </w:pPr>
      <w:r>
        <w:t>Instructions:</w:t>
      </w:r>
    </w:p>
    <w:p w14:paraId="02526592" w14:textId="77777777" w:rsidR="00E57968" w:rsidRDefault="00E57968" w:rsidP="00E57968">
      <w:r>
        <w:t>1. Open the W3C Validator: https://validator.w3.org</w:t>
      </w:r>
    </w:p>
    <w:p w14:paraId="2E0F30FC" w14:textId="77777777" w:rsidR="00E57968" w:rsidRDefault="00E57968" w:rsidP="00E57968">
      <w:r>
        <w:t>2. Choose one of the following pages to validate:</w:t>
      </w:r>
    </w:p>
    <w:p w14:paraId="17D70E11" w14:textId="67D8A502" w:rsidR="00E57968" w:rsidRDefault="00E57968" w:rsidP="003A45A1">
      <w:pPr>
        <w:pStyle w:val="ListParagraph"/>
        <w:numPr>
          <w:ilvl w:val="1"/>
          <w:numId w:val="20"/>
        </w:numPr>
      </w:pPr>
      <w:r>
        <w:t>W3Schools Homepage: https://www.w3schools.com</w:t>
      </w:r>
    </w:p>
    <w:p w14:paraId="3043567A" w14:textId="7D1F4F5F" w:rsidR="00E57968" w:rsidRDefault="00E57968" w:rsidP="003A45A1">
      <w:pPr>
        <w:pStyle w:val="ListParagraph"/>
        <w:numPr>
          <w:ilvl w:val="1"/>
          <w:numId w:val="20"/>
        </w:numPr>
      </w:pPr>
      <w:r>
        <w:t>BBC News: https://www.bbc.com/news</w:t>
      </w:r>
    </w:p>
    <w:p w14:paraId="225957EB" w14:textId="7EEB6C95" w:rsidR="00E57968" w:rsidRDefault="00E57968" w:rsidP="003A45A1">
      <w:pPr>
        <w:pStyle w:val="ListParagraph"/>
        <w:numPr>
          <w:ilvl w:val="1"/>
          <w:numId w:val="20"/>
        </w:numPr>
      </w:pPr>
      <w:r>
        <w:t>University of Wales: https://www.uwtsd.ac.uk</w:t>
      </w:r>
    </w:p>
    <w:p w14:paraId="588EA4CB" w14:textId="77777777" w:rsidR="00E57968" w:rsidRDefault="00E57968" w:rsidP="00E57968">
      <w:r>
        <w:t>3. Paste the URL into the validator and click “Check”.</w:t>
      </w:r>
    </w:p>
    <w:p w14:paraId="7354D217" w14:textId="77777777" w:rsidR="00E57968" w:rsidRDefault="00E57968" w:rsidP="00E57968">
      <w:r>
        <w:t>4. Review the results:</w:t>
      </w:r>
    </w:p>
    <w:p w14:paraId="180CAE19" w14:textId="35AD2C73" w:rsidR="00E57968" w:rsidRDefault="00E57968" w:rsidP="003A45A1">
      <w:pPr>
        <w:pStyle w:val="ListParagraph"/>
        <w:numPr>
          <w:ilvl w:val="1"/>
          <w:numId w:val="20"/>
        </w:numPr>
      </w:pPr>
      <w:r>
        <w:t>Look at the number of errors and warnings.</w:t>
      </w:r>
    </w:p>
    <w:p w14:paraId="397FC4BB" w14:textId="2A837D39" w:rsidR="00E57968" w:rsidRDefault="00E57968" w:rsidP="003A45A1">
      <w:pPr>
        <w:pStyle w:val="ListParagraph"/>
        <w:numPr>
          <w:ilvl w:val="1"/>
          <w:numId w:val="20"/>
        </w:numPr>
      </w:pPr>
      <w:r>
        <w:t>Click on a few messages to understand them.</w:t>
      </w:r>
    </w:p>
    <w:p w14:paraId="75AB16FE" w14:textId="00E3EBBE" w:rsidR="00E57968" w:rsidRDefault="00E57968" w:rsidP="003A45A1">
      <w:pPr>
        <w:pStyle w:val="ListParagraph"/>
        <w:numPr>
          <w:ilvl w:val="1"/>
          <w:numId w:val="20"/>
        </w:numPr>
      </w:pPr>
      <w:r>
        <w:t>Take screenshots if needed.</w:t>
      </w:r>
    </w:p>
    <w:p w14:paraId="3F9DFF0A" w14:textId="77777777" w:rsidR="00E57968" w:rsidRDefault="00E57968" w:rsidP="00E57968">
      <w:r>
        <w:t>5. Reflect and report:</w:t>
      </w:r>
    </w:p>
    <w:p w14:paraId="2B4E0AB6" w14:textId="293DA11D" w:rsidR="00E57968" w:rsidRDefault="00E57968" w:rsidP="003A45A1">
      <w:pPr>
        <w:pStyle w:val="ListParagraph"/>
        <w:numPr>
          <w:ilvl w:val="1"/>
          <w:numId w:val="20"/>
        </w:numPr>
      </w:pPr>
      <w:r>
        <w:t>Was the page valid?</w:t>
      </w:r>
    </w:p>
    <w:p w14:paraId="6BFDA70E" w14:textId="732B409D" w:rsidR="00E57968" w:rsidRDefault="00E57968" w:rsidP="003A45A1">
      <w:pPr>
        <w:pStyle w:val="ListParagraph"/>
        <w:numPr>
          <w:ilvl w:val="1"/>
          <w:numId w:val="20"/>
        </w:numPr>
      </w:pPr>
      <w:r>
        <w:t>Give 2 examples of validation errors.</w:t>
      </w:r>
    </w:p>
    <w:p w14:paraId="7CFEB41A" w14:textId="769BED1C" w:rsidR="00E57968" w:rsidRDefault="00E57968" w:rsidP="003A45A1">
      <w:pPr>
        <w:pStyle w:val="ListParagraph"/>
        <w:numPr>
          <w:ilvl w:val="1"/>
          <w:numId w:val="20"/>
        </w:numPr>
      </w:pPr>
      <w:r>
        <w:t>Why is validation important?</w:t>
      </w:r>
    </w:p>
    <w:p w14:paraId="6C89EC29" w14:textId="77777777" w:rsidR="00E57968" w:rsidRDefault="00E57968" w:rsidP="004467C2">
      <w:pPr>
        <w:rPr>
          <w:rFonts w:ascii="Segoe UI Emoji" w:hAnsi="Segoe UI Emoji" w:cs="Segoe UI Emoji"/>
          <w:b/>
          <w:bCs/>
        </w:rPr>
      </w:pPr>
    </w:p>
    <w:sectPr w:rsidR="00E57968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00556C" w14:textId="77777777" w:rsidR="00214BC0" w:rsidRDefault="00214BC0" w:rsidP="004467C2">
      <w:pPr>
        <w:spacing w:after="0" w:line="240" w:lineRule="auto"/>
      </w:pPr>
      <w:r>
        <w:separator/>
      </w:r>
    </w:p>
  </w:endnote>
  <w:endnote w:type="continuationSeparator" w:id="0">
    <w:p w14:paraId="630CD70C" w14:textId="77777777" w:rsidR="00214BC0" w:rsidRDefault="00214BC0" w:rsidP="004467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6233366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74CC3E" w14:textId="5FA79449" w:rsidR="004467C2" w:rsidRDefault="004467C2" w:rsidP="004467C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B84318" w14:textId="77777777" w:rsidR="00214BC0" w:rsidRDefault="00214BC0" w:rsidP="004467C2">
      <w:pPr>
        <w:spacing w:after="0" w:line="240" w:lineRule="auto"/>
      </w:pPr>
      <w:r>
        <w:separator/>
      </w:r>
    </w:p>
  </w:footnote>
  <w:footnote w:type="continuationSeparator" w:id="0">
    <w:p w14:paraId="7D67CD69" w14:textId="77777777" w:rsidR="00214BC0" w:rsidRDefault="00214BC0" w:rsidP="004467C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C56DA2"/>
    <w:multiLevelType w:val="multilevel"/>
    <w:tmpl w:val="47841C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5342A81"/>
    <w:multiLevelType w:val="hybridMultilevel"/>
    <w:tmpl w:val="A9BABA74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CF51797"/>
    <w:multiLevelType w:val="hybridMultilevel"/>
    <w:tmpl w:val="81F06F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54A20D2">
      <w:numFmt w:val="bullet"/>
      <w:lvlText w:val="-"/>
      <w:lvlJc w:val="left"/>
      <w:pPr>
        <w:ind w:left="1440" w:hanging="360"/>
      </w:pPr>
      <w:rPr>
        <w:rFonts w:ascii="Aptos" w:eastAsiaTheme="minorHAnsi" w:hAnsi="Aptos" w:cstheme="minorBidi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DD5968"/>
    <w:multiLevelType w:val="hybridMultilevel"/>
    <w:tmpl w:val="C2EA151E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242C546E"/>
    <w:multiLevelType w:val="hybridMultilevel"/>
    <w:tmpl w:val="A9BABA74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BB3404A"/>
    <w:multiLevelType w:val="multilevel"/>
    <w:tmpl w:val="1F1CBD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C794FF0"/>
    <w:multiLevelType w:val="multilevel"/>
    <w:tmpl w:val="E8EADD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EBA6447"/>
    <w:multiLevelType w:val="hybridMultilevel"/>
    <w:tmpl w:val="A9BABA74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C304D98"/>
    <w:multiLevelType w:val="multilevel"/>
    <w:tmpl w:val="1AAC7E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DA238FF"/>
    <w:multiLevelType w:val="multilevel"/>
    <w:tmpl w:val="A39899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D34033D"/>
    <w:multiLevelType w:val="multilevel"/>
    <w:tmpl w:val="CCB6F3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EED2E15"/>
    <w:multiLevelType w:val="hybridMultilevel"/>
    <w:tmpl w:val="A9BABA74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8D77301"/>
    <w:multiLevelType w:val="hybridMultilevel"/>
    <w:tmpl w:val="A9BABA74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943B90"/>
    <w:multiLevelType w:val="hybridMultilevel"/>
    <w:tmpl w:val="A9BABA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A776304"/>
    <w:multiLevelType w:val="hybridMultilevel"/>
    <w:tmpl w:val="A9BABA74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BC60A4E"/>
    <w:multiLevelType w:val="multilevel"/>
    <w:tmpl w:val="038E9D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623088F"/>
    <w:multiLevelType w:val="multilevel"/>
    <w:tmpl w:val="EBA48B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B487387"/>
    <w:multiLevelType w:val="hybridMultilevel"/>
    <w:tmpl w:val="937ECD4A"/>
    <w:lvl w:ilvl="0" w:tplc="1BDC1856">
      <w:numFmt w:val="bullet"/>
      <w:lvlText w:val="-"/>
      <w:lvlJc w:val="left"/>
      <w:pPr>
        <w:ind w:left="1080" w:hanging="360"/>
      </w:pPr>
      <w:rPr>
        <w:rFonts w:ascii="Aptos" w:eastAsiaTheme="minorHAnsi" w:hAnsi="Aptos" w:cstheme="minorBidi" w:hint="default"/>
        <w:b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6D3A12D7"/>
    <w:multiLevelType w:val="hybridMultilevel"/>
    <w:tmpl w:val="F0E2A028"/>
    <w:lvl w:ilvl="0" w:tplc="1BDC1856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1F04F9A"/>
    <w:multiLevelType w:val="hybridMultilevel"/>
    <w:tmpl w:val="A9BABA74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84993364">
    <w:abstractNumId w:val="0"/>
  </w:num>
  <w:num w:numId="2" w16cid:durableId="305210052">
    <w:abstractNumId w:val="8"/>
  </w:num>
  <w:num w:numId="3" w16cid:durableId="1340621184">
    <w:abstractNumId w:val="15"/>
  </w:num>
  <w:num w:numId="4" w16cid:durableId="526599157">
    <w:abstractNumId w:val="10"/>
  </w:num>
  <w:num w:numId="5" w16cid:durableId="1030061194">
    <w:abstractNumId w:val="5"/>
  </w:num>
  <w:num w:numId="6" w16cid:durableId="559025967">
    <w:abstractNumId w:val="16"/>
  </w:num>
  <w:num w:numId="7" w16cid:durableId="132068437">
    <w:abstractNumId w:val="6"/>
  </w:num>
  <w:num w:numId="8" w16cid:durableId="644967389">
    <w:abstractNumId w:val="9"/>
  </w:num>
  <w:num w:numId="9" w16cid:durableId="662197700">
    <w:abstractNumId w:val="18"/>
  </w:num>
  <w:num w:numId="10" w16cid:durableId="1838568546">
    <w:abstractNumId w:val="17"/>
  </w:num>
  <w:num w:numId="11" w16cid:durableId="860317991">
    <w:abstractNumId w:val="13"/>
  </w:num>
  <w:num w:numId="12" w16cid:durableId="772241531">
    <w:abstractNumId w:val="3"/>
  </w:num>
  <w:num w:numId="13" w16cid:durableId="1262685989">
    <w:abstractNumId w:val="14"/>
  </w:num>
  <w:num w:numId="14" w16cid:durableId="1153566884">
    <w:abstractNumId w:val="12"/>
  </w:num>
  <w:num w:numId="15" w16cid:durableId="1254128991">
    <w:abstractNumId w:val="4"/>
  </w:num>
  <w:num w:numId="16" w16cid:durableId="334234342">
    <w:abstractNumId w:val="11"/>
  </w:num>
  <w:num w:numId="17" w16cid:durableId="1443846106">
    <w:abstractNumId w:val="7"/>
  </w:num>
  <w:num w:numId="18" w16cid:durableId="236869984">
    <w:abstractNumId w:val="19"/>
  </w:num>
  <w:num w:numId="19" w16cid:durableId="1222793835">
    <w:abstractNumId w:val="1"/>
  </w:num>
  <w:num w:numId="20" w16cid:durableId="101653750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753D"/>
    <w:rsid w:val="00214BC0"/>
    <w:rsid w:val="002C753D"/>
    <w:rsid w:val="003A45A1"/>
    <w:rsid w:val="004467C2"/>
    <w:rsid w:val="005368B4"/>
    <w:rsid w:val="00585426"/>
    <w:rsid w:val="00625551"/>
    <w:rsid w:val="006613D5"/>
    <w:rsid w:val="008E7743"/>
    <w:rsid w:val="009B2B17"/>
    <w:rsid w:val="00B52DE3"/>
    <w:rsid w:val="00BE7CAE"/>
    <w:rsid w:val="00C75DA9"/>
    <w:rsid w:val="00E35D3F"/>
    <w:rsid w:val="00E57968"/>
    <w:rsid w:val="12492D4D"/>
    <w:rsid w:val="1EE513E4"/>
    <w:rsid w:val="37105C48"/>
    <w:rsid w:val="7E4A02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7D79F5"/>
  <w15:chartTrackingRefBased/>
  <w15:docId w15:val="{BD989D1B-0D15-45AD-9DD7-ABF9739727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7CAE"/>
  </w:style>
  <w:style w:type="paragraph" w:styleId="Heading1">
    <w:name w:val="heading 1"/>
    <w:basedOn w:val="Normal"/>
    <w:next w:val="Normal"/>
    <w:link w:val="Heading1Char"/>
    <w:uiPriority w:val="9"/>
    <w:qFormat/>
    <w:rsid w:val="002C75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C75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753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75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753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75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75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75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75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753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C753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C753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753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753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75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75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75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75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75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C75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75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C75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75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C75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75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753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753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753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753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8542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467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67C2"/>
  </w:style>
  <w:style w:type="paragraph" w:styleId="Footer">
    <w:name w:val="footer"/>
    <w:basedOn w:val="Normal"/>
    <w:link w:val="FooterChar"/>
    <w:uiPriority w:val="99"/>
    <w:unhideWhenUsed/>
    <w:rsid w:val="004467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67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8373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78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3129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0356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15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9729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28529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67808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0119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1680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6394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8660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7140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2898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2608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1754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924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0345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47532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2486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474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93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126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1501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92675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41198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2673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6719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8725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7693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33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16609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29637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0790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006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985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6992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97205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0093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0209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309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9848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79111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79807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33818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2724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4550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4137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50586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01414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3423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2846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8801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7060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7998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5087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88665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3357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830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504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10323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90495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43242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1240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335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3920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03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4356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58088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5051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8319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324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3792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8437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03309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281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779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691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8585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745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93573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9909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9795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2231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7253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46721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54873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2209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3700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376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3022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28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51670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6623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7033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43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52246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15381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93432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336</Words>
  <Characters>1916</Characters>
  <Application>Microsoft Office Word</Application>
  <DocSecurity>0</DocSecurity>
  <Lines>15</Lines>
  <Paragraphs>4</Paragraphs>
  <ScaleCrop>false</ScaleCrop>
  <Company/>
  <LinksUpToDate>false</LinksUpToDate>
  <CharactersWithSpaces>2248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Serif Salem</dc:creator>
  <cp:keywords/>
  <dc:description/>
  <cp:lastModifiedBy>Serif Salem</cp:lastModifiedBy>
  <cp:revision>6</cp:revision>
  <dcterms:created xsi:type="dcterms:W3CDTF">2025-07-01T08:07:00Z</dcterms:created>
  <dcterms:modified xsi:type="dcterms:W3CDTF">2025-07-06T20:53:00Z</dcterms:modified>
</cp:coreProperties>
</file>