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59C80" w14:textId="19019E59" w:rsidR="007B7461" w:rsidRDefault="007B7461" w:rsidP="009B530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E736FD1" w14:textId="614770F3" w:rsidR="007B7461" w:rsidRPr="0079113C" w:rsidRDefault="00E77800" w:rsidP="007B7461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79113C">
        <w:rPr>
          <w:rFonts w:ascii="Times New Roman" w:hAnsi="Times New Roman" w:cs="Times New Roman"/>
          <w:sz w:val="28"/>
          <w:szCs w:val="28"/>
        </w:rPr>
        <w:t>LEADERSHIP AND TEAMWORK IN EARLY YEARS</w:t>
      </w:r>
      <w:r w:rsidR="000919CF" w:rsidRPr="0079113C">
        <w:rPr>
          <w:rFonts w:ascii="Times New Roman" w:hAnsi="Times New Roman" w:cs="Times New Roman"/>
          <w:sz w:val="28"/>
          <w:szCs w:val="28"/>
        </w:rPr>
        <w:t xml:space="preserve"> </w:t>
      </w:r>
      <w:r w:rsidR="008F5BB8" w:rsidRPr="0079113C">
        <w:rPr>
          <w:rFonts w:ascii="Times New Roman" w:hAnsi="Times New Roman" w:cs="Times New Roman"/>
          <w:sz w:val="28"/>
          <w:szCs w:val="28"/>
        </w:rPr>
        <w:t>(EC</w:t>
      </w:r>
      <w:r w:rsidR="00B9379F" w:rsidRPr="0079113C">
        <w:rPr>
          <w:rFonts w:ascii="Times New Roman" w:hAnsi="Times New Roman" w:cs="Times New Roman"/>
          <w:sz w:val="28"/>
          <w:szCs w:val="28"/>
        </w:rPr>
        <w:t>EY5006)</w:t>
      </w:r>
    </w:p>
    <w:p w14:paraId="53EBEDA7" w14:textId="77777777" w:rsidR="004D4806" w:rsidRDefault="004D4806" w:rsidP="007B746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08331EC" w14:textId="76289173" w:rsidR="004D4806" w:rsidRPr="00AF57EE" w:rsidRDefault="004D4806" w:rsidP="007B7461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AF57EE">
        <w:rPr>
          <w:rFonts w:ascii="Times New Roman" w:hAnsi="Times New Roman" w:cs="Times New Roman"/>
          <w:sz w:val="28"/>
          <w:szCs w:val="28"/>
        </w:rPr>
        <w:t>SALMOT A OLANIGAN</w:t>
      </w:r>
    </w:p>
    <w:p w14:paraId="59441D73" w14:textId="3E88D6C5" w:rsidR="004D4806" w:rsidRPr="00AF57EE" w:rsidRDefault="004D4806" w:rsidP="007B7461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AF57EE">
        <w:rPr>
          <w:rFonts w:ascii="Times New Roman" w:hAnsi="Times New Roman" w:cs="Times New Roman"/>
          <w:sz w:val="28"/>
          <w:szCs w:val="28"/>
        </w:rPr>
        <w:t>200</w:t>
      </w:r>
      <w:r w:rsidR="007F2077" w:rsidRPr="00AF57EE">
        <w:rPr>
          <w:rFonts w:ascii="Times New Roman" w:hAnsi="Times New Roman" w:cs="Times New Roman"/>
          <w:sz w:val="28"/>
          <w:szCs w:val="28"/>
        </w:rPr>
        <w:t>524</w:t>
      </w:r>
      <w:r w:rsidR="000919CF" w:rsidRPr="00AF57EE">
        <w:rPr>
          <w:rFonts w:ascii="Times New Roman" w:hAnsi="Times New Roman" w:cs="Times New Roman"/>
          <w:sz w:val="28"/>
          <w:szCs w:val="28"/>
        </w:rPr>
        <w:t>3</w:t>
      </w:r>
    </w:p>
    <w:p w14:paraId="0D9593C0" w14:textId="77777777" w:rsidR="007B7461" w:rsidRPr="007B7461" w:rsidRDefault="007B7461" w:rsidP="007B746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96B69E9" w14:textId="77777777" w:rsidR="00C06633" w:rsidRDefault="00C06633"/>
    <w:p w14:paraId="640B9A26" w14:textId="77777777" w:rsidR="007B7461" w:rsidRDefault="007B7461"/>
    <w:p w14:paraId="2C258E34" w14:textId="77777777" w:rsidR="007B7461" w:rsidRDefault="007B7461"/>
    <w:p w14:paraId="37CD3808" w14:textId="77777777" w:rsidR="007B7461" w:rsidRDefault="007B7461"/>
    <w:p w14:paraId="56EB6E43" w14:textId="77777777" w:rsidR="007B7461" w:rsidRDefault="007B7461"/>
    <w:p w14:paraId="20F1D4A3" w14:textId="77777777" w:rsidR="007B7461" w:rsidRDefault="007B7461"/>
    <w:p w14:paraId="787731F3" w14:textId="77777777" w:rsidR="007B7461" w:rsidRDefault="007B7461"/>
    <w:tbl>
      <w:tblPr>
        <w:tblStyle w:val="TableGrid"/>
        <w:tblpPr w:leftFromText="180" w:rightFromText="180" w:vertAnchor="text" w:horzAnchor="margin" w:tblpXSpec="center" w:tblpY="-933"/>
        <w:tblW w:w="10795" w:type="dxa"/>
        <w:tblLook w:val="04A0" w:firstRow="1" w:lastRow="0" w:firstColumn="1" w:lastColumn="0" w:noHBand="0" w:noVBand="1"/>
      </w:tblPr>
      <w:tblGrid>
        <w:gridCol w:w="2795"/>
        <w:gridCol w:w="2550"/>
        <w:gridCol w:w="55"/>
        <w:gridCol w:w="5395"/>
      </w:tblGrid>
      <w:tr w:rsidR="00E077E4" w14:paraId="55EF3B40" w14:textId="77777777" w:rsidTr="00207374">
        <w:trPr>
          <w:trHeight w:val="555"/>
        </w:trPr>
        <w:tc>
          <w:tcPr>
            <w:tcW w:w="10795" w:type="dxa"/>
            <w:gridSpan w:val="4"/>
          </w:tcPr>
          <w:p w14:paraId="0FC43516" w14:textId="77777777" w:rsidR="00E077E4" w:rsidRPr="007B7461" w:rsidRDefault="00E077E4" w:rsidP="00207374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7461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MEETING AGENDA</w:t>
            </w:r>
          </w:p>
          <w:p w14:paraId="75353F91" w14:textId="77777777" w:rsidR="00E077E4" w:rsidRPr="007B7461" w:rsidRDefault="00E077E4" w:rsidP="00207374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7461">
              <w:rPr>
                <w:rFonts w:ascii="Times New Roman" w:hAnsi="Times New Roman" w:cs="Times New Roman"/>
                <w:sz w:val="24"/>
                <w:szCs w:val="24"/>
              </w:rPr>
              <w:t>10:00 AM – 12:00 PM</w:t>
            </w:r>
          </w:p>
          <w:p w14:paraId="16D48ED2" w14:textId="19D57095" w:rsidR="00E077E4" w:rsidRPr="007B7461" w:rsidRDefault="00C65E87" w:rsidP="00207374">
            <w:pPr>
              <w:spacing w:line="48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MAY 10th</w:t>
            </w:r>
            <w:r w:rsidR="00256134" w:rsidRPr="007B7461">
              <w:rPr>
                <w:rFonts w:ascii="Times New Roman" w:hAnsi="Times New Roman" w:cs="Times New Roman"/>
                <w:sz w:val="24"/>
                <w:szCs w:val="24"/>
              </w:rPr>
              <w:t>, 2022,</w:t>
            </w:r>
            <w:r w:rsidR="00E077E4" w:rsidRPr="007B7461">
              <w:rPr>
                <w:rFonts w:ascii="Times New Roman" w:hAnsi="Times New Roman" w:cs="Times New Roman"/>
                <w:sz w:val="24"/>
                <w:szCs w:val="24"/>
              </w:rPr>
              <w:t xml:space="preserve"> at </w:t>
            </w:r>
            <w:r w:rsidR="00E077E4" w:rsidRPr="007B7461">
              <w:rPr>
                <w:rFonts w:ascii="Times New Roman" w:hAnsi="Times New Roman" w:cs="Times New Roman"/>
                <w:b/>
                <w:sz w:val="24"/>
                <w:szCs w:val="24"/>
              </w:rPr>
              <w:t>(VENUE)</w:t>
            </w:r>
          </w:p>
          <w:p w14:paraId="7377CC8D" w14:textId="77777777" w:rsidR="00E077E4" w:rsidRDefault="00E077E4" w:rsidP="00207374"/>
        </w:tc>
      </w:tr>
      <w:tr w:rsidR="00E077E4" w14:paraId="63B5F95D" w14:textId="77777777" w:rsidTr="00207374">
        <w:trPr>
          <w:trHeight w:val="555"/>
        </w:trPr>
        <w:tc>
          <w:tcPr>
            <w:tcW w:w="5345" w:type="dxa"/>
            <w:gridSpan w:val="2"/>
          </w:tcPr>
          <w:p w14:paraId="55C0F42B" w14:textId="77777777" w:rsidR="00E077E4" w:rsidRPr="007B7461" w:rsidRDefault="00E077E4" w:rsidP="00207374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B7461">
              <w:rPr>
                <w:rFonts w:ascii="Times New Roman" w:hAnsi="Times New Roman" w:cs="Times New Roman"/>
                <w:b/>
                <w:sz w:val="24"/>
                <w:szCs w:val="24"/>
              </w:rPr>
              <w:t>Topic:</w:t>
            </w:r>
            <w:r w:rsidRPr="007B7461">
              <w:rPr>
                <w:rFonts w:ascii="Times New Roman" w:hAnsi="Times New Roman" w:cs="Times New Roman"/>
                <w:sz w:val="24"/>
                <w:szCs w:val="24"/>
              </w:rPr>
              <w:t xml:space="preserve"> Private Day Care </w:t>
            </w:r>
          </w:p>
          <w:p w14:paraId="6664015E" w14:textId="77777777" w:rsidR="00E077E4" w:rsidRDefault="00E077E4" w:rsidP="00207374"/>
        </w:tc>
        <w:tc>
          <w:tcPr>
            <w:tcW w:w="5450" w:type="dxa"/>
            <w:gridSpan w:val="2"/>
          </w:tcPr>
          <w:p w14:paraId="259554A2" w14:textId="77777777" w:rsidR="00E077E4" w:rsidRPr="007B7461" w:rsidRDefault="00E077E4" w:rsidP="00207374">
            <w:pPr>
              <w:spacing w:line="48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B7461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Attendees: </w:t>
            </w:r>
            <w:r w:rsidRPr="007B7461">
              <w:rPr>
                <w:rFonts w:ascii="Times New Roman" w:hAnsi="Times New Roman" w:cs="Times New Roman"/>
                <w:sz w:val="24"/>
                <w:szCs w:val="24"/>
              </w:rPr>
              <w:t>Room Leaders</w:t>
            </w:r>
          </w:p>
          <w:p w14:paraId="6CDC8A63" w14:textId="3A68A546" w:rsidR="00E077E4" w:rsidRDefault="00E077E4" w:rsidP="00207374">
            <w:pPr>
              <w:spacing w:line="480" w:lineRule="auto"/>
            </w:pPr>
          </w:p>
        </w:tc>
      </w:tr>
      <w:tr w:rsidR="00E077E4" w14:paraId="54025D02" w14:textId="77777777" w:rsidTr="00207374">
        <w:trPr>
          <w:trHeight w:val="100"/>
        </w:trPr>
        <w:tc>
          <w:tcPr>
            <w:tcW w:w="10795" w:type="dxa"/>
            <w:gridSpan w:val="4"/>
          </w:tcPr>
          <w:p w14:paraId="572C594C" w14:textId="77777777" w:rsidR="00E077E4" w:rsidRPr="007B7461" w:rsidRDefault="00E077E4" w:rsidP="00207374">
            <w:pPr>
              <w:spacing w:line="48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B7461">
              <w:rPr>
                <w:rFonts w:ascii="Times New Roman" w:hAnsi="Times New Roman" w:cs="Times New Roman"/>
                <w:b/>
                <w:sz w:val="24"/>
                <w:szCs w:val="24"/>
              </w:rPr>
              <w:t>Meeting Objectives:</w:t>
            </w:r>
          </w:p>
          <w:p w14:paraId="5B6AA3C1" w14:textId="77777777" w:rsidR="00E077E4" w:rsidRPr="00D84700" w:rsidRDefault="00E077E4" w:rsidP="00207374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84700">
              <w:rPr>
                <w:rFonts w:ascii="Times New Roman" w:hAnsi="Times New Roman" w:cs="Times New Roman"/>
                <w:sz w:val="24"/>
                <w:szCs w:val="24"/>
              </w:rPr>
              <w:t>Participants will…….</w:t>
            </w:r>
          </w:p>
          <w:p w14:paraId="25191994" w14:textId="77777777" w:rsidR="00D84700" w:rsidRPr="00D84700" w:rsidRDefault="00D84700" w:rsidP="00207374">
            <w:pPr>
              <w:pStyle w:val="ListParagraph"/>
              <w:numPr>
                <w:ilvl w:val="0"/>
                <w:numId w:val="4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84700">
              <w:rPr>
                <w:rFonts w:ascii="Times New Roman" w:hAnsi="Times New Roman" w:cs="Times New Roman"/>
                <w:sz w:val="24"/>
                <w:szCs w:val="24"/>
              </w:rPr>
              <w:t>Understand the concept of leadership and the philosophy of leadership styles.</w:t>
            </w:r>
          </w:p>
          <w:p w14:paraId="4EF6FCE9" w14:textId="7A57C607" w:rsidR="00D84700" w:rsidRPr="00D84700" w:rsidRDefault="00D84700" w:rsidP="00207374">
            <w:pPr>
              <w:pStyle w:val="ListParagraph"/>
              <w:numPr>
                <w:ilvl w:val="0"/>
                <w:numId w:val="4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84700">
              <w:rPr>
                <w:rFonts w:ascii="Times New Roman" w:hAnsi="Times New Roman" w:cs="Times New Roman"/>
                <w:sz w:val="24"/>
                <w:szCs w:val="24"/>
              </w:rPr>
              <w:t xml:space="preserve">Realize the statutory requirements of qualifications and training </w:t>
            </w:r>
            <w:r w:rsidR="008B540C" w:rsidRPr="00D84700">
              <w:rPr>
                <w:rFonts w:ascii="Times New Roman" w:hAnsi="Times New Roman" w:cs="Times New Roman"/>
                <w:sz w:val="24"/>
                <w:szCs w:val="24"/>
              </w:rPr>
              <w:t>regarding</w:t>
            </w:r>
            <w:r w:rsidRPr="00D84700">
              <w:rPr>
                <w:rFonts w:ascii="Times New Roman" w:hAnsi="Times New Roman" w:cs="Times New Roman"/>
                <w:sz w:val="24"/>
                <w:szCs w:val="24"/>
              </w:rPr>
              <w:t xml:space="preserve"> a private day care.</w:t>
            </w:r>
          </w:p>
          <w:p w14:paraId="74514EAF" w14:textId="77777777" w:rsidR="00D84700" w:rsidRPr="00D84700" w:rsidRDefault="00D84700" w:rsidP="00207374">
            <w:pPr>
              <w:pStyle w:val="ListParagraph"/>
              <w:numPr>
                <w:ilvl w:val="0"/>
                <w:numId w:val="4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84700">
              <w:rPr>
                <w:rFonts w:ascii="Times New Roman" w:hAnsi="Times New Roman" w:cs="Times New Roman"/>
                <w:sz w:val="24"/>
                <w:szCs w:val="24"/>
              </w:rPr>
              <w:t xml:space="preserve">Research and demonstrate a deep understanding of inspection requirements with reference to care. </w:t>
            </w:r>
          </w:p>
          <w:p w14:paraId="6E4479D2" w14:textId="77777777" w:rsidR="006D6EEB" w:rsidRPr="00DA6623" w:rsidRDefault="006D6EEB" w:rsidP="00207374">
            <w:pPr>
              <w:spacing w:line="480" w:lineRule="auto"/>
            </w:pPr>
          </w:p>
        </w:tc>
      </w:tr>
      <w:tr w:rsidR="00E077E4" w14:paraId="40365F68" w14:textId="77777777" w:rsidTr="00207374">
        <w:tc>
          <w:tcPr>
            <w:tcW w:w="2795" w:type="dxa"/>
          </w:tcPr>
          <w:p w14:paraId="79B6E8F8" w14:textId="77777777" w:rsidR="00E077E4" w:rsidRPr="00DA6623" w:rsidRDefault="00E077E4" w:rsidP="00207374">
            <w:pPr>
              <w:rPr>
                <w:b/>
              </w:rPr>
            </w:pPr>
            <w:r w:rsidRPr="00DA6623">
              <w:rPr>
                <w:b/>
              </w:rPr>
              <w:t>Time</w:t>
            </w:r>
          </w:p>
        </w:tc>
        <w:tc>
          <w:tcPr>
            <w:tcW w:w="2605" w:type="dxa"/>
            <w:gridSpan w:val="2"/>
          </w:tcPr>
          <w:p w14:paraId="79146ABA" w14:textId="77777777" w:rsidR="00E077E4" w:rsidRPr="00DA6623" w:rsidRDefault="00E077E4" w:rsidP="00207374">
            <w:pPr>
              <w:rPr>
                <w:b/>
              </w:rPr>
            </w:pPr>
            <w:r w:rsidRPr="00DA6623">
              <w:rPr>
                <w:b/>
              </w:rPr>
              <w:t>Minutes</w:t>
            </w:r>
          </w:p>
        </w:tc>
        <w:tc>
          <w:tcPr>
            <w:tcW w:w="5395" w:type="dxa"/>
          </w:tcPr>
          <w:p w14:paraId="1F4F4C7F" w14:textId="77777777" w:rsidR="00E077E4" w:rsidRPr="00DA6623" w:rsidRDefault="00E077E4" w:rsidP="00207374">
            <w:pPr>
              <w:rPr>
                <w:b/>
              </w:rPr>
            </w:pPr>
            <w:r w:rsidRPr="00DA6623">
              <w:rPr>
                <w:b/>
              </w:rPr>
              <w:t>Activity</w:t>
            </w:r>
          </w:p>
        </w:tc>
      </w:tr>
      <w:tr w:rsidR="00E077E4" w14:paraId="0CFCC7E3" w14:textId="77777777" w:rsidTr="00207374">
        <w:tc>
          <w:tcPr>
            <w:tcW w:w="2795" w:type="dxa"/>
          </w:tcPr>
          <w:p w14:paraId="00F6E643" w14:textId="77777777" w:rsidR="00E077E4" w:rsidRDefault="00E077E4" w:rsidP="00207374">
            <w:r w:rsidRPr="00EA037A">
              <w:t>10:00</w:t>
            </w:r>
            <w:r>
              <w:t xml:space="preserve"> – 10: 30   </w:t>
            </w:r>
          </w:p>
        </w:tc>
        <w:tc>
          <w:tcPr>
            <w:tcW w:w="2605" w:type="dxa"/>
            <w:gridSpan w:val="2"/>
          </w:tcPr>
          <w:p w14:paraId="1AEC44C6" w14:textId="77777777" w:rsidR="00E077E4" w:rsidRDefault="00E077E4" w:rsidP="00207374">
            <w:r>
              <w:t xml:space="preserve">10                 </w:t>
            </w:r>
          </w:p>
        </w:tc>
        <w:tc>
          <w:tcPr>
            <w:tcW w:w="5395" w:type="dxa"/>
          </w:tcPr>
          <w:p w14:paraId="75172EC1" w14:textId="77777777" w:rsidR="00E077E4" w:rsidRPr="007B7461" w:rsidRDefault="00E077E4" w:rsidP="00207374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B7461">
              <w:rPr>
                <w:rFonts w:ascii="Times New Roman" w:hAnsi="Times New Roman" w:cs="Times New Roman"/>
                <w:sz w:val="24"/>
                <w:szCs w:val="24"/>
              </w:rPr>
              <w:t>Welcome and introduction</w:t>
            </w:r>
          </w:p>
          <w:p w14:paraId="15698AC1" w14:textId="77777777" w:rsidR="00E077E4" w:rsidRDefault="00E077E4" w:rsidP="00207374"/>
        </w:tc>
      </w:tr>
      <w:tr w:rsidR="00E077E4" w14:paraId="2EB605F1" w14:textId="77777777" w:rsidTr="00207374">
        <w:tc>
          <w:tcPr>
            <w:tcW w:w="2795" w:type="dxa"/>
          </w:tcPr>
          <w:p w14:paraId="588D04AA" w14:textId="77777777" w:rsidR="00E077E4" w:rsidRDefault="00E077E4" w:rsidP="00207374">
            <w:r>
              <w:t xml:space="preserve">10:30 – 11: 00       </w:t>
            </w:r>
          </w:p>
        </w:tc>
        <w:tc>
          <w:tcPr>
            <w:tcW w:w="2605" w:type="dxa"/>
            <w:gridSpan w:val="2"/>
          </w:tcPr>
          <w:p w14:paraId="34F8C640" w14:textId="77777777" w:rsidR="00E077E4" w:rsidRDefault="007F354F" w:rsidP="00207374">
            <w:r>
              <w:t>11</w:t>
            </w:r>
            <w:r w:rsidR="00E077E4">
              <w:t xml:space="preserve"> </w:t>
            </w:r>
          </w:p>
        </w:tc>
        <w:tc>
          <w:tcPr>
            <w:tcW w:w="5395" w:type="dxa"/>
          </w:tcPr>
          <w:p w14:paraId="46DA4C95" w14:textId="77777777" w:rsidR="00E077E4" w:rsidRPr="007B7461" w:rsidRDefault="00E077E4" w:rsidP="00207374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B7461">
              <w:rPr>
                <w:rFonts w:ascii="Times New Roman" w:hAnsi="Times New Roman" w:cs="Times New Roman"/>
                <w:sz w:val="24"/>
                <w:szCs w:val="24"/>
              </w:rPr>
              <w:t>Reading minutes of previous meetings</w:t>
            </w:r>
          </w:p>
          <w:p w14:paraId="3FB8C6F9" w14:textId="77777777" w:rsidR="00E077E4" w:rsidRDefault="00E077E4" w:rsidP="00207374"/>
        </w:tc>
      </w:tr>
      <w:tr w:rsidR="00E077E4" w14:paraId="6D70EAD1" w14:textId="77777777" w:rsidTr="00207374">
        <w:tc>
          <w:tcPr>
            <w:tcW w:w="2795" w:type="dxa"/>
          </w:tcPr>
          <w:p w14:paraId="180EACF8" w14:textId="77777777" w:rsidR="00E077E4" w:rsidRDefault="00E077E4" w:rsidP="00207374">
            <w:r>
              <w:t xml:space="preserve">11: 00 – 11: 40      </w:t>
            </w:r>
          </w:p>
        </w:tc>
        <w:tc>
          <w:tcPr>
            <w:tcW w:w="2605" w:type="dxa"/>
            <w:gridSpan w:val="2"/>
          </w:tcPr>
          <w:p w14:paraId="060E6556" w14:textId="77777777" w:rsidR="00E077E4" w:rsidRDefault="00E077E4" w:rsidP="00207374">
            <w:r>
              <w:t>12</w:t>
            </w:r>
          </w:p>
        </w:tc>
        <w:tc>
          <w:tcPr>
            <w:tcW w:w="5395" w:type="dxa"/>
          </w:tcPr>
          <w:p w14:paraId="71525367" w14:textId="77777777" w:rsidR="00E077E4" w:rsidRPr="007B7461" w:rsidRDefault="00E077E4" w:rsidP="00207374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t xml:space="preserve">            </w:t>
            </w:r>
            <w:r w:rsidRPr="007B7461">
              <w:rPr>
                <w:rFonts w:ascii="Times New Roman" w:hAnsi="Times New Roman" w:cs="Times New Roman"/>
                <w:b/>
                <w:sz w:val="24"/>
                <w:szCs w:val="24"/>
              </w:rPr>
              <w:t>Key Agendas in the meeting</w:t>
            </w:r>
            <w:r w:rsidRPr="007B7461">
              <w:rPr>
                <w:rFonts w:ascii="Times New Roman" w:hAnsi="Times New Roman" w:cs="Times New Roman"/>
                <w:sz w:val="24"/>
                <w:szCs w:val="24"/>
              </w:rPr>
              <w:t xml:space="preserve">    </w:t>
            </w:r>
          </w:p>
          <w:p w14:paraId="7E569B56" w14:textId="77777777" w:rsidR="00E077E4" w:rsidRPr="007B7461" w:rsidRDefault="00E077E4" w:rsidP="00207374">
            <w:pPr>
              <w:pStyle w:val="ListParagraph"/>
              <w:numPr>
                <w:ilvl w:val="0"/>
                <w:numId w:val="3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B7461">
              <w:rPr>
                <w:rFonts w:ascii="Times New Roman" w:hAnsi="Times New Roman" w:cs="Times New Roman"/>
                <w:sz w:val="24"/>
                <w:szCs w:val="24"/>
              </w:rPr>
              <w:t>Parental partnership</w:t>
            </w:r>
          </w:p>
          <w:p w14:paraId="5B923B6F" w14:textId="77777777" w:rsidR="00E077E4" w:rsidRPr="007B7461" w:rsidRDefault="00E077E4" w:rsidP="00207374">
            <w:pPr>
              <w:pStyle w:val="ListParagraph"/>
              <w:numPr>
                <w:ilvl w:val="0"/>
                <w:numId w:val="3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B7461">
              <w:rPr>
                <w:rFonts w:ascii="Times New Roman" w:hAnsi="Times New Roman" w:cs="Times New Roman"/>
                <w:sz w:val="24"/>
                <w:szCs w:val="24"/>
              </w:rPr>
              <w:t>Training</w:t>
            </w:r>
          </w:p>
          <w:p w14:paraId="13FF01A5" w14:textId="77777777" w:rsidR="00E077E4" w:rsidRPr="0037594F" w:rsidRDefault="00E077E4" w:rsidP="00207374">
            <w:pPr>
              <w:pStyle w:val="ListParagraph"/>
              <w:numPr>
                <w:ilvl w:val="0"/>
                <w:numId w:val="3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B7461">
              <w:rPr>
                <w:rFonts w:ascii="Times New Roman" w:hAnsi="Times New Roman" w:cs="Times New Roman"/>
                <w:sz w:val="24"/>
                <w:szCs w:val="24"/>
              </w:rPr>
              <w:t>Disciplinary</w:t>
            </w:r>
          </w:p>
          <w:p w14:paraId="38EED522" w14:textId="77777777" w:rsidR="00E077E4" w:rsidRPr="0037594F" w:rsidRDefault="00E077E4" w:rsidP="00207374">
            <w:pPr>
              <w:pStyle w:val="ListParagraph"/>
              <w:numPr>
                <w:ilvl w:val="0"/>
                <w:numId w:val="3"/>
              </w:numPr>
              <w:spacing w:line="480" w:lineRule="auto"/>
            </w:pPr>
            <w:r w:rsidRPr="007B7461">
              <w:rPr>
                <w:rFonts w:ascii="Times New Roman" w:hAnsi="Times New Roman" w:cs="Times New Roman"/>
                <w:sz w:val="24"/>
                <w:szCs w:val="24"/>
              </w:rPr>
              <w:t>Safeguarding</w:t>
            </w:r>
          </w:p>
          <w:p w14:paraId="3D734A0D" w14:textId="77777777" w:rsidR="0037594F" w:rsidRPr="0037594F" w:rsidRDefault="0037594F" w:rsidP="00207374">
            <w:pPr>
              <w:pStyle w:val="ListParagraph"/>
              <w:numPr>
                <w:ilvl w:val="0"/>
                <w:numId w:val="3"/>
              </w:numPr>
              <w:spacing w:line="480" w:lineRule="auto"/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Situation: Subject / Incident</w:t>
            </w:r>
          </w:p>
          <w:p w14:paraId="0AECA041" w14:textId="77777777" w:rsidR="0037594F" w:rsidRDefault="0037594F" w:rsidP="00207374">
            <w:pPr>
              <w:pStyle w:val="ListParagraph"/>
              <w:numPr>
                <w:ilvl w:val="0"/>
                <w:numId w:val="3"/>
              </w:numPr>
              <w:spacing w:line="480" w:lineRule="auto"/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Introducing New Practice to Setting</w:t>
            </w:r>
          </w:p>
          <w:p w14:paraId="32CC94B0" w14:textId="77777777" w:rsidR="00E077E4" w:rsidRDefault="00E077E4" w:rsidP="00207374"/>
        </w:tc>
      </w:tr>
      <w:tr w:rsidR="00E077E4" w14:paraId="23D33B2F" w14:textId="77777777" w:rsidTr="00207374">
        <w:tc>
          <w:tcPr>
            <w:tcW w:w="2795" w:type="dxa"/>
          </w:tcPr>
          <w:p w14:paraId="1FED4DB0" w14:textId="31145CFB" w:rsidR="00E077E4" w:rsidRDefault="00E077E4" w:rsidP="00207374">
            <w:r>
              <w:t xml:space="preserve">11: 50 – </w:t>
            </w:r>
            <w:r w:rsidR="00BC23D5">
              <w:t>12:</w:t>
            </w:r>
            <w:r>
              <w:t xml:space="preserve"> 00                  </w:t>
            </w:r>
          </w:p>
        </w:tc>
        <w:tc>
          <w:tcPr>
            <w:tcW w:w="2605" w:type="dxa"/>
            <w:gridSpan w:val="2"/>
          </w:tcPr>
          <w:p w14:paraId="6DCA12DB" w14:textId="77777777" w:rsidR="00E077E4" w:rsidRDefault="00E077E4" w:rsidP="00207374">
            <w:r>
              <w:t>13</w:t>
            </w:r>
          </w:p>
        </w:tc>
        <w:tc>
          <w:tcPr>
            <w:tcW w:w="5395" w:type="dxa"/>
          </w:tcPr>
          <w:p w14:paraId="7C42450E" w14:textId="77777777" w:rsidR="00E077E4" w:rsidRPr="007B7461" w:rsidRDefault="00E077E4" w:rsidP="00207374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B7461">
              <w:rPr>
                <w:rFonts w:ascii="Times New Roman" w:hAnsi="Times New Roman" w:cs="Times New Roman"/>
                <w:sz w:val="24"/>
                <w:szCs w:val="24"/>
              </w:rPr>
              <w:t>Team Reflection</w:t>
            </w:r>
          </w:p>
          <w:p w14:paraId="156020B3" w14:textId="77777777" w:rsidR="00E077E4" w:rsidRDefault="00E077E4" w:rsidP="00207374">
            <w:pPr>
              <w:spacing w:line="480" w:lineRule="auto"/>
            </w:pPr>
            <w:r w:rsidRPr="007B7461">
              <w:rPr>
                <w:rFonts w:ascii="Times New Roman" w:hAnsi="Times New Roman" w:cs="Times New Roman"/>
                <w:sz w:val="24"/>
                <w:szCs w:val="24"/>
              </w:rPr>
              <w:t>Closing</w:t>
            </w:r>
          </w:p>
        </w:tc>
      </w:tr>
    </w:tbl>
    <w:p w14:paraId="799250D7" w14:textId="77777777" w:rsidR="007B7461" w:rsidRDefault="007B7461"/>
    <w:p w14:paraId="58A14989" w14:textId="77777777" w:rsidR="00176017" w:rsidRDefault="00176017"/>
    <w:p w14:paraId="7D342EFB" w14:textId="77777777" w:rsidR="00695320" w:rsidRDefault="00695320"/>
    <w:p w14:paraId="0EF0D499" w14:textId="2C6A5175" w:rsidR="008864D3" w:rsidRPr="00027715" w:rsidRDefault="008864D3" w:rsidP="00941B59">
      <w:pPr>
        <w:pStyle w:val="NormalWeb"/>
        <w:spacing w:before="0" w:beforeAutospacing="0" w:after="0" w:afterAutospacing="0" w:line="480" w:lineRule="auto"/>
        <w:jc w:val="center"/>
        <w:rPr>
          <w:b/>
          <w:color w:val="0E101A"/>
          <w:sz w:val="32"/>
          <w:szCs w:val="32"/>
        </w:rPr>
      </w:pPr>
      <w:r w:rsidRPr="00027715">
        <w:rPr>
          <w:b/>
          <w:color w:val="0E101A"/>
          <w:sz w:val="32"/>
          <w:szCs w:val="32"/>
        </w:rPr>
        <w:t>References</w:t>
      </w:r>
    </w:p>
    <w:p w14:paraId="4818B41E" w14:textId="64372C14" w:rsidR="00B859F8" w:rsidRPr="00027715" w:rsidRDefault="00B859F8" w:rsidP="00B859F8">
      <w:pPr>
        <w:spacing w:line="480" w:lineRule="auto"/>
        <w:ind w:left="720" w:hanging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277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Cooper M., </w:t>
      </w:r>
      <w:r w:rsidR="00B52644" w:rsidRPr="000277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Everyday</w:t>
      </w:r>
      <w:r w:rsidRPr="000277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Teacher Leadership: A Reconceptualization for Early Childhood Learning.</w:t>
      </w:r>
    </w:p>
    <w:p w14:paraId="76C2C820" w14:textId="2272D252" w:rsidR="00B859F8" w:rsidRPr="00027715" w:rsidRDefault="00B859F8" w:rsidP="00B859F8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27715">
        <w:rPr>
          <w:rFonts w:ascii="Times New Roman" w:hAnsi="Times New Roman" w:cs="Times New Roman"/>
          <w:sz w:val="24"/>
          <w:szCs w:val="24"/>
        </w:rPr>
        <w:t xml:space="preserve">Karen Melette, (2020). Ultimate </w:t>
      </w:r>
      <w:r w:rsidR="00B52644" w:rsidRPr="00027715">
        <w:rPr>
          <w:rFonts w:ascii="Times New Roman" w:hAnsi="Times New Roman" w:cs="Times New Roman"/>
          <w:sz w:val="24"/>
          <w:szCs w:val="24"/>
        </w:rPr>
        <w:t>Childcare</w:t>
      </w:r>
      <w:r w:rsidRPr="00027715">
        <w:rPr>
          <w:rFonts w:ascii="Times New Roman" w:hAnsi="Times New Roman" w:cs="Times New Roman"/>
          <w:sz w:val="24"/>
          <w:szCs w:val="24"/>
        </w:rPr>
        <w:t xml:space="preserve"> Safety Tips. https://www.earlylearningventures.org/child-care-safety-tips/</w:t>
      </w:r>
    </w:p>
    <w:p w14:paraId="29845CAD" w14:textId="257B0F69" w:rsidR="00B859F8" w:rsidRPr="00027715" w:rsidRDefault="00B859F8" w:rsidP="00B859F8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27715">
        <w:rPr>
          <w:rFonts w:ascii="Times New Roman" w:hAnsi="Times New Roman" w:cs="Times New Roman"/>
          <w:sz w:val="24"/>
          <w:szCs w:val="24"/>
        </w:rPr>
        <w:t xml:space="preserve">Minnesota Department of Human Services. (2016). </w:t>
      </w:r>
      <w:r w:rsidRPr="00A6716F">
        <w:rPr>
          <w:rFonts w:ascii="Times New Roman" w:hAnsi="Times New Roman" w:cs="Times New Roman"/>
          <w:iCs/>
          <w:sz w:val="24"/>
          <w:szCs w:val="24"/>
        </w:rPr>
        <w:t>Licensed Child Care Training Requirements.</w:t>
      </w:r>
      <w:r w:rsidRPr="00027715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027715">
        <w:rPr>
          <w:rFonts w:ascii="Times New Roman" w:hAnsi="Times New Roman" w:cs="Times New Roman"/>
          <w:sz w:val="24"/>
          <w:szCs w:val="24"/>
        </w:rPr>
        <w:t>https://mn.gov/dhs/assets/licensed-child-care-training-requirements_tcm1053-340443.pdf</w:t>
      </w:r>
    </w:p>
    <w:p w14:paraId="55E425CC" w14:textId="3CCA8FD4" w:rsidR="00B859F8" w:rsidRPr="00027715" w:rsidRDefault="00B859F8" w:rsidP="00B859F8">
      <w:pPr>
        <w:spacing w:line="480" w:lineRule="auto"/>
        <w:ind w:left="720" w:hanging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277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New York State Child Day Care Regulations, (2021)</w:t>
      </w:r>
      <w:r w:rsidR="00AC3E80" w:rsidRPr="000277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  <w:r w:rsidRPr="00027715">
        <w:rPr>
          <w:rFonts w:ascii="Times New Roman" w:hAnsi="Times New Roman" w:cs="Times New Roman"/>
          <w:sz w:val="24"/>
          <w:szCs w:val="24"/>
        </w:rPr>
        <w:t>https://ocfs.ny.gov/programs/childcare/regulations/418-1-DCC.pdf</w:t>
      </w:r>
    </w:p>
    <w:p w14:paraId="74C86350" w14:textId="504DF68E" w:rsidR="007B7461" w:rsidRPr="00941B59" w:rsidRDefault="00B859F8" w:rsidP="007F6BCB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27715">
        <w:rPr>
          <w:rFonts w:ascii="Times New Roman" w:hAnsi="Times New Roman" w:cs="Times New Roman"/>
          <w:sz w:val="24"/>
          <w:szCs w:val="24"/>
        </w:rPr>
        <w:t>Unicef, (2019). Guidelines to Strengthen the Social Service Workforce for Child Protection</w:t>
      </w:r>
      <w:r w:rsidR="00DF5E37" w:rsidRPr="00027715">
        <w:rPr>
          <w:rFonts w:ascii="Times New Roman" w:hAnsi="Times New Roman" w:cs="Times New Roman"/>
          <w:sz w:val="24"/>
          <w:szCs w:val="24"/>
        </w:rPr>
        <w:t xml:space="preserve">. </w:t>
      </w:r>
      <w:r w:rsidRPr="00027715">
        <w:rPr>
          <w:rFonts w:ascii="Times New Roman" w:hAnsi="Times New Roman" w:cs="Times New Roman"/>
          <w:sz w:val="24"/>
          <w:szCs w:val="24"/>
        </w:rPr>
        <w:t>https://www.unicef.org/sites/d</w:t>
      </w:r>
      <w:r w:rsidRPr="00027715">
        <w:rPr>
          <w:rFonts w:ascii="Times New Roman" w:hAnsi="Times New Roman" w:cs="Times New Roman"/>
          <w:sz w:val="24"/>
          <w:szCs w:val="24"/>
        </w:rPr>
        <w:t>e</w:t>
      </w:r>
      <w:r w:rsidRPr="00027715">
        <w:rPr>
          <w:rFonts w:ascii="Times New Roman" w:hAnsi="Times New Roman" w:cs="Times New Roman"/>
          <w:sz w:val="24"/>
          <w:szCs w:val="24"/>
        </w:rPr>
        <w:t>fault/files/2019-05/Guidelines-to-strengthen-social-service-for-child-protection-2019.pdf</w:t>
      </w:r>
    </w:p>
    <w:p w14:paraId="4696EE32" w14:textId="77777777" w:rsidR="007B7461" w:rsidRPr="00941B59" w:rsidRDefault="007B7461" w:rsidP="00941B5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73CDC64" w14:textId="77777777" w:rsidR="007B7461" w:rsidRPr="00941B59" w:rsidRDefault="007B7461" w:rsidP="00941B5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A4F960A" w14:textId="77777777" w:rsidR="007B7461" w:rsidRPr="00941B59" w:rsidRDefault="007B7461" w:rsidP="00941B5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90A5D7C" w14:textId="1ACCB295" w:rsidR="00BC1331" w:rsidRPr="00941B59" w:rsidRDefault="00BC1331" w:rsidP="00941B5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41B59">
        <w:rPr>
          <w:rFonts w:ascii="Times New Roman" w:hAnsi="Times New Roman" w:cs="Times New Roman"/>
          <w:sz w:val="24"/>
          <w:szCs w:val="24"/>
        </w:rPr>
        <w:t xml:space="preserve">                                             </w:t>
      </w:r>
    </w:p>
    <w:p w14:paraId="5DB13E54" w14:textId="77777777" w:rsidR="00BC1331" w:rsidRPr="00941B59" w:rsidRDefault="00BC1331" w:rsidP="00941B5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94097B3" w14:textId="77777777" w:rsidR="00B363AC" w:rsidRPr="00941B59" w:rsidRDefault="00B363AC" w:rsidP="00941B59">
      <w:pPr>
        <w:spacing w:line="480" w:lineRule="auto"/>
        <w:ind w:left="3000"/>
        <w:rPr>
          <w:rFonts w:ascii="Times New Roman" w:hAnsi="Times New Roman" w:cs="Times New Roman"/>
          <w:sz w:val="24"/>
          <w:szCs w:val="24"/>
        </w:rPr>
      </w:pPr>
    </w:p>
    <w:sectPr w:rsidR="00B363AC" w:rsidRPr="00941B5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03864C" w14:textId="77777777" w:rsidR="002473CF" w:rsidRDefault="002473CF" w:rsidP="00B00369">
      <w:pPr>
        <w:spacing w:after="0" w:line="240" w:lineRule="auto"/>
      </w:pPr>
      <w:r>
        <w:separator/>
      </w:r>
    </w:p>
  </w:endnote>
  <w:endnote w:type="continuationSeparator" w:id="0">
    <w:p w14:paraId="2C8AC78D" w14:textId="77777777" w:rsidR="002473CF" w:rsidRDefault="002473CF" w:rsidP="00B003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624A27" w14:textId="77777777" w:rsidR="002473CF" w:rsidRDefault="002473CF" w:rsidP="00B00369">
      <w:pPr>
        <w:spacing w:after="0" w:line="240" w:lineRule="auto"/>
      </w:pPr>
      <w:r>
        <w:separator/>
      </w:r>
    </w:p>
  </w:footnote>
  <w:footnote w:type="continuationSeparator" w:id="0">
    <w:p w14:paraId="20AA9291" w14:textId="77777777" w:rsidR="002473CF" w:rsidRDefault="002473CF" w:rsidP="00B003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345681"/>
    <w:multiLevelType w:val="hybridMultilevel"/>
    <w:tmpl w:val="937C7D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A063D3"/>
    <w:multiLevelType w:val="hybridMultilevel"/>
    <w:tmpl w:val="D6E4A4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E4A6969"/>
    <w:multiLevelType w:val="hybridMultilevel"/>
    <w:tmpl w:val="5B1E1A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020400"/>
    <w:multiLevelType w:val="hybridMultilevel"/>
    <w:tmpl w:val="54BE84B8"/>
    <w:lvl w:ilvl="0" w:tplc="04090001">
      <w:start w:val="1"/>
      <w:numFmt w:val="bullet"/>
      <w:lvlText w:val=""/>
      <w:lvlJc w:val="left"/>
      <w:pPr>
        <w:ind w:left="3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4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4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6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7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8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9120" w:hanging="360"/>
      </w:pPr>
      <w:rPr>
        <w:rFonts w:ascii="Wingdings" w:hAnsi="Wingdings" w:hint="default"/>
      </w:rPr>
    </w:lvl>
  </w:abstractNum>
  <w:num w:numId="1" w16cid:durableId="1782996080">
    <w:abstractNumId w:val="2"/>
  </w:num>
  <w:num w:numId="2" w16cid:durableId="1530483465">
    <w:abstractNumId w:val="3"/>
  </w:num>
  <w:num w:numId="3" w16cid:durableId="1030646477">
    <w:abstractNumId w:val="1"/>
  </w:num>
  <w:num w:numId="4" w16cid:durableId="15904594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10B0"/>
    <w:rsid w:val="00011861"/>
    <w:rsid w:val="00027715"/>
    <w:rsid w:val="00031700"/>
    <w:rsid w:val="00087D23"/>
    <w:rsid w:val="000919CF"/>
    <w:rsid w:val="000A70A4"/>
    <w:rsid w:val="000B3BD3"/>
    <w:rsid w:val="000B425D"/>
    <w:rsid w:val="00111095"/>
    <w:rsid w:val="00117FF5"/>
    <w:rsid w:val="001516F6"/>
    <w:rsid w:val="00152EA6"/>
    <w:rsid w:val="00176017"/>
    <w:rsid w:val="00180C14"/>
    <w:rsid w:val="001917A8"/>
    <w:rsid w:val="001F66FD"/>
    <w:rsid w:val="00207374"/>
    <w:rsid w:val="00226075"/>
    <w:rsid w:val="002473CF"/>
    <w:rsid w:val="00256134"/>
    <w:rsid w:val="00275B69"/>
    <w:rsid w:val="0029769F"/>
    <w:rsid w:val="002B3E7F"/>
    <w:rsid w:val="002C0E4E"/>
    <w:rsid w:val="003163FE"/>
    <w:rsid w:val="00370AC4"/>
    <w:rsid w:val="0037594F"/>
    <w:rsid w:val="003879E4"/>
    <w:rsid w:val="00405D0B"/>
    <w:rsid w:val="00421452"/>
    <w:rsid w:val="00424BC1"/>
    <w:rsid w:val="00435FEA"/>
    <w:rsid w:val="00440892"/>
    <w:rsid w:val="004433C8"/>
    <w:rsid w:val="004449EF"/>
    <w:rsid w:val="0047259F"/>
    <w:rsid w:val="004D4806"/>
    <w:rsid w:val="004F66F2"/>
    <w:rsid w:val="00504877"/>
    <w:rsid w:val="00560197"/>
    <w:rsid w:val="00567EB2"/>
    <w:rsid w:val="005B56F5"/>
    <w:rsid w:val="005B6BB0"/>
    <w:rsid w:val="005C53C7"/>
    <w:rsid w:val="005C66DD"/>
    <w:rsid w:val="005D6046"/>
    <w:rsid w:val="005E1732"/>
    <w:rsid w:val="00613EB0"/>
    <w:rsid w:val="00626F52"/>
    <w:rsid w:val="00631336"/>
    <w:rsid w:val="00674377"/>
    <w:rsid w:val="00695320"/>
    <w:rsid w:val="006C0627"/>
    <w:rsid w:val="006D6EEB"/>
    <w:rsid w:val="006F4415"/>
    <w:rsid w:val="00710D43"/>
    <w:rsid w:val="0072497F"/>
    <w:rsid w:val="00757688"/>
    <w:rsid w:val="00767FF2"/>
    <w:rsid w:val="0079113C"/>
    <w:rsid w:val="007B1147"/>
    <w:rsid w:val="007B7461"/>
    <w:rsid w:val="007D0B5B"/>
    <w:rsid w:val="007F2077"/>
    <w:rsid w:val="007F354F"/>
    <w:rsid w:val="007F6BCB"/>
    <w:rsid w:val="008046D5"/>
    <w:rsid w:val="00810701"/>
    <w:rsid w:val="008164CB"/>
    <w:rsid w:val="008410B0"/>
    <w:rsid w:val="0088362B"/>
    <w:rsid w:val="0088583E"/>
    <w:rsid w:val="008864D3"/>
    <w:rsid w:val="008A2F36"/>
    <w:rsid w:val="008B540C"/>
    <w:rsid w:val="008C2DFE"/>
    <w:rsid w:val="008F0446"/>
    <w:rsid w:val="008F4A0D"/>
    <w:rsid w:val="008F5BB8"/>
    <w:rsid w:val="00940543"/>
    <w:rsid w:val="00941B59"/>
    <w:rsid w:val="009436AB"/>
    <w:rsid w:val="00954B41"/>
    <w:rsid w:val="00965BD4"/>
    <w:rsid w:val="00970104"/>
    <w:rsid w:val="009704F3"/>
    <w:rsid w:val="009754C4"/>
    <w:rsid w:val="009B5306"/>
    <w:rsid w:val="009C1F70"/>
    <w:rsid w:val="00A07FE5"/>
    <w:rsid w:val="00A47676"/>
    <w:rsid w:val="00A6716F"/>
    <w:rsid w:val="00A75FF0"/>
    <w:rsid w:val="00AA1145"/>
    <w:rsid w:val="00AA4F0C"/>
    <w:rsid w:val="00AC3E80"/>
    <w:rsid w:val="00AF57EE"/>
    <w:rsid w:val="00B00369"/>
    <w:rsid w:val="00B04DA1"/>
    <w:rsid w:val="00B363AC"/>
    <w:rsid w:val="00B52644"/>
    <w:rsid w:val="00B53E17"/>
    <w:rsid w:val="00B5441E"/>
    <w:rsid w:val="00B763B8"/>
    <w:rsid w:val="00B859F8"/>
    <w:rsid w:val="00B90234"/>
    <w:rsid w:val="00B9379F"/>
    <w:rsid w:val="00BA4427"/>
    <w:rsid w:val="00BC1331"/>
    <w:rsid w:val="00BC23D5"/>
    <w:rsid w:val="00BC4BF5"/>
    <w:rsid w:val="00C06633"/>
    <w:rsid w:val="00C06DE0"/>
    <w:rsid w:val="00C07F9D"/>
    <w:rsid w:val="00C24E0F"/>
    <w:rsid w:val="00C60727"/>
    <w:rsid w:val="00C65E87"/>
    <w:rsid w:val="00C856D3"/>
    <w:rsid w:val="00C92353"/>
    <w:rsid w:val="00C9619B"/>
    <w:rsid w:val="00CC1612"/>
    <w:rsid w:val="00CC6355"/>
    <w:rsid w:val="00D06CBD"/>
    <w:rsid w:val="00D538A8"/>
    <w:rsid w:val="00D54A28"/>
    <w:rsid w:val="00D84700"/>
    <w:rsid w:val="00D92A08"/>
    <w:rsid w:val="00DA6623"/>
    <w:rsid w:val="00DB1171"/>
    <w:rsid w:val="00DB1A36"/>
    <w:rsid w:val="00DE2EDD"/>
    <w:rsid w:val="00DF5E37"/>
    <w:rsid w:val="00E077E4"/>
    <w:rsid w:val="00E24D5A"/>
    <w:rsid w:val="00E513A7"/>
    <w:rsid w:val="00E57CCE"/>
    <w:rsid w:val="00E671FC"/>
    <w:rsid w:val="00E77800"/>
    <w:rsid w:val="00EA037A"/>
    <w:rsid w:val="00EB7904"/>
    <w:rsid w:val="00EC0396"/>
    <w:rsid w:val="00EF2601"/>
    <w:rsid w:val="00F04A14"/>
    <w:rsid w:val="00F32E5B"/>
    <w:rsid w:val="00F43432"/>
    <w:rsid w:val="00F851BB"/>
    <w:rsid w:val="00FB58FA"/>
    <w:rsid w:val="00FE241C"/>
    <w:rsid w:val="00FF43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A4664C"/>
  <w15:chartTrackingRefBased/>
  <w15:docId w15:val="{8E22B537-49F5-497D-BC61-E5A08A2813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A037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0036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0369"/>
  </w:style>
  <w:style w:type="paragraph" w:styleId="Footer">
    <w:name w:val="footer"/>
    <w:basedOn w:val="Normal"/>
    <w:link w:val="FooterChar"/>
    <w:uiPriority w:val="99"/>
    <w:unhideWhenUsed/>
    <w:rsid w:val="00B0036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0369"/>
  </w:style>
  <w:style w:type="table" w:styleId="TableGrid">
    <w:name w:val="Table Grid"/>
    <w:basedOn w:val="TableNormal"/>
    <w:uiPriority w:val="39"/>
    <w:rsid w:val="00152EA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70AC4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7594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37594F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6C062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666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83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FC16D8D-F6BC-48CD-B7BB-AC4BB6122C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254</Words>
  <Characters>1451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salmot olanigan</cp:lastModifiedBy>
  <cp:revision>2</cp:revision>
  <cp:lastPrinted>2022-05-10T08:40:00Z</cp:lastPrinted>
  <dcterms:created xsi:type="dcterms:W3CDTF">2022-05-11T21:56:00Z</dcterms:created>
  <dcterms:modified xsi:type="dcterms:W3CDTF">2022-05-11T21:56:00Z</dcterms:modified>
</cp:coreProperties>
</file>