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9D6BB49" w14:textId="45274F38" w:rsidR="00F24AD1" w:rsidRDefault="00E04511">
      <w:r>
        <w:t>Q1 Solution</w:t>
      </w:r>
    </w:p>
    <w:p w14:paraId="5D2C32DB" w14:textId="6769474E" w:rsidR="00E04511" w:rsidRDefault="004A2A2D">
      <w:r>
        <w:t>(a)</w:t>
      </w:r>
    </w:p>
    <w:p w14:paraId="588D1D68" w14:textId="78B29EFA" w:rsidR="00E04511" w:rsidRDefault="00E04511">
      <w:r>
        <w:tab/>
      </w:r>
      <w:r>
        <w:tab/>
      </w:r>
      <w:r>
        <w:tab/>
      </w:r>
      <w:r>
        <w:tab/>
        <w:t>Original</w:t>
      </w:r>
      <w:r>
        <w:tab/>
        <w:t>Flexed</w:t>
      </w:r>
      <w:r>
        <w:tab/>
      </w:r>
      <w:r>
        <w:tab/>
        <w:t>Actual</w:t>
      </w:r>
      <w:r>
        <w:tab/>
      </w:r>
      <w:r>
        <w:tab/>
        <w:t>Variances</w:t>
      </w:r>
    </w:p>
    <w:p w14:paraId="7CF9F77B" w14:textId="32EB176C" w:rsidR="00E04511" w:rsidRDefault="00E04511">
      <w:r>
        <w:tab/>
      </w:r>
      <w:r>
        <w:tab/>
      </w:r>
      <w:r>
        <w:tab/>
      </w:r>
      <w:r>
        <w:tab/>
        <w:t>Fixed</w:t>
      </w:r>
      <w:r>
        <w:tab/>
      </w:r>
      <w:r>
        <w:tab/>
        <w:t>Budget</w:t>
      </w:r>
    </w:p>
    <w:p w14:paraId="77E3BA2D" w14:textId="1671CC80" w:rsidR="00E04511" w:rsidRDefault="00E04511">
      <w:r>
        <w:tab/>
      </w:r>
      <w:r>
        <w:tab/>
      </w:r>
      <w:r>
        <w:tab/>
      </w:r>
      <w:r>
        <w:tab/>
        <w:t>Budget</w:t>
      </w:r>
    </w:p>
    <w:p w14:paraId="073F1BB6" w14:textId="7FAA9F81" w:rsidR="00E04511" w:rsidRDefault="00E04511">
      <w:r>
        <w:tab/>
      </w:r>
      <w:r>
        <w:tab/>
      </w:r>
      <w:r>
        <w:tab/>
      </w:r>
      <w:r>
        <w:tab/>
        <w:t>$</w:t>
      </w:r>
      <w:r>
        <w:tab/>
      </w:r>
      <w:r>
        <w:tab/>
        <w:t>$</w:t>
      </w:r>
      <w:r>
        <w:tab/>
      </w:r>
      <w:r>
        <w:tab/>
        <w:t>$</w:t>
      </w:r>
    </w:p>
    <w:p w14:paraId="075E03F6" w14:textId="77777777" w:rsidR="00E04511" w:rsidRDefault="00E04511"/>
    <w:p w14:paraId="449606A7" w14:textId="04216FC4" w:rsidR="00E04511" w:rsidRDefault="00E04511">
      <w:r>
        <w:t>Sales (units)</w:t>
      </w:r>
      <w:r>
        <w:tab/>
      </w:r>
      <w:r>
        <w:tab/>
      </w:r>
      <w:r>
        <w:tab/>
      </w:r>
      <w:r w:rsidR="0094027F">
        <w:t xml:space="preserve"> </w:t>
      </w:r>
      <w:r>
        <w:tab/>
      </w:r>
      <w:r>
        <w:tab/>
      </w:r>
      <w:r w:rsidR="0094027F">
        <w:t xml:space="preserve"> </w:t>
      </w:r>
      <w:r>
        <w:tab/>
      </w:r>
      <w:r>
        <w:tab/>
      </w:r>
      <w:r w:rsidR="0094027F">
        <w:t xml:space="preserve"> </w:t>
      </w:r>
    </w:p>
    <w:p w14:paraId="03ABF8A5" w14:textId="65DE9B49" w:rsidR="00E04511" w:rsidRDefault="00E04511">
      <w:r>
        <w:t>Production (units)</w:t>
      </w:r>
      <w:r>
        <w:tab/>
      </w:r>
      <w:r>
        <w:tab/>
      </w:r>
      <w:r w:rsidR="0094027F">
        <w:t xml:space="preserve"> </w:t>
      </w:r>
      <w:r>
        <w:tab/>
      </w:r>
      <w:r>
        <w:tab/>
      </w:r>
      <w:r w:rsidR="0094027F">
        <w:t xml:space="preserve"> </w:t>
      </w:r>
      <w:r>
        <w:tab/>
      </w:r>
      <w:r>
        <w:tab/>
      </w:r>
      <w:r w:rsidR="0094027F">
        <w:t xml:space="preserve"> </w:t>
      </w:r>
    </w:p>
    <w:p w14:paraId="432D7489" w14:textId="77777777" w:rsidR="00E04511" w:rsidRDefault="00E04511"/>
    <w:p w14:paraId="41246431" w14:textId="6A514105" w:rsidR="00E04511" w:rsidRDefault="00E04511">
      <w:r>
        <w:t>Sales</w:t>
      </w:r>
      <w:r>
        <w:tab/>
      </w:r>
      <w:r>
        <w:tab/>
      </w:r>
      <w:r>
        <w:tab/>
      </w:r>
      <w:r>
        <w:tab/>
      </w:r>
      <w:r w:rsidR="0094027F">
        <w:rPr>
          <w:u w:val="single"/>
        </w:rPr>
        <w:t xml:space="preserve"> </w:t>
      </w:r>
      <w:r w:rsidR="001C2A2A">
        <w:rPr>
          <w:u w:val="single"/>
        </w:rPr>
        <w:tab/>
      </w:r>
      <w:r w:rsidRPr="004A2A2D">
        <w:rPr>
          <w:u w:val="single"/>
        </w:rPr>
        <w:tab/>
      </w:r>
      <w:r w:rsidR="0094027F">
        <w:rPr>
          <w:u w:val="single"/>
        </w:rPr>
        <w:t xml:space="preserve"> </w:t>
      </w:r>
      <w:r w:rsidR="001C2A2A">
        <w:rPr>
          <w:u w:val="single"/>
        </w:rPr>
        <w:tab/>
      </w:r>
      <w:r w:rsidRPr="004A2A2D">
        <w:rPr>
          <w:u w:val="single"/>
        </w:rPr>
        <w:tab/>
      </w:r>
      <w:r w:rsidR="0094027F">
        <w:rPr>
          <w:u w:val="single"/>
        </w:rPr>
        <w:t xml:space="preserve"> </w:t>
      </w:r>
      <w:r w:rsidR="001C2A2A">
        <w:rPr>
          <w:u w:val="single"/>
        </w:rPr>
        <w:tab/>
      </w:r>
      <w:r w:rsidRPr="004A2A2D">
        <w:rPr>
          <w:u w:val="single"/>
        </w:rPr>
        <w:tab/>
      </w:r>
      <w:r w:rsidR="0094027F">
        <w:rPr>
          <w:u w:val="single"/>
        </w:rPr>
        <w:t xml:space="preserve"> </w:t>
      </w:r>
    </w:p>
    <w:p w14:paraId="15866AE3" w14:textId="0C7A6094" w:rsidR="00E04511" w:rsidRDefault="00E04511">
      <w:r>
        <w:t>Materials</w:t>
      </w:r>
      <w:r>
        <w:tab/>
      </w:r>
      <w:r>
        <w:tab/>
      </w:r>
      <w:r>
        <w:tab/>
      </w:r>
      <w:r w:rsidR="0094027F">
        <w:t xml:space="preserve"> </w:t>
      </w:r>
      <w:r w:rsidR="001C2A2A">
        <w:tab/>
      </w:r>
      <w:r>
        <w:tab/>
      </w:r>
      <w:r w:rsidR="0094027F">
        <w:t xml:space="preserve"> </w:t>
      </w:r>
      <w:r>
        <w:tab/>
      </w:r>
      <w:r w:rsidR="001C2A2A">
        <w:tab/>
      </w:r>
      <w:r w:rsidR="0094027F">
        <w:t xml:space="preserve"> </w:t>
      </w:r>
      <w:r>
        <w:tab/>
      </w:r>
      <w:r w:rsidR="001C2A2A">
        <w:tab/>
      </w:r>
      <w:r w:rsidR="0094027F">
        <w:t xml:space="preserve"> </w:t>
      </w:r>
    </w:p>
    <w:p w14:paraId="0E244096" w14:textId="63014491" w:rsidR="00E04511" w:rsidRPr="0094027F" w:rsidRDefault="00E04511">
      <w:pPr>
        <w:rPr>
          <w:lang w:val="pt-PT"/>
        </w:rPr>
      </w:pPr>
      <w:r w:rsidRPr="0094027F">
        <w:rPr>
          <w:lang w:val="pt-PT"/>
        </w:rPr>
        <w:t>Labour</w:t>
      </w:r>
      <w:r w:rsidR="00A1406B" w:rsidRPr="0094027F">
        <w:rPr>
          <w:lang w:val="pt-PT"/>
        </w:rPr>
        <w:tab/>
      </w:r>
      <w:r w:rsidR="00A1406B" w:rsidRPr="0094027F">
        <w:rPr>
          <w:lang w:val="pt-PT"/>
        </w:rPr>
        <w:tab/>
      </w:r>
      <w:r w:rsidR="00A1406B" w:rsidRPr="0094027F">
        <w:rPr>
          <w:lang w:val="pt-PT"/>
        </w:rPr>
        <w:tab/>
      </w:r>
      <w:r w:rsidR="0094027F" w:rsidRPr="0094027F">
        <w:rPr>
          <w:lang w:val="pt-PT"/>
        </w:rPr>
        <w:t xml:space="preserve"> </w:t>
      </w:r>
      <w:r w:rsidR="00A1406B" w:rsidRPr="0094027F">
        <w:rPr>
          <w:lang w:val="pt-PT"/>
        </w:rPr>
        <w:tab/>
      </w:r>
      <w:r w:rsidR="001C2A2A" w:rsidRPr="0094027F">
        <w:rPr>
          <w:lang w:val="pt-PT"/>
        </w:rPr>
        <w:tab/>
      </w:r>
      <w:r w:rsidR="0094027F" w:rsidRPr="0094027F">
        <w:rPr>
          <w:lang w:val="pt-PT"/>
        </w:rPr>
        <w:t xml:space="preserve"> </w:t>
      </w:r>
      <w:r w:rsidR="001C2A2A" w:rsidRPr="0094027F">
        <w:rPr>
          <w:lang w:val="pt-PT"/>
        </w:rPr>
        <w:tab/>
      </w:r>
      <w:r w:rsidR="00A1406B" w:rsidRPr="0094027F">
        <w:rPr>
          <w:lang w:val="pt-PT"/>
        </w:rPr>
        <w:tab/>
      </w:r>
      <w:r w:rsidR="0094027F" w:rsidRPr="0094027F">
        <w:rPr>
          <w:lang w:val="pt-PT"/>
        </w:rPr>
        <w:t xml:space="preserve"> </w:t>
      </w:r>
      <w:r w:rsidR="00A1406B" w:rsidRPr="0094027F">
        <w:rPr>
          <w:lang w:val="pt-PT"/>
        </w:rPr>
        <w:tab/>
      </w:r>
      <w:r w:rsidR="001C2A2A" w:rsidRPr="0094027F">
        <w:rPr>
          <w:lang w:val="pt-PT"/>
        </w:rPr>
        <w:tab/>
      </w:r>
      <w:r w:rsidR="0094027F" w:rsidRPr="0094027F">
        <w:rPr>
          <w:lang w:val="pt-PT"/>
        </w:rPr>
        <w:t xml:space="preserve"> </w:t>
      </w:r>
    </w:p>
    <w:p w14:paraId="6F31F984" w14:textId="4F9E45D4" w:rsidR="00E04511" w:rsidRPr="0094027F" w:rsidRDefault="00E04511">
      <w:pPr>
        <w:rPr>
          <w:lang w:val="pt-PT"/>
        </w:rPr>
      </w:pPr>
      <w:proofErr w:type="spellStart"/>
      <w:r w:rsidRPr="0094027F">
        <w:rPr>
          <w:lang w:val="pt-PT"/>
        </w:rPr>
        <w:t>Variable</w:t>
      </w:r>
      <w:proofErr w:type="spellEnd"/>
      <w:r w:rsidRPr="0094027F">
        <w:rPr>
          <w:lang w:val="pt-PT"/>
        </w:rPr>
        <w:t xml:space="preserve"> o/h</w:t>
      </w:r>
      <w:r w:rsidR="00A1406B" w:rsidRPr="0094027F">
        <w:rPr>
          <w:lang w:val="pt-PT"/>
        </w:rPr>
        <w:tab/>
      </w:r>
      <w:r w:rsidR="00A1406B" w:rsidRPr="0094027F">
        <w:rPr>
          <w:lang w:val="pt-PT"/>
        </w:rPr>
        <w:tab/>
      </w:r>
      <w:r w:rsidR="00A1406B" w:rsidRPr="0094027F">
        <w:rPr>
          <w:lang w:val="pt-PT"/>
        </w:rPr>
        <w:tab/>
      </w:r>
      <w:r w:rsidR="0094027F" w:rsidRPr="0094027F">
        <w:rPr>
          <w:lang w:val="pt-PT"/>
        </w:rPr>
        <w:t xml:space="preserve"> </w:t>
      </w:r>
      <w:r w:rsidR="00A1406B" w:rsidRPr="0094027F">
        <w:rPr>
          <w:lang w:val="pt-PT"/>
        </w:rPr>
        <w:tab/>
      </w:r>
      <w:r w:rsidR="0094027F" w:rsidRPr="0094027F">
        <w:rPr>
          <w:lang w:val="pt-PT"/>
        </w:rPr>
        <w:t xml:space="preserve"> </w:t>
      </w:r>
      <w:r w:rsidR="00A1406B" w:rsidRPr="0094027F">
        <w:rPr>
          <w:lang w:val="pt-PT"/>
        </w:rPr>
        <w:tab/>
      </w:r>
      <w:r w:rsidR="00A1406B" w:rsidRPr="0094027F">
        <w:rPr>
          <w:lang w:val="pt-PT"/>
        </w:rPr>
        <w:tab/>
      </w:r>
      <w:r w:rsidR="0094027F" w:rsidRPr="0094027F">
        <w:rPr>
          <w:lang w:val="pt-PT"/>
        </w:rPr>
        <w:t xml:space="preserve"> </w:t>
      </w:r>
      <w:r w:rsidR="00A1406B" w:rsidRPr="0094027F">
        <w:rPr>
          <w:lang w:val="pt-PT"/>
        </w:rPr>
        <w:tab/>
      </w:r>
      <w:r w:rsidR="00A1406B" w:rsidRPr="0094027F">
        <w:rPr>
          <w:lang w:val="pt-PT"/>
        </w:rPr>
        <w:tab/>
      </w:r>
      <w:r w:rsidR="0094027F" w:rsidRPr="0094027F">
        <w:rPr>
          <w:lang w:val="pt-PT"/>
        </w:rPr>
        <w:t xml:space="preserve"> </w:t>
      </w:r>
    </w:p>
    <w:p w14:paraId="7C5EE0C7" w14:textId="4FAC3256" w:rsidR="00E04511" w:rsidRPr="0094027F" w:rsidRDefault="00E04511">
      <w:r w:rsidRPr="0094027F">
        <w:t>Fixed o/h</w:t>
      </w:r>
      <w:r w:rsidR="00A1406B" w:rsidRPr="0094027F">
        <w:tab/>
      </w:r>
      <w:r w:rsidR="00A1406B" w:rsidRPr="0094027F">
        <w:tab/>
      </w:r>
      <w:r w:rsidR="00A1406B" w:rsidRPr="0094027F">
        <w:tab/>
      </w:r>
      <w:r w:rsidR="00A1406B" w:rsidRPr="0094027F">
        <w:tab/>
      </w:r>
      <w:r w:rsidR="001C2A2A" w:rsidRPr="0094027F">
        <w:tab/>
      </w:r>
      <w:r w:rsidR="00A1406B" w:rsidRPr="0094027F">
        <w:tab/>
      </w:r>
      <w:r w:rsidR="001C2A2A" w:rsidRPr="0094027F">
        <w:tab/>
      </w:r>
      <w:r w:rsidR="00A1406B" w:rsidRPr="0094027F">
        <w:tab/>
      </w:r>
      <w:r w:rsidR="001C2A2A" w:rsidRPr="0094027F">
        <w:tab/>
      </w:r>
      <w:r w:rsidR="0094027F" w:rsidRPr="0094027F">
        <w:t xml:space="preserve"> </w:t>
      </w:r>
    </w:p>
    <w:p w14:paraId="023A7C77" w14:textId="718631F5" w:rsidR="00E04511" w:rsidRPr="004A2A2D" w:rsidRDefault="004A2A2D">
      <w:r w:rsidRPr="0094027F">
        <w:tab/>
      </w:r>
      <w:r w:rsidRPr="0094027F">
        <w:tab/>
      </w:r>
      <w:r w:rsidRPr="0094027F">
        <w:tab/>
      </w:r>
      <w:r w:rsidRPr="0094027F">
        <w:tab/>
      </w:r>
      <w:r w:rsidR="001C2A2A">
        <w:tab/>
      </w:r>
      <w:r w:rsidR="0094027F">
        <w:t xml:space="preserve"> </w:t>
      </w:r>
      <w:r w:rsidR="001C2A2A">
        <w:tab/>
      </w:r>
      <w:r>
        <w:tab/>
      </w:r>
      <w:r w:rsidR="0094027F">
        <w:t xml:space="preserve"> </w:t>
      </w:r>
    </w:p>
    <w:p w14:paraId="6F0933E0" w14:textId="0DA7FD38" w:rsidR="00E04511" w:rsidRDefault="00E04511">
      <w:r>
        <w:t>Closing Inventory</w:t>
      </w:r>
      <w:r w:rsidR="00A1406B">
        <w:tab/>
      </w:r>
      <w:r w:rsidR="00A1406B">
        <w:tab/>
      </w:r>
      <w:r w:rsidR="0094027F">
        <w:rPr>
          <w:u w:val="single"/>
        </w:rPr>
        <w:t xml:space="preserve"> </w:t>
      </w:r>
    </w:p>
    <w:p w14:paraId="1EFD33D4" w14:textId="17FF06A8" w:rsidR="00E04511" w:rsidRDefault="00A1406B">
      <w:r>
        <w:tab/>
      </w:r>
      <w:r>
        <w:tab/>
      </w:r>
      <w:r>
        <w:tab/>
      </w:r>
      <w:r>
        <w:tab/>
      </w:r>
      <w:r w:rsidR="0094027F">
        <w:t xml:space="preserve"> </w:t>
      </w:r>
    </w:p>
    <w:p w14:paraId="6482B6D5" w14:textId="339AE28F" w:rsidR="00E04511" w:rsidRDefault="00E04511">
      <w:r>
        <w:t>Profit</w:t>
      </w:r>
      <w:r w:rsidR="00A1406B">
        <w:tab/>
      </w:r>
      <w:r w:rsidR="00A1406B">
        <w:tab/>
      </w:r>
      <w:r w:rsidR="00A1406B">
        <w:tab/>
      </w:r>
      <w:r w:rsidR="00A1406B">
        <w:tab/>
      </w:r>
      <w:r w:rsidR="0094027F">
        <w:t xml:space="preserve"> </w:t>
      </w:r>
    </w:p>
    <w:p w14:paraId="4F36C8B5" w14:textId="77777777" w:rsidR="005827B8" w:rsidRDefault="005827B8"/>
    <w:p w14:paraId="41DA2672" w14:textId="77777777" w:rsidR="005827B8" w:rsidRDefault="005827B8"/>
    <w:p w14:paraId="0E884186" w14:textId="77777777" w:rsidR="004A2A2D" w:rsidRDefault="004A2A2D"/>
    <w:p w14:paraId="52D1AAA5" w14:textId="77777777" w:rsidR="004A2A2D" w:rsidRDefault="004A2A2D"/>
    <w:p w14:paraId="31C99695" w14:textId="77777777" w:rsidR="004A2A2D" w:rsidRDefault="004A2A2D"/>
    <w:p w14:paraId="00D7E6DF" w14:textId="77777777" w:rsidR="004A2A2D" w:rsidRDefault="004A2A2D"/>
    <w:p w14:paraId="7975824C" w14:textId="77777777" w:rsidR="004A2A2D" w:rsidRDefault="004A2A2D"/>
    <w:p w14:paraId="2F55B688" w14:textId="77777777" w:rsidR="004A2A2D" w:rsidRDefault="004A2A2D"/>
    <w:p w14:paraId="20F3734B" w14:textId="77777777" w:rsidR="004A2A2D" w:rsidRDefault="004A2A2D"/>
    <w:p w14:paraId="00CEB480" w14:textId="1FB9B7A1" w:rsidR="004A2A2D" w:rsidRDefault="004A2A2D">
      <w:r>
        <w:lastRenderedPageBreak/>
        <w:t>(b)</w:t>
      </w:r>
    </w:p>
    <w:p w14:paraId="0145099E" w14:textId="4CE1783E" w:rsidR="005827B8" w:rsidRPr="0016268B" w:rsidRDefault="005827B8">
      <w:pPr>
        <w:rPr>
          <w:b/>
          <w:bCs/>
        </w:rPr>
      </w:pPr>
      <w:r w:rsidRPr="0016268B">
        <w:rPr>
          <w:b/>
          <w:bCs/>
        </w:rPr>
        <w:t>Materials</w:t>
      </w:r>
    </w:p>
    <w:p w14:paraId="79833022" w14:textId="4A8F5D07" w:rsidR="005827B8" w:rsidRDefault="005827B8">
      <w:r>
        <w:t>Expense Variance</w:t>
      </w:r>
    </w:p>
    <w:p w14:paraId="428F8658" w14:textId="085AC719" w:rsidR="005827B8" w:rsidRDefault="005827B8">
      <w:r>
        <w:tab/>
        <w:t>Actual purchases</w:t>
      </w:r>
      <w:r>
        <w:tab/>
      </w:r>
      <w:r>
        <w:tab/>
        <w:t>at actual cost</w:t>
      </w:r>
      <w:r>
        <w:tab/>
      </w:r>
      <w:r>
        <w:tab/>
      </w:r>
      <w:r w:rsidR="0094027F">
        <w:t xml:space="preserve"> </w:t>
      </w:r>
    </w:p>
    <w:p w14:paraId="2B7C042C" w14:textId="2ECD7D07" w:rsidR="005827B8" w:rsidRDefault="005827B8">
      <w:r>
        <w:tab/>
      </w:r>
      <w:r w:rsidR="0094027F">
        <w:rPr>
          <w:highlight w:val="yellow"/>
        </w:rPr>
        <w:t xml:space="preserve">    </w:t>
      </w:r>
      <w:r w:rsidRPr="006134FA">
        <w:rPr>
          <w:highlight w:val="yellow"/>
        </w:rPr>
        <w:t xml:space="preserve"> kg</w:t>
      </w:r>
    </w:p>
    <w:p w14:paraId="5DC07221" w14:textId="57EA6FA0" w:rsidR="005827B8" w:rsidRDefault="005827B8">
      <w:r>
        <w:tab/>
      </w:r>
      <w:r>
        <w:tab/>
      </w:r>
      <w:r>
        <w:tab/>
      </w:r>
      <w:r>
        <w:tab/>
      </w:r>
      <w:r>
        <w:tab/>
        <w:t>At standard cost</w:t>
      </w:r>
      <w:r>
        <w:tab/>
      </w:r>
    </w:p>
    <w:p w14:paraId="5E583BD4" w14:textId="6AC7EBF1" w:rsidR="005827B8" w:rsidRPr="005827B8" w:rsidRDefault="005827B8">
      <w:pPr>
        <w:rPr>
          <w:u w:val="single"/>
        </w:rPr>
      </w:pPr>
      <w:r>
        <w:tab/>
      </w:r>
      <w:r>
        <w:tab/>
      </w:r>
      <w:r>
        <w:tab/>
      </w:r>
      <w:r>
        <w:tab/>
      </w:r>
      <w:r>
        <w:tab/>
      </w:r>
      <w:r w:rsidRPr="006134FA">
        <w:rPr>
          <w:highlight w:val="yellow"/>
        </w:rPr>
        <w:t>($</w:t>
      </w:r>
      <w:r w:rsidR="0094027F">
        <w:rPr>
          <w:highlight w:val="yellow"/>
        </w:rPr>
        <w:t xml:space="preserve"> </w:t>
      </w:r>
      <w:r w:rsidR="00431A93">
        <w:rPr>
          <w:highlight w:val="yellow"/>
        </w:rPr>
        <w:tab/>
      </w:r>
      <w:r w:rsidRPr="006134FA">
        <w:rPr>
          <w:highlight w:val="yellow"/>
        </w:rPr>
        <w:t>)</w:t>
      </w:r>
      <w:r>
        <w:tab/>
      </w:r>
      <w:r>
        <w:tab/>
      </w:r>
      <w:r w:rsidR="0094027F">
        <w:rPr>
          <w:u w:val="single"/>
        </w:rPr>
        <w:t xml:space="preserve"> </w:t>
      </w:r>
    </w:p>
    <w:p w14:paraId="6C401487" w14:textId="06E3369C" w:rsidR="005827B8" w:rsidRDefault="005827B8"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005827B8">
        <w:rPr>
          <w:u w:val="single"/>
        </w:rPr>
        <w:t xml:space="preserve">   $</w:t>
      </w:r>
      <w:r w:rsidR="0094027F">
        <w:rPr>
          <w:u w:val="single"/>
        </w:rPr>
        <w:t xml:space="preserve"> </w:t>
      </w:r>
    </w:p>
    <w:p w14:paraId="728AAC6D" w14:textId="4DB111E7" w:rsidR="005827B8" w:rsidRPr="0016268B" w:rsidRDefault="005827B8">
      <w:pPr>
        <w:rPr>
          <w:b/>
          <w:bCs/>
        </w:rPr>
      </w:pPr>
      <w:r w:rsidRPr="0016268B">
        <w:rPr>
          <w:b/>
          <w:bCs/>
        </w:rPr>
        <w:t>Usage variance</w:t>
      </w:r>
    </w:p>
    <w:p w14:paraId="6FB0F7A1" w14:textId="455A771A" w:rsidR="005827B8" w:rsidRDefault="005827B8">
      <w:r>
        <w:tab/>
        <w:t>Actual usage</w:t>
      </w:r>
      <w:r>
        <w:tab/>
      </w:r>
      <w:r>
        <w:tab/>
      </w:r>
      <w:r>
        <w:tab/>
      </w:r>
      <w:r>
        <w:tab/>
      </w:r>
      <w:r>
        <w:tab/>
      </w:r>
      <w:r w:rsidR="0094027F">
        <w:t xml:space="preserve"> </w:t>
      </w:r>
    </w:p>
    <w:p w14:paraId="0CE26357" w14:textId="5CF1D46E" w:rsidR="005827B8" w:rsidRDefault="005827B8">
      <w:r>
        <w:tab/>
        <w:t>Standard usage for actual production</w:t>
      </w:r>
    </w:p>
    <w:p w14:paraId="2F5876E4" w14:textId="19BA295A" w:rsidR="005827B8" w:rsidRDefault="005827B8">
      <w:r>
        <w:tab/>
      </w:r>
      <w:proofErr w:type="gramStart"/>
      <w:r>
        <w:t>(</w:t>
      </w:r>
      <w:r w:rsidR="0094027F">
        <w:t xml:space="preserve">  </w:t>
      </w:r>
      <w:proofErr w:type="gramEnd"/>
      <w:r>
        <w:t xml:space="preserve"> u </w:t>
      </w:r>
      <w:proofErr w:type="gramStart"/>
      <w:r>
        <w:t xml:space="preserve">x </w:t>
      </w:r>
      <w:r w:rsidR="0094027F">
        <w:t xml:space="preserve"> </w:t>
      </w:r>
      <w:r>
        <w:t>kg</w:t>
      </w:r>
      <w:proofErr w:type="gramEnd"/>
      <w:r>
        <w:t>)</w:t>
      </w:r>
      <w:r>
        <w:tab/>
      </w:r>
      <w:r>
        <w:tab/>
      </w:r>
      <w:r>
        <w:tab/>
      </w:r>
      <w:r>
        <w:tab/>
      </w:r>
      <w:r w:rsidR="0094027F">
        <w:t xml:space="preserve"> </w:t>
      </w:r>
    </w:p>
    <w:p w14:paraId="15077D11" w14:textId="2469360D" w:rsidR="005827B8" w:rsidRDefault="005827B8"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="0094027F">
        <w:t xml:space="preserve">   </w:t>
      </w:r>
      <w:r>
        <w:t>kg</w:t>
      </w:r>
    </w:p>
    <w:p w14:paraId="3200EB09" w14:textId="02FDE79B" w:rsidR="005827B8" w:rsidRDefault="005827B8">
      <w:r>
        <w:tab/>
      </w:r>
      <w:r>
        <w:tab/>
      </w:r>
      <w:r>
        <w:tab/>
        <w:t>At a standard</w:t>
      </w:r>
      <w:r w:rsidR="006134FA">
        <w:t xml:space="preserve"> cost (</w:t>
      </w:r>
      <w:proofErr w:type="gramStart"/>
      <w:r w:rsidR="006134FA">
        <w:t>$</w:t>
      </w:r>
      <w:r w:rsidR="0094027F">
        <w:t xml:space="preserve"> </w:t>
      </w:r>
      <w:r w:rsidR="006134FA">
        <w:t>)</w:t>
      </w:r>
      <w:proofErr w:type="gramEnd"/>
      <w:r w:rsidR="006134FA">
        <w:t xml:space="preserve"> =</w:t>
      </w:r>
      <w:r w:rsidR="006134FA">
        <w:tab/>
        <w:t>$</w:t>
      </w:r>
      <w:r w:rsidR="0094027F">
        <w:t xml:space="preserve"> </w:t>
      </w:r>
    </w:p>
    <w:p w14:paraId="67348F93" w14:textId="77777777" w:rsidR="0016268B" w:rsidRDefault="0016268B"/>
    <w:p w14:paraId="2CCB0B81" w14:textId="4943447C" w:rsidR="0016268B" w:rsidRPr="0016268B" w:rsidRDefault="0016268B">
      <w:pPr>
        <w:rPr>
          <w:b/>
          <w:bCs/>
        </w:rPr>
      </w:pPr>
      <w:r w:rsidRPr="0016268B">
        <w:rPr>
          <w:b/>
          <w:bCs/>
        </w:rPr>
        <w:t>Labour</w:t>
      </w:r>
    </w:p>
    <w:p w14:paraId="0C3CC145" w14:textId="1C20533B" w:rsidR="0016268B" w:rsidRPr="005D4F06" w:rsidRDefault="0016268B">
      <w:pPr>
        <w:rPr>
          <w:b/>
          <w:bCs/>
        </w:rPr>
      </w:pPr>
      <w:r w:rsidRPr="005D4F06">
        <w:rPr>
          <w:b/>
          <w:bCs/>
        </w:rPr>
        <w:t>Rate of Pay Variance</w:t>
      </w:r>
    </w:p>
    <w:p w14:paraId="08123C2F" w14:textId="7103B76F" w:rsidR="0016268B" w:rsidRDefault="0016268B">
      <w:r>
        <w:t>Actual hours paid at actual cost</w:t>
      </w:r>
      <w:r>
        <w:tab/>
      </w:r>
      <w:r>
        <w:tab/>
      </w:r>
      <w:r w:rsidR="0094027F">
        <w:t xml:space="preserve"> </w:t>
      </w:r>
    </w:p>
    <w:p w14:paraId="6B84098A" w14:textId="5D0240DB" w:rsidR="0016268B" w:rsidRDefault="0016268B">
      <w:r>
        <w:t>45,400 hours at standard cost</w:t>
      </w:r>
      <w:r>
        <w:tab/>
      </w:r>
      <w:r>
        <w:tab/>
      </w:r>
      <w:r w:rsidR="0094027F">
        <w:t xml:space="preserve"> </w:t>
      </w:r>
    </w:p>
    <w:p w14:paraId="364738AD" w14:textId="1E42E6AE" w:rsidR="0016268B" w:rsidRDefault="0016268B">
      <w:r>
        <w:tab/>
      </w:r>
      <w:r>
        <w:tab/>
      </w:r>
      <w:r>
        <w:tab/>
      </w:r>
      <w:r>
        <w:tab/>
      </w:r>
      <w:r>
        <w:tab/>
      </w:r>
      <w:r>
        <w:tab/>
        <w:t>$</w:t>
      </w:r>
      <w:r w:rsidR="0094027F">
        <w:t xml:space="preserve"> </w:t>
      </w:r>
      <w:r>
        <w:t xml:space="preserve"> </w:t>
      </w:r>
      <w:r w:rsidR="0094027F">
        <w:t xml:space="preserve"> </w:t>
      </w:r>
    </w:p>
    <w:p w14:paraId="7CD9F07E" w14:textId="77777777" w:rsidR="00402DC7" w:rsidRDefault="00402DC7"/>
    <w:p w14:paraId="2C07D1C3" w14:textId="56856639" w:rsidR="00402DC7" w:rsidRPr="005D4F06" w:rsidRDefault="00402DC7">
      <w:pPr>
        <w:rPr>
          <w:b/>
          <w:bCs/>
        </w:rPr>
      </w:pPr>
      <w:r w:rsidRPr="005D4F06">
        <w:rPr>
          <w:b/>
          <w:bCs/>
        </w:rPr>
        <w:t>Idle time variance</w:t>
      </w:r>
    </w:p>
    <w:p w14:paraId="2584E29E" w14:textId="79BC3831" w:rsidR="00402DC7" w:rsidRDefault="00402DC7">
      <w:r>
        <w:t>Actual hours paid</w:t>
      </w:r>
      <w:r>
        <w:tab/>
      </w:r>
      <w:r>
        <w:tab/>
      </w:r>
      <w:r>
        <w:tab/>
      </w:r>
      <w:r>
        <w:tab/>
      </w:r>
      <w:r w:rsidR="0094027F">
        <w:t xml:space="preserve"> </w:t>
      </w:r>
    </w:p>
    <w:p w14:paraId="08A609A1" w14:textId="496A1F0F" w:rsidR="00402DC7" w:rsidRDefault="00402DC7">
      <w:r>
        <w:t>Actual hours worked</w:t>
      </w:r>
      <w:r>
        <w:tab/>
      </w:r>
      <w:r>
        <w:tab/>
      </w:r>
      <w:r>
        <w:tab/>
      </w:r>
      <w:r>
        <w:tab/>
      </w:r>
      <w:r w:rsidR="0094027F">
        <w:t xml:space="preserve"> </w:t>
      </w:r>
    </w:p>
    <w:p w14:paraId="00EEE77A" w14:textId="497CCBB4" w:rsidR="00402DC7" w:rsidRDefault="00402DC7">
      <w:r>
        <w:tab/>
      </w:r>
      <w:r>
        <w:tab/>
      </w:r>
      <w:r>
        <w:tab/>
      </w:r>
      <w:r>
        <w:tab/>
      </w:r>
      <w:r>
        <w:tab/>
      </w:r>
      <w:r>
        <w:tab/>
      </w:r>
      <w:r w:rsidR="0094027F">
        <w:t xml:space="preserve"> </w:t>
      </w:r>
    </w:p>
    <w:p w14:paraId="40192FA6" w14:textId="34922717" w:rsidR="00402DC7" w:rsidRDefault="00402DC7">
      <w:r>
        <w:tab/>
        <w:t>At a standard cost (</w:t>
      </w:r>
      <w:proofErr w:type="gramStart"/>
      <w:r>
        <w:t>$</w:t>
      </w:r>
      <w:r w:rsidR="0094027F">
        <w:t xml:space="preserve">  </w:t>
      </w:r>
      <w:r>
        <w:t>)</w:t>
      </w:r>
      <w:proofErr w:type="gramEnd"/>
      <w:r>
        <w:tab/>
      </w:r>
      <w:r>
        <w:tab/>
        <w:t>$</w:t>
      </w:r>
      <w:r w:rsidR="0094027F">
        <w:t xml:space="preserve"> </w:t>
      </w:r>
      <w:r>
        <w:t xml:space="preserve"> </w:t>
      </w:r>
    </w:p>
    <w:p w14:paraId="35CCC397" w14:textId="77777777" w:rsidR="00402DC7" w:rsidRDefault="00402DC7"/>
    <w:p w14:paraId="3466CC06" w14:textId="77777777" w:rsidR="005D4F06" w:rsidRDefault="005D4F06"/>
    <w:p w14:paraId="7E792B59" w14:textId="6D5D77E0" w:rsidR="00402DC7" w:rsidRPr="005D4F06" w:rsidRDefault="00402DC7">
      <w:pPr>
        <w:rPr>
          <w:b/>
          <w:bCs/>
        </w:rPr>
      </w:pPr>
      <w:r w:rsidRPr="005D4F06">
        <w:rPr>
          <w:b/>
          <w:bCs/>
        </w:rPr>
        <w:lastRenderedPageBreak/>
        <w:t>Efficiency variance</w:t>
      </w:r>
    </w:p>
    <w:p w14:paraId="16EF9D04" w14:textId="202FDDB8" w:rsidR="00402DC7" w:rsidRDefault="00402DC7">
      <w:r>
        <w:t>Actual hours worked</w:t>
      </w:r>
      <w:r>
        <w:tab/>
      </w:r>
      <w:r>
        <w:tab/>
      </w:r>
      <w:r>
        <w:tab/>
      </w:r>
      <w:r>
        <w:tab/>
      </w:r>
      <w:r w:rsidR="0094027F">
        <w:t xml:space="preserve"> </w:t>
      </w:r>
    </w:p>
    <w:p w14:paraId="435BA905" w14:textId="65F783CF" w:rsidR="00402DC7" w:rsidRDefault="00402DC7">
      <w:r>
        <w:t>Standard hours for actual production</w:t>
      </w:r>
      <w:r>
        <w:tab/>
      </w:r>
    </w:p>
    <w:p w14:paraId="09891CBE" w14:textId="5313C2AC" w:rsidR="00402DC7" w:rsidRDefault="00402DC7">
      <w:proofErr w:type="gramStart"/>
      <w:r>
        <w:t>(</w:t>
      </w:r>
      <w:r w:rsidR="0094027F">
        <w:t xml:space="preserve">  </w:t>
      </w:r>
      <w:proofErr w:type="gramEnd"/>
      <w:r w:rsidR="0094027F">
        <w:t xml:space="preserve">         </w:t>
      </w:r>
      <w:r>
        <w:t xml:space="preserve"> u x </w:t>
      </w:r>
      <w:r w:rsidR="0094027F">
        <w:t xml:space="preserve">  </w:t>
      </w:r>
      <w:r>
        <w:t>hrs)</w:t>
      </w:r>
      <w:r>
        <w:tab/>
      </w:r>
      <w:r>
        <w:tab/>
      </w:r>
      <w:r>
        <w:tab/>
      </w:r>
      <w:r>
        <w:tab/>
      </w:r>
      <w:r w:rsidR="0094027F">
        <w:t xml:space="preserve"> </w:t>
      </w:r>
    </w:p>
    <w:p w14:paraId="66AC918D" w14:textId="4ABD9423" w:rsidR="00402DC7" w:rsidRDefault="00402DC7">
      <w:r>
        <w:tab/>
      </w:r>
      <w:r>
        <w:tab/>
      </w:r>
      <w:r>
        <w:tab/>
      </w:r>
      <w:r>
        <w:tab/>
      </w:r>
      <w:r>
        <w:tab/>
      </w:r>
      <w:r>
        <w:tab/>
      </w:r>
      <w:r w:rsidR="0094027F">
        <w:t xml:space="preserve"> </w:t>
      </w:r>
      <w:r>
        <w:t xml:space="preserve"> hours</w:t>
      </w:r>
    </w:p>
    <w:p w14:paraId="4B4B67F1" w14:textId="7E7DD3FB" w:rsidR="00402DC7" w:rsidRDefault="00402DC7">
      <w:r>
        <w:tab/>
        <w:t>At a standard cost (</w:t>
      </w:r>
      <w:proofErr w:type="gramStart"/>
      <w:r w:rsidR="00B9706D">
        <w:t>$</w:t>
      </w:r>
      <w:r w:rsidR="0094027F">
        <w:t xml:space="preserve">  </w:t>
      </w:r>
      <w:r>
        <w:t>)</w:t>
      </w:r>
      <w:proofErr w:type="gramEnd"/>
      <w:r>
        <w:tab/>
      </w:r>
      <w:r>
        <w:tab/>
        <w:t>$</w:t>
      </w:r>
      <w:r w:rsidR="0094027F">
        <w:t xml:space="preserve"> </w:t>
      </w:r>
    </w:p>
    <w:p w14:paraId="6A74789A" w14:textId="77777777" w:rsidR="00402DC7" w:rsidRDefault="00402DC7"/>
    <w:p w14:paraId="691F4E3F" w14:textId="0EBE7F76" w:rsidR="00402DC7" w:rsidRPr="005D4F06" w:rsidRDefault="00402DC7">
      <w:pPr>
        <w:rPr>
          <w:b/>
          <w:bCs/>
        </w:rPr>
      </w:pPr>
      <w:r w:rsidRPr="005D4F06">
        <w:rPr>
          <w:b/>
          <w:bCs/>
        </w:rPr>
        <w:t>Variable overheads</w:t>
      </w:r>
    </w:p>
    <w:p w14:paraId="70F5C7C6" w14:textId="64B9D46D" w:rsidR="00402DC7" w:rsidRDefault="00402DC7">
      <w:r>
        <w:t>Expenditure variance</w:t>
      </w:r>
    </w:p>
    <w:p w14:paraId="4241A621" w14:textId="212509E3" w:rsidR="00402DC7" w:rsidRDefault="00402DC7">
      <w:r>
        <w:t>Actual hours worked</w:t>
      </w:r>
      <w:r>
        <w:tab/>
      </w:r>
      <w:r>
        <w:tab/>
        <w:t>at actual cost</w:t>
      </w:r>
      <w:r>
        <w:tab/>
      </w:r>
      <w:r>
        <w:tab/>
      </w:r>
      <w:r w:rsidR="0094027F">
        <w:t xml:space="preserve"> </w:t>
      </w:r>
    </w:p>
    <w:p w14:paraId="7F5332A6" w14:textId="41872A98" w:rsidR="00402DC7" w:rsidRDefault="00402DC7">
      <w:r>
        <w:tab/>
      </w:r>
      <w:r w:rsidR="0094027F">
        <w:t xml:space="preserve"> </w:t>
      </w:r>
      <w:r>
        <w:tab/>
      </w:r>
      <w:r>
        <w:tab/>
      </w:r>
      <w:r>
        <w:tab/>
        <w:t>at standard cost</w:t>
      </w:r>
      <w:r>
        <w:tab/>
      </w:r>
      <w:r w:rsidR="0094027F">
        <w:t xml:space="preserve"> </w:t>
      </w:r>
    </w:p>
    <w:p w14:paraId="0FF08917" w14:textId="52D21616" w:rsidR="00402DC7" w:rsidRDefault="00402DC7"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$</w:t>
      </w:r>
      <w:r w:rsidR="0094027F">
        <w:t xml:space="preserve"> </w:t>
      </w:r>
    </w:p>
    <w:p w14:paraId="09B3FAF9" w14:textId="77777777" w:rsidR="00402DC7" w:rsidRDefault="00402DC7"/>
    <w:p w14:paraId="6B8F906D" w14:textId="2012BBA9" w:rsidR="00402DC7" w:rsidRPr="005D4F06" w:rsidRDefault="00402DC7">
      <w:pPr>
        <w:rPr>
          <w:b/>
          <w:bCs/>
        </w:rPr>
      </w:pPr>
      <w:r w:rsidRPr="005D4F06">
        <w:rPr>
          <w:b/>
          <w:bCs/>
        </w:rPr>
        <w:t>Efficiency variance</w:t>
      </w:r>
    </w:p>
    <w:p w14:paraId="24C8BC22" w14:textId="64234CBC" w:rsidR="00402DC7" w:rsidRDefault="00402DC7">
      <w:r>
        <w:t>Actual hours worked</w:t>
      </w:r>
      <w:r>
        <w:tab/>
      </w:r>
      <w:r>
        <w:tab/>
      </w:r>
      <w:r>
        <w:tab/>
      </w:r>
      <w:r>
        <w:tab/>
      </w:r>
      <w:r>
        <w:tab/>
      </w:r>
      <w:r w:rsidR="0094027F">
        <w:t xml:space="preserve"> </w:t>
      </w:r>
    </w:p>
    <w:p w14:paraId="7134D49C" w14:textId="51038672" w:rsidR="00402DC7" w:rsidRDefault="00402DC7">
      <w:r>
        <w:t>Standard hours for actual production</w:t>
      </w:r>
      <w:r>
        <w:tab/>
      </w:r>
      <w:r>
        <w:tab/>
      </w:r>
    </w:p>
    <w:p w14:paraId="1930751C" w14:textId="6F3845FF" w:rsidR="00402DC7" w:rsidRPr="005D4F06" w:rsidRDefault="00402DC7">
      <w:pPr>
        <w:rPr>
          <w:u w:val="single"/>
        </w:rPr>
      </w:pPr>
      <w:proofErr w:type="gramStart"/>
      <w:r>
        <w:t>(</w:t>
      </w:r>
      <w:r w:rsidR="0094027F">
        <w:t xml:space="preserve">  </w:t>
      </w:r>
      <w:proofErr w:type="gramEnd"/>
      <w:r w:rsidR="0094027F">
        <w:t xml:space="preserve">    </w:t>
      </w:r>
      <w:r>
        <w:t xml:space="preserve"> x </w:t>
      </w:r>
      <w:r w:rsidR="0094027F">
        <w:t xml:space="preserve">    </w:t>
      </w:r>
      <w:r>
        <w:t>hrs)</w:t>
      </w:r>
      <w:r>
        <w:tab/>
      </w:r>
      <w:r>
        <w:tab/>
      </w:r>
      <w:r>
        <w:tab/>
      </w:r>
      <w:r>
        <w:tab/>
      </w:r>
      <w:r>
        <w:tab/>
      </w:r>
      <w:r w:rsidR="0094027F">
        <w:rPr>
          <w:u w:val="single"/>
        </w:rPr>
        <w:t xml:space="preserve"> </w:t>
      </w:r>
    </w:p>
    <w:p w14:paraId="4BE86E71" w14:textId="6C757CAF" w:rsidR="005D4F06" w:rsidRDefault="005D4F06"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="0094027F">
        <w:t xml:space="preserve"> </w:t>
      </w:r>
      <w:r>
        <w:t xml:space="preserve"> hours</w:t>
      </w:r>
    </w:p>
    <w:p w14:paraId="0192874E" w14:textId="674BD9DF" w:rsidR="00402DC7" w:rsidRDefault="005D4F06">
      <w:r>
        <w:tab/>
      </w:r>
      <w:r>
        <w:tab/>
      </w:r>
      <w:r>
        <w:tab/>
        <w:t>At a standard cost (</w:t>
      </w:r>
      <w:proofErr w:type="gramStart"/>
      <w:r>
        <w:t>$</w:t>
      </w:r>
      <w:r w:rsidR="0094027F">
        <w:t xml:space="preserve">  </w:t>
      </w:r>
      <w:r>
        <w:t>)</w:t>
      </w:r>
      <w:proofErr w:type="gramEnd"/>
      <w:r>
        <w:tab/>
        <w:t>$</w:t>
      </w:r>
      <w:r w:rsidR="0094027F">
        <w:t xml:space="preserve"> </w:t>
      </w:r>
    </w:p>
    <w:p w14:paraId="34BE8FC3" w14:textId="77777777" w:rsidR="005D4F06" w:rsidRDefault="005D4F06"/>
    <w:p w14:paraId="00B48840" w14:textId="31073BA7" w:rsidR="005D4F06" w:rsidRPr="005D4F06" w:rsidRDefault="005D4F06">
      <w:pPr>
        <w:rPr>
          <w:b/>
          <w:bCs/>
        </w:rPr>
      </w:pPr>
      <w:r w:rsidRPr="005D4F06">
        <w:rPr>
          <w:b/>
          <w:bCs/>
        </w:rPr>
        <w:t xml:space="preserve">Fixed overheads </w:t>
      </w:r>
    </w:p>
    <w:p w14:paraId="6F28C4E0" w14:textId="05E5C560" w:rsidR="005D4F06" w:rsidRPr="005D4F06" w:rsidRDefault="005D4F06">
      <w:pPr>
        <w:rPr>
          <w:b/>
          <w:bCs/>
        </w:rPr>
      </w:pPr>
      <w:r w:rsidRPr="005D4F06">
        <w:rPr>
          <w:b/>
          <w:bCs/>
        </w:rPr>
        <w:t>Expenditure variance</w:t>
      </w:r>
    </w:p>
    <w:p w14:paraId="37E2DB4F" w14:textId="5A6EEB03" w:rsidR="005D4F06" w:rsidRDefault="005D4F06">
      <w:r>
        <w:t>Actual total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="0094027F">
        <w:t xml:space="preserve"> </w:t>
      </w:r>
    </w:p>
    <w:p w14:paraId="050BCDB1" w14:textId="2394A79B" w:rsidR="005D4F06" w:rsidRDefault="005D4F06">
      <w:r w:rsidRPr="001C5B53">
        <w:t>Original budget total</w:t>
      </w:r>
      <w:r w:rsidRPr="001C5B53">
        <w:tab/>
      </w:r>
      <w:r w:rsidRPr="001C5B53">
        <w:tab/>
      </w:r>
      <w:r w:rsidRPr="001C5B53">
        <w:tab/>
      </w:r>
      <w:r w:rsidRPr="001C5B53">
        <w:tab/>
      </w:r>
      <w:r w:rsidRPr="001C5B53">
        <w:tab/>
      </w:r>
      <w:r w:rsidR="0094027F">
        <w:t xml:space="preserve"> </w:t>
      </w:r>
    </w:p>
    <w:p w14:paraId="7FB1CD68" w14:textId="18D4B5BD" w:rsidR="005D4F06" w:rsidRDefault="005D4F06"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$</w:t>
      </w:r>
      <w:r w:rsidR="0094027F">
        <w:t xml:space="preserve"> </w:t>
      </w:r>
    </w:p>
    <w:p w14:paraId="75C56D33" w14:textId="77777777" w:rsidR="005D4F06" w:rsidRDefault="005D4F06"/>
    <w:p w14:paraId="42639957" w14:textId="77777777" w:rsidR="005D4F06" w:rsidRDefault="005D4F06"/>
    <w:p w14:paraId="58F0FE65" w14:textId="77777777" w:rsidR="005D4F06" w:rsidRDefault="005D4F06"/>
    <w:p w14:paraId="4BC5B4D3" w14:textId="3C935FA3" w:rsidR="005D4F06" w:rsidRPr="005D4F06" w:rsidRDefault="005D4F06">
      <w:pPr>
        <w:rPr>
          <w:b/>
          <w:bCs/>
        </w:rPr>
      </w:pPr>
      <w:r w:rsidRPr="005D4F06">
        <w:rPr>
          <w:b/>
          <w:bCs/>
        </w:rPr>
        <w:lastRenderedPageBreak/>
        <w:t>Capacity Variance</w:t>
      </w:r>
    </w:p>
    <w:p w14:paraId="3B810957" w14:textId="2751AF6B" w:rsidR="005D4F06" w:rsidRDefault="005D4F06">
      <w:r>
        <w:t>Actual hours worked</w:t>
      </w:r>
      <w:r>
        <w:tab/>
      </w:r>
      <w:r>
        <w:tab/>
      </w:r>
      <w:r>
        <w:tab/>
      </w:r>
      <w:r>
        <w:tab/>
      </w:r>
      <w:r>
        <w:tab/>
      </w:r>
      <w:r w:rsidR="0094027F">
        <w:t xml:space="preserve"> </w:t>
      </w:r>
    </w:p>
    <w:p w14:paraId="369B51A1" w14:textId="7F3DA3DB" w:rsidR="0016268B" w:rsidRDefault="005D4F06">
      <w:r>
        <w:t xml:space="preserve">Budgeted hours </w:t>
      </w:r>
      <w:proofErr w:type="gramStart"/>
      <w:r>
        <w:t>(</w:t>
      </w:r>
      <w:r w:rsidR="0094027F">
        <w:t xml:space="preserve">  </w:t>
      </w:r>
      <w:proofErr w:type="gramEnd"/>
      <w:r w:rsidR="0094027F">
        <w:t xml:space="preserve">  </w:t>
      </w:r>
      <w:r>
        <w:t xml:space="preserve">u x </w:t>
      </w:r>
      <w:r w:rsidR="0094027F">
        <w:t xml:space="preserve">  </w:t>
      </w:r>
      <w:r>
        <w:t>hrs)</w:t>
      </w:r>
      <w:r>
        <w:tab/>
      </w:r>
      <w:r>
        <w:tab/>
      </w:r>
      <w:r>
        <w:tab/>
      </w:r>
    </w:p>
    <w:p w14:paraId="6769B411" w14:textId="7AC3FD98" w:rsidR="005D4F06" w:rsidRDefault="005D4F06"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hrs</w:t>
      </w:r>
    </w:p>
    <w:p w14:paraId="66DC837E" w14:textId="1DBE8317" w:rsidR="005D4F06" w:rsidRDefault="005D4F06">
      <w:r>
        <w:tab/>
      </w:r>
      <w:r>
        <w:tab/>
        <w:t>At a standard cost ($</w:t>
      </w:r>
      <w:r w:rsidR="00B9706D">
        <w:t>0</w:t>
      </w:r>
      <w:r>
        <w:t>)</w:t>
      </w:r>
      <w:r>
        <w:tab/>
      </w:r>
      <w:r>
        <w:tab/>
      </w:r>
      <w:r w:rsidR="0094027F">
        <w:t xml:space="preserve"> </w:t>
      </w:r>
    </w:p>
    <w:p w14:paraId="303FA7FB" w14:textId="4762C7B3" w:rsidR="005D4F06" w:rsidRPr="005D4F06" w:rsidRDefault="005D4F06">
      <w:pPr>
        <w:rPr>
          <w:b/>
          <w:bCs/>
        </w:rPr>
      </w:pPr>
      <w:r w:rsidRPr="005D4F06">
        <w:rPr>
          <w:b/>
          <w:bCs/>
        </w:rPr>
        <w:t>Efficiency variance</w:t>
      </w:r>
    </w:p>
    <w:p w14:paraId="5164911E" w14:textId="15079B37" w:rsidR="005D4F06" w:rsidRDefault="005D4F06">
      <w:r>
        <w:t>Actual hours worked</w:t>
      </w:r>
      <w:r>
        <w:tab/>
      </w:r>
      <w:r>
        <w:tab/>
      </w:r>
      <w:r>
        <w:tab/>
      </w:r>
      <w:r>
        <w:tab/>
      </w:r>
      <w:r>
        <w:tab/>
      </w:r>
      <w:r w:rsidR="0094027F">
        <w:t xml:space="preserve"> </w:t>
      </w:r>
    </w:p>
    <w:p w14:paraId="10E6DEC8" w14:textId="5D758DE9" w:rsidR="005D4F06" w:rsidRDefault="005D4F06">
      <w:r>
        <w:t>Standard hours for actual production</w:t>
      </w:r>
      <w:r>
        <w:tab/>
      </w:r>
      <w:r>
        <w:tab/>
      </w:r>
    </w:p>
    <w:p w14:paraId="6FA01399" w14:textId="414288A6" w:rsidR="005D4F06" w:rsidRDefault="005D4F06">
      <w:proofErr w:type="gramStart"/>
      <w:r>
        <w:t>(</w:t>
      </w:r>
      <w:r w:rsidR="0094027F">
        <w:t xml:space="preserve">  </w:t>
      </w:r>
      <w:proofErr w:type="gramEnd"/>
      <w:r w:rsidR="0094027F">
        <w:t xml:space="preserve">   </w:t>
      </w:r>
      <w:r>
        <w:t xml:space="preserve">u </w:t>
      </w:r>
      <w:proofErr w:type="gramStart"/>
      <w:r>
        <w:t xml:space="preserve">x </w:t>
      </w:r>
      <w:r w:rsidR="0094027F">
        <w:t xml:space="preserve"> </w:t>
      </w:r>
      <w:r>
        <w:t>hrs</w:t>
      </w:r>
      <w:proofErr w:type="gramEnd"/>
      <w:r>
        <w:t>)</w:t>
      </w:r>
      <w:r>
        <w:tab/>
      </w:r>
      <w:r>
        <w:tab/>
      </w:r>
      <w:r>
        <w:tab/>
      </w:r>
      <w:r>
        <w:tab/>
      </w:r>
      <w:r>
        <w:tab/>
      </w:r>
      <w:r w:rsidR="0094027F">
        <w:t xml:space="preserve"> </w:t>
      </w:r>
    </w:p>
    <w:p w14:paraId="48E926FA" w14:textId="66D3A26B" w:rsidR="005D4F06" w:rsidRDefault="005D4F06"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="0094027F">
        <w:t xml:space="preserve"> </w:t>
      </w:r>
      <w:r>
        <w:t xml:space="preserve"> hrs</w:t>
      </w:r>
    </w:p>
    <w:p w14:paraId="7EEFF3C9" w14:textId="7A5E8692" w:rsidR="005D4F06" w:rsidRDefault="005D4F06">
      <w:r>
        <w:tab/>
      </w:r>
      <w:r>
        <w:tab/>
      </w:r>
      <w:r>
        <w:tab/>
        <w:t>At a standard cost (</w:t>
      </w:r>
      <w:proofErr w:type="gramStart"/>
      <w:r>
        <w:t>$</w:t>
      </w:r>
      <w:r w:rsidR="0094027F">
        <w:t xml:space="preserve">  </w:t>
      </w:r>
      <w:r>
        <w:t>)</w:t>
      </w:r>
      <w:proofErr w:type="gramEnd"/>
      <w:r>
        <w:tab/>
        <w:t>$</w:t>
      </w:r>
      <w:r w:rsidR="0094027F">
        <w:t xml:space="preserve"> </w:t>
      </w:r>
    </w:p>
    <w:p w14:paraId="6EF94C76" w14:textId="77777777" w:rsidR="0016268B" w:rsidRDefault="0016268B"/>
    <w:p w14:paraId="032DD3D4" w14:textId="77777777" w:rsidR="00630133" w:rsidRDefault="00630133"/>
    <w:p w14:paraId="54B0B842" w14:textId="77777777" w:rsidR="00630133" w:rsidRDefault="00630133"/>
    <w:p w14:paraId="119C5E86" w14:textId="77777777" w:rsidR="00630133" w:rsidRDefault="00630133"/>
    <w:p w14:paraId="3A7E2A36" w14:textId="77777777" w:rsidR="00630133" w:rsidRDefault="00630133"/>
    <w:p w14:paraId="77656C18" w14:textId="77777777" w:rsidR="00630133" w:rsidRDefault="00630133"/>
    <w:p w14:paraId="1725B5F0" w14:textId="77777777" w:rsidR="00630133" w:rsidRDefault="00630133"/>
    <w:p w14:paraId="47261E12" w14:textId="77777777" w:rsidR="00630133" w:rsidRDefault="00630133"/>
    <w:p w14:paraId="226E9B79" w14:textId="77777777" w:rsidR="00630133" w:rsidRDefault="00630133"/>
    <w:p w14:paraId="600D1E4C" w14:textId="77777777" w:rsidR="00630133" w:rsidRDefault="00630133"/>
    <w:p w14:paraId="070828FB" w14:textId="77777777" w:rsidR="00630133" w:rsidRDefault="00630133"/>
    <w:p w14:paraId="55CCAD9E" w14:textId="77777777" w:rsidR="00630133" w:rsidRDefault="00630133"/>
    <w:p w14:paraId="741064F2" w14:textId="77777777" w:rsidR="00630133" w:rsidRDefault="00630133"/>
    <w:p w14:paraId="1F353184" w14:textId="77777777" w:rsidR="00630133" w:rsidRDefault="00630133"/>
    <w:p w14:paraId="1DC60E01" w14:textId="77777777" w:rsidR="00630133" w:rsidRDefault="00630133"/>
    <w:p w14:paraId="65A211B6" w14:textId="77777777" w:rsidR="00630133" w:rsidRDefault="00630133"/>
    <w:p w14:paraId="106A3653" w14:textId="77777777" w:rsidR="00630133" w:rsidRDefault="00630133"/>
    <w:p w14:paraId="3CF0EA2A" w14:textId="4D4EE4FC" w:rsidR="00630133" w:rsidRPr="00630133" w:rsidRDefault="00630133">
      <w:pPr>
        <w:rPr>
          <w:b/>
          <w:bCs/>
        </w:rPr>
      </w:pPr>
      <w:r w:rsidRPr="00630133">
        <w:rPr>
          <w:b/>
          <w:bCs/>
        </w:rPr>
        <w:lastRenderedPageBreak/>
        <w:t>Operating statement</w:t>
      </w:r>
    </w:p>
    <w:p w14:paraId="5DB8C0D7" w14:textId="501E84F7" w:rsidR="00630133" w:rsidRDefault="00630133"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$</w:t>
      </w:r>
    </w:p>
    <w:p w14:paraId="0CA7596D" w14:textId="09134E0D" w:rsidR="00630133" w:rsidRDefault="00630133">
      <w:r>
        <w:t>Original budget profit</w:t>
      </w:r>
      <w:r>
        <w:tab/>
      </w:r>
      <w:r>
        <w:tab/>
      </w:r>
      <w:r>
        <w:tab/>
      </w:r>
      <w:r>
        <w:tab/>
      </w:r>
      <w:r w:rsidR="00325E0E">
        <w:t xml:space="preserve"> </w:t>
      </w:r>
    </w:p>
    <w:p w14:paraId="4E257BB8" w14:textId="44A5F23C" w:rsidR="00630133" w:rsidRDefault="00630133">
      <w:r>
        <w:t>Sales</w:t>
      </w:r>
      <w:r>
        <w:tab/>
      </w:r>
      <w:r>
        <w:tab/>
        <w:t>- volume variance</w:t>
      </w:r>
      <w:r>
        <w:tab/>
      </w:r>
      <w:r>
        <w:tab/>
      </w:r>
      <w:r>
        <w:tab/>
      </w:r>
      <w:r w:rsidRPr="00630133">
        <w:rPr>
          <w:u w:val="single"/>
        </w:rPr>
        <w:tab/>
      </w:r>
      <w:r>
        <w:tab/>
        <w:t>(</w:t>
      </w:r>
      <w:r w:rsidR="00B9706D">
        <w:t xml:space="preserve">A or </w:t>
      </w:r>
      <w:r>
        <w:t>F)</w:t>
      </w:r>
    </w:p>
    <w:p w14:paraId="164B09DB" w14:textId="2D4AB367" w:rsidR="00630133" w:rsidRDefault="00630133"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</w:p>
    <w:p w14:paraId="08DFF4EA" w14:textId="570030B3" w:rsidR="00630133" w:rsidRDefault="00630133">
      <w:r>
        <w:t>Sales</w:t>
      </w:r>
      <w:r>
        <w:tab/>
      </w:r>
      <w:r>
        <w:tab/>
        <w:t>- price variance</w:t>
      </w:r>
      <w:r>
        <w:tab/>
      </w:r>
      <w:r>
        <w:tab/>
      </w:r>
      <w:r>
        <w:tab/>
      </w:r>
      <w:r w:rsidR="00325E0E">
        <w:t xml:space="preserve"> </w:t>
      </w:r>
      <w:r w:rsidR="00325E0E">
        <w:tab/>
      </w:r>
      <w:r w:rsidR="00325E0E">
        <w:tab/>
      </w:r>
      <w:r>
        <w:t>(A</w:t>
      </w:r>
      <w:r w:rsidR="00B9706D">
        <w:t xml:space="preserve"> or F</w:t>
      </w:r>
      <w:r>
        <w:t>)</w:t>
      </w:r>
    </w:p>
    <w:p w14:paraId="2D543903" w14:textId="772B664B" w:rsidR="00630133" w:rsidRDefault="00630133">
      <w:r>
        <w:t>Materials</w:t>
      </w:r>
      <w:r>
        <w:tab/>
        <w:t>- expense variance</w:t>
      </w:r>
      <w:r>
        <w:tab/>
      </w:r>
      <w:r>
        <w:tab/>
      </w:r>
      <w:r>
        <w:tab/>
      </w:r>
      <w:r>
        <w:tab/>
      </w:r>
      <w:r w:rsidR="00325E0E">
        <w:tab/>
      </w:r>
      <w:r>
        <w:t>(A</w:t>
      </w:r>
      <w:r w:rsidR="00B9706D">
        <w:t xml:space="preserve"> or F</w:t>
      </w:r>
      <w:r>
        <w:t>)</w:t>
      </w:r>
    </w:p>
    <w:p w14:paraId="17D0D382" w14:textId="59B10576" w:rsidR="00630133" w:rsidRDefault="00630133" w:rsidP="00630133">
      <w:r>
        <w:tab/>
      </w:r>
      <w:r>
        <w:tab/>
        <w:t xml:space="preserve">- usage </w:t>
      </w:r>
      <w:proofErr w:type="gramStart"/>
      <w:r>
        <w:t xml:space="preserve">variance  </w:t>
      </w:r>
      <w:r>
        <w:tab/>
      </w:r>
      <w:proofErr w:type="gramEnd"/>
      <w:r>
        <w:tab/>
      </w:r>
      <w:r>
        <w:tab/>
      </w:r>
      <w:r>
        <w:tab/>
      </w:r>
      <w:r>
        <w:tab/>
        <w:t>(</w:t>
      </w:r>
      <w:r w:rsidR="00B9706D">
        <w:t xml:space="preserve">A or </w:t>
      </w:r>
      <w:r>
        <w:t>F)</w:t>
      </w:r>
    </w:p>
    <w:p w14:paraId="2F752A02" w14:textId="3D591AC5" w:rsidR="00630133" w:rsidRDefault="00630133" w:rsidP="00630133">
      <w:r>
        <w:t>Labour</w:t>
      </w:r>
      <w:r>
        <w:tab/>
        <w:t>- rate of pay variance</w:t>
      </w:r>
      <w:r>
        <w:tab/>
      </w:r>
      <w:r>
        <w:tab/>
      </w:r>
      <w:r>
        <w:tab/>
      </w:r>
      <w:r>
        <w:tab/>
      </w:r>
      <w:r>
        <w:tab/>
        <w:t>(</w:t>
      </w:r>
      <w:r w:rsidR="00B9706D">
        <w:t xml:space="preserve">A or </w:t>
      </w:r>
      <w:r>
        <w:t>F)</w:t>
      </w:r>
    </w:p>
    <w:p w14:paraId="4D0610D7" w14:textId="7E197641" w:rsidR="00630133" w:rsidRDefault="00630133" w:rsidP="00630133">
      <w:r>
        <w:tab/>
      </w:r>
      <w:r>
        <w:tab/>
        <w:t>- idle time variance</w:t>
      </w:r>
      <w:r>
        <w:tab/>
      </w:r>
      <w:r>
        <w:tab/>
      </w:r>
      <w:r>
        <w:tab/>
      </w:r>
      <w:r w:rsidR="00B9706D">
        <w:tab/>
      </w:r>
      <w:r>
        <w:tab/>
        <w:t>(A</w:t>
      </w:r>
      <w:r w:rsidR="00B9706D">
        <w:t xml:space="preserve"> or F</w:t>
      </w:r>
      <w:r>
        <w:t>)</w:t>
      </w:r>
    </w:p>
    <w:p w14:paraId="385024F5" w14:textId="31DAA39C" w:rsidR="00630133" w:rsidRDefault="00630133" w:rsidP="00630133">
      <w:r>
        <w:tab/>
      </w:r>
      <w:r>
        <w:tab/>
        <w:t>- efficiency variance</w:t>
      </w:r>
      <w:r>
        <w:tab/>
      </w:r>
      <w:r>
        <w:tab/>
      </w:r>
      <w:r>
        <w:tab/>
      </w:r>
      <w:r>
        <w:tab/>
      </w:r>
      <w:r>
        <w:tab/>
        <w:t>(</w:t>
      </w:r>
      <w:r w:rsidR="00B9706D">
        <w:t xml:space="preserve">A or </w:t>
      </w:r>
      <w:r>
        <w:t>F)</w:t>
      </w:r>
    </w:p>
    <w:p w14:paraId="3DB64BB7" w14:textId="2BC36539" w:rsidR="00630133" w:rsidRPr="00B9706D" w:rsidRDefault="00630133" w:rsidP="00630133">
      <w:r w:rsidRPr="00B9706D">
        <w:t>Variable o/h</w:t>
      </w:r>
      <w:r w:rsidRPr="00B9706D">
        <w:tab/>
        <w:t>- expense variance</w:t>
      </w:r>
      <w:r w:rsidRPr="00B9706D">
        <w:tab/>
      </w:r>
      <w:r w:rsidRPr="00B9706D">
        <w:tab/>
      </w:r>
      <w:r w:rsidRPr="00B9706D">
        <w:tab/>
      </w:r>
      <w:r w:rsidRPr="00B9706D">
        <w:tab/>
      </w:r>
      <w:r w:rsidRPr="00B9706D">
        <w:tab/>
        <w:t>(</w:t>
      </w:r>
      <w:r w:rsidR="00B9706D" w:rsidRPr="00B9706D">
        <w:t xml:space="preserve">A or </w:t>
      </w:r>
      <w:r w:rsidRPr="00B9706D">
        <w:t>F)</w:t>
      </w:r>
    </w:p>
    <w:p w14:paraId="461232CD" w14:textId="020F157A" w:rsidR="00630133" w:rsidRPr="00B9706D" w:rsidRDefault="00630133" w:rsidP="00630133">
      <w:r w:rsidRPr="00B9706D">
        <w:tab/>
      </w:r>
      <w:r w:rsidRPr="00B9706D">
        <w:tab/>
        <w:t>- efficiency variance</w:t>
      </w:r>
      <w:r w:rsidRPr="00B9706D">
        <w:tab/>
      </w:r>
      <w:r w:rsidRPr="00B9706D">
        <w:tab/>
      </w:r>
      <w:r w:rsidRPr="00B9706D">
        <w:tab/>
      </w:r>
      <w:r w:rsidRPr="00B9706D">
        <w:tab/>
      </w:r>
      <w:r w:rsidRPr="00B9706D">
        <w:tab/>
        <w:t>(</w:t>
      </w:r>
      <w:r w:rsidR="00B9706D">
        <w:t xml:space="preserve">A or </w:t>
      </w:r>
      <w:r w:rsidRPr="00B9706D">
        <w:t>F)</w:t>
      </w:r>
    </w:p>
    <w:p w14:paraId="5EC8222C" w14:textId="005E30F6" w:rsidR="00630133" w:rsidRPr="00B9706D" w:rsidRDefault="00630133" w:rsidP="00630133">
      <w:r w:rsidRPr="00B9706D">
        <w:t>Fixed o/h</w:t>
      </w:r>
      <w:r w:rsidRPr="00B9706D">
        <w:tab/>
        <w:t>- expense variance</w:t>
      </w:r>
      <w:r w:rsidRPr="00B9706D">
        <w:tab/>
      </w:r>
      <w:r w:rsidRPr="00B9706D">
        <w:tab/>
      </w:r>
      <w:r w:rsidR="00325E0E">
        <w:tab/>
      </w:r>
      <w:r w:rsidRPr="00B9706D">
        <w:tab/>
      </w:r>
      <w:r w:rsidR="00B9706D" w:rsidRPr="00B9706D">
        <w:tab/>
      </w:r>
      <w:r w:rsidRPr="00B9706D">
        <w:t>(A</w:t>
      </w:r>
      <w:r w:rsidR="00B9706D" w:rsidRPr="00B9706D">
        <w:t xml:space="preserve"> or F</w:t>
      </w:r>
      <w:r w:rsidRPr="00B9706D">
        <w:t>)</w:t>
      </w:r>
      <w:r w:rsidRPr="00B9706D">
        <w:tab/>
      </w:r>
    </w:p>
    <w:p w14:paraId="0CDF3483" w14:textId="388904BD" w:rsidR="00630133" w:rsidRPr="00B9706D" w:rsidRDefault="00630133" w:rsidP="00630133">
      <w:r w:rsidRPr="00B9706D">
        <w:tab/>
      </w:r>
      <w:r w:rsidRPr="00B9706D">
        <w:tab/>
        <w:t>- capacity variance</w:t>
      </w:r>
      <w:r w:rsidRPr="00B9706D">
        <w:tab/>
      </w:r>
      <w:r w:rsidRPr="00B9706D">
        <w:tab/>
      </w:r>
      <w:r w:rsidRPr="00B9706D">
        <w:tab/>
      </w:r>
      <w:r w:rsidRPr="00B9706D">
        <w:tab/>
      </w:r>
      <w:r w:rsidRPr="00B9706D">
        <w:tab/>
        <w:t>(</w:t>
      </w:r>
      <w:r w:rsidR="00B9706D">
        <w:t xml:space="preserve">A or </w:t>
      </w:r>
      <w:r w:rsidRPr="00B9706D">
        <w:t>F)</w:t>
      </w:r>
    </w:p>
    <w:p w14:paraId="51FC0E50" w14:textId="7B87A96A" w:rsidR="00630133" w:rsidRPr="00B9706D" w:rsidRDefault="00630133" w:rsidP="00630133">
      <w:r w:rsidRPr="00B9706D">
        <w:tab/>
      </w:r>
      <w:r w:rsidRPr="00B9706D">
        <w:tab/>
        <w:t>- efficiency variance</w:t>
      </w:r>
      <w:r w:rsidRPr="00B9706D">
        <w:tab/>
      </w:r>
      <w:r w:rsidRPr="00B9706D">
        <w:tab/>
      </w:r>
      <w:r w:rsidRPr="00B9706D">
        <w:tab/>
      </w:r>
      <w:r w:rsidRPr="00B9706D">
        <w:tab/>
      </w:r>
      <w:r w:rsidRPr="00B9706D">
        <w:tab/>
        <w:t>(</w:t>
      </w:r>
      <w:r w:rsidR="00B9706D">
        <w:t xml:space="preserve">A or </w:t>
      </w:r>
      <w:r w:rsidRPr="00B9706D">
        <w:t>F)</w:t>
      </w:r>
    </w:p>
    <w:p w14:paraId="65A910AD" w14:textId="1E7B3F2C" w:rsidR="00630133" w:rsidRPr="00B9706D" w:rsidRDefault="00630133" w:rsidP="00630133">
      <w:r w:rsidRPr="00B9706D">
        <w:t>Actual profit</w:t>
      </w:r>
      <w:r w:rsidRPr="00B9706D">
        <w:tab/>
      </w:r>
      <w:r w:rsidRPr="00B9706D">
        <w:tab/>
      </w:r>
      <w:r w:rsidRPr="00B9706D">
        <w:tab/>
      </w:r>
      <w:r w:rsidRPr="00B9706D">
        <w:tab/>
      </w:r>
      <w:r w:rsidRPr="00B9706D">
        <w:tab/>
      </w:r>
      <w:r w:rsidRPr="00B9706D">
        <w:tab/>
        <w:t>$</w:t>
      </w:r>
    </w:p>
    <w:sectPr w:rsidR="00630133" w:rsidRPr="00B9706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EC22270"/>
    <w:multiLevelType w:val="hybridMultilevel"/>
    <w:tmpl w:val="EACE6AAC"/>
    <w:lvl w:ilvl="0" w:tplc="96A4864E">
      <w:start w:val="400"/>
      <w:numFmt w:val="bullet"/>
      <w:lvlText w:val="-"/>
      <w:lvlJc w:val="left"/>
      <w:pPr>
        <w:ind w:left="1800" w:hanging="360"/>
      </w:pPr>
      <w:rPr>
        <w:rFonts w:ascii="Aptos" w:eastAsiaTheme="minorEastAsia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1" w15:restartNumberingAfterBreak="0">
    <w:nsid w:val="51880F2E"/>
    <w:multiLevelType w:val="hybridMultilevel"/>
    <w:tmpl w:val="A2DA0754"/>
    <w:lvl w:ilvl="0" w:tplc="A8101C6C">
      <w:start w:val="400"/>
      <w:numFmt w:val="bullet"/>
      <w:lvlText w:val="-"/>
      <w:lvlJc w:val="left"/>
      <w:pPr>
        <w:ind w:left="1800" w:hanging="360"/>
      </w:pPr>
      <w:rPr>
        <w:rFonts w:ascii="Aptos" w:eastAsiaTheme="minorEastAsia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2" w15:restartNumberingAfterBreak="0">
    <w:nsid w:val="5A8F66E3"/>
    <w:multiLevelType w:val="hybridMultilevel"/>
    <w:tmpl w:val="EB300D12"/>
    <w:lvl w:ilvl="0" w:tplc="DEEA3080">
      <w:start w:val="400"/>
      <w:numFmt w:val="bullet"/>
      <w:lvlText w:val="-"/>
      <w:lvlJc w:val="left"/>
      <w:pPr>
        <w:ind w:left="1800" w:hanging="360"/>
      </w:pPr>
      <w:rPr>
        <w:rFonts w:ascii="Aptos" w:eastAsiaTheme="minorEastAsia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num w:numId="1" w16cid:durableId="462041307">
    <w:abstractNumId w:val="2"/>
  </w:num>
  <w:num w:numId="2" w16cid:durableId="505748443">
    <w:abstractNumId w:val="0"/>
  </w:num>
  <w:num w:numId="3" w16cid:durableId="142337930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04511"/>
    <w:rsid w:val="0016268B"/>
    <w:rsid w:val="001C2A2A"/>
    <w:rsid w:val="001C5B53"/>
    <w:rsid w:val="00321784"/>
    <w:rsid w:val="00325E0E"/>
    <w:rsid w:val="00345DA0"/>
    <w:rsid w:val="00396585"/>
    <w:rsid w:val="00402DC7"/>
    <w:rsid w:val="00431A93"/>
    <w:rsid w:val="004A2A2D"/>
    <w:rsid w:val="00532094"/>
    <w:rsid w:val="005827B8"/>
    <w:rsid w:val="005B5D22"/>
    <w:rsid w:val="005D4F06"/>
    <w:rsid w:val="006134FA"/>
    <w:rsid w:val="00630133"/>
    <w:rsid w:val="00767BB4"/>
    <w:rsid w:val="00884224"/>
    <w:rsid w:val="0094027F"/>
    <w:rsid w:val="00A1406B"/>
    <w:rsid w:val="00B9706D"/>
    <w:rsid w:val="00E04511"/>
    <w:rsid w:val="00E82FF8"/>
    <w:rsid w:val="00F24AD1"/>
    <w:rsid w:val="00F43CDC"/>
    <w:rsid w:val="00F65B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9F538F"/>
  <w15:chartTrackingRefBased/>
  <w15:docId w15:val="{39A79F47-0CB5-4DED-A09E-E6E2A94228F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0451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0451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0451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0451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0451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0451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0451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0451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0451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0451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0451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0451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0451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0451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0451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0451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0451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0451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0451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0451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0451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045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0451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0451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0451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0451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0451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0451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04511"/>
    <w:rPr>
      <w:b/>
      <w:bCs/>
      <w:smallCaps/>
      <w:color w:val="0F4761" w:themeColor="accent1" w:themeShade="BF"/>
      <w:spacing w:val="5"/>
    </w:rPr>
  </w:style>
  <w:style w:type="character" w:styleId="CommentReference">
    <w:name w:val="annotation reference"/>
    <w:basedOn w:val="DefaultParagraphFont"/>
    <w:uiPriority w:val="99"/>
    <w:semiHidden/>
    <w:unhideWhenUsed/>
    <w:rsid w:val="00A1406B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A1406B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A1406B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A1406B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A1406B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360</Words>
  <Characters>1803</Characters>
  <Application>Microsoft Office Word</Application>
  <DocSecurity>0</DocSecurity>
  <Lines>180</Lines>
  <Paragraphs>196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1967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Marie Pitson</dc:creator>
  <cp:keywords/>
  <dc:description/>
  <cp:lastModifiedBy>Marie Pitson</cp:lastModifiedBy>
  <cp:revision>2</cp:revision>
  <dcterms:created xsi:type="dcterms:W3CDTF">2025-12-11T15:01:00Z</dcterms:created>
  <dcterms:modified xsi:type="dcterms:W3CDTF">2025-12-11T15:01:00Z</dcterms:modified>
</cp:coreProperties>
</file>