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142263" w14:textId="77777777" w:rsidR="00264A3D" w:rsidRDefault="00264A3D" w:rsidP="00AA4C76">
      <w:pPr>
        <w:jc w:val="center"/>
        <w:rPr>
          <w:b/>
          <w:bCs/>
          <w:sz w:val="40"/>
          <w:szCs w:val="40"/>
          <w:lang w:val="en-US"/>
        </w:rPr>
      </w:pPr>
    </w:p>
    <w:p w14:paraId="0CE9BA5E" w14:textId="77777777" w:rsidR="00264A3D" w:rsidRDefault="00264A3D" w:rsidP="00AA4C76">
      <w:pPr>
        <w:jc w:val="center"/>
        <w:rPr>
          <w:b/>
          <w:bCs/>
          <w:sz w:val="40"/>
          <w:szCs w:val="40"/>
          <w:lang w:val="en-US"/>
        </w:rPr>
      </w:pPr>
    </w:p>
    <w:p w14:paraId="0DD5AC96" w14:textId="5877F473" w:rsidR="00EA3F31" w:rsidRPr="00264A3D" w:rsidRDefault="00264A3D" w:rsidP="00AA4C76">
      <w:pPr>
        <w:jc w:val="center"/>
        <w:rPr>
          <w:b/>
          <w:bCs/>
          <w:sz w:val="40"/>
          <w:szCs w:val="40"/>
          <w:lang w:val="en-US"/>
        </w:rPr>
      </w:pPr>
      <w:r w:rsidRPr="00264A3D">
        <w:rPr>
          <w:b/>
          <w:bCs/>
          <w:sz w:val="40"/>
          <w:szCs w:val="40"/>
          <w:lang w:val="en-US"/>
        </w:rPr>
        <w:t>DS3 ASSESSMENT DIGITAL PORTFOLIO AND REFLECTION</w:t>
      </w:r>
    </w:p>
    <w:p w14:paraId="2F6E40FF" w14:textId="77777777" w:rsidR="00AA4C76" w:rsidRPr="00264A3D" w:rsidRDefault="00AA4C76" w:rsidP="00AA4C76">
      <w:pPr>
        <w:jc w:val="center"/>
        <w:rPr>
          <w:b/>
          <w:bCs/>
          <w:sz w:val="40"/>
          <w:szCs w:val="40"/>
          <w:lang w:val="en-US"/>
        </w:rPr>
      </w:pPr>
    </w:p>
    <w:p w14:paraId="729FF837" w14:textId="77777777" w:rsidR="00AA4C76" w:rsidRPr="00264A3D" w:rsidRDefault="00AA4C76" w:rsidP="00AA4C76">
      <w:pPr>
        <w:jc w:val="center"/>
        <w:rPr>
          <w:b/>
          <w:bCs/>
          <w:sz w:val="40"/>
          <w:szCs w:val="40"/>
          <w:lang w:val="en-US"/>
        </w:rPr>
      </w:pPr>
    </w:p>
    <w:p w14:paraId="3991A7C1" w14:textId="77777777" w:rsidR="00AA4C76" w:rsidRPr="00264A3D" w:rsidRDefault="00AA4C76" w:rsidP="00AA4C76">
      <w:pPr>
        <w:jc w:val="center"/>
        <w:rPr>
          <w:b/>
          <w:bCs/>
          <w:sz w:val="40"/>
          <w:szCs w:val="40"/>
          <w:lang w:val="en-US"/>
        </w:rPr>
      </w:pPr>
    </w:p>
    <w:p w14:paraId="00C49802" w14:textId="77777777" w:rsidR="00AA4C76" w:rsidRPr="00264A3D" w:rsidRDefault="00AA4C76" w:rsidP="00AA4C76">
      <w:pPr>
        <w:jc w:val="center"/>
        <w:rPr>
          <w:b/>
          <w:bCs/>
          <w:sz w:val="40"/>
          <w:szCs w:val="40"/>
          <w:lang w:val="en-US"/>
        </w:rPr>
      </w:pPr>
    </w:p>
    <w:p w14:paraId="0F0599E1" w14:textId="148A208B" w:rsidR="004D68ED" w:rsidRPr="004D68ED" w:rsidRDefault="00272828" w:rsidP="004D68ED">
      <w:pPr>
        <w:jc w:val="center"/>
        <w:rPr>
          <w:b/>
          <w:bCs/>
          <w:sz w:val="40"/>
          <w:szCs w:val="40"/>
          <w:lang w:val="en-IN"/>
        </w:rPr>
      </w:pPr>
      <w:r w:rsidRPr="004D68ED">
        <w:rPr>
          <w:b/>
          <w:bCs/>
          <w:sz w:val="40"/>
          <w:szCs w:val="40"/>
          <w:lang w:val="en-US"/>
        </w:rPr>
        <w:t>STUDENT NAME: CAMELIA VERONICA COJOCARU</w:t>
      </w:r>
    </w:p>
    <w:p w14:paraId="73B7F018" w14:textId="6A38503B" w:rsidR="005439A0" w:rsidRPr="004D68ED" w:rsidRDefault="00272828" w:rsidP="004D68ED">
      <w:pPr>
        <w:jc w:val="center"/>
        <w:rPr>
          <w:b/>
          <w:bCs/>
          <w:sz w:val="40"/>
          <w:szCs w:val="40"/>
          <w:lang w:val="en-IN"/>
        </w:rPr>
      </w:pPr>
      <w:r w:rsidRPr="004D68ED">
        <w:rPr>
          <w:b/>
          <w:bCs/>
          <w:sz w:val="40"/>
          <w:szCs w:val="40"/>
          <w:lang w:val="en-US"/>
        </w:rPr>
        <w:t>STUDENT ID: 2543236</w:t>
      </w:r>
    </w:p>
    <w:p w14:paraId="3460D24F" w14:textId="5CA298E0" w:rsidR="00EA3F31" w:rsidRPr="005A7084" w:rsidRDefault="00264A3D" w:rsidP="005A7084">
      <w:pPr>
        <w:jc w:val="left"/>
        <w:rPr>
          <w:rFonts w:cs="Times New Roman"/>
          <w:b/>
          <w:bCs/>
          <w:sz w:val="32"/>
          <w:szCs w:val="32"/>
          <w:lang w:val="en-US"/>
        </w:rPr>
      </w:pPr>
      <w:r w:rsidRPr="00264A3D">
        <w:rPr>
          <w:b/>
          <w:bCs/>
          <w:sz w:val="40"/>
          <w:szCs w:val="40"/>
          <w:lang w:val="en-US"/>
        </w:rPr>
        <w:br w:type="page"/>
      </w:r>
    </w:p>
    <w:sdt>
      <w:sdtPr>
        <w:rPr>
          <w:rFonts w:ascii="Times New Roman" w:eastAsiaTheme="minorHAnsi" w:hAnsi="Times New Roman" w:cs="Times New Roman"/>
          <w:b/>
          <w:bCs/>
          <w:color w:val="auto"/>
          <w:kern w:val="2"/>
          <w:sz w:val="24"/>
          <w:szCs w:val="24"/>
          <w:lang w:val="en-GB"/>
          <w14:ligatures w14:val="standardContextual"/>
        </w:rPr>
        <w:id w:val="772443241"/>
        <w:docPartObj>
          <w:docPartGallery w:val="Table of Contents"/>
          <w:docPartUnique/>
        </w:docPartObj>
      </w:sdtPr>
      <w:sdtEndPr>
        <w:rPr>
          <w:rFonts w:cstheme="minorBidi"/>
          <w:noProof/>
        </w:rPr>
      </w:sdtEndPr>
      <w:sdtContent>
        <w:p w14:paraId="0443C6DC" w14:textId="415939A6" w:rsidR="00AB41F7" w:rsidRPr="005A7084" w:rsidRDefault="00AB41F7" w:rsidP="005A7084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</w:pPr>
          <w:r w:rsidRPr="005A7084"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  <w:t>Table of Contents</w:t>
          </w:r>
        </w:p>
        <w:p w14:paraId="4F88FF99" w14:textId="4E20AD50" w:rsidR="00AB41F7" w:rsidRDefault="00AB41F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IN" w:eastAsia="e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7705952" w:history="1">
            <w:r w:rsidRPr="0078347E">
              <w:rPr>
                <w:rStyle w:val="Hyperlink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_Toc237705952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C264A7" w14:textId="2EC9F20A" w:rsidR="00AB41F7" w:rsidRDefault="00AB41F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IN" w:eastAsia="en-IN"/>
            </w:rPr>
          </w:pPr>
          <w:hyperlink w:anchor="_Toc237705953" w:history="1">
            <w:r w:rsidRPr="0078347E">
              <w:rPr>
                <w:rStyle w:val="Hyperlink"/>
                <w:noProof/>
                <w:lang w:val="en-US"/>
              </w:rPr>
              <w:t>Portfolio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_Toc237705953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9C2CDE" w14:textId="6E633D10" w:rsidR="00AB41F7" w:rsidRDefault="00AB41F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IN" w:eastAsia="en-IN"/>
            </w:rPr>
          </w:pPr>
          <w:hyperlink w:anchor="_Toc237705954" w:history="1">
            <w:r w:rsidRPr="0078347E">
              <w:rPr>
                <w:rStyle w:val="Hyperlink"/>
                <w:noProof/>
                <w:lang w:val="en-US"/>
              </w:rPr>
              <w:t>My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_Toc237705954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71FE18" w14:textId="2B10E5F6" w:rsidR="00AB41F7" w:rsidRDefault="00AB41F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IN" w:eastAsia="en-IN"/>
            </w:rPr>
          </w:pPr>
          <w:hyperlink w:anchor="_Toc237705955" w:history="1">
            <w:r w:rsidRPr="0078347E">
              <w:rPr>
                <w:rStyle w:val="Hyperlink"/>
                <w:noProof/>
                <w:lang w:val="en-US"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_Toc237705955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D9019" w14:textId="7F6FA445" w:rsidR="00AB41F7" w:rsidRDefault="00AB41F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IN" w:eastAsia="en-IN"/>
            </w:rPr>
          </w:pPr>
          <w:hyperlink w:anchor="_Toc237705956" w:history="1">
            <w:r w:rsidRPr="0078347E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_Toc237705956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DDD76" w14:textId="4076C4F8" w:rsidR="00AB41F7" w:rsidRDefault="00AB41F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IN" w:eastAsia="en-IN"/>
            </w:rPr>
          </w:pPr>
          <w:hyperlink w:anchor="_Toc237705957" w:history="1">
            <w:r w:rsidRPr="0078347E">
              <w:rPr>
                <w:rStyle w:val="Hyperlink"/>
                <w:noProof/>
                <w:lang w:val="en-US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_Toc237705957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30A217" w14:textId="0325AB32" w:rsidR="00AB41F7" w:rsidRDefault="00AB41F7">
          <w:r>
            <w:rPr>
              <w:b/>
              <w:bCs/>
              <w:noProof/>
            </w:rPr>
            <w:fldChar w:fldCharType="end"/>
          </w:r>
        </w:p>
      </w:sdtContent>
    </w:sdt>
    <w:p w14:paraId="71492FAC" w14:textId="77777777" w:rsidR="005A7084" w:rsidRDefault="005A7084">
      <w:pPr>
        <w:spacing w:line="278" w:lineRule="auto"/>
        <w:jc w:val="left"/>
        <w:rPr>
          <w:rFonts w:eastAsiaTheme="majorEastAsia" w:cstheme="majorBidi"/>
          <w:b/>
          <w:szCs w:val="40"/>
          <w:lang w:val="en-US"/>
        </w:rPr>
      </w:pPr>
      <w:bookmarkStart w:id="0" w:name="_Toc237705952"/>
      <w:r>
        <w:rPr>
          <w:lang w:val="en-US"/>
        </w:rPr>
        <w:br w:type="page"/>
      </w:r>
    </w:p>
    <w:p w14:paraId="64310F23" w14:textId="4F4DA895" w:rsidR="00114EA0" w:rsidRDefault="004A487A" w:rsidP="00AB41F7">
      <w:pPr>
        <w:pStyle w:val="Heading1"/>
        <w:rPr>
          <w:lang w:val="en-US"/>
        </w:rPr>
      </w:pPr>
      <w:r w:rsidRPr="0015786F">
        <w:rPr>
          <w:lang w:val="en-US"/>
        </w:rPr>
        <w:lastRenderedPageBreak/>
        <w:t>Introduction</w:t>
      </w:r>
      <w:bookmarkEnd w:id="0"/>
      <w:r w:rsidRPr="0015786F">
        <w:rPr>
          <w:lang w:val="en-US"/>
        </w:rPr>
        <w:t xml:space="preserve"> </w:t>
      </w:r>
    </w:p>
    <w:p w14:paraId="56C70699" w14:textId="157FE5BA" w:rsidR="00272828" w:rsidRPr="0015786F" w:rsidRDefault="00272828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669CD654" wp14:editId="088A73F7">
            <wp:extent cx="5731510" cy="3223895"/>
            <wp:effectExtent l="0" t="0" r="2540" b="0"/>
            <wp:docPr id="16015273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527305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68CF2" w14:textId="2CF9511D" w:rsidR="00CD33C3" w:rsidRPr="0015786F" w:rsidRDefault="00CD33C3" w:rsidP="0015786F">
      <w:pPr>
        <w:pStyle w:val="ListParagraph"/>
        <w:numPr>
          <w:ilvl w:val="0"/>
          <w:numId w:val="1"/>
        </w:numPr>
        <w:rPr>
          <w:lang w:val="en-US"/>
        </w:rPr>
      </w:pPr>
      <w:r w:rsidRPr="0015786F">
        <w:rPr>
          <w:lang w:val="en-US"/>
        </w:rPr>
        <w:t>Important activities are compiled in this portfolio.</w:t>
      </w:r>
    </w:p>
    <w:p w14:paraId="2323713B" w14:textId="0DE92CD5" w:rsidR="00CD33C3" w:rsidRPr="0015786F" w:rsidRDefault="00CD33C3" w:rsidP="0015786F">
      <w:pPr>
        <w:pStyle w:val="ListParagraph"/>
        <w:numPr>
          <w:ilvl w:val="0"/>
          <w:numId w:val="1"/>
        </w:numPr>
        <w:rPr>
          <w:lang w:val="en-US"/>
        </w:rPr>
      </w:pPr>
      <w:r w:rsidRPr="0015786F">
        <w:rPr>
          <w:lang w:val="en-US"/>
        </w:rPr>
        <w:t xml:space="preserve">Three class activities are considered. </w:t>
      </w:r>
    </w:p>
    <w:p w14:paraId="0004AE1F" w14:textId="26D79781" w:rsidR="00CD33C3" w:rsidRPr="0015786F" w:rsidRDefault="00CD33C3" w:rsidP="0015786F">
      <w:pPr>
        <w:pStyle w:val="ListParagraph"/>
        <w:numPr>
          <w:ilvl w:val="0"/>
          <w:numId w:val="1"/>
        </w:numPr>
        <w:rPr>
          <w:lang w:val="en-US"/>
        </w:rPr>
      </w:pPr>
      <w:r w:rsidRPr="0015786F">
        <w:rPr>
          <w:lang w:val="en-US"/>
        </w:rPr>
        <w:t xml:space="preserve">Description of their influence on personal development. </w:t>
      </w:r>
    </w:p>
    <w:p w14:paraId="74CE5E1A" w14:textId="7FCB2455" w:rsidR="00E743C9" w:rsidRDefault="00E743C9">
      <w:pPr>
        <w:rPr>
          <w:lang w:val="en-US"/>
        </w:rPr>
      </w:pPr>
      <w:r>
        <w:rPr>
          <w:lang w:val="en-US"/>
        </w:rPr>
        <w:t xml:space="preserve">This portfolio task, involved compiling a set of important activities completed during the module. In this case, Ive chosen to discuss about three portfolio tasks I </w:t>
      </w:r>
      <w:r w:rsidR="00C47E81">
        <w:rPr>
          <w:lang w:val="en-US"/>
        </w:rPr>
        <w:t>did</w:t>
      </w:r>
      <w:r w:rsidR="00227562">
        <w:rPr>
          <w:lang w:val="en-US"/>
        </w:rPr>
        <w:t>,</w:t>
      </w:r>
      <w:r w:rsidR="00C47E81">
        <w:rPr>
          <w:lang w:val="en-US"/>
        </w:rPr>
        <w:t xml:space="preserve"> and</w:t>
      </w:r>
      <w:r>
        <w:rPr>
          <w:lang w:val="en-US"/>
        </w:rPr>
        <w:t xml:space="preserve"> explain how they have aided in my personal and academic skill development. </w:t>
      </w:r>
    </w:p>
    <w:p w14:paraId="4E525427" w14:textId="065A4CCC" w:rsidR="004A487A" w:rsidRDefault="004A487A" w:rsidP="00AB41F7">
      <w:pPr>
        <w:pStyle w:val="Heading1"/>
        <w:rPr>
          <w:lang w:val="en-US"/>
        </w:rPr>
      </w:pPr>
      <w:bookmarkStart w:id="1" w:name="_Toc237705953"/>
      <w:r w:rsidRPr="00816CCC">
        <w:rPr>
          <w:lang w:val="en-US"/>
        </w:rPr>
        <w:lastRenderedPageBreak/>
        <w:t>Portfolio Work</w:t>
      </w:r>
      <w:bookmarkEnd w:id="1"/>
      <w:r w:rsidRPr="00816CCC">
        <w:rPr>
          <w:lang w:val="en-US"/>
        </w:rPr>
        <w:t xml:space="preserve"> </w:t>
      </w:r>
    </w:p>
    <w:p w14:paraId="153D10B0" w14:textId="4467260D" w:rsidR="00272828" w:rsidRDefault="001F671B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442B93F8" wp14:editId="270D94D8">
            <wp:extent cx="5731510" cy="3223895"/>
            <wp:effectExtent l="0" t="0" r="2540" b="0"/>
            <wp:docPr id="3445570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557066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2E727" w14:textId="051558FC" w:rsidR="00232E94" w:rsidRDefault="00232E94">
      <w:pPr>
        <w:rPr>
          <w:b/>
          <w:bCs/>
          <w:lang w:val="en-US"/>
        </w:rPr>
      </w:pPr>
      <w:r>
        <w:rPr>
          <w:b/>
          <w:bCs/>
          <w:lang w:val="en-US"/>
        </w:rPr>
        <w:t>Week 1: Messy Folder Task</w:t>
      </w:r>
    </w:p>
    <w:p w14:paraId="486DA64A" w14:textId="399B2E76" w:rsidR="001F671B" w:rsidRDefault="00BF2C00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11522529" wp14:editId="6D509649">
            <wp:extent cx="5731510" cy="3223895"/>
            <wp:effectExtent l="0" t="0" r="2540" b="0"/>
            <wp:docPr id="2557817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78170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F420E" w14:textId="41577FDA" w:rsidR="003A2BAE" w:rsidRPr="006B3578" w:rsidRDefault="00120B97" w:rsidP="006B3578">
      <w:pPr>
        <w:pStyle w:val="ListParagraph"/>
        <w:numPr>
          <w:ilvl w:val="0"/>
          <w:numId w:val="2"/>
        </w:numPr>
        <w:rPr>
          <w:lang w:val="en-US"/>
        </w:rPr>
      </w:pPr>
      <w:r w:rsidRPr="006B3578">
        <w:rPr>
          <w:lang w:val="en-US"/>
        </w:rPr>
        <w:t>Organised a set of different files, in suitable folders</w:t>
      </w:r>
    </w:p>
    <w:p w14:paraId="63EEF205" w14:textId="6F400B7F" w:rsidR="00232E94" w:rsidRDefault="00232E94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Week 8: </w:t>
      </w:r>
      <w:r w:rsidR="00D133BF">
        <w:rPr>
          <w:b/>
          <w:bCs/>
          <w:lang w:val="en-US"/>
        </w:rPr>
        <w:t xml:space="preserve">Presentation Slide Rectification Task </w:t>
      </w:r>
    </w:p>
    <w:p w14:paraId="38C17788" w14:textId="6A8023C0" w:rsidR="00BF2C00" w:rsidRDefault="00BF2C00">
      <w:pPr>
        <w:rPr>
          <w:b/>
          <w:bCs/>
          <w:lang w:val="en-US"/>
        </w:rPr>
      </w:pPr>
      <w:r>
        <w:rPr>
          <w:noProof/>
        </w:rPr>
        <w:lastRenderedPageBreak/>
        <w:drawing>
          <wp:inline distT="0" distB="0" distL="0" distR="0" wp14:anchorId="50E87921" wp14:editId="321461FC">
            <wp:extent cx="5731510" cy="3223895"/>
            <wp:effectExtent l="0" t="0" r="2540" b="0"/>
            <wp:docPr id="8354157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5415723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6ADE9" w14:textId="34171120" w:rsidR="00A449BB" w:rsidRPr="006B3578" w:rsidRDefault="00A449BB" w:rsidP="006B3578">
      <w:pPr>
        <w:pStyle w:val="ListParagraph"/>
        <w:numPr>
          <w:ilvl w:val="0"/>
          <w:numId w:val="2"/>
        </w:numPr>
        <w:rPr>
          <w:lang w:val="en-US"/>
        </w:rPr>
      </w:pPr>
      <w:r w:rsidRPr="006B3578">
        <w:rPr>
          <w:lang w:val="en-US"/>
        </w:rPr>
        <w:t xml:space="preserve">Revised John’s Presentation Slide 3, and improved the Title, and </w:t>
      </w:r>
      <w:r w:rsidR="000C72FD" w:rsidRPr="006B3578">
        <w:rPr>
          <w:lang w:val="en-US"/>
        </w:rPr>
        <w:t>re-sized the words, to make the slide look simple, professional and visually pleasing.</w:t>
      </w:r>
    </w:p>
    <w:p w14:paraId="0B9F7A03" w14:textId="0BC17A1F" w:rsidR="00D133BF" w:rsidRDefault="00D133BF">
      <w:pPr>
        <w:rPr>
          <w:b/>
          <w:bCs/>
          <w:lang w:val="en-US"/>
        </w:rPr>
      </w:pPr>
      <w:r>
        <w:rPr>
          <w:b/>
          <w:bCs/>
          <w:lang w:val="en-US"/>
        </w:rPr>
        <w:t>Week 9: Excel File and Report Formatting task</w:t>
      </w:r>
    </w:p>
    <w:p w14:paraId="381A0B4C" w14:textId="2F52288C" w:rsidR="00BF2C00" w:rsidRDefault="00AD03A6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7DEA5594" wp14:editId="3AB46420">
            <wp:extent cx="5731510" cy="3223895"/>
            <wp:effectExtent l="0" t="0" r="2540" b="0"/>
            <wp:docPr id="2159704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970405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7622D" w14:textId="1C6DD515" w:rsidR="004F3743" w:rsidRPr="006B3578" w:rsidRDefault="00A7593A" w:rsidP="006B3578">
      <w:pPr>
        <w:pStyle w:val="ListParagraph"/>
        <w:numPr>
          <w:ilvl w:val="0"/>
          <w:numId w:val="2"/>
        </w:numPr>
        <w:rPr>
          <w:lang w:val="en-US"/>
        </w:rPr>
      </w:pPr>
      <w:r w:rsidRPr="006B3578">
        <w:rPr>
          <w:lang w:val="en-US"/>
        </w:rPr>
        <w:t>Formatted</w:t>
      </w:r>
      <w:r w:rsidR="00D02B5A" w:rsidRPr="006B3578">
        <w:rPr>
          <w:lang w:val="en-US"/>
        </w:rPr>
        <w:t xml:space="preserve"> the word file, with proper headings, text size and spacing, and also included Excel data in a table format and chart format, respectively. </w:t>
      </w:r>
    </w:p>
    <w:p w14:paraId="7576A031" w14:textId="0E6FD33C" w:rsidR="002A6784" w:rsidRPr="00141EAE" w:rsidRDefault="002A6784">
      <w:pPr>
        <w:rPr>
          <w:lang w:val="en-US"/>
        </w:rPr>
      </w:pPr>
      <w:r>
        <w:rPr>
          <w:lang w:val="en-US"/>
        </w:rPr>
        <w:lastRenderedPageBreak/>
        <w:t xml:space="preserve">The set of three activities completed in this module, has been explained in the above slide. They have individually helped me develop a range of ICT, File organisation and editing skills, which I believe will be crucial for my future years as a student. </w:t>
      </w:r>
      <w:r w:rsidR="006B4962">
        <w:rPr>
          <w:lang w:val="en-US"/>
        </w:rPr>
        <w:t xml:space="preserve">The tasks involved activities such as systematic file organisation, presentation slide editing and report formatting. </w:t>
      </w:r>
    </w:p>
    <w:p w14:paraId="41856461" w14:textId="43955ECD" w:rsidR="004A487A" w:rsidRDefault="00CD3CDD" w:rsidP="00AB41F7">
      <w:pPr>
        <w:pStyle w:val="Heading1"/>
        <w:rPr>
          <w:lang w:val="en-US"/>
        </w:rPr>
      </w:pPr>
      <w:bookmarkStart w:id="2" w:name="_Toc237705954"/>
      <w:r>
        <w:rPr>
          <w:lang w:val="en-US"/>
        </w:rPr>
        <w:t>My</w:t>
      </w:r>
      <w:r w:rsidR="004A487A" w:rsidRPr="00A7593A">
        <w:rPr>
          <w:lang w:val="en-US"/>
        </w:rPr>
        <w:t xml:space="preserve"> Development</w:t>
      </w:r>
      <w:bookmarkEnd w:id="2"/>
      <w:r w:rsidR="004A487A" w:rsidRPr="00A7593A">
        <w:rPr>
          <w:lang w:val="en-US"/>
        </w:rPr>
        <w:t xml:space="preserve"> </w:t>
      </w:r>
    </w:p>
    <w:p w14:paraId="573E97FF" w14:textId="22D9D39D" w:rsidR="00587D13" w:rsidRDefault="00F54CC3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1997F3CC" wp14:editId="23DB744F">
            <wp:extent cx="5731510" cy="3223895"/>
            <wp:effectExtent l="0" t="0" r="2540" b="0"/>
            <wp:docPr id="31845076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8450765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2BDC61" w14:textId="77777777" w:rsidR="000E0961" w:rsidRDefault="000E0961" w:rsidP="00B86FBF">
      <w:pPr>
        <w:pStyle w:val="ListParagraph"/>
        <w:numPr>
          <w:ilvl w:val="0"/>
          <w:numId w:val="2"/>
        </w:numPr>
      </w:pPr>
      <w:r>
        <w:t>Initially, I found organising files and formatting documents difficult.</w:t>
      </w:r>
    </w:p>
    <w:p w14:paraId="49B24A0F" w14:textId="77777777" w:rsidR="000E0961" w:rsidRDefault="000E0961" w:rsidP="00B86FBF">
      <w:pPr>
        <w:pStyle w:val="ListParagraph"/>
        <w:numPr>
          <w:ilvl w:val="0"/>
          <w:numId w:val="2"/>
        </w:numPr>
      </w:pPr>
      <w:r>
        <w:t>I improved my confidence using folders, Word, PowerPoint, and Excel.</w:t>
      </w:r>
    </w:p>
    <w:p w14:paraId="57CFEC9A" w14:textId="77777777" w:rsidR="000E0961" w:rsidRDefault="000E0961" w:rsidP="00B86FBF">
      <w:pPr>
        <w:pStyle w:val="ListParagraph"/>
        <w:numPr>
          <w:ilvl w:val="0"/>
          <w:numId w:val="2"/>
        </w:numPr>
      </w:pPr>
      <w:r>
        <w:t>I became better at organising information systematically and efficiently.</w:t>
      </w:r>
    </w:p>
    <w:p w14:paraId="5EB4B0E7" w14:textId="77777777" w:rsidR="000E0961" w:rsidRDefault="000E0961" w:rsidP="00B86FBF">
      <w:pPr>
        <w:pStyle w:val="ListParagraph"/>
        <w:numPr>
          <w:ilvl w:val="0"/>
          <w:numId w:val="2"/>
        </w:numPr>
      </w:pPr>
      <w:r>
        <w:t>My attention to detail improved through repeated formatting activities.</w:t>
      </w:r>
    </w:p>
    <w:p w14:paraId="04AC27A4" w14:textId="54F36968" w:rsidR="006B3578" w:rsidRPr="00B86FBF" w:rsidRDefault="000E0961" w:rsidP="00B86FBF">
      <w:pPr>
        <w:pStyle w:val="ListParagraph"/>
        <w:numPr>
          <w:ilvl w:val="0"/>
          <w:numId w:val="2"/>
        </w:numPr>
        <w:rPr>
          <w:lang w:val="en-US"/>
        </w:rPr>
      </w:pPr>
      <w:r>
        <w:t>I developed stronger digital skills and greater independence.</w:t>
      </w:r>
    </w:p>
    <w:p w14:paraId="1BFC6036" w14:textId="3C182425" w:rsidR="00B86FBF" w:rsidRPr="00B86FBF" w:rsidRDefault="00B86FBF" w:rsidP="00B86FBF">
      <w:pPr>
        <w:rPr>
          <w:lang w:val="en-US"/>
        </w:rPr>
      </w:pPr>
      <w:r>
        <w:rPr>
          <w:lang w:val="en-US"/>
        </w:rPr>
        <w:t xml:space="preserve">When I initially started this module on Digital Skills, everything appeared new and unknown. File formatting and organisation was entirely new to me and I felt scared and anxious to a large extent. However, with the gradual </w:t>
      </w:r>
      <w:r w:rsidR="00A1742F">
        <w:rPr>
          <w:lang w:val="en-US"/>
        </w:rPr>
        <w:t>exercises</w:t>
      </w:r>
      <w:r>
        <w:rPr>
          <w:lang w:val="en-US"/>
        </w:rPr>
        <w:t xml:space="preserve"> and class activities, I improved my confidence in file formatting, using PowerPoint, MS World and MS Excel and also file organisation. I understood how systematic organisation of information helps in attaining better accessibility to find data on time. The repeated formatting activities has improved my attention to detail </w:t>
      </w:r>
      <w:r w:rsidR="00A1742F">
        <w:rPr>
          <w:lang w:val="en-US"/>
        </w:rPr>
        <w:t>skills and</w:t>
      </w:r>
      <w:r>
        <w:rPr>
          <w:lang w:val="en-US"/>
        </w:rPr>
        <w:t xml:space="preserve"> has made me stronger in digital practices and allowed me to complete tasks with independence. </w:t>
      </w:r>
    </w:p>
    <w:p w14:paraId="27808AFE" w14:textId="58430D40" w:rsidR="004A487A" w:rsidRDefault="001A49FE" w:rsidP="00AB41F7">
      <w:pPr>
        <w:pStyle w:val="Heading1"/>
        <w:rPr>
          <w:lang w:val="en-US"/>
        </w:rPr>
      </w:pPr>
      <w:bookmarkStart w:id="3" w:name="_Toc237705955"/>
      <w:r w:rsidRPr="00A7593A">
        <w:rPr>
          <w:lang w:val="en-US"/>
        </w:rPr>
        <w:lastRenderedPageBreak/>
        <w:t>Reflection</w:t>
      </w:r>
      <w:bookmarkEnd w:id="3"/>
      <w:r w:rsidRPr="00A7593A">
        <w:rPr>
          <w:lang w:val="en-US"/>
        </w:rPr>
        <w:t xml:space="preserve"> </w:t>
      </w:r>
    </w:p>
    <w:p w14:paraId="5215075E" w14:textId="1382D919" w:rsidR="00F54CC3" w:rsidRDefault="002A16EC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1DCF47DC" wp14:editId="17CC0E45">
            <wp:extent cx="5731510" cy="3223895"/>
            <wp:effectExtent l="0" t="0" r="2540" b="0"/>
            <wp:docPr id="36237089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2370894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32511" w14:textId="77777777" w:rsidR="00B86FBF" w:rsidRPr="00B86FBF" w:rsidRDefault="00B86FBF" w:rsidP="00B86FBF">
      <w:pPr>
        <w:pStyle w:val="ListParagraph"/>
        <w:numPr>
          <w:ilvl w:val="0"/>
          <w:numId w:val="2"/>
        </w:numPr>
        <w:rPr>
          <w:lang w:val="en-US"/>
        </w:rPr>
      </w:pPr>
      <w:r w:rsidRPr="00B86FBF">
        <w:rPr>
          <w:lang w:val="en-US"/>
        </w:rPr>
        <w:t>I learned the importance of organisation, accuracy, and professional presentation.</w:t>
      </w:r>
    </w:p>
    <w:p w14:paraId="4171C089" w14:textId="77777777" w:rsidR="00B86FBF" w:rsidRPr="00B86FBF" w:rsidRDefault="00B86FBF" w:rsidP="00B86FBF">
      <w:pPr>
        <w:pStyle w:val="ListParagraph"/>
        <w:numPr>
          <w:ilvl w:val="0"/>
          <w:numId w:val="2"/>
        </w:numPr>
        <w:rPr>
          <w:lang w:val="en-US"/>
        </w:rPr>
      </w:pPr>
      <w:r w:rsidRPr="00B86FBF">
        <w:rPr>
          <w:lang w:val="en-US"/>
        </w:rPr>
        <w:t>Practical activities helped me understand digital skills more effectively.</w:t>
      </w:r>
    </w:p>
    <w:p w14:paraId="43F42CEC" w14:textId="2B838A59" w:rsidR="00B86FBF" w:rsidRPr="00B86FBF" w:rsidRDefault="00B86FBF" w:rsidP="00B86FBF">
      <w:pPr>
        <w:pStyle w:val="ListParagraph"/>
        <w:numPr>
          <w:ilvl w:val="0"/>
          <w:numId w:val="2"/>
        </w:numPr>
        <w:rPr>
          <w:lang w:val="en-US"/>
        </w:rPr>
      </w:pPr>
      <w:r w:rsidRPr="00B86FBF">
        <w:rPr>
          <w:lang w:val="en-US"/>
        </w:rPr>
        <w:t>Feedback and practice helped me identify and correct mistakes</w:t>
      </w:r>
      <w:r w:rsidR="001D5AB7">
        <w:rPr>
          <w:lang w:val="en-US"/>
        </w:rPr>
        <w:t xml:space="preserve"> (</w:t>
      </w:r>
      <w:r w:rsidR="001D5AB7" w:rsidRPr="00937BDE">
        <w:t>Yang, Chiu and Yan, 2021</w:t>
      </w:r>
      <w:r w:rsidR="001D5AB7">
        <w:t>)</w:t>
      </w:r>
      <w:r w:rsidRPr="00B86FBF">
        <w:rPr>
          <w:lang w:val="en-US"/>
        </w:rPr>
        <w:t>.</w:t>
      </w:r>
    </w:p>
    <w:p w14:paraId="096C3BD2" w14:textId="77777777" w:rsidR="00B86FBF" w:rsidRPr="00B86FBF" w:rsidRDefault="00B86FBF" w:rsidP="00B86FBF">
      <w:pPr>
        <w:pStyle w:val="ListParagraph"/>
        <w:numPr>
          <w:ilvl w:val="0"/>
          <w:numId w:val="2"/>
        </w:numPr>
        <w:rPr>
          <w:lang w:val="en-US"/>
        </w:rPr>
      </w:pPr>
      <w:r w:rsidRPr="00B86FBF">
        <w:rPr>
          <w:lang w:val="en-US"/>
        </w:rPr>
        <w:t>I learned to approach digital tasks with greater confidence.</w:t>
      </w:r>
    </w:p>
    <w:p w14:paraId="5CA07B22" w14:textId="183F91DA" w:rsidR="006129A1" w:rsidRDefault="00B86FBF" w:rsidP="00B86FBF">
      <w:pPr>
        <w:pStyle w:val="ListParagraph"/>
        <w:numPr>
          <w:ilvl w:val="0"/>
          <w:numId w:val="2"/>
        </w:numPr>
        <w:rPr>
          <w:lang w:val="en-US"/>
        </w:rPr>
      </w:pPr>
      <w:r w:rsidRPr="00B86FBF">
        <w:rPr>
          <w:lang w:val="en-US"/>
        </w:rPr>
        <w:t>These activities showed me the value of continuous improvement.</w:t>
      </w:r>
    </w:p>
    <w:p w14:paraId="064473C0" w14:textId="7DE8E029" w:rsidR="00A1742F" w:rsidRPr="00A1742F" w:rsidRDefault="00A1742F" w:rsidP="00A1742F">
      <w:pPr>
        <w:rPr>
          <w:lang w:val="en-US"/>
        </w:rPr>
      </w:pPr>
      <w:r>
        <w:rPr>
          <w:lang w:val="en-US"/>
        </w:rPr>
        <w:t xml:space="preserve">Organisation, accuracy and professionalism are essential components in a presentation. For this purpose I improved on John’s PPT Slide on my Week 8 activity to understand effective ways of presentation design. </w:t>
      </w:r>
      <w:r w:rsidR="00600BF2">
        <w:rPr>
          <w:lang w:val="en-US"/>
        </w:rPr>
        <w:t xml:space="preserve">All the practical activities were really helpful and </w:t>
      </w:r>
      <w:r w:rsidR="00C47E81">
        <w:rPr>
          <w:lang w:val="en-US"/>
        </w:rPr>
        <w:t>helped</w:t>
      </w:r>
      <w:r w:rsidR="00600BF2">
        <w:rPr>
          <w:lang w:val="en-US"/>
        </w:rPr>
        <w:t xml:space="preserve"> me to improve my digital skills. Also, the tutor feedbacks had also allowed me to improve on my mistakes and properly identify my shortcomings. I started valuing regular practice and continuous skill development, and overall the given set of steps allowed me to improve my confidence in using various digital tools. </w:t>
      </w:r>
    </w:p>
    <w:p w14:paraId="7BCD64FB" w14:textId="26CE4687" w:rsidR="001A49FE" w:rsidRDefault="001A49FE" w:rsidP="00AB41F7">
      <w:pPr>
        <w:pStyle w:val="Heading1"/>
        <w:rPr>
          <w:lang w:val="en-US"/>
        </w:rPr>
      </w:pPr>
      <w:bookmarkStart w:id="4" w:name="_Toc237705956"/>
      <w:r w:rsidRPr="00A7593A">
        <w:rPr>
          <w:lang w:val="en-US"/>
        </w:rPr>
        <w:lastRenderedPageBreak/>
        <w:t>Conclusion</w:t>
      </w:r>
      <w:bookmarkEnd w:id="4"/>
      <w:r w:rsidRPr="00A7593A">
        <w:rPr>
          <w:lang w:val="en-US"/>
        </w:rPr>
        <w:t xml:space="preserve"> </w:t>
      </w:r>
    </w:p>
    <w:p w14:paraId="245E539F" w14:textId="6828BF6C" w:rsidR="002A16EC" w:rsidRDefault="008C2CE7">
      <w:pPr>
        <w:rPr>
          <w:b/>
          <w:bCs/>
          <w:lang w:val="en-US"/>
        </w:rPr>
      </w:pPr>
      <w:r>
        <w:rPr>
          <w:noProof/>
        </w:rPr>
        <w:drawing>
          <wp:inline distT="0" distB="0" distL="0" distR="0" wp14:anchorId="7E448133" wp14:editId="0F153843">
            <wp:extent cx="5731510" cy="3223895"/>
            <wp:effectExtent l="0" t="0" r="2540" b="0"/>
            <wp:docPr id="11232808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280842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14119" w14:textId="77777777" w:rsidR="00B86FBF" w:rsidRDefault="00B86FBF" w:rsidP="00B86FBF">
      <w:pPr>
        <w:pStyle w:val="ListParagraph"/>
        <w:numPr>
          <w:ilvl w:val="0"/>
          <w:numId w:val="2"/>
        </w:numPr>
      </w:pPr>
      <w:r>
        <w:t>These skills will support my future academic assignments.</w:t>
      </w:r>
    </w:p>
    <w:p w14:paraId="496B1A59" w14:textId="77777777" w:rsidR="00B86FBF" w:rsidRDefault="00B86FBF" w:rsidP="00B86FBF">
      <w:pPr>
        <w:pStyle w:val="ListParagraph"/>
        <w:numPr>
          <w:ilvl w:val="0"/>
          <w:numId w:val="2"/>
        </w:numPr>
      </w:pPr>
      <w:r>
        <w:t>File organisation will help me manage coursework more efficiently.</w:t>
      </w:r>
    </w:p>
    <w:p w14:paraId="2CDEA000" w14:textId="77777777" w:rsidR="00B86FBF" w:rsidRDefault="00B86FBF" w:rsidP="00B86FBF">
      <w:pPr>
        <w:pStyle w:val="ListParagraph"/>
        <w:numPr>
          <w:ilvl w:val="0"/>
          <w:numId w:val="2"/>
        </w:numPr>
      </w:pPr>
      <w:r>
        <w:t>Presentation skills will improve my ability to communicate ideas.</w:t>
      </w:r>
    </w:p>
    <w:p w14:paraId="73ACE767" w14:textId="7E5B90C8" w:rsidR="00B86FBF" w:rsidRDefault="00B86FBF" w:rsidP="00B86FBF">
      <w:pPr>
        <w:pStyle w:val="ListParagraph"/>
        <w:numPr>
          <w:ilvl w:val="0"/>
          <w:numId w:val="2"/>
        </w:numPr>
      </w:pPr>
      <w:r>
        <w:t>Excel skills will support future data analysis and reporting</w:t>
      </w:r>
      <w:r w:rsidR="001572FE">
        <w:t xml:space="preserve"> (</w:t>
      </w:r>
      <w:r w:rsidR="001572FE" w:rsidRPr="00937BDE">
        <w:t>Renz and Vogel, 2021</w:t>
      </w:r>
      <w:r w:rsidR="001572FE">
        <w:t>)</w:t>
      </w:r>
      <w:r>
        <w:t>.</w:t>
      </w:r>
    </w:p>
    <w:p w14:paraId="6013274F" w14:textId="4B365E97" w:rsidR="001664C6" w:rsidRPr="00603243" w:rsidRDefault="00B86FBF" w:rsidP="00B86FBF">
      <w:pPr>
        <w:pStyle w:val="ListParagraph"/>
        <w:numPr>
          <w:ilvl w:val="0"/>
          <w:numId w:val="2"/>
        </w:numPr>
        <w:rPr>
          <w:lang w:val="en-US"/>
        </w:rPr>
      </w:pPr>
      <w:r>
        <w:t>Digital skills will benefit my future workplace and daily life.</w:t>
      </w:r>
    </w:p>
    <w:p w14:paraId="6A039BB4" w14:textId="2F7BFBB2" w:rsidR="00EB2AEC" w:rsidRPr="00EB2AEC" w:rsidRDefault="00663EFC" w:rsidP="00EB2AEC">
      <w:pPr>
        <w:rPr>
          <w:lang w:val="en-US"/>
        </w:rPr>
      </w:pPr>
      <w:r>
        <w:rPr>
          <w:lang w:val="en-US"/>
        </w:rPr>
        <w:t xml:space="preserve">Thus, this assignment was extremely crucial as it prepared me for my future academic career as well. </w:t>
      </w:r>
      <w:r w:rsidR="00EA264F">
        <w:rPr>
          <w:lang w:val="en-US"/>
        </w:rPr>
        <w:t xml:space="preserve">I was able to develop essential file organisation skills, which in future will help me organise my module lessons in a systematic manner. In addition, the presentation skill is an important employability skill, which will prepare me to develop simple and minimalist presentations. </w:t>
      </w:r>
      <w:r w:rsidR="006A4426">
        <w:rPr>
          <w:lang w:val="en-US"/>
        </w:rPr>
        <w:t xml:space="preserve">I intend to use the Excel software in my daily life, to keep an organised budget for my regular expenses. Overall all the skills developed through this </w:t>
      </w:r>
      <w:r w:rsidR="00C47E81">
        <w:rPr>
          <w:lang w:val="en-US"/>
        </w:rPr>
        <w:t>module</w:t>
      </w:r>
      <w:r w:rsidR="006A4426">
        <w:rPr>
          <w:lang w:val="en-US"/>
        </w:rPr>
        <w:t xml:space="preserve"> will largely equip me for my education, daily-life and future employment career. </w:t>
      </w:r>
      <w:r w:rsidR="00EB2AEC">
        <w:rPr>
          <w:lang w:val="en-US"/>
        </w:rPr>
        <w:br w:type="page"/>
      </w:r>
    </w:p>
    <w:p w14:paraId="22B66887" w14:textId="78582EAD" w:rsidR="002E78B4" w:rsidRDefault="002E78B4" w:rsidP="00EB2AEC">
      <w:pPr>
        <w:pStyle w:val="Heading1"/>
        <w:rPr>
          <w:lang w:val="en-US"/>
        </w:rPr>
      </w:pPr>
      <w:bookmarkStart w:id="5" w:name="_Toc237705957"/>
      <w:r>
        <w:rPr>
          <w:lang w:val="en-US"/>
        </w:rPr>
        <w:lastRenderedPageBreak/>
        <w:t>References</w:t>
      </w:r>
      <w:bookmarkEnd w:id="5"/>
    </w:p>
    <w:p w14:paraId="1DF93387" w14:textId="2E8070E8" w:rsidR="008C2CE7" w:rsidRPr="008C2CE7" w:rsidRDefault="00A8503E" w:rsidP="008C2CE7">
      <w:pPr>
        <w:rPr>
          <w:lang w:val="en-US"/>
        </w:rPr>
      </w:pPr>
      <w:r>
        <w:rPr>
          <w:noProof/>
        </w:rPr>
        <w:drawing>
          <wp:inline distT="0" distB="0" distL="0" distR="0" wp14:anchorId="10784C07" wp14:editId="0EB02965">
            <wp:extent cx="5731510" cy="3223895"/>
            <wp:effectExtent l="0" t="0" r="2540" b="0"/>
            <wp:docPr id="12103321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332166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BDE9C4" w14:textId="77777777" w:rsidR="00821E4C" w:rsidRDefault="00821E4C" w:rsidP="00821E4C">
      <w:r w:rsidRPr="00937BDE">
        <w:t xml:space="preserve">Renz, F.M. and Vogel, J.U., </w:t>
      </w:r>
      <w:r>
        <w:t>(</w:t>
      </w:r>
      <w:r w:rsidRPr="00937BDE">
        <w:t>2021</w:t>
      </w:r>
      <w:r>
        <w:t>)</w:t>
      </w:r>
      <w:r w:rsidRPr="00937BDE">
        <w:t>. Let Students Excel!–Developing Career-Relevant Skills Through Excel-Based Individualized Projects. </w:t>
      </w:r>
      <w:r w:rsidRPr="00937BDE">
        <w:rPr>
          <w:i/>
          <w:iCs/>
        </w:rPr>
        <w:t>Journal of Financial Education</w:t>
      </w:r>
      <w:r w:rsidRPr="00937BDE">
        <w:t>, </w:t>
      </w:r>
      <w:r w:rsidRPr="00937BDE">
        <w:rPr>
          <w:i/>
          <w:iCs/>
        </w:rPr>
        <w:t>47</w:t>
      </w:r>
      <w:r w:rsidRPr="00937BDE">
        <w:t>(2), pp.19-34.</w:t>
      </w:r>
    </w:p>
    <w:p w14:paraId="255032E9" w14:textId="578307C0" w:rsidR="00821E4C" w:rsidRPr="00821E4C" w:rsidRDefault="00821E4C" w:rsidP="00663EFC">
      <w:r w:rsidRPr="00937BDE">
        <w:t xml:space="preserve">Yang, L., Chiu, M.M. and Yan, Z., </w:t>
      </w:r>
      <w:r>
        <w:t>(</w:t>
      </w:r>
      <w:r w:rsidRPr="00937BDE">
        <w:t>2021</w:t>
      </w:r>
      <w:r>
        <w:t>)</w:t>
      </w:r>
      <w:r w:rsidRPr="00937BDE">
        <w:t>. The power of teacher feedback in affecting student learning and achievement: insights from students’ perspective. </w:t>
      </w:r>
      <w:r w:rsidRPr="00937BDE">
        <w:rPr>
          <w:i/>
          <w:iCs/>
        </w:rPr>
        <w:t>Educational Psychology</w:t>
      </w:r>
      <w:r w:rsidRPr="00937BDE">
        <w:t>, </w:t>
      </w:r>
      <w:r w:rsidRPr="00937BDE">
        <w:rPr>
          <w:i/>
          <w:iCs/>
        </w:rPr>
        <w:t>41</w:t>
      </w:r>
      <w:r w:rsidRPr="00937BDE">
        <w:t>(7), pp.821-824.</w:t>
      </w:r>
    </w:p>
    <w:sectPr w:rsidR="00821E4C" w:rsidRPr="00821E4C" w:rsidSect="00C47E81">
      <w:footerReference w:type="default" r:id="rId26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EAE11B" w14:textId="77777777" w:rsidR="00204636" w:rsidRDefault="00204636" w:rsidP="00C30C80">
      <w:pPr>
        <w:spacing w:after="0" w:line="240" w:lineRule="auto"/>
      </w:pPr>
      <w:r>
        <w:separator/>
      </w:r>
    </w:p>
  </w:endnote>
  <w:endnote w:type="continuationSeparator" w:id="0">
    <w:p w14:paraId="7B679329" w14:textId="77777777" w:rsidR="00204636" w:rsidRDefault="00204636" w:rsidP="00C30C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844684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CAFADB" w14:textId="0CE5A830" w:rsidR="00C30C80" w:rsidRDefault="00C30C8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BB02AA" w14:textId="77777777" w:rsidR="00C30C80" w:rsidRDefault="00C30C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212A31" w14:textId="77777777" w:rsidR="00204636" w:rsidRDefault="00204636" w:rsidP="00C30C80">
      <w:pPr>
        <w:spacing w:after="0" w:line="240" w:lineRule="auto"/>
      </w:pPr>
      <w:r>
        <w:separator/>
      </w:r>
    </w:p>
  </w:footnote>
  <w:footnote w:type="continuationSeparator" w:id="0">
    <w:p w14:paraId="41A46B88" w14:textId="77777777" w:rsidR="00204636" w:rsidRDefault="00204636" w:rsidP="00C30C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FA0609"/>
    <w:multiLevelType w:val="hybridMultilevel"/>
    <w:tmpl w:val="90989AD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44E1B41"/>
    <w:multiLevelType w:val="hybridMultilevel"/>
    <w:tmpl w:val="C332FD4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6862924">
    <w:abstractNumId w:val="0"/>
  </w:num>
  <w:num w:numId="2" w16cid:durableId="18834013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258"/>
    <w:rsid w:val="00010E97"/>
    <w:rsid w:val="00012F4C"/>
    <w:rsid w:val="000244ED"/>
    <w:rsid w:val="00026BED"/>
    <w:rsid w:val="00027669"/>
    <w:rsid w:val="00027999"/>
    <w:rsid w:val="000343F6"/>
    <w:rsid w:val="00036D5B"/>
    <w:rsid w:val="00045270"/>
    <w:rsid w:val="00053906"/>
    <w:rsid w:val="0006768B"/>
    <w:rsid w:val="000775E3"/>
    <w:rsid w:val="000813A9"/>
    <w:rsid w:val="00093BF6"/>
    <w:rsid w:val="00094181"/>
    <w:rsid w:val="000A45DB"/>
    <w:rsid w:val="000B3081"/>
    <w:rsid w:val="000B7924"/>
    <w:rsid w:val="000C0B99"/>
    <w:rsid w:val="000C551A"/>
    <w:rsid w:val="000C72FD"/>
    <w:rsid w:val="000D45E8"/>
    <w:rsid w:val="000E0961"/>
    <w:rsid w:val="000F4C78"/>
    <w:rsid w:val="000F5FE5"/>
    <w:rsid w:val="000F774D"/>
    <w:rsid w:val="00105DC4"/>
    <w:rsid w:val="00105E4A"/>
    <w:rsid w:val="00112018"/>
    <w:rsid w:val="0011227F"/>
    <w:rsid w:val="00114EA0"/>
    <w:rsid w:val="00120B97"/>
    <w:rsid w:val="00122982"/>
    <w:rsid w:val="00122C1E"/>
    <w:rsid w:val="001233FA"/>
    <w:rsid w:val="00125AD5"/>
    <w:rsid w:val="001264AC"/>
    <w:rsid w:val="001309D1"/>
    <w:rsid w:val="00135C3A"/>
    <w:rsid w:val="00135EA0"/>
    <w:rsid w:val="00141EAE"/>
    <w:rsid w:val="00142CD2"/>
    <w:rsid w:val="00143D01"/>
    <w:rsid w:val="0014411D"/>
    <w:rsid w:val="00150F0A"/>
    <w:rsid w:val="00153351"/>
    <w:rsid w:val="00154AB3"/>
    <w:rsid w:val="001572FE"/>
    <w:rsid w:val="0015786F"/>
    <w:rsid w:val="00161DF5"/>
    <w:rsid w:val="00163C85"/>
    <w:rsid w:val="001664C6"/>
    <w:rsid w:val="00174382"/>
    <w:rsid w:val="00181E85"/>
    <w:rsid w:val="00183CD9"/>
    <w:rsid w:val="00192ACD"/>
    <w:rsid w:val="00194A3B"/>
    <w:rsid w:val="00196782"/>
    <w:rsid w:val="001A3293"/>
    <w:rsid w:val="001A49FE"/>
    <w:rsid w:val="001A7545"/>
    <w:rsid w:val="001B0C80"/>
    <w:rsid w:val="001B27FC"/>
    <w:rsid w:val="001C0C15"/>
    <w:rsid w:val="001C0EDA"/>
    <w:rsid w:val="001C1982"/>
    <w:rsid w:val="001C3ECB"/>
    <w:rsid w:val="001C55E1"/>
    <w:rsid w:val="001C7264"/>
    <w:rsid w:val="001D06AC"/>
    <w:rsid w:val="001D57BB"/>
    <w:rsid w:val="001D5AB7"/>
    <w:rsid w:val="001D5E58"/>
    <w:rsid w:val="001D6D3B"/>
    <w:rsid w:val="001E4A55"/>
    <w:rsid w:val="001F671B"/>
    <w:rsid w:val="002014EF"/>
    <w:rsid w:val="00202B47"/>
    <w:rsid w:val="00204636"/>
    <w:rsid w:val="00211EFC"/>
    <w:rsid w:val="00212574"/>
    <w:rsid w:val="002140C3"/>
    <w:rsid w:val="002259D6"/>
    <w:rsid w:val="00227562"/>
    <w:rsid w:val="00227A04"/>
    <w:rsid w:val="00227A0A"/>
    <w:rsid w:val="002328A5"/>
    <w:rsid w:val="00232E94"/>
    <w:rsid w:val="0023302A"/>
    <w:rsid w:val="00235DC9"/>
    <w:rsid w:val="002372A7"/>
    <w:rsid w:val="00237798"/>
    <w:rsid w:val="00240B5E"/>
    <w:rsid w:val="00240EBC"/>
    <w:rsid w:val="0024216D"/>
    <w:rsid w:val="002434DD"/>
    <w:rsid w:val="002445BF"/>
    <w:rsid w:val="00245494"/>
    <w:rsid w:val="00245A26"/>
    <w:rsid w:val="00246960"/>
    <w:rsid w:val="00256B9C"/>
    <w:rsid w:val="00264A3D"/>
    <w:rsid w:val="002655DC"/>
    <w:rsid w:val="0026741B"/>
    <w:rsid w:val="00272828"/>
    <w:rsid w:val="00280AF9"/>
    <w:rsid w:val="00284CCB"/>
    <w:rsid w:val="00291AB3"/>
    <w:rsid w:val="00291E68"/>
    <w:rsid w:val="0029427E"/>
    <w:rsid w:val="002A0C85"/>
    <w:rsid w:val="002A13EA"/>
    <w:rsid w:val="002A16EC"/>
    <w:rsid w:val="002A3F23"/>
    <w:rsid w:val="002A6784"/>
    <w:rsid w:val="002B7972"/>
    <w:rsid w:val="002C2793"/>
    <w:rsid w:val="002C749A"/>
    <w:rsid w:val="002D5DE4"/>
    <w:rsid w:val="002D6D15"/>
    <w:rsid w:val="002E78B4"/>
    <w:rsid w:val="002F1E6A"/>
    <w:rsid w:val="002F28D3"/>
    <w:rsid w:val="00301AA1"/>
    <w:rsid w:val="00303C2F"/>
    <w:rsid w:val="00305BC2"/>
    <w:rsid w:val="003068AF"/>
    <w:rsid w:val="00307A93"/>
    <w:rsid w:val="0031133E"/>
    <w:rsid w:val="00313FF1"/>
    <w:rsid w:val="003173DE"/>
    <w:rsid w:val="00323908"/>
    <w:rsid w:val="00330D10"/>
    <w:rsid w:val="003318A5"/>
    <w:rsid w:val="003318EA"/>
    <w:rsid w:val="0033512D"/>
    <w:rsid w:val="003400AB"/>
    <w:rsid w:val="00341EBC"/>
    <w:rsid w:val="00342421"/>
    <w:rsid w:val="00347D61"/>
    <w:rsid w:val="00347F2E"/>
    <w:rsid w:val="00354DF4"/>
    <w:rsid w:val="003662E4"/>
    <w:rsid w:val="00366933"/>
    <w:rsid w:val="003718BB"/>
    <w:rsid w:val="003738EF"/>
    <w:rsid w:val="00376EA9"/>
    <w:rsid w:val="00380474"/>
    <w:rsid w:val="00381357"/>
    <w:rsid w:val="00383280"/>
    <w:rsid w:val="003856FB"/>
    <w:rsid w:val="00391057"/>
    <w:rsid w:val="0039579D"/>
    <w:rsid w:val="00396FC0"/>
    <w:rsid w:val="003A1064"/>
    <w:rsid w:val="003A1A46"/>
    <w:rsid w:val="003A2BAE"/>
    <w:rsid w:val="003A636F"/>
    <w:rsid w:val="003B2B07"/>
    <w:rsid w:val="003B4EDB"/>
    <w:rsid w:val="003C50EC"/>
    <w:rsid w:val="003C7241"/>
    <w:rsid w:val="003D64BA"/>
    <w:rsid w:val="003E6E0C"/>
    <w:rsid w:val="003E735A"/>
    <w:rsid w:val="003F2800"/>
    <w:rsid w:val="00412FFB"/>
    <w:rsid w:val="00413677"/>
    <w:rsid w:val="00416D22"/>
    <w:rsid w:val="00425CB8"/>
    <w:rsid w:val="0042634E"/>
    <w:rsid w:val="004302B6"/>
    <w:rsid w:val="004302D5"/>
    <w:rsid w:val="004326B5"/>
    <w:rsid w:val="00432756"/>
    <w:rsid w:val="00441540"/>
    <w:rsid w:val="00444AD7"/>
    <w:rsid w:val="00447028"/>
    <w:rsid w:val="00460048"/>
    <w:rsid w:val="0046256E"/>
    <w:rsid w:val="004720B8"/>
    <w:rsid w:val="00472F3E"/>
    <w:rsid w:val="004813D5"/>
    <w:rsid w:val="00490C4C"/>
    <w:rsid w:val="00496E71"/>
    <w:rsid w:val="004A2022"/>
    <w:rsid w:val="004A2C94"/>
    <w:rsid w:val="004A2D37"/>
    <w:rsid w:val="004A375F"/>
    <w:rsid w:val="004A487A"/>
    <w:rsid w:val="004A7E48"/>
    <w:rsid w:val="004B38C5"/>
    <w:rsid w:val="004B4584"/>
    <w:rsid w:val="004B5895"/>
    <w:rsid w:val="004B5897"/>
    <w:rsid w:val="004B5E8E"/>
    <w:rsid w:val="004C034B"/>
    <w:rsid w:val="004C3BA6"/>
    <w:rsid w:val="004D106A"/>
    <w:rsid w:val="004D474F"/>
    <w:rsid w:val="004D68ED"/>
    <w:rsid w:val="004E184C"/>
    <w:rsid w:val="004F1CEC"/>
    <w:rsid w:val="004F3743"/>
    <w:rsid w:val="004F4577"/>
    <w:rsid w:val="00501D39"/>
    <w:rsid w:val="00502C95"/>
    <w:rsid w:val="00511AF2"/>
    <w:rsid w:val="0051220A"/>
    <w:rsid w:val="00517D95"/>
    <w:rsid w:val="005274DF"/>
    <w:rsid w:val="00527999"/>
    <w:rsid w:val="005329D8"/>
    <w:rsid w:val="00536DF6"/>
    <w:rsid w:val="00541777"/>
    <w:rsid w:val="005421F0"/>
    <w:rsid w:val="005439A0"/>
    <w:rsid w:val="005451C0"/>
    <w:rsid w:val="0054646E"/>
    <w:rsid w:val="005545BF"/>
    <w:rsid w:val="00560728"/>
    <w:rsid w:val="005613C8"/>
    <w:rsid w:val="00561D73"/>
    <w:rsid w:val="00564406"/>
    <w:rsid w:val="0056698C"/>
    <w:rsid w:val="005671A5"/>
    <w:rsid w:val="00572724"/>
    <w:rsid w:val="00572AA7"/>
    <w:rsid w:val="005738B3"/>
    <w:rsid w:val="00573CC8"/>
    <w:rsid w:val="0058291D"/>
    <w:rsid w:val="0058742F"/>
    <w:rsid w:val="00587D13"/>
    <w:rsid w:val="005930C2"/>
    <w:rsid w:val="005930E8"/>
    <w:rsid w:val="00597904"/>
    <w:rsid w:val="005A0376"/>
    <w:rsid w:val="005A08C8"/>
    <w:rsid w:val="005A0984"/>
    <w:rsid w:val="005A2571"/>
    <w:rsid w:val="005A6318"/>
    <w:rsid w:val="005A7084"/>
    <w:rsid w:val="005B1A80"/>
    <w:rsid w:val="005C1599"/>
    <w:rsid w:val="005C3B47"/>
    <w:rsid w:val="005D286C"/>
    <w:rsid w:val="005D291A"/>
    <w:rsid w:val="005D3FBF"/>
    <w:rsid w:val="005D50F4"/>
    <w:rsid w:val="005D574A"/>
    <w:rsid w:val="005D7665"/>
    <w:rsid w:val="005D7B84"/>
    <w:rsid w:val="005D7C82"/>
    <w:rsid w:val="00600729"/>
    <w:rsid w:val="00600BF2"/>
    <w:rsid w:val="00603243"/>
    <w:rsid w:val="00611982"/>
    <w:rsid w:val="006129A1"/>
    <w:rsid w:val="006154FC"/>
    <w:rsid w:val="00631C45"/>
    <w:rsid w:val="006361D4"/>
    <w:rsid w:val="00641F90"/>
    <w:rsid w:val="00642530"/>
    <w:rsid w:val="006446AD"/>
    <w:rsid w:val="00651C24"/>
    <w:rsid w:val="0065266C"/>
    <w:rsid w:val="006537EA"/>
    <w:rsid w:val="00655306"/>
    <w:rsid w:val="0066183C"/>
    <w:rsid w:val="00663EFC"/>
    <w:rsid w:val="00665C8D"/>
    <w:rsid w:val="0067691E"/>
    <w:rsid w:val="0068132E"/>
    <w:rsid w:val="00682F5E"/>
    <w:rsid w:val="0068468D"/>
    <w:rsid w:val="00691DB0"/>
    <w:rsid w:val="0069267F"/>
    <w:rsid w:val="006944D0"/>
    <w:rsid w:val="00697D7E"/>
    <w:rsid w:val="006A0AA9"/>
    <w:rsid w:val="006A4426"/>
    <w:rsid w:val="006B1A26"/>
    <w:rsid w:val="006B1E8D"/>
    <w:rsid w:val="006B3578"/>
    <w:rsid w:val="006B39CF"/>
    <w:rsid w:val="006B4962"/>
    <w:rsid w:val="006B4C92"/>
    <w:rsid w:val="006B6F29"/>
    <w:rsid w:val="006B7A85"/>
    <w:rsid w:val="006C1410"/>
    <w:rsid w:val="006C20DA"/>
    <w:rsid w:val="006D0D7C"/>
    <w:rsid w:val="006E0F76"/>
    <w:rsid w:val="006E465E"/>
    <w:rsid w:val="006E5CD0"/>
    <w:rsid w:val="006F03F8"/>
    <w:rsid w:val="006F44CD"/>
    <w:rsid w:val="006F7326"/>
    <w:rsid w:val="00703549"/>
    <w:rsid w:val="0070511C"/>
    <w:rsid w:val="00706491"/>
    <w:rsid w:val="00711613"/>
    <w:rsid w:val="0071163F"/>
    <w:rsid w:val="00714F2E"/>
    <w:rsid w:val="00720E6F"/>
    <w:rsid w:val="00720EDC"/>
    <w:rsid w:val="00723740"/>
    <w:rsid w:val="00740A25"/>
    <w:rsid w:val="0074625F"/>
    <w:rsid w:val="0075017F"/>
    <w:rsid w:val="00765BE4"/>
    <w:rsid w:val="00767B36"/>
    <w:rsid w:val="0077292B"/>
    <w:rsid w:val="00772FEA"/>
    <w:rsid w:val="00776298"/>
    <w:rsid w:val="007829EA"/>
    <w:rsid w:val="0079336C"/>
    <w:rsid w:val="007A1AF1"/>
    <w:rsid w:val="007A640B"/>
    <w:rsid w:val="007B2D0F"/>
    <w:rsid w:val="007B4803"/>
    <w:rsid w:val="007B6C2C"/>
    <w:rsid w:val="007B7B2A"/>
    <w:rsid w:val="007C1884"/>
    <w:rsid w:val="007C5FB6"/>
    <w:rsid w:val="007C6581"/>
    <w:rsid w:val="007C7C5A"/>
    <w:rsid w:val="007D0F48"/>
    <w:rsid w:val="007D15C3"/>
    <w:rsid w:val="007D1DA8"/>
    <w:rsid w:val="007D32A1"/>
    <w:rsid w:val="007D3FC2"/>
    <w:rsid w:val="007D4AFD"/>
    <w:rsid w:val="007E3358"/>
    <w:rsid w:val="007E341C"/>
    <w:rsid w:val="007E50CB"/>
    <w:rsid w:val="007E5BDA"/>
    <w:rsid w:val="00805851"/>
    <w:rsid w:val="0081141C"/>
    <w:rsid w:val="008121A8"/>
    <w:rsid w:val="00813D64"/>
    <w:rsid w:val="00816CCC"/>
    <w:rsid w:val="00821E4C"/>
    <w:rsid w:val="00821F5C"/>
    <w:rsid w:val="0082380D"/>
    <w:rsid w:val="00826613"/>
    <w:rsid w:val="00831C2A"/>
    <w:rsid w:val="008368EA"/>
    <w:rsid w:val="00836F49"/>
    <w:rsid w:val="00842B5A"/>
    <w:rsid w:val="008453E1"/>
    <w:rsid w:val="00845DDB"/>
    <w:rsid w:val="0084613D"/>
    <w:rsid w:val="0085030B"/>
    <w:rsid w:val="00856073"/>
    <w:rsid w:val="00863729"/>
    <w:rsid w:val="00864250"/>
    <w:rsid w:val="0086507C"/>
    <w:rsid w:val="00866034"/>
    <w:rsid w:val="008717A5"/>
    <w:rsid w:val="00872616"/>
    <w:rsid w:val="00872CC2"/>
    <w:rsid w:val="008749D2"/>
    <w:rsid w:val="00883465"/>
    <w:rsid w:val="00890278"/>
    <w:rsid w:val="008940D3"/>
    <w:rsid w:val="0089500C"/>
    <w:rsid w:val="008A5674"/>
    <w:rsid w:val="008A68D6"/>
    <w:rsid w:val="008B1028"/>
    <w:rsid w:val="008B26EE"/>
    <w:rsid w:val="008B3F23"/>
    <w:rsid w:val="008B4E29"/>
    <w:rsid w:val="008C19D7"/>
    <w:rsid w:val="008C1E00"/>
    <w:rsid w:val="008C2CE7"/>
    <w:rsid w:val="008C6A73"/>
    <w:rsid w:val="008D31B0"/>
    <w:rsid w:val="008D46D0"/>
    <w:rsid w:val="008E3EE2"/>
    <w:rsid w:val="008E7AFE"/>
    <w:rsid w:val="00900982"/>
    <w:rsid w:val="00904019"/>
    <w:rsid w:val="00904108"/>
    <w:rsid w:val="0091539D"/>
    <w:rsid w:val="00916BA9"/>
    <w:rsid w:val="00917B93"/>
    <w:rsid w:val="00920936"/>
    <w:rsid w:val="00923C51"/>
    <w:rsid w:val="00926AD8"/>
    <w:rsid w:val="009331A8"/>
    <w:rsid w:val="009338FE"/>
    <w:rsid w:val="00937471"/>
    <w:rsid w:val="00937C57"/>
    <w:rsid w:val="00952484"/>
    <w:rsid w:val="00954432"/>
    <w:rsid w:val="00962934"/>
    <w:rsid w:val="00966EFE"/>
    <w:rsid w:val="00973EF6"/>
    <w:rsid w:val="009747F2"/>
    <w:rsid w:val="009805C9"/>
    <w:rsid w:val="009817D9"/>
    <w:rsid w:val="009901F2"/>
    <w:rsid w:val="00990800"/>
    <w:rsid w:val="00993801"/>
    <w:rsid w:val="0099582F"/>
    <w:rsid w:val="00997245"/>
    <w:rsid w:val="009A06C2"/>
    <w:rsid w:val="009A6BA6"/>
    <w:rsid w:val="009B6081"/>
    <w:rsid w:val="009B6FEE"/>
    <w:rsid w:val="009C2DCD"/>
    <w:rsid w:val="009C35EC"/>
    <w:rsid w:val="009C5731"/>
    <w:rsid w:val="009C79C7"/>
    <w:rsid w:val="009D143D"/>
    <w:rsid w:val="009D19F0"/>
    <w:rsid w:val="009D6B0D"/>
    <w:rsid w:val="009E47B5"/>
    <w:rsid w:val="009E5C29"/>
    <w:rsid w:val="009E7344"/>
    <w:rsid w:val="009F38E0"/>
    <w:rsid w:val="009F4C96"/>
    <w:rsid w:val="009F676C"/>
    <w:rsid w:val="00A01E57"/>
    <w:rsid w:val="00A0280E"/>
    <w:rsid w:val="00A04AC2"/>
    <w:rsid w:val="00A10426"/>
    <w:rsid w:val="00A15910"/>
    <w:rsid w:val="00A1742F"/>
    <w:rsid w:val="00A27879"/>
    <w:rsid w:val="00A31F31"/>
    <w:rsid w:val="00A331BE"/>
    <w:rsid w:val="00A34136"/>
    <w:rsid w:val="00A35D43"/>
    <w:rsid w:val="00A379DA"/>
    <w:rsid w:val="00A41B9D"/>
    <w:rsid w:val="00A420E4"/>
    <w:rsid w:val="00A42988"/>
    <w:rsid w:val="00A449BB"/>
    <w:rsid w:val="00A4570F"/>
    <w:rsid w:val="00A46AE8"/>
    <w:rsid w:val="00A53170"/>
    <w:rsid w:val="00A54263"/>
    <w:rsid w:val="00A5458F"/>
    <w:rsid w:val="00A65DCC"/>
    <w:rsid w:val="00A72DD5"/>
    <w:rsid w:val="00A74452"/>
    <w:rsid w:val="00A7593A"/>
    <w:rsid w:val="00A75F08"/>
    <w:rsid w:val="00A77CCC"/>
    <w:rsid w:val="00A81C76"/>
    <w:rsid w:val="00A82587"/>
    <w:rsid w:val="00A8503E"/>
    <w:rsid w:val="00A87EF0"/>
    <w:rsid w:val="00A91D60"/>
    <w:rsid w:val="00AA4A05"/>
    <w:rsid w:val="00AA4C76"/>
    <w:rsid w:val="00AA7236"/>
    <w:rsid w:val="00AB1AD8"/>
    <w:rsid w:val="00AB41F7"/>
    <w:rsid w:val="00AB4BB0"/>
    <w:rsid w:val="00AC0C95"/>
    <w:rsid w:val="00AC5BE5"/>
    <w:rsid w:val="00AD03A6"/>
    <w:rsid w:val="00AD0A27"/>
    <w:rsid w:val="00AD200F"/>
    <w:rsid w:val="00AD48B5"/>
    <w:rsid w:val="00AD7B23"/>
    <w:rsid w:val="00AD7C79"/>
    <w:rsid w:val="00AF446F"/>
    <w:rsid w:val="00AF48A7"/>
    <w:rsid w:val="00B002D8"/>
    <w:rsid w:val="00B00EC0"/>
    <w:rsid w:val="00B02138"/>
    <w:rsid w:val="00B108ED"/>
    <w:rsid w:val="00B13024"/>
    <w:rsid w:val="00B1444B"/>
    <w:rsid w:val="00B31841"/>
    <w:rsid w:val="00B409EF"/>
    <w:rsid w:val="00B413C6"/>
    <w:rsid w:val="00B442FF"/>
    <w:rsid w:val="00B52F6C"/>
    <w:rsid w:val="00B600DB"/>
    <w:rsid w:val="00B60BDF"/>
    <w:rsid w:val="00B621D7"/>
    <w:rsid w:val="00B6674B"/>
    <w:rsid w:val="00B72F11"/>
    <w:rsid w:val="00B82A71"/>
    <w:rsid w:val="00B83FE3"/>
    <w:rsid w:val="00B84173"/>
    <w:rsid w:val="00B86FBF"/>
    <w:rsid w:val="00B970DA"/>
    <w:rsid w:val="00BA1797"/>
    <w:rsid w:val="00BA2698"/>
    <w:rsid w:val="00BA6F8B"/>
    <w:rsid w:val="00BA71C6"/>
    <w:rsid w:val="00BB4F10"/>
    <w:rsid w:val="00BB569E"/>
    <w:rsid w:val="00BB6134"/>
    <w:rsid w:val="00BB6DBB"/>
    <w:rsid w:val="00BD2752"/>
    <w:rsid w:val="00BE4A35"/>
    <w:rsid w:val="00BF0258"/>
    <w:rsid w:val="00BF0DB9"/>
    <w:rsid w:val="00BF2C00"/>
    <w:rsid w:val="00BF3D82"/>
    <w:rsid w:val="00BF5E30"/>
    <w:rsid w:val="00BF5ED9"/>
    <w:rsid w:val="00BF790C"/>
    <w:rsid w:val="00C02653"/>
    <w:rsid w:val="00C0337F"/>
    <w:rsid w:val="00C07270"/>
    <w:rsid w:val="00C10F06"/>
    <w:rsid w:val="00C1410E"/>
    <w:rsid w:val="00C2248F"/>
    <w:rsid w:val="00C22EA3"/>
    <w:rsid w:val="00C2406E"/>
    <w:rsid w:val="00C2487D"/>
    <w:rsid w:val="00C2611E"/>
    <w:rsid w:val="00C30C80"/>
    <w:rsid w:val="00C31753"/>
    <w:rsid w:val="00C33865"/>
    <w:rsid w:val="00C34EF9"/>
    <w:rsid w:val="00C35061"/>
    <w:rsid w:val="00C374CF"/>
    <w:rsid w:val="00C43C74"/>
    <w:rsid w:val="00C467BD"/>
    <w:rsid w:val="00C47E81"/>
    <w:rsid w:val="00C50FD5"/>
    <w:rsid w:val="00C5267A"/>
    <w:rsid w:val="00C5291E"/>
    <w:rsid w:val="00C53942"/>
    <w:rsid w:val="00C66054"/>
    <w:rsid w:val="00C721FD"/>
    <w:rsid w:val="00C74CCE"/>
    <w:rsid w:val="00C765E1"/>
    <w:rsid w:val="00C8423B"/>
    <w:rsid w:val="00C87D69"/>
    <w:rsid w:val="00C91AD2"/>
    <w:rsid w:val="00C9541C"/>
    <w:rsid w:val="00C95B08"/>
    <w:rsid w:val="00C95D6A"/>
    <w:rsid w:val="00C964C0"/>
    <w:rsid w:val="00C97651"/>
    <w:rsid w:val="00C97CD5"/>
    <w:rsid w:val="00CA1E33"/>
    <w:rsid w:val="00CA2FC6"/>
    <w:rsid w:val="00CA42BD"/>
    <w:rsid w:val="00CA607F"/>
    <w:rsid w:val="00CA65E2"/>
    <w:rsid w:val="00CC34B6"/>
    <w:rsid w:val="00CC4CD8"/>
    <w:rsid w:val="00CD1D8A"/>
    <w:rsid w:val="00CD33A4"/>
    <w:rsid w:val="00CD33C3"/>
    <w:rsid w:val="00CD3CDD"/>
    <w:rsid w:val="00CE35A7"/>
    <w:rsid w:val="00CE5BC9"/>
    <w:rsid w:val="00CE7F08"/>
    <w:rsid w:val="00CF0756"/>
    <w:rsid w:val="00CF119E"/>
    <w:rsid w:val="00CF182E"/>
    <w:rsid w:val="00CF3C50"/>
    <w:rsid w:val="00D00610"/>
    <w:rsid w:val="00D02B5A"/>
    <w:rsid w:val="00D11745"/>
    <w:rsid w:val="00D11A44"/>
    <w:rsid w:val="00D12035"/>
    <w:rsid w:val="00D1261D"/>
    <w:rsid w:val="00D13281"/>
    <w:rsid w:val="00D133BF"/>
    <w:rsid w:val="00D151C3"/>
    <w:rsid w:val="00D167D0"/>
    <w:rsid w:val="00D16D6B"/>
    <w:rsid w:val="00D26EEC"/>
    <w:rsid w:val="00D37782"/>
    <w:rsid w:val="00D43317"/>
    <w:rsid w:val="00D4718D"/>
    <w:rsid w:val="00D50256"/>
    <w:rsid w:val="00D557A2"/>
    <w:rsid w:val="00D57BE2"/>
    <w:rsid w:val="00D65345"/>
    <w:rsid w:val="00D71940"/>
    <w:rsid w:val="00D73FBC"/>
    <w:rsid w:val="00D74E50"/>
    <w:rsid w:val="00D82026"/>
    <w:rsid w:val="00D82505"/>
    <w:rsid w:val="00D90056"/>
    <w:rsid w:val="00D96200"/>
    <w:rsid w:val="00D979A0"/>
    <w:rsid w:val="00DA31EB"/>
    <w:rsid w:val="00DA6473"/>
    <w:rsid w:val="00DA660A"/>
    <w:rsid w:val="00DB6419"/>
    <w:rsid w:val="00DD4A80"/>
    <w:rsid w:val="00DD6DDF"/>
    <w:rsid w:val="00DD79F1"/>
    <w:rsid w:val="00DE1D25"/>
    <w:rsid w:val="00DE376D"/>
    <w:rsid w:val="00DF1753"/>
    <w:rsid w:val="00DF2676"/>
    <w:rsid w:val="00DF36A1"/>
    <w:rsid w:val="00E04EAF"/>
    <w:rsid w:val="00E050FF"/>
    <w:rsid w:val="00E053F9"/>
    <w:rsid w:val="00E05519"/>
    <w:rsid w:val="00E10164"/>
    <w:rsid w:val="00E13E05"/>
    <w:rsid w:val="00E17006"/>
    <w:rsid w:val="00E21B3B"/>
    <w:rsid w:val="00E24889"/>
    <w:rsid w:val="00E27CDB"/>
    <w:rsid w:val="00E34028"/>
    <w:rsid w:val="00E403BA"/>
    <w:rsid w:val="00E4299A"/>
    <w:rsid w:val="00E42E2F"/>
    <w:rsid w:val="00E43B71"/>
    <w:rsid w:val="00E57C61"/>
    <w:rsid w:val="00E605F5"/>
    <w:rsid w:val="00E634CA"/>
    <w:rsid w:val="00E6783A"/>
    <w:rsid w:val="00E703F3"/>
    <w:rsid w:val="00E72372"/>
    <w:rsid w:val="00E743C9"/>
    <w:rsid w:val="00E747B5"/>
    <w:rsid w:val="00E74878"/>
    <w:rsid w:val="00E82873"/>
    <w:rsid w:val="00E828B5"/>
    <w:rsid w:val="00E82D00"/>
    <w:rsid w:val="00E83EEB"/>
    <w:rsid w:val="00E861C2"/>
    <w:rsid w:val="00E86246"/>
    <w:rsid w:val="00E87592"/>
    <w:rsid w:val="00E90B86"/>
    <w:rsid w:val="00E9223F"/>
    <w:rsid w:val="00E94281"/>
    <w:rsid w:val="00E966D4"/>
    <w:rsid w:val="00EA0377"/>
    <w:rsid w:val="00EA12B6"/>
    <w:rsid w:val="00EA264F"/>
    <w:rsid w:val="00EA2D95"/>
    <w:rsid w:val="00EA3F31"/>
    <w:rsid w:val="00EA3F56"/>
    <w:rsid w:val="00EA3FDF"/>
    <w:rsid w:val="00EA4E5B"/>
    <w:rsid w:val="00EA520A"/>
    <w:rsid w:val="00EA5B1C"/>
    <w:rsid w:val="00EA6909"/>
    <w:rsid w:val="00EB0B88"/>
    <w:rsid w:val="00EB2AEC"/>
    <w:rsid w:val="00EB43B1"/>
    <w:rsid w:val="00EB46C5"/>
    <w:rsid w:val="00EB6969"/>
    <w:rsid w:val="00EB6B2B"/>
    <w:rsid w:val="00EC6E0D"/>
    <w:rsid w:val="00ED30DC"/>
    <w:rsid w:val="00ED5A3A"/>
    <w:rsid w:val="00ED6316"/>
    <w:rsid w:val="00ED7BF2"/>
    <w:rsid w:val="00EE115B"/>
    <w:rsid w:val="00EE1C49"/>
    <w:rsid w:val="00EF2585"/>
    <w:rsid w:val="00EF37DE"/>
    <w:rsid w:val="00EF5E9B"/>
    <w:rsid w:val="00EF698A"/>
    <w:rsid w:val="00F0458A"/>
    <w:rsid w:val="00F05243"/>
    <w:rsid w:val="00F05994"/>
    <w:rsid w:val="00F05BF5"/>
    <w:rsid w:val="00F13832"/>
    <w:rsid w:val="00F15AA8"/>
    <w:rsid w:val="00F16E1C"/>
    <w:rsid w:val="00F21F5B"/>
    <w:rsid w:val="00F22313"/>
    <w:rsid w:val="00F22BA2"/>
    <w:rsid w:val="00F23CB9"/>
    <w:rsid w:val="00F27927"/>
    <w:rsid w:val="00F33891"/>
    <w:rsid w:val="00F34A07"/>
    <w:rsid w:val="00F374A0"/>
    <w:rsid w:val="00F426D1"/>
    <w:rsid w:val="00F42DB4"/>
    <w:rsid w:val="00F42FA3"/>
    <w:rsid w:val="00F50C60"/>
    <w:rsid w:val="00F53E87"/>
    <w:rsid w:val="00F54CC3"/>
    <w:rsid w:val="00F56645"/>
    <w:rsid w:val="00F62436"/>
    <w:rsid w:val="00F62ACE"/>
    <w:rsid w:val="00F77800"/>
    <w:rsid w:val="00F83A15"/>
    <w:rsid w:val="00F92250"/>
    <w:rsid w:val="00F9265D"/>
    <w:rsid w:val="00F94630"/>
    <w:rsid w:val="00FA31B7"/>
    <w:rsid w:val="00FA4BE3"/>
    <w:rsid w:val="00FA5B0B"/>
    <w:rsid w:val="00FA68DC"/>
    <w:rsid w:val="00FC5B16"/>
    <w:rsid w:val="00FC5FC0"/>
    <w:rsid w:val="00FC76E7"/>
    <w:rsid w:val="00FD23B5"/>
    <w:rsid w:val="00FD467A"/>
    <w:rsid w:val="00FE2C74"/>
    <w:rsid w:val="00FE4517"/>
    <w:rsid w:val="00FE55F7"/>
    <w:rsid w:val="00FE6D13"/>
    <w:rsid w:val="00FF46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2D6E4"/>
  <w15:chartTrackingRefBased/>
  <w15:docId w15:val="{946FE3EF-6070-45E9-81C9-752DA3E549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3F31"/>
    <w:pPr>
      <w:spacing w:line="360" w:lineRule="auto"/>
      <w:jc w:val="both"/>
    </w:pPr>
    <w:rPr>
      <w:rFonts w:ascii="Times New Roman" w:hAnsi="Times New Roman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A3F31"/>
    <w:pPr>
      <w:keepNext/>
      <w:keepLines/>
      <w:spacing w:before="360" w:after="80"/>
      <w:outlineLvl w:val="0"/>
    </w:pPr>
    <w:rPr>
      <w:rFonts w:eastAsiaTheme="majorEastAsia" w:cstheme="majorBidi"/>
      <w:b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02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02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02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02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02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02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02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02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3F31"/>
    <w:rPr>
      <w:rFonts w:ascii="Times New Roman" w:eastAsiaTheme="majorEastAsia" w:hAnsi="Times New Roman" w:cstheme="majorBidi"/>
      <w:b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0258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0258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0258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0258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0258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0258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0258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0258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BF02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0258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02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0258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BF02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0258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BF02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02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02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0258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BF025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30C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0C80"/>
    <w:rPr>
      <w:rFonts w:ascii="Times New Roman" w:hAnsi="Times New Roman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C30C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0C80"/>
    <w:rPr>
      <w:rFonts w:ascii="Times New Roman" w:hAnsi="Times New Roman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AB41F7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0F4761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B41F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B41F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svg"/><Relationship Id="rId18" Type="http://schemas.openxmlformats.org/officeDocument/2006/relationships/image" Target="media/image11.png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4.sv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svg"/><Relationship Id="rId25" Type="http://schemas.openxmlformats.org/officeDocument/2006/relationships/image" Target="media/image18.sv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svg"/><Relationship Id="rId23" Type="http://schemas.openxmlformats.org/officeDocument/2006/relationships/image" Target="media/image16.svg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svg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C81125C-A6B3-449E-8E71-0FF5EA0EF5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9</Pages>
  <Words>790</Words>
  <Characters>4504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ana chiculita</cp:lastModifiedBy>
  <cp:revision>2</cp:revision>
  <dcterms:created xsi:type="dcterms:W3CDTF">2026-08-17T19:10:00Z</dcterms:created>
  <dcterms:modified xsi:type="dcterms:W3CDTF">2026-08-17T19:10:00Z</dcterms:modified>
</cp:coreProperties>
</file>