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13AC713B" w:rsidP="60A6BDF3" w:rsidRDefault="13AC713B" w14:paraId="1EBFBE43" w14:textId="5AC2BC4B">
      <w:pPr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60A6BDF3" w:rsidR="13AC713B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Name: Ana Sofia Andrade Brito Moreno</w:t>
      </w:r>
    </w:p>
    <w:p w:rsidR="13AC713B" w:rsidP="60A6BDF3" w:rsidRDefault="13AC713B" w14:paraId="6CA2164D" w14:textId="4AF4498C">
      <w:pPr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60A6BDF3" w:rsidR="13AC713B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S</w:t>
      </w:r>
      <w:r w:rsidRPr="60A6BDF3" w:rsidR="0B0CA6FE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tudent</w:t>
      </w:r>
      <w:r w:rsidRPr="60A6BDF3" w:rsidR="79DE4241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</w:t>
      </w:r>
      <w:r w:rsidRPr="60A6BDF3" w:rsidR="13AC713B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number:213</w:t>
      </w:r>
      <w:r w:rsidRPr="60A6BDF3" w:rsidR="0424DE4A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3</w:t>
      </w:r>
      <w:r w:rsidRPr="60A6BDF3" w:rsidR="13AC713B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751</w:t>
      </w:r>
    </w:p>
    <w:p w:rsidR="13AC713B" w:rsidP="60A6BDF3" w:rsidRDefault="13AC713B" w14:paraId="7B539344" w14:textId="510B082B">
      <w:pPr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60A6BDF3" w:rsidR="13AC713B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Module: Digital skills research methods </w:t>
      </w:r>
    </w:p>
    <w:p w:rsidR="13AC713B" w:rsidP="60A6BDF3" w:rsidRDefault="13AC713B" w14:paraId="52912D9E" w14:textId="759B16E7">
      <w:pPr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60A6BDF3" w:rsidR="13AC713B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Lecturer: </w:t>
      </w:r>
      <w:proofErr w:type="spellStart"/>
      <w:r w:rsidRPr="60A6BDF3" w:rsidR="13AC713B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Sade</w:t>
      </w:r>
      <w:r w:rsidRPr="60A6BDF3" w:rsidR="4A35BE51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que</w:t>
      </w:r>
      <w:proofErr w:type="spellEnd"/>
      <w:r w:rsidRPr="60A6BDF3" w:rsidR="4A35BE51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Shaik</w:t>
      </w:r>
    </w:p>
    <w:p w:rsidR="60A6BDF3" w:rsidP="60A6BDF3" w:rsidRDefault="60A6BDF3" w14:paraId="4D318019" w14:textId="7C8376AD">
      <w:pPr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</w:pPr>
    </w:p>
    <w:p w:rsidR="60A6BDF3" w:rsidP="60A6BDF3" w:rsidRDefault="60A6BDF3" w14:paraId="0D56D825" w14:textId="529C37F0">
      <w:pPr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</w:pPr>
    </w:p>
    <w:p w:rsidR="60A6BDF3" w:rsidP="60A6BDF3" w:rsidRDefault="60A6BDF3" w14:paraId="6DB25C94" w14:textId="5C0F740F">
      <w:pPr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</w:pPr>
    </w:p>
    <w:p w:rsidR="60A6BDF3" w:rsidP="60A6BDF3" w:rsidRDefault="60A6BDF3" w14:paraId="795DC78B" w14:textId="31845B0F">
      <w:pPr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</w:pPr>
    </w:p>
    <w:p w:rsidR="60A6BDF3" w:rsidP="60A6BDF3" w:rsidRDefault="60A6BDF3" w14:paraId="715C5B20" w14:textId="7C2D9B2F">
      <w:pPr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</w:pPr>
    </w:p>
    <w:p w:rsidR="4A35BE51" w:rsidP="60A6BDF3" w:rsidRDefault="4A35BE51" w14:paraId="0DBD9CA5" w14:textId="389AF89A">
      <w:pPr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</w:pPr>
      <w:r w:rsidRPr="60A6BDF3" w:rsidR="4A35BE51"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  <w:t xml:space="preserve">                                             Impact of VLE on students </w:t>
      </w:r>
    </w:p>
    <w:p w:rsidR="60A6BDF3" w:rsidP="60A6BDF3" w:rsidRDefault="60A6BDF3" w14:paraId="39411385" w14:textId="19582AC1">
      <w:pPr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</w:pPr>
    </w:p>
    <w:p w:rsidR="60A6BDF3" w:rsidP="60A6BDF3" w:rsidRDefault="60A6BDF3" w14:paraId="33728FA0" w14:textId="0071413E">
      <w:pPr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</w:pPr>
    </w:p>
    <w:p w:rsidR="60A6BDF3" w:rsidP="60A6BDF3" w:rsidRDefault="60A6BDF3" w14:paraId="5D2AFF41" w14:textId="171E3340">
      <w:pPr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</w:pPr>
    </w:p>
    <w:p w:rsidR="5C9F2D9F" w:rsidP="60A6BDF3" w:rsidRDefault="5C9F2D9F" w14:paraId="18DF1E15" w14:textId="38BDA5C9">
      <w:pPr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</w:pPr>
      <w:r w:rsidRPr="60A6BDF3" w:rsidR="5C9F2D9F"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  <w:t>Table of contents:</w:t>
      </w:r>
    </w:p>
    <w:p w:rsidR="5C9F2D9F" w:rsidP="60A6BDF3" w:rsidRDefault="5C9F2D9F" w14:paraId="40D01CBC" w14:textId="459A9CA7">
      <w:pPr>
        <w:rPr>
          <w:rFonts w:ascii="Arial" w:hAnsi="Arial" w:eastAsia="Arial" w:cs="Arial"/>
          <w:b w:val="0"/>
          <w:bCs w:val="0"/>
          <w:color w:val="2F5496" w:themeColor="accent1" w:themeTint="FF" w:themeShade="BF"/>
          <w:sz w:val="22"/>
          <w:szCs w:val="22"/>
        </w:rPr>
      </w:pPr>
      <w:r w:rsidRPr="60A6BDF3" w:rsidR="5C9F2D9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Introduction............................................................................p.1</w:t>
      </w:r>
    </w:p>
    <w:p w:rsidR="5C9F2D9F" w:rsidP="60A6BDF3" w:rsidRDefault="5C9F2D9F" w14:paraId="663E569E" w14:textId="2E23D1E2">
      <w:pPr>
        <w:rPr>
          <w:rFonts w:ascii="Arial" w:hAnsi="Arial" w:eastAsia="Arial" w:cs="Arial"/>
          <w:b w:val="0"/>
          <w:bCs w:val="0"/>
          <w:color w:val="2F5496" w:themeColor="accent1" w:themeTint="FF" w:themeShade="BF"/>
          <w:sz w:val="22"/>
          <w:szCs w:val="22"/>
        </w:rPr>
      </w:pPr>
      <w:r w:rsidRPr="60A6BDF3" w:rsidR="5C9F2D9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Literature review...................................................................</w:t>
      </w:r>
      <w:r w:rsidRPr="60A6BDF3" w:rsidR="5C9F2D9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p.2</w:t>
      </w:r>
      <w:r w:rsidRPr="60A6BDF3" w:rsidR="79DE424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 </w:t>
      </w:r>
      <w:r w:rsidRPr="60A6BDF3" w:rsidR="79DE424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   </w:t>
      </w:r>
      <w:r w:rsidRPr="60A6BDF3" w:rsidR="79DE4241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 </w:t>
      </w:r>
    </w:p>
    <w:p w:rsidR="3AF06C52" w:rsidP="60A6BDF3" w:rsidRDefault="3AF06C52" w14:paraId="007E43FE" w14:textId="1AEE4E31">
      <w:pPr>
        <w:pStyle w:val="Normal"/>
        <w:rPr>
          <w:rFonts w:ascii="Arial" w:hAnsi="Arial" w:eastAsia="Arial" w:cs="Arial"/>
          <w:b w:val="0"/>
          <w:bCs w:val="0"/>
          <w:color w:val="4472C4" w:themeColor="accent1" w:themeTint="FF" w:themeShade="FF"/>
          <w:sz w:val="22"/>
          <w:szCs w:val="22"/>
        </w:rPr>
      </w:pPr>
      <w:r w:rsidRPr="60A6BDF3" w:rsidR="3AF06C5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Objectives.............................................................................p.3</w:t>
      </w:r>
    </w:p>
    <w:p w:rsidR="3AF06C52" w:rsidP="60A6BDF3" w:rsidRDefault="3AF06C52" w14:paraId="740C39A2" w14:textId="48608E00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60A6BDF3" w:rsidR="3AF06C5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Data collection&amp; analysis......................................................p.4</w:t>
      </w:r>
    </w:p>
    <w:p w:rsidR="79955183" w:rsidP="60A6BDF3" w:rsidRDefault="79955183" w14:paraId="6027AC69" w14:textId="5E4EC2D0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60A6BDF3" w:rsidR="7995518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Conclusion</w:t>
      </w:r>
      <w:r w:rsidRPr="60A6BDF3" w:rsidR="7995518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.............................................................................p.5</w:t>
      </w:r>
    </w:p>
    <w:p w:rsidR="79955183" w:rsidP="60A6BDF3" w:rsidRDefault="79955183" w14:paraId="6075ACF8" w14:textId="3EF91ADD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60A6BDF3" w:rsidR="7995518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References.............................................................................p.6</w:t>
      </w:r>
    </w:p>
    <w:p w:rsidR="60A6BDF3" w:rsidP="60A6BDF3" w:rsidRDefault="60A6BDF3" w14:paraId="52747713" w14:textId="7A1A3200">
      <w:pPr>
        <w:pStyle w:val="Normal"/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</w:pPr>
    </w:p>
    <w:p w:rsidR="60A6BDF3" w:rsidP="60A6BDF3" w:rsidRDefault="60A6BDF3" w14:paraId="461FB144" w14:textId="02ABBDBD">
      <w:pPr>
        <w:pStyle w:val="Normal"/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</w:pPr>
    </w:p>
    <w:p w:rsidR="60A6BDF3" w:rsidP="60A6BDF3" w:rsidRDefault="60A6BDF3" w14:paraId="1EF53C72" w14:textId="719EE924">
      <w:pPr>
        <w:pStyle w:val="Normal"/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</w:pPr>
    </w:p>
    <w:p w:rsidR="581E1D32" w:rsidP="60A6BDF3" w:rsidRDefault="581E1D32" w14:paraId="7FE30BA9" w14:textId="6F98AF35">
      <w:pPr>
        <w:pStyle w:val="Normal"/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</w:pPr>
      <w:r w:rsidRPr="60A6BDF3" w:rsidR="581E1D32"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  <w:t>Introduction:</w:t>
      </w:r>
    </w:p>
    <w:p w:rsidR="7DCBB5CD" w:rsidP="60A6BDF3" w:rsidRDefault="7DCBB5CD" w14:paraId="55B36287" w14:textId="080687D3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60A6BDF3" w:rsidR="7DCBB5CD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</w:t>
      </w:r>
      <w:r w:rsidRPr="60A6BDF3" w:rsidR="304D0AD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Nowadays, VLE (Virtual learning </w:t>
      </w:r>
      <w:r w:rsidRPr="60A6BDF3" w:rsidR="66B36EA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environments) become</w:t>
      </w:r>
      <w:r w:rsidRPr="60A6BDF3" w:rsidR="667A9E4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one of the </w:t>
      </w:r>
      <w:r w:rsidRPr="60A6BDF3" w:rsidR="37C8554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preferred technology</w:t>
      </w:r>
      <w:r w:rsidRPr="60A6BDF3" w:rsidR="667A9E4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60A6BDF3" w:rsidR="631E984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methods</w:t>
      </w:r>
      <w:r w:rsidRPr="60A6BDF3" w:rsidR="372E20A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adopted</w:t>
      </w:r>
      <w:r w:rsidRPr="60A6BDF3" w:rsidR="667A9E4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by higher educ</w:t>
      </w:r>
      <w:r w:rsidRPr="60A6BDF3" w:rsidR="13F5587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ation</w:t>
      </w:r>
      <w:r w:rsidRPr="60A6BDF3" w:rsidR="688B2ED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. </w:t>
      </w:r>
      <w:r w:rsidRPr="60A6BDF3" w:rsidR="103177C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Last </w:t>
      </w:r>
      <w:r w:rsidRPr="60A6BDF3" w:rsidR="4885300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year,</w:t>
      </w:r>
      <w:r w:rsidRPr="60A6BDF3" w:rsidR="103177C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60A6BDF3" w:rsidR="3AB22CA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I </w:t>
      </w:r>
      <w:r w:rsidRPr="60A6BDF3" w:rsidR="3D9DF8D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experienced doing </w:t>
      </w:r>
      <w:r w:rsidRPr="60A6BDF3" w:rsidR="103177C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60A6BDF3" w:rsidR="3FED84D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an</w:t>
      </w:r>
      <w:r w:rsidRPr="60A6BDF3" w:rsidR="103177C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English course </w:t>
      </w:r>
      <w:r w:rsidRPr="60A6BDF3" w:rsidR="13730FE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for 6 weeks at Peterborough </w:t>
      </w:r>
      <w:r w:rsidRPr="60A6BDF3" w:rsidR="11A8A4B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Regional College</w:t>
      </w:r>
      <w:r w:rsidRPr="60A6BDF3" w:rsidR="1B8EA7F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60A6BDF3" w:rsidR="103177C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by </w:t>
      </w:r>
      <w:r w:rsidRPr="60A6BDF3" w:rsidR="01E07C3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VLE (</w:t>
      </w:r>
      <w:r w:rsidRPr="60A6BDF3" w:rsidR="103177C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virtual learnin</w:t>
      </w:r>
      <w:r w:rsidRPr="60A6BDF3" w:rsidR="421E99A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g environments)</w:t>
      </w:r>
      <w:r w:rsidRPr="60A6BDF3" w:rsidR="279F75E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.</w:t>
      </w:r>
      <w:r w:rsidRPr="60A6BDF3" w:rsidR="421E99A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60A6BDF3" w:rsidR="331CAD3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I found helpful for me not to </w:t>
      </w:r>
      <w:r w:rsidRPr="60A6BDF3" w:rsidR="4CCA759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travel to college </w:t>
      </w:r>
      <w:r w:rsidRPr="60A6BDF3" w:rsidR="702B2D5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complete the English </w:t>
      </w:r>
      <w:r w:rsidRPr="60A6BDF3" w:rsidR="3FFE3F2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course. I</w:t>
      </w:r>
      <w:r w:rsidRPr="60A6BDF3" w:rsidR="2E04D66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saved money and time, as </w:t>
      </w:r>
      <w:bookmarkStart w:name="_Int_PXfHAUCe" w:id="669492283"/>
      <w:r w:rsidRPr="60A6BDF3" w:rsidR="2E04D66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 single parent</w:t>
      </w:r>
      <w:bookmarkEnd w:id="669492283"/>
      <w:r w:rsidRPr="60A6BDF3" w:rsidR="2E04D66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of 3 </w:t>
      </w:r>
      <w:r w:rsidRPr="60A6BDF3" w:rsidR="53BE671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children was</w:t>
      </w:r>
      <w:r w:rsidRPr="60A6BDF3" w:rsidR="2E04D66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bookmarkStart w:name="_Int_m7BEXaQi" w:id="388146145"/>
      <w:r w:rsidRPr="60A6BDF3" w:rsidR="2E04D66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helpful</w:t>
      </w:r>
      <w:bookmarkEnd w:id="388146145"/>
      <w:r w:rsidRPr="60A6BDF3" w:rsidR="2E04D66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.</w:t>
      </w:r>
    </w:p>
    <w:p w:rsidR="688B2ED3" w:rsidP="60A6BDF3" w:rsidRDefault="688B2ED3" w14:paraId="22C1AD0D" w14:textId="64831E50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60A6BDF3" w:rsidR="688B2ED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On this report I will </w:t>
      </w:r>
      <w:r w:rsidRPr="60A6BDF3" w:rsidR="5991F43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be </w:t>
      </w:r>
      <w:r w:rsidRPr="60A6BDF3" w:rsidR="6DED9AF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showing the</w:t>
      </w:r>
      <w:r w:rsidRPr="60A6BDF3" w:rsidR="016DBA7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impact of </w:t>
      </w:r>
      <w:r w:rsidRPr="60A6BDF3" w:rsidR="688B2ED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VLE </w:t>
      </w:r>
      <w:r w:rsidRPr="60A6BDF3" w:rsidR="5769E09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(virtual</w:t>
      </w:r>
      <w:r w:rsidRPr="60A6BDF3" w:rsidR="688B2ED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60A6BDF3" w:rsidR="712A561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learning environments) </w:t>
      </w:r>
      <w:r w:rsidRPr="60A6BDF3" w:rsidR="29DE062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on students</w:t>
      </w:r>
      <w:r w:rsidRPr="60A6BDF3" w:rsidR="67FCFDA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,</w:t>
      </w:r>
      <w:r w:rsidRPr="60A6BDF3" w:rsidR="29DE062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60A6BDF3" w:rsidR="5AF6544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the impact on students in </w:t>
      </w:r>
      <w:r w:rsidRPr="60A6BDF3" w:rsidR="7B0DD79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general;</w:t>
      </w:r>
      <w:r w:rsidRPr="60A6BDF3" w:rsidR="5AF6544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60A6BDF3" w:rsidR="6C053F2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also,</w:t>
      </w:r>
      <w:r w:rsidRPr="60A6BDF3" w:rsidR="29DE062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I will be showing the Impact of VLE Moodle on students</w:t>
      </w:r>
      <w:r w:rsidRPr="60A6BDF3" w:rsidR="680B36B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using the tools I used to do this research </w:t>
      </w:r>
      <w:r w:rsidRPr="60A6BDF3" w:rsidR="7CE5C28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report:</w:t>
      </w:r>
      <w:r w:rsidRPr="60A6BDF3" w:rsidR="2C92803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The questionnaire</w:t>
      </w:r>
      <w:r w:rsidRPr="60A6BDF3" w:rsidR="5878339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(anonymous survey)</w:t>
      </w:r>
      <w:r w:rsidRPr="60A6BDF3" w:rsidR="2C92803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I made to 20 students from University</w:t>
      </w:r>
      <w:r w:rsidRPr="60A6BDF3" w:rsidR="20605A1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of Wales</w:t>
      </w:r>
      <w:r w:rsidRPr="60A6BDF3" w:rsidR="2C92803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Saint David </w:t>
      </w:r>
      <w:r w:rsidRPr="60A6BDF3" w:rsidR="38E5754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Trinity,</w:t>
      </w:r>
      <w:r w:rsidRPr="60A6BDF3" w:rsidR="189CB61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the </w:t>
      </w:r>
      <w:bookmarkStart w:name="_Int_jhSyXwp3" w:id="681467942"/>
      <w:r w:rsidRPr="60A6BDF3" w:rsidR="61B8359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graphs,</w:t>
      </w:r>
      <w:bookmarkEnd w:id="681467942"/>
      <w:r w:rsidRPr="60A6BDF3" w:rsidR="189CB61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and the </w:t>
      </w:r>
      <w:r w:rsidRPr="60A6BDF3" w:rsidR="709F75F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analysis to those graphs.</w:t>
      </w:r>
    </w:p>
    <w:p w:rsidR="60A6BDF3" w:rsidP="60A6BDF3" w:rsidRDefault="60A6BDF3" w14:paraId="3E006755" w14:textId="6CC8F592">
      <w:pPr>
        <w:pStyle w:val="Normal"/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</w:pPr>
    </w:p>
    <w:p w:rsidR="201086A9" w:rsidP="60A6BDF3" w:rsidRDefault="201086A9" w14:paraId="72BD6A33" w14:textId="43C9D9AF">
      <w:pPr>
        <w:pStyle w:val="Normal"/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</w:pPr>
      <w:r w:rsidRPr="60A6BDF3" w:rsidR="201086A9"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  <w:t xml:space="preserve">Literature </w:t>
      </w:r>
      <w:r w:rsidRPr="60A6BDF3" w:rsidR="201086A9"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  <w:t>review:</w:t>
      </w:r>
    </w:p>
    <w:p w:rsidR="7FB69AC1" w:rsidP="60A6BDF3" w:rsidRDefault="7FB69AC1" w14:paraId="4C1C634A" w14:textId="2DCBC04E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60A6BDF3" w:rsidR="7FB69AC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What is VLE (virtual learning environments</w:t>
      </w:r>
      <w:r w:rsidRPr="60A6BDF3" w:rsidR="7FB69AC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)?</w:t>
      </w:r>
    </w:p>
    <w:p w:rsidR="6DFD2BF7" w:rsidP="60A6BDF3" w:rsidRDefault="6DFD2BF7" w14:paraId="0CA4445B" w14:textId="4738DBB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A6BDF3" w:rsidR="6DFD2B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Virtual Learning Environment (VLE) is “an internet-based platform that provides students and teachers with digital solutions that enhance the learning experience.</w:t>
      </w:r>
      <w:r w:rsidRPr="60A6BDF3" w:rsidR="1471EF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0A6BDF3" w:rsidR="73C462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VLE is a technical system that has been developed to manage online educational courses, whether they are free-online courses or regular education</w:t>
      </w:r>
      <w:r w:rsidRPr="60A6BDF3" w:rsidR="73C462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87573"/>
          <w:sz w:val="22"/>
          <w:szCs w:val="22"/>
          <w:lang w:val="en-GB"/>
        </w:rPr>
        <w:t>.</w:t>
      </w:r>
      <w:r w:rsidRPr="60A6BDF3" w:rsidR="6DFD2B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” </w:t>
      </w:r>
      <w:r w:rsidRPr="60A6BDF3" w:rsidR="20D293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60A6BDF3" w:rsidR="5F345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Quddusi,</w:t>
      </w:r>
      <w:r w:rsidRPr="60A6BDF3" w:rsidR="7A42A2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0A6BDF3" w:rsidR="20D293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2021</w:t>
      </w:r>
      <w:r w:rsidRPr="60A6BDF3" w:rsidR="1BF38D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0A6BDF3" w:rsidR="1BF38D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0A6BDF3" w:rsidR="27222C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46CFEB46" w:rsidP="60A6BDF3" w:rsidRDefault="46CFEB46" w14:paraId="58DF24F7" w14:textId="517060DB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60A6BDF3" w:rsidR="46CFE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0A6BDF3" w:rsidR="6171370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This modern technology </w:t>
      </w:r>
      <w:r w:rsidRPr="60A6BDF3" w:rsidR="7AE0BDA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has</w:t>
      </w:r>
      <w:r w:rsidRPr="60A6BDF3" w:rsidR="6171370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60A6BDF3" w:rsidR="6171370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capacity</w:t>
      </w:r>
      <w:r w:rsidRPr="60A6BDF3" w:rsidR="6171370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to transform </w:t>
      </w:r>
      <w:r w:rsidRPr="60A6BDF3" w:rsidR="4BAD5D3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 virtual classroo</w:t>
      </w:r>
      <w:r w:rsidRPr="60A6BDF3" w:rsidR="2B723D0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m </w:t>
      </w:r>
      <w:bookmarkStart w:name="_Int_EslLbdG9" w:id="1368223299"/>
      <w:bookmarkStart w:name="_Int_3ynh7kIl" w:id="1136856384"/>
      <w:r w:rsidRPr="60A6BDF3" w:rsidR="2B723D0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not</w:t>
      </w:r>
      <w:r w:rsidRPr="60A6BDF3" w:rsidR="4BAD5D3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60A6BDF3" w:rsidR="5FF03A0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impossible</w:t>
      </w:r>
      <w:bookmarkEnd w:id="1136856384"/>
      <w:r w:rsidRPr="60A6BDF3" w:rsidR="5FF03A0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, giving</w:t>
      </w:r>
      <w:bookmarkEnd w:id="1368223299"/>
      <w:r w:rsidRPr="60A6BDF3" w:rsidR="4BAD5D3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students the opportunity to lear</w:t>
      </w:r>
      <w:r w:rsidRPr="60A6BDF3" w:rsidR="055F4D2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n anywhere</w:t>
      </w:r>
      <w:r w:rsidRPr="60A6BDF3" w:rsidR="3EA7E36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.</w:t>
      </w:r>
    </w:p>
    <w:p w:rsidR="2698BAC1" w:rsidP="60A6BDF3" w:rsidRDefault="2698BAC1" w14:paraId="65A5F7A2" w14:textId="62556EC8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60A6BDF3" w:rsidR="2698BAC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 positive impacts of V</w:t>
      </w:r>
      <w:r w:rsidRPr="60A6BDF3" w:rsidR="5054DB0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LE (virtual learning </w:t>
      </w:r>
      <w:r w:rsidRPr="60A6BDF3" w:rsidR="3F4954C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environments) </w:t>
      </w:r>
      <w:r w:rsidRPr="60A6BDF3" w:rsidR="66A7BD2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are</w:t>
      </w:r>
      <w:r w:rsidRPr="60A6BDF3" w:rsidR="6BA4365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60A6BDF3" w:rsidR="2BE0D49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 opportunity</w:t>
      </w:r>
      <w:r w:rsidRPr="60A6BDF3" w:rsidR="2773313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tha</w:t>
      </w:r>
      <w:r w:rsidRPr="60A6BDF3" w:rsidR="35CE9E5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t student </w:t>
      </w:r>
      <w:bookmarkStart w:name="_Int_XFRcOuxa" w:id="2000255561"/>
      <w:proofErr w:type="gramStart"/>
      <w:r w:rsidRPr="60A6BDF3" w:rsidR="6869CE9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have</w:t>
      </w:r>
      <w:r w:rsidRPr="60A6BDF3" w:rsidR="35CE9E5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to</w:t>
      </w:r>
      <w:proofErr w:type="gramEnd"/>
      <w:bookmarkEnd w:id="2000255561"/>
      <w:r w:rsidRPr="60A6BDF3" w:rsidR="35CE9E5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learn new </w:t>
      </w:r>
      <w:r w:rsidRPr="60A6BDF3" w:rsidR="2597C1C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skills,</w:t>
      </w:r>
      <w:r w:rsidRPr="60A6BDF3" w:rsidR="35CE9E5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60A6BDF3" w:rsidR="4434ED9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 quickly feedback on learning;</w:t>
      </w:r>
      <w:r w:rsidRPr="60A6BDF3" w:rsidR="212C4F8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60A6BDF3" w:rsidR="1D5C33C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successful time </w:t>
      </w:r>
      <w:r w:rsidRPr="60A6BDF3" w:rsidR="4ACFAC7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management; Efficiency,</w:t>
      </w:r>
      <w:r w:rsidRPr="60A6BDF3" w:rsidR="1D5C33C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60A6BDF3" w:rsidR="4D0F126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Low </w:t>
      </w:r>
      <w:r w:rsidRPr="60A6BDF3" w:rsidR="2DA08F4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cost;</w:t>
      </w:r>
      <w:r w:rsidRPr="60A6BDF3" w:rsidR="20DC03F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60A6BDF3" w:rsidR="3541A61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attempt</w:t>
      </w:r>
      <w:r w:rsidRPr="60A6BDF3" w:rsidR="3541A61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offline </w:t>
      </w:r>
      <w:r w:rsidRPr="60A6BDF3" w:rsidR="25A76F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assignments following the instructions guidelines </w:t>
      </w:r>
      <w:r w:rsidRPr="60A6BDF3" w:rsidR="6E0317A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from the learning platform for example how students do use</w:t>
      </w:r>
      <w:r w:rsidRPr="60A6BDF3" w:rsidR="4423B7F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the platform digital Moodle</w:t>
      </w:r>
      <w:r w:rsidRPr="60A6BDF3" w:rsidR="6E0317A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.</w:t>
      </w:r>
      <w:r w:rsidRPr="60A6BDF3" w:rsidR="38F0F77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Another major advantage is </w:t>
      </w:r>
      <w:r w:rsidRPr="60A6BDF3" w:rsidR="48DF7A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that if</w:t>
      </w:r>
      <w:r w:rsidRPr="60A6BDF3" w:rsidR="2FD42B7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60A6BDF3" w:rsidR="38F0F77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students</w:t>
      </w:r>
      <w:r w:rsidRPr="60A6BDF3" w:rsidR="21A5FE4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feel </w:t>
      </w:r>
      <w:r w:rsidRPr="60A6BDF3" w:rsidR="195CF48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confident,</w:t>
      </w:r>
      <w:r w:rsidRPr="60A6BDF3" w:rsidR="21A5FE4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60A6BDF3" w:rsidR="5F2264F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they can</w:t>
      </w:r>
      <w:r w:rsidRPr="60A6BDF3" w:rsidR="38F0F77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prepare their n</w:t>
      </w:r>
      <w:r w:rsidRPr="60A6BDF3" w:rsidR="03DED75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ext lessons ahead</w:t>
      </w:r>
      <w:r w:rsidRPr="60A6BDF3" w:rsidR="0F269E1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they also can back to the </w:t>
      </w:r>
      <w:r w:rsidRPr="60A6BDF3" w:rsidR="0F269E1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previous</w:t>
      </w:r>
      <w:r w:rsidRPr="60A6BDF3" w:rsidR="0F269E1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lessons and revise their work</w:t>
      </w:r>
      <w:r w:rsidRPr="60A6BDF3" w:rsidR="4943B21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. </w:t>
      </w:r>
    </w:p>
    <w:p w:rsidR="3DBAA41F" w:rsidP="60A6BDF3" w:rsidRDefault="3DBAA41F" w14:paraId="50FA4BAC" w14:textId="66BC388A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60A6BDF3" w:rsidR="3DBAA41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The negative impacts of VLE (virtual learning </w:t>
      </w:r>
      <w:r w:rsidRPr="60A6BDF3" w:rsidR="5F282F4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environments) </w:t>
      </w:r>
      <w:r w:rsidRPr="60A6BDF3" w:rsidR="388B13F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are</w:t>
      </w:r>
      <w:r w:rsidRPr="60A6BDF3" w:rsidR="5F282F4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less than the positive impacts but still exists</w:t>
      </w:r>
      <w:r w:rsidRPr="60A6BDF3" w:rsidR="3325B17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for </w:t>
      </w:r>
      <w:r w:rsidRPr="60A6BDF3" w:rsidR="068B1A2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example:</w:t>
      </w:r>
      <w:r w:rsidRPr="60A6BDF3" w:rsidR="3325B17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may create sense of isolation</w:t>
      </w:r>
      <w:r w:rsidRPr="60A6BDF3" w:rsidR="79E62EC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technical issues, studying online requires you to stay more hours on </w:t>
      </w:r>
      <w:r w:rsidRPr="60A6BDF3" w:rsidR="5E38209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computer</w:t>
      </w:r>
      <w:bookmarkStart w:name="_Int_0Sjn0PQ6" w:id="1494771740"/>
      <w:r w:rsidRPr="60A6BDF3" w:rsidR="291237E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. </w:t>
      </w:r>
      <w:bookmarkEnd w:id="1494771740"/>
      <w:r w:rsidRPr="60A6BDF3" w:rsidR="766BFB0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For</w:t>
      </w:r>
      <w:r w:rsidRPr="60A6BDF3" w:rsidR="4D25D3B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lesson </w:t>
      </w:r>
      <w:r w:rsidRPr="60A6BDF3" w:rsidR="1DF617D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with</w:t>
      </w:r>
      <w:r w:rsidRPr="60A6BDF3" w:rsidR="4D25D3B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physical skill demonstration </w:t>
      </w:r>
      <w:r w:rsidRPr="60A6BDF3" w:rsidR="766BFB0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that uses </w:t>
      </w:r>
      <w:r w:rsidRPr="60A6BDF3" w:rsidR="3714950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VLE (</w:t>
      </w:r>
      <w:r w:rsidRPr="60A6BDF3" w:rsidR="766BFB0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virtual learning </w:t>
      </w:r>
      <w:r w:rsidRPr="60A6BDF3" w:rsidR="5C2503F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environments</w:t>
      </w:r>
      <w:r w:rsidRPr="60A6BDF3" w:rsidR="766BFB0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) </w:t>
      </w:r>
      <w:r w:rsidRPr="60A6BDF3" w:rsidR="452189D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as </w:t>
      </w:r>
      <w:r w:rsidRPr="60A6BDF3" w:rsidR="32A047C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preferred</w:t>
      </w:r>
      <w:r w:rsidRPr="60A6BDF3" w:rsidR="452189D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method to teach music lessons</w:t>
      </w:r>
      <w:r w:rsidRPr="60A6BDF3" w:rsidR="708996C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or dance lessons </w:t>
      </w:r>
      <w:r w:rsidRPr="60A6BDF3" w:rsidR="1AC9E93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may be </w:t>
      </w:r>
      <w:r w:rsidRPr="60A6BDF3" w:rsidR="0BD7D3F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affected.</w:t>
      </w:r>
    </w:p>
    <w:p w:rsidR="7E46B7AF" w:rsidP="60A6BDF3" w:rsidRDefault="7E46B7AF" w14:paraId="56714010" w14:textId="60B1BFEF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60A6BDF3" w:rsidR="7E46B7A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What is </w:t>
      </w:r>
      <w:r w:rsidRPr="60A6BDF3" w:rsidR="6D2F740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Moodle?</w:t>
      </w:r>
      <w:r w:rsidRPr="60A6BDF3" w:rsidR="7E46B7A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</w:p>
    <w:p w:rsidR="7E46B7AF" w:rsidP="60A6BDF3" w:rsidRDefault="7E46B7AF" w14:paraId="325EE812" w14:textId="4867B810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60A6BDF3" w:rsidR="7E46B7A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Is a</w:t>
      </w:r>
      <w:r w:rsidRPr="60A6BDF3" w:rsidR="627D32D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n educational </w:t>
      </w:r>
      <w:r w:rsidRPr="60A6BDF3" w:rsidR="7E46B7A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platform digital that create online courses, </w:t>
      </w:r>
      <w:r w:rsidRPr="60A6BDF3" w:rsidR="7E46B7A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permits</w:t>
      </w:r>
      <w:r w:rsidRPr="60A6BDF3" w:rsidR="7E46B7A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60A6BDF3" w:rsidR="76C840A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us as a </w:t>
      </w:r>
      <w:r w:rsidRPr="60A6BDF3" w:rsidR="515B622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student to</w:t>
      </w:r>
      <w:r w:rsidRPr="60A6BDF3" w:rsidR="7E46B7A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add </w:t>
      </w:r>
      <w:r w:rsidRPr="60A6BDF3" w:rsidR="0864AA7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our</w:t>
      </w:r>
      <w:r w:rsidRPr="60A6BDF3" w:rsidR="7E46B7A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assi</w:t>
      </w:r>
      <w:r w:rsidRPr="60A6BDF3" w:rsidR="4934978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gnments and let teachers know </w:t>
      </w:r>
      <w:r w:rsidRPr="60A6BDF3" w:rsidR="394B21A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our</w:t>
      </w:r>
      <w:r w:rsidRPr="60A6BDF3" w:rsidR="4934978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progress.</w:t>
      </w:r>
      <w:r w:rsidRPr="60A6BDF3" w:rsidR="1558588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According to </w:t>
      </w:r>
      <w:r w:rsidRPr="60A6BDF3" w:rsidR="0006EBE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Romanov and Navi (2007) students were prog</w:t>
      </w:r>
      <w:r w:rsidRPr="60A6BDF3" w:rsidR="65BFF4E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ressing doing the online </w:t>
      </w:r>
      <w:r w:rsidRPr="60A6BDF3" w:rsidR="76D6459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tasks,</w:t>
      </w:r>
      <w:r w:rsidRPr="60A6BDF3" w:rsidR="65BFF4E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using Moodle they achieved high </w:t>
      </w:r>
      <w:r w:rsidRPr="60A6BDF3" w:rsidR="7D50B64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scores in assessments</w:t>
      </w:r>
      <w:r w:rsidRPr="60A6BDF3" w:rsidR="7B4A92D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.</w:t>
      </w:r>
    </w:p>
    <w:p w:rsidR="7B4A92D2" w:rsidP="60A6BDF3" w:rsidRDefault="7B4A92D2" w14:paraId="4CB4047F" w14:textId="654E7F2E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60A6BDF3" w:rsidR="7B4A92D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I am one of the students that can confirm that Moodle helped me with all my </w:t>
      </w:r>
      <w:r w:rsidRPr="60A6BDF3" w:rsidR="2ABD376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studies,</w:t>
      </w:r>
      <w:r w:rsidRPr="60A6BDF3" w:rsidR="7B4A92D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60A6BDF3" w:rsidR="483E962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I use this platform digital </w:t>
      </w:r>
      <w:r w:rsidRPr="60A6BDF3" w:rsidR="78614CD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every time</w:t>
      </w:r>
      <w:r w:rsidRPr="60A6BDF3" w:rsidR="483E962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that I need to do any </w:t>
      </w:r>
      <w:r w:rsidRPr="60A6BDF3" w:rsidR="1D9DE1D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homework,</w:t>
      </w:r>
      <w:r w:rsidRPr="60A6BDF3" w:rsidR="483E962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reading books online a</w:t>
      </w:r>
      <w:r w:rsidRPr="60A6BDF3" w:rsidR="4D0E0C0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nd</w:t>
      </w:r>
      <w:r w:rsidRPr="60A6BDF3" w:rsidR="483E962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do my assignments</w:t>
      </w:r>
      <w:r w:rsidRPr="60A6BDF3" w:rsidR="545EF2C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. </w:t>
      </w:r>
    </w:p>
    <w:p w:rsidR="60A6BDF3" w:rsidP="60A6BDF3" w:rsidRDefault="60A6BDF3" w14:paraId="5F34A25F" w14:textId="400055B7">
      <w:pPr>
        <w:pStyle w:val="Normal"/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</w:pPr>
    </w:p>
    <w:p w:rsidR="60A6BDF3" w:rsidP="60A6BDF3" w:rsidRDefault="60A6BDF3" w14:paraId="4E2B2562" w14:textId="3258E019">
      <w:pPr>
        <w:pStyle w:val="Normal"/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</w:pPr>
    </w:p>
    <w:p w:rsidR="60E731E5" w:rsidP="60A6BDF3" w:rsidRDefault="60E731E5" w14:paraId="6294ADA8" w14:textId="32BFDCDE">
      <w:pPr>
        <w:pStyle w:val="Normal"/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</w:pPr>
      <w:r w:rsidRPr="60A6BDF3" w:rsidR="60E731E5"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  <w:t>Objectives:</w:t>
      </w:r>
      <w:r w:rsidRPr="60A6BDF3" w:rsidR="44321111">
        <w:rPr>
          <w:rFonts w:ascii="Arial" w:hAnsi="Arial" w:eastAsia="Arial" w:cs="Arial"/>
          <w:b w:val="1"/>
          <w:bCs w:val="1"/>
          <w:color w:val="4472C4" w:themeColor="accent1" w:themeTint="FF" w:themeShade="FF"/>
          <w:sz w:val="22"/>
          <w:szCs w:val="22"/>
        </w:rPr>
        <w:t xml:space="preserve"> </w:t>
      </w:r>
    </w:p>
    <w:p w:rsidR="44321111" w:rsidP="60A6BDF3" w:rsidRDefault="44321111" w14:paraId="241CA742" w14:textId="6FADE291">
      <w:pPr>
        <w:pStyle w:val="Normal"/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</w:pPr>
      <w:r w:rsidRPr="60A6BDF3" w:rsidR="44321111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T</w:t>
      </w:r>
      <w:r w:rsidRPr="60A6BDF3" w:rsidR="44321111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 xml:space="preserve">he purpose of this report </w:t>
      </w:r>
      <w:r w:rsidRPr="60A6BDF3" w:rsidR="4700A2D0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is to expose how many students from University of Saint David Trinity</w:t>
      </w:r>
      <w:r w:rsidRPr="60A6BDF3" w:rsidR="0F92BBAA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 xml:space="preserve"> (London) I surveyed </w:t>
      </w:r>
      <w:r w:rsidRPr="60A6BDF3" w:rsidR="66C99627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and analyse</w:t>
      </w:r>
      <w:r w:rsidRPr="60A6BDF3" w:rsidR="5C19EAAF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d</w:t>
      </w:r>
      <w:r w:rsidRPr="60A6BDF3" w:rsidR="66C99627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 xml:space="preserve"> the impact of Moodle on these students.</w:t>
      </w:r>
    </w:p>
    <w:p w:rsidR="1D547064" w:rsidP="60A6BDF3" w:rsidRDefault="1D547064" w14:paraId="0A7BD1C5" w14:textId="6A525F0D">
      <w:pPr>
        <w:pStyle w:val="Normal"/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</w:pPr>
      <w:r w:rsidRPr="60A6BDF3" w:rsidR="1D547064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 xml:space="preserve">On this report I will be present two </w:t>
      </w:r>
      <w:r w:rsidRPr="60A6BDF3" w:rsidR="1D547064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different</w:t>
      </w:r>
      <w:r w:rsidRPr="60A6BDF3" w:rsidR="7D7C97C4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 xml:space="preserve"> research methods</w:t>
      </w:r>
      <w:r w:rsidRPr="60A6BDF3" w:rsidR="150D592B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 xml:space="preserve"> that I </w:t>
      </w:r>
      <w:r w:rsidRPr="60A6BDF3" w:rsidR="7B341B64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applied to support my report</w:t>
      </w:r>
      <w:r w:rsidRPr="60A6BDF3" w:rsidR="7D7C97C4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 xml:space="preserve">, Qualitative </w:t>
      </w:r>
      <w:r w:rsidRPr="60A6BDF3" w:rsidR="4E4CDBDE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research method and Quantitative resea</w:t>
      </w:r>
      <w:r w:rsidRPr="60A6BDF3" w:rsidR="4E4CDBDE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rch method.</w:t>
      </w:r>
    </w:p>
    <w:p w:rsidR="7BB84D86" w:rsidP="60A6BDF3" w:rsidRDefault="7BB84D86" w14:paraId="69ADABE5" w14:textId="38B1B4DB">
      <w:pPr>
        <w:pStyle w:val="Normal"/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</w:pPr>
      <w:r w:rsidRPr="60A6BDF3" w:rsidR="7BB84D86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 xml:space="preserve">Qualitative Research </w:t>
      </w:r>
      <w:r w:rsidRPr="60A6BDF3" w:rsidR="098ABCA2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M</w:t>
      </w:r>
      <w:r w:rsidRPr="60A6BDF3" w:rsidR="7BB84D86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 xml:space="preserve">ethod </w:t>
      </w:r>
      <w:r w:rsidRPr="60A6BDF3" w:rsidR="11D34DD8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- According</w:t>
      </w:r>
      <w:r w:rsidRPr="60A6BDF3" w:rsidR="21F5562D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 xml:space="preserve"> to (</w:t>
      </w:r>
      <w:r w:rsidRPr="60A6BDF3" w:rsidR="2822B26D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Dawson,</w:t>
      </w:r>
      <w:r w:rsidRPr="60A6BDF3" w:rsidR="51DED2BB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2009</w:t>
      </w:r>
      <w:r w:rsidRPr="60A6BDF3" w:rsidR="73339C4F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 xml:space="preserve">, </w:t>
      </w:r>
      <w:r w:rsidRPr="60A6BDF3" w:rsidR="775F5DB9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p.24)</w:t>
      </w:r>
      <w:r w:rsidRPr="60A6BDF3" w:rsidR="51DED2BB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 xml:space="preserve"> </w:t>
      </w:r>
      <w:r w:rsidRPr="60A6BDF3" w:rsidR="51DB1FE8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“</w:t>
      </w:r>
      <w:r w:rsidRPr="60A6BDF3" w:rsidR="7288AD4F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 xml:space="preserve">qualitative research </w:t>
      </w:r>
      <w:r w:rsidRPr="60A6BDF3" w:rsidR="052A0540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explores</w:t>
      </w:r>
      <w:r w:rsidRPr="60A6BDF3" w:rsidR="7288AD4F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 xml:space="preserve"> attitudes</w:t>
      </w:r>
      <w:r w:rsidRPr="60A6BDF3" w:rsidR="312D9281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 xml:space="preserve">, behaviour and experiences” for example </w:t>
      </w:r>
      <w:r w:rsidRPr="60A6BDF3" w:rsidR="5F17155A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unstructured interviews.</w:t>
      </w:r>
    </w:p>
    <w:p w:rsidR="60A6BDF3" w:rsidP="60A6BDF3" w:rsidRDefault="60A6BDF3" w14:paraId="2EB18257" w14:textId="4997ADAC">
      <w:pPr>
        <w:pStyle w:val="Normal"/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</w:pPr>
    </w:p>
    <w:p w:rsidR="63187B8C" w:rsidP="60A6BDF3" w:rsidRDefault="63187B8C" w14:paraId="25FBF6F5" w14:textId="2A5DFF29">
      <w:pPr>
        <w:pStyle w:val="Normal"/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</w:pPr>
      <w:r w:rsidRPr="60A6BDF3" w:rsidR="63187B8C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Quantita</w:t>
      </w:r>
      <w:r w:rsidRPr="60A6BDF3" w:rsidR="75E8D2A9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 xml:space="preserve">tive Research </w:t>
      </w:r>
      <w:r w:rsidRPr="60A6BDF3" w:rsidR="6DB3F0E7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Method</w:t>
      </w:r>
      <w:r w:rsidRPr="60A6BDF3" w:rsidR="75E8D2A9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-</w:t>
      </w:r>
      <w:r w:rsidRPr="60A6BDF3" w:rsidR="3E6E4360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According to (Dawson,2009</w:t>
      </w:r>
      <w:r w:rsidRPr="60A6BDF3" w:rsidR="45B8E220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, p. 24</w:t>
      </w:r>
      <w:r w:rsidRPr="60A6BDF3" w:rsidR="3E6E4360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)</w:t>
      </w:r>
      <w:r w:rsidRPr="60A6BDF3" w:rsidR="143065E1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 xml:space="preserve"> </w:t>
      </w:r>
      <w:r w:rsidRPr="60A6BDF3" w:rsidR="0B1399E0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“generates statistics</w:t>
      </w:r>
      <w:r w:rsidRPr="60A6BDF3" w:rsidR="143065E1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 xml:space="preserve"> </w:t>
      </w:r>
      <w:bookmarkStart w:name="_Int_t5KKPC92" w:id="204962110"/>
      <w:r w:rsidRPr="60A6BDF3" w:rsidR="143065E1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through the use of</w:t>
      </w:r>
      <w:bookmarkEnd w:id="204962110"/>
      <w:r w:rsidRPr="60A6BDF3" w:rsidR="143065E1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 xml:space="preserve"> large</w:t>
      </w:r>
      <w:r w:rsidRPr="60A6BDF3" w:rsidR="5F1E45B8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-scale survey research</w:t>
      </w:r>
      <w:r w:rsidRPr="60A6BDF3" w:rsidR="6A660C78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 xml:space="preserve">.” for example </w:t>
      </w:r>
      <w:r w:rsidRPr="60A6BDF3" w:rsidR="3807ACFC"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  <w:t>numbers and statistics.</w:t>
      </w:r>
    </w:p>
    <w:p w:rsidR="60A6BDF3" w:rsidP="60A6BDF3" w:rsidRDefault="60A6BDF3" w14:paraId="476B154C" w14:textId="0DBF3197">
      <w:pPr>
        <w:pStyle w:val="Normal"/>
        <w:rPr>
          <w:rFonts w:ascii="Arial" w:hAnsi="Arial" w:eastAsia="Arial" w:cs="Arial"/>
          <w:b w:val="0"/>
          <w:bCs w:val="0"/>
          <w:color w:val="0D0D0D" w:themeColor="text1" w:themeTint="F2" w:themeShade="FF"/>
          <w:sz w:val="22"/>
          <w:szCs w:val="22"/>
        </w:rPr>
      </w:pPr>
    </w:p>
    <w:p w:rsidR="53BFFAB0" w:rsidP="60A6BDF3" w:rsidRDefault="53BFFAB0" w14:paraId="26D621A4" w14:textId="3472407E">
      <w:pPr>
        <w:pStyle w:val="Normal"/>
        <w:rPr>
          <w:rFonts w:ascii="Arial" w:hAnsi="Arial" w:eastAsia="Arial" w:cs="Arial"/>
          <w:b w:val="1"/>
          <w:bCs w:val="1"/>
          <w:color w:val="2F5496" w:themeColor="accent1" w:themeTint="FF" w:themeShade="BF"/>
          <w:sz w:val="22"/>
          <w:szCs w:val="22"/>
        </w:rPr>
      </w:pPr>
      <w:r w:rsidRPr="60A6BDF3" w:rsidR="53BFFAB0">
        <w:rPr>
          <w:rFonts w:ascii="Arial" w:hAnsi="Arial" w:eastAsia="Arial" w:cs="Arial"/>
          <w:b w:val="1"/>
          <w:bCs w:val="1"/>
          <w:color w:val="2F5496" w:themeColor="accent1" w:themeTint="FF" w:themeShade="BF"/>
          <w:sz w:val="22"/>
          <w:szCs w:val="22"/>
        </w:rPr>
        <w:t>Data collection &amp; Analysis</w:t>
      </w:r>
      <w:r w:rsidRPr="60A6BDF3" w:rsidR="149A335F">
        <w:rPr>
          <w:rFonts w:ascii="Arial" w:hAnsi="Arial" w:eastAsia="Arial" w:cs="Arial"/>
          <w:b w:val="1"/>
          <w:bCs w:val="1"/>
          <w:color w:val="2F5496" w:themeColor="accent1" w:themeTint="FF" w:themeShade="BF"/>
          <w:sz w:val="22"/>
          <w:szCs w:val="22"/>
        </w:rPr>
        <w:t xml:space="preserve"> (questionnaire</w:t>
      </w:r>
      <w:r w:rsidRPr="60A6BDF3" w:rsidR="110B7DF2">
        <w:rPr>
          <w:rFonts w:ascii="Arial" w:hAnsi="Arial" w:eastAsia="Arial" w:cs="Arial"/>
          <w:b w:val="1"/>
          <w:bCs w:val="1"/>
          <w:color w:val="2F5496" w:themeColor="accent1" w:themeTint="FF" w:themeShade="BF"/>
          <w:sz w:val="22"/>
          <w:szCs w:val="22"/>
        </w:rPr>
        <w:t>/results)</w:t>
      </w:r>
    </w:p>
    <w:p w:rsidR="60A6BDF3" w:rsidP="60A6BDF3" w:rsidRDefault="60A6BDF3" w14:paraId="319BA8A9" w14:textId="21760782">
      <w:pPr>
        <w:rPr>
          <w:rFonts w:ascii="Arial" w:hAnsi="Arial" w:eastAsia="Arial" w:cs="Arial"/>
          <w:sz w:val="22"/>
          <w:szCs w:val="22"/>
        </w:rPr>
      </w:pPr>
    </w:p>
    <w:p w:rsidR="05CFA742" w:rsidP="60A6BDF3" w:rsidRDefault="05CFA742" w14:paraId="67159187" w14:textId="1D13A17C">
      <w:pPr>
        <w:rPr>
          <w:rFonts w:ascii="Arial" w:hAnsi="Arial" w:eastAsia="Arial" w:cs="Arial"/>
          <w:sz w:val="22"/>
          <w:szCs w:val="22"/>
        </w:rPr>
      </w:pPr>
      <w:r w:rsidRPr="60A6BDF3" w:rsidR="4FCC909B">
        <w:rPr>
          <w:rFonts w:ascii="Arial" w:hAnsi="Arial" w:eastAsia="Arial" w:cs="Arial"/>
          <w:sz w:val="22"/>
          <w:szCs w:val="22"/>
        </w:rPr>
        <w:t xml:space="preserve">Question 1 – Are you satisfied with using </w:t>
      </w:r>
      <w:r w:rsidRPr="60A6BDF3" w:rsidR="4FCC909B">
        <w:rPr>
          <w:rFonts w:ascii="Arial" w:hAnsi="Arial" w:eastAsia="Arial" w:cs="Arial"/>
          <w:sz w:val="22"/>
          <w:szCs w:val="22"/>
        </w:rPr>
        <w:t>Moodle?</w:t>
      </w:r>
    </w:p>
    <w:p w:rsidR="60A6BDF3" w:rsidP="60A6BDF3" w:rsidRDefault="60A6BDF3" w14:paraId="09FA3EE6" w14:textId="1403186E">
      <w:pPr>
        <w:rPr>
          <w:rFonts w:ascii="Arial" w:hAnsi="Arial" w:eastAsia="Arial" w:cs="Arial"/>
          <w:sz w:val="22"/>
          <w:szCs w:val="22"/>
        </w:rPr>
      </w:pPr>
    </w:p>
    <w:p w:rsidR="25583F72" w:rsidP="60A6BDF3" w:rsidRDefault="25583F72" w14:paraId="17EE9AF7" w14:textId="62B3EBAB">
      <w:pPr>
        <w:rPr>
          <w:rFonts w:ascii="Arial" w:hAnsi="Arial" w:eastAsia="Arial" w:cs="Arial"/>
          <w:sz w:val="22"/>
          <w:szCs w:val="22"/>
        </w:rPr>
      </w:pPr>
      <w:r w:rsidRPr="60A6BDF3" w:rsidR="25583F72">
        <w:rPr>
          <w:rFonts w:ascii="Arial" w:hAnsi="Arial" w:eastAsia="Arial" w:cs="Arial"/>
          <w:sz w:val="22"/>
          <w:szCs w:val="22"/>
        </w:rPr>
        <w:t xml:space="preserve"> </w:t>
      </w:r>
      <w:r w:rsidRPr="60A6BDF3" w:rsidR="09D93481">
        <w:rPr>
          <w:rFonts w:ascii="Arial" w:hAnsi="Arial" w:eastAsia="Arial" w:cs="Arial"/>
          <w:sz w:val="22"/>
          <w:szCs w:val="22"/>
        </w:rPr>
        <w:t xml:space="preserve"> </w:t>
      </w:r>
    </w:p>
    <w:p w:rsidR="05CFA742" w:rsidP="60A6BDF3" w:rsidRDefault="05CFA742" w14:paraId="563D7E02" w14:textId="76C0FEFF">
      <w:pPr>
        <w:rPr>
          <w:rFonts w:ascii="Arial" w:hAnsi="Arial" w:eastAsia="Arial" w:cs="Arial"/>
          <w:sz w:val="22"/>
          <w:szCs w:val="22"/>
        </w:rPr>
      </w:pPr>
      <w:r w:rsidR="7DCBB5CD">
        <w:drawing>
          <wp:inline wp14:editId="720B38B2" wp14:anchorId="4E2DE616">
            <wp:extent cx="3895725" cy="3248025"/>
            <wp:effectExtent l="0" t="0" r="0" b="0"/>
            <wp:docPr id="538521391" name="Picture 538521391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538521391"/>
                    <pic:cNvPicPr/>
                  </pic:nvPicPr>
                  <pic:blipFill>
                    <a:blip r:embed="Ref8232e22ea34dec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895725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0A6BDF3" w:rsidR="627C21A5">
        <w:rPr>
          <w:rFonts w:ascii="Arial" w:hAnsi="Arial" w:eastAsia="Arial" w:cs="Arial"/>
          <w:sz w:val="22"/>
          <w:szCs w:val="22"/>
        </w:rPr>
        <w:t>(</w:t>
      </w:r>
      <w:r w:rsidRPr="60A6BDF3" w:rsidR="627C21A5">
        <w:rPr>
          <w:rFonts w:ascii="Arial" w:hAnsi="Arial" w:eastAsia="Arial" w:cs="Arial"/>
          <w:sz w:val="22"/>
          <w:szCs w:val="22"/>
        </w:rPr>
        <w:t>screenshot</w:t>
      </w:r>
      <w:r w:rsidRPr="60A6BDF3" w:rsidR="627C21A5">
        <w:rPr>
          <w:rFonts w:ascii="Arial" w:hAnsi="Arial" w:eastAsia="Arial" w:cs="Arial"/>
          <w:sz w:val="22"/>
          <w:szCs w:val="22"/>
        </w:rPr>
        <w:t>)</w:t>
      </w:r>
    </w:p>
    <w:p w:rsidR="05CFA742" w:rsidP="60A6BDF3" w:rsidRDefault="05CFA742" w14:paraId="50084F55" w14:textId="10ADB81B">
      <w:pPr>
        <w:rPr>
          <w:rFonts w:ascii="Arial" w:hAnsi="Arial" w:eastAsia="Arial" w:cs="Arial"/>
          <w:sz w:val="22"/>
          <w:szCs w:val="22"/>
        </w:rPr>
      </w:pPr>
      <w:r w:rsidRPr="60A6BDF3" w:rsidR="7DCBB5CD">
        <w:rPr>
          <w:rFonts w:ascii="Arial" w:hAnsi="Arial" w:eastAsia="Arial" w:cs="Arial"/>
          <w:sz w:val="22"/>
          <w:szCs w:val="22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60A6BDF3" w:rsidTr="60A6BDF3" w14:paraId="44F1EDAA">
        <w:tc>
          <w:tcPr>
            <w:tcW w:w="3120" w:type="dxa"/>
            <w:tcMar/>
          </w:tcPr>
          <w:p w:rsidR="7F8F7191" w:rsidP="60A6BDF3" w:rsidRDefault="7F8F7191" w14:paraId="558CE653" w14:textId="19761FD5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7F8F7191">
              <w:rPr>
                <w:rFonts w:ascii="Arial" w:hAnsi="Arial" w:eastAsia="Arial" w:cs="Arial"/>
                <w:sz w:val="22"/>
                <w:szCs w:val="22"/>
              </w:rPr>
              <w:t>Number of students</w:t>
            </w:r>
          </w:p>
        </w:tc>
        <w:tc>
          <w:tcPr>
            <w:tcW w:w="3120" w:type="dxa"/>
            <w:tcMar/>
          </w:tcPr>
          <w:p w:rsidR="7F8F7191" w:rsidP="60A6BDF3" w:rsidRDefault="7F8F7191" w14:paraId="5134DC00" w14:textId="629EC433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7F8F7191">
              <w:rPr>
                <w:rFonts w:ascii="Arial" w:hAnsi="Arial" w:eastAsia="Arial" w:cs="Arial"/>
                <w:sz w:val="22"/>
                <w:szCs w:val="22"/>
              </w:rPr>
              <w:t>YES</w:t>
            </w:r>
          </w:p>
        </w:tc>
        <w:tc>
          <w:tcPr>
            <w:tcW w:w="3120" w:type="dxa"/>
            <w:tcMar/>
          </w:tcPr>
          <w:p w:rsidR="7F8F7191" w:rsidP="60A6BDF3" w:rsidRDefault="7F8F7191" w14:paraId="68984E6F" w14:textId="1CE6038E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7F8F7191">
              <w:rPr>
                <w:rFonts w:ascii="Arial" w:hAnsi="Arial" w:eastAsia="Arial" w:cs="Arial"/>
                <w:sz w:val="22"/>
                <w:szCs w:val="22"/>
              </w:rPr>
              <w:t>NO</w:t>
            </w:r>
          </w:p>
        </w:tc>
      </w:tr>
      <w:tr w:rsidR="60A6BDF3" w:rsidTr="60A6BDF3" w14:paraId="38D91AAC">
        <w:tc>
          <w:tcPr>
            <w:tcW w:w="3120" w:type="dxa"/>
            <w:tcMar/>
          </w:tcPr>
          <w:p w:rsidR="7F8F7191" w:rsidP="60A6BDF3" w:rsidRDefault="7F8F7191" w14:paraId="6F69BDD5" w14:textId="65802B10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7F8F7191">
              <w:rPr>
                <w:rFonts w:ascii="Arial" w:hAnsi="Arial" w:eastAsia="Arial" w:cs="Arial"/>
                <w:sz w:val="22"/>
                <w:szCs w:val="22"/>
              </w:rPr>
              <w:t>20</w:t>
            </w:r>
          </w:p>
        </w:tc>
        <w:tc>
          <w:tcPr>
            <w:tcW w:w="3120" w:type="dxa"/>
            <w:tcMar/>
          </w:tcPr>
          <w:p w:rsidR="7F8F7191" w:rsidP="60A6BDF3" w:rsidRDefault="7F8F7191" w14:paraId="2B0EE25A" w14:textId="2B9BE754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7F8F7191">
              <w:rPr>
                <w:rFonts w:ascii="Arial" w:hAnsi="Arial" w:eastAsia="Arial" w:cs="Arial"/>
                <w:sz w:val="22"/>
                <w:szCs w:val="22"/>
              </w:rPr>
              <w:t>11</w:t>
            </w:r>
          </w:p>
        </w:tc>
        <w:tc>
          <w:tcPr>
            <w:tcW w:w="3120" w:type="dxa"/>
            <w:tcMar/>
          </w:tcPr>
          <w:p w:rsidR="7F8F7191" w:rsidP="60A6BDF3" w:rsidRDefault="7F8F7191" w14:paraId="2F1FBDD7" w14:textId="540A93C4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7F8F7191">
              <w:rPr>
                <w:rFonts w:ascii="Arial" w:hAnsi="Arial" w:eastAsia="Arial" w:cs="Arial"/>
                <w:sz w:val="22"/>
                <w:szCs w:val="22"/>
              </w:rPr>
              <w:t>9</w:t>
            </w:r>
          </w:p>
        </w:tc>
      </w:tr>
    </w:tbl>
    <w:p w:rsidR="48A55FA3" w:rsidP="60A6BDF3" w:rsidRDefault="48A55FA3" w14:paraId="51333DA3" w14:textId="7B9D981E">
      <w:pPr>
        <w:pStyle w:val="Normal"/>
        <w:rPr>
          <w:rFonts w:ascii="Arial" w:hAnsi="Arial" w:eastAsia="Arial" w:cs="Arial"/>
          <w:sz w:val="22"/>
          <w:szCs w:val="22"/>
        </w:rPr>
      </w:pPr>
      <w:r w:rsidRPr="60A6BDF3" w:rsidR="48A55FA3">
        <w:rPr>
          <w:rFonts w:ascii="Arial" w:hAnsi="Arial" w:eastAsia="Arial" w:cs="Arial"/>
          <w:sz w:val="22"/>
          <w:szCs w:val="22"/>
        </w:rPr>
        <w:t xml:space="preserve"> </w:t>
      </w:r>
    </w:p>
    <w:p w:rsidR="48A55FA3" w:rsidP="60A6BDF3" w:rsidRDefault="48A55FA3" w14:paraId="7D5AB7E0" w14:textId="06E2A744">
      <w:pPr>
        <w:pStyle w:val="Normal"/>
        <w:rPr>
          <w:rFonts w:ascii="Arial" w:hAnsi="Arial" w:eastAsia="Arial" w:cs="Arial"/>
          <w:sz w:val="22"/>
          <w:szCs w:val="22"/>
        </w:rPr>
      </w:pPr>
      <w:r w:rsidRPr="60A6BDF3" w:rsidR="48A55FA3">
        <w:rPr>
          <w:rFonts w:ascii="Arial" w:hAnsi="Arial" w:eastAsia="Arial" w:cs="Arial"/>
          <w:sz w:val="22"/>
          <w:szCs w:val="22"/>
        </w:rPr>
        <w:t xml:space="preserve">Question 1 Analysis: </w:t>
      </w:r>
    </w:p>
    <w:p w:rsidR="3A788E3F" w:rsidP="60A6BDF3" w:rsidRDefault="3A788E3F" w14:paraId="7760338B" w14:textId="4DCA4820">
      <w:pPr>
        <w:pStyle w:val="Normal"/>
        <w:rPr>
          <w:rFonts w:ascii="Arial" w:hAnsi="Arial" w:eastAsia="Arial" w:cs="Arial"/>
          <w:sz w:val="22"/>
          <w:szCs w:val="22"/>
        </w:rPr>
      </w:pPr>
      <w:r w:rsidRPr="60A6BDF3" w:rsidR="3A788E3F">
        <w:rPr>
          <w:rFonts w:ascii="Arial" w:hAnsi="Arial" w:eastAsia="Arial" w:cs="Arial"/>
          <w:sz w:val="22"/>
          <w:szCs w:val="22"/>
        </w:rPr>
        <w:t>The</w:t>
      </w:r>
      <w:r w:rsidRPr="60A6BDF3" w:rsidR="2EF49A56">
        <w:rPr>
          <w:rFonts w:ascii="Arial" w:hAnsi="Arial" w:eastAsia="Arial" w:cs="Arial"/>
          <w:sz w:val="22"/>
          <w:szCs w:val="22"/>
        </w:rPr>
        <w:t xml:space="preserve"> 20</w:t>
      </w:r>
      <w:r w:rsidRPr="60A6BDF3" w:rsidR="3A788E3F">
        <w:rPr>
          <w:rFonts w:ascii="Arial" w:hAnsi="Arial" w:eastAsia="Arial" w:cs="Arial"/>
          <w:sz w:val="22"/>
          <w:szCs w:val="22"/>
        </w:rPr>
        <w:t xml:space="preserve"> </w:t>
      </w:r>
      <w:bookmarkStart w:name="_Int_hEebBiwZ" w:id="62792872"/>
      <w:r w:rsidRPr="60A6BDF3" w:rsidR="0D820632">
        <w:rPr>
          <w:rFonts w:ascii="Arial" w:hAnsi="Arial" w:eastAsia="Arial" w:cs="Arial"/>
          <w:sz w:val="22"/>
          <w:szCs w:val="22"/>
        </w:rPr>
        <w:t>students</w:t>
      </w:r>
      <w:bookmarkEnd w:id="62792872"/>
      <w:r w:rsidRPr="60A6BDF3" w:rsidR="3A788E3F">
        <w:rPr>
          <w:rFonts w:ascii="Arial" w:hAnsi="Arial" w:eastAsia="Arial" w:cs="Arial"/>
          <w:sz w:val="22"/>
          <w:szCs w:val="22"/>
        </w:rPr>
        <w:t xml:space="preserve"> feedback</w:t>
      </w:r>
      <w:r w:rsidRPr="60A6BDF3" w:rsidR="4AE5F24F">
        <w:rPr>
          <w:rFonts w:ascii="Arial" w:hAnsi="Arial" w:eastAsia="Arial" w:cs="Arial"/>
          <w:sz w:val="22"/>
          <w:szCs w:val="22"/>
        </w:rPr>
        <w:t xml:space="preserve"> for </w:t>
      </w:r>
      <w:r w:rsidRPr="60A6BDF3" w:rsidR="45430FB0">
        <w:rPr>
          <w:rFonts w:ascii="Arial" w:hAnsi="Arial" w:eastAsia="Arial" w:cs="Arial"/>
          <w:sz w:val="22"/>
          <w:szCs w:val="22"/>
        </w:rPr>
        <w:t>question</w:t>
      </w:r>
      <w:r w:rsidRPr="60A6BDF3" w:rsidR="4AE5F24F">
        <w:rPr>
          <w:rFonts w:ascii="Arial" w:hAnsi="Arial" w:eastAsia="Arial" w:cs="Arial"/>
          <w:sz w:val="22"/>
          <w:szCs w:val="22"/>
        </w:rPr>
        <w:t xml:space="preserve"> 1 </w:t>
      </w:r>
      <w:r w:rsidRPr="60A6BDF3" w:rsidR="4936DFC9">
        <w:rPr>
          <w:rFonts w:ascii="Arial" w:hAnsi="Arial" w:eastAsia="Arial" w:cs="Arial"/>
          <w:sz w:val="22"/>
          <w:szCs w:val="22"/>
        </w:rPr>
        <w:t>(Are</w:t>
      </w:r>
      <w:r w:rsidRPr="60A6BDF3" w:rsidR="4AE5F24F">
        <w:rPr>
          <w:rFonts w:ascii="Arial" w:hAnsi="Arial" w:eastAsia="Arial" w:cs="Arial"/>
          <w:sz w:val="22"/>
          <w:szCs w:val="22"/>
        </w:rPr>
        <w:t xml:space="preserve"> you satisfied with using Moodle</w:t>
      </w:r>
      <w:r w:rsidRPr="60A6BDF3" w:rsidR="0F6D3BC3">
        <w:rPr>
          <w:rFonts w:ascii="Arial" w:hAnsi="Arial" w:eastAsia="Arial" w:cs="Arial"/>
          <w:sz w:val="22"/>
          <w:szCs w:val="22"/>
        </w:rPr>
        <w:t xml:space="preserve">?) </w:t>
      </w:r>
      <w:bookmarkStart w:name="_Int_ffjVI98F" w:id="1752560432"/>
      <w:r w:rsidRPr="60A6BDF3" w:rsidR="66121B3D">
        <w:rPr>
          <w:rFonts w:ascii="Arial" w:hAnsi="Arial" w:eastAsia="Arial" w:cs="Arial"/>
          <w:sz w:val="22"/>
          <w:szCs w:val="22"/>
        </w:rPr>
        <w:t>are</w:t>
      </w:r>
      <w:r w:rsidRPr="60A6BDF3" w:rsidR="0F6D3BC3">
        <w:rPr>
          <w:rFonts w:ascii="Arial" w:hAnsi="Arial" w:eastAsia="Arial" w:cs="Arial"/>
          <w:sz w:val="22"/>
          <w:szCs w:val="22"/>
        </w:rPr>
        <w:t xml:space="preserve"> 55</w:t>
      </w:r>
      <w:bookmarkEnd w:id="1752560432"/>
      <w:r w:rsidRPr="60A6BDF3" w:rsidR="0F6D3BC3">
        <w:rPr>
          <w:rFonts w:ascii="Arial" w:hAnsi="Arial" w:eastAsia="Arial" w:cs="Arial"/>
          <w:sz w:val="22"/>
          <w:szCs w:val="22"/>
        </w:rPr>
        <w:t xml:space="preserve">% of  </w:t>
      </w:r>
      <w:r w:rsidRPr="60A6BDF3" w:rsidR="366DC55A">
        <w:rPr>
          <w:rFonts w:ascii="Arial" w:hAnsi="Arial" w:eastAsia="Arial" w:cs="Arial"/>
          <w:sz w:val="22"/>
          <w:szCs w:val="22"/>
        </w:rPr>
        <w:t xml:space="preserve"> </w:t>
      </w:r>
      <w:bookmarkStart w:name="_Int_CqJ9NOiL" w:id="545926370"/>
      <w:r w:rsidRPr="60A6BDF3" w:rsidR="366DC55A">
        <w:rPr>
          <w:rFonts w:ascii="Arial" w:hAnsi="Arial" w:eastAsia="Arial" w:cs="Arial"/>
          <w:sz w:val="22"/>
          <w:szCs w:val="22"/>
        </w:rPr>
        <w:t>students</w:t>
      </w:r>
      <w:bookmarkEnd w:id="545926370"/>
      <w:r w:rsidRPr="60A6BDF3" w:rsidR="366DC55A">
        <w:rPr>
          <w:rFonts w:ascii="Arial" w:hAnsi="Arial" w:eastAsia="Arial" w:cs="Arial"/>
          <w:sz w:val="22"/>
          <w:szCs w:val="22"/>
        </w:rPr>
        <w:t xml:space="preserve"> </w:t>
      </w:r>
      <w:r w:rsidRPr="60A6BDF3" w:rsidR="0F6D3BC3">
        <w:rPr>
          <w:rFonts w:ascii="Arial" w:hAnsi="Arial" w:eastAsia="Arial" w:cs="Arial"/>
          <w:sz w:val="22"/>
          <w:szCs w:val="22"/>
        </w:rPr>
        <w:t>are satisfied</w:t>
      </w:r>
      <w:r w:rsidRPr="60A6BDF3" w:rsidR="4E0AC221">
        <w:rPr>
          <w:rFonts w:ascii="Arial" w:hAnsi="Arial" w:eastAsia="Arial" w:cs="Arial"/>
          <w:sz w:val="22"/>
          <w:szCs w:val="22"/>
        </w:rPr>
        <w:t xml:space="preserve"> using Moodle in University</w:t>
      </w:r>
      <w:r w:rsidRPr="60A6BDF3" w:rsidR="0F6D3BC3">
        <w:rPr>
          <w:rFonts w:ascii="Arial" w:hAnsi="Arial" w:eastAsia="Arial" w:cs="Arial"/>
          <w:sz w:val="22"/>
          <w:szCs w:val="22"/>
        </w:rPr>
        <w:t xml:space="preserve"> </w:t>
      </w:r>
      <w:r w:rsidRPr="60A6BDF3" w:rsidR="716E8525">
        <w:rPr>
          <w:rFonts w:ascii="Arial" w:hAnsi="Arial" w:eastAsia="Arial" w:cs="Arial"/>
          <w:sz w:val="22"/>
          <w:szCs w:val="22"/>
        </w:rPr>
        <w:t>and another 45% are not satisfied using Moodle.</w:t>
      </w:r>
      <w:r w:rsidRPr="60A6BDF3" w:rsidR="70CCF363">
        <w:rPr>
          <w:rFonts w:ascii="Arial" w:hAnsi="Arial" w:eastAsia="Arial" w:cs="Arial"/>
          <w:sz w:val="22"/>
          <w:szCs w:val="22"/>
        </w:rPr>
        <w:t xml:space="preserve"> This </w:t>
      </w:r>
      <w:r w:rsidRPr="60A6BDF3" w:rsidR="0D91F414">
        <w:rPr>
          <w:rFonts w:ascii="Arial" w:hAnsi="Arial" w:eastAsia="Arial" w:cs="Arial"/>
          <w:sz w:val="22"/>
          <w:szCs w:val="22"/>
        </w:rPr>
        <w:t>graph</w:t>
      </w:r>
      <w:r w:rsidRPr="60A6BDF3" w:rsidR="70CCF363">
        <w:rPr>
          <w:rFonts w:ascii="Arial" w:hAnsi="Arial" w:eastAsia="Arial" w:cs="Arial"/>
          <w:sz w:val="22"/>
          <w:szCs w:val="22"/>
        </w:rPr>
        <w:t xml:space="preserve"> shows that </w:t>
      </w:r>
      <w:bookmarkStart w:name="_Int_oJ0DAywc" w:id="360659606"/>
      <w:proofErr w:type="gramStart"/>
      <w:r w:rsidRPr="60A6BDF3" w:rsidR="70CCF363">
        <w:rPr>
          <w:rFonts w:ascii="Arial" w:hAnsi="Arial" w:eastAsia="Arial" w:cs="Arial"/>
          <w:sz w:val="22"/>
          <w:szCs w:val="22"/>
        </w:rPr>
        <w:t xml:space="preserve">a </w:t>
      </w:r>
      <w:r w:rsidRPr="60A6BDF3" w:rsidR="0121B804">
        <w:rPr>
          <w:rFonts w:ascii="Arial" w:hAnsi="Arial" w:eastAsia="Arial" w:cs="Arial"/>
          <w:sz w:val="22"/>
          <w:szCs w:val="22"/>
        </w:rPr>
        <w:t>majority of</w:t>
      </w:r>
      <w:proofErr w:type="gramEnd"/>
      <w:bookmarkEnd w:id="360659606"/>
      <w:r w:rsidRPr="60A6BDF3" w:rsidR="0121B804">
        <w:rPr>
          <w:rFonts w:ascii="Arial" w:hAnsi="Arial" w:eastAsia="Arial" w:cs="Arial"/>
          <w:sz w:val="22"/>
          <w:szCs w:val="22"/>
        </w:rPr>
        <w:t xml:space="preserve"> the</w:t>
      </w:r>
      <w:r w:rsidRPr="60A6BDF3" w:rsidR="70CCF363">
        <w:rPr>
          <w:rFonts w:ascii="Arial" w:hAnsi="Arial" w:eastAsia="Arial" w:cs="Arial"/>
          <w:sz w:val="22"/>
          <w:szCs w:val="22"/>
        </w:rPr>
        <w:t xml:space="preserve"> percentage </w:t>
      </w:r>
      <w:r w:rsidRPr="60A6BDF3" w:rsidR="6D997F87">
        <w:rPr>
          <w:rFonts w:ascii="Arial" w:hAnsi="Arial" w:eastAsia="Arial" w:cs="Arial"/>
          <w:sz w:val="22"/>
          <w:szCs w:val="22"/>
        </w:rPr>
        <w:t>that answered yes believes that Moddle</w:t>
      </w:r>
      <w:r w:rsidRPr="60A6BDF3" w:rsidR="3FAE4113">
        <w:rPr>
          <w:rFonts w:ascii="Arial" w:hAnsi="Arial" w:eastAsia="Arial" w:cs="Arial"/>
          <w:sz w:val="22"/>
          <w:szCs w:val="22"/>
        </w:rPr>
        <w:t xml:space="preserve"> is </w:t>
      </w:r>
      <w:r w:rsidRPr="60A6BDF3" w:rsidR="2253778D">
        <w:rPr>
          <w:rFonts w:ascii="Arial" w:hAnsi="Arial" w:eastAsia="Arial" w:cs="Arial"/>
          <w:sz w:val="22"/>
          <w:szCs w:val="22"/>
        </w:rPr>
        <w:t xml:space="preserve">a </w:t>
      </w:r>
      <w:r w:rsidRPr="60A6BDF3" w:rsidR="3FAE4113">
        <w:rPr>
          <w:rFonts w:ascii="Arial" w:hAnsi="Arial" w:eastAsia="Arial" w:cs="Arial"/>
          <w:sz w:val="22"/>
          <w:szCs w:val="22"/>
        </w:rPr>
        <w:t xml:space="preserve">useful </w:t>
      </w:r>
      <w:r w:rsidRPr="60A6BDF3" w:rsidR="4C6E5503">
        <w:rPr>
          <w:rFonts w:ascii="Arial" w:hAnsi="Arial" w:eastAsia="Arial" w:cs="Arial"/>
          <w:sz w:val="22"/>
          <w:szCs w:val="22"/>
        </w:rPr>
        <w:t>platform that supports students with their studies</w:t>
      </w:r>
      <w:r w:rsidRPr="60A6BDF3" w:rsidR="1E948795">
        <w:rPr>
          <w:rFonts w:ascii="Arial" w:hAnsi="Arial" w:eastAsia="Arial" w:cs="Arial"/>
          <w:sz w:val="22"/>
          <w:szCs w:val="22"/>
        </w:rPr>
        <w:t xml:space="preserve">. </w:t>
      </w:r>
      <w:r w:rsidRPr="60A6BDF3" w:rsidR="3144189F">
        <w:rPr>
          <w:rFonts w:ascii="Arial" w:hAnsi="Arial" w:eastAsia="Arial" w:cs="Arial"/>
          <w:sz w:val="22"/>
          <w:szCs w:val="22"/>
        </w:rPr>
        <w:t xml:space="preserve">This virtual based platform helps students check all the modules and power points that </w:t>
      </w:r>
      <w:r w:rsidRPr="60A6BDF3" w:rsidR="36A97B1D">
        <w:rPr>
          <w:rFonts w:ascii="Arial" w:hAnsi="Arial" w:eastAsia="Arial" w:cs="Arial"/>
          <w:sz w:val="22"/>
          <w:szCs w:val="22"/>
        </w:rPr>
        <w:t>have</w:t>
      </w:r>
      <w:r w:rsidRPr="60A6BDF3" w:rsidR="3144189F">
        <w:rPr>
          <w:rFonts w:ascii="Arial" w:hAnsi="Arial" w:eastAsia="Arial" w:cs="Arial"/>
          <w:sz w:val="22"/>
          <w:szCs w:val="22"/>
        </w:rPr>
        <w:t xml:space="preserve"> been presented on the </w:t>
      </w:r>
      <w:r w:rsidRPr="60A6BDF3" w:rsidR="5956914D">
        <w:rPr>
          <w:rFonts w:ascii="Arial" w:hAnsi="Arial" w:eastAsia="Arial" w:cs="Arial"/>
          <w:sz w:val="22"/>
          <w:szCs w:val="22"/>
        </w:rPr>
        <w:t xml:space="preserve">lessons </w:t>
      </w:r>
      <w:r w:rsidRPr="60A6BDF3" w:rsidR="08D18074">
        <w:rPr>
          <w:rFonts w:ascii="Arial" w:hAnsi="Arial" w:eastAsia="Arial" w:cs="Arial"/>
          <w:sz w:val="22"/>
          <w:szCs w:val="22"/>
        </w:rPr>
        <w:t>also can</w:t>
      </w:r>
      <w:r w:rsidRPr="60A6BDF3" w:rsidR="1063AD47">
        <w:rPr>
          <w:rFonts w:ascii="Arial" w:hAnsi="Arial" w:eastAsia="Arial" w:cs="Arial"/>
          <w:sz w:val="22"/>
          <w:szCs w:val="22"/>
        </w:rPr>
        <w:t xml:space="preserve"> </w:t>
      </w:r>
      <w:r w:rsidRPr="60A6BDF3" w:rsidR="6ACD589F">
        <w:rPr>
          <w:rFonts w:ascii="Arial" w:hAnsi="Arial" w:eastAsia="Arial" w:cs="Arial"/>
          <w:sz w:val="22"/>
          <w:szCs w:val="22"/>
        </w:rPr>
        <w:t>help</w:t>
      </w:r>
      <w:r w:rsidRPr="60A6BDF3" w:rsidR="1063AD47">
        <w:rPr>
          <w:rFonts w:ascii="Arial" w:hAnsi="Arial" w:eastAsia="Arial" w:cs="Arial"/>
          <w:sz w:val="22"/>
          <w:szCs w:val="22"/>
        </w:rPr>
        <w:t xml:space="preserve"> students </w:t>
      </w:r>
      <w:r w:rsidRPr="60A6BDF3" w:rsidR="4A8528E2">
        <w:rPr>
          <w:rFonts w:ascii="Arial" w:hAnsi="Arial" w:eastAsia="Arial" w:cs="Arial"/>
          <w:sz w:val="22"/>
          <w:szCs w:val="22"/>
        </w:rPr>
        <w:t>find all the information needed in one place.</w:t>
      </w:r>
      <w:r w:rsidRPr="60A6BDF3" w:rsidR="4E6C67CA">
        <w:rPr>
          <w:rFonts w:ascii="Arial" w:hAnsi="Arial" w:eastAsia="Arial" w:cs="Arial"/>
          <w:sz w:val="22"/>
          <w:szCs w:val="22"/>
        </w:rPr>
        <w:t xml:space="preserve"> </w:t>
      </w:r>
    </w:p>
    <w:p w:rsidR="152DD5B3" w:rsidP="60A6BDF3" w:rsidRDefault="152DD5B3" w14:paraId="225C2DC8" w14:textId="758790FF">
      <w:pPr>
        <w:pStyle w:val="Normal"/>
        <w:rPr>
          <w:rFonts w:ascii="Arial" w:hAnsi="Arial" w:eastAsia="Arial" w:cs="Arial"/>
          <w:sz w:val="22"/>
          <w:szCs w:val="22"/>
        </w:rPr>
      </w:pPr>
      <w:r w:rsidRPr="60A6BDF3" w:rsidR="152DD5B3">
        <w:rPr>
          <w:rFonts w:ascii="Arial" w:hAnsi="Arial" w:eastAsia="Arial" w:cs="Arial"/>
          <w:sz w:val="22"/>
          <w:szCs w:val="22"/>
        </w:rPr>
        <w:t>According to (Davis,</w:t>
      </w:r>
      <w:r w:rsidRPr="60A6BDF3" w:rsidR="7480484B">
        <w:rPr>
          <w:rFonts w:ascii="Arial" w:hAnsi="Arial" w:eastAsia="Arial" w:cs="Arial"/>
          <w:sz w:val="22"/>
          <w:szCs w:val="22"/>
        </w:rPr>
        <w:t xml:space="preserve"> 1989)</w:t>
      </w:r>
      <w:r w:rsidRPr="60A6BDF3" w:rsidR="7E71B9A7">
        <w:rPr>
          <w:rFonts w:ascii="Arial" w:hAnsi="Arial" w:eastAsia="Arial" w:cs="Arial"/>
          <w:sz w:val="22"/>
          <w:szCs w:val="22"/>
        </w:rPr>
        <w:t>,</w:t>
      </w:r>
      <w:r w:rsidRPr="60A6BDF3" w:rsidR="7480484B">
        <w:rPr>
          <w:rFonts w:ascii="Arial" w:hAnsi="Arial" w:eastAsia="Arial" w:cs="Arial"/>
          <w:sz w:val="22"/>
          <w:szCs w:val="22"/>
        </w:rPr>
        <w:t xml:space="preserve"> students that use this platform digital (Moodle)</w:t>
      </w:r>
      <w:r w:rsidRPr="60A6BDF3" w:rsidR="5EFFCBB2">
        <w:rPr>
          <w:rFonts w:ascii="Arial" w:hAnsi="Arial" w:eastAsia="Arial" w:cs="Arial"/>
          <w:sz w:val="22"/>
          <w:szCs w:val="22"/>
        </w:rPr>
        <w:t xml:space="preserve"> </w:t>
      </w:r>
      <w:r w:rsidRPr="60A6BDF3" w:rsidR="0DBFF826">
        <w:rPr>
          <w:rFonts w:ascii="Arial" w:hAnsi="Arial" w:eastAsia="Arial" w:cs="Arial"/>
          <w:sz w:val="22"/>
          <w:szCs w:val="22"/>
        </w:rPr>
        <w:t>believes</w:t>
      </w:r>
      <w:r w:rsidRPr="60A6BDF3" w:rsidR="5EFFCBB2">
        <w:rPr>
          <w:rFonts w:ascii="Arial" w:hAnsi="Arial" w:eastAsia="Arial" w:cs="Arial"/>
          <w:sz w:val="22"/>
          <w:szCs w:val="22"/>
        </w:rPr>
        <w:t xml:space="preserve"> </w:t>
      </w:r>
      <w:r w:rsidRPr="60A6BDF3" w:rsidR="0CFC72C5">
        <w:rPr>
          <w:rFonts w:ascii="Arial" w:hAnsi="Arial" w:eastAsia="Arial" w:cs="Arial"/>
          <w:sz w:val="22"/>
          <w:szCs w:val="22"/>
        </w:rPr>
        <w:t xml:space="preserve">that using Moodle they will improve their learning and </w:t>
      </w:r>
      <w:r w:rsidRPr="60A6BDF3" w:rsidR="224B75B4">
        <w:rPr>
          <w:rFonts w:ascii="Arial" w:hAnsi="Arial" w:eastAsia="Arial" w:cs="Arial"/>
          <w:sz w:val="22"/>
          <w:szCs w:val="22"/>
        </w:rPr>
        <w:t>capabilities</w:t>
      </w:r>
      <w:r w:rsidRPr="60A6BDF3" w:rsidR="0CFC72C5">
        <w:rPr>
          <w:rFonts w:ascii="Arial" w:hAnsi="Arial" w:eastAsia="Arial" w:cs="Arial"/>
          <w:sz w:val="22"/>
          <w:szCs w:val="22"/>
        </w:rPr>
        <w:t>.</w:t>
      </w:r>
      <w:r w:rsidRPr="60A6BDF3" w:rsidR="0EB09EBF">
        <w:rPr>
          <w:rFonts w:ascii="Arial" w:hAnsi="Arial" w:eastAsia="Arial" w:cs="Arial"/>
          <w:sz w:val="22"/>
          <w:szCs w:val="22"/>
        </w:rPr>
        <w:t xml:space="preserve"> </w:t>
      </w:r>
    </w:p>
    <w:p w:rsidR="60A6BDF3" w:rsidP="60A6BDF3" w:rsidRDefault="60A6BDF3" w14:paraId="676A3D23" w14:textId="4BEAFF9A">
      <w:pPr>
        <w:pStyle w:val="Normal"/>
        <w:rPr>
          <w:rFonts w:ascii="Arial" w:hAnsi="Arial" w:eastAsia="Arial" w:cs="Arial"/>
          <w:sz w:val="22"/>
          <w:szCs w:val="22"/>
        </w:rPr>
      </w:pPr>
    </w:p>
    <w:p w:rsidR="2AFCB1D1" w:rsidP="60A6BDF3" w:rsidRDefault="2AFCB1D1" w14:paraId="38361490" w14:textId="4AE386AD">
      <w:pPr>
        <w:pStyle w:val="Normal"/>
        <w:rPr>
          <w:rFonts w:ascii="Arial" w:hAnsi="Arial" w:eastAsia="Arial" w:cs="Arial"/>
          <w:sz w:val="22"/>
          <w:szCs w:val="22"/>
        </w:rPr>
      </w:pPr>
      <w:r w:rsidRPr="60A6BDF3" w:rsidR="2AFCB1D1">
        <w:rPr>
          <w:rFonts w:ascii="Arial" w:hAnsi="Arial" w:eastAsia="Arial" w:cs="Arial"/>
          <w:sz w:val="22"/>
          <w:szCs w:val="22"/>
        </w:rPr>
        <w:t>Question 2: Did you know</w:t>
      </w:r>
      <w:r w:rsidRPr="60A6BDF3" w:rsidR="3C26DCD3">
        <w:rPr>
          <w:rFonts w:ascii="Arial" w:hAnsi="Arial" w:eastAsia="Arial" w:cs="Arial"/>
          <w:sz w:val="22"/>
          <w:szCs w:val="22"/>
        </w:rPr>
        <w:t xml:space="preserve"> how to use Moodle before you started </w:t>
      </w:r>
      <w:r w:rsidRPr="60A6BDF3" w:rsidR="57629765">
        <w:rPr>
          <w:rFonts w:ascii="Arial" w:hAnsi="Arial" w:eastAsia="Arial" w:cs="Arial"/>
          <w:sz w:val="22"/>
          <w:szCs w:val="22"/>
        </w:rPr>
        <w:t>university</w:t>
      </w:r>
      <w:r w:rsidRPr="60A6BDF3" w:rsidR="367D48FE">
        <w:rPr>
          <w:rFonts w:ascii="Arial" w:hAnsi="Arial" w:eastAsia="Arial" w:cs="Arial"/>
          <w:sz w:val="22"/>
          <w:szCs w:val="22"/>
        </w:rPr>
        <w:t>?</w:t>
      </w:r>
    </w:p>
    <w:p w:rsidR="05CFA742" w:rsidP="60A6BDF3" w:rsidRDefault="05CFA742" w14:paraId="6D78C2BF" w14:textId="0DD01758">
      <w:pPr>
        <w:rPr>
          <w:rFonts w:ascii="Arial" w:hAnsi="Arial" w:eastAsia="Arial" w:cs="Arial"/>
          <w:sz w:val="22"/>
          <w:szCs w:val="22"/>
        </w:rPr>
      </w:pPr>
      <w:r w:rsidR="7DCBB5CD">
        <w:drawing>
          <wp:inline wp14:editId="37161145" wp14:anchorId="5FF6610F">
            <wp:extent cx="3829050" cy="2324100"/>
            <wp:effectExtent l="0" t="0" r="0" b="0"/>
            <wp:docPr id="1344733265" name="Picture 1344733265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344733265"/>
                    <pic:cNvPicPr/>
                  </pic:nvPicPr>
                  <pic:blipFill>
                    <a:blip r:embed="R4d097ffdc0174122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82905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0A6BDF3" w:rsidR="1B794F6C">
        <w:rPr>
          <w:rFonts w:ascii="Arial" w:hAnsi="Arial" w:eastAsia="Arial" w:cs="Arial"/>
          <w:sz w:val="22"/>
          <w:szCs w:val="22"/>
        </w:rPr>
        <w:t>(screenshot)</w:t>
      </w:r>
    </w:p>
    <w:p w:rsidR="60A6BDF3" w:rsidP="60A6BDF3" w:rsidRDefault="60A6BDF3" w14:paraId="2ECC07AF" w14:textId="0CCC91E3">
      <w:pPr>
        <w:pStyle w:val="Normal"/>
        <w:rPr>
          <w:rFonts w:ascii="Arial" w:hAnsi="Arial" w:eastAsia="Arial" w:cs="Arial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60A6BDF3" w:rsidTr="60A6BDF3" w14:paraId="2CE07BC1">
        <w:tc>
          <w:tcPr>
            <w:tcW w:w="3120" w:type="dxa"/>
            <w:tcMar/>
          </w:tcPr>
          <w:p w:rsidR="497C1D83" w:rsidP="60A6BDF3" w:rsidRDefault="497C1D83" w14:paraId="1329AD84" w14:textId="0DD0BDC0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497C1D83">
              <w:rPr>
                <w:rFonts w:ascii="Arial" w:hAnsi="Arial" w:eastAsia="Arial" w:cs="Arial"/>
                <w:sz w:val="22"/>
                <w:szCs w:val="22"/>
              </w:rPr>
              <w:t>Number of students</w:t>
            </w:r>
          </w:p>
        </w:tc>
        <w:tc>
          <w:tcPr>
            <w:tcW w:w="3120" w:type="dxa"/>
            <w:tcMar/>
          </w:tcPr>
          <w:p w:rsidR="497C1D83" w:rsidP="60A6BDF3" w:rsidRDefault="497C1D83" w14:paraId="15E2F523" w14:textId="394F920B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497C1D83">
              <w:rPr>
                <w:rFonts w:ascii="Arial" w:hAnsi="Arial" w:eastAsia="Arial" w:cs="Arial"/>
                <w:sz w:val="22"/>
                <w:szCs w:val="22"/>
              </w:rPr>
              <w:t>YES</w:t>
            </w:r>
          </w:p>
        </w:tc>
        <w:tc>
          <w:tcPr>
            <w:tcW w:w="3120" w:type="dxa"/>
            <w:tcMar/>
          </w:tcPr>
          <w:p w:rsidR="497C1D83" w:rsidP="60A6BDF3" w:rsidRDefault="497C1D83" w14:paraId="1CEAD2B1" w14:textId="31E3B69D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497C1D83">
              <w:rPr>
                <w:rFonts w:ascii="Arial" w:hAnsi="Arial" w:eastAsia="Arial" w:cs="Arial"/>
                <w:sz w:val="22"/>
                <w:szCs w:val="22"/>
              </w:rPr>
              <w:t>NO</w:t>
            </w:r>
          </w:p>
        </w:tc>
      </w:tr>
      <w:tr w:rsidR="60A6BDF3" w:rsidTr="60A6BDF3" w14:paraId="7E337635">
        <w:tc>
          <w:tcPr>
            <w:tcW w:w="3120" w:type="dxa"/>
            <w:tcMar/>
          </w:tcPr>
          <w:p w:rsidR="497C1D83" w:rsidP="60A6BDF3" w:rsidRDefault="497C1D83" w14:paraId="6D90D3FB" w14:textId="6DB1F6EA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497C1D83">
              <w:rPr>
                <w:rFonts w:ascii="Arial" w:hAnsi="Arial" w:eastAsia="Arial" w:cs="Arial"/>
                <w:sz w:val="22"/>
                <w:szCs w:val="22"/>
              </w:rPr>
              <w:t>20</w:t>
            </w:r>
          </w:p>
        </w:tc>
        <w:tc>
          <w:tcPr>
            <w:tcW w:w="3120" w:type="dxa"/>
            <w:tcMar/>
          </w:tcPr>
          <w:p w:rsidR="497C1D83" w:rsidP="60A6BDF3" w:rsidRDefault="497C1D83" w14:paraId="205626A3" w14:textId="2C11E66F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497C1D83">
              <w:rPr>
                <w:rFonts w:ascii="Arial" w:hAnsi="Arial" w:eastAsia="Arial" w:cs="Arial"/>
                <w:sz w:val="22"/>
                <w:szCs w:val="22"/>
              </w:rPr>
              <w:t>2</w:t>
            </w:r>
          </w:p>
        </w:tc>
        <w:tc>
          <w:tcPr>
            <w:tcW w:w="3120" w:type="dxa"/>
            <w:tcMar/>
          </w:tcPr>
          <w:p w:rsidR="497C1D83" w:rsidP="60A6BDF3" w:rsidRDefault="497C1D83" w14:paraId="6E741447" w14:textId="112EA969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497C1D83">
              <w:rPr>
                <w:rFonts w:ascii="Arial" w:hAnsi="Arial" w:eastAsia="Arial" w:cs="Arial"/>
                <w:sz w:val="22"/>
                <w:szCs w:val="22"/>
              </w:rPr>
              <w:t>18</w:t>
            </w:r>
          </w:p>
        </w:tc>
      </w:tr>
    </w:tbl>
    <w:p w:rsidR="60A6BDF3" w:rsidP="60A6BDF3" w:rsidRDefault="60A6BDF3" w14:paraId="3B1BAC6F" w14:textId="3CACC72E">
      <w:pPr>
        <w:pStyle w:val="Normal"/>
        <w:rPr>
          <w:rFonts w:ascii="Arial" w:hAnsi="Arial" w:eastAsia="Arial" w:cs="Arial"/>
          <w:sz w:val="22"/>
          <w:szCs w:val="22"/>
        </w:rPr>
      </w:pPr>
    </w:p>
    <w:p w:rsidR="0CAFA753" w:rsidP="60A6BDF3" w:rsidRDefault="0CAFA753" w14:paraId="09DD28E3" w14:textId="78C626E9">
      <w:pPr>
        <w:pStyle w:val="Normal"/>
        <w:rPr>
          <w:rFonts w:ascii="Arial" w:hAnsi="Arial" w:eastAsia="Arial" w:cs="Arial"/>
          <w:sz w:val="22"/>
          <w:szCs w:val="22"/>
        </w:rPr>
      </w:pPr>
      <w:r w:rsidRPr="60A6BDF3" w:rsidR="0CAFA753">
        <w:rPr>
          <w:rFonts w:ascii="Arial" w:hAnsi="Arial" w:eastAsia="Arial" w:cs="Arial"/>
          <w:sz w:val="22"/>
          <w:szCs w:val="22"/>
        </w:rPr>
        <w:t>Question 2 Analysis:</w:t>
      </w:r>
      <w:r w:rsidRPr="60A6BDF3" w:rsidR="43AE1248">
        <w:rPr>
          <w:rFonts w:ascii="Arial" w:hAnsi="Arial" w:eastAsia="Arial" w:cs="Arial"/>
          <w:sz w:val="22"/>
          <w:szCs w:val="22"/>
        </w:rPr>
        <w:t xml:space="preserve"> </w:t>
      </w:r>
      <w:r w:rsidRPr="60A6BDF3" w:rsidR="1E5C62D8">
        <w:rPr>
          <w:rFonts w:ascii="Arial" w:hAnsi="Arial" w:eastAsia="Arial" w:cs="Arial"/>
          <w:sz w:val="22"/>
          <w:szCs w:val="22"/>
        </w:rPr>
        <w:t xml:space="preserve"> </w:t>
      </w:r>
    </w:p>
    <w:p w:rsidR="06568962" w:rsidP="60A6BDF3" w:rsidRDefault="06568962" w14:paraId="454321F0" w14:textId="032193D9">
      <w:pPr>
        <w:pStyle w:val="Normal"/>
        <w:rPr>
          <w:rFonts w:ascii="Arial" w:hAnsi="Arial" w:eastAsia="Arial" w:cs="Arial"/>
          <w:sz w:val="22"/>
          <w:szCs w:val="22"/>
        </w:rPr>
      </w:pPr>
      <w:r w:rsidRPr="60A6BDF3" w:rsidR="06568962">
        <w:rPr>
          <w:rFonts w:ascii="Arial" w:hAnsi="Arial" w:eastAsia="Arial" w:cs="Arial"/>
          <w:sz w:val="22"/>
          <w:szCs w:val="22"/>
        </w:rPr>
        <w:t xml:space="preserve">The </w:t>
      </w:r>
      <w:bookmarkStart w:name="_Int_ylOI5Ql5" w:id="1025579525"/>
      <w:r w:rsidRPr="60A6BDF3" w:rsidR="06568962">
        <w:rPr>
          <w:rFonts w:ascii="Arial" w:hAnsi="Arial" w:eastAsia="Arial" w:cs="Arial"/>
          <w:sz w:val="22"/>
          <w:szCs w:val="22"/>
        </w:rPr>
        <w:t>students</w:t>
      </w:r>
      <w:bookmarkEnd w:id="1025579525"/>
      <w:r w:rsidRPr="60A6BDF3" w:rsidR="06568962">
        <w:rPr>
          <w:rFonts w:ascii="Arial" w:hAnsi="Arial" w:eastAsia="Arial" w:cs="Arial"/>
          <w:sz w:val="22"/>
          <w:szCs w:val="22"/>
        </w:rPr>
        <w:t xml:space="preserve"> feedback for </w:t>
      </w:r>
      <w:r w:rsidRPr="60A6BDF3" w:rsidR="556F1B36">
        <w:rPr>
          <w:rFonts w:ascii="Arial" w:hAnsi="Arial" w:eastAsia="Arial" w:cs="Arial"/>
          <w:sz w:val="22"/>
          <w:szCs w:val="22"/>
        </w:rPr>
        <w:t>question</w:t>
      </w:r>
      <w:r w:rsidRPr="60A6BDF3" w:rsidR="70F0C2BA">
        <w:rPr>
          <w:rFonts w:ascii="Arial" w:hAnsi="Arial" w:eastAsia="Arial" w:cs="Arial"/>
          <w:sz w:val="22"/>
          <w:szCs w:val="22"/>
        </w:rPr>
        <w:t xml:space="preserve"> number </w:t>
      </w:r>
      <w:r w:rsidRPr="60A6BDF3" w:rsidR="1A53F5B8">
        <w:rPr>
          <w:rFonts w:ascii="Arial" w:hAnsi="Arial" w:eastAsia="Arial" w:cs="Arial"/>
          <w:sz w:val="22"/>
          <w:szCs w:val="22"/>
        </w:rPr>
        <w:t>2 (Did</w:t>
      </w:r>
      <w:r w:rsidRPr="60A6BDF3" w:rsidR="0F0C2EF8">
        <w:rPr>
          <w:rFonts w:ascii="Arial" w:hAnsi="Arial" w:eastAsia="Arial" w:cs="Arial"/>
          <w:sz w:val="22"/>
          <w:szCs w:val="22"/>
        </w:rPr>
        <w:t xml:space="preserve"> you know how to use Moodle </w:t>
      </w:r>
      <w:r w:rsidRPr="60A6BDF3" w:rsidR="2DE71872">
        <w:rPr>
          <w:rFonts w:ascii="Arial" w:hAnsi="Arial" w:eastAsia="Arial" w:cs="Arial"/>
          <w:sz w:val="22"/>
          <w:szCs w:val="22"/>
        </w:rPr>
        <w:t>before you</w:t>
      </w:r>
      <w:r w:rsidRPr="60A6BDF3" w:rsidR="0F0C2EF8">
        <w:rPr>
          <w:rFonts w:ascii="Arial" w:hAnsi="Arial" w:eastAsia="Arial" w:cs="Arial"/>
          <w:sz w:val="22"/>
          <w:szCs w:val="22"/>
        </w:rPr>
        <w:t xml:space="preserve"> started the university</w:t>
      </w:r>
      <w:r w:rsidRPr="60A6BDF3" w:rsidR="2E7D27FC">
        <w:rPr>
          <w:rFonts w:ascii="Arial" w:hAnsi="Arial" w:eastAsia="Arial" w:cs="Arial"/>
          <w:sz w:val="22"/>
          <w:szCs w:val="22"/>
        </w:rPr>
        <w:t>?</w:t>
      </w:r>
      <w:r w:rsidRPr="60A6BDF3" w:rsidR="5359938C">
        <w:rPr>
          <w:rFonts w:ascii="Arial" w:hAnsi="Arial" w:eastAsia="Arial" w:cs="Arial"/>
          <w:sz w:val="22"/>
          <w:szCs w:val="22"/>
        </w:rPr>
        <w:t>),</w:t>
      </w:r>
      <w:r w:rsidRPr="60A6BDF3" w:rsidR="52605532">
        <w:rPr>
          <w:rFonts w:ascii="Arial" w:hAnsi="Arial" w:eastAsia="Arial" w:cs="Arial"/>
          <w:sz w:val="22"/>
          <w:szCs w:val="22"/>
        </w:rPr>
        <w:t xml:space="preserve"> 90</w:t>
      </w:r>
      <w:r w:rsidRPr="60A6BDF3" w:rsidR="06568962">
        <w:rPr>
          <w:rFonts w:ascii="Arial" w:hAnsi="Arial" w:eastAsia="Arial" w:cs="Arial"/>
          <w:sz w:val="22"/>
          <w:szCs w:val="22"/>
        </w:rPr>
        <w:t xml:space="preserve">% of learners </w:t>
      </w:r>
      <w:r w:rsidRPr="60A6BDF3" w:rsidR="17E3381A">
        <w:rPr>
          <w:rFonts w:ascii="Arial" w:hAnsi="Arial" w:eastAsia="Arial" w:cs="Arial"/>
          <w:sz w:val="22"/>
          <w:szCs w:val="22"/>
        </w:rPr>
        <w:t>confirmed they</w:t>
      </w:r>
      <w:r w:rsidRPr="60A6BDF3" w:rsidR="59600154">
        <w:rPr>
          <w:rFonts w:ascii="Arial" w:hAnsi="Arial" w:eastAsia="Arial" w:cs="Arial"/>
          <w:sz w:val="22"/>
          <w:szCs w:val="22"/>
        </w:rPr>
        <w:t xml:space="preserve"> </w:t>
      </w:r>
      <w:r w:rsidRPr="60A6BDF3" w:rsidR="2410E3C4">
        <w:rPr>
          <w:rFonts w:ascii="Arial" w:hAnsi="Arial" w:eastAsia="Arial" w:cs="Arial"/>
          <w:sz w:val="22"/>
          <w:szCs w:val="22"/>
        </w:rPr>
        <w:t xml:space="preserve">never used the platform Moodle </w:t>
      </w:r>
      <w:r w:rsidRPr="60A6BDF3" w:rsidR="6B0E5E78">
        <w:rPr>
          <w:rFonts w:ascii="Arial" w:hAnsi="Arial" w:eastAsia="Arial" w:cs="Arial"/>
          <w:sz w:val="22"/>
          <w:szCs w:val="22"/>
        </w:rPr>
        <w:t>before at school or college.</w:t>
      </w:r>
      <w:r w:rsidRPr="60A6BDF3" w:rsidR="730DE299">
        <w:rPr>
          <w:rFonts w:ascii="Arial" w:hAnsi="Arial" w:eastAsia="Arial" w:cs="Arial"/>
          <w:sz w:val="22"/>
          <w:szCs w:val="22"/>
        </w:rPr>
        <w:t xml:space="preserve"> </w:t>
      </w:r>
      <w:r w:rsidRPr="60A6BDF3" w:rsidR="2D0386C2">
        <w:rPr>
          <w:rFonts w:ascii="Arial" w:hAnsi="Arial" w:eastAsia="Arial" w:cs="Arial"/>
          <w:sz w:val="22"/>
          <w:szCs w:val="22"/>
        </w:rPr>
        <w:t xml:space="preserve">And </w:t>
      </w:r>
      <w:r w:rsidRPr="60A6BDF3" w:rsidR="2C8EAA15">
        <w:rPr>
          <w:rFonts w:ascii="Arial" w:hAnsi="Arial" w:eastAsia="Arial" w:cs="Arial"/>
          <w:sz w:val="22"/>
          <w:szCs w:val="22"/>
        </w:rPr>
        <w:t>10% of students used this platform before</w:t>
      </w:r>
      <w:r w:rsidRPr="60A6BDF3" w:rsidR="2C8EAA15">
        <w:rPr>
          <w:rFonts w:ascii="Arial" w:hAnsi="Arial" w:eastAsia="Arial" w:cs="Arial"/>
          <w:sz w:val="22"/>
          <w:szCs w:val="22"/>
        </w:rPr>
        <w:t xml:space="preserve">. </w:t>
      </w:r>
    </w:p>
    <w:p w:rsidR="60A6BDF3" w:rsidP="60A6BDF3" w:rsidRDefault="60A6BDF3" w14:paraId="4DE1FF70" w14:textId="6CA33BE5">
      <w:pPr>
        <w:pStyle w:val="Normal"/>
        <w:rPr>
          <w:rFonts w:ascii="Arial" w:hAnsi="Arial" w:eastAsia="Arial" w:cs="Arial"/>
          <w:sz w:val="22"/>
          <w:szCs w:val="22"/>
        </w:rPr>
      </w:pPr>
    </w:p>
    <w:p w:rsidR="60A6BDF3" w:rsidP="60A6BDF3" w:rsidRDefault="60A6BDF3" w14:paraId="2BC56061" w14:textId="504474A0">
      <w:pPr>
        <w:pStyle w:val="Normal"/>
        <w:rPr>
          <w:rFonts w:ascii="Arial" w:hAnsi="Arial" w:eastAsia="Arial" w:cs="Arial"/>
          <w:sz w:val="22"/>
          <w:szCs w:val="22"/>
        </w:rPr>
      </w:pPr>
    </w:p>
    <w:p w:rsidR="60A6BDF3" w:rsidP="60A6BDF3" w:rsidRDefault="60A6BDF3" w14:paraId="64DD985B" w14:textId="2E144052">
      <w:pPr>
        <w:pStyle w:val="Normal"/>
        <w:rPr>
          <w:rFonts w:ascii="Arial" w:hAnsi="Arial" w:eastAsia="Arial" w:cs="Arial"/>
          <w:sz w:val="22"/>
          <w:szCs w:val="22"/>
        </w:rPr>
      </w:pPr>
    </w:p>
    <w:p w:rsidR="04C203C5" w:rsidP="60A6BDF3" w:rsidRDefault="04C203C5" w14:paraId="47550F74" w14:textId="4E0C9B26">
      <w:pPr>
        <w:pStyle w:val="Normal"/>
        <w:rPr>
          <w:rFonts w:ascii="Arial" w:hAnsi="Arial" w:eastAsia="Arial" w:cs="Arial"/>
          <w:sz w:val="22"/>
          <w:szCs w:val="22"/>
        </w:rPr>
      </w:pPr>
      <w:r w:rsidRPr="60A6BDF3" w:rsidR="04C203C5">
        <w:rPr>
          <w:rFonts w:ascii="Arial" w:hAnsi="Arial" w:eastAsia="Arial" w:cs="Arial"/>
          <w:sz w:val="22"/>
          <w:szCs w:val="22"/>
        </w:rPr>
        <w:t xml:space="preserve">Question </w:t>
      </w:r>
      <w:r w:rsidRPr="60A6BDF3" w:rsidR="04C203C5">
        <w:rPr>
          <w:rFonts w:ascii="Arial" w:hAnsi="Arial" w:eastAsia="Arial" w:cs="Arial"/>
          <w:sz w:val="22"/>
          <w:szCs w:val="22"/>
        </w:rPr>
        <w:t>3:</w:t>
      </w:r>
      <w:r w:rsidRPr="60A6BDF3" w:rsidR="04C203C5">
        <w:rPr>
          <w:rFonts w:ascii="Arial" w:hAnsi="Arial" w:eastAsia="Arial" w:cs="Arial"/>
          <w:sz w:val="22"/>
          <w:szCs w:val="22"/>
        </w:rPr>
        <w:t xml:space="preserve"> Did you find it hard to use Moodle</w:t>
      </w:r>
      <w:r w:rsidRPr="60A6BDF3" w:rsidR="0B289A29">
        <w:rPr>
          <w:rFonts w:ascii="Arial" w:hAnsi="Arial" w:eastAsia="Arial" w:cs="Arial"/>
          <w:sz w:val="22"/>
          <w:szCs w:val="22"/>
        </w:rPr>
        <w:t>?</w:t>
      </w:r>
    </w:p>
    <w:p w:rsidR="05CFA742" w:rsidP="60A6BDF3" w:rsidRDefault="05CFA742" w14:paraId="11D144B5" w14:textId="2CA08718">
      <w:pPr>
        <w:rPr>
          <w:rFonts w:ascii="Arial" w:hAnsi="Arial" w:eastAsia="Arial" w:cs="Arial"/>
          <w:sz w:val="22"/>
          <w:szCs w:val="22"/>
        </w:rPr>
      </w:pPr>
      <w:r w:rsidRPr="60A6BDF3" w:rsidR="63083DF9">
        <w:rPr>
          <w:rFonts w:ascii="Arial" w:hAnsi="Arial" w:eastAsia="Arial" w:cs="Arial"/>
          <w:sz w:val="22"/>
          <w:szCs w:val="22"/>
        </w:rPr>
        <w:t>=</w:t>
      </w:r>
      <w:r w:rsidR="7DCBB5CD">
        <w:drawing>
          <wp:inline wp14:editId="32F8F60B" wp14:anchorId="09875AE4">
            <wp:extent cx="3933825" cy="2390775"/>
            <wp:effectExtent l="0" t="0" r="0" b="0"/>
            <wp:docPr id="197296253" name="Picture 197296253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97296253"/>
                    <pic:cNvPicPr/>
                  </pic:nvPicPr>
                  <pic:blipFill>
                    <a:blip r:embed="R0b5c31fee0184a6a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33825" cy="2390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0A6BDF3" w:rsidR="335B42E1">
        <w:rPr>
          <w:rFonts w:ascii="Arial" w:hAnsi="Arial" w:eastAsia="Arial" w:cs="Arial"/>
          <w:sz w:val="22"/>
          <w:szCs w:val="22"/>
        </w:rPr>
        <w:t>(screenshot)</w:t>
      </w:r>
    </w:p>
    <w:p w:rsidR="02A87F09" w:rsidP="60A6BDF3" w:rsidRDefault="02A87F09" w14:paraId="6B69563F" w14:textId="0841B277">
      <w:pPr>
        <w:pStyle w:val="Normal"/>
        <w:rPr>
          <w:rFonts w:ascii="Arial" w:hAnsi="Arial" w:eastAsia="Arial" w:cs="Arial"/>
          <w:sz w:val="22"/>
          <w:szCs w:val="22"/>
        </w:rPr>
      </w:pPr>
      <w:r w:rsidRPr="60A6BDF3" w:rsidR="02A87F09">
        <w:rPr>
          <w:rFonts w:ascii="Arial" w:hAnsi="Arial" w:eastAsia="Arial" w:cs="Arial"/>
          <w:sz w:val="22"/>
          <w:szCs w:val="22"/>
        </w:rPr>
        <w:t xml:space="preserve"> </w:t>
      </w:r>
      <w:r w:rsidRPr="60A6BDF3" w:rsidR="7210AB47">
        <w:rPr>
          <w:rFonts w:ascii="Arial" w:hAnsi="Arial" w:eastAsia="Arial" w:cs="Arial"/>
          <w:sz w:val="22"/>
          <w:szCs w:val="22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60A6BDF3" w:rsidTr="60A6BDF3" w14:paraId="2BB2B611">
        <w:tc>
          <w:tcPr>
            <w:tcW w:w="3120" w:type="dxa"/>
            <w:tcMar/>
          </w:tcPr>
          <w:p w:rsidR="15B51CF4" w:rsidP="60A6BDF3" w:rsidRDefault="15B51CF4" w14:paraId="1B7428B0" w14:textId="40215228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15B51CF4">
              <w:rPr>
                <w:rFonts w:ascii="Arial" w:hAnsi="Arial" w:eastAsia="Arial" w:cs="Arial"/>
                <w:sz w:val="22"/>
                <w:szCs w:val="22"/>
              </w:rPr>
              <w:t>Number of students</w:t>
            </w:r>
          </w:p>
        </w:tc>
        <w:tc>
          <w:tcPr>
            <w:tcW w:w="3120" w:type="dxa"/>
            <w:tcMar/>
          </w:tcPr>
          <w:p w:rsidR="15B51CF4" w:rsidP="60A6BDF3" w:rsidRDefault="15B51CF4" w14:paraId="3030E1B8" w14:textId="4D54435E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15B51CF4">
              <w:rPr>
                <w:rFonts w:ascii="Arial" w:hAnsi="Arial" w:eastAsia="Arial" w:cs="Arial"/>
                <w:sz w:val="22"/>
                <w:szCs w:val="22"/>
              </w:rPr>
              <w:t>YES</w:t>
            </w:r>
          </w:p>
        </w:tc>
        <w:tc>
          <w:tcPr>
            <w:tcW w:w="3120" w:type="dxa"/>
            <w:tcMar/>
          </w:tcPr>
          <w:p w:rsidR="15B51CF4" w:rsidP="60A6BDF3" w:rsidRDefault="15B51CF4" w14:paraId="722A7B92" w14:textId="4540F58C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15B51CF4">
              <w:rPr>
                <w:rFonts w:ascii="Arial" w:hAnsi="Arial" w:eastAsia="Arial" w:cs="Arial"/>
                <w:sz w:val="22"/>
                <w:szCs w:val="22"/>
              </w:rPr>
              <w:t>NO</w:t>
            </w:r>
          </w:p>
        </w:tc>
      </w:tr>
      <w:tr w:rsidR="60A6BDF3" w:rsidTr="60A6BDF3" w14:paraId="6722E5D4">
        <w:tc>
          <w:tcPr>
            <w:tcW w:w="3120" w:type="dxa"/>
            <w:tcMar/>
          </w:tcPr>
          <w:p w:rsidR="15B51CF4" w:rsidP="60A6BDF3" w:rsidRDefault="15B51CF4" w14:paraId="2568C1E5" w14:textId="65AFF66D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15B51CF4">
              <w:rPr>
                <w:rFonts w:ascii="Arial" w:hAnsi="Arial" w:eastAsia="Arial" w:cs="Arial"/>
                <w:sz w:val="22"/>
                <w:szCs w:val="22"/>
              </w:rPr>
              <w:t>20</w:t>
            </w:r>
          </w:p>
        </w:tc>
        <w:tc>
          <w:tcPr>
            <w:tcW w:w="3120" w:type="dxa"/>
            <w:tcMar/>
          </w:tcPr>
          <w:p w:rsidR="15B51CF4" w:rsidP="60A6BDF3" w:rsidRDefault="15B51CF4" w14:paraId="0800B8BF" w14:textId="3A57F501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15B51CF4">
              <w:rPr>
                <w:rFonts w:ascii="Arial" w:hAnsi="Arial" w:eastAsia="Arial" w:cs="Arial"/>
                <w:sz w:val="22"/>
                <w:szCs w:val="22"/>
              </w:rPr>
              <w:t>9</w:t>
            </w:r>
          </w:p>
        </w:tc>
        <w:tc>
          <w:tcPr>
            <w:tcW w:w="3120" w:type="dxa"/>
            <w:tcMar/>
          </w:tcPr>
          <w:p w:rsidR="15B51CF4" w:rsidP="60A6BDF3" w:rsidRDefault="15B51CF4" w14:paraId="12C49080" w14:textId="52C6D33D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15B51CF4">
              <w:rPr>
                <w:rFonts w:ascii="Arial" w:hAnsi="Arial" w:eastAsia="Arial" w:cs="Arial"/>
                <w:sz w:val="22"/>
                <w:szCs w:val="22"/>
              </w:rPr>
              <w:t>11</w:t>
            </w:r>
          </w:p>
        </w:tc>
      </w:tr>
    </w:tbl>
    <w:p w:rsidR="60A6BDF3" w:rsidP="60A6BDF3" w:rsidRDefault="60A6BDF3" w14:paraId="649A21B9" w14:textId="73288419">
      <w:pPr>
        <w:rPr>
          <w:rFonts w:ascii="Arial" w:hAnsi="Arial" w:eastAsia="Arial" w:cs="Arial"/>
          <w:sz w:val="22"/>
          <w:szCs w:val="22"/>
        </w:rPr>
      </w:pPr>
    </w:p>
    <w:p w:rsidR="641045D1" w:rsidP="60A6BDF3" w:rsidRDefault="641045D1" w14:paraId="0C4C3E51" w14:textId="341E5C77">
      <w:pPr>
        <w:pStyle w:val="Normal"/>
        <w:rPr>
          <w:rFonts w:ascii="Arial" w:hAnsi="Arial" w:eastAsia="Arial" w:cs="Arial"/>
          <w:sz w:val="22"/>
          <w:szCs w:val="22"/>
        </w:rPr>
      </w:pPr>
      <w:r w:rsidRPr="60A6BDF3" w:rsidR="641045D1">
        <w:rPr>
          <w:rFonts w:ascii="Arial" w:hAnsi="Arial" w:eastAsia="Arial" w:cs="Arial"/>
          <w:sz w:val="22"/>
          <w:szCs w:val="22"/>
        </w:rPr>
        <w:t>Question 3 Analysis:</w:t>
      </w:r>
    </w:p>
    <w:p w:rsidR="79049340" w:rsidP="60A6BDF3" w:rsidRDefault="79049340" w14:paraId="2B8D1C40" w14:textId="6DF6F4AB">
      <w:pPr>
        <w:pStyle w:val="Normal"/>
        <w:rPr>
          <w:rFonts w:ascii="Arial" w:hAnsi="Arial" w:eastAsia="Arial" w:cs="Arial"/>
          <w:sz w:val="22"/>
          <w:szCs w:val="22"/>
        </w:rPr>
      </w:pPr>
      <w:r w:rsidRPr="60A6BDF3" w:rsidR="79049340">
        <w:rPr>
          <w:rFonts w:ascii="Arial" w:hAnsi="Arial" w:eastAsia="Arial" w:cs="Arial"/>
          <w:sz w:val="22"/>
          <w:szCs w:val="22"/>
        </w:rPr>
        <w:t>This</w:t>
      </w:r>
      <w:r w:rsidRPr="60A6BDF3" w:rsidR="5B0D3B76">
        <w:rPr>
          <w:rFonts w:ascii="Arial" w:hAnsi="Arial" w:eastAsia="Arial" w:cs="Arial"/>
          <w:sz w:val="22"/>
          <w:szCs w:val="22"/>
        </w:rPr>
        <w:t xml:space="preserve"> graph </w:t>
      </w:r>
      <w:r w:rsidRPr="60A6BDF3" w:rsidR="47EC21A1">
        <w:rPr>
          <w:rFonts w:ascii="Arial" w:hAnsi="Arial" w:eastAsia="Arial" w:cs="Arial"/>
          <w:sz w:val="22"/>
          <w:szCs w:val="22"/>
        </w:rPr>
        <w:t>shows</w:t>
      </w:r>
      <w:r w:rsidRPr="60A6BDF3" w:rsidR="5B0D3B76">
        <w:rPr>
          <w:rFonts w:ascii="Arial" w:hAnsi="Arial" w:eastAsia="Arial" w:cs="Arial"/>
          <w:sz w:val="22"/>
          <w:szCs w:val="22"/>
        </w:rPr>
        <w:t xml:space="preserve"> the percentage of students that </w:t>
      </w:r>
      <w:r w:rsidRPr="60A6BDF3" w:rsidR="4A4AD062">
        <w:rPr>
          <w:rFonts w:ascii="Arial" w:hAnsi="Arial" w:eastAsia="Arial" w:cs="Arial"/>
          <w:sz w:val="22"/>
          <w:szCs w:val="22"/>
        </w:rPr>
        <w:t>find it</w:t>
      </w:r>
      <w:r w:rsidRPr="60A6BDF3" w:rsidR="59F8D2E3">
        <w:rPr>
          <w:rFonts w:ascii="Arial" w:hAnsi="Arial" w:eastAsia="Arial" w:cs="Arial"/>
          <w:sz w:val="22"/>
          <w:szCs w:val="22"/>
        </w:rPr>
        <w:t xml:space="preserve"> </w:t>
      </w:r>
      <w:r w:rsidRPr="60A6BDF3" w:rsidR="6173D1DA">
        <w:rPr>
          <w:rFonts w:ascii="Arial" w:hAnsi="Arial" w:eastAsia="Arial" w:cs="Arial"/>
          <w:sz w:val="22"/>
          <w:szCs w:val="22"/>
        </w:rPr>
        <w:t xml:space="preserve">hard to use Moodle </w:t>
      </w:r>
      <w:r w:rsidRPr="60A6BDF3" w:rsidR="4A59097C">
        <w:rPr>
          <w:rFonts w:ascii="Arial" w:hAnsi="Arial" w:eastAsia="Arial" w:cs="Arial"/>
          <w:sz w:val="22"/>
          <w:szCs w:val="22"/>
        </w:rPr>
        <w:t>,</w:t>
      </w:r>
      <w:r w:rsidRPr="60A6BDF3" w:rsidR="1E767434">
        <w:rPr>
          <w:rFonts w:ascii="Arial" w:hAnsi="Arial" w:eastAsia="Arial" w:cs="Arial"/>
          <w:sz w:val="22"/>
          <w:szCs w:val="22"/>
        </w:rPr>
        <w:t xml:space="preserve">9 students </w:t>
      </w:r>
      <w:r w:rsidRPr="60A6BDF3" w:rsidR="29AB7C15">
        <w:rPr>
          <w:rFonts w:ascii="Arial" w:hAnsi="Arial" w:eastAsia="Arial" w:cs="Arial"/>
          <w:sz w:val="22"/>
          <w:szCs w:val="22"/>
        </w:rPr>
        <w:t xml:space="preserve">(45%) </w:t>
      </w:r>
      <w:r w:rsidRPr="60A6BDF3" w:rsidR="1E767434">
        <w:rPr>
          <w:rFonts w:ascii="Arial" w:hAnsi="Arial" w:eastAsia="Arial" w:cs="Arial"/>
          <w:sz w:val="22"/>
          <w:szCs w:val="22"/>
        </w:rPr>
        <w:t>of 20</w:t>
      </w:r>
      <w:r w:rsidRPr="60A6BDF3" w:rsidR="0BD1F87E">
        <w:rPr>
          <w:rFonts w:ascii="Arial" w:hAnsi="Arial" w:eastAsia="Arial" w:cs="Arial"/>
          <w:sz w:val="22"/>
          <w:szCs w:val="22"/>
        </w:rPr>
        <w:t>(total of students)</w:t>
      </w:r>
      <w:r w:rsidRPr="60A6BDF3" w:rsidR="1E767434">
        <w:rPr>
          <w:rFonts w:ascii="Arial" w:hAnsi="Arial" w:eastAsia="Arial" w:cs="Arial"/>
          <w:sz w:val="22"/>
          <w:szCs w:val="22"/>
        </w:rPr>
        <w:t xml:space="preserve"> answered </w:t>
      </w:r>
      <w:r w:rsidRPr="60A6BDF3" w:rsidR="4D835843">
        <w:rPr>
          <w:rFonts w:ascii="Arial" w:hAnsi="Arial" w:eastAsia="Arial" w:cs="Arial"/>
          <w:sz w:val="22"/>
          <w:szCs w:val="22"/>
        </w:rPr>
        <w:t xml:space="preserve">yes </w:t>
      </w:r>
      <w:r w:rsidRPr="60A6BDF3" w:rsidR="7741586F">
        <w:rPr>
          <w:rFonts w:ascii="Arial" w:hAnsi="Arial" w:eastAsia="Arial" w:cs="Arial"/>
          <w:sz w:val="22"/>
          <w:szCs w:val="22"/>
        </w:rPr>
        <w:t>to</w:t>
      </w:r>
      <w:r w:rsidRPr="60A6BDF3" w:rsidR="4D835843">
        <w:rPr>
          <w:rFonts w:ascii="Arial" w:hAnsi="Arial" w:eastAsia="Arial" w:cs="Arial"/>
          <w:sz w:val="22"/>
          <w:szCs w:val="22"/>
        </w:rPr>
        <w:t xml:space="preserve"> the </w:t>
      </w:r>
      <w:r w:rsidRPr="60A6BDF3" w:rsidR="1EE4AF37">
        <w:rPr>
          <w:rFonts w:ascii="Arial" w:hAnsi="Arial" w:eastAsia="Arial" w:cs="Arial"/>
          <w:sz w:val="22"/>
          <w:szCs w:val="22"/>
        </w:rPr>
        <w:t>question.</w:t>
      </w:r>
      <w:r w:rsidRPr="60A6BDF3" w:rsidR="4D835843">
        <w:rPr>
          <w:rFonts w:ascii="Arial" w:hAnsi="Arial" w:eastAsia="Arial" w:cs="Arial"/>
          <w:sz w:val="22"/>
          <w:szCs w:val="22"/>
        </w:rPr>
        <w:t xml:space="preserve"> </w:t>
      </w:r>
      <w:r w:rsidRPr="60A6BDF3" w:rsidR="23BADEB9">
        <w:rPr>
          <w:rFonts w:ascii="Arial" w:hAnsi="Arial" w:eastAsia="Arial" w:cs="Arial"/>
          <w:sz w:val="22"/>
          <w:szCs w:val="22"/>
        </w:rPr>
        <w:t>Another</w:t>
      </w:r>
      <w:r w:rsidRPr="60A6BDF3" w:rsidR="4D835843">
        <w:rPr>
          <w:rFonts w:ascii="Arial" w:hAnsi="Arial" w:eastAsia="Arial" w:cs="Arial"/>
          <w:sz w:val="22"/>
          <w:szCs w:val="22"/>
        </w:rPr>
        <w:t xml:space="preserve"> </w:t>
      </w:r>
      <w:r w:rsidRPr="60A6BDF3" w:rsidR="381F717A">
        <w:rPr>
          <w:rFonts w:ascii="Arial" w:hAnsi="Arial" w:eastAsia="Arial" w:cs="Arial"/>
          <w:sz w:val="22"/>
          <w:szCs w:val="22"/>
        </w:rPr>
        <w:t xml:space="preserve">55% of students </w:t>
      </w:r>
      <w:r w:rsidRPr="60A6BDF3" w:rsidR="748B22D2">
        <w:rPr>
          <w:rFonts w:ascii="Arial" w:hAnsi="Arial" w:eastAsia="Arial" w:cs="Arial"/>
          <w:sz w:val="22"/>
          <w:szCs w:val="22"/>
        </w:rPr>
        <w:t xml:space="preserve">(11 students) </w:t>
      </w:r>
      <w:r w:rsidRPr="60A6BDF3" w:rsidR="381F717A">
        <w:rPr>
          <w:rFonts w:ascii="Arial" w:hAnsi="Arial" w:eastAsia="Arial" w:cs="Arial"/>
          <w:sz w:val="22"/>
          <w:szCs w:val="22"/>
        </w:rPr>
        <w:t>did not</w:t>
      </w:r>
      <w:r w:rsidRPr="60A6BDF3" w:rsidR="0BA2A607">
        <w:rPr>
          <w:rFonts w:ascii="Arial" w:hAnsi="Arial" w:eastAsia="Arial" w:cs="Arial"/>
          <w:sz w:val="22"/>
          <w:szCs w:val="22"/>
        </w:rPr>
        <w:t xml:space="preserve"> </w:t>
      </w:r>
      <w:r w:rsidRPr="60A6BDF3" w:rsidR="23BB1EB5">
        <w:rPr>
          <w:rFonts w:ascii="Arial" w:hAnsi="Arial" w:eastAsia="Arial" w:cs="Arial"/>
          <w:sz w:val="22"/>
          <w:szCs w:val="22"/>
        </w:rPr>
        <w:t>find it</w:t>
      </w:r>
      <w:r w:rsidRPr="60A6BDF3" w:rsidR="0BA2A607">
        <w:rPr>
          <w:rFonts w:ascii="Arial" w:hAnsi="Arial" w:eastAsia="Arial" w:cs="Arial"/>
          <w:sz w:val="22"/>
          <w:szCs w:val="22"/>
        </w:rPr>
        <w:t xml:space="preserve"> hard to use Moodle.</w:t>
      </w:r>
      <w:r w:rsidRPr="60A6BDF3" w:rsidR="49EE6A8B">
        <w:rPr>
          <w:rFonts w:ascii="Arial" w:hAnsi="Arial" w:eastAsia="Arial" w:cs="Arial"/>
          <w:sz w:val="22"/>
          <w:szCs w:val="22"/>
        </w:rPr>
        <w:t xml:space="preserve"> As the results on this graph </w:t>
      </w:r>
      <w:r w:rsidRPr="60A6BDF3" w:rsidR="14DC4A63">
        <w:rPr>
          <w:rFonts w:ascii="Arial" w:hAnsi="Arial" w:eastAsia="Arial" w:cs="Arial"/>
          <w:sz w:val="22"/>
          <w:szCs w:val="22"/>
        </w:rPr>
        <w:t>show,</w:t>
      </w:r>
      <w:r w:rsidRPr="60A6BDF3" w:rsidR="49EE6A8B">
        <w:rPr>
          <w:rFonts w:ascii="Arial" w:hAnsi="Arial" w:eastAsia="Arial" w:cs="Arial"/>
          <w:sz w:val="22"/>
          <w:szCs w:val="22"/>
        </w:rPr>
        <w:t xml:space="preserve"> </w:t>
      </w:r>
      <w:r w:rsidRPr="60A6BDF3" w:rsidR="7A630C54">
        <w:rPr>
          <w:rFonts w:ascii="Arial" w:hAnsi="Arial" w:eastAsia="Arial" w:cs="Arial"/>
          <w:sz w:val="22"/>
          <w:szCs w:val="22"/>
        </w:rPr>
        <w:t>the</w:t>
      </w:r>
      <w:r w:rsidRPr="60A6BDF3" w:rsidR="49EE6A8B">
        <w:rPr>
          <w:rFonts w:ascii="Arial" w:hAnsi="Arial" w:eastAsia="Arial" w:cs="Arial"/>
          <w:sz w:val="22"/>
          <w:szCs w:val="22"/>
        </w:rPr>
        <w:t xml:space="preserve"> percentage of 55% students that </w:t>
      </w:r>
      <w:r w:rsidRPr="60A6BDF3" w:rsidR="2940DD24">
        <w:rPr>
          <w:rFonts w:ascii="Arial" w:hAnsi="Arial" w:eastAsia="Arial" w:cs="Arial"/>
          <w:sz w:val="22"/>
          <w:szCs w:val="22"/>
        </w:rPr>
        <w:t xml:space="preserve">did not </w:t>
      </w:r>
      <w:r w:rsidRPr="60A6BDF3" w:rsidR="0088F578">
        <w:rPr>
          <w:rFonts w:ascii="Arial" w:hAnsi="Arial" w:eastAsia="Arial" w:cs="Arial"/>
          <w:sz w:val="22"/>
          <w:szCs w:val="22"/>
        </w:rPr>
        <w:t xml:space="preserve">find </w:t>
      </w:r>
      <w:r w:rsidRPr="60A6BDF3" w:rsidR="2940DD24">
        <w:rPr>
          <w:rFonts w:ascii="Arial" w:hAnsi="Arial" w:eastAsia="Arial" w:cs="Arial"/>
          <w:sz w:val="22"/>
          <w:szCs w:val="22"/>
        </w:rPr>
        <w:t xml:space="preserve">hard use the </w:t>
      </w:r>
      <w:r w:rsidRPr="60A6BDF3" w:rsidR="19F856BA">
        <w:rPr>
          <w:rFonts w:ascii="Arial" w:hAnsi="Arial" w:eastAsia="Arial" w:cs="Arial"/>
          <w:sz w:val="22"/>
          <w:szCs w:val="22"/>
        </w:rPr>
        <w:t xml:space="preserve">digital </w:t>
      </w:r>
      <w:r w:rsidRPr="60A6BDF3" w:rsidR="0C84CA3E">
        <w:rPr>
          <w:rFonts w:ascii="Arial" w:hAnsi="Arial" w:eastAsia="Arial" w:cs="Arial"/>
          <w:sz w:val="22"/>
          <w:szCs w:val="22"/>
        </w:rPr>
        <w:t xml:space="preserve">platform Moodle is the same percentage </w:t>
      </w:r>
      <w:r w:rsidRPr="60A6BDF3" w:rsidR="3E69A2D2">
        <w:rPr>
          <w:rFonts w:ascii="Arial" w:hAnsi="Arial" w:eastAsia="Arial" w:cs="Arial"/>
          <w:sz w:val="22"/>
          <w:szCs w:val="22"/>
        </w:rPr>
        <w:t xml:space="preserve">of </w:t>
      </w:r>
      <w:r w:rsidRPr="60A6BDF3" w:rsidR="0C84CA3E">
        <w:rPr>
          <w:rFonts w:ascii="Arial" w:hAnsi="Arial" w:eastAsia="Arial" w:cs="Arial"/>
          <w:sz w:val="22"/>
          <w:szCs w:val="22"/>
        </w:rPr>
        <w:t xml:space="preserve">55% </w:t>
      </w:r>
      <w:r w:rsidRPr="60A6BDF3" w:rsidR="2654AF4A">
        <w:rPr>
          <w:rFonts w:ascii="Arial" w:hAnsi="Arial" w:eastAsia="Arial" w:cs="Arial"/>
          <w:sz w:val="22"/>
          <w:szCs w:val="22"/>
        </w:rPr>
        <w:t>students on question 1 (Are</w:t>
      </w:r>
      <w:r w:rsidRPr="60A6BDF3" w:rsidR="52CE3593">
        <w:rPr>
          <w:rFonts w:ascii="Arial" w:hAnsi="Arial" w:eastAsia="Arial" w:cs="Arial"/>
          <w:sz w:val="22"/>
          <w:szCs w:val="22"/>
        </w:rPr>
        <w:t xml:space="preserve"> </w:t>
      </w:r>
      <w:r w:rsidRPr="60A6BDF3" w:rsidR="2654AF4A">
        <w:rPr>
          <w:rFonts w:ascii="Arial" w:hAnsi="Arial" w:eastAsia="Arial" w:cs="Arial"/>
          <w:sz w:val="22"/>
          <w:szCs w:val="22"/>
        </w:rPr>
        <w:t>you satisfied using Moodle</w:t>
      </w:r>
      <w:r w:rsidRPr="60A6BDF3" w:rsidR="2CF5216B">
        <w:rPr>
          <w:rFonts w:ascii="Arial" w:hAnsi="Arial" w:eastAsia="Arial" w:cs="Arial"/>
          <w:sz w:val="22"/>
          <w:szCs w:val="22"/>
        </w:rPr>
        <w:t>?</w:t>
      </w:r>
      <w:r w:rsidRPr="60A6BDF3" w:rsidR="2903DC2B">
        <w:rPr>
          <w:rFonts w:ascii="Arial" w:hAnsi="Arial" w:eastAsia="Arial" w:cs="Arial"/>
          <w:sz w:val="22"/>
          <w:szCs w:val="22"/>
        </w:rPr>
        <w:t>).</w:t>
      </w:r>
      <w:r w:rsidRPr="60A6BDF3" w:rsidR="450D9A19">
        <w:rPr>
          <w:rFonts w:ascii="Arial" w:hAnsi="Arial" w:eastAsia="Arial" w:cs="Arial"/>
          <w:sz w:val="22"/>
          <w:szCs w:val="22"/>
        </w:rPr>
        <w:t xml:space="preserve"> As we can see the percentage confirm that the same number of students since </w:t>
      </w:r>
      <w:r w:rsidRPr="60A6BDF3" w:rsidR="141B1748">
        <w:rPr>
          <w:rFonts w:ascii="Arial" w:hAnsi="Arial" w:eastAsia="Arial" w:cs="Arial"/>
          <w:sz w:val="22"/>
          <w:szCs w:val="22"/>
        </w:rPr>
        <w:t xml:space="preserve">started using Moodle </w:t>
      </w:r>
      <w:r w:rsidRPr="60A6BDF3" w:rsidR="08564EC4">
        <w:rPr>
          <w:rFonts w:ascii="Arial" w:hAnsi="Arial" w:eastAsia="Arial" w:cs="Arial"/>
          <w:sz w:val="22"/>
          <w:szCs w:val="22"/>
        </w:rPr>
        <w:t xml:space="preserve">find it easier to </w:t>
      </w:r>
      <w:r w:rsidRPr="60A6BDF3" w:rsidR="46499F78">
        <w:rPr>
          <w:rFonts w:ascii="Arial" w:hAnsi="Arial" w:eastAsia="Arial" w:cs="Arial"/>
          <w:sz w:val="22"/>
          <w:szCs w:val="22"/>
        </w:rPr>
        <w:t>operate</w:t>
      </w:r>
      <w:r w:rsidRPr="60A6BDF3" w:rsidR="46499F78">
        <w:rPr>
          <w:rFonts w:ascii="Arial" w:hAnsi="Arial" w:eastAsia="Arial" w:cs="Arial"/>
          <w:sz w:val="22"/>
          <w:szCs w:val="22"/>
        </w:rPr>
        <w:t>.</w:t>
      </w:r>
    </w:p>
    <w:p w:rsidR="60A6BDF3" w:rsidP="60A6BDF3" w:rsidRDefault="60A6BDF3" w14:paraId="65D40512" w14:textId="3AEA7FE3">
      <w:pPr>
        <w:pStyle w:val="Normal"/>
        <w:rPr>
          <w:rFonts w:ascii="Arial" w:hAnsi="Arial" w:eastAsia="Arial" w:cs="Arial"/>
          <w:sz w:val="22"/>
          <w:szCs w:val="22"/>
        </w:rPr>
      </w:pPr>
    </w:p>
    <w:p w:rsidR="731CE832" w:rsidP="60A6BDF3" w:rsidRDefault="731CE832" w14:paraId="1577FF9B" w14:textId="0589F16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0A6BDF3" w:rsidR="731CE832">
        <w:rPr>
          <w:rFonts w:ascii="Arial" w:hAnsi="Arial" w:eastAsia="Arial" w:cs="Arial"/>
          <w:sz w:val="22"/>
          <w:szCs w:val="22"/>
        </w:rPr>
        <w:t xml:space="preserve">Question </w:t>
      </w:r>
      <w:r w:rsidRPr="60A6BDF3" w:rsidR="177AD661">
        <w:rPr>
          <w:rFonts w:ascii="Arial" w:hAnsi="Arial" w:eastAsia="Arial" w:cs="Arial"/>
          <w:sz w:val="22"/>
          <w:szCs w:val="22"/>
        </w:rPr>
        <w:t>4:</w:t>
      </w:r>
      <w:r w:rsidRPr="60A6BDF3" w:rsidR="731CE832">
        <w:rPr>
          <w:rFonts w:ascii="Arial" w:hAnsi="Arial" w:eastAsia="Arial" w:cs="Arial"/>
          <w:sz w:val="22"/>
          <w:szCs w:val="22"/>
        </w:rPr>
        <w:t xml:space="preserve">  </w:t>
      </w:r>
      <w:r w:rsidRPr="60A6BDF3" w:rsidR="2578D2BE">
        <w:rPr>
          <w:rFonts w:ascii="Arial" w:hAnsi="Arial" w:eastAsia="Arial" w:cs="Arial"/>
          <w:sz w:val="22"/>
          <w:szCs w:val="22"/>
        </w:rPr>
        <w:t>D</w:t>
      </w:r>
      <w:r w:rsidRPr="60A6BDF3" w:rsidR="731CE832">
        <w:rPr>
          <w:rFonts w:ascii="Arial" w:hAnsi="Arial" w:eastAsia="Arial" w:cs="Arial"/>
          <w:sz w:val="22"/>
          <w:szCs w:val="22"/>
        </w:rPr>
        <w:t xml:space="preserve">o you recommend </w:t>
      </w:r>
      <w:r w:rsidRPr="60A6BDF3" w:rsidR="2D62B247">
        <w:rPr>
          <w:rFonts w:ascii="Arial" w:hAnsi="Arial" w:eastAsia="Arial" w:cs="Arial"/>
          <w:sz w:val="22"/>
          <w:szCs w:val="22"/>
        </w:rPr>
        <w:t xml:space="preserve">Moodle </w:t>
      </w:r>
      <w:r w:rsidRPr="60A6BDF3" w:rsidR="731CE832">
        <w:rPr>
          <w:rFonts w:ascii="Arial" w:hAnsi="Arial" w:eastAsia="Arial" w:cs="Arial"/>
          <w:sz w:val="22"/>
          <w:szCs w:val="22"/>
        </w:rPr>
        <w:t xml:space="preserve">to other students </w:t>
      </w:r>
      <w:r w:rsidRPr="60A6BDF3" w:rsidR="764916D7">
        <w:rPr>
          <w:rFonts w:ascii="Arial" w:hAnsi="Arial" w:eastAsia="Arial" w:cs="Arial"/>
          <w:sz w:val="22"/>
          <w:szCs w:val="22"/>
        </w:rPr>
        <w:t>at</w:t>
      </w:r>
      <w:r w:rsidRPr="60A6BDF3" w:rsidR="731CE832">
        <w:rPr>
          <w:rFonts w:ascii="Arial" w:hAnsi="Arial" w:eastAsia="Arial" w:cs="Arial"/>
          <w:sz w:val="22"/>
          <w:szCs w:val="22"/>
        </w:rPr>
        <w:t xml:space="preserve"> different </w:t>
      </w:r>
      <w:r w:rsidRPr="60A6BDF3" w:rsidR="7ADA95AB">
        <w:rPr>
          <w:rFonts w:ascii="Arial" w:hAnsi="Arial" w:eastAsia="Arial" w:cs="Arial"/>
          <w:noProof w:val="0"/>
          <w:sz w:val="22"/>
          <w:szCs w:val="22"/>
          <w:lang w:val="en-GB"/>
        </w:rPr>
        <w:t>universities?</w:t>
      </w:r>
    </w:p>
    <w:p w:rsidR="05CFA742" w:rsidP="60A6BDF3" w:rsidRDefault="05CFA742" w14:paraId="4B03CDE8" w14:textId="67F17D97">
      <w:pPr>
        <w:rPr>
          <w:rFonts w:ascii="Arial" w:hAnsi="Arial" w:eastAsia="Arial" w:cs="Arial"/>
          <w:sz w:val="22"/>
          <w:szCs w:val="22"/>
        </w:rPr>
      </w:pPr>
      <w:r w:rsidR="7DCBB5CD">
        <w:drawing>
          <wp:inline wp14:editId="5D12643B" wp14:anchorId="1FFC082E">
            <wp:extent cx="3924300" cy="2552700"/>
            <wp:effectExtent l="0" t="0" r="0" b="0"/>
            <wp:docPr id="335519198" name="Picture 335519198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335519198"/>
                    <pic:cNvPicPr/>
                  </pic:nvPicPr>
                  <pic:blipFill>
                    <a:blip r:embed="R8d7db95547c6465e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2430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0A6BDF3" w:rsidR="18493852">
        <w:rPr>
          <w:rFonts w:ascii="Arial" w:hAnsi="Arial" w:eastAsia="Arial" w:cs="Arial"/>
          <w:sz w:val="22"/>
          <w:szCs w:val="22"/>
        </w:rPr>
        <w:t xml:space="preserve"> </w:t>
      </w:r>
      <w:r w:rsidRPr="60A6BDF3" w:rsidR="6A235B84">
        <w:rPr>
          <w:rFonts w:ascii="Arial" w:hAnsi="Arial" w:eastAsia="Arial" w:cs="Arial"/>
          <w:sz w:val="22"/>
          <w:szCs w:val="22"/>
        </w:rPr>
        <w:t>(screenshot)</w:t>
      </w:r>
      <w:r w:rsidRPr="60A6BDF3" w:rsidR="7DF28808">
        <w:rPr>
          <w:rFonts w:ascii="Arial" w:hAnsi="Arial" w:eastAsia="Arial" w:cs="Arial"/>
          <w:sz w:val="22"/>
          <w:szCs w:val="22"/>
        </w:rPr>
        <w:t xml:space="preserve"> </w:t>
      </w:r>
    </w:p>
    <w:p w:rsidR="60A6BDF3" w:rsidP="60A6BDF3" w:rsidRDefault="60A6BDF3" w14:paraId="34E5A8DD" w14:textId="374FD8B4">
      <w:pPr>
        <w:pStyle w:val="Normal"/>
        <w:rPr>
          <w:rFonts w:ascii="Arial" w:hAnsi="Arial" w:eastAsia="Arial" w:cs="Arial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60A6BDF3" w:rsidTr="60A6BDF3" w14:paraId="58EB4953">
        <w:tc>
          <w:tcPr>
            <w:tcW w:w="3120" w:type="dxa"/>
            <w:tcMar/>
          </w:tcPr>
          <w:p w:rsidR="530EE28C" w:rsidP="60A6BDF3" w:rsidRDefault="530EE28C" w14:paraId="4BB0AF82" w14:textId="20669709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530EE28C">
              <w:rPr>
                <w:rFonts w:ascii="Arial" w:hAnsi="Arial" w:eastAsia="Arial" w:cs="Arial"/>
                <w:sz w:val="22"/>
                <w:szCs w:val="22"/>
              </w:rPr>
              <w:t>Number of students</w:t>
            </w:r>
          </w:p>
        </w:tc>
        <w:tc>
          <w:tcPr>
            <w:tcW w:w="3120" w:type="dxa"/>
            <w:tcMar/>
          </w:tcPr>
          <w:p w:rsidR="530EE28C" w:rsidP="60A6BDF3" w:rsidRDefault="530EE28C" w14:paraId="3CAA2B58" w14:textId="4BE839FD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530EE28C">
              <w:rPr>
                <w:rFonts w:ascii="Arial" w:hAnsi="Arial" w:eastAsia="Arial" w:cs="Arial"/>
                <w:sz w:val="22"/>
                <w:szCs w:val="22"/>
              </w:rPr>
              <w:t>YES</w:t>
            </w:r>
          </w:p>
        </w:tc>
        <w:tc>
          <w:tcPr>
            <w:tcW w:w="3120" w:type="dxa"/>
            <w:tcMar/>
          </w:tcPr>
          <w:p w:rsidR="530EE28C" w:rsidP="60A6BDF3" w:rsidRDefault="530EE28C" w14:paraId="06063618" w14:textId="1E335E10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530EE28C">
              <w:rPr>
                <w:rFonts w:ascii="Arial" w:hAnsi="Arial" w:eastAsia="Arial" w:cs="Arial"/>
                <w:sz w:val="22"/>
                <w:szCs w:val="22"/>
              </w:rPr>
              <w:t>NO</w:t>
            </w:r>
          </w:p>
        </w:tc>
      </w:tr>
      <w:tr w:rsidR="60A6BDF3" w:rsidTr="60A6BDF3" w14:paraId="53846DB2">
        <w:tc>
          <w:tcPr>
            <w:tcW w:w="3120" w:type="dxa"/>
            <w:tcMar/>
          </w:tcPr>
          <w:p w:rsidR="530EE28C" w:rsidP="60A6BDF3" w:rsidRDefault="530EE28C" w14:paraId="301E5494" w14:textId="5C95127E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530EE28C">
              <w:rPr>
                <w:rFonts w:ascii="Arial" w:hAnsi="Arial" w:eastAsia="Arial" w:cs="Arial"/>
                <w:sz w:val="22"/>
                <w:szCs w:val="22"/>
              </w:rPr>
              <w:t>20</w:t>
            </w:r>
          </w:p>
        </w:tc>
        <w:tc>
          <w:tcPr>
            <w:tcW w:w="3120" w:type="dxa"/>
            <w:tcMar/>
          </w:tcPr>
          <w:p w:rsidR="530EE28C" w:rsidP="60A6BDF3" w:rsidRDefault="530EE28C" w14:paraId="5ADAD6D9" w14:textId="52E68E39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530EE28C">
              <w:rPr>
                <w:rFonts w:ascii="Arial" w:hAnsi="Arial" w:eastAsia="Arial" w:cs="Arial"/>
                <w:sz w:val="22"/>
                <w:szCs w:val="22"/>
              </w:rPr>
              <w:t>19</w:t>
            </w:r>
          </w:p>
        </w:tc>
        <w:tc>
          <w:tcPr>
            <w:tcW w:w="3120" w:type="dxa"/>
            <w:tcMar/>
          </w:tcPr>
          <w:p w:rsidR="530EE28C" w:rsidP="60A6BDF3" w:rsidRDefault="530EE28C" w14:paraId="6FF0530A" w14:textId="56F2D643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530EE28C">
              <w:rPr>
                <w:rFonts w:ascii="Arial" w:hAnsi="Arial" w:eastAsia="Arial" w:cs="Arial"/>
                <w:sz w:val="22"/>
                <w:szCs w:val="22"/>
              </w:rPr>
              <w:t>1</w:t>
            </w:r>
          </w:p>
        </w:tc>
      </w:tr>
    </w:tbl>
    <w:p w:rsidR="05CFA742" w:rsidP="60A6BDF3" w:rsidRDefault="05CFA742" w14:paraId="67335846" w14:textId="77639244">
      <w:pPr>
        <w:rPr>
          <w:rFonts w:ascii="Arial" w:hAnsi="Arial" w:eastAsia="Arial" w:cs="Arial"/>
          <w:sz w:val="22"/>
          <w:szCs w:val="22"/>
        </w:rPr>
      </w:pPr>
    </w:p>
    <w:p w:rsidR="76CD48F9" w:rsidP="60A6BDF3" w:rsidRDefault="76CD48F9" w14:paraId="39B549FC" w14:textId="3496BAC0">
      <w:pPr>
        <w:pStyle w:val="Normal"/>
        <w:rPr>
          <w:rFonts w:ascii="Arial" w:hAnsi="Arial" w:eastAsia="Arial" w:cs="Arial"/>
          <w:sz w:val="22"/>
          <w:szCs w:val="22"/>
        </w:rPr>
      </w:pPr>
      <w:r w:rsidRPr="60A6BDF3" w:rsidR="76CD48F9">
        <w:rPr>
          <w:rFonts w:ascii="Arial" w:hAnsi="Arial" w:eastAsia="Arial" w:cs="Arial"/>
          <w:sz w:val="22"/>
          <w:szCs w:val="22"/>
        </w:rPr>
        <w:t xml:space="preserve">Question 4 Analysis: </w:t>
      </w:r>
    </w:p>
    <w:p w:rsidR="309E5846" w:rsidP="60A6BDF3" w:rsidRDefault="309E5846" w14:paraId="2AC9276C" w14:textId="1A96929D">
      <w:pPr>
        <w:pStyle w:val="Normal"/>
        <w:rPr>
          <w:rFonts w:ascii="Arial" w:hAnsi="Arial" w:eastAsia="Arial" w:cs="Arial"/>
          <w:sz w:val="22"/>
          <w:szCs w:val="22"/>
        </w:rPr>
      </w:pPr>
      <w:r w:rsidRPr="60A6BDF3" w:rsidR="309E5846">
        <w:rPr>
          <w:rFonts w:ascii="Arial" w:hAnsi="Arial" w:eastAsia="Arial" w:cs="Arial"/>
          <w:sz w:val="22"/>
          <w:szCs w:val="22"/>
        </w:rPr>
        <w:t xml:space="preserve">On the graph number 4 we can see </w:t>
      </w:r>
      <w:r w:rsidRPr="60A6BDF3" w:rsidR="16C51A80">
        <w:rPr>
          <w:rFonts w:ascii="Arial" w:hAnsi="Arial" w:eastAsia="Arial" w:cs="Arial"/>
          <w:sz w:val="22"/>
          <w:szCs w:val="22"/>
        </w:rPr>
        <w:t>a significant percentage</w:t>
      </w:r>
      <w:r w:rsidRPr="60A6BDF3" w:rsidR="309E5846">
        <w:rPr>
          <w:rFonts w:ascii="Arial" w:hAnsi="Arial" w:eastAsia="Arial" w:cs="Arial"/>
          <w:sz w:val="22"/>
          <w:szCs w:val="22"/>
        </w:rPr>
        <w:t xml:space="preserve"> of </w:t>
      </w:r>
      <w:r w:rsidRPr="60A6BDF3" w:rsidR="5576E7AA">
        <w:rPr>
          <w:rFonts w:ascii="Arial" w:hAnsi="Arial" w:eastAsia="Arial" w:cs="Arial"/>
          <w:sz w:val="22"/>
          <w:szCs w:val="22"/>
        </w:rPr>
        <w:t>students (5%</w:t>
      </w:r>
      <w:r w:rsidRPr="60A6BDF3" w:rsidR="58962E56">
        <w:rPr>
          <w:rFonts w:ascii="Arial" w:hAnsi="Arial" w:eastAsia="Arial" w:cs="Arial"/>
          <w:sz w:val="22"/>
          <w:szCs w:val="22"/>
        </w:rPr>
        <w:t>),</w:t>
      </w:r>
      <w:r w:rsidRPr="60A6BDF3" w:rsidR="5576E7AA">
        <w:rPr>
          <w:rFonts w:ascii="Arial" w:hAnsi="Arial" w:eastAsia="Arial" w:cs="Arial"/>
          <w:sz w:val="22"/>
          <w:szCs w:val="22"/>
        </w:rPr>
        <w:t xml:space="preserve"> do not recommend </w:t>
      </w:r>
      <w:r w:rsidRPr="60A6BDF3" w:rsidR="4F03694D">
        <w:rPr>
          <w:rFonts w:ascii="Arial" w:hAnsi="Arial" w:eastAsia="Arial" w:cs="Arial"/>
          <w:sz w:val="22"/>
          <w:szCs w:val="22"/>
        </w:rPr>
        <w:t xml:space="preserve">the virtual learning </w:t>
      </w:r>
      <w:r w:rsidRPr="60A6BDF3" w:rsidR="0DA84E7F">
        <w:rPr>
          <w:rFonts w:ascii="Arial" w:hAnsi="Arial" w:eastAsia="Arial" w:cs="Arial"/>
          <w:sz w:val="22"/>
          <w:szCs w:val="22"/>
        </w:rPr>
        <w:t>environmental</w:t>
      </w:r>
      <w:r w:rsidRPr="60A6BDF3" w:rsidR="4F03694D">
        <w:rPr>
          <w:rFonts w:ascii="Arial" w:hAnsi="Arial" w:eastAsia="Arial" w:cs="Arial"/>
          <w:sz w:val="22"/>
          <w:szCs w:val="22"/>
        </w:rPr>
        <w:t xml:space="preserve"> </w:t>
      </w:r>
      <w:r w:rsidRPr="60A6BDF3" w:rsidR="34868E8C">
        <w:rPr>
          <w:rFonts w:ascii="Arial" w:hAnsi="Arial" w:eastAsia="Arial" w:cs="Arial"/>
          <w:sz w:val="22"/>
          <w:szCs w:val="22"/>
        </w:rPr>
        <w:t xml:space="preserve">Moodle </w:t>
      </w:r>
      <w:r w:rsidRPr="60A6BDF3" w:rsidR="6CFAC117">
        <w:rPr>
          <w:rFonts w:ascii="Arial" w:hAnsi="Arial" w:eastAsia="Arial" w:cs="Arial"/>
          <w:sz w:val="22"/>
          <w:szCs w:val="22"/>
        </w:rPr>
        <w:t>to other students at different universities.</w:t>
      </w:r>
      <w:r w:rsidRPr="60A6BDF3" w:rsidR="0F21E832">
        <w:rPr>
          <w:rFonts w:ascii="Arial" w:hAnsi="Arial" w:eastAsia="Arial" w:cs="Arial"/>
          <w:sz w:val="22"/>
          <w:szCs w:val="22"/>
        </w:rPr>
        <w:t xml:space="preserve"> Another 95% agrees to recommend this platform digital to </w:t>
      </w:r>
      <w:r w:rsidRPr="60A6BDF3" w:rsidR="3E4F3753">
        <w:rPr>
          <w:rFonts w:ascii="Arial" w:hAnsi="Arial" w:eastAsia="Arial" w:cs="Arial"/>
          <w:sz w:val="22"/>
          <w:szCs w:val="22"/>
        </w:rPr>
        <w:t>different</w:t>
      </w:r>
      <w:r w:rsidRPr="60A6BDF3" w:rsidR="0F21E832">
        <w:rPr>
          <w:rFonts w:ascii="Arial" w:hAnsi="Arial" w:eastAsia="Arial" w:cs="Arial"/>
          <w:sz w:val="22"/>
          <w:szCs w:val="22"/>
        </w:rPr>
        <w:t xml:space="preserve"> un</w:t>
      </w:r>
      <w:r w:rsidRPr="60A6BDF3" w:rsidR="7CA0A625">
        <w:rPr>
          <w:rFonts w:ascii="Arial" w:hAnsi="Arial" w:eastAsia="Arial" w:cs="Arial"/>
          <w:sz w:val="22"/>
          <w:szCs w:val="22"/>
        </w:rPr>
        <w:t>iversities</w:t>
      </w:r>
      <w:r w:rsidRPr="60A6BDF3" w:rsidR="5283795F">
        <w:rPr>
          <w:rFonts w:ascii="Arial" w:hAnsi="Arial" w:eastAsia="Arial" w:cs="Arial"/>
          <w:sz w:val="22"/>
          <w:szCs w:val="22"/>
        </w:rPr>
        <w:t>.</w:t>
      </w:r>
    </w:p>
    <w:p w:rsidR="5B724BA8" w:rsidP="60A6BDF3" w:rsidRDefault="5B724BA8" w14:paraId="75D3777C" w14:textId="5EF3E18C">
      <w:pPr>
        <w:pStyle w:val="Normal"/>
        <w:rPr>
          <w:rFonts w:ascii="Arial" w:hAnsi="Arial" w:eastAsia="Arial" w:cs="Arial"/>
          <w:sz w:val="22"/>
          <w:szCs w:val="22"/>
        </w:rPr>
      </w:pPr>
      <w:r w:rsidRPr="60A6BDF3" w:rsidR="5B724BA8">
        <w:rPr>
          <w:rFonts w:ascii="Arial" w:hAnsi="Arial" w:eastAsia="Arial" w:cs="Arial"/>
          <w:sz w:val="22"/>
          <w:szCs w:val="22"/>
        </w:rPr>
        <w:t xml:space="preserve">I noticed if we compare the graph </w:t>
      </w:r>
      <w:r w:rsidRPr="60A6BDF3" w:rsidR="6FC8A54F">
        <w:rPr>
          <w:rFonts w:ascii="Arial" w:hAnsi="Arial" w:eastAsia="Arial" w:cs="Arial"/>
          <w:sz w:val="22"/>
          <w:szCs w:val="22"/>
        </w:rPr>
        <w:t xml:space="preserve">number </w:t>
      </w:r>
      <w:r w:rsidRPr="60A6BDF3" w:rsidR="5B724BA8">
        <w:rPr>
          <w:rFonts w:ascii="Arial" w:hAnsi="Arial" w:eastAsia="Arial" w:cs="Arial"/>
          <w:sz w:val="22"/>
          <w:szCs w:val="22"/>
        </w:rPr>
        <w:t>4</w:t>
      </w:r>
      <w:r w:rsidRPr="60A6BDF3" w:rsidR="501C4BCE">
        <w:rPr>
          <w:rFonts w:ascii="Arial" w:hAnsi="Arial" w:eastAsia="Arial" w:cs="Arial"/>
          <w:sz w:val="22"/>
          <w:szCs w:val="22"/>
        </w:rPr>
        <w:t xml:space="preserve"> </w:t>
      </w:r>
      <w:r w:rsidRPr="60A6BDF3" w:rsidR="5B724BA8">
        <w:rPr>
          <w:rFonts w:ascii="Arial" w:hAnsi="Arial" w:eastAsia="Arial" w:cs="Arial"/>
          <w:sz w:val="22"/>
          <w:szCs w:val="22"/>
        </w:rPr>
        <w:t>(Do you recommend M</w:t>
      </w:r>
      <w:r w:rsidRPr="60A6BDF3" w:rsidR="73030D0E">
        <w:rPr>
          <w:rFonts w:ascii="Arial" w:hAnsi="Arial" w:eastAsia="Arial" w:cs="Arial"/>
          <w:sz w:val="22"/>
          <w:szCs w:val="22"/>
        </w:rPr>
        <w:t>oodle to other students at different universities?)</w:t>
      </w:r>
      <w:r w:rsidRPr="60A6BDF3" w:rsidR="74F0A83A">
        <w:rPr>
          <w:rFonts w:ascii="Arial" w:hAnsi="Arial" w:eastAsia="Arial" w:cs="Arial"/>
          <w:sz w:val="22"/>
          <w:szCs w:val="22"/>
        </w:rPr>
        <w:t xml:space="preserve"> with the graph </w:t>
      </w:r>
      <w:r w:rsidRPr="60A6BDF3" w:rsidR="23CF5DBA">
        <w:rPr>
          <w:rFonts w:ascii="Arial" w:hAnsi="Arial" w:eastAsia="Arial" w:cs="Arial"/>
          <w:sz w:val="22"/>
          <w:szCs w:val="22"/>
        </w:rPr>
        <w:t xml:space="preserve">number </w:t>
      </w:r>
      <w:r w:rsidRPr="60A6BDF3" w:rsidR="72C552BF">
        <w:rPr>
          <w:rFonts w:ascii="Arial" w:hAnsi="Arial" w:eastAsia="Arial" w:cs="Arial"/>
          <w:sz w:val="22"/>
          <w:szCs w:val="22"/>
        </w:rPr>
        <w:t xml:space="preserve">6 </w:t>
      </w:r>
      <w:r w:rsidRPr="60A6BDF3" w:rsidR="23CF5DBA">
        <w:rPr>
          <w:rFonts w:ascii="Arial" w:hAnsi="Arial" w:eastAsia="Arial" w:cs="Arial"/>
          <w:sz w:val="22"/>
          <w:szCs w:val="22"/>
        </w:rPr>
        <w:t>(Did you fi</w:t>
      </w:r>
      <w:r w:rsidRPr="60A6BDF3" w:rsidR="10E79502">
        <w:rPr>
          <w:rFonts w:ascii="Arial" w:hAnsi="Arial" w:eastAsia="Arial" w:cs="Arial"/>
          <w:sz w:val="22"/>
          <w:szCs w:val="22"/>
        </w:rPr>
        <w:t>nd useful using VLE Moodle anytime/anywhere</w:t>
      </w:r>
      <w:r w:rsidRPr="60A6BDF3" w:rsidR="23CF5DBA">
        <w:rPr>
          <w:rFonts w:ascii="Arial" w:hAnsi="Arial" w:eastAsia="Arial" w:cs="Arial"/>
          <w:sz w:val="22"/>
          <w:szCs w:val="22"/>
        </w:rPr>
        <w:t>?)</w:t>
      </w:r>
      <w:r w:rsidRPr="60A6BDF3" w:rsidR="6403DCCB">
        <w:rPr>
          <w:rFonts w:ascii="Arial" w:hAnsi="Arial" w:eastAsia="Arial" w:cs="Arial"/>
          <w:sz w:val="22"/>
          <w:szCs w:val="22"/>
        </w:rPr>
        <w:t xml:space="preserve"> you would </w:t>
      </w:r>
      <w:r w:rsidRPr="60A6BDF3" w:rsidR="54022797">
        <w:rPr>
          <w:rFonts w:ascii="Arial" w:hAnsi="Arial" w:eastAsia="Arial" w:cs="Arial"/>
          <w:sz w:val="22"/>
          <w:szCs w:val="22"/>
        </w:rPr>
        <w:t>confirm</w:t>
      </w:r>
      <w:r w:rsidRPr="60A6BDF3" w:rsidR="6403DCCB">
        <w:rPr>
          <w:rFonts w:ascii="Arial" w:hAnsi="Arial" w:eastAsia="Arial" w:cs="Arial"/>
          <w:sz w:val="22"/>
          <w:szCs w:val="22"/>
        </w:rPr>
        <w:t xml:space="preserve"> </w:t>
      </w:r>
      <w:r w:rsidRPr="60A6BDF3" w:rsidR="66B1B8A1">
        <w:rPr>
          <w:rFonts w:ascii="Arial" w:hAnsi="Arial" w:eastAsia="Arial" w:cs="Arial"/>
          <w:sz w:val="22"/>
          <w:szCs w:val="22"/>
        </w:rPr>
        <w:t>that have</w:t>
      </w:r>
      <w:r w:rsidRPr="60A6BDF3" w:rsidR="612EBBED">
        <w:rPr>
          <w:rFonts w:ascii="Arial" w:hAnsi="Arial" w:eastAsia="Arial" w:cs="Arial"/>
          <w:sz w:val="22"/>
          <w:szCs w:val="22"/>
        </w:rPr>
        <w:t xml:space="preserve"> a </w:t>
      </w:r>
      <w:r w:rsidRPr="60A6BDF3" w:rsidR="2EB40254">
        <w:rPr>
          <w:rFonts w:ascii="Arial" w:hAnsi="Arial" w:eastAsia="Arial" w:cs="Arial"/>
          <w:sz w:val="22"/>
          <w:szCs w:val="22"/>
        </w:rPr>
        <w:t xml:space="preserve">similarity </w:t>
      </w:r>
      <w:r w:rsidRPr="60A6BDF3" w:rsidR="5217C558">
        <w:rPr>
          <w:rFonts w:ascii="Arial" w:hAnsi="Arial" w:eastAsia="Arial" w:cs="Arial"/>
          <w:sz w:val="22"/>
          <w:szCs w:val="22"/>
        </w:rPr>
        <w:t>number of students</w:t>
      </w:r>
      <w:r w:rsidRPr="60A6BDF3" w:rsidR="236C3B94">
        <w:rPr>
          <w:rFonts w:ascii="Arial" w:hAnsi="Arial" w:eastAsia="Arial" w:cs="Arial"/>
          <w:sz w:val="22"/>
          <w:szCs w:val="22"/>
        </w:rPr>
        <w:t xml:space="preserve"> answered Yes to </w:t>
      </w:r>
      <w:r w:rsidRPr="60A6BDF3" w:rsidR="3E292B9F">
        <w:rPr>
          <w:rFonts w:ascii="Arial" w:hAnsi="Arial" w:eastAsia="Arial" w:cs="Arial"/>
          <w:sz w:val="22"/>
          <w:szCs w:val="22"/>
        </w:rPr>
        <w:t xml:space="preserve">these </w:t>
      </w:r>
      <w:r w:rsidRPr="60A6BDF3" w:rsidR="3B7D138C">
        <w:rPr>
          <w:rFonts w:ascii="Arial" w:hAnsi="Arial" w:eastAsia="Arial" w:cs="Arial"/>
          <w:sz w:val="22"/>
          <w:szCs w:val="22"/>
        </w:rPr>
        <w:t xml:space="preserve">two </w:t>
      </w:r>
      <w:r w:rsidRPr="60A6BDF3" w:rsidR="3E292B9F">
        <w:rPr>
          <w:rFonts w:ascii="Arial" w:hAnsi="Arial" w:eastAsia="Arial" w:cs="Arial"/>
          <w:sz w:val="22"/>
          <w:szCs w:val="22"/>
        </w:rPr>
        <w:t>questions,</w:t>
      </w:r>
      <w:r w:rsidRPr="60A6BDF3" w:rsidR="1FF8DACF">
        <w:rPr>
          <w:rFonts w:ascii="Arial" w:hAnsi="Arial" w:eastAsia="Arial" w:cs="Arial"/>
          <w:sz w:val="22"/>
          <w:szCs w:val="22"/>
        </w:rPr>
        <w:t xml:space="preserve"> however another 5% of students answered No for both question</w:t>
      </w:r>
      <w:r w:rsidRPr="60A6BDF3" w:rsidR="20B605F7">
        <w:rPr>
          <w:rFonts w:ascii="Arial" w:hAnsi="Arial" w:eastAsia="Arial" w:cs="Arial"/>
          <w:sz w:val="22"/>
          <w:szCs w:val="22"/>
        </w:rPr>
        <w:t xml:space="preserve">s. </w:t>
      </w:r>
      <w:r w:rsidRPr="60A6BDF3" w:rsidR="3846C75D">
        <w:rPr>
          <w:rFonts w:ascii="Arial" w:hAnsi="Arial" w:eastAsia="Arial" w:cs="Arial"/>
          <w:sz w:val="22"/>
          <w:szCs w:val="22"/>
        </w:rPr>
        <w:t xml:space="preserve">As we can see the number of </w:t>
      </w:r>
      <w:r w:rsidRPr="60A6BDF3" w:rsidR="20A7CCDD">
        <w:rPr>
          <w:rFonts w:ascii="Arial" w:hAnsi="Arial" w:eastAsia="Arial" w:cs="Arial"/>
          <w:sz w:val="22"/>
          <w:szCs w:val="22"/>
        </w:rPr>
        <w:t>students (</w:t>
      </w:r>
      <w:r w:rsidRPr="60A6BDF3" w:rsidR="3846C75D">
        <w:rPr>
          <w:rFonts w:ascii="Arial" w:hAnsi="Arial" w:eastAsia="Arial" w:cs="Arial"/>
          <w:sz w:val="22"/>
          <w:szCs w:val="22"/>
        </w:rPr>
        <w:t>19) on the graph 4 that would recommend Moodl</w:t>
      </w:r>
      <w:r w:rsidRPr="60A6BDF3" w:rsidR="4AF65867">
        <w:rPr>
          <w:rFonts w:ascii="Arial" w:hAnsi="Arial" w:eastAsia="Arial" w:cs="Arial"/>
          <w:sz w:val="22"/>
          <w:szCs w:val="22"/>
        </w:rPr>
        <w:t xml:space="preserve">e to different universities is the same </w:t>
      </w:r>
      <w:r w:rsidRPr="60A6BDF3" w:rsidR="57CA65E4">
        <w:rPr>
          <w:rFonts w:ascii="Arial" w:hAnsi="Arial" w:eastAsia="Arial" w:cs="Arial"/>
          <w:sz w:val="22"/>
          <w:szCs w:val="22"/>
        </w:rPr>
        <w:t>number of students (19</w:t>
      </w:r>
      <w:r w:rsidRPr="60A6BDF3" w:rsidR="6C26035E">
        <w:rPr>
          <w:rFonts w:ascii="Arial" w:hAnsi="Arial" w:eastAsia="Arial" w:cs="Arial"/>
          <w:sz w:val="22"/>
          <w:szCs w:val="22"/>
        </w:rPr>
        <w:t>) on</w:t>
      </w:r>
      <w:r w:rsidRPr="60A6BDF3" w:rsidR="215BD0B4">
        <w:rPr>
          <w:rFonts w:ascii="Arial" w:hAnsi="Arial" w:eastAsia="Arial" w:cs="Arial"/>
          <w:sz w:val="22"/>
          <w:szCs w:val="22"/>
        </w:rPr>
        <w:t xml:space="preserve"> graph </w:t>
      </w:r>
      <w:r w:rsidRPr="60A6BDF3" w:rsidR="3CF922A1">
        <w:rPr>
          <w:rFonts w:ascii="Arial" w:hAnsi="Arial" w:eastAsia="Arial" w:cs="Arial"/>
          <w:sz w:val="22"/>
          <w:szCs w:val="22"/>
        </w:rPr>
        <w:t>6 that</w:t>
      </w:r>
      <w:r w:rsidRPr="60A6BDF3" w:rsidR="4AF65867">
        <w:rPr>
          <w:rFonts w:ascii="Arial" w:hAnsi="Arial" w:eastAsia="Arial" w:cs="Arial"/>
          <w:sz w:val="22"/>
          <w:szCs w:val="22"/>
        </w:rPr>
        <w:t xml:space="preserve"> find useful </w:t>
      </w:r>
      <w:r w:rsidRPr="60A6BDF3" w:rsidR="359091C0">
        <w:rPr>
          <w:rFonts w:ascii="Arial" w:hAnsi="Arial" w:eastAsia="Arial" w:cs="Arial"/>
          <w:sz w:val="22"/>
          <w:szCs w:val="22"/>
        </w:rPr>
        <w:t>using Moodle</w:t>
      </w:r>
      <w:r w:rsidRPr="60A6BDF3" w:rsidR="4AF65867">
        <w:rPr>
          <w:rFonts w:ascii="Arial" w:hAnsi="Arial" w:eastAsia="Arial" w:cs="Arial"/>
          <w:sz w:val="22"/>
          <w:szCs w:val="22"/>
        </w:rPr>
        <w:t xml:space="preserve"> anywhere</w:t>
      </w:r>
      <w:r w:rsidRPr="60A6BDF3" w:rsidR="3AD1BB96">
        <w:rPr>
          <w:rFonts w:ascii="Arial" w:hAnsi="Arial" w:eastAsia="Arial" w:cs="Arial"/>
          <w:sz w:val="22"/>
          <w:szCs w:val="22"/>
        </w:rPr>
        <w:t>/anytime.</w:t>
      </w:r>
      <w:r w:rsidRPr="60A6BDF3" w:rsidR="50F7D0F3">
        <w:rPr>
          <w:rFonts w:ascii="Arial" w:hAnsi="Arial" w:eastAsia="Arial" w:cs="Arial"/>
          <w:sz w:val="22"/>
          <w:szCs w:val="22"/>
        </w:rPr>
        <w:t xml:space="preserve"> </w:t>
      </w:r>
    </w:p>
    <w:p w:rsidR="60A6BDF3" w:rsidP="60A6BDF3" w:rsidRDefault="60A6BDF3" w14:paraId="62AB4D81" w14:textId="7CC6BC07">
      <w:pPr>
        <w:pStyle w:val="Normal"/>
        <w:rPr>
          <w:rFonts w:ascii="Arial" w:hAnsi="Arial" w:eastAsia="Arial" w:cs="Arial"/>
          <w:sz w:val="22"/>
          <w:szCs w:val="22"/>
        </w:rPr>
      </w:pPr>
    </w:p>
    <w:p w:rsidR="60A6BDF3" w:rsidP="60A6BDF3" w:rsidRDefault="60A6BDF3" w14:paraId="44136A2C" w14:textId="4ED96F63">
      <w:pPr>
        <w:pStyle w:val="Normal"/>
        <w:rPr>
          <w:rFonts w:ascii="Arial" w:hAnsi="Arial" w:eastAsia="Arial" w:cs="Arial"/>
          <w:sz w:val="22"/>
          <w:szCs w:val="22"/>
        </w:rPr>
      </w:pPr>
    </w:p>
    <w:p w:rsidR="60A6BDF3" w:rsidP="60A6BDF3" w:rsidRDefault="60A6BDF3" w14:paraId="161F7F52" w14:textId="2D40DC78">
      <w:pPr>
        <w:pStyle w:val="Normal"/>
        <w:rPr>
          <w:rFonts w:ascii="Arial" w:hAnsi="Arial" w:eastAsia="Arial" w:cs="Arial"/>
          <w:sz w:val="22"/>
          <w:szCs w:val="22"/>
        </w:rPr>
      </w:pPr>
    </w:p>
    <w:p w:rsidR="01732285" w:rsidP="60A6BDF3" w:rsidRDefault="01732285" w14:paraId="3464B5E7" w14:textId="7ACBC9B0">
      <w:pPr>
        <w:pStyle w:val="Normal"/>
        <w:rPr>
          <w:rFonts w:ascii="Arial" w:hAnsi="Arial" w:eastAsia="Arial" w:cs="Arial"/>
          <w:sz w:val="22"/>
          <w:szCs w:val="22"/>
        </w:rPr>
      </w:pPr>
      <w:r w:rsidRPr="60A6BDF3" w:rsidR="01732285">
        <w:rPr>
          <w:rFonts w:ascii="Arial" w:hAnsi="Arial" w:eastAsia="Arial" w:cs="Arial"/>
          <w:sz w:val="22"/>
          <w:szCs w:val="22"/>
        </w:rPr>
        <w:t xml:space="preserve">Question </w:t>
      </w:r>
      <w:r w:rsidRPr="60A6BDF3" w:rsidR="1052709A">
        <w:rPr>
          <w:rFonts w:ascii="Arial" w:hAnsi="Arial" w:eastAsia="Arial" w:cs="Arial"/>
          <w:sz w:val="22"/>
          <w:szCs w:val="22"/>
        </w:rPr>
        <w:t>5:</w:t>
      </w:r>
      <w:r w:rsidRPr="60A6BDF3" w:rsidR="01732285">
        <w:rPr>
          <w:rFonts w:ascii="Arial" w:hAnsi="Arial" w:eastAsia="Arial" w:cs="Arial"/>
          <w:sz w:val="22"/>
          <w:szCs w:val="22"/>
        </w:rPr>
        <w:t xml:space="preserve">  Do you </w:t>
      </w:r>
      <w:r w:rsidRPr="60A6BDF3" w:rsidR="0071EE9F">
        <w:rPr>
          <w:rFonts w:ascii="Arial" w:hAnsi="Arial" w:eastAsia="Arial" w:cs="Arial"/>
          <w:sz w:val="22"/>
          <w:szCs w:val="22"/>
        </w:rPr>
        <w:t>think Moodle should have easy access to support students to read books?</w:t>
      </w:r>
    </w:p>
    <w:p w:rsidR="05CFA742" w:rsidP="60A6BDF3" w:rsidRDefault="05CFA742" w14:paraId="6C6D37A0" w14:textId="7C8750B6">
      <w:pPr>
        <w:rPr>
          <w:rFonts w:ascii="Arial" w:hAnsi="Arial" w:eastAsia="Arial" w:cs="Arial"/>
          <w:sz w:val="22"/>
          <w:szCs w:val="22"/>
        </w:rPr>
      </w:pPr>
      <w:r w:rsidR="7DCBB5CD">
        <w:drawing>
          <wp:inline wp14:editId="045B595C" wp14:anchorId="7D6924F2">
            <wp:extent cx="4095750" cy="2114550"/>
            <wp:effectExtent l="0" t="0" r="0" b="0"/>
            <wp:docPr id="869777718" name="Picture 869777718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869777718"/>
                    <pic:cNvPicPr/>
                  </pic:nvPicPr>
                  <pic:blipFill>
                    <a:blip r:embed="R1842fa6205fe4cb8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95750" cy="2114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0A6BDF3" w:rsidR="75CC1DBD">
        <w:rPr>
          <w:rFonts w:ascii="Arial" w:hAnsi="Arial" w:eastAsia="Arial" w:cs="Arial"/>
          <w:sz w:val="22"/>
          <w:szCs w:val="22"/>
        </w:rPr>
        <w:t>(</w:t>
      </w:r>
      <w:r w:rsidRPr="60A6BDF3" w:rsidR="75CC1DBD">
        <w:rPr>
          <w:rFonts w:ascii="Arial" w:hAnsi="Arial" w:eastAsia="Arial" w:cs="Arial"/>
          <w:sz w:val="22"/>
          <w:szCs w:val="22"/>
        </w:rPr>
        <w:t>screenshot</w:t>
      </w:r>
      <w:r w:rsidRPr="60A6BDF3" w:rsidR="75CC1DBD">
        <w:rPr>
          <w:rFonts w:ascii="Arial" w:hAnsi="Arial" w:eastAsia="Arial" w:cs="Arial"/>
          <w:sz w:val="22"/>
          <w:szCs w:val="22"/>
        </w:rPr>
        <w:t>)</w:t>
      </w:r>
    </w:p>
    <w:p w:rsidR="60A6BDF3" w:rsidP="60A6BDF3" w:rsidRDefault="60A6BDF3" w14:paraId="59CFAC47" w14:textId="38A22612">
      <w:pPr>
        <w:pStyle w:val="Normal"/>
        <w:rPr>
          <w:rFonts w:ascii="Arial" w:hAnsi="Arial" w:eastAsia="Arial" w:cs="Arial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60A6BDF3" w:rsidTr="60A6BDF3" w14:paraId="1D4A0571">
        <w:tc>
          <w:tcPr>
            <w:tcW w:w="3120" w:type="dxa"/>
            <w:tcMar/>
          </w:tcPr>
          <w:p w:rsidR="1DFCC264" w:rsidP="60A6BDF3" w:rsidRDefault="1DFCC264" w14:paraId="75790F41" w14:textId="5DBFA9B9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1DFCC264">
              <w:rPr>
                <w:rFonts w:ascii="Arial" w:hAnsi="Arial" w:eastAsia="Arial" w:cs="Arial"/>
                <w:sz w:val="22"/>
                <w:szCs w:val="22"/>
              </w:rPr>
              <w:t>Number of students</w:t>
            </w:r>
          </w:p>
        </w:tc>
        <w:tc>
          <w:tcPr>
            <w:tcW w:w="3120" w:type="dxa"/>
            <w:tcMar/>
          </w:tcPr>
          <w:p w:rsidR="1DFCC264" w:rsidP="60A6BDF3" w:rsidRDefault="1DFCC264" w14:paraId="19BB66CD" w14:textId="5679A55B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1DFCC264">
              <w:rPr>
                <w:rFonts w:ascii="Arial" w:hAnsi="Arial" w:eastAsia="Arial" w:cs="Arial"/>
                <w:sz w:val="22"/>
                <w:szCs w:val="22"/>
              </w:rPr>
              <w:t>YES</w:t>
            </w:r>
          </w:p>
        </w:tc>
        <w:tc>
          <w:tcPr>
            <w:tcW w:w="3120" w:type="dxa"/>
            <w:tcMar/>
          </w:tcPr>
          <w:p w:rsidR="1DFCC264" w:rsidP="60A6BDF3" w:rsidRDefault="1DFCC264" w14:paraId="63E96883" w14:textId="1C57D25F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1DFCC264">
              <w:rPr>
                <w:rFonts w:ascii="Arial" w:hAnsi="Arial" w:eastAsia="Arial" w:cs="Arial"/>
                <w:sz w:val="22"/>
                <w:szCs w:val="22"/>
              </w:rPr>
              <w:t>NO</w:t>
            </w:r>
          </w:p>
        </w:tc>
      </w:tr>
      <w:tr w:rsidR="60A6BDF3" w:rsidTr="60A6BDF3" w14:paraId="4881E563">
        <w:tc>
          <w:tcPr>
            <w:tcW w:w="3120" w:type="dxa"/>
            <w:tcMar/>
          </w:tcPr>
          <w:p w:rsidR="1DFCC264" w:rsidP="60A6BDF3" w:rsidRDefault="1DFCC264" w14:paraId="29CE2A90" w14:textId="26941497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1DFCC264">
              <w:rPr>
                <w:rFonts w:ascii="Arial" w:hAnsi="Arial" w:eastAsia="Arial" w:cs="Arial"/>
                <w:sz w:val="22"/>
                <w:szCs w:val="22"/>
              </w:rPr>
              <w:t>20</w:t>
            </w:r>
          </w:p>
        </w:tc>
        <w:tc>
          <w:tcPr>
            <w:tcW w:w="3120" w:type="dxa"/>
            <w:tcMar/>
          </w:tcPr>
          <w:p w:rsidR="1DFCC264" w:rsidP="60A6BDF3" w:rsidRDefault="1DFCC264" w14:paraId="17C76BBC" w14:textId="0DE18333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1DFCC264">
              <w:rPr>
                <w:rFonts w:ascii="Arial" w:hAnsi="Arial" w:eastAsia="Arial" w:cs="Arial"/>
                <w:sz w:val="22"/>
                <w:szCs w:val="22"/>
              </w:rPr>
              <w:t>20</w:t>
            </w:r>
          </w:p>
        </w:tc>
        <w:tc>
          <w:tcPr>
            <w:tcW w:w="3120" w:type="dxa"/>
            <w:tcMar/>
          </w:tcPr>
          <w:p w:rsidR="1DFCC264" w:rsidP="60A6BDF3" w:rsidRDefault="1DFCC264" w14:paraId="56E27AD2" w14:textId="23DBA197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1DFCC264">
              <w:rPr>
                <w:rFonts w:ascii="Arial" w:hAnsi="Arial" w:eastAsia="Arial" w:cs="Arial"/>
                <w:sz w:val="22"/>
                <w:szCs w:val="22"/>
              </w:rPr>
              <w:t>0</w:t>
            </w:r>
          </w:p>
        </w:tc>
      </w:tr>
    </w:tbl>
    <w:p w:rsidR="60A6BDF3" w:rsidP="60A6BDF3" w:rsidRDefault="60A6BDF3" w14:paraId="379C6C51" w14:textId="6918D147">
      <w:pPr>
        <w:rPr>
          <w:rFonts w:ascii="Arial" w:hAnsi="Arial" w:eastAsia="Arial" w:cs="Arial"/>
          <w:sz w:val="22"/>
          <w:szCs w:val="22"/>
        </w:rPr>
      </w:pPr>
    </w:p>
    <w:p w:rsidR="280A448C" w:rsidP="60A6BDF3" w:rsidRDefault="280A448C" w14:paraId="2E0B8FFB" w14:textId="01C41487">
      <w:pPr>
        <w:pStyle w:val="Normal"/>
        <w:rPr>
          <w:rFonts w:ascii="Arial" w:hAnsi="Arial" w:eastAsia="Arial" w:cs="Arial"/>
          <w:sz w:val="22"/>
          <w:szCs w:val="22"/>
        </w:rPr>
      </w:pPr>
      <w:r w:rsidRPr="60A6BDF3" w:rsidR="280A448C">
        <w:rPr>
          <w:rFonts w:ascii="Arial" w:hAnsi="Arial" w:eastAsia="Arial" w:cs="Arial"/>
          <w:sz w:val="22"/>
          <w:szCs w:val="22"/>
        </w:rPr>
        <w:t xml:space="preserve">Question 5 </w:t>
      </w:r>
      <w:r w:rsidRPr="60A6BDF3" w:rsidR="280A448C">
        <w:rPr>
          <w:rFonts w:ascii="Arial" w:hAnsi="Arial" w:eastAsia="Arial" w:cs="Arial"/>
          <w:sz w:val="22"/>
          <w:szCs w:val="22"/>
        </w:rPr>
        <w:t>Analysis:</w:t>
      </w:r>
      <w:r w:rsidRPr="60A6BDF3" w:rsidR="46AADB0A">
        <w:rPr>
          <w:rFonts w:ascii="Arial" w:hAnsi="Arial" w:eastAsia="Arial" w:cs="Arial"/>
          <w:sz w:val="22"/>
          <w:szCs w:val="22"/>
        </w:rPr>
        <w:t xml:space="preserve"> </w:t>
      </w:r>
    </w:p>
    <w:p w:rsidR="46AADB0A" w:rsidP="60A6BDF3" w:rsidRDefault="46AADB0A" w14:paraId="3B33F3AF" w14:textId="685AB76F">
      <w:pPr>
        <w:pStyle w:val="Normal"/>
        <w:rPr>
          <w:rFonts w:ascii="Arial" w:hAnsi="Arial" w:eastAsia="Arial" w:cs="Arial"/>
          <w:sz w:val="22"/>
          <w:szCs w:val="22"/>
        </w:rPr>
      </w:pPr>
      <w:r w:rsidRPr="60A6BDF3" w:rsidR="46AADB0A">
        <w:rPr>
          <w:rFonts w:ascii="Arial" w:hAnsi="Arial" w:eastAsia="Arial" w:cs="Arial"/>
          <w:sz w:val="22"/>
          <w:szCs w:val="22"/>
        </w:rPr>
        <w:t xml:space="preserve">The results on the graph number 5 </w:t>
      </w:r>
      <w:r w:rsidRPr="60A6BDF3" w:rsidR="4D02F83B">
        <w:rPr>
          <w:rFonts w:ascii="Arial" w:hAnsi="Arial" w:eastAsia="Arial" w:cs="Arial"/>
          <w:sz w:val="22"/>
          <w:szCs w:val="22"/>
        </w:rPr>
        <w:t>(Do</w:t>
      </w:r>
      <w:r w:rsidRPr="60A6BDF3" w:rsidR="46AADB0A">
        <w:rPr>
          <w:rFonts w:ascii="Arial" w:hAnsi="Arial" w:eastAsia="Arial" w:cs="Arial"/>
          <w:sz w:val="22"/>
          <w:szCs w:val="22"/>
        </w:rPr>
        <w:t xml:space="preserve"> you think </w:t>
      </w:r>
      <w:r w:rsidRPr="60A6BDF3" w:rsidR="76DBCC66">
        <w:rPr>
          <w:rFonts w:ascii="Arial" w:hAnsi="Arial" w:eastAsia="Arial" w:cs="Arial"/>
          <w:sz w:val="22"/>
          <w:szCs w:val="22"/>
        </w:rPr>
        <w:t>Moodle</w:t>
      </w:r>
      <w:r w:rsidRPr="60A6BDF3" w:rsidR="46AADB0A">
        <w:rPr>
          <w:rFonts w:ascii="Arial" w:hAnsi="Arial" w:eastAsia="Arial" w:cs="Arial"/>
          <w:sz w:val="22"/>
          <w:szCs w:val="22"/>
        </w:rPr>
        <w:t xml:space="preserve"> should have easy </w:t>
      </w:r>
      <w:r w:rsidRPr="60A6BDF3" w:rsidR="114977C6">
        <w:rPr>
          <w:rFonts w:ascii="Arial" w:hAnsi="Arial" w:eastAsia="Arial" w:cs="Arial"/>
          <w:sz w:val="22"/>
          <w:szCs w:val="22"/>
        </w:rPr>
        <w:t>access</w:t>
      </w:r>
      <w:r w:rsidRPr="60A6BDF3" w:rsidR="46AADB0A">
        <w:rPr>
          <w:rFonts w:ascii="Arial" w:hAnsi="Arial" w:eastAsia="Arial" w:cs="Arial"/>
          <w:sz w:val="22"/>
          <w:szCs w:val="22"/>
        </w:rPr>
        <w:t xml:space="preserve"> to support students read </w:t>
      </w:r>
      <w:r w:rsidRPr="60A6BDF3" w:rsidR="360BDD78">
        <w:rPr>
          <w:rFonts w:ascii="Arial" w:hAnsi="Arial" w:eastAsia="Arial" w:cs="Arial"/>
          <w:sz w:val="22"/>
          <w:szCs w:val="22"/>
        </w:rPr>
        <w:t>books online</w:t>
      </w:r>
      <w:r w:rsidRPr="60A6BDF3" w:rsidR="63FF950C">
        <w:rPr>
          <w:rFonts w:ascii="Arial" w:hAnsi="Arial" w:eastAsia="Arial" w:cs="Arial"/>
          <w:sz w:val="22"/>
          <w:szCs w:val="22"/>
        </w:rPr>
        <w:t xml:space="preserve">? Show that learners totally agree </w:t>
      </w:r>
      <w:r w:rsidRPr="60A6BDF3" w:rsidR="7AFE2491">
        <w:rPr>
          <w:rFonts w:ascii="Arial" w:hAnsi="Arial" w:eastAsia="Arial" w:cs="Arial"/>
          <w:sz w:val="22"/>
          <w:szCs w:val="22"/>
        </w:rPr>
        <w:t>that</w:t>
      </w:r>
      <w:r w:rsidRPr="60A6BDF3" w:rsidR="7315E820">
        <w:rPr>
          <w:rFonts w:ascii="Arial" w:hAnsi="Arial" w:eastAsia="Arial" w:cs="Arial"/>
          <w:sz w:val="22"/>
          <w:szCs w:val="22"/>
        </w:rPr>
        <w:t xml:space="preserve"> </w:t>
      </w:r>
      <w:r w:rsidRPr="60A6BDF3" w:rsidR="7315E820">
        <w:rPr>
          <w:rFonts w:ascii="Arial" w:hAnsi="Arial" w:eastAsia="Arial" w:cs="Arial"/>
          <w:sz w:val="22"/>
          <w:szCs w:val="22"/>
        </w:rPr>
        <w:t>Moodle should i</w:t>
      </w:r>
      <w:r w:rsidRPr="60A6BDF3" w:rsidR="086D75AE">
        <w:rPr>
          <w:rFonts w:ascii="Arial" w:hAnsi="Arial" w:eastAsia="Arial" w:cs="Arial"/>
          <w:sz w:val="22"/>
          <w:szCs w:val="22"/>
        </w:rPr>
        <w:t xml:space="preserve">mplement new system to read books from </w:t>
      </w:r>
      <w:r w:rsidRPr="60A6BDF3" w:rsidR="41E0B1C4">
        <w:rPr>
          <w:rFonts w:ascii="Arial" w:hAnsi="Arial" w:eastAsia="Arial" w:cs="Arial"/>
          <w:sz w:val="22"/>
          <w:szCs w:val="22"/>
        </w:rPr>
        <w:t xml:space="preserve">library. </w:t>
      </w:r>
      <w:r w:rsidRPr="60A6BDF3" w:rsidR="3F4D00D7">
        <w:rPr>
          <w:rFonts w:ascii="Arial" w:hAnsi="Arial" w:eastAsia="Arial" w:cs="Arial"/>
          <w:sz w:val="22"/>
          <w:szCs w:val="22"/>
        </w:rPr>
        <w:t xml:space="preserve">Nowadays, </w:t>
      </w:r>
      <w:r w:rsidRPr="60A6BDF3" w:rsidR="3B9CA010">
        <w:rPr>
          <w:rFonts w:ascii="Arial" w:hAnsi="Arial" w:eastAsia="Arial" w:cs="Arial"/>
          <w:sz w:val="22"/>
          <w:szCs w:val="22"/>
        </w:rPr>
        <w:t>Moodle has become one of the platforms that students trust to support their studies and</w:t>
      </w:r>
      <w:r w:rsidRPr="60A6BDF3" w:rsidR="2155A90D">
        <w:rPr>
          <w:rFonts w:ascii="Arial" w:hAnsi="Arial" w:eastAsia="Arial" w:cs="Arial"/>
          <w:sz w:val="22"/>
          <w:szCs w:val="22"/>
        </w:rPr>
        <w:t xml:space="preserve"> universities should </w:t>
      </w:r>
      <w:r w:rsidRPr="60A6BDF3" w:rsidR="334E0262">
        <w:rPr>
          <w:rFonts w:ascii="Arial" w:hAnsi="Arial" w:eastAsia="Arial" w:cs="Arial"/>
          <w:sz w:val="22"/>
          <w:szCs w:val="22"/>
        </w:rPr>
        <w:t>consider, that</w:t>
      </w:r>
      <w:r w:rsidRPr="60A6BDF3" w:rsidR="2155A90D">
        <w:rPr>
          <w:rFonts w:ascii="Arial" w:hAnsi="Arial" w:eastAsia="Arial" w:cs="Arial"/>
          <w:sz w:val="22"/>
          <w:szCs w:val="22"/>
        </w:rPr>
        <w:t xml:space="preserve"> updating the access to online library i</w:t>
      </w:r>
      <w:r w:rsidRPr="60A6BDF3" w:rsidR="38E66A73">
        <w:rPr>
          <w:rFonts w:ascii="Arial" w:hAnsi="Arial" w:eastAsia="Arial" w:cs="Arial"/>
          <w:sz w:val="22"/>
          <w:szCs w:val="22"/>
        </w:rPr>
        <w:t>s a priority</w:t>
      </w:r>
      <w:r w:rsidRPr="60A6BDF3" w:rsidR="2CD35646">
        <w:rPr>
          <w:rFonts w:ascii="Arial" w:hAnsi="Arial" w:eastAsia="Arial" w:cs="Arial"/>
          <w:sz w:val="22"/>
          <w:szCs w:val="22"/>
        </w:rPr>
        <w:t>.</w:t>
      </w:r>
    </w:p>
    <w:p w:rsidR="60A6BDF3" w:rsidP="60A6BDF3" w:rsidRDefault="60A6BDF3" w14:paraId="1367B19F" w14:textId="4781C089">
      <w:pPr>
        <w:pStyle w:val="Normal"/>
        <w:rPr>
          <w:rFonts w:ascii="Arial" w:hAnsi="Arial" w:eastAsia="Arial" w:cs="Arial"/>
          <w:sz w:val="22"/>
          <w:szCs w:val="22"/>
        </w:rPr>
      </w:pPr>
    </w:p>
    <w:p w:rsidR="60A6BDF3" w:rsidP="60A6BDF3" w:rsidRDefault="60A6BDF3" w14:paraId="4D3F8B8F" w14:textId="27FD4B51">
      <w:pPr>
        <w:pStyle w:val="Normal"/>
        <w:rPr>
          <w:rFonts w:ascii="Arial" w:hAnsi="Arial" w:eastAsia="Arial" w:cs="Arial"/>
          <w:sz w:val="22"/>
          <w:szCs w:val="22"/>
        </w:rPr>
      </w:pPr>
    </w:p>
    <w:p w:rsidR="12A074FB" w:rsidP="60A6BDF3" w:rsidRDefault="12A074FB" w14:paraId="5B6987FD" w14:textId="5CA89BD9">
      <w:pPr>
        <w:pStyle w:val="Normal"/>
        <w:rPr>
          <w:rFonts w:ascii="Arial" w:hAnsi="Arial" w:eastAsia="Arial" w:cs="Arial"/>
          <w:sz w:val="22"/>
          <w:szCs w:val="22"/>
        </w:rPr>
      </w:pPr>
      <w:r w:rsidRPr="60A6BDF3" w:rsidR="12A074FB">
        <w:rPr>
          <w:rFonts w:ascii="Arial" w:hAnsi="Arial" w:eastAsia="Arial" w:cs="Arial"/>
          <w:sz w:val="22"/>
          <w:szCs w:val="22"/>
        </w:rPr>
        <w:t xml:space="preserve">Question 6: Did you find </w:t>
      </w:r>
      <w:r w:rsidRPr="60A6BDF3" w:rsidR="4ADEC3C8">
        <w:rPr>
          <w:rFonts w:ascii="Arial" w:hAnsi="Arial" w:eastAsia="Arial" w:cs="Arial"/>
          <w:sz w:val="22"/>
          <w:szCs w:val="22"/>
        </w:rPr>
        <w:t>useful using</w:t>
      </w:r>
      <w:r w:rsidRPr="60A6BDF3" w:rsidR="38AA1D0C">
        <w:rPr>
          <w:rFonts w:ascii="Arial" w:hAnsi="Arial" w:eastAsia="Arial" w:cs="Arial"/>
          <w:sz w:val="22"/>
          <w:szCs w:val="22"/>
        </w:rPr>
        <w:t xml:space="preserve"> </w:t>
      </w:r>
      <w:r w:rsidRPr="60A6BDF3" w:rsidR="12A074FB">
        <w:rPr>
          <w:rFonts w:ascii="Arial" w:hAnsi="Arial" w:eastAsia="Arial" w:cs="Arial"/>
          <w:sz w:val="22"/>
          <w:szCs w:val="22"/>
        </w:rPr>
        <w:t>VL</w:t>
      </w:r>
      <w:r w:rsidRPr="60A6BDF3" w:rsidR="3E531F15">
        <w:rPr>
          <w:rFonts w:ascii="Arial" w:hAnsi="Arial" w:eastAsia="Arial" w:cs="Arial"/>
          <w:sz w:val="22"/>
          <w:szCs w:val="22"/>
        </w:rPr>
        <w:t xml:space="preserve">E Moodle </w:t>
      </w:r>
      <w:r w:rsidRPr="60A6BDF3" w:rsidR="1E59172D">
        <w:rPr>
          <w:rFonts w:ascii="Arial" w:hAnsi="Arial" w:eastAsia="Arial" w:cs="Arial"/>
          <w:sz w:val="22"/>
          <w:szCs w:val="22"/>
        </w:rPr>
        <w:t xml:space="preserve">anywhere/anytime? </w:t>
      </w:r>
    </w:p>
    <w:p w:rsidR="60A6BDF3" w:rsidP="60A6BDF3" w:rsidRDefault="60A6BDF3" w14:paraId="617B2BBA" w14:textId="0E75ADE0">
      <w:pPr>
        <w:pStyle w:val="Normal"/>
        <w:rPr>
          <w:rFonts w:ascii="Arial" w:hAnsi="Arial" w:eastAsia="Arial" w:cs="Arial"/>
          <w:sz w:val="22"/>
          <w:szCs w:val="22"/>
        </w:rPr>
      </w:pPr>
    </w:p>
    <w:p w:rsidR="05CFA742" w:rsidP="60A6BDF3" w:rsidRDefault="05CFA742" w14:paraId="4C68EDD9" w14:textId="06F42385">
      <w:pPr>
        <w:rPr>
          <w:rFonts w:ascii="Arial" w:hAnsi="Arial" w:eastAsia="Arial" w:cs="Arial"/>
          <w:sz w:val="22"/>
          <w:szCs w:val="22"/>
        </w:rPr>
      </w:pPr>
      <w:r w:rsidR="7DCBB5CD">
        <w:drawing>
          <wp:inline wp14:editId="72B9A505" wp14:anchorId="29B496AB">
            <wp:extent cx="4229100" cy="2771775"/>
            <wp:effectExtent l="0" t="0" r="0" b="0"/>
            <wp:docPr id="1153693761" name="Picture 1153693761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153693761"/>
                    <pic:cNvPicPr/>
                  </pic:nvPicPr>
                  <pic:blipFill>
                    <a:blip r:embed="Re244ef37a52f42d9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229100" cy="277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0A6BDF3" w:rsidR="2496AF76">
        <w:rPr>
          <w:rFonts w:ascii="Arial" w:hAnsi="Arial" w:eastAsia="Arial" w:cs="Arial"/>
          <w:sz w:val="22"/>
          <w:szCs w:val="22"/>
        </w:rPr>
        <w:t>(screenshot)</w:t>
      </w:r>
    </w:p>
    <w:p w:rsidR="546391A5" w:rsidP="60A6BDF3" w:rsidRDefault="546391A5" w14:paraId="735E5016" w14:textId="405AEBD7">
      <w:pPr>
        <w:pStyle w:val="Normal"/>
        <w:rPr>
          <w:rFonts w:ascii="Arial" w:hAnsi="Arial" w:eastAsia="Arial" w:cs="Arial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60A6BDF3" w:rsidTr="60A6BDF3" w14:paraId="062CBC4B">
        <w:tc>
          <w:tcPr>
            <w:tcW w:w="3120" w:type="dxa"/>
            <w:tcMar/>
          </w:tcPr>
          <w:p w:rsidR="74B69B1D" w:rsidP="60A6BDF3" w:rsidRDefault="74B69B1D" w14:paraId="6727EFC6" w14:textId="4C5090C1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74B69B1D">
              <w:rPr>
                <w:rFonts w:ascii="Arial" w:hAnsi="Arial" w:eastAsia="Arial" w:cs="Arial"/>
                <w:sz w:val="22"/>
                <w:szCs w:val="22"/>
              </w:rPr>
              <w:t>Number of students</w:t>
            </w:r>
          </w:p>
        </w:tc>
        <w:tc>
          <w:tcPr>
            <w:tcW w:w="3120" w:type="dxa"/>
            <w:tcMar/>
          </w:tcPr>
          <w:p w:rsidR="74B69B1D" w:rsidP="60A6BDF3" w:rsidRDefault="74B69B1D" w14:paraId="6649AD61" w14:textId="3440EC53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74B69B1D">
              <w:rPr>
                <w:rFonts w:ascii="Arial" w:hAnsi="Arial" w:eastAsia="Arial" w:cs="Arial"/>
                <w:sz w:val="22"/>
                <w:szCs w:val="22"/>
              </w:rPr>
              <w:t>YES</w:t>
            </w:r>
          </w:p>
        </w:tc>
        <w:tc>
          <w:tcPr>
            <w:tcW w:w="3120" w:type="dxa"/>
            <w:tcMar/>
          </w:tcPr>
          <w:p w:rsidR="74B69B1D" w:rsidP="60A6BDF3" w:rsidRDefault="74B69B1D" w14:paraId="4043076F" w14:textId="66E0B44E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74B69B1D">
              <w:rPr>
                <w:rFonts w:ascii="Arial" w:hAnsi="Arial" w:eastAsia="Arial" w:cs="Arial"/>
                <w:sz w:val="22"/>
                <w:szCs w:val="22"/>
              </w:rPr>
              <w:t>NO</w:t>
            </w:r>
          </w:p>
        </w:tc>
      </w:tr>
      <w:tr w:rsidR="60A6BDF3" w:rsidTr="60A6BDF3" w14:paraId="12BC8E30">
        <w:tc>
          <w:tcPr>
            <w:tcW w:w="3120" w:type="dxa"/>
            <w:tcMar/>
          </w:tcPr>
          <w:p w:rsidR="74B69B1D" w:rsidP="60A6BDF3" w:rsidRDefault="74B69B1D" w14:paraId="154431DE" w14:textId="7080F5B8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74B69B1D">
              <w:rPr>
                <w:rFonts w:ascii="Arial" w:hAnsi="Arial" w:eastAsia="Arial" w:cs="Arial"/>
                <w:sz w:val="22"/>
                <w:szCs w:val="22"/>
              </w:rPr>
              <w:t>20</w:t>
            </w:r>
          </w:p>
        </w:tc>
        <w:tc>
          <w:tcPr>
            <w:tcW w:w="3120" w:type="dxa"/>
            <w:tcMar/>
          </w:tcPr>
          <w:p w:rsidR="72B0BDF2" w:rsidP="60A6BDF3" w:rsidRDefault="72B0BDF2" w14:paraId="17946185" w14:textId="00735A2A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72B0BDF2">
              <w:rPr>
                <w:rFonts w:ascii="Arial" w:hAnsi="Arial" w:eastAsia="Arial" w:cs="Arial"/>
                <w:sz w:val="22"/>
                <w:szCs w:val="22"/>
              </w:rPr>
              <w:t>19</w:t>
            </w:r>
          </w:p>
        </w:tc>
        <w:tc>
          <w:tcPr>
            <w:tcW w:w="3120" w:type="dxa"/>
            <w:tcMar/>
          </w:tcPr>
          <w:p w:rsidR="72B0BDF2" w:rsidP="60A6BDF3" w:rsidRDefault="72B0BDF2" w14:paraId="552197B0" w14:textId="1E395633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60A6BDF3" w:rsidR="72B0BDF2">
              <w:rPr>
                <w:rFonts w:ascii="Arial" w:hAnsi="Arial" w:eastAsia="Arial" w:cs="Arial"/>
                <w:sz w:val="22"/>
                <w:szCs w:val="22"/>
              </w:rPr>
              <w:t>1</w:t>
            </w:r>
          </w:p>
        </w:tc>
      </w:tr>
    </w:tbl>
    <w:p w:rsidR="546391A5" w:rsidP="60A6BDF3" w:rsidRDefault="546391A5" w14:paraId="1521CD57" w14:textId="29AF3CAE">
      <w:pPr>
        <w:rPr>
          <w:rFonts w:ascii="Arial" w:hAnsi="Arial" w:eastAsia="Arial" w:cs="Arial"/>
          <w:sz w:val="22"/>
          <w:szCs w:val="22"/>
        </w:rPr>
      </w:pPr>
    </w:p>
    <w:p w:rsidR="546391A5" w:rsidP="60A6BDF3" w:rsidRDefault="546391A5" w14:paraId="7491FF02" w14:textId="4E0CB75F">
      <w:pPr>
        <w:rPr>
          <w:rFonts w:ascii="Arial" w:hAnsi="Arial" w:eastAsia="Arial" w:cs="Arial"/>
          <w:sz w:val="22"/>
          <w:szCs w:val="22"/>
        </w:rPr>
      </w:pPr>
      <w:r w:rsidRPr="60A6BDF3" w:rsidR="03E9220F">
        <w:rPr>
          <w:rFonts w:ascii="Arial" w:hAnsi="Arial" w:eastAsia="Arial" w:cs="Arial"/>
          <w:sz w:val="22"/>
          <w:szCs w:val="22"/>
        </w:rPr>
        <w:t xml:space="preserve">Question 6 </w:t>
      </w:r>
      <w:r w:rsidRPr="60A6BDF3" w:rsidR="071550B4">
        <w:rPr>
          <w:rFonts w:ascii="Arial" w:hAnsi="Arial" w:eastAsia="Arial" w:cs="Arial"/>
          <w:sz w:val="22"/>
          <w:szCs w:val="22"/>
        </w:rPr>
        <w:t>Analysis:</w:t>
      </w:r>
    </w:p>
    <w:p w:rsidR="546391A5" w:rsidP="60A6BDF3" w:rsidRDefault="546391A5" w14:paraId="58A246E5" w14:textId="22F7911F">
      <w:pPr>
        <w:pStyle w:val="Normal"/>
        <w:rPr>
          <w:rFonts w:ascii="Arial" w:hAnsi="Arial" w:eastAsia="Arial" w:cs="Arial"/>
          <w:sz w:val="22"/>
          <w:szCs w:val="22"/>
        </w:rPr>
      </w:pPr>
      <w:r w:rsidRPr="60A6BDF3" w:rsidR="03E9220F">
        <w:rPr>
          <w:rFonts w:ascii="Arial" w:hAnsi="Arial" w:eastAsia="Arial" w:cs="Arial"/>
          <w:sz w:val="22"/>
          <w:szCs w:val="22"/>
        </w:rPr>
        <w:t xml:space="preserve">On this last graph </w:t>
      </w:r>
      <w:r w:rsidRPr="60A6BDF3" w:rsidR="3FD7D1A3">
        <w:rPr>
          <w:rFonts w:ascii="Arial" w:hAnsi="Arial" w:eastAsia="Arial" w:cs="Arial"/>
          <w:sz w:val="22"/>
          <w:szCs w:val="22"/>
        </w:rPr>
        <w:t xml:space="preserve">(Did you find useful using VLE Moodle anywhere/anytime?) </w:t>
      </w:r>
      <w:r w:rsidRPr="60A6BDF3" w:rsidR="03E9220F">
        <w:rPr>
          <w:rFonts w:ascii="Arial" w:hAnsi="Arial" w:eastAsia="Arial" w:cs="Arial"/>
          <w:sz w:val="22"/>
          <w:szCs w:val="22"/>
        </w:rPr>
        <w:t>the total number of s</w:t>
      </w:r>
      <w:r w:rsidRPr="60A6BDF3" w:rsidR="720E25C4">
        <w:rPr>
          <w:rFonts w:ascii="Arial" w:hAnsi="Arial" w:eastAsia="Arial" w:cs="Arial"/>
          <w:sz w:val="22"/>
          <w:szCs w:val="22"/>
        </w:rPr>
        <w:t>tudents (20</w:t>
      </w:r>
      <w:proofErr w:type="gramStart"/>
      <w:r w:rsidRPr="60A6BDF3" w:rsidR="720E25C4">
        <w:rPr>
          <w:rFonts w:ascii="Arial" w:hAnsi="Arial" w:eastAsia="Arial" w:cs="Arial"/>
          <w:sz w:val="22"/>
          <w:szCs w:val="22"/>
        </w:rPr>
        <w:t>)</w:t>
      </w:r>
      <w:r w:rsidRPr="60A6BDF3" w:rsidR="079982D6">
        <w:rPr>
          <w:rFonts w:ascii="Arial" w:hAnsi="Arial" w:eastAsia="Arial" w:cs="Arial"/>
          <w:sz w:val="22"/>
          <w:szCs w:val="22"/>
        </w:rPr>
        <w:t xml:space="preserve"> ,</w:t>
      </w:r>
      <w:proofErr w:type="gramEnd"/>
      <w:r w:rsidRPr="60A6BDF3" w:rsidR="079982D6">
        <w:rPr>
          <w:rFonts w:ascii="Arial" w:hAnsi="Arial" w:eastAsia="Arial" w:cs="Arial"/>
          <w:sz w:val="22"/>
          <w:szCs w:val="22"/>
        </w:rPr>
        <w:t xml:space="preserve"> only 1 student did </w:t>
      </w:r>
      <w:r w:rsidRPr="60A6BDF3" w:rsidR="552F5F30">
        <w:rPr>
          <w:rFonts w:ascii="Arial" w:hAnsi="Arial" w:eastAsia="Arial" w:cs="Arial"/>
          <w:sz w:val="22"/>
          <w:szCs w:val="22"/>
        </w:rPr>
        <w:t>not agree that was useful using Moodle anywhere/anytime</w:t>
      </w:r>
      <w:r w:rsidRPr="60A6BDF3" w:rsidR="3D6CA7A4">
        <w:rPr>
          <w:rFonts w:ascii="Arial" w:hAnsi="Arial" w:eastAsia="Arial" w:cs="Arial"/>
          <w:sz w:val="22"/>
          <w:szCs w:val="22"/>
        </w:rPr>
        <w:t>.</w:t>
      </w:r>
    </w:p>
    <w:p w:rsidR="546391A5" w:rsidP="60A6BDF3" w:rsidRDefault="546391A5" w14:paraId="748C0216" w14:textId="5805D4B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0A6BDF3" w:rsidR="04810806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60A6BDF3" w:rsidR="427BB7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Moodle is a web-based and so can be </w:t>
      </w:r>
      <w:r w:rsidRPr="60A6BDF3" w:rsidR="2C762D07">
        <w:rPr>
          <w:rFonts w:ascii="Arial" w:hAnsi="Arial" w:eastAsia="Arial" w:cs="Arial"/>
          <w:noProof w:val="0"/>
          <w:sz w:val="22"/>
          <w:szCs w:val="22"/>
          <w:lang w:val="en-GB"/>
        </w:rPr>
        <w:t>access</w:t>
      </w:r>
      <w:r w:rsidRPr="60A6BDF3" w:rsidR="427BB7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it</w:t>
      </w:r>
      <w:r w:rsidRPr="60A6BDF3" w:rsidR="427BB7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from anywhere in the world. With a default mobile-compatible interface</w:t>
      </w:r>
      <w:r w:rsidRPr="60A6BDF3" w:rsidR="42FFE9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cross- browser compatibility, content on the Moodle </w:t>
      </w:r>
      <w:r w:rsidRPr="60A6BDF3" w:rsidR="42FFE9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platform is </w:t>
      </w:r>
      <w:proofErr w:type="spellStart"/>
      <w:r w:rsidRPr="60A6BDF3" w:rsidR="42FFE9AF">
        <w:rPr>
          <w:rFonts w:ascii="Arial" w:hAnsi="Arial" w:eastAsia="Arial" w:cs="Arial"/>
          <w:noProof w:val="0"/>
          <w:sz w:val="22"/>
          <w:szCs w:val="22"/>
          <w:lang w:val="en-GB"/>
        </w:rPr>
        <w:t>is</w:t>
      </w:r>
      <w:proofErr w:type="spellEnd"/>
      <w:r w:rsidRPr="60A6BDF3" w:rsidR="42FFE9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easily accessible and consistent across different</w:t>
      </w:r>
      <w:r w:rsidRPr="60A6BDF3" w:rsidR="01A4CE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web browsers and </w:t>
      </w:r>
      <w:r w:rsidRPr="60A6BDF3" w:rsidR="19359047">
        <w:rPr>
          <w:rFonts w:ascii="Arial" w:hAnsi="Arial" w:eastAsia="Arial" w:cs="Arial"/>
          <w:noProof w:val="0"/>
          <w:sz w:val="22"/>
          <w:szCs w:val="22"/>
          <w:lang w:val="en-GB"/>
        </w:rPr>
        <w:t>devices.</w:t>
      </w:r>
      <w:r w:rsidRPr="60A6BDF3" w:rsidR="7030202C">
        <w:rPr>
          <w:rFonts w:ascii="Arial" w:hAnsi="Arial" w:eastAsia="Arial" w:cs="Arial"/>
          <w:noProof w:val="0"/>
          <w:sz w:val="22"/>
          <w:szCs w:val="22"/>
          <w:lang w:val="en-GB"/>
        </w:rPr>
        <w:t>”</w:t>
      </w:r>
      <w:r w:rsidRPr="60A6BDF3" w:rsidR="193590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60A6BDF3" w:rsidR="1D95788B">
        <w:rPr>
          <w:rFonts w:ascii="Arial" w:hAnsi="Arial" w:eastAsia="Arial" w:cs="Arial"/>
          <w:noProof w:val="0"/>
          <w:sz w:val="22"/>
          <w:szCs w:val="22"/>
          <w:lang w:val="en-GB"/>
        </w:rPr>
        <w:t>Foster,2014)</w:t>
      </w:r>
    </w:p>
    <w:p w:rsidR="60A6BDF3" w:rsidP="60A6BDF3" w:rsidRDefault="60A6BDF3" w14:paraId="2C695BCD" w14:textId="08B8D309">
      <w:pPr>
        <w:pStyle w:val="Normal"/>
        <w:rPr>
          <w:rFonts w:ascii="Arial" w:hAnsi="Arial" w:eastAsia="Arial" w:cs="Arial"/>
          <w:sz w:val="22"/>
          <w:szCs w:val="22"/>
        </w:rPr>
      </w:pPr>
    </w:p>
    <w:p w:rsidR="60A6BDF3" w:rsidP="60A6BDF3" w:rsidRDefault="60A6BDF3" w14:paraId="2551B924" w14:textId="6517B695">
      <w:pPr>
        <w:pStyle w:val="Normal"/>
        <w:rPr>
          <w:rFonts w:ascii="Arial" w:hAnsi="Arial" w:eastAsia="Arial" w:cs="Arial"/>
          <w:sz w:val="22"/>
          <w:szCs w:val="22"/>
        </w:rPr>
      </w:pPr>
    </w:p>
    <w:p w:rsidR="60A6BDF3" w:rsidP="60A6BDF3" w:rsidRDefault="60A6BDF3" w14:paraId="1B9E6ED4" w14:textId="0670D0D6">
      <w:pPr>
        <w:pStyle w:val="Normal"/>
        <w:rPr>
          <w:rFonts w:ascii="Arial" w:hAnsi="Arial" w:eastAsia="Arial" w:cs="Arial"/>
          <w:sz w:val="22"/>
          <w:szCs w:val="22"/>
        </w:rPr>
      </w:pPr>
    </w:p>
    <w:p w:rsidR="407FC0C8" w:rsidP="60A6BDF3" w:rsidRDefault="407FC0C8" w14:paraId="1DF535B0" w14:textId="1249C01C">
      <w:pPr>
        <w:pStyle w:val="Normal"/>
        <w:rPr>
          <w:rFonts w:ascii="Arial" w:hAnsi="Arial" w:eastAsia="Arial" w:cs="Arial"/>
          <w:sz w:val="22"/>
          <w:szCs w:val="22"/>
        </w:rPr>
      </w:pPr>
      <w:r w:rsidRPr="60A6BDF3" w:rsidR="407FC0C8">
        <w:rPr>
          <w:rFonts w:ascii="Arial" w:hAnsi="Arial" w:eastAsia="Arial" w:cs="Arial"/>
          <w:sz w:val="22"/>
          <w:szCs w:val="22"/>
        </w:rPr>
        <w:t>Conclusion:</w:t>
      </w:r>
    </w:p>
    <w:p w:rsidR="407FC0C8" w:rsidP="60A6BDF3" w:rsidRDefault="407FC0C8" w14:paraId="7BE8DA8B" w14:textId="25780F63">
      <w:pPr>
        <w:pStyle w:val="Normal"/>
        <w:rPr>
          <w:rFonts w:ascii="Arial" w:hAnsi="Arial" w:eastAsia="Arial" w:cs="Arial"/>
          <w:sz w:val="22"/>
          <w:szCs w:val="22"/>
        </w:rPr>
      </w:pPr>
      <w:r w:rsidRPr="60A6BDF3" w:rsidR="407FC0C8">
        <w:rPr>
          <w:rFonts w:ascii="Arial" w:hAnsi="Arial" w:eastAsia="Arial" w:cs="Arial"/>
          <w:sz w:val="22"/>
          <w:szCs w:val="22"/>
        </w:rPr>
        <w:t xml:space="preserve">In </w:t>
      </w:r>
      <w:r w:rsidRPr="60A6BDF3" w:rsidR="31809085">
        <w:rPr>
          <w:rFonts w:ascii="Arial" w:hAnsi="Arial" w:eastAsia="Arial" w:cs="Arial"/>
          <w:sz w:val="22"/>
          <w:szCs w:val="22"/>
        </w:rPr>
        <w:t>summary, majority</w:t>
      </w:r>
      <w:r w:rsidRPr="60A6BDF3" w:rsidR="407FC0C8">
        <w:rPr>
          <w:rFonts w:ascii="Arial" w:hAnsi="Arial" w:eastAsia="Arial" w:cs="Arial"/>
          <w:sz w:val="22"/>
          <w:szCs w:val="22"/>
        </w:rPr>
        <w:t>, if not all of stude</w:t>
      </w:r>
      <w:r w:rsidRPr="60A6BDF3" w:rsidR="6C7514EF">
        <w:rPr>
          <w:rFonts w:ascii="Arial" w:hAnsi="Arial" w:eastAsia="Arial" w:cs="Arial"/>
          <w:sz w:val="22"/>
          <w:szCs w:val="22"/>
        </w:rPr>
        <w:t xml:space="preserve">nts confirmed by results that </w:t>
      </w:r>
      <w:r w:rsidRPr="60A6BDF3" w:rsidR="0289287A">
        <w:rPr>
          <w:rFonts w:ascii="Arial" w:hAnsi="Arial" w:eastAsia="Arial" w:cs="Arial"/>
          <w:sz w:val="22"/>
          <w:szCs w:val="22"/>
        </w:rPr>
        <w:t>VLE (</w:t>
      </w:r>
      <w:r w:rsidRPr="60A6BDF3" w:rsidR="6C7514EF">
        <w:rPr>
          <w:rFonts w:ascii="Arial" w:hAnsi="Arial" w:eastAsia="Arial" w:cs="Arial"/>
          <w:sz w:val="22"/>
          <w:szCs w:val="22"/>
        </w:rPr>
        <w:t xml:space="preserve">virtual learning </w:t>
      </w:r>
      <w:r w:rsidRPr="60A6BDF3" w:rsidR="6B071498">
        <w:rPr>
          <w:rFonts w:ascii="Arial" w:hAnsi="Arial" w:eastAsia="Arial" w:cs="Arial"/>
          <w:sz w:val="22"/>
          <w:szCs w:val="22"/>
        </w:rPr>
        <w:t>environments</w:t>
      </w:r>
      <w:r w:rsidRPr="60A6BDF3" w:rsidR="6C7514EF">
        <w:rPr>
          <w:rFonts w:ascii="Arial" w:hAnsi="Arial" w:eastAsia="Arial" w:cs="Arial"/>
          <w:sz w:val="22"/>
          <w:szCs w:val="22"/>
        </w:rPr>
        <w:t xml:space="preserve">) is a good platform </w:t>
      </w:r>
      <w:r w:rsidRPr="60A6BDF3" w:rsidR="2B19FA21">
        <w:rPr>
          <w:rFonts w:ascii="Arial" w:hAnsi="Arial" w:eastAsia="Arial" w:cs="Arial"/>
          <w:sz w:val="22"/>
          <w:szCs w:val="22"/>
        </w:rPr>
        <w:t>digital, they were satisfied using Moodle</w:t>
      </w:r>
      <w:r w:rsidRPr="60A6BDF3" w:rsidR="09A6281B">
        <w:rPr>
          <w:rFonts w:ascii="Arial" w:hAnsi="Arial" w:eastAsia="Arial" w:cs="Arial"/>
          <w:sz w:val="22"/>
          <w:szCs w:val="22"/>
        </w:rPr>
        <w:t xml:space="preserve"> to help with their studies.</w:t>
      </w:r>
      <w:r w:rsidRPr="60A6BDF3" w:rsidR="4E2D718E">
        <w:rPr>
          <w:rFonts w:ascii="Arial" w:hAnsi="Arial" w:eastAsia="Arial" w:cs="Arial"/>
          <w:sz w:val="22"/>
          <w:szCs w:val="22"/>
        </w:rPr>
        <w:t xml:space="preserve"> </w:t>
      </w:r>
    </w:p>
    <w:p w:rsidR="60A6BDF3" w:rsidP="60A6BDF3" w:rsidRDefault="60A6BDF3" w14:paraId="091C0E68" w14:textId="07FAE747">
      <w:pPr>
        <w:pStyle w:val="Normal"/>
        <w:rPr>
          <w:rFonts w:ascii="Arial" w:hAnsi="Arial" w:eastAsia="Arial" w:cs="Arial"/>
          <w:sz w:val="22"/>
          <w:szCs w:val="22"/>
        </w:rPr>
      </w:pPr>
    </w:p>
    <w:p w:rsidR="60A6BDF3" w:rsidP="60A6BDF3" w:rsidRDefault="60A6BDF3" w14:paraId="0C68E7B0" w14:textId="31C50774">
      <w:pPr>
        <w:pStyle w:val="Normal"/>
        <w:rPr>
          <w:rFonts w:ascii="Arial" w:hAnsi="Arial" w:eastAsia="Arial" w:cs="Arial"/>
          <w:sz w:val="22"/>
          <w:szCs w:val="22"/>
        </w:rPr>
      </w:pPr>
    </w:p>
    <w:p w:rsidR="60A6BDF3" w:rsidP="60A6BDF3" w:rsidRDefault="60A6BDF3" w14:paraId="5D5D9DCF" w14:textId="2A07BABB">
      <w:pPr>
        <w:pStyle w:val="Normal"/>
        <w:rPr>
          <w:rFonts w:ascii="Arial" w:hAnsi="Arial" w:eastAsia="Arial" w:cs="Arial"/>
          <w:sz w:val="22"/>
          <w:szCs w:val="22"/>
        </w:rPr>
      </w:pPr>
    </w:p>
    <w:p w:rsidR="60A6BDF3" w:rsidP="60A6BDF3" w:rsidRDefault="60A6BDF3" w14:paraId="5A9C4664" w14:textId="48FB2C65">
      <w:pPr>
        <w:pStyle w:val="Normal"/>
        <w:rPr>
          <w:rFonts w:ascii="Arial" w:hAnsi="Arial" w:eastAsia="Arial" w:cs="Arial"/>
          <w:sz w:val="22"/>
          <w:szCs w:val="22"/>
        </w:rPr>
      </w:pPr>
    </w:p>
    <w:p w:rsidR="60A6BDF3" w:rsidP="60A6BDF3" w:rsidRDefault="60A6BDF3" w14:paraId="0A23F013" w14:textId="0F1A7D2D">
      <w:pPr>
        <w:pStyle w:val="Normal"/>
        <w:rPr>
          <w:rFonts w:ascii="Arial" w:hAnsi="Arial" w:eastAsia="Arial" w:cs="Arial"/>
          <w:sz w:val="22"/>
          <w:szCs w:val="22"/>
        </w:rPr>
      </w:pPr>
    </w:p>
    <w:p w:rsidR="00F5F91F" w:rsidP="60A6BDF3" w:rsidRDefault="00F5F91F" w14:paraId="2FBEF761" w14:textId="75F7F497">
      <w:pPr>
        <w:pStyle w:val="Normal"/>
        <w:rPr>
          <w:rFonts w:ascii="Arial" w:hAnsi="Arial" w:eastAsia="Arial" w:cs="Arial"/>
          <w:sz w:val="22"/>
          <w:szCs w:val="22"/>
        </w:rPr>
      </w:pPr>
      <w:r w:rsidRPr="60A6BDF3" w:rsidR="00F5F91F">
        <w:rPr>
          <w:rFonts w:ascii="Arial" w:hAnsi="Arial" w:eastAsia="Arial" w:cs="Arial"/>
          <w:sz w:val="22"/>
          <w:szCs w:val="22"/>
        </w:rPr>
        <w:t>References</w:t>
      </w:r>
    </w:p>
    <w:p w:rsidR="60A6BDF3" w:rsidP="60A6BDF3" w:rsidRDefault="60A6BDF3" w14:paraId="55A35308" w14:textId="2B811B02">
      <w:pPr>
        <w:pStyle w:val="Normal"/>
        <w:rPr>
          <w:rFonts w:ascii="Arial" w:hAnsi="Arial" w:eastAsia="Arial" w:cs="Arial"/>
          <w:sz w:val="22"/>
          <w:szCs w:val="22"/>
        </w:rPr>
      </w:pPr>
    </w:p>
    <w:p w:rsidR="62352E6E" w:rsidP="60A6BDF3" w:rsidRDefault="62352E6E" w14:paraId="36ACFC2C" w14:textId="32648FAB">
      <w:pPr>
        <w:pStyle w:val="Heading1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0A6BDF3" w:rsidR="62352E6E">
        <w:rPr>
          <w:rFonts w:ascii="Arial" w:hAnsi="Arial" w:eastAsia="Arial" w:cs="Arial"/>
          <w:color w:val="0D0D0D" w:themeColor="text1" w:themeTint="F2" w:themeShade="FF"/>
          <w:sz w:val="22"/>
          <w:szCs w:val="22"/>
        </w:rPr>
        <w:t>Davis,</w:t>
      </w:r>
      <w:r w:rsidRPr="60A6BDF3" w:rsidR="5A50D490">
        <w:rPr>
          <w:rFonts w:ascii="Arial" w:hAnsi="Arial" w:eastAsia="Arial" w:cs="Arial"/>
          <w:color w:val="0D0D0D" w:themeColor="text1" w:themeTint="F2" w:themeShade="FF"/>
          <w:sz w:val="22"/>
          <w:szCs w:val="22"/>
        </w:rPr>
        <w:t xml:space="preserve"> </w:t>
      </w:r>
      <w:r w:rsidRPr="60A6BDF3" w:rsidR="62352E6E">
        <w:rPr>
          <w:rFonts w:ascii="Arial" w:hAnsi="Arial" w:eastAsia="Arial" w:cs="Arial"/>
          <w:color w:val="0D0D0D" w:themeColor="text1" w:themeTint="F2" w:themeShade="FF"/>
          <w:sz w:val="22"/>
          <w:szCs w:val="22"/>
        </w:rPr>
        <w:t>F.</w:t>
      </w:r>
      <w:r w:rsidRPr="60A6BDF3" w:rsidR="69C017FF">
        <w:rPr>
          <w:rFonts w:ascii="Arial" w:hAnsi="Arial" w:eastAsia="Arial" w:cs="Arial"/>
          <w:color w:val="0D0D0D" w:themeColor="text1" w:themeTint="F2" w:themeShade="FF"/>
          <w:sz w:val="22"/>
          <w:szCs w:val="22"/>
        </w:rPr>
        <w:t xml:space="preserve"> (1989)</w:t>
      </w:r>
      <w:r w:rsidRPr="60A6BDF3" w:rsidR="69C017FF">
        <w:rPr>
          <w:rFonts w:ascii="Arial" w:hAnsi="Arial" w:eastAsia="Arial" w:cs="Arial"/>
        </w:rPr>
        <w:t xml:space="preserve"> </w:t>
      </w:r>
      <w:r w:rsidRPr="60A6BDF3" w:rsidR="69C017FF">
        <w:rPr>
          <w:rFonts w:ascii="Arial" w:hAnsi="Arial" w:eastAsia="Arial" w:cs="Arial"/>
          <w:i w:val="1"/>
          <w:iCs w:val="1"/>
        </w:rPr>
        <w:t>‘</w:t>
      </w:r>
      <w:r w:rsidRPr="60A6BDF3" w:rsidR="0EAEB4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Perceived Usefulness, Perceived Ease of Use, and User Acceptance of Information Technology</w:t>
      </w:r>
      <w:r w:rsidRPr="60A6BDF3" w:rsidR="0EAEB4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60A6BDF3" w:rsidR="00B0B85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0A6BDF3" w:rsidR="00B0B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0A6BDF3" w:rsidR="11DAE3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D0D0D" w:themeColor="text1" w:themeTint="F2" w:themeShade="FF"/>
          <w:sz w:val="22"/>
          <w:szCs w:val="22"/>
          <w:u w:val="none"/>
          <w:lang w:val="en-GB"/>
        </w:rPr>
        <w:t>Vol. 13, No. 3, pp. 319-340.</w:t>
      </w:r>
    </w:p>
    <w:p w:rsidR="60A6BDF3" w:rsidP="60A6BDF3" w:rsidRDefault="60A6BDF3" w14:paraId="6B6ACBC4" w14:textId="02B17A4F">
      <w:pPr>
        <w:pStyle w:val="Normal"/>
        <w:rPr>
          <w:rFonts w:ascii="Arial" w:hAnsi="Arial" w:eastAsia="Arial" w:cs="Arial"/>
        </w:rPr>
      </w:pPr>
    </w:p>
    <w:p w:rsidR="1F28F077" w:rsidP="60A6BDF3" w:rsidRDefault="1F28F077" w14:paraId="4FF5F61C" w14:textId="2E0DB3E7">
      <w:pPr>
        <w:pStyle w:val="Normal"/>
      </w:pPr>
      <w:r w:rsidRPr="60A6BDF3" w:rsidR="1F28F077">
        <w:rPr>
          <w:rFonts w:ascii="Arial" w:hAnsi="Arial" w:eastAsia="Arial" w:cs="Arial"/>
        </w:rPr>
        <w:t xml:space="preserve">Dawson, C. (2009) </w:t>
      </w:r>
      <w:r w:rsidRPr="60A6BDF3" w:rsidR="1F28F077">
        <w:rPr>
          <w:rFonts w:ascii="Arial" w:hAnsi="Arial" w:eastAsia="Arial" w:cs="Arial"/>
          <w:i w:val="1"/>
          <w:iCs w:val="1"/>
        </w:rPr>
        <w:t xml:space="preserve">Research </w:t>
      </w:r>
      <w:r w:rsidRPr="60A6BDF3" w:rsidR="31D88181">
        <w:rPr>
          <w:rFonts w:ascii="Arial" w:hAnsi="Arial" w:eastAsia="Arial" w:cs="Arial"/>
          <w:i w:val="1"/>
          <w:iCs w:val="1"/>
        </w:rPr>
        <w:t>methods</w:t>
      </w:r>
      <w:r w:rsidR="31D88181">
        <w:rPr/>
        <w:t>.</w:t>
      </w:r>
      <w:r w:rsidRPr="60A6BDF3" w:rsidR="31D88181">
        <w:rPr>
          <w:rFonts w:ascii="Arial" w:hAnsi="Arial" w:eastAsia="Arial" w:cs="Arial"/>
        </w:rPr>
        <w:t xml:space="preserve"> 4</w:t>
      </w:r>
      <w:r w:rsidRPr="60A6BDF3" w:rsidR="31D88181">
        <w:rPr>
          <w:rFonts w:ascii="Arial" w:hAnsi="Arial" w:eastAsia="Arial" w:cs="Arial"/>
          <w:vertAlign w:val="superscript"/>
        </w:rPr>
        <w:t>th</w:t>
      </w:r>
      <w:r w:rsidRPr="60A6BDF3" w:rsidR="31D88181">
        <w:rPr>
          <w:rFonts w:ascii="Arial" w:hAnsi="Arial" w:eastAsia="Arial" w:cs="Arial"/>
        </w:rPr>
        <w:t xml:space="preserve"> </w:t>
      </w:r>
      <w:r w:rsidRPr="60A6BDF3" w:rsidR="31D88181">
        <w:rPr>
          <w:rFonts w:ascii="Arial" w:hAnsi="Arial" w:eastAsia="Arial" w:cs="Arial"/>
        </w:rPr>
        <w:t>edn</w:t>
      </w:r>
      <w:r w:rsidRPr="60A6BDF3" w:rsidR="496942E7">
        <w:rPr>
          <w:rFonts w:ascii="Arial" w:hAnsi="Arial" w:eastAsia="Arial" w:cs="Arial"/>
        </w:rPr>
        <w:t>.</w:t>
      </w:r>
      <w:r w:rsidRPr="60A6BDF3" w:rsidR="42CA3F55">
        <w:rPr>
          <w:rFonts w:ascii="Arial" w:hAnsi="Arial" w:eastAsia="Arial" w:cs="Arial"/>
        </w:rPr>
        <w:t xml:space="preserve"> Newcastle</w:t>
      </w:r>
      <w:r w:rsidRPr="60A6BDF3" w:rsidR="42CA3F55">
        <w:rPr>
          <w:rFonts w:ascii="Arial" w:hAnsi="Arial" w:eastAsia="Arial" w:cs="Arial"/>
        </w:rPr>
        <w:t>-under-lime:</w:t>
      </w:r>
      <w:r w:rsidRPr="60A6BDF3" w:rsidR="496942E7">
        <w:rPr>
          <w:rFonts w:ascii="Arial" w:hAnsi="Arial" w:eastAsia="Arial" w:cs="Arial"/>
        </w:rPr>
        <w:t xml:space="preserve"> How to Books.</w:t>
      </w:r>
    </w:p>
    <w:p w:rsidR="55514C1F" w:rsidP="60A6BDF3" w:rsidRDefault="55514C1F" w14:paraId="0C25918B" w14:textId="4716A35F">
      <w:pPr>
        <w:pStyle w:val="Normal"/>
        <w:rPr>
          <w:rFonts w:ascii="Arial" w:hAnsi="Arial" w:eastAsia="Arial" w:cs="Arial"/>
        </w:rPr>
      </w:pPr>
      <w:r w:rsidRPr="60A6BDF3" w:rsidR="55514C1F">
        <w:rPr>
          <w:rFonts w:ascii="Arial" w:hAnsi="Arial" w:eastAsia="Arial" w:cs="Arial"/>
        </w:rPr>
        <w:t>Foster, H.</w:t>
      </w:r>
      <w:r w:rsidR="55514C1F">
        <w:rPr/>
        <w:t xml:space="preserve"> (2014) </w:t>
      </w:r>
      <w:r w:rsidRPr="60A6BDF3" w:rsidR="55514C1F">
        <w:rPr>
          <w:rFonts w:ascii="Arial" w:hAnsi="Arial" w:eastAsia="Arial" w:cs="Arial"/>
          <w:i w:val="1"/>
          <w:iCs w:val="1"/>
        </w:rPr>
        <w:t>Moodle</w:t>
      </w:r>
      <w:r w:rsidR="55514C1F">
        <w:rPr/>
        <w:t>.</w:t>
      </w:r>
      <w:r w:rsidR="2EC15A76">
        <w:rPr/>
        <w:t xml:space="preserve"> </w:t>
      </w:r>
      <w:r w:rsidRPr="60A6BDF3" w:rsidR="2EC15A76">
        <w:rPr>
          <w:rFonts w:ascii="Arial" w:hAnsi="Arial" w:eastAsia="Arial" w:cs="Arial"/>
        </w:rPr>
        <w:t xml:space="preserve">Available </w:t>
      </w:r>
      <w:r w:rsidRPr="60A6BDF3" w:rsidR="619712EF">
        <w:rPr>
          <w:rFonts w:ascii="Arial" w:hAnsi="Arial" w:eastAsia="Arial" w:cs="Arial"/>
        </w:rPr>
        <w:t>at:</w:t>
      </w:r>
      <w:r w:rsidRPr="60A6BDF3" w:rsidR="2EC15A76">
        <w:rPr>
          <w:rFonts w:ascii="Arial" w:hAnsi="Arial" w:eastAsia="Arial" w:cs="Arial"/>
        </w:rPr>
        <w:t xml:space="preserve"> </w:t>
      </w:r>
      <w:hyperlink r:id="Rcf24f549d2a742b9">
        <w:r w:rsidRPr="60A6BDF3" w:rsidR="55520575">
          <w:rPr>
            <w:rStyle w:val="Hyperlink"/>
            <w:rFonts w:ascii="Arial" w:hAnsi="Arial" w:eastAsia="Arial" w:cs="Arial"/>
          </w:rPr>
          <w:t>https://docs.moodle.org/400/en/Main_page</w:t>
        </w:r>
      </w:hyperlink>
      <w:r w:rsidRPr="60A6BDF3" w:rsidR="55520575">
        <w:rPr>
          <w:rFonts w:ascii="Arial" w:hAnsi="Arial" w:eastAsia="Arial" w:cs="Arial"/>
        </w:rPr>
        <w:t xml:space="preserve"> </w:t>
      </w:r>
      <w:r w:rsidRPr="60A6BDF3" w:rsidR="4D32802E">
        <w:rPr>
          <w:rFonts w:ascii="Arial" w:hAnsi="Arial" w:eastAsia="Arial" w:cs="Arial"/>
        </w:rPr>
        <w:t xml:space="preserve"> </w:t>
      </w:r>
      <w:r w:rsidRPr="60A6BDF3" w:rsidR="55520575">
        <w:rPr>
          <w:rFonts w:ascii="Arial" w:hAnsi="Arial" w:eastAsia="Arial" w:cs="Arial"/>
          <w:noProof w:val="0"/>
          <w:sz w:val="22"/>
          <w:szCs w:val="22"/>
          <w:lang w:val="en-GB"/>
        </w:rPr>
        <w:t>(Accessed: 4 S</w:t>
      </w:r>
      <w:r w:rsidRPr="60A6BDF3" w:rsidR="07ADF001">
        <w:rPr>
          <w:rFonts w:ascii="Arial" w:hAnsi="Arial" w:eastAsia="Arial" w:cs="Arial"/>
          <w:noProof w:val="0"/>
          <w:sz w:val="22"/>
          <w:szCs w:val="22"/>
          <w:lang w:val="en-GB"/>
        </w:rPr>
        <w:t>eptember 2022</w:t>
      </w:r>
      <w:r w:rsidRPr="60A6BDF3" w:rsidR="55520575">
        <w:rPr>
          <w:rFonts w:ascii="Arial" w:hAnsi="Arial" w:eastAsia="Arial" w:cs="Arial"/>
          <w:noProof w:val="0"/>
          <w:sz w:val="22"/>
          <w:szCs w:val="22"/>
          <w:lang w:val="en-GB"/>
        </w:rPr>
        <w:t>).</w:t>
      </w:r>
    </w:p>
    <w:p w:rsidR="60A6BDF3" w:rsidP="60A6BDF3" w:rsidRDefault="60A6BDF3" w14:paraId="4D8CEA7B" w14:textId="553E93E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8EE4179" w:rsidP="60A6BDF3" w:rsidRDefault="58EE4179" w14:paraId="69919568" w14:textId="6B443C67">
      <w:pPr>
        <w:pStyle w:val="Normal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60A6BDF3" w:rsidR="58EE4179">
        <w:rPr>
          <w:rFonts w:ascii="Arial" w:hAnsi="Arial" w:eastAsia="Arial" w:cs="Arial"/>
          <w:noProof w:val="0"/>
          <w:sz w:val="22"/>
          <w:szCs w:val="22"/>
          <w:lang w:val="en-GB"/>
        </w:rPr>
        <w:t>Lyndon, S. (2015)</w:t>
      </w:r>
      <w:r w:rsidRPr="60A6BDF3" w:rsidR="707F02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‘</w:t>
      </w:r>
      <w:r w:rsidRPr="60A6BDF3" w:rsidR="707F02D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Evaluation of How the Blended Use of a Virtual Learning </w:t>
      </w:r>
      <w:r w:rsidRPr="60A6BDF3" w:rsidR="6A9C9E9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Environment (VLE) Can Impact on </w:t>
      </w:r>
      <w:r w:rsidRPr="60A6BDF3" w:rsidR="1ABF555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</w:t>
      </w:r>
      <w:r w:rsidRPr="60A6BDF3" w:rsidR="6A9C9E9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earning and Teaching in a Sp</w:t>
      </w:r>
      <w:r w:rsidRPr="60A6BDF3" w:rsidR="052CD7F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ecific Module</w:t>
      </w:r>
      <w:bookmarkStart w:name="_Int_uyo0EAOr" w:id="707651290"/>
      <w:r w:rsidRPr="60A6BDF3" w:rsidR="617FD29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’</w:t>
      </w:r>
      <w:r w:rsidRPr="60A6BDF3" w:rsidR="617FD29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,</w:t>
      </w:r>
      <w:bookmarkEnd w:id="707651290"/>
      <w:r w:rsidRPr="60A6BDF3" w:rsidR="617FD29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Vol.6</w:t>
      </w:r>
      <w:r w:rsidRPr="60A6BDF3" w:rsidR="26071C1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, pp. 56-65.</w:t>
      </w:r>
    </w:p>
    <w:p w:rsidR="60A6BDF3" w:rsidP="60A6BDF3" w:rsidRDefault="60A6BDF3" w14:paraId="3B3627DB" w14:textId="326D1DE1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</w:p>
    <w:p w:rsidR="1D1CF329" w:rsidP="60A6BDF3" w:rsidRDefault="1D1CF329" w14:paraId="1C4A1E6F" w14:textId="352D80E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A6BDF3" w:rsidR="1D1CF32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Quddusi, A.M (2021) </w:t>
      </w:r>
      <w:r w:rsidRPr="60A6BDF3" w:rsidR="04FAD5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Scientific World.</w:t>
      </w:r>
      <w:r w:rsidRPr="60A6BDF3" w:rsidR="04FAD5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0A6BDF3" w:rsidR="5C31B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</w:t>
      </w:r>
      <w:r w:rsidRPr="60A6BDF3" w:rsidR="5C5E18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at:</w:t>
      </w:r>
      <w:r w:rsidRPr="60A6BDF3" w:rsidR="5C31B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c5ae292e1f504cdb">
        <w:r w:rsidRPr="60A6BDF3" w:rsidR="5C31B07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https://www.scientificworldinfo.com/2021/01/what-is-virtual-learning-environment-vle.html</w:t>
        </w:r>
      </w:hyperlink>
      <w:r w:rsidRPr="60A6BDF3" w:rsidR="464FBE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0A6BDF3" w:rsidR="564F4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6 September 2022).</w:t>
      </w:r>
      <w:r>
        <w:br/>
      </w:r>
    </w:p>
    <w:p w:rsidR="60A6BDF3" w:rsidP="60A6BDF3" w:rsidRDefault="60A6BDF3" w14:paraId="60AE1723" w14:textId="71C1555C">
      <w:pPr>
        <w:pStyle w:val="Normal"/>
        <w:rPr>
          <w:rFonts w:ascii="Arial" w:hAnsi="Arial" w:eastAsia="Arial" w:cs="Arial"/>
        </w:rPr>
      </w:pPr>
    </w:p>
    <w:p w:rsidR="546391A5" w:rsidP="60A6BDF3" w:rsidRDefault="546391A5" w14:paraId="028AF180" w14:textId="409A9E95">
      <w:pPr>
        <w:rPr>
          <w:rFonts w:ascii="Arial" w:hAnsi="Arial" w:eastAsia="Arial" w:cs="Arial"/>
          <w:i w:val="1"/>
          <w:iCs w:val="1"/>
        </w:rPr>
      </w:pPr>
    </w:p>
    <w:p w:rsidR="78E6F3BC" w:rsidP="70632B3B" w:rsidRDefault="78E6F3BC" w14:paraId="78BFCC7F" w14:textId="3D774EF3">
      <w:pPr>
        <w:rPr>
          <w:rFonts w:ascii="Arial" w:hAnsi="Arial" w:eastAsia="Arial" w:cs="Arial"/>
        </w:rPr>
      </w:pPr>
    </w:p>
    <w:sectPr w:rsidR="78E6F3BC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8X+Y3DzlZH5m5" int2:id="Mnojb9Zo">
      <int2:state int2:type="LegacyProofing" int2:value="Rejected"/>
    </int2:textHash>
    <int2:textHash int2:hashCode="JygF+yIcly3CO3" int2:id="1FmwsBKj">
      <int2:state int2:type="LegacyProofing" int2:value="Rejected"/>
    </int2:textHash>
    <int2:textHash int2:hashCode="LxpZsSIW/Wi/St" int2:id="C5shdw38">
      <int2:state int2:type="LegacyProofing" int2:value="Rejected"/>
    </int2:textHash>
    <int2:textHash int2:hashCode="iDtOBj53Re5XhK" int2:id="FsALWBUQ">
      <int2:state int2:type="LegacyProofing" int2:value="Rejected"/>
    </int2:textHash>
    <int2:textHash int2:hashCode="CFRTAyfPhHJJtR" int2:id="9mSfQPUW">
      <int2:state int2:type="LegacyProofing" int2:value="Rejected"/>
    </int2:textHash>
    <int2:textHash int2:hashCode="Y7rxyEYEGk+h8X" int2:id="fnxcy7Uz">
      <int2:state int2:type="LegacyProofing" int2:value="Rejected"/>
    </int2:textHash>
    <int2:textHash int2:hashCode="Mmon0V/apocOo4" int2:id="rmsJLMtB">
      <int2:state int2:type="LegacyProofing" int2:value="Rejected"/>
    </int2:textHash>
    <int2:bookmark int2:bookmarkName="_Int_uyo0EAOr" int2:invalidationBookmarkName="" int2:hashCode="nAQ/OlESYpAos0" int2:id="2v49Y5h5">
      <int2:state int2:type="LegacyProofing" int2:value="Rejected"/>
    </int2:bookmark>
    <int2:bookmark int2:bookmarkName="_Int_0Sjn0PQ6" int2:invalidationBookmarkName="" int2:hashCode="RoHRJMxsS3O6q/" int2:id="ZgAe2HeO"/>
    <int2:bookmark int2:bookmarkName="_Int_PXfHAUCe" int2:invalidationBookmarkName="" int2:hashCode="4ms/wUPMgZzNgc" int2:id="ns3yA2D8"/>
    <int2:bookmark int2:bookmarkName="_Int_m7BEXaQi" int2:invalidationBookmarkName="" int2:hashCode="EJACqCRRB92SFn" int2:id="eh4iGKvQ"/>
    <int2:bookmark int2:bookmarkName="_Int_XFRcOuxa" int2:invalidationBookmarkName="" int2:hashCode="5cEnj+BQkBZE21" int2:id="ehuPUuwr">
      <int2:state int2:type="AugLoop_Text_Critique" int2:value="Rejected"/>
    </int2:bookmark>
    <int2:bookmark int2:bookmarkName="_Int_3ynh7kIl" int2:invalidationBookmarkName="" int2:hashCode="gTVYQjQzbGQ1Ue" int2:id="zJUUZUlm">
      <int2:state int2:type="AugLoop_Text_Critique" int2:value="Rejected"/>
    </int2:bookmark>
    <int2:bookmark int2:bookmarkName="_Int_EslLbdG9" int2:invalidationBookmarkName="" int2:hashCode="gTVYQjQzbGQ1Ue" int2:id="S1uH3dqE">
      <int2:state int2:type="AugLoop_Text_Critique" int2:value="Rejected"/>
    </int2:bookmark>
    <int2:bookmark int2:bookmarkName="_Int_5Y1WcPtk" int2:invalidationBookmarkName="" int2:hashCode="gTVYQjQzbGQ1Ue" int2:id="Wdg9rxYL"/>
    <int2:bookmark int2:bookmarkName="_Int_jhSyXwp3" int2:invalidationBookmarkName="" int2:hashCode="EsiR0wb3bvpF1S" int2:id="RAhgYvNm"/>
    <int2:bookmark int2:bookmarkName="_Int_t5KKPC92" int2:invalidationBookmarkName="" int2:hashCode="O30PzcGzgilo0B" int2:id="VBIBibvc">
      <int2:state int2:type="AugLoop_Text_Critique" int2:value="Rejected"/>
    </int2:bookmark>
    <int2:bookmark int2:bookmarkName="_Int_ylOI5Ql5" int2:invalidationBookmarkName="" int2:hashCode="MnpHO11rIgeEPg" int2:id="x08Wgx6s">
      <int2:state int2:type="LegacyProofing" int2:value="Rejected"/>
    </int2:bookmark>
    <int2:bookmark int2:bookmarkName="_Int_oJ0DAywc" int2:invalidationBookmarkName="" int2:hashCode="7ElqQcj020goiO" int2:id="UQhCzQgV">
      <int2:state int2:type="AugLoop_Text_Critique" int2:value="Rejected"/>
    </int2:bookmark>
    <int2:bookmark int2:bookmarkName="_Int_ffjVI98F" int2:invalidationBookmarkName="" int2:hashCode="/w8+8FzrbuOEcT" int2:id="UnmQg6Ml">
      <int2:state int2:type="LegacyProofing" int2:value="Rejected"/>
    </int2:bookmark>
    <int2:bookmark int2:bookmarkName="_Int_hEebBiwZ" int2:invalidationBookmarkName="" int2:hashCode="MnpHO11rIgeEPg" int2:id="PukrDPLz">
      <int2:state int2:type="LegacyProofing" int2:value="Rejected"/>
    </int2:bookmark>
    <int2:bookmark int2:bookmarkName="_Int_CqJ9NOiL" int2:invalidationBookmarkName="" int2:hashCode="MnpHO11rIgeEPg" int2:id="VCgK36yJ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B6160"/>
    <w:rsid w:val="0006EBE8"/>
    <w:rsid w:val="000F4B3E"/>
    <w:rsid w:val="0071EE9F"/>
    <w:rsid w:val="00737935"/>
    <w:rsid w:val="007B6160"/>
    <w:rsid w:val="0087EEF1"/>
    <w:rsid w:val="0088F578"/>
    <w:rsid w:val="009828B3"/>
    <w:rsid w:val="00B0B85B"/>
    <w:rsid w:val="00F099D2"/>
    <w:rsid w:val="00F5AC5E"/>
    <w:rsid w:val="00F5F91F"/>
    <w:rsid w:val="011E20F1"/>
    <w:rsid w:val="0121B804"/>
    <w:rsid w:val="01297989"/>
    <w:rsid w:val="016DBA79"/>
    <w:rsid w:val="01732285"/>
    <w:rsid w:val="01A4CEE1"/>
    <w:rsid w:val="01AB1B9F"/>
    <w:rsid w:val="01E07C30"/>
    <w:rsid w:val="01F74496"/>
    <w:rsid w:val="022E8FC6"/>
    <w:rsid w:val="0289287A"/>
    <w:rsid w:val="02A87F09"/>
    <w:rsid w:val="02EF15A6"/>
    <w:rsid w:val="02EFAEC7"/>
    <w:rsid w:val="0362EC70"/>
    <w:rsid w:val="03AF71EE"/>
    <w:rsid w:val="03B86C76"/>
    <w:rsid w:val="03BF8FB3"/>
    <w:rsid w:val="03DED750"/>
    <w:rsid w:val="03E9220F"/>
    <w:rsid w:val="040E59FC"/>
    <w:rsid w:val="04125CE2"/>
    <w:rsid w:val="0424DE4A"/>
    <w:rsid w:val="047B6098"/>
    <w:rsid w:val="04810806"/>
    <w:rsid w:val="048BFE17"/>
    <w:rsid w:val="048FC01D"/>
    <w:rsid w:val="04C203C5"/>
    <w:rsid w:val="04ED2E66"/>
    <w:rsid w:val="04FAD5F4"/>
    <w:rsid w:val="052A0540"/>
    <w:rsid w:val="052CD7F6"/>
    <w:rsid w:val="05580F04"/>
    <w:rsid w:val="055B6014"/>
    <w:rsid w:val="055F4D21"/>
    <w:rsid w:val="05CFA742"/>
    <w:rsid w:val="0611AADD"/>
    <w:rsid w:val="06568962"/>
    <w:rsid w:val="068B1A2D"/>
    <w:rsid w:val="069A93AD"/>
    <w:rsid w:val="071550B4"/>
    <w:rsid w:val="0766FDF4"/>
    <w:rsid w:val="079982D6"/>
    <w:rsid w:val="07ADF001"/>
    <w:rsid w:val="07BE7AF4"/>
    <w:rsid w:val="07DE4719"/>
    <w:rsid w:val="081A5827"/>
    <w:rsid w:val="08564EC4"/>
    <w:rsid w:val="0864AA7B"/>
    <w:rsid w:val="086D75AE"/>
    <w:rsid w:val="089E7A31"/>
    <w:rsid w:val="08D18074"/>
    <w:rsid w:val="098ABCA2"/>
    <w:rsid w:val="09954FA0"/>
    <w:rsid w:val="09A6281B"/>
    <w:rsid w:val="09BD192A"/>
    <w:rsid w:val="09D0E978"/>
    <w:rsid w:val="09D93481"/>
    <w:rsid w:val="09E307FB"/>
    <w:rsid w:val="0A2B989A"/>
    <w:rsid w:val="0AB34D8E"/>
    <w:rsid w:val="0AC428A1"/>
    <w:rsid w:val="0AF61BB6"/>
    <w:rsid w:val="0B0CA6FE"/>
    <w:rsid w:val="0B1399E0"/>
    <w:rsid w:val="0B15E7DB"/>
    <w:rsid w:val="0B289A29"/>
    <w:rsid w:val="0B621737"/>
    <w:rsid w:val="0B796244"/>
    <w:rsid w:val="0B7ED85C"/>
    <w:rsid w:val="0BA2A607"/>
    <w:rsid w:val="0BD1F87E"/>
    <w:rsid w:val="0BD7D3F3"/>
    <w:rsid w:val="0C24E2F4"/>
    <w:rsid w:val="0C7CCF8F"/>
    <w:rsid w:val="0C84CA3E"/>
    <w:rsid w:val="0CAC0E4B"/>
    <w:rsid w:val="0CAFA753"/>
    <w:rsid w:val="0CFC72C5"/>
    <w:rsid w:val="0D1AA8BD"/>
    <w:rsid w:val="0D41AA4B"/>
    <w:rsid w:val="0D820632"/>
    <w:rsid w:val="0D91F414"/>
    <w:rsid w:val="0DA84E7F"/>
    <w:rsid w:val="0DBFF826"/>
    <w:rsid w:val="0DC80018"/>
    <w:rsid w:val="0E02DACA"/>
    <w:rsid w:val="0E1AE2D3"/>
    <w:rsid w:val="0E2D213F"/>
    <w:rsid w:val="0E3DF0F4"/>
    <w:rsid w:val="0E69230F"/>
    <w:rsid w:val="0EAEB4B8"/>
    <w:rsid w:val="0EB09EBF"/>
    <w:rsid w:val="0ED587DA"/>
    <w:rsid w:val="0EE36319"/>
    <w:rsid w:val="0F0384D1"/>
    <w:rsid w:val="0F0C2EF8"/>
    <w:rsid w:val="0F21E832"/>
    <w:rsid w:val="0F269E10"/>
    <w:rsid w:val="0F3CC125"/>
    <w:rsid w:val="0F6D3BC3"/>
    <w:rsid w:val="0F92BBAA"/>
    <w:rsid w:val="0FAB923F"/>
    <w:rsid w:val="0FC8F1A0"/>
    <w:rsid w:val="0FF44A1C"/>
    <w:rsid w:val="103177C3"/>
    <w:rsid w:val="1052709A"/>
    <w:rsid w:val="1063AD47"/>
    <w:rsid w:val="107168CD"/>
    <w:rsid w:val="10E79502"/>
    <w:rsid w:val="110B7DF2"/>
    <w:rsid w:val="114977C6"/>
    <w:rsid w:val="11A8A4B1"/>
    <w:rsid w:val="11AB3E96"/>
    <w:rsid w:val="11AC3BB0"/>
    <w:rsid w:val="11D34DD8"/>
    <w:rsid w:val="11DAE35D"/>
    <w:rsid w:val="11FF8788"/>
    <w:rsid w:val="120D392E"/>
    <w:rsid w:val="121E15D9"/>
    <w:rsid w:val="1264DFE2"/>
    <w:rsid w:val="127461E7"/>
    <w:rsid w:val="12894539"/>
    <w:rsid w:val="12A074FB"/>
    <w:rsid w:val="12EE53F6"/>
    <w:rsid w:val="12F30AB7"/>
    <w:rsid w:val="130A3347"/>
    <w:rsid w:val="131FBD26"/>
    <w:rsid w:val="13730FE0"/>
    <w:rsid w:val="13A9098F"/>
    <w:rsid w:val="13AC713B"/>
    <w:rsid w:val="13B181FF"/>
    <w:rsid w:val="13B9E63A"/>
    <w:rsid w:val="13F55870"/>
    <w:rsid w:val="141B1748"/>
    <w:rsid w:val="1425159A"/>
    <w:rsid w:val="143065E1"/>
    <w:rsid w:val="1465DB05"/>
    <w:rsid w:val="1471EFA4"/>
    <w:rsid w:val="149A335F"/>
    <w:rsid w:val="14C7BB3F"/>
    <w:rsid w:val="14DC4A63"/>
    <w:rsid w:val="14E3DC72"/>
    <w:rsid w:val="1501E5D7"/>
    <w:rsid w:val="150D592B"/>
    <w:rsid w:val="152DD5B3"/>
    <w:rsid w:val="15585884"/>
    <w:rsid w:val="15AC02A9"/>
    <w:rsid w:val="15B165F9"/>
    <w:rsid w:val="15B51CF4"/>
    <w:rsid w:val="15B74FAE"/>
    <w:rsid w:val="15F3E0B9"/>
    <w:rsid w:val="161F3D98"/>
    <w:rsid w:val="16940ED8"/>
    <w:rsid w:val="16C51A80"/>
    <w:rsid w:val="16EB6157"/>
    <w:rsid w:val="1730E0F3"/>
    <w:rsid w:val="1738B056"/>
    <w:rsid w:val="1747D30A"/>
    <w:rsid w:val="17555312"/>
    <w:rsid w:val="177AD661"/>
    <w:rsid w:val="17E3381A"/>
    <w:rsid w:val="17EAAB3E"/>
    <w:rsid w:val="18386E73"/>
    <w:rsid w:val="18493852"/>
    <w:rsid w:val="189CB61A"/>
    <w:rsid w:val="18F0F346"/>
    <w:rsid w:val="190A1BA3"/>
    <w:rsid w:val="19359047"/>
    <w:rsid w:val="195CF480"/>
    <w:rsid w:val="197712E7"/>
    <w:rsid w:val="19BBEBB4"/>
    <w:rsid w:val="19D43ED4"/>
    <w:rsid w:val="19F856BA"/>
    <w:rsid w:val="1A53F5B8"/>
    <w:rsid w:val="1A57A021"/>
    <w:rsid w:val="1A8CC3A7"/>
    <w:rsid w:val="1ABF5550"/>
    <w:rsid w:val="1AC9E931"/>
    <w:rsid w:val="1B18D1FC"/>
    <w:rsid w:val="1B4EA6B9"/>
    <w:rsid w:val="1B794F6C"/>
    <w:rsid w:val="1B8BBBB5"/>
    <w:rsid w:val="1B8EA7FB"/>
    <w:rsid w:val="1B926EB8"/>
    <w:rsid w:val="1BF38DC5"/>
    <w:rsid w:val="1C10041E"/>
    <w:rsid w:val="1CDE4F4D"/>
    <w:rsid w:val="1CE896DF"/>
    <w:rsid w:val="1D1CF329"/>
    <w:rsid w:val="1D547064"/>
    <w:rsid w:val="1D5C33CB"/>
    <w:rsid w:val="1D65A408"/>
    <w:rsid w:val="1D95788B"/>
    <w:rsid w:val="1D9DE1D6"/>
    <w:rsid w:val="1DF617D6"/>
    <w:rsid w:val="1DFCC264"/>
    <w:rsid w:val="1E228E4D"/>
    <w:rsid w:val="1E4BCDC8"/>
    <w:rsid w:val="1E4E47AF"/>
    <w:rsid w:val="1E59172D"/>
    <w:rsid w:val="1E5C62D8"/>
    <w:rsid w:val="1E6C72D2"/>
    <w:rsid w:val="1E767434"/>
    <w:rsid w:val="1E948795"/>
    <w:rsid w:val="1EAA8E85"/>
    <w:rsid w:val="1EC7357B"/>
    <w:rsid w:val="1EE4AF37"/>
    <w:rsid w:val="1F28F077"/>
    <w:rsid w:val="1F3F9AB4"/>
    <w:rsid w:val="1FCDE79F"/>
    <w:rsid w:val="1FE6546B"/>
    <w:rsid w:val="1FEFC81D"/>
    <w:rsid w:val="1FF8DACF"/>
    <w:rsid w:val="201086A9"/>
    <w:rsid w:val="2052ABDD"/>
    <w:rsid w:val="20605A16"/>
    <w:rsid w:val="20A7CCDD"/>
    <w:rsid w:val="20B605F7"/>
    <w:rsid w:val="20BA092D"/>
    <w:rsid w:val="20D293E9"/>
    <w:rsid w:val="20DC03F0"/>
    <w:rsid w:val="20E38BC3"/>
    <w:rsid w:val="21209F6D"/>
    <w:rsid w:val="212C4F87"/>
    <w:rsid w:val="2155A90D"/>
    <w:rsid w:val="215BD0B4"/>
    <w:rsid w:val="21A5FE44"/>
    <w:rsid w:val="21F5562D"/>
    <w:rsid w:val="220B46E5"/>
    <w:rsid w:val="22424CB4"/>
    <w:rsid w:val="224B75B4"/>
    <w:rsid w:val="2253778D"/>
    <w:rsid w:val="22BC6FCE"/>
    <w:rsid w:val="236C3B94"/>
    <w:rsid w:val="237A9654"/>
    <w:rsid w:val="239963A2"/>
    <w:rsid w:val="23A8AADD"/>
    <w:rsid w:val="23AADC67"/>
    <w:rsid w:val="23BADEB9"/>
    <w:rsid w:val="23BB1EB5"/>
    <w:rsid w:val="23BBBD2F"/>
    <w:rsid w:val="23BCD0F5"/>
    <w:rsid w:val="23CF5DBA"/>
    <w:rsid w:val="23E518B1"/>
    <w:rsid w:val="2410E3C4"/>
    <w:rsid w:val="24187ABA"/>
    <w:rsid w:val="243B9373"/>
    <w:rsid w:val="246D53AE"/>
    <w:rsid w:val="2486B541"/>
    <w:rsid w:val="248C1649"/>
    <w:rsid w:val="2496AF76"/>
    <w:rsid w:val="24B819F4"/>
    <w:rsid w:val="25131A62"/>
    <w:rsid w:val="25578D90"/>
    <w:rsid w:val="25583F72"/>
    <w:rsid w:val="2567FC75"/>
    <w:rsid w:val="2578D2BE"/>
    <w:rsid w:val="258EC46A"/>
    <w:rsid w:val="2597C1CC"/>
    <w:rsid w:val="25A76F36"/>
    <w:rsid w:val="25AD8881"/>
    <w:rsid w:val="25B3DFF9"/>
    <w:rsid w:val="25C6F67E"/>
    <w:rsid w:val="25D1A1FC"/>
    <w:rsid w:val="26071C10"/>
    <w:rsid w:val="2624AA36"/>
    <w:rsid w:val="26440608"/>
    <w:rsid w:val="2654AF4A"/>
    <w:rsid w:val="268C775D"/>
    <w:rsid w:val="2698BAC1"/>
    <w:rsid w:val="26F35DF1"/>
    <w:rsid w:val="27222C0D"/>
    <w:rsid w:val="2773313D"/>
    <w:rsid w:val="27733435"/>
    <w:rsid w:val="2792BFC2"/>
    <w:rsid w:val="279F75E2"/>
    <w:rsid w:val="28060025"/>
    <w:rsid w:val="280A448C"/>
    <w:rsid w:val="2822B26D"/>
    <w:rsid w:val="284DCC27"/>
    <w:rsid w:val="28E53203"/>
    <w:rsid w:val="2903DC2B"/>
    <w:rsid w:val="290F0496"/>
    <w:rsid w:val="291237E2"/>
    <w:rsid w:val="2940DD24"/>
    <w:rsid w:val="294E9FD6"/>
    <w:rsid w:val="29532E90"/>
    <w:rsid w:val="297473F6"/>
    <w:rsid w:val="29AB7C15"/>
    <w:rsid w:val="29C97038"/>
    <w:rsid w:val="29DE062F"/>
    <w:rsid w:val="2A2AFEB3"/>
    <w:rsid w:val="2A2F5768"/>
    <w:rsid w:val="2A479CBA"/>
    <w:rsid w:val="2A4D87E8"/>
    <w:rsid w:val="2A5491C2"/>
    <w:rsid w:val="2A7D1F3A"/>
    <w:rsid w:val="2A85400F"/>
    <w:rsid w:val="2AAB0524"/>
    <w:rsid w:val="2ABD3760"/>
    <w:rsid w:val="2AC4FD34"/>
    <w:rsid w:val="2ACF479F"/>
    <w:rsid w:val="2ADA314F"/>
    <w:rsid w:val="2AF32DD9"/>
    <w:rsid w:val="2AFCB1D1"/>
    <w:rsid w:val="2B19FA21"/>
    <w:rsid w:val="2B723D06"/>
    <w:rsid w:val="2BE0D493"/>
    <w:rsid w:val="2BE36D1B"/>
    <w:rsid w:val="2BE95849"/>
    <w:rsid w:val="2C0FA42B"/>
    <w:rsid w:val="2C3F6519"/>
    <w:rsid w:val="2C43DC56"/>
    <w:rsid w:val="2C4D654D"/>
    <w:rsid w:val="2C697442"/>
    <w:rsid w:val="2C762D07"/>
    <w:rsid w:val="2C8EAA15"/>
    <w:rsid w:val="2C8EFE3A"/>
    <w:rsid w:val="2C928031"/>
    <w:rsid w:val="2CD35646"/>
    <w:rsid w:val="2CE85D93"/>
    <w:rsid w:val="2CF5216B"/>
    <w:rsid w:val="2D0386C2"/>
    <w:rsid w:val="2D62B247"/>
    <w:rsid w:val="2D78B42B"/>
    <w:rsid w:val="2D9F7209"/>
    <w:rsid w:val="2DA08F49"/>
    <w:rsid w:val="2DAC1E58"/>
    <w:rsid w:val="2DBCE0D1"/>
    <w:rsid w:val="2DE2A5E6"/>
    <w:rsid w:val="2DE71872"/>
    <w:rsid w:val="2E04D666"/>
    <w:rsid w:val="2E070FFB"/>
    <w:rsid w:val="2E7D27FC"/>
    <w:rsid w:val="2E8EAA91"/>
    <w:rsid w:val="2EB40254"/>
    <w:rsid w:val="2EC15A76"/>
    <w:rsid w:val="2EF49A56"/>
    <w:rsid w:val="2F4199E2"/>
    <w:rsid w:val="2F5B40E8"/>
    <w:rsid w:val="2F5DDE79"/>
    <w:rsid w:val="2F7705DB"/>
    <w:rsid w:val="2FB0999A"/>
    <w:rsid w:val="2FB47542"/>
    <w:rsid w:val="2FD42B77"/>
    <w:rsid w:val="2FFC697D"/>
    <w:rsid w:val="3009EECD"/>
    <w:rsid w:val="3011120A"/>
    <w:rsid w:val="304D0AD3"/>
    <w:rsid w:val="3067A1FC"/>
    <w:rsid w:val="309A4037"/>
    <w:rsid w:val="309E5846"/>
    <w:rsid w:val="312D9281"/>
    <w:rsid w:val="3144189F"/>
    <w:rsid w:val="314481A3"/>
    <w:rsid w:val="31809085"/>
    <w:rsid w:val="3182D2CB"/>
    <w:rsid w:val="31D88181"/>
    <w:rsid w:val="32269096"/>
    <w:rsid w:val="32A047CC"/>
    <w:rsid w:val="32AEA69D"/>
    <w:rsid w:val="32C554D0"/>
    <w:rsid w:val="32D2EDA7"/>
    <w:rsid w:val="3314867A"/>
    <w:rsid w:val="331CAD30"/>
    <w:rsid w:val="3325B176"/>
    <w:rsid w:val="33418F8F"/>
    <w:rsid w:val="334E0262"/>
    <w:rsid w:val="334E8A73"/>
    <w:rsid w:val="33532F0D"/>
    <w:rsid w:val="335B42E1"/>
    <w:rsid w:val="33A9F9C4"/>
    <w:rsid w:val="33EFEF76"/>
    <w:rsid w:val="34204D72"/>
    <w:rsid w:val="343B0047"/>
    <w:rsid w:val="34868E8C"/>
    <w:rsid w:val="34A7A007"/>
    <w:rsid w:val="3541A61E"/>
    <w:rsid w:val="358BBFD7"/>
    <w:rsid w:val="359091C0"/>
    <w:rsid w:val="35CCED88"/>
    <w:rsid w:val="35CE9E52"/>
    <w:rsid w:val="35E2D1B5"/>
    <w:rsid w:val="360BDD78"/>
    <w:rsid w:val="3645B836"/>
    <w:rsid w:val="3648F4AC"/>
    <w:rsid w:val="365E0B80"/>
    <w:rsid w:val="366DC55A"/>
    <w:rsid w:val="367D48FE"/>
    <w:rsid w:val="36A97B1D"/>
    <w:rsid w:val="36D6F8B0"/>
    <w:rsid w:val="370981BB"/>
    <w:rsid w:val="37116F41"/>
    <w:rsid w:val="37149508"/>
    <w:rsid w:val="37279038"/>
    <w:rsid w:val="372E20A5"/>
    <w:rsid w:val="373ACAC3"/>
    <w:rsid w:val="378217C0"/>
    <w:rsid w:val="37C85549"/>
    <w:rsid w:val="3807ACFC"/>
    <w:rsid w:val="381F717A"/>
    <w:rsid w:val="3846C75D"/>
    <w:rsid w:val="3872C911"/>
    <w:rsid w:val="388B13F4"/>
    <w:rsid w:val="38AA1D0C"/>
    <w:rsid w:val="38AC4B77"/>
    <w:rsid w:val="38AEFF33"/>
    <w:rsid w:val="38B273ED"/>
    <w:rsid w:val="38C36099"/>
    <w:rsid w:val="38D4D978"/>
    <w:rsid w:val="38E57547"/>
    <w:rsid w:val="38E66A73"/>
    <w:rsid w:val="38F0F778"/>
    <w:rsid w:val="391ED32D"/>
    <w:rsid w:val="39422F2B"/>
    <w:rsid w:val="394B21A4"/>
    <w:rsid w:val="395B5788"/>
    <w:rsid w:val="396A347F"/>
    <w:rsid w:val="3974BC53"/>
    <w:rsid w:val="399820E4"/>
    <w:rsid w:val="39E438B5"/>
    <w:rsid w:val="3A1C1A75"/>
    <w:rsid w:val="3A6D8D43"/>
    <w:rsid w:val="3A788E3F"/>
    <w:rsid w:val="3A81B8B6"/>
    <w:rsid w:val="3A8B8BFB"/>
    <w:rsid w:val="3A9EAFEA"/>
    <w:rsid w:val="3AB22CA7"/>
    <w:rsid w:val="3ABC04B0"/>
    <w:rsid w:val="3AD1BB96"/>
    <w:rsid w:val="3AE59303"/>
    <w:rsid w:val="3AF06C52"/>
    <w:rsid w:val="3AF5DCF2"/>
    <w:rsid w:val="3B6C0E13"/>
    <w:rsid w:val="3B787A9E"/>
    <w:rsid w:val="3B7D138C"/>
    <w:rsid w:val="3B9CA010"/>
    <w:rsid w:val="3BDC26EC"/>
    <w:rsid w:val="3BEFC664"/>
    <w:rsid w:val="3BFF783C"/>
    <w:rsid w:val="3C1B0F30"/>
    <w:rsid w:val="3C26DCD3"/>
    <w:rsid w:val="3C45CC73"/>
    <w:rsid w:val="3C5D7669"/>
    <w:rsid w:val="3C6DE254"/>
    <w:rsid w:val="3CA2E78B"/>
    <w:rsid w:val="3CBC0FE8"/>
    <w:rsid w:val="3CF922A1"/>
    <w:rsid w:val="3D033DFA"/>
    <w:rsid w:val="3D1F224A"/>
    <w:rsid w:val="3D2CFCA7"/>
    <w:rsid w:val="3D512331"/>
    <w:rsid w:val="3D54D3E7"/>
    <w:rsid w:val="3D6CA7A4"/>
    <w:rsid w:val="3D78C33F"/>
    <w:rsid w:val="3D9DF8D8"/>
    <w:rsid w:val="3DA81EA1"/>
    <w:rsid w:val="3DB6DF91"/>
    <w:rsid w:val="3DBAA41F"/>
    <w:rsid w:val="3DBD8359"/>
    <w:rsid w:val="3DD650AC"/>
    <w:rsid w:val="3DD7FF6D"/>
    <w:rsid w:val="3DF946CA"/>
    <w:rsid w:val="3E292B9F"/>
    <w:rsid w:val="3E4F3753"/>
    <w:rsid w:val="3E531F15"/>
    <w:rsid w:val="3E69A2D2"/>
    <w:rsid w:val="3E6E4360"/>
    <w:rsid w:val="3E9F0E5B"/>
    <w:rsid w:val="3EA7E36F"/>
    <w:rsid w:val="3EB01B60"/>
    <w:rsid w:val="3EE20A95"/>
    <w:rsid w:val="3EF73928"/>
    <w:rsid w:val="3F1493A0"/>
    <w:rsid w:val="3F2A2FA4"/>
    <w:rsid w:val="3F4954C2"/>
    <w:rsid w:val="3F4D00D7"/>
    <w:rsid w:val="3F5953BA"/>
    <w:rsid w:val="3F5FAB32"/>
    <w:rsid w:val="3F95172B"/>
    <w:rsid w:val="3F9FDBC9"/>
    <w:rsid w:val="3FAE4113"/>
    <w:rsid w:val="3FD7D1A3"/>
    <w:rsid w:val="3FED84D0"/>
    <w:rsid w:val="3FFE3F28"/>
    <w:rsid w:val="40266510"/>
    <w:rsid w:val="406942A2"/>
    <w:rsid w:val="407FC0C8"/>
    <w:rsid w:val="40949D20"/>
    <w:rsid w:val="40B85187"/>
    <w:rsid w:val="40CBABDA"/>
    <w:rsid w:val="40CFA986"/>
    <w:rsid w:val="41193D96"/>
    <w:rsid w:val="41552E96"/>
    <w:rsid w:val="4181E3BB"/>
    <w:rsid w:val="41A79C9E"/>
    <w:rsid w:val="41B8BE4C"/>
    <w:rsid w:val="41D6AF1D"/>
    <w:rsid w:val="41E0B1C4"/>
    <w:rsid w:val="421E99A4"/>
    <w:rsid w:val="425421E8"/>
    <w:rsid w:val="427BB78D"/>
    <w:rsid w:val="42974BF4"/>
    <w:rsid w:val="42A5DE46"/>
    <w:rsid w:val="42A9C1CF"/>
    <w:rsid w:val="42CA3F55"/>
    <w:rsid w:val="42E51562"/>
    <w:rsid w:val="42F0FEF7"/>
    <w:rsid w:val="42FFE9AF"/>
    <w:rsid w:val="43AE1248"/>
    <w:rsid w:val="43B57BB8"/>
    <w:rsid w:val="43D85ADF"/>
    <w:rsid w:val="43E738D1"/>
    <w:rsid w:val="43ECDEA2"/>
    <w:rsid w:val="4423B7FF"/>
    <w:rsid w:val="442F26C1"/>
    <w:rsid w:val="44321111"/>
    <w:rsid w:val="4434ED97"/>
    <w:rsid w:val="4450DE58"/>
    <w:rsid w:val="44CFA32C"/>
    <w:rsid w:val="450D9A19"/>
    <w:rsid w:val="451CE0B5"/>
    <w:rsid w:val="452189D8"/>
    <w:rsid w:val="45430FB0"/>
    <w:rsid w:val="456D9B77"/>
    <w:rsid w:val="458F128F"/>
    <w:rsid w:val="459AA635"/>
    <w:rsid w:val="45B8E220"/>
    <w:rsid w:val="45E3A91D"/>
    <w:rsid w:val="4605AC95"/>
    <w:rsid w:val="46499F78"/>
    <w:rsid w:val="464FBE90"/>
    <w:rsid w:val="46AADB0A"/>
    <w:rsid w:val="46CFEB46"/>
    <w:rsid w:val="4700A2D0"/>
    <w:rsid w:val="47175453"/>
    <w:rsid w:val="47367696"/>
    <w:rsid w:val="4784641D"/>
    <w:rsid w:val="47DEC3C8"/>
    <w:rsid w:val="47EC21A1"/>
    <w:rsid w:val="48354C5C"/>
    <w:rsid w:val="483E9622"/>
    <w:rsid w:val="4872A4A6"/>
    <w:rsid w:val="48853008"/>
    <w:rsid w:val="48A55FA3"/>
    <w:rsid w:val="48B324B4"/>
    <w:rsid w:val="48DF7A36"/>
    <w:rsid w:val="49003600"/>
    <w:rsid w:val="49349787"/>
    <w:rsid w:val="4936DFC9"/>
    <w:rsid w:val="4943B217"/>
    <w:rsid w:val="4960407B"/>
    <w:rsid w:val="4963279C"/>
    <w:rsid w:val="496942E7"/>
    <w:rsid w:val="497C1D83"/>
    <w:rsid w:val="49AAAE2B"/>
    <w:rsid w:val="49EE6A8B"/>
    <w:rsid w:val="4A35BE51"/>
    <w:rsid w:val="4A4AD062"/>
    <w:rsid w:val="4A59097C"/>
    <w:rsid w:val="4A8528E2"/>
    <w:rsid w:val="4A8C6EB8"/>
    <w:rsid w:val="4ABCC13A"/>
    <w:rsid w:val="4AC0A89B"/>
    <w:rsid w:val="4ACFAC7B"/>
    <w:rsid w:val="4AD7C9D2"/>
    <w:rsid w:val="4ADEC3C8"/>
    <w:rsid w:val="4AE12217"/>
    <w:rsid w:val="4AE5F24F"/>
    <w:rsid w:val="4AF65867"/>
    <w:rsid w:val="4AFC10DC"/>
    <w:rsid w:val="4B18802F"/>
    <w:rsid w:val="4B716740"/>
    <w:rsid w:val="4B9B002B"/>
    <w:rsid w:val="4BA0380A"/>
    <w:rsid w:val="4BAB017A"/>
    <w:rsid w:val="4BAD5D33"/>
    <w:rsid w:val="4C64C491"/>
    <w:rsid w:val="4C6E5503"/>
    <w:rsid w:val="4CAB2E54"/>
    <w:rsid w:val="4CC0F8DB"/>
    <w:rsid w:val="4CCA7596"/>
    <w:rsid w:val="4D02BA65"/>
    <w:rsid w:val="4D02F83B"/>
    <w:rsid w:val="4D0E0C08"/>
    <w:rsid w:val="4D0F1266"/>
    <w:rsid w:val="4D24F5ED"/>
    <w:rsid w:val="4D25D3BC"/>
    <w:rsid w:val="4D32802E"/>
    <w:rsid w:val="4D835843"/>
    <w:rsid w:val="4D96D48F"/>
    <w:rsid w:val="4DD93035"/>
    <w:rsid w:val="4E0AC221"/>
    <w:rsid w:val="4E0F6A94"/>
    <w:rsid w:val="4E2D718E"/>
    <w:rsid w:val="4E2FD5F6"/>
    <w:rsid w:val="4E4CDBDE"/>
    <w:rsid w:val="4E5CC93C"/>
    <w:rsid w:val="4E6C67CA"/>
    <w:rsid w:val="4E7CFC20"/>
    <w:rsid w:val="4ED7C2FD"/>
    <w:rsid w:val="4EE6DE58"/>
    <w:rsid w:val="4F03694D"/>
    <w:rsid w:val="4F1E3C14"/>
    <w:rsid w:val="4F305A97"/>
    <w:rsid w:val="4F38EBD6"/>
    <w:rsid w:val="4F76FF23"/>
    <w:rsid w:val="4FAB3AF5"/>
    <w:rsid w:val="4FCC909B"/>
    <w:rsid w:val="501C4BCE"/>
    <w:rsid w:val="5054DB0F"/>
    <w:rsid w:val="50648E2E"/>
    <w:rsid w:val="509BEC46"/>
    <w:rsid w:val="50A30CDD"/>
    <w:rsid w:val="50D4BC37"/>
    <w:rsid w:val="50F24907"/>
    <w:rsid w:val="50F4816C"/>
    <w:rsid w:val="50F7D0F3"/>
    <w:rsid w:val="50FECBD7"/>
    <w:rsid w:val="51099C4B"/>
    <w:rsid w:val="512C02BE"/>
    <w:rsid w:val="515B6223"/>
    <w:rsid w:val="5170CFCB"/>
    <w:rsid w:val="51DB1FE8"/>
    <w:rsid w:val="51DED2BB"/>
    <w:rsid w:val="5217C558"/>
    <w:rsid w:val="524A0371"/>
    <w:rsid w:val="52605532"/>
    <w:rsid w:val="52803F6B"/>
    <w:rsid w:val="5283795F"/>
    <w:rsid w:val="529051CD"/>
    <w:rsid w:val="52CE3593"/>
    <w:rsid w:val="52DDF9B4"/>
    <w:rsid w:val="530EE28C"/>
    <w:rsid w:val="53303A5F"/>
    <w:rsid w:val="533CF2C2"/>
    <w:rsid w:val="5359938C"/>
    <w:rsid w:val="539CEB02"/>
    <w:rsid w:val="53B0A6C4"/>
    <w:rsid w:val="53B289D2"/>
    <w:rsid w:val="53BE6719"/>
    <w:rsid w:val="53BFFAB0"/>
    <w:rsid w:val="53C83AEB"/>
    <w:rsid w:val="53DF1277"/>
    <w:rsid w:val="53FB8FC9"/>
    <w:rsid w:val="54022797"/>
    <w:rsid w:val="540C5CF9"/>
    <w:rsid w:val="545EF2C9"/>
    <w:rsid w:val="546391A5"/>
    <w:rsid w:val="54CC0AC0"/>
    <w:rsid w:val="54D3A41D"/>
    <w:rsid w:val="54D8C323"/>
    <w:rsid w:val="54E353E6"/>
    <w:rsid w:val="54F0AFCB"/>
    <w:rsid w:val="55052DE9"/>
    <w:rsid w:val="55081E85"/>
    <w:rsid w:val="552A20F9"/>
    <w:rsid w:val="552F5F30"/>
    <w:rsid w:val="5538BB63"/>
    <w:rsid w:val="553D6E34"/>
    <w:rsid w:val="55514C1F"/>
    <w:rsid w:val="55520575"/>
    <w:rsid w:val="556F1B36"/>
    <w:rsid w:val="5576E7AA"/>
    <w:rsid w:val="5591C823"/>
    <w:rsid w:val="55B7204F"/>
    <w:rsid w:val="55FCC9E0"/>
    <w:rsid w:val="56159A76"/>
    <w:rsid w:val="564F4C2F"/>
    <w:rsid w:val="566CCBA9"/>
    <w:rsid w:val="5673C792"/>
    <w:rsid w:val="569FD631"/>
    <w:rsid w:val="56EE166D"/>
    <w:rsid w:val="570B2DCA"/>
    <w:rsid w:val="5710954D"/>
    <w:rsid w:val="57117093"/>
    <w:rsid w:val="573C1BC8"/>
    <w:rsid w:val="57629765"/>
    <w:rsid w:val="5769E090"/>
    <w:rsid w:val="57CA65E4"/>
    <w:rsid w:val="5817C9A3"/>
    <w:rsid w:val="581E1D32"/>
    <w:rsid w:val="582D8C6E"/>
    <w:rsid w:val="58750EF6"/>
    <w:rsid w:val="58783398"/>
    <w:rsid w:val="5889E6CE"/>
    <w:rsid w:val="58962E56"/>
    <w:rsid w:val="58A1535B"/>
    <w:rsid w:val="58AC65AE"/>
    <w:rsid w:val="58CF4264"/>
    <w:rsid w:val="58D53BB0"/>
    <w:rsid w:val="58DD6CF2"/>
    <w:rsid w:val="58EE4179"/>
    <w:rsid w:val="5956914D"/>
    <w:rsid w:val="59600154"/>
    <w:rsid w:val="5970ACCD"/>
    <w:rsid w:val="5991F437"/>
    <w:rsid w:val="599AF96F"/>
    <w:rsid w:val="59AB6854"/>
    <w:rsid w:val="59AC3446"/>
    <w:rsid w:val="59D1B2D3"/>
    <w:rsid w:val="59F8D2E3"/>
    <w:rsid w:val="5A10DF57"/>
    <w:rsid w:val="5A3F0A9F"/>
    <w:rsid w:val="5A50D490"/>
    <w:rsid w:val="5A5BE0E9"/>
    <w:rsid w:val="5A864714"/>
    <w:rsid w:val="5AA1212A"/>
    <w:rsid w:val="5ACD3224"/>
    <w:rsid w:val="5AF65440"/>
    <w:rsid w:val="5B06D54D"/>
    <w:rsid w:val="5B0D3B76"/>
    <w:rsid w:val="5B1234A6"/>
    <w:rsid w:val="5B21A29A"/>
    <w:rsid w:val="5B4F6A65"/>
    <w:rsid w:val="5B5CF600"/>
    <w:rsid w:val="5B6C9034"/>
    <w:rsid w:val="5B724BA8"/>
    <w:rsid w:val="5B734754"/>
    <w:rsid w:val="5BAD9820"/>
    <w:rsid w:val="5BFEF8F6"/>
    <w:rsid w:val="5BFF7154"/>
    <w:rsid w:val="5C19EAAF"/>
    <w:rsid w:val="5C2503FF"/>
    <w:rsid w:val="5C31B071"/>
    <w:rsid w:val="5C5E1894"/>
    <w:rsid w:val="5C9F2D9F"/>
    <w:rsid w:val="5CB382B5"/>
    <w:rsid w:val="5CBB9DDE"/>
    <w:rsid w:val="5CD589DA"/>
    <w:rsid w:val="5CF3AC75"/>
    <w:rsid w:val="5D13815A"/>
    <w:rsid w:val="5D42031F"/>
    <w:rsid w:val="5D5A2C20"/>
    <w:rsid w:val="5D7F6720"/>
    <w:rsid w:val="5D889F9D"/>
    <w:rsid w:val="5DAFF34A"/>
    <w:rsid w:val="5DC6567C"/>
    <w:rsid w:val="5E17CDAA"/>
    <w:rsid w:val="5E382093"/>
    <w:rsid w:val="5E48FDE3"/>
    <w:rsid w:val="5E72ABF0"/>
    <w:rsid w:val="5EA430F6"/>
    <w:rsid w:val="5EFFCBB2"/>
    <w:rsid w:val="5F1094DF"/>
    <w:rsid w:val="5F17155A"/>
    <w:rsid w:val="5F1E45B8"/>
    <w:rsid w:val="5F2264FA"/>
    <w:rsid w:val="5F282F4A"/>
    <w:rsid w:val="5F345730"/>
    <w:rsid w:val="5F3EC3AC"/>
    <w:rsid w:val="5FF03A00"/>
    <w:rsid w:val="60236350"/>
    <w:rsid w:val="6071CFC9"/>
    <w:rsid w:val="60A6BDF3"/>
    <w:rsid w:val="60AC6540"/>
    <w:rsid w:val="60E731E5"/>
    <w:rsid w:val="612EBBED"/>
    <w:rsid w:val="61713709"/>
    <w:rsid w:val="6173D1DA"/>
    <w:rsid w:val="617FD29C"/>
    <w:rsid w:val="619712EF"/>
    <w:rsid w:val="61AFB3AF"/>
    <w:rsid w:val="61B83599"/>
    <w:rsid w:val="61BF33B1"/>
    <w:rsid w:val="61FD5003"/>
    <w:rsid w:val="62352E6E"/>
    <w:rsid w:val="624009D5"/>
    <w:rsid w:val="627C21A5"/>
    <w:rsid w:val="627D32D4"/>
    <w:rsid w:val="62AE631D"/>
    <w:rsid w:val="62EB3ECD"/>
    <w:rsid w:val="63083DF9"/>
    <w:rsid w:val="63187B8C"/>
    <w:rsid w:val="631E984F"/>
    <w:rsid w:val="633D9A19"/>
    <w:rsid w:val="634AC55A"/>
    <w:rsid w:val="63989A5B"/>
    <w:rsid w:val="63B8CC44"/>
    <w:rsid w:val="63E77D70"/>
    <w:rsid w:val="63FF950C"/>
    <w:rsid w:val="6403DCCB"/>
    <w:rsid w:val="641045D1"/>
    <w:rsid w:val="644B8B25"/>
    <w:rsid w:val="648C5D4E"/>
    <w:rsid w:val="6499EAAB"/>
    <w:rsid w:val="64AB8490"/>
    <w:rsid w:val="64BA5B0C"/>
    <w:rsid w:val="64E933F9"/>
    <w:rsid w:val="6521A785"/>
    <w:rsid w:val="655461E0"/>
    <w:rsid w:val="6577AA97"/>
    <w:rsid w:val="65821C9C"/>
    <w:rsid w:val="65834DD1"/>
    <w:rsid w:val="6598F428"/>
    <w:rsid w:val="65BFF4E4"/>
    <w:rsid w:val="66121B3D"/>
    <w:rsid w:val="6622DF8F"/>
    <w:rsid w:val="66268E85"/>
    <w:rsid w:val="6635BB0C"/>
    <w:rsid w:val="6659F08E"/>
    <w:rsid w:val="667A9E40"/>
    <w:rsid w:val="66A7BD2F"/>
    <w:rsid w:val="66B1B8A1"/>
    <w:rsid w:val="66B36EAD"/>
    <w:rsid w:val="66C99627"/>
    <w:rsid w:val="66F29D14"/>
    <w:rsid w:val="675FA3EF"/>
    <w:rsid w:val="67B8EFF0"/>
    <w:rsid w:val="67CE7132"/>
    <w:rsid w:val="67FCFDA3"/>
    <w:rsid w:val="680B36BD"/>
    <w:rsid w:val="684C83B2"/>
    <w:rsid w:val="6869CE97"/>
    <w:rsid w:val="686C9187"/>
    <w:rsid w:val="688B2ED3"/>
    <w:rsid w:val="68925A1A"/>
    <w:rsid w:val="68ED53B4"/>
    <w:rsid w:val="691DA4A1"/>
    <w:rsid w:val="6954C051"/>
    <w:rsid w:val="69C017FF"/>
    <w:rsid w:val="6A235B84"/>
    <w:rsid w:val="6A558DBF"/>
    <w:rsid w:val="6A6392D7"/>
    <w:rsid w:val="6A660C78"/>
    <w:rsid w:val="6A6722A5"/>
    <w:rsid w:val="6A892415"/>
    <w:rsid w:val="6A9C9E9D"/>
    <w:rsid w:val="6ABBB398"/>
    <w:rsid w:val="6ACD589F"/>
    <w:rsid w:val="6AFD975C"/>
    <w:rsid w:val="6B071498"/>
    <w:rsid w:val="6B0E5E78"/>
    <w:rsid w:val="6B1EC60A"/>
    <w:rsid w:val="6B38069B"/>
    <w:rsid w:val="6B3E2EC2"/>
    <w:rsid w:val="6B4A81E7"/>
    <w:rsid w:val="6B8FAEE2"/>
    <w:rsid w:val="6BA43656"/>
    <w:rsid w:val="6BF7056D"/>
    <w:rsid w:val="6C053F27"/>
    <w:rsid w:val="6C26035E"/>
    <w:rsid w:val="6C7514EF"/>
    <w:rsid w:val="6CA22A1B"/>
    <w:rsid w:val="6CA46FB0"/>
    <w:rsid w:val="6CB61FC0"/>
    <w:rsid w:val="6CD26EEF"/>
    <w:rsid w:val="6CFAC117"/>
    <w:rsid w:val="6D011A66"/>
    <w:rsid w:val="6D259E7D"/>
    <w:rsid w:val="6D2F7401"/>
    <w:rsid w:val="6D997F87"/>
    <w:rsid w:val="6DB3F0E7"/>
    <w:rsid w:val="6DDBF926"/>
    <w:rsid w:val="6DED9AFF"/>
    <w:rsid w:val="6DF80F1F"/>
    <w:rsid w:val="6DFD2BF7"/>
    <w:rsid w:val="6E0317A0"/>
    <w:rsid w:val="6E283174"/>
    <w:rsid w:val="6E76B31D"/>
    <w:rsid w:val="6E809D84"/>
    <w:rsid w:val="6E8222A9"/>
    <w:rsid w:val="6EC160F0"/>
    <w:rsid w:val="6EFDAEF9"/>
    <w:rsid w:val="6F2EA62F"/>
    <w:rsid w:val="6F5CD4FC"/>
    <w:rsid w:val="6F63AB66"/>
    <w:rsid w:val="6FBE81C6"/>
    <w:rsid w:val="6FC8A54F"/>
    <w:rsid w:val="70102005"/>
    <w:rsid w:val="701C9A3B"/>
    <w:rsid w:val="702B2D5B"/>
    <w:rsid w:val="7030202C"/>
    <w:rsid w:val="7038BB28"/>
    <w:rsid w:val="70495E87"/>
    <w:rsid w:val="704FE619"/>
    <w:rsid w:val="705DF506"/>
    <w:rsid w:val="70632B3B"/>
    <w:rsid w:val="707F02DF"/>
    <w:rsid w:val="708996C0"/>
    <w:rsid w:val="709F75F3"/>
    <w:rsid w:val="70CA7690"/>
    <w:rsid w:val="70CCF363"/>
    <w:rsid w:val="70D66429"/>
    <w:rsid w:val="70F0C2BA"/>
    <w:rsid w:val="70F86599"/>
    <w:rsid w:val="70FDF530"/>
    <w:rsid w:val="70FF7BC7"/>
    <w:rsid w:val="712A5614"/>
    <w:rsid w:val="715A5227"/>
    <w:rsid w:val="716E8525"/>
    <w:rsid w:val="71750DBF"/>
    <w:rsid w:val="718AD035"/>
    <w:rsid w:val="71BA8CCA"/>
    <w:rsid w:val="71F9C567"/>
    <w:rsid w:val="71FCC557"/>
    <w:rsid w:val="72009A28"/>
    <w:rsid w:val="720C7586"/>
    <w:rsid w:val="720E25C4"/>
    <w:rsid w:val="7210AB47"/>
    <w:rsid w:val="72146DA4"/>
    <w:rsid w:val="72159B72"/>
    <w:rsid w:val="722231A9"/>
    <w:rsid w:val="72609FA4"/>
    <w:rsid w:val="7288AD4F"/>
    <w:rsid w:val="72A70C5C"/>
    <w:rsid w:val="72B0BDF2"/>
    <w:rsid w:val="72C552BF"/>
    <w:rsid w:val="72F31C1D"/>
    <w:rsid w:val="73030D0E"/>
    <w:rsid w:val="7305ED02"/>
    <w:rsid w:val="730DE299"/>
    <w:rsid w:val="7315E820"/>
    <w:rsid w:val="731CE832"/>
    <w:rsid w:val="732FC855"/>
    <w:rsid w:val="73339C4F"/>
    <w:rsid w:val="73534DA9"/>
    <w:rsid w:val="736AD305"/>
    <w:rsid w:val="73875AE1"/>
    <w:rsid w:val="7398E9F1"/>
    <w:rsid w:val="73C4623C"/>
    <w:rsid w:val="741B9DC2"/>
    <w:rsid w:val="741F87C3"/>
    <w:rsid w:val="74371C89"/>
    <w:rsid w:val="7480484B"/>
    <w:rsid w:val="748B22D2"/>
    <w:rsid w:val="74B4D1FA"/>
    <w:rsid w:val="74B69B1D"/>
    <w:rsid w:val="74F0A83A"/>
    <w:rsid w:val="75346619"/>
    <w:rsid w:val="753912C0"/>
    <w:rsid w:val="755F7C89"/>
    <w:rsid w:val="756783E2"/>
    <w:rsid w:val="756966F0"/>
    <w:rsid w:val="757129F5"/>
    <w:rsid w:val="7595BBE7"/>
    <w:rsid w:val="75CC1DBD"/>
    <w:rsid w:val="75CE3225"/>
    <w:rsid w:val="75E8D2A9"/>
    <w:rsid w:val="761CA89D"/>
    <w:rsid w:val="764916D7"/>
    <w:rsid w:val="766BFB02"/>
    <w:rsid w:val="76B3B01A"/>
    <w:rsid w:val="76C840AC"/>
    <w:rsid w:val="76CD48F9"/>
    <w:rsid w:val="76D64596"/>
    <w:rsid w:val="76DBCC66"/>
    <w:rsid w:val="7741586F"/>
    <w:rsid w:val="774B235B"/>
    <w:rsid w:val="775F5DB9"/>
    <w:rsid w:val="7767E6E1"/>
    <w:rsid w:val="7774A45C"/>
    <w:rsid w:val="77934BFA"/>
    <w:rsid w:val="77C1C3C6"/>
    <w:rsid w:val="77EA111B"/>
    <w:rsid w:val="77EC8282"/>
    <w:rsid w:val="780FDC92"/>
    <w:rsid w:val="78204043"/>
    <w:rsid w:val="783269FD"/>
    <w:rsid w:val="7832B2F9"/>
    <w:rsid w:val="784F807B"/>
    <w:rsid w:val="78614CD4"/>
    <w:rsid w:val="787292A0"/>
    <w:rsid w:val="787CDD0B"/>
    <w:rsid w:val="78E6F3BC"/>
    <w:rsid w:val="78F60840"/>
    <w:rsid w:val="78F74C60"/>
    <w:rsid w:val="79049340"/>
    <w:rsid w:val="79229588"/>
    <w:rsid w:val="79955183"/>
    <w:rsid w:val="79D327DE"/>
    <w:rsid w:val="79DB3542"/>
    <w:rsid w:val="79DE4241"/>
    <w:rsid w:val="79E62EC2"/>
    <w:rsid w:val="79EB50DC"/>
    <w:rsid w:val="7A126EC0"/>
    <w:rsid w:val="7A17DB33"/>
    <w:rsid w:val="7A42A23F"/>
    <w:rsid w:val="7A630C54"/>
    <w:rsid w:val="7A8ADF46"/>
    <w:rsid w:val="7ADA95AB"/>
    <w:rsid w:val="7AE0BDA9"/>
    <w:rsid w:val="7AFE2491"/>
    <w:rsid w:val="7B0DD793"/>
    <w:rsid w:val="7B1EE8DB"/>
    <w:rsid w:val="7B31B9C0"/>
    <w:rsid w:val="7B341B64"/>
    <w:rsid w:val="7B477D54"/>
    <w:rsid w:val="7B4A92D2"/>
    <w:rsid w:val="7B5D23AB"/>
    <w:rsid w:val="7BB84D86"/>
    <w:rsid w:val="7C0D874A"/>
    <w:rsid w:val="7C2EED22"/>
    <w:rsid w:val="7C56D457"/>
    <w:rsid w:val="7C6DB25B"/>
    <w:rsid w:val="7CA0A625"/>
    <w:rsid w:val="7CA540D0"/>
    <w:rsid w:val="7CB6CC97"/>
    <w:rsid w:val="7CBD823E"/>
    <w:rsid w:val="7CE5C286"/>
    <w:rsid w:val="7CF71359"/>
    <w:rsid w:val="7D0CD9C3"/>
    <w:rsid w:val="7D504E2E"/>
    <w:rsid w:val="7D50B64A"/>
    <w:rsid w:val="7D7C97C4"/>
    <w:rsid w:val="7DCBB5CD"/>
    <w:rsid w:val="7DF28808"/>
    <w:rsid w:val="7E46B7AF"/>
    <w:rsid w:val="7E71B9A7"/>
    <w:rsid w:val="7E727AFC"/>
    <w:rsid w:val="7F29FCD9"/>
    <w:rsid w:val="7F54C970"/>
    <w:rsid w:val="7F8F7191"/>
    <w:rsid w:val="7FA7EEEF"/>
    <w:rsid w:val="7FB69AC1"/>
    <w:rsid w:val="7FEC02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7B6160"/>
  <w15:chartTrackingRefBased/>
  <w15:docId w15:val="{46F0DD2D-AB6D-4C42-A30E-D7B7C3B2F7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60A6BDF3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Heading1">
    <w:uiPriority w:val="9"/>
    <w:name w:val="heading 1"/>
    <w:basedOn w:val="Normal"/>
    <w:next w:val="Normal"/>
    <w:link w:val="Heading1Char"/>
    <w:qFormat/>
    <w:rsid w:val="60A6BDF3"/>
    <w:rPr>
      <w:rFonts w:ascii="Calibri Light" w:hAnsi="Calibri Light" w:eastAsia="ＭＳ ゴシック" w:cs="Times New Roman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0A6BDF3"/>
    <w:rPr>
      <w:rFonts w:ascii="Calibri Light" w:hAnsi="Calibri Light" w:eastAsia="ＭＳ ゴシック" w:cs="Times New Roman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0A6BDF3"/>
    <w:rPr>
      <w:rFonts w:ascii="Calibri Light" w:hAnsi="Calibri Light" w:eastAsia="ＭＳ ゴシック" w:cs="Times New Roman" w:asciiTheme="majorAscii" w:hAnsiTheme="majorAscii" w:eastAsiaTheme="majorEastAsia" w:cstheme="majorBidi"/>
      <w:color w:val="1F3763"/>
      <w:sz w:val="24"/>
      <w:szCs w:val="24"/>
    </w:rPr>
    <w:pPr>
      <w:keepNext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0A6BDF3"/>
    <w:rPr>
      <w:rFonts w:ascii="Calibri Light" w:hAnsi="Calibri Light" w:eastAsia="ＭＳ ゴシック" w:cs="Times New Roman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0A6BDF3"/>
    <w:rPr>
      <w:rFonts w:ascii="Calibri Light" w:hAnsi="Calibri Light" w:eastAsia="ＭＳ ゴシック" w:cs="Times New Roman" w:asciiTheme="majorAscii" w:hAnsiTheme="majorAscii" w:eastAsiaTheme="majorEastAsia" w:cstheme="majorBidi"/>
      <w:color w:val="2F5496" w:themeColor="accent1" w:themeTint="FF" w:themeShade="BF"/>
    </w:rPr>
    <w:pPr>
      <w:keepNext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0A6BDF3"/>
    <w:rPr>
      <w:rFonts w:ascii="Calibri Light" w:hAnsi="Calibri Light" w:eastAsia="ＭＳ ゴシック" w:cs="Times New Roman" w:asciiTheme="majorAscii" w:hAnsiTheme="majorAscii" w:eastAsiaTheme="majorEastAsia" w:cstheme="majorBidi"/>
      <w:color w:val="1F3763"/>
    </w:rPr>
    <w:pPr>
      <w:keepNext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0A6BDF3"/>
    <w:rPr>
      <w:rFonts w:ascii="Calibri Light" w:hAnsi="Calibri Light" w:eastAsia="ＭＳ ゴシック" w:cs="Times New Roman" w:asciiTheme="majorAscii" w:hAnsiTheme="majorAscii" w:eastAsiaTheme="majorEastAsia" w:cstheme="majorBidi"/>
      <w:i w:val="1"/>
      <w:iCs w:val="1"/>
      <w:color w:val="1F3763"/>
    </w:rPr>
    <w:pPr>
      <w:keepNext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0A6BDF3"/>
    <w:rPr>
      <w:rFonts w:ascii="Calibri Light" w:hAnsi="Calibri Light" w:eastAsia="ＭＳ ゴシック" w:cs="Times New Roman" w:asciiTheme="majorAscii" w:hAnsiTheme="majorAscii" w:eastAsiaTheme="majorEastAsia" w:cstheme="majorBidi"/>
      <w:color w:val="272727"/>
      <w:sz w:val="21"/>
      <w:szCs w:val="21"/>
    </w:rPr>
    <w:pPr>
      <w:keepNext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0A6BDF3"/>
    <w:rPr>
      <w:rFonts w:ascii="Calibri Light" w:hAnsi="Calibri Light" w:eastAsia="ＭＳ ゴシック" w:cs="Times New Roman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60A6BDF3"/>
    <w:rPr>
      <w:rFonts w:ascii="Calibri Light" w:hAnsi="Calibri Light" w:eastAsia="ＭＳ ゴシック" w:cs="Times New Roman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60A6BDF3"/>
    <w:rPr>
      <w:rFonts w:ascii="Calibri" w:hAnsi="Calibri" w:eastAsia="ＭＳ 明朝" w:cs="Arial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60A6BDF3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60A6BDF3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60A6BDF3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60A6BDF3"/>
    <w:rPr>
      <w:rFonts w:ascii="Calibri Light" w:hAnsi="Calibri Light" w:eastAsia="ＭＳ ゴシック" w:cs="Times New Roman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60A6BDF3"/>
    <w:rPr>
      <w:rFonts w:ascii="Calibri Light" w:hAnsi="Calibri Light" w:eastAsia="ＭＳ ゴシック" w:cs="Times New Roman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60A6BDF3"/>
    <w:rPr>
      <w:rFonts w:ascii="Calibri Light" w:hAnsi="Calibri Light" w:eastAsia="ＭＳ ゴシック" w:cs="Times New Roman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60A6BDF3"/>
    <w:rPr>
      <w:rFonts w:ascii="Calibri Light" w:hAnsi="Calibri Light" w:eastAsia="ＭＳ ゴシック" w:cs="Times New Roman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60A6BDF3"/>
    <w:rPr>
      <w:rFonts w:ascii="Calibri Light" w:hAnsi="Calibri Light" w:eastAsia="ＭＳ ゴシック" w:cs="Times New Roman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60A6BDF3"/>
    <w:rPr>
      <w:rFonts w:ascii="Calibri Light" w:hAnsi="Calibri Light" w:eastAsia="ＭＳ ゴシック" w:cs="Times New Roman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60A6BDF3"/>
    <w:rPr>
      <w:rFonts w:ascii="Calibri Light" w:hAnsi="Calibri Light" w:eastAsia="ＭＳ ゴシック" w:cs="Times New Roman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60A6BDF3"/>
    <w:rPr>
      <w:rFonts w:ascii="Calibri Light" w:hAnsi="Calibri Light" w:eastAsia="ＭＳ ゴシック" w:cs="Times New Roman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60A6BDF3"/>
    <w:rPr>
      <w:rFonts w:ascii="Calibri Light" w:hAnsi="Calibri Light" w:eastAsia="ＭＳ ゴシック" w:cs="Times New Roman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60A6BDF3"/>
    <w:rPr>
      <w:rFonts w:ascii="Calibri Light" w:hAnsi="Calibri Light" w:eastAsia="ＭＳ ゴシック" w:cs="Times New Roman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60A6BDF3"/>
    <w:rPr>
      <w:rFonts w:ascii="Calibri" w:hAnsi="Calibri" w:eastAsia="ＭＳ 明朝" w:cs="Arial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60A6BDF3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60A6BDF3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60A6BDF3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0A6BDF3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0A6BDF3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0A6BDF3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0A6BDF3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0A6BDF3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0A6BDF3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0A6BDF3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0A6BDF3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0A6BDF3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60A6BDF3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60A6BDF3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60A6BDF3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60A6BDF3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60A6BDF3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60A6BDF3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60A6BDF3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11" /><Relationship Type="http://schemas.openxmlformats.org/officeDocument/2006/relationships/fontTable" Target="fontTable.xml" Id="rId10" /><Relationship Type="http://schemas.openxmlformats.org/officeDocument/2006/relationships/image" Target="/media/imaged.png" Id="Ref8232e22ea34dec" /><Relationship Type="http://schemas.openxmlformats.org/officeDocument/2006/relationships/image" Target="/media/imagee.png" Id="R4d097ffdc0174122" /><Relationship Type="http://schemas.openxmlformats.org/officeDocument/2006/relationships/image" Target="/media/imagef.png" Id="R0b5c31fee0184a6a" /><Relationship Type="http://schemas.openxmlformats.org/officeDocument/2006/relationships/image" Target="/media/image10.png" Id="R8d7db95547c6465e" /><Relationship Type="http://schemas.openxmlformats.org/officeDocument/2006/relationships/image" Target="/media/image11.png" Id="R1842fa6205fe4cb8" /><Relationship Type="http://schemas.openxmlformats.org/officeDocument/2006/relationships/image" Target="/media/image12.png" Id="Re244ef37a52f42d9" /><Relationship Type="http://schemas.openxmlformats.org/officeDocument/2006/relationships/hyperlink" Target="https://docs.moodle.org/400/en/Main_page" TargetMode="External" Id="Rcf24f549d2a742b9" /><Relationship Type="http://schemas.openxmlformats.org/officeDocument/2006/relationships/hyperlink" Target="https://www.scientificworldinfo.com/2021/01/what-is-virtual-learning-environment-vle.html" TargetMode="External" Id="Rc5ae292e1f504cdb" /><Relationship Type="http://schemas.microsoft.com/office/2020/10/relationships/intelligence" Target="intelligence2.xml" Id="R5a3b74d35d5040f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Ana Andrade Brito Moreno (2133751)</dc:creator>
  <keywords/>
  <dc:description/>
  <lastModifiedBy>Ana Andrade Brito Moreno (2133751)</lastModifiedBy>
  <revision>4</revision>
  <dcterms:created xsi:type="dcterms:W3CDTF">2022-07-31T11:29:00.0000000Z</dcterms:created>
  <dcterms:modified xsi:type="dcterms:W3CDTF">2022-09-06T22:27:07.0846777Z</dcterms:modified>
</coreProperties>
</file>