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38B3C365" w:rsidR="00104E6B" w:rsidRDefault="00B6600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2016 to 2022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45F0FD8E" w:rsidR="00104E6B" w:rsidRDefault="00B6600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 is a score of 5 for relevancy as was last updated 2022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38FDF2B" w14:textId="77777777" w:rsidR="00104E6B" w:rsidRDefault="00B6600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Asrat </w:t>
            </w:r>
            <w:proofErr w:type="spellStart"/>
            <w:r>
              <w:t>Agalu</w:t>
            </w:r>
            <w:proofErr w:type="spellEnd"/>
            <w:r>
              <w:t xml:space="preserve"> </w:t>
            </w:r>
            <w:proofErr w:type="spellStart"/>
            <w:r>
              <w:t>Abejew</w:t>
            </w:r>
            <w:proofErr w:type="spellEnd"/>
          </w:p>
          <w:p w14:paraId="79C31E42" w14:textId="39167060" w:rsidR="00B66001" w:rsidRDefault="00B6600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Gizachew </w:t>
            </w:r>
            <w:proofErr w:type="spellStart"/>
            <w:r>
              <w:t>Yismaw</w:t>
            </w:r>
            <w:proofErr w:type="spellEnd"/>
            <w:r>
              <w:t xml:space="preserve"> Wubetu</w:t>
            </w:r>
            <w:r w:rsidR="00FB324F">
              <w:t xml:space="preserve">   Teferi Gedif </w:t>
            </w:r>
            <w:proofErr w:type="spellStart"/>
            <w:r w:rsidR="00FB324F">
              <w:t>Fenta</w:t>
            </w:r>
            <w:proofErr w:type="spellEnd"/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5DFF8DAA" w:rsidR="00104E6B" w:rsidRDefault="00FB324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There is strong evidence that states strict use of antibiotics is critical to minimize risk of emerging resistant organisms.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3B6DE52A" w:rsidR="00104E6B" w:rsidRDefault="00FB324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There is no bias or conflict of interest and all the data is included purely for information to the public.</w:t>
            </w: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4F2AE7C4" w:rsidR="00104E6B" w:rsidRDefault="00FB324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</w:t>
            </w:r>
            <w:r w:rsidRPr="00FB324F">
              <w:rPr>
                <w:vertAlign w:val="superscript"/>
              </w:rPr>
              <w:t>TH</w:t>
            </w:r>
            <w:r>
              <w:t xml:space="preserve"> March 2026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72B68B57" w:rsidR="00104E6B" w:rsidRDefault="00FB324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It is relevant and was reviewed only 7 months ago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266B0EC4" w:rsidR="00104E6B" w:rsidRDefault="00FB324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NHS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4E31B75B" w:rsidR="00104E6B" w:rsidRDefault="00FB324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It is reliable and shows strong evidence of how to take</w:t>
            </w:r>
            <w:r w:rsidR="00BE4372">
              <w:t xml:space="preserve"> your dose correctly of </w:t>
            </w:r>
            <w:proofErr w:type="spellStart"/>
            <w:r w:rsidR="00BE4372">
              <w:t>antibiotcs</w:t>
            </w:r>
            <w:proofErr w:type="spellEnd"/>
            <w:r w:rsidR="00BE4372">
              <w:t xml:space="preserve"> and what to do if you miss a dose.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7718C4D8" w:rsidR="00104E6B" w:rsidRDefault="00BE437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There is no bias or </w:t>
            </w:r>
            <w:proofErr w:type="spellStart"/>
            <w:r>
              <w:t>persude</w:t>
            </w:r>
            <w:proofErr w:type="spellEnd"/>
            <w:r>
              <w:t xml:space="preserve"> to sell as all NHS prescriptions are free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6B4FFA15" w:rsidR="00104E6B" w:rsidRDefault="00BE437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11</w:t>
            </w:r>
            <w:r w:rsidRPr="00BE4372">
              <w:rPr>
                <w:vertAlign w:val="superscript"/>
              </w:rPr>
              <w:t>th</w:t>
            </w:r>
            <w:r>
              <w:t xml:space="preserve"> October 2017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67EEA8F1" w:rsidR="00104E6B" w:rsidRDefault="00BE437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 is only a 2 for relevancy as it is published 9 years ago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4F45B65A" w:rsidR="00104E6B" w:rsidRDefault="00BE437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DR Mary </w:t>
            </w:r>
            <w:proofErr w:type="spellStart"/>
            <w:proofErr w:type="gramStart"/>
            <w:r>
              <w:t>Harding,MRCGP</w:t>
            </w:r>
            <w:proofErr w:type="spellEnd"/>
            <w:proofErr w:type="gramEnd"/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0E19F645" w:rsidR="00104E6B" w:rsidRDefault="00BE437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It is reliable as it is reviewed by a </w:t>
            </w:r>
            <w:proofErr w:type="gramStart"/>
            <w:r>
              <w:t>professor</w:t>
            </w:r>
            <w:proofErr w:type="gramEnd"/>
            <w:r>
              <w:t xml:space="preserve"> Cathy Jackson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1C624563" w:rsidR="00104E6B" w:rsidRDefault="00BE437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gramStart"/>
            <w:r>
              <w:t>NO  Bias</w:t>
            </w:r>
            <w:proofErr w:type="gramEnd"/>
            <w:r>
              <w:t xml:space="preserve"> at all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77777777" w:rsidR="007A024A" w:rsidRDefault="007A024A" w:rsidP="007A024A"/>
    <w:p w14:paraId="2C91EC7D" w14:textId="106C62E4" w:rsidR="007A024A" w:rsidRDefault="00BE4372" w:rsidP="007A024A">
      <w:r>
        <w:t xml:space="preserve">B    it is </w:t>
      </w:r>
      <w:proofErr w:type="gramStart"/>
      <w:r>
        <w:t>an</w:t>
      </w:r>
      <w:proofErr w:type="gramEnd"/>
      <w:r>
        <w:t xml:space="preserve"> </w:t>
      </w:r>
      <w:proofErr w:type="spellStart"/>
      <w:r>
        <w:t>nhs</w:t>
      </w:r>
      <w:proofErr w:type="spellEnd"/>
      <w:r>
        <w:t xml:space="preserve"> information resource and this year dated so most current</w:t>
      </w:r>
    </w:p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437F7DF4" w:rsidR="000318CD" w:rsidRDefault="00BE4372" w:rsidP="007A024A">
      <w:r>
        <w:t xml:space="preserve">None of them present bias as they do not </w:t>
      </w:r>
      <w:r w:rsidR="003C72B6">
        <w:t>promote</w:t>
      </w:r>
      <w:r>
        <w:t xml:space="preserve"> or try to sell you anything</w:t>
      </w:r>
    </w:p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000000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3F34003F" w:rsidR="00F34969" w:rsidRDefault="003C72B6">
      <w:r>
        <w:t xml:space="preserve">Source 2 it is </w:t>
      </w:r>
      <w:proofErr w:type="spellStart"/>
      <w:proofErr w:type="gramStart"/>
      <w:r>
        <w:t>Nhs</w:t>
      </w:r>
      <w:proofErr w:type="spellEnd"/>
      <w:r>
        <w:t xml:space="preserve">  proven</w:t>
      </w:r>
      <w:proofErr w:type="gramEnd"/>
      <w:r>
        <w:t xml:space="preserve"> this year</w:t>
      </w:r>
    </w:p>
    <w:p w14:paraId="25706193" w14:textId="77777777" w:rsidR="00F34969" w:rsidRDefault="00F34969"/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1695A6" w14:textId="77777777" w:rsidR="0003644B" w:rsidRDefault="0003644B" w:rsidP="007C65BC">
      <w:pPr>
        <w:spacing w:after="0" w:line="240" w:lineRule="auto"/>
      </w:pPr>
      <w:r>
        <w:separator/>
      </w:r>
    </w:p>
  </w:endnote>
  <w:endnote w:type="continuationSeparator" w:id="0">
    <w:p w14:paraId="48108CC2" w14:textId="77777777" w:rsidR="0003644B" w:rsidRDefault="0003644B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D6A20E" w14:textId="77777777" w:rsidR="0003644B" w:rsidRDefault="0003644B" w:rsidP="007C65BC">
      <w:pPr>
        <w:spacing w:after="0" w:line="240" w:lineRule="auto"/>
      </w:pPr>
      <w:r>
        <w:separator/>
      </w:r>
    </w:p>
  </w:footnote>
  <w:footnote w:type="continuationSeparator" w:id="0">
    <w:p w14:paraId="5FBD90DD" w14:textId="77777777" w:rsidR="0003644B" w:rsidRDefault="0003644B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3644B"/>
    <w:rsid w:val="0006722A"/>
    <w:rsid w:val="00104E6B"/>
    <w:rsid w:val="001124BB"/>
    <w:rsid w:val="001168D7"/>
    <w:rsid w:val="00136873"/>
    <w:rsid w:val="0017120D"/>
    <w:rsid w:val="00190873"/>
    <w:rsid w:val="001B3AF7"/>
    <w:rsid w:val="001D45F8"/>
    <w:rsid w:val="0024225A"/>
    <w:rsid w:val="00263FFD"/>
    <w:rsid w:val="00290B65"/>
    <w:rsid w:val="003127E8"/>
    <w:rsid w:val="003B218D"/>
    <w:rsid w:val="003C6BBD"/>
    <w:rsid w:val="003C72B6"/>
    <w:rsid w:val="00433256"/>
    <w:rsid w:val="00433333"/>
    <w:rsid w:val="004829AA"/>
    <w:rsid w:val="004D1295"/>
    <w:rsid w:val="004F1838"/>
    <w:rsid w:val="004F645F"/>
    <w:rsid w:val="005166D3"/>
    <w:rsid w:val="005372AD"/>
    <w:rsid w:val="00552C40"/>
    <w:rsid w:val="00593463"/>
    <w:rsid w:val="00606DAD"/>
    <w:rsid w:val="006272DA"/>
    <w:rsid w:val="00632ABD"/>
    <w:rsid w:val="00660FB5"/>
    <w:rsid w:val="00697C73"/>
    <w:rsid w:val="006A562B"/>
    <w:rsid w:val="006F49C6"/>
    <w:rsid w:val="00746664"/>
    <w:rsid w:val="007539E0"/>
    <w:rsid w:val="0077165B"/>
    <w:rsid w:val="007A024A"/>
    <w:rsid w:val="007C65BC"/>
    <w:rsid w:val="007F3E26"/>
    <w:rsid w:val="00954059"/>
    <w:rsid w:val="00955213"/>
    <w:rsid w:val="009B34D3"/>
    <w:rsid w:val="009E1097"/>
    <w:rsid w:val="009F1C01"/>
    <w:rsid w:val="00A976FE"/>
    <w:rsid w:val="00AE65B0"/>
    <w:rsid w:val="00B2323F"/>
    <w:rsid w:val="00B66001"/>
    <w:rsid w:val="00BB4704"/>
    <w:rsid w:val="00BD6A5B"/>
    <w:rsid w:val="00BE4372"/>
    <w:rsid w:val="00C0038D"/>
    <w:rsid w:val="00CB41A7"/>
    <w:rsid w:val="00CD6873"/>
    <w:rsid w:val="00CF3742"/>
    <w:rsid w:val="00D23BE6"/>
    <w:rsid w:val="00D50020"/>
    <w:rsid w:val="00DF5537"/>
    <w:rsid w:val="00E158B9"/>
    <w:rsid w:val="00E67EFF"/>
    <w:rsid w:val="00E7000E"/>
    <w:rsid w:val="00EA6CE2"/>
    <w:rsid w:val="00F34969"/>
    <w:rsid w:val="00F55E4B"/>
    <w:rsid w:val="00FB324F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customXml/itemProps3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392</Words>
  <Characters>2239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Sandra Wilkins (2612038)</cp:lastModifiedBy>
  <cp:revision>2</cp:revision>
  <dcterms:created xsi:type="dcterms:W3CDTF">2026-10-24T11:13:00Z</dcterms:created>
  <dcterms:modified xsi:type="dcterms:W3CDTF">2026-10-24T11:13:00Z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