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5031" w:rsidRDefault="00F27F1D">
      <w:r>
        <w:t>Taboka</w:t>
      </w:r>
      <w:r w:rsidR="00B11528">
        <w:t xml:space="preserve"> Elizabeth</w:t>
      </w:r>
      <w:r>
        <w:t xml:space="preserve"> Hyde</w:t>
      </w:r>
    </w:p>
    <w:p w:rsidR="00F27F1D" w:rsidRDefault="00F27F1D">
      <w:r>
        <w:t>PC2251 Gwent Police</w:t>
      </w:r>
    </w:p>
    <w:p w:rsidR="00F27F1D" w:rsidRDefault="00F27F1D">
      <w:hyperlink r:id="rId5" w:history="1">
        <w:r w:rsidRPr="00F27F1D">
          <w:t>1922291</w:t>
        </w:r>
      </w:hyperlink>
    </w:p>
    <w:p w:rsidR="00F27F1D" w:rsidRDefault="00F27F1D">
      <w:r>
        <w:t>Exam 1 – 04/09/20</w:t>
      </w:r>
    </w:p>
    <w:p w:rsidR="00F27F1D" w:rsidRDefault="00F27F1D" w:rsidP="00F27F1D"/>
    <w:p w:rsidR="00EA357C" w:rsidRDefault="000E501E" w:rsidP="000E501E">
      <w:r>
        <w:t xml:space="preserve">1) </w:t>
      </w:r>
      <w:r w:rsidR="0094217D">
        <w:t>A person is guilty of burglary if they enter a building, or part of a building</w:t>
      </w:r>
      <w:r w:rsidR="005F5344">
        <w:t>,</w:t>
      </w:r>
      <w:r w:rsidR="0094217D">
        <w:t xml:space="preserve"> as a t</w:t>
      </w:r>
      <w:r w:rsidR="00EA357C">
        <w:t xml:space="preserve">respasser with the intention to: </w:t>
      </w:r>
    </w:p>
    <w:p w:rsidR="00EA357C" w:rsidRDefault="00EA357C" w:rsidP="00EA357C">
      <w:pPr>
        <w:pStyle w:val="ListParagraph"/>
        <w:numPr>
          <w:ilvl w:val="0"/>
          <w:numId w:val="13"/>
        </w:numPr>
      </w:pPr>
      <w:r>
        <w:t>S</w:t>
      </w:r>
      <w:r w:rsidR="0094217D">
        <w:t>teal</w:t>
      </w:r>
      <w:r>
        <w:t xml:space="preserve"> any object therein, OR</w:t>
      </w:r>
    </w:p>
    <w:p w:rsidR="00EA357C" w:rsidRDefault="00EA357C" w:rsidP="00EA357C">
      <w:pPr>
        <w:pStyle w:val="ListParagraph"/>
        <w:numPr>
          <w:ilvl w:val="0"/>
          <w:numId w:val="13"/>
        </w:numPr>
      </w:pPr>
      <w:r>
        <w:t>I</w:t>
      </w:r>
      <w:r w:rsidR="00681251">
        <w:t>nflict grievous bodily harm</w:t>
      </w:r>
      <w:r>
        <w:t xml:space="preserve"> on any persons therein, OR</w:t>
      </w:r>
    </w:p>
    <w:p w:rsidR="00F27F1D" w:rsidRDefault="00EA357C" w:rsidP="00EA357C">
      <w:pPr>
        <w:pStyle w:val="ListParagraph"/>
        <w:numPr>
          <w:ilvl w:val="0"/>
          <w:numId w:val="13"/>
        </w:numPr>
      </w:pPr>
      <w:r>
        <w:t>D</w:t>
      </w:r>
      <w:r w:rsidR="0094217D">
        <w:t>amage any property therein</w:t>
      </w:r>
    </w:p>
    <w:p w:rsidR="000E501E" w:rsidRDefault="000E501E" w:rsidP="000E501E"/>
    <w:p w:rsidR="006954F6" w:rsidRDefault="00F27F1D" w:rsidP="00F27F1D">
      <w:r>
        <w:t>2)</w:t>
      </w:r>
      <w:r w:rsidR="00C714DA">
        <w:t xml:space="preserve"> </w:t>
      </w:r>
    </w:p>
    <w:p w:rsidR="00C714DA" w:rsidRDefault="00C714DA" w:rsidP="00F27F1D">
      <w:r>
        <w:t>Assess:</w:t>
      </w:r>
    </w:p>
    <w:p w:rsidR="00C714DA" w:rsidRDefault="00C714DA" w:rsidP="00C714DA">
      <w:pPr>
        <w:pStyle w:val="ListParagraph"/>
        <w:numPr>
          <w:ilvl w:val="0"/>
          <w:numId w:val="7"/>
        </w:numPr>
      </w:pPr>
      <w:r>
        <w:t>Need for first aid</w:t>
      </w:r>
    </w:p>
    <w:p w:rsidR="00C714DA" w:rsidRDefault="00C714DA" w:rsidP="00C714DA">
      <w:pPr>
        <w:pStyle w:val="ListParagraph"/>
        <w:numPr>
          <w:ilvl w:val="0"/>
          <w:numId w:val="7"/>
        </w:numPr>
      </w:pPr>
      <w:r>
        <w:t>Need for other teams, e.g. forensics</w:t>
      </w:r>
    </w:p>
    <w:p w:rsidR="00C714DA" w:rsidRDefault="00C714DA" w:rsidP="00C714DA">
      <w:pPr>
        <w:pStyle w:val="ListParagraph"/>
        <w:numPr>
          <w:ilvl w:val="0"/>
          <w:numId w:val="7"/>
        </w:numPr>
      </w:pPr>
      <w:r>
        <w:t>Identify any victims or witnesses and provide any care needed</w:t>
      </w:r>
    </w:p>
    <w:p w:rsidR="00C714DA" w:rsidRDefault="00C714DA" w:rsidP="00C714DA">
      <w:pPr>
        <w:pStyle w:val="ListParagraph"/>
        <w:numPr>
          <w:ilvl w:val="0"/>
          <w:numId w:val="7"/>
        </w:numPr>
      </w:pPr>
      <w:r>
        <w:t>Identify any evidence</w:t>
      </w:r>
    </w:p>
    <w:p w:rsidR="00C714DA" w:rsidRDefault="00C714DA" w:rsidP="00C714DA">
      <w:pPr>
        <w:pStyle w:val="ListParagraph"/>
        <w:numPr>
          <w:ilvl w:val="0"/>
          <w:numId w:val="7"/>
        </w:numPr>
      </w:pPr>
      <w:r>
        <w:t>Risk assess – weapons, numbers, light, other dangers</w:t>
      </w:r>
    </w:p>
    <w:p w:rsidR="00C714DA" w:rsidRDefault="00C714DA" w:rsidP="00C714DA">
      <w:pPr>
        <w:pStyle w:val="ListParagraph"/>
        <w:numPr>
          <w:ilvl w:val="0"/>
          <w:numId w:val="7"/>
        </w:numPr>
      </w:pPr>
      <w:r>
        <w:t xml:space="preserve">Identify the scene or scenes </w:t>
      </w:r>
    </w:p>
    <w:p w:rsidR="00C714DA" w:rsidRDefault="00C714DA" w:rsidP="00C714DA">
      <w:r>
        <w:t>Protect:</w:t>
      </w:r>
    </w:p>
    <w:p w:rsidR="00C714DA" w:rsidRDefault="00C714DA" w:rsidP="00C714DA">
      <w:pPr>
        <w:pStyle w:val="ListParagraph"/>
        <w:numPr>
          <w:ilvl w:val="0"/>
          <w:numId w:val="8"/>
        </w:numPr>
      </w:pPr>
      <w:r>
        <w:t>Protect the scene, create a common approach path</w:t>
      </w:r>
    </w:p>
    <w:p w:rsidR="000E501E" w:rsidRDefault="000E501E" w:rsidP="00C714DA">
      <w:pPr>
        <w:pStyle w:val="ListParagraph"/>
        <w:numPr>
          <w:ilvl w:val="0"/>
          <w:numId w:val="8"/>
        </w:numPr>
      </w:pPr>
      <w:r>
        <w:t>Create a cordon, using tape or vehicles etc.</w:t>
      </w:r>
    </w:p>
    <w:p w:rsidR="00C714DA" w:rsidRDefault="00C714DA" w:rsidP="00C714DA">
      <w:pPr>
        <w:pStyle w:val="ListParagraph"/>
        <w:numPr>
          <w:ilvl w:val="0"/>
          <w:numId w:val="8"/>
        </w:numPr>
      </w:pPr>
      <w:r>
        <w:t>Protect any evidence which needs to be collected</w:t>
      </w:r>
    </w:p>
    <w:p w:rsidR="00C714DA" w:rsidRDefault="00C714DA" w:rsidP="00C714DA">
      <w:pPr>
        <w:pStyle w:val="ListParagraph"/>
        <w:numPr>
          <w:ilvl w:val="0"/>
          <w:numId w:val="8"/>
        </w:numPr>
      </w:pPr>
      <w:r>
        <w:t>Protect victims from further harm</w:t>
      </w:r>
    </w:p>
    <w:p w:rsidR="00C714DA" w:rsidRDefault="00C714DA" w:rsidP="00C714DA">
      <w:r>
        <w:t>Communicate:</w:t>
      </w:r>
    </w:p>
    <w:p w:rsidR="00C714DA" w:rsidRDefault="00C714DA" w:rsidP="00C714DA">
      <w:pPr>
        <w:pStyle w:val="ListParagraph"/>
        <w:numPr>
          <w:ilvl w:val="0"/>
          <w:numId w:val="9"/>
        </w:numPr>
      </w:pPr>
      <w:r>
        <w:t>Liaise with C</w:t>
      </w:r>
      <w:r w:rsidR="00681251">
        <w:t xml:space="preserve">rime </w:t>
      </w:r>
      <w:r>
        <w:t>S</w:t>
      </w:r>
      <w:r w:rsidR="00681251">
        <w:t xml:space="preserve">cene </w:t>
      </w:r>
      <w:r>
        <w:t>I</w:t>
      </w:r>
      <w:r w:rsidR="00681251">
        <w:t>nvestigators</w:t>
      </w:r>
      <w:r w:rsidRPr="00C714DA">
        <w:t xml:space="preserve"> </w:t>
      </w:r>
      <w:r>
        <w:t>and relay the information you know</w:t>
      </w:r>
    </w:p>
    <w:p w:rsidR="00C714DA" w:rsidRDefault="00C714DA" w:rsidP="00C714DA">
      <w:pPr>
        <w:pStyle w:val="ListParagraph"/>
        <w:numPr>
          <w:ilvl w:val="0"/>
          <w:numId w:val="9"/>
        </w:numPr>
      </w:pPr>
      <w:r>
        <w:t>Liaise with other officers and relay the information you know</w:t>
      </w:r>
    </w:p>
    <w:p w:rsidR="00C714DA" w:rsidRDefault="00C714DA" w:rsidP="00C714DA">
      <w:pPr>
        <w:pStyle w:val="ListParagraph"/>
        <w:numPr>
          <w:ilvl w:val="0"/>
          <w:numId w:val="9"/>
        </w:numPr>
      </w:pPr>
      <w:r>
        <w:t>Communicate with victims and witnesses about what’s happening</w:t>
      </w:r>
    </w:p>
    <w:p w:rsidR="006954F6" w:rsidRDefault="006954F6" w:rsidP="00C714DA">
      <w:pPr>
        <w:pStyle w:val="ListParagraph"/>
        <w:numPr>
          <w:ilvl w:val="0"/>
          <w:numId w:val="9"/>
        </w:numPr>
      </w:pPr>
      <w:r>
        <w:t>Liaise with other teams arriving and coordinate these units</w:t>
      </w:r>
    </w:p>
    <w:p w:rsidR="006954F6" w:rsidRDefault="006954F6" w:rsidP="00C714DA">
      <w:pPr>
        <w:pStyle w:val="ListParagraph"/>
        <w:numPr>
          <w:ilvl w:val="0"/>
          <w:numId w:val="9"/>
        </w:numPr>
      </w:pPr>
      <w:r>
        <w:t>Liaise with paramedics and provide information on any care given</w:t>
      </w:r>
    </w:p>
    <w:p w:rsidR="000E501E" w:rsidRDefault="000E501E" w:rsidP="000E501E"/>
    <w:p w:rsidR="00F27F1D" w:rsidRDefault="00F27F1D" w:rsidP="00F27F1D">
      <w:r>
        <w:t>3)</w:t>
      </w:r>
      <w:r w:rsidR="0094217D">
        <w:t xml:space="preserve"> The golden hour is the first hour after a crime takes place where the best evidence is found, suspects are most likely to be found with physical evidence, </w:t>
      </w:r>
      <w:r w:rsidR="00C714DA">
        <w:t>and the</w:t>
      </w:r>
      <w:r w:rsidR="0094217D">
        <w:t xml:space="preserve"> incident is fresh in the minds of victims and witnesses so they can give the best statements. In the first hour forensic evidence needs to be protected and collected</w:t>
      </w:r>
      <w:r w:rsidR="000E501E">
        <w:t>, statements should be taken from victims and witnesses. If the suspect is not present they are likely to be found in the surrounding area of the incident</w:t>
      </w:r>
      <w:r w:rsidR="00681251">
        <w:t xml:space="preserve"> during this time</w:t>
      </w:r>
    </w:p>
    <w:p w:rsidR="000E501E" w:rsidRDefault="000E501E" w:rsidP="00F27F1D">
      <w:bookmarkStart w:id="0" w:name="_GoBack"/>
      <w:bookmarkEnd w:id="0"/>
    </w:p>
    <w:p w:rsidR="00F27F1D" w:rsidRDefault="00F27F1D" w:rsidP="00F27F1D">
      <w:r>
        <w:lastRenderedPageBreak/>
        <w:t>4)</w:t>
      </w:r>
      <w:r w:rsidR="0094217D">
        <w:t xml:space="preserve"> A person is guilty of robbery if they steal and immediately before </w:t>
      </w:r>
      <w:r w:rsidR="00342774">
        <w:t xml:space="preserve">doing so </w:t>
      </w:r>
      <w:r w:rsidR="0094217D">
        <w:t>or whilst doing so, and in order to do so, subject</w:t>
      </w:r>
      <w:r w:rsidR="007C2422">
        <w:t>s</w:t>
      </w:r>
      <w:r w:rsidR="0094217D">
        <w:t xml:space="preserve"> an</w:t>
      </w:r>
      <w:r w:rsidR="006954F6">
        <w:t>y person</w:t>
      </w:r>
      <w:r w:rsidR="0094217D">
        <w:t xml:space="preserve"> to force,</w:t>
      </w:r>
      <w:r w:rsidR="006954F6">
        <w:t xml:space="preserve"> or puts or seeks to put any person</w:t>
      </w:r>
      <w:r w:rsidR="0094217D">
        <w:t xml:space="preserve"> in fear of being then and there subjected to force</w:t>
      </w:r>
      <w:r w:rsidR="005E6111">
        <w:t>.</w:t>
      </w:r>
    </w:p>
    <w:p w:rsidR="000E501E" w:rsidRDefault="000E501E" w:rsidP="00F27F1D"/>
    <w:p w:rsidR="00F27F1D" w:rsidRDefault="00F27F1D" w:rsidP="00F27F1D">
      <w:r>
        <w:t>5)</w:t>
      </w:r>
      <w:r w:rsidR="0094217D">
        <w:t xml:space="preserve"> </w:t>
      </w:r>
      <w:r w:rsidR="00C714DA">
        <w:t>Discretion</w:t>
      </w:r>
      <w:r w:rsidR="0094217D">
        <w:t xml:space="preserve"> is using professional judgement to take into account all the information and deciding on the best course of action</w:t>
      </w:r>
      <w:r w:rsidR="006954F6">
        <w:t>, discrimination is when a person is treated differently due to any characteristic</w:t>
      </w:r>
      <w:r w:rsidR="0094217D">
        <w:t>. A police officer can avoid being perceived as discriminatory by treating everyone fairly and with respect and acting with honesty and integrity when making these decisions</w:t>
      </w:r>
      <w:r w:rsidR="003E2C9C">
        <w:t>, and being accountable for the results of these decisions</w:t>
      </w:r>
      <w:r w:rsidR="0094217D">
        <w:t>. Logging all actions in the pocket note book and on body worn camera will also help.</w:t>
      </w:r>
    </w:p>
    <w:p w:rsidR="000E501E" w:rsidRDefault="000E501E" w:rsidP="00F27F1D"/>
    <w:p w:rsidR="00F27F1D" w:rsidRDefault="00F27F1D" w:rsidP="00F27F1D">
      <w:r>
        <w:t>6)</w:t>
      </w:r>
      <w:r w:rsidR="0094217D">
        <w:t xml:space="preserve"> </w:t>
      </w:r>
      <w:r w:rsidR="00C714DA">
        <w:t>Under</w:t>
      </w:r>
      <w:r w:rsidR="0094217D">
        <w:t xml:space="preserve"> section 24(3) </w:t>
      </w:r>
      <w:r w:rsidR="00A50D11">
        <w:t>police and criminal evidence act (</w:t>
      </w:r>
      <w:r w:rsidR="0094217D">
        <w:t>PACE</w:t>
      </w:r>
      <w:r w:rsidR="00A50D11">
        <w:t>)</w:t>
      </w:r>
      <w:r w:rsidR="0094217D">
        <w:t xml:space="preserve">, when an offence has been committed a police constable has the power to arrest anyone who is guilty of the offence or </w:t>
      </w:r>
      <w:r w:rsidR="006954F6">
        <w:t xml:space="preserve">any person </w:t>
      </w:r>
      <w:r w:rsidR="0094217D">
        <w:t xml:space="preserve">who they have reasonable grounds to suspect </w:t>
      </w:r>
      <w:r w:rsidR="00681251">
        <w:t xml:space="preserve">to be </w:t>
      </w:r>
      <w:r w:rsidR="0094217D">
        <w:t>guilty of the offence.</w:t>
      </w:r>
    </w:p>
    <w:p w:rsidR="000E501E" w:rsidRDefault="000E501E" w:rsidP="00F27F1D"/>
    <w:p w:rsidR="00F27F1D" w:rsidRDefault="00F27F1D" w:rsidP="00F27F1D">
      <w:r>
        <w:t>7)</w:t>
      </w:r>
      <w:r w:rsidR="0094217D">
        <w:t xml:space="preserve"> PACE Code G covers the statutory powers of arres</w:t>
      </w:r>
      <w:r w:rsidR="006954F6">
        <w:t>t and the necessity criteria</w:t>
      </w:r>
      <w:r w:rsidR="0094217D">
        <w:t>:</w:t>
      </w:r>
    </w:p>
    <w:p w:rsidR="0094217D" w:rsidRDefault="0094217D" w:rsidP="0094217D">
      <w:pPr>
        <w:pStyle w:val="ListParagraph"/>
        <w:numPr>
          <w:ilvl w:val="0"/>
          <w:numId w:val="2"/>
        </w:numPr>
      </w:pPr>
      <w:r>
        <w:t>To carry out prompt and effect investigation of the offence</w:t>
      </w:r>
    </w:p>
    <w:p w:rsidR="0094217D" w:rsidRDefault="0094217D" w:rsidP="0094217D">
      <w:pPr>
        <w:pStyle w:val="ListParagraph"/>
        <w:numPr>
          <w:ilvl w:val="0"/>
          <w:numId w:val="2"/>
        </w:numPr>
      </w:pPr>
      <w:r>
        <w:t>To prevent disappearance of the persons arrested</w:t>
      </w:r>
    </w:p>
    <w:p w:rsidR="0094217D" w:rsidRDefault="0094217D" w:rsidP="0094217D">
      <w:pPr>
        <w:pStyle w:val="ListParagraph"/>
        <w:numPr>
          <w:ilvl w:val="0"/>
          <w:numId w:val="2"/>
        </w:numPr>
      </w:pPr>
      <w:r>
        <w:t>To protect children or vulnerable people</w:t>
      </w:r>
    </w:p>
    <w:p w:rsidR="0094217D" w:rsidRDefault="006954F6" w:rsidP="0094217D">
      <w:pPr>
        <w:pStyle w:val="ListParagraph"/>
        <w:numPr>
          <w:ilvl w:val="0"/>
          <w:numId w:val="2"/>
        </w:numPr>
      </w:pPr>
      <w:r>
        <w:t>To prevent obstruction of a public highway</w:t>
      </w:r>
    </w:p>
    <w:p w:rsidR="0094217D" w:rsidRDefault="0094217D" w:rsidP="0094217D">
      <w:pPr>
        <w:pStyle w:val="ListParagraph"/>
        <w:numPr>
          <w:ilvl w:val="0"/>
          <w:numId w:val="2"/>
        </w:numPr>
      </w:pPr>
      <w:r>
        <w:t>To prevent or stop acts against public decency</w:t>
      </w:r>
    </w:p>
    <w:p w:rsidR="0094217D" w:rsidRDefault="0094217D" w:rsidP="0094217D">
      <w:pPr>
        <w:pStyle w:val="ListParagraph"/>
        <w:numPr>
          <w:ilvl w:val="0"/>
          <w:numId w:val="2"/>
        </w:numPr>
      </w:pPr>
      <w:r>
        <w:t>To protect themselves or others from harm</w:t>
      </w:r>
    </w:p>
    <w:p w:rsidR="0094217D" w:rsidRDefault="00A50D11" w:rsidP="0094217D">
      <w:pPr>
        <w:pStyle w:val="ListParagraph"/>
        <w:numPr>
          <w:ilvl w:val="0"/>
          <w:numId w:val="2"/>
        </w:numPr>
      </w:pPr>
      <w:r>
        <w:t>To prevent further loss or damage to property</w:t>
      </w:r>
    </w:p>
    <w:p w:rsidR="00A50D11" w:rsidRDefault="00A50D11" w:rsidP="0094217D">
      <w:pPr>
        <w:pStyle w:val="ListParagraph"/>
        <w:numPr>
          <w:ilvl w:val="0"/>
          <w:numId w:val="2"/>
        </w:numPr>
      </w:pPr>
      <w:r>
        <w:t>To ascertain a person’s address</w:t>
      </w:r>
    </w:p>
    <w:p w:rsidR="00A50D11" w:rsidRDefault="00A50D11" w:rsidP="0094217D">
      <w:pPr>
        <w:pStyle w:val="ListParagraph"/>
        <w:numPr>
          <w:ilvl w:val="0"/>
          <w:numId w:val="2"/>
        </w:numPr>
      </w:pPr>
      <w:r>
        <w:t>To ascertain a person’s name</w:t>
      </w:r>
    </w:p>
    <w:p w:rsidR="000E501E" w:rsidRDefault="000E501E" w:rsidP="00F27F1D"/>
    <w:p w:rsidR="00F27F1D" w:rsidRDefault="00F27F1D" w:rsidP="00F27F1D">
      <w:r>
        <w:t>8)</w:t>
      </w:r>
      <w:r w:rsidR="00A50D11">
        <w:t xml:space="preserve"> Section 117 Police And Criminal Evidence act (PACE) 1984 – </w:t>
      </w:r>
      <w:r w:rsidR="006954F6">
        <w:t xml:space="preserve">can use reasonable force </w:t>
      </w:r>
      <w:r w:rsidR="00A50D11">
        <w:t>when executing any PACE powers</w:t>
      </w:r>
    </w:p>
    <w:p w:rsidR="00A50D11" w:rsidRDefault="00A50D11" w:rsidP="00F27F1D">
      <w:r>
        <w:t>Section 3 Criminal Law Act</w:t>
      </w:r>
      <w:r w:rsidR="00764695">
        <w:t xml:space="preserve"> </w:t>
      </w:r>
      <w:r w:rsidR="006954F6">
        <w:t>–</w:t>
      </w:r>
      <w:r w:rsidR="00764695">
        <w:t xml:space="preserve"> </w:t>
      </w:r>
      <w:r w:rsidR="006954F6">
        <w:t>can use reasonable force when performing a lawful arrest</w:t>
      </w:r>
    </w:p>
    <w:p w:rsidR="00A50D11" w:rsidRDefault="00A50D11" w:rsidP="00F27F1D">
      <w:r>
        <w:t xml:space="preserve">Common law – </w:t>
      </w:r>
      <w:r w:rsidR="006954F6">
        <w:t xml:space="preserve">can use reasonable force </w:t>
      </w:r>
      <w:r>
        <w:t>when acting in self-defence or in defence of others</w:t>
      </w:r>
    </w:p>
    <w:p w:rsidR="000E501E" w:rsidRDefault="000E501E" w:rsidP="00F27F1D"/>
    <w:p w:rsidR="00F27F1D" w:rsidRDefault="00F27F1D" w:rsidP="00F27F1D">
      <w:r>
        <w:t>9)</w:t>
      </w:r>
      <w:r w:rsidR="00A50D11">
        <w:t xml:space="preserve"> The grounds for the arrest</w:t>
      </w:r>
    </w:p>
    <w:p w:rsidR="00A50D11" w:rsidRDefault="00A50D11" w:rsidP="00F27F1D">
      <w:r>
        <w:t>The caution</w:t>
      </w:r>
    </w:p>
    <w:p w:rsidR="00A50D11" w:rsidRDefault="00A50D11" w:rsidP="00F27F1D">
      <w:r>
        <w:t>The necessity for their arrest</w:t>
      </w:r>
    </w:p>
    <w:p w:rsidR="00764695" w:rsidRDefault="00764695" w:rsidP="00F27F1D">
      <w:r>
        <w:t>OR the warrant for their arrest</w:t>
      </w:r>
    </w:p>
    <w:p w:rsidR="000E501E" w:rsidRDefault="000E501E" w:rsidP="00F27F1D"/>
    <w:p w:rsidR="00F27F1D" w:rsidRDefault="00F27F1D" w:rsidP="00F27F1D">
      <w:r>
        <w:lastRenderedPageBreak/>
        <w:t>10)</w:t>
      </w:r>
      <w:r w:rsidR="00C714DA">
        <w:t xml:space="preserve"> The national decision model is a standardised framework for making decisions, with the code of ethics at the centre of all decisions. The person using this should consider:</w:t>
      </w:r>
    </w:p>
    <w:p w:rsidR="00C714DA" w:rsidRDefault="00C714DA" w:rsidP="00C714DA">
      <w:pPr>
        <w:pStyle w:val="ListParagraph"/>
        <w:numPr>
          <w:ilvl w:val="0"/>
          <w:numId w:val="10"/>
        </w:numPr>
      </w:pPr>
      <w:r>
        <w:t>Code of ethics</w:t>
      </w:r>
    </w:p>
    <w:p w:rsidR="00C714DA" w:rsidRDefault="00C714DA" w:rsidP="00C714DA">
      <w:pPr>
        <w:pStyle w:val="ListParagraph"/>
        <w:numPr>
          <w:ilvl w:val="0"/>
          <w:numId w:val="10"/>
        </w:numPr>
      </w:pPr>
      <w:r>
        <w:t>Information and intelligence</w:t>
      </w:r>
    </w:p>
    <w:p w:rsidR="00C714DA" w:rsidRDefault="00C714DA" w:rsidP="00C714DA">
      <w:pPr>
        <w:pStyle w:val="ListParagraph"/>
        <w:numPr>
          <w:ilvl w:val="0"/>
          <w:numId w:val="10"/>
        </w:numPr>
      </w:pPr>
      <w:r>
        <w:t xml:space="preserve">Assess </w:t>
      </w:r>
      <w:r w:rsidR="006954F6">
        <w:t xml:space="preserve">the level of </w:t>
      </w:r>
      <w:r>
        <w:t>threat and develop a working strategy</w:t>
      </w:r>
    </w:p>
    <w:p w:rsidR="00C714DA" w:rsidRDefault="00C714DA" w:rsidP="00C714DA">
      <w:pPr>
        <w:pStyle w:val="ListParagraph"/>
        <w:numPr>
          <w:ilvl w:val="0"/>
          <w:numId w:val="10"/>
        </w:numPr>
      </w:pPr>
      <w:r>
        <w:t xml:space="preserve">Policy and powers which they </w:t>
      </w:r>
      <w:r w:rsidR="006954F6">
        <w:t>can use</w:t>
      </w:r>
    </w:p>
    <w:p w:rsidR="00C714DA" w:rsidRDefault="00C714DA" w:rsidP="00C714DA">
      <w:pPr>
        <w:pStyle w:val="ListParagraph"/>
        <w:numPr>
          <w:ilvl w:val="0"/>
          <w:numId w:val="10"/>
        </w:numPr>
      </w:pPr>
      <w:r>
        <w:t>Options available and contingencies</w:t>
      </w:r>
    </w:p>
    <w:p w:rsidR="00C714DA" w:rsidRDefault="00C714DA" w:rsidP="00C714DA">
      <w:pPr>
        <w:pStyle w:val="ListParagraph"/>
        <w:numPr>
          <w:ilvl w:val="0"/>
          <w:numId w:val="10"/>
        </w:numPr>
      </w:pPr>
      <w:r>
        <w:t>Action</w:t>
      </w:r>
    </w:p>
    <w:p w:rsidR="00C714DA" w:rsidRDefault="00C714DA" w:rsidP="00C714DA">
      <w:pPr>
        <w:pStyle w:val="ListParagraph"/>
        <w:numPr>
          <w:ilvl w:val="0"/>
          <w:numId w:val="10"/>
        </w:numPr>
      </w:pPr>
      <w:r>
        <w:t>Review the action which you undertook.</w:t>
      </w:r>
    </w:p>
    <w:p w:rsidR="00C714DA" w:rsidRDefault="00C714DA" w:rsidP="00C714DA">
      <w:r>
        <w:t>This provides value because the officer looks at the whole picture of the situation at hand and prevents risk avoidance and people not being accountable for their actions. When situations change it is easy to repeat the NDM and officers can use this to explain their decision making process</w:t>
      </w:r>
      <w:r w:rsidR="00673FC1">
        <w:t xml:space="preserve"> and be accountable for their actions</w:t>
      </w:r>
      <w:r>
        <w:t>.</w:t>
      </w:r>
    </w:p>
    <w:p w:rsidR="000E501E" w:rsidRDefault="000E501E" w:rsidP="00F27F1D"/>
    <w:p w:rsidR="00F27F1D" w:rsidRDefault="00F27F1D" w:rsidP="00F27F1D">
      <w:r>
        <w:t>11)</w:t>
      </w:r>
      <w:r w:rsidR="00A50D11">
        <w:t xml:space="preserve"> Section 17 of PACE provides police officers the power to enter any property if they have reasonable grounds to believe the person they are looking to arrest with</w:t>
      </w:r>
      <w:r w:rsidR="006954F6">
        <w:t>, or without</w:t>
      </w:r>
      <w:r w:rsidR="00A50D11">
        <w:t xml:space="preserve"> a warrant is on the premises, if they are looking for evidence of an indictable offence, if they need to enter to protect life and limb, if they need to enter to prevent further loss or damage to property</w:t>
      </w:r>
    </w:p>
    <w:p w:rsidR="000E501E" w:rsidRDefault="000E501E" w:rsidP="00F27F1D"/>
    <w:p w:rsidR="00F27F1D" w:rsidRDefault="00F27F1D" w:rsidP="00F27F1D">
      <w:r>
        <w:t>12)</w:t>
      </w:r>
      <w:r w:rsidR="00A50D11">
        <w:t xml:space="preserve"> As defined in Ivey v Genting the test is – would any reasonable person view the act as being dishonest. Previously, as defined in r v </w:t>
      </w:r>
      <w:proofErr w:type="spellStart"/>
      <w:r w:rsidR="00A50D11">
        <w:t>ghosh</w:t>
      </w:r>
      <w:proofErr w:type="spellEnd"/>
      <w:r w:rsidR="00A50D11">
        <w:t>, the test was would any reasonable person view the act as being dishonest and did the offender view the act as being dishonest</w:t>
      </w:r>
    </w:p>
    <w:p w:rsidR="000E501E" w:rsidRDefault="000E501E" w:rsidP="00F27F1D"/>
    <w:p w:rsidR="00F27F1D" w:rsidRDefault="00F27F1D" w:rsidP="00F27F1D">
      <w:r>
        <w:t>13)</w:t>
      </w:r>
      <w:r w:rsidR="00C714DA">
        <w:t xml:space="preserve"> </w:t>
      </w:r>
      <w:r w:rsidR="000E501E">
        <w:t>Call handlers should grade incidents as:</w:t>
      </w:r>
    </w:p>
    <w:p w:rsidR="000E501E" w:rsidRDefault="000E501E" w:rsidP="000E501E">
      <w:pPr>
        <w:pStyle w:val="ListParagraph"/>
        <w:numPr>
          <w:ilvl w:val="0"/>
          <w:numId w:val="12"/>
        </w:numPr>
      </w:pPr>
      <w:r>
        <w:t>Emergency</w:t>
      </w:r>
    </w:p>
    <w:p w:rsidR="000E501E" w:rsidRDefault="000E501E" w:rsidP="000E501E">
      <w:pPr>
        <w:pStyle w:val="ListParagraph"/>
        <w:numPr>
          <w:ilvl w:val="0"/>
          <w:numId w:val="12"/>
        </w:numPr>
      </w:pPr>
      <w:r>
        <w:t>Urgent</w:t>
      </w:r>
    </w:p>
    <w:p w:rsidR="000E501E" w:rsidRDefault="000E501E" w:rsidP="000E501E">
      <w:pPr>
        <w:pStyle w:val="ListParagraph"/>
        <w:numPr>
          <w:ilvl w:val="0"/>
          <w:numId w:val="12"/>
        </w:numPr>
      </w:pPr>
      <w:r>
        <w:t>Non-urgent</w:t>
      </w:r>
    </w:p>
    <w:p w:rsidR="000E501E" w:rsidRDefault="000E501E" w:rsidP="000E501E">
      <w:r>
        <w:t>They should make this decision using the National decision model</w:t>
      </w:r>
      <w:r w:rsidR="00673FC1">
        <w:t xml:space="preserve"> and information, such as how the crime was reported (999 or 101) can be used to help with this</w:t>
      </w:r>
    </w:p>
    <w:p w:rsidR="000E501E" w:rsidRDefault="000E501E" w:rsidP="00F27F1D"/>
    <w:p w:rsidR="00F27F1D" w:rsidRDefault="00F27F1D" w:rsidP="00F27F1D">
      <w:r>
        <w:t>14)</w:t>
      </w:r>
      <w:r w:rsidR="00A50D11">
        <w:t xml:space="preserve"> Vulnerable </w:t>
      </w:r>
      <w:r w:rsidR="00764695">
        <w:t xml:space="preserve">is when a person has any </w:t>
      </w:r>
      <w:r w:rsidR="006954F6">
        <w:t xml:space="preserve">characteristics which would put them at risk of being subjected to crime. This can be established </w:t>
      </w:r>
      <w:r w:rsidR="00AA2851">
        <w:t>through</w:t>
      </w:r>
      <w:r w:rsidR="006954F6">
        <w:t xml:space="preserve"> a risk assessment</w:t>
      </w:r>
    </w:p>
    <w:p w:rsidR="000E501E" w:rsidRDefault="000E501E" w:rsidP="00F27F1D"/>
    <w:p w:rsidR="00F27F1D" w:rsidRDefault="00F27F1D" w:rsidP="00F27F1D">
      <w:r>
        <w:t>15)</w:t>
      </w:r>
      <w:r w:rsidR="00A50D11">
        <w:t xml:space="preserve"> </w:t>
      </w:r>
      <w:r w:rsidR="00C714DA">
        <w:t>Anti-social behaviour is any behaviour which, in a public place causes o</w:t>
      </w:r>
      <w:r w:rsidR="00681251">
        <w:t xml:space="preserve">r seeks to cause </w:t>
      </w:r>
      <w:r w:rsidR="00FE3559">
        <w:t>harassment</w:t>
      </w:r>
      <w:r w:rsidR="00C714DA">
        <w:t>, distress or alarm to any persons.</w:t>
      </w:r>
    </w:p>
    <w:p w:rsidR="000E501E" w:rsidRDefault="00C714DA" w:rsidP="00F27F1D">
      <w:r>
        <w:t>In a housing related context anti-social behaviour is behaviour which nuisance or annoyance to any persons in a residential area or behaviour which causes nuisance or annoyance to any person in a housing related context</w:t>
      </w:r>
    </w:p>
    <w:p w:rsidR="00F27F1D" w:rsidRDefault="00F27F1D" w:rsidP="00F27F1D">
      <w:r>
        <w:lastRenderedPageBreak/>
        <w:t>16)</w:t>
      </w:r>
      <w:r w:rsidR="00A50D11">
        <w:t xml:space="preserve"> The dispersal power</w:t>
      </w:r>
      <w:r w:rsidR="00BD03BF">
        <w:t xml:space="preserve"> allows a police constable to make any person</w:t>
      </w:r>
      <w:r w:rsidR="00C714DA">
        <w:t xml:space="preserve"> who is guilty, or suspected to be guilty of anti-social behaviour</w:t>
      </w:r>
      <w:r w:rsidR="00BD03BF">
        <w:t xml:space="preserve"> leave a defined area for up to 48 hours </w:t>
      </w:r>
    </w:p>
    <w:p w:rsidR="000E501E" w:rsidRDefault="000E501E" w:rsidP="00F27F1D">
      <w:r>
        <w:t>An officer at the level of inspector or above can authorise this and the person should be given the order in writing where possible</w:t>
      </w:r>
    </w:p>
    <w:p w:rsidR="000E501E" w:rsidRDefault="000E501E" w:rsidP="00F27F1D"/>
    <w:p w:rsidR="00F27F1D" w:rsidRDefault="00F27F1D" w:rsidP="00F27F1D">
      <w:r>
        <w:t>17)</w:t>
      </w:r>
      <w:r w:rsidR="00764695">
        <w:t xml:space="preserve"> Routine activity theory requires absence of a suitable guardian, an acceptable target and </w:t>
      </w:r>
      <w:r w:rsidR="00A70F1D">
        <w:t xml:space="preserve">an accessible </w:t>
      </w:r>
      <w:r w:rsidR="00764695">
        <w:t>location</w:t>
      </w:r>
    </w:p>
    <w:p w:rsidR="00764695" w:rsidRDefault="00764695" w:rsidP="00F27F1D">
      <w:r>
        <w:t xml:space="preserve">These need to all be identified in order to tackle a problem and without any one of these the problem </w:t>
      </w:r>
      <w:r w:rsidR="00862D65">
        <w:t>can’t</w:t>
      </w:r>
      <w:r>
        <w:t xml:space="preserve"> exist</w:t>
      </w:r>
    </w:p>
    <w:p w:rsidR="000E501E" w:rsidRDefault="000E501E" w:rsidP="00F27F1D"/>
    <w:p w:rsidR="00F27F1D" w:rsidRDefault="00F27F1D" w:rsidP="00F27F1D">
      <w:r>
        <w:t>18)</w:t>
      </w:r>
      <w:r w:rsidR="00FB3F49">
        <w:t xml:space="preserve"> Evidence based policing is using the best available evidence</w:t>
      </w:r>
      <w:r w:rsidR="00A37C96">
        <w:t xml:space="preserve"> and research </w:t>
      </w:r>
      <w:r w:rsidR="00681251">
        <w:t xml:space="preserve">(possibly from external sources) </w:t>
      </w:r>
      <w:r w:rsidR="00A37C96">
        <w:t xml:space="preserve">to make decisions and </w:t>
      </w:r>
      <w:r w:rsidR="00FB3F49">
        <w:t>implement changes in policy and procedures. The EBP approach should be to identify the problem, define the problem, understand the problem, identify opportunities, plan, implement and evaluate.</w:t>
      </w:r>
    </w:p>
    <w:p w:rsidR="000E501E" w:rsidRDefault="000E501E" w:rsidP="00F27F1D"/>
    <w:p w:rsidR="00A37C96" w:rsidRDefault="00F27F1D" w:rsidP="00F27F1D">
      <w:r>
        <w:t>19)</w:t>
      </w:r>
      <w:r w:rsidR="00764695">
        <w:tab/>
      </w:r>
      <w:r w:rsidR="00A37C96">
        <w:t>The O</w:t>
      </w:r>
      <w:r w:rsidR="003E2C9C">
        <w:t>SARA model can be used</w:t>
      </w:r>
      <w:r w:rsidR="00681251">
        <w:t xml:space="preserve"> </w:t>
      </w:r>
      <w:r w:rsidR="00240790">
        <w:t>- put the objective at the centre of everything you do and assess relay all other aspects to this, this can keep you on-target</w:t>
      </w:r>
    </w:p>
    <w:p w:rsidR="00A37C96" w:rsidRDefault="003E2C9C" w:rsidP="00F27F1D">
      <w:r>
        <w:t>R</w:t>
      </w:r>
      <w:r w:rsidR="00A37C96">
        <w:t>outine activit</w:t>
      </w:r>
      <w:r>
        <w:t>y theory – identify all aspects of the problem will lead to being able to tackle the problem</w:t>
      </w:r>
    </w:p>
    <w:p w:rsidR="003E2C9C" w:rsidRDefault="003E2C9C" w:rsidP="00F27F1D">
      <w:r>
        <w:t>National</w:t>
      </w:r>
      <w:r w:rsidR="00A37C96">
        <w:t xml:space="preserve"> decision model – puts code of ethics in the centre of everything which occurs</w:t>
      </w:r>
    </w:p>
    <w:p w:rsidR="00F27F1D" w:rsidRDefault="003E2C9C" w:rsidP="00F27F1D">
      <w:r>
        <w:t>National</w:t>
      </w:r>
      <w:r w:rsidR="00A37C96">
        <w:t xml:space="preserve"> intelligence model</w:t>
      </w:r>
    </w:p>
    <w:p w:rsidR="000E501E" w:rsidRDefault="000E501E" w:rsidP="00F27F1D"/>
    <w:p w:rsidR="00A37C96" w:rsidRDefault="00F27F1D" w:rsidP="00F27F1D">
      <w:r>
        <w:t>20)</w:t>
      </w:r>
      <w:r w:rsidR="00FB3F49">
        <w:tab/>
      </w:r>
      <w:proofErr w:type="gramStart"/>
      <w:r w:rsidR="00FB3F49">
        <w:t>a</w:t>
      </w:r>
      <w:proofErr w:type="gramEnd"/>
      <w:r w:rsidR="00FB3F49">
        <w:t xml:space="preserve">) a critical incident </w:t>
      </w:r>
      <w:r w:rsidR="00A37C96">
        <w:t>is any incident which may chance the public’s perception of their safety in a particular area and it will affect the neighbourhood and community</w:t>
      </w:r>
    </w:p>
    <w:p w:rsidR="00FB3F49" w:rsidRDefault="00FB3F49" w:rsidP="00F27F1D">
      <w:r>
        <w:tab/>
        <w:t>b)</w:t>
      </w:r>
      <w:r w:rsidR="00A37C96">
        <w:t xml:space="preserve"> An inspector or above can declare an incident as critical</w:t>
      </w:r>
    </w:p>
    <w:p w:rsidR="000E501E" w:rsidRDefault="000E501E" w:rsidP="00F27F1D"/>
    <w:p w:rsidR="00F27F1D" w:rsidRDefault="00F27F1D" w:rsidP="00F27F1D">
      <w:r>
        <w:t>21)</w:t>
      </w:r>
      <w:r w:rsidR="00FB3F49">
        <w:t xml:space="preserve"> A police constable has the power to stop and search any person or vehicle, or anything in or on </w:t>
      </w:r>
      <w:r w:rsidR="00681251">
        <w:t>a</w:t>
      </w:r>
      <w:r w:rsidR="00FB3F49">
        <w:t xml:space="preserve"> vehicle, in any place which the public has access, if they have reasonable grounds to suspect </w:t>
      </w:r>
      <w:r w:rsidR="00681251">
        <w:t>he/she has</w:t>
      </w:r>
      <w:r w:rsidR="00FB3F49">
        <w:t xml:space="preserve"> with them any stole</w:t>
      </w:r>
      <w:r w:rsidR="00EB6304">
        <w:t>n articles, prohibited articles or</w:t>
      </w:r>
      <w:r w:rsidR="00FB3F49">
        <w:t xml:space="preserve"> any prohibited fireworks, or any bladed or sharply pointed object.</w:t>
      </w:r>
    </w:p>
    <w:p w:rsidR="000E501E" w:rsidRDefault="000E501E" w:rsidP="00FB3F49"/>
    <w:p w:rsidR="00FB3F49" w:rsidRDefault="00F27F1D" w:rsidP="00FB3F49">
      <w:r>
        <w:t>22)</w:t>
      </w:r>
      <w:r w:rsidR="00FB3F49">
        <w:t xml:space="preserve"> </w:t>
      </w:r>
    </w:p>
    <w:p w:rsidR="00F27F1D" w:rsidRDefault="00FB3F49" w:rsidP="00FB3F49">
      <w:pPr>
        <w:pStyle w:val="ListParagraph"/>
        <w:numPr>
          <w:ilvl w:val="0"/>
          <w:numId w:val="4"/>
        </w:numPr>
      </w:pPr>
      <w:r>
        <w:t>Grounds for suspicion</w:t>
      </w:r>
    </w:p>
    <w:p w:rsidR="00FB3F49" w:rsidRDefault="00FB3F49" w:rsidP="00FB3F49">
      <w:pPr>
        <w:pStyle w:val="ListParagraph"/>
        <w:numPr>
          <w:ilvl w:val="0"/>
          <w:numId w:val="4"/>
        </w:numPr>
      </w:pPr>
      <w:r>
        <w:t>Object they are looking for/purpose of the search</w:t>
      </w:r>
    </w:p>
    <w:p w:rsidR="00FB3F49" w:rsidRDefault="00FB3F49" w:rsidP="00FB3F49">
      <w:pPr>
        <w:pStyle w:val="ListParagraph"/>
        <w:numPr>
          <w:ilvl w:val="0"/>
          <w:numId w:val="4"/>
        </w:numPr>
      </w:pPr>
      <w:r>
        <w:t>Warrant card (if requested or officer plain clothed)</w:t>
      </w:r>
    </w:p>
    <w:p w:rsidR="00FB3F49" w:rsidRDefault="00FB3F49" w:rsidP="00FB3F49">
      <w:pPr>
        <w:pStyle w:val="ListParagraph"/>
        <w:numPr>
          <w:ilvl w:val="0"/>
          <w:numId w:val="4"/>
        </w:numPr>
      </w:pPr>
      <w:r>
        <w:t>Identification of the officer</w:t>
      </w:r>
    </w:p>
    <w:p w:rsidR="00FB3F49" w:rsidRDefault="00FB3F49" w:rsidP="00FB3F49">
      <w:pPr>
        <w:pStyle w:val="ListParagraph"/>
        <w:numPr>
          <w:ilvl w:val="0"/>
          <w:numId w:val="4"/>
        </w:numPr>
      </w:pPr>
      <w:r>
        <w:t>Station the officer is based</w:t>
      </w:r>
      <w:r w:rsidR="00681251">
        <w:t xml:space="preserve"> at</w:t>
      </w:r>
    </w:p>
    <w:p w:rsidR="00FB3F49" w:rsidRDefault="00FB3F49" w:rsidP="00FB3F49">
      <w:pPr>
        <w:pStyle w:val="ListParagraph"/>
        <w:numPr>
          <w:ilvl w:val="0"/>
          <w:numId w:val="4"/>
        </w:numPr>
      </w:pPr>
      <w:r>
        <w:lastRenderedPageBreak/>
        <w:t>Entitlement to a copy of the search record</w:t>
      </w:r>
    </w:p>
    <w:p w:rsidR="00FB3F49" w:rsidRDefault="00FB3F49" w:rsidP="00FB3F49">
      <w:pPr>
        <w:pStyle w:val="ListParagraph"/>
        <w:numPr>
          <w:ilvl w:val="0"/>
          <w:numId w:val="4"/>
        </w:numPr>
      </w:pPr>
      <w:r>
        <w:t>Legal powers being used</w:t>
      </w:r>
    </w:p>
    <w:p w:rsidR="00FB3F49" w:rsidRDefault="00FB3F49" w:rsidP="00FB3F49">
      <w:pPr>
        <w:pStyle w:val="ListParagraph"/>
        <w:numPr>
          <w:ilvl w:val="0"/>
          <w:numId w:val="4"/>
        </w:numPr>
      </w:pPr>
      <w:r>
        <w:t>“You are being detained for the purposes of a search”</w:t>
      </w:r>
    </w:p>
    <w:p w:rsidR="000E501E" w:rsidRDefault="000E501E" w:rsidP="00F27F1D"/>
    <w:p w:rsidR="00681251" w:rsidRDefault="00681251" w:rsidP="00F27F1D"/>
    <w:p w:rsidR="00F27F1D" w:rsidRDefault="00F27F1D" w:rsidP="00F27F1D">
      <w:r>
        <w:t>23)</w:t>
      </w:r>
      <w:r w:rsidR="00FB3F49">
        <w:t xml:space="preserve"> </w:t>
      </w:r>
    </w:p>
    <w:p w:rsidR="00FB3F49" w:rsidRDefault="00FB3F49" w:rsidP="00FB3F49">
      <w:pPr>
        <w:pStyle w:val="ListParagraph"/>
        <w:numPr>
          <w:ilvl w:val="0"/>
          <w:numId w:val="6"/>
        </w:numPr>
      </w:pPr>
      <w:r>
        <w:t>Improve police practices</w:t>
      </w:r>
    </w:p>
    <w:p w:rsidR="00FB3F49" w:rsidRDefault="00FB3F49" w:rsidP="00FB3F49">
      <w:pPr>
        <w:pStyle w:val="ListParagraph"/>
        <w:numPr>
          <w:ilvl w:val="0"/>
          <w:numId w:val="6"/>
        </w:numPr>
      </w:pPr>
      <w:r>
        <w:t>Improve relations between the public and the police</w:t>
      </w:r>
    </w:p>
    <w:p w:rsidR="00FB3F49" w:rsidRDefault="00FB3F49" w:rsidP="00FB3F49">
      <w:pPr>
        <w:pStyle w:val="ListParagraph"/>
        <w:numPr>
          <w:ilvl w:val="0"/>
          <w:numId w:val="6"/>
        </w:numPr>
      </w:pPr>
      <w:r>
        <w:t>Improve the reporting of stop and search</w:t>
      </w:r>
    </w:p>
    <w:p w:rsidR="00FB3F49" w:rsidRDefault="00FB3F49" w:rsidP="00FB3F49">
      <w:pPr>
        <w:pStyle w:val="ListParagraph"/>
        <w:numPr>
          <w:ilvl w:val="0"/>
          <w:numId w:val="6"/>
        </w:numPr>
      </w:pPr>
      <w:r>
        <w:t>Improve the use of stop and search</w:t>
      </w:r>
    </w:p>
    <w:p w:rsidR="00FB3F49" w:rsidRDefault="00FB3F49" w:rsidP="00FB3F49">
      <w:pPr>
        <w:pStyle w:val="ListParagraph"/>
        <w:numPr>
          <w:ilvl w:val="0"/>
          <w:numId w:val="6"/>
        </w:numPr>
      </w:pPr>
      <w:r>
        <w:t>To provide transparency between the public and the police</w:t>
      </w:r>
    </w:p>
    <w:p w:rsidR="00681251" w:rsidRDefault="00681251" w:rsidP="00FB3F49">
      <w:pPr>
        <w:pStyle w:val="ListParagraph"/>
        <w:numPr>
          <w:ilvl w:val="0"/>
          <w:numId w:val="6"/>
        </w:numPr>
      </w:pPr>
      <w:r>
        <w:t>Reduce crime and disorder</w:t>
      </w:r>
    </w:p>
    <w:p w:rsidR="000E501E" w:rsidRDefault="000E501E" w:rsidP="00F27F1D"/>
    <w:p w:rsidR="00F27F1D" w:rsidRDefault="00F27F1D" w:rsidP="00F27F1D">
      <w:r>
        <w:t>24)</w:t>
      </w:r>
      <w:r w:rsidR="00764695">
        <w:t xml:space="preserve"> The national intelligence model uses the intelligence cycle for processing information:</w:t>
      </w:r>
    </w:p>
    <w:p w:rsidR="00764695" w:rsidRDefault="00764695" w:rsidP="00F27F1D">
      <w:r>
        <w:t>Direction</w:t>
      </w:r>
    </w:p>
    <w:p w:rsidR="00764695" w:rsidRDefault="00764695" w:rsidP="00F27F1D">
      <w:r>
        <w:t>Collection</w:t>
      </w:r>
    </w:p>
    <w:p w:rsidR="00764695" w:rsidRDefault="00764695" w:rsidP="00F27F1D">
      <w:r>
        <w:t>Evaluation</w:t>
      </w:r>
    </w:p>
    <w:p w:rsidR="00764695" w:rsidRDefault="00764695" w:rsidP="00F27F1D">
      <w:r>
        <w:t>Assessment</w:t>
      </w:r>
    </w:p>
    <w:p w:rsidR="00764695" w:rsidRDefault="00764695" w:rsidP="00F27F1D">
      <w:r>
        <w:t>Dissemination</w:t>
      </w:r>
    </w:p>
    <w:p w:rsidR="00764695" w:rsidRDefault="00764695" w:rsidP="00F27F1D">
      <w:r>
        <w:t>And the 3x5x2 model to process information into intelligence</w:t>
      </w:r>
      <w:r w:rsidR="00A37C96">
        <w:t>.</w:t>
      </w:r>
      <w:r w:rsidR="00681251">
        <w:t xml:space="preserve"> The NIM</w:t>
      </w:r>
      <w:r w:rsidR="00A37C96">
        <w:t xml:space="preserve"> includes the classification of intelligence into official, secret, top-secret to ensure that intelligence is stored securely.</w:t>
      </w:r>
    </w:p>
    <w:p w:rsidR="00A37C96" w:rsidRDefault="00A37C96" w:rsidP="00F27F1D">
      <w:r>
        <w:t>Intelligence can be used to predict future events and to tackle current crime, it is important because criminals are more mobile and there is greater use of social media for communication and there are higher levels of ASB</w:t>
      </w:r>
    </w:p>
    <w:p w:rsidR="000E501E" w:rsidRDefault="000E501E" w:rsidP="00F27F1D"/>
    <w:p w:rsidR="00F27F1D" w:rsidRDefault="00F27F1D" w:rsidP="00F27F1D">
      <w:r>
        <w:t>25)</w:t>
      </w:r>
      <w:r w:rsidR="00764695">
        <w:t xml:space="preserve"> Information and intelligence should only be gathered for a policing purpose, it should be stored in a way which is durable</w:t>
      </w:r>
      <w:r w:rsidR="00681251">
        <w:t>,</w:t>
      </w:r>
      <w:r w:rsidR="00764695">
        <w:t xml:space="preserve"> secure and can be archived to restrict access to this intelligence. The information should only be used for a policing purpose and should be disseminated using appropriate classifications, e.g. official, top- secret etc.</w:t>
      </w:r>
    </w:p>
    <w:p w:rsidR="00A37C96" w:rsidRDefault="00A37C96" w:rsidP="00F27F1D">
      <w:r>
        <w:t>Human rights should be considered when gathering intelligence</w:t>
      </w:r>
    </w:p>
    <w:p w:rsidR="00A37C96" w:rsidRDefault="00A37C96" w:rsidP="00F27F1D">
      <w:r>
        <w:t>Regulatory powers of investigation act 2000 (RIPA)</w:t>
      </w:r>
    </w:p>
    <w:p w:rsidR="00F27F1D" w:rsidRDefault="00F27F1D" w:rsidP="00F27F1D"/>
    <w:sectPr w:rsidR="00F27F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4029D"/>
    <w:multiLevelType w:val="hybridMultilevel"/>
    <w:tmpl w:val="E1A89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707679"/>
    <w:multiLevelType w:val="hybridMultilevel"/>
    <w:tmpl w:val="8BBC3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63D29"/>
    <w:multiLevelType w:val="hybridMultilevel"/>
    <w:tmpl w:val="164EF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864F2"/>
    <w:multiLevelType w:val="hybridMultilevel"/>
    <w:tmpl w:val="EBD4E0A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8D34E1"/>
    <w:multiLevelType w:val="hybridMultilevel"/>
    <w:tmpl w:val="B2FE4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4A0DC6"/>
    <w:multiLevelType w:val="hybridMultilevel"/>
    <w:tmpl w:val="361AED9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3F0306"/>
    <w:multiLevelType w:val="hybridMultilevel"/>
    <w:tmpl w:val="52366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716503"/>
    <w:multiLevelType w:val="hybridMultilevel"/>
    <w:tmpl w:val="E8FA5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360A0F"/>
    <w:multiLevelType w:val="hybridMultilevel"/>
    <w:tmpl w:val="4384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D948A5"/>
    <w:multiLevelType w:val="hybridMultilevel"/>
    <w:tmpl w:val="6D643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9E371D"/>
    <w:multiLevelType w:val="hybridMultilevel"/>
    <w:tmpl w:val="0BE0E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C75290"/>
    <w:multiLevelType w:val="hybridMultilevel"/>
    <w:tmpl w:val="DEA290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D66F74"/>
    <w:multiLevelType w:val="hybridMultilevel"/>
    <w:tmpl w:val="E536E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9"/>
  </w:num>
  <w:num w:numId="5">
    <w:abstractNumId w:val="5"/>
  </w:num>
  <w:num w:numId="6">
    <w:abstractNumId w:val="6"/>
  </w:num>
  <w:num w:numId="7">
    <w:abstractNumId w:val="7"/>
  </w:num>
  <w:num w:numId="8">
    <w:abstractNumId w:val="10"/>
  </w:num>
  <w:num w:numId="9">
    <w:abstractNumId w:val="12"/>
  </w:num>
  <w:num w:numId="10">
    <w:abstractNumId w:val="1"/>
  </w:num>
  <w:num w:numId="11">
    <w:abstractNumId w:val="11"/>
  </w:num>
  <w:num w:numId="12">
    <w:abstractNumId w:val="8"/>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7F1D"/>
    <w:rsid w:val="000E501E"/>
    <w:rsid w:val="00240790"/>
    <w:rsid w:val="00342774"/>
    <w:rsid w:val="003E2C9C"/>
    <w:rsid w:val="004D638B"/>
    <w:rsid w:val="005E6111"/>
    <w:rsid w:val="005F5031"/>
    <w:rsid w:val="005F5344"/>
    <w:rsid w:val="00673FC1"/>
    <w:rsid w:val="00681251"/>
    <w:rsid w:val="006954F6"/>
    <w:rsid w:val="00764695"/>
    <w:rsid w:val="007C2422"/>
    <w:rsid w:val="00862D65"/>
    <w:rsid w:val="0094217D"/>
    <w:rsid w:val="00A37C96"/>
    <w:rsid w:val="00A50D11"/>
    <w:rsid w:val="00A70F1D"/>
    <w:rsid w:val="00AA2851"/>
    <w:rsid w:val="00B11528"/>
    <w:rsid w:val="00BD03BF"/>
    <w:rsid w:val="00C05663"/>
    <w:rsid w:val="00C37546"/>
    <w:rsid w:val="00C714DA"/>
    <w:rsid w:val="00DC1ACB"/>
    <w:rsid w:val="00EA357C"/>
    <w:rsid w:val="00EB6304"/>
    <w:rsid w:val="00F27F1D"/>
    <w:rsid w:val="00FB3F49"/>
    <w:rsid w:val="00FE3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7AA71"/>
  <w15:chartTrackingRefBased/>
  <w15:docId w15:val="{D50339A6-918F-4EFB-AF0E-FD1BBBA4F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27F1D"/>
    <w:rPr>
      <w:color w:val="0000FF"/>
      <w:u w:val="single"/>
    </w:rPr>
  </w:style>
  <w:style w:type="paragraph" w:styleId="ListParagraph">
    <w:name w:val="List Paragraph"/>
    <w:basedOn w:val="Normal"/>
    <w:uiPriority w:val="34"/>
    <w:qFormat/>
    <w:rsid w:val="00F27F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1922291@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5</Pages>
  <Words>1354</Words>
  <Characters>7718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Taboka</dc:creator>
  <cp:keywords/>
  <dc:description/>
  <cp:lastModifiedBy>Hyde, Taboka</cp:lastModifiedBy>
  <cp:revision>24</cp:revision>
  <dcterms:created xsi:type="dcterms:W3CDTF">2020-09-04T10:23:00Z</dcterms:created>
  <dcterms:modified xsi:type="dcterms:W3CDTF">2020-09-04T13:55:00Z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