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AACF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979EE9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5131A9E7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5C2406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82CFEA3" w14:textId="7399B1F2" w:rsidR="006A543A" w:rsidRPr="00C2152E" w:rsidRDefault="000552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Lauren Davies</w:t>
            </w:r>
          </w:p>
        </w:tc>
      </w:tr>
      <w:tr w:rsidR="006A543A" w:rsidRPr="00C2152E" w14:paraId="02A68B18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94FD1F7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0636E2C6" w14:textId="5D78EA43" w:rsidR="006A543A" w:rsidRPr="00C2152E" w:rsidRDefault="0005528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Investigating Security features of ISP routers</w:t>
            </w:r>
          </w:p>
        </w:tc>
      </w:tr>
      <w:tr w:rsidR="006A543A" w:rsidRPr="00C2152E" w14:paraId="6D58E17C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32BDE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7AD45BB" w14:textId="6B47A7A4" w:rsidR="006A543A" w:rsidRPr="00C2152E" w:rsidRDefault="00E5634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Kapilan Radhakrishnan </w:t>
            </w:r>
          </w:p>
        </w:tc>
      </w:tr>
      <w:tr w:rsidR="006A543A" w:rsidRPr="00C2152E" w14:paraId="0F6C75D9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F47FD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C0964C9" w14:textId="36F73411" w:rsidR="006A543A" w:rsidRPr="00C2152E" w:rsidRDefault="00E5634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A543A" w:rsidRPr="00C2152E" w14:paraId="2470618E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F1BF00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B39538B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D5561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D5561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146CE97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0C325CB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65B513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8486407" w14:textId="56E127F4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419A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031B181F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76B782A1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790F9D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58D64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211CE9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5EFC8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0B61E5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6C1E4F6E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1B3EAA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3FFA6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769BB0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F66FC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5EA64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0D8EB221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DA140A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3F9ED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BCBA4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43F7E9" w14:textId="5C5F1795" w:rsidR="006363DD" w:rsidRPr="006363DD" w:rsidRDefault="00006D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A7A9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0FA8FE94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544E5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4E3BD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5A97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840DE3" w14:textId="4718A5E4" w:rsidR="006363DD" w:rsidRPr="006363DD" w:rsidRDefault="00006D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15715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105B30CB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3B388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F54952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0AAF4C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F3CEA7" w14:textId="17A0F1D9" w:rsidR="006363DD" w:rsidRPr="006363DD" w:rsidRDefault="00006D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4BA08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787599B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6BA0F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0B90B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BC1DB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CCCFC6" w14:textId="146AD964" w:rsidR="006363DD" w:rsidRPr="006363DD" w:rsidRDefault="00006D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4B8DA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22C20A1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85396A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F89AD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59AD6E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5F480C" w14:textId="63FCA599" w:rsidR="00435DD7" w:rsidRPr="006363DD" w:rsidRDefault="00006DF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05BF490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5086D5F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08C1D0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FFEC4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19387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97F5B0" w14:textId="6E69C47B" w:rsidR="006363DD" w:rsidRPr="006363DD" w:rsidRDefault="00006D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B92D3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CB025A6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58BFE9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C724C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DB1660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F6352B" w14:textId="3D32E159" w:rsidR="006363DD" w:rsidRPr="008D4A65" w:rsidRDefault="005426F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6299B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CA12A2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4DDB9DC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D415D6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4FA9C88F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3F7FE500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880FCAE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776A6438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47939D5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6ABA87D" w14:textId="77777777" w:rsidTr="006363DD">
        <w:trPr>
          <w:trHeight w:val="8773"/>
        </w:trPr>
        <w:tc>
          <w:tcPr>
            <w:tcW w:w="9576" w:type="dxa"/>
          </w:tcPr>
          <w:p w14:paraId="5E2F179A" w14:textId="3D94D358" w:rsidR="00B51A0F" w:rsidRDefault="00903BE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presentation</w:t>
            </w:r>
            <w:r w:rsidR="00932BB5">
              <w:rPr>
                <w:rFonts w:asciiTheme="minorHAnsi" w:hAnsiTheme="minorHAnsi"/>
                <w:color w:val="000000" w:themeColor="text1"/>
              </w:rPr>
              <w:t xml:space="preserve">, but there is room for improvement. After discussing key findings from lit review abruptly ended. May be good to finish with what is the next step, a summary, etc. </w:t>
            </w:r>
          </w:p>
          <w:p w14:paraId="117CB11C" w14:textId="6CB52E0F" w:rsidR="00932BB5" w:rsidRDefault="00932BB5">
            <w:pPr>
              <w:rPr>
                <w:rFonts w:asciiTheme="minorHAnsi" w:hAnsiTheme="minorHAnsi"/>
                <w:color w:val="000000" w:themeColor="text1"/>
              </w:rPr>
            </w:pPr>
          </w:p>
          <w:p w14:paraId="7DB4E337" w14:textId="7874DCB0" w:rsidR="00006DF1" w:rsidRDefault="00006DF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Aim and objectives were clearly explained. </w:t>
            </w:r>
          </w:p>
          <w:p w14:paraId="3394649C" w14:textId="0F77F360" w:rsidR="00932BB5" w:rsidRDefault="00932BB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discussion on lit review and related work was very good, went in detail. Would have been good if you included the next step…</w:t>
            </w:r>
          </w:p>
          <w:p w14:paraId="7A7C4F59" w14:textId="3643494B" w:rsidR="00932BB5" w:rsidRDefault="00932BB5">
            <w:pPr>
              <w:rPr>
                <w:rFonts w:asciiTheme="minorHAnsi" w:hAnsiTheme="minorHAnsi"/>
                <w:color w:val="000000" w:themeColor="text1"/>
              </w:rPr>
            </w:pPr>
          </w:p>
          <w:p w14:paraId="4E5F97BD" w14:textId="7EF444CC" w:rsidR="00006DF1" w:rsidRDefault="00006DF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More knowledge and understanding, especially on experiment need to be </w:t>
            </w:r>
            <w:r w:rsidR="003E5BDC">
              <w:rPr>
                <w:rFonts w:asciiTheme="minorHAnsi" w:hAnsiTheme="minorHAnsi"/>
                <w:color w:val="000000" w:themeColor="text1"/>
              </w:rPr>
              <w:t xml:space="preserve">developed. </w:t>
            </w:r>
          </w:p>
          <w:p w14:paraId="4DCED9F7" w14:textId="07C06200" w:rsidR="00932BB5" w:rsidRDefault="00932BB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Response to questioning was good. </w:t>
            </w:r>
          </w:p>
          <w:p w14:paraId="0508337B" w14:textId="4A69F6D5" w:rsidR="00B51A0F" w:rsidRDefault="00B51A0F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26B7CB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09CEA0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ECBBF93" w14:textId="37105993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98155DA" w14:textId="09493CD7" w:rsidR="006363DD" w:rsidRPr="006363DD" w:rsidRDefault="00006DF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1" locked="0" layoutInCell="1" allowOverlap="1" wp14:anchorId="5D979D0B" wp14:editId="2674DFA9">
            <wp:simplePos x="0" y="0"/>
            <wp:positionH relativeFrom="column">
              <wp:posOffset>1014074</wp:posOffset>
            </wp:positionH>
            <wp:positionV relativeFrom="paragraph">
              <wp:posOffset>42981</wp:posOffset>
            </wp:positionV>
            <wp:extent cx="667382" cy="3060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-sig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644" cy="314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C751F5" w14:textId="3F8330C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………………………………..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269FDB9A" w14:textId="6869AA1E" w:rsidR="006363DD" w:rsidRPr="006363DD" w:rsidRDefault="00300047">
      <w:pPr>
        <w:rPr>
          <w:rFonts w:asciiTheme="minorHAnsi" w:hAnsiTheme="minorHAnsi"/>
          <w:b/>
          <w:color w:val="000000" w:themeColor="text1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C72C503" wp14:editId="10824FA0">
            <wp:simplePos x="0" y="0"/>
            <wp:positionH relativeFrom="margin">
              <wp:posOffset>1105608</wp:posOffset>
            </wp:positionH>
            <wp:positionV relativeFrom="margin">
              <wp:posOffset>6964072</wp:posOffset>
            </wp:positionV>
            <wp:extent cx="718073" cy="569802"/>
            <wp:effectExtent l="95250" t="152400" r="101600" b="1543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5" t="23213" r="41754" b="10695"/>
                    <a:stretch/>
                  </pic:blipFill>
                  <pic:spPr bwMode="auto">
                    <a:xfrm rot="1713786">
                      <a:off x="0" y="0"/>
                      <a:ext cx="718073" cy="569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B8743E" w14:textId="3FBD9E2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8504B70" w14:textId="07DF3231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  <w:bookmarkStart w:id="0" w:name="_GoBack"/>
      <w:bookmarkEnd w:id="0"/>
    </w:p>
    <w:sectPr w:rsidR="006363DD" w:rsidRPr="006363DD" w:rsidSect="006363DD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CC513" w14:textId="77777777" w:rsidR="009461D2" w:rsidRDefault="009461D2" w:rsidP="007D1FA6">
      <w:r>
        <w:separator/>
      </w:r>
    </w:p>
  </w:endnote>
  <w:endnote w:type="continuationSeparator" w:id="0">
    <w:p w14:paraId="65E98DEC" w14:textId="77777777" w:rsidR="009461D2" w:rsidRDefault="009461D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3D3BA194" w14:textId="5BA55769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300047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3B2813C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383FB" w14:textId="77777777" w:rsidR="009461D2" w:rsidRDefault="009461D2" w:rsidP="007D1FA6">
      <w:r>
        <w:separator/>
      </w:r>
    </w:p>
  </w:footnote>
  <w:footnote w:type="continuationSeparator" w:id="0">
    <w:p w14:paraId="14D73EBD" w14:textId="77777777" w:rsidR="009461D2" w:rsidRDefault="009461D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6DF1"/>
    <w:rsid w:val="0005528D"/>
    <w:rsid w:val="00073F19"/>
    <w:rsid w:val="000812A2"/>
    <w:rsid w:val="00082578"/>
    <w:rsid w:val="00111715"/>
    <w:rsid w:val="00125730"/>
    <w:rsid w:val="001B1546"/>
    <w:rsid w:val="001D0DDD"/>
    <w:rsid w:val="002071E2"/>
    <w:rsid w:val="00210C59"/>
    <w:rsid w:val="00242112"/>
    <w:rsid w:val="00244548"/>
    <w:rsid w:val="00253402"/>
    <w:rsid w:val="002A320B"/>
    <w:rsid w:val="002D3179"/>
    <w:rsid w:val="00300047"/>
    <w:rsid w:val="003C6FC7"/>
    <w:rsid w:val="003E5BDC"/>
    <w:rsid w:val="003F049D"/>
    <w:rsid w:val="00435DD7"/>
    <w:rsid w:val="0053167E"/>
    <w:rsid w:val="00536ACF"/>
    <w:rsid w:val="005426FF"/>
    <w:rsid w:val="00591858"/>
    <w:rsid w:val="005A54B0"/>
    <w:rsid w:val="005F6EA2"/>
    <w:rsid w:val="006363DD"/>
    <w:rsid w:val="00647A98"/>
    <w:rsid w:val="006530D2"/>
    <w:rsid w:val="00655EA3"/>
    <w:rsid w:val="006645F5"/>
    <w:rsid w:val="006A543A"/>
    <w:rsid w:val="007430AD"/>
    <w:rsid w:val="00777F92"/>
    <w:rsid w:val="007A6D2B"/>
    <w:rsid w:val="007D1FA6"/>
    <w:rsid w:val="008147E6"/>
    <w:rsid w:val="008669E7"/>
    <w:rsid w:val="00866E85"/>
    <w:rsid w:val="008A66C2"/>
    <w:rsid w:val="008B05C1"/>
    <w:rsid w:val="008D4A65"/>
    <w:rsid w:val="00903BE4"/>
    <w:rsid w:val="00932BB5"/>
    <w:rsid w:val="009461D2"/>
    <w:rsid w:val="009F37CB"/>
    <w:rsid w:val="00A151E5"/>
    <w:rsid w:val="00A419A4"/>
    <w:rsid w:val="00A736BA"/>
    <w:rsid w:val="00A73F86"/>
    <w:rsid w:val="00AA2993"/>
    <w:rsid w:val="00AB34FE"/>
    <w:rsid w:val="00AC6617"/>
    <w:rsid w:val="00B51A0F"/>
    <w:rsid w:val="00B57DEC"/>
    <w:rsid w:val="00BC1053"/>
    <w:rsid w:val="00BD7FFC"/>
    <w:rsid w:val="00C423F9"/>
    <w:rsid w:val="00C60A27"/>
    <w:rsid w:val="00CC4C41"/>
    <w:rsid w:val="00CD2262"/>
    <w:rsid w:val="00CE3261"/>
    <w:rsid w:val="00CF3983"/>
    <w:rsid w:val="00D365EF"/>
    <w:rsid w:val="00D55614"/>
    <w:rsid w:val="00D70634"/>
    <w:rsid w:val="00D87BAB"/>
    <w:rsid w:val="00D95BBC"/>
    <w:rsid w:val="00DC26D6"/>
    <w:rsid w:val="00DC7CD9"/>
    <w:rsid w:val="00E03544"/>
    <w:rsid w:val="00E179E4"/>
    <w:rsid w:val="00E5634E"/>
    <w:rsid w:val="00E578F7"/>
    <w:rsid w:val="00EE569E"/>
    <w:rsid w:val="00F14758"/>
    <w:rsid w:val="00F37CCD"/>
    <w:rsid w:val="00F66DA8"/>
    <w:rsid w:val="00F74E23"/>
    <w:rsid w:val="00F826EF"/>
    <w:rsid w:val="00FC6DC7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70712A2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10</cp:revision>
  <cp:lastPrinted>2013-09-25T13:21:00Z</cp:lastPrinted>
  <dcterms:created xsi:type="dcterms:W3CDTF">2021-01-22T13:57:00Z</dcterms:created>
  <dcterms:modified xsi:type="dcterms:W3CDTF">2021-01-22T17:07:00Z</dcterms:modified>
</cp:coreProperties>
</file>