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D8E474" w14:textId="1EE55C1C" w:rsidR="001D5EC1" w:rsidRPr="000A0921" w:rsidRDefault="006A45F2">
      <w:r w:rsidRPr="000A0921">
        <w:t>1.Unit 1 – Written summary</w:t>
      </w:r>
    </w:p>
    <w:p w14:paraId="6AAE3F34" w14:textId="6DAB7C10" w:rsidR="00C227F9" w:rsidRDefault="00C227F9">
      <w:pPr>
        <w:rPr>
          <w:szCs w:val="24"/>
        </w:rPr>
      </w:pPr>
      <w:r>
        <w:rPr>
          <w:szCs w:val="24"/>
        </w:rPr>
        <w:t>a.</w:t>
      </w:r>
    </w:p>
    <w:p w14:paraId="3C725D6D" w14:textId="2F6256F2" w:rsidR="00314965" w:rsidRDefault="001E5E5F">
      <w:r>
        <w:t xml:space="preserve">[1] </w:t>
      </w:r>
      <w:r w:rsidR="001B0176">
        <w:t xml:space="preserve">As stated by the compact Oxford English Dictionary the definition of skill is ‘the ability to do something well’. </w:t>
      </w:r>
      <w:r w:rsidR="004D118E">
        <w:t xml:space="preserve">To be effective in accomplishing tasks in both personal, academic, and working lives we need to be able to complete tasks, this means we need to be skilled. Skills can sometimes be categorised into two types, </w:t>
      </w:r>
      <w:r w:rsidR="00287B1D">
        <w:t>h</w:t>
      </w:r>
      <w:r w:rsidR="004D118E">
        <w:t>ard skills, and soft skills.  An example of a hard skill would be servicing a car and an example of soft skill would be leadership.</w:t>
      </w:r>
    </w:p>
    <w:p w14:paraId="69D27DE4" w14:textId="3813CAF1" w:rsidR="00D207F9" w:rsidRDefault="00331CDF">
      <w:r>
        <w:t>An example of a skill within the health care industry would be [2] Information and Communication Technolog</w:t>
      </w:r>
      <w:r w:rsidR="00B86289">
        <w:t xml:space="preserve">y </w:t>
      </w:r>
      <w:r>
        <w:t>(ICT)</w:t>
      </w:r>
      <w:r w:rsidR="00B86289">
        <w:t>, which is</w:t>
      </w:r>
      <w:r>
        <w:t xml:space="preserve"> using a variety of different computer-based equipment </w:t>
      </w:r>
      <w:r w:rsidR="00B86289">
        <w:t>which</w:t>
      </w:r>
      <w:r>
        <w:t xml:space="preserve"> is used to communicate between companies and employees alike. Due to the modernising of most sectors it is necessary to train employees with sufficient experience in using standard software such as Microsoft </w:t>
      </w:r>
      <w:r w:rsidR="00287B1D">
        <w:t>O</w:t>
      </w:r>
      <w:r>
        <w:t xml:space="preserve">ffice, email, and the </w:t>
      </w:r>
      <w:r w:rsidR="00287B1D">
        <w:t>I</w:t>
      </w:r>
      <w:r>
        <w:t>nternet.</w:t>
      </w:r>
      <w:r w:rsidR="00D71A2F">
        <w:t xml:space="preserve"> </w:t>
      </w:r>
      <w:r w:rsidR="00D207F9">
        <w:t>[3] A lot of skills can be transferable and can be developed further within a learning, work, or social environment. They allow people to adapt better and approach work differently and even able to cope with change.</w:t>
      </w:r>
      <w:r w:rsidR="00D71A2F">
        <w:t xml:space="preserve"> </w:t>
      </w:r>
      <w:r w:rsidR="00C67F8F">
        <w:t xml:space="preserve">[3] </w:t>
      </w:r>
      <w:r w:rsidR="00D207F9">
        <w:t xml:space="preserve">Specific skills are often needed to do a specific job or work in niche industry. </w:t>
      </w:r>
      <w:r w:rsidR="00814169">
        <w:t xml:space="preserve">Without those specific skills, companies cannot employ individuals. However, these can be gained or developed through </w:t>
      </w:r>
      <w:r w:rsidR="008250C7" w:rsidRPr="008250C7">
        <w:t>apprenticeships</w:t>
      </w:r>
      <w:r w:rsidR="008250C7">
        <w:t>,</w:t>
      </w:r>
      <w:r w:rsidR="00814169">
        <w:t xml:space="preserve"> college course</w:t>
      </w:r>
      <w:r w:rsidR="00287B1D">
        <w:t>s</w:t>
      </w:r>
      <w:r w:rsidR="00814169">
        <w:t xml:space="preserve"> or foundation degree</w:t>
      </w:r>
      <w:r w:rsidR="00287B1D">
        <w:t>s</w:t>
      </w:r>
      <w:r w:rsidR="00814169">
        <w:t>.</w:t>
      </w:r>
      <w:r w:rsidR="009604CF">
        <w:t xml:space="preserve"> An example of this would be a Software Developer who would need to have studied software at a higher level.</w:t>
      </w:r>
    </w:p>
    <w:p w14:paraId="07D7A058" w14:textId="2BD4F32E" w:rsidR="00527270" w:rsidRDefault="00E7281A">
      <w:r>
        <w:rPr>
          <w:noProof/>
        </w:rPr>
        <w:drawing>
          <wp:anchor distT="0" distB="0" distL="114300" distR="114300" simplePos="0" relativeHeight="251657216" behindDoc="1" locked="0" layoutInCell="1" allowOverlap="1" wp14:anchorId="6470DB36" wp14:editId="3BE38267">
            <wp:simplePos x="0" y="0"/>
            <wp:positionH relativeFrom="column">
              <wp:posOffset>2752725</wp:posOffset>
            </wp:positionH>
            <wp:positionV relativeFrom="paragraph">
              <wp:posOffset>154305</wp:posOffset>
            </wp:positionV>
            <wp:extent cx="2801620" cy="4133850"/>
            <wp:effectExtent l="0" t="0" r="0" b="0"/>
            <wp:wrapTight wrapText="bothSides">
              <wp:wrapPolygon edited="0">
                <wp:start x="0" y="0"/>
                <wp:lineTo x="0" y="21500"/>
                <wp:lineTo x="21443" y="21500"/>
                <wp:lineTo x="214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01620" cy="4133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929EDB" w14:textId="08C15A90" w:rsidR="00527270" w:rsidRDefault="00E7281A">
      <w:r>
        <w:t xml:space="preserve">[4] Picture stating desirable </w:t>
      </w:r>
      <w:r w:rsidR="001C75E9">
        <w:t xml:space="preserve">soft and hard </w:t>
      </w:r>
      <w:r>
        <w:t>skills in 2020 (Nuys, 2020)</w:t>
      </w:r>
    </w:p>
    <w:p w14:paraId="3FBA2BAE" w14:textId="4CD6F282" w:rsidR="00527270" w:rsidRDefault="00527270"/>
    <w:p w14:paraId="6D2243EF" w14:textId="5683FBFB" w:rsidR="00E7281A" w:rsidRDefault="00E7281A"/>
    <w:p w14:paraId="2066BB74" w14:textId="203220DE" w:rsidR="00E7281A" w:rsidRDefault="00E7281A"/>
    <w:p w14:paraId="3E23A251" w14:textId="7816C3B5" w:rsidR="00E7281A" w:rsidRDefault="00E7281A"/>
    <w:p w14:paraId="1C5EDF22" w14:textId="7EA2CFDF" w:rsidR="00E7281A" w:rsidRDefault="00E7281A"/>
    <w:p w14:paraId="470DAAE0" w14:textId="72613FCB" w:rsidR="00E7281A" w:rsidRDefault="00E7281A"/>
    <w:p w14:paraId="17D94895" w14:textId="77777777" w:rsidR="00E7281A" w:rsidRDefault="00E7281A"/>
    <w:p w14:paraId="0FE0E0FA" w14:textId="04588731" w:rsidR="00314965" w:rsidRDefault="00314965"/>
    <w:p w14:paraId="0C382EE1" w14:textId="3B2F9787" w:rsidR="00314965" w:rsidRDefault="00314965"/>
    <w:p w14:paraId="3A1C994A" w14:textId="4F26ACF3" w:rsidR="009604CF" w:rsidRDefault="009604CF"/>
    <w:p w14:paraId="0036FA82" w14:textId="21179502" w:rsidR="00D71A2F" w:rsidRDefault="00D71A2F" w:rsidP="00C310BD">
      <w:pPr>
        <w:ind w:left="720" w:hanging="720"/>
      </w:pPr>
      <w:r w:rsidRPr="00C310BD">
        <w:t xml:space="preserve">[1] </w:t>
      </w:r>
      <w:r w:rsidR="00E77ABC" w:rsidRPr="00C310BD">
        <w:tab/>
      </w:r>
      <w:proofErr w:type="spellStart"/>
      <w:proofErr w:type="gramStart"/>
      <w:r w:rsidRPr="00C310BD">
        <w:t>K.Gallagher</w:t>
      </w:r>
      <w:proofErr w:type="spellEnd"/>
      <w:proofErr w:type="gramEnd"/>
      <w:r w:rsidRPr="00C310BD">
        <w:t xml:space="preserve"> </w:t>
      </w:r>
      <w:r w:rsidRPr="00C310BD">
        <w:rPr>
          <w:i/>
          <w:iCs/>
        </w:rPr>
        <w:t>Essential Study and Employment Skills for Business and Management Students</w:t>
      </w:r>
      <w:r w:rsidRPr="00C310BD">
        <w:t xml:space="preserve">. </w:t>
      </w:r>
      <w:r w:rsidR="009E1472">
        <w:t>3</w:t>
      </w:r>
      <w:r w:rsidR="009E1472" w:rsidRPr="009E1472">
        <w:rPr>
          <w:vertAlign w:val="superscript"/>
        </w:rPr>
        <w:t>rd</w:t>
      </w:r>
      <w:r w:rsidRPr="00C310BD">
        <w:t xml:space="preserve"> ed. 2016 </w:t>
      </w:r>
      <w:proofErr w:type="spellStart"/>
      <w:r w:rsidRPr="00C310BD">
        <w:t>ch.</w:t>
      </w:r>
      <w:proofErr w:type="spellEnd"/>
      <w:r w:rsidRPr="00C310BD">
        <w:t xml:space="preserve"> 1.1.1 pp.2-3</w:t>
      </w:r>
      <w:r>
        <w:t xml:space="preserve"> [E-Book]</w:t>
      </w:r>
    </w:p>
    <w:p w14:paraId="0C26654F" w14:textId="49292096" w:rsidR="00D71A2F" w:rsidRPr="00C310BD" w:rsidRDefault="00D71A2F" w:rsidP="00C310BD">
      <w:pPr>
        <w:spacing w:after="0" w:line="240" w:lineRule="auto"/>
        <w:ind w:left="720" w:hanging="720"/>
      </w:pPr>
      <w:r w:rsidRPr="00C310BD">
        <w:lastRenderedPageBreak/>
        <w:t xml:space="preserve">[2] </w:t>
      </w:r>
      <w:r w:rsidR="00E77ABC" w:rsidRPr="00C310BD">
        <w:tab/>
      </w:r>
      <w:r w:rsidRPr="00C310BD">
        <w:t xml:space="preserve">S. </w:t>
      </w:r>
      <w:proofErr w:type="gramStart"/>
      <w:r w:rsidRPr="00C310BD">
        <w:t>Sisodia,  N.</w:t>
      </w:r>
      <w:proofErr w:type="gramEnd"/>
      <w:r w:rsidRPr="00C310BD">
        <w:t xml:space="preserve"> Agarwal "Employability Skills Essential for Healthcare Industry." </w:t>
      </w:r>
      <w:r w:rsidRPr="00C310BD">
        <w:rPr>
          <w:i/>
          <w:iCs/>
        </w:rPr>
        <w:t xml:space="preserve">Procedia Computer Science, </w:t>
      </w:r>
      <w:r w:rsidRPr="00C310BD">
        <w:t xml:space="preserve">vol.122, </w:t>
      </w:r>
      <w:r w:rsidR="009E1472">
        <w:t>p</w:t>
      </w:r>
      <w:r w:rsidRPr="00C310BD">
        <w:t>p</w:t>
      </w:r>
      <w:r w:rsidR="009E1472">
        <w:t>.</w:t>
      </w:r>
      <w:r w:rsidRPr="00C310BD">
        <w:t>434, 2017 [Online].</w:t>
      </w:r>
    </w:p>
    <w:p w14:paraId="380939E7" w14:textId="77777777" w:rsidR="00D71A2F" w:rsidRPr="00D71A2F" w:rsidRDefault="00D71A2F" w:rsidP="00C310BD">
      <w:pPr>
        <w:spacing w:after="0" w:line="240" w:lineRule="auto"/>
        <w:ind w:left="720"/>
      </w:pPr>
      <w:r w:rsidRPr="00C310BD">
        <w:t xml:space="preserve">Available : Science Direct, </w:t>
      </w:r>
      <w:hyperlink r:id="rId7" w:history="1">
        <w:r w:rsidRPr="00CD22C5">
          <w:rPr>
            <w:rStyle w:val="Hyperlink"/>
          </w:rPr>
          <w:t>https://www.sciencedirect.com/science/article/pii/S1877050917326352</w:t>
        </w:r>
      </w:hyperlink>
      <w:r>
        <w:t xml:space="preserve"> . [Accessed 14 October 2020].</w:t>
      </w:r>
    </w:p>
    <w:p w14:paraId="54FF2138" w14:textId="77777777" w:rsidR="00D71A2F" w:rsidRDefault="00D71A2F" w:rsidP="00C310BD">
      <w:pPr>
        <w:spacing w:after="0" w:line="240" w:lineRule="auto"/>
        <w:ind w:firstLine="720"/>
      </w:pPr>
      <w:r w:rsidRPr="00C310BD">
        <w:t>Web. 4.2 Information Communication and Technology (ICT) skill</w:t>
      </w:r>
    </w:p>
    <w:p w14:paraId="532F0ABF" w14:textId="77777777" w:rsidR="00314965" w:rsidRDefault="00314965" w:rsidP="00D71A2F">
      <w:pPr>
        <w:spacing w:after="0"/>
      </w:pPr>
    </w:p>
    <w:p w14:paraId="5C285841" w14:textId="6C786BEF" w:rsidR="00D71A2F" w:rsidRDefault="00D71A2F" w:rsidP="00C310BD">
      <w:pPr>
        <w:spacing w:after="0"/>
        <w:ind w:left="720" w:hanging="720"/>
      </w:pPr>
      <w:r>
        <w:t xml:space="preserve">[3] </w:t>
      </w:r>
      <w:r w:rsidR="00E77ABC">
        <w:tab/>
      </w:r>
      <w:r>
        <w:t xml:space="preserve">UCAS “What Are Employers Looking For” UCAS 2020 </w:t>
      </w:r>
      <w:hyperlink r:id="rId8" w:history="1">
        <w:r w:rsidR="00C310BD" w:rsidRPr="00CD22C5">
          <w:rPr>
            <w:rStyle w:val="Hyperlink"/>
          </w:rPr>
          <w:t>https://www.ucas.com/careers/getting-job/what-are-employers-looking</w:t>
        </w:r>
      </w:hyperlink>
    </w:p>
    <w:p w14:paraId="5A1E6C29" w14:textId="78CD5FE1" w:rsidR="00D71A2F" w:rsidRDefault="00D71A2F" w:rsidP="00C310BD">
      <w:pPr>
        <w:spacing w:after="0"/>
        <w:ind w:firstLine="720"/>
      </w:pPr>
      <w:r>
        <w:t>[Accessed October. 14, 2020]</w:t>
      </w:r>
    </w:p>
    <w:p w14:paraId="79E43D43" w14:textId="440F1D5D" w:rsidR="00E7281A" w:rsidRDefault="00E7281A" w:rsidP="00D71A2F">
      <w:pPr>
        <w:spacing w:after="0"/>
      </w:pPr>
    </w:p>
    <w:p w14:paraId="7A6BC3E0" w14:textId="42447728" w:rsidR="00B21C45" w:rsidRDefault="00E7281A" w:rsidP="00C310BD">
      <w:pPr>
        <w:spacing w:after="0"/>
        <w:ind w:left="720" w:hanging="720"/>
        <w:rPr>
          <w:i/>
          <w:iCs/>
        </w:rPr>
      </w:pPr>
      <w:r>
        <w:t xml:space="preserve">[4] </w:t>
      </w:r>
      <w:r w:rsidR="00E77ABC">
        <w:tab/>
      </w:r>
      <w:r>
        <w:t>Van, A V</w:t>
      </w:r>
      <w:r w:rsidR="00B21C45">
        <w:t xml:space="preserve">. (2019) </w:t>
      </w:r>
      <w:r>
        <w:rPr>
          <w:i/>
          <w:iCs/>
        </w:rPr>
        <w:t>The Skill Companies Need Most in 2020</w:t>
      </w:r>
      <w:r w:rsidR="00B21C45">
        <w:rPr>
          <w:i/>
          <w:iCs/>
        </w:rPr>
        <w:t xml:space="preserve"> [Online image]. </w:t>
      </w:r>
      <w:proofErr w:type="spellStart"/>
      <w:r w:rsidR="00B21C45">
        <w:rPr>
          <w:i/>
          <w:iCs/>
        </w:rPr>
        <w:t>Linkedin</w:t>
      </w:r>
      <w:proofErr w:type="spellEnd"/>
      <w:r w:rsidR="00B21C45">
        <w:rPr>
          <w:i/>
          <w:iCs/>
        </w:rPr>
        <w:t xml:space="preserve"> Learning Blog </w:t>
      </w:r>
      <w:hyperlink r:id="rId9" w:history="1">
        <w:r w:rsidR="00B21C45" w:rsidRPr="00CD22C5">
          <w:rPr>
            <w:rStyle w:val="Hyperlink"/>
            <w:i/>
            <w:iCs/>
          </w:rPr>
          <w:t>https://www.linkedin.com/business/learning/blog/learning-and-development/most-in-demand-skills-2020</w:t>
        </w:r>
      </w:hyperlink>
    </w:p>
    <w:p w14:paraId="572C1D68" w14:textId="77777777" w:rsidR="00B21C45" w:rsidRPr="00E7281A" w:rsidRDefault="00B21C45" w:rsidP="00D71A2F">
      <w:pPr>
        <w:spacing w:after="0"/>
        <w:rPr>
          <w:i/>
          <w:iCs/>
        </w:rPr>
      </w:pPr>
    </w:p>
    <w:sectPr w:rsidR="00B21C45" w:rsidRPr="00E728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790B14"/>
    <w:multiLevelType w:val="hybridMultilevel"/>
    <w:tmpl w:val="64D6F494"/>
    <w:lvl w:ilvl="0" w:tplc="EC7E212E">
      <w:start w:val="1"/>
      <w:numFmt w:val="decimal"/>
      <w:lvlText w:val="%1."/>
      <w:lvlJc w:val="left"/>
      <w:pPr>
        <w:ind w:left="1080" w:hanging="360"/>
      </w:pPr>
      <w:rPr>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6A45F2"/>
    <w:rsid w:val="0001392E"/>
    <w:rsid w:val="000A0921"/>
    <w:rsid w:val="001B0176"/>
    <w:rsid w:val="001C75E9"/>
    <w:rsid w:val="001D5EC1"/>
    <w:rsid w:val="001E5E5F"/>
    <w:rsid w:val="00287B1D"/>
    <w:rsid w:val="002C72CC"/>
    <w:rsid w:val="00314965"/>
    <w:rsid w:val="00331CDF"/>
    <w:rsid w:val="004D118E"/>
    <w:rsid w:val="00527270"/>
    <w:rsid w:val="006A45F2"/>
    <w:rsid w:val="007565C2"/>
    <w:rsid w:val="00814169"/>
    <w:rsid w:val="008250C7"/>
    <w:rsid w:val="009604CF"/>
    <w:rsid w:val="009E1472"/>
    <w:rsid w:val="00AC33D1"/>
    <w:rsid w:val="00B21C45"/>
    <w:rsid w:val="00B86289"/>
    <w:rsid w:val="00C227F9"/>
    <w:rsid w:val="00C310BD"/>
    <w:rsid w:val="00C67F8F"/>
    <w:rsid w:val="00D207F9"/>
    <w:rsid w:val="00D71A2F"/>
    <w:rsid w:val="00E7281A"/>
    <w:rsid w:val="00E77ABC"/>
    <w:rsid w:val="00FB2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5A081"/>
  <w15:chartTrackingRefBased/>
  <w15:docId w15:val="{4598D12A-CB73-43D2-9627-FFBE8C3E8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6A45F2"/>
    <w:rPr>
      <w:rFonts w:ascii="Arial" w:hAnsi="Arial" w:cs="Arial"/>
      <w:sz w:val="24"/>
    </w:rPr>
  </w:style>
  <w:style w:type="paragraph" w:styleId="ListParagraph">
    <w:name w:val="List Paragraph"/>
    <w:basedOn w:val="Normal"/>
    <w:link w:val="ListParagraphChar"/>
    <w:uiPriority w:val="34"/>
    <w:qFormat/>
    <w:rsid w:val="006A45F2"/>
    <w:pPr>
      <w:spacing w:after="0" w:line="480" w:lineRule="auto"/>
      <w:ind w:left="720"/>
      <w:contextualSpacing/>
    </w:pPr>
    <w:rPr>
      <w:rFonts w:ascii="Arial" w:hAnsi="Arial" w:cs="Arial"/>
      <w:sz w:val="24"/>
    </w:rPr>
  </w:style>
  <w:style w:type="character" w:styleId="Hyperlink">
    <w:name w:val="Hyperlink"/>
    <w:basedOn w:val="DefaultParagraphFont"/>
    <w:uiPriority w:val="99"/>
    <w:unhideWhenUsed/>
    <w:rsid w:val="00D207F9"/>
    <w:rPr>
      <w:color w:val="0000FF" w:themeColor="hyperlink"/>
      <w:u w:val="single"/>
    </w:rPr>
  </w:style>
  <w:style w:type="character" w:styleId="UnresolvedMention">
    <w:name w:val="Unresolved Mention"/>
    <w:basedOn w:val="DefaultParagraphFont"/>
    <w:uiPriority w:val="99"/>
    <w:semiHidden/>
    <w:unhideWhenUsed/>
    <w:rsid w:val="00D207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6614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cas.com/careers/getting-job/what-are-employers-looking" TargetMode="External"/><Relationship Id="rId3" Type="http://schemas.openxmlformats.org/officeDocument/2006/relationships/styles" Target="styles.xml"/><Relationship Id="rId7" Type="http://schemas.openxmlformats.org/officeDocument/2006/relationships/hyperlink" Target="https://www.sciencedirect.com/science/article/pii/S187705091732635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inkedin.com/business/learning/blog/learning-and-development/most-in-demand-skills-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2C4DB-F137-4CF9-B249-8383457ED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400</Words>
  <Characters>2284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John Rees</dc:creator>
  <cp:keywords/>
  <dc:description/>
  <cp:lastModifiedBy>Ashley John Rees</cp:lastModifiedBy>
  <cp:revision>2</cp:revision>
  <dcterms:created xsi:type="dcterms:W3CDTF">2020-10-15T15:08:00Z</dcterms:created>
  <dcterms:modified xsi:type="dcterms:W3CDTF">2020-10-15T15:08:00Z</dcterms:modified>
</cp:coreProperties>
</file>