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A99C3B" w14:textId="28CCEBE6" w:rsidR="00154683" w:rsidRDefault="00154683">
      <w:r>
        <w:t>Imogen Fish (1900833)</w:t>
      </w:r>
    </w:p>
    <w:p w14:paraId="58829AD0" w14:textId="428ED600" w:rsidR="00154683" w:rsidRDefault="00154683">
      <w:r>
        <w:t>5 Key Concepts and Creative Approaches That Link with 21</w:t>
      </w:r>
      <w:r w:rsidRPr="00154683">
        <w:rPr>
          <w:vertAlign w:val="superscript"/>
        </w:rPr>
        <w:t>st</w:t>
      </w:r>
      <w:r>
        <w:t xml:space="preserve"> Century Education</w:t>
      </w:r>
    </w:p>
    <w:p w14:paraId="062B65DF" w14:textId="77777777" w:rsidR="00154683" w:rsidRDefault="00154683"/>
    <w:p w14:paraId="4D7CBB84" w14:textId="12DB67D7" w:rsidR="00071D9E" w:rsidRDefault="00154683">
      <w:hyperlink r:id="rId4" w:history="1">
        <w:r w:rsidRPr="00CB261F">
          <w:rPr>
            <w:rStyle w:val="Hyperlink"/>
          </w:rPr>
          <w:t>https://sway.office.com/Whvv</w:t>
        </w:r>
        <w:r w:rsidRPr="00CB261F">
          <w:rPr>
            <w:rStyle w:val="Hyperlink"/>
          </w:rPr>
          <w:t>j</w:t>
        </w:r>
        <w:r w:rsidRPr="00CB261F">
          <w:rPr>
            <w:rStyle w:val="Hyperlink"/>
          </w:rPr>
          <w:t>0aeFcLKCwMH?ref=Link</w:t>
        </w:r>
      </w:hyperlink>
      <w:r>
        <w:t xml:space="preserve"> </w:t>
      </w:r>
    </w:p>
    <w:sectPr w:rsidR="00071D9E" w:rsidSect="00B448B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683"/>
    <w:rsid w:val="00154683"/>
    <w:rsid w:val="00200576"/>
    <w:rsid w:val="00B44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0EC03A"/>
  <w15:chartTrackingRefBased/>
  <w15:docId w15:val="{98EB2942-94A0-0346-B8FF-C2B85B256A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46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46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5468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Whvvj0aeFcLKCwMH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33</Words>
  <Characters>184</Characters>
  <Application>Microsoft Office Word</Application>
  <DocSecurity>0</DocSecurity>
  <Lines>4</Lines>
  <Paragraphs>1</Paragraphs>
  <ScaleCrop>false</ScaleCrop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Fish (1900833)</dc:creator>
  <cp:keywords/>
  <dc:description/>
  <cp:lastModifiedBy>Imogen Fish (1900833)</cp:lastModifiedBy>
  <cp:revision>1</cp:revision>
  <dcterms:created xsi:type="dcterms:W3CDTF">2021-02-28T18:27:00Z</dcterms:created>
  <dcterms:modified xsi:type="dcterms:W3CDTF">2021-02-28T18:35:00Z</dcterms:modified>
</cp:coreProperties>
</file>