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C60DF" w14:textId="77777777" w:rsidR="003D1174" w:rsidRDefault="003D1174" w:rsidP="003D1174">
      <w:pPr>
        <w:pStyle w:val="Title"/>
        <w:jc w:val="center"/>
      </w:pPr>
    </w:p>
    <w:p w14:paraId="749D28AB" w14:textId="77777777" w:rsidR="003D1174" w:rsidRDefault="003D1174" w:rsidP="003D1174">
      <w:pPr>
        <w:pStyle w:val="Title"/>
        <w:jc w:val="center"/>
      </w:pPr>
    </w:p>
    <w:p w14:paraId="4C2E2A45" w14:textId="77777777" w:rsidR="003D1174" w:rsidRDefault="003D1174" w:rsidP="003D1174">
      <w:pPr>
        <w:pStyle w:val="Title"/>
        <w:jc w:val="center"/>
      </w:pPr>
    </w:p>
    <w:p w14:paraId="2218868A" w14:textId="77777777" w:rsidR="003D1174" w:rsidRDefault="003D1174" w:rsidP="003D1174">
      <w:pPr>
        <w:pStyle w:val="Title"/>
        <w:jc w:val="center"/>
      </w:pPr>
    </w:p>
    <w:p w14:paraId="21EE1E12" w14:textId="77777777" w:rsidR="003D1174" w:rsidRDefault="003D1174" w:rsidP="003D1174">
      <w:pPr>
        <w:pStyle w:val="Title"/>
        <w:jc w:val="center"/>
      </w:pPr>
    </w:p>
    <w:p w14:paraId="520024E8" w14:textId="7E468D3D" w:rsidR="003D1174" w:rsidRDefault="00D74B96" w:rsidP="003D1174">
      <w:pPr>
        <w:pStyle w:val="Title"/>
        <w:jc w:val="center"/>
        <w:rPr>
          <w:b/>
          <w:bCs/>
          <w:color w:val="000000" w:themeColor="text1"/>
          <w:sz w:val="28"/>
          <w:szCs w:val="28"/>
        </w:rPr>
      </w:pPr>
      <w:r>
        <w:t>RESEARCH PROPOSAL</w:t>
      </w:r>
      <w:r w:rsidR="003D1174">
        <w:t xml:space="preserve"> </w:t>
      </w:r>
      <w:r w:rsidR="003D1174">
        <w:br w:type="page"/>
      </w:r>
    </w:p>
    <w:sdt>
      <w:sdtPr>
        <w:rPr>
          <w:rFonts w:ascii="Times New Roman" w:eastAsiaTheme="minorHAnsi" w:hAnsi="Times New Roman" w:cs="Times New Roman"/>
          <w:b w:val="0"/>
          <w:bCs w:val="0"/>
          <w:color w:val="000000" w:themeColor="text1"/>
          <w:sz w:val="24"/>
          <w:szCs w:val="22"/>
          <w:lang w:eastAsia="en-US"/>
        </w:rPr>
        <w:id w:val="392786778"/>
        <w:docPartObj>
          <w:docPartGallery w:val="Table of Contents"/>
          <w:docPartUnique/>
        </w:docPartObj>
      </w:sdtPr>
      <w:sdtEndPr>
        <w:rPr>
          <w:rFonts w:cstheme="minorBidi"/>
          <w:noProof/>
          <w:color w:val="auto"/>
        </w:rPr>
      </w:sdtEndPr>
      <w:sdtContent>
        <w:p w14:paraId="634E604A" w14:textId="0E639F32" w:rsidR="00174A6C" w:rsidRPr="00174A6C" w:rsidRDefault="00174A6C" w:rsidP="00174A6C">
          <w:pPr>
            <w:pStyle w:val="TOCHeading"/>
            <w:jc w:val="center"/>
            <w:rPr>
              <w:rFonts w:ascii="Times New Roman" w:hAnsi="Times New Roman" w:cs="Times New Roman"/>
              <w:color w:val="000000" w:themeColor="text1"/>
            </w:rPr>
          </w:pPr>
          <w:r w:rsidRPr="00174A6C">
            <w:rPr>
              <w:rFonts w:ascii="Times New Roman" w:hAnsi="Times New Roman" w:cs="Times New Roman"/>
              <w:color w:val="000000" w:themeColor="text1"/>
            </w:rPr>
            <w:t>Table of Contents</w:t>
          </w:r>
        </w:p>
        <w:p w14:paraId="7306EC71" w14:textId="2D533727" w:rsidR="002A4B53" w:rsidRDefault="00174A6C">
          <w:pPr>
            <w:pStyle w:val="TOC1"/>
            <w:tabs>
              <w:tab w:val="right" w:leader="dot" w:pos="9350"/>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108708857" w:history="1">
            <w:r w:rsidR="002A4B53" w:rsidRPr="009D4818">
              <w:rPr>
                <w:rStyle w:val="Hyperlink"/>
                <w:noProof/>
              </w:rPr>
              <w:t>Research Title</w:t>
            </w:r>
            <w:r w:rsidR="002A4B53">
              <w:rPr>
                <w:noProof/>
                <w:webHidden/>
              </w:rPr>
              <w:tab/>
            </w:r>
            <w:r w:rsidR="002A4B53">
              <w:rPr>
                <w:noProof/>
                <w:webHidden/>
              </w:rPr>
              <w:fldChar w:fldCharType="begin"/>
            </w:r>
            <w:r w:rsidR="002A4B53">
              <w:rPr>
                <w:noProof/>
                <w:webHidden/>
              </w:rPr>
              <w:instrText xml:space="preserve"> PAGEREF _Toc108708857 \h </w:instrText>
            </w:r>
            <w:r w:rsidR="002A4B53">
              <w:rPr>
                <w:noProof/>
                <w:webHidden/>
              </w:rPr>
            </w:r>
            <w:r w:rsidR="002A4B53">
              <w:rPr>
                <w:noProof/>
                <w:webHidden/>
              </w:rPr>
              <w:fldChar w:fldCharType="separate"/>
            </w:r>
            <w:r w:rsidR="002A4B53">
              <w:rPr>
                <w:noProof/>
                <w:webHidden/>
              </w:rPr>
              <w:t>3</w:t>
            </w:r>
            <w:r w:rsidR="002A4B53">
              <w:rPr>
                <w:noProof/>
                <w:webHidden/>
              </w:rPr>
              <w:fldChar w:fldCharType="end"/>
            </w:r>
          </w:hyperlink>
        </w:p>
        <w:p w14:paraId="6BA99F30" w14:textId="63201D3A" w:rsidR="002A4B53" w:rsidRDefault="00000000">
          <w:pPr>
            <w:pStyle w:val="TOC2"/>
            <w:tabs>
              <w:tab w:val="right" w:leader="dot" w:pos="9350"/>
            </w:tabs>
            <w:rPr>
              <w:rFonts w:asciiTheme="minorHAnsi" w:eastAsiaTheme="minorEastAsia" w:hAnsiTheme="minorHAnsi"/>
              <w:noProof/>
              <w:sz w:val="22"/>
              <w:lang w:val="en-IN" w:eastAsia="en-IN"/>
            </w:rPr>
          </w:pPr>
          <w:hyperlink w:anchor="_Toc108708858" w:history="1">
            <w:r w:rsidR="002A4B53" w:rsidRPr="009D4818">
              <w:rPr>
                <w:rStyle w:val="Hyperlink"/>
                <w:noProof/>
              </w:rPr>
              <w:t>Research aim</w:t>
            </w:r>
            <w:r w:rsidR="002A4B53">
              <w:rPr>
                <w:noProof/>
                <w:webHidden/>
              </w:rPr>
              <w:tab/>
            </w:r>
            <w:r w:rsidR="002A4B53">
              <w:rPr>
                <w:noProof/>
                <w:webHidden/>
              </w:rPr>
              <w:fldChar w:fldCharType="begin"/>
            </w:r>
            <w:r w:rsidR="002A4B53">
              <w:rPr>
                <w:noProof/>
                <w:webHidden/>
              </w:rPr>
              <w:instrText xml:space="preserve"> PAGEREF _Toc108708858 \h </w:instrText>
            </w:r>
            <w:r w:rsidR="002A4B53">
              <w:rPr>
                <w:noProof/>
                <w:webHidden/>
              </w:rPr>
            </w:r>
            <w:r w:rsidR="002A4B53">
              <w:rPr>
                <w:noProof/>
                <w:webHidden/>
              </w:rPr>
              <w:fldChar w:fldCharType="separate"/>
            </w:r>
            <w:r w:rsidR="002A4B53">
              <w:rPr>
                <w:noProof/>
                <w:webHidden/>
              </w:rPr>
              <w:t>3</w:t>
            </w:r>
            <w:r w:rsidR="002A4B53">
              <w:rPr>
                <w:noProof/>
                <w:webHidden/>
              </w:rPr>
              <w:fldChar w:fldCharType="end"/>
            </w:r>
          </w:hyperlink>
        </w:p>
        <w:p w14:paraId="654CE341" w14:textId="67201ECD" w:rsidR="002A4B53" w:rsidRDefault="00000000">
          <w:pPr>
            <w:pStyle w:val="TOC2"/>
            <w:tabs>
              <w:tab w:val="right" w:leader="dot" w:pos="9350"/>
            </w:tabs>
            <w:rPr>
              <w:rFonts w:asciiTheme="minorHAnsi" w:eastAsiaTheme="minorEastAsia" w:hAnsiTheme="minorHAnsi"/>
              <w:noProof/>
              <w:sz w:val="22"/>
              <w:lang w:val="en-IN" w:eastAsia="en-IN"/>
            </w:rPr>
          </w:pPr>
          <w:hyperlink w:anchor="_Toc108708859" w:history="1">
            <w:r w:rsidR="002A4B53" w:rsidRPr="009D4818">
              <w:rPr>
                <w:rStyle w:val="Hyperlink"/>
                <w:noProof/>
              </w:rPr>
              <w:t>Research objectives:</w:t>
            </w:r>
            <w:r w:rsidR="002A4B53">
              <w:rPr>
                <w:noProof/>
                <w:webHidden/>
              </w:rPr>
              <w:tab/>
            </w:r>
            <w:r w:rsidR="002A4B53">
              <w:rPr>
                <w:noProof/>
                <w:webHidden/>
              </w:rPr>
              <w:fldChar w:fldCharType="begin"/>
            </w:r>
            <w:r w:rsidR="002A4B53">
              <w:rPr>
                <w:noProof/>
                <w:webHidden/>
              </w:rPr>
              <w:instrText xml:space="preserve"> PAGEREF _Toc108708859 \h </w:instrText>
            </w:r>
            <w:r w:rsidR="002A4B53">
              <w:rPr>
                <w:noProof/>
                <w:webHidden/>
              </w:rPr>
            </w:r>
            <w:r w:rsidR="002A4B53">
              <w:rPr>
                <w:noProof/>
                <w:webHidden/>
              </w:rPr>
              <w:fldChar w:fldCharType="separate"/>
            </w:r>
            <w:r w:rsidR="002A4B53">
              <w:rPr>
                <w:noProof/>
                <w:webHidden/>
              </w:rPr>
              <w:t>3</w:t>
            </w:r>
            <w:r w:rsidR="002A4B53">
              <w:rPr>
                <w:noProof/>
                <w:webHidden/>
              </w:rPr>
              <w:fldChar w:fldCharType="end"/>
            </w:r>
          </w:hyperlink>
        </w:p>
        <w:p w14:paraId="51B72754" w14:textId="323E2FE4" w:rsidR="002A4B53" w:rsidRDefault="00000000">
          <w:pPr>
            <w:pStyle w:val="TOC2"/>
            <w:tabs>
              <w:tab w:val="right" w:leader="dot" w:pos="9350"/>
            </w:tabs>
            <w:rPr>
              <w:rFonts w:asciiTheme="minorHAnsi" w:eastAsiaTheme="minorEastAsia" w:hAnsiTheme="minorHAnsi"/>
              <w:noProof/>
              <w:sz w:val="22"/>
              <w:lang w:val="en-IN" w:eastAsia="en-IN"/>
            </w:rPr>
          </w:pPr>
          <w:hyperlink w:anchor="_Toc108708860" w:history="1">
            <w:r w:rsidR="002A4B53" w:rsidRPr="009D4818">
              <w:rPr>
                <w:rStyle w:val="Hyperlink"/>
                <w:noProof/>
              </w:rPr>
              <w:t>Research questions</w:t>
            </w:r>
            <w:r w:rsidR="002A4B53">
              <w:rPr>
                <w:noProof/>
                <w:webHidden/>
              </w:rPr>
              <w:tab/>
            </w:r>
            <w:r w:rsidR="002A4B53">
              <w:rPr>
                <w:noProof/>
                <w:webHidden/>
              </w:rPr>
              <w:fldChar w:fldCharType="begin"/>
            </w:r>
            <w:r w:rsidR="002A4B53">
              <w:rPr>
                <w:noProof/>
                <w:webHidden/>
              </w:rPr>
              <w:instrText xml:space="preserve"> PAGEREF _Toc108708860 \h </w:instrText>
            </w:r>
            <w:r w:rsidR="002A4B53">
              <w:rPr>
                <w:noProof/>
                <w:webHidden/>
              </w:rPr>
            </w:r>
            <w:r w:rsidR="002A4B53">
              <w:rPr>
                <w:noProof/>
                <w:webHidden/>
              </w:rPr>
              <w:fldChar w:fldCharType="separate"/>
            </w:r>
            <w:r w:rsidR="002A4B53">
              <w:rPr>
                <w:noProof/>
                <w:webHidden/>
              </w:rPr>
              <w:t>3</w:t>
            </w:r>
            <w:r w:rsidR="002A4B53">
              <w:rPr>
                <w:noProof/>
                <w:webHidden/>
              </w:rPr>
              <w:fldChar w:fldCharType="end"/>
            </w:r>
          </w:hyperlink>
        </w:p>
        <w:p w14:paraId="7A6C9EDF" w14:textId="15D1EAF4" w:rsidR="002A4B53" w:rsidRDefault="00000000">
          <w:pPr>
            <w:pStyle w:val="TOC1"/>
            <w:tabs>
              <w:tab w:val="right" w:leader="dot" w:pos="9350"/>
            </w:tabs>
            <w:rPr>
              <w:rFonts w:asciiTheme="minorHAnsi" w:eastAsiaTheme="minorEastAsia" w:hAnsiTheme="minorHAnsi"/>
              <w:noProof/>
              <w:sz w:val="22"/>
              <w:lang w:val="en-IN" w:eastAsia="en-IN"/>
            </w:rPr>
          </w:pPr>
          <w:hyperlink w:anchor="_Toc108708861" w:history="1">
            <w:r w:rsidR="002A4B53" w:rsidRPr="009D4818">
              <w:rPr>
                <w:rStyle w:val="Hyperlink"/>
                <w:noProof/>
              </w:rPr>
              <w:t>Background and introduction of the research topic</w:t>
            </w:r>
            <w:r w:rsidR="002A4B53">
              <w:rPr>
                <w:noProof/>
                <w:webHidden/>
              </w:rPr>
              <w:tab/>
            </w:r>
            <w:r w:rsidR="002A4B53">
              <w:rPr>
                <w:noProof/>
                <w:webHidden/>
              </w:rPr>
              <w:fldChar w:fldCharType="begin"/>
            </w:r>
            <w:r w:rsidR="002A4B53">
              <w:rPr>
                <w:noProof/>
                <w:webHidden/>
              </w:rPr>
              <w:instrText xml:space="preserve"> PAGEREF _Toc108708861 \h </w:instrText>
            </w:r>
            <w:r w:rsidR="002A4B53">
              <w:rPr>
                <w:noProof/>
                <w:webHidden/>
              </w:rPr>
            </w:r>
            <w:r w:rsidR="002A4B53">
              <w:rPr>
                <w:noProof/>
                <w:webHidden/>
              </w:rPr>
              <w:fldChar w:fldCharType="separate"/>
            </w:r>
            <w:r w:rsidR="002A4B53">
              <w:rPr>
                <w:noProof/>
                <w:webHidden/>
              </w:rPr>
              <w:t>3</w:t>
            </w:r>
            <w:r w:rsidR="002A4B53">
              <w:rPr>
                <w:noProof/>
                <w:webHidden/>
              </w:rPr>
              <w:fldChar w:fldCharType="end"/>
            </w:r>
          </w:hyperlink>
        </w:p>
        <w:p w14:paraId="3417DDA7" w14:textId="7B384A6B" w:rsidR="002A4B53" w:rsidRDefault="00000000">
          <w:pPr>
            <w:pStyle w:val="TOC1"/>
            <w:tabs>
              <w:tab w:val="right" w:leader="dot" w:pos="9350"/>
            </w:tabs>
            <w:rPr>
              <w:rFonts w:asciiTheme="minorHAnsi" w:eastAsiaTheme="minorEastAsia" w:hAnsiTheme="minorHAnsi"/>
              <w:noProof/>
              <w:sz w:val="22"/>
              <w:lang w:val="en-IN" w:eastAsia="en-IN"/>
            </w:rPr>
          </w:pPr>
          <w:hyperlink w:anchor="_Toc108708862" w:history="1">
            <w:r w:rsidR="002A4B53" w:rsidRPr="009D4818">
              <w:rPr>
                <w:rStyle w:val="Hyperlink"/>
                <w:noProof/>
              </w:rPr>
              <w:t>Literature review</w:t>
            </w:r>
            <w:r w:rsidR="002A4B53">
              <w:rPr>
                <w:noProof/>
                <w:webHidden/>
              </w:rPr>
              <w:tab/>
            </w:r>
            <w:r w:rsidR="002A4B53">
              <w:rPr>
                <w:noProof/>
                <w:webHidden/>
              </w:rPr>
              <w:fldChar w:fldCharType="begin"/>
            </w:r>
            <w:r w:rsidR="002A4B53">
              <w:rPr>
                <w:noProof/>
                <w:webHidden/>
              </w:rPr>
              <w:instrText xml:space="preserve"> PAGEREF _Toc108708862 \h </w:instrText>
            </w:r>
            <w:r w:rsidR="002A4B53">
              <w:rPr>
                <w:noProof/>
                <w:webHidden/>
              </w:rPr>
            </w:r>
            <w:r w:rsidR="002A4B53">
              <w:rPr>
                <w:noProof/>
                <w:webHidden/>
              </w:rPr>
              <w:fldChar w:fldCharType="separate"/>
            </w:r>
            <w:r w:rsidR="002A4B53">
              <w:rPr>
                <w:noProof/>
                <w:webHidden/>
              </w:rPr>
              <w:t>4</w:t>
            </w:r>
            <w:r w:rsidR="002A4B53">
              <w:rPr>
                <w:noProof/>
                <w:webHidden/>
              </w:rPr>
              <w:fldChar w:fldCharType="end"/>
            </w:r>
          </w:hyperlink>
        </w:p>
        <w:p w14:paraId="129F2743" w14:textId="0D5F431A" w:rsidR="002A4B53" w:rsidRDefault="00000000">
          <w:pPr>
            <w:pStyle w:val="TOC2"/>
            <w:tabs>
              <w:tab w:val="right" w:leader="dot" w:pos="9350"/>
            </w:tabs>
            <w:rPr>
              <w:rFonts w:asciiTheme="minorHAnsi" w:eastAsiaTheme="minorEastAsia" w:hAnsiTheme="minorHAnsi"/>
              <w:noProof/>
              <w:sz w:val="22"/>
              <w:lang w:val="en-IN" w:eastAsia="en-IN"/>
            </w:rPr>
          </w:pPr>
          <w:hyperlink w:anchor="_Toc108708863" w:history="1">
            <w:r w:rsidR="002A4B53" w:rsidRPr="009D4818">
              <w:rPr>
                <w:rStyle w:val="Hyperlink"/>
                <w:noProof/>
              </w:rPr>
              <w:t>Concept of private equity investment</w:t>
            </w:r>
            <w:r w:rsidR="002A4B53">
              <w:rPr>
                <w:noProof/>
                <w:webHidden/>
              </w:rPr>
              <w:tab/>
            </w:r>
            <w:r w:rsidR="002A4B53">
              <w:rPr>
                <w:noProof/>
                <w:webHidden/>
              </w:rPr>
              <w:fldChar w:fldCharType="begin"/>
            </w:r>
            <w:r w:rsidR="002A4B53">
              <w:rPr>
                <w:noProof/>
                <w:webHidden/>
              </w:rPr>
              <w:instrText xml:space="preserve"> PAGEREF _Toc108708863 \h </w:instrText>
            </w:r>
            <w:r w:rsidR="002A4B53">
              <w:rPr>
                <w:noProof/>
                <w:webHidden/>
              </w:rPr>
            </w:r>
            <w:r w:rsidR="002A4B53">
              <w:rPr>
                <w:noProof/>
                <w:webHidden/>
              </w:rPr>
              <w:fldChar w:fldCharType="separate"/>
            </w:r>
            <w:r w:rsidR="002A4B53">
              <w:rPr>
                <w:noProof/>
                <w:webHidden/>
              </w:rPr>
              <w:t>4</w:t>
            </w:r>
            <w:r w:rsidR="002A4B53">
              <w:rPr>
                <w:noProof/>
                <w:webHidden/>
              </w:rPr>
              <w:fldChar w:fldCharType="end"/>
            </w:r>
          </w:hyperlink>
        </w:p>
        <w:p w14:paraId="7EB1F5C6" w14:textId="41265F71" w:rsidR="002A4B53" w:rsidRDefault="00000000">
          <w:pPr>
            <w:pStyle w:val="TOC2"/>
            <w:tabs>
              <w:tab w:val="right" w:leader="dot" w:pos="9350"/>
            </w:tabs>
            <w:rPr>
              <w:rFonts w:asciiTheme="minorHAnsi" w:eastAsiaTheme="minorEastAsia" w:hAnsiTheme="minorHAnsi"/>
              <w:noProof/>
              <w:sz w:val="22"/>
              <w:lang w:val="en-IN" w:eastAsia="en-IN"/>
            </w:rPr>
          </w:pPr>
          <w:hyperlink w:anchor="_Toc108708864" w:history="1">
            <w:r w:rsidR="002A4B53" w:rsidRPr="009D4818">
              <w:rPr>
                <w:rStyle w:val="Hyperlink"/>
                <w:noProof/>
              </w:rPr>
              <w:t>Pros and cons of private equity investment</w:t>
            </w:r>
            <w:r w:rsidR="002A4B53">
              <w:rPr>
                <w:noProof/>
                <w:webHidden/>
              </w:rPr>
              <w:tab/>
            </w:r>
            <w:r w:rsidR="002A4B53">
              <w:rPr>
                <w:noProof/>
                <w:webHidden/>
              </w:rPr>
              <w:fldChar w:fldCharType="begin"/>
            </w:r>
            <w:r w:rsidR="002A4B53">
              <w:rPr>
                <w:noProof/>
                <w:webHidden/>
              </w:rPr>
              <w:instrText xml:space="preserve"> PAGEREF _Toc108708864 \h </w:instrText>
            </w:r>
            <w:r w:rsidR="002A4B53">
              <w:rPr>
                <w:noProof/>
                <w:webHidden/>
              </w:rPr>
            </w:r>
            <w:r w:rsidR="002A4B53">
              <w:rPr>
                <w:noProof/>
                <w:webHidden/>
              </w:rPr>
              <w:fldChar w:fldCharType="separate"/>
            </w:r>
            <w:r w:rsidR="002A4B53">
              <w:rPr>
                <w:noProof/>
                <w:webHidden/>
              </w:rPr>
              <w:t>4</w:t>
            </w:r>
            <w:r w:rsidR="002A4B53">
              <w:rPr>
                <w:noProof/>
                <w:webHidden/>
              </w:rPr>
              <w:fldChar w:fldCharType="end"/>
            </w:r>
          </w:hyperlink>
        </w:p>
        <w:p w14:paraId="0C2EB53A" w14:textId="7A37688A" w:rsidR="002A4B53" w:rsidRDefault="00000000">
          <w:pPr>
            <w:pStyle w:val="TOC2"/>
            <w:tabs>
              <w:tab w:val="right" w:leader="dot" w:pos="9350"/>
            </w:tabs>
            <w:rPr>
              <w:rFonts w:asciiTheme="minorHAnsi" w:eastAsiaTheme="minorEastAsia" w:hAnsiTheme="minorHAnsi"/>
              <w:noProof/>
              <w:sz w:val="22"/>
              <w:lang w:val="en-IN" w:eastAsia="en-IN"/>
            </w:rPr>
          </w:pPr>
          <w:hyperlink w:anchor="_Toc108708865" w:history="1">
            <w:r w:rsidR="002A4B53" w:rsidRPr="009D4818">
              <w:rPr>
                <w:rStyle w:val="Hyperlink"/>
                <w:noProof/>
              </w:rPr>
              <w:t>Impact of equity investment in EU after Brexit</w:t>
            </w:r>
            <w:r w:rsidR="002A4B53">
              <w:rPr>
                <w:noProof/>
                <w:webHidden/>
              </w:rPr>
              <w:tab/>
            </w:r>
            <w:r w:rsidR="002A4B53">
              <w:rPr>
                <w:noProof/>
                <w:webHidden/>
              </w:rPr>
              <w:fldChar w:fldCharType="begin"/>
            </w:r>
            <w:r w:rsidR="002A4B53">
              <w:rPr>
                <w:noProof/>
                <w:webHidden/>
              </w:rPr>
              <w:instrText xml:space="preserve"> PAGEREF _Toc108708865 \h </w:instrText>
            </w:r>
            <w:r w:rsidR="002A4B53">
              <w:rPr>
                <w:noProof/>
                <w:webHidden/>
              </w:rPr>
            </w:r>
            <w:r w:rsidR="002A4B53">
              <w:rPr>
                <w:noProof/>
                <w:webHidden/>
              </w:rPr>
              <w:fldChar w:fldCharType="separate"/>
            </w:r>
            <w:r w:rsidR="002A4B53">
              <w:rPr>
                <w:noProof/>
                <w:webHidden/>
              </w:rPr>
              <w:t>5</w:t>
            </w:r>
            <w:r w:rsidR="002A4B53">
              <w:rPr>
                <w:noProof/>
                <w:webHidden/>
              </w:rPr>
              <w:fldChar w:fldCharType="end"/>
            </w:r>
          </w:hyperlink>
        </w:p>
        <w:p w14:paraId="76EB3521" w14:textId="52DF77F4" w:rsidR="002A4B53" w:rsidRDefault="00000000">
          <w:pPr>
            <w:pStyle w:val="TOC1"/>
            <w:tabs>
              <w:tab w:val="right" w:leader="dot" w:pos="9350"/>
            </w:tabs>
            <w:rPr>
              <w:rFonts w:asciiTheme="minorHAnsi" w:eastAsiaTheme="minorEastAsia" w:hAnsiTheme="minorHAnsi"/>
              <w:noProof/>
              <w:sz w:val="22"/>
              <w:lang w:val="en-IN" w:eastAsia="en-IN"/>
            </w:rPr>
          </w:pPr>
          <w:hyperlink w:anchor="_Toc108708866" w:history="1">
            <w:r w:rsidR="002A4B53" w:rsidRPr="009D4818">
              <w:rPr>
                <w:rStyle w:val="Hyperlink"/>
                <w:noProof/>
              </w:rPr>
              <w:t>Research methods</w:t>
            </w:r>
            <w:r w:rsidR="002A4B53">
              <w:rPr>
                <w:noProof/>
                <w:webHidden/>
              </w:rPr>
              <w:tab/>
            </w:r>
            <w:r w:rsidR="002A4B53">
              <w:rPr>
                <w:noProof/>
                <w:webHidden/>
              </w:rPr>
              <w:fldChar w:fldCharType="begin"/>
            </w:r>
            <w:r w:rsidR="002A4B53">
              <w:rPr>
                <w:noProof/>
                <w:webHidden/>
              </w:rPr>
              <w:instrText xml:space="preserve"> PAGEREF _Toc108708866 \h </w:instrText>
            </w:r>
            <w:r w:rsidR="002A4B53">
              <w:rPr>
                <w:noProof/>
                <w:webHidden/>
              </w:rPr>
            </w:r>
            <w:r w:rsidR="002A4B53">
              <w:rPr>
                <w:noProof/>
                <w:webHidden/>
              </w:rPr>
              <w:fldChar w:fldCharType="separate"/>
            </w:r>
            <w:r w:rsidR="002A4B53">
              <w:rPr>
                <w:noProof/>
                <w:webHidden/>
              </w:rPr>
              <w:t>5</w:t>
            </w:r>
            <w:r w:rsidR="002A4B53">
              <w:rPr>
                <w:noProof/>
                <w:webHidden/>
              </w:rPr>
              <w:fldChar w:fldCharType="end"/>
            </w:r>
          </w:hyperlink>
        </w:p>
        <w:p w14:paraId="386222A2" w14:textId="794A6BF6" w:rsidR="002A4B53" w:rsidRDefault="00000000">
          <w:pPr>
            <w:pStyle w:val="TOC2"/>
            <w:tabs>
              <w:tab w:val="right" w:leader="dot" w:pos="9350"/>
            </w:tabs>
            <w:rPr>
              <w:rFonts w:asciiTheme="minorHAnsi" w:eastAsiaTheme="minorEastAsia" w:hAnsiTheme="minorHAnsi"/>
              <w:noProof/>
              <w:sz w:val="22"/>
              <w:lang w:val="en-IN" w:eastAsia="en-IN"/>
            </w:rPr>
          </w:pPr>
          <w:hyperlink w:anchor="_Toc108708867" w:history="1">
            <w:r w:rsidR="002A4B53" w:rsidRPr="009D4818">
              <w:rPr>
                <w:rStyle w:val="Hyperlink"/>
                <w:noProof/>
              </w:rPr>
              <w:t>Research philosophy</w:t>
            </w:r>
            <w:r w:rsidR="002A4B53">
              <w:rPr>
                <w:noProof/>
                <w:webHidden/>
              </w:rPr>
              <w:tab/>
            </w:r>
            <w:r w:rsidR="002A4B53">
              <w:rPr>
                <w:noProof/>
                <w:webHidden/>
              </w:rPr>
              <w:fldChar w:fldCharType="begin"/>
            </w:r>
            <w:r w:rsidR="002A4B53">
              <w:rPr>
                <w:noProof/>
                <w:webHidden/>
              </w:rPr>
              <w:instrText xml:space="preserve"> PAGEREF _Toc108708867 \h </w:instrText>
            </w:r>
            <w:r w:rsidR="002A4B53">
              <w:rPr>
                <w:noProof/>
                <w:webHidden/>
              </w:rPr>
            </w:r>
            <w:r w:rsidR="002A4B53">
              <w:rPr>
                <w:noProof/>
                <w:webHidden/>
              </w:rPr>
              <w:fldChar w:fldCharType="separate"/>
            </w:r>
            <w:r w:rsidR="002A4B53">
              <w:rPr>
                <w:noProof/>
                <w:webHidden/>
              </w:rPr>
              <w:t>6</w:t>
            </w:r>
            <w:r w:rsidR="002A4B53">
              <w:rPr>
                <w:noProof/>
                <w:webHidden/>
              </w:rPr>
              <w:fldChar w:fldCharType="end"/>
            </w:r>
          </w:hyperlink>
        </w:p>
        <w:p w14:paraId="27D76D35" w14:textId="4E263B69" w:rsidR="002A4B53" w:rsidRDefault="00000000">
          <w:pPr>
            <w:pStyle w:val="TOC2"/>
            <w:tabs>
              <w:tab w:val="right" w:leader="dot" w:pos="9350"/>
            </w:tabs>
            <w:rPr>
              <w:rFonts w:asciiTheme="minorHAnsi" w:eastAsiaTheme="minorEastAsia" w:hAnsiTheme="minorHAnsi"/>
              <w:noProof/>
              <w:sz w:val="22"/>
              <w:lang w:val="en-IN" w:eastAsia="en-IN"/>
            </w:rPr>
          </w:pPr>
          <w:hyperlink w:anchor="_Toc108708868" w:history="1">
            <w:r w:rsidR="002A4B53" w:rsidRPr="009D4818">
              <w:rPr>
                <w:rStyle w:val="Hyperlink"/>
                <w:noProof/>
              </w:rPr>
              <w:t>Research approach</w:t>
            </w:r>
            <w:r w:rsidR="002A4B53">
              <w:rPr>
                <w:noProof/>
                <w:webHidden/>
              </w:rPr>
              <w:tab/>
            </w:r>
            <w:r w:rsidR="002A4B53">
              <w:rPr>
                <w:noProof/>
                <w:webHidden/>
              </w:rPr>
              <w:fldChar w:fldCharType="begin"/>
            </w:r>
            <w:r w:rsidR="002A4B53">
              <w:rPr>
                <w:noProof/>
                <w:webHidden/>
              </w:rPr>
              <w:instrText xml:space="preserve"> PAGEREF _Toc108708868 \h </w:instrText>
            </w:r>
            <w:r w:rsidR="002A4B53">
              <w:rPr>
                <w:noProof/>
                <w:webHidden/>
              </w:rPr>
            </w:r>
            <w:r w:rsidR="002A4B53">
              <w:rPr>
                <w:noProof/>
                <w:webHidden/>
              </w:rPr>
              <w:fldChar w:fldCharType="separate"/>
            </w:r>
            <w:r w:rsidR="002A4B53">
              <w:rPr>
                <w:noProof/>
                <w:webHidden/>
              </w:rPr>
              <w:t>6</w:t>
            </w:r>
            <w:r w:rsidR="002A4B53">
              <w:rPr>
                <w:noProof/>
                <w:webHidden/>
              </w:rPr>
              <w:fldChar w:fldCharType="end"/>
            </w:r>
          </w:hyperlink>
        </w:p>
        <w:p w14:paraId="0E854141" w14:textId="1E8AE914" w:rsidR="002A4B53" w:rsidRDefault="00000000">
          <w:pPr>
            <w:pStyle w:val="TOC2"/>
            <w:tabs>
              <w:tab w:val="right" w:leader="dot" w:pos="9350"/>
            </w:tabs>
            <w:rPr>
              <w:rFonts w:asciiTheme="minorHAnsi" w:eastAsiaTheme="minorEastAsia" w:hAnsiTheme="minorHAnsi"/>
              <w:noProof/>
              <w:sz w:val="22"/>
              <w:lang w:val="en-IN" w:eastAsia="en-IN"/>
            </w:rPr>
          </w:pPr>
          <w:hyperlink w:anchor="_Toc108708869" w:history="1">
            <w:r w:rsidR="002A4B53" w:rsidRPr="009D4818">
              <w:rPr>
                <w:rStyle w:val="Hyperlink"/>
                <w:noProof/>
              </w:rPr>
              <w:t>Research design</w:t>
            </w:r>
            <w:r w:rsidR="002A4B53">
              <w:rPr>
                <w:noProof/>
                <w:webHidden/>
              </w:rPr>
              <w:tab/>
            </w:r>
            <w:r w:rsidR="002A4B53">
              <w:rPr>
                <w:noProof/>
                <w:webHidden/>
              </w:rPr>
              <w:fldChar w:fldCharType="begin"/>
            </w:r>
            <w:r w:rsidR="002A4B53">
              <w:rPr>
                <w:noProof/>
                <w:webHidden/>
              </w:rPr>
              <w:instrText xml:space="preserve"> PAGEREF _Toc108708869 \h </w:instrText>
            </w:r>
            <w:r w:rsidR="002A4B53">
              <w:rPr>
                <w:noProof/>
                <w:webHidden/>
              </w:rPr>
            </w:r>
            <w:r w:rsidR="002A4B53">
              <w:rPr>
                <w:noProof/>
                <w:webHidden/>
              </w:rPr>
              <w:fldChar w:fldCharType="separate"/>
            </w:r>
            <w:r w:rsidR="002A4B53">
              <w:rPr>
                <w:noProof/>
                <w:webHidden/>
              </w:rPr>
              <w:t>6</w:t>
            </w:r>
            <w:r w:rsidR="002A4B53">
              <w:rPr>
                <w:noProof/>
                <w:webHidden/>
              </w:rPr>
              <w:fldChar w:fldCharType="end"/>
            </w:r>
          </w:hyperlink>
        </w:p>
        <w:p w14:paraId="29251A87" w14:textId="5AB99BA6" w:rsidR="002A4B53" w:rsidRDefault="00000000">
          <w:pPr>
            <w:pStyle w:val="TOC2"/>
            <w:tabs>
              <w:tab w:val="right" w:leader="dot" w:pos="9350"/>
            </w:tabs>
            <w:rPr>
              <w:rFonts w:asciiTheme="minorHAnsi" w:eastAsiaTheme="minorEastAsia" w:hAnsiTheme="minorHAnsi"/>
              <w:noProof/>
              <w:sz w:val="22"/>
              <w:lang w:val="en-IN" w:eastAsia="en-IN"/>
            </w:rPr>
          </w:pPr>
          <w:hyperlink w:anchor="_Toc108708870" w:history="1">
            <w:r w:rsidR="002A4B53" w:rsidRPr="009D4818">
              <w:rPr>
                <w:rStyle w:val="Hyperlink"/>
                <w:noProof/>
              </w:rPr>
              <w:t>Ethical consideration</w:t>
            </w:r>
            <w:r w:rsidR="002A4B53">
              <w:rPr>
                <w:noProof/>
                <w:webHidden/>
              </w:rPr>
              <w:tab/>
            </w:r>
            <w:r w:rsidR="002A4B53">
              <w:rPr>
                <w:noProof/>
                <w:webHidden/>
              </w:rPr>
              <w:fldChar w:fldCharType="begin"/>
            </w:r>
            <w:r w:rsidR="002A4B53">
              <w:rPr>
                <w:noProof/>
                <w:webHidden/>
              </w:rPr>
              <w:instrText xml:space="preserve"> PAGEREF _Toc108708870 \h </w:instrText>
            </w:r>
            <w:r w:rsidR="002A4B53">
              <w:rPr>
                <w:noProof/>
                <w:webHidden/>
              </w:rPr>
            </w:r>
            <w:r w:rsidR="002A4B53">
              <w:rPr>
                <w:noProof/>
                <w:webHidden/>
              </w:rPr>
              <w:fldChar w:fldCharType="separate"/>
            </w:r>
            <w:r w:rsidR="002A4B53">
              <w:rPr>
                <w:noProof/>
                <w:webHidden/>
              </w:rPr>
              <w:t>6</w:t>
            </w:r>
            <w:r w:rsidR="002A4B53">
              <w:rPr>
                <w:noProof/>
                <w:webHidden/>
              </w:rPr>
              <w:fldChar w:fldCharType="end"/>
            </w:r>
          </w:hyperlink>
        </w:p>
        <w:p w14:paraId="0F778490" w14:textId="05B88D8A" w:rsidR="002A4B53" w:rsidRDefault="00000000">
          <w:pPr>
            <w:pStyle w:val="TOC1"/>
            <w:tabs>
              <w:tab w:val="right" w:leader="dot" w:pos="9350"/>
            </w:tabs>
            <w:rPr>
              <w:rFonts w:asciiTheme="minorHAnsi" w:eastAsiaTheme="minorEastAsia" w:hAnsiTheme="minorHAnsi"/>
              <w:noProof/>
              <w:sz w:val="22"/>
              <w:lang w:val="en-IN" w:eastAsia="en-IN"/>
            </w:rPr>
          </w:pPr>
          <w:hyperlink w:anchor="_Toc108708871" w:history="1">
            <w:r w:rsidR="002A4B53" w:rsidRPr="009D4818">
              <w:rPr>
                <w:rStyle w:val="Hyperlink"/>
                <w:noProof/>
              </w:rPr>
              <w:t>Data collection strategies</w:t>
            </w:r>
            <w:r w:rsidR="002A4B53">
              <w:rPr>
                <w:noProof/>
                <w:webHidden/>
              </w:rPr>
              <w:tab/>
            </w:r>
            <w:r w:rsidR="002A4B53">
              <w:rPr>
                <w:noProof/>
                <w:webHidden/>
              </w:rPr>
              <w:fldChar w:fldCharType="begin"/>
            </w:r>
            <w:r w:rsidR="002A4B53">
              <w:rPr>
                <w:noProof/>
                <w:webHidden/>
              </w:rPr>
              <w:instrText xml:space="preserve"> PAGEREF _Toc108708871 \h </w:instrText>
            </w:r>
            <w:r w:rsidR="002A4B53">
              <w:rPr>
                <w:noProof/>
                <w:webHidden/>
              </w:rPr>
            </w:r>
            <w:r w:rsidR="002A4B53">
              <w:rPr>
                <w:noProof/>
                <w:webHidden/>
              </w:rPr>
              <w:fldChar w:fldCharType="separate"/>
            </w:r>
            <w:r w:rsidR="002A4B53">
              <w:rPr>
                <w:noProof/>
                <w:webHidden/>
              </w:rPr>
              <w:t>7</w:t>
            </w:r>
            <w:r w:rsidR="002A4B53">
              <w:rPr>
                <w:noProof/>
                <w:webHidden/>
              </w:rPr>
              <w:fldChar w:fldCharType="end"/>
            </w:r>
          </w:hyperlink>
        </w:p>
        <w:p w14:paraId="772541C8" w14:textId="695DF68F" w:rsidR="002A4B53" w:rsidRDefault="00000000">
          <w:pPr>
            <w:pStyle w:val="TOC1"/>
            <w:tabs>
              <w:tab w:val="right" w:leader="dot" w:pos="9350"/>
            </w:tabs>
            <w:rPr>
              <w:rFonts w:asciiTheme="minorHAnsi" w:eastAsiaTheme="minorEastAsia" w:hAnsiTheme="minorHAnsi"/>
              <w:noProof/>
              <w:sz w:val="22"/>
              <w:lang w:val="en-IN" w:eastAsia="en-IN"/>
            </w:rPr>
          </w:pPr>
          <w:hyperlink w:anchor="_Toc108708872" w:history="1">
            <w:r w:rsidR="002A4B53" w:rsidRPr="009D4818">
              <w:rPr>
                <w:rStyle w:val="Hyperlink"/>
                <w:noProof/>
              </w:rPr>
              <w:t>Data analysis strategy</w:t>
            </w:r>
            <w:r w:rsidR="002A4B53">
              <w:rPr>
                <w:noProof/>
                <w:webHidden/>
              </w:rPr>
              <w:tab/>
            </w:r>
            <w:r w:rsidR="002A4B53">
              <w:rPr>
                <w:noProof/>
                <w:webHidden/>
              </w:rPr>
              <w:fldChar w:fldCharType="begin"/>
            </w:r>
            <w:r w:rsidR="002A4B53">
              <w:rPr>
                <w:noProof/>
                <w:webHidden/>
              </w:rPr>
              <w:instrText xml:space="preserve"> PAGEREF _Toc108708872 \h </w:instrText>
            </w:r>
            <w:r w:rsidR="002A4B53">
              <w:rPr>
                <w:noProof/>
                <w:webHidden/>
              </w:rPr>
            </w:r>
            <w:r w:rsidR="002A4B53">
              <w:rPr>
                <w:noProof/>
                <w:webHidden/>
              </w:rPr>
              <w:fldChar w:fldCharType="separate"/>
            </w:r>
            <w:r w:rsidR="002A4B53">
              <w:rPr>
                <w:noProof/>
                <w:webHidden/>
              </w:rPr>
              <w:t>7</w:t>
            </w:r>
            <w:r w:rsidR="002A4B53">
              <w:rPr>
                <w:noProof/>
                <w:webHidden/>
              </w:rPr>
              <w:fldChar w:fldCharType="end"/>
            </w:r>
          </w:hyperlink>
        </w:p>
        <w:p w14:paraId="6B597BB5" w14:textId="3E8CE6E1" w:rsidR="002A4B53" w:rsidRDefault="00000000">
          <w:pPr>
            <w:pStyle w:val="TOC1"/>
            <w:tabs>
              <w:tab w:val="right" w:leader="dot" w:pos="9350"/>
            </w:tabs>
            <w:rPr>
              <w:rFonts w:asciiTheme="minorHAnsi" w:eastAsiaTheme="minorEastAsia" w:hAnsiTheme="minorHAnsi"/>
              <w:noProof/>
              <w:sz w:val="22"/>
              <w:lang w:val="en-IN" w:eastAsia="en-IN"/>
            </w:rPr>
          </w:pPr>
          <w:hyperlink w:anchor="_Toc108708873" w:history="1">
            <w:r w:rsidR="002A4B53" w:rsidRPr="009D4818">
              <w:rPr>
                <w:rStyle w:val="Hyperlink"/>
                <w:noProof/>
              </w:rPr>
              <w:t>Gantt chart</w:t>
            </w:r>
            <w:r w:rsidR="002A4B53">
              <w:rPr>
                <w:noProof/>
                <w:webHidden/>
              </w:rPr>
              <w:tab/>
            </w:r>
            <w:r w:rsidR="002A4B53">
              <w:rPr>
                <w:noProof/>
                <w:webHidden/>
              </w:rPr>
              <w:fldChar w:fldCharType="begin"/>
            </w:r>
            <w:r w:rsidR="002A4B53">
              <w:rPr>
                <w:noProof/>
                <w:webHidden/>
              </w:rPr>
              <w:instrText xml:space="preserve"> PAGEREF _Toc108708873 \h </w:instrText>
            </w:r>
            <w:r w:rsidR="002A4B53">
              <w:rPr>
                <w:noProof/>
                <w:webHidden/>
              </w:rPr>
            </w:r>
            <w:r w:rsidR="002A4B53">
              <w:rPr>
                <w:noProof/>
                <w:webHidden/>
              </w:rPr>
              <w:fldChar w:fldCharType="separate"/>
            </w:r>
            <w:r w:rsidR="002A4B53">
              <w:rPr>
                <w:noProof/>
                <w:webHidden/>
              </w:rPr>
              <w:t>8</w:t>
            </w:r>
            <w:r w:rsidR="002A4B53">
              <w:rPr>
                <w:noProof/>
                <w:webHidden/>
              </w:rPr>
              <w:fldChar w:fldCharType="end"/>
            </w:r>
          </w:hyperlink>
        </w:p>
        <w:p w14:paraId="62EBB7E0" w14:textId="4D6CE453" w:rsidR="002A4B53" w:rsidRDefault="00000000">
          <w:pPr>
            <w:pStyle w:val="TOC1"/>
            <w:tabs>
              <w:tab w:val="right" w:leader="dot" w:pos="9350"/>
            </w:tabs>
            <w:rPr>
              <w:rFonts w:asciiTheme="minorHAnsi" w:eastAsiaTheme="minorEastAsia" w:hAnsiTheme="minorHAnsi"/>
              <w:noProof/>
              <w:sz w:val="22"/>
              <w:lang w:val="en-IN" w:eastAsia="en-IN"/>
            </w:rPr>
          </w:pPr>
          <w:hyperlink w:anchor="_Toc108708874" w:history="1">
            <w:r w:rsidR="002A4B53" w:rsidRPr="009D4818">
              <w:rPr>
                <w:rStyle w:val="Hyperlink"/>
                <w:noProof/>
              </w:rPr>
              <w:t>Conclusion</w:t>
            </w:r>
            <w:r w:rsidR="002A4B53">
              <w:rPr>
                <w:noProof/>
                <w:webHidden/>
              </w:rPr>
              <w:tab/>
            </w:r>
            <w:r w:rsidR="002A4B53">
              <w:rPr>
                <w:noProof/>
                <w:webHidden/>
              </w:rPr>
              <w:fldChar w:fldCharType="begin"/>
            </w:r>
            <w:r w:rsidR="002A4B53">
              <w:rPr>
                <w:noProof/>
                <w:webHidden/>
              </w:rPr>
              <w:instrText xml:space="preserve"> PAGEREF _Toc108708874 \h </w:instrText>
            </w:r>
            <w:r w:rsidR="002A4B53">
              <w:rPr>
                <w:noProof/>
                <w:webHidden/>
              </w:rPr>
            </w:r>
            <w:r w:rsidR="002A4B53">
              <w:rPr>
                <w:noProof/>
                <w:webHidden/>
              </w:rPr>
              <w:fldChar w:fldCharType="separate"/>
            </w:r>
            <w:r w:rsidR="002A4B53">
              <w:rPr>
                <w:noProof/>
                <w:webHidden/>
              </w:rPr>
              <w:t>8</w:t>
            </w:r>
            <w:r w:rsidR="002A4B53">
              <w:rPr>
                <w:noProof/>
                <w:webHidden/>
              </w:rPr>
              <w:fldChar w:fldCharType="end"/>
            </w:r>
          </w:hyperlink>
        </w:p>
        <w:p w14:paraId="07FA0696" w14:textId="787B6D68" w:rsidR="002A4B53" w:rsidRDefault="00000000">
          <w:pPr>
            <w:pStyle w:val="TOC2"/>
            <w:tabs>
              <w:tab w:val="right" w:leader="dot" w:pos="9350"/>
            </w:tabs>
            <w:rPr>
              <w:rFonts w:asciiTheme="minorHAnsi" w:eastAsiaTheme="minorEastAsia" w:hAnsiTheme="minorHAnsi"/>
              <w:noProof/>
              <w:sz w:val="22"/>
              <w:lang w:val="en-IN" w:eastAsia="en-IN"/>
            </w:rPr>
          </w:pPr>
          <w:hyperlink w:anchor="_Toc108708875" w:history="1">
            <w:r w:rsidR="002A4B53" w:rsidRPr="009D4818">
              <w:rPr>
                <w:rStyle w:val="Hyperlink"/>
                <w:noProof/>
              </w:rPr>
              <w:t>Research gap and scope for further research</w:t>
            </w:r>
            <w:r w:rsidR="002A4B53">
              <w:rPr>
                <w:noProof/>
                <w:webHidden/>
              </w:rPr>
              <w:tab/>
            </w:r>
            <w:r w:rsidR="002A4B53">
              <w:rPr>
                <w:noProof/>
                <w:webHidden/>
              </w:rPr>
              <w:fldChar w:fldCharType="begin"/>
            </w:r>
            <w:r w:rsidR="002A4B53">
              <w:rPr>
                <w:noProof/>
                <w:webHidden/>
              </w:rPr>
              <w:instrText xml:space="preserve"> PAGEREF _Toc108708875 \h </w:instrText>
            </w:r>
            <w:r w:rsidR="002A4B53">
              <w:rPr>
                <w:noProof/>
                <w:webHidden/>
              </w:rPr>
            </w:r>
            <w:r w:rsidR="002A4B53">
              <w:rPr>
                <w:noProof/>
                <w:webHidden/>
              </w:rPr>
              <w:fldChar w:fldCharType="separate"/>
            </w:r>
            <w:r w:rsidR="002A4B53">
              <w:rPr>
                <w:noProof/>
                <w:webHidden/>
              </w:rPr>
              <w:t>8</w:t>
            </w:r>
            <w:r w:rsidR="002A4B53">
              <w:rPr>
                <w:noProof/>
                <w:webHidden/>
              </w:rPr>
              <w:fldChar w:fldCharType="end"/>
            </w:r>
          </w:hyperlink>
        </w:p>
        <w:p w14:paraId="1DDB65C9" w14:textId="0F739F73" w:rsidR="002A4B53" w:rsidRDefault="00000000">
          <w:pPr>
            <w:pStyle w:val="TOC1"/>
            <w:tabs>
              <w:tab w:val="right" w:leader="dot" w:pos="9350"/>
            </w:tabs>
            <w:rPr>
              <w:rFonts w:asciiTheme="minorHAnsi" w:eastAsiaTheme="minorEastAsia" w:hAnsiTheme="minorHAnsi"/>
              <w:noProof/>
              <w:sz w:val="22"/>
              <w:lang w:val="en-IN" w:eastAsia="en-IN"/>
            </w:rPr>
          </w:pPr>
          <w:hyperlink w:anchor="_Toc108708876" w:history="1">
            <w:r w:rsidR="002A4B53" w:rsidRPr="009D4818">
              <w:rPr>
                <w:rStyle w:val="Hyperlink"/>
                <w:noProof/>
              </w:rPr>
              <w:t>References</w:t>
            </w:r>
            <w:r w:rsidR="002A4B53">
              <w:rPr>
                <w:noProof/>
                <w:webHidden/>
              </w:rPr>
              <w:tab/>
            </w:r>
            <w:r w:rsidR="002A4B53">
              <w:rPr>
                <w:noProof/>
                <w:webHidden/>
              </w:rPr>
              <w:fldChar w:fldCharType="begin"/>
            </w:r>
            <w:r w:rsidR="002A4B53">
              <w:rPr>
                <w:noProof/>
                <w:webHidden/>
              </w:rPr>
              <w:instrText xml:space="preserve"> PAGEREF _Toc108708876 \h </w:instrText>
            </w:r>
            <w:r w:rsidR="002A4B53">
              <w:rPr>
                <w:noProof/>
                <w:webHidden/>
              </w:rPr>
            </w:r>
            <w:r w:rsidR="002A4B53">
              <w:rPr>
                <w:noProof/>
                <w:webHidden/>
              </w:rPr>
              <w:fldChar w:fldCharType="separate"/>
            </w:r>
            <w:r w:rsidR="002A4B53">
              <w:rPr>
                <w:noProof/>
                <w:webHidden/>
              </w:rPr>
              <w:t>9</w:t>
            </w:r>
            <w:r w:rsidR="002A4B53">
              <w:rPr>
                <w:noProof/>
                <w:webHidden/>
              </w:rPr>
              <w:fldChar w:fldCharType="end"/>
            </w:r>
          </w:hyperlink>
        </w:p>
        <w:p w14:paraId="50D0EADF" w14:textId="04DC99D4" w:rsidR="00174A6C" w:rsidRDefault="00174A6C">
          <w:r>
            <w:rPr>
              <w:b/>
              <w:bCs/>
              <w:noProof/>
            </w:rPr>
            <w:fldChar w:fldCharType="end"/>
          </w:r>
        </w:p>
      </w:sdtContent>
    </w:sdt>
    <w:p w14:paraId="1E14D2A5" w14:textId="77777777" w:rsidR="00174A6C" w:rsidRDefault="00174A6C">
      <w:pPr>
        <w:spacing w:after="200" w:line="276" w:lineRule="auto"/>
        <w:jc w:val="left"/>
        <w:rPr>
          <w:rFonts w:eastAsiaTheme="majorEastAsia" w:cstheme="majorBidi"/>
          <w:b/>
          <w:bCs/>
          <w:color w:val="000000" w:themeColor="text1"/>
          <w:sz w:val="28"/>
          <w:szCs w:val="28"/>
        </w:rPr>
      </w:pPr>
      <w:r>
        <w:br w:type="page"/>
      </w:r>
    </w:p>
    <w:p w14:paraId="73F357EC" w14:textId="64153EBD" w:rsidR="00E81164" w:rsidRDefault="003D1174" w:rsidP="00E81164">
      <w:pPr>
        <w:pStyle w:val="Heading1"/>
      </w:pPr>
      <w:bookmarkStart w:id="0" w:name="_Toc108708857"/>
      <w:r>
        <w:lastRenderedPageBreak/>
        <w:t xml:space="preserve">Research </w:t>
      </w:r>
      <w:r w:rsidR="00607824">
        <w:t>Title</w:t>
      </w:r>
      <w:bookmarkEnd w:id="0"/>
    </w:p>
    <w:p w14:paraId="22DF5ECA" w14:textId="5980F1E4" w:rsidR="00795233" w:rsidRPr="00E81164" w:rsidRDefault="00607824" w:rsidP="00E81164">
      <w:pPr>
        <w:rPr>
          <w:b/>
        </w:rPr>
      </w:pPr>
      <w:r w:rsidRPr="00E81164">
        <w:rPr>
          <w:b/>
        </w:rPr>
        <w:t>The merits and demerits of private equity investment in the European Union post Brexit</w:t>
      </w:r>
    </w:p>
    <w:p w14:paraId="412B4021" w14:textId="60100506" w:rsidR="00787C88" w:rsidRDefault="00607824" w:rsidP="003C6D33">
      <w:pPr>
        <w:pStyle w:val="Heading2"/>
      </w:pPr>
      <w:bookmarkStart w:id="1" w:name="_Toc108708858"/>
      <w:r>
        <w:t>Research aim</w:t>
      </w:r>
      <w:bookmarkEnd w:id="1"/>
      <w:r>
        <w:t xml:space="preserve"> </w:t>
      </w:r>
    </w:p>
    <w:p w14:paraId="22304A54" w14:textId="6BAA8D8F" w:rsidR="00AD5C19" w:rsidRPr="00355364" w:rsidRDefault="00172D3D" w:rsidP="00AD5C19">
      <w:r>
        <w:t>R</w:t>
      </w:r>
      <w:r w:rsidR="00607824">
        <w:t>esearch</w:t>
      </w:r>
      <w:r>
        <w:t xml:space="preserve"> aim</w:t>
      </w:r>
      <w:r w:rsidR="00607824">
        <w:t xml:space="preserve"> is </w:t>
      </w:r>
      <w:r w:rsidR="009F35A6" w:rsidRPr="009F35A6">
        <w:rPr>
          <w:b/>
          <w:i/>
        </w:rPr>
        <w:t>“</w:t>
      </w:r>
      <w:r w:rsidR="00607824" w:rsidRPr="009F35A6">
        <w:rPr>
          <w:b/>
          <w:i/>
        </w:rPr>
        <w:t>to identify and assess the merits and demerits of private equity investment in the European Union post</w:t>
      </w:r>
      <w:r w:rsidR="009F35A6">
        <w:t xml:space="preserve">-Brexit." </w:t>
      </w:r>
    </w:p>
    <w:p w14:paraId="722BAA9C" w14:textId="76063081" w:rsidR="00AD5C19" w:rsidRDefault="00607824" w:rsidP="00B65BAF">
      <w:pPr>
        <w:pStyle w:val="Heading2"/>
      </w:pPr>
      <w:bookmarkStart w:id="2" w:name="_Toc108708859"/>
      <w:r>
        <w:t>Research objectives:</w:t>
      </w:r>
      <w:bookmarkEnd w:id="2"/>
      <w:r>
        <w:t xml:space="preserve"> </w:t>
      </w:r>
    </w:p>
    <w:p w14:paraId="22AD9BA3" w14:textId="59F1E8C8" w:rsidR="0010181C" w:rsidRDefault="00607824" w:rsidP="0010181C">
      <w:pPr>
        <w:pStyle w:val="ListParagraph"/>
        <w:numPr>
          <w:ilvl w:val="0"/>
          <w:numId w:val="2"/>
        </w:numPr>
      </w:pPr>
      <w:r>
        <w:t>To understand the concept of private equity investment</w:t>
      </w:r>
    </w:p>
    <w:p w14:paraId="307C3971" w14:textId="0905922D" w:rsidR="0010181C" w:rsidRDefault="00607824" w:rsidP="0010181C">
      <w:pPr>
        <w:pStyle w:val="ListParagraph"/>
        <w:numPr>
          <w:ilvl w:val="0"/>
          <w:numId w:val="2"/>
        </w:numPr>
      </w:pPr>
      <w:r>
        <w:t xml:space="preserve">To evaluate pros and cons of private equity investment </w:t>
      </w:r>
    </w:p>
    <w:p w14:paraId="16F2197D" w14:textId="7FF86A94" w:rsidR="0010181C" w:rsidRDefault="00607824" w:rsidP="0010181C">
      <w:pPr>
        <w:pStyle w:val="ListParagraph"/>
        <w:numPr>
          <w:ilvl w:val="0"/>
          <w:numId w:val="2"/>
        </w:numPr>
      </w:pPr>
      <w:r>
        <w:t xml:space="preserve">To </w:t>
      </w:r>
      <w:r w:rsidR="004627D0">
        <w:t xml:space="preserve">understand the impact of equity investment in the EU after Brexit </w:t>
      </w:r>
    </w:p>
    <w:p w14:paraId="6D3E6730" w14:textId="2A53B714" w:rsidR="00BE2566" w:rsidRPr="00AD5C19" w:rsidRDefault="00607824" w:rsidP="00BE2566">
      <w:pPr>
        <w:pStyle w:val="ListParagraph"/>
        <w:numPr>
          <w:ilvl w:val="0"/>
          <w:numId w:val="2"/>
        </w:numPr>
      </w:pPr>
      <w:r w:rsidRPr="00BE2566">
        <w:t>To recommend drawing out strategies to curb the cons faced b</w:t>
      </w:r>
      <w:r>
        <w:t xml:space="preserve">y private equity investment in the EU post Brexit </w:t>
      </w:r>
    </w:p>
    <w:p w14:paraId="6B3D353E" w14:textId="6E1DDC9C" w:rsidR="00787C88" w:rsidRDefault="00607824" w:rsidP="00842740">
      <w:pPr>
        <w:pStyle w:val="Heading2"/>
      </w:pPr>
      <w:bookmarkStart w:id="3" w:name="_Toc108708860"/>
      <w:r>
        <w:t>Research questions</w:t>
      </w:r>
      <w:bookmarkEnd w:id="3"/>
      <w:r>
        <w:t xml:space="preserve"> </w:t>
      </w:r>
    </w:p>
    <w:p w14:paraId="5C4B05B5" w14:textId="42EC4E1E" w:rsidR="00792ABB" w:rsidRDefault="00607824" w:rsidP="00792ABB">
      <w:r>
        <w:t xml:space="preserve">Q 1. What is the concept of private equity </w:t>
      </w:r>
      <w:r w:rsidR="0044466E">
        <w:t>investment?</w:t>
      </w:r>
    </w:p>
    <w:p w14:paraId="4526D47C" w14:textId="6D21D566" w:rsidR="00792ABB" w:rsidRDefault="00607824" w:rsidP="00792ABB">
      <w:r>
        <w:t xml:space="preserve">Q 2. What are the pros and cons of private equity </w:t>
      </w:r>
      <w:r w:rsidR="0044466E">
        <w:t>investment?</w:t>
      </w:r>
      <w:r>
        <w:t xml:space="preserve"> </w:t>
      </w:r>
    </w:p>
    <w:p w14:paraId="7DB269D1" w14:textId="76F4CD7A" w:rsidR="00792ABB" w:rsidRDefault="00607824" w:rsidP="00792ABB">
      <w:r>
        <w:t xml:space="preserve">Q 3. What is the impact of equity </w:t>
      </w:r>
      <w:r w:rsidR="008C7C01">
        <w:t>investment</w:t>
      </w:r>
      <w:r>
        <w:t xml:space="preserve"> in the EU after </w:t>
      </w:r>
      <w:r w:rsidR="0044466E">
        <w:t>Brexit?</w:t>
      </w:r>
      <w:r>
        <w:t xml:space="preserve"> </w:t>
      </w:r>
    </w:p>
    <w:p w14:paraId="25E1D3D7" w14:textId="5B2D37FC" w:rsidR="008E3E21" w:rsidRPr="008E3E21" w:rsidRDefault="00607824" w:rsidP="00792ABB">
      <w:r>
        <w:t>Q 4. What are the</w:t>
      </w:r>
      <w:r w:rsidRPr="00BE2566">
        <w:t xml:space="preserve"> strategies to curb the cons faced b</w:t>
      </w:r>
      <w:r>
        <w:t xml:space="preserve">y private equity investment in the EU post </w:t>
      </w:r>
      <w:r w:rsidR="0044466E">
        <w:t>Brexit?</w:t>
      </w:r>
      <w:r>
        <w:t xml:space="preserve"> </w:t>
      </w:r>
    </w:p>
    <w:p w14:paraId="2AD2A558" w14:textId="62B9B980" w:rsidR="00787C88" w:rsidRDefault="00607824" w:rsidP="00B65BAF">
      <w:pPr>
        <w:pStyle w:val="Heading1"/>
      </w:pPr>
      <w:bookmarkStart w:id="4" w:name="_Toc108708861"/>
      <w:r>
        <w:t xml:space="preserve">Background and introduction </w:t>
      </w:r>
      <w:r w:rsidR="00CE4B9A">
        <w:t>of the research topic</w:t>
      </w:r>
      <w:bookmarkEnd w:id="4"/>
      <w:r w:rsidR="00CE4B9A">
        <w:t xml:space="preserve"> </w:t>
      </w:r>
    </w:p>
    <w:p w14:paraId="0657D377" w14:textId="09AEF96B" w:rsidR="00625059" w:rsidRDefault="00607824" w:rsidP="00625059">
      <w:r>
        <w:t>Private equity is the grouping of investments that are used to invest in companies with higher growth potential. The purpose is generat</w:t>
      </w:r>
      <w:r w:rsidR="00172D3D">
        <w:t>ing</w:t>
      </w:r>
      <w:r>
        <w:t xml:space="preserve"> positive return on investment in shorter run. Private equity investors purchase stake in the business in return for the percentage of ownership. These direct investments </w:t>
      </w:r>
      <w:r w:rsidR="00172D3D">
        <w:t>enable</w:t>
      </w:r>
      <w:r>
        <w:t xml:space="preserve"> the business enterprise in long run, allowing them</w:t>
      </w:r>
      <w:r w:rsidR="00406BF4">
        <w:t xml:space="preserve"> to </w:t>
      </w:r>
      <w:r w:rsidR="00172D3D">
        <w:t>attain</w:t>
      </w:r>
      <w:r w:rsidR="00406BF4">
        <w:t xml:space="preserve"> more profit with time (</w:t>
      </w:r>
      <w:r w:rsidR="00406BF4">
        <w:rPr>
          <w:rFonts w:cs="Times New Roman"/>
          <w:color w:val="222222"/>
          <w:szCs w:val="20"/>
          <w:shd w:val="clear" w:color="auto" w:fill="FFFFFF"/>
        </w:rPr>
        <w:t xml:space="preserve">Block </w:t>
      </w:r>
      <w:r w:rsidR="00406BF4" w:rsidRPr="00406BF4">
        <w:rPr>
          <w:rFonts w:cs="Times New Roman"/>
          <w:i/>
          <w:color w:val="222222"/>
          <w:szCs w:val="20"/>
          <w:shd w:val="clear" w:color="auto" w:fill="FFFFFF"/>
        </w:rPr>
        <w:t>et. al</w:t>
      </w:r>
      <w:r w:rsidR="00406BF4">
        <w:rPr>
          <w:rFonts w:cs="Times New Roman"/>
          <w:color w:val="222222"/>
          <w:szCs w:val="20"/>
          <w:shd w:val="clear" w:color="auto" w:fill="FFFFFF"/>
        </w:rPr>
        <w:t xml:space="preserve">. </w:t>
      </w:r>
      <w:r w:rsidR="00406BF4" w:rsidRPr="00830E61">
        <w:rPr>
          <w:rFonts w:cs="Times New Roman"/>
          <w:color w:val="222222"/>
          <w:szCs w:val="20"/>
          <w:shd w:val="clear" w:color="auto" w:fill="FFFFFF"/>
        </w:rPr>
        <w:t>2019</w:t>
      </w:r>
      <w:r w:rsidR="00406BF4">
        <w:rPr>
          <w:rFonts w:cs="Times New Roman"/>
          <w:color w:val="222222"/>
          <w:szCs w:val="20"/>
          <w:shd w:val="clear" w:color="auto" w:fill="FFFFFF"/>
        </w:rPr>
        <w:t>).</w:t>
      </w:r>
    </w:p>
    <w:p w14:paraId="25AA953B" w14:textId="655A8CFA" w:rsidR="00F02114" w:rsidRPr="002A04E3" w:rsidRDefault="00607824" w:rsidP="00625059">
      <w:r>
        <w:t xml:space="preserve">This research proposal is based on conducting a research study to assess the significance and drawbacks of private equity investment in the European Union. For this purpose, the proposal involves a detailed literature review and uses different types of research tools and methods to make the study impactful. </w:t>
      </w:r>
    </w:p>
    <w:p w14:paraId="0AA53CFE" w14:textId="578E4F2B" w:rsidR="00787C88" w:rsidRDefault="00607824" w:rsidP="00B65BAF">
      <w:pPr>
        <w:pStyle w:val="Heading1"/>
      </w:pPr>
      <w:bookmarkStart w:id="5" w:name="_Toc108708862"/>
      <w:r>
        <w:lastRenderedPageBreak/>
        <w:t>Literature review</w:t>
      </w:r>
      <w:bookmarkEnd w:id="5"/>
      <w:r>
        <w:t xml:space="preserve"> </w:t>
      </w:r>
    </w:p>
    <w:p w14:paraId="5BB2100F" w14:textId="36F7694F" w:rsidR="007058E6" w:rsidRDefault="00607824" w:rsidP="007058E6">
      <w:pPr>
        <w:pStyle w:val="Heading2"/>
      </w:pPr>
      <w:bookmarkStart w:id="6" w:name="_Toc108708863"/>
      <w:r>
        <w:t>Concept of private equity investment</w:t>
      </w:r>
      <w:bookmarkEnd w:id="6"/>
      <w:r w:rsidR="003468BD">
        <w:t xml:space="preserve"> </w:t>
      </w:r>
    </w:p>
    <w:p w14:paraId="628D02CA" w14:textId="34744942" w:rsidR="00625059" w:rsidRDefault="00607824" w:rsidP="00625059">
      <w:r>
        <w:t xml:space="preserve">Private equity (PE) is the source of capital investment from high-net-worth individuals and companies that buy stakes in </w:t>
      </w:r>
      <w:r w:rsidR="00406BF4">
        <w:t xml:space="preserve">private firms. As mentioned by </w:t>
      </w:r>
      <w:proofErr w:type="spellStart"/>
      <w:r w:rsidR="00406BF4">
        <w:rPr>
          <w:rFonts w:cs="Times New Roman"/>
          <w:color w:val="222222"/>
          <w:szCs w:val="20"/>
          <w:shd w:val="clear" w:color="auto" w:fill="FFFFFF"/>
        </w:rPr>
        <w:t>Andonov</w:t>
      </w:r>
      <w:proofErr w:type="spellEnd"/>
      <w:r w:rsidR="00406BF4">
        <w:rPr>
          <w:rFonts w:cs="Times New Roman"/>
          <w:color w:val="222222"/>
          <w:szCs w:val="20"/>
          <w:shd w:val="clear" w:color="auto" w:fill="FFFFFF"/>
        </w:rPr>
        <w:t xml:space="preserve"> </w:t>
      </w:r>
      <w:r w:rsidR="00406BF4" w:rsidRPr="00406BF4">
        <w:rPr>
          <w:rFonts w:cs="Times New Roman"/>
          <w:i/>
          <w:color w:val="222222"/>
          <w:szCs w:val="20"/>
          <w:shd w:val="clear" w:color="auto" w:fill="FFFFFF"/>
        </w:rPr>
        <w:t>et. al</w:t>
      </w:r>
      <w:r w:rsidR="00406BF4">
        <w:rPr>
          <w:rFonts w:cs="Times New Roman"/>
          <w:color w:val="222222"/>
          <w:szCs w:val="20"/>
          <w:shd w:val="clear" w:color="auto" w:fill="FFFFFF"/>
        </w:rPr>
        <w:t>. (</w:t>
      </w:r>
      <w:r w:rsidR="00406BF4" w:rsidRPr="00830E61">
        <w:rPr>
          <w:rFonts w:cs="Times New Roman"/>
          <w:color w:val="222222"/>
          <w:szCs w:val="20"/>
          <w:shd w:val="clear" w:color="auto" w:fill="FFFFFF"/>
        </w:rPr>
        <w:t>2018</w:t>
      </w:r>
      <w:r>
        <w:t xml:space="preserve">), private equity is the financing approach where the firms gain funds from investors. The goal of these investments is to boost the company's growth so that it can be acquired by a bigger entity or go public. The private equity industry comprises institutional investors, including pension funds and large equity private companies funded by accredited investors. The private equity manager uses the investors' money to fund its acquisitions; examples are wealthy individuals, pension funds, and hedge funds. </w:t>
      </w:r>
    </w:p>
    <w:p w14:paraId="2FF323CF" w14:textId="0EBF219A" w:rsidR="00ED22B5" w:rsidRPr="000F4ACE" w:rsidRDefault="000D3475" w:rsidP="00625059">
      <w:r>
        <w:t xml:space="preserve">According to </w:t>
      </w:r>
      <w:r>
        <w:rPr>
          <w:rFonts w:cs="Times New Roman"/>
          <w:color w:val="222222"/>
          <w:szCs w:val="20"/>
          <w:shd w:val="clear" w:color="auto" w:fill="FFFFFF"/>
        </w:rPr>
        <w:t xml:space="preserve">Braun </w:t>
      </w:r>
      <w:r w:rsidRPr="000D3475">
        <w:rPr>
          <w:rFonts w:cs="Times New Roman"/>
          <w:i/>
          <w:color w:val="222222"/>
          <w:szCs w:val="20"/>
          <w:shd w:val="clear" w:color="auto" w:fill="FFFFFF"/>
        </w:rPr>
        <w:t>et. al</w:t>
      </w:r>
      <w:r>
        <w:rPr>
          <w:rFonts w:cs="Times New Roman"/>
          <w:color w:val="222222"/>
          <w:szCs w:val="20"/>
          <w:shd w:val="clear" w:color="auto" w:fill="FFFFFF"/>
        </w:rPr>
        <w:t>. (</w:t>
      </w:r>
      <w:r w:rsidRPr="00830E61">
        <w:rPr>
          <w:rFonts w:cs="Times New Roman"/>
          <w:color w:val="222222"/>
          <w:szCs w:val="20"/>
          <w:shd w:val="clear" w:color="auto" w:fill="FFFFFF"/>
        </w:rPr>
        <w:t>2020</w:t>
      </w:r>
      <w:r w:rsidR="00607824">
        <w:t>), private equity investment is rising, with tremendous growth potential demonstrated by v</w:t>
      </w:r>
      <w:r>
        <w:t xml:space="preserve">arious start-ups. In addition, </w:t>
      </w:r>
      <w:r w:rsidRPr="00830E61">
        <w:rPr>
          <w:rFonts w:cs="Times New Roman"/>
          <w:color w:val="222222"/>
          <w:szCs w:val="20"/>
          <w:shd w:val="clear" w:color="auto" w:fill="FFFFFF"/>
        </w:rPr>
        <w:t>Wright</w:t>
      </w:r>
      <w:r>
        <w:rPr>
          <w:rFonts w:cs="Times New Roman"/>
          <w:color w:val="222222"/>
          <w:szCs w:val="20"/>
          <w:shd w:val="clear" w:color="auto" w:fill="FFFFFF"/>
        </w:rPr>
        <w:t xml:space="preserve"> </w:t>
      </w:r>
      <w:r w:rsidRPr="000D3475">
        <w:rPr>
          <w:rFonts w:cs="Times New Roman"/>
          <w:i/>
          <w:color w:val="222222"/>
          <w:szCs w:val="20"/>
          <w:shd w:val="clear" w:color="auto" w:fill="FFFFFF"/>
        </w:rPr>
        <w:t>et. al</w:t>
      </w:r>
      <w:r>
        <w:rPr>
          <w:rFonts w:cs="Times New Roman"/>
          <w:color w:val="222222"/>
          <w:szCs w:val="20"/>
          <w:shd w:val="clear" w:color="auto" w:fill="FFFFFF"/>
        </w:rPr>
        <w:t>. (</w:t>
      </w:r>
      <w:r w:rsidRPr="00830E61">
        <w:rPr>
          <w:rFonts w:cs="Times New Roman"/>
          <w:color w:val="222222"/>
          <w:szCs w:val="20"/>
          <w:shd w:val="clear" w:color="auto" w:fill="FFFFFF"/>
        </w:rPr>
        <w:t>2019</w:t>
      </w:r>
      <w:r w:rsidR="00607824">
        <w:t xml:space="preserve">) states that established firms also turn PE investment into a fresh infusion of capital to finance their projects. The process of private equity investment starts with mapping out an acquisition plan, and the way capital for the same is sourced. This involves the key decisions based on different types of </w:t>
      </w:r>
      <w:r w:rsidR="006C6825">
        <w:t>financing used to raise capital</w:t>
      </w:r>
      <w:r w:rsidR="006C285F">
        <w:t xml:space="preserve">. </w:t>
      </w:r>
    </w:p>
    <w:p w14:paraId="13B478DE" w14:textId="023B7479" w:rsidR="007058E6" w:rsidRDefault="00607824" w:rsidP="007058E6">
      <w:pPr>
        <w:pStyle w:val="Heading2"/>
      </w:pPr>
      <w:bookmarkStart w:id="7" w:name="_Toc108708864"/>
      <w:r>
        <w:t>Pros and cons of private equity investment</w:t>
      </w:r>
      <w:bookmarkEnd w:id="7"/>
    </w:p>
    <w:p w14:paraId="094EBCBA" w14:textId="58F06EB3" w:rsidR="00D76B40" w:rsidRDefault="004807E2" w:rsidP="00013195">
      <w:r>
        <w:t xml:space="preserve">As per the view of </w:t>
      </w:r>
      <w:r w:rsidR="00ED2F65">
        <w:rPr>
          <w:rFonts w:cs="Times New Roman"/>
          <w:color w:val="222222"/>
          <w:szCs w:val="20"/>
          <w:shd w:val="clear" w:color="auto" w:fill="FFFFFF"/>
        </w:rPr>
        <w:t xml:space="preserve">Braun </w:t>
      </w:r>
      <w:r w:rsidR="00ED2F65" w:rsidRPr="00ED2F65">
        <w:rPr>
          <w:rFonts w:cs="Times New Roman"/>
          <w:i/>
          <w:color w:val="222222"/>
          <w:szCs w:val="20"/>
          <w:shd w:val="clear" w:color="auto" w:fill="FFFFFF"/>
        </w:rPr>
        <w:t>et. al</w:t>
      </w:r>
      <w:r w:rsidR="00ED2F65">
        <w:rPr>
          <w:rFonts w:cs="Times New Roman"/>
          <w:color w:val="222222"/>
          <w:szCs w:val="20"/>
          <w:shd w:val="clear" w:color="auto" w:fill="FFFFFF"/>
        </w:rPr>
        <w:t>.</w:t>
      </w:r>
      <w:r>
        <w:rPr>
          <w:rFonts w:cs="Times New Roman"/>
          <w:color w:val="222222"/>
          <w:szCs w:val="20"/>
          <w:shd w:val="clear" w:color="auto" w:fill="FFFFFF"/>
        </w:rPr>
        <w:t xml:space="preserve"> (</w:t>
      </w:r>
      <w:r w:rsidRPr="00830E61">
        <w:rPr>
          <w:rFonts w:cs="Times New Roman"/>
          <w:color w:val="222222"/>
          <w:szCs w:val="20"/>
          <w:shd w:val="clear" w:color="auto" w:fill="FFFFFF"/>
        </w:rPr>
        <w:t>2020</w:t>
      </w:r>
      <w:r w:rsidR="00607824" w:rsidRPr="00632E1A">
        <w:t xml:space="preserve">), PE investment adds value to the business as it offers financial resources to fuel the growth of the business. The financial resources can be further helpful for launching a marketing effort, renovating any facility, and buying new equipment. Apart from this, private equity is also advantageous for rewarding the management team. Thus, it can be said that private equity investment adds working capital to the business organization. It helps raise money for a company or start-up and provides the required cash infusion to support any business. Another merit is that it avoids any conventional financing method. Noting the same, </w:t>
      </w:r>
      <w:proofErr w:type="spellStart"/>
      <w:r w:rsidR="00ED2F65">
        <w:rPr>
          <w:rFonts w:cs="Times New Roman"/>
          <w:color w:val="222222"/>
          <w:szCs w:val="20"/>
          <w:shd w:val="clear" w:color="auto" w:fill="FFFFFF"/>
        </w:rPr>
        <w:t>Arundale</w:t>
      </w:r>
      <w:proofErr w:type="spellEnd"/>
      <w:r w:rsidR="00ED2F65">
        <w:rPr>
          <w:rFonts w:cs="Times New Roman"/>
          <w:color w:val="222222"/>
          <w:szCs w:val="20"/>
          <w:shd w:val="clear" w:color="auto" w:fill="FFFFFF"/>
        </w:rPr>
        <w:t xml:space="preserve"> and Mason (</w:t>
      </w:r>
      <w:r w:rsidR="00ED2F65" w:rsidRPr="00830E61">
        <w:rPr>
          <w:rFonts w:cs="Times New Roman"/>
          <w:color w:val="222222"/>
          <w:szCs w:val="20"/>
          <w:shd w:val="clear" w:color="auto" w:fill="FFFFFF"/>
        </w:rPr>
        <w:t>2020</w:t>
      </w:r>
      <w:r w:rsidR="00607824" w:rsidRPr="00632E1A">
        <w:t xml:space="preserve">) </w:t>
      </w:r>
      <w:r w:rsidR="00172D3D" w:rsidRPr="00632E1A">
        <w:t>elaborate</w:t>
      </w:r>
      <w:r w:rsidR="00607824" w:rsidRPr="00632E1A">
        <w:t xml:space="preserve"> that the company or firm that receives private equity investments need not go through any high-risk or interest loan to support themselves financially as it is a better option. Lastly, it allows more freedom for growth and development for the companies. Those companies that accept investment from institutions, including venture capital, may do so at the earlier </w:t>
      </w:r>
      <w:r w:rsidR="00153E45">
        <w:t>levels</w:t>
      </w:r>
      <w:r w:rsidR="00607824" w:rsidRPr="00632E1A">
        <w:t xml:space="preserve"> of development. It allows them to try </w:t>
      </w:r>
      <w:r w:rsidR="00172D3D">
        <w:t>various</w:t>
      </w:r>
      <w:r w:rsidR="00607824" w:rsidRPr="00632E1A">
        <w:t xml:space="preserve"> strategies </w:t>
      </w:r>
      <w:r w:rsidR="00172D3D">
        <w:t>for</w:t>
      </w:r>
      <w:r w:rsidR="00607824" w:rsidRPr="00632E1A">
        <w:t xml:space="preserve"> develop</w:t>
      </w:r>
      <w:r w:rsidR="00172D3D">
        <w:t>ing</w:t>
      </w:r>
      <w:r w:rsidR="00607824" w:rsidRPr="00632E1A">
        <w:t xml:space="preserve"> their business. On the hand, there are also some disadvantages associated with private equity investment</w:t>
      </w:r>
      <w:r w:rsidR="00972BAF">
        <w:t>.</w:t>
      </w:r>
      <w:r w:rsidR="00DA28D6" w:rsidRPr="00DA28D6">
        <w:t xml:space="preserve"> </w:t>
      </w:r>
    </w:p>
    <w:p w14:paraId="5DA42B2B" w14:textId="63A5F070" w:rsidR="00013195" w:rsidRPr="00013195" w:rsidRDefault="00607824" w:rsidP="00013195">
      <w:r w:rsidRPr="00D76B40">
        <w:t>The first one is that it can be quite a leng</w:t>
      </w:r>
      <w:r w:rsidR="000D3475">
        <w:t xml:space="preserve">thy process. In this scenario, </w:t>
      </w:r>
      <w:proofErr w:type="spellStart"/>
      <w:r w:rsidR="000D3475">
        <w:rPr>
          <w:rFonts w:cs="Times New Roman"/>
          <w:color w:val="222222"/>
          <w:szCs w:val="20"/>
          <w:shd w:val="clear" w:color="auto" w:fill="FFFFFF"/>
        </w:rPr>
        <w:t>Raposo</w:t>
      </w:r>
      <w:proofErr w:type="spellEnd"/>
      <w:r w:rsidR="000D3475">
        <w:rPr>
          <w:rFonts w:cs="Times New Roman"/>
          <w:color w:val="222222"/>
          <w:szCs w:val="20"/>
          <w:shd w:val="clear" w:color="auto" w:fill="FFFFFF"/>
        </w:rPr>
        <w:t xml:space="preserve"> and Lehmann (</w:t>
      </w:r>
      <w:r w:rsidR="000D3475" w:rsidRPr="00830E61">
        <w:rPr>
          <w:rFonts w:cs="Times New Roman"/>
          <w:color w:val="222222"/>
          <w:szCs w:val="20"/>
          <w:shd w:val="clear" w:color="auto" w:fill="FFFFFF"/>
        </w:rPr>
        <w:t>2019</w:t>
      </w:r>
      <w:r w:rsidRPr="00D76B40">
        <w:t xml:space="preserve">) explains that the start-ups or established businesses are </w:t>
      </w:r>
      <w:r w:rsidR="00153E45" w:rsidRPr="00D76B40">
        <w:t>accountable</w:t>
      </w:r>
      <w:r w:rsidRPr="00D76B40">
        <w:t xml:space="preserve"> for convincing the investors </w:t>
      </w:r>
      <w:r w:rsidRPr="00D76B40">
        <w:lastRenderedPageBreak/>
        <w:t xml:space="preserve">regarding why they </w:t>
      </w:r>
      <w:r w:rsidR="00153E45">
        <w:t>need to</w:t>
      </w:r>
      <w:r w:rsidRPr="00D76B40">
        <w:t xml:space="preserve"> invest their money into the business, which leads to negotiation. Apart from this, when an investment firm infuses the business with capital, it </w:t>
      </w:r>
      <w:r w:rsidR="00153E45">
        <w:t>is able</w:t>
      </w:r>
      <w:r w:rsidRPr="00D76B40">
        <w:t xml:space="preserve"> to make decisions regarding structure of business, and hence it ensures</w:t>
      </w:r>
      <w:r>
        <w:t xml:space="preserve"> less control for the investors</w:t>
      </w:r>
      <w:r w:rsidR="00DA28D6">
        <w:t xml:space="preserve">. </w:t>
      </w:r>
    </w:p>
    <w:p w14:paraId="60116901" w14:textId="37D9C4AD" w:rsidR="007058E6" w:rsidRDefault="00607824" w:rsidP="007058E6">
      <w:pPr>
        <w:pStyle w:val="Heading2"/>
      </w:pPr>
      <w:bookmarkStart w:id="8" w:name="_Toc108708865"/>
      <w:r>
        <w:t>Impact of equity investment in EU after Brexit</w:t>
      </w:r>
      <w:bookmarkEnd w:id="8"/>
    </w:p>
    <w:p w14:paraId="197B06FB" w14:textId="2092B65D" w:rsidR="00290D01" w:rsidRDefault="00607824" w:rsidP="007D542D">
      <w:r w:rsidRPr="00A159A8">
        <w:t>The development of new companies with a quick scale of potential is significant for innovation and growth in the European economy. Equity investment is one of the most important financing sources for start-ups, but such companies face difficulties obtaining equity financing. To deal with this issue, the European Commission has established numerous initiatives. The private equity market of Europe has been extremely integrated for the past few years. London has been the hub of this pr</w:t>
      </w:r>
      <w:r w:rsidR="000D3475">
        <w:t>ivate equity industry in Europe (</w:t>
      </w:r>
      <w:proofErr w:type="spellStart"/>
      <w:r w:rsidR="000D3475">
        <w:rPr>
          <w:rFonts w:cs="Times New Roman"/>
          <w:color w:val="222222"/>
          <w:szCs w:val="20"/>
          <w:shd w:val="clear" w:color="auto" w:fill="FFFFFF"/>
        </w:rPr>
        <w:t>Arundale</w:t>
      </w:r>
      <w:proofErr w:type="spellEnd"/>
      <w:r w:rsidR="000D3475">
        <w:rPr>
          <w:rFonts w:cs="Times New Roman"/>
          <w:color w:val="222222"/>
          <w:szCs w:val="20"/>
          <w:shd w:val="clear" w:color="auto" w:fill="FFFFFF"/>
        </w:rPr>
        <w:t xml:space="preserve"> and Mason, </w:t>
      </w:r>
      <w:r w:rsidR="000D3475" w:rsidRPr="00830E61">
        <w:rPr>
          <w:rFonts w:cs="Times New Roman"/>
          <w:color w:val="222222"/>
          <w:szCs w:val="20"/>
          <w:shd w:val="clear" w:color="auto" w:fill="FFFFFF"/>
        </w:rPr>
        <w:t>2020</w:t>
      </w:r>
      <w:r w:rsidR="000D3475">
        <w:rPr>
          <w:rFonts w:cs="Times New Roman"/>
          <w:color w:val="222222"/>
          <w:szCs w:val="20"/>
          <w:shd w:val="clear" w:color="auto" w:fill="FFFFFF"/>
        </w:rPr>
        <w:t>).</w:t>
      </w:r>
      <w:r w:rsidRPr="00A159A8">
        <w:t xml:space="preserve"> However, Brexit has impacted the overall situation. It is said that this will not significantly impact the firms as the companies will continue to pursue attractive opportunities. The impact can be seen in funds management, where changes have already occurred with some of the large UK managers. It has been identified that the private equity industry of Europe has been resilient in the face of disruption, and because of this resilience, it has developed the confidence of fund managers and investors</w:t>
      </w:r>
      <w:r w:rsidR="00382DA1">
        <w:t>.</w:t>
      </w:r>
      <w:r w:rsidR="00C40E0C" w:rsidRPr="00C40E0C">
        <w:t xml:space="preserve"> </w:t>
      </w:r>
    </w:p>
    <w:p w14:paraId="0760D918" w14:textId="77777777" w:rsidR="00D37B64" w:rsidRPr="00D37B64" w:rsidRDefault="00607824" w:rsidP="00D37B64">
      <w:pPr>
        <w:rPr>
          <w:lang w:val="en-IN" w:eastAsia="en-IN"/>
        </w:rPr>
      </w:pPr>
      <w:r w:rsidRPr="00D37B64">
        <w:rPr>
          <w:lang w:val="en-IN" w:eastAsia="en-IN"/>
        </w:rPr>
        <w:t>The private equity investment level of the country has reached a new high and put the industry on track. Apart from this, fundraising is also in line with high levels attained in recent years. Private equity is a cornerstone of the European economy that supported the businesses through the downturn. The industry provides directions and capital for businesses in the recovery and aims to support transformation and growth across Europe and contribute. It can be stated that the private equity investment in European Union involves:</w:t>
      </w:r>
    </w:p>
    <w:p w14:paraId="297518CE" w14:textId="77777777" w:rsidR="00D37B64" w:rsidRPr="00D37B64" w:rsidRDefault="00607824" w:rsidP="00D37B64">
      <w:pPr>
        <w:pStyle w:val="ListParagraph"/>
        <w:numPr>
          <w:ilvl w:val="0"/>
          <w:numId w:val="4"/>
        </w:numPr>
        <w:rPr>
          <w:lang w:val="en-IN" w:eastAsia="en-IN"/>
        </w:rPr>
      </w:pPr>
      <w:r w:rsidRPr="00D37B64">
        <w:rPr>
          <w:lang w:val="en-IN" w:eastAsia="en-IN"/>
        </w:rPr>
        <w:t>Improving the fundraising environment.</w:t>
      </w:r>
    </w:p>
    <w:p w14:paraId="0C455B53" w14:textId="500FB2C6" w:rsidR="00D37B64" w:rsidRPr="00D37B64" w:rsidRDefault="00607824" w:rsidP="00D37B64">
      <w:pPr>
        <w:pStyle w:val="ListParagraph"/>
        <w:numPr>
          <w:ilvl w:val="0"/>
          <w:numId w:val="4"/>
        </w:numPr>
        <w:rPr>
          <w:lang w:val="en-IN" w:eastAsia="en-IN"/>
        </w:rPr>
      </w:pPr>
      <w:r w:rsidRPr="00D37B64">
        <w:rPr>
          <w:lang w:val="en-IN" w:eastAsia="en-IN"/>
        </w:rPr>
        <w:t>Strengthening beli</w:t>
      </w:r>
      <w:r w:rsidR="000D3475">
        <w:rPr>
          <w:lang w:val="en-IN" w:eastAsia="en-IN"/>
        </w:rPr>
        <w:t>ef and investment opportunities (</w:t>
      </w:r>
      <w:r w:rsidR="000D3475">
        <w:rPr>
          <w:rFonts w:cs="Times New Roman"/>
          <w:color w:val="222222"/>
          <w:szCs w:val="20"/>
          <w:shd w:val="clear" w:color="auto" w:fill="FFFFFF"/>
        </w:rPr>
        <w:t>Caselli and Negri, 2021).</w:t>
      </w:r>
    </w:p>
    <w:p w14:paraId="358E193E" w14:textId="59696DA8" w:rsidR="00ED6479" w:rsidRPr="00D37B64" w:rsidRDefault="00607824" w:rsidP="00D37B64">
      <w:pPr>
        <w:pStyle w:val="ListParagraph"/>
        <w:numPr>
          <w:ilvl w:val="0"/>
          <w:numId w:val="4"/>
        </w:numPr>
        <w:rPr>
          <w:lang w:val="en-IN" w:eastAsia="en-IN"/>
        </w:rPr>
      </w:pPr>
      <w:r w:rsidRPr="00D37B64">
        <w:rPr>
          <w:lang w:val="en-IN" w:eastAsia="en-IN"/>
        </w:rPr>
        <w:t>Developing a stronger private equity market</w:t>
      </w:r>
      <w:r w:rsidR="00C40E0C">
        <w:t xml:space="preserve">. </w:t>
      </w:r>
    </w:p>
    <w:p w14:paraId="04D4174B" w14:textId="0F239D1A" w:rsidR="00787C88" w:rsidRDefault="00607824" w:rsidP="00B65BAF">
      <w:pPr>
        <w:pStyle w:val="Heading1"/>
      </w:pPr>
      <w:bookmarkStart w:id="9" w:name="_Toc108708866"/>
      <w:r>
        <w:t>Research methods</w:t>
      </w:r>
      <w:bookmarkEnd w:id="9"/>
      <w:r>
        <w:t xml:space="preserve"> </w:t>
      </w:r>
    </w:p>
    <w:p w14:paraId="3D18DB38" w14:textId="0DD46DFD" w:rsidR="00CF011C" w:rsidRPr="00CF011C" w:rsidRDefault="00607824" w:rsidP="00CF011C">
      <w:r w:rsidRPr="002C2BDC">
        <w:t xml:space="preserve">Research methodology is the way of explaining that a researcher systematically designs study to ensure </w:t>
      </w:r>
      <w:r w:rsidR="00153E45" w:rsidRPr="002C2BDC">
        <w:t xml:space="preserve">valid </w:t>
      </w:r>
      <w:r w:rsidR="00153E45">
        <w:t xml:space="preserve">and </w:t>
      </w:r>
      <w:r w:rsidRPr="002C2BDC">
        <w:t xml:space="preserve">reliable results </w:t>
      </w:r>
      <w:r w:rsidR="00153E45">
        <w:t>which</w:t>
      </w:r>
      <w:r w:rsidRPr="002C2BDC">
        <w:t xml:space="preserve"> can address research objectives and aim</w:t>
      </w:r>
      <w:r w:rsidR="0053448E">
        <w:t xml:space="preserve"> (</w:t>
      </w:r>
      <w:r w:rsidR="0053448E">
        <w:rPr>
          <w:rFonts w:cs="Times New Roman"/>
          <w:color w:val="222222"/>
          <w:szCs w:val="20"/>
          <w:shd w:val="clear" w:color="auto" w:fill="FFFFFF"/>
        </w:rPr>
        <w:t xml:space="preserve">Kumar, </w:t>
      </w:r>
      <w:r w:rsidR="0053448E" w:rsidRPr="00830E61">
        <w:rPr>
          <w:rFonts w:cs="Times New Roman"/>
          <w:color w:val="222222"/>
          <w:szCs w:val="20"/>
          <w:shd w:val="clear" w:color="auto" w:fill="FFFFFF"/>
        </w:rPr>
        <w:t>2018</w:t>
      </w:r>
      <w:r w:rsidR="0053448E">
        <w:rPr>
          <w:rFonts w:cs="Times New Roman"/>
          <w:color w:val="222222"/>
          <w:szCs w:val="20"/>
          <w:shd w:val="clear" w:color="auto" w:fill="FFFFFF"/>
        </w:rPr>
        <w:t>).</w:t>
      </w:r>
      <w:r>
        <w:t xml:space="preserve"> </w:t>
      </w:r>
      <w:r w:rsidR="007C2939">
        <w:t xml:space="preserve">This section involves using different tools and approaches that can make the research purposeful and </w:t>
      </w:r>
      <w:r w:rsidR="00EA54B2">
        <w:t xml:space="preserve">valid. </w:t>
      </w:r>
    </w:p>
    <w:p w14:paraId="6BD5594F" w14:textId="401E2002" w:rsidR="00FF0FE1" w:rsidRDefault="00607824" w:rsidP="00921364">
      <w:pPr>
        <w:pStyle w:val="Heading2"/>
      </w:pPr>
      <w:bookmarkStart w:id="10" w:name="_Toc108708867"/>
      <w:r>
        <w:lastRenderedPageBreak/>
        <w:t>Research philosophy</w:t>
      </w:r>
      <w:bookmarkEnd w:id="10"/>
      <w:r>
        <w:t xml:space="preserve"> </w:t>
      </w:r>
    </w:p>
    <w:p w14:paraId="7AEFE016" w14:textId="26BFD9DE" w:rsidR="00600BC8" w:rsidRDefault="00607824" w:rsidP="00600BC8">
      <w:r>
        <w:t xml:space="preserve">Research philosophy is </w:t>
      </w:r>
      <w:r w:rsidRPr="00600BC8">
        <w:t>concerned with belief system regarding way in which the information or dat</w:t>
      </w:r>
      <w:r w:rsidR="00240E14">
        <w:t>a pertaining to any concept or ph</w:t>
      </w:r>
      <w:r w:rsidRPr="00600BC8">
        <w:t>enomenon can be gathered</w:t>
      </w:r>
      <w:r w:rsidR="00240E14">
        <w:t>,</w:t>
      </w:r>
      <w:r w:rsidRPr="00600BC8">
        <w:t xml:space="preserve"> </w:t>
      </w:r>
      <w:proofErr w:type="spellStart"/>
      <w:r w:rsidRPr="00600BC8">
        <w:t>analyzed</w:t>
      </w:r>
      <w:proofErr w:type="spellEnd"/>
      <w:r w:rsidRPr="00600BC8">
        <w:t xml:space="preserve"> and utilized</w:t>
      </w:r>
      <w:r w:rsidR="0053448E">
        <w:t xml:space="preserve"> (</w:t>
      </w:r>
      <w:proofErr w:type="spellStart"/>
      <w:r w:rsidR="0053448E">
        <w:rPr>
          <w:rFonts w:cs="Times New Roman"/>
          <w:color w:val="222222"/>
          <w:szCs w:val="20"/>
          <w:shd w:val="clear" w:color="auto" w:fill="FFFFFF"/>
        </w:rPr>
        <w:t>Mohajan</w:t>
      </w:r>
      <w:proofErr w:type="spellEnd"/>
      <w:r w:rsidR="0053448E">
        <w:rPr>
          <w:rFonts w:cs="Times New Roman"/>
          <w:color w:val="222222"/>
          <w:szCs w:val="20"/>
          <w:shd w:val="clear" w:color="auto" w:fill="FFFFFF"/>
        </w:rPr>
        <w:t xml:space="preserve">, </w:t>
      </w:r>
      <w:r w:rsidR="0053448E" w:rsidRPr="00830E61">
        <w:rPr>
          <w:rFonts w:cs="Times New Roman"/>
          <w:color w:val="222222"/>
          <w:szCs w:val="20"/>
          <w:shd w:val="clear" w:color="auto" w:fill="FFFFFF"/>
        </w:rPr>
        <w:t>2018</w:t>
      </w:r>
      <w:r w:rsidR="0053448E">
        <w:rPr>
          <w:rFonts w:cs="Times New Roman"/>
          <w:color w:val="222222"/>
          <w:szCs w:val="20"/>
          <w:shd w:val="clear" w:color="auto" w:fill="FFFFFF"/>
        </w:rPr>
        <w:t xml:space="preserve">). </w:t>
      </w:r>
      <w:r w:rsidR="007D4A50" w:rsidRPr="00600BC8">
        <w:t>There</w:t>
      </w:r>
      <w:r w:rsidRPr="00600BC8">
        <w:t xml:space="preserve"> are different </w:t>
      </w:r>
      <w:r w:rsidR="00240E14">
        <w:t xml:space="preserve">types of research philosophies; </w:t>
      </w:r>
      <w:r w:rsidRPr="00600BC8">
        <w:t>positivism</w:t>
      </w:r>
      <w:r w:rsidR="00240E14">
        <w:t>,</w:t>
      </w:r>
      <w:r w:rsidRPr="00600BC8">
        <w:t xml:space="preserve"> </w:t>
      </w:r>
      <w:r w:rsidR="00240E14">
        <w:t xml:space="preserve">interpretivism, </w:t>
      </w:r>
      <w:r w:rsidRPr="00600BC8">
        <w:t>pragmatism</w:t>
      </w:r>
      <w:r w:rsidR="00240E14">
        <w:t>, and</w:t>
      </w:r>
      <w:r w:rsidRPr="00600BC8">
        <w:t xml:space="preserve"> realism</w:t>
      </w:r>
      <w:r w:rsidR="00240E14">
        <w:t>.</w:t>
      </w:r>
      <w:r w:rsidRPr="00600BC8">
        <w:t xml:space="preserve"> In context of the present research study</w:t>
      </w:r>
      <w:r w:rsidR="00240E14">
        <w:t>, interpretivism</w:t>
      </w:r>
      <w:r w:rsidRPr="00600BC8">
        <w:t xml:space="preserve"> research philosophy can be utilized</w:t>
      </w:r>
      <w:r w:rsidR="00240E14">
        <w:t>.</w:t>
      </w:r>
      <w:r w:rsidR="00C5222B">
        <w:t xml:space="preserve"> In this, </w:t>
      </w:r>
      <w:r w:rsidRPr="00600BC8">
        <w:t xml:space="preserve">the researcher performs a particular role in observing the aspects, </w:t>
      </w:r>
      <w:r w:rsidR="00C5222B">
        <w:t xml:space="preserve">and </w:t>
      </w:r>
      <w:r w:rsidRPr="00600BC8">
        <w:t>the key advantage of using this method is that the responses are close to the truth and valid</w:t>
      </w:r>
      <w:r w:rsidR="007248DC">
        <w:t xml:space="preserve">. </w:t>
      </w:r>
    </w:p>
    <w:p w14:paraId="68091957" w14:textId="5F74A380" w:rsidR="00FF0FE1" w:rsidRDefault="00607824" w:rsidP="0098064E">
      <w:pPr>
        <w:pStyle w:val="Heading2"/>
      </w:pPr>
      <w:bookmarkStart w:id="11" w:name="_Toc108708868"/>
      <w:r>
        <w:t>Research approach</w:t>
      </w:r>
      <w:bookmarkEnd w:id="11"/>
      <w:r>
        <w:t xml:space="preserve"> </w:t>
      </w:r>
    </w:p>
    <w:p w14:paraId="7C02E80A" w14:textId="7C91B965" w:rsidR="0098064E" w:rsidRPr="0098064E" w:rsidRDefault="00607824" w:rsidP="0098064E">
      <w:r w:rsidRPr="006D7D63">
        <w:t xml:space="preserve">The research approach is of two </w:t>
      </w:r>
      <w:r w:rsidR="00931A33" w:rsidRPr="006D7D63">
        <w:t>types</w:t>
      </w:r>
      <w:r w:rsidRPr="006D7D63">
        <w:t xml:space="preserve"> inductive and deductive research approaches. The inductive approach is used to </w:t>
      </w:r>
      <w:proofErr w:type="spellStart"/>
      <w:r w:rsidRPr="006D7D63">
        <w:t>analyze</w:t>
      </w:r>
      <w:proofErr w:type="spellEnd"/>
      <w:r w:rsidRPr="006D7D63">
        <w:t xml:space="preserve"> the qualitative data, and the </w:t>
      </w:r>
      <w:r w:rsidR="00572269">
        <w:t>deductive approach is</w:t>
      </w:r>
      <w:r w:rsidRPr="006D7D63">
        <w:t xml:space="preserve"> used</w:t>
      </w:r>
      <w:r w:rsidR="00572269">
        <w:t xml:space="preserve"> for quantitative data.</w:t>
      </w:r>
      <w:r w:rsidRPr="006D7D63">
        <w:t xml:space="preserve"> </w:t>
      </w:r>
      <w:r w:rsidR="00931A33" w:rsidRPr="006D7D63">
        <w:t>As</w:t>
      </w:r>
      <w:r w:rsidRPr="006D7D63">
        <w:t xml:space="preserve"> the research study involves qualitative data</w:t>
      </w:r>
      <w:r w:rsidR="00572269">
        <w:t>,</w:t>
      </w:r>
      <w:r w:rsidRPr="006D7D63">
        <w:t xml:space="preserve"> inductive research can be implemented</w:t>
      </w:r>
      <w:r w:rsidR="0053448E">
        <w:t xml:space="preserve"> (</w:t>
      </w:r>
      <w:r w:rsidR="0053448E">
        <w:rPr>
          <w:rFonts w:cs="Times New Roman"/>
          <w:color w:val="222222"/>
          <w:szCs w:val="20"/>
          <w:shd w:val="clear" w:color="auto" w:fill="FFFFFF"/>
        </w:rPr>
        <w:t xml:space="preserve">Patel and Patel, </w:t>
      </w:r>
      <w:r w:rsidR="0053448E" w:rsidRPr="00830E61">
        <w:rPr>
          <w:rFonts w:cs="Times New Roman"/>
          <w:color w:val="222222"/>
          <w:szCs w:val="20"/>
          <w:shd w:val="clear" w:color="auto" w:fill="FFFFFF"/>
        </w:rPr>
        <w:t>2019</w:t>
      </w:r>
      <w:r w:rsidR="0053448E">
        <w:rPr>
          <w:rFonts w:cs="Times New Roman"/>
          <w:color w:val="222222"/>
          <w:szCs w:val="20"/>
          <w:shd w:val="clear" w:color="auto" w:fill="FFFFFF"/>
        </w:rPr>
        <w:t>).</w:t>
      </w:r>
      <w:r w:rsidRPr="006D7D63">
        <w:t xml:space="preserve"> In this</w:t>
      </w:r>
      <w:r w:rsidR="00572269">
        <w:t>,</w:t>
      </w:r>
      <w:r w:rsidRPr="006D7D63">
        <w:t xml:space="preserve"> the data is collected which is relevant to the research topic. After gathering a substantial amount of data, the researcher applies a systematic process to </w:t>
      </w:r>
      <w:proofErr w:type="spellStart"/>
      <w:r w:rsidRPr="006D7D63">
        <w:t>analyze</w:t>
      </w:r>
      <w:proofErr w:type="spellEnd"/>
      <w:r w:rsidRPr="006D7D63">
        <w:t xml:space="preserve"> the qualitative data so that specific evaluation objectives can be guided</w:t>
      </w:r>
      <w:r>
        <w:t xml:space="preserve">. </w:t>
      </w:r>
    </w:p>
    <w:p w14:paraId="6C3790E3" w14:textId="2A5B0206" w:rsidR="00FF0FE1" w:rsidRDefault="00607824" w:rsidP="00921364">
      <w:pPr>
        <w:pStyle w:val="Heading2"/>
      </w:pPr>
      <w:bookmarkStart w:id="12" w:name="_Toc108708869"/>
      <w:r>
        <w:t>Research design</w:t>
      </w:r>
      <w:bookmarkEnd w:id="12"/>
      <w:r>
        <w:t xml:space="preserve"> </w:t>
      </w:r>
    </w:p>
    <w:p w14:paraId="41B9130A" w14:textId="03F906C3" w:rsidR="00594131" w:rsidRPr="00594131" w:rsidRDefault="00607824" w:rsidP="00594131">
      <w:r>
        <w:t xml:space="preserve">Qualitative research </w:t>
      </w:r>
      <w:r w:rsidR="006F4D29">
        <w:t xml:space="preserve">is about establishing answers to </w:t>
      </w:r>
      <w:r w:rsidR="002B1F49">
        <w:t xml:space="preserve">the how and why of any phenomenon, and it is subjective, and therefore the findings are collected in a detailed and written form rather than numerical. </w:t>
      </w:r>
      <w:r w:rsidR="00730F67">
        <w:t xml:space="preserve">Contrary to this, quantitative research design concentrates on </w:t>
      </w:r>
      <w:r w:rsidR="00990EEB">
        <w:t xml:space="preserve">the number of responses and </w:t>
      </w:r>
      <w:r w:rsidR="005C129D">
        <w:t xml:space="preserve">involves a large sample size. </w:t>
      </w:r>
      <w:r>
        <w:t>Among the two, which are qualitative and quantitative research, for this research, qualit</w:t>
      </w:r>
      <w:r w:rsidR="0053448E">
        <w:t>ative research will be adopted (</w:t>
      </w:r>
      <w:r w:rsidR="0053448E">
        <w:rPr>
          <w:rFonts w:cs="Times New Roman"/>
          <w:color w:val="222222"/>
          <w:szCs w:val="20"/>
          <w:shd w:val="clear" w:color="auto" w:fill="FFFFFF"/>
        </w:rPr>
        <w:t xml:space="preserve">Mukherjee, </w:t>
      </w:r>
      <w:r w:rsidR="0053448E" w:rsidRPr="00830E61">
        <w:rPr>
          <w:rFonts w:cs="Times New Roman"/>
          <w:color w:val="222222"/>
          <w:szCs w:val="20"/>
          <w:shd w:val="clear" w:color="auto" w:fill="FFFFFF"/>
        </w:rPr>
        <w:t>2019</w:t>
      </w:r>
      <w:r w:rsidR="0053448E">
        <w:rPr>
          <w:rFonts w:cs="Times New Roman"/>
          <w:color w:val="222222"/>
          <w:szCs w:val="20"/>
          <w:shd w:val="clear" w:color="auto" w:fill="FFFFFF"/>
        </w:rPr>
        <w:t xml:space="preserve">). </w:t>
      </w:r>
      <w:r>
        <w:t xml:space="preserve">The aim of the research is to assess the pros and cons of private equity investment, and therefore it is not appropriate to use numerical figures and statistics for the same. Hence, the suitable research design in qualitative research where the </w:t>
      </w:r>
      <w:r w:rsidR="002C3682">
        <w:t xml:space="preserve">merits and demerits can be elaborated rightly to drive insights and realize the research objectives. </w:t>
      </w:r>
    </w:p>
    <w:p w14:paraId="21F63B8A" w14:textId="77777777" w:rsidR="00D1012F" w:rsidRDefault="00607824" w:rsidP="007A5651">
      <w:pPr>
        <w:pStyle w:val="Heading2"/>
      </w:pPr>
      <w:bookmarkStart w:id="13" w:name="_Toc108708870"/>
      <w:r>
        <w:t>Ethical consideration</w:t>
      </w:r>
      <w:bookmarkEnd w:id="13"/>
    </w:p>
    <w:p w14:paraId="46F963CF" w14:textId="075724C3" w:rsidR="007A5651" w:rsidRPr="007A5651" w:rsidRDefault="00607824" w:rsidP="00D1012F">
      <w:r>
        <w:t xml:space="preserve">Whether it is secondary research or primary research, it is key </w:t>
      </w:r>
      <w:r w:rsidR="00153E45">
        <w:t>duties</w:t>
      </w:r>
      <w:r>
        <w:t xml:space="preserve"> of </w:t>
      </w:r>
      <w:r w:rsidR="00153E45">
        <w:t>investigator</w:t>
      </w:r>
      <w:r>
        <w:t xml:space="preserve"> to ensure that ethical aspects have been met effectively. </w:t>
      </w:r>
      <w:r w:rsidR="00684B8C">
        <w:t xml:space="preserve">In this research, the researcher will focus on collecting the data from reliable and valid sources only. Also, the gathered information will be </w:t>
      </w:r>
      <w:r w:rsidR="00977AA6">
        <w:t xml:space="preserve">used for this research purpose only, and the researcher will not modify the accuracy and authenticity of the information as per their convenience. </w:t>
      </w:r>
      <w:r>
        <w:t xml:space="preserve"> </w:t>
      </w:r>
      <w:r w:rsidR="00EA5BCF">
        <w:t xml:space="preserve">There are changes that place in respect with data when time </w:t>
      </w:r>
      <w:r w:rsidR="00EA5BCF">
        <w:lastRenderedPageBreak/>
        <w:t xml:space="preserve">passes on and so latest information will be considered so that adequate information can be presented. </w:t>
      </w:r>
    </w:p>
    <w:p w14:paraId="098003EF" w14:textId="644EA78A" w:rsidR="00787C88" w:rsidRDefault="00607824" w:rsidP="00B65BAF">
      <w:pPr>
        <w:pStyle w:val="Heading1"/>
      </w:pPr>
      <w:bookmarkStart w:id="14" w:name="_Toc108708871"/>
      <w:r>
        <w:t>Data collection strategies</w:t>
      </w:r>
      <w:bookmarkEnd w:id="14"/>
      <w:r>
        <w:t xml:space="preserve"> </w:t>
      </w:r>
    </w:p>
    <w:p w14:paraId="68DEBB86" w14:textId="70B9343D" w:rsidR="00485BFB" w:rsidRPr="00485BFB" w:rsidRDefault="00607824" w:rsidP="00485BFB">
      <w:r>
        <w:t xml:space="preserve">In order to conduct any research, gathering data is important to carry out the whole study and derive appropriate conclusions. </w:t>
      </w:r>
      <w:r w:rsidR="00087881">
        <w:t>Thus, there are two main techniques for collect</w:t>
      </w:r>
      <w:r w:rsidR="0053448E">
        <w:t>ing data; primary and secondary (</w:t>
      </w:r>
      <w:proofErr w:type="spellStart"/>
      <w:r w:rsidR="0053448E" w:rsidRPr="00830E61">
        <w:rPr>
          <w:rFonts w:cs="Times New Roman"/>
          <w:color w:val="222222"/>
          <w:szCs w:val="20"/>
          <w:shd w:val="clear" w:color="auto" w:fill="FFFFFF"/>
        </w:rPr>
        <w:t>Zangiro</w:t>
      </w:r>
      <w:r w:rsidR="0053448E">
        <w:rPr>
          <w:rFonts w:cs="Times New Roman"/>
          <w:color w:val="222222"/>
          <w:szCs w:val="20"/>
          <w:shd w:val="clear" w:color="auto" w:fill="FFFFFF"/>
        </w:rPr>
        <w:t>lami</w:t>
      </w:r>
      <w:proofErr w:type="spellEnd"/>
      <w:r w:rsidR="0053448E">
        <w:rPr>
          <w:rFonts w:cs="Times New Roman"/>
          <w:color w:val="222222"/>
          <w:szCs w:val="20"/>
          <w:shd w:val="clear" w:color="auto" w:fill="FFFFFF"/>
        </w:rPr>
        <w:t xml:space="preserve">-Raimundo </w:t>
      </w:r>
      <w:r w:rsidR="0053448E" w:rsidRPr="0053448E">
        <w:rPr>
          <w:rFonts w:cs="Times New Roman"/>
          <w:i/>
          <w:color w:val="222222"/>
          <w:szCs w:val="20"/>
          <w:shd w:val="clear" w:color="auto" w:fill="FFFFFF"/>
        </w:rPr>
        <w:t>et. al</w:t>
      </w:r>
      <w:r w:rsidR="0053448E">
        <w:rPr>
          <w:rFonts w:cs="Times New Roman"/>
          <w:color w:val="222222"/>
          <w:szCs w:val="20"/>
          <w:shd w:val="clear" w:color="auto" w:fill="FFFFFF"/>
        </w:rPr>
        <w:t xml:space="preserve">. </w:t>
      </w:r>
      <w:r w:rsidR="0053448E" w:rsidRPr="00830E61">
        <w:rPr>
          <w:rFonts w:cs="Times New Roman"/>
          <w:color w:val="222222"/>
          <w:szCs w:val="20"/>
          <w:shd w:val="clear" w:color="auto" w:fill="FFFFFF"/>
        </w:rPr>
        <w:t>2018</w:t>
      </w:r>
      <w:r w:rsidR="0053448E">
        <w:rPr>
          <w:rFonts w:cs="Times New Roman"/>
          <w:color w:val="222222"/>
          <w:szCs w:val="20"/>
          <w:shd w:val="clear" w:color="auto" w:fill="FFFFFF"/>
        </w:rPr>
        <w:t>).</w:t>
      </w:r>
      <w:r w:rsidR="00087881">
        <w:t xml:space="preserve"> </w:t>
      </w:r>
      <w:r w:rsidR="00153E45">
        <w:t>P</w:t>
      </w:r>
      <w:r w:rsidR="00087881">
        <w:t xml:space="preserve">rimary data collection method is the technique in which the first-hand data is collected, and </w:t>
      </w:r>
      <w:r w:rsidR="00210754">
        <w:t xml:space="preserve">it can be obtained using an interview or questionnaire method. On the other side, the secondary data collection method is the source in which the researcher uses the already existing published. The researcher will also use </w:t>
      </w:r>
      <w:r w:rsidR="00593FEB">
        <w:t xml:space="preserve">the secondary data collection method for this research. In accordance with the research problem, </w:t>
      </w:r>
      <w:r w:rsidR="00D35C8E">
        <w:t xml:space="preserve">gathering information from </w:t>
      </w:r>
      <w:r w:rsidR="007E1F58">
        <w:t xml:space="preserve">different financial institutions and investors regarding </w:t>
      </w:r>
      <w:r w:rsidR="00352011">
        <w:t xml:space="preserve">private equity investment is difficult. Following the European Union post-Brexit, the merits and demerits of PE investment can be found on the published web and other sources. Therefore, in this study, secondary sources will be used. Apart </w:t>
      </w:r>
      <w:r w:rsidR="006C1331">
        <w:t xml:space="preserve">from this, </w:t>
      </w:r>
      <w:r w:rsidR="0008165F">
        <w:t xml:space="preserve">this method will also be convenient for the researcher as it is more economical than the primary and takes less time. </w:t>
      </w:r>
    </w:p>
    <w:p w14:paraId="387E42B5" w14:textId="6C4B8D0B" w:rsidR="00787C88" w:rsidRDefault="00607824" w:rsidP="00B65BAF">
      <w:pPr>
        <w:pStyle w:val="Heading1"/>
      </w:pPr>
      <w:bookmarkStart w:id="15" w:name="_Toc108708872"/>
      <w:r>
        <w:t>Data analysis strategy</w:t>
      </w:r>
      <w:bookmarkEnd w:id="15"/>
      <w:r>
        <w:t xml:space="preserve"> </w:t>
      </w:r>
    </w:p>
    <w:p w14:paraId="41DE5B62" w14:textId="32AEE59B" w:rsidR="0035331E" w:rsidRPr="0035331E" w:rsidRDefault="00607824" w:rsidP="0035331E">
      <w:r w:rsidRPr="008C1535">
        <w:t xml:space="preserve">After gathering the required data, it is vital to </w:t>
      </w:r>
      <w:proofErr w:type="spellStart"/>
      <w:r w:rsidRPr="008C1535">
        <w:t>analyze</w:t>
      </w:r>
      <w:proofErr w:type="spellEnd"/>
      <w:r w:rsidRPr="008C1535">
        <w:t xml:space="preserve"> the same further using the right analysis method. Several qualitative data analysis methods include thematic, case study analysis, etc. For this research, thematic analysis can be considered appropriate because it describes the data and interprets the same by constructing themes. Thematic analysis is mainly utilized in qualitative research and concentrates on examining patterns and themes of meaning within the data. To apply this technique, the researcher will closely examine the data to determine common themes. For instance, the </w:t>
      </w:r>
      <w:r w:rsidR="00153E45" w:rsidRPr="008C1535">
        <w:t>topics</w:t>
      </w:r>
      <w:r w:rsidR="00153E45">
        <w:t>,</w:t>
      </w:r>
      <w:r w:rsidR="00153E45" w:rsidRPr="008C1535">
        <w:t xml:space="preserve"> </w:t>
      </w:r>
      <w:r w:rsidRPr="008C1535">
        <w:t>ideas, and</w:t>
      </w:r>
      <w:r w:rsidR="0053448E">
        <w:t xml:space="preserve"> patterns that occur repeatedly (</w:t>
      </w:r>
      <w:r w:rsidR="0053448E">
        <w:rPr>
          <w:rFonts w:cs="Times New Roman"/>
          <w:color w:val="222222"/>
          <w:szCs w:val="20"/>
          <w:shd w:val="clear" w:color="auto" w:fill="FFFFFF"/>
        </w:rPr>
        <w:t>Greening, 2019).</w:t>
      </w:r>
      <w:r w:rsidRPr="008C1535">
        <w:t xml:space="preserve"> There are several steps to employing thematic analysis, and the researcher has to follow them all to </w:t>
      </w:r>
      <w:proofErr w:type="spellStart"/>
      <w:r w:rsidR="00924399" w:rsidRPr="008C1535">
        <w:t>analyze</w:t>
      </w:r>
      <w:proofErr w:type="spellEnd"/>
      <w:r w:rsidRPr="008C1535">
        <w:t xml:space="preserve"> the gathered data. The first step is familiarization, which involves getting to know the data. Another step is the code to the same or highlights the text. Then after, themes are generated, and it is wider than codes. The researcher further reviews the generated themes and ensures that the themes are accurate and useful for representing the data in real form. The last step in this is writing up the qualitative data based on themes to make the reader easily understand</w:t>
      </w:r>
      <w:r w:rsidR="00FC4E76">
        <w:t xml:space="preserve">. </w:t>
      </w:r>
    </w:p>
    <w:p w14:paraId="3716446B" w14:textId="19C0E3F4" w:rsidR="00787C88" w:rsidRDefault="00607824" w:rsidP="00B65BAF">
      <w:pPr>
        <w:pStyle w:val="Heading1"/>
      </w:pPr>
      <w:bookmarkStart w:id="16" w:name="_Toc108708873"/>
      <w:r>
        <w:lastRenderedPageBreak/>
        <w:t>Gantt chart</w:t>
      </w:r>
      <w:bookmarkEnd w:id="16"/>
    </w:p>
    <w:tbl>
      <w:tblPr>
        <w:tblStyle w:val="TableGrid"/>
        <w:tblW w:w="0" w:type="auto"/>
        <w:tblInd w:w="-147" w:type="dxa"/>
        <w:tblLook w:val="04A0" w:firstRow="1" w:lastRow="0" w:firstColumn="1" w:lastColumn="0" w:noHBand="0" w:noVBand="1"/>
      </w:tblPr>
      <w:tblGrid>
        <w:gridCol w:w="1705"/>
        <w:gridCol w:w="1558"/>
        <w:gridCol w:w="1558"/>
        <w:gridCol w:w="1558"/>
        <w:gridCol w:w="1559"/>
        <w:gridCol w:w="1559"/>
      </w:tblGrid>
      <w:tr w:rsidR="002B5A34" w14:paraId="491196DC" w14:textId="77777777" w:rsidTr="00354F1E">
        <w:tc>
          <w:tcPr>
            <w:tcW w:w="1705" w:type="dxa"/>
            <w:shd w:val="clear" w:color="auto" w:fill="D99594" w:themeFill="accent2" w:themeFillTint="99"/>
          </w:tcPr>
          <w:p w14:paraId="1A7CD42D" w14:textId="03F62571" w:rsidR="00D309B8" w:rsidRDefault="00607824" w:rsidP="00165592">
            <w:pPr>
              <w:jc w:val="center"/>
            </w:pPr>
            <w:r>
              <w:t>Activities</w:t>
            </w:r>
          </w:p>
        </w:tc>
        <w:tc>
          <w:tcPr>
            <w:tcW w:w="1558" w:type="dxa"/>
            <w:shd w:val="clear" w:color="auto" w:fill="D99594" w:themeFill="accent2" w:themeFillTint="99"/>
          </w:tcPr>
          <w:p w14:paraId="41E488A1" w14:textId="3E37B1D5" w:rsidR="00D309B8" w:rsidRDefault="00607824" w:rsidP="00165592">
            <w:pPr>
              <w:jc w:val="center"/>
            </w:pPr>
            <w:r>
              <w:t>Week 1</w:t>
            </w:r>
          </w:p>
        </w:tc>
        <w:tc>
          <w:tcPr>
            <w:tcW w:w="1558" w:type="dxa"/>
            <w:shd w:val="clear" w:color="auto" w:fill="D99594" w:themeFill="accent2" w:themeFillTint="99"/>
          </w:tcPr>
          <w:p w14:paraId="775A70DC" w14:textId="79ADFD16" w:rsidR="00D309B8" w:rsidRDefault="00607824" w:rsidP="00165592">
            <w:pPr>
              <w:jc w:val="center"/>
            </w:pPr>
            <w:r>
              <w:t>Week 2</w:t>
            </w:r>
          </w:p>
        </w:tc>
        <w:tc>
          <w:tcPr>
            <w:tcW w:w="1558" w:type="dxa"/>
            <w:shd w:val="clear" w:color="auto" w:fill="D99594" w:themeFill="accent2" w:themeFillTint="99"/>
          </w:tcPr>
          <w:p w14:paraId="63A8A919" w14:textId="22D3247D" w:rsidR="00D309B8" w:rsidRDefault="00607824" w:rsidP="00165592">
            <w:pPr>
              <w:jc w:val="center"/>
            </w:pPr>
            <w:r>
              <w:t>Week 3</w:t>
            </w:r>
          </w:p>
        </w:tc>
        <w:tc>
          <w:tcPr>
            <w:tcW w:w="1559" w:type="dxa"/>
            <w:shd w:val="clear" w:color="auto" w:fill="D99594" w:themeFill="accent2" w:themeFillTint="99"/>
          </w:tcPr>
          <w:p w14:paraId="586C039D" w14:textId="192B8DAE" w:rsidR="00D309B8" w:rsidRDefault="00607824" w:rsidP="00165592">
            <w:pPr>
              <w:jc w:val="center"/>
            </w:pPr>
            <w:r>
              <w:t>Week 4</w:t>
            </w:r>
          </w:p>
        </w:tc>
        <w:tc>
          <w:tcPr>
            <w:tcW w:w="1559" w:type="dxa"/>
            <w:shd w:val="clear" w:color="auto" w:fill="D99594" w:themeFill="accent2" w:themeFillTint="99"/>
          </w:tcPr>
          <w:p w14:paraId="42D38E94" w14:textId="36E6FD84" w:rsidR="00D309B8" w:rsidRDefault="00607824" w:rsidP="00165592">
            <w:pPr>
              <w:jc w:val="center"/>
            </w:pPr>
            <w:r>
              <w:t>Week 5</w:t>
            </w:r>
          </w:p>
        </w:tc>
      </w:tr>
      <w:tr w:rsidR="002B5A34" w14:paraId="0502251F" w14:textId="77777777" w:rsidTr="00D764C5">
        <w:tc>
          <w:tcPr>
            <w:tcW w:w="1705" w:type="dxa"/>
          </w:tcPr>
          <w:p w14:paraId="42D5609F" w14:textId="6A423B5E" w:rsidR="00D309B8" w:rsidRDefault="00607824" w:rsidP="00522E1E">
            <w:pPr>
              <w:jc w:val="center"/>
            </w:pPr>
            <w:r>
              <w:t>Topic selection and background study</w:t>
            </w:r>
          </w:p>
        </w:tc>
        <w:tc>
          <w:tcPr>
            <w:tcW w:w="1558" w:type="dxa"/>
            <w:shd w:val="clear" w:color="auto" w:fill="92CDDC" w:themeFill="accent5" w:themeFillTint="99"/>
          </w:tcPr>
          <w:p w14:paraId="0EE8806B" w14:textId="77777777" w:rsidR="00D309B8" w:rsidRDefault="00D309B8" w:rsidP="00E954A8"/>
        </w:tc>
        <w:tc>
          <w:tcPr>
            <w:tcW w:w="1558" w:type="dxa"/>
          </w:tcPr>
          <w:p w14:paraId="08933562" w14:textId="77777777" w:rsidR="00D309B8" w:rsidRDefault="00D309B8" w:rsidP="00E954A8"/>
        </w:tc>
        <w:tc>
          <w:tcPr>
            <w:tcW w:w="1558" w:type="dxa"/>
          </w:tcPr>
          <w:p w14:paraId="1273A009" w14:textId="77777777" w:rsidR="00D309B8" w:rsidRDefault="00D309B8" w:rsidP="00E954A8"/>
        </w:tc>
        <w:tc>
          <w:tcPr>
            <w:tcW w:w="1559" w:type="dxa"/>
          </w:tcPr>
          <w:p w14:paraId="78CF2BEB" w14:textId="77777777" w:rsidR="00D309B8" w:rsidRDefault="00D309B8" w:rsidP="00E954A8"/>
        </w:tc>
        <w:tc>
          <w:tcPr>
            <w:tcW w:w="1559" w:type="dxa"/>
          </w:tcPr>
          <w:p w14:paraId="3ED4CE7B" w14:textId="77777777" w:rsidR="00D309B8" w:rsidRDefault="00D309B8" w:rsidP="00E954A8"/>
        </w:tc>
      </w:tr>
      <w:tr w:rsidR="002B5A34" w14:paraId="70AC20CC" w14:textId="77777777" w:rsidTr="00D764C5">
        <w:tc>
          <w:tcPr>
            <w:tcW w:w="1705" w:type="dxa"/>
          </w:tcPr>
          <w:p w14:paraId="3B746731" w14:textId="09EC825B" w:rsidR="00354F1E" w:rsidRDefault="00607824" w:rsidP="00522E1E">
            <w:pPr>
              <w:jc w:val="center"/>
            </w:pPr>
            <w:r>
              <w:t>Framing research objectives</w:t>
            </w:r>
          </w:p>
        </w:tc>
        <w:tc>
          <w:tcPr>
            <w:tcW w:w="1558" w:type="dxa"/>
          </w:tcPr>
          <w:p w14:paraId="7BA796A4" w14:textId="77777777" w:rsidR="00354F1E" w:rsidRDefault="00354F1E" w:rsidP="00E954A8"/>
        </w:tc>
        <w:tc>
          <w:tcPr>
            <w:tcW w:w="1558" w:type="dxa"/>
            <w:shd w:val="clear" w:color="auto" w:fill="4F6228" w:themeFill="accent3" w:themeFillShade="80"/>
          </w:tcPr>
          <w:p w14:paraId="674B1B98" w14:textId="77777777" w:rsidR="00354F1E" w:rsidRDefault="00354F1E" w:rsidP="00E954A8"/>
        </w:tc>
        <w:tc>
          <w:tcPr>
            <w:tcW w:w="1558" w:type="dxa"/>
          </w:tcPr>
          <w:p w14:paraId="476E8689" w14:textId="77777777" w:rsidR="00354F1E" w:rsidRDefault="00354F1E" w:rsidP="00E954A8"/>
        </w:tc>
        <w:tc>
          <w:tcPr>
            <w:tcW w:w="1559" w:type="dxa"/>
          </w:tcPr>
          <w:p w14:paraId="762C1A52" w14:textId="77777777" w:rsidR="00354F1E" w:rsidRDefault="00354F1E" w:rsidP="00E954A8"/>
        </w:tc>
        <w:tc>
          <w:tcPr>
            <w:tcW w:w="1559" w:type="dxa"/>
          </w:tcPr>
          <w:p w14:paraId="14FAB2DA" w14:textId="77777777" w:rsidR="00354F1E" w:rsidRDefault="00354F1E" w:rsidP="00E954A8"/>
        </w:tc>
      </w:tr>
      <w:tr w:rsidR="002B5A34" w14:paraId="70F1395F" w14:textId="77777777" w:rsidTr="00D764C5">
        <w:tc>
          <w:tcPr>
            <w:tcW w:w="1705" w:type="dxa"/>
          </w:tcPr>
          <w:p w14:paraId="3E56C0F9" w14:textId="5151A48A" w:rsidR="00D309B8" w:rsidRDefault="00607824" w:rsidP="00522E1E">
            <w:pPr>
              <w:jc w:val="center"/>
            </w:pPr>
            <w:r>
              <w:t>Conducting literature review</w:t>
            </w:r>
          </w:p>
        </w:tc>
        <w:tc>
          <w:tcPr>
            <w:tcW w:w="1558" w:type="dxa"/>
          </w:tcPr>
          <w:p w14:paraId="2135D877" w14:textId="77777777" w:rsidR="00D309B8" w:rsidRDefault="00D309B8" w:rsidP="00E954A8"/>
        </w:tc>
        <w:tc>
          <w:tcPr>
            <w:tcW w:w="1558" w:type="dxa"/>
          </w:tcPr>
          <w:p w14:paraId="29BE1610" w14:textId="77777777" w:rsidR="00D309B8" w:rsidRDefault="00D309B8" w:rsidP="00E954A8"/>
        </w:tc>
        <w:tc>
          <w:tcPr>
            <w:tcW w:w="1558" w:type="dxa"/>
            <w:shd w:val="clear" w:color="auto" w:fill="FFC000"/>
          </w:tcPr>
          <w:p w14:paraId="7C612C91" w14:textId="77777777" w:rsidR="00D309B8" w:rsidRDefault="00D309B8" w:rsidP="00E954A8"/>
        </w:tc>
        <w:tc>
          <w:tcPr>
            <w:tcW w:w="1559" w:type="dxa"/>
          </w:tcPr>
          <w:p w14:paraId="36F79ED4" w14:textId="77777777" w:rsidR="00D309B8" w:rsidRDefault="00D309B8" w:rsidP="00E954A8"/>
        </w:tc>
        <w:tc>
          <w:tcPr>
            <w:tcW w:w="1559" w:type="dxa"/>
          </w:tcPr>
          <w:p w14:paraId="5494F113" w14:textId="77777777" w:rsidR="00D309B8" w:rsidRDefault="00D309B8" w:rsidP="00E954A8"/>
        </w:tc>
      </w:tr>
      <w:tr w:rsidR="002B5A34" w14:paraId="4038B9CE" w14:textId="77777777" w:rsidTr="00D764C5">
        <w:tc>
          <w:tcPr>
            <w:tcW w:w="1705" w:type="dxa"/>
          </w:tcPr>
          <w:p w14:paraId="7132D8AF" w14:textId="442226E9" w:rsidR="00D309B8" w:rsidRDefault="00607824" w:rsidP="00522E1E">
            <w:pPr>
              <w:jc w:val="center"/>
            </w:pPr>
            <w:r>
              <w:t>Formulating research methodology</w:t>
            </w:r>
          </w:p>
        </w:tc>
        <w:tc>
          <w:tcPr>
            <w:tcW w:w="1558" w:type="dxa"/>
          </w:tcPr>
          <w:p w14:paraId="46AFB66C" w14:textId="77777777" w:rsidR="00D309B8" w:rsidRDefault="00D309B8" w:rsidP="00E954A8"/>
        </w:tc>
        <w:tc>
          <w:tcPr>
            <w:tcW w:w="1558" w:type="dxa"/>
          </w:tcPr>
          <w:p w14:paraId="5DF62905" w14:textId="77777777" w:rsidR="00D309B8" w:rsidRDefault="00D309B8" w:rsidP="00E954A8"/>
        </w:tc>
        <w:tc>
          <w:tcPr>
            <w:tcW w:w="1558" w:type="dxa"/>
          </w:tcPr>
          <w:p w14:paraId="47909236" w14:textId="77777777" w:rsidR="00D309B8" w:rsidRDefault="00D309B8" w:rsidP="00E954A8"/>
        </w:tc>
        <w:tc>
          <w:tcPr>
            <w:tcW w:w="1559" w:type="dxa"/>
            <w:shd w:val="clear" w:color="auto" w:fill="E36C0A" w:themeFill="accent6" w:themeFillShade="BF"/>
          </w:tcPr>
          <w:p w14:paraId="104602F4" w14:textId="77777777" w:rsidR="00D309B8" w:rsidRDefault="00D309B8" w:rsidP="00E954A8"/>
        </w:tc>
        <w:tc>
          <w:tcPr>
            <w:tcW w:w="1559" w:type="dxa"/>
          </w:tcPr>
          <w:p w14:paraId="68EBFC3E" w14:textId="77777777" w:rsidR="00D309B8" w:rsidRDefault="00D309B8" w:rsidP="00E954A8"/>
        </w:tc>
      </w:tr>
      <w:tr w:rsidR="002B5A34" w14:paraId="223A7459" w14:textId="77777777" w:rsidTr="00D764C5">
        <w:tc>
          <w:tcPr>
            <w:tcW w:w="1705" w:type="dxa"/>
          </w:tcPr>
          <w:p w14:paraId="5B3CE129" w14:textId="6D3B9E3F" w:rsidR="00D309B8" w:rsidRDefault="00607824" w:rsidP="00522E1E">
            <w:pPr>
              <w:jc w:val="center"/>
            </w:pPr>
            <w:r>
              <w:t xml:space="preserve">Collection and data and </w:t>
            </w:r>
            <w:proofErr w:type="spellStart"/>
            <w:r>
              <w:t>analyzing</w:t>
            </w:r>
            <w:proofErr w:type="spellEnd"/>
          </w:p>
        </w:tc>
        <w:tc>
          <w:tcPr>
            <w:tcW w:w="1558" w:type="dxa"/>
          </w:tcPr>
          <w:p w14:paraId="4996CD1E" w14:textId="77777777" w:rsidR="00D309B8" w:rsidRDefault="00D309B8" w:rsidP="00E954A8"/>
        </w:tc>
        <w:tc>
          <w:tcPr>
            <w:tcW w:w="1558" w:type="dxa"/>
          </w:tcPr>
          <w:p w14:paraId="3947CEF7" w14:textId="77777777" w:rsidR="00D309B8" w:rsidRDefault="00D309B8" w:rsidP="00E954A8"/>
        </w:tc>
        <w:tc>
          <w:tcPr>
            <w:tcW w:w="1558" w:type="dxa"/>
          </w:tcPr>
          <w:p w14:paraId="12DBB61F" w14:textId="77777777" w:rsidR="00D309B8" w:rsidRDefault="00D309B8" w:rsidP="00E954A8"/>
        </w:tc>
        <w:tc>
          <w:tcPr>
            <w:tcW w:w="1559" w:type="dxa"/>
          </w:tcPr>
          <w:p w14:paraId="11E67551" w14:textId="77777777" w:rsidR="00D309B8" w:rsidRDefault="00D309B8" w:rsidP="00E954A8"/>
        </w:tc>
        <w:tc>
          <w:tcPr>
            <w:tcW w:w="1559" w:type="dxa"/>
            <w:shd w:val="clear" w:color="auto" w:fill="8DB3E2" w:themeFill="text2" w:themeFillTint="66"/>
          </w:tcPr>
          <w:p w14:paraId="512F64CA" w14:textId="77777777" w:rsidR="00D309B8" w:rsidRDefault="00D309B8" w:rsidP="00E954A8"/>
        </w:tc>
      </w:tr>
    </w:tbl>
    <w:p w14:paraId="6942B318" w14:textId="77777777" w:rsidR="00E954A8" w:rsidRPr="00E954A8" w:rsidRDefault="00E954A8" w:rsidP="00E954A8"/>
    <w:p w14:paraId="50C96B72" w14:textId="5A2BD419" w:rsidR="00F77DDD" w:rsidRDefault="00607824" w:rsidP="00F77DDD">
      <w:pPr>
        <w:pStyle w:val="Heading1"/>
      </w:pPr>
      <w:bookmarkStart w:id="17" w:name="_Toc108708874"/>
      <w:r>
        <w:t>Conclusion</w:t>
      </w:r>
      <w:bookmarkEnd w:id="17"/>
      <w:r>
        <w:t xml:space="preserve"> </w:t>
      </w:r>
    </w:p>
    <w:p w14:paraId="5E749B32" w14:textId="3EA8931E" w:rsidR="00F77DDD" w:rsidRDefault="00607824" w:rsidP="004E5341">
      <w:pPr>
        <w:tabs>
          <w:tab w:val="left" w:pos="3041"/>
        </w:tabs>
      </w:pPr>
      <w:r>
        <w:t xml:space="preserve">Hence, it can be stated that </w:t>
      </w:r>
      <w:r w:rsidR="00924E0A">
        <w:t xml:space="preserve">private equity investment is a detailed topic, and it requires an in-depth analysis to identify the merits and demerits of the same in the EU. </w:t>
      </w:r>
      <w:r w:rsidR="0001496E">
        <w:t xml:space="preserve">For this purpose, the review has been done based on the research topic. The views of different thinkers and scholars </w:t>
      </w:r>
      <w:r w:rsidR="00564E86">
        <w:t xml:space="preserve">are organized in the literature review section. </w:t>
      </w:r>
      <w:r w:rsidR="00924E0A">
        <w:t xml:space="preserve">Thus, the research proposal discloses the </w:t>
      </w:r>
      <w:r w:rsidR="00B340D8">
        <w:t xml:space="preserve">application of rights research methodological </w:t>
      </w:r>
      <w:r w:rsidR="00BE2417">
        <w:t xml:space="preserve">tools and </w:t>
      </w:r>
      <w:r w:rsidR="00B340D8">
        <w:t xml:space="preserve">approaches to serve purpose of the study. </w:t>
      </w:r>
      <w:r w:rsidR="004E5341">
        <w:tab/>
      </w:r>
    </w:p>
    <w:p w14:paraId="01AB3FC0" w14:textId="60DBB4E7" w:rsidR="005B612B" w:rsidRDefault="00607824" w:rsidP="005B612B">
      <w:pPr>
        <w:pStyle w:val="Heading2"/>
      </w:pPr>
      <w:bookmarkStart w:id="18" w:name="_Toc108708875"/>
      <w:r>
        <w:t xml:space="preserve">Research gap </w:t>
      </w:r>
      <w:r w:rsidR="00354BF3">
        <w:t>and scope for further research</w:t>
      </w:r>
      <w:bookmarkEnd w:id="18"/>
      <w:r w:rsidR="00354BF3">
        <w:t xml:space="preserve"> </w:t>
      </w:r>
    </w:p>
    <w:p w14:paraId="46A9C5EF" w14:textId="7BBB5FB1" w:rsidR="00C74F51" w:rsidRDefault="00607824" w:rsidP="00F53638">
      <w:r>
        <w:t xml:space="preserve">As the above study uses a secondary data collection method and thus it only involves the information that has been identified and utilized somewhere. The study still lacks authentic data that is unknown. Therefore, it develops room for future research </w:t>
      </w:r>
      <w:r w:rsidR="003B04F3">
        <w:t xml:space="preserve">by gaining data related to this problem using the primary method. </w:t>
      </w:r>
    </w:p>
    <w:p w14:paraId="5E52F772" w14:textId="77777777" w:rsidR="00C74F51" w:rsidRDefault="00C74F51">
      <w:pPr>
        <w:spacing w:after="200" w:line="276" w:lineRule="auto"/>
        <w:jc w:val="left"/>
      </w:pPr>
      <w:r>
        <w:br w:type="page"/>
      </w:r>
    </w:p>
    <w:p w14:paraId="356EEE5E" w14:textId="2FEBAADB" w:rsidR="00F53638" w:rsidRDefault="00C74F51" w:rsidP="00C74F51">
      <w:pPr>
        <w:pStyle w:val="Heading1"/>
      </w:pPr>
      <w:bookmarkStart w:id="19" w:name="_Toc108708876"/>
      <w:r>
        <w:lastRenderedPageBreak/>
        <w:t>References</w:t>
      </w:r>
      <w:bookmarkEnd w:id="19"/>
      <w:r>
        <w:t xml:space="preserve"> </w:t>
      </w:r>
    </w:p>
    <w:p w14:paraId="0F03D6E0" w14:textId="77777777" w:rsidR="0053448E" w:rsidRPr="00830E61" w:rsidRDefault="0053448E" w:rsidP="0053448E">
      <w:pPr>
        <w:spacing w:before="240"/>
        <w:rPr>
          <w:rFonts w:cs="Times New Roman"/>
          <w:color w:val="222222"/>
          <w:szCs w:val="20"/>
          <w:shd w:val="clear" w:color="auto" w:fill="FFFFFF"/>
        </w:rPr>
      </w:pPr>
      <w:proofErr w:type="spellStart"/>
      <w:r w:rsidRPr="00830E61">
        <w:rPr>
          <w:rFonts w:cs="Times New Roman"/>
          <w:color w:val="222222"/>
          <w:szCs w:val="20"/>
          <w:shd w:val="clear" w:color="auto" w:fill="FFFFFF"/>
        </w:rPr>
        <w:t>Andonov</w:t>
      </w:r>
      <w:proofErr w:type="spellEnd"/>
      <w:r w:rsidRPr="00830E61">
        <w:rPr>
          <w:rFonts w:cs="Times New Roman"/>
          <w:color w:val="222222"/>
          <w:szCs w:val="20"/>
          <w:shd w:val="clear" w:color="auto" w:fill="FFFFFF"/>
        </w:rPr>
        <w:t xml:space="preserve">, A., Hochberg, Y.V. and </w:t>
      </w:r>
      <w:proofErr w:type="spellStart"/>
      <w:r w:rsidRPr="00830E61">
        <w:rPr>
          <w:rFonts w:cs="Times New Roman"/>
          <w:color w:val="222222"/>
          <w:szCs w:val="20"/>
          <w:shd w:val="clear" w:color="auto" w:fill="FFFFFF"/>
        </w:rPr>
        <w:t>Rauh</w:t>
      </w:r>
      <w:proofErr w:type="spellEnd"/>
      <w:r w:rsidRPr="00830E61">
        <w:rPr>
          <w:rFonts w:cs="Times New Roman"/>
          <w:color w:val="222222"/>
          <w:szCs w:val="20"/>
          <w:shd w:val="clear" w:color="auto" w:fill="FFFFFF"/>
        </w:rPr>
        <w:t xml:space="preserve">, J.D., </w:t>
      </w:r>
      <w:r>
        <w:rPr>
          <w:rFonts w:cs="Times New Roman"/>
          <w:color w:val="222222"/>
          <w:szCs w:val="20"/>
          <w:shd w:val="clear" w:color="auto" w:fill="FFFFFF"/>
        </w:rPr>
        <w:t>(</w:t>
      </w:r>
      <w:r w:rsidRPr="00830E61">
        <w:rPr>
          <w:rFonts w:cs="Times New Roman"/>
          <w:color w:val="222222"/>
          <w:szCs w:val="20"/>
          <w:shd w:val="clear" w:color="auto" w:fill="FFFFFF"/>
        </w:rPr>
        <w:t>2018</w:t>
      </w:r>
      <w:r>
        <w:rPr>
          <w:rFonts w:cs="Times New Roman"/>
          <w:color w:val="222222"/>
          <w:szCs w:val="20"/>
          <w:shd w:val="clear" w:color="auto" w:fill="FFFFFF"/>
        </w:rPr>
        <w:t>)</w:t>
      </w:r>
      <w:r w:rsidRPr="00830E61">
        <w:rPr>
          <w:rFonts w:cs="Times New Roman"/>
          <w:color w:val="222222"/>
          <w:szCs w:val="20"/>
          <w:shd w:val="clear" w:color="auto" w:fill="FFFFFF"/>
        </w:rPr>
        <w:t>. Political representation and governance: Evidence from the investment decisions of public pension funds. </w:t>
      </w:r>
      <w:r w:rsidRPr="00830E61">
        <w:rPr>
          <w:rFonts w:cs="Times New Roman"/>
          <w:i/>
          <w:iCs/>
          <w:color w:val="222222"/>
          <w:szCs w:val="20"/>
          <w:shd w:val="clear" w:color="auto" w:fill="FFFFFF"/>
        </w:rPr>
        <w:t>The Journal of Finance</w:t>
      </w:r>
      <w:r w:rsidRPr="00830E61">
        <w:rPr>
          <w:rFonts w:cs="Times New Roman"/>
          <w:color w:val="222222"/>
          <w:szCs w:val="20"/>
          <w:shd w:val="clear" w:color="auto" w:fill="FFFFFF"/>
        </w:rPr>
        <w:t>, </w:t>
      </w:r>
      <w:r w:rsidRPr="00830E61">
        <w:rPr>
          <w:rFonts w:cs="Times New Roman"/>
          <w:i/>
          <w:iCs/>
          <w:color w:val="222222"/>
          <w:szCs w:val="20"/>
          <w:shd w:val="clear" w:color="auto" w:fill="FFFFFF"/>
        </w:rPr>
        <w:t>73</w:t>
      </w:r>
      <w:r w:rsidRPr="00830E61">
        <w:rPr>
          <w:rFonts w:cs="Times New Roman"/>
          <w:color w:val="222222"/>
          <w:szCs w:val="20"/>
          <w:shd w:val="clear" w:color="auto" w:fill="FFFFFF"/>
        </w:rPr>
        <w:t>(5), pp.2041-2086.</w:t>
      </w:r>
    </w:p>
    <w:p w14:paraId="2156F7EA" w14:textId="77777777" w:rsidR="0053448E" w:rsidRPr="00830E61" w:rsidRDefault="0053448E" w:rsidP="0053448E">
      <w:pPr>
        <w:spacing w:before="240"/>
        <w:rPr>
          <w:rFonts w:cs="Times New Roman"/>
          <w:color w:val="222222"/>
          <w:szCs w:val="20"/>
          <w:shd w:val="clear" w:color="auto" w:fill="FFFFFF"/>
        </w:rPr>
      </w:pPr>
      <w:proofErr w:type="spellStart"/>
      <w:r w:rsidRPr="00830E61">
        <w:rPr>
          <w:rFonts w:cs="Times New Roman"/>
          <w:color w:val="222222"/>
          <w:szCs w:val="20"/>
          <w:shd w:val="clear" w:color="auto" w:fill="FFFFFF"/>
        </w:rPr>
        <w:t>Arundale</w:t>
      </w:r>
      <w:proofErr w:type="spellEnd"/>
      <w:r w:rsidRPr="00830E61">
        <w:rPr>
          <w:rFonts w:cs="Times New Roman"/>
          <w:color w:val="222222"/>
          <w:szCs w:val="20"/>
          <w:shd w:val="clear" w:color="auto" w:fill="FFFFFF"/>
        </w:rPr>
        <w:t xml:space="preserve">, K. and Mason, C., </w:t>
      </w:r>
      <w:r>
        <w:rPr>
          <w:rFonts w:cs="Times New Roman"/>
          <w:color w:val="222222"/>
          <w:szCs w:val="20"/>
          <w:shd w:val="clear" w:color="auto" w:fill="FFFFFF"/>
        </w:rPr>
        <w:t>(</w:t>
      </w:r>
      <w:r w:rsidRPr="00830E61">
        <w:rPr>
          <w:rFonts w:cs="Times New Roman"/>
          <w:color w:val="222222"/>
          <w:szCs w:val="20"/>
          <w:shd w:val="clear" w:color="auto" w:fill="FFFFFF"/>
        </w:rPr>
        <w:t>2020</w:t>
      </w:r>
      <w:r>
        <w:rPr>
          <w:rFonts w:cs="Times New Roman"/>
          <w:color w:val="222222"/>
          <w:szCs w:val="20"/>
          <w:shd w:val="clear" w:color="auto" w:fill="FFFFFF"/>
        </w:rPr>
        <w:t>)</w:t>
      </w:r>
      <w:r w:rsidRPr="00830E61">
        <w:rPr>
          <w:rFonts w:cs="Times New Roman"/>
          <w:color w:val="222222"/>
          <w:szCs w:val="20"/>
          <w:shd w:val="clear" w:color="auto" w:fill="FFFFFF"/>
        </w:rPr>
        <w:t>. Private equity and venture capital: Riding the COVID-19 crisis.</w:t>
      </w:r>
    </w:p>
    <w:p w14:paraId="207189C0" w14:textId="77777777" w:rsidR="0053448E" w:rsidRPr="00830E61" w:rsidRDefault="0053448E" w:rsidP="0053448E">
      <w:pPr>
        <w:spacing w:before="240"/>
        <w:rPr>
          <w:rFonts w:cs="Times New Roman"/>
          <w:color w:val="222222"/>
          <w:szCs w:val="20"/>
          <w:shd w:val="clear" w:color="auto" w:fill="FFFFFF"/>
        </w:rPr>
      </w:pPr>
      <w:r w:rsidRPr="00830E61">
        <w:rPr>
          <w:rFonts w:cs="Times New Roman"/>
          <w:color w:val="222222"/>
          <w:szCs w:val="20"/>
          <w:shd w:val="clear" w:color="auto" w:fill="FFFFFF"/>
        </w:rPr>
        <w:t xml:space="preserve">Block, J., Fisch, C., Vismara, S. and Andres, R., </w:t>
      </w:r>
      <w:r>
        <w:rPr>
          <w:rFonts w:cs="Times New Roman"/>
          <w:color w:val="222222"/>
          <w:szCs w:val="20"/>
          <w:shd w:val="clear" w:color="auto" w:fill="FFFFFF"/>
        </w:rPr>
        <w:t>(</w:t>
      </w:r>
      <w:r w:rsidRPr="00830E61">
        <w:rPr>
          <w:rFonts w:cs="Times New Roman"/>
          <w:color w:val="222222"/>
          <w:szCs w:val="20"/>
          <w:shd w:val="clear" w:color="auto" w:fill="FFFFFF"/>
        </w:rPr>
        <w:t>2019</w:t>
      </w:r>
      <w:r>
        <w:rPr>
          <w:rFonts w:cs="Times New Roman"/>
          <w:color w:val="222222"/>
          <w:szCs w:val="20"/>
          <w:shd w:val="clear" w:color="auto" w:fill="FFFFFF"/>
        </w:rPr>
        <w:t>)</w:t>
      </w:r>
      <w:r w:rsidRPr="00830E61">
        <w:rPr>
          <w:rFonts w:cs="Times New Roman"/>
          <w:color w:val="222222"/>
          <w:szCs w:val="20"/>
          <w:shd w:val="clear" w:color="auto" w:fill="FFFFFF"/>
        </w:rPr>
        <w:t>. Private equity investment criteria: An experimental conjoint analysis of venture capital, business angels, and family offices. </w:t>
      </w:r>
      <w:r w:rsidRPr="00830E61">
        <w:rPr>
          <w:rFonts w:cs="Times New Roman"/>
          <w:i/>
          <w:iCs/>
          <w:color w:val="222222"/>
          <w:szCs w:val="20"/>
          <w:shd w:val="clear" w:color="auto" w:fill="FFFFFF"/>
        </w:rPr>
        <w:t>Journal of corporate finance</w:t>
      </w:r>
      <w:r w:rsidRPr="00830E61">
        <w:rPr>
          <w:rFonts w:cs="Times New Roman"/>
          <w:color w:val="222222"/>
          <w:szCs w:val="20"/>
          <w:shd w:val="clear" w:color="auto" w:fill="FFFFFF"/>
        </w:rPr>
        <w:t>, </w:t>
      </w:r>
      <w:r w:rsidRPr="00830E61">
        <w:rPr>
          <w:rFonts w:cs="Times New Roman"/>
          <w:i/>
          <w:iCs/>
          <w:color w:val="222222"/>
          <w:szCs w:val="20"/>
          <w:shd w:val="clear" w:color="auto" w:fill="FFFFFF"/>
        </w:rPr>
        <w:t>58</w:t>
      </w:r>
      <w:r w:rsidRPr="00830E61">
        <w:rPr>
          <w:rFonts w:cs="Times New Roman"/>
          <w:color w:val="222222"/>
          <w:szCs w:val="20"/>
          <w:shd w:val="clear" w:color="auto" w:fill="FFFFFF"/>
        </w:rPr>
        <w:t>, pp.329-352.</w:t>
      </w:r>
    </w:p>
    <w:p w14:paraId="3EBE5800" w14:textId="77777777" w:rsidR="0053448E" w:rsidRPr="00830E61" w:rsidRDefault="0053448E" w:rsidP="0053448E">
      <w:pPr>
        <w:spacing w:before="240"/>
        <w:rPr>
          <w:rFonts w:cs="Times New Roman"/>
          <w:color w:val="222222"/>
          <w:szCs w:val="20"/>
          <w:shd w:val="clear" w:color="auto" w:fill="FFFFFF"/>
        </w:rPr>
      </w:pPr>
      <w:r w:rsidRPr="00830E61">
        <w:rPr>
          <w:rFonts w:cs="Times New Roman"/>
          <w:color w:val="222222"/>
          <w:szCs w:val="20"/>
          <w:shd w:val="clear" w:color="auto" w:fill="FFFFFF"/>
        </w:rPr>
        <w:t xml:space="preserve">Braun, R., Jenkinson, T. and </w:t>
      </w:r>
      <w:proofErr w:type="spellStart"/>
      <w:r w:rsidRPr="00830E61">
        <w:rPr>
          <w:rFonts w:cs="Times New Roman"/>
          <w:color w:val="222222"/>
          <w:szCs w:val="20"/>
          <w:shd w:val="clear" w:color="auto" w:fill="FFFFFF"/>
        </w:rPr>
        <w:t>Schemmerl</w:t>
      </w:r>
      <w:proofErr w:type="spellEnd"/>
      <w:r w:rsidRPr="00830E61">
        <w:rPr>
          <w:rFonts w:cs="Times New Roman"/>
          <w:color w:val="222222"/>
          <w:szCs w:val="20"/>
          <w:shd w:val="clear" w:color="auto" w:fill="FFFFFF"/>
        </w:rPr>
        <w:t xml:space="preserve">, C., </w:t>
      </w:r>
      <w:r>
        <w:rPr>
          <w:rFonts w:cs="Times New Roman"/>
          <w:color w:val="222222"/>
          <w:szCs w:val="20"/>
          <w:shd w:val="clear" w:color="auto" w:fill="FFFFFF"/>
        </w:rPr>
        <w:t>(</w:t>
      </w:r>
      <w:r w:rsidRPr="00830E61">
        <w:rPr>
          <w:rFonts w:cs="Times New Roman"/>
          <w:color w:val="222222"/>
          <w:szCs w:val="20"/>
          <w:shd w:val="clear" w:color="auto" w:fill="FFFFFF"/>
        </w:rPr>
        <w:t>2020</w:t>
      </w:r>
      <w:r>
        <w:rPr>
          <w:rFonts w:cs="Times New Roman"/>
          <w:color w:val="222222"/>
          <w:szCs w:val="20"/>
          <w:shd w:val="clear" w:color="auto" w:fill="FFFFFF"/>
        </w:rPr>
        <w:t>)</w:t>
      </w:r>
      <w:r w:rsidRPr="00830E61">
        <w:rPr>
          <w:rFonts w:cs="Times New Roman"/>
          <w:color w:val="222222"/>
          <w:szCs w:val="20"/>
          <w:shd w:val="clear" w:color="auto" w:fill="FFFFFF"/>
        </w:rPr>
        <w:t>. Adverse selection and the performance of private equity co-investments. </w:t>
      </w:r>
      <w:r w:rsidRPr="00830E61">
        <w:rPr>
          <w:rFonts w:cs="Times New Roman"/>
          <w:i/>
          <w:iCs/>
          <w:color w:val="222222"/>
          <w:szCs w:val="20"/>
          <w:shd w:val="clear" w:color="auto" w:fill="FFFFFF"/>
        </w:rPr>
        <w:t>Journal of Financial Economics</w:t>
      </w:r>
      <w:r w:rsidRPr="00830E61">
        <w:rPr>
          <w:rFonts w:cs="Times New Roman"/>
          <w:color w:val="222222"/>
          <w:szCs w:val="20"/>
          <w:shd w:val="clear" w:color="auto" w:fill="FFFFFF"/>
        </w:rPr>
        <w:t>, </w:t>
      </w:r>
      <w:r w:rsidRPr="00830E61">
        <w:rPr>
          <w:rFonts w:cs="Times New Roman"/>
          <w:i/>
          <w:iCs/>
          <w:color w:val="222222"/>
          <w:szCs w:val="20"/>
          <w:shd w:val="clear" w:color="auto" w:fill="FFFFFF"/>
        </w:rPr>
        <w:t>136</w:t>
      </w:r>
      <w:r w:rsidRPr="00830E61">
        <w:rPr>
          <w:rFonts w:cs="Times New Roman"/>
          <w:color w:val="222222"/>
          <w:szCs w:val="20"/>
          <w:shd w:val="clear" w:color="auto" w:fill="FFFFFF"/>
        </w:rPr>
        <w:t>(1), pp.44-62.</w:t>
      </w:r>
    </w:p>
    <w:p w14:paraId="2742DC42" w14:textId="77777777" w:rsidR="0053448E" w:rsidRPr="00406BF4" w:rsidRDefault="0053448E" w:rsidP="0053448E">
      <w:pPr>
        <w:spacing w:before="240"/>
        <w:rPr>
          <w:rFonts w:cs="Times New Roman"/>
          <w:color w:val="222222"/>
          <w:szCs w:val="20"/>
          <w:shd w:val="clear" w:color="auto" w:fill="FFFFFF"/>
        </w:rPr>
      </w:pPr>
      <w:r w:rsidRPr="00830E61">
        <w:rPr>
          <w:rFonts w:cs="Times New Roman"/>
          <w:color w:val="222222"/>
          <w:szCs w:val="20"/>
          <w:shd w:val="clear" w:color="auto" w:fill="FFFFFF"/>
        </w:rPr>
        <w:t xml:space="preserve">Caselli, S. and Negri, G., </w:t>
      </w:r>
      <w:r>
        <w:rPr>
          <w:rFonts w:cs="Times New Roman"/>
          <w:color w:val="222222"/>
          <w:szCs w:val="20"/>
          <w:shd w:val="clear" w:color="auto" w:fill="FFFFFF"/>
        </w:rPr>
        <w:t>(</w:t>
      </w:r>
      <w:r w:rsidRPr="00830E61">
        <w:rPr>
          <w:rFonts w:cs="Times New Roman"/>
          <w:color w:val="222222"/>
          <w:szCs w:val="20"/>
          <w:shd w:val="clear" w:color="auto" w:fill="FFFFFF"/>
        </w:rPr>
        <w:t>2021</w:t>
      </w:r>
      <w:r>
        <w:rPr>
          <w:rFonts w:cs="Times New Roman"/>
          <w:color w:val="222222"/>
          <w:szCs w:val="20"/>
          <w:shd w:val="clear" w:color="auto" w:fill="FFFFFF"/>
        </w:rPr>
        <w:t>)</w:t>
      </w:r>
      <w:r w:rsidRPr="00830E61">
        <w:rPr>
          <w:rFonts w:cs="Times New Roman"/>
          <w:color w:val="222222"/>
          <w:szCs w:val="20"/>
          <w:shd w:val="clear" w:color="auto" w:fill="FFFFFF"/>
        </w:rPr>
        <w:t>. </w:t>
      </w:r>
      <w:r w:rsidRPr="00830E61">
        <w:rPr>
          <w:rFonts w:cs="Times New Roman"/>
          <w:i/>
          <w:iCs/>
          <w:color w:val="222222"/>
          <w:szCs w:val="20"/>
          <w:shd w:val="clear" w:color="auto" w:fill="FFFFFF"/>
        </w:rPr>
        <w:t>Private equity and venture capital in Europe: markets, techniques, and deals</w:t>
      </w:r>
      <w:r w:rsidRPr="00830E61">
        <w:rPr>
          <w:rFonts w:cs="Times New Roman"/>
          <w:color w:val="222222"/>
          <w:szCs w:val="20"/>
          <w:shd w:val="clear" w:color="auto" w:fill="FFFFFF"/>
        </w:rPr>
        <w:t>. Academic Press.</w:t>
      </w:r>
    </w:p>
    <w:p w14:paraId="4B0884CD" w14:textId="77777777" w:rsidR="0053448E" w:rsidRPr="00830E61" w:rsidRDefault="0053448E" w:rsidP="0053448E">
      <w:pPr>
        <w:spacing w:before="240"/>
        <w:rPr>
          <w:rFonts w:cs="Times New Roman"/>
          <w:color w:val="222222"/>
          <w:szCs w:val="20"/>
          <w:shd w:val="clear" w:color="auto" w:fill="FFFFFF"/>
        </w:rPr>
      </w:pPr>
      <w:r w:rsidRPr="00830E61">
        <w:rPr>
          <w:rFonts w:cs="Times New Roman"/>
          <w:color w:val="222222"/>
          <w:szCs w:val="20"/>
          <w:shd w:val="clear" w:color="auto" w:fill="FFFFFF"/>
        </w:rPr>
        <w:t xml:space="preserve">Greening, N., </w:t>
      </w:r>
      <w:r>
        <w:rPr>
          <w:rFonts w:cs="Times New Roman"/>
          <w:color w:val="222222"/>
          <w:szCs w:val="20"/>
          <w:shd w:val="clear" w:color="auto" w:fill="FFFFFF"/>
        </w:rPr>
        <w:t>(</w:t>
      </w:r>
      <w:r w:rsidRPr="00830E61">
        <w:rPr>
          <w:rFonts w:cs="Times New Roman"/>
          <w:color w:val="222222"/>
          <w:szCs w:val="20"/>
          <w:shd w:val="clear" w:color="auto" w:fill="FFFFFF"/>
        </w:rPr>
        <w:t>2019</w:t>
      </w:r>
      <w:r>
        <w:rPr>
          <w:rFonts w:cs="Times New Roman"/>
          <w:color w:val="222222"/>
          <w:szCs w:val="20"/>
          <w:shd w:val="clear" w:color="auto" w:fill="FFFFFF"/>
        </w:rPr>
        <w:t>)</w:t>
      </w:r>
      <w:r w:rsidRPr="00830E61">
        <w:rPr>
          <w:rFonts w:cs="Times New Roman"/>
          <w:color w:val="222222"/>
          <w:szCs w:val="20"/>
          <w:shd w:val="clear" w:color="auto" w:fill="FFFFFF"/>
        </w:rPr>
        <w:t>. Phenomenological research methodology. </w:t>
      </w:r>
      <w:r w:rsidRPr="00830E61">
        <w:rPr>
          <w:rFonts w:cs="Times New Roman"/>
          <w:i/>
          <w:iCs/>
          <w:color w:val="222222"/>
          <w:szCs w:val="20"/>
          <w:shd w:val="clear" w:color="auto" w:fill="FFFFFF"/>
        </w:rPr>
        <w:t>Scientific Research Journal</w:t>
      </w:r>
      <w:r w:rsidRPr="00830E61">
        <w:rPr>
          <w:rFonts w:cs="Times New Roman"/>
          <w:color w:val="222222"/>
          <w:szCs w:val="20"/>
          <w:shd w:val="clear" w:color="auto" w:fill="FFFFFF"/>
        </w:rPr>
        <w:t>, </w:t>
      </w:r>
      <w:r w:rsidRPr="00830E61">
        <w:rPr>
          <w:rFonts w:cs="Times New Roman"/>
          <w:i/>
          <w:iCs/>
          <w:color w:val="222222"/>
          <w:szCs w:val="20"/>
          <w:shd w:val="clear" w:color="auto" w:fill="FFFFFF"/>
        </w:rPr>
        <w:t>7</w:t>
      </w:r>
      <w:r w:rsidRPr="00830E61">
        <w:rPr>
          <w:rFonts w:cs="Times New Roman"/>
          <w:color w:val="222222"/>
          <w:szCs w:val="20"/>
          <w:shd w:val="clear" w:color="auto" w:fill="FFFFFF"/>
        </w:rPr>
        <w:t>(5), pp.88-92.</w:t>
      </w:r>
    </w:p>
    <w:p w14:paraId="20DB887D" w14:textId="77777777" w:rsidR="0053448E" w:rsidRPr="00830E61" w:rsidRDefault="0053448E" w:rsidP="0053448E">
      <w:pPr>
        <w:spacing w:before="240"/>
        <w:rPr>
          <w:rFonts w:cs="Times New Roman"/>
          <w:color w:val="222222"/>
          <w:szCs w:val="20"/>
          <w:shd w:val="clear" w:color="auto" w:fill="FFFFFF"/>
        </w:rPr>
      </w:pPr>
      <w:r w:rsidRPr="00830E61">
        <w:rPr>
          <w:rFonts w:cs="Times New Roman"/>
          <w:color w:val="222222"/>
          <w:szCs w:val="20"/>
          <w:shd w:val="clear" w:color="auto" w:fill="FFFFFF"/>
        </w:rPr>
        <w:t xml:space="preserve">Kumar, R., </w:t>
      </w:r>
      <w:r>
        <w:rPr>
          <w:rFonts w:cs="Times New Roman"/>
          <w:color w:val="222222"/>
          <w:szCs w:val="20"/>
          <w:shd w:val="clear" w:color="auto" w:fill="FFFFFF"/>
        </w:rPr>
        <w:t>(</w:t>
      </w:r>
      <w:r w:rsidRPr="00830E61">
        <w:rPr>
          <w:rFonts w:cs="Times New Roman"/>
          <w:color w:val="222222"/>
          <w:szCs w:val="20"/>
          <w:shd w:val="clear" w:color="auto" w:fill="FFFFFF"/>
        </w:rPr>
        <w:t>2018</w:t>
      </w:r>
      <w:r>
        <w:rPr>
          <w:rFonts w:cs="Times New Roman"/>
          <w:color w:val="222222"/>
          <w:szCs w:val="20"/>
          <w:shd w:val="clear" w:color="auto" w:fill="FFFFFF"/>
        </w:rPr>
        <w:t>)</w:t>
      </w:r>
      <w:r w:rsidRPr="00830E61">
        <w:rPr>
          <w:rFonts w:cs="Times New Roman"/>
          <w:color w:val="222222"/>
          <w:szCs w:val="20"/>
          <w:shd w:val="clear" w:color="auto" w:fill="FFFFFF"/>
        </w:rPr>
        <w:t>. </w:t>
      </w:r>
      <w:r w:rsidRPr="00830E61">
        <w:rPr>
          <w:rFonts w:cs="Times New Roman"/>
          <w:i/>
          <w:iCs/>
          <w:color w:val="222222"/>
          <w:szCs w:val="20"/>
          <w:shd w:val="clear" w:color="auto" w:fill="FFFFFF"/>
        </w:rPr>
        <w:t>Research methodology: A step-by-step guide for beginners</w:t>
      </w:r>
      <w:r w:rsidRPr="00830E61">
        <w:rPr>
          <w:rFonts w:cs="Times New Roman"/>
          <w:color w:val="222222"/>
          <w:szCs w:val="20"/>
          <w:shd w:val="clear" w:color="auto" w:fill="FFFFFF"/>
        </w:rPr>
        <w:t>. Sage.</w:t>
      </w:r>
    </w:p>
    <w:p w14:paraId="210FD8FC" w14:textId="77777777" w:rsidR="0053448E" w:rsidRPr="00830E61" w:rsidRDefault="0053448E" w:rsidP="0053448E">
      <w:pPr>
        <w:spacing w:before="240"/>
        <w:rPr>
          <w:rFonts w:cs="Times New Roman"/>
          <w:color w:val="222222"/>
          <w:szCs w:val="20"/>
          <w:shd w:val="clear" w:color="auto" w:fill="FFFFFF"/>
        </w:rPr>
      </w:pPr>
      <w:proofErr w:type="spellStart"/>
      <w:r w:rsidRPr="00830E61">
        <w:rPr>
          <w:rFonts w:cs="Times New Roman"/>
          <w:color w:val="222222"/>
          <w:szCs w:val="20"/>
          <w:shd w:val="clear" w:color="auto" w:fill="FFFFFF"/>
        </w:rPr>
        <w:t>Mohajan</w:t>
      </w:r>
      <w:proofErr w:type="spellEnd"/>
      <w:r w:rsidRPr="00830E61">
        <w:rPr>
          <w:rFonts w:cs="Times New Roman"/>
          <w:color w:val="222222"/>
          <w:szCs w:val="20"/>
          <w:shd w:val="clear" w:color="auto" w:fill="FFFFFF"/>
        </w:rPr>
        <w:t xml:space="preserve">, H.K., </w:t>
      </w:r>
      <w:r>
        <w:rPr>
          <w:rFonts w:cs="Times New Roman"/>
          <w:color w:val="222222"/>
          <w:szCs w:val="20"/>
          <w:shd w:val="clear" w:color="auto" w:fill="FFFFFF"/>
        </w:rPr>
        <w:t>(</w:t>
      </w:r>
      <w:r w:rsidRPr="00830E61">
        <w:rPr>
          <w:rFonts w:cs="Times New Roman"/>
          <w:color w:val="222222"/>
          <w:szCs w:val="20"/>
          <w:shd w:val="clear" w:color="auto" w:fill="FFFFFF"/>
        </w:rPr>
        <w:t>2018</w:t>
      </w:r>
      <w:r>
        <w:rPr>
          <w:rFonts w:cs="Times New Roman"/>
          <w:color w:val="222222"/>
          <w:szCs w:val="20"/>
          <w:shd w:val="clear" w:color="auto" w:fill="FFFFFF"/>
        </w:rPr>
        <w:t>)</w:t>
      </w:r>
      <w:r w:rsidRPr="00830E61">
        <w:rPr>
          <w:rFonts w:cs="Times New Roman"/>
          <w:color w:val="222222"/>
          <w:szCs w:val="20"/>
          <w:shd w:val="clear" w:color="auto" w:fill="FFFFFF"/>
        </w:rPr>
        <w:t>. Qualitative research methodology in social sciences and related subjects. </w:t>
      </w:r>
      <w:r w:rsidRPr="00830E61">
        <w:rPr>
          <w:rFonts w:cs="Times New Roman"/>
          <w:i/>
          <w:iCs/>
          <w:color w:val="222222"/>
          <w:szCs w:val="20"/>
          <w:shd w:val="clear" w:color="auto" w:fill="FFFFFF"/>
        </w:rPr>
        <w:t>Journal of Economic Development, Environment and People</w:t>
      </w:r>
      <w:r w:rsidRPr="00830E61">
        <w:rPr>
          <w:rFonts w:cs="Times New Roman"/>
          <w:color w:val="222222"/>
          <w:szCs w:val="20"/>
          <w:shd w:val="clear" w:color="auto" w:fill="FFFFFF"/>
        </w:rPr>
        <w:t>, </w:t>
      </w:r>
      <w:r w:rsidRPr="00830E61">
        <w:rPr>
          <w:rFonts w:cs="Times New Roman"/>
          <w:i/>
          <w:iCs/>
          <w:color w:val="222222"/>
          <w:szCs w:val="20"/>
          <w:shd w:val="clear" w:color="auto" w:fill="FFFFFF"/>
        </w:rPr>
        <w:t>7</w:t>
      </w:r>
      <w:r w:rsidRPr="00830E61">
        <w:rPr>
          <w:rFonts w:cs="Times New Roman"/>
          <w:color w:val="222222"/>
          <w:szCs w:val="20"/>
          <w:shd w:val="clear" w:color="auto" w:fill="FFFFFF"/>
        </w:rPr>
        <w:t>(1), pp.23-48.</w:t>
      </w:r>
    </w:p>
    <w:p w14:paraId="78041083" w14:textId="77777777" w:rsidR="0053448E" w:rsidRPr="00830E61" w:rsidRDefault="0053448E" w:rsidP="0053448E">
      <w:pPr>
        <w:spacing w:before="240"/>
        <w:rPr>
          <w:rFonts w:cs="Times New Roman"/>
          <w:color w:val="222222"/>
          <w:szCs w:val="20"/>
          <w:shd w:val="clear" w:color="auto" w:fill="FFFFFF"/>
        </w:rPr>
      </w:pPr>
      <w:r w:rsidRPr="00830E61">
        <w:rPr>
          <w:rFonts w:cs="Times New Roman"/>
          <w:color w:val="222222"/>
          <w:szCs w:val="20"/>
          <w:shd w:val="clear" w:color="auto" w:fill="FFFFFF"/>
        </w:rPr>
        <w:t xml:space="preserve">Mukherjee, S.P., </w:t>
      </w:r>
      <w:r>
        <w:rPr>
          <w:rFonts w:cs="Times New Roman"/>
          <w:color w:val="222222"/>
          <w:szCs w:val="20"/>
          <w:shd w:val="clear" w:color="auto" w:fill="FFFFFF"/>
        </w:rPr>
        <w:t>(</w:t>
      </w:r>
      <w:r w:rsidRPr="00830E61">
        <w:rPr>
          <w:rFonts w:cs="Times New Roman"/>
          <w:color w:val="222222"/>
          <w:szCs w:val="20"/>
          <w:shd w:val="clear" w:color="auto" w:fill="FFFFFF"/>
        </w:rPr>
        <w:t>2019</w:t>
      </w:r>
      <w:r>
        <w:rPr>
          <w:rFonts w:cs="Times New Roman"/>
          <w:color w:val="222222"/>
          <w:szCs w:val="20"/>
          <w:shd w:val="clear" w:color="auto" w:fill="FFFFFF"/>
        </w:rPr>
        <w:t>)</w:t>
      </w:r>
      <w:r w:rsidRPr="00830E61">
        <w:rPr>
          <w:rFonts w:cs="Times New Roman"/>
          <w:color w:val="222222"/>
          <w:szCs w:val="20"/>
          <w:shd w:val="clear" w:color="auto" w:fill="FFFFFF"/>
        </w:rPr>
        <w:t>. </w:t>
      </w:r>
      <w:r w:rsidRPr="00830E61">
        <w:rPr>
          <w:rFonts w:cs="Times New Roman"/>
          <w:i/>
          <w:iCs/>
          <w:color w:val="222222"/>
          <w:szCs w:val="20"/>
          <w:shd w:val="clear" w:color="auto" w:fill="FFFFFF"/>
        </w:rPr>
        <w:t>A guide to research methodology: An overview of research problems, tasks and methods</w:t>
      </w:r>
      <w:r w:rsidRPr="00830E61">
        <w:rPr>
          <w:rFonts w:cs="Times New Roman"/>
          <w:color w:val="222222"/>
          <w:szCs w:val="20"/>
          <w:shd w:val="clear" w:color="auto" w:fill="FFFFFF"/>
        </w:rPr>
        <w:t>. CRC Press.</w:t>
      </w:r>
    </w:p>
    <w:p w14:paraId="4EFA710B" w14:textId="77777777" w:rsidR="0053448E" w:rsidRPr="00830E61" w:rsidRDefault="0053448E" w:rsidP="0053448E">
      <w:pPr>
        <w:spacing w:before="240"/>
        <w:rPr>
          <w:rFonts w:cs="Times New Roman"/>
          <w:color w:val="222222"/>
          <w:szCs w:val="20"/>
          <w:shd w:val="clear" w:color="auto" w:fill="FFFFFF"/>
        </w:rPr>
      </w:pPr>
      <w:r w:rsidRPr="00830E61">
        <w:rPr>
          <w:rFonts w:cs="Times New Roman"/>
          <w:color w:val="222222"/>
          <w:szCs w:val="20"/>
          <w:shd w:val="clear" w:color="auto" w:fill="FFFFFF"/>
        </w:rPr>
        <w:t xml:space="preserve">Patel, M. and Patel, N., </w:t>
      </w:r>
      <w:r>
        <w:rPr>
          <w:rFonts w:cs="Times New Roman"/>
          <w:color w:val="222222"/>
          <w:szCs w:val="20"/>
          <w:shd w:val="clear" w:color="auto" w:fill="FFFFFF"/>
        </w:rPr>
        <w:t>(</w:t>
      </w:r>
      <w:r w:rsidRPr="00830E61">
        <w:rPr>
          <w:rFonts w:cs="Times New Roman"/>
          <w:color w:val="222222"/>
          <w:szCs w:val="20"/>
          <w:shd w:val="clear" w:color="auto" w:fill="FFFFFF"/>
        </w:rPr>
        <w:t>2019</w:t>
      </w:r>
      <w:r>
        <w:rPr>
          <w:rFonts w:cs="Times New Roman"/>
          <w:color w:val="222222"/>
          <w:szCs w:val="20"/>
          <w:shd w:val="clear" w:color="auto" w:fill="FFFFFF"/>
        </w:rPr>
        <w:t>)</w:t>
      </w:r>
      <w:r w:rsidRPr="00830E61">
        <w:rPr>
          <w:rFonts w:cs="Times New Roman"/>
          <w:color w:val="222222"/>
          <w:szCs w:val="20"/>
          <w:shd w:val="clear" w:color="auto" w:fill="FFFFFF"/>
        </w:rPr>
        <w:t>. Exploring Research Methodology. </w:t>
      </w:r>
      <w:r w:rsidRPr="00830E61">
        <w:rPr>
          <w:rFonts w:cs="Times New Roman"/>
          <w:i/>
          <w:iCs/>
          <w:color w:val="222222"/>
          <w:szCs w:val="20"/>
          <w:shd w:val="clear" w:color="auto" w:fill="FFFFFF"/>
        </w:rPr>
        <w:t>International Journal of Research and Review</w:t>
      </w:r>
      <w:r w:rsidRPr="00830E61">
        <w:rPr>
          <w:rFonts w:cs="Times New Roman"/>
          <w:color w:val="222222"/>
          <w:szCs w:val="20"/>
          <w:shd w:val="clear" w:color="auto" w:fill="FFFFFF"/>
        </w:rPr>
        <w:t>, </w:t>
      </w:r>
      <w:r w:rsidRPr="00830E61">
        <w:rPr>
          <w:rFonts w:cs="Times New Roman"/>
          <w:i/>
          <w:iCs/>
          <w:color w:val="222222"/>
          <w:szCs w:val="20"/>
          <w:shd w:val="clear" w:color="auto" w:fill="FFFFFF"/>
        </w:rPr>
        <w:t>6</w:t>
      </w:r>
      <w:r w:rsidRPr="00830E61">
        <w:rPr>
          <w:rFonts w:cs="Times New Roman"/>
          <w:color w:val="222222"/>
          <w:szCs w:val="20"/>
          <w:shd w:val="clear" w:color="auto" w:fill="FFFFFF"/>
        </w:rPr>
        <w:t>(3), pp.48-55.</w:t>
      </w:r>
    </w:p>
    <w:p w14:paraId="78CF8BC8" w14:textId="77777777" w:rsidR="0053448E" w:rsidRPr="00830E61" w:rsidRDefault="0053448E" w:rsidP="0053448E">
      <w:pPr>
        <w:spacing w:before="240"/>
        <w:rPr>
          <w:rFonts w:cs="Times New Roman"/>
          <w:color w:val="222222"/>
          <w:szCs w:val="20"/>
          <w:shd w:val="clear" w:color="auto" w:fill="FFFFFF"/>
        </w:rPr>
      </w:pPr>
      <w:proofErr w:type="spellStart"/>
      <w:r w:rsidRPr="00830E61">
        <w:rPr>
          <w:rFonts w:cs="Times New Roman"/>
          <w:color w:val="222222"/>
          <w:szCs w:val="20"/>
          <w:shd w:val="clear" w:color="auto" w:fill="FFFFFF"/>
        </w:rPr>
        <w:t>Raposo</w:t>
      </w:r>
      <w:proofErr w:type="spellEnd"/>
      <w:r w:rsidRPr="00830E61">
        <w:rPr>
          <w:rFonts w:cs="Times New Roman"/>
          <w:color w:val="222222"/>
          <w:szCs w:val="20"/>
          <w:shd w:val="clear" w:color="auto" w:fill="FFFFFF"/>
        </w:rPr>
        <w:t xml:space="preserve">, I.G. and Lehmann, A., </w:t>
      </w:r>
      <w:r>
        <w:rPr>
          <w:rFonts w:cs="Times New Roman"/>
          <w:color w:val="222222"/>
          <w:szCs w:val="20"/>
          <w:shd w:val="clear" w:color="auto" w:fill="FFFFFF"/>
        </w:rPr>
        <w:t>(</w:t>
      </w:r>
      <w:r w:rsidRPr="00830E61">
        <w:rPr>
          <w:rFonts w:cs="Times New Roman"/>
          <w:color w:val="222222"/>
          <w:szCs w:val="20"/>
          <w:shd w:val="clear" w:color="auto" w:fill="FFFFFF"/>
        </w:rPr>
        <w:t>2019</w:t>
      </w:r>
      <w:r>
        <w:rPr>
          <w:rFonts w:cs="Times New Roman"/>
          <w:color w:val="222222"/>
          <w:szCs w:val="20"/>
          <w:shd w:val="clear" w:color="auto" w:fill="FFFFFF"/>
        </w:rPr>
        <w:t>)</w:t>
      </w:r>
      <w:r w:rsidRPr="00830E61">
        <w:rPr>
          <w:rFonts w:cs="Times New Roman"/>
          <w:color w:val="222222"/>
          <w:szCs w:val="20"/>
          <w:shd w:val="clear" w:color="auto" w:fill="FFFFFF"/>
        </w:rPr>
        <w:t>. </w:t>
      </w:r>
      <w:r w:rsidRPr="00830E61">
        <w:rPr>
          <w:rFonts w:cs="Times New Roman"/>
          <w:i/>
          <w:iCs/>
          <w:color w:val="222222"/>
          <w:szCs w:val="20"/>
          <w:shd w:val="clear" w:color="auto" w:fill="FFFFFF"/>
        </w:rPr>
        <w:t>Equity finance and capital market integration in Europe</w:t>
      </w:r>
      <w:r w:rsidRPr="00830E61">
        <w:rPr>
          <w:rFonts w:cs="Times New Roman"/>
          <w:color w:val="222222"/>
          <w:szCs w:val="20"/>
          <w:shd w:val="clear" w:color="auto" w:fill="FFFFFF"/>
        </w:rPr>
        <w:t> (No. 2019/3). Bruegel Policy Contribution.</w:t>
      </w:r>
    </w:p>
    <w:p w14:paraId="4D328139" w14:textId="77777777" w:rsidR="0053448E" w:rsidRPr="00830E61" w:rsidRDefault="0053448E" w:rsidP="0053448E">
      <w:pPr>
        <w:spacing w:before="240"/>
        <w:rPr>
          <w:rFonts w:cs="Times New Roman"/>
          <w:color w:val="222222"/>
          <w:szCs w:val="20"/>
          <w:shd w:val="clear" w:color="auto" w:fill="FFFFFF"/>
        </w:rPr>
      </w:pPr>
      <w:r w:rsidRPr="00830E61">
        <w:rPr>
          <w:rFonts w:cs="Times New Roman"/>
          <w:color w:val="222222"/>
          <w:szCs w:val="20"/>
          <w:shd w:val="clear" w:color="auto" w:fill="FFFFFF"/>
        </w:rPr>
        <w:lastRenderedPageBreak/>
        <w:t xml:space="preserve">Wright, M., </w:t>
      </w:r>
      <w:proofErr w:type="spellStart"/>
      <w:r w:rsidRPr="00830E61">
        <w:rPr>
          <w:rFonts w:cs="Times New Roman"/>
          <w:color w:val="222222"/>
          <w:szCs w:val="20"/>
          <w:shd w:val="clear" w:color="auto" w:fill="FFFFFF"/>
        </w:rPr>
        <w:t>Pruthi</w:t>
      </w:r>
      <w:proofErr w:type="spellEnd"/>
      <w:r w:rsidRPr="00830E61">
        <w:rPr>
          <w:rFonts w:cs="Times New Roman"/>
          <w:color w:val="222222"/>
          <w:szCs w:val="20"/>
          <w:shd w:val="clear" w:color="auto" w:fill="FFFFFF"/>
        </w:rPr>
        <w:t xml:space="preserve">, S., Amess, K. and </w:t>
      </w:r>
      <w:proofErr w:type="spellStart"/>
      <w:r w:rsidRPr="00830E61">
        <w:rPr>
          <w:rFonts w:cs="Times New Roman"/>
          <w:color w:val="222222"/>
          <w:szCs w:val="20"/>
          <w:shd w:val="clear" w:color="auto" w:fill="FFFFFF"/>
        </w:rPr>
        <w:t>Alperovych</w:t>
      </w:r>
      <w:proofErr w:type="spellEnd"/>
      <w:r w:rsidRPr="00830E61">
        <w:rPr>
          <w:rFonts w:cs="Times New Roman"/>
          <w:color w:val="222222"/>
          <w:szCs w:val="20"/>
          <w:shd w:val="clear" w:color="auto" w:fill="FFFFFF"/>
        </w:rPr>
        <w:t xml:space="preserve">, Y., </w:t>
      </w:r>
      <w:r>
        <w:rPr>
          <w:rFonts w:cs="Times New Roman"/>
          <w:color w:val="222222"/>
          <w:szCs w:val="20"/>
          <w:shd w:val="clear" w:color="auto" w:fill="FFFFFF"/>
        </w:rPr>
        <w:t>(</w:t>
      </w:r>
      <w:r w:rsidRPr="00830E61">
        <w:rPr>
          <w:rFonts w:cs="Times New Roman"/>
          <w:color w:val="222222"/>
          <w:szCs w:val="20"/>
          <w:shd w:val="clear" w:color="auto" w:fill="FFFFFF"/>
        </w:rPr>
        <w:t>2019</w:t>
      </w:r>
      <w:r>
        <w:rPr>
          <w:rFonts w:cs="Times New Roman"/>
          <w:color w:val="222222"/>
          <w:szCs w:val="20"/>
          <w:shd w:val="clear" w:color="auto" w:fill="FFFFFF"/>
        </w:rPr>
        <w:t>)</w:t>
      </w:r>
      <w:r w:rsidRPr="00830E61">
        <w:rPr>
          <w:rFonts w:cs="Times New Roman"/>
          <w:color w:val="222222"/>
          <w:szCs w:val="20"/>
          <w:shd w:val="clear" w:color="auto" w:fill="FFFFFF"/>
        </w:rPr>
        <w:t>. Private equity: where we have been and the road ahead. </w:t>
      </w:r>
      <w:r w:rsidRPr="00830E61">
        <w:rPr>
          <w:rFonts w:cs="Times New Roman"/>
          <w:i/>
          <w:iCs/>
          <w:color w:val="222222"/>
          <w:szCs w:val="20"/>
          <w:shd w:val="clear" w:color="auto" w:fill="FFFFFF"/>
        </w:rPr>
        <w:t>Venture Capital</w:t>
      </w:r>
      <w:r w:rsidRPr="00830E61">
        <w:rPr>
          <w:rFonts w:cs="Times New Roman"/>
          <w:color w:val="222222"/>
          <w:szCs w:val="20"/>
          <w:shd w:val="clear" w:color="auto" w:fill="FFFFFF"/>
        </w:rPr>
        <w:t>, </w:t>
      </w:r>
      <w:r w:rsidRPr="00830E61">
        <w:rPr>
          <w:rFonts w:cs="Times New Roman"/>
          <w:i/>
          <w:iCs/>
          <w:color w:val="222222"/>
          <w:szCs w:val="20"/>
          <w:shd w:val="clear" w:color="auto" w:fill="FFFFFF"/>
        </w:rPr>
        <w:t>21</w:t>
      </w:r>
      <w:r w:rsidRPr="00830E61">
        <w:rPr>
          <w:rFonts w:cs="Times New Roman"/>
          <w:color w:val="222222"/>
          <w:szCs w:val="20"/>
          <w:shd w:val="clear" w:color="auto" w:fill="FFFFFF"/>
        </w:rPr>
        <w:t>(1), pp.51-64.</w:t>
      </w:r>
    </w:p>
    <w:p w14:paraId="2594546E" w14:textId="77777777" w:rsidR="0053448E" w:rsidRPr="00830E61" w:rsidRDefault="0053448E" w:rsidP="0053448E">
      <w:pPr>
        <w:spacing w:before="240"/>
        <w:rPr>
          <w:rFonts w:cs="Times New Roman"/>
          <w:color w:val="222222"/>
          <w:szCs w:val="20"/>
          <w:shd w:val="clear" w:color="auto" w:fill="FFFFFF"/>
        </w:rPr>
      </w:pPr>
      <w:proofErr w:type="spellStart"/>
      <w:r w:rsidRPr="00830E61">
        <w:rPr>
          <w:rFonts w:cs="Times New Roman"/>
          <w:color w:val="222222"/>
          <w:szCs w:val="20"/>
          <w:shd w:val="clear" w:color="auto" w:fill="FFFFFF"/>
        </w:rPr>
        <w:t>Zangirolami</w:t>
      </w:r>
      <w:proofErr w:type="spellEnd"/>
      <w:r w:rsidRPr="00830E61">
        <w:rPr>
          <w:rFonts w:cs="Times New Roman"/>
          <w:color w:val="222222"/>
          <w:szCs w:val="20"/>
          <w:shd w:val="clear" w:color="auto" w:fill="FFFFFF"/>
        </w:rPr>
        <w:t xml:space="preserve">-Raimundo, J., </w:t>
      </w:r>
      <w:proofErr w:type="spellStart"/>
      <w:r w:rsidRPr="00830E61">
        <w:rPr>
          <w:rFonts w:cs="Times New Roman"/>
          <w:color w:val="222222"/>
          <w:szCs w:val="20"/>
          <w:shd w:val="clear" w:color="auto" w:fill="FFFFFF"/>
        </w:rPr>
        <w:t>Echeimberg</w:t>
      </w:r>
      <w:proofErr w:type="spellEnd"/>
      <w:r w:rsidRPr="00830E61">
        <w:rPr>
          <w:rFonts w:cs="Times New Roman"/>
          <w:color w:val="222222"/>
          <w:szCs w:val="20"/>
          <w:shd w:val="clear" w:color="auto" w:fill="FFFFFF"/>
        </w:rPr>
        <w:t xml:space="preserve">, J.D.O. and Leone, C., </w:t>
      </w:r>
      <w:r>
        <w:rPr>
          <w:rFonts w:cs="Times New Roman"/>
          <w:color w:val="222222"/>
          <w:szCs w:val="20"/>
          <w:shd w:val="clear" w:color="auto" w:fill="FFFFFF"/>
        </w:rPr>
        <w:t>(</w:t>
      </w:r>
      <w:r w:rsidRPr="00830E61">
        <w:rPr>
          <w:rFonts w:cs="Times New Roman"/>
          <w:color w:val="222222"/>
          <w:szCs w:val="20"/>
          <w:shd w:val="clear" w:color="auto" w:fill="FFFFFF"/>
        </w:rPr>
        <w:t>2018</w:t>
      </w:r>
      <w:r>
        <w:rPr>
          <w:rFonts w:cs="Times New Roman"/>
          <w:color w:val="222222"/>
          <w:szCs w:val="20"/>
          <w:shd w:val="clear" w:color="auto" w:fill="FFFFFF"/>
        </w:rPr>
        <w:t>)</w:t>
      </w:r>
      <w:r w:rsidRPr="00830E61">
        <w:rPr>
          <w:rFonts w:cs="Times New Roman"/>
          <w:color w:val="222222"/>
          <w:szCs w:val="20"/>
          <w:shd w:val="clear" w:color="auto" w:fill="FFFFFF"/>
        </w:rPr>
        <w:t>. Research methodology topics: Cross-sectional studies. </w:t>
      </w:r>
      <w:r w:rsidRPr="00830E61">
        <w:rPr>
          <w:rFonts w:cs="Times New Roman"/>
          <w:i/>
          <w:iCs/>
          <w:color w:val="222222"/>
          <w:szCs w:val="20"/>
          <w:shd w:val="clear" w:color="auto" w:fill="FFFFFF"/>
        </w:rPr>
        <w:t>Journal of Human Growth and Development</w:t>
      </w:r>
      <w:r w:rsidRPr="00830E61">
        <w:rPr>
          <w:rFonts w:cs="Times New Roman"/>
          <w:color w:val="222222"/>
          <w:szCs w:val="20"/>
          <w:shd w:val="clear" w:color="auto" w:fill="FFFFFF"/>
        </w:rPr>
        <w:t>, </w:t>
      </w:r>
      <w:r w:rsidRPr="00830E61">
        <w:rPr>
          <w:rFonts w:cs="Times New Roman"/>
          <w:i/>
          <w:iCs/>
          <w:color w:val="222222"/>
          <w:szCs w:val="20"/>
          <w:shd w:val="clear" w:color="auto" w:fill="FFFFFF"/>
        </w:rPr>
        <w:t>28</w:t>
      </w:r>
      <w:r w:rsidRPr="00830E61">
        <w:rPr>
          <w:rFonts w:cs="Times New Roman"/>
          <w:color w:val="222222"/>
          <w:szCs w:val="20"/>
          <w:shd w:val="clear" w:color="auto" w:fill="FFFFFF"/>
        </w:rPr>
        <w:t>(3), pp.356-360.</w:t>
      </w:r>
    </w:p>
    <w:p w14:paraId="6507EBF6" w14:textId="77777777" w:rsidR="00406BF4" w:rsidRPr="00406BF4" w:rsidRDefault="00406BF4" w:rsidP="00406BF4">
      <w:pPr>
        <w:spacing w:before="240"/>
        <w:rPr>
          <w:rFonts w:cs="Times New Roman"/>
          <w:sz w:val="32"/>
        </w:rPr>
      </w:pPr>
    </w:p>
    <w:sectPr w:rsidR="00406BF4" w:rsidRPr="00406BF4" w:rsidSect="00DB0522">
      <w:footerReference w:type="default" r:id="rId8"/>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1E41A" w14:textId="77777777" w:rsidR="00564E91" w:rsidRDefault="00564E91">
      <w:pPr>
        <w:spacing w:line="240" w:lineRule="auto"/>
      </w:pPr>
      <w:r>
        <w:separator/>
      </w:r>
    </w:p>
  </w:endnote>
  <w:endnote w:type="continuationSeparator" w:id="0">
    <w:p w14:paraId="68EA3EF9" w14:textId="77777777" w:rsidR="00564E91" w:rsidRDefault="00564E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Carlito">
    <w:altName w:val="Arial"/>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5395184"/>
      <w:docPartObj>
        <w:docPartGallery w:val="Page Numbers (Bottom of Page)"/>
        <w:docPartUnique/>
      </w:docPartObj>
    </w:sdtPr>
    <w:sdtEndPr>
      <w:rPr>
        <w:noProof/>
      </w:rPr>
    </w:sdtEndPr>
    <w:sdtContent>
      <w:p w14:paraId="35428537" w14:textId="77777777" w:rsidR="00755093" w:rsidRDefault="00607824">
        <w:pPr>
          <w:pStyle w:val="Footer"/>
          <w:jc w:val="right"/>
        </w:pPr>
        <w:r>
          <w:fldChar w:fldCharType="begin"/>
        </w:r>
        <w:r>
          <w:instrText xml:space="preserve"> PAGE   \* MERGEFORMAT </w:instrText>
        </w:r>
        <w:r>
          <w:fldChar w:fldCharType="separate"/>
        </w:r>
        <w:r w:rsidR="00B131F1">
          <w:rPr>
            <w:noProof/>
          </w:rPr>
          <w:t>3</w:t>
        </w:r>
        <w:r>
          <w:rPr>
            <w:noProof/>
          </w:rPr>
          <w:fldChar w:fldCharType="end"/>
        </w:r>
      </w:p>
    </w:sdtContent>
  </w:sdt>
  <w:p w14:paraId="53FD624D" w14:textId="77777777" w:rsidR="00755093" w:rsidRDefault="007550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DA3CF" w14:textId="77777777" w:rsidR="00564E91" w:rsidRDefault="00564E91">
      <w:pPr>
        <w:spacing w:line="240" w:lineRule="auto"/>
      </w:pPr>
      <w:r>
        <w:separator/>
      </w:r>
    </w:p>
  </w:footnote>
  <w:footnote w:type="continuationSeparator" w:id="0">
    <w:p w14:paraId="7C171E9E" w14:textId="77777777" w:rsidR="00564E91" w:rsidRDefault="00564E9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460C05"/>
    <w:multiLevelType w:val="hybridMultilevel"/>
    <w:tmpl w:val="B5087524"/>
    <w:lvl w:ilvl="0" w:tplc="B0D8EC90">
      <w:start w:val="1"/>
      <w:numFmt w:val="bullet"/>
      <w:lvlText w:val=""/>
      <w:lvlJc w:val="left"/>
      <w:pPr>
        <w:ind w:left="720" w:hanging="360"/>
      </w:pPr>
      <w:rPr>
        <w:rFonts w:ascii="Symbol" w:hAnsi="Symbol" w:hint="default"/>
      </w:rPr>
    </w:lvl>
    <w:lvl w:ilvl="1" w:tplc="16D89D52" w:tentative="1">
      <w:start w:val="1"/>
      <w:numFmt w:val="bullet"/>
      <w:lvlText w:val="o"/>
      <w:lvlJc w:val="left"/>
      <w:pPr>
        <w:ind w:left="1440" w:hanging="360"/>
      </w:pPr>
      <w:rPr>
        <w:rFonts w:ascii="Courier New" w:hAnsi="Courier New" w:cs="Courier New" w:hint="default"/>
      </w:rPr>
    </w:lvl>
    <w:lvl w:ilvl="2" w:tplc="D73A45C2" w:tentative="1">
      <w:start w:val="1"/>
      <w:numFmt w:val="bullet"/>
      <w:lvlText w:val=""/>
      <w:lvlJc w:val="left"/>
      <w:pPr>
        <w:ind w:left="2160" w:hanging="360"/>
      </w:pPr>
      <w:rPr>
        <w:rFonts w:ascii="Wingdings" w:hAnsi="Wingdings" w:hint="default"/>
      </w:rPr>
    </w:lvl>
    <w:lvl w:ilvl="3" w:tplc="B2C0E10C" w:tentative="1">
      <w:start w:val="1"/>
      <w:numFmt w:val="bullet"/>
      <w:lvlText w:val=""/>
      <w:lvlJc w:val="left"/>
      <w:pPr>
        <w:ind w:left="2880" w:hanging="360"/>
      </w:pPr>
      <w:rPr>
        <w:rFonts w:ascii="Symbol" w:hAnsi="Symbol" w:hint="default"/>
      </w:rPr>
    </w:lvl>
    <w:lvl w:ilvl="4" w:tplc="0DC2438C" w:tentative="1">
      <w:start w:val="1"/>
      <w:numFmt w:val="bullet"/>
      <w:lvlText w:val="o"/>
      <w:lvlJc w:val="left"/>
      <w:pPr>
        <w:ind w:left="3600" w:hanging="360"/>
      </w:pPr>
      <w:rPr>
        <w:rFonts w:ascii="Courier New" w:hAnsi="Courier New" w:cs="Courier New" w:hint="default"/>
      </w:rPr>
    </w:lvl>
    <w:lvl w:ilvl="5" w:tplc="E452D8A8" w:tentative="1">
      <w:start w:val="1"/>
      <w:numFmt w:val="bullet"/>
      <w:lvlText w:val=""/>
      <w:lvlJc w:val="left"/>
      <w:pPr>
        <w:ind w:left="4320" w:hanging="360"/>
      </w:pPr>
      <w:rPr>
        <w:rFonts w:ascii="Wingdings" w:hAnsi="Wingdings" w:hint="default"/>
      </w:rPr>
    </w:lvl>
    <w:lvl w:ilvl="6" w:tplc="2A80CDFA" w:tentative="1">
      <w:start w:val="1"/>
      <w:numFmt w:val="bullet"/>
      <w:lvlText w:val=""/>
      <w:lvlJc w:val="left"/>
      <w:pPr>
        <w:ind w:left="5040" w:hanging="360"/>
      </w:pPr>
      <w:rPr>
        <w:rFonts w:ascii="Symbol" w:hAnsi="Symbol" w:hint="default"/>
      </w:rPr>
    </w:lvl>
    <w:lvl w:ilvl="7" w:tplc="799CD5B6" w:tentative="1">
      <w:start w:val="1"/>
      <w:numFmt w:val="bullet"/>
      <w:lvlText w:val="o"/>
      <w:lvlJc w:val="left"/>
      <w:pPr>
        <w:ind w:left="5760" w:hanging="360"/>
      </w:pPr>
      <w:rPr>
        <w:rFonts w:ascii="Courier New" w:hAnsi="Courier New" w:cs="Courier New" w:hint="default"/>
      </w:rPr>
    </w:lvl>
    <w:lvl w:ilvl="8" w:tplc="27126A78" w:tentative="1">
      <w:start w:val="1"/>
      <w:numFmt w:val="bullet"/>
      <w:lvlText w:val=""/>
      <w:lvlJc w:val="left"/>
      <w:pPr>
        <w:ind w:left="6480" w:hanging="360"/>
      </w:pPr>
      <w:rPr>
        <w:rFonts w:ascii="Wingdings" w:hAnsi="Wingdings" w:hint="default"/>
      </w:rPr>
    </w:lvl>
  </w:abstractNum>
  <w:abstractNum w:abstractNumId="1" w15:restartNumberingAfterBreak="0">
    <w:nsid w:val="357D3616"/>
    <w:multiLevelType w:val="hybridMultilevel"/>
    <w:tmpl w:val="6A1AF5BC"/>
    <w:lvl w:ilvl="0" w:tplc="2B048AFA">
      <w:start w:val="1"/>
      <w:numFmt w:val="decimal"/>
      <w:lvlText w:val="%1."/>
      <w:lvlJc w:val="left"/>
      <w:pPr>
        <w:ind w:left="720" w:hanging="360"/>
      </w:pPr>
    </w:lvl>
    <w:lvl w:ilvl="1" w:tplc="15B29502" w:tentative="1">
      <w:start w:val="1"/>
      <w:numFmt w:val="lowerLetter"/>
      <w:lvlText w:val="%2."/>
      <w:lvlJc w:val="left"/>
      <w:pPr>
        <w:ind w:left="1440" w:hanging="360"/>
      </w:pPr>
    </w:lvl>
    <w:lvl w:ilvl="2" w:tplc="EB6C52B0" w:tentative="1">
      <w:start w:val="1"/>
      <w:numFmt w:val="lowerRoman"/>
      <w:lvlText w:val="%3."/>
      <w:lvlJc w:val="right"/>
      <w:pPr>
        <w:ind w:left="2160" w:hanging="180"/>
      </w:pPr>
    </w:lvl>
    <w:lvl w:ilvl="3" w:tplc="9118CA58" w:tentative="1">
      <w:start w:val="1"/>
      <w:numFmt w:val="decimal"/>
      <w:lvlText w:val="%4."/>
      <w:lvlJc w:val="left"/>
      <w:pPr>
        <w:ind w:left="2880" w:hanging="360"/>
      </w:pPr>
    </w:lvl>
    <w:lvl w:ilvl="4" w:tplc="2D78D5B6" w:tentative="1">
      <w:start w:val="1"/>
      <w:numFmt w:val="lowerLetter"/>
      <w:lvlText w:val="%5."/>
      <w:lvlJc w:val="left"/>
      <w:pPr>
        <w:ind w:left="3600" w:hanging="360"/>
      </w:pPr>
    </w:lvl>
    <w:lvl w:ilvl="5" w:tplc="28906858" w:tentative="1">
      <w:start w:val="1"/>
      <w:numFmt w:val="lowerRoman"/>
      <w:lvlText w:val="%6."/>
      <w:lvlJc w:val="right"/>
      <w:pPr>
        <w:ind w:left="4320" w:hanging="180"/>
      </w:pPr>
    </w:lvl>
    <w:lvl w:ilvl="6" w:tplc="8410CE04" w:tentative="1">
      <w:start w:val="1"/>
      <w:numFmt w:val="decimal"/>
      <w:lvlText w:val="%7."/>
      <w:lvlJc w:val="left"/>
      <w:pPr>
        <w:ind w:left="5040" w:hanging="360"/>
      </w:pPr>
    </w:lvl>
    <w:lvl w:ilvl="7" w:tplc="E3B88EC6" w:tentative="1">
      <w:start w:val="1"/>
      <w:numFmt w:val="lowerLetter"/>
      <w:lvlText w:val="%8."/>
      <w:lvlJc w:val="left"/>
      <w:pPr>
        <w:ind w:left="5760" w:hanging="360"/>
      </w:pPr>
    </w:lvl>
    <w:lvl w:ilvl="8" w:tplc="E8C8D940" w:tentative="1">
      <w:start w:val="1"/>
      <w:numFmt w:val="lowerRoman"/>
      <w:lvlText w:val="%9."/>
      <w:lvlJc w:val="right"/>
      <w:pPr>
        <w:ind w:left="6480" w:hanging="180"/>
      </w:pPr>
    </w:lvl>
  </w:abstractNum>
  <w:abstractNum w:abstractNumId="2" w15:restartNumberingAfterBreak="0">
    <w:nsid w:val="3CA07974"/>
    <w:multiLevelType w:val="hybridMultilevel"/>
    <w:tmpl w:val="4CA83550"/>
    <w:lvl w:ilvl="0" w:tplc="D5908C60">
      <w:start w:val="1"/>
      <w:numFmt w:val="bullet"/>
      <w:lvlText w:val=""/>
      <w:lvlJc w:val="left"/>
      <w:pPr>
        <w:ind w:left="720" w:hanging="360"/>
      </w:pPr>
      <w:rPr>
        <w:rFonts w:ascii="Symbol" w:hAnsi="Symbol" w:hint="default"/>
      </w:rPr>
    </w:lvl>
    <w:lvl w:ilvl="1" w:tplc="CD0A7F9C" w:tentative="1">
      <w:start w:val="1"/>
      <w:numFmt w:val="bullet"/>
      <w:lvlText w:val="o"/>
      <w:lvlJc w:val="left"/>
      <w:pPr>
        <w:ind w:left="1440" w:hanging="360"/>
      </w:pPr>
      <w:rPr>
        <w:rFonts w:ascii="Courier New" w:hAnsi="Courier New" w:cs="Courier New" w:hint="default"/>
      </w:rPr>
    </w:lvl>
    <w:lvl w:ilvl="2" w:tplc="E9A89A70" w:tentative="1">
      <w:start w:val="1"/>
      <w:numFmt w:val="bullet"/>
      <w:lvlText w:val=""/>
      <w:lvlJc w:val="left"/>
      <w:pPr>
        <w:ind w:left="2160" w:hanging="360"/>
      </w:pPr>
      <w:rPr>
        <w:rFonts w:ascii="Wingdings" w:hAnsi="Wingdings" w:hint="default"/>
      </w:rPr>
    </w:lvl>
    <w:lvl w:ilvl="3" w:tplc="26363472" w:tentative="1">
      <w:start w:val="1"/>
      <w:numFmt w:val="bullet"/>
      <w:lvlText w:val=""/>
      <w:lvlJc w:val="left"/>
      <w:pPr>
        <w:ind w:left="2880" w:hanging="360"/>
      </w:pPr>
      <w:rPr>
        <w:rFonts w:ascii="Symbol" w:hAnsi="Symbol" w:hint="default"/>
      </w:rPr>
    </w:lvl>
    <w:lvl w:ilvl="4" w:tplc="8B9EA6D4" w:tentative="1">
      <w:start w:val="1"/>
      <w:numFmt w:val="bullet"/>
      <w:lvlText w:val="o"/>
      <w:lvlJc w:val="left"/>
      <w:pPr>
        <w:ind w:left="3600" w:hanging="360"/>
      </w:pPr>
      <w:rPr>
        <w:rFonts w:ascii="Courier New" w:hAnsi="Courier New" w:cs="Courier New" w:hint="default"/>
      </w:rPr>
    </w:lvl>
    <w:lvl w:ilvl="5" w:tplc="C152FB26" w:tentative="1">
      <w:start w:val="1"/>
      <w:numFmt w:val="bullet"/>
      <w:lvlText w:val=""/>
      <w:lvlJc w:val="left"/>
      <w:pPr>
        <w:ind w:left="4320" w:hanging="360"/>
      </w:pPr>
      <w:rPr>
        <w:rFonts w:ascii="Wingdings" w:hAnsi="Wingdings" w:hint="default"/>
      </w:rPr>
    </w:lvl>
    <w:lvl w:ilvl="6" w:tplc="7CD2F8A8" w:tentative="1">
      <w:start w:val="1"/>
      <w:numFmt w:val="bullet"/>
      <w:lvlText w:val=""/>
      <w:lvlJc w:val="left"/>
      <w:pPr>
        <w:ind w:left="5040" w:hanging="360"/>
      </w:pPr>
      <w:rPr>
        <w:rFonts w:ascii="Symbol" w:hAnsi="Symbol" w:hint="default"/>
      </w:rPr>
    </w:lvl>
    <w:lvl w:ilvl="7" w:tplc="E2F6949C" w:tentative="1">
      <w:start w:val="1"/>
      <w:numFmt w:val="bullet"/>
      <w:lvlText w:val="o"/>
      <w:lvlJc w:val="left"/>
      <w:pPr>
        <w:ind w:left="5760" w:hanging="360"/>
      </w:pPr>
      <w:rPr>
        <w:rFonts w:ascii="Courier New" w:hAnsi="Courier New" w:cs="Courier New" w:hint="default"/>
      </w:rPr>
    </w:lvl>
    <w:lvl w:ilvl="8" w:tplc="8FB215A0" w:tentative="1">
      <w:start w:val="1"/>
      <w:numFmt w:val="bullet"/>
      <w:lvlText w:val=""/>
      <w:lvlJc w:val="left"/>
      <w:pPr>
        <w:ind w:left="6480" w:hanging="360"/>
      </w:pPr>
      <w:rPr>
        <w:rFonts w:ascii="Wingdings" w:hAnsi="Wingdings" w:hint="default"/>
      </w:rPr>
    </w:lvl>
  </w:abstractNum>
  <w:abstractNum w:abstractNumId="3" w15:restartNumberingAfterBreak="0">
    <w:nsid w:val="40513762"/>
    <w:multiLevelType w:val="multilevel"/>
    <w:tmpl w:val="CFCEB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4163351">
    <w:abstractNumId w:val="1"/>
  </w:num>
  <w:num w:numId="2" w16cid:durableId="1004627609">
    <w:abstractNumId w:val="0"/>
  </w:num>
  <w:num w:numId="3" w16cid:durableId="2103645867">
    <w:abstractNumId w:val="3"/>
  </w:num>
  <w:num w:numId="4" w16cid:durableId="4901712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MwMbEwtTAxNzWwNDZW0lEKTi0uzszPAykwrAUA5/WzbiwAAAA="/>
  </w:docVars>
  <w:rsids>
    <w:rsidRoot w:val="00E33317"/>
    <w:rsid w:val="000001B3"/>
    <w:rsid w:val="000001DE"/>
    <w:rsid w:val="000002F5"/>
    <w:rsid w:val="00000367"/>
    <w:rsid w:val="00000456"/>
    <w:rsid w:val="00000475"/>
    <w:rsid w:val="000004F7"/>
    <w:rsid w:val="00000604"/>
    <w:rsid w:val="00000776"/>
    <w:rsid w:val="000007A1"/>
    <w:rsid w:val="0000084E"/>
    <w:rsid w:val="00000AED"/>
    <w:rsid w:val="00000C36"/>
    <w:rsid w:val="00000DB5"/>
    <w:rsid w:val="00000DD4"/>
    <w:rsid w:val="00000E80"/>
    <w:rsid w:val="00000F87"/>
    <w:rsid w:val="00001122"/>
    <w:rsid w:val="00001140"/>
    <w:rsid w:val="00001227"/>
    <w:rsid w:val="00001304"/>
    <w:rsid w:val="0000139E"/>
    <w:rsid w:val="000013B0"/>
    <w:rsid w:val="0000140A"/>
    <w:rsid w:val="000014F0"/>
    <w:rsid w:val="000015DD"/>
    <w:rsid w:val="00001B1A"/>
    <w:rsid w:val="00001B46"/>
    <w:rsid w:val="00001C28"/>
    <w:rsid w:val="00001CFC"/>
    <w:rsid w:val="00002753"/>
    <w:rsid w:val="000027BA"/>
    <w:rsid w:val="0000284F"/>
    <w:rsid w:val="00002861"/>
    <w:rsid w:val="0000287A"/>
    <w:rsid w:val="00002A59"/>
    <w:rsid w:val="00002AA7"/>
    <w:rsid w:val="00002AC0"/>
    <w:rsid w:val="00002D28"/>
    <w:rsid w:val="00002EBD"/>
    <w:rsid w:val="00002EC9"/>
    <w:rsid w:val="00003051"/>
    <w:rsid w:val="00003117"/>
    <w:rsid w:val="00003209"/>
    <w:rsid w:val="000032DC"/>
    <w:rsid w:val="0000342F"/>
    <w:rsid w:val="00003535"/>
    <w:rsid w:val="00003664"/>
    <w:rsid w:val="000038D9"/>
    <w:rsid w:val="00003A0A"/>
    <w:rsid w:val="00003B58"/>
    <w:rsid w:val="00003CB2"/>
    <w:rsid w:val="00003DFF"/>
    <w:rsid w:val="00003E53"/>
    <w:rsid w:val="000040A9"/>
    <w:rsid w:val="00004179"/>
    <w:rsid w:val="000041F9"/>
    <w:rsid w:val="0000436A"/>
    <w:rsid w:val="000043AC"/>
    <w:rsid w:val="0000469A"/>
    <w:rsid w:val="00004985"/>
    <w:rsid w:val="00004A91"/>
    <w:rsid w:val="00004BA9"/>
    <w:rsid w:val="00004CD7"/>
    <w:rsid w:val="00004D6B"/>
    <w:rsid w:val="00004DB6"/>
    <w:rsid w:val="000050BC"/>
    <w:rsid w:val="000050C3"/>
    <w:rsid w:val="000050C5"/>
    <w:rsid w:val="000051E1"/>
    <w:rsid w:val="00005798"/>
    <w:rsid w:val="000059B1"/>
    <w:rsid w:val="00005CCB"/>
    <w:rsid w:val="00005D1C"/>
    <w:rsid w:val="00005D1F"/>
    <w:rsid w:val="00005D88"/>
    <w:rsid w:val="00005E27"/>
    <w:rsid w:val="00005E2A"/>
    <w:rsid w:val="00005EDA"/>
    <w:rsid w:val="00005F53"/>
    <w:rsid w:val="00006033"/>
    <w:rsid w:val="000060C6"/>
    <w:rsid w:val="00006332"/>
    <w:rsid w:val="0000640A"/>
    <w:rsid w:val="00006582"/>
    <w:rsid w:val="0000679E"/>
    <w:rsid w:val="00006822"/>
    <w:rsid w:val="00006860"/>
    <w:rsid w:val="000068C3"/>
    <w:rsid w:val="000069E8"/>
    <w:rsid w:val="00006B51"/>
    <w:rsid w:val="00006C9F"/>
    <w:rsid w:val="00006CB2"/>
    <w:rsid w:val="00006DDC"/>
    <w:rsid w:val="00006EBE"/>
    <w:rsid w:val="00006F77"/>
    <w:rsid w:val="00007013"/>
    <w:rsid w:val="0000701E"/>
    <w:rsid w:val="0000719C"/>
    <w:rsid w:val="00007318"/>
    <w:rsid w:val="000073B3"/>
    <w:rsid w:val="000074E2"/>
    <w:rsid w:val="0000766D"/>
    <w:rsid w:val="0000773F"/>
    <w:rsid w:val="0000774D"/>
    <w:rsid w:val="00007926"/>
    <w:rsid w:val="00007A0F"/>
    <w:rsid w:val="00007B4A"/>
    <w:rsid w:val="00007BC5"/>
    <w:rsid w:val="00007C24"/>
    <w:rsid w:val="00007C4C"/>
    <w:rsid w:val="00007D7A"/>
    <w:rsid w:val="00007DF2"/>
    <w:rsid w:val="00007E80"/>
    <w:rsid w:val="00007ECE"/>
    <w:rsid w:val="00007F1E"/>
    <w:rsid w:val="00007F41"/>
    <w:rsid w:val="00007FA4"/>
    <w:rsid w:val="00010149"/>
    <w:rsid w:val="00010430"/>
    <w:rsid w:val="0001047D"/>
    <w:rsid w:val="000107F5"/>
    <w:rsid w:val="00010ADF"/>
    <w:rsid w:val="00010AFD"/>
    <w:rsid w:val="00010B50"/>
    <w:rsid w:val="00010BF1"/>
    <w:rsid w:val="00010C3E"/>
    <w:rsid w:val="00010DD1"/>
    <w:rsid w:val="00010DEB"/>
    <w:rsid w:val="00010E57"/>
    <w:rsid w:val="00010E7E"/>
    <w:rsid w:val="00010EE4"/>
    <w:rsid w:val="00010FC7"/>
    <w:rsid w:val="00011017"/>
    <w:rsid w:val="000110C6"/>
    <w:rsid w:val="00011261"/>
    <w:rsid w:val="0001145F"/>
    <w:rsid w:val="0001150C"/>
    <w:rsid w:val="00011535"/>
    <w:rsid w:val="000115D2"/>
    <w:rsid w:val="0001167F"/>
    <w:rsid w:val="00011785"/>
    <w:rsid w:val="000118B2"/>
    <w:rsid w:val="000118F3"/>
    <w:rsid w:val="00011B72"/>
    <w:rsid w:val="00011C63"/>
    <w:rsid w:val="00011DA2"/>
    <w:rsid w:val="0001201F"/>
    <w:rsid w:val="0001204E"/>
    <w:rsid w:val="000120AE"/>
    <w:rsid w:val="000120DF"/>
    <w:rsid w:val="00012143"/>
    <w:rsid w:val="0001221C"/>
    <w:rsid w:val="00012272"/>
    <w:rsid w:val="00012335"/>
    <w:rsid w:val="00012377"/>
    <w:rsid w:val="000124B8"/>
    <w:rsid w:val="0001250D"/>
    <w:rsid w:val="00012862"/>
    <w:rsid w:val="00012A58"/>
    <w:rsid w:val="00012EBC"/>
    <w:rsid w:val="00013119"/>
    <w:rsid w:val="00013132"/>
    <w:rsid w:val="00013139"/>
    <w:rsid w:val="00013195"/>
    <w:rsid w:val="000133C9"/>
    <w:rsid w:val="00013780"/>
    <w:rsid w:val="00013CF5"/>
    <w:rsid w:val="00013DCC"/>
    <w:rsid w:val="00014106"/>
    <w:rsid w:val="0001417C"/>
    <w:rsid w:val="0001428E"/>
    <w:rsid w:val="0001436D"/>
    <w:rsid w:val="00014375"/>
    <w:rsid w:val="000144CC"/>
    <w:rsid w:val="00014532"/>
    <w:rsid w:val="000145C9"/>
    <w:rsid w:val="000145F4"/>
    <w:rsid w:val="000145F6"/>
    <w:rsid w:val="00014807"/>
    <w:rsid w:val="0001488D"/>
    <w:rsid w:val="000148BB"/>
    <w:rsid w:val="0001496E"/>
    <w:rsid w:val="00014AE2"/>
    <w:rsid w:val="00014C10"/>
    <w:rsid w:val="0001505D"/>
    <w:rsid w:val="0001509E"/>
    <w:rsid w:val="00015137"/>
    <w:rsid w:val="00015430"/>
    <w:rsid w:val="00015501"/>
    <w:rsid w:val="000155AB"/>
    <w:rsid w:val="00015695"/>
    <w:rsid w:val="000156AD"/>
    <w:rsid w:val="000158F7"/>
    <w:rsid w:val="00015953"/>
    <w:rsid w:val="00015AA4"/>
    <w:rsid w:val="00015ACB"/>
    <w:rsid w:val="00015AE6"/>
    <w:rsid w:val="00015BC0"/>
    <w:rsid w:val="00015CF9"/>
    <w:rsid w:val="00015D4E"/>
    <w:rsid w:val="00015DAC"/>
    <w:rsid w:val="00015DB7"/>
    <w:rsid w:val="00015ED1"/>
    <w:rsid w:val="00015EFA"/>
    <w:rsid w:val="000161D0"/>
    <w:rsid w:val="0001644A"/>
    <w:rsid w:val="00016475"/>
    <w:rsid w:val="000167B1"/>
    <w:rsid w:val="0001681F"/>
    <w:rsid w:val="0001683D"/>
    <w:rsid w:val="000168F8"/>
    <w:rsid w:val="00016B79"/>
    <w:rsid w:val="00016DAD"/>
    <w:rsid w:val="00017244"/>
    <w:rsid w:val="0001728C"/>
    <w:rsid w:val="000173B5"/>
    <w:rsid w:val="00017488"/>
    <w:rsid w:val="000176A4"/>
    <w:rsid w:val="00017818"/>
    <w:rsid w:val="000179BB"/>
    <w:rsid w:val="00017A7E"/>
    <w:rsid w:val="00017BE0"/>
    <w:rsid w:val="00017D00"/>
    <w:rsid w:val="00017D64"/>
    <w:rsid w:val="00017E71"/>
    <w:rsid w:val="00017F6F"/>
    <w:rsid w:val="00020250"/>
    <w:rsid w:val="0002027C"/>
    <w:rsid w:val="00020468"/>
    <w:rsid w:val="00020497"/>
    <w:rsid w:val="000205B5"/>
    <w:rsid w:val="00020644"/>
    <w:rsid w:val="00020770"/>
    <w:rsid w:val="000207F9"/>
    <w:rsid w:val="00020917"/>
    <w:rsid w:val="000209F2"/>
    <w:rsid w:val="00020D26"/>
    <w:rsid w:val="00020FA6"/>
    <w:rsid w:val="00021013"/>
    <w:rsid w:val="0002106D"/>
    <w:rsid w:val="0002129E"/>
    <w:rsid w:val="000212B0"/>
    <w:rsid w:val="00021462"/>
    <w:rsid w:val="000214F8"/>
    <w:rsid w:val="0002155B"/>
    <w:rsid w:val="000215D9"/>
    <w:rsid w:val="0002170B"/>
    <w:rsid w:val="0002185E"/>
    <w:rsid w:val="0002190F"/>
    <w:rsid w:val="00021C4B"/>
    <w:rsid w:val="00021C95"/>
    <w:rsid w:val="00021D0E"/>
    <w:rsid w:val="00021E88"/>
    <w:rsid w:val="0002218E"/>
    <w:rsid w:val="00022244"/>
    <w:rsid w:val="00022444"/>
    <w:rsid w:val="00022461"/>
    <w:rsid w:val="000224DE"/>
    <w:rsid w:val="000225A0"/>
    <w:rsid w:val="0002260E"/>
    <w:rsid w:val="00022669"/>
    <w:rsid w:val="0002284B"/>
    <w:rsid w:val="00022B41"/>
    <w:rsid w:val="00022BE1"/>
    <w:rsid w:val="00022D6F"/>
    <w:rsid w:val="00022DC3"/>
    <w:rsid w:val="00022DD3"/>
    <w:rsid w:val="00022DE0"/>
    <w:rsid w:val="00022E2E"/>
    <w:rsid w:val="00022EAD"/>
    <w:rsid w:val="0002309E"/>
    <w:rsid w:val="00023152"/>
    <w:rsid w:val="0002326F"/>
    <w:rsid w:val="00023465"/>
    <w:rsid w:val="0002358E"/>
    <w:rsid w:val="000235C0"/>
    <w:rsid w:val="000236EC"/>
    <w:rsid w:val="00023759"/>
    <w:rsid w:val="00023B78"/>
    <w:rsid w:val="00023CA3"/>
    <w:rsid w:val="00023D62"/>
    <w:rsid w:val="00023D8D"/>
    <w:rsid w:val="00023F5E"/>
    <w:rsid w:val="0002401A"/>
    <w:rsid w:val="00024229"/>
    <w:rsid w:val="00024263"/>
    <w:rsid w:val="000242D7"/>
    <w:rsid w:val="0002431F"/>
    <w:rsid w:val="0002459C"/>
    <w:rsid w:val="00024624"/>
    <w:rsid w:val="00024689"/>
    <w:rsid w:val="000248B9"/>
    <w:rsid w:val="00024B24"/>
    <w:rsid w:val="00024D42"/>
    <w:rsid w:val="00024D49"/>
    <w:rsid w:val="00024DCB"/>
    <w:rsid w:val="00024E77"/>
    <w:rsid w:val="00025081"/>
    <w:rsid w:val="000250DC"/>
    <w:rsid w:val="00025118"/>
    <w:rsid w:val="0002557C"/>
    <w:rsid w:val="000257EA"/>
    <w:rsid w:val="000259C7"/>
    <w:rsid w:val="000259F0"/>
    <w:rsid w:val="00025C24"/>
    <w:rsid w:val="00025DAE"/>
    <w:rsid w:val="000261A3"/>
    <w:rsid w:val="00026253"/>
    <w:rsid w:val="00026596"/>
    <w:rsid w:val="00026733"/>
    <w:rsid w:val="0002681C"/>
    <w:rsid w:val="00026AAF"/>
    <w:rsid w:val="00026AD2"/>
    <w:rsid w:val="00026AD5"/>
    <w:rsid w:val="00026B58"/>
    <w:rsid w:val="00026BD6"/>
    <w:rsid w:val="00026C2A"/>
    <w:rsid w:val="00026D7D"/>
    <w:rsid w:val="00026E12"/>
    <w:rsid w:val="00026E5F"/>
    <w:rsid w:val="00026FC2"/>
    <w:rsid w:val="00027067"/>
    <w:rsid w:val="000270CD"/>
    <w:rsid w:val="00027239"/>
    <w:rsid w:val="000273FC"/>
    <w:rsid w:val="00027470"/>
    <w:rsid w:val="00027555"/>
    <w:rsid w:val="00027586"/>
    <w:rsid w:val="000275A2"/>
    <w:rsid w:val="000276F8"/>
    <w:rsid w:val="000278E8"/>
    <w:rsid w:val="00027970"/>
    <w:rsid w:val="00027A30"/>
    <w:rsid w:val="00027AB6"/>
    <w:rsid w:val="00027BD2"/>
    <w:rsid w:val="00027CBC"/>
    <w:rsid w:val="00027E4D"/>
    <w:rsid w:val="00027E54"/>
    <w:rsid w:val="00027EDE"/>
    <w:rsid w:val="00027F1F"/>
    <w:rsid w:val="0003003C"/>
    <w:rsid w:val="00030190"/>
    <w:rsid w:val="00030298"/>
    <w:rsid w:val="000302B7"/>
    <w:rsid w:val="000302CC"/>
    <w:rsid w:val="000302F3"/>
    <w:rsid w:val="00030571"/>
    <w:rsid w:val="000305D3"/>
    <w:rsid w:val="000306A6"/>
    <w:rsid w:val="00030741"/>
    <w:rsid w:val="0003075D"/>
    <w:rsid w:val="000307FA"/>
    <w:rsid w:val="00030A27"/>
    <w:rsid w:val="00030A8E"/>
    <w:rsid w:val="00030B76"/>
    <w:rsid w:val="0003104C"/>
    <w:rsid w:val="0003105A"/>
    <w:rsid w:val="00031156"/>
    <w:rsid w:val="000312D4"/>
    <w:rsid w:val="00031353"/>
    <w:rsid w:val="000315CC"/>
    <w:rsid w:val="00031648"/>
    <w:rsid w:val="000316BA"/>
    <w:rsid w:val="00031843"/>
    <w:rsid w:val="00031A4C"/>
    <w:rsid w:val="00031ABC"/>
    <w:rsid w:val="00031BAC"/>
    <w:rsid w:val="00031CF5"/>
    <w:rsid w:val="00031D11"/>
    <w:rsid w:val="00031ECF"/>
    <w:rsid w:val="00031F56"/>
    <w:rsid w:val="00032288"/>
    <w:rsid w:val="00032322"/>
    <w:rsid w:val="0003237A"/>
    <w:rsid w:val="000323B1"/>
    <w:rsid w:val="0003259A"/>
    <w:rsid w:val="000325FB"/>
    <w:rsid w:val="00032624"/>
    <w:rsid w:val="0003265A"/>
    <w:rsid w:val="000329C4"/>
    <w:rsid w:val="000329C7"/>
    <w:rsid w:val="000329EB"/>
    <w:rsid w:val="00032A88"/>
    <w:rsid w:val="00032C7C"/>
    <w:rsid w:val="00032D36"/>
    <w:rsid w:val="00032F93"/>
    <w:rsid w:val="00032FC2"/>
    <w:rsid w:val="000331B7"/>
    <w:rsid w:val="000332DD"/>
    <w:rsid w:val="000333B5"/>
    <w:rsid w:val="0003341E"/>
    <w:rsid w:val="00033421"/>
    <w:rsid w:val="00033430"/>
    <w:rsid w:val="00033905"/>
    <w:rsid w:val="00033A6C"/>
    <w:rsid w:val="00033B7C"/>
    <w:rsid w:val="00033C69"/>
    <w:rsid w:val="00033DB4"/>
    <w:rsid w:val="00033E01"/>
    <w:rsid w:val="00033E79"/>
    <w:rsid w:val="00033F0E"/>
    <w:rsid w:val="00033F10"/>
    <w:rsid w:val="000340FC"/>
    <w:rsid w:val="000342D5"/>
    <w:rsid w:val="0003433B"/>
    <w:rsid w:val="000346F3"/>
    <w:rsid w:val="000346F9"/>
    <w:rsid w:val="00034896"/>
    <w:rsid w:val="000348A8"/>
    <w:rsid w:val="00034991"/>
    <w:rsid w:val="000349B8"/>
    <w:rsid w:val="00034BE8"/>
    <w:rsid w:val="00034BF4"/>
    <w:rsid w:val="00034C29"/>
    <w:rsid w:val="00034D88"/>
    <w:rsid w:val="00034D9D"/>
    <w:rsid w:val="00034DA2"/>
    <w:rsid w:val="00034DD6"/>
    <w:rsid w:val="00034E44"/>
    <w:rsid w:val="00034EF4"/>
    <w:rsid w:val="0003511E"/>
    <w:rsid w:val="0003519E"/>
    <w:rsid w:val="000352BD"/>
    <w:rsid w:val="0003544D"/>
    <w:rsid w:val="0003547E"/>
    <w:rsid w:val="00035521"/>
    <w:rsid w:val="0003571A"/>
    <w:rsid w:val="00035979"/>
    <w:rsid w:val="00035A14"/>
    <w:rsid w:val="00035C5A"/>
    <w:rsid w:val="00035EF6"/>
    <w:rsid w:val="000361CB"/>
    <w:rsid w:val="0003626A"/>
    <w:rsid w:val="00036346"/>
    <w:rsid w:val="00036350"/>
    <w:rsid w:val="00036459"/>
    <w:rsid w:val="00036519"/>
    <w:rsid w:val="00036520"/>
    <w:rsid w:val="00036584"/>
    <w:rsid w:val="0003662F"/>
    <w:rsid w:val="000367A5"/>
    <w:rsid w:val="000369A8"/>
    <w:rsid w:val="00036A17"/>
    <w:rsid w:val="00036A85"/>
    <w:rsid w:val="00036ACB"/>
    <w:rsid w:val="00036B26"/>
    <w:rsid w:val="00036CC8"/>
    <w:rsid w:val="000373EC"/>
    <w:rsid w:val="00037404"/>
    <w:rsid w:val="00037469"/>
    <w:rsid w:val="000375AE"/>
    <w:rsid w:val="000375B3"/>
    <w:rsid w:val="000376BF"/>
    <w:rsid w:val="0003781F"/>
    <w:rsid w:val="00037836"/>
    <w:rsid w:val="000378C9"/>
    <w:rsid w:val="00037A6A"/>
    <w:rsid w:val="00037B27"/>
    <w:rsid w:val="00037B2C"/>
    <w:rsid w:val="00037B51"/>
    <w:rsid w:val="00037BD7"/>
    <w:rsid w:val="00037DC4"/>
    <w:rsid w:val="00037E35"/>
    <w:rsid w:val="00037EA2"/>
    <w:rsid w:val="00037FE8"/>
    <w:rsid w:val="000404F0"/>
    <w:rsid w:val="0004054A"/>
    <w:rsid w:val="000405FB"/>
    <w:rsid w:val="00040832"/>
    <w:rsid w:val="00040AD7"/>
    <w:rsid w:val="00040B24"/>
    <w:rsid w:val="00040BD2"/>
    <w:rsid w:val="00040C16"/>
    <w:rsid w:val="00040CE3"/>
    <w:rsid w:val="00040D27"/>
    <w:rsid w:val="00040EC2"/>
    <w:rsid w:val="00040F82"/>
    <w:rsid w:val="00041005"/>
    <w:rsid w:val="0004101E"/>
    <w:rsid w:val="00041053"/>
    <w:rsid w:val="000410BD"/>
    <w:rsid w:val="000410D9"/>
    <w:rsid w:val="000410F5"/>
    <w:rsid w:val="00041385"/>
    <w:rsid w:val="0004146C"/>
    <w:rsid w:val="00041535"/>
    <w:rsid w:val="000415F9"/>
    <w:rsid w:val="0004165E"/>
    <w:rsid w:val="000416D7"/>
    <w:rsid w:val="0004170A"/>
    <w:rsid w:val="00041829"/>
    <w:rsid w:val="00041843"/>
    <w:rsid w:val="00041944"/>
    <w:rsid w:val="0004199E"/>
    <w:rsid w:val="0004199F"/>
    <w:rsid w:val="000419A6"/>
    <w:rsid w:val="000419C8"/>
    <w:rsid w:val="000419DB"/>
    <w:rsid w:val="00041B93"/>
    <w:rsid w:val="00041C2D"/>
    <w:rsid w:val="00041DD6"/>
    <w:rsid w:val="00041FFB"/>
    <w:rsid w:val="000422A9"/>
    <w:rsid w:val="0004239A"/>
    <w:rsid w:val="0004247A"/>
    <w:rsid w:val="000425B8"/>
    <w:rsid w:val="000426C4"/>
    <w:rsid w:val="00042966"/>
    <w:rsid w:val="00042A3D"/>
    <w:rsid w:val="00042A8F"/>
    <w:rsid w:val="00042AA4"/>
    <w:rsid w:val="00042ACA"/>
    <w:rsid w:val="00042CE2"/>
    <w:rsid w:val="00043158"/>
    <w:rsid w:val="0004337C"/>
    <w:rsid w:val="000433EA"/>
    <w:rsid w:val="0004347D"/>
    <w:rsid w:val="0004353B"/>
    <w:rsid w:val="000435DB"/>
    <w:rsid w:val="00043634"/>
    <w:rsid w:val="000438E4"/>
    <w:rsid w:val="00043ADC"/>
    <w:rsid w:val="00043B57"/>
    <w:rsid w:val="00043BC8"/>
    <w:rsid w:val="00043BE5"/>
    <w:rsid w:val="00043E9A"/>
    <w:rsid w:val="00043F42"/>
    <w:rsid w:val="00043F7D"/>
    <w:rsid w:val="00043FF7"/>
    <w:rsid w:val="0004405E"/>
    <w:rsid w:val="000441F1"/>
    <w:rsid w:val="00044228"/>
    <w:rsid w:val="000442A5"/>
    <w:rsid w:val="0004433B"/>
    <w:rsid w:val="000444A0"/>
    <w:rsid w:val="000446E8"/>
    <w:rsid w:val="0004489A"/>
    <w:rsid w:val="000449C5"/>
    <w:rsid w:val="00044C35"/>
    <w:rsid w:val="00044C3C"/>
    <w:rsid w:val="00044FBD"/>
    <w:rsid w:val="0004514B"/>
    <w:rsid w:val="000451AE"/>
    <w:rsid w:val="000453B9"/>
    <w:rsid w:val="00045454"/>
    <w:rsid w:val="000454BA"/>
    <w:rsid w:val="00045636"/>
    <w:rsid w:val="000456D8"/>
    <w:rsid w:val="000456DA"/>
    <w:rsid w:val="0004591C"/>
    <w:rsid w:val="0004595A"/>
    <w:rsid w:val="000459D2"/>
    <w:rsid w:val="00045A4E"/>
    <w:rsid w:val="00045A56"/>
    <w:rsid w:val="00045A6B"/>
    <w:rsid w:val="00045BE1"/>
    <w:rsid w:val="00045C6E"/>
    <w:rsid w:val="00045E7C"/>
    <w:rsid w:val="00045FD4"/>
    <w:rsid w:val="0004600D"/>
    <w:rsid w:val="00046253"/>
    <w:rsid w:val="0004669B"/>
    <w:rsid w:val="0004674A"/>
    <w:rsid w:val="00046777"/>
    <w:rsid w:val="00046780"/>
    <w:rsid w:val="0004691D"/>
    <w:rsid w:val="00046941"/>
    <w:rsid w:val="00046992"/>
    <w:rsid w:val="0004699F"/>
    <w:rsid w:val="00046C55"/>
    <w:rsid w:val="00046CC4"/>
    <w:rsid w:val="00046CC6"/>
    <w:rsid w:val="00046CE6"/>
    <w:rsid w:val="00046D05"/>
    <w:rsid w:val="00046D2F"/>
    <w:rsid w:val="00046D3D"/>
    <w:rsid w:val="00046E18"/>
    <w:rsid w:val="00046E91"/>
    <w:rsid w:val="00046F12"/>
    <w:rsid w:val="00047007"/>
    <w:rsid w:val="0004704B"/>
    <w:rsid w:val="00047052"/>
    <w:rsid w:val="00047082"/>
    <w:rsid w:val="00047117"/>
    <w:rsid w:val="00047401"/>
    <w:rsid w:val="0004778C"/>
    <w:rsid w:val="000477BC"/>
    <w:rsid w:val="00047B77"/>
    <w:rsid w:val="00047C4D"/>
    <w:rsid w:val="00047CB2"/>
    <w:rsid w:val="00047D9C"/>
    <w:rsid w:val="00047E47"/>
    <w:rsid w:val="00047F5D"/>
    <w:rsid w:val="00047FEC"/>
    <w:rsid w:val="0005001E"/>
    <w:rsid w:val="00050543"/>
    <w:rsid w:val="00050748"/>
    <w:rsid w:val="0005087F"/>
    <w:rsid w:val="000508F0"/>
    <w:rsid w:val="0005098C"/>
    <w:rsid w:val="00050B1C"/>
    <w:rsid w:val="00050C22"/>
    <w:rsid w:val="00050D35"/>
    <w:rsid w:val="00050D71"/>
    <w:rsid w:val="00050FAC"/>
    <w:rsid w:val="00051068"/>
    <w:rsid w:val="000510EB"/>
    <w:rsid w:val="000512D0"/>
    <w:rsid w:val="000513AA"/>
    <w:rsid w:val="00051736"/>
    <w:rsid w:val="00051763"/>
    <w:rsid w:val="0005185F"/>
    <w:rsid w:val="00051894"/>
    <w:rsid w:val="00051BAC"/>
    <w:rsid w:val="00051C81"/>
    <w:rsid w:val="00051CC5"/>
    <w:rsid w:val="00051CC6"/>
    <w:rsid w:val="00052021"/>
    <w:rsid w:val="00052193"/>
    <w:rsid w:val="0005229A"/>
    <w:rsid w:val="00052378"/>
    <w:rsid w:val="00052396"/>
    <w:rsid w:val="000523B4"/>
    <w:rsid w:val="000523D2"/>
    <w:rsid w:val="000526C7"/>
    <w:rsid w:val="0005276A"/>
    <w:rsid w:val="000527AF"/>
    <w:rsid w:val="000528F1"/>
    <w:rsid w:val="000528F8"/>
    <w:rsid w:val="00052A9F"/>
    <w:rsid w:val="00052E2F"/>
    <w:rsid w:val="00052F6A"/>
    <w:rsid w:val="00052F8F"/>
    <w:rsid w:val="00052F9A"/>
    <w:rsid w:val="00052FE9"/>
    <w:rsid w:val="00053100"/>
    <w:rsid w:val="00053238"/>
    <w:rsid w:val="0005345F"/>
    <w:rsid w:val="000534C9"/>
    <w:rsid w:val="0005362E"/>
    <w:rsid w:val="0005366F"/>
    <w:rsid w:val="00053789"/>
    <w:rsid w:val="00053919"/>
    <w:rsid w:val="00053946"/>
    <w:rsid w:val="00053967"/>
    <w:rsid w:val="00053B8B"/>
    <w:rsid w:val="00053D0F"/>
    <w:rsid w:val="00053EAC"/>
    <w:rsid w:val="00053FB0"/>
    <w:rsid w:val="000540D7"/>
    <w:rsid w:val="00054235"/>
    <w:rsid w:val="00054281"/>
    <w:rsid w:val="0005435D"/>
    <w:rsid w:val="0005447B"/>
    <w:rsid w:val="000545B3"/>
    <w:rsid w:val="000545C7"/>
    <w:rsid w:val="0005481D"/>
    <w:rsid w:val="00054882"/>
    <w:rsid w:val="000549FB"/>
    <w:rsid w:val="00054B0B"/>
    <w:rsid w:val="00054C54"/>
    <w:rsid w:val="00054D4E"/>
    <w:rsid w:val="00054ED9"/>
    <w:rsid w:val="000550C9"/>
    <w:rsid w:val="0005515A"/>
    <w:rsid w:val="000551C0"/>
    <w:rsid w:val="0005527C"/>
    <w:rsid w:val="00055425"/>
    <w:rsid w:val="000554A7"/>
    <w:rsid w:val="000554B6"/>
    <w:rsid w:val="0005555F"/>
    <w:rsid w:val="000555F2"/>
    <w:rsid w:val="0005564F"/>
    <w:rsid w:val="00055674"/>
    <w:rsid w:val="0005594F"/>
    <w:rsid w:val="00055A2E"/>
    <w:rsid w:val="00055BFD"/>
    <w:rsid w:val="00055F75"/>
    <w:rsid w:val="00055FFF"/>
    <w:rsid w:val="000561D2"/>
    <w:rsid w:val="00056412"/>
    <w:rsid w:val="00056562"/>
    <w:rsid w:val="00056594"/>
    <w:rsid w:val="00056677"/>
    <w:rsid w:val="000566D0"/>
    <w:rsid w:val="0005694D"/>
    <w:rsid w:val="00056965"/>
    <w:rsid w:val="000569AF"/>
    <w:rsid w:val="000569CE"/>
    <w:rsid w:val="00056A05"/>
    <w:rsid w:val="00056BF3"/>
    <w:rsid w:val="00056C1C"/>
    <w:rsid w:val="00056C38"/>
    <w:rsid w:val="00056DA2"/>
    <w:rsid w:val="00056E50"/>
    <w:rsid w:val="00056E73"/>
    <w:rsid w:val="00056F5D"/>
    <w:rsid w:val="00057067"/>
    <w:rsid w:val="0005707C"/>
    <w:rsid w:val="00057124"/>
    <w:rsid w:val="00057307"/>
    <w:rsid w:val="000573D2"/>
    <w:rsid w:val="000574A7"/>
    <w:rsid w:val="0005750F"/>
    <w:rsid w:val="000577C1"/>
    <w:rsid w:val="000578FA"/>
    <w:rsid w:val="0005799E"/>
    <w:rsid w:val="00057AD0"/>
    <w:rsid w:val="00057BB2"/>
    <w:rsid w:val="00057C81"/>
    <w:rsid w:val="00057CA5"/>
    <w:rsid w:val="00057CED"/>
    <w:rsid w:val="00057EF1"/>
    <w:rsid w:val="00057F26"/>
    <w:rsid w:val="00060298"/>
    <w:rsid w:val="000602C7"/>
    <w:rsid w:val="000602D7"/>
    <w:rsid w:val="0006032B"/>
    <w:rsid w:val="0006035B"/>
    <w:rsid w:val="00060527"/>
    <w:rsid w:val="000606D7"/>
    <w:rsid w:val="00060906"/>
    <w:rsid w:val="00060970"/>
    <w:rsid w:val="00060A80"/>
    <w:rsid w:val="00060B1E"/>
    <w:rsid w:val="00060C23"/>
    <w:rsid w:val="00060DDA"/>
    <w:rsid w:val="00060EE3"/>
    <w:rsid w:val="00060EF9"/>
    <w:rsid w:val="000610E7"/>
    <w:rsid w:val="000612A4"/>
    <w:rsid w:val="000612AF"/>
    <w:rsid w:val="000612D1"/>
    <w:rsid w:val="00061749"/>
    <w:rsid w:val="00061820"/>
    <w:rsid w:val="0006183D"/>
    <w:rsid w:val="000618B2"/>
    <w:rsid w:val="00061A39"/>
    <w:rsid w:val="00061C47"/>
    <w:rsid w:val="00061D29"/>
    <w:rsid w:val="00061D51"/>
    <w:rsid w:val="00061E34"/>
    <w:rsid w:val="00061F78"/>
    <w:rsid w:val="000620EA"/>
    <w:rsid w:val="0006211B"/>
    <w:rsid w:val="0006212B"/>
    <w:rsid w:val="00062542"/>
    <w:rsid w:val="0006277E"/>
    <w:rsid w:val="00062916"/>
    <w:rsid w:val="00062A2E"/>
    <w:rsid w:val="00062D27"/>
    <w:rsid w:val="00062D89"/>
    <w:rsid w:val="00062F89"/>
    <w:rsid w:val="00063105"/>
    <w:rsid w:val="00063401"/>
    <w:rsid w:val="0006355F"/>
    <w:rsid w:val="00063626"/>
    <w:rsid w:val="0006363E"/>
    <w:rsid w:val="000636DF"/>
    <w:rsid w:val="000637FB"/>
    <w:rsid w:val="00063895"/>
    <w:rsid w:val="000639E5"/>
    <w:rsid w:val="000639F6"/>
    <w:rsid w:val="00063A20"/>
    <w:rsid w:val="00063A2F"/>
    <w:rsid w:val="00063A70"/>
    <w:rsid w:val="00063B28"/>
    <w:rsid w:val="00063E13"/>
    <w:rsid w:val="00063E9A"/>
    <w:rsid w:val="00063F0C"/>
    <w:rsid w:val="00063F74"/>
    <w:rsid w:val="000642AB"/>
    <w:rsid w:val="0006431D"/>
    <w:rsid w:val="00064520"/>
    <w:rsid w:val="00064557"/>
    <w:rsid w:val="000645BD"/>
    <w:rsid w:val="000645DD"/>
    <w:rsid w:val="000645EB"/>
    <w:rsid w:val="0006471B"/>
    <w:rsid w:val="000647C5"/>
    <w:rsid w:val="00064958"/>
    <w:rsid w:val="00064A83"/>
    <w:rsid w:val="00064B4C"/>
    <w:rsid w:val="00064B67"/>
    <w:rsid w:val="00064CA1"/>
    <w:rsid w:val="00064CEE"/>
    <w:rsid w:val="00064E33"/>
    <w:rsid w:val="00064F50"/>
    <w:rsid w:val="0006502C"/>
    <w:rsid w:val="000651B7"/>
    <w:rsid w:val="0006520F"/>
    <w:rsid w:val="0006536E"/>
    <w:rsid w:val="00065480"/>
    <w:rsid w:val="0006552E"/>
    <w:rsid w:val="00065B67"/>
    <w:rsid w:val="00065CCA"/>
    <w:rsid w:val="00065D5C"/>
    <w:rsid w:val="00065DE4"/>
    <w:rsid w:val="00065E89"/>
    <w:rsid w:val="00065F31"/>
    <w:rsid w:val="00065FF0"/>
    <w:rsid w:val="00066031"/>
    <w:rsid w:val="0006616B"/>
    <w:rsid w:val="000661A2"/>
    <w:rsid w:val="00066283"/>
    <w:rsid w:val="00066496"/>
    <w:rsid w:val="000664D9"/>
    <w:rsid w:val="00066782"/>
    <w:rsid w:val="00066919"/>
    <w:rsid w:val="00066B24"/>
    <w:rsid w:val="00066B36"/>
    <w:rsid w:val="00066B40"/>
    <w:rsid w:val="00066CC3"/>
    <w:rsid w:val="00066D1E"/>
    <w:rsid w:val="00066D42"/>
    <w:rsid w:val="00066E05"/>
    <w:rsid w:val="00066E97"/>
    <w:rsid w:val="00066F21"/>
    <w:rsid w:val="00066F93"/>
    <w:rsid w:val="00066FB1"/>
    <w:rsid w:val="00066FD1"/>
    <w:rsid w:val="000670E9"/>
    <w:rsid w:val="00067203"/>
    <w:rsid w:val="000673BF"/>
    <w:rsid w:val="000673D2"/>
    <w:rsid w:val="000675A5"/>
    <w:rsid w:val="000677CB"/>
    <w:rsid w:val="00067BCC"/>
    <w:rsid w:val="00067C43"/>
    <w:rsid w:val="00067F3E"/>
    <w:rsid w:val="00067F82"/>
    <w:rsid w:val="000701AA"/>
    <w:rsid w:val="00070248"/>
    <w:rsid w:val="0007055E"/>
    <w:rsid w:val="0007062F"/>
    <w:rsid w:val="00070662"/>
    <w:rsid w:val="00070761"/>
    <w:rsid w:val="0007078E"/>
    <w:rsid w:val="00070875"/>
    <w:rsid w:val="00070962"/>
    <w:rsid w:val="000709E0"/>
    <w:rsid w:val="00070A1F"/>
    <w:rsid w:val="00070AB2"/>
    <w:rsid w:val="00070B28"/>
    <w:rsid w:val="00070B42"/>
    <w:rsid w:val="00070BA5"/>
    <w:rsid w:val="00070C6C"/>
    <w:rsid w:val="00070EE4"/>
    <w:rsid w:val="0007100E"/>
    <w:rsid w:val="0007102A"/>
    <w:rsid w:val="0007120F"/>
    <w:rsid w:val="0007126E"/>
    <w:rsid w:val="000714E1"/>
    <w:rsid w:val="00071A56"/>
    <w:rsid w:val="00071D32"/>
    <w:rsid w:val="00071D92"/>
    <w:rsid w:val="00071E2E"/>
    <w:rsid w:val="00071E37"/>
    <w:rsid w:val="00072106"/>
    <w:rsid w:val="00072176"/>
    <w:rsid w:val="0007239D"/>
    <w:rsid w:val="00072470"/>
    <w:rsid w:val="000725FD"/>
    <w:rsid w:val="000728AE"/>
    <w:rsid w:val="000728DA"/>
    <w:rsid w:val="00072976"/>
    <w:rsid w:val="00072995"/>
    <w:rsid w:val="000729E5"/>
    <w:rsid w:val="00072A43"/>
    <w:rsid w:val="00072AD4"/>
    <w:rsid w:val="00072DB4"/>
    <w:rsid w:val="00072E04"/>
    <w:rsid w:val="00072FD7"/>
    <w:rsid w:val="00073042"/>
    <w:rsid w:val="00073131"/>
    <w:rsid w:val="00073214"/>
    <w:rsid w:val="0007328F"/>
    <w:rsid w:val="0007329C"/>
    <w:rsid w:val="000732A9"/>
    <w:rsid w:val="000733A0"/>
    <w:rsid w:val="00073490"/>
    <w:rsid w:val="0007359A"/>
    <w:rsid w:val="00073841"/>
    <w:rsid w:val="0007396F"/>
    <w:rsid w:val="00073A58"/>
    <w:rsid w:val="00073A96"/>
    <w:rsid w:val="00073AFB"/>
    <w:rsid w:val="00073DBA"/>
    <w:rsid w:val="00073F04"/>
    <w:rsid w:val="00074070"/>
    <w:rsid w:val="000741DA"/>
    <w:rsid w:val="0007428E"/>
    <w:rsid w:val="00074300"/>
    <w:rsid w:val="00074302"/>
    <w:rsid w:val="00074326"/>
    <w:rsid w:val="000745A4"/>
    <w:rsid w:val="00074691"/>
    <w:rsid w:val="000747D5"/>
    <w:rsid w:val="00074956"/>
    <w:rsid w:val="000749E1"/>
    <w:rsid w:val="00074AB8"/>
    <w:rsid w:val="00074AC1"/>
    <w:rsid w:val="00074B1C"/>
    <w:rsid w:val="00074C94"/>
    <w:rsid w:val="00074E21"/>
    <w:rsid w:val="00074E53"/>
    <w:rsid w:val="000750D5"/>
    <w:rsid w:val="00075239"/>
    <w:rsid w:val="000752A1"/>
    <w:rsid w:val="00075337"/>
    <w:rsid w:val="0007549D"/>
    <w:rsid w:val="0007567A"/>
    <w:rsid w:val="00075711"/>
    <w:rsid w:val="000757C7"/>
    <w:rsid w:val="000758F7"/>
    <w:rsid w:val="00075930"/>
    <w:rsid w:val="00075946"/>
    <w:rsid w:val="000759B5"/>
    <w:rsid w:val="00075A59"/>
    <w:rsid w:val="00075B75"/>
    <w:rsid w:val="00075C2D"/>
    <w:rsid w:val="00075C64"/>
    <w:rsid w:val="00075CFD"/>
    <w:rsid w:val="00075F20"/>
    <w:rsid w:val="00075F87"/>
    <w:rsid w:val="00076168"/>
    <w:rsid w:val="000761FB"/>
    <w:rsid w:val="00076207"/>
    <w:rsid w:val="00076231"/>
    <w:rsid w:val="00076562"/>
    <w:rsid w:val="00076626"/>
    <w:rsid w:val="0007665F"/>
    <w:rsid w:val="0007666D"/>
    <w:rsid w:val="0007675F"/>
    <w:rsid w:val="00076767"/>
    <w:rsid w:val="0007682B"/>
    <w:rsid w:val="000768F8"/>
    <w:rsid w:val="00076B43"/>
    <w:rsid w:val="00076BCC"/>
    <w:rsid w:val="00076D9F"/>
    <w:rsid w:val="0007716D"/>
    <w:rsid w:val="000771F8"/>
    <w:rsid w:val="0007733B"/>
    <w:rsid w:val="00077451"/>
    <w:rsid w:val="000774A4"/>
    <w:rsid w:val="00077539"/>
    <w:rsid w:val="00077551"/>
    <w:rsid w:val="000775B4"/>
    <w:rsid w:val="0007763F"/>
    <w:rsid w:val="000776A3"/>
    <w:rsid w:val="000776C7"/>
    <w:rsid w:val="0007776A"/>
    <w:rsid w:val="0007791B"/>
    <w:rsid w:val="000779B9"/>
    <w:rsid w:val="00077B18"/>
    <w:rsid w:val="00077BEA"/>
    <w:rsid w:val="00077ED2"/>
    <w:rsid w:val="000803E0"/>
    <w:rsid w:val="000804C4"/>
    <w:rsid w:val="00080705"/>
    <w:rsid w:val="0008073F"/>
    <w:rsid w:val="0008080B"/>
    <w:rsid w:val="00080C08"/>
    <w:rsid w:val="00080CC1"/>
    <w:rsid w:val="00080D38"/>
    <w:rsid w:val="00080DC0"/>
    <w:rsid w:val="00080EA9"/>
    <w:rsid w:val="00080EDD"/>
    <w:rsid w:val="000810AB"/>
    <w:rsid w:val="00081110"/>
    <w:rsid w:val="00081135"/>
    <w:rsid w:val="00081234"/>
    <w:rsid w:val="0008124E"/>
    <w:rsid w:val="000813BB"/>
    <w:rsid w:val="0008141C"/>
    <w:rsid w:val="000814B8"/>
    <w:rsid w:val="00081525"/>
    <w:rsid w:val="0008159A"/>
    <w:rsid w:val="0008165F"/>
    <w:rsid w:val="0008174E"/>
    <w:rsid w:val="0008187F"/>
    <w:rsid w:val="000818BE"/>
    <w:rsid w:val="00081968"/>
    <w:rsid w:val="000819BE"/>
    <w:rsid w:val="000819EB"/>
    <w:rsid w:val="00081BBC"/>
    <w:rsid w:val="00081C6E"/>
    <w:rsid w:val="00081D5B"/>
    <w:rsid w:val="00081EB8"/>
    <w:rsid w:val="00082023"/>
    <w:rsid w:val="00082062"/>
    <w:rsid w:val="00082153"/>
    <w:rsid w:val="00082592"/>
    <w:rsid w:val="000825E1"/>
    <w:rsid w:val="00082731"/>
    <w:rsid w:val="00082770"/>
    <w:rsid w:val="0008289A"/>
    <w:rsid w:val="000828B5"/>
    <w:rsid w:val="00082989"/>
    <w:rsid w:val="000829E6"/>
    <w:rsid w:val="00082D5E"/>
    <w:rsid w:val="00082D70"/>
    <w:rsid w:val="00082ECD"/>
    <w:rsid w:val="00082F00"/>
    <w:rsid w:val="00082FC0"/>
    <w:rsid w:val="00083284"/>
    <w:rsid w:val="00083292"/>
    <w:rsid w:val="00083644"/>
    <w:rsid w:val="000838E6"/>
    <w:rsid w:val="00083967"/>
    <w:rsid w:val="00083B11"/>
    <w:rsid w:val="00083B3F"/>
    <w:rsid w:val="00083C46"/>
    <w:rsid w:val="00083D0F"/>
    <w:rsid w:val="00083F02"/>
    <w:rsid w:val="00083FD2"/>
    <w:rsid w:val="00084035"/>
    <w:rsid w:val="000845B7"/>
    <w:rsid w:val="00084669"/>
    <w:rsid w:val="00084750"/>
    <w:rsid w:val="00084858"/>
    <w:rsid w:val="0008485E"/>
    <w:rsid w:val="00084A43"/>
    <w:rsid w:val="00084A63"/>
    <w:rsid w:val="00084C8F"/>
    <w:rsid w:val="00084DED"/>
    <w:rsid w:val="000850CE"/>
    <w:rsid w:val="000851DC"/>
    <w:rsid w:val="00085234"/>
    <w:rsid w:val="0008526A"/>
    <w:rsid w:val="0008538A"/>
    <w:rsid w:val="000856D7"/>
    <w:rsid w:val="00085780"/>
    <w:rsid w:val="0008584B"/>
    <w:rsid w:val="00085984"/>
    <w:rsid w:val="00085A3C"/>
    <w:rsid w:val="00085A67"/>
    <w:rsid w:val="00085ADE"/>
    <w:rsid w:val="00085FB0"/>
    <w:rsid w:val="00085FEE"/>
    <w:rsid w:val="000860C6"/>
    <w:rsid w:val="000861D6"/>
    <w:rsid w:val="0008643F"/>
    <w:rsid w:val="000864A3"/>
    <w:rsid w:val="000864E0"/>
    <w:rsid w:val="000866EA"/>
    <w:rsid w:val="00086720"/>
    <w:rsid w:val="00086935"/>
    <w:rsid w:val="00086937"/>
    <w:rsid w:val="000869AF"/>
    <w:rsid w:val="00086A05"/>
    <w:rsid w:val="00086D37"/>
    <w:rsid w:val="00086E2C"/>
    <w:rsid w:val="00086F35"/>
    <w:rsid w:val="00086FA2"/>
    <w:rsid w:val="00086FB8"/>
    <w:rsid w:val="0008710F"/>
    <w:rsid w:val="0008714F"/>
    <w:rsid w:val="0008748A"/>
    <w:rsid w:val="000874CD"/>
    <w:rsid w:val="00087523"/>
    <w:rsid w:val="00087541"/>
    <w:rsid w:val="00087759"/>
    <w:rsid w:val="0008776C"/>
    <w:rsid w:val="00087881"/>
    <w:rsid w:val="000878A5"/>
    <w:rsid w:val="00087A7E"/>
    <w:rsid w:val="00087AD1"/>
    <w:rsid w:val="00087B03"/>
    <w:rsid w:val="00087B08"/>
    <w:rsid w:val="00087B62"/>
    <w:rsid w:val="00087B78"/>
    <w:rsid w:val="00087C89"/>
    <w:rsid w:val="00087CB6"/>
    <w:rsid w:val="00087CCC"/>
    <w:rsid w:val="00087CD6"/>
    <w:rsid w:val="00087D9F"/>
    <w:rsid w:val="00087EB7"/>
    <w:rsid w:val="00087FD6"/>
    <w:rsid w:val="00090270"/>
    <w:rsid w:val="000902BF"/>
    <w:rsid w:val="000902E5"/>
    <w:rsid w:val="00090390"/>
    <w:rsid w:val="000904D4"/>
    <w:rsid w:val="0009080D"/>
    <w:rsid w:val="00090840"/>
    <w:rsid w:val="00090898"/>
    <w:rsid w:val="00090A82"/>
    <w:rsid w:val="00090AD3"/>
    <w:rsid w:val="00090AFF"/>
    <w:rsid w:val="00090B69"/>
    <w:rsid w:val="00090CB9"/>
    <w:rsid w:val="00090CF6"/>
    <w:rsid w:val="00090D6B"/>
    <w:rsid w:val="00090E96"/>
    <w:rsid w:val="00091136"/>
    <w:rsid w:val="00091247"/>
    <w:rsid w:val="000912E4"/>
    <w:rsid w:val="00091753"/>
    <w:rsid w:val="00091981"/>
    <w:rsid w:val="000919F3"/>
    <w:rsid w:val="00091A55"/>
    <w:rsid w:val="00091AED"/>
    <w:rsid w:val="00091C6E"/>
    <w:rsid w:val="00091EF8"/>
    <w:rsid w:val="00091F24"/>
    <w:rsid w:val="00091F5B"/>
    <w:rsid w:val="00092069"/>
    <w:rsid w:val="0009210D"/>
    <w:rsid w:val="0009211C"/>
    <w:rsid w:val="00092434"/>
    <w:rsid w:val="00092453"/>
    <w:rsid w:val="00092519"/>
    <w:rsid w:val="0009273B"/>
    <w:rsid w:val="000928FF"/>
    <w:rsid w:val="00092AA6"/>
    <w:rsid w:val="00092ACB"/>
    <w:rsid w:val="00092BCC"/>
    <w:rsid w:val="00092C64"/>
    <w:rsid w:val="00092D65"/>
    <w:rsid w:val="000930EB"/>
    <w:rsid w:val="00093327"/>
    <w:rsid w:val="000933A0"/>
    <w:rsid w:val="00093410"/>
    <w:rsid w:val="00093554"/>
    <w:rsid w:val="00093613"/>
    <w:rsid w:val="00093790"/>
    <w:rsid w:val="0009398C"/>
    <w:rsid w:val="00093A94"/>
    <w:rsid w:val="00093C79"/>
    <w:rsid w:val="00093D04"/>
    <w:rsid w:val="00093FDC"/>
    <w:rsid w:val="00094021"/>
    <w:rsid w:val="000941E0"/>
    <w:rsid w:val="000942B5"/>
    <w:rsid w:val="00094446"/>
    <w:rsid w:val="000944EA"/>
    <w:rsid w:val="00094589"/>
    <w:rsid w:val="00094955"/>
    <w:rsid w:val="000949F8"/>
    <w:rsid w:val="00094B25"/>
    <w:rsid w:val="00094C17"/>
    <w:rsid w:val="00094D39"/>
    <w:rsid w:val="00094DB8"/>
    <w:rsid w:val="00094F27"/>
    <w:rsid w:val="00095054"/>
    <w:rsid w:val="0009516F"/>
    <w:rsid w:val="0009521F"/>
    <w:rsid w:val="00095288"/>
    <w:rsid w:val="0009537F"/>
    <w:rsid w:val="000953CF"/>
    <w:rsid w:val="00095406"/>
    <w:rsid w:val="00095698"/>
    <w:rsid w:val="000957B5"/>
    <w:rsid w:val="00095881"/>
    <w:rsid w:val="000958A3"/>
    <w:rsid w:val="0009590F"/>
    <w:rsid w:val="0009593E"/>
    <w:rsid w:val="0009597B"/>
    <w:rsid w:val="000959A5"/>
    <w:rsid w:val="00095A55"/>
    <w:rsid w:val="00095C8B"/>
    <w:rsid w:val="00095CDD"/>
    <w:rsid w:val="00095CEF"/>
    <w:rsid w:val="000960F2"/>
    <w:rsid w:val="0009628B"/>
    <w:rsid w:val="0009631E"/>
    <w:rsid w:val="000964B3"/>
    <w:rsid w:val="00096576"/>
    <w:rsid w:val="0009668B"/>
    <w:rsid w:val="00096922"/>
    <w:rsid w:val="00096945"/>
    <w:rsid w:val="00096AD9"/>
    <w:rsid w:val="00096AFE"/>
    <w:rsid w:val="00096BD7"/>
    <w:rsid w:val="00096C93"/>
    <w:rsid w:val="00096EE3"/>
    <w:rsid w:val="00096F3C"/>
    <w:rsid w:val="00097087"/>
    <w:rsid w:val="000970CD"/>
    <w:rsid w:val="00097170"/>
    <w:rsid w:val="00097176"/>
    <w:rsid w:val="0009752B"/>
    <w:rsid w:val="00097629"/>
    <w:rsid w:val="000976BB"/>
    <w:rsid w:val="00097779"/>
    <w:rsid w:val="00097857"/>
    <w:rsid w:val="00097907"/>
    <w:rsid w:val="00097945"/>
    <w:rsid w:val="00097AAA"/>
    <w:rsid w:val="00097B89"/>
    <w:rsid w:val="00097C02"/>
    <w:rsid w:val="00097CB8"/>
    <w:rsid w:val="00097DFB"/>
    <w:rsid w:val="000A01EC"/>
    <w:rsid w:val="000A01F8"/>
    <w:rsid w:val="000A0324"/>
    <w:rsid w:val="000A03F5"/>
    <w:rsid w:val="000A0524"/>
    <w:rsid w:val="000A0544"/>
    <w:rsid w:val="000A05D7"/>
    <w:rsid w:val="000A0788"/>
    <w:rsid w:val="000A0B6E"/>
    <w:rsid w:val="000A0BD8"/>
    <w:rsid w:val="000A0CB1"/>
    <w:rsid w:val="000A0E3A"/>
    <w:rsid w:val="000A0F4F"/>
    <w:rsid w:val="000A0FAB"/>
    <w:rsid w:val="000A1082"/>
    <w:rsid w:val="000A1270"/>
    <w:rsid w:val="000A12FD"/>
    <w:rsid w:val="000A130B"/>
    <w:rsid w:val="000A1505"/>
    <w:rsid w:val="000A1531"/>
    <w:rsid w:val="000A1576"/>
    <w:rsid w:val="000A1753"/>
    <w:rsid w:val="000A17E0"/>
    <w:rsid w:val="000A19D0"/>
    <w:rsid w:val="000A1A41"/>
    <w:rsid w:val="000A1B69"/>
    <w:rsid w:val="000A1B97"/>
    <w:rsid w:val="000A1BC8"/>
    <w:rsid w:val="000A1C5E"/>
    <w:rsid w:val="000A1CDA"/>
    <w:rsid w:val="000A1D39"/>
    <w:rsid w:val="000A1D53"/>
    <w:rsid w:val="000A1E54"/>
    <w:rsid w:val="000A2259"/>
    <w:rsid w:val="000A2276"/>
    <w:rsid w:val="000A26D6"/>
    <w:rsid w:val="000A2A0C"/>
    <w:rsid w:val="000A2AA0"/>
    <w:rsid w:val="000A2ABF"/>
    <w:rsid w:val="000A2B50"/>
    <w:rsid w:val="000A2B62"/>
    <w:rsid w:val="000A2DE1"/>
    <w:rsid w:val="000A2F01"/>
    <w:rsid w:val="000A2F25"/>
    <w:rsid w:val="000A321D"/>
    <w:rsid w:val="000A324E"/>
    <w:rsid w:val="000A3250"/>
    <w:rsid w:val="000A325A"/>
    <w:rsid w:val="000A3287"/>
    <w:rsid w:val="000A32A8"/>
    <w:rsid w:val="000A36AD"/>
    <w:rsid w:val="000A39A9"/>
    <w:rsid w:val="000A3A9F"/>
    <w:rsid w:val="000A3AEA"/>
    <w:rsid w:val="000A3B57"/>
    <w:rsid w:val="000A3B6F"/>
    <w:rsid w:val="000A3B87"/>
    <w:rsid w:val="000A3EE3"/>
    <w:rsid w:val="000A42AD"/>
    <w:rsid w:val="000A4315"/>
    <w:rsid w:val="000A461C"/>
    <w:rsid w:val="000A4689"/>
    <w:rsid w:val="000A46BB"/>
    <w:rsid w:val="000A488A"/>
    <w:rsid w:val="000A4891"/>
    <w:rsid w:val="000A4AAA"/>
    <w:rsid w:val="000A4F0D"/>
    <w:rsid w:val="000A4F2C"/>
    <w:rsid w:val="000A5021"/>
    <w:rsid w:val="000A518A"/>
    <w:rsid w:val="000A51C6"/>
    <w:rsid w:val="000A5357"/>
    <w:rsid w:val="000A53CE"/>
    <w:rsid w:val="000A5410"/>
    <w:rsid w:val="000A5562"/>
    <w:rsid w:val="000A5572"/>
    <w:rsid w:val="000A55A1"/>
    <w:rsid w:val="000A5B2B"/>
    <w:rsid w:val="000A5B8C"/>
    <w:rsid w:val="000A5C5F"/>
    <w:rsid w:val="000A5C8C"/>
    <w:rsid w:val="000A60FB"/>
    <w:rsid w:val="000A6194"/>
    <w:rsid w:val="000A663D"/>
    <w:rsid w:val="000A683F"/>
    <w:rsid w:val="000A6931"/>
    <w:rsid w:val="000A6960"/>
    <w:rsid w:val="000A69CC"/>
    <w:rsid w:val="000A69D6"/>
    <w:rsid w:val="000A6A20"/>
    <w:rsid w:val="000A6A65"/>
    <w:rsid w:val="000A6F04"/>
    <w:rsid w:val="000A6FC3"/>
    <w:rsid w:val="000A7065"/>
    <w:rsid w:val="000A714C"/>
    <w:rsid w:val="000A717B"/>
    <w:rsid w:val="000A72D7"/>
    <w:rsid w:val="000A77D2"/>
    <w:rsid w:val="000A7AC7"/>
    <w:rsid w:val="000A7DEF"/>
    <w:rsid w:val="000A7EB7"/>
    <w:rsid w:val="000A7F3A"/>
    <w:rsid w:val="000B0036"/>
    <w:rsid w:val="000B007D"/>
    <w:rsid w:val="000B00A2"/>
    <w:rsid w:val="000B016B"/>
    <w:rsid w:val="000B027D"/>
    <w:rsid w:val="000B029E"/>
    <w:rsid w:val="000B0335"/>
    <w:rsid w:val="000B0388"/>
    <w:rsid w:val="000B0422"/>
    <w:rsid w:val="000B060E"/>
    <w:rsid w:val="000B070F"/>
    <w:rsid w:val="000B0713"/>
    <w:rsid w:val="000B0760"/>
    <w:rsid w:val="000B081C"/>
    <w:rsid w:val="000B0841"/>
    <w:rsid w:val="000B0962"/>
    <w:rsid w:val="000B09BD"/>
    <w:rsid w:val="000B0C09"/>
    <w:rsid w:val="000B0CBE"/>
    <w:rsid w:val="000B0FFF"/>
    <w:rsid w:val="000B131D"/>
    <w:rsid w:val="000B1322"/>
    <w:rsid w:val="000B13F8"/>
    <w:rsid w:val="000B16E1"/>
    <w:rsid w:val="000B1705"/>
    <w:rsid w:val="000B1A74"/>
    <w:rsid w:val="000B1B06"/>
    <w:rsid w:val="000B1D36"/>
    <w:rsid w:val="000B1D65"/>
    <w:rsid w:val="000B20DB"/>
    <w:rsid w:val="000B216C"/>
    <w:rsid w:val="000B221D"/>
    <w:rsid w:val="000B22A1"/>
    <w:rsid w:val="000B2470"/>
    <w:rsid w:val="000B24A2"/>
    <w:rsid w:val="000B257D"/>
    <w:rsid w:val="000B25A9"/>
    <w:rsid w:val="000B2642"/>
    <w:rsid w:val="000B266C"/>
    <w:rsid w:val="000B26B7"/>
    <w:rsid w:val="000B275F"/>
    <w:rsid w:val="000B27B0"/>
    <w:rsid w:val="000B27BF"/>
    <w:rsid w:val="000B2871"/>
    <w:rsid w:val="000B2902"/>
    <w:rsid w:val="000B2CAB"/>
    <w:rsid w:val="000B2CF6"/>
    <w:rsid w:val="000B2D5E"/>
    <w:rsid w:val="000B2F83"/>
    <w:rsid w:val="000B30FE"/>
    <w:rsid w:val="000B33A9"/>
    <w:rsid w:val="000B3AA0"/>
    <w:rsid w:val="000B3AAC"/>
    <w:rsid w:val="000B40F3"/>
    <w:rsid w:val="000B4114"/>
    <w:rsid w:val="000B4175"/>
    <w:rsid w:val="000B4176"/>
    <w:rsid w:val="000B41B8"/>
    <w:rsid w:val="000B4216"/>
    <w:rsid w:val="000B430E"/>
    <w:rsid w:val="000B431C"/>
    <w:rsid w:val="000B4382"/>
    <w:rsid w:val="000B4441"/>
    <w:rsid w:val="000B45C9"/>
    <w:rsid w:val="000B4609"/>
    <w:rsid w:val="000B46D7"/>
    <w:rsid w:val="000B4807"/>
    <w:rsid w:val="000B480B"/>
    <w:rsid w:val="000B49C2"/>
    <w:rsid w:val="000B4C9C"/>
    <w:rsid w:val="000B4CEB"/>
    <w:rsid w:val="000B4D9B"/>
    <w:rsid w:val="000B4DAB"/>
    <w:rsid w:val="000B4E5A"/>
    <w:rsid w:val="000B4E5B"/>
    <w:rsid w:val="000B4E88"/>
    <w:rsid w:val="000B4EAF"/>
    <w:rsid w:val="000B50F7"/>
    <w:rsid w:val="000B51FD"/>
    <w:rsid w:val="000B52EE"/>
    <w:rsid w:val="000B56E5"/>
    <w:rsid w:val="000B57E9"/>
    <w:rsid w:val="000B5888"/>
    <w:rsid w:val="000B5951"/>
    <w:rsid w:val="000B595A"/>
    <w:rsid w:val="000B5A58"/>
    <w:rsid w:val="000B5B2F"/>
    <w:rsid w:val="000B5D33"/>
    <w:rsid w:val="000B5EBB"/>
    <w:rsid w:val="000B5F46"/>
    <w:rsid w:val="000B6214"/>
    <w:rsid w:val="000B6541"/>
    <w:rsid w:val="000B676C"/>
    <w:rsid w:val="000B6A01"/>
    <w:rsid w:val="000B6A8D"/>
    <w:rsid w:val="000B6C18"/>
    <w:rsid w:val="000B6D10"/>
    <w:rsid w:val="000B7035"/>
    <w:rsid w:val="000B704C"/>
    <w:rsid w:val="000B71F5"/>
    <w:rsid w:val="000B72F2"/>
    <w:rsid w:val="000B7381"/>
    <w:rsid w:val="000B73A7"/>
    <w:rsid w:val="000B744C"/>
    <w:rsid w:val="000B7560"/>
    <w:rsid w:val="000B75EB"/>
    <w:rsid w:val="000B76E2"/>
    <w:rsid w:val="000B787A"/>
    <w:rsid w:val="000B7A40"/>
    <w:rsid w:val="000B7B0F"/>
    <w:rsid w:val="000B7B94"/>
    <w:rsid w:val="000B7EEE"/>
    <w:rsid w:val="000B7F6C"/>
    <w:rsid w:val="000B7FC8"/>
    <w:rsid w:val="000C021B"/>
    <w:rsid w:val="000C036A"/>
    <w:rsid w:val="000C053E"/>
    <w:rsid w:val="000C066A"/>
    <w:rsid w:val="000C06DA"/>
    <w:rsid w:val="000C093E"/>
    <w:rsid w:val="000C099E"/>
    <w:rsid w:val="000C09D1"/>
    <w:rsid w:val="000C0CAA"/>
    <w:rsid w:val="000C0DB6"/>
    <w:rsid w:val="000C0EB1"/>
    <w:rsid w:val="000C0F51"/>
    <w:rsid w:val="000C1030"/>
    <w:rsid w:val="000C109D"/>
    <w:rsid w:val="000C10C4"/>
    <w:rsid w:val="000C121C"/>
    <w:rsid w:val="000C1290"/>
    <w:rsid w:val="000C12BF"/>
    <w:rsid w:val="000C14F6"/>
    <w:rsid w:val="000C1A46"/>
    <w:rsid w:val="000C1BBE"/>
    <w:rsid w:val="000C1D54"/>
    <w:rsid w:val="000C202B"/>
    <w:rsid w:val="000C235B"/>
    <w:rsid w:val="000C25A5"/>
    <w:rsid w:val="000C2720"/>
    <w:rsid w:val="000C2751"/>
    <w:rsid w:val="000C276D"/>
    <w:rsid w:val="000C27E3"/>
    <w:rsid w:val="000C2ADB"/>
    <w:rsid w:val="000C2C17"/>
    <w:rsid w:val="000C2C6C"/>
    <w:rsid w:val="000C2D2A"/>
    <w:rsid w:val="000C2EC0"/>
    <w:rsid w:val="000C2ECD"/>
    <w:rsid w:val="000C300F"/>
    <w:rsid w:val="000C313F"/>
    <w:rsid w:val="000C31D3"/>
    <w:rsid w:val="000C322A"/>
    <w:rsid w:val="000C3288"/>
    <w:rsid w:val="000C32E3"/>
    <w:rsid w:val="000C3363"/>
    <w:rsid w:val="000C33C8"/>
    <w:rsid w:val="000C3559"/>
    <w:rsid w:val="000C3587"/>
    <w:rsid w:val="000C3A8A"/>
    <w:rsid w:val="000C3AFF"/>
    <w:rsid w:val="000C3B51"/>
    <w:rsid w:val="000C3C91"/>
    <w:rsid w:val="000C3EF2"/>
    <w:rsid w:val="000C40A0"/>
    <w:rsid w:val="000C423F"/>
    <w:rsid w:val="000C4258"/>
    <w:rsid w:val="000C4493"/>
    <w:rsid w:val="000C4756"/>
    <w:rsid w:val="000C49D4"/>
    <w:rsid w:val="000C49E6"/>
    <w:rsid w:val="000C4AA3"/>
    <w:rsid w:val="000C4AE3"/>
    <w:rsid w:val="000C4C6B"/>
    <w:rsid w:val="000C5041"/>
    <w:rsid w:val="000C5121"/>
    <w:rsid w:val="000C5317"/>
    <w:rsid w:val="000C5566"/>
    <w:rsid w:val="000C56CB"/>
    <w:rsid w:val="000C56E0"/>
    <w:rsid w:val="000C5776"/>
    <w:rsid w:val="000C57F9"/>
    <w:rsid w:val="000C58F0"/>
    <w:rsid w:val="000C5900"/>
    <w:rsid w:val="000C5AAB"/>
    <w:rsid w:val="000C5AC3"/>
    <w:rsid w:val="000C5C5C"/>
    <w:rsid w:val="000C5D0A"/>
    <w:rsid w:val="000C5E2C"/>
    <w:rsid w:val="000C6024"/>
    <w:rsid w:val="000C611A"/>
    <w:rsid w:val="000C618B"/>
    <w:rsid w:val="000C61CD"/>
    <w:rsid w:val="000C62BF"/>
    <w:rsid w:val="000C63B1"/>
    <w:rsid w:val="000C644A"/>
    <w:rsid w:val="000C6795"/>
    <w:rsid w:val="000C68CE"/>
    <w:rsid w:val="000C6949"/>
    <w:rsid w:val="000C6A2E"/>
    <w:rsid w:val="000C6B4C"/>
    <w:rsid w:val="000C6CA3"/>
    <w:rsid w:val="000C6E47"/>
    <w:rsid w:val="000C6FBC"/>
    <w:rsid w:val="000C7010"/>
    <w:rsid w:val="000C701C"/>
    <w:rsid w:val="000C716C"/>
    <w:rsid w:val="000C71BB"/>
    <w:rsid w:val="000C734D"/>
    <w:rsid w:val="000C7461"/>
    <w:rsid w:val="000C74BC"/>
    <w:rsid w:val="000C754A"/>
    <w:rsid w:val="000C76B7"/>
    <w:rsid w:val="000C79CD"/>
    <w:rsid w:val="000C7A03"/>
    <w:rsid w:val="000C7A6A"/>
    <w:rsid w:val="000C7A9A"/>
    <w:rsid w:val="000C7B89"/>
    <w:rsid w:val="000C7D2F"/>
    <w:rsid w:val="000D01F0"/>
    <w:rsid w:val="000D02D8"/>
    <w:rsid w:val="000D0496"/>
    <w:rsid w:val="000D052E"/>
    <w:rsid w:val="000D05BA"/>
    <w:rsid w:val="000D0649"/>
    <w:rsid w:val="000D06BC"/>
    <w:rsid w:val="000D0A5A"/>
    <w:rsid w:val="000D0A65"/>
    <w:rsid w:val="000D0ADB"/>
    <w:rsid w:val="000D0C58"/>
    <w:rsid w:val="000D0D34"/>
    <w:rsid w:val="000D0EFA"/>
    <w:rsid w:val="000D0F4A"/>
    <w:rsid w:val="000D0FA2"/>
    <w:rsid w:val="000D0FE3"/>
    <w:rsid w:val="000D109A"/>
    <w:rsid w:val="000D11FA"/>
    <w:rsid w:val="000D120F"/>
    <w:rsid w:val="000D12A8"/>
    <w:rsid w:val="000D12E9"/>
    <w:rsid w:val="000D12F0"/>
    <w:rsid w:val="000D12F7"/>
    <w:rsid w:val="000D149F"/>
    <w:rsid w:val="000D1513"/>
    <w:rsid w:val="000D1695"/>
    <w:rsid w:val="000D18DB"/>
    <w:rsid w:val="000D18FA"/>
    <w:rsid w:val="000D199D"/>
    <w:rsid w:val="000D19A8"/>
    <w:rsid w:val="000D1A5D"/>
    <w:rsid w:val="000D1B09"/>
    <w:rsid w:val="000D1B20"/>
    <w:rsid w:val="000D1B97"/>
    <w:rsid w:val="000D1C62"/>
    <w:rsid w:val="000D1C65"/>
    <w:rsid w:val="000D1D02"/>
    <w:rsid w:val="000D1D30"/>
    <w:rsid w:val="000D20EE"/>
    <w:rsid w:val="000D2164"/>
    <w:rsid w:val="000D216A"/>
    <w:rsid w:val="000D21A2"/>
    <w:rsid w:val="000D2453"/>
    <w:rsid w:val="000D2814"/>
    <w:rsid w:val="000D2ACD"/>
    <w:rsid w:val="000D2BB2"/>
    <w:rsid w:val="000D2C30"/>
    <w:rsid w:val="000D2E18"/>
    <w:rsid w:val="000D3132"/>
    <w:rsid w:val="000D3185"/>
    <w:rsid w:val="000D3359"/>
    <w:rsid w:val="000D33DF"/>
    <w:rsid w:val="000D3475"/>
    <w:rsid w:val="000D353D"/>
    <w:rsid w:val="000D3556"/>
    <w:rsid w:val="000D35A0"/>
    <w:rsid w:val="000D35E4"/>
    <w:rsid w:val="000D370A"/>
    <w:rsid w:val="000D389D"/>
    <w:rsid w:val="000D3979"/>
    <w:rsid w:val="000D3BA1"/>
    <w:rsid w:val="000D3C83"/>
    <w:rsid w:val="000D3D87"/>
    <w:rsid w:val="000D3E48"/>
    <w:rsid w:val="000D3E6B"/>
    <w:rsid w:val="000D3E93"/>
    <w:rsid w:val="000D3FB5"/>
    <w:rsid w:val="000D41A2"/>
    <w:rsid w:val="000D41E4"/>
    <w:rsid w:val="000D4266"/>
    <w:rsid w:val="000D4340"/>
    <w:rsid w:val="000D440B"/>
    <w:rsid w:val="000D4418"/>
    <w:rsid w:val="000D4436"/>
    <w:rsid w:val="000D447E"/>
    <w:rsid w:val="000D449D"/>
    <w:rsid w:val="000D476B"/>
    <w:rsid w:val="000D493A"/>
    <w:rsid w:val="000D4956"/>
    <w:rsid w:val="000D4969"/>
    <w:rsid w:val="000D4A68"/>
    <w:rsid w:val="000D4B1E"/>
    <w:rsid w:val="000D4B4B"/>
    <w:rsid w:val="000D4C63"/>
    <w:rsid w:val="000D4D40"/>
    <w:rsid w:val="000D5234"/>
    <w:rsid w:val="000D5295"/>
    <w:rsid w:val="000D52D5"/>
    <w:rsid w:val="000D5475"/>
    <w:rsid w:val="000D5546"/>
    <w:rsid w:val="000D5828"/>
    <w:rsid w:val="000D59D6"/>
    <w:rsid w:val="000D5A6E"/>
    <w:rsid w:val="000D5CA2"/>
    <w:rsid w:val="000D5FDC"/>
    <w:rsid w:val="000D60FD"/>
    <w:rsid w:val="000D6131"/>
    <w:rsid w:val="000D6234"/>
    <w:rsid w:val="000D626D"/>
    <w:rsid w:val="000D62E6"/>
    <w:rsid w:val="000D6361"/>
    <w:rsid w:val="000D659A"/>
    <w:rsid w:val="000D65AE"/>
    <w:rsid w:val="000D66DB"/>
    <w:rsid w:val="000D66E5"/>
    <w:rsid w:val="000D6826"/>
    <w:rsid w:val="000D6847"/>
    <w:rsid w:val="000D6B12"/>
    <w:rsid w:val="000D6B92"/>
    <w:rsid w:val="000D6D00"/>
    <w:rsid w:val="000D6D57"/>
    <w:rsid w:val="000D6E33"/>
    <w:rsid w:val="000D6F4E"/>
    <w:rsid w:val="000D70C0"/>
    <w:rsid w:val="000D7158"/>
    <w:rsid w:val="000D731C"/>
    <w:rsid w:val="000D76C2"/>
    <w:rsid w:val="000D76D4"/>
    <w:rsid w:val="000D7865"/>
    <w:rsid w:val="000D791C"/>
    <w:rsid w:val="000D792F"/>
    <w:rsid w:val="000D7B7F"/>
    <w:rsid w:val="000D7C15"/>
    <w:rsid w:val="000D7D05"/>
    <w:rsid w:val="000D7E5E"/>
    <w:rsid w:val="000D7EA0"/>
    <w:rsid w:val="000D7F64"/>
    <w:rsid w:val="000E00A7"/>
    <w:rsid w:val="000E0165"/>
    <w:rsid w:val="000E02EE"/>
    <w:rsid w:val="000E0461"/>
    <w:rsid w:val="000E0474"/>
    <w:rsid w:val="000E0554"/>
    <w:rsid w:val="000E076D"/>
    <w:rsid w:val="000E07C6"/>
    <w:rsid w:val="000E094A"/>
    <w:rsid w:val="000E098F"/>
    <w:rsid w:val="000E0B0C"/>
    <w:rsid w:val="000E0BBB"/>
    <w:rsid w:val="000E0BD0"/>
    <w:rsid w:val="000E0D71"/>
    <w:rsid w:val="000E0D94"/>
    <w:rsid w:val="000E0E1D"/>
    <w:rsid w:val="000E0E5E"/>
    <w:rsid w:val="000E0F2D"/>
    <w:rsid w:val="000E0F76"/>
    <w:rsid w:val="000E0F83"/>
    <w:rsid w:val="000E101D"/>
    <w:rsid w:val="000E108A"/>
    <w:rsid w:val="000E126D"/>
    <w:rsid w:val="000E12C1"/>
    <w:rsid w:val="000E14C3"/>
    <w:rsid w:val="000E1704"/>
    <w:rsid w:val="000E1743"/>
    <w:rsid w:val="000E194C"/>
    <w:rsid w:val="000E1C42"/>
    <w:rsid w:val="000E1DE0"/>
    <w:rsid w:val="000E216C"/>
    <w:rsid w:val="000E21A0"/>
    <w:rsid w:val="000E231E"/>
    <w:rsid w:val="000E24FE"/>
    <w:rsid w:val="000E26AC"/>
    <w:rsid w:val="000E284D"/>
    <w:rsid w:val="000E29AC"/>
    <w:rsid w:val="000E2A93"/>
    <w:rsid w:val="000E2AF5"/>
    <w:rsid w:val="000E2B13"/>
    <w:rsid w:val="000E2B32"/>
    <w:rsid w:val="000E2B8F"/>
    <w:rsid w:val="000E305A"/>
    <w:rsid w:val="000E30F6"/>
    <w:rsid w:val="000E3188"/>
    <w:rsid w:val="000E3194"/>
    <w:rsid w:val="000E3339"/>
    <w:rsid w:val="000E34BB"/>
    <w:rsid w:val="000E34E7"/>
    <w:rsid w:val="000E35AF"/>
    <w:rsid w:val="000E36F2"/>
    <w:rsid w:val="000E387D"/>
    <w:rsid w:val="000E38A4"/>
    <w:rsid w:val="000E3A20"/>
    <w:rsid w:val="000E3B52"/>
    <w:rsid w:val="000E3BF5"/>
    <w:rsid w:val="000E3CAC"/>
    <w:rsid w:val="000E3D61"/>
    <w:rsid w:val="000E3DC5"/>
    <w:rsid w:val="000E3E51"/>
    <w:rsid w:val="000E3F72"/>
    <w:rsid w:val="000E3FE4"/>
    <w:rsid w:val="000E4021"/>
    <w:rsid w:val="000E4043"/>
    <w:rsid w:val="000E404F"/>
    <w:rsid w:val="000E42E6"/>
    <w:rsid w:val="000E42FF"/>
    <w:rsid w:val="000E4503"/>
    <w:rsid w:val="000E45CB"/>
    <w:rsid w:val="000E45F7"/>
    <w:rsid w:val="000E47C3"/>
    <w:rsid w:val="000E481A"/>
    <w:rsid w:val="000E4B1F"/>
    <w:rsid w:val="000E4BAA"/>
    <w:rsid w:val="000E4CB0"/>
    <w:rsid w:val="000E4DE5"/>
    <w:rsid w:val="000E5056"/>
    <w:rsid w:val="000E5164"/>
    <w:rsid w:val="000E523A"/>
    <w:rsid w:val="000E52DF"/>
    <w:rsid w:val="000E536C"/>
    <w:rsid w:val="000E5509"/>
    <w:rsid w:val="000E562E"/>
    <w:rsid w:val="000E5692"/>
    <w:rsid w:val="000E56B8"/>
    <w:rsid w:val="000E585A"/>
    <w:rsid w:val="000E588D"/>
    <w:rsid w:val="000E5901"/>
    <w:rsid w:val="000E5961"/>
    <w:rsid w:val="000E5BAE"/>
    <w:rsid w:val="000E5E96"/>
    <w:rsid w:val="000E5F1C"/>
    <w:rsid w:val="000E5F56"/>
    <w:rsid w:val="000E5FD5"/>
    <w:rsid w:val="000E63FD"/>
    <w:rsid w:val="000E64C8"/>
    <w:rsid w:val="000E64EC"/>
    <w:rsid w:val="000E64F4"/>
    <w:rsid w:val="000E65FC"/>
    <w:rsid w:val="000E664A"/>
    <w:rsid w:val="000E66D5"/>
    <w:rsid w:val="000E6789"/>
    <w:rsid w:val="000E67D1"/>
    <w:rsid w:val="000E6B8C"/>
    <w:rsid w:val="000E6CE9"/>
    <w:rsid w:val="000E6DB0"/>
    <w:rsid w:val="000E6EFE"/>
    <w:rsid w:val="000E7272"/>
    <w:rsid w:val="000E7457"/>
    <w:rsid w:val="000E74B7"/>
    <w:rsid w:val="000E7596"/>
    <w:rsid w:val="000E75B3"/>
    <w:rsid w:val="000E7789"/>
    <w:rsid w:val="000E7969"/>
    <w:rsid w:val="000E7A74"/>
    <w:rsid w:val="000E7B1A"/>
    <w:rsid w:val="000E7CEC"/>
    <w:rsid w:val="000E7EC1"/>
    <w:rsid w:val="000F0234"/>
    <w:rsid w:val="000F036B"/>
    <w:rsid w:val="000F05DD"/>
    <w:rsid w:val="000F0776"/>
    <w:rsid w:val="000F0952"/>
    <w:rsid w:val="000F0BF2"/>
    <w:rsid w:val="000F0C8E"/>
    <w:rsid w:val="000F0DC5"/>
    <w:rsid w:val="000F0E09"/>
    <w:rsid w:val="000F0F77"/>
    <w:rsid w:val="000F1031"/>
    <w:rsid w:val="000F13EF"/>
    <w:rsid w:val="000F14B3"/>
    <w:rsid w:val="000F166C"/>
    <w:rsid w:val="000F1A53"/>
    <w:rsid w:val="000F1D2A"/>
    <w:rsid w:val="000F23F8"/>
    <w:rsid w:val="000F284D"/>
    <w:rsid w:val="000F2909"/>
    <w:rsid w:val="000F2ACB"/>
    <w:rsid w:val="000F2C7D"/>
    <w:rsid w:val="000F307E"/>
    <w:rsid w:val="000F30E9"/>
    <w:rsid w:val="000F3162"/>
    <w:rsid w:val="000F31F0"/>
    <w:rsid w:val="000F32B4"/>
    <w:rsid w:val="000F347F"/>
    <w:rsid w:val="000F35C3"/>
    <w:rsid w:val="000F3741"/>
    <w:rsid w:val="000F3C04"/>
    <w:rsid w:val="000F3C79"/>
    <w:rsid w:val="000F3C9D"/>
    <w:rsid w:val="000F3ED2"/>
    <w:rsid w:val="000F3F36"/>
    <w:rsid w:val="000F3FE1"/>
    <w:rsid w:val="000F4053"/>
    <w:rsid w:val="000F40FB"/>
    <w:rsid w:val="000F4107"/>
    <w:rsid w:val="000F41D8"/>
    <w:rsid w:val="000F41FB"/>
    <w:rsid w:val="000F434F"/>
    <w:rsid w:val="000F469B"/>
    <w:rsid w:val="000F4718"/>
    <w:rsid w:val="000F4780"/>
    <w:rsid w:val="000F48A8"/>
    <w:rsid w:val="000F4A63"/>
    <w:rsid w:val="000F4ACE"/>
    <w:rsid w:val="000F4ADF"/>
    <w:rsid w:val="000F4B4B"/>
    <w:rsid w:val="000F4B58"/>
    <w:rsid w:val="000F4C8C"/>
    <w:rsid w:val="000F4F60"/>
    <w:rsid w:val="000F517C"/>
    <w:rsid w:val="000F5209"/>
    <w:rsid w:val="000F5330"/>
    <w:rsid w:val="000F55FF"/>
    <w:rsid w:val="000F563A"/>
    <w:rsid w:val="000F56C4"/>
    <w:rsid w:val="000F56EB"/>
    <w:rsid w:val="000F579E"/>
    <w:rsid w:val="000F57C1"/>
    <w:rsid w:val="000F5943"/>
    <w:rsid w:val="000F59AF"/>
    <w:rsid w:val="000F5AE5"/>
    <w:rsid w:val="000F5B40"/>
    <w:rsid w:val="000F5B56"/>
    <w:rsid w:val="000F5CDF"/>
    <w:rsid w:val="000F5F4B"/>
    <w:rsid w:val="000F5F64"/>
    <w:rsid w:val="000F5F74"/>
    <w:rsid w:val="000F612B"/>
    <w:rsid w:val="000F6144"/>
    <w:rsid w:val="000F61A2"/>
    <w:rsid w:val="000F62E0"/>
    <w:rsid w:val="000F6467"/>
    <w:rsid w:val="000F64D5"/>
    <w:rsid w:val="000F65B3"/>
    <w:rsid w:val="000F65C1"/>
    <w:rsid w:val="000F664D"/>
    <w:rsid w:val="000F670D"/>
    <w:rsid w:val="000F672E"/>
    <w:rsid w:val="000F6955"/>
    <w:rsid w:val="000F69EE"/>
    <w:rsid w:val="000F6A89"/>
    <w:rsid w:val="000F6AE7"/>
    <w:rsid w:val="000F6CFF"/>
    <w:rsid w:val="000F6DA9"/>
    <w:rsid w:val="000F744E"/>
    <w:rsid w:val="000F7569"/>
    <w:rsid w:val="000F756B"/>
    <w:rsid w:val="000F75B0"/>
    <w:rsid w:val="000F75B6"/>
    <w:rsid w:val="000F7623"/>
    <w:rsid w:val="000F7640"/>
    <w:rsid w:val="000F78AD"/>
    <w:rsid w:val="000F79CF"/>
    <w:rsid w:val="000F7AC5"/>
    <w:rsid w:val="000F7C09"/>
    <w:rsid w:val="000F7EA8"/>
    <w:rsid w:val="000F7EE7"/>
    <w:rsid w:val="0010019E"/>
    <w:rsid w:val="001002A2"/>
    <w:rsid w:val="00100410"/>
    <w:rsid w:val="0010048F"/>
    <w:rsid w:val="0010054E"/>
    <w:rsid w:val="0010067E"/>
    <w:rsid w:val="00100702"/>
    <w:rsid w:val="00100994"/>
    <w:rsid w:val="00100C6E"/>
    <w:rsid w:val="00100DD5"/>
    <w:rsid w:val="0010107C"/>
    <w:rsid w:val="001011E7"/>
    <w:rsid w:val="001011EC"/>
    <w:rsid w:val="0010181C"/>
    <w:rsid w:val="00101A59"/>
    <w:rsid w:val="00101B5E"/>
    <w:rsid w:val="00101EC8"/>
    <w:rsid w:val="00101F02"/>
    <w:rsid w:val="00101F74"/>
    <w:rsid w:val="0010217F"/>
    <w:rsid w:val="001022F8"/>
    <w:rsid w:val="00102341"/>
    <w:rsid w:val="0010242B"/>
    <w:rsid w:val="0010245F"/>
    <w:rsid w:val="001024A2"/>
    <w:rsid w:val="001026E8"/>
    <w:rsid w:val="00102827"/>
    <w:rsid w:val="00102A3B"/>
    <w:rsid w:val="00102DBD"/>
    <w:rsid w:val="00102EF8"/>
    <w:rsid w:val="00102F83"/>
    <w:rsid w:val="001031F3"/>
    <w:rsid w:val="00103307"/>
    <w:rsid w:val="00103508"/>
    <w:rsid w:val="001035A5"/>
    <w:rsid w:val="001037B0"/>
    <w:rsid w:val="00103807"/>
    <w:rsid w:val="0010383A"/>
    <w:rsid w:val="001039C7"/>
    <w:rsid w:val="00103A64"/>
    <w:rsid w:val="00103ABB"/>
    <w:rsid w:val="00103AC4"/>
    <w:rsid w:val="00103B6F"/>
    <w:rsid w:val="00103B8A"/>
    <w:rsid w:val="00103CBA"/>
    <w:rsid w:val="00103D08"/>
    <w:rsid w:val="00103D0E"/>
    <w:rsid w:val="00103EC9"/>
    <w:rsid w:val="00103FD7"/>
    <w:rsid w:val="00103FF8"/>
    <w:rsid w:val="001040D2"/>
    <w:rsid w:val="00104128"/>
    <w:rsid w:val="001041B3"/>
    <w:rsid w:val="00104248"/>
    <w:rsid w:val="001042A2"/>
    <w:rsid w:val="001044A7"/>
    <w:rsid w:val="00104663"/>
    <w:rsid w:val="00104688"/>
    <w:rsid w:val="00104804"/>
    <w:rsid w:val="00104814"/>
    <w:rsid w:val="0010481A"/>
    <w:rsid w:val="00104B9D"/>
    <w:rsid w:val="00104C76"/>
    <w:rsid w:val="00104D09"/>
    <w:rsid w:val="00104D2F"/>
    <w:rsid w:val="00104E2A"/>
    <w:rsid w:val="00104E82"/>
    <w:rsid w:val="00104FAA"/>
    <w:rsid w:val="00104FFC"/>
    <w:rsid w:val="00105017"/>
    <w:rsid w:val="0010518A"/>
    <w:rsid w:val="00105193"/>
    <w:rsid w:val="001052B1"/>
    <w:rsid w:val="00105311"/>
    <w:rsid w:val="0010540F"/>
    <w:rsid w:val="00105466"/>
    <w:rsid w:val="001054DD"/>
    <w:rsid w:val="0010565C"/>
    <w:rsid w:val="001056C7"/>
    <w:rsid w:val="001059FE"/>
    <w:rsid w:val="00105A52"/>
    <w:rsid w:val="00105AD6"/>
    <w:rsid w:val="00105DCB"/>
    <w:rsid w:val="00105E1E"/>
    <w:rsid w:val="00105F53"/>
    <w:rsid w:val="00105FB1"/>
    <w:rsid w:val="00106046"/>
    <w:rsid w:val="00106125"/>
    <w:rsid w:val="00106252"/>
    <w:rsid w:val="00106383"/>
    <w:rsid w:val="001066BF"/>
    <w:rsid w:val="0010673C"/>
    <w:rsid w:val="00106801"/>
    <w:rsid w:val="001069BD"/>
    <w:rsid w:val="001069CB"/>
    <w:rsid w:val="00106A6D"/>
    <w:rsid w:val="00106AD3"/>
    <w:rsid w:val="00106B1B"/>
    <w:rsid w:val="00106C15"/>
    <w:rsid w:val="00106C9D"/>
    <w:rsid w:val="00106CCC"/>
    <w:rsid w:val="00106CEE"/>
    <w:rsid w:val="001071A4"/>
    <w:rsid w:val="001071F9"/>
    <w:rsid w:val="001072E3"/>
    <w:rsid w:val="00107429"/>
    <w:rsid w:val="001077B6"/>
    <w:rsid w:val="001077C5"/>
    <w:rsid w:val="00107800"/>
    <w:rsid w:val="00107A89"/>
    <w:rsid w:val="00107BF1"/>
    <w:rsid w:val="00107DCD"/>
    <w:rsid w:val="00107F43"/>
    <w:rsid w:val="00107FCB"/>
    <w:rsid w:val="00110246"/>
    <w:rsid w:val="001103C6"/>
    <w:rsid w:val="00110496"/>
    <w:rsid w:val="001104A4"/>
    <w:rsid w:val="001104BF"/>
    <w:rsid w:val="001105A9"/>
    <w:rsid w:val="001107A4"/>
    <w:rsid w:val="001108D3"/>
    <w:rsid w:val="0011096B"/>
    <w:rsid w:val="00110981"/>
    <w:rsid w:val="00110CAC"/>
    <w:rsid w:val="00110D92"/>
    <w:rsid w:val="00110ED1"/>
    <w:rsid w:val="00110EE7"/>
    <w:rsid w:val="00110F8F"/>
    <w:rsid w:val="00111015"/>
    <w:rsid w:val="001110B5"/>
    <w:rsid w:val="00111100"/>
    <w:rsid w:val="0011119F"/>
    <w:rsid w:val="0011123B"/>
    <w:rsid w:val="00111370"/>
    <w:rsid w:val="00111454"/>
    <w:rsid w:val="00111958"/>
    <w:rsid w:val="00111A77"/>
    <w:rsid w:val="00111AAE"/>
    <w:rsid w:val="00111D1B"/>
    <w:rsid w:val="00111F56"/>
    <w:rsid w:val="00111F9B"/>
    <w:rsid w:val="001121C2"/>
    <w:rsid w:val="00112210"/>
    <w:rsid w:val="00112265"/>
    <w:rsid w:val="00112401"/>
    <w:rsid w:val="0011261E"/>
    <w:rsid w:val="0011282A"/>
    <w:rsid w:val="00112831"/>
    <w:rsid w:val="001128A6"/>
    <w:rsid w:val="001128E7"/>
    <w:rsid w:val="00112959"/>
    <w:rsid w:val="00112B14"/>
    <w:rsid w:val="00112ECC"/>
    <w:rsid w:val="00112FD9"/>
    <w:rsid w:val="0011307D"/>
    <w:rsid w:val="001130DA"/>
    <w:rsid w:val="001134C6"/>
    <w:rsid w:val="00113550"/>
    <w:rsid w:val="00113595"/>
    <w:rsid w:val="001135F1"/>
    <w:rsid w:val="0011369E"/>
    <w:rsid w:val="001137E1"/>
    <w:rsid w:val="0011381E"/>
    <w:rsid w:val="00113A42"/>
    <w:rsid w:val="00113A72"/>
    <w:rsid w:val="00113BC4"/>
    <w:rsid w:val="00113E9C"/>
    <w:rsid w:val="00113F81"/>
    <w:rsid w:val="001140C6"/>
    <w:rsid w:val="0011419C"/>
    <w:rsid w:val="00114298"/>
    <w:rsid w:val="001142FD"/>
    <w:rsid w:val="00114586"/>
    <w:rsid w:val="00114706"/>
    <w:rsid w:val="00114AA9"/>
    <w:rsid w:val="00114B1F"/>
    <w:rsid w:val="00114E28"/>
    <w:rsid w:val="00114ED0"/>
    <w:rsid w:val="001150B7"/>
    <w:rsid w:val="00115146"/>
    <w:rsid w:val="00115400"/>
    <w:rsid w:val="00115426"/>
    <w:rsid w:val="001155CC"/>
    <w:rsid w:val="001155D8"/>
    <w:rsid w:val="00115894"/>
    <w:rsid w:val="0011591E"/>
    <w:rsid w:val="001159BE"/>
    <w:rsid w:val="00115BD3"/>
    <w:rsid w:val="00115CF3"/>
    <w:rsid w:val="00115D05"/>
    <w:rsid w:val="00115D1B"/>
    <w:rsid w:val="001161C1"/>
    <w:rsid w:val="001161FB"/>
    <w:rsid w:val="001163B9"/>
    <w:rsid w:val="001164B5"/>
    <w:rsid w:val="0011656D"/>
    <w:rsid w:val="0011682B"/>
    <w:rsid w:val="00116858"/>
    <w:rsid w:val="00116921"/>
    <w:rsid w:val="0011699A"/>
    <w:rsid w:val="0011699D"/>
    <w:rsid w:val="001169EF"/>
    <w:rsid w:val="00116B12"/>
    <w:rsid w:val="00116CC0"/>
    <w:rsid w:val="00116FC8"/>
    <w:rsid w:val="00117323"/>
    <w:rsid w:val="00117392"/>
    <w:rsid w:val="00117541"/>
    <w:rsid w:val="001175C9"/>
    <w:rsid w:val="00117624"/>
    <w:rsid w:val="001178EC"/>
    <w:rsid w:val="00117A15"/>
    <w:rsid w:val="00117A42"/>
    <w:rsid w:val="00117B36"/>
    <w:rsid w:val="00117BB2"/>
    <w:rsid w:val="00117C28"/>
    <w:rsid w:val="00117D2A"/>
    <w:rsid w:val="00117D75"/>
    <w:rsid w:val="00117DD8"/>
    <w:rsid w:val="00117E84"/>
    <w:rsid w:val="00117E85"/>
    <w:rsid w:val="001200F2"/>
    <w:rsid w:val="001202AB"/>
    <w:rsid w:val="001203A3"/>
    <w:rsid w:val="00120527"/>
    <w:rsid w:val="0012052A"/>
    <w:rsid w:val="001205B4"/>
    <w:rsid w:val="00120803"/>
    <w:rsid w:val="00120930"/>
    <w:rsid w:val="00120BCF"/>
    <w:rsid w:val="00120DB4"/>
    <w:rsid w:val="00120DD3"/>
    <w:rsid w:val="00120F50"/>
    <w:rsid w:val="00120FD5"/>
    <w:rsid w:val="0012126A"/>
    <w:rsid w:val="001215B2"/>
    <w:rsid w:val="001216B2"/>
    <w:rsid w:val="00121730"/>
    <w:rsid w:val="00121772"/>
    <w:rsid w:val="001217D2"/>
    <w:rsid w:val="0012196C"/>
    <w:rsid w:val="00121988"/>
    <w:rsid w:val="001220B6"/>
    <w:rsid w:val="00122208"/>
    <w:rsid w:val="00122347"/>
    <w:rsid w:val="001223D2"/>
    <w:rsid w:val="001223E7"/>
    <w:rsid w:val="0012246D"/>
    <w:rsid w:val="0012258B"/>
    <w:rsid w:val="001225A9"/>
    <w:rsid w:val="001228A4"/>
    <w:rsid w:val="00122924"/>
    <w:rsid w:val="00122C08"/>
    <w:rsid w:val="00122CD3"/>
    <w:rsid w:val="00122CE1"/>
    <w:rsid w:val="00122EA1"/>
    <w:rsid w:val="0012317C"/>
    <w:rsid w:val="001233DD"/>
    <w:rsid w:val="001233FE"/>
    <w:rsid w:val="0012345F"/>
    <w:rsid w:val="001234B3"/>
    <w:rsid w:val="001236CE"/>
    <w:rsid w:val="001237D6"/>
    <w:rsid w:val="00123801"/>
    <w:rsid w:val="00123895"/>
    <w:rsid w:val="00123A29"/>
    <w:rsid w:val="00123AAA"/>
    <w:rsid w:val="00123AC8"/>
    <w:rsid w:val="00123B5B"/>
    <w:rsid w:val="00123C09"/>
    <w:rsid w:val="00123C5F"/>
    <w:rsid w:val="00123D14"/>
    <w:rsid w:val="00123DE4"/>
    <w:rsid w:val="00123E18"/>
    <w:rsid w:val="00123E45"/>
    <w:rsid w:val="00123F54"/>
    <w:rsid w:val="00124100"/>
    <w:rsid w:val="00124220"/>
    <w:rsid w:val="00124270"/>
    <w:rsid w:val="001242AF"/>
    <w:rsid w:val="00124444"/>
    <w:rsid w:val="001244C3"/>
    <w:rsid w:val="001244C6"/>
    <w:rsid w:val="0012452A"/>
    <w:rsid w:val="0012478D"/>
    <w:rsid w:val="00124824"/>
    <w:rsid w:val="00124A6F"/>
    <w:rsid w:val="00124E57"/>
    <w:rsid w:val="00124E86"/>
    <w:rsid w:val="00124E99"/>
    <w:rsid w:val="001250D0"/>
    <w:rsid w:val="00125142"/>
    <w:rsid w:val="00125338"/>
    <w:rsid w:val="00125379"/>
    <w:rsid w:val="00125434"/>
    <w:rsid w:val="001254DE"/>
    <w:rsid w:val="001254F9"/>
    <w:rsid w:val="00125519"/>
    <w:rsid w:val="001255FD"/>
    <w:rsid w:val="0012568F"/>
    <w:rsid w:val="00125695"/>
    <w:rsid w:val="001258A8"/>
    <w:rsid w:val="00125912"/>
    <w:rsid w:val="00125A1A"/>
    <w:rsid w:val="00125B44"/>
    <w:rsid w:val="00125C6F"/>
    <w:rsid w:val="00125CC0"/>
    <w:rsid w:val="00125E1C"/>
    <w:rsid w:val="00125E2D"/>
    <w:rsid w:val="00126047"/>
    <w:rsid w:val="001262B3"/>
    <w:rsid w:val="0012634A"/>
    <w:rsid w:val="00126398"/>
    <w:rsid w:val="00126406"/>
    <w:rsid w:val="00126748"/>
    <w:rsid w:val="0012678E"/>
    <w:rsid w:val="00126835"/>
    <w:rsid w:val="00126891"/>
    <w:rsid w:val="001268E4"/>
    <w:rsid w:val="00126A2A"/>
    <w:rsid w:val="00126A97"/>
    <w:rsid w:val="00126B72"/>
    <w:rsid w:val="00126DA2"/>
    <w:rsid w:val="00126FFB"/>
    <w:rsid w:val="00127049"/>
    <w:rsid w:val="001270B9"/>
    <w:rsid w:val="001271AD"/>
    <w:rsid w:val="0012721A"/>
    <w:rsid w:val="0012723B"/>
    <w:rsid w:val="001275D1"/>
    <w:rsid w:val="001276D3"/>
    <w:rsid w:val="001276E9"/>
    <w:rsid w:val="00127773"/>
    <w:rsid w:val="001277E3"/>
    <w:rsid w:val="0012790E"/>
    <w:rsid w:val="00127916"/>
    <w:rsid w:val="00127B3A"/>
    <w:rsid w:val="00127B6B"/>
    <w:rsid w:val="00127C78"/>
    <w:rsid w:val="00127CAD"/>
    <w:rsid w:val="00127D77"/>
    <w:rsid w:val="0013000B"/>
    <w:rsid w:val="001300C3"/>
    <w:rsid w:val="001301F5"/>
    <w:rsid w:val="00130212"/>
    <w:rsid w:val="001304E3"/>
    <w:rsid w:val="00130503"/>
    <w:rsid w:val="001305DA"/>
    <w:rsid w:val="0013075A"/>
    <w:rsid w:val="00130806"/>
    <w:rsid w:val="00130900"/>
    <w:rsid w:val="00130CE3"/>
    <w:rsid w:val="00130E39"/>
    <w:rsid w:val="00130E96"/>
    <w:rsid w:val="00130F3B"/>
    <w:rsid w:val="00130F66"/>
    <w:rsid w:val="0013127A"/>
    <w:rsid w:val="0013133D"/>
    <w:rsid w:val="00131385"/>
    <w:rsid w:val="001313DA"/>
    <w:rsid w:val="0013144C"/>
    <w:rsid w:val="00131802"/>
    <w:rsid w:val="00131810"/>
    <w:rsid w:val="001319D4"/>
    <w:rsid w:val="00131DB0"/>
    <w:rsid w:val="00131E8E"/>
    <w:rsid w:val="00131FD7"/>
    <w:rsid w:val="00132050"/>
    <w:rsid w:val="001320BC"/>
    <w:rsid w:val="0013251D"/>
    <w:rsid w:val="0013254B"/>
    <w:rsid w:val="00132592"/>
    <w:rsid w:val="001326EA"/>
    <w:rsid w:val="001327D4"/>
    <w:rsid w:val="00132954"/>
    <w:rsid w:val="001329A0"/>
    <w:rsid w:val="00132A87"/>
    <w:rsid w:val="00132CE8"/>
    <w:rsid w:val="00132E48"/>
    <w:rsid w:val="00132E5C"/>
    <w:rsid w:val="00132EC3"/>
    <w:rsid w:val="00132F3C"/>
    <w:rsid w:val="00132FFD"/>
    <w:rsid w:val="0013315D"/>
    <w:rsid w:val="001332DA"/>
    <w:rsid w:val="001333E0"/>
    <w:rsid w:val="001334A7"/>
    <w:rsid w:val="001337E4"/>
    <w:rsid w:val="00133853"/>
    <w:rsid w:val="00133A97"/>
    <w:rsid w:val="00133C5E"/>
    <w:rsid w:val="00133EBA"/>
    <w:rsid w:val="001340F0"/>
    <w:rsid w:val="0013410C"/>
    <w:rsid w:val="00134111"/>
    <w:rsid w:val="00134259"/>
    <w:rsid w:val="00134267"/>
    <w:rsid w:val="001344B6"/>
    <w:rsid w:val="00134519"/>
    <w:rsid w:val="0013486D"/>
    <w:rsid w:val="00134886"/>
    <w:rsid w:val="00134905"/>
    <w:rsid w:val="00134CA5"/>
    <w:rsid w:val="00134DBD"/>
    <w:rsid w:val="00134E6E"/>
    <w:rsid w:val="00134EC7"/>
    <w:rsid w:val="00134F6A"/>
    <w:rsid w:val="001350AF"/>
    <w:rsid w:val="001350F3"/>
    <w:rsid w:val="001353F2"/>
    <w:rsid w:val="0013550C"/>
    <w:rsid w:val="001356D7"/>
    <w:rsid w:val="0013589D"/>
    <w:rsid w:val="001359B7"/>
    <w:rsid w:val="00135BA5"/>
    <w:rsid w:val="00135C04"/>
    <w:rsid w:val="00135C94"/>
    <w:rsid w:val="00135D2F"/>
    <w:rsid w:val="00135D89"/>
    <w:rsid w:val="00135EF4"/>
    <w:rsid w:val="00136007"/>
    <w:rsid w:val="0013614D"/>
    <w:rsid w:val="00136176"/>
    <w:rsid w:val="001362D5"/>
    <w:rsid w:val="00136313"/>
    <w:rsid w:val="001365AC"/>
    <w:rsid w:val="00136748"/>
    <w:rsid w:val="0013681E"/>
    <w:rsid w:val="00136863"/>
    <w:rsid w:val="00136961"/>
    <w:rsid w:val="00136A4B"/>
    <w:rsid w:val="00136B24"/>
    <w:rsid w:val="00136C26"/>
    <w:rsid w:val="00136C6E"/>
    <w:rsid w:val="00136CC1"/>
    <w:rsid w:val="00136E63"/>
    <w:rsid w:val="00136E6C"/>
    <w:rsid w:val="00136E8E"/>
    <w:rsid w:val="00136EB4"/>
    <w:rsid w:val="00136F8D"/>
    <w:rsid w:val="00137010"/>
    <w:rsid w:val="00137015"/>
    <w:rsid w:val="0013705B"/>
    <w:rsid w:val="001370C8"/>
    <w:rsid w:val="00137115"/>
    <w:rsid w:val="0013735A"/>
    <w:rsid w:val="0013738C"/>
    <w:rsid w:val="00137480"/>
    <w:rsid w:val="00137550"/>
    <w:rsid w:val="00137567"/>
    <w:rsid w:val="001375A2"/>
    <w:rsid w:val="00137714"/>
    <w:rsid w:val="00137716"/>
    <w:rsid w:val="001378BB"/>
    <w:rsid w:val="0013796C"/>
    <w:rsid w:val="00137A8C"/>
    <w:rsid w:val="00137B43"/>
    <w:rsid w:val="00137B9E"/>
    <w:rsid w:val="00137C80"/>
    <w:rsid w:val="00137CCC"/>
    <w:rsid w:val="00137DC2"/>
    <w:rsid w:val="00137E22"/>
    <w:rsid w:val="00137E75"/>
    <w:rsid w:val="0014001C"/>
    <w:rsid w:val="0014009E"/>
    <w:rsid w:val="001400F5"/>
    <w:rsid w:val="001401D7"/>
    <w:rsid w:val="00140454"/>
    <w:rsid w:val="00140463"/>
    <w:rsid w:val="00140571"/>
    <w:rsid w:val="001406E6"/>
    <w:rsid w:val="0014076B"/>
    <w:rsid w:val="0014091A"/>
    <w:rsid w:val="00140941"/>
    <w:rsid w:val="00140A33"/>
    <w:rsid w:val="00140A69"/>
    <w:rsid w:val="00140AD6"/>
    <w:rsid w:val="00140CE5"/>
    <w:rsid w:val="00140DA3"/>
    <w:rsid w:val="00140E85"/>
    <w:rsid w:val="00140F1B"/>
    <w:rsid w:val="00140F84"/>
    <w:rsid w:val="00140FD6"/>
    <w:rsid w:val="0014117F"/>
    <w:rsid w:val="00141202"/>
    <w:rsid w:val="0014124E"/>
    <w:rsid w:val="00141325"/>
    <w:rsid w:val="00141355"/>
    <w:rsid w:val="001415DA"/>
    <w:rsid w:val="00141790"/>
    <w:rsid w:val="00141812"/>
    <w:rsid w:val="0014186E"/>
    <w:rsid w:val="001419FA"/>
    <w:rsid w:val="00141A7B"/>
    <w:rsid w:val="00141CED"/>
    <w:rsid w:val="00141D8A"/>
    <w:rsid w:val="00141F2A"/>
    <w:rsid w:val="00142120"/>
    <w:rsid w:val="0014235C"/>
    <w:rsid w:val="001424E9"/>
    <w:rsid w:val="00142504"/>
    <w:rsid w:val="00142861"/>
    <w:rsid w:val="00142E38"/>
    <w:rsid w:val="00142E66"/>
    <w:rsid w:val="00142F7E"/>
    <w:rsid w:val="00142FB2"/>
    <w:rsid w:val="00143015"/>
    <w:rsid w:val="001431B3"/>
    <w:rsid w:val="001431B8"/>
    <w:rsid w:val="0014323B"/>
    <w:rsid w:val="00143358"/>
    <w:rsid w:val="001433EE"/>
    <w:rsid w:val="0014356B"/>
    <w:rsid w:val="001435B6"/>
    <w:rsid w:val="00143636"/>
    <w:rsid w:val="0014363D"/>
    <w:rsid w:val="001439CA"/>
    <w:rsid w:val="00143AB3"/>
    <w:rsid w:val="00143B53"/>
    <w:rsid w:val="00143BA6"/>
    <w:rsid w:val="00143BBE"/>
    <w:rsid w:val="00143C25"/>
    <w:rsid w:val="00143CCF"/>
    <w:rsid w:val="0014412C"/>
    <w:rsid w:val="001441DA"/>
    <w:rsid w:val="001445FD"/>
    <w:rsid w:val="001446F1"/>
    <w:rsid w:val="0014485A"/>
    <w:rsid w:val="00144AD5"/>
    <w:rsid w:val="00144B67"/>
    <w:rsid w:val="00144B80"/>
    <w:rsid w:val="00144D4A"/>
    <w:rsid w:val="00144F4A"/>
    <w:rsid w:val="00145196"/>
    <w:rsid w:val="001452EA"/>
    <w:rsid w:val="0014530C"/>
    <w:rsid w:val="0014531B"/>
    <w:rsid w:val="0014533D"/>
    <w:rsid w:val="0014541F"/>
    <w:rsid w:val="0014545B"/>
    <w:rsid w:val="001455B4"/>
    <w:rsid w:val="001457A8"/>
    <w:rsid w:val="001457FB"/>
    <w:rsid w:val="0014587B"/>
    <w:rsid w:val="001458F4"/>
    <w:rsid w:val="00145941"/>
    <w:rsid w:val="00145A66"/>
    <w:rsid w:val="00145B69"/>
    <w:rsid w:val="00145BC4"/>
    <w:rsid w:val="00145BD1"/>
    <w:rsid w:val="00145C1D"/>
    <w:rsid w:val="00145CB6"/>
    <w:rsid w:val="00145F06"/>
    <w:rsid w:val="00145FE0"/>
    <w:rsid w:val="00146305"/>
    <w:rsid w:val="00146332"/>
    <w:rsid w:val="00146351"/>
    <w:rsid w:val="00146523"/>
    <w:rsid w:val="00146569"/>
    <w:rsid w:val="001465C5"/>
    <w:rsid w:val="00146711"/>
    <w:rsid w:val="00146847"/>
    <w:rsid w:val="00146A61"/>
    <w:rsid w:val="00146C3D"/>
    <w:rsid w:val="00146CB2"/>
    <w:rsid w:val="00146FB2"/>
    <w:rsid w:val="00146FE8"/>
    <w:rsid w:val="001470DD"/>
    <w:rsid w:val="00147241"/>
    <w:rsid w:val="0014757F"/>
    <w:rsid w:val="001475D5"/>
    <w:rsid w:val="0014772E"/>
    <w:rsid w:val="001479D3"/>
    <w:rsid w:val="00147AB5"/>
    <w:rsid w:val="00147BF6"/>
    <w:rsid w:val="00147C06"/>
    <w:rsid w:val="00147C4E"/>
    <w:rsid w:val="00147E2B"/>
    <w:rsid w:val="00147E5B"/>
    <w:rsid w:val="00147ECC"/>
    <w:rsid w:val="0015033A"/>
    <w:rsid w:val="00150495"/>
    <w:rsid w:val="0015051F"/>
    <w:rsid w:val="00150569"/>
    <w:rsid w:val="00150AA5"/>
    <w:rsid w:val="00150ABA"/>
    <w:rsid w:val="00150B54"/>
    <w:rsid w:val="00150CBD"/>
    <w:rsid w:val="00150CE5"/>
    <w:rsid w:val="00150CF8"/>
    <w:rsid w:val="00150D58"/>
    <w:rsid w:val="00150E01"/>
    <w:rsid w:val="0015109D"/>
    <w:rsid w:val="0015130B"/>
    <w:rsid w:val="0015136D"/>
    <w:rsid w:val="001516C8"/>
    <w:rsid w:val="0015176F"/>
    <w:rsid w:val="00151802"/>
    <w:rsid w:val="00151BF3"/>
    <w:rsid w:val="00151D20"/>
    <w:rsid w:val="00151D3F"/>
    <w:rsid w:val="00151E62"/>
    <w:rsid w:val="00151F06"/>
    <w:rsid w:val="00151F2D"/>
    <w:rsid w:val="00152037"/>
    <w:rsid w:val="001520B5"/>
    <w:rsid w:val="00152303"/>
    <w:rsid w:val="0015232C"/>
    <w:rsid w:val="0015236A"/>
    <w:rsid w:val="00152431"/>
    <w:rsid w:val="0015262E"/>
    <w:rsid w:val="00152640"/>
    <w:rsid w:val="001528B7"/>
    <w:rsid w:val="0015291E"/>
    <w:rsid w:val="001529EC"/>
    <w:rsid w:val="00152B30"/>
    <w:rsid w:val="00152BF1"/>
    <w:rsid w:val="00152C89"/>
    <w:rsid w:val="00152FE9"/>
    <w:rsid w:val="001530BC"/>
    <w:rsid w:val="0015332F"/>
    <w:rsid w:val="00153371"/>
    <w:rsid w:val="0015354A"/>
    <w:rsid w:val="0015360E"/>
    <w:rsid w:val="0015374E"/>
    <w:rsid w:val="0015396C"/>
    <w:rsid w:val="00153971"/>
    <w:rsid w:val="00153BF6"/>
    <w:rsid w:val="00153C03"/>
    <w:rsid w:val="00153D76"/>
    <w:rsid w:val="00153E45"/>
    <w:rsid w:val="00153F04"/>
    <w:rsid w:val="00153F18"/>
    <w:rsid w:val="001541B5"/>
    <w:rsid w:val="0015427B"/>
    <w:rsid w:val="0015436D"/>
    <w:rsid w:val="0015439B"/>
    <w:rsid w:val="00154516"/>
    <w:rsid w:val="0015474D"/>
    <w:rsid w:val="00154A02"/>
    <w:rsid w:val="00154D4E"/>
    <w:rsid w:val="00154D81"/>
    <w:rsid w:val="00154DEE"/>
    <w:rsid w:val="00154E53"/>
    <w:rsid w:val="00154E7D"/>
    <w:rsid w:val="00154ED6"/>
    <w:rsid w:val="00154F8E"/>
    <w:rsid w:val="0015518C"/>
    <w:rsid w:val="00155256"/>
    <w:rsid w:val="001552C7"/>
    <w:rsid w:val="001554B6"/>
    <w:rsid w:val="001554BD"/>
    <w:rsid w:val="0015567F"/>
    <w:rsid w:val="00155846"/>
    <w:rsid w:val="00155913"/>
    <w:rsid w:val="00155EC6"/>
    <w:rsid w:val="00156076"/>
    <w:rsid w:val="00156294"/>
    <w:rsid w:val="0015634D"/>
    <w:rsid w:val="00156372"/>
    <w:rsid w:val="0015641D"/>
    <w:rsid w:val="001565E4"/>
    <w:rsid w:val="00156694"/>
    <w:rsid w:val="00156742"/>
    <w:rsid w:val="00156792"/>
    <w:rsid w:val="001567F8"/>
    <w:rsid w:val="001568C9"/>
    <w:rsid w:val="00156943"/>
    <w:rsid w:val="00156B99"/>
    <w:rsid w:val="00156EAB"/>
    <w:rsid w:val="00156EB0"/>
    <w:rsid w:val="00157088"/>
    <w:rsid w:val="0015750A"/>
    <w:rsid w:val="00157544"/>
    <w:rsid w:val="0015782A"/>
    <w:rsid w:val="00157A89"/>
    <w:rsid w:val="00157B83"/>
    <w:rsid w:val="00157C33"/>
    <w:rsid w:val="00157CBC"/>
    <w:rsid w:val="00157DF8"/>
    <w:rsid w:val="00157E70"/>
    <w:rsid w:val="00157E8D"/>
    <w:rsid w:val="00157E98"/>
    <w:rsid w:val="00157FA8"/>
    <w:rsid w:val="001601E0"/>
    <w:rsid w:val="0016023A"/>
    <w:rsid w:val="00160282"/>
    <w:rsid w:val="001602A4"/>
    <w:rsid w:val="001603A9"/>
    <w:rsid w:val="001604C5"/>
    <w:rsid w:val="00160548"/>
    <w:rsid w:val="00160990"/>
    <w:rsid w:val="00160A88"/>
    <w:rsid w:val="00160C18"/>
    <w:rsid w:val="00160C71"/>
    <w:rsid w:val="00160FA5"/>
    <w:rsid w:val="001610F5"/>
    <w:rsid w:val="00161146"/>
    <w:rsid w:val="00161149"/>
    <w:rsid w:val="0016131B"/>
    <w:rsid w:val="00161371"/>
    <w:rsid w:val="001613E1"/>
    <w:rsid w:val="001614D8"/>
    <w:rsid w:val="001614F0"/>
    <w:rsid w:val="00161529"/>
    <w:rsid w:val="00161547"/>
    <w:rsid w:val="00161607"/>
    <w:rsid w:val="0016160D"/>
    <w:rsid w:val="00161622"/>
    <w:rsid w:val="00161647"/>
    <w:rsid w:val="001616A9"/>
    <w:rsid w:val="001617D3"/>
    <w:rsid w:val="00161918"/>
    <w:rsid w:val="00161954"/>
    <w:rsid w:val="00161B29"/>
    <w:rsid w:val="00161B55"/>
    <w:rsid w:val="00161B6C"/>
    <w:rsid w:val="00161C6E"/>
    <w:rsid w:val="00161C84"/>
    <w:rsid w:val="00161F98"/>
    <w:rsid w:val="00162115"/>
    <w:rsid w:val="00162341"/>
    <w:rsid w:val="001623A9"/>
    <w:rsid w:val="001625CA"/>
    <w:rsid w:val="0016270D"/>
    <w:rsid w:val="001627FC"/>
    <w:rsid w:val="00162A26"/>
    <w:rsid w:val="00162A84"/>
    <w:rsid w:val="00162B17"/>
    <w:rsid w:val="00162B8A"/>
    <w:rsid w:val="00162BA6"/>
    <w:rsid w:val="00162D01"/>
    <w:rsid w:val="00162E22"/>
    <w:rsid w:val="00163037"/>
    <w:rsid w:val="0016319C"/>
    <w:rsid w:val="001631E2"/>
    <w:rsid w:val="001632C4"/>
    <w:rsid w:val="001635DB"/>
    <w:rsid w:val="001635E5"/>
    <w:rsid w:val="00163891"/>
    <w:rsid w:val="0016396E"/>
    <w:rsid w:val="001639FC"/>
    <w:rsid w:val="00163A48"/>
    <w:rsid w:val="00163AF2"/>
    <w:rsid w:val="00163B43"/>
    <w:rsid w:val="00163DBC"/>
    <w:rsid w:val="00163EAF"/>
    <w:rsid w:val="00163FC5"/>
    <w:rsid w:val="0016406D"/>
    <w:rsid w:val="001640A6"/>
    <w:rsid w:val="001640C9"/>
    <w:rsid w:val="00164153"/>
    <w:rsid w:val="00164195"/>
    <w:rsid w:val="001644FD"/>
    <w:rsid w:val="00164506"/>
    <w:rsid w:val="00164541"/>
    <w:rsid w:val="00164608"/>
    <w:rsid w:val="00164884"/>
    <w:rsid w:val="001648EB"/>
    <w:rsid w:val="001649D3"/>
    <w:rsid w:val="00164A19"/>
    <w:rsid w:val="00164AC1"/>
    <w:rsid w:val="00164ADF"/>
    <w:rsid w:val="00164B9D"/>
    <w:rsid w:val="00164CAE"/>
    <w:rsid w:val="00164CD6"/>
    <w:rsid w:val="00164F76"/>
    <w:rsid w:val="00165059"/>
    <w:rsid w:val="00165212"/>
    <w:rsid w:val="00165222"/>
    <w:rsid w:val="0016523C"/>
    <w:rsid w:val="00165270"/>
    <w:rsid w:val="001652DE"/>
    <w:rsid w:val="001653AA"/>
    <w:rsid w:val="001654C6"/>
    <w:rsid w:val="0016550C"/>
    <w:rsid w:val="00165592"/>
    <w:rsid w:val="001657E8"/>
    <w:rsid w:val="0016586F"/>
    <w:rsid w:val="00165964"/>
    <w:rsid w:val="00165B10"/>
    <w:rsid w:val="00165C1E"/>
    <w:rsid w:val="00165C98"/>
    <w:rsid w:val="00165DC2"/>
    <w:rsid w:val="00165EC6"/>
    <w:rsid w:val="00165ED8"/>
    <w:rsid w:val="00165F1B"/>
    <w:rsid w:val="001661B4"/>
    <w:rsid w:val="00166333"/>
    <w:rsid w:val="0016652E"/>
    <w:rsid w:val="001665C8"/>
    <w:rsid w:val="00166678"/>
    <w:rsid w:val="00166880"/>
    <w:rsid w:val="00166965"/>
    <w:rsid w:val="00166B2C"/>
    <w:rsid w:val="00166B4E"/>
    <w:rsid w:val="00166CDC"/>
    <w:rsid w:val="00166EB6"/>
    <w:rsid w:val="00166ED2"/>
    <w:rsid w:val="001670A7"/>
    <w:rsid w:val="001673EF"/>
    <w:rsid w:val="0016747B"/>
    <w:rsid w:val="001674DB"/>
    <w:rsid w:val="001675E9"/>
    <w:rsid w:val="00167614"/>
    <w:rsid w:val="00167863"/>
    <w:rsid w:val="001678B3"/>
    <w:rsid w:val="00167952"/>
    <w:rsid w:val="00167CF4"/>
    <w:rsid w:val="00167D2F"/>
    <w:rsid w:val="00167E65"/>
    <w:rsid w:val="00167EA4"/>
    <w:rsid w:val="00167FDF"/>
    <w:rsid w:val="001700E1"/>
    <w:rsid w:val="001700EA"/>
    <w:rsid w:val="0017021F"/>
    <w:rsid w:val="001702FD"/>
    <w:rsid w:val="00170495"/>
    <w:rsid w:val="001706EA"/>
    <w:rsid w:val="001706EF"/>
    <w:rsid w:val="001709A7"/>
    <w:rsid w:val="001709F2"/>
    <w:rsid w:val="00170C20"/>
    <w:rsid w:val="00170CFF"/>
    <w:rsid w:val="00170F8D"/>
    <w:rsid w:val="001710E8"/>
    <w:rsid w:val="0017143D"/>
    <w:rsid w:val="001714FE"/>
    <w:rsid w:val="00171547"/>
    <w:rsid w:val="001715CD"/>
    <w:rsid w:val="001716E6"/>
    <w:rsid w:val="001717E0"/>
    <w:rsid w:val="001718A7"/>
    <w:rsid w:val="00171BB3"/>
    <w:rsid w:val="00171BF3"/>
    <w:rsid w:val="00171C05"/>
    <w:rsid w:val="00171F65"/>
    <w:rsid w:val="001722BF"/>
    <w:rsid w:val="001723EC"/>
    <w:rsid w:val="001728F9"/>
    <w:rsid w:val="0017290A"/>
    <w:rsid w:val="00172913"/>
    <w:rsid w:val="00172B2E"/>
    <w:rsid w:val="00172BDA"/>
    <w:rsid w:val="00172D25"/>
    <w:rsid w:val="00172D3D"/>
    <w:rsid w:val="00172D62"/>
    <w:rsid w:val="00172E3C"/>
    <w:rsid w:val="00172EA8"/>
    <w:rsid w:val="001730C3"/>
    <w:rsid w:val="001730F1"/>
    <w:rsid w:val="001732AF"/>
    <w:rsid w:val="00173356"/>
    <w:rsid w:val="001733EB"/>
    <w:rsid w:val="00173532"/>
    <w:rsid w:val="001735B9"/>
    <w:rsid w:val="001735ED"/>
    <w:rsid w:val="00173668"/>
    <w:rsid w:val="00173681"/>
    <w:rsid w:val="0017378A"/>
    <w:rsid w:val="001738B3"/>
    <w:rsid w:val="00173957"/>
    <w:rsid w:val="00173BDE"/>
    <w:rsid w:val="00173C9F"/>
    <w:rsid w:val="00173D0C"/>
    <w:rsid w:val="00173D5F"/>
    <w:rsid w:val="00173E38"/>
    <w:rsid w:val="00173EF5"/>
    <w:rsid w:val="00173FB5"/>
    <w:rsid w:val="001740BC"/>
    <w:rsid w:val="001743A0"/>
    <w:rsid w:val="00174418"/>
    <w:rsid w:val="00174431"/>
    <w:rsid w:val="0017450E"/>
    <w:rsid w:val="00174647"/>
    <w:rsid w:val="0017469C"/>
    <w:rsid w:val="001746D6"/>
    <w:rsid w:val="001747DA"/>
    <w:rsid w:val="00174881"/>
    <w:rsid w:val="00174A67"/>
    <w:rsid w:val="00174A6C"/>
    <w:rsid w:val="00174B32"/>
    <w:rsid w:val="00174BA8"/>
    <w:rsid w:val="00174C1C"/>
    <w:rsid w:val="00175102"/>
    <w:rsid w:val="00175239"/>
    <w:rsid w:val="00175350"/>
    <w:rsid w:val="00175478"/>
    <w:rsid w:val="0017547A"/>
    <w:rsid w:val="00175506"/>
    <w:rsid w:val="00175508"/>
    <w:rsid w:val="00175524"/>
    <w:rsid w:val="001755E9"/>
    <w:rsid w:val="0017563D"/>
    <w:rsid w:val="00175675"/>
    <w:rsid w:val="0017572B"/>
    <w:rsid w:val="00175733"/>
    <w:rsid w:val="0017579D"/>
    <w:rsid w:val="00175879"/>
    <w:rsid w:val="001759AF"/>
    <w:rsid w:val="00175A33"/>
    <w:rsid w:val="00175AAC"/>
    <w:rsid w:val="00175BAB"/>
    <w:rsid w:val="00175C93"/>
    <w:rsid w:val="00175F09"/>
    <w:rsid w:val="00175F10"/>
    <w:rsid w:val="0017601B"/>
    <w:rsid w:val="0017607B"/>
    <w:rsid w:val="0017618C"/>
    <w:rsid w:val="00176196"/>
    <w:rsid w:val="0017620F"/>
    <w:rsid w:val="00176238"/>
    <w:rsid w:val="0017641D"/>
    <w:rsid w:val="0017659B"/>
    <w:rsid w:val="00176691"/>
    <w:rsid w:val="00176AFC"/>
    <w:rsid w:val="00176CD0"/>
    <w:rsid w:val="00176D46"/>
    <w:rsid w:val="00176E0E"/>
    <w:rsid w:val="00176EF9"/>
    <w:rsid w:val="00176F4A"/>
    <w:rsid w:val="00176F8C"/>
    <w:rsid w:val="00177072"/>
    <w:rsid w:val="00177193"/>
    <w:rsid w:val="0017724F"/>
    <w:rsid w:val="00177296"/>
    <w:rsid w:val="001773A1"/>
    <w:rsid w:val="00177951"/>
    <w:rsid w:val="001779A9"/>
    <w:rsid w:val="00177A39"/>
    <w:rsid w:val="00177B40"/>
    <w:rsid w:val="00177C54"/>
    <w:rsid w:val="00177D07"/>
    <w:rsid w:val="00177DD1"/>
    <w:rsid w:val="00177EF1"/>
    <w:rsid w:val="00177EF5"/>
    <w:rsid w:val="001800D2"/>
    <w:rsid w:val="00180121"/>
    <w:rsid w:val="0018021B"/>
    <w:rsid w:val="0018047B"/>
    <w:rsid w:val="00180484"/>
    <w:rsid w:val="001804C9"/>
    <w:rsid w:val="001804D6"/>
    <w:rsid w:val="001805D4"/>
    <w:rsid w:val="001807FA"/>
    <w:rsid w:val="00180921"/>
    <w:rsid w:val="00180AA6"/>
    <w:rsid w:val="00180BB8"/>
    <w:rsid w:val="00180C6E"/>
    <w:rsid w:val="00180CFD"/>
    <w:rsid w:val="00180D82"/>
    <w:rsid w:val="00180E88"/>
    <w:rsid w:val="00180ED2"/>
    <w:rsid w:val="00180F92"/>
    <w:rsid w:val="00181008"/>
    <w:rsid w:val="0018112E"/>
    <w:rsid w:val="0018125F"/>
    <w:rsid w:val="001813F0"/>
    <w:rsid w:val="00181400"/>
    <w:rsid w:val="0018174C"/>
    <w:rsid w:val="001818C1"/>
    <w:rsid w:val="00181C54"/>
    <w:rsid w:val="00181E2F"/>
    <w:rsid w:val="00181E64"/>
    <w:rsid w:val="00181F30"/>
    <w:rsid w:val="001821D0"/>
    <w:rsid w:val="001821D9"/>
    <w:rsid w:val="001823AB"/>
    <w:rsid w:val="001823CE"/>
    <w:rsid w:val="0018261F"/>
    <w:rsid w:val="0018262F"/>
    <w:rsid w:val="00182634"/>
    <w:rsid w:val="0018267F"/>
    <w:rsid w:val="001827B6"/>
    <w:rsid w:val="00182826"/>
    <w:rsid w:val="001828DF"/>
    <w:rsid w:val="00182ACD"/>
    <w:rsid w:val="00182B1E"/>
    <w:rsid w:val="00182B90"/>
    <w:rsid w:val="00182D0D"/>
    <w:rsid w:val="00182DF5"/>
    <w:rsid w:val="0018301D"/>
    <w:rsid w:val="001831AC"/>
    <w:rsid w:val="00183239"/>
    <w:rsid w:val="001832BA"/>
    <w:rsid w:val="00183303"/>
    <w:rsid w:val="00183439"/>
    <w:rsid w:val="00183531"/>
    <w:rsid w:val="00183683"/>
    <w:rsid w:val="001837F2"/>
    <w:rsid w:val="001838C7"/>
    <w:rsid w:val="00183A89"/>
    <w:rsid w:val="00183A92"/>
    <w:rsid w:val="00183B08"/>
    <w:rsid w:val="00183B32"/>
    <w:rsid w:val="00183B4E"/>
    <w:rsid w:val="00183B7F"/>
    <w:rsid w:val="00183B90"/>
    <w:rsid w:val="00183BD8"/>
    <w:rsid w:val="00183C3E"/>
    <w:rsid w:val="00183C47"/>
    <w:rsid w:val="00183CD1"/>
    <w:rsid w:val="00183D2A"/>
    <w:rsid w:val="00183DBB"/>
    <w:rsid w:val="00183DE2"/>
    <w:rsid w:val="00183E49"/>
    <w:rsid w:val="00183ECC"/>
    <w:rsid w:val="00183F34"/>
    <w:rsid w:val="00183F41"/>
    <w:rsid w:val="001840A2"/>
    <w:rsid w:val="001841C5"/>
    <w:rsid w:val="001841CD"/>
    <w:rsid w:val="00184425"/>
    <w:rsid w:val="00184523"/>
    <w:rsid w:val="0018452E"/>
    <w:rsid w:val="0018456F"/>
    <w:rsid w:val="00184679"/>
    <w:rsid w:val="0018474B"/>
    <w:rsid w:val="00184812"/>
    <w:rsid w:val="001848A7"/>
    <w:rsid w:val="001848AA"/>
    <w:rsid w:val="001849DC"/>
    <w:rsid w:val="00184CD0"/>
    <w:rsid w:val="00184D22"/>
    <w:rsid w:val="00184E15"/>
    <w:rsid w:val="00184EB4"/>
    <w:rsid w:val="00184F51"/>
    <w:rsid w:val="001855FD"/>
    <w:rsid w:val="00185725"/>
    <w:rsid w:val="001858F4"/>
    <w:rsid w:val="001859E3"/>
    <w:rsid w:val="00185BB2"/>
    <w:rsid w:val="00185CEC"/>
    <w:rsid w:val="00185D5C"/>
    <w:rsid w:val="00185DB3"/>
    <w:rsid w:val="00185DE0"/>
    <w:rsid w:val="00185E8F"/>
    <w:rsid w:val="00186090"/>
    <w:rsid w:val="001863FA"/>
    <w:rsid w:val="00186474"/>
    <w:rsid w:val="001864ED"/>
    <w:rsid w:val="001866C8"/>
    <w:rsid w:val="001868D3"/>
    <w:rsid w:val="00186945"/>
    <w:rsid w:val="001869C2"/>
    <w:rsid w:val="001869CC"/>
    <w:rsid w:val="001869F6"/>
    <w:rsid w:val="00186C89"/>
    <w:rsid w:val="00186C97"/>
    <w:rsid w:val="00186EE0"/>
    <w:rsid w:val="00186F0A"/>
    <w:rsid w:val="001870DE"/>
    <w:rsid w:val="0018715D"/>
    <w:rsid w:val="001872BB"/>
    <w:rsid w:val="0018749F"/>
    <w:rsid w:val="00187611"/>
    <w:rsid w:val="001876C7"/>
    <w:rsid w:val="001878AE"/>
    <w:rsid w:val="001878FC"/>
    <w:rsid w:val="00187A09"/>
    <w:rsid w:val="00187C20"/>
    <w:rsid w:val="00187EB9"/>
    <w:rsid w:val="00190335"/>
    <w:rsid w:val="00190607"/>
    <w:rsid w:val="00190799"/>
    <w:rsid w:val="001908F4"/>
    <w:rsid w:val="00190957"/>
    <w:rsid w:val="001909CE"/>
    <w:rsid w:val="00190A0E"/>
    <w:rsid w:val="00190CBD"/>
    <w:rsid w:val="00190DC7"/>
    <w:rsid w:val="00190E9E"/>
    <w:rsid w:val="00190F76"/>
    <w:rsid w:val="001913AF"/>
    <w:rsid w:val="001913C9"/>
    <w:rsid w:val="00191459"/>
    <w:rsid w:val="001914FC"/>
    <w:rsid w:val="0019157B"/>
    <w:rsid w:val="001915CE"/>
    <w:rsid w:val="00191621"/>
    <w:rsid w:val="0019165C"/>
    <w:rsid w:val="00191784"/>
    <w:rsid w:val="00191845"/>
    <w:rsid w:val="001918B5"/>
    <w:rsid w:val="001918FB"/>
    <w:rsid w:val="00191C80"/>
    <w:rsid w:val="00191F97"/>
    <w:rsid w:val="00192083"/>
    <w:rsid w:val="001920F6"/>
    <w:rsid w:val="00192213"/>
    <w:rsid w:val="001924EC"/>
    <w:rsid w:val="001925B4"/>
    <w:rsid w:val="001926E4"/>
    <w:rsid w:val="00192743"/>
    <w:rsid w:val="00192A25"/>
    <w:rsid w:val="00192AD8"/>
    <w:rsid w:val="00192B4E"/>
    <w:rsid w:val="00192BA4"/>
    <w:rsid w:val="00192C69"/>
    <w:rsid w:val="00192D18"/>
    <w:rsid w:val="00192EBD"/>
    <w:rsid w:val="00192F21"/>
    <w:rsid w:val="00193055"/>
    <w:rsid w:val="00193084"/>
    <w:rsid w:val="0019314A"/>
    <w:rsid w:val="0019314D"/>
    <w:rsid w:val="0019315D"/>
    <w:rsid w:val="001931C6"/>
    <w:rsid w:val="00193213"/>
    <w:rsid w:val="00193635"/>
    <w:rsid w:val="00193645"/>
    <w:rsid w:val="0019368F"/>
    <w:rsid w:val="00193781"/>
    <w:rsid w:val="001938B3"/>
    <w:rsid w:val="001938C4"/>
    <w:rsid w:val="00193AF9"/>
    <w:rsid w:val="00193BA8"/>
    <w:rsid w:val="00193C5C"/>
    <w:rsid w:val="00193C83"/>
    <w:rsid w:val="00193EC9"/>
    <w:rsid w:val="00193FAF"/>
    <w:rsid w:val="00194269"/>
    <w:rsid w:val="00194419"/>
    <w:rsid w:val="00194446"/>
    <w:rsid w:val="00194449"/>
    <w:rsid w:val="00194589"/>
    <w:rsid w:val="00194600"/>
    <w:rsid w:val="0019469C"/>
    <w:rsid w:val="0019474A"/>
    <w:rsid w:val="001949A9"/>
    <w:rsid w:val="00194A05"/>
    <w:rsid w:val="00194A4E"/>
    <w:rsid w:val="00194BDC"/>
    <w:rsid w:val="00194E14"/>
    <w:rsid w:val="00194F80"/>
    <w:rsid w:val="00195011"/>
    <w:rsid w:val="00195042"/>
    <w:rsid w:val="001950CC"/>
    <w:rsid w:val="001950FE"/>
    <w:rsid w:val="001951E7"/>
    <w:rsid w:val="00195306"/>
    <w:rsid w:val="0019537E"/>
    <w:rsid w:val="0019539D"/>
    <w:rsid w:val="00195486"/>
    <w:rsid w:val="001954BE"/>
    <w:rsid w:val="001955C5"/>
    <w:rsid w:val="001955F2"/>
    <w:rsid w:val="0019570D"/>
    <w:rsid w:val="001957B0"/>
    <w:rsid w:val="00195804"/>
    <w:rsid w:val="0019590C"/>
    <w:rsid w:val="00195BD5"/>
    <w:rsid w:val="00195D6A"/>
    <w:rsid w:val="00195DCA"/>
    <w:rsid w:val="00195FFE"/>
    <w:rsid w:val="001960C1"/>
    <w:rsid w:val="001960D2"/>
    <w:rsid w:val="00196376"/>
    <w:rsid w:val="001963C8"/>
    <w:rsid w:val="0019652C"/>
    <w:rsid w:val="0019656E"/>
    <w:rsid w:val="00196584"/>
    <w:rsid w:val="00196597"/>
    <w:rsid w:val="0019660B"/>
    <w:rsid w:val="00196B22"/>
    <w:rsid w:val="00196B74"/>
    <w:rsid w:val="00196C00"/>
    <w:rsid w:val="00196DA4"/>
    <w:rsid w:val="00196EAD"/>
    <w:rsid w:val="00196F87"/>
    <w:rsid w:val="00197258"/>
    <w:rsid w:val="0019728C"/>
    <w:rsid w:val="00197395"/>
    <w:rsid w:val="00197454"/>
    <w:rsid w:val="001975DA"/>
    <w:rsid w:val="001977DD"/>
    <w:rsid w:val="00197808"/>
    <w:rsid w:val="00197A04"/>
    <w:rsid w:val="00197B0F"/>
    <w:rsid w:val="00197B84"/>
    <w:rsid w:val="00197C9F"/>
    <w:rsid w:val="00197CE4"/>
    <w:rsid w:val="00197E15"/>
    <w:rsid w:val="00197E1A"/>
    <w:rsid w:val="00197E64"/>
    <w:rsid w:val="00197E65"/>
    <w:rsid w:val="001A00C1"/>
    <w:rsid w:val="001A01E9"/>
    <w:rsid w:val="001A022E"/>
    <w:rsid w:val="001A03CA"/>
    <w:rsid w:val="001A05DB"/>
    <w:rsid w:val="001A062E"/>
    <w:rsid w:val="001A067F"/>
    <w:rsid w:val="001A069A"/>
    <w:rsid w:val="001A0B39"/>
    <w:rsid w:val="001A0C57"/>
    <w:rsid w:val="001A0E67"/>
    <w:rsid w:val="001A0F76"/>
    <w:rsid w:val="001A0F99"/>
    <w:rsid w:val="001A113D"/>
    <w:rsid w:val="001A132F"/>
    <w:rsid w:val="001A1385"/>
    <w:rsid w:val="001A13CA"/>
    <w:rsid w:val="001A1483"/>
    <w:rsid w:val="001A151E"/>
    <w:rsid w:val="001A15F4"/>
    <w:rsid w:val="001A1605"/>
    <w:rsid w:val="001A16C8"/>
    <w:rsid w:val="001A16E8"/>
    <w:rsid w:val="001A18B0"/>
    <w:rsid w:val="001A1935"/>
    <w:rsid w:val="001A1A04"/>
    <w:rsid w:val="001A1AFF"/>
    <w:rsid w:val="001A1B36"/>
    <w:rsid w:val="001A1F7B"/>
    <w:rsid w:val="001A2027"/>
    <w:rsid w:val="001A2071"/>
    <w:rsid w:val="001A2197"/>
    <w:rsid w:val="001A2384"/>
    <w:rsid w:val="001A2561"/>
    <w:rsid w:val="001A25C6"/>
    <w:rsid w:val="001A25FE"/>
    <w:rsid w:val="001A2658"/>
    <w:rsid w:val="001A29D1"/>
    <w:rsid w:val="001A2BAD"/>
    <w:rsid w:val="001A2CD6"/>
    <w:rsid w:val="001A2D99"/>
    <w:rsid w:val="001A2E2C"/>
    <w:rsid w:val="001A2E65"/>
    <w:rsid w:val="001A2EA0"/>
    <w:rsid w:val="001A2FE8"/>
    <w:rsid w:val="001A3006"/>
    <w:rsid w:val="001A303B"/>
    <w:rsid w:val="001A31E2"/>
    <w:rsid w:val="001A3281"/>
    <w:rsid w:val="001A33C1"/>
    <w:rsid w:val="001A33D5"/>
    <w:rsid w:val="001A3AC7"/>
    <w:rsid w:val="001A3ECD"/>
    <w:rsid w:val="001A3EFA"/>
    <w:rsid w:val="001A42D9"/>
    <w:rsid w:val="001A4336"/>
    <w:rsid w:val="001A445E"/>
    <w:rsid w:val="001A45C9"/>
    <w:rsid w:val="001A4608"/>
    <w:rsid w:val="001A462C"/>
    <w:rsid w:val="001A46CA"/>
    <w:rsid w:val="001A46DD"/>
    <w:rsid w:val="001A4713"/>
    <w:rsid w:val="001A471B"/>
    <w:rsid w:val="001A473F"/>
    <w:rsid w:val="001A47F7"/>
    <w:rsid w:val="001A486C"/>
    <w:rsid w:val="001A4966"/>
    <w:rsid w:val="001A4985"/>
    <w:rsid w:val="001A4BDC"/>
    <w:rsid w:val="001A4D03"/>
    <w:rsid w:val="001A4D72"/>
    <w:rsid w:val="001A4DDB"/>
    <w:rsid w:val="001A4E1F"/>
    <w:rsid w:val="001A4FD3"/>
    <w:rsid w:val="001A517E"/>
    <w:rsid w:val="001A51CF"/>
    <w:rsid w:val="001A52B4"/>
    <w:rsid w:val="001A52FC"/>
    <w:rsid w:val="001A5304"/>
    <w:rsid w:val="001A5480"/>
    <w:rsid w:val="001A54C4"/>
    <w:rsid w:val="001A555E"/>
    <w:rsid w:val="001A5642"/>
    <w:rsid w:val="001A5706"/>
    <w:rsid w:val="001A57FA"/>
    <w:rsid w:val="001A5825"/>
    <w:rsid w:val="001A5857"/>
    <w:rsid w:val="001A58CB"/>
    <w:rsid w:val="001A599E"/>
    <w:rsid w:val="001A5B88"/>
    <w:rsid w:val="001A5F94"/>
    <w:rsid w:val="001A5FC3"/>
    <w:rsid w:val="001A60F3"/>
    <w:rsid w:val="001A6210"/>
    <w:rsid w:val="001A63E0"/>
    <w:rsid w:val="001A6502"/>
    <w:rsid w:val="001A655C"/>
    <w:rsid w:val="001A65AF"/>
    <w:rsid w:val="001A664B"/>
    <w:rsid w:val="001A6670"/>
    <w:rsid w:val="001A673B"/>
    <w:rsid w:val="001A6760"/>
    <w:rsid w:val="001A6905"/>
    <w:rsid w:val="001A697E"/>
    <w:rsid w:val="001A6A0B"/>
    <w:rsid w:val="001A6C36"/>
    <w:rsid w:val="001A6C44"/>
    <w:rsid w:val="001A6DFE"/>
    <w:rsid w:val="001A6E98"/>
    <w:rsid w:val="001A72B7"/>
    <w:rsid w:val="001A72F7"/>
    <w:rsid w:val="001A736D"/>
    <w:rsid w:val="001A73A8"/>
    <w:rsid w:val="001A7403"/>
    <w:rsid w:val="001A754E"/>
    <w:rsid w:val="001A757A"/>
    <w:rsid w:val="001A7635"/>
    <w:rsid w:val="001A7810"/>
    <w:rsid w:val="001A78A0"/>
    <w:rsid w:val="001A7B8E"/>
    <w:rsid w:val="001A7E84"/>
    <w:rsid w:val="001A7EDA"/>
    <w:rsid w:val="001A7FDB"/>
    <w:rsid w:val="001B003E"/>
    <w:rsid w:val="001B00ED"/>
    <w:rsid w:val="001B0110"/>
    <w:rsid w:val="001B0158"/>
    <w:rsid w:val="001B03DE"/>
    <w:rsid w:val="001B04BE"/>
    <w:rsid w:val="001B04CB"/>
    <w:rsid w:val="001B04FC"/>
    <w:rsid w:val="001B05F6"/>
    <w:rsid w:val="001B06EC"/>
    <w:rsid w:val="001B07C7"/>
    <w:rsid w:val="001B07E2"/>
    <w:rsid w:val="001B099B"/>
    <w:rsid w:val="001B0C42"/>
    <w:rsid w:val="001B0C8A"/>
    <w:rsid w:val="001B0F77"/>
    <w:rsid w:val="001B1018"/>
    <w:rsid w:val="001B108E"/>
    <w:rsid w:val="001B111F"/>
    <w:rsid w:val="001B14A3"/>
    <w:rsid w:val="001B156A"/>
    <w:rsid w:val="001B15C7"/>
    <w:rsid w:val="001B1604"/>
    <w:rsid w:val="001B178F"/>
    <w:rsid w:val="001B1A58"/>
    <w:rsid w:val="001B1B4E"/>
    <w:rsid w:val="001B1B60"/>
    <w:rsid w:val="001B1D7C"/>
    <w:rsid w:val="001B1E2C"/>
    <w:rsid w:val="001B2097"/>
    <w:rsid w:val="001B21D5"/>
    <w:rsid w:val="001B2246"/>
    <w:rsid w:val="001B22DE"/>
    <w:rsid w:val="001B240B"/>
    <w:rsid w:val="001B2480"/>
    <w:rsid w:val="001B27F9"/>
    <w:rsid w:val="001B2C62"/>
    <w:rsid w:val="001B2C63"/>
    <w:rsid w:val="001B30BB"/>
    <w:rsid w:val="001B3181"/>
    <w:rsid w:val="001B36E6"/>
    <w:rsid w:val="001B3807"/>
    <w:rsid w:val="001B39B5"/>
    <w:rsid w:val="001B3AD7"/>
    <w:rsid w:val="001B3B6F"/>
    <w:rsid w:val="001B3C8D"/>
    <w:rsid w:val="001B3F2B"/>
    <w:rsid w:val="001B3F43"/>
    <w:rsid w:val="001B411D"/>
    <w:rsid w:val="001B4241"/>
    <w:rsid w:val="001B4280"/>
    <w:rsid w:val="001B42EB"/>
    <w:rsid w:val="001B4396"/>
    <w:rsid w:val="001B44D2"/>
    <w:rsid w:val="001B463B"/>
    <w:rsid w:val="001B4730"/>
    <w:rsid w:val="001B4885"/>
    <w:rsid w:val="001B48D7"/>
    <w:rsid w:val="001B49B8"/>
    <w:rsid w:val="001B4B83"/>
    <w:rsid w:val="001B4C2A"/>
    <w:rsid w:val="001B4D31"/>
    <w:rsid w:val="001B4E61"/>
    <w:rsid w:val="001B4ED8"/>
    <w:rsid w:val="001B4EF6"/>
    <w:rsid w:val="001B4F81"/>
    <w:rsid w:val="001B4FC2"/>
    <w:rsid w:val="001B506A"/>
    <w:rsid w:val="001B51C3"/>
    <w:rsid w:val="001B5207"/>
    <w:rsid w:val="001B526F"/>
    <w:rsid w:val="001B5272"/>
    <w:rsid w:val="001B5483"/>
    <w:rsid w:val="001B56A5"/>
    <w:rsid w:val="001B5906"/>
    <w:rsid w:val="001B5949"/>
    <w:rsid w:val="001B59D1"/>
    <w:rsid w:val="001B5A32"/>
    <w:rsid w:val="001B5A8F"/>
    <w:rsid w:val="001B5AC4"/>
    <w:rsid w:val="001B5B4F"/>
    <w:rsid w:val="001B5B92"/>
    <w:rsid w:val="001B5C91"/>
    <w:rsid w:val="001B5FE1"/>
    <w:rsid w:val="001B60EC"/>
    <w:rsid w:val="001B615C"/>
    <w:rsid w:val="001B623E"/>
    <w:rsid w:val="001B62BC"/>
    <w:rsid w:val="001B6354"/>
    <w:rsid w:val="001B6406"/>
    <w:rsid w:val="001B6416"/>
    <w:rsid w:val="001B6697"/>
    <w:rsid w:val="001B6701"/>
    <w:rsid w:val="001B6AAF"/>
    <w:rsid w:val="001B6AF4"/>
    <w:rsid w:val="001B6D74"/>
    <w:rsid w:val="001B7178"/>
    <w:rsid w:val="001B719D"/>
    <w:rsid w:val="001B731A"/>
    <w:rsid w:val="001B7435"/>
    <w:rsid w:val="001B7441"/>
    <w:rsid w:val="001B7575"/>
    <w:rsid w:val="001B75F9"/>
    <w:rsid w:val="001B76FA"/>
    <w:rsid w:val="001B7790"/>
    <w:rsid w:val="001B77C8"/>
    <w:rsid w:val="001B7C82"/>
    <w:rsid w:val="001B7FA2"/>
    <w:rsid w:val="001C0121"/>
    <w:rsid w:val="001C012E"/>
    <w:rsid w:val="001C0263"/>
    <w:rsid w:val="001C05DA"/>
    <w:rsid w:val="001C073A"/>
    <w:rsid w:val="001C0893"/>
    <w:rsid w:val="001C08AF"/>
    <w:rsid w:val="001C0926"/>
    <w:rsid w:val="001C09F6"/>
    <w:rsid w:val="001C09F7"/>
    <w:rsid w:val="001C0A7B"/>
    <w:rsid w:val="001C0B10"/>
    <w:rsid w:val="001C0BFC"/>
    <w:rsid w:val="001C0F40"/>
    <w:rsid w:val="001C1042"/>
    <w:rsid w:val="001C105B"/>
    <w:rsid w:val="001C10CE"/>
    <w:rsid w:val="001C114E"/>
    <w:rsid w:val="001C13E9"/>
    <w:rsid w:val="001C14A4"/>
    <w:rsid w:val="001C16AD"/>
    <w:rsid w:val="001C1A84"/>
    <w:rsid w:val="001C1C08"/>
    <w:rsid w:val="001C1CA9"/>
    <w:rsid w:val="001C1CBA"/>
    <w:rsid w:val="001C1D0E"/>
    <w:rsid w:val="001C1E2B"/>
    <w:rsid w:val="001C1E34"/>
    <w:rsid w:val="001C1F73"/>
    <w:rsid w:val="001C205A"/>
    <w:rsid w:val="001C2161"/>
    <w:rsid w:val="001C21BF"/>
    <w:rsid w:val="001C2241"/>
    <w:rsid w:val="001C23B8"/>
    <w:rsid w:val="001C23EF"/>
    <w:rsid w:val="001C25B5"/>
    <w:rsid w:val="001C2720"/>
    <w:rsid w:val="001C29E0"/>
    <w:rsid w:val="001C2A2D"/>
    <w:rsid w:val="001C2AB3"/>
    <w:rsid w:val="001C2B6C"/>
    <w:rsid w:val="001C2BFA"/>
    <w:rsid w:val="001C2C0E"/>
    <w:rsid w:val="001C2C59"/>
    <w:rsid w:val="001C2DAF"/>
    <w:rsid w:val="001C2DB5"/>
    <w:rsid w:val="001C2DEE"/>
    <w:rsid w:val="001C3045"/>
    <w:rsid w:val="001C3371"/>
    <w:rsid w:val="001C3484"/>
    <w:rsid w:val="001C34C1"/>
    <w:rsid w:val="001C3509"/>
    <w:rsid w:val="001C35CA"/>
    <w:rsid w:val="001C37A3"/>
    <w:rsid w:val="001C38B6"/>
    <w:rsid w:val="001C3D62"/>
    <w:rsid w:val="001C3D6F"/>
    <w:rsid w:val="001C3DA4"/>
    <w:rsid w:val="001C3EE9"/>
    <w:rsid w:val="001C3FA9"/>
    <w:rsid w:val="001C4027"/>
    <w:rsid w:val="001C4052"/>
    <w:rsid w:val="001C414B"/>
    <w:rsid w:val="001C4157"/>
    <w:rsid w:val="001C41B5"/>
    <w:rsid w:val="001C41F2"/>
    <w:rsid w:val="001C420E"/>
    <w:rsid w:val="001C4346"/>
    <w:rsid w:val="001C43AF"/>
    <w:rsid w:val="001C43DF"/>
    <w:rsid w:val="001C4454"/>
    <w:rsid w:val="001C453F"/>
    <w:rsid w:val="001C470B"/>
    <w:rsid w:val="001C48EF"/>
    <w:rsid w:val="001C49E0"/>
    <w:rsid w:val="001C49F2"/>
    <w:rsid w:val="001C4A32"/>
    <w:rsid w:val="001C4B4E"/>
    <w:rsid w:val="001C4BA0"/>
    <w:rsid w:val="001C4D5D"/>
    <w:rsid w:val="001C4E33"/>
    <w:rsid w:val="001C4E91"/>
    <w:rsid w:val="001C4F12"/>
    <w:rsid w:val="001C4F20"/>
    <w:rsid w:val="001C4F34"/>
    <w:rsid w:val="001C4F9C"/>
    <w:rsid w:val="001C4FE1"/>
    <w:rsid w:val="001C5015"/>
    <w:rsid w:val="001C507F"/>
    <w:rsid w:val="001C515A"/>
    <w:rsid w:val="001C51D3"/>
    <w:rsid w:val="001C51E0"/>
    <w:rsid w:val="001C52DF"/>
    <w:rsid w:val="001C5555"/>
    <w:rsid w:val="001C55A0"/>
    <w:rsid w:val="001C576D"/>
    <w:rsid w:val="001C59C2"/>
    <w:rsid w:val="001C59E6"/>
    <w:rsid w:val="001C5BAB"/>
    <w:rsid w:val="001C5D01"/>
    <w:rsid w:val="001C5F29"/>
    <w:rsid w:val="001C5FCF"/>
    <w:rsid w:val="001C6023"/>
    <w:rsid w:val="001C63DF"/>
    <w:rsid w:val="001C6400"/>
    <w:rsid w:val="001C64D8"/>
    <w:rsid w:val="001C6531"/>
    <w:rsid w:val="001C6832"/>
    <w:rsid w:val="001C6879"/>
    <w:rsid w:val="001C6971"/>
    <w:rsid w:val="001C6979"/>
    <w:rsid w:val="001C6AAF"/>
    <w:rsid w:val="001C6ADA"/>
    <w:rsid w:val="001C6C24"/>
    <w:rsid w:val="001C6C51"/>
    <w:rsid w:val="001C6CB8"/>
    <w:rsid w:val="001C736F"/>
    <w:rsid w:val="001C7434"/>
    <w:rsid w:val="001C749F"/>
    <w:rsid w:val="001C7759"/>
    <w:rsid w:val="001C776C"/>
    <w:rsid w:val="001C78F9"/>
    <w:rsid w:val="001C7D86"/>
    <w:rsid w:val="001C7EAC"/>
    <w:rsid w:val="001C7EB0"/>
    <w:rsid w:val="001C7EB9"/>
    <w:rsid w:val="001C7FDD"/>
    <w:rsid w:val="001D0004"/>
    <w:rsid w:val="001D00F5"/>
    <w:rsid w:val="001D0156"/>
    <w:rsid w:val="001D0180"/>
    <w:rsid w:val="001D02CE"/>
    <w:rsid w:val="001D02F7"/>
    <w:rsid w:val="001D03B0"/>
    <w:rsid w:val="001D045E"/>
    <w:rsid w:val="001D04C5"/>
    <w:rsid w:val="001D0525"/>
    <w:rsid w:val="001D06CB"/>
    <w:rsid w:val="001D08C4"/>
    <w:rsid w:val="001D0A5F"/>
    <w:rsid w:val="001D0BC7"/>
    <w:rsid w:val="001D0C20"/>
    <w:rsid w:val="001D0C49"/>
    <w:rsid w:val="001D0C7D"/>
    <w:rsid w:val="001D0CFF"/>
    <w:rsid w:val="001D0F36"/>
    <w:rsid w:val="001D1021"/>
    <w:rsid w:val="001D10D2"/>
    <w:rsid w:val="001D1247"/>
    <w:rsid w:val="001D14D3"/>
    <w:rsid w:val="001D14F4"/>
    <w:rsid w:val="001D1667"/>
    <w:rsid w:val="001D184B"/>
    <w:rsid w:val="001D194B"/>
    <w:rsid w:val="001D198E"/>
    <w:rsid w:val="001D19FD"/>
    <w:rsid w:val="001D1F00"/>
    <w:rsid w:val="001D21A4"/>
    <w:rsid w:val="001D25BF"/>
    <w:rsid w:val="001D2634"/>
    <w:rsid w:val="001D2836"/>
    <w:rsid w:val="001D296C"/>
    <w:rsid w:val="001D2E1D"/>
    <w:rsid w:val="001D2E53"/>
    <w:rsid w:val="001D2F48"/>
    <w:rsid w:val="001D2FA5"/>
    <w:rsid w:val="001D318D"/>
    <w:rsid w:val="001D3190"/>
    <w:rsid w:val="001D320C"/>
    <w:rsid w:val="001D3223"/>
    <w:rsid w:val="001D327E"/>
    <w:rsid w:val="001D3864"/>
    <w:rsid w:val="001D398B"/>
    <w:rsid w:val="001D3AAD"/>
    <w:rsid w:val="001D3AB3"/>
    <w:rsid w:val="001D3B65"/>
    <w:rsid w:val="001D3B6C"/>
    <w:rsid w:val="001D3BD1"/>
    <w:rsid w:val="001D3CC7"/>
    <w:rsid w:val="001D4177"/>
    <w:rsid w:val="001D41F9"/>
    <w:rsid w:val="001D4344"/>
    <w:rsid w:val="001D46BE"/>
    <w:rsid w:val="001D4764"/>
    <w:rsid w:val="001D47AD"/>
    <w:rsid w:val="001D48EA"/>
    <w:rsid w:val="001D4940"/>
    <w:rsid w:val="001D4A86"/>
    <w:rsid w:val="001D4C63"/>
    <w:rsid w:val="001D4CD5"/>
    <w:rsid w:val="001D4CF6"/>
    <w:rsid w:val="001D4E76"/>
    <w:rsid w:val="001D507E"/>
    <w:rsid w:val="001D5206"/>
    <w:rsid w:val="001D5850"/>
    <w:rsid w:val="001D5AC3"/>
    <w:rsid w:val="001D5BF7"/>
    <w:rsid w:val="001D5C2D"/>
    <w:rsid w:val="001D5E24"/>
    <w:rsid w:val="001D6152"/>
    <w:rsid w:val="001D648E"/>
    <w:rsid w:val="001D658D"/>
    <w:rsid w:val="001D6934"/>
    <w:rsid w:val="001D6A49"/>
    <w:rsid w:val="001D6B16"/>
    <w:rsid w:val="001D6C86"/>
    <w:rsid w:val="001D6EC6"/>
    <w:rsid w:val="001D6F4A"/>
    <w:rsid w:val="001D6F89"/>
    <w:rsid w:val="001D7164"/>
    <w:rsid w:val="001D71BE"/>
    <w:rsid w:val="001D720E"/>
    <w:rsid w:val="001D729F"/>
    <w:rsid w:val="001D72D7"/>
    <w:rsid w:val="001D7309"/>
    <w:rsid w:val="001D75AA"/>
    <w:rsid w:val="001D7689"/>
    <w:rsid w:val="001D774B"/>
    <w:rsid w:val="001D77EF"/>
    <w:rsid w:val="001D7877"/>
    <w:rsid w:val="001D7929"/>
    <w:rsid w:val="001D7A44"/>
    <w:rsid w:val="001D7B04"/>
    <w:rsid w:val="001D7B4A"/>
    <w:rsid w:val="001D7B69"/>
    <w:rsid w:val="001D7E0A"/>
    <w:rsid w:val="001E0018"/>
    <w:rsid w:val="001E0050"/>
    <w:rsid w:val="001E00C0"/>
    <w:rsid w:val="001E011A"/>
    <w:rsid w:val="001E02FB"/>
    <w:rsid w:val="001E030F"/>
    <w:rsid w:val="001E0354"/>
    <w:rsid w:val="001E047B"/>
    <w:rsid w:val="001E048D"/>
    <w:rsid w:val="001E04DC"/>
    <w:rsid w:val="001E07E3"/>
    <w:rsid w:val="001E0855"/>
    <w:rsid w:val="001E0C77"/>
    <w:rsid w:val="001E0C8F"/>
    <w:rsid w:val="001E0E6C"/>
    <w:rsid w:val="001E0FDE"/>
    <w:rsid w:val="001E1203"/>
    <w:rsid w:val="001E1338"/>
    <w:rsid w:val="001E13E5"/>
    <w:rsid w:val="001E14CC"/>
    <w:rsid w:val="001E1644"/>
    <w:rsid w:val="001E166A"/>
    <w:rsid w:val="001E1AED"/>
    <w:rsid w:val="001E1EB4"/>
    <w:rsid w:val="001E1F87"/>
    <w:rsid w:val="001E207F"/>
    <w:rsid w:val="001E20BF"/>
    <w:rsid w:val="001E21CF"/>
    <w:rsid w:val="001E223D"/>
    <w:rsid w:val="001E2270"/>
    <w:rsid w:val="001E235A"/>
    <w:rsid w:val="001E2394"/>
    <w:rsid w:val="001E2413"/>
    <w:rsid w:val="001E24F1"/>
    <w:rsid w:val="001E25DC"/>
    <w:rsid w:val="001E2679"/>
    <w:rsid w:val="001E275D"/>
    <w:rsid w:val="001E2765"/>
    <w:rsid w:val="001E279A"/>
    <w:rsid w:val="001E27ED"/>
    <w:rsid w:val="001E28B5"/>
    <w:rsid w:val="001E28C5"/>
    <w:rsid w:val="001E2AF3"/>
    <w:rsid w:val="001E2BFB"/>
    <w:rsid w:val="001E2CD0"/>
    <w:rsid w:val="001E2DA7"/>
    <w:rsid w:val="001E2E02"/>
    <w:rsid w:val="001E30E0"/>
    <w:rsid w:val="001E3197"/>
    <w:rsid w:val="001E34D5"/>
    <w:rsid w:val="001E34D9"/>
    <w:rsid w:val="001E354E"/>
    <w:rsid w:val="001E3683"/>
    <w:rsid w:val="001E37A3"/>
    <w:rsid w:val="001E37C4"/>
    <w:rsid w:val="001E3946"/>
    <w:rsid w:val="001E3955"/>
    <w:rsid w:val="001E3970"/>
    <w:rsid w:val="001E3AE5"/>
    <w:rsid w:val="001E3AF4"/>
    <w:rsid w:val="001E3B6E"/>
    <w:rsid w:val="001E3BA1"/>
    <w:rsid w:val="001E3BD2"/>
    <w:rsid w:val="001E3CCB"/>
    <w:rsid w:val="001E3D4D"/>
    <w:rsid w:val="001E3F19"/>
    <w:rsid w:val="001E3F57"/>
    <w:rsid w:val="001E40B2"/>
    <w:rsid w:val="001E4108"/>
    <w:rsid w:val="001E4276"/>
    <w:rsid w:val="001E428F"/>
    <w:rsid w:val="001E44F7"/>
    <w:rsid w:val="001E4685"/>
    <w:rsid w:val="001E4776"/>
    <w:rsid w:val="001E489C"/>
    <w:rsid w:val="001E49B2"/>
    <w:rsid w:val="001E4A59"/>
    <w:rsid w:val="001E4A7B"/>
    <w:rsid w:val="001E4A7F"/>
    <w:rsid w:val="001E4B9F"/>
    <w:rsid w:val="001E4C00"/>
    <w:rsid w:val="001E4C27"/>
    <w:rsid w:val="001E4CF7"/>
    <w:rsid w:val="001E5305"/>
    <w:rsid w:val="001E5325"/>
    <w:rsid w:val="001E55BC"/>
    <w:rsid w:val="001E5A26"/>
    <w:rsid w:val="001E5C40"/>
    <w:rsid w:val="001E5D5D"/>
    <w:rsid w:val="001E5F7E"/>
    <w:rsid w:val="001E5FB5"/>
    <w:rsid w:val="001E6079"/>
    <w:rsid w:val="001E625E"/>
    <w:rsid w:val="001E650B"/>
    <w:rsid w:val="001E66F5"/>
    <w:rsid w:val="001E673E"/>
    <w:rsid w:val="001E6818"/>
    <w:rsid w:val="001E69AE"/>
    <w:rsid w:val="001E6BEE"/>
    <w:rsid w:val="001E6C22"/>
    <w:rsid w:val="001E6EA4"/>
    <w:rsid w:val="001E6EBB"/>
    <w:rsid w:val="001E6EEA"/>
    <w:rsid w:val="001E6FA6"/>
    <w:rsid w:val="001E6FC9"/>
    <w:rsid w:val="001E71F0"/>
    <w:rsid w:val="001E741F"/>
    <w:rsid w:val="001E745F"/>
    <w:rsid w:val="001E7537"/>
    <w:rsid w:val="001E7610"/>
    <w:rsid w:val="001E7743"/>
    <w:rsid w:val="001E78A5"/>
    <w:rsid w:val="001E7AC0"/>
    <w:rsid w:val="001E7C24"/>
    <w:rsid w:val="001E7D78"/>
    <w:rsid w:val="001E7EA5"/>
    <w:rsid w:val="001E7FF0"/>
    <w:rsid w:val="001F00EF"/>
    <w:rsid w:val="001F0210"/>
    <w:rsid w:val="001F03FB"/>
    <w:rsid w:val="001F041C"/>
    <w:rsid w:val="001F0617"/>
    <w:rsid w:val="001F074B"/>
    <w:rsid w:val="001F0762"/>
    <w:rsid w:val="001F090F"/>
    <w:rsid w:val="001F0C44"/>
    <w:rsid w:val="001F0C62"/>
    <w:rsid w:val="001F0E25"/>
    <w:rsid w:val="001F0E9E"/>
    <w:rsid w:val="001F0FEC"/>
    <w:rsid w:val="001F10D2"/>
    <w:rsid w:val="001F10D4"/>
    <w:rsid w:val="001F1543"/>
    <w:rsid w:val="001F1546"/>
    <w:rsid w:val="001F1655"/>
    <w:rsid w:val="001F177A"/>
    <w:rsid w:val="001F18A8"/>
    <w:rsid w:val="001F191E"/>
    <w:rsid w:val="001F192A"/>
    <w:rsid w:val="001F192E"/>
    <w:rsid w:val="001F19A3"/>
    <w:rsid w:val="001F19B4"/>
    <w:rsid w:val="001F1BDA"/>
    <w:rsid w:val="001F1CD4"/>
    <w:rsid w:val="001F1F92"/>
    <w:rsid w:val="001F2129"/>
    <w:rsid w:val="001F2138"/>
    <w:rsid w:val="001F2333"/>
    <w:rsid w:val="001F2353"/>
    <w:rsid w:val="001F2462"/>
    <w:rsid w:val="001F25CF"/>
    <w:rsid w:val="001F271C"/>
    <w:rsid w:val="001F27D6"/>
    <w:rsid w:val="001F28CF"/>
    <w:rsid w:val="001F297A"/>
    <w:rsid w:val="001F2A70"/>
    <w:rsid w:val="001F2A76"/>
    <w:rsid w:val="001F2AA6"/>
    <w:rsid w:val="001F2AD6"/>
    <w:rsid w:val="001F2BB3"/>
    <w:rsid w:val="001F2C2F"/>
    <w:rsid w:val="001F2DE5"/>
    <w:rsid w:val="001F30DD"/>
    <w:rsid w:val="001F31C3"/>
    <w:rsid w:val="001F32C9"/>
    <w:rsid w:val="001F32DC"/>
    <w:rsid w:val="001F3323"/>
    <w:rsid w:val="001F3774"/>
    <w:rsid w:val="001F37D6"/>
    <w:rsid w:val="001F3962"/>
    <w:rsid w:val="001F39D3"/>
    <w:rsid w:val="001F39FE"/>
    <w:rsid w:val="001F3A88"/>
    <w:rsid w:val="001F3D5E"/>
    <w:rsid w:val="001F3E63"/>
    <w:rsid w:val="001F3E7F"/>
    <w:rsid w:val="001F3EBB"/>
    <w:rsid w:val="001F4179"/>
    <w:rsid w:val="001F4419"/>
    <w:rsid w:val="001F4442"/>
    <w:rsid w:val="001F45AE"/>
    <w:rsid w:val="001F463E"/>
    <w:rsid w:val="001F47D3"/>
    <w:rsid w:val="001F4810"/>
    <w:rsid w:val="001F489B"/>
    <w:rsid w:val="001F48F6"/>
    <w:rsid w:val="001F4A0E"/>
    <w:rsid w:val="001F4B0F"/>
    <w:rsid w:val="001F4BEB"/>
    <w:rsid w:val="001F4BF5"/>
    <w:rsid w:val="001F4D73"/>
    <w:rsid w:val="001F4D8E"/>
    <w:rsid w:val="001F4DA6"/>
    <w:rsid w:val="001F4EAF"/>
    <w:rsid w:val="001F4FFB"/>
    <w:rsid w:val="001F5074"/>
    <w:rsid w:val="001F5124"/>
    <w:rsid w:val="001F5141"/>
    <w:rsid w:val="001F51C0"/>
    <w:rsid w:val="001F52EC"/>
    <w:rsid w:val="001F5455"/>
    <w:rsid w:val="001F5479"/>
    <w:rsid w:val="001F54AE"/>
    <w:rsid w:val="001F5620"/>
    <w:rsid w:val="001F576F"/>
    <w:rsid w:val="001F58C2"/>
    <w:rsid w:val="001F5A11"/>
    <w:rsid w:val="001F5A75"/>
    <w:rsid w:val="001F5AEC"/>
    <w:rsid w:val="001F5AF4"/>
    <w:rsid w:val="001F5B4A"/>
    <w:rsid w:val="001F5CAE"/>
    <w:rsid w:val="001F60C5"/>
    <w:rsid w:val="001F60C8"/>
    <w:rsid w:val="001F6163"/>
    <w:rsid w:val="001F6350"/>
    <w:rsid w:val="001F6394"/>
    <w:rsid w:val="001F6500"/>
    <w:rsid w:val="001F6823"/>
    <w:rsid w:val="001F68DE"/>
    <w:rsid w:val="001F6917"/>
    <w:rsid w:val="001F6978"/>
    <w:rsid w:val="001F6A15"/>
    <w:rsid w:val="001F6AA5"/>
    <w:rsid w:val="001F6B34"/>
    <w:rsid w:val="001F6D01"/>
    <w:rsid w:val="001F702B"/>
    <w:rsid w:val="001F70DE"/>
    <w:rsid w:val="001F7183"/>
    <w:rsid w:val="001F7259"/>
    <w:rsid w:val="001F734F"/>
    <w:rsid w:val="001F750B"/>
    <w:rsid w:val="001F7538"/>
    <w:rsid w:val="001F7543"/>
    <w:rsid w:val="001F75A6"/>
    <w:rsid w:val="001F763D"/>
    <w:rsid w:val="001F78E1"/>
    <w:rsid w:val="001F78F3"/>
    <w:rsid w:val="001F7B6E"/>
    <w:rsid w:val="001F7B7C"/>
    <w:rsid w:val="001F7BAF"/>
    <w:rsid w:val="001F7DD5"/>
    <w:rsid w:val="001F7E8D"/>
    <w:rsid w:val="001F7ED7"/>
    <w:rsid w:val="001F7EE7"/>
    <w:rsid w:val="001F7F02"/>
    <w:rsid w:val="001F7FC4"/>
    <w:rsid w:val="0020029B"/>
    <w:rsid w:val="0020030D"/>
    <w:rsid w:val="00200696"/>
    <w:rsid w:val="0020071A"/>
    <w:rsid w:val="0020080C"/>
    <w:rsid w:val="00200960"/>
    <w:rsid w:val="002009A7"/>
    <w:rsid w:val="00200BFB"/>
    <w:rsid w:val="00200C44"/>
    <w:rsid w:val="00200CE5"/>
    <w:rsid w:val="00200DA4"/>
    <w:rsid w:val="00200DF2"/>
    <w:rsid w:val="00200F68"/>
    <w:rsid w:val="00201141"/>
    <w:rsid w:val="00201142"/>
    <w:rsid w:val="002011F6"/>
    <w:rsid w:val="00201259"/>
    <w:rsid w:val="00201265"/>
    <w:rsid w:val="00201383"/>
    <w:rsid w:val="002015EC"/>
    <w:rsid w:val="0020165F"/>
    <w:rsid w:val="00201732"/>
    <w:rsid w:val="00201752"/>
    <w:rsid w:val="002017E7"/>
    <w:rsid w:val="002018E9"/>
    <w:rsid w:val="00201969"/>
    <w:rsid w:val="00201988"/>
    <w:rsid w:val="00201BF0"/>
    <w:rsid w:val="00201C05"/>
    <w:rsid w:val="00201C42"/>
    <w:rsid w:val="00201D91"/>
    <w:rsid w:val="00201E67"/>
    <w:rsid w:val="00201EB7"/>
    <w:rsid w:val="00201EE8"/>
    <w:rsid w:val="00202077"/>
    <w:rsid w:val="00202444"/>
    <w:rsid w:val="002024EE"/>
    <w:rsid w:val="002025DA"/>
    <w:rsid w:val="00202754"/>
    <w:rsid w:val="00202863"/>
    <w:rsid w:val="00202BC2"/>
    <w:rsid w:val="00202C2F"/>
    <w:rsid w:val="00202D82"/>
    <w:rsid w:val="00202DD5"/>
    <w:rsid w:val="00202E1F"/>
    <w:rsid w:val="00202F93"/>
    <w:rsid w:val="00202FDC"/>
    <w:rsid w:val="00203019"/>
    <w:rsid w:val="0020321E"/>
    <w:rsid w:val="002032C9"/>
    <w:rsid w:val="00203336"/>
    <w:rsid w:val="0020345D"/>
    <w:rsid w:val="00203487"/>
    <w:rsid w:val="0020362B"/>
    <w:rsid w:val="00203881"/>
    <w:rsid w:val="00203931"/>
    <w:rsid w:val="00203A0D"/>
    <w:rsid w:val="00203A73"/>
    <w:rsid w:val="00203C22"/>
    <w:rsid w:val="00203EB9"/>
    <w:rsid w:val="00203FAF"/>
    <w:rsid w:val="00203FDA"/>
    <w:rsid w:val="002040A4"/>
    <w:rsid w:val="00204159"/>
    <w:rsid w:val="002042A5"/>
    <w:rsid w:val="00204448"/>
    <w:rsid w:val="0020452B"/>
    <w:rsid w:val="002045A6"/>
    <w:rsid w:val="002046C9"/>
    <w:rsid w:val="0020481F"/>
    <w:rsid w:val="002048BB"/>
    <w:rsid w:val="00204910"/>
    <w:rsid w:val="00204A60"/>
    <w:rsid w:val="00204B44"/>
    <w:rsid w:val="0020508F"/>
    <w:rsid w:val="002050C6"/>
    <w:rsid w:val="00205347"/>
    <w:rsid w:val="0020539C"/>
    <w:rsid w:val="0020540B"/>
    <w:rsid w:val="0020568E"/>
    <w:rsid w:val="002058B5"/>
    <w:rsid w:val="00205931"/>
    <w:rsid w:val="00205A0D"/>
    <w:rsid w:val="00205C24"/>
    <w:rsid w:val="00205DC1"/>
    <w:rsid w:val="00205DCB"/>
    <w:rsid w:val="00206136"/>
    <w:rsid w:val="0020624C"/>
    <w:rsid w:val="0020672B"/>
    <w:rsid w:val="002068C8"/>
    <w:rsid w:val="00206950"/>
    <w:rsid w:val="0020695F"/>
    <w:rsid w:val="00206A99"/>
    <w:rsid w:val="00206B2D"/>
    <w:rsid w:val="00206CCE"/>
    <w:rsid w:val="002070F2"/>
    <w:rsid w:val="002072D8"/>
    <w:rsid w:val="002072DA"/>
    <w:rsid w:val="002073FE"/>
    <w:rsid w:val="00207552"/>
    <w:rsid w:val="00207579"/>
    <w:rsid w:val="0020773D"/>
    <w:rsid w:val="00207922"/>
    <w:rsid w:val="00207957"/>
    <w:rsid w:val="00207C51"/>
    <w:rsid w:val="00207CE9"/>
    <w:rsid w:val="00207E4F"/>
    <w:rsid w:val="00207E5D"/>
    <w:rsid w:val="00210017"/>
    <w:rsid w:val="00210052"/>
    <w:rsid w:val="002101FB"/>
    <w:rsid w:val="00210584"/>
    <w:rsid w:val="0021061A"/>
    <w:rsid w:val="00210723"/>
    <w:rsid w:val="00210754"/>
    <w:rsid w:val="00210813"/>
    <w:rsid w:val="002109A9"/>
    <w:rsid w:val="00210A47"/>
    <w:rsid w:val="00210AC0"/>
    <w:rsid w:val="00210C46"/>
    <w:rsid w:val="00210CCE"/>
    <w:rsid w:val="00210E1D"/>
    <w:rsid w:val="00210E90"/>
    <w:rsid w:val="00210EEA"/>
    <w:rsid w:val="00210EEF"/>
    <w:rsid w:val="00210F28"/>
    <w:rsid w:val="00211029"/>
    <w:rsid w:val="00211096"/>
    <w:rsid w:val="00211163"/>
    <w:rsid w:val="002111D9"/>
    <w:rsid w:val="002114F8"/>
    <w:rsid w:val="0021169D"/>
    <w:rsid w:val="0021173A"/>
    <w:rsid w:val="0021190E"/>
    <w:rsid w:val="00211A20"/>
    <w:rsid w:val="00211A4A"/>
    <w:rsid w:val="00211A50"/>
    <w:rsid w:val="00211CF0"/>
    <w:rsid w:val="00211DD4"/>
    <w:rsid w:val="00211FAE"/>
    <w:rsid w:val="00211FE1"/>
    <w:rsid w:val="00212421"/>
    <w:rsid w:val="002126ED"/>
    <w:rsid w:val="002126F9"/>
    <w:rsid w:val="00212766"/>
    <w:rsid w:val="002127B3"/>
    <w:rsid w:val="002127FB"/>
    <w:rsid w:val="002129D5"/>
    <w:rsid w:val="00212B1A"/>
    <w:rsid w:val="00212B6C"/>
    <w:rsid w:val="00212E96"/>
    <w:rsid w:val="00212E98"/>
    <w:rsid w:val="00212EF4"/>
    <w:rsid w:val="002130C2"/>
    <w:rsid w:val="0021313E"/>
    <w:rsid w:val="0021327B"/>
    <w:rsid w:val="0021328C"/>
    <w:rsid w:val="00213660"/>
    <w:rsid w:val="0021372B"/>
    <w:rsid w:val="00213924"/>
    <w:rsid w:val="00213B45"/>
    <w:rsid w:val="00213D4A"/>
    <w:rsid w:val="00213E2E"/>
    <w:rsid w:val="00214049"/>
    <w:rsid w:val="00214186"/>
    <w:rsid w:val="00214277"/>
    <w:rsid w:val="002144BA"/>
    <w:rsid w:val="00214662"/>
    <w:rsid w:val="002148A7"/>
    <w:rsid w:val="002148AF"/>
    <w:rsid w:val="00214949"/>
    <w:rsid w:val="002149C7"/>
    <w:rsid w:val="002149C8"/>
    <w:rsid w:val="00214AE8"/>
    <w:rsid w:val="0021502D"/>
    <w:rsid w:val="00215068"/>
    <w:rsid w:val="00215439"/>
    <w:rsid w:val="00215492"/>
    <w:rsid w:val="00215504"/>
    <w:rsid w:val="002155BE"/>
    <w:rsid w:val="0021565F"/>
    <w:rsid w:val="00215760"/>
    <w:rsid w:val="002158E6"/>
    <w:rsid w:val="00215921"/>
    <w:rsid w:val="0021593F"/>
    <w:rsid w:val="00215ADE"/>
    <w:rsid w:val="00215BE5"/>
    <w:rsid w:val="00215F79"/>
    <w:rsid w:val="00216078"/>
    <w:rsid w:val="00216104"/>
    <w:rsid w:val="0021616D"/>
    <w:rsid w:val="002161A8"/>
    <w:rsid w:val="002165E2"/>
    <w:rsid w:val="002167C8"/>
    <w:rsid w:val="002167F9"/>
    <w:rsid w:val="00216849"/>
    <w:rsid w:val="00216A30"/>
    <w:rsid w:val="00216D72"/>
    <w:rsid w:val="00216F9C"/>
    <w:rsid w:val="0021708A"/>
    <w:rsid w:val="002171D9"/>
    <w:rsid w:val="002171E3"/>
    <w:rsid w:val="002171F6"/>
    <w:rsid w:val="00217342"/>
    <w:rsid w:val="00217401"/>
    <w:rsid w:val="0021749F"/>
    <w:rsid w:val="0021751E"/>
    <w:rsid w:val="00217523"/>
    <w:rsid w:val="0021754C"/>
    <w:rsid w:val="00217578"/>
    <w:rsid w:val="002176FA"/>
    <w:rsid w:val="0021795A"/>
    <w:rsid w:val="00217C69"/>
    <w:rsid w:val="00217D7A"/>
    <w:rsid w:val="00217E3D"/>
    <w:rsid w:val="00217F38"/>
    <w:rsid w:val="00217F9B"/>
    <w:rsid w:val="002200B1"/>
    <w:rsid w:val="002200EF"/>
    <w:rsid w:val="002202ED"/>
    <w:rsid w:val="002205EB"/>
    <w:rsid w:val="002206B3"/>
    <w:rsid w:val="002206FB"/>
    <w:rsid w:val="00220702"/>
    <w:rsid w:val="00220746"/>
    <w:rsid w:val="0022089F"/>
    <w:rsid w:val="002209FC"/>
    <w:rsid w:val="00220A38"/>
    <w:rsid w:val="00220A6E"/>
    <w:rsid w:val="00220B07"/>
    <w:rsid w:val="00220B99"/>
    <w:rsid w:val="00220BDE"/>
    <w:rsid w:val="00220C7A"/>
    <w:rsid w:val="00220D42"/>
    <w:rsid w:val="00220E1F"/>
    <w:rsid w:val="00220FB3"/>
    <w:rsid w:val="00221111"/>
    <w:rsid w:val="0022113C"/>
    <w:rsid w:val="002211A6"/>
    <w:rsid w:val="00221335"/>
    <w:rsid w:val="0022158A"/>
    <w:rsid w:val="00221777"/>
    <w:rsid w:val="002217DD"/>
    <w:rsid w:val="0022188A"/>
    <w:rsid w:val="00221AF3"/>
    <w:rsid w:val="00221AF8"/>
    <w:rsid w:val="00221B63"/>
    <w:rsid w:val="00221C1B"/>
    <w:rsid w:val="00221CCB"/>
    <w:rsid w:val="00221CDA"/>
    <w:rsid w:val="00221DEB"/>
    <w:rsid w:val="00221E0A"/>
    <w:rsid w:val="00221FDB"/>
    <w:rsid w:val="00222140"/>
    <w:rsid w:val="002221AB"/>
    <w:rsid w:val="002224D9"/>
    <w:rsid w:val="002225D7"/>
    <w:rsid w:val="0022283B"/>
    <w:rsid w:val="00222844"/>
    <w:rsid w:val="00222882"/>
    <w:rsid w:val="00222AA9"/>
    <w:rsid w:val="00222BBA"/>
    <w:rsid w:val="00222BEC"/>
    <w:rsid w:val="00222C0E"/>
    <w:rsid w:val="00222D19"/>
    <w:rsid w:val="00222E2A"/>
    <w:rsid w:val="00222E35"/>
    <w:rsid w:val="00222E42"/>
    <w:rsid w:val="00222E64"/>
    <w:rsid w:val="00222F52"/>
    <w:rsid w:val="00222F66"/>
    <w:rsid w:val="002230C7"/>
    <w:rsid w:val="00223136"/>
    <w:rsid w:val="002231D3"/>
    <w:rsid w:val="002231F1"/>
    <w:rsid w:val="00223344"/>
    <w:rsid w:val="00223669"/>
    <w:rsid w:val="002236AA"/>
    <w:rsid w:val="002236B6"/>
    <w:rsid w:val="00223701"/>
    <w:rsid w:val="0022377A"/>
    <w:rsid w:val="0022389F"/>
    <w:rsid w:val="00223979"/>
    <w:rsid w:val="00223B83"/>
    <w:rsid w:val="00223B8E"/>
    <w:rsid w:val="00223C00"/>
    <w:rsid w:val="00223F6D"/>
    <w:rsid w:val="002240A5"/>
    <w:rsid w:val="002243EB"/>
    <w:rsid w:val="002244BA"/>
    <w:rsid w:val="002244F8"/>
    <w:rsid w:val="0022457D"/>
    <w:rsid w:val="002245A9"/>
    <w:rsid w:val="00224644"/>
    <w:rsid w:val="0022477D"/>
    <w:rsid w:val="00224899"/>
    <w:rsid w:val="002249D7"/>
    <w:rsid w:val="00224C7E"/>
    <w:rsid w:val="00224E76"/>
    <w:rsid w:val="00224EBA"/>
    <w:rsid w:val="00224EF0"/>
    <w:rsid w:val="00224F18"/>
    <w:rsid w:val="0022513F"/>
    <w:rsid w:val="002251BA"/>
    <w:rsid w:val="002251C1"/>
    <w:rsid w:val="00225280"/>
    <w:rsid w:val="0022538B"/>
    <w:rsid w:val="002253F9"/>
    <w:rsid w:val="00225431"/>
    <w:rsid w:val="002254C6"/>
    <w:rsid w:val="002254FB"/>
    <w:rsid w:val="002255EE"/>
    <w:rsid w:val="0022562C"/>
    <w:rsid w:val="00225717"/>
    <w:rsid w:val="002259FA"/>
    <w:rsid w:val="00225B26"/>
    <w:rsid w:val="00225C61"/>
    <w:rsid w:val="00225D6C"/>
    <w:rsid w:val="00225E26"/>
    <w:rsid w:val="00225F5A"/>
    <w:rsid w:val="002260A2"/>
    <w:rsid w:val="002261B9"/>
    <w:rsid w:val="00226226"/>
    <w:rsid w:val="00226306"/>
    <w:rsid w:val="00226394"/>
    <w:rsid w:val="00226496"/>
    <w:rsid w:val="00226598"/>
    <w:rsid w:val="002266F8"/>
    <w:rsid w:val="002267A9"/>
    <w:rsid w:val="00226879"/>
    <w:rsid w:val="00226AD7"/>
    <w:rsid w:val="00226DFC"/>
    <w:rsid w:val="00226E42"/>
    <w:rsid w:val="00226EA2"/>
    <w:rsid w:val="0022700C"/>
    <w:rsid w:val="002270EC"/>
    <w:rsid w:val="0022710B"/>
    <w:rsid w:val="00227124"/>
    <w:rsid w:val="0022716B"/>
    <w:rsid w:val="002273E6"/>
    <w:rsid w:val="00227419"/>
    <w:rsid w:val="0022748D"/>
    <w:rsid w:val="002274C9"/>
    <w:rsid w:val="00227577"/>
    <w:rsid w:val="00227595"/>
    <w:rsid w:val="002275E9"/>
    <w:rsid w:val="00227673"/>
    <w:rsid w:val="002276A6"/>
    <w:rsid w:val="002277B4"/>
    <w:rsid w:val="00227865"/>
    <w:rsid w:val="0022788F"/>
    <w:rsid w:val="002278E7"/>
    <w:rsid w:val="00227A0D"/>
    <w:rsid w:val="00227AB3"/>
    <w:rsid w:val="00227B2F"/>
    <w:rsid w:val="00227BF8"/>
    <w:rsid w:val="00227DB5"/>
    <w:rsid w:val="00227DC3"/>
    <w:rsid w:val="00227DE3"/>
    <w:rsid w:val="00227E6A"/>
    <w:rsid w:val="00230122"/>
    <w:rsid w:val="00230133"/>
    <w:rsid w:val="00230170"/>
    <w:rsid w:val="0023049E"/>
    <w:rsid w:val="002304F1"/>
    <w:rsid w:val="002306A5"/>
    <w:rsid w:val="00230707"/>
    <w:rsid w:val="00230784"/>
    <w:rsid w:val="002307CF"/>
    <w:rsid w:val="0023080F"/>
    <w:rsid w:val="00230952"/>
    <w:rsid w:val="00230A39"/>
    <w:rsid w:val="00230A46"/>
    <w:rsid w:val="00230A9F"/>
    <w:rsid w:val="00230C68"/>
    <w:rsid w:val="00230CF1"/>
    <w:rsid w:val="00230DBB"/>
    <w:rsid w:val="00230E68"/>
    <w:rsid w:val="00230F8A"/>
    <w:rsid w:val="00230FDB"/>
    <w:rsid w:val="00231015"/>
    <w:rsid w:val="00231152"/>
    <w:rsid w:val="0023115F"/>
    <w:rsid w:val="002312BB"/>
    <w:rsid w:val="00231382"/>
    <w:rsid w:val="002314F4"/>
    <w:rsid w:val="0023175C"/>
    <w:rsid w:val="002318CF"/>
    <w:rsid w:val="00231933"/>
    <w:rsid w:val="00231957"/>
    <w:rsid w:val="0023196E"/>
    <w:rsid w:val="00231A82"/>
    <w:rsid w:val="00231B71"/>
    <w:rsid w:val="00231BD5"/>
    <w:rsid w:val="00232025"/>
    <w:rsid w:val="00232044"/>
    <w:rsid w:val="00232188"/>
    <w:rsid w:val="002322DE"/>
    <w:rsid w:val="002323E7"/>
    <w:rsid w:val="002323E9"/>
    <w:rsid w:val="00232497"/>
    <w:rsid w:val="00232649"/>
    <w:rsid w:val="002326E0"/>
    <w:rsid w:val="0023281A"/>
    <w:rsid w:val="002328D3"/>
    <w:rsid w:val="00232937"/>
    <w:rsid w:val="00232AB9"/>
    <w:rsid w:val="00232BC6"/>
    <w:rsid w:val="00232DDE"/>
    <w:rsid w:val="00232EC8"/>
    <w:rsid w:val="00233086"/>
    <w:rsid w:val="0023317C"/>
    <w:rsid w:val="00233203"/>
    <w:rsid w:val="002334F5"/>
    <w:rsid w:val="002335A3"/>
    <w:rsid w:val="002335BF"/>
    <w:rsid w:val="00233718"/>
    <w:rsid w:val="00233796"/>
    <w:rsid w:val="002337D4"/>
    <w:rsid w:val="002337ED"/>
    <w:rsid w:val="00233ABE"/>
    <w:rsid w:val="00233BD7"/>
    <w:rsid w:val="00233F91"/>
    <w:rsid w:val="00233FD2"/>
    <w:rsid w:val="0023400A"/>
    <w:rsid w:val="002340E4"/>
    <w:rsid w:val="0023411B"/>
    <w:rsid w:val="002343B7"/>
    <w:rsid w:val="002343F5"/>
    <w:rsid w:val="00234468"/>
    <w:rsid w:val="00234542"/>
    <w:rsid w:val="0023456C"/>
    <w:rsid w:val="002345B9"/>
    <w:rsid w:val="002345E4"/>
    <w:rsid w:val="00234611"/>
    <w:rsid w:val="0023466F"/>
    <w:rsid w:val="002346AF"/>
    <w:rsid w:val="00234724"/>
    <w:rsid w:val="002347CE"/>
    <w:rsid w:val="0023483E"/>
    <w:rsid w:val="002348AA"/>
    <w:rsid w:val="00234946"/>
    <w:rsid w:val="00234A37"/>
    <w:rsid w:val="00234FFC"/>
    <w:rsid w:val="00235047"/>
    <w:rsid w:val="0023507C"/>
    <w:rsid w:val="002351A3"/>
    <w:rsid w:val="00235243"/>
    <w:rsid w:val="00235284"/>
    <w:rsid w:val="0023557E"/>
    <w:rsid w:val="002355C4"/>
    <w:rsid w:val="00235667"/>
    <w:rsid w:val="0023578B"/>
    <w:rsid w:val="0023591E"/>
    <w:rsid w:val="002359DA"/>
    <w:rsid w:val="00235B26"/>
    <w:rsid w:val="00235BA3"/>
    <w:rsid w:val="00235C0D"/>
    <w:rsid w:val="00235C3E"/>
    <w:rsid w:val="00235C61"/>
    <w:rsid w:val="00235D45"/>
    <w:rsid w:val="00235DD3"/>
    <w:rsid w:val="00235E80"/>
    <w:rsid w:val="00235E89"/>
    <w:rsid w:val="00235FBF"/>
    <w:rsid w:val="00236127"/>
    <w:rsid w:val="0023640F"/>
    <w:rsid w:val="00236435"/>
    <w:rsid w:val="00236487"/>
    <w:rsid w:val="0023694D"/>
    <w:rsid w:val="00236A3E"/>
    <w:rsid w:val="00236B19"/>
    <w:rsid w:val="00236B55"/>
    <w:rsid w:val="00236CA9"/>
    <w:rsid w:val="00236CF5"/>
    <w:rsid w:val="00236D3D"/>
    <w:rsid w:val="00236D5F"/>
    <w:rsid w:val="00236F7E"/>
    <w:rsid w:val="00236F8C"/>
    <w:rsid w:val="0023713E"/>
    <w:rsid w:val="00237239"/>
    <w:rsid w:val="002372FB"/>
    <w:rsid w:val="002373A0"/>
    <w:rsid w:val="0023744A"/>
    <w:rsid w:val="0023755F"/>
    <w:rsid w:val="0023783F"/>
    <w:rsid w:val="002378DC"/>
    <w:rsid w:val="00237F0D"/>
    <w:rsid w:val="00237FA2"/>
    <w:rsid w:val="00237FC7"/>
    <w:rsid w:val="002400A5"/>
    <w:rsid w:val="0024026B"/>
    <w:rsid w:val="002403AC"/>
    <w:rsid w:val="00240421"/>
    <w:rsid w:val="002405A3"/>
    <w:rsid w:val="002407F8"/>
    <w:rsid w:val="00240847"/>
    <w:rsid w:val="00240A87"/>
    <w:rsid w:val="00240AE8"/>
    <w:rsid w:val="00240C37"/>
    <w:rsid w:val="00240D96"/>
    <w:rsid w:val="00240E14"/>
    <w:rsid w:val="00240E6D"/>
    <w:rsid w:val="00240F0B"/>
    <w:rsid w:val="00240F15"/>
    <w:rsid w:val="0024117D"/>
    <w:rsid w:val="0024122B"/>
    <w:rsid w:val="00241427"/>
    <w:rsid w:val="0024158F"/>
    <w:rsid w:val="002416F8"/>
    <w:rsid w:val="00241711"/>
    <w:rsid w:val="0024172D"/>
    <w:rsid w:val="00241736"/>
    <w:rsid w:val="0024179A"/>
    <w:rsid w:val="002418A5"/>
    <w:rsid w:val="002418AC"/>
    <w:rsid w:val="002418C5"/>
    <w:rsid w:val="0024198E"/>
    <w:rsid w:val="002419B3"/>
    <w:rsid w:val="002419DC"/>
    <w:rsid w:val="00241A6B"/>
    <w:rsid w:val="00241D12"/>
    <w:rsid w:val="00241D2C"/>
    <w:rsid w:val="00241EAD"/>
    <w:rsid w:val="002420FC"/>
    <w:rsid w:val="00242107"/>
    <w:rsid w:val="0024220D"/>
    <w:rsid w:val="00242240"/>
    <w:rsid w:val="00242353"/>
    <w:rsid w:val="0024237E"/>
    <w:rsid w:val="0024243D"/>
    <w:rsid w:val="0024246B"/>
    <w:rsid w:val="00242546"/>
    <w:rsid w:val="002425A5"/>
    <w:rsid w:val="002425E4"/>
    <w:rsid w:val="00242635"/>
    <w:rsid w:val="002427C5"/>
    <w:rsid w:val="0024283C"/>
    <w:rsid w:val="00242864"/>
    <w:rsid w:val="002428A1"/>
    <w:rsid w:val="00242922"/>
    <w:rsid w:val="00242A0C"/>
    <w:rsid w:val="00242B59"/>
    <w:rsid w:val="00242D8C"/>
    <w:rsid w:val="00242E0D"/>
    <w:rsid w:val="00242E1B"/>
    <w:rsid w:val="00243068"/>
    <w:rsid w:val="002433B3"/>
    <w:rsid w:val="0024345E"/>
    <w:rsid w:val="002434AB"/>
    <w:rsid w:val="00243837"/>
    <w:rsid w:val="00243983"/>
    <w:rsid w:val="002439D5"/>
    <w:rsid w:val="00243BDC"/>
    <w:rsid w:val="00243C0E"/>
    <w:rsid w:val="00243DCA"/>
    <w:rsid w:val="00243DEE"/>
    <w:rsid w:val="0024400F"/>
    <w:rsid w:val="002442A2"/>
    <w:rsid w:val="002442E8"/>
    <w:rsid w:val="00244396"/>
    <w:rsid w:val="002443D7"/>
    <w:rsid w:val="00244530"/>
    <w:rsid w:val="002445A3"/>
    <w:rsid w:val="002446B5"/>
    <w:rsid w:val="0024471A"/>
    <w:rsid w:val="00244ACE"/>
    <w:rsid w:val="00244ADD"/>
    <w:rsid w:val="00244B4C"/>
    <w:rsid w:val="00244C1D"/>
    <w:rsid w:val="00244CF7"/>
    <w:rsid w:val="00244D60"/>
    <w:rsid w:val="00244F31"/>
    <w:rsid w:val="002453CA"/>
    <w:rsid w:val="002453EE"/>
    <w:rsid w:val="002454F1"/>
    <w:rsid w:val="0024552C"/>
    <w:rsid w:val="002456F3"/>
    <w:rsid w:val="00245789"/>
    <w:rsid w:val="00245953"/>
    <w:rsid w:val="00245AE9"/>
    <w:rsid w:val="00245B69"/>
    <w:rsid w:val="00245C9B"/>
    <w:rsid w:val="00245D2C"/>
    <w:rsid w:val="00245D92"/>
    <w:rsid w:val="00245DBE"/>
    <w:rsid w:val="00245E21"/>
    <w:rsid w:val="00245EEE"/>
    <w:rsid w:val="002461DE"/>
    <w:rsid w:val="00246302"/>
    <w:rsid w:val="0024661F"/>
    <w:rsid w:val="0024665E"/>
    <w:rsid w:val="0024666E"/>
    <w:rsid w:val="002467B1"/>
    <w:rsid w:val="00246889"/>
    <w:rsid w:val="00246A5B"/>
    <w:rsid w:val="00246DA1"/>
    <w:rsid w:val="00246ECE"/>
    <w:rsid w:val="00246F6B"/>
    <w:rsid w:val="0024709B"/>
    <w:rsid w:val="0024710C"/>
    <w:rsid w:val="0024712C"/>
    <w:rsid w:val="00247136"/>
    <w:rsid w:val="00247311"/>
    <w:rsid w:val="002473B7"/>
    <w:rsid w:val="00247587"/>
    <w:rsid w:val="00247718"/>
    <w:rsid w:val="00247792"/>
    <w:rsid w:val="00247846"/>
    <w:rsid w:val="00247A47"/>
    <w:rsid w:val="00247A65"/>
    <w:rsid w:val="00247AB0"/>
    <w:rsid w:val="00247B64"/>
    <w:rsid w:val="00247DC8"/>
    <w:rsid w:val="00247DCD"/>
    <w:rsid w:val="00247ED2"/>
    <w:rsid w:val="00247F3B"/>
    <w:rsid w:val="00247FAA"/>
    <w:rsid w:val="002503A9"/>
    <w:rsid w:val="002503EF"/>
    <w:rsid w:val="002504CD"/>
    <w:rsid w:val="00250677"/>
    <w:rsid w:val="002506B2"/>
    <w:rsid w:val="0025077F"/>
    <w:rsid w:val="0025082F"/>
    <w:rsid w:val="002508DB"/>
    <w:rsid w:val="0025096F"/>
    <w:rsid w:val="00250BED"/>
    <w:rsid w:val="00250F29"/>
    <w:rsid w:val="00250FB2"/>
    <w:rsid w:val="00251284"/>
    <w:rsid w:val="002512A2"/>
    <w:rsid w:val="0025130F"/>
    <w:rsid w:val="0025147A"/>
    <w:rsid w:val="00251556"/>
    <w:rsid w:val="002519A0"/>
    <w:rsid w:val="00251A08"/>
    <w:rsid w:val="00251B24"/>
    <w:rsid w:val="00251C89"/>
    <w:rsid w:val="00251E0C"/>
    <w:rsid w:val="0025213B"/>
    <w:rsid w:val="002521F9"/>
    <w:rsid w:val="00252377"/>
    <w:rsid w:val="00252552"/>
    <w:rsid w:val="00252CF8"/>
    <w:rsid w:val="00252DCA"/>
    <w:rsid w:val="00252E35"/>
    <w:rsid w:val="00252E84"/>
    <w:rsid w:val="00252E98"/>
    <w:rsid w:val="00252F9A"/>
    <w:rsid w:val="0025302D"/>
    <w:rsid w:val="002530B4"/>
    <w:rsid w:val="0025313A"/>
    <w:rsid w:val="00253169"/>
    <w:rsid w:val="00253518"/>
    <w:rsid w:val="002535AC"/>
    <w:rsid w:val="002538CF"/>
    <w:rsid w:val="0025397A"/>
    <w:rsid w:val="00253A6C"/>
    <w:rsid w:val="00253D59"/>
    <w:rsid w:val="00253E5A"/>
    <w:rsid w:val="00253E65"/>
    <w:rsid w:val="00253FB1"/>
    <w:rsid w:val="00253FBA"/>
    <w:rsid w:val="00253FDD"/>
    <w:rsid w:val="002540CD"/>
    <w:rsid w:val="00254254"/>
    <w:rsid w:val="00254427"/>
    <w:rsid w:val="00254492"/>
    <w:rsid w:val="00254676"/>
    <w:rsid w:val="00254691"/>
    <w:rsid w:val="0025477B"/>
    <w:rsid w:val="002547B1"/>
    <w:rsid w:val="00254833"/>
    <w:rsid w:val="002549F8"/>
    <w:rsid w:val="00254A48"/>
    <w:rsid w:val="00254A89"/>
    <w:rsid w:val="00254C85"/>
    <w:rsid w:val="00254E0E"/>
    <w:rsid w:val="00254E33"/>
    <w:rsid w:val="00254E3F"/>
    <w:rsid w:val="00254FAC"/>
    <w:rsid w:val="0025500E"/>
    <w:rsid w:val="00255167"/>
    <w:rsid w:val="00255431"/>
    <w:rsid w:val="002554ED"/>
    <w:rsid w:val="0025566E"/>
    <w:rsid w:val="002556DF"/>
    <w:rsid w:val="0025581B"/>
    <w:rsid w:val="00255963"/>
    <w:rsid w:val="0025596F"/>
    <w:rsid w:val="00255B02"/>
    <w:rsid w:val="00255B88"/>
    <w:rsid w:val="00255C7D"/>
    <w:rsid w:val="00255DC3"/>
    <w:rsid w:val="00255E6A"/>
    <w:rsid w:val="00255F0F"/>
    <w:rsid w:val="00255F81"/>
    <w:rsid w:val="00256108"/>
    <w:rsid w:val="00256126"/>
    <w:rsid w:val="00256357"/>
    <w:rsid w:val="00256369"/>
    <w:rsid w:val="0025655D"/>
    <w:rsid w:val="0025659E"/>
    <w:rsid w:val="002565D7"/>
    <w:rsid w:val="002565E1"/>
    <w:rsid w:val="002567F5"/>
    <w:rsid w:val="00256ADF"/>
    <w:rsid w:val="00256B12"/>
    <w:rsid w:val="00256BE8"/>
    <w:rsid w:val="00256C02"/>
    <w:rsid w:val="00256D93"/>
    <w:rsid w:val="00257016"/>
    <w:rsid w:val="00257135"/>
    <w:rsid w:val="00257139"/>
    <w:rsid w:val="0025719B"/>
    <w:rsid w:val="00257208"/>
    <w:rsid w:val="00257471"/>
    <w:rsid w:val="002574B2"/>
    <w:rsid w:val="002574CF"/>
    <w:rsid w:val="0025752A"/>
    <w:rsid w:val="00257806"/>
    <w:rsid w:val="0025784F"/>
    <w:rsid w:val="00257F64"/>
    <w:rsid w:val="00260004"/>
    <w:rsid w:val="002601CB"/>
    <w:rsid w:val="0026021E"/>
    <w:rsid w:val="002602AF"/>
    <w:rsid w:val="0026031B"/>
    <w:rsid w:val="00260378"/>
    <w:rsid w:val="002603B2"/>
    <w:rsid w:val="002603DA"/>
    <w:rsid w:val="00260462"/>
    <w:rsid w:val="00260470"/>
    <w:rsid w:val="00260739"/>
    <w:rsid w:val="002607E0"/>
    <w:rsid w:val="002607E2"/>
    <w:rsid w:val="00260871"/>
    <w:rsid w:val="00260B7B"/>
    <w:rsid w:val="00260BAE"/>
    <w:rsid w:val="00260CC8"/>
    <w:rsid w:val="00260CE5"/>
    <w:rsid w:val="00260D07"/>
    <w:rsid w:val="00260E19"/>
    <w:rsid w:val="00260ED6"/>
    <w:rsid w:val="002611BE"/>
    <w:rsid w:val="00261208"/>
    <w:rsid w:val="002612D7"/>
    <w:rsid w:val="00261307"/>
    <w:rsid w:val="002614FB"/>
    <w:rsid w:val="002616D5"/>
    <w:rsid w:val="00261711"/>
    <w:rsid w:val="00261768"/>
    <w:rsid w:val="002618FF"/>
    <w:rsid w:val="002619C4"/>
    <w:rsid w:val="00261B30"/>
    <w:rsid w:val="00261BAE"/>
    <w:rsid w:val="00261C08"/>
    <w:rsid w:val="00261CDD"/>
    <w:rsid w:val="00261E15"/>
    <w:rsid w:val="00261F30"/>
    <w:rsid w:val="00262320"/>
    <w:rsid w:val="00262352"/>
    <w:rsid w:val="0026256A"/>
    <w:rsid w:val="0026281D"/>
    <w:rsid w:val="0026282F"/>
    <w:rsid w:val="002629B9"/>
    <w:rsid w:val="002629C5"/>
    <w:rsid w:val="00262C14"/>
    <w:rsid w:val="00262DBA"/>
    <w:rsid w:val="00262DE7"/>
    <w:rsid w:val="00262FC7"/>
    <w:rsid w:val="00263207"/>
    <w:rsid w:val="00263256"/>
    <w:rsid w:val="002632AF"/>
    <w:rsid w:val="002632E5"/>
    <w:rsid w:val="0026340C"/>
    <w:rsid w:val="002636D2"/>
    <w:rsid w:val="0026378C"/>
    <w:rsid w:val="00263841"/>
    <w:rsid w:val="00263851"/>
    <w:rsid w:val="00263A04"/>
    <w:rsid w:val="00263AB4"/>
    <w:rsid w:val="00263B9D"/>
    <w:rsid w:val="00263BBF"/>
    <w:rsid w:val="00263D69"/>
    <w:rsid w:val="0026404F"/>
    <w:rsid w:val="002640D5"/>
    <w:rsid w:val="00264265"/>
    <w:rsid w:val="00264278"/>
    <w:rsid w:val="00264330"/>
    <w:rsid w:val="002644CA"/>
    <w:rsid w:val="00264561"/>
    <w:rsid w:val="0026459A"/>
    <w:rsid w:val="00264654"/>
    <w:rsid w:val="002646A8"/>
    <w:rsid w:val="002647CC"/>
    <w:rsid w:val="00264966"/>
    <w:rsid w:val="00264A69"/>
    <w:rsid w:val="00264CD5"/>
    <w:rsid w:val="00264CE5"/>
    <w:rsid w:val="00264DB5"/>
    <w:rsid w:val="00264F1A"/>
    <w:rsid w:val="00264F70"/>
    <w:rsid w:val="002651BD"/>
    <w:rsid w:val="00265448"/>
    <w:rsid w:val="002654F1"/>
    <w:rsid w:val="00265589"/>
    <w:rsid w:val="00265590"/>
    <w:rsid w:val="002655BB"/>
    <w:rsid w:val="002655FC"/>
    <w:rsid w:val="0026563E"/>
    <w:rsid w:val="002656FB"/>
    <w:rsid w:val="002657AF"/>
    <w:rsid w:val="0026581D"/>
    <w:rsid w:val="0026586C"/>
    <w:rsid w:val="0026592A"/>
    <w:rsid w:val="002659EF"/>
    <w:rsid w:val="00265C17"/>
    <w:rsid w:val="00265CC0"/>
    <w:rsid w:val="00265D9D"/>
    <w:rsid w:val="00265DD3"/>
    <w:rsid w:val="00265FFB"/>
    <w:rsid w:val="0026605E"/>
    <w:rsid w:val="002663AD"/>
    <w:rsid w:val="0026643A"/>
    <w:rsid w:val="002665B5"/>
    <w:rsid w:val="002666AA"/>
    <w:rsid w:val="0026672D"/>
    <w:rsid w:val="00266871"/>
    <w:rsid w:val="0026690A"/>
    <w:rsid w:val="00266BC8"/>
    <w:rsid w:val="00266C96"/>
    <w:rsid w:val="00266EC8"/>
    <w:rsid w:val="00267290"/>
    <w:rsid w:val="0026729D"/>
    <w:rsid w:val="002675FF"/>
    <w:rsid w:val="00267714"/>
    <w:rsid w:val="00267771"/>
    <w:rsid w:val="002677D1"/>
    <w:rsid w:val="00267852"/>
    <w:rsid w:val="00267B55"/>
    <w:rsid w:val="00267B7B"/>
    <w:rsid w:val="00267E2E"/>
    <w:rsid w:val="00267FDB"/>
    <w:rsid w:val="002701C7"/>
    <w:rsid w:val="002702A9"/>
    <w:rsid w:val="002703FB"/>
    <w:rsid w:val="0027040A"/>
    <w:rsid w:val="00270522"/>
    <w:rsid w:val="00270547"/>
    <w:rsid w:val="0027073D"/>
    <w:rsid w:val="0027077B"/>
    <w:rsid w:val="00270821"/>
    <w:rsid w:val="002708B5"/>
    <w:rsid w:val="00270A0D"/>
    <w:rsid w:val="00270A65"/>
    <w:rsid w:val="00270B6D"/>
    <w:rsid w:val="00270C45"/>
    <w:rsid w:val="00270CAB"/>
    <w:rsid w:val="00270D0E"/>
    <w:rsid w:val="00270DB8"/>
    <w:rsid w:val="00270E5C"/>
    <w:rsid w:val="00270ED1"/>
    <w:rsid w:val="00270F97"/>
    <w:rsid w:val="0027101D"/>
    <w:rsid w:val="00271246"/>
    <w:rsid w:val="0027138E"/>
    <w:rsid w:val="002714CF"/>
    <w:rsid w:val="002714F1"/>
    <w:rsid w:val="002715D0"/>
    <w:rsid w:val="00271905"/>
    <w:rsid w:val="0027190D"/>
    <w:rsid w:val="00271970"/>
    <w:rsid w:val="0027199D"/>
    <w:rsid w:val="00271B2A"/>
    <w:rsid w:val="00271DF1"/>
    <w:rsid w:val="00271FC4"/>
    <w:rsid w:val="00272099"/>
    <w:rsid w:val="00272169"/>
    <w:rsid w:val="002722EF"/>
    <w:rsid w:val="00272388"/>
    <w:rsid w:val="0027240B"/>
    <w:rsid w:val="002724BC"/>
    <w:rsid w:val="00272508"/>
    <w:rsid w:val="002725DA"/>
    <w:rsid w:val="00272774"/>
    <w:rsid w:val="00272816"/>
    <w:rsid w:val="00272AAF"/>
    <w:rsid w:val="00272B07"/>
    <w:rsid w:val="00272ECF"/>
    <w:rsid w:val="002732B6"/>
    <w:rsid w:val="00273331"/>
    <w:rsid w:val="00273396"/>
    <w:rsid w:val="002733F2"/>
    <w:rsid w:val="00273515"/>
    <w:rsid w:val="0027358E"/>
    <w:rsid w:val="00273943"/>
    <w:rsid w:val="00273B29"/>
    <w:rsid w:val="00273B51"/>
    <w:rsid w:val="00273B7F"/>
    <w:rsid w:val="00273BB2"/>
    <w:rsid w:val="00273E72"/>
    <w:rsid w:val="00273ECE"/>
    <w:rsid w:val="00273F53"/>
    <w:rsid w:val="00273FA3"/>
    <w:rsid w:val="00274060"/>
    <w:rsid w:val="00274134"/>
    <w:rsid w:val="00274141"/>
    <w:rsid w:val="0027429F"/>
    <w:rsid w:val="002742F8"/>
    <w:rsid w:val="00274503"/>
    <w:rsid w:val="00274665"/>
    <w:rsid w:val="0027470A"/>
    <w:rsid w:val="00274758"/>
    <w:rsid w:val="00274774"/>
    <w:rsid w:val="00274826"/>
    <w:rsid w:val="002748EA"/>
    <w:rsid w:val="00274972"/>
    <w:rsid w:val="00274A36"/>
    <w:rsid w:val="00274AB1"/>
    <w:rsid w:val="00274BA6"/>
    <w:rsid w:val="00274D2C"/>
    <w:rsid w:val="00274E6C"/>
    <w:rsid w:val="00274F30"/>
    <w:rsid w:val="00275097"/>
    <w:rsid w:val="0027516A"/>
    <w:rsid w:val="0027516E"/>
    <w:rsid w:val="002751C3"/>
    <w:rsid w:val="0027526B"/>
    <w:rsid w:val="002753B3"/>
    <w:rsid w:val="00275462"/>
    <w:rsid w:val="0027552E"/>
    <w:rsid w:val="00275719"/>
    <w:rsid w:val="002758F6"/>
    <w:rsid w:val="0027596F"/>
    <w:rsid w:val="00275A19"/>
    <w:rsid w:val="00275CCD"/>
    <w:rsid w:val="00275DA3"/>
    <w:rsid w:val="00275F17"/>
    <w:rsid w:val="00276010"/>
    <w:rsid w:val="002761C6"/>
    <w:rsid w:val="00276219"/>
    <w:rsid w:val="00276221"/>
    <w:rsid w:val="0027628D"/>
    <w:rsid w:val="002762D6"/>
    <w:rsid w:val="0027651A"/>
    <w:rsid w:val="00276F95"/>
    <w:rsid w:val="00277179"/>
    <w:rsid w:val="002771E3"/>
    <w:rsid w:val="00277272"/>
    <w:rsid w:val="00277637"/>
    <w:rsid w:val="0027783F"/>
    <w:rsid w:val="00277894"/>
    <w:rsid w:val="002779A9"/>
    <w:rsid w:val="002779D0"/>
    <w:rsid w:val="00277A99"/>
    <w:rsid w:val="00277ACB"/>
    <w:rsid w:val="00277ACF"/>
    <w:rsid w:val="00277B6A"/>
    <w:rsid w:val="00277BA5"/>
    <w:rsid w:val="00277CA3"/>
    <w:rsid w:val="00277CAA"/>
    <w:rsid w:val="00277D2F"/>
    <w:rsid w:val="00277DB4"/>
    <w:rsid w:val="00277E4B"/>
    <w:rsid w:val="0028015A"/>
    <w:rsid w:val="002801CA"/>
    <w:rsid w:val="002801F9"/>
    <w:rsid w:val="00280208"/>
    <w:rsid w:val="00280268"/>
    <w:rsid w:val="0028042E"/>
    <w:rsid w:val="00280484"/>
    <w:rsid w:val="002804AE"/>
    <w:rsid w:val="00280518"/>
    <w:rsid w:val="00280B2C"/>
    <w:rsid w:val="00280B39"/>
    <w:rsid w:val="00280BBA"/>
    <w:rsid w:val="00280D43"/>
    <w:rsid w:val="00280DE5"/>
    <w:rsid w:val="00281244"/>
    <w:rsid w:val="002812C6"/>
    <w:rsid w:val="0028130B"/>
    <w:rsid w:val="00281587"/>
    <w:rsid w:val="002815CF"/>
    <w:rsid w:val="0028162B"/>
    <w:rsid w:val="0028169D"/>
    <w:rsid w:val="00281747"/>
    <w:rsid w:val="00281A93"/>
    <w:rsid w:val="00281C1D"/>
    <w:rsid w:val="00281F99"/>
    <w:rsid w:val="00282242"/>
    <w:rsid w:val="002822CC"/>
    <w:rsid w:val="00282573"/>
    <w:rsid w:val="00282743"/>
    <w:rsid w:val="00282773"/>
    <w:rsid w:val="00282832"/>
    <w:rsid w:val="00282947"/>
    <w:rsid w:val="00282B8F"/>
    <w:rsid w:val="00282D15"/>
    <w:rsid w:val="00282D8A"/>
    <w:rsid w:val="00282F3D"/>
    <w:rsid w:val="002831B4"/>
    <w:rsid w:val="002832D1"/>
    <w:rsid w:val="00283399"/>
    <w:rsid w:val="002834BB"/>
    <w:rsid w:val="002835EC"/>
    <w:rsid w:val="002836D2"/>
    <w:rsid w:val="00283765"/>
    <w:rsid w:val="0028390C"/>
    <w:rsid w:val="00283965"/>
    <w:rsid w:val="00283A0A"/>
    <w:rsid w:val="00283E2B"/>
    <w:rsid w:val="0028409D"/>
    <w:rsid w:val="0028439A"/>
    <w:rsid w:val="002843E3"/>
    <w:rsid w:val="0028442B"/>
    <w:rsid w:val="0028483B"/>
    <w:rsid w:val="0028488B"/>
    <w:rsid w:val="002848B8"/>
    <w:rsid w:val="00284A73"/>
    <w:rsid w:val="00284ADB"/>
    <w:rsid w:val="00284C44"/>
    <w:rsid w:val="00284F86"/>
    <w:rsid w:val="0028502F"/>
    <w:rsid w:val="002851F1"/>
    <w:rsid w:val="002854E0"/>
    <w:rsid w:val="00285542"/>
    <w:rsid w:val="0028561D"/>
    <w:rsid w:val="002856D2"/>
    <w:rsid w:val="0028595B"/>
    <w:rsid w:val="00285B72"/>
    <w:rsid w:val="00285CFA"/>
    <w:rsid w:val="00285E20"/>
    <w:rsid w:val="00285E2E"/>
    <w:rsid w:val="00285F54"/>
    <w:rsid w:val="00285F63"/>
    <w:rsid w:val="00285F76"/>
    <w:rsid w:val="00286197"/>
    <w:rsid w:val="0028628C"/>
    <w:rsid w:val="002863F4"/>
    <w:rsid w:val="002865E2"/>
    <w:rsid w:val="00286642"/>
    <w:rsid w:val="002868FC"/>
    <w:rsid w:val="00286AAD"/>
    <w:rsid w:val="00286ACF"/>
    <w:rsid w:val="00286AFD"/>
    <w:rsid w:val="00286B00"/>
    <w:rsid w:val="00286BC2"/>
    <w:rsid w:val="00286D80"/>
    <w:rsid w:val="00286F47"/>
    <w:rsid w:val="00286FAD"/>
    <w:rsid w:val="00286FC2"/>
    <w:rsid w:val="00286FD4"/>
    <w:rsid w:val="002871AE"/>
    <w:rsid w:val="002873F1"/>
    <w:rsid w:val="002873F6"/>
    <w:rsid w:val="0028755A"/>
    <w:rsid w:val="002875B2"/>
    <w:rsid w:val="0028773A"/>
    <w:rsid w:val="002878C1"/>
    <w:rsid w:val="002878F3"/>
    <w:rsid w:val="00287A33"/>
    <w:rsid w:val="00287B12"/>
    <w:rsid w:val="00287B63"/>
    <w:rsid w:val="00287CE6"/>
    <w:rsid w:val="00287DCB"/>
    <w:rsid w:val="00287F39"/>
    <w:rsid w:val="00287F40"/>
    <w:rsid w:val="00287FBE"/>
    <w:rsid w:val="00287FF7"/>
    <w:rsid w:val="0029005E"/>
    <w:rsid w:val="002900AD"/>
    <w:rsid w:val="0029020D"/>
    <w:rsid w:val="0029029C"/>
    <w:rsid w:val="0029032F"/>
    <w:rsid w:val="00290521"/>
    <w:rsid w:val="00290789"/>
    <w:rsid w:val="00290AA3"/>
    <w:rsid w:val="00290B6A"/>
    <w:rsid w:val="00290BC1"/>
    <w:rsid w:val="00290C90"/>
    <w:rsid w:val="00290D01"/>
    <w:rsid w:val="00290D97"/>
    <w:rsid w:val="00290F0C"/>
    <w:rsid w:val="00291261"/>
    <w:rsid w:val="0029128B"/>
    <w:rsid w:val="00291337"/>
    <w:rsid w:val="00291349"/>
    <w:rsid w:val="00291503"/>
    <w:rsid w:val="0029150A"/>
    <w:rsid w:val="002915C1"/>
    <w:rsid w:val="00291689"/>
    <w:rsid w:val="0029176C"/>
    <w:rsid w:val="00291A54"/>
    <w:rsid w:val="00291B69"/>
    <w:rsid w:val="00291BDC"/>
    <w:rsid w:val="00291CB4"/>
    <w:rsid w:val="00291CC3"/>
    <w:rsid w:val="00291CCD"/>
    <w:rsid w:val="00291E74"/>
    <w:rsid w:val="00292062"/>
    <w:rsid w:val="002920C5"/>
    <w:rsid w:val="002921F1"/>
    <w:rsid w:val="00292292"/>
    <w:rsid w:val="00292414"/>
    <w:rsid w:val="0029266B"/>
    <w:rsid w:val="00292682"/>
    <w:rsid w:val="002926A6"/>
    <w:rsid w:val="0029280F"/>
    <w:rsid w:val="00292891"/>
    <w:rsid w:val="002928A3"/>
    <w:rsid w:val="0029292B"/>
    <w:rsid w:val="00292BDA"/>
    <w:rsid w:val="00292D3A"/>
    <w:rsid w:val="00292D67"/>
    <w:rsid w:val="00292DA5"/>
    <w:rsid w:val="0029300A"/>
    <w:rsid w:val="00293023"/>
    <w:rsid w:val="002931B2"/>
    <w:rsid w:val="002932EB"/>
    <w:rsid w:val="002933C8"/>
    <w:rsid w:val="002933ED"/>
    <w:rsid w:val="00293773"/>
    <w:rsid w:val="002937CF"/>
    <w:rsid w:val="0029383B"/>
    <w:rsid w:val="0029393F"/>
    <w:rsid w:val="00293A01"/>
    <w:rsid w:val="00293B88"/>
    <w:rsid w:val="00293C4E"/>
    <w:rsid w:val="00293C9B"/>
    <w:rsid w:val="00293CA0"/>
    <w:rsid w:val="00293E32"/>
    <w:rsid w:val="00293ED8"/>
    <w:rsid w:val="00293EFF"/>
    <w:rsid w:val="00293FBC"/>
    <w:rsid w:val="002940E8"/>
    <w:rsid w:val="0029420C"/>
    <w:rsid w:val="0029427D"/>
    <w:rsid w:val="002943B6"/>
    <w:rsid w:val="0029449A"/>
    <w:rsid w:val="0029468E"/>
    <w:rsid w:val="002946D2"/>
    <w:rsid w:val="00294861"/>
    <w:rsid w:val="00294901"/>
    <w:rsid w:val="00294938"/>
    <w:rsid w:val="0029495E"/>
    <w:rsid w:val="00294A11"/>
    <w:rsid w:val="00294A5B"/>
    <w:rsid w:val="00294B1D"/>
    <w:rsid w:val="00294C81"/>
    <w:rsid w:val="00294D3E"/>
    <w:rsid w:val="00294D89"/>
    <w:rsid w:val="00295058"/>
    <w:rsid w:val="0029509A"/>
    <w:rsid w:val="00295106"/>
    <w:rsid w:val="00295184"/>
    <w:rsid w:val="00295250"/>
    <w:rsid w:val="002953F7"/>
    <w:rsid w:val="002955A3"/>
    <w:rsid w:val="00295690"/>
    <w:rsid w:val="002956A8"/>
    <w:rsid w:val="00295715"/>
    <w:rsid w:val="00295770"/>
    <w:rsid w:val="002959C3"/>
    <w:rsid w:val="00295A99"/>
    <w:rsid w:val="00295ABE"/>
    <w:rsid w:val="00295AD0"/>
    <w:rsid w:val="00295ADA"/>
    <w:rsid w:val="00295B85"/>
    <w:rsid w:val="00295EF7"/>
    <w:rsid w:val="00295F13"/>
    <w:rsid w:val="00295FCB"/>
    <w:rsid w:val="002960FB"/>
    <w:rsid w:val="00296211"/>
    <w:rsid w:val="00296326"/>
    <w:rsid w:val="00296338"/>
    <w:rsid w:val="002963D8"/>
    <w:rsid w:val="002963DB"/>
    <w:rsid w:val="002964F5"/>
    <w:rsid w:val="002965A2"/>
    <w:rsid w:val="002965F0"/>
    <w:rsid w:val="0029689A"/>
    <w:rsid w:val="0029689F"/>
    <w:rsid w:val="002968CC"/>
    <w:rsid w:val="002968D1"/>
    <w:rsid w:val="0029697B"/>
    <w:rsid w:val="00296A76"/>
    <w:rsid w:val="00296BB6"/>
    <w:rsid w:val="00296BF6"/>
    <w:rsid w:val="00296D2E"/>
    <w:rsid w:val="00296EDD"/>
    <w:rsid w:val="00297043"/>
    <w:rsid w:val="002973C8"/>
    <w:rsid w:val="0029744A"/>
    <w:rsid w:val="00297727"/>
    <w:rsid w:val="00297885"/>
    <w:rsid w:val="00297A68"/>
    <w:rsid w:val="00297D64"/>
    <w:rsid w:val="00297F0F"/>
    <w:rsid w:val="002A00F3"/>
    <w:rsid w:val="002A014A"/>
    <w:rsid w:val="002A02D4"/>
    <w:rsid w:val="002A02EC"/>
    <w:rsid w:val="002A04E3"/>
    <w:rsid w:val="002A069C"/>
    <w:rsid w:val="002A06B9"/>
    <w:rsid w:val="002A06D4"/>
    <w:rsid w:val="002A0C9B"/>
    <w:rsid w:val="002A0CB0"/>
    <w:rsid w:val="002A0D4D"/>
    <w:rsid w:val="002A0F45"/>
    <w:rsid w:val="002A1275"/>
    <w:rsid w:val="002A12AC"/>
    <w:rsid w:val="002A145A"/>
    <w:rsid w:val="002A1472"/>
    <w:rsid w:val="002A14B7"/>
    <w:rsid w:val="002A1552"/>
    <w:rsid w:val="002A15A7"/>
    <w:rsid w:val="002A16A9"/>
    <w:rsid w:val="002A17B8"/>
    <w:rsid w:val="002A1808"/>
    <w:rsid w:val="002A1897"/>
    <w:rsid w:val="002A1985"/>
    <w:rsid w:val="002A1AAD"/>
    <w:rsid w:val="002A1B85"/>
    <w:rsid w:val="002A1EA4"/>
    <w:rsid w:val="002A225D"/>
    <w:rsid w:val="002A227D"/>
    <w:rsid w:val="002A2430"/>
    <w:rsid w:val="002A2661"/>
    <w:rsid w:val="002A27A5"/>
    <w:rsid w:val="002A2867"/>
    <w:rsid w:val="002A28A1"/>
    <w:rsid w:val="002A28A4"/>
    <w:rsid w:val="002A2C22"/>
    <w:rsid w:val="002A3005"/>
    <w:rsid w:val="002A314F"/>
    <w:rsid w:val="002A3314"/>
    <w:rsid w:val="002A34B1"/>
    <w:rsid w:val="002A368F"/>
    <w:rsid w:val="002A3697"/>
    <w:rsid w:val="002A37CA"/>
    <w:rsid w:val="002A394A"/>
    <w:rsid w:val="002A39B9"/>
    <w:rsid w:val="002A3A06"/>
    <w:rsid w:val="002A3AC2"/>
    <w:rsid w:val="002A3B55"/>
    <w:rsid w:val="002A3CE1"/>
    <w:rsid w:val="002A3D15"/>
    <w:rsid w:val="002A3EC6"/>
    <w:rsid w:val="002A3F5C"/>
    <w:rsid w:val="002A4079"/>
    <w:rsid w:val="002A423B"/>
    <w:rsid w:val="002A438D"/>
    <w:rsid w:val="002A4636"/>
    <w:rsid w:val="002A474A"/>
    <w:rsid w:val="002A478D"/>
    <w:rsid w:val="002A47C5"/>
    <w:rsid w:val="002A4847"/>
    <w:rsid w:val="002A4A5A"/>
    <w:rsid w:val="002A4B53"/>
    <w:rsid w:val="002A4D9D"/>
    <w:rsid w:val="002A4F5C"/>
    <w:rsid w:val="002A52AC"/>
    <w:rsid w:val="002A5372"/>
    <w:rsid w:val="002A5669"/>
    <w:rsid w:val="002A56BF"/>
    <w:rsid w:val="002A57BE"/>
    <w:rsid w:val="002A57F8"/>
    <w:rsid w:val="002A5847"/>
    <w:rsid w:val="002A591F"/>
    <w:rsid w:val="002A5928"/>
    <w:rsid w:val="002A5992"/>
    <w:rsid w:val="002A59CE"/>
    <w:rsid w:val="002A5A14"/>
    <w:rsid w:val="002A5ABC"/>
    <w:rsid w:val="002A5AD7"/>
    <w:rsid w:val="002A5C99"/>
    <w:rsid w:val="002A5F91"/>
    <w:rsid w:val="002A6029"/>
    <w:rsid w:val="002A60AA"/>
    <w:rsid w:val="002A61A6"/>
    <w:rsid w:val="002A6272"/>
    <w:rsid w:val="002A6319"/>
    <w:rsid w:val="002A63ED"/>
    <w:rsid w:val="002A660D"/>
    <w:rsid w:val="002A6767"/>
    <w:rsid w:val="002A6AC7"/>
    <w:rsid w:val="002A6AF9"/>
    <w:rsid w:val="002A6B1F"/>
    <w:rsid w:val="002A6B60"/>
    <w:rsid w:val="002A6B6A"/>
    <w:rsid w:val="002A6BDC"/>
    <w:rsid w:val="002A6CF2"/>
    <w:rsid w:val="002A6CFE"/>
    <w:rsid w:val="002A6F6E"/>
    <w:rsid w:val="002A6FCC"/>
    <w:rsid w:val="002A70BB"/>
    <w:rsid w:val="002A726E"/>
    <w:rsid w:val="002A72DE"/>
    <w:rsid w:val="002A739B"/>
    <w:rsid w:val="002A73D3"/>
    <w:rsid w:val="002A7446"/>
    <w:rsid w:val="002A753A"/>
    <w:rsid w:val="002A758F"/>
    <w:rsid w:val="002A7607"/>
    <w:rsid w:val="002A7662"/>
    <w:rsid w:val="002A77FF"/>
    <w:rsid w:val="002A7AB3"/>
    <w:rsid w:val="002A7B07"/>
    <w:rsid w:val="002A7B11"/>
    <w:rsid w:val="002A7BF0"/>
    <w:rsid w:val="002A7D7A"/>
    <w:rsid w:val="002A7DFB"/>
    <w:rsid w:val="002A7EF9"/>
    <w:rsid w:val="002A7F28"/>
    <w:rsid w:val="002A7F2A"/>
    <w:rsid w:val="002A7F6F"/>
    <w:rsid w:val="002A7FAD"/>
    <w:rsid w:val="002B0036"/>
    <w:rsid w:val="002B006B"/>
    <w:rsid w:val="002B01B3"/>
    <w:rsid w:val="002B01C6"/>
    <w:rsid w:val="002B03AD"/>
    <w:rsid w:val="002B03B0"/>
    <w:rsid w:val="002B040C"/>
    <w:rsid w:val="002B04F0"/>
    <w:rsid w:val="002B0618"/>
    <w:rsid w:val="002B07EC"/>
    <w:rsid w:val="002B08E5"/>
    <w:rsid w:val="002B0978"/>
    <w:rsid w:val="002B0A65"/>
    <w:rsid w:val="002B0A73"/>
    <w:rsid w:val="002B0C04"/>
    <w:rsid w:val="002B0ED6"/>
    <w:rsid w:val="002B121E"/>
    <w:rsid w:val="002B125F"/>
    <w:rsid w:val="002B138B"/>
    <w:rsid w:val="002B13E5"/>
    <w:rsid w:val="002B1460"/>
    <w:rsid w:val="002B14AA"/>
    <w:rsid w:val="002B1533"/>
    <w:rsid w:val="002B161A"/>
    <w:rsid w:val="002B165E"/>
    <w:rsid w:val="002B1687"/>
    <w:rsid w:val="002B16C7"/>
    <w:rsid w:val="002B187C"/>
    <w:rsid w:val="002B190D"/>
    <w:rsid w:val="002B195A"/>
    <w:rsid w:val="002B19B9"/>
    <w:rsid w:val="002B1C2B"/>
    <w:rsid w:val="002B1C43"/>
    <w:rsid w:val="002B1C87"/>
    <w:rsid w:val="002B1D62"/>
    <w:rsid w:val="002B1F49"/>
    <w:rsid w:val="002B1FD5"/>
    <w:rsid w:val="002B204B"/>
    <w:rsid w:val="002B2185"/>
    <w:rsid w:val="002B2278"/>
    <w:rsid w:val="002B22E8"/>
    <w:rsid w:val="002B231F"/>
    <w:rsid w:val="002B2386"/>
    <w:rsid w:val="002B23FB"/>
    <w:rsid w:val="002B258B"/>
    <w:rsid w:val="002B25E6"/>
    <w:rsid w:val="002B2711"/>
    <w:rsid w:val="002B27E4"/>
    <w:rsid w:val="002B2803"/>
    <w:rsid w:val="002B2805"/>
    <w:rsid w:val="002B28C6"/>
    <w:rsid w:val="002B2913"/>
    <w:rsid w:val="002B2AC4"/>
    <w:rsid w:val="002B2B0C"/>
    <w:rsid w:val="002B2BC5"/>
    <w:rsid w:val="002B2C5E"/>
    <w:rsid w:val="002B2EE3"/>
    <w:rsid w:val="002B2F5D"/>
    <w:rsid w:val="002B32D4"/>
    <w:rsid w:val="002B353B"/>
    <w:rsid w:val="002B3700"/>
    <w:rsid w:val="002B3755"/>
    <w:rsid w:val="002B37BC"/>
    <w:rsid w:val="002B3816"/>
    <w:rsid w:val="002B385D"/>
    <w:rsid w:val="002B39F7"/>
    <w:rsid w:val="002B3C35"/>
    <w:rsid w:val="002B3D0F"/>
    <w:rsid w:val="002B3DB7"/>
    <w:rsid w:val="002B3F16"/>
    <w:rsid w:val="002B3FE6"/>
    <w:rsid w:val="002B3FEC"/>
    <w:rsid w:val="002B4264"/>
    <w:rsid w:val="002B4349"/>
    <w:rsid w:val="002B4450"/>
    <w:rsid w:val="002B45BE"/>
    <w:rsid w:val="002B471A"/>
    <w:rsid w:val="002B47E3"/>
    <w:rsid w:val="002B4B36"/>
    <w:rsid w:val="002B4B50"/>
    <w:rsid w:val="002B4BA1"/>
    <w:rsid w:val="002B4C5A"/>
    <w:rsid w:val="002B4E2C"/>
    <w:rsid w:val="002B4EBF"/>
    <w:rsid w:val="002B4F49"/>
    <w:rsid w:val="002B504C"/>
    <w:rsid w:val="002B50A3"/>
    <w:rsid w:val="002B5224"/>
    <w:rsid w:val="002B531B"/>
    <w:rsid w:val="002B545D"/>
    <w:rsid w:val="002B5659"/>
    <w:rsid w:val="002B5730"/>
    <w:rsid w:val="002B57FA"/>
    <w:rsid w:val="002B596C"/>
    <w:rsid w:val="002B5A34"/>
    <w:rsid w:val="002B5A80"/>
    <w:rsid w:val="002B5F91"/>
    <w:rsid w:val="002B6017"/>
    <w:rsid w:val="002B602B"/>
    <w:rsid w:val="002B6084"/>
    <w:rsid w:val="002B60B7"/>
    <w:rsid w:val="002B614A"/>
    <w:rsid w:val="002B615A"/>
    <w:rsid w:val="002B6219"/>
    <w:rsid w:val="002B6264"/>
    <w:rsid w:val="002B62CB"/>
    <w:rsid w:val="002B633C"/>
    <w:rsid w:val="002B64E8"/>
    <w:rsid w:val="002B663A"/>
    <w:rsid w:val="002B68ED"/>
    <w:rsid w:val="002B69CF"/>
    <w:rsid w:val="002B6A4F"/>
    <w:rsid w:val="002B6B11"/>
    <w:rsid w:val="002B6BC9"/>
    <w:rsid w:val="002B6D28"/>
    <w:rsid w:val="002B6D58"/>
    <w:rsid w:val="002B6DEC"/>
    <w:rsid w:val="002B6E8F"/>
    <w:rsid w:val="002B6EE5"/>
    <w:rsid w:val="002B7058"/>
    <w:rsid w:val="002B705C"/>
    <w:rsid w:val="002B712A"/>
    <w:rsid w:val="002B7389"/>
    <w:rsid w:val="002B741C"/>
    <w:rsid w:val="002B74F7"/>
    <w:rsid w:val="002B752E"/>
    <w:rsid w:val="002B757C"/>
    <w:rsid w:val="002B7692"/>
    <w:rsid w:val="002B7716"/>
    <w:rsid w:val="002B7AC0"/>
    <w:rsid w:val="002B7DE2"/>
    <w:rsid w:val="002B7ECE"/>
    <w:rsid w:val="002B7EE0"/>
    <w:rsid w:val="002B7EFB"/>
    <w:rsid w:val="002C0030"/>
    <w:rsid w:val="002C00EC"/>
    <w:rsid w:val="002C0121"/>
    <w:rsid w:val="002C0243"/>
    <w:rsid w:val="002C02A6"/>
    <w:rsid w:val="002C02C4"/>
    <w:rsid w:val="002C02D1"/>
    <w:rsid w:val="002C0562"/>
    <w:rsid w:val="002C0633"/>
    <w:rsid w:val="002C0682"/>
    <w:rsid w:val="002C06C9"/>
    <w:rsid w:val="002C0725"/>
    <w:rsid w:val="002C0865"/>
    <w:rsid w:val="002C0968"/>
    <w:rsid w:val="002C09F2"/>
    <w:rsid w:val="002C0AC4"/>
    <w:rsid w:val="002C0DA4"/>
    <w:rsid w:val="002C0E32"/>
    <w:rsid w:val="002C0FD1"/>
    <w:rsid w:val="002C104E"/>
    <w:rsid w:val="002C105D"/>
    <w:rsid w:val="002C115D"/>
    <w:rsid w:val="002C131A"/>
    <w:rsid w:val="002C1348"/>
    <w:rsid w:val="002C1349"/>
    <w:rsid w:val="002C1385"/>
    <w:rsid w:val="002C13B1"/>
    <w:rsid w:val="002C1584"/>
    <w:rsid w:val="002C15DE"/>
    <w:rsid w:val="002C1866"/>
    <w:rsid w:val="002C1A25"/>
    <w:rsid w:val="002C1A30"/>
    <w:rsid w:val="002C1B87"/>
    <w:rsid w:val="002C1C1A"/>
    <w:rsid w:val="002C1CD2"/>
    <w:rsid w:val="002C1D3B"/>
    <w:rsid w:val="002C1D76"/>
    <w:rsid w:val="002C1F4F"/>
    <w:rsid w:val="002C2025"/>
    <w:rsid w:val="002C207E"/>
    <w:rsid w:val="002C2664"/>
    <w:rsid w:val="002C2687"/>
    <w:rsid w:val="002C26F3"/>
    <w:rsid w:val="002C27A8"/>
    <w:rsid w:val="002C27ED"/>
    <w:rsid w:val="002C28EB"/>
    <w:rsid w:val="002C29A5"/>
    <w:rsid w:val="002C2AD7"/>
    <w:rsid w:val="002C2BDC"/>
    <w:rsid w:val="002C2C6F"/>
    <w:rsid w:val="002C3127"/>
    <w:rsid w:val="002C3348"/>
    <w:rsid w:val="002C3394"/>
    <w:rsid w:val="002C33B0"/>
    <w:rsid w:val="002C3682"/>
    <w:rsid w:val="002C378F"/>
    <w:rsid w:val="002C3812"/>
    <w:rsid w:val="002C383B"/>
    <w:rsid w:val="002C3960"/>
    <w:rsid w:val="002C3AD6"/>
    <w:rsid w:val="002C3B49"/>
    <w:rsid w:val="002C3C10"/>
    <w:rsid w:val="002C3C93"/>
    <w:rsid w:val="002C3E46"/>
    <w:rsid w:val="002C3F9D"/>
    <w:rsid w:val="002C4052"/>
    <w:rsid w:val="002C418D"/>
    <w:rsid w:val="002C41B3"/>
    <w:rsid w:val="002C431D"/>
    <w:rsid w:val="002C4576"/>
    <w:rsid w:val="002C4646"/>
    <w:rsid w:val="002C46D6"/>
    <w:rsid w:val="002C4A26"/>
    <w:rsid w:val="002C4AD4"/>
    <w:rsid w:val="002C4BEC"/>
    <w:rsid w:val="002C4C92"/>
    <w:rsid w:val="002C4CF4"/>
    <w:rsid w:val="002C4E2D"/>
    <w:rsid w:val="002C4EBE"/>
    <w:rsid w:val="002C50F3"/>
    <w:rsid w:val="002C527C"/>
    <w:rsid w:val="002C52B0"/>
    <w:rsid w:val="002C52ED"/>
    <w:rsid w:val="002C5383"/>
    <w:rsid w:val="002C5401"/>
    <w:rsid w:val="002C5472"/>
    <w:rsid w:val="002C54B9"/>
    <w:rsid w:val="002C550F"/>
    <w:rsid w:val="002C552E"/>
    <w:rsid w:val="002C55EC"/>
    <w:rsid w:val="002C57AC"/>
    <w:rsid w:val="002C57C4"/>
    <w:rsid w:val="002C5814"/>
    <w:rsid w:val="002C58BA"/>
    <w:rsid w:val="002C5AF9"/>
    <w:rsid w:val="002C5BCE"/>
    <w:rsid w:val="002C5C6D"/>
    <w:rsid w:val="002C5D2A"/>
    <w:rsid w:val="002C5DE9"/>
    <w:rsid w:val="002C6179"/>
    <w:rsid w:val="002C6216"/>
    <w:rsid w:val="002C6227"/>
    <w:rsid w:val="002C62A6"/>
    <w:rsid w:val="002C6435"/>
    <w:rsid w:val="002C649A"/>
    <w:rsid w:val="002C65D6"/>
    <w:rsid w:val="002C6663"/>
    <w:rsid w:val="002C6681"/>
    <w:rsid w:val="002C66A8"/>
    <w:rsid w:val="002C691F"/>
    <w:rsid w:val="002C696D"/>
    <w:rsid w:val="002C6B61"/>
    <w:rsid w:val="002C6B8B"/>
    <w:rsid w:val="002C6C0B"/>
    <w:rsid w:val="002C6CFB"/>
    <w:rsid w:val="002C6DA7"/>
    <w:rsid w:val="002C701A"/>
    <w:rsid w:val="002C702D"/>
    <w:rsid w:val="002C72CC"/>
    <w:rsid w:val="002C740F"/>
    <w:rsid w:val="002C75EE"/>
    <w:rsid w:val="002C7617"/>
    <w:rsid w:val="002C76E3"/>
    <w:rsid w:val="002C78A1"/>
    <w:rsid w:val="002C798C"/>
    <w:rsid w:val="002C79E0"/>
    <w:rsid w:val="002C79E8"/>
    <w:rsid w:val="002C7A44"/>
    <w:rsid w:val="002C7AE5"/>
    <w:rsid w:val="002C7B87"/>
    <w:rsid w:val="002C7E93"/>
    <w:rsid w:val="002D00D8"/>
    <w:rsid w:val="002D0131"/>
    <w:rsid w:val="002D0134"/>
    <w:rsid w:val="002D0172"/>
    <w:rsid w:val="002D01B6"/>
    <w:rsid w:val="002D0368"/>
    <w:rsid w:val="002D0443"/>
    <w:rsid w:val="002D0517"/>
    <w:rsid w:val="002D06AC"/>
    <w:rsid w:val="002D0800"/>
    <w:rsid w:val="002D0A1A"/>
    <w:rsid w:val="002D0BE2"/>
    <w:rsid w:val="002D0CBC"/>
    <w:rsid w:val="002D0D88"/>
    <w:rsid w:val="002D0E34"/>
    <w:rsid w:val="002D0E5A"/>
    <w:rsid w:val="002D0E6C"/>
    <w:rsid w:val="002D0F8A"/>
    <w:rsid w:val="002D100F"/>
    <w:rsid w:val="002D105C"/>
    <w:rsid w:val="002D111F"/>
    <w:rsid w:val="002D139A"/>
    <w:rsid w:val="002D17C0"/>
    <w:rsid w:val="002D1B24"/>
    <w:rsid w:val="002D1BF1"/>
    <w:rsid w:val="002D1D72"/>
    <w:rsid w:val="002D1DD1"/>
    <w:rsid w:val="002D21A7"/>
    <w:rsid w:val="002D229D"/>
    <w:rsid w:val="002D23B7"/>
    <w:rsid w:val="002D25A6"/>
    <w:rsid w:val="002D260F"/>
    <w:rsid w:val="002D2A52"/>
    <w:rsid w:val="002D2ABB"/>
    <w:rsid w:val="002D2F1F"/>
    <w:rsid w:val="002D2F4D"/>
    <w:rsid w:val="002D2FAE"/>
    <w:rsid w:val="002D33A9"/>
    <w:rsid w:val="002D34D6"/>
    <w:rsid w:val="002D3677"/>
    <w:rsid w:val="002D3844"/>
    <w:rsid w:val="002D3932"/>
    <w:rsid w:val="002D3A74"/>
    <w:rsid w:val="002D3B1F"/>
    <w:rsid w:val="002D3C29"/>
    <w:rsid w:val="002D3E6C"/>
    <w:rsid w:val="002D4072"/>
    <w:rsid w:val="002D419B"/>
    <w:rsid w:val="002D423B"/>
    <w:rsid w:val="002D440D"/>
    <w:rsid w:val="002D4654"/>
    <w:rsid w:val="002D47A2"/>
    <w:rsid w:val="002D489B"/>
    <w:rsid w:val="002D48BF"/>
    <w:rsid w:val="002D49A8"/>
    <w:rsid w:val="002D4ADB"/>
    <w:rsid w:val="002D4AE8"/>
    <w:rsid w:val="002D4D2E"/>
    <w:rsid w:val="002D4E3D"/>
    <w:rsid w:val="002D4E93"/>
    <w:rsid w:val="002D4F2E"/>
    <w:rsid w:val="002D5047"/>
    <w:rsid w:val="002D507F"/>
    <w:rsid w:val="002D523C"/>
    <w:rsid w:val="002D52E9"/>
    <w:rsid w:val="002D5378"/>
    <w:rsid w:val="002D53A0"/>
    <w:rsid w:val="002D5490"/>
    <w:rsid w:val="002D582B"/>
    <w:rsid w:val="002D5933"/>
    <w:rsid w:val="002D5CC4"/>
    <w:rsid w:val="002D5D78"/>
    <w:rsid w:val="002D5DC1"/>
    <w:rsid w:val="002D5DCF"/>
    <w:rsid w:val="002D5E03"/>
    <w:rsid w:val="002D5ECF"/>
    <w:rsid w:val="002D5F6C"/>
    <w:rsid w:val="002D612F"/>
    <w:rsid w:val="002D6157"/>
    <w:rsid w:val="002D6168"/>
    <w:rsid w:val="002D6208"/>
    <w:rsid w:val="002D6248"/>
    <w:rsid w:val="002D625D"/>
    <w:rsid w:val="002D6266"/>
    <w:rsid w:val="002D6574"/>
    <w:rsid w:val="002D6721"/>
    <w:rsid w:val="002D6759"/>
    <w:rsid w:val="002D67B8"/>
    <w:rsid w:val="002D67F5"/>
    <w:rsid w:val="002D67FC"/>
    <w:rsid w:val="002D6820"/>
    <w:rsid w:val="002D68F9"/>
    <w:rsid w:val="002D697E"/>
    <w:rsid w:val="002D6A2A"/>
    <w:rsid w:val="002D6B48"/>
    <w:rsid w:val="002D6C45"/>
    <w:rsid w:val="002D6CB6"/>
    <w:rsid w:val="002D6CC3"/>
    <w:rsid w:val="002D6DB1"/>
    <w:rsid w:val="002D6F94"/>
    <w:rsid w:val="002D7026"/>
    <w:rsid w:val="002D7324"/>
    <w:rsid w:val="002D733E"/>
    <w:rsid w:val="002D74B8"/>
    <w:rsid w:val="002D75E7"/>
    <w:rsid w:val="002D75F5"/>
    <w:rsid w:val="002D78C2"/>
    <w:rsid w:val="002D7907"/>
    <w:rsid w:val="002D79A6"/>
    <w:rsid w:val="002D7A09"/>
    <w:rsid w:val="002D7BE1"/>
    <w:rsid w:val="002D7CA2"/>
    <w:rsid w:val="002D7CBA"/>
    <w:rsid w:val="002D7DB1"/>
    <w:rsid w:val="002D7E1F"/>
    <w:rsid w:val="002E00E4"/>
    <w:rsid w:val="002E0247"/>
    <w:rsid w:val="002E038F"/>
    <w:rsid w:val="002E0586"/>
    <w:rsid w:val="002E0635"/>
    <w:rsid w:val="002E06E1"/>
    <w:rsid w:val="002E06F1"/>
    <w:rsid w:val="002E0854"/>
    <w:rsid w:val="002E09E8"/>
    <w:rsid w:val="002E0A35"/>
    <w:rsid w:val="002E0B9A"/>
    <w:rsid w:val="002E0CA1"/>
    <w:rsid w:val="002E0CC8"/>
    <w:rsid w:val="002E0CDA"/>
    <w:rsid w:val="002E0D0F"/>
    <w:rsid w:val="002E0E34"/>
    <w:rsid w:val="002E0F8A"/>
    <w:rsid w:val="002E106C"/>
    <w:rsid w:val="002E10A3"/>
    <w:rsid w:val="002E1274"/>
    <w:rsid w:val="002E1511"/>
    <w:rsid w:val="002E17ED"/>
    <w:rsid w:val="002E1863"/>
    <w:rsid w:val="002E1868"/>
    <w:rsid w:val="002E1930"/>
    <w:rsid w:val="002E19CA"/>
    <w:rsid w:val="002E1A48"/>
    <w:rsid w:val="002E1B39"/>
    <w:rsid w:val="002E1C5F"/>
    <w:rsid w:val="002E1F90"/>
    <w:rsid w:val="002E1FAC"/>
    <w:rsid w:val="002E21BA"/>
    <w:rsid w:val="002E21DB"/>
    <w:rsid w:val="002E2508"/>
    <w:rsid w:val="002E2613"/>
    <w:rsid w:val="002E2682"/>
    <w:rsid w:val="002E2773"/>
    <w:rsid w:val="002E28B7"/>
    <w:rsid w:val="002E2A55"/>
    <w:rsid w:val="002E2B72"/>
    <w:rsid w:val="002E2B85"/>
    <w:rsid w:val="002E2B9C"/>
    <w:rsid w:val="002E2CEB"/>
    <w:rsid w:val="002E2DF3"/>
    <w:rsid w:val="002E2E37"/>
    <w:rsid w:val="002E2F6B"/>
    <w:rsid w:val="002E307B"/>
    <w:rsid w:val="002E33C0"/>
    <w:rsid w:val="002E34D6"/>
    <w:rsid w:val="002E3588"/>
    <w:rsid w:val="002E3A12"/>
    <w:rsid w:val="002E3A7B"/>
    <w:rsid w:val="002E3C36"/>
    <w:rsid w:val="002E3D62"/>
    <w:rsid w:val="002E3EDD"/>
    <w:rsid w:val="002E3F25"/>
    <w:rsid w:val="002E3F48"/>
    <w:rsid w:val="002E3F5F"/>
    <w:rsid w:val="002E406B"/>
    <w:rsid w:val="002E408C"/>
    <w:rsid w:val="002E4182"/>
    <w:rsid w:val="002E425D"/>
    <w:rsid w:val="002E42AD"/>
    <w:rsid w:val="002E42DE"/>
    <w:rsid w:val="002E431A"/>
    <w:rsid w:val="002E4355"/>
    <w:rsid w:val="002E43F5"/>
    <w:rsid w:val="002E454A"/>
    <w:rsid w:val="002E46B9"/>
    <w:rsid w:val="002E4730"/>
    <w:rsid w:val="002E4A13"/>
    <w:rsid w:val="002E4BF3"/>
    <w:rsid w:val="002E4CC9"/>
    <w:rsid w:val="002E4D04"/>
    <w:rsid w:val="002E4D60"/>
    <w:rsid w:val="002E4DC0"/>
    <w:rsid w:val="002E4E9F"/>
    <w:rsid w:val="002E4ECD"/>
    <w:rsid w:val="002E4ED2"/>
    <w:rsid w:val="002E5332"/>
    <w:rsid w:val="002E5353"/>
    <w:rsid w:val="002E5407"/>
    <w:rsid w:val="002E545E"/>
    <w:rsid w:val="002E5476"/>
    <w:rsid w:val="002E5541"/>
    <w:rsid w:val="002E55C3"/>
    <w:rsid w:val="002E55DF"/>
    <w:rsid w:val="002E5784"/>
    <w:rsid w:val="002E582E"/>
    <w:rsid w:val="002E5878"/>
    <w:rsid w:val="002E5937"/>
    <w:rsid w:val="002E5DA4"/>
    <w:rsid w:val="002E604C"/>
    <w:rsid w:val="002E60CA"/>
    <w:rsid w:val="002E62D9"/>
    <w:rsid w:val="002E6316"/>
    <w:rsid w:val="002E659A"/>
    <w:rsid w:val="002E6619"/>
    <w:rsid w:val="002E684A"/>
    <w:rsid w:val="002E69D5"/>
    <w:rsid w:val="002E6B4A"/>
    <w:rsid w:val="002E6D7B"/>
    <w:rsid w:val="002E6D87"/>
    <w:rsid w:val="002E6F6C"/>
    <w:rsid w:val="002E7200"/>
    <w:rsid w:val="002E75A8"/>
    <w:rsid w:val="002E75C1"/>
    <w:rsid w:val="002E767B"/>
    <w:rsid w:val="002E77F5"/>
    <w:rsid w:val="002E7991"/>
    <w:rsid w:val="002E79DA"/>
    <w:rsid w:val="002E7A4B"/>
    <w:rsid w:val="002E7AA8"/>
    <w:rsid w:val="002E7CAA"/>
    <w:rsid w:val="002E7DD3"/>
    <w:rsid w:val="002E7DE6"/>
    <w:rsid w:val="002F0045"/>
    <w:rsid w:val="002F006C"/>
    <w:rsid w:val="002F014A"/>
    <w:rsid w:val="002F02A4"/>
    <w:rsid w:val="002F04A5"/>
    <w:rsid w:val="002F05EC"/>
    <w:rsid w:val="002F06C0"/>
    <w:rsid w:val="002F08B2"/>
    <w:rsid w:val="002F08F3"/>
    <w:rsid w:val="002F095D"/>
    <w:rsid w:val="002F0A22"/>
    <w:rsid w:val="002F0A76"/>
    <w:rsid w:val="002F0D7C"/>
    <w:rsid w:val="002F0E14"/>
    <w:rsid w:val="002F122B"/>
    <w:rsid w:val="002F127A"/>
    <w:rsid w:val="002F1482"/>
    <w:rsid w:val="002F150F"/>
    <w:rsid w:val="002F1581"/>
    <w:rsid w:val="002F1637"/>
    <w:rsid w:val="002F1961"/>
    <w:rsid w:val="002F19D8"/>
    <w:rsid w:val="002F1A83"/>
    <w:rsid w:val="002F1ADD"/>
    <w:rsid w:val="002F1BDC"/>
    <w:rsid w:val="002F1D41"/>
    <w:rsid w:val="002F1D54"/>
    <w:rsid w:val="002F1EA2"/>
    <w:rsid w:val="002F1F21"/>
    <w:rsid w:val="002F203F"/>
    <w:rsid w:val="002F20FB"/>
    <w:rsid w:val="002F219E"/>
    <w:rsid w:val="002F21AB"/>
    <w:rsid w:val="002F2209"/>
    <w:rsid w:val="002F2363"/>
    <w:rsid w:val="002F23B0"/>
    <w:rsid w:val="002F23F7"/>
    <w:rsid w:val="002F250F"/>
    <w:rsid w:val="002F258B"/>
    <w:rsid w:val="002F2767"/>
    <w:rsid w:val="002F27B0"/>
    <w:rsid w:val="002F2ABD"/>
    <w:rsid w:val="002F2ACB"/>
    <w:rsid w:val="002F2B26"/>
    <w:rsid w:val="002F2C00"/>
    <w:rsid w:val="002F2C0A"/>
    <w:rsid w:val="002F2CF4"/>
    <w:rsid w:val="002F2EB7"/>
    <w:rsid w:val="002F2F69"/>
    <w:rsid w:val="002F30DE"/>
    <w:rsid w:val="002F326A"/>
    <w:rsid w:val="002F3441"/>
    <w:rsid w:val="002F35E1"/>
    <w:rsid w:val="002F3659"/>
    <w:rsid w:val="002F3699"/>
    <w:rsid w:val="002F38F9"/>
    <w:rsid w:val="002F3BA4"/>
    <w:rsid w:val="002F3D66"/>
    <w:rsid w:val="002F3D7B"/>
    <w:rsid w:val="002F3EC7"/>
    <w:rsid w:val="002F3F78"/>
    <w:rsid w:val="002F3FB8"/>
    <w:rsid w:val="002F4009"/>
    <w:rsid w:val="002F4147"/>
    <w:rsid w:val="002F41EE"/>
    <w:rsid w:val="002F4275"/>
    <w:rsid w:val="002F45BD"/>
    <w:rsid w:val="002F464D"/>
    <w:rsid w:val="002F4750"/>
    <w:rsid w:val="002F4916"/>
    <w:rsid w:val="002F49A0"/>
    <w:rsid w:val="002F4BCB"/>
    <w:rsid w:val="002F4C3C"/>
    <w:rsid w:val="002F4CBC"/>
    <w:rsid w:val="002F4FD0"/>
    <w:rsid w:val="002F5064"/>
    <w:rsid w:val="002F5134"/>
    <w:rsid w:val="002F518F"/>
    <w:rsid w:val="002F526F"/>
    <w:rsid w:val="002F5515"/>
    <w:rsid w:val="002F561D"/>
    <w:rsid w:val="002F5683"/>
    <w:rsid w:val="002F57A7"/>
    <w:rsid w:val="002F5857"/>
    <w:rsid w:val="002F58DB"/>
    <w:rsid w:val="002F590B"/>
    <w:rsid w:val="002F59C6"/>
    <w:rsid w:val="002F5D88"/>
    <w:rsid w:val="002F5E82"/>
    <w:rsid w:val="002F5F27"/>
    <w:rsid w:val="002F6052"/>
    <w:rsid w:val="002F61F3"/>
    <w:rsid w:val="002F6402"/>
    <w:rsid w:val="002F679B"/>
    <w:rsid w:val="002F67AB"/>
    <w:rsid w:val="002F6DFA"/>
    <w:rsid w:val="002F70A6"/>
    <w:rsid w:val="002F71D5"/>
    <w:rsid w:val="002F71F8"/>
    <w:rsid w:val="002F753D"/>
    <w:rsid w:val="002F75E6"/>
    <w:rsid w:val="002F7664"/>
    <w:rsid w:val="002F777B"/>
    <w:rsid w:val="002F7796"/>
    <w:rsid w:val="002F77E2"/>
    <w:rsid w:val="002F79F1"/>
    <w:rsid w:val="002F7C08"/>
    <w:rsid w:val="002F7E5B"/>
    <w:rsid w:val="002F7EFB"/>
    <w:rsid w:val="002F7F33"/>
    <w:rsid w:val="002F7FB0"/>
    <w:rsid w:val="00300096"/>
    <w:rsid w:val="00300117"/>
    <w:rsid w:val="00300165"/>
    <w:rsid w:val="00300173"/>
    <w:rsid w:val="003002CE"/>
    <w:rsid w:val="00300318"/>
    <w:rsid w:val="00300514"/>
    <w:rsid w:val="0030052D"/>
    <w:rsid w:val="0030054D"/>
    <w:rsid w:val="003006EE"/>
    <w:rsid w:val="0030082F"/>
    <w:rsid w:val="00300B02"/>
    <w:rsid w:val="00300C5F"/>
    <w:rsid w:val="00300C67"/>
    <w:rsid w:val="00300CC1"/>
    <w:rsid w:val="00300E8B"/>
    <w:rsid w:val="00300EE5"/>
    <w:rsid w:val="00301309"/>
    <w:rsid w:val="00301321"/>
    <w:rsid w:val="0030133F"/>
    <w:rsid w:val="003014A0"/>
    <w:rsid w:val="003014B6"/>
    <w:rsid w:val="00301599"/>
    <w:rsid w:val="0030163B"/>
    <w:rsid w:val="0030170E"/>
    <w:rsid w:val="0030176D"/>
    <w:rsid w:val="00301B27"/>
    <w:rsid w:val="00301DA9"/>
    <w:rsid w:val="00301E03"/>
    <w:rsid w:val="00301E55"/>
    <w:rsid w:val="00301F96"/>
    <w:rsid w:val="00302025"/>
    <w:rsid w:val="003021D4"/>
    <w:rsid w:val="00302265"/>
    <w:rsid w:val="003022D6"/>
    <w:rsid w:val="00302304"/>
    <w:rsid w:val="003024DB"/>
    <w:rsid w:val="00302749"/>
    <w:rsid w:val="00302753"/>
    <w:rsid w:val="003027AC"/>
    <w:rsid w:val="00302816"/>
    <w:rsid w:val="00302825"/>
    <w:rsid w:val="00302848"/>
    <w:rsid w:val="00302899"/>
    <w:rsid w:val="003028F1"/>
    <w:rsid w:val="00302921"/>
    <w:rsid w:val="00302971"/>
    <w:rsid w:val="003029B2"/>
    <w:rsid w:val="00302A92"/>
    <w:rsid w:val="00302ADA"/>
    <w:rsid w:val="00302CD5"/>
    <w:rsid w:val="00302D37"/>
    <w:rsid w:val="00302DA6"/>
    <w:rsid w:val="00302F71"/>
    <w:rsid w:val="00303062"/>
    <w:rsid w:val="003030AA"/>
    <w:rsid w:val="003031B5"/>
    <w:rsid w:val="00303263"/>
    <w:rsid w:val="003033AA"/>
    <w:rsid w:val="0030352A"/>
    <w:rsid w:val="0030378C"/>
    <w:rsid w:val="003037EF"/>
    <w:rsid w:val="00303962"/>
    <w:rsid w:val="003039A3"/>
    <w:rsid w:val="00303B36"/>
    <w:rsid w:val="00303D0C"/>
    <w:rsid w:val="00303D71"/>
    <w:rsid w:val="00303E32"/>
    <w:rsid w:val="00303EF0"/>
    <w:rsid w:val="00303F89"/>
    <w:rsid w:val="00303FB5"/>
    <w:rsid w:val="00304081"/>
    <w:rsid w:val="003040D9"/>
    <w:rsid w:val="00304115"/>
    <w:rsid w:val="0030415A"/>
    <w:rsid w:val="00304200"/>
    <w:rsid w:val="00304338"/>
    <w:rsid w:val="0030486A"/>
    <w:rsid w:val="003048B2"/>
    <w:rsid w:val="00304958"/>
    <w:rsid w:val="00304979"/>
    <w:rsid w:val="003049DF"/>
    <w:rsid w:val="00304A41"/>
    <w:rsid w:val="00304A90"/>
    <w:rsid w:val="00304AA9"/>
    <w:rsid w:val="00304B9A"/>
    <w:rsid w:val="00304E1D"/>
    <w:rsid w:val="00304ECB"/>
    <w:rsid w:val="00304ECD"/>
    <w:rsid w:val="00304F0B"/>
    <w:rsid w:val="00304F8F"/>
    <w:rsid w:val="00304FFE"/>
    <w:rsid w:val="00305033"/>
    <w:rsid w:val="003050E2"/>
    <w:rsid w:val="00305183"/>
    <w:rsid w:val="00305300"/>
    <w:rsid w:val="00305306"/>
    <w:rsid w:val="003053FC"/>
    <w:rsid w:val="0030550B"/>
    <w:rsid w:val="0030566A"/>
    <w:rsid w:val="0030566F"/>
    <w:rsid w:val="0030578D"/>
    <w:rsid w:val="003057C2"/>
    <w:rsid w:val="0030583D"/>
    <w:rsid w:val="0030593B"/>
    <w:rsid w:val="003059CC"/>
    <w:rsid w:val="00305ABB"/>
    <w:rsid w:val="00305B9D"/>
    <w:rsid w:val="00305C43"/>
    <w:rsid w:val="00305C90"/>
    <w:rsid w:val="00305DB5"/>
    <w:rsid w:val="00305DB7"/>
    <w:rsid w:val="00305E70"/>
    <w:rsid w:val="00305E83"/>
    <w:rsid w:val="00306050"/>
    <w:rsid w:val="003060A7"/>
    <w:rsid w:val="003060F0"/>
    <w:rsid w:val="003061C2"/>
    <w:rsid w:val="00306387"/>
    <w:rsid w:val="0030645B"/>
    <w:rsid w:val="003065D6"/>
    <w:rsid w:val="0030669E"/>
    <w:rsid w:val="003066DB"/>
    <w:rsid w:val="003068D5"/>
    <w:rsid w:val="00306AC7"/>
    <w:rsid w:val="00306B1A"/>
    <w:rsid w:val="00306B5B"/>
    <w:rsid w:val="00306B5F"/>
    <w:rsid w:val="00306C87"/>
    <w:rsid w:val="00306CD3"/>
    <w:rsid w:val="00306D86"/>
    <w:rsid w:val="00306DBA"/>
    <w:rsid w:val="00306DF6"/>
    <w:rsid w:val="00306E18"/>
    <w:rsid w:val="00306E47"/>
    <w:rsid w:val="00306EAF"/>
    <w:rsid w:val="00307080"/>
    <w:rsid w:val="00307160"/>
    <w:rsid w:val="003071F9"/>
    <w:rsid w:val="00307200"/>
    <w:rsid w:val="003073A0"/>
    <w:rsid w:val="0030751B"/>
    <w:rsid w:val="0030768F"/>
    <w:rsid w:val="00307792"/>
    <w:rsid w:val="00307826"/>
    <w:rsid w:val="003079F1"/>
    <w:rsid w:val="00307BAC"/>
    <w:rsid w:val="00307D11"/>
    <w:rsid w:val="00307E5A"/>
    <w:rsid w:val="00307F91"/>
    <w:rsid w:val="00307FFD"/>
    <w:rsid w:val="00310120"/>
    <w:rsid w:val="0031014D"/>
    <w:rsid w:val="00310187"/>
    <w:rsid w:val="0031032D"/>
    <w:rsid w:val="00310378"/>
    <w:rsid w:val="00310428"/>
    <w:rsid w:val="003105BB"/>
    <w:rsid w:val="00310719"/>
    <w:rsid w:val="0031072E"/>
    <w:rsid w:val="0031075B"/>
    <w:rsid w:val="0031083E"/>
    <w:rsid w:val="0031093B"/>
    <w:rsid w:val="00310EB9"/>
    <w:rsid w:val="00310F85"/>
    <w:rsid w:val="003111A8"/>
    <w:rsid w:val="003113CA"/>
    <w:rsid w:val="003113CE"/>
    <w:rsid w:val="003114FA"/>
    <w:rsid w:val="00311966"/>
    <w:rsid w:val="00311BE0"/>
    <w:rsid w:val="00311CA4"/>
    <w:rsid w:val="00311CBC"/>
    <w:rsid w:val="00311CF3"/>
    <w:rsid w:val="00311FFB"/>
    <w:rsid w:val="0031261D"/>
    <w:rsid w:val="0031265A"/>
    <w:rsid w:val="003127DD"/>
    <w:rsid w:val="00312B21"/>
    <w:rsid w:val="00312C9A"/>
    <w:rsid w:val="00312E30"/>
    <w:rsid w:val="00312E4B"/>
    <w:rsid w:val="00312F01"/>
    <w:rsid w:val="0031308A"/>
    <w:rsid w:val="003132A1"/>
    <w:rsid w:val="003133EA"/>
    <w:rsid w:val="003135B5"/>
    <w:rsid w:val="00313750"/>
    <w:rsid w:val="003138C1"/>
    <w:rsid w:val="0031392A"/>
    <w:rsid w:val="003139A8"/>
    <w:rsid w:val="00313B7F"/>
    <w:rsid w:val="00313BAF"/>
    <w:rsid w:val="00313CD7"/>
    <w:rsid w:val="00313D58"/>
    <w:rsid w:val="00313D78"/>
    <w:rsid w:val="00313DCC"/>
    <w:rsid w:val="00313E93"/>
    <w:rsid w:val="0031402B"/>
    <w:rsid w:val="003140FF"/>
    <w:rsid w:val="0031419A"/>
    <w:rsid w:val="003141BD"/>
    <w:rsid w:val="003141E8"/>
    <w:rsid w:val="0031421B"/>
    <w:rsid w:val="00314384"/>
    <w:rsid w:val="003143F6"/>
    <w:rsid w:val="00314518"/>
    <w:rsid w:val="003145E9"/>
    <w:rsid w:val="00314699"/>
    <w:rsid w:val="00314731"/>
    <w:rsid w:val="00314796"/>
    <w:rsid w:val="00314861"/>
    <w:rsid w:val="00314C2F"/>
    <w:rsid w:val="00314EC6"/>
    <w:rsid w:val="00314EFC"/>
    <w:rsid w:val="00314FFC"/>
    <w:rsid w:val="0031504C"/>
    <w:rsid w:val="0031506D"/>
    <w:rsid w:val="0031514C"/>
    <w:rsid w:val="003151B1"/>
    <w:rsid w:val="003151E6"/>
    <w:rsid w:val="003152A0"/>
    <w:rsid w:val="003152B5"/>
    <w:rsid w:val="003154BC"/>
    <w:rsid w:val="003154CA"/>
    <w:rsid w:val="0031554B"/>
    <w:rsid w:val="003155B3"/>
    <w:rsid w:val="003157C7"/>
    <w:rsid w:val="003158EB"/>
    <w:rsid w:val="003159A5"/>
    <w:rsid w:val="00315C84"/>
    <w:rsid w:val="00315D44"/>
    <w:rsid w:val="00315DB9"/>
    <w:rsid w:val="0031600A"/>
    <w:rsid w:val="003160DD"/>
    <w:rsid w:val="003160FB"/>
    <w:rsid w:val="00316666"/>
    <w:rsid w:val="00316731"/>
    <w:rsid w:val="00316A0E"/>
    <w:rsid w:val="00316DD1"/>
    <w:rsid w:val="00316E0C"/>
    <w:rsid w:val="00316E12"/>
    <w:rsid w:val="0031722F"/>
    <w:rsid w:val="003173E3"/>
    <w:rsid w:val="0031741C"/>
    <w:rsid w:val="0031753F"/>
    <w:rsid w:val="0031772D"/>
    <w:rsid w:val="003177F5"/>
    <w:rsid w:val="00317A64"/>
    <w:rsid w:val="00317B07"/>
    <w:rsid w:val="00317E0F"/>
    <w:rsid w:val="00317EEA"/>
    <w:rsid w:val="00317F41"/>
    <w:rsid w:val="00317F5D"/>
    <w:rsid w:val="00320195"/>
    <w:rsid w:val="003201D0"/>
    <w:rsid w:val="003204FA"/>
    <w:rsid w:val="0032050E"/>
    <w:rsid w:val="0032059C"/>
    <w:rsid w:val="003206D8"/>
    <w:rsid w:val="003208D1"/>
    <w:rsid w:val="00320958"/>
    <w:rsid w:val="00320962"/>
    <w:rsid w:val="00320AE8"/>
    <w:rsid w:val="00320CE0"/>
    <w:rsid w:val="00320E27"/>
    <w:rsid w:val="00320F9C"/>
    <w:rsid w:val="00321197"/>
    <w:rsid w:val="003212F2"/>
    <w:rsid w:val="0032143C"/>
    <w:rsid w:val="0032152A"/>
    <w:rsid w:val="003218CF"/>
    <w:rsid w:val="003218E2"/>
    <w:rsid w:val="0032196E"/>
    <w:rsid w:val="00321CE5"/>
    <w:rsid w:val="00321D67"/>
    <w:rsid w:val="00321DE9"/>
    <w:rsid w:val="00321DED"/>
    <w:rsid w:val="00321E3C"/>
    <w:rsid w:val="00321ECA"/>
    <w:rsid w:val="003220D2"/>
    <w:rsid w:val="003220FB"/>
    <w:rsid w:val="003221AA"/>
    <w:rsid w:val="00322254"/>
    <w:rsid w:val="00322288"/>
    <w:rsid w:val="00322379"/>
    <w:rsid w:val="003224A1"/>
    <w:rsid w:val="00322569"/>
    <w:rsid w:val="00322A11"/>
    <w:rsid w:val="00322A34"/>
    <w:rsid w:val="00322A91"/>
    <w:rsid w:val="00322B2D"/>
    <w:rsid w:val="00322B6A"/>
    <w:rsid w:val="00322D27"/>
    <w:rsid w:val="00322F1F"/>
    <w:rsid w:val="00322F4A"/>
    <w:rsid w:val="00322F7E"/>
    <w:rsid w:val="00322F96"/>
    <w:rsid w:val="00322FE7"/>
    <w:rsid w:val="00323319"/>
    <w:rsid w:val="0032355C"/>
    <w:rsid w:val="003236E2"/>
    <w:rsid w:val="00323752"/>
    <w:rsid w:val="003237A2"/>
    <w:rsid w:val="0032395B"/>
    <w:rsid w:val="00323B41"/>
    <w:rsid w:val="00323C9D"/>
    <w:rsid w:val="00323DC6"/>
    <w:rsid w:val="00324019"/>
    <w:rsid w:val="0032401E"/>
    <w:rsid w:val="00324141"/>
    <w:rsid w:val="003241AF"/>
    <w:rsid w:val="003241DD"/>
    <w:rsid w:val="00324253"/>
    <w:rsid w:val="0032425D"/>
    <w:rsid w:val="003249C1"/>
    <w:rsid w:val="00324A25"/>
    <w:rsid w:val="00324A97"/>
    <w:rsid w:val="00324C44"/>
    <w:rsid w:val="00324DDE"/>
    <w:rsid w:val="00324F73"/>
    <w:rsid w:val="00324FA9"/>
    <w:rsid w:val="00325071"/>
    <w:rsid w:val="00325116"/>
    <w:rsid w:val="0032531E"/>
    <w:rsid w:val="0032539D"/>
    <w:rsid w:val="0032546D"/>
    <w:rsid w:val="003254CA"/>
    <w:rsid w:val="0032564B"/>
    <w:rsid w:val="003256A6"/>
    <w:rsid w:val="0032572A"/>
    <w:rsid w:val="00325A22"/>
    <w:rsid w:val="00325D53"/>
    <w:rsid w:val="00325E4B"/>
    <w:rsid w:val="00325F72"/>
    <w:rsid w:val="0032603D"/>
    <w:rsid w:val="003260F0"/>
    <w:rsid w:val="0032625B"/>
    <w:rsid w:val="0032654C"/>
    <w:rsid w:val="003265F5"/>
    <w:rsid w:val="00326626"/>
    <w:rsid w:val="003266B6"/>
    <w:rsid w:val="00326782"/>
    <w:rsid w:val="00326966"/>
    <w:rsid w:val="003269FF"/>
    <w:rsid w:val="00326ADB"/>
    <w:rsid w:val="00326B17"/>
    <w:rsid w:val="00326B34"/>
    <w:rsid w:val="00326BDE"/>
    <w:rsid w:val="00326DB4"/>
    <w:rsid w:val="00327063"/>
    <w:rsid w:val="00327119"/>
    <w:rsid w:val="003271CA"/>
    <w:rsid w:val="0032731E"/>
    <w:rsid w:val="0032732B"/>
    <w:rsid w:val="00327372"/>
    <w:rsid w:val="0032740C"/>
    <w:rsid w:val="003274F2"/>
    <w:rsid w:val="00327562"/>
    <w:rsid w:val="0032773E"/>
    <w:rsid w:val="00327842"/>
    <w:rsid w:val="003278C7"/>
    <w:rsid w:val="00327987"/>
    <w:rsid w:val="00327A59"/>
    <w:rsid w:val="00327ADC"/>
    <w:rsid w:val="00327C3D"/>
    <w:rsid w:val="00327C6E"/>
    <w:rsid w:val="00327CA7"/>
    <w:rsid w:val="00327D98"/>
    <w:rsid w:val="00327DE5"/>
    <w:rsid w:val="00327E7B"/>
    <w:rsid w:val="00327F11"/>
    <w:rsid w:val="00330021"/>
    <w:rsid w:val="00330044"/>
    <w:rsid w:val="003303DC"/>
    <w:rsid w:val="003304ED"/>
    <w:rsid w:val="00330520"/>
    <w:rsid w:val="0033063E"/>
    <w:rsid w:val="00330A4F"/>
    <w:rsid w:val="00330B82"/>
    <w:rsid w:val="00330CFF"/>
    <w:rsid w:val="00330E41"/>
    <w:rsid w:val="00330F17"/>
    <w:rsid w:val="00330F34"/>
    <w:rsid w:val="00330FC6"/>
    <w:rsid w:val="00331292"/>
    <w:rsid w:val="003313EF"/>
    <w:rsid w:val="003314E6"/>
    <w:rsid w:val="00331634"/>
    <w:rsid w:val="00331645"/>
    <w:rsid w:val="0033187E"/>
    <w:rsid w:val="00331948"/>
    <w:rsid w:val="00331989"/>
    <w:rsid w:val="003319DD"/>
    <w:rsid w:val="00331B85"/>
    <w:rsid w:val="00331B93"/>
    <w:rsid w:val="00331C09"/>
    <w:rsid w:val="00331F9D"/>
    <w:rsid w:val="00332084"/>
    <w:rsid w:val="00332648"/>
    <w:rsid w:val="0033278B"/>
    <w:rsid w:val="00332852"/>
    <w:rsid w:val="00332942"/>
    <w:rsid w:val="00332A6D"/>
    <w:rsid w:val="00332CC8"/>
    <w:rsid w:val="00332CFC"/>
    <w:rsid w:val="00332E08"/>
    <w:rsid w:val="00332EA1"/>
    <w:rsid w:val="00333029"/>
    <w:rsid w:val="00333109"/>
    <w:rsid w:val="00333249"/>
    <w:rsid w:val="003334D8"/>
    <w:rsid w:val="003335EC"/>
    <w:rsid w:val="003336A7"/>
    <w:rsid w:val="0033386F"/>
    <w:rsid w:val="00333910"/>
    <w:rsid w:val="00333A1E"/>
    <w:rsid w:val="00333A63"/>
    <w:rsid w:val="00333A7B"/>
    <w:rsid w:val="00333AC5"/>
    <w:rsid w:val="00333ACF"/>
    <w:rsid w:val="00333E6C"/>
    <w:rsid w:val="00333EEA"/>
    <w:rsid w:val="00333FAF"/>
    <w:rsid w:val="0033404C"/>
    <w:rsid w:val="003340BE"/>
    <w:rsid w:val="00334212"/>
    <w:rsid w:val="0033422D"/>
    <w:rsid w:val="00334305"/>
    <w:rsid w:val="0033440F"/>
    <w:rsid w:val="003344B5"/>
    <w:rsid w:val="003345CF"/>
    <w:rsid w:val="003348A6"/>
    <w:rsid w:val="00334ACF"/>
    <w:rsid w:val="00334B7A"/>
    <w:rsid w:val="00334D8B"/>
    <w:rsid w:val="00334EB5"/>
    <w:rsid w:val="00334ECE"/>
    <w:rsid w:val="0033501B"/>
    <w:rsid w:val="0033522B"/>
    <w:rsid w:val="003353CA"/>
    <w:rsid w:val="0033549A"/>
    <w:rsid w:val="0033557D"/>
    <w:rsid w:val="0033568A"/>
    <w:rsid w:val="0033569C"/>
    <w:rsid w:val="00335858"/>
    <w:rsid w:val="0033588D"/>
    <w:rsid w:val="00335975"/>
    <w:rsid w:val="00335985"/>
    <w:rsid w:val="00335C2B"/>
    <w:rsid w:val="00335C40"/>
    <w:rsid w:val="00335C5A"/>
    <w:rsid w:val="00335CEC"/>
    <w:rsid w:val="00335E6E"/>
    <w:rsid w:val="00335E77"/>
    <w:rsid w:val="00335E84"/>
    <w:rsid w:val="003360E9"/>
    <w:rsid w:val="0033612C"/>
    <w:rsid w:val="00336200"/>
    <w:rsid w:val="0033624C"/>
    <w:rsid w:val="003363CF"/>
    <w:rsid w:val="0033641B"/>
    <w:rsid w:val="00336461"/>
    <w:rsid w:val="003364A1"/>
    <w:rsid w:val="003364F5"/>
    <w:rsid w:val="003365A6"/>
    <w:rsid w:val="003365B3"/>
    <w:rsid w:val="003365D0"/>
    <w:rsid w:val="0033681F"/>
    <w:rsid w:val="003369B6"/>
    <w:rsid w:val="00336A24"/>
    <w:rsid w:val="00336BF0"/>
    <w:rsid w:val="00336C01"/>
    <w:rsid w:val="00336C50"/>
    <w:rsid w:val="00336D28"/>
    <w:rsid w:val="00336D55"/>
    <w:rsid w:val="00336F19"/>
    <w:rsid w:val="00336FA5"/>
    <w:rsid w:val="00336FF6"/>
    <w:rsid w:val="00337054"/>
    <w:rsid w:val="0033714E"/>
    <w:rsid w:val="00337203"/>
    <w:rsid w:val="0033726E"/>
    <w:rsid w:val="0033737A"/>
    <w:rsid w:val="003373D8"/>
    <w:rsid w:val="003373E7"/>
    <w:rsid w:val="003376CD"/>
    <w:rsid w:val="003377B4"/>
    <w:rsid w:val="00337B29"/>
    <w:rsid w:val="00337B4D"/>
    <w:rsid w:val="00337C08"/>
    <w:rsid w:val="00337D50"/>
    <w:rsid w:val="00337F55"/>
    <w:rsid w:val="00340000"/>
    <w:rsid w:val="003405B7"/>
    <w:rsid w:val="0034074B"/>
    <w:rsid w:val="00340CCA"/>
    <w:rsid w:val="00340DA5"/>
    <w:rsid w:val="00340E27"/>
    <w:rsid w:val="00340E9A"/>
    <w:rsid w:val="00340F89"/>
    <w:rsid w:val="003410E9"/>
    <w:rsid w:val="00341106"/>
    <w:rsid w:val="00341158"/>
    <w:rsid w:val="0034116C"/>
    <w:rsid w:val="003411A4"/>
    <w:rsid w:val="0034125C"/>
    <w:rsid w:val="00341272"/>
    <w:rsid w:val="00341584"/>
    <w:rsid w:val="003415A2"/>
    <w:rsid w:val="00341603"/>
    <w:rsid w:val="00341643"/>
    <w:rsid w:val="00341677"/>
    <w:rsid w:val="003416ED"/>
    <w:rsid w:val="00341A4A"/>
    <w:rsid w:val="00341AB5"/>
    <w:rsid w:val="00341B50"/>
    <w:rsid w:val="00341C5C"/>
    <w:rsid w:val="00341DA0"/>
    <w:rsid w:val="00341E8E"/>
    <w:rsid w:val="00341F34"/>
    <w:rsid w:val="003420FC"/>
    <w:rsid w:val="003421A3"/>
    <w:rsid w:val="00342333"/>
    <w:rsid w:val="00342335"/>
    <w:rsid w:val="0034237F"/>
    <w:rsid w:val="003426B6"/>
    <w:rsid w:val="0034278D"/>
    <w:rsid w:val="00342817"/>
    <w:rsid w:val="00342877"/>
    <w:rsid w:val="003428BB"/>
    <w:rsid w:val="00342DE6"/>
    <w:rsid w:val="00343076"/>
    <w:rsid w:val="003433CB"/>
    <w:rsid w:val="003435DA"/>
    <w:rsid w:val="0034360B"/>
    <w:rsid w:val="00343637"/>
    <w:rsid w:val="00343671"/>
    <w:rsid w:val="003436AE"/>
    <w:rsid w:val="0034375D"/>
    <w:rsid w:val="00343827"/>
    <w:rsid w:val="0034398D"/>
    <w:rsid w:val="003439F3"/>
    <w:rsid w:val="00343A1D"/>
    <w:rsid w:val="00343AEE"/>
    <w:rsid w:val="00343EA3"/>
    <w:rsid w:val="00343EEE"/>
    <w:rsid w:val="00343FF7"/>
    <w:rsid w:val="00344009"/>
    <w:rsid w:val="00344056"/>
    <w:rsid w:val="003441AB"/>
    <w:rsid w:val="00344301"/>
    <w:rsid w:val="003443B2"/>
    <w:rsid w:val="003446CC"/>
    <w:rsid w:val="0034474B"/>
    <w:rsid w:val="0034477D"/>
    <w:rsid w:val="00344C56"/>
    <w:rsid w:val="00344CEF"/>
    <w:rsid w:val="00344D8A"/>
    <w:rsid w:val="00344E2F"/>
    <w:rsid w:val="0034508B"/>
    <w:rsid w:val="003453D2"/>
    <w:rsid w:val="003454E1"/>
    <w:rsid w:val="00345537"/>
    <w:rsid w:val="0034556D"/>
    <w:rsid w:val="003455C6"/>
    <w:rsid w:val="003457CA"/>
    <w:rsid w:val="003457DA"/>
    <w:rsid w:val="0034581A"/>
    <w:rsid w:val="003459EC"/>
    <w:rsid w:val="00345A1C"/>
    <w:rsid w:val="00345A91"/>
    <w:rsid w:val="00345B3F"/>
    <w:rsid w:val="00345BAD"/>
    <w:rsid w:val="00345D53"/>
    <w:rsid w:val="003460E7"/>
    <w:rsid w:val="00346109"/>
    <w:rsid w:val="0034611C"/>
    <w:rsid w:val="003464E2"/>
    <w:rsid w:val="00346710"/>
    <w:rsid w:val="003468BD"/>
    <w:rsid w:val="00346A1C"/>
    <w:rsid w:val="00346A36"/>
    <w:rsid w:val="00346AEE"/>
    <w:rsid w:val="00346BF5"/>
    <w:rsid w:val="00346C05"/>
    <w:rsid w:val="00346E2E"/>
    <w:rsid w:val="0034709F"/>
    <w:rsid w:val="00347356"/>
    <w:rsid w:val="00347755"/>
    <w:rsid w:val="00347ACC"/>
    <w:rsid w:val="00347B0B"/>
    <w:rsid w:val="00347BAD"/>
    <w:rsid w:val="00347BDA"/>
    <w:rsid w:val="00347DAC"/>
    <w:rsid w:val="00347EE1"/>
    <w:rsid w:val="00347EE8"/>
    <w:rsid w:val="00347EF5"/>
    <w:rsid w:val="00347F10"/>
    <w:rsid w:val="00347FD2"/>
    <w:rsid w:val="0035010B"/>
    <w:rsid w:val="003501B7"/>
    <w:rsid w:val="003501E8"/>
    <w:rsid w:val="0035037A"/>
    <w:rsid w:val="003503E8"/>
    <w:rsid w:val="003505DC"/>
    <w:rsid w:val="00350687"/>
    <w:rsid w:val="00350802"/>
    <w:rsid w:val="003509E4"/>
    <w:rsid w:val="00350B4B"/>
    <w:rsid w:val="00350B7E"/>
    <w:rsid w:val="00350B82"/>
    <w:rsid w:val="00350D5F"/>
    <w:rsid w:val="00350D63"/>
    <w:rsid w:val="00350D7E"/>
    <w:rsid w:val="00350E3C"/>
    <w:rsid w:val="00350E99"/>
    <w:rsid w:val="00350FFE"/>
    <w:rsid w:val="0035111B"/>
    <w:rsid w:val="00351177"/>
    <w:rsid w:val="0035143E"/>
    <w:rsid w:val="003514BB"/>
    <w:rsid w:val="003514E4"/>
    <w:rsid w:val="00351696"/>
    <w:rsid w:val="00351869"/>
    <w:rsid w:val="0035195B"/>
    <w:rsid w:val="003519E7"/>
    <w:rsid w:val="00351A77"/>
    <w:rsid w:val="00351AC7"/>
    <w:rsid w:val="00351CCF"/>
    <w:rsid w:val="00351DCB"/>
    <w:rsid w:val="00351F30"/>
    <w:rsid w:val="00351F3D"/>
    <w:rsid w:val="00352011"/>
    <w:rsid w:val="003520B1"/>
    <w:rsid w:val="0035213C"/>
    <w:rsid w:val="00352144"/>
    <w:rsid w:val="00352179"/>
    <w:rsid w:val="0035223E"/>
    <w:rsid w:val="003526CC"/>
    <w:rsid w:val="0035286B"/>
    <w:rsid w:val="003529D4"/>
    <w:rsid w:val="00352E18"/>
    <w:rsid w:val="00352E23"/>
    <w:rsid w:val="00352EF3"/>
    <w:rsid w:val="00352FC0"/>
    <w:rsid w:val="003530FD"/>
    <w:rsid w:val="00353183"/>
    <w:rsid w:val="00353234"/>
    <w:rsid w:val="0035331E"/>
    <w:rsid w:val="00353431"/>
    <w:rsid w:val="003535C3"/>
    <w:rsid w:val="00353686"/>
    <w:rsid w:val="0035368F"/>
    <w:rsid w:val="003537FA"/>
    <w:rsid w:val="003539D1"/>
    <w:rsid w:val="00353A18"/>
    <w:rsid w:val="00353E0F"/>
    <w:rsid w:val="00353E5C"/>
    <w:rsid w:val="00353F4C"/>
    <w:rsid w:val="00354112"/>
    <w:rsid w:val="0035424C"/>
    <w:rsid w:val="003542F4"/>
    <w:rsid w:val="00354349"/>
    <w:rsid w:val="003543D4"/>
    <w:rsid w:val="003544D6"/>
    <w:rsid w:val="003545ED"/>
    <w:rsid w:val="0035465C"/>
    <w:rsid w:val="003546E4"/>
    <w:rsid w:val="00354820"/>
    <w:rsid w:val="003549BA"/>
    <w:rsid w:val="00354A30"/>
    <w:rsid w:val="00354B8F"/>
    <w:rsid w:val="00354BF3"/>
    <w:rsid w:val="00354DB7"/>
    <w:rsid w:val="00354DC5"/>
    <w:rsid w:val="00354E51"/>
    <w:rsid w:val="00354E56"/>
    <w:rsid w:val="00354E86"/>
    <w:rsid w:val="00354F1E"/>
    <w:rsid w:val="003550DE"/>
    <w:rsid w:val="00355181"/>
    <w:rsid w:val="0035519C"/>
    <w:rsid w:val="00355364"/>
    <w:rsid w:val="0035536E"/>
    <w:rsid w:val="003553FA"/>
    <w:rsid w:val="003556A7"/>
    <w:rsid w:val="003558A6"/>
    <w:rsid w:val="00355920"/>
    <w:rsid w:val="00355B27"/>
    <w:rsid w:val="00355D5A"/>
    <w:rsid w:val="00355DE5"/>
    <w:rsid w:val="00355E0E"/>
    <w:rsid w:val="00355E6D"/>
    <w:rsid w:val="00355ECC"/>
    <w:rsid w:val="00355FED"/>
    <w:rsid w:val="00356081"/>
    <w:rsid w:val="0035609F"/>
    <w:rsid w:val="003561CA"/>
    <w:rsid w:val="00356247"/>
    <w:rsid w:val="0035627D"/>
    <w:rsid w:val="00356312"/>
    <w:rsid w:val="00356340"/>
    <w:rsid w:val="003563DF"/>
    <w:rsid w:val="0035654A"/>
    <w:rsid w:val="003565FE"/>
    <w:rsid w:val="003566E1"/>
    <w:rsid w:val="00356814"/>
    <w:rsid w:val="00356820"/>
    <w:rsid w:val="00356851"/>
    <w:rsid w:val="0035685A"/>
    <w:rsid w:val="00356973"/>
    <w:rsid w:val="00356AC7"/>
    <w:rsid w:val="00356C7C"/>
    <w:rsid w:val="00356CCD"/>
    <w:rsid w:val="00356D06"/>
    <w:rsid w:val="00356DBC"/>
    <w:rsid w:val="00356DE3"/>
    <w:rsid w:val="00356DF0"/>
    <w:rsid w:val="00356EEB"/>
    <w:rsid w:val="0035703D"/>
    <w:rsid w:val="003570B4"/>
    <w:rsid w:val="00357259"/>
    <w:rsid w:val="003572B7"/>
    <w:rsid w:val="0035730C"/>
    <w:rsid w:val="00357323"/>
    <w:rsid w:val="003576D1"/>
    <w:rsid w:val="003577A8"/>
    <w:rsid w:val="00357824"/>
    <w:rsid w:val="00357886"/>
    <w:rsid w:val="003578FC"/>
    <w:rsid w:val="00357928"/>
    <w:rsid w:val="00357B90"/>
    <w:rsid w:val="00357F38"/>
    <w:rsid w:val="0036040E"/>
    <w:rsid w:val="003604C2"/>
    <w:rsid w:val="00360886"/>
    <w:rsid w:val="00360BC6"/>
    <w:rsid w:val="00360CB6"/>
    <w:rsid w:val="00360E1E"/>
    <w:rsid w:val="00360F53"/>
    <w:rsid w:val="00361066"/>
    <w:rsid w:val="00361075"/>
    <w:rsid w:val="0036126D"/>
    <w:rsid w:val="003612EF"/>
    <w:rsid w:val="0036141B"/>
    <w:rsid w:val="00361634"/>
    <w:rsid w:val="0036182D"/>
    <w:rsid w:val="00361A45"/>
    <w:rsid w:val="00361AB6"/>
    <w:rsid w:val="00361B09"/>
    <w:rsid w:val="00361B48"/>
    <w:rsid w:val="00361C99"/>
    <w:rsid w:val="00361D48"/>
    <w:rsid w:val="00361D97"/>
    <w:rsid w:val="00361E5C"/>
    <w:rsid w:val="00361F89"/>
    <w:rsid w:val="003621B7"/>
    <w:rsid w:val="003621D0"/>
    <w:rsid w:val="00362391"/>
    <w:rsid w:val="00362502"/>
    <w:rsid w:val="00362553"/>
    <w:rsid w:val="003625A4"/>
    <w:rsid w:val="0036276F"/>
    <w:rsid w:val="003627F0"/>
    <w:rsid w:val="0036280A"/>
    <w:rsid w:val="00362933"/>
    <w:rsid w:val="003629E0"/>
    <w:rsid w:val="00362A32"/>
    <w:rsid w:val="00362AF8"/>
    <w:rsid w:val="00362AF9"/>
    <w:rsid w:val="00362B80"/>
    <w:rsid w:val="00362B93"/>
    <w:rsid w:val="00362D7A"/>
    <w:rsid w:val="00362DBC"/>
    <w:rsid w:val="00362DCB"/>
    <w:rsid w:val="003631F8"/>
    <w:rsid w:val="00363317"/>
    <w:rsid w:val="00363443"/>
    <w:rsid w:val="0036370D"/>
    <w:rsid w:val="00363779"/>
    <w:rsid w:val="00363788"/>
    <w:rsid w:val="00363877"/>
    <w:rsid w:val="00363B4D"/>
    <w:rsid w:val="00363B73"/>
    <w:rsid w:val="00363E24"/>
    <w:rsid w:val="00363F76"/>
    <w:rsid w:val="00363FAE"/>
    <w:rsid w:val="0036400D"/>
    <w:rsid w:val="003641D0"/>
    <w:rsid w:val="0036424C"/>
    <w:rsid w:val="003642D0"/>
    <w:rsid w:val="0036431A"/>
    <w:rsid w:val="003643FD"/>
    <w:rsid w:val="003647D6"/>
    <w:rsid w:val="00364817"/>
    <w:rsid w:val="00364828"/>
    <w:rsid w:val="00364850"/>
    <w:rsid w:val="00364914"/>
    <w:rsid w:val="00364939"/>
    <w:rsid w:val="0036493C"/>
    <w:rsid w:val="003649D3"/>
    <w:rsid w:val="00364B84"/>
    <w:rsid w:val="00364D44"/>
    <w:rsid w:val="00364DA4"/>
    <w:rsid w:val="00364DDF"/>
    <w:rsid w:val="00364DEF"/>
    <w:rsid w:val="00364E4E"/>
    <w:rsid w:val="00364E6C"/>
    <w:rsid w:val="00364E82"/>
    <w:rsid w:val="00365008"/>
    <w:rsid w:val="003652A9"/>
    <w:rsid w:val="003653E1"/>
    <w:rsid w:val="00365499"/>
    <w:rsid w:val="00365508"/>
    <w:rsid w:val="0036560B"/>
    <w:rsid w:val="00365AA6"/>
    <w:rsid w:val="00365C9D"/>
    <w:rsid w:val="00365CDC"/>
    <w:rsid w:val="00365F45"/>
    <w:rsid w:val="00365F51"/>
    <w:rsid w:val="00365F5B"/>
    <w:rsid w:val="00365FB3"/>
    <w:rsid w:val="003660E3"/>
    <w:rsid w:val="00366188"/>
    <w:rsid w:val="00366267"/>
    <w:rsid w:val="0036629F"/>
    <w:rsid w:val="003662E1"/>
    <w:rsid w:val="003663A0"/>
    <w:rsid w:val="003664A1"/>
    <w:rsid w:val="0036668E"/>
    <w:rsid w:val="003667DF"/>
    <w:rsid w:val="00366A25"/>
    <w:rsid w:val="00366B36"/>
    <w:rsid w:val="00366CC1"/>
    <w:rsid w:val="00366CD7"/>
    <w:rsid w:val="00366E02"/>
    <w:rsid w:val="00366EBA"/>
    <w:rsid w:val="0036722F"/>
    <w:rsid w:val="003672B4"/>
    <w:rsid w:val="00367371"/>
    <w:rsid w:val="0036740C"/>
    <w:rsid w:val="00367467"/>
    <w:rsid w:val="003676FA"/>
    <w:rsid w:val="0036774A"/>
    <w:rsid w:val="0036774F"/>
    <w:rsid w:val="0036785C"/>
    <w:rsid w:val="003678AB"/>
    <w:rsid w:val="003678C0"/>
    <w:rsid w:val="003678E5"/>
    <w:rsid w:val="00367A37"/>
    <w:rsid w:val="00367CC3"/>
    <w:rsid w:val="00367DC0"/>
    <w:rsid w:val="00367E1F"/>
    <w:rsid w:val="00367E60"/>
    <w:rsid w:val="00370292"/>
    <w:rsid w:val="0037037D"/>
    <w:rsid w:val="0037043B"/>
    <w:rsid w:val="00370569"/>
    <w:rsid w:val="003705C7"/>
    <w:rsid w:val="00370691"/>
    <w:rsid w:val="003706A2"/>
    <w:rsid w:val="00370772"/>
    <w:rsid w:val="00370896"/>
    <w:rsid w:val="00370CB9"/>
    <w:rsid w:val="00370DB0"/>
    <w:rsid w:val="00370F1F"/>
    <w:rsid w:val="003710F1"/>
    <w:rsid w:val="003712AE"/>
    <w:rsid w:val="00371313"/>
    <w:rsid w:val="00371397"/>
    <w:rsid w:val="00371449"/>
    <w:rsid w:val="003714F1"/>
    <w:rsid w:val="0037153C"/>
    <w:rsid w:val="00371586"/>
    <w:rsid w:val="003716CE"/>
    <w:rsid w:val="003716D9"/>
    <w:rsid w:val="0037175A"/>
    <w:rsid w:val="0037179C"/>
    <w:rsid w:val="003717A7"/>
    <w:rsid w:val="00371839"/>
    <w:rsid w:val="00371841"/>
    <w:rsid w:val="00371A76"/>
    <w:rsid w:val="00371C5A"/>
    <w:rsid w:val="00371E1F"/>
    <w:rsid w:val="00371EAF"/>
    <w:rsid w:val="00372009"/>
    <w:rsid w:val="0037206B"/>
    <w:rsid w:val="00372093"/>
    <w:rsid w:val="003721D4"/>
    <w:rsid w:val="003723D8"/>
    <w:rsid w:val="0037271F"/>
    <w:rsid w:val="003727AC"/>
    <w:rsid w:val="003727D4"/>
    <w:rsid w:val="00372814"/>
    <w:rsid w:val="00372830"/>
    <w:rsid w:val="0037287D"/>
    <w:rsid w:val="00372BA6"/>
    <w:rsid w:val="00372BFE"/>
    <w:rsid w:val="00372CCD"/>
    <w:rsid w:val="00372D65"/>
    <w:rsid w:val="00372EB4"/>
    <w:rsid w:val="00372F7C"/>
    <w:rsid w:val="00373126"/>
    <w:rsid w:val="003731A9"/>
    <w:rsid w:val="00373367"/>
    <w:rsid w:val="00373552"/>
    <w:rsid w:val="0037361B"/>
    <w:rsid w:val="00373663"/>
    <w:rsid w:val="003736D0"/>
    <w:rsid w:val="00373726"/>
    <w:rsid w:val="0037396F"/>
    <w:rsid w:val="00373985"/>
    <w:rsid w:val="00373A12"/>
    <w:rsid w:val="00373AD1"/>
    <w:rsid w:val="00373BC2"/>
    <w:rsid w:val="00373CE6"/>
    <w:rsid w:val="00373D23"/>
    <w:rsid w:val="00373E3D"/>
    <w:rsid w:val="00373F48"/>
    <w:rsid w:val="00374077"/>
    <w:rsid w:val="003740B8"/>
    <w:rsid w:val="0037418C"/>
    <w:rsid w:val="003741F0"/>
    <w:rsid w:val="0037445F"/>
    <w:rsid w:val="003744D6"/>
    <w:rsid w:val="003744E6"/>
    <w:rsid w:val="00374599"/>
    <w:rsid w:val="003745B7"/>
    <w:rsid w:val="0037495B"/>
    <w:rsid w:val="00374AEA"/>
    <w:rsid w:val="00374D0C"/>
    <w:rsid w:val="00374DF8"/>
    <w:rsid w:val="00375020"/>
    <w:rsid w:val="003751AA"/>
    <w:rsid w:val="0037533A"/>
    <w:rsid w:val="00375470"/>
    <w:rsid w:val="003757A5"/>
    <w:rsid w:val="00375892"/>
    <w:rsid w:val="003759B5"/>
    <w:rsid w:val="00375AC3"/>
    <w:rsid w:val="00375CA4"/>
    <w:rsid w:val="00375E28"/>
    <w:rsid w:val="00376028"/>
    <w:rsid w:val="0037613E"/>
    <w:rsid w:val="0037617D"/>
    <w:rsid w:val="00376242"/>
    <w:rsid w:val="0037630B"/>
    <w:rsid w:val="003764CB"/>
    <w:rsid w:val="0037672D"/>
    <w:rsid w:val="00376960"/>
    <w:rsid w:val="00376C06"/>
    <w:rsid w:val="00376C31"/>
    <w:rsid w:val="00376D0F"/>
    <w:rsid w:val="00376DE8"/>
    <w:rsid w:val="00376F7C"/>
    <w:rsid w:val="00376F9F"/>
    <w:rsid w:val="003771AF"/>
    <w:rsid w:val="00377303"/>
    <w:rsid w:val="003776DB"/>
    <w:rsid w:val="0037779A"/>
    <w:rsid w:val="00377805"/>
    <w:rsid w:val="003779A7"/>
    <w:rsid w:val="00377BE4"/>
    <w:rsid w:val="00377C2B"/>
    <w:rsid w:val="00377EBE"/>
    <w:rsid w:val="00377F47"/>
    <w:rsid w:val="003800E6"/>
    <w:rsid w:val="00380169"/>
    <w:rsid w:val="00380292"/>
    <w:rsid w:val="003802F2"/>
    <w:rsid w:val="0038058B"/>
    <w:rsid w:val="00380706"/>
    <w:rsid w:val="0038074A"/>
    <w:rsid w:val="00380D32"/>
    <w:rsid w:val="00380DF5"/>
    <w:rsid w:val="00380E79"/>
    <w:rsid w:val="00380F7C"/>
    <w:rsid w:val="00381149"/>
    <w:rsid w:val="003811F5"/>
    <w:rsid w:val="00381334"/>
    <w:rsid w:val="00381362"/>
    <w:rsid w:val="00381382"/>
    <w:rsid w:val="00381425"/>
    <w:rsid w:val="00381661"/>
    <w:rsid w:val="00381773"/>
    <w:rsid w:val="00381842"/>
    <w:rsid w:val="003818AC"/>
    <w:rsid w:val="00381C3C"/>
    <w:rsid w:val="00381D54"/>
    <w:rsid w:val="00381F57"/>
    <w:rsid w:val="00382177"/>
    <w:rsid w:val="003822D0"/>
    <w:rsid w:val="00382342"/>
    <w:rsid w:val="00382452"/>
    <w:rsid w:val="0038251E"/>
    <w:rsid w:val="0038253A"/>
    <w:rsid w:val="00382544"/>
    <w:rsid w:val="003825EB"/>
    <w:rsid w:val="0038270C"/>
    <w:rsid w:val="00382828"/>
    <w:rsid w:val="00382937"/>
    <w:rsid w:val="003829C4"/>
    <w:rsid w:val="00382AF4"/>
    <w:rsid w:val="00382B53"/>
    <w:rsid w:val="00382BA9"/>
    <w:rsid w:val="00382DA1"/>
    <w:rsid w:val="00382E7F"/>
    <w:rsid w:val="00382FE8"/>
    <w:rsid w:val="003832BA"/>
    <w:rsid w:val="003836F6"/>
    <w:rsid w:val="00383833"/>
    <w:rsid w:val="003838E5"/>
    <w:rsid w:val="00383981"/>
    <w:rsid w:val="00383A1F"/>
    <w:rsid w:val="00383A2C"/>
    <w:rsid w:val="00383B74"/>
    <w:rsid w:val="00383C05"/>
    <w:rsid w:val="00383D01"/>
    <w:rsid w:val="00383D5D"/>
    <w:rsid w:val="00383F64"/>
    <w:rsid w:val="00383F6E"/>
    <w:rsid w:val="003840CA"/>
    <w:rsid w:val="00384139"/>
    <w:rsid w:val="0038438B"/>
    <w:rsid w:val="00384515"/>
    <w:rsid w:val="003847C3"/>
    <w:rsid w:val="0038488E"/>
    <w:rsid w:val="003849B7"/>
    <w:rsid w:val="00384E5C"/>
    <w:rsid w:val="00384EB9"/>
    <w:rsid w:val="00384EC9"/>
    <w:rsid w:val="00384FA7"/>
    <w:rsid w:val="003850AA"/>
    <w:rsid w:val="003850D5"/>
    <w:rsid w:val="00385259"/>
    <w:rsid w:val="003852BF"/>
    <w:rsid w:val="00385418"/>
    <w:rsid w:val="00385651"/>
    <w:rsid w:val="00385690"/>
    <w:rsid w:val="00385779"/>
    <w:rsid w:val="003857A3"/>
    <w:rsid w:val="003858DA"/>
    <w:rsid w:val="00385925"/>
    <w:rsid w:val="00385CA3"/>
    <w:rsid w:val="00385D17"/>
    <w:rsid w:val="00385D32"/>
    <w:rsid w:val="00385E0A"/>
    <w:rsid w:val="00385E84"/>
    <w:rsid w:val="00386120"/>
    <w:rsid w:val="00386184"/>
    <w:rsid w:val="003863AB"/>
    <w:rsid w:val="0038645A"/>
    <w:rsid w:val="00386467"/>
    <w:rsid w:val="00386565"/>
    <w:rsid w:val="003865A6"/>
    <w:rsid w:val="003867EE"/>
    <w:rsid w:val="0038699F"/>
    <w:rsid w:val="00386C28"/>
    <w:rsid w:val="00386FA9"/>
    <w:rsid w:val="003871E1"/>
    <w:rsid w:val="0038741F"/>
    <w:rsid w:val="00387519"/>
    <w:rsid w:val="003875F1"/>
    <w:rsid w:val="0038768E"/>
    <w:rsid w:val="003877DC"/>
    <w:rsid w:val="00387886"/>
    <w:rsid w:val="003878BB"/>
    <w:rsid w:val="0038792F"/>
    <w:rsid w:val="00387B2F"/>
    <w:rsid w:val="00387BD3"/>
    <w:rsid w:val="00387BDC"/>
    <w:rsid w:val="00387DE3"/>
    <w:rsid w:val="00387DF0"/>
    <w:rsid w:val="00387FB0"/>
    <w:rsid w:val="00387FED"/>
    <w:rsid w:val="003900A9"/>
    <w:rsid w:val="003901E4"/>
    <w:rsid w:val="0039022D"/>
    <w:rsid w:val="00390246"/>
    <w:rsid w:val="0039035F"/>
    <w:rsid w:val="00390383"/>
    <w:rsid w:val="0039046B"/>
    <w:rsid w:val="00390744"/>
    <w:rsid w:val="0039080D"/>
    <w:rsid w:val="00390974"/>
    <w:rsid w:val="003909CB"/>
    <w:rsid w:val="00390AA9"/>
    <w:rsid w:val="00390ABE"/>
    <w:rsid w:val="00390E37"/>
    <w:rsid w:val="00390F08"/>
    <w:rsid w:val="00391026"/>
    <w:rsid w:val="00391095"/>
    <w:rsid w:val="003914AC"/>
    <w:rsid w:val="00391567"/>
    <w:rsid w:val="0039178F"/>
    <w:rsid w:val="00391800"/>
    <w:rsid w:val="00391801"/>
    <w:rsid w:val="0039199A"/>
    <w:rsid w:val="00391B90"/>
    <w:rsid w:val="00391C87"/>
    <w:rsid w:val="00391D01"/>
    <w:rsid w:val="00391D94"/>
    <w:rsid w:val="00391E50"/>
    <w:rsid w:val="00391F13"/>
    <w:rsid w:val="00391F41"/>
    <w:rsid w:val="003920B8"/>
    <w:rsid w:val="00392112"/>
    <w:rsid w:val="0039217F"/>
    <w:rsid w:val="003921A2"/>
    <w:rsid w:val="00392246"/>
    <w:rsid w:val="003924D9"/>
    <w:rsid w:val="00392504"/>
    <w:rsid w:val="00392637"/>
    <w:rsid w:val="0039263C"/>
    <w:rsid w:val="003927E3"/>
    <w:rsid w:val="00392A8A"/>
    <w:rsid w:val="00392AF6"/>
    <w:rsid w:val="00392AFA"/>
    <w:rsid w:val="00392C23"/>
    <w:rsid w:val="00392D29"/>
    <w:rsid w:val="00392D5C"/>
    <w:rsid w:val="00392E41"/>
    <w:rsid w:val="00392EC4"/>
    <w:rsid w:val="00392F88"/>
    <w:rsid w:val="00392F96"/>
    <w:rsid w:val="00393268"/>
    <w:rsid w:val="0039333E"/>
    <w:rsid w:val="0039344A"/>
    <w:rsid w:val="00393561"/>
    <w:rsid w:val="00393633"/>
    <w:rsid w:val="0039369B"/>
    <w:rsid w:val="003936A3"/>
    <w:rsid w:val="00393833"/>
    <w:rsid w:val="00393890"/>
    <w:rsid w:val="00393A9D"/>
    <w:rsid w:val="00393ABF"/>
    <w:rsid w:val="00393B07"/>
    <w:rsid w:val="00393B67"/>
    <w:rsid w:val="00393C7E"/>
    <w:rsid w:val="00393C80"/>
    <w:rsid w:val="00393CF0"/>
    <w:rsid w:val="00393CFC"/>
    <w:rsid w:val="00393DAC"/>
    <w:rsid w:val="00393E50"/>
    <w:rsid w:val="00393EA4"/>
    <w:rsid w:val="00394076"/>
    <w:rsid w:val="0039411F"/>
    <w:rsid w:val="00394251"/>
    <w:rsid w:val="0039425C"/>
    <w:rsid w:val="00394260"/>
    <w:rsid w:val="0039426D"/>
    <w:rsid w:val="00394395"/>
    <w:rsid w:val="0039441D"/>
    <w:rsid w:val="0039445F"/>
    <w:rsid w:val="003947A2"/>
    <w:rsid w:val="003948C0"/>
    <w:rsid w:val="0039491C"/>
    <w:rsid w:val="00394BE4"/>
    <w:rsid w:val="00394BF7"/>
    <w:rsid w:val="00394DD2"/>
    <w:rsid w:val="00394F54"/>
    <w:rsid w:val="0039504A"/>
    <w:rsid w:val="003950C2"/>
    <w:rsid w:val="00395193"/>
    <w:rsid w:val="00395263"/>
    <w:rsid w:val="00395453"/>
    <w:rsid w:val="00395467"/>
    <w:rsid w:val="00395478"/>
    <w:rsid w:val="00395580"/>
    <w:rsid w:val="00395913"/>
    <w:rsid w:val="00395B7C"/>
    <w:rsid w:val="00395D89"/>
    <w:rsid w:val="00395E3A"/>
    <w:rsid w:val="00395E8A"/>
    <w:rsid w:val="0039604B"/>
    <w:rsid w:val="003960CF"/>
    <w:rsid w:val="00396197"/>
    <w:rsid w:val="00396409"/>
    <w:rsid w:val="0039649B"/>
    <w:rsid w:val="00396576"/>
    <w:rsid w:val="003966AB"/>
    <w:rsid w:val="003966D2"/>
    <w:rsid w:val="0039676D"/>
    <w:rsid w:val="003967B0"/>
    <w:rsid w:val="00396892"/>
    <w:rsid w:val="003968D7"/>
    <w:rsid w:val="003969E7"/>
    <w:rsid w:val="00396A76"/>
    <w:rsid w:val="00396AEA"/>
    <w:rsid w:val="00396AEC"/>
    <w:rsid w:val="00396B24"/>
    <w:rsid w:val="00396CD1"/>
    <w:rsid w:val="00396CE7"/>
    <w:rsid w:val="00396F10"/>
    <w:rsid w:val="00396FF3"/>
    <w:rsid w:val="0039714D"/>
    <w:rsid w:val="003972CD"/>
    <w:rsid w:val="003972D9"/>
    <w:rsid w:val="003972F4"/>
    <w:rsid w:val="00397312"/>
    <w:rsid w:val="003974B6"/>
    <w:rsid w:val="003975A0"/>
    <w:rsid w:val="00397600"/>
    <w:rsid w:val="00397724"/>
    <w:rsid w:val="003978AF"/>
    <w:rsid w:val="003979F3"/>
    <w:rsid w:val="00397C77"/>
    <w:rsid w:val="00397D08"/>
    <w:rsid w:val="00397D3D"/>
    <w:rsid w:val="00397D70"/>
    <w:rsid w:val="00397E25"/>
    <w:rsid w:val="00397FBD"/>
    <w:rsid w:val="003A001A"/>
    <w:rsid w:val="003A0249"/>
    <w:rsid w:val="003A052F"/>
    <w:rsid w:val="003A0551"/>
    <w:rsid w:val="003A0644"/>
    <w:rsid w:val="003A06BB"/>
    <w:rsid w:val="003A06D2"/>
    <w:rsid w:val="003A080D"/>
    <w:rsid w:val="003A086F"/>
    <w:rsid w:val="003A08E3"/>
    <w:rsid w:val="003A0912"/>
    <w:rsid w:val="003A0950"/>
    <w:rsid w:val="003A0B46"/>
    <w:rsid w:val="003A0B68"/>
    <w:rsid w:val="003A0C38"/>
    <w:rsid w:val="003A0DA7"/>
    <w:rsid w:val="003A11C6"/>
    <w:rsid w:val="003A123A"/>
    <w:rsid w:val="003A12A7"/>
    <w:rsid w:val="003A1339"/>
    <w:rsid w:val="003A136C"/>
    <w:rsid w:val="003A13A1"/>
    <w:rsid w:val="003A1591"/>
    <w:rsid w:val="003A1630"/>
    <w:rsid w:val="003A16FC"/>
    <w:rsid w:val="003A1817"/>
    <w:rsid w:val="003A18B7"/>
    <w:rsid w:val="003A19F0"/>
    <w:rsid w:val="003A1C92"/>
    <w:rsid w:val="003A1E88"/>
    <w:rsid w:val="003A1EC5"/>
    <w:rsid w:val="003A1F00"/>
    <w:rsid w:val="003A1FAE"/>
    <w:rsid w:val="003A20DD"/>
    <w:rsid w:val="003A216F"/>
    <w:rsid w:val="003A229E"/>
    <w:rsid w:val="003A253B"/>
    <w:rsid w:val="003A254D"/>
    <w:rsid w:val="003A2BA2"/>
    <w:rsid w:val="003A2C6E"/>
    <w:rsid w:val="003A2C88"/>
    <w:rsid w:val="003A2DFE"/>
    <w:rsid w:val="003A2F92"/>
    <w:rsid w:val="003A329F"/>
    <w:rsid w:val="003A343D"/>
    <w:rsid w:val="003A34D4"/>
    <w:rsid w:val="003A35C5"/>
    <w:rsid w:val="003A376A"/>
    <w:rsid w:val="003A3999"/>
    <w:rsid w:val="003A3A99"/>
    <w:rsid w:val="003A3B0B"/>
    <w:rsid w:val="003A3CDC"/>
    <w:rsid w:val="003A3FBA"/>
    <w:rsid w:val="003A4165"/>
    <w:rsid w:val="003A41D1"/>
    <w:rsid w:val="003A425E"/>
    <w:rsid w:val="003A4498"/>
    <w:rsid w:val="003A4658"/>
    <w:rsid w:val="003A4684"/>
    <w:rsid w:val="003A4749"/>
    <w:rsid w:val="003A4798"/>
    <w:rsid w:val="003A4913"/>
    <w:rsid w:val="003A49AD"/>
    <w:rsid w:val="003A4A15"/>
    <w:rsid w:val="003A4C31"/>
    <w:rsid w:val="003A4D02"/>
    <w:rsid w:val="003A4D3C"/>
    <w:rsid w:val="003A4E00"/>
    <w:rsid w:val="003A4F69"/>
    <w:rsid w:val="003A4FA7"/>
    <w:rsid w:val="003A506C"/>
    <w:rsid w:val="003A507F"/>
    <w:rsid w:val="003A5086"/>
    <w:rsid w:val="003A5155"/>
    <w:rsid w:val="003A5179"/>
    <w:rsid w:val="003A52F8"/>
    <w:rsid w:val="003A53EB"/>
    <w:rsid w:val="003A55C6"/>
    <w:rsid w:val="003A56BC"/>
    <w:rsid w:val="003A56D2"/>
    <w:rsid w:val="003A5728"/>
    <w:rsid w:val="003A57A1"/>
    <w:rsid w:val="003A5801"/>
    <w:rsid w:val="003A58B2"/>
    <w:rsid w:val="003A59F1"/>
    <w:rsid w:val="003A5A13"/>
    <w:rsid w:val="003A5B4E"/>
    <w:rsid w:val="003A5C62"/>
    <w:rsid w:val="003A5CBF"/>
    <w:rsid w:val="003A5E2A"/>
    <w:rsid w:val="003A5F70"/>
    <w:rsid w:val="003A6498"/>
    <w:rsid w:val="003A6625"/>
    <w:rsid w:val="003A6792"/>
    <w:rsid w:val="003A68F8"/>
    <w:rsid w:val="003A6A4D"/>
    <w:rsid w:val="003A6D77"/>
    <w:rsid w:val="003A6D78"/>
    <w:rsid w:val="003A6DF4"/>
    <w:rsid w:val="003A70C4"/>
    <w:rsid w:val="003A7175"/>
    <w:rsid w:val="003A742C"/>
    <w:rsid w:val="003A7448"/>
    <w:rsid w:val="003A74F1"/>
    <w:rsid w:val="003A7518"/>
    <w:rsid w:val="003A76CC"/>
    <w:rsid w:val="003A7703"/>
    <w:rsid w:val="003A770A"/>
    <w:rsid w:val="003A77F4"/>
    <w:rsid w:val="003A78D8"/>
    <w:rsid w:val="003A7AE6"/>
    <w:rsid w:val="003A7B4C"/>
    <w:rsid w:val="003A7CB3"/>
    <w:rsid w:val="003A7D4B"/>
    <w:rsid w:val="003A7E75"/>
    <w:rsid w:val="003A7F9D"/>
    <w:rsid w:val="003B007B"/>
    <w:rsid w:val="003B009F"/>
    <w:rsid w:val="003B03A9"/>
    <w:rsid w:val="003B04F3"/>
    <w:rsid w:val="003B04FD"/>
    <w:rsid w:val="003B063D"/>
    <w:rsid w:val="003B0943"/>
    <w:rsid w:val="003B0A5A"/>
    <w:rsid w:val="003B0B64"/>
    <w:rsid w:val="003B0E53"/>
    <w:rsid w:val="003B10BD"/>
    <w:rsid w:val="003B14CA"/>
    <w:rsid w:val="003B1580"/>
    <w:rsid w:val="003B164D"/>
    <w:rsid w:val="003B1887"/>
    <w:rsid w:val="003B1898"/>
    <w:rsid w:val="003B18F7"/>
    <w:rsid w:val="003B19A2"/>
    <w:rsid w:val="003B1B6C"/>
    <w:rsid w:val="003B1BDC"/>
    <w:rsid w:val="003B1C54"/>
    <w:rsid w:val="003B1D50"/>
    <w:rsid w:val="003B1E1E"/>
    <w:rsid w:val="003B1E70"/>
    <w:rsid w:val="003B1FD4"/>
    <w:rsid w:val="003B20B3"/>
    <w:rsid w:val="003B2232"/>
    <w:rsid w:val="003B2370"/>
    <w:rsid w:val="003B23BA"/>
    <w:rsid w:val="003B266B"/>
    <w:rsid w:val="003B27B1"/>
    <w:rsid w:val="003B2866"/>
    <w:rsid w:val="003B296C"/>
    <w:rsid w:val="003B2E2C"/>
    <w:rsid w:val="003B3003"/>
    <w:rsid w:val="003B30B3"/>
    <w:rsid w:val="003B30BF"/>
    <w:rsid w:val="003B3252"/>
    <w:rsid w:val="003B33E4"/>
    <w:rsid w:val="003B342E"/>
    <w:rsid w:val="003B3513"/>
    <w:rsid w:val="003B3668"/>
    <w:rsid w:val="003B3674"/>
    <w:rsid w:val="003B3740"/>
    <w:rsid w:val="003B37E8"/>
    <w:rsid w:val="003B3958"/>
    <w:rsid w:val="003B3D96"/>
    <w:rsid w:val="003B3E49"/>
    <w:rsid w:val="003B3F72"/>
    <w:rsid w:val="003B3FD2"/>
    <w:rsid w:val="003B4119"/>
    <w:rsid w:val="003B412A"/>
    <w:rsid w:val="003B414D"/>
    <w:rsid w:val="003B41AC"/>
    <w:rsid w:val="003B4288"/>
    <w:rsid w:val="003B45DF"/>
    <w:rsid w:val="003B46EB"/>
    <w:rsid w:val="003B4963"/>
    <w:rsid w:val="003B49B7"/>
    <w:rsid w:val="003B49DB"/>
    <w:rsid w:val="003B4C8F"/>
    <w:rsid w:val="003B4CC3"/>
    <w:rsid w:val="003B4D79"/>
    <w:rsid w:val="003B4FFB"/>
    <w:rsid w:val="003B5069"/>
    <w:rsid w:val="003B5120"/>
    <w:rsid w:val="003B51FD"/>
    <w:rsid w:val="003B5297"/>
    <w:rsid w:val="003B53F8"/>
    <w:rsid w:val="003B5559"/>
    <w:rsid w:val="003B561C"/>
    <w:rsid w:val="003B57E7"/>
    <w:rsid w:val="003B5AB0"/>
    <w:rsid w:val="003B5B24"/>
    <w:rsid w:val="003B5F77"/>
    <w:rsid w:val="003B6035"/>
    <w:rsid w:val="003B60F1"/>
    <w:rsid w:val="003B6161"/>
    <w:rsid w:val="003B61C2"/>
    <w:rsid w:val="003B634E"/>
    <w:rsid w:val="003B642D"/>
    <w:rsid w:val="003B6642"/>
    <w:rsid w:val="003B6757"/>
    <w:rsid w:val="003B687C"/>
    <w:rsid w:val="003B689D"/>
    <w:rsid w:val="003B68A5"/>
    <w:rsid w:val="003B6900"/>
    <w:rsid w:val="003B6C53"/>
    <w:rsid w:val="003B6CEF"/>
    <w:rsid w:val="003B6E0C"/>
    <w:rsid w:val="003B6E66"/>
    <w:rsid w:val="003B7087"/>
    <w:rsid w:val="003B70A9"/>
    <w:rsid w:val="003B70D3"/>
    <w:rsid w:val="003B72D9"/>
    <w:rsid w:val="003B733D"/>
    <w:rsid w:val="003B7453"/>
    <w:rsid w:val="003B747D"/>
    <w:rsid w:val="003B74E3"/>
    <w:rsid w:val="003B752C"/>
    <w:rsid w:val="003B75FB"/>
    <w:rsid w:val="003B7600"/>
    <w:rsid w:val="003B772D"/>
    <w:rsid w:val="003B773D"/>
    <w:rsid w:val="003B774A"/>
    <w:rsid w:val="003B78A5"/>
    <w:rsid w:val="003B78D2"/>
    <w:rsid w:val="003B7BA6"/>
    <w:rsid w:val="003B7F2C"/>
    <w:rsid w:val="003C0030"/>
    <w:rsid w:val="003C010C"/>
    <w:rsid w:val="003C046B"/>
    <w:rsid w:val="003C052D"/>
    <w:rsid w:val="003C06A5"/>
    <w:rsid w:val="003C0777"/>
    <w:rsid w:val="003C0817"/>
    <w:rsid w:val="003C088D"/>
    <w:rsid w:val="003C0892"/>
    <w:rsid w:val="003C08AF"/>
    <w:rsid w:val="003C09E4"/>
    <w:rsid w:val="003C0AAA"/>
    <w:rsid w:val="003C10A1"/>
    <w:rsid w:val="003C113C"/>
    <w:rsid w:val="003C1208"/>
    <w:rsid w:val="003C130D"/>
    <w:rsid w:val="003C1422"/>
    <w:rsid w:val="003C1822"/>
    <w:rsid w:val="003C18B2"/>
    <w:rsid w:val="003C18E7"/>
    <w:rsid w:val="003C191F"/>
    <w:rsid w:val="003C1A67"/>
    <w:rsid w:val="003C1AEE"/>
    <w:rsid w:val="003C1CF6"/>
    <w:rsid w:val="003C1E75"/>
    <w:rsid w:val="003C1FDC"/>
    <w:rsid w:val="003C2006"/>
    <w:rsid w:val="003C2133"/>
    <w:rsid w:val="003C21A0"/>
    <w:rsid w:val="003C236A"/>
    <w:rsid w:val="003C2557"/>
    <w:rsid w:val="003C255F"/>
    <w:rsid w:val="003C2571"/>
    <w:rsid w:val="003C264E"/>
    <w:rsid w:val="003C2754"/>
    <w:rsid w:val="003C2A11"/>
    <w:rsid w:val="003C2D3D"/>
    <w:rsid w:val="003C2D96"/>
    <w:rsid w:val="003C3063"/>
    <w:rsid w:val="003C3218"/>
    <w:rsid w:val="003C321E"/>
    <w:rsid w:val="003C355F"/>
    <w:rsid w:val="003C3623"/>
    <w:rsid w:val="003C36A6"/>
    <w:rsid w:val="003C36CB"/>
    <w:rsid w:val="003C36E6"/>
    <w:rsid w:val="003C386B"/>
    <w:rsid w:val="003C38FF"/>
    <w:rsid w:val="003C3929"/>
    <w:rsid w:val="003C3964"/>
    <w:rsid w:val="003C3BA6"/>
    <w:rsid w:val="003C3D1E"/>
    <w:rsid w:val="003C3FBF"/>
    <w:rsid w:val="003C4034"/>
    <w:rsid w:val="003C4325"/>
    <w:rsid w:val="003C45A4"/>
    <w:rsid w:val="003C46A3"/>
    <w:rsid w:val="003C4727"/>
    <w:rsid w:val="003C478A"/>
    <w:rsid w:val="003C4917"/>
    <w:rsid w:val="003C4959"/>
    <w:rsid w:val="003C4A90"/>
    <w:rsid w:val="003C4C50"/>
    <w:rsid w:val="003C4D24"/>
    <w:rsid w:val="003C4D76"/>
    <w:rsid w:val="003C4EBD"/>
    <w:rsid w:val="003C5085"/>
    <w:rsid w:val="003C516C"/>
    <w:rsid w:val="003C5295"/>
    <w:rsid w:val="003C52FA"/>
    <w:rsid w:val="003C5452"/>
    <w:rsid w:val="003C568A"/>
    <w:rsid w:val="003C57C5"/>
    <w:rsid w:val="003C5865"/>
    <w:rsid w:val="003C5971"/>
    <w:rsid w:val="003C5AA4"/>
    <w:rsid w:val="003C5B32"/>
    <w:rsid w:val="003C5D99"/>
    <w:rsid w:val="003C5F59"/>
    <w:rsid w:val="003C6035"/>
    <w:rsid w:val="003C60F2"/>
    <w:rsid w:val="003C61D6"/>
    <w:rsid w:val="003C629E"/>
    <w:rsid w:val="003C62A1"/>
    <w:rsid w:val="003C6305"/>
    <w:rsid w:val="003C640E"/>
    <w:rsid w:val="003C64D3"/>
    <w:rsid w:val="003C65FD"/>
    <w:rsid w:val="003C67C4"/>
    <w:rsid w:val="003C683C"/>
    <w:rsid w:val="003C69C8"/>
    <w:rsid w:val="003C69E4"/>
    <w:rsid w:val="003C6A71"/>
    <w:rsid w:val="003C6AF9"/>
    <w:rsid w:val="003C6B3E"/>
    <w:rsid w:val="003C6B9F"/>
    <w:rsid w:val="003C6BEF"/>
    <w:rsid w:val="003C6C2E"/>
    <w:rsid w:val="003C6D33"/>
    <w:rsid w:val="003C6F30"/>
    <w:rsid w:val="003C6F9F"/>
    <w:rsid w:val="003C6FED"/>
    <w:rsid w:val="003C70B4"/>
    <w:rsid w:val="003C713D"/>
    <w:rsid w:val="003C7328"/>
    <w:rsid w:val="003C7590"/>
    <w:rsid w:val="003C75B4"/>
    <w:rsid w:val="003C75F5"/>
    <w:rsid w:val="003C780C"/>
    <w:rsid w:val="003C79F6"/>
    <w:rsid w:val="003C7A10"/>
    <w:rsid w:val="003C7A3E"/>
    <w:rsid w:val="003C7AAE"/>
    <w:rsid w:val="003C7AD2"/>
    <w:rsid w:val="003C7BED"/>
    <w:rsid w:val="003C7C35"/>
    <w:rsid w:val="003C7D76"/>
    <w:rsid w:val="003C7D9D"/>
    <w:rsid w:val="003C7E57"/>
    <w:rsid w:val="003C7F33"/>
    <w:rsid w:val="003D00DA"/>
    <w:rsid w:val="003D0228"/>
    <w:rsid w:val="003D0326"/>
    <w:rsid w:val="003D038B"/>
    <w:rsid w:val="003D03E8"/>
    <w:rsid w:val="003D040D"/>
    <w:rsid w:val="003D05BF"/>
    <w:rsid w:val="003D05C4"/>
    <w:rsid w:val="003D05DF"/>
    <w:rsid w:val="003D073E"/>
    <w:rsid w:val="003D08B1"/>
    <w:rsid w:val="003D09EE"/>
    <w:rsid w:val="003D09FE"/>
    <w:rsid w:val="003D0B2B"/>
    <w:rsid w:val="003D0B6F"/>
    <w:rsid w:val="003D0B74"/>
    <w:rsid w:val="003D0CA5"/>
    <w:rsid w:val="003D0E5F"/>
    <w:rsid w:val="003D0EA5"/>
    <w:rsid w:val="003D0ED2"/>
    <w:rsid w:val="003D1011"/>
    <w:rsid w:val="003D1036"/>
    <w:rsid w:val="003D108A"/>
    <w:rsid w:val="003D10FF"/>
    <w:rsid w:val="003D1174"/>
    <w:rsid w:val="003D12DD"/>
    <w:rsid w:val="003D141A"/>
    <w:rsid w:val="003D1500"/>
    <w:rsid w:val="003D1567"/>
    <w:rsid w:val="003D161E"/>
    <w:rsid w:val="003D1A0A"/>
    <w:rsid w:val="003D1A24"/>
    <w:rsid w:val="003D1AA6"/>
    <w:rsid w:val="003D1BD7"/>
    <w:rsid w:val="003D1E05"/>
    <w:rsid w:val="003D1EE5"/>
    <w:rsid w:val="003D200D"/>
    <w:rsid w:val="003D224E"/>
    <w:rsid w:val="003D2285"/>
    <w:rsid w:val="003D2348"/>
    <w:rsid w:val="003D23F4"/>
    <w:rsid w:val="003D2460"/>
    <w:rsid w:val="003D250F"/>
    <w:rsid w:val="003D2535"/>
    <w:rsid w:val="003D2792"/>
    <w:rsid w:val="003D27CA"/>
    <w:rsid w:val="003D29C6"/>
    <w:rsid w:val="003D2B3E"/>
    <w:rsid w:val="003D2D9B"/>
    <w:rsid w:val="003D2DA2"/>
    <w:rsid w:val="003D2EFC"/>
    <w:rsid w:val="003D2FAB"/>
    <w:rsid w:val="003D2FB7"/>
    <w:rsid w:val="003D32B6"/>
    <w:rsid w:val="003D33BD"/>
    <w:rsid w:val="003D33E3"/>
    <w:rsid w:val="003D33F5"/>
    <w:rsid w:val="003D34B6"/>
    <w:rsid w:val="003D353C"/>
    <w:rsid w:val="003D353E"/>
    <w:rsid w:val="003D3672"/>
    <w:rsid w:val="003D367F"/>
    <w:rsid w:val="003D3724"/>
    <w:rsid w:val="003D3920"/>
    <w:rsid w:val="003D399E"/>
    <w:rsid w:val="003D3DD0"/>
    <w:rsid w:val="003D3E1B"/>
    <w:rsid w:val="003D408C"/>
    <w:rsid w:val="003D40A2"/>
    <w:rsid w:val="003D416E"/>
    <w:rsid w:val="003D42FB"/>
    <w:rsid w:val="003D4424"/>
    <w:rsid w:val="003D458C"/>
    <w:rsid w:val="003D45B6"/>
    <w:rsid w:val="003D463B"/>
    <w:rsid w:val="003D477F"/>
    <w:rsid w:val="003D4798"/>
    <w:rsid w:val="003D47A9"/>
    <w:rsid w:val="003D4827"/>
    <w:rsid w:val="003D48B9"/>
    <w:rsid w:val="003D49F0"/>
    <w:rsid w:val="003D4AB4"/>
    <w:rsid w:val="003D4BCF"/>
    <w:rsid w:val="003D5037"/>
    <w:rsid w:val="003D506B"/>
    <w:rsid w:val="003D51CF"/>
    <w:rsid w:val="003D522C"/>
    <w:rsid w:val="003D540E"/>
    <w:rsid w:val="003D5440"/>
    <w:rsid w:val="003D5700"/>
    <w:rsid w:val="003D5715"/>
    <w:rsid w:val="003D5719"/>
    <w:rsid w:val="003D5967"/>
    <w:rsid w:val="003D5A16"/>
    <w:rsid w:val="003D5CAC"/>
    <w:rsid w:val="003D5DC4"/>
    <w:rsid w:val="003D5E02"/>
    <w:rsid w:val="003D5E2C"/>
    <w:rsid w:val="003D6148"/>
    <w:rsid w:val="003D62C1"/>
    <w:rsid w:val="003D62EE"/>
    <w:rsid w:val="003D6366"/>
    <w:rsid w:val="003D648B"/>
    <w:rsid w:val="003D6514"/>
    <w:rsid w:val="003D6551"/>
    <w:rsid w:val="003D65E1"/>
    <w:rsid w:val="003D6843"/>
    <w:rsid w:val="003D69BE"/>
    <w:rsid w:val="003D6BE9"/>
    <w:rsid w:val="003D6C2B"/>
    <w:rsid w:val="003D6CED"/>
    <w:rsid w:val="003D6D7E"/>
    <w:rsid w:val="003D6E46"/>
    <w:rsid w:val="003D709F"/>
    <w:rsid w:val="003D71B8"/>
    <w:rsid w:val="003D71D6"/>
    <w:rsid w:val="003D7285"/>
    <w:rsid w:val="003D72A9"/>
    <w:rsid w:val="003D73C1"/>
    <w:rsid w:val="003D746F"/>
    <w:rsid w:val="003D74C8"/>
    <w:rsid w:val="003D752B"/>
    <w:rsid w:val="003D76A3"/>
    <w:rsid w:val="003D7720"/>
    <w:rsid w:val="003D780F"/>
    <w:rsid w:val="003D7858"/>
    <w:rsid w:val="003D79C6"/>
    <w:rsid w:val="003D7A2A"/>
    <w:rsid w:val="003D7AD2"/>
    <w:rsid w:val="003D7AD4"/>
    <w:rsid w:val="003D7C0F"/>
    <w:rsid w:val="003D7CAD"/>
    <w:rsid w:val="003D7D37"/>
    <w:rsid w:val="003D7E5F"/>
    <w:rsid w:val="003D7EBD"/>
    <w:rsid w:val="003D7F1A"/>
    <w:rsid w:val="003E013B"/>
    <w:rsid w:val="003E013E"/>
    <w:rsid w:val="003E01D4"/>
    <w:rsid w:val="003E038E"/>
    <w:rsid w:val="003E0419"/>
    <w:rsid w:val="003E04F3"/>
    <w:rsid w:val="003E061A"/>
    <w:rsid w:val="003E0646"/>
    <w:rsid w:val="003E07C2"/>
    <w:rsid w:val="003E085B"/>
    <w:rsid w:val="003E0927"/>
    <w:rsid w:val="003E0B09"/>
    <w:rsid w:val="003E0CFC"/>
    <w:rsid w:val="003E0EDE"/>
    <w:rsid w:val="003E0FF6"/>
    <w:rsid w:val="003E1015"/>
    <w:rsid w:val="003E12EE"/>
    <w:rsid w:val="003E1363"/>
    <w:rsid w:val="003E153B"/>
    <w:rsid w:val="003E16F8"/>
    <w:rsid w:val="003E188C"/>
    <w:rsid w:val="003E1982"/>
    <w:rsid w:val="003E19D9"/>
    <w:rsid w:val="003E1A88"/>
    <w:rsid w:val="003E1B0B"/>
    <w:rsid w:val="003E1B19"/>
    <w:rsid w:val="003E1B3E"/>
    <w:rsid w:val="003E1B6F"/>
    <w:rsid w:val="003E1C28"/>
    <w:rsid w:val="003E1D90"/>
    <w:rsid w:val="003E1DB9"/>
    <w:rsid w:val="003E1F18"/>
    <w:rsid w:val="003E1F94"/>
    <w:rsid w:val="003E20EC"/>
    <w:rsid w:val="003E211D"/>
    <w:rsid w:val="003E21AF"/>
    <w:rsid w:val="003E269E"/>
    <w:rsid w:val="003E2785"/>
    <w:rsid w:val="003E2810"/>
    <w:rsid w:val="003E285C"/>
    <w:rsid w:val="003E29C5"/>
    <w:rsid w:val="003E2A2B"/>
    <w:rsid w:val="003E2A3F"/>
    <w:rsid w:val="003E2A47"/>
    <w:rsid w:val="003E2B59"/>
    <w:rsid w:val="003E2CA3"/>
    <w:rsid w:val="003E2CBA"/>
    <w:rsid w:val="003E2E57"/>
    <w:rsid w:val="003E2FB0"/>
    <w:rsid w:val="003E2FC2"/>
    <w:rsid w:val="003E2FCD"/>
    <w:rsid w:val="003E2FF1"/>
    <w:rsid w:val="003E3021"/>
    <w:rsid w:val="003E3187"/>
    <w:rsid w:val="003E3259"/>
    <w:rsid w:val="003E3262"/>
    <w:rsid w:val="003E339D"/>
    <w:rsid w:val="003E3589"/>
    <w:rsid w:val="003E35F6"/>
    <w:rsid w:val="003E3643"/>
    <w:rsid w:val="003E36A9"/>
    <w:rsid w:val="003E38A2"/>
    <w:rsid w:val="003E38A6"/>
    <w:rsid w:val="003E3906"/>
    <w:rsid w:val="003E3B0A"/>
    <w:rsid w:val="003E3B0B"/>
    <w:rsid w:val="003E3D5E"/>
    <w:rsid w:val="003E3EC4"/>
    <w:rsid w:val="003E3F1F"/>
    <w:rsid w:val="003E4045"/>
    <w:rsid w:val="003E4057"/>
    <w:rsid w:val="003E40A1"/>
    <w:rsid w:val="003E419F"/>
    <w:rsid w:val="003E42FB"/>
    <w:rsid w:val="003E443B"/>
    <w:rsid w:val="003E448D"/>
    <w:rsid w:val="003E44F5"/>
    <w:rsid w:val="003E455E"/>
    <w:rsid w:val="003E465D"/>
    <w:rsid w:val="003E471A"/>
    <w:rsid w:val="003E4747"/>
    <w:rsid w:val="003E494E"/>
    <w:rsid w:val="003E4B8D"/>
    <w:rsid w:val="003E4C96"/>
    <w:rsid w:val="003E4FA6"/>
    <w:rsid w:val="003E51D8"/>
    <w:rsid w:val="003E5473"/>
    <w:rsid w:val="003E55D4"/>
    <w:rsid w:val="003E56A1"/>
    <w:rsid w:val="003E59DA"/>
    <w:rsid w:val="003E5A40"/>
    <w:rsid w:val="003E5BFA"/>
    <w:rsid w:val="003E5F9A"/>
    <w:rsid w:val="003E616D"/>
    <w:rsid w:val="003E61C1"/>
    <w:rsid w:val="003E62EC"/>
    <w:rsid w:val="003E673C"/>
    <w:rsid w:val="003E677D"/>
    <w:rsid w:val="003E685A"/>
    <w:rsid w:val="003E68F3"/>
    <w:rsid w:val="003E6956"/>
    <w:rsid w:val="003E69CB"/>
    <w:rsid w:val="003E6A3F"/>
    <w:rsid w:val="003E6B88"/>
    <w:rsid w:val="003E6BF2"/>
    <w:rsid w:val="003E6F9F"/>
    <w:rsid w:val="003E6FD2"/>
    <w:rsid w:val="003E6FE0"/>
    <w:rsid w:val="003E70A2"/>
    <w:rsid w:val="003E71F6"/>
    <w:rsid w:val="003E721C"/>
    <w:rsid w:val="003E724E"/>
    <w:rsid w:val="003E7341"/>
    <w:rsid w:val="003E7405"/>
    <w:rsid w:val="003E75FE"/>
    <w:rsid w:val="003E761D"/>
    <w:rsid w:val="003E76C8"/>
    <w:rsid w:val="003E78B3"/>
    <w:rsid w:val="003E7ADE"/>
    <w:rsid w:val="003E7B7E"/>
    <w:rsid w:val="003E7BE8"/>
    <w:rsid w:val="003E7C15"/>
    <w:rsid w:val="003E7CA9"/>
    <w:rsid w:val="003E7D06"/>
    <w:rsid w:val="003E7D0D"/>
    <w:rsid w:val="003E7D8F"/>
    <w:rsid w:val="003E7E2B"/>
    <w:rsid w:val="003F014C"/>
    <w:rsid w:val="003F015E"/>
    <w:rsid w:val="003F0188"/>
    <w:rsid w:val="003F0262"/>
    <w:rsid w:val="003F02A7"/>
    <w:rsid w:val="003F0373"/>
    <w:rsid w:val="003F0459"/>
    <w:rsid w:val="003F073C"/>
    <w:rsid w:val="003F08B8"/>
    <w:rsid w:val="003F09D9"/>
    <w:rsid w:val="003F0A97"/>
    <w:rsid w:val="003F0AC5"/>
    <w:rsid w:val="003F0B65"/>
    <w:rsid w:val="003F0B95"/>
    <w:rsid w:val="003F0CB0"/>
    <w:rsid w:val="003F0DAE"/>
    <w:rsid w:val="003F0DF9"/>
    <w:rsid w:val="003F0F05"/>
    <w:rsid w:val="003F1081"/>
    <w:rsid w:val="003F10DD"/>
    <w:rsid w:val="003F1281"/>
    <w:rsid w:val="003F12F1"/>
    <w:rsid w:val="003F13BD"/>
    <w:rsid w:val="003F161E"/>
    <w:rsid w:val="003F185A"/>
    <w:rsid w:val="003F1882"/>
    <w:rsid w:val="003F1A24"/>
    <w:rsid w:val="003F1C1A"/>
    <w:rsid w:val="003F1CD7"/>
    <w:rsid w:val="003F224A"/>
    <w:rsid w:val="003F224D"/>
    <w:rsid w:val="003F237B"/>
    <w:rsid w:val="003F256C"/>
    <w:rsid w:val="003F2583"/>
    <w:rsid w:val="003F29D6"/>
    <w:rsid w:val="003F2A63"/>
    <w:rsid w:val="003F2CF3"/>
    <w:rsid w:val="003F2E18"/>
    <w:rsid w:val="003F2F1C"/>
    <w:rsid w:val="003F2F43"/>
    <w:rsid w:val="003F2F47"/>
    <w:rsid w:val="003F3057"/>
    <w:rsid w:val="003F307B"/>
    <w:rsid w:val="003F3370"/>
    <w:rsid w:val="003F3373"/>
    <w:rsid w:val="003F33C9"/>
    <w:rsid w:val="003F34F7"/>
    <w:rsid w:val="003F3751"/>
    <w:rsid w:val="003F3866"/>
    <w:rsid w:val="003F3962"/>
    <w:rsid w:val="003F3996"/>
    <w:rsid w:val="003F3ABB"/>
    <w:rsid w:val="003F3C49"/>
    <w:rsid w:val="003F3CB6"/>
    <w:rsid w:val="003F3E13"/>
    <w:rsid w:val="003F3E8C"/>
    <w:rsid w:val="003F3FCD"/>
    <w:rsid w:val="003F40C3"/>
    <w:rsid w:val="003F435E"/>
    <w:rsid w:val="003F45E1"/>
    <w:rsid w:val="003F4720"/>
    <w:rsid w:val="003F4832"/>
    <w:rsid w:val="003F49DF"/>
    <w:rsid w:val="003F4A19"/>
    <w:rsid w:val="003F4A32"/>
    <w:rsid w:val="003F4B31"/>
    <w:rsid w:val="003F4DBB"/>
    <w:rsid w:val="003F4DE7"/>
    <w:rsid w:val="003F4E99"/>
    <w:rsid w:val="003F4F32"/>
    <w:rsid w:val="003F4FD3"/>
    <w:rsid w:val="003F5048"/>
    <w:rsid w:val="003F50B1"/>
    <w:rsid w:val="003F50E3"/>
    <w:rsid w:val="003F55D3"/>
    <w:rsid w:val="003F57BD"/>
    <w:rsid w:val="003F5804"/>
    <w:rsid w:val="003F5809"/>
    <w:rsid w:val="003F580E"/>
    <w:rsid w:val="003F594A"/>
    <w:rsid w:val="003F5985"/>
    <w:rsid w:val="003F5AB5"/>
    <w:rsid w:val="003F5D59"/>
    <w:rsid w:val="003F5E8E"/>
    <w:rsid w:val="003F5F14"/>
    <w:rsid w:val="003F632A"/>
    <w:rsid w:val="003F64A6"/>
    <w:rsid w:val="003F64F0"/>
    <w:rsid w:val="003F6655"/>
    <w:rsid w:val="003F66BD"/>
    <w:rsid w:val="003F670E"/>
    <w:rsid w:val="003F67B0"/>
    <w:rsid w:val="003F6913"/>
    <w:rsid w:val="003F6B38"/>
    <w:rsid w:val="003F6BE3"/>
    <w:rsid w:val="003F6D6E"/>
    <w:rsid w:val="003F702F"/>
    <w:rsid w:val="003F705D"/>
    <w:rsid w:val="003F70A2"/>
    <w:rsid w:val="003F718A"/>
    <w:rsid w:val="003F7214"/>
    <w:rsid w:val="003F733D"/>
    <w:rsid w:val="003F73D7"/>
    <w:rsid w:val="003F74AA"/>
    <w:rsid w:val="003F75FF"/>
    <w:rsid w:val="003F7660"/>
    <w:rsid w:val="003F7690"/>
    <w:rsid w:val="003F771E"/>
    <w:rsid w:val="003F79D6"/>
    <w:rsid w:val="003F7A11"/>
    <w:rsid w:val="003F7A23"/>
    <w:rsid w:val="003F7BCD"/>
    <w:rsid w:val="003F7CA4"/>
    <w:rsid w:val="003F7F86"/>
    <w:rsid w:val="00400183"/>
    <w:rsid w:val="00400325"/>
    <w:rsid w:val="00400336"/>
    <w:rsid w:val="0040048E"/>
    <w:rsid w:val="0040059A"/>
    <w:rsid w:val="004005AC"/>
    <w:rsid w:val="0040062E"/>
    <w:rsid w:val="004006D1"/>
    <w:rsid w:val="0040070C"/>
    <w:rsid w:val="0040073D"/>
    <w:rsid w:val="00400781"/>
    <w:rsid w:val="00400915"/>
    <w:rsid w:val="00400B97"/>
    <w:rsid w:val="00400CD5"/>
    <w:rsid w:val="00400EB8"/>
    <w:rsid w:val="00400ED6"/>
    <w:rsid w:val="00400F33"/>
    <w:rsid w:val="00401141"/>
    <w:rsid w:val="004011E7"/>
    <w:rsid w:val="00401651"/>
    <w:rsid w:val="00401788"/>
    <w:rsid w:val="00401CE2"/>
    <w:rsid w:val="00401D47"/>
    <w:rsid w:val="00401EE0"/>
    <w:rsid w:val="00401FEE"/>
    <w:rsid w:val="00402204"/>
    <w:rsid w:val="00402328"/>
    <w:rsid w:val="0040234C"/>
    <w:rsid w:val="0040283F"/>
    <w:rsid w:val="00402E23"/>
    <w:rsid w:val="00402E5B"/>
    <w:rsid w:val="00402E67"/>
    <w:rsid w:val="00402E82"/>
    <w:rsid w:val="00402F56"/>
    <w:rsid w:val="00402F93"/>
    <w:rsid w:val="00403092"/>
    <w:rsid w:val="0040318C"/>
    <w:rsid w:val="0040333B"/>
    <w:rsid w:val="0040354B"/>
    <w:rsid w:val="004035DA"/>
    <w:rsid w:val="00403613"/>
    <w:rsid w:val="00403824"/>
    <w:rsid w:val="0040393E"/>
    <w:rsid w:val="004039AE"/>
    <w:rsid w:val="00403A37"/>
    <w:rsid w:val="00403C92"/>
    <w:rsid w:val="00403CB5"/>
    <w:rsid w:val="00403D0F"/>
    <w:rsid w:val="00403DC9"/>
    <w:rsid w:val="00403DF2"/>
    <w:rsid w:val="00403EA9"/>
    <w:rsid w:val="00403EE5"/>
    <w:rsid w:val="00403F86"/>
    <w:rsid w:val="004042B0"/>
    <w:rsid w:val="00404314"/>
    <w:rsid w:val="00404342"/>
    <w:rsid w:val="00404345"/>
    <w:rsid w:val="0040436B"/>
    <w:rsid w:val="004043FC"/>
    <w:rsid w:val="00404593"/>
    <w:rsid w:val="004045AF"/>
    <w:rsid w:val="004045D7"/>
    <w:rsid w:val="00404807"/>
    <w:rsid w:val="004048B9"/>
    <w:rsid w:val="00404BAB"/>
    <w:rsid w:val="00404DD0"/>
    <w:rsid w:val="00404DDB"/>
    <w:rsid w:val="00404E33"/>
    <w:rsid w:val="00404EA8"/>
    <w:rsid w:val="00404F80"/>
    <w:rsid w:val="0040528C"/>
    <w:rsid w:val="004052E6"/>
    <w:rsid w:val="004054D2"/>
    <w:rsid w:val="00405522"/>
    <w:rsid w:val="004055A2"/>
    <w:rsid w:val="00405720"/>
    <w:rsid w:val="0040576E"/>
    <w:rsid w:val="00405C05"/>
    <w:rsid w:val="00405C1E"/>
    <w:rsid w:val="00405CBA"/>
    <w:rsid w:val="00405CF9"/>
    <w:rsid w:val="00405D76"/>
    <w:rsid w:val="00405F10"/>
    <w:rsid w:val="0040601B"/>
    <w:rsid w:val="0040604D"/>
    <w:rsid w:val="0040608F"/>
    <w:rsid w:val="004062A7"/>
    <w:rsid w:val="00406679"/>
    <w:rsid w:val="004068A1"/>
    <w:rsid w:val="00406BF4"/>
    <w:rsid w:val="00406D2D"/>
    <w:rsid w:val="00406E18"/>
    <w:rsid w:val="00406FAB"/>
    <w:rsid w:val="00406FE5"/>
    <w:rsid w:val="004071AD"/>
    <w:rsid w:val="00407200"/>
    <w:rsid w:val="00407229"/>
    <w:rsid w:val="0040732F"/>
    <w:rsid w:val="004073F5"/>
    <w:rsid w:val="0040772E"/>
    <w:rsid w:val="00407768"/>
    <w:rsid w:val="00407972"/>
    <w:rsid w:val="00407BE0"/>
    <w:rsid w:val="00407C52"/>
    <w:rsid w:val="00407E6E"/>
    <w:rsid w:val="004100DA"/>
    <w:rsid w:val="004103F2"/>
    <w:rsid w:val="00410402"/>
    <w:rsid w:val="004109CC"/>
    <w:rsid w:val="00410A16"/>
    <w:rsid w:val="00410A4B"/>
    <w:rsid w:val="00410A73"/>
    <w:rsid w:val="00410CEB"/>
    <w:rsid w:val="00410DBB"/>
    <w:rsid w:val="0041128D"/>
    <w:rsid w:val="00411391"/>
    <w:rsid w:val="00411449"/>
    <w:rsid w:val="0041147E"/>
    <w:rsid w:val="0041154C"/>
    <w:rsid w:val="00411552"/>
    <w:rsid w:val="00411655"/>
    <w:rsid w:val="0041196B"/>
    <w:rsid w:val="00411B33"/>
    <w:rsid w:val="00411B66"/>
    <w:rsid w:val="00411B82"/>
    <w:rsid w:val="00411D0F"/>
    <w:rsid w:val="00411D6F"/>
    <w:rsid w:val="00411F14"/>
    <w:rsid w:val="00411F1B"/>
    <w:rsid w:val="004121B5"/>
    <w:rsid w:val="00412485"/>
    <w:rsid w:val="00412604"/>
    <w:rsid w:val="004126F9"/>
    <w:rsid w:val="00412717"/>
    <w:rsid w:val="004128CD"/>
    <w:rsid w:val="0041293F"/>
    <w:rsid w:val="00412977"/>
    <w:rsid w:val="004129C8"/>
    <w:rsid w:val="004129E4"/>
    <w:rsid w:val="00412A9C"/>
    <w:rsid w:val="00412B77"/>
    <w:rsid w:val="00412CDE"/>
    <w:rsid w:val="00412CF4"/>
    <w:rsid w:val="004130CC"/>
    <w:rsid w:val="004131B9"/>
    <w:rsid w:val="004131DC"/>
    <w:rsid w:val="00413246"/>
    <w:rsid w:val="00413327"/>
    <w:rsid w:val="00413387"/>
    <w:rsid w:val="004135B4"/>
    <w:rsid w:val="004135C0"/>
    <w:rsid w:val="004135E9"/>
    <w:rsid w:val="00413663"/>
    <w:rsid w:val="004136EA"/>
    <w:rsid w:val="004138FA"/>
    <w:rsid w:val="0041393F"/>
    <w:rsid w:val="0041399C"/>
    <w:rsid w:val="004139F1"/>
    <w:rsid w:val="00413B0F"/>
    <w:rsid w:val="00413BF2"/>
    <w:rsid w:val="00413C4E"/>
    <w:rsid w:val="00413E5E"/>
    <w:rsid w:val="00413EE0"/>
    <w:rsid w:val="00413FBF"/>
    <w:rsid w:val="00413FF7"/>
    <w:rsid w:val="0041402F"/>
    <w:rsid w:val="0041439A"/>
    <w:rsid w:val="004143DE"/>
    <w:rsid w:val="00414638"/>
    <w:rsid w:val="0041471E"/>
    <w:rsid w:val="0041473E"/>
    <w:rsid w:val="00414826"/>
    <w:rsid w:val="00414859"/>
    <w:rsid w:val="004149B9"/>
    <w:rsid w:val="00414B08"/>
    <w:rsid w:val="00414C3F"/>
    <w:rsid w:val="00414CAA"/>
    <w:rsid w:val="00414D44"/>
    <w:rsid w:val="00414D7E"/>
    <w:rsid w:val="00414F21"/>
    <w:rsid w:val="00414F52"/>
    <w:rsid w:val="0041500B"/>
    <w:rsid w:val="004150D3"/>
    <w:rsid w:val="00415374"/>
    <w:rsid w:val="004156D4"/>
    <w:rsid w:val="004159ED"/>
    <w:rsid w:val="004159EE"/>
    <w:rsid w:val="00415AEB"/>
    <w:rsid w:val="00415BC7"/>
    <w:rsid w:val="00415C4E"/>
    <w:rsid w:val="00415E3C"/>
    <w:rsid w:val="0041602B"/>
    <w:rsid w:val="004160EA"/>
    <w:rsid w:val="004160FD"/>
    <w:rsid w:val="00416286"/>
    <w:rsid w:val="004162AF"/>
    <w:rsid w:val="00416359"/>
    <w:rsid w:val="00416374"/>
    <w:rsid w:val="00416393"/>
    <w:rsid w:val="0041662D"/>
    <w:rsid w:val="00416747"/>
    <w:rsid w:val="004168F1"/>
    <w:rsid w:val="0041693D"/>
    <w:rsid w:val="00416B28"/>
    <w:rsid w:val="00416C48"/>
    <w:rsid w:val="00416D3C"/>
    <w:rsid w:val="00417058"/>
    <w:rsid w:val="00417231"/>
    <w:rsid w:val="0041742D"/>
    <w:rsid w:val="0041762A"/>
    <w:rsid w:val="0041764A"/>
    <w:rsid w:val="00417715"/>
    <w:rsid w:val="004177D9"/>
    <w:rsid w:val="004177F5"/>
    <w:rsid w:val="004179B6"/>
    <w:rsid w:val="00417A42"/>
    <w:rsid w:val="00417AE8"/>
    <w:rsid w:val="00417D1B"/>
    <w:rsid w:val="00417D46"/>
    <w:rsid w:val="00417D5C"/>
    <w:rsid w:val="004201BC"/>
    <w:rsid w:val="004201C8"/>
    <w:rsid w:val="00420273"/>
    <w:rsid w:val="00420474"/>
    <w:rsid w:val="00420495"/>
    <w:rsid w:val="00420624"/>
    <w:rsid w:val="0042069C"/>
    <w:rsid w:val="004206A2"/>
    <w:rsid w:val="00420759"/>
    <w:rsid w:val="004208B9"/>
    <w:rsid w:val="00420926"/>
    <w:rsid w:val="00420AB9"/>
    <w:rsid w:val="00420B81"/>
    <w:rsid w:val="00420BC9"/>
    <w:rsid w:val="00420D5D"/>
    <w:rsid w:val="00420DA4"/>
    <w:rsid w:val="00420F61"/>
    <w:rsid w:val="00421286"/>
    <w:rsid w:val="0042140B"/>
    <w:rsid w:val="004214A3"/>
    <w:rsid w:val="004214EB"/>
    <w:rsid w:val="004216BA"/>
    <w:rsid w:val="004216D3"/>
    <w:rsid w:val="00421756"/>
    <w:rsid w:val="004217B7"/>
    <w:rsid w:val="00421807"/>
    <w:rsid w:val="004219C1"/>
    <w:rsid w:val="00421A10"/>
    <w:rsid w:val="00421B6E"/>
    <w:rsid w:val="00421CDA"/>
    <w:rsid w:val="00421CF5"/>
    <w:rsid w:val="00421F0D"/>
    <w:rsid w:val="00421FF7"/>
    <w:rsid w:val="004220DA"/>
    <w:rsid w:val="004220EA"/>
    <w:rsid w:val="0042216C"/>
    <w:rsid w:val="004221C4"/>
    <w:rsid w:val="0042238D"/>
    <w:rsid w:val="0042240B"/>
    <w:rsid w:val="004224F0"/>
    <w:rsid w:val="004225D9"/>
    <w:rsid w:val="00422657"/>
    <w:rsid w:val="00422670"/>
    <w:rsid w:val="0042270A"/>
    <w:rsid w:val="0042270D"/>
    <w:rsid w:val="00422854"/>
    <w:rsid w:val="0042290F"/>
    <w:rsid w:val="00422957"/>
    <w:rsid w:val="004229AC"/>
    <w:rsid w:val="00422A36"/>
    <w:rsid w:val="00422D18"/>
    <w:rsid w:val="00422D4D"/>
    <w:rsid w:val="00422E17"/>
    <w:rsid w:val="0042313C"/>
    <w:rsid w:val="0042313F"/>
    <w:rsid w:val="0042315D"/>
    <w:rsid w:val="004231B7"/>
    <w:rsid w:val="0042324B"/>
    <w:rsid w:val="0042362D"/>
    <w:rsid w:val="00423702"/>
    <w:rsid w:val="004239FC"/>
    <w:rsid w:val="00423A8C"/>
    <w:rsid w:val="00423AA5"/>
    <w:rsid w:val="00423BA7"/>
    <w:rsid w:val="00423BE8"/>
    <w:rsid w:val="00423CAE"/>
    <w:rsid w:val="00423E69"/>
    <w:rsid w:val="00423F17"/>
    <w:rsid w:val="00423F6F"/>
    <w:rsid w:val="0042403D"/>
    <w:rsid w:val="004240B2"/>
    <w:rsid w:val="0042413A"/>
    <w:rsid w:val="0042416D"/>
    <w:rsid w:val="00424173"/>
    <w:rsid w:val="004241FB"/>
    <w:rsid w:val="0042450B"/>
    <w:rsid w:val="0042453C"/>
    <w:rsid w:val="004245A3"/>
    <w:rsid w:val="004248FE"/>
    <w:rsid w:val="00424951"/>
    <w:rsid w:val="00424D38"/>
    <w:rsid w:val="00424DAB"/>
    <w:rsid w:val="004250D1"/>
    <w:rsid w:val="0042513C"/>
    <w:rsid w:val="004252D2"/>
    <w:rsid w:val="0042567A"/>
    <w:rsid w:val="004256A0"/>
    <w:rsid w:val="004256BA"/>
    <w:rsid w:val="00425715"/>
    <w:rsid w:val="00425717"/>
    <w:rsid w:val="004259CA"/>
    <w:rsid w:val="00425A2F"/>
    <w:rsid w:val="00425A75"/>
    <w:rsid w:val="00425BBE"/>
    <w:rsid w:val="00425E52"/>
    <w:rsid w:val="00425F2A"/>
    <w:rsid w:val="0042609E"/>
    <w:rsid w:val="004261AF"/>
    <w:rsid w:val="004261BA"/>
    <w:rsid w:val="004266E2"/>
    <w:rsid w:val="00426815"/>
    <w:rsid w:val="0042688B"/>
    <w:rsid w:val="00426E02"/>
    <w:rsid w:val="00426E3D"/>
    <w:rsid w:val="00426EDD"/>
    <w:rsid w:val="00426F7E"/>
    <w:rsid w:val="00426FD7"/>
    <w:rsid w:val="00427087"/>
    <w:rsid w:val="004270B4"/>
    <w:rsid w:val="0042724C"/>
    <w:rsid w:val="004272A8"/>
    <w:rsid w:val="00427444"/>
    <w:rsid w:val="004278BA"/>
    <w:rsid w:val="004278DD"/>
    <w:rsid w:val="004279D7"/>
    <w:rsid w:val="00427A65"/>
    <w:rsid w:val="00427B8C"/>
    <w:rsid w:val="00427D1C"/>
    <w:rsid w:val="0043002C"/>
    <w:rsid w:val="004300D0"/>
    <w:rsid w:val="0043038E"/>
    <w:rsid w:val="00430439"/>
    <w:rsid w:val="0043048F"/>
    <w:rsid w:val="004305D8"/>
    <w:rsid w:val="004305F4"/>
    <w:rsid w:val="00430762"/>
    <w:rsid w:val="004307CA"/>
    <w:rsid w:val="004308C3"/>
    <w:rsid w:val="004309F7"/>
    <w:rsid w:val="00430AC5"/>
    <w:rsid w:val="00430AE8"/>
    <w:rsid w:val="00430BA8"/>
    <w:rsid w:val="00430E3B"/>
    <w:rsid w:val="00430E42"/>
    <w:rsid w:val="00431103"/>
    <w:rsid w:val="004312C4"/>
    <w:rsid w:val="00431430"/>
    <w:rsid w:val="00431487"/>
    <w:rsid w:val="004317C0"/>
    <w:rsid w:val="00431934"/>
    <w:rsid w:val="00431A3B"/>
    <w:rsid w:val="00431B63"/>
    <w:rsid w:val="00431DFC"/>
    <w:rsid w:val="00431EBB"/>
    <w:rsid w:val="00431FE2"/>
    <w:rsid w:val="0043219D"/>
    <w:rsid w:val="00432213"/>
    <w:rsid w:val="00432268"/>
    <w:rsid w:val="0043263D"/>
    <w:rsid w:val="00432658"/>
    <w:rsid w:val="0043273D"/>
    <w:rsid w:val="0043275B"/>
    <w:rsid w:val="00432846"/>
    <w:rsid w:val="00432881"/>
    <w:rsid w:val="004328B6"/>
    <w:rsid w:val="00432BFC"/>
    <w:rsid w:val="00432D05"/>
    <w:rsid w:val="00432E0D"/>
    <w:rsid w:val="00432EAD"/>
    <w:rsid w:val="004330C8"/>
    <w:rsid w:val="004331FF"/>
    <w:rsid w:val="00433276"/>
    <w:rsid w:val="00433783"/>
    <w:rsid w:val="004337EA"/>
    <w:rsid w:val="0043388B"/>
    <w:rsid w:val="004339AD"/>
    <w:rsid w:val="00433A4F"/>
    <w:rsid w:val="00433B02"/>
    <w:rsid w:val="00433B81"/>
    <w:rsid w:val="00433D05"/>
    <w:rsid w:val="00434125"/>
    <w:rsid w:val="004341D2"/>
    <w:rsid w:val="00434256"/>
    <w:rsid w:val="004343B7"/>
    <w:rsid w:val="00434466"/>
    <w:rsid w:val="004344C4"/>
    <w:rsid w:val="004344F3"/>
    <w:rsid w:val="00434542"/>
    <w:rsid w:val="00434689"/>
    <w:rsid w:val="00434699"/>
    <w:rsid w:val="00434718"/>
    <w:rsid w:val="00434895"/>
    <w:rsid w:val="00434A2B"/>
    <w:rsid w:val="00434A70"/>
    <w:rsid w:val="00434D01"/>
    <w:rsid w:val="00434DC3"/>
    <w:rsid w:val="00434EA6"/>
    <w:rsid w:val="00434EAD"/>
    <w:rsid w:val="004350F8"/>
    <w:rsid w:val="0043527E"/>
    <w:rsid w:val="00435363"/>
    <w:rsid w:val="004353B5"/>
    <w:rsid w:val="004355CB"/>
    <w:rsid w:val="00435640"/>
    <w:rsid w:val="0043570D"/>
    <w:rsid w:val="0043576B"/>
    <w:rsid w:val="0043577F"/>
    <w:rsid w:val="004357D0"/>
    <w:rsid w:val="00435813"/>
    <w:rsid w:val="00435854"/>
    <w:rsid w:val="00435C47"/>
    <w:rsid w:val="00435D8D"/>
    <w:rsid w:val="00435E0E"/>
    <w:rsid w:val="00435E7D"/>
    <w:rsid w:val="00435F43"/>
    <w:rsid w:val="00435F46"/>
    <w:rsid w:val="00436107"/>
    <w:rsid w:val="00436118"/>
    <w:rsid w:val="00436162"/>
    <w:rsid w:val="0043617F"/>
    <w:rsid w:val="00436271"/>
    <w:rsid w:val="00436378"/>
    <w:rsid w:val="0043650A"/>
    <w:rsid w:val="00436594"/>
    <w:rsid w:val="004367F8"/>
    <w:rsid w:val="00436A76"/>
    <w:rsid w:val="00436B73"/>
    <w:rsid w:val="00436D23"/>
    <w:rsid w:val="00437028"/>
    <w:rsid w:val="004371D8"/>
    <w:rsid w:val="00437370"/>
    <w:rsid w:val="004373DB"/>
    <w:rsid w:val="00437445"/>
    <w:rsid w:val="00437449"/>
    <w:rsid w:val="004374AA"/>
    <w:rsid w:val="00437629"/>
    <w:rsid w:val="00437679"/>
    <w:rsid w:val="004376D5"/>
    <w:rsid w:val="00437813"/>
    <w:rsid w:val="004378E9"/>
    <w:rsid w:val="00437922"/>
    <w:rsid w:val="0043795E"/>
    <w:rsid w:val="004379D9"/>
    <w:rsid w:val="004379DA"/>
    <w:rsid w:val="00437AA4"/>
    <w:rsid w:val="00437BEA"/>
    <w:rsid w:val="00437C0B"/>
    <w:rsid w:val="00437F72"/>
    <w:rsid w:val="004401C7"/>
    <w:rsid w:val="004402A5"/>
    <w:rsid w:val="00440314"/>
    <w:rsid w:val="00440321"/>
    <w:rsid w:val="00440436"/>
    <w:rsid w:val="0044045A"/>
    <w:rsid w:val="004405F5"/>
    <w:rsid w:val="00440654"/>
    <w:rsid w:val="004406D0"/>
    <w:rsid w:val="00440A0A"/>
    <w:rsid w:val="00440A53"/>
    <w:rsid w:val="00440AC0"/>
    <w:rsid w:val="00440AC6"/>
    <w:rsid w:val="00440AEF"/>
    <w:rsid w:val="00440B18"/>
    <w:rsid w:val="00440C57"/>
    <w:rsid w:val="00440D70"/>
    <w:rsid w:val="00440E19"/>
    <w:rsid w:val="00440E55"/>
    <w:rsid w:val="00440E86"/>
    <w:rsid w:val="00440F69"/>
    <w:rsid w:val="0044107D"/>
    <w:rsid w:val="004411C2"/>
    <w:rsid w:val="00441334"/>
    <w:rsid w:val="00441565"/>
    <w:rsid w:val="004415D1"/>
    <w:rsid w:val="00441641"/>
    <w:rsid w:val="004416EF"/>
    <w:rsid w:val="004417CB"/>
    <w:rsid w:val="00441A0A"/>
    <w:rsid w:val="00441AEF"/>
    <w:rsid w:val="00441B99"/>
    <w:rsid w:val="00441BF1"/>
    <w:rsid w:val="00441CD6"/>
    <w:rsid w:val="00441D64"/>
    <w:rsid w:val="00441F9A"/>
    <w:rsid w:val="004420BD"/>
    <w:rsid w:val="0044214F"/>
    <w:rsid w:val="0044240A"/>
    <w:rsid w:val="00442417"/>
    <w:rsid w:val="00442578"/>
    <w:rsid w:val="00442712"/>
    <w:rsid w:val="00442952"/>
    <w:rsid w:val="00442B44"/>
    <w:rsid w:val="00442B85"/>
    <w:rsid w:val="00442C50"/>
    <w:rsid w:val="00442D21"/>
    <w:rsid w:val="00442DA0"/>
    <w:rsid w:val="00442F01"/>
    <w:rsid w:val="004430E4"/>
    <w:rsid w:val="00443141"/>
    <w:rsid w:val="00443208"/>
    <w:rsid w:val="00443342"/>
    <w:rsid w:val="00443346"/>
    <w:rsid w:val="00443768"/>
    <w:rsid w:val="0044384F"/>
    <w:rsid w:val="00443923"/>
    <w:rsid w:val="0044397D"/>
    <w:rsid w:val="00443A4C"/>
    <w:rsid w:val="00443A6A"/>
    <w:rsid w:val="00443B1D"/>
    <w:rsid w:val="00443BC9"/>
    <w:rsid w:val="00443C9A"/>
    <w:rsid w:val="00443DB0"/>
    <w:rsid w:val="00443E65"/>
    <w:rsid w:val="00443E9D"/>
    <w:rsid w:val="00444156"/>
    <w:rsid w:val="00444388"/>
    <w:rsid w:val="004443D9"/>
    <w:rsid w:val="0044449F"/>
    <w:rsid w:val="0044452F"/>
    <w:rsid w:val="0044466E"/>
    <w:rsid w:val="00444684"/>
    <w:rsid w:val="0044473F"/>
    <w:rsid w:val="00444797"/>
    <w:rsid w:val="00444843"/>
    <w:rsid w:val="004449B5"/>
    <w:rsid w:val="00444B17"/>
    <w:rsid w:val="00444BED"/>
    <w:rsid w:val="00444BF7"/>
    <w:rsid w:val="00444C04"/>
    <w:rsid w:val="00444C4C"/>
    <w:rsid w:val="00444CE6"/>
    <w:rsid w:val="00444CEA"/>
    <w:rsid w:val="00444D40"/>
    <w:rsid w:val="00444EB0"/>
    <w:rsid w:val="00444F33"/>
    <w:rsid w:val="00445059"/>
    <w:rsid w:val="00445074"/>
    <w:rsid w:val="004451DB"/>
    <w:rsid w:val="004451EF"/>
    <w:rsid w:val="004452A9"/>
    <w:rsid w:val="004452D0"/>
    <w:rsid w:val="00445426"/>
    <w:rsid w:val="0044544F"/>
    <w:rsid w:val="004454FE"/>
    <w:rsid w:val="00445533"/>
    <w:rsid w:val="004456A0"/>
    <w:rsid w:val="004456C8"/>
    <w:rsid w:val="004456D5"/>
    <w:rsid w:val="0044580E"/>
    <w:rsid w:val="0044584B"/>
    <w:rsid w:val="00445A64"/>
    <w:rsid w:val="00445D54"/>
    <w:rsid w:val="00445E9F"/>
    <w:rsid w:val="00446023"/>
    <w:rsid w:val="0044609C"/>
    <w:rsid w:val="004460A2"/>
    <w:rsid w:val="0044638E"/>
    <w:rsid w:val="0044639F"/>
    <w:rsid w:val="004463A5"/>
    <w:rsid w:val="004463E3"/>
    <w:rsid w:val="0044641E"/>
    <w:rsid w:val="00446492"/>
    <w:rsid w:val="00446511"/>
    <w:rsid w:val="0044656A"/>
    <w:rsid w:val="004465F3"/>
    <w:rsid w:val="00446654"/>
    <w:rsid w:val="004466DB"/>
    <w:rsid w:val="00446753"/>
    <w:rsid w:val="004468C5"/>
    <w:rsid w:val="00446ABA"/>
    <w:rsid w:val="00446B36"/>
    <w:rsid w:val="00446BD9"/>
    <w:rsid w:val="00446CCF"/>
    <w:rsid w:val="004470DD"/>
    <w:rsid w:val="004470F9"/>
    <w:rsid w:val="0044716F"/>
    <w:rsid w:val="0044718D"/>
    <w:rsid w:val="0044729D"/>
    <w:rsid w:val="00447336"/>
    <w:rsid w:val="004475F5"/>
    <w:rsid w:val="0044781C"/>
    <w:rsid w:val="004478C9"/>
    <w:rsid w:val="00447D2F"/>
    <w:rsid w:val="00447E8D"/>
    <w:rsid w:val="0045009F"/>
    <w:rsid w:val="004500C0"/>
    <w:rsid w:val="0045037F"/>
    <w:rsid w:val="004503BA"/>
    <w:rsid w:val="00450491"/>
    <w:rsid w:val="004505C3"/>
    <w:rsid w:val="00450684"/>
    <w:rsid w:val="00450869"/>
    <w:rsid w:val="004509C6"/>
    <w:rsid w:val="00450AEB"/>
    <w:rsid w:val="00450AFB"/>
    <w:rsid w:val="00450B23"/>
    <w:rsid w:val="00450B53"/>
    <w:rsid w:val="00450BD3"/>
    <w:rsid w:val="00450C4A"/>
    <w:rsid w:val="00450C68"/>
    <w:rsid w:val="00450F51"/>
    <w:rsid w:val="00450F54"/>
    <w:rsid w:val="00451174"/>
    <w:rsid w:val="004513B8"/>
    <w:rsid w:val="004513E9"/>
    <w:rsid w:val="004516AF"/>
    <w:rsid w:val="0045176B"/>
    <w:rsid w:val="0045177B"/>
    <w:rsid w:val="00451956"/>
    <w:rsid w:val="00451A5F"/>
    <w:rsid w:val="00451A98"/>
    <w:rsid w:val="00451B20"/>
    <w:rsid w:val="00451D7B"/>
    <w:rsid w:val="00451D81"/>
    <w:rsid w:val="00452019"/>
    <w:rsid w:val="004520D8"/>
    <w:rsid w:val="00452131"/>
    <w:rsid w:val="0045217B"/>
    <w:rsid w:val="0045219A"/>
    <w:rsid w:val="00452253"/>
    <w:rsid w:val="0045236F"/>
    <w:rsid w:val="0045246E"/>
    <w:rsid w:val="004524F0"/>
    <w:rsid w:val="00452602"/>
    <w:rsid w:val="004526AD"/>
    <w:rsid w:val="00452A50"/>
    <w:rsid w:val="00452ACD"/>
    <w:rsid w:val="00452B33"/>
    <w:rsid w:val="00452BD3"/>
    <w:rsid w:val="00452DF7"/>
    <w:rsid w:val="00453235"/>
    <w:rsid w:val="0045329A"/>
    <w:rsid w:val="004533CC"/>
    <w:rsid w:val="0045341E"/>
    <w:rsid w:val="00453431"/>
    <w:rsid w:val="0045378D"/>
    <w:rsid w:val="0045382A"/>
    <w:rsid w:val="004539A3"/>
    <w:rsid w:val="00453AE8"/>
    <w:rsid w:val="00453CEF"/>
    <w:rsid w:val="00453E38"/>
    <w:rsid w:val="00453E82"/>
    <w:rsid w:val="00453FDF"/>
    <w:rsid w:val="004540E8"/>
    <w:rsid w:val="004542BC"/>
    <w:rsid w:val="004542C0"/>
    <w:rsid w:val="004545F4"/>
    <w:rsid w:val="004547A4"/>
    <w:rsid w:val="0045482D"/>
    <w:rsid w:val="004549C3"/>
    <w:rsid w:val="00454B85"/>
    <w:rsid w:val="00454D38"/>
    <w:rsid w:val="00454E87"/>
    <w:rsid w:val="00455024"/>
    <w:rsid w:val="00455275"/>
    <w:rsid w:val="0045527A"/>
    <w:rsid w:val="004552B0"/>
    <w:rsid w:val="004552FF"/>
    <w:rsid w:val="004553B4"/>
    <w:rsid w:val="004553E1"/>
    <w:rsid w:val="00455428"/>
    <w:rsid w:val="0045544A"/>
    <w:rsid w:val="0045554D"/>
    <w:rsid w:val="004555AD"/>
    <w:rsid w:val="004556F8"/>
    <w:rsid w:val="00455733"/>
    <w:rsid w:val="00455867"/>
    <w:rsid w:val="00455AAA"/>
    <w:rsid w:val="00455AB6"/>
    <w:rsid w:val="00455B33"/>
    <w:rsid w:val="00455B9D"/>
    <w:rsid w:val="00455C41"/>
    <w:rsid w:val="00455F24"/>
    <w:rsid w:val="0045609B"/>
    <w:rsid w:val="004560AB"/>
    <w:rsid w:val="004562D2"/>
    <w:rsid w:val="004562DD"/>
    <w:rsid w:val="004562EC"/>
    <w:rsid w:val="00456303"/>
    <w:rsid w:val="0045630A"/>
    <w:rsid w:val="00456386"/>
    <w:rsid w:val="0045645B"/>
    <w:rsid w:val="00456671"/>
    <w:rsid w:val="0045675E"/>
    <w:rsid w:val="00456966"/>
    <w:rsid w:val="00456B40"/>
    <w:rsid w:val="00457034"/>
    <w:rsid w:val="0045712A"/>
    <w:rsid w:val="0045715C"/>
    <w:rsid w:val="004573CB"/>
    <w:rsid w:val="0045748B"/>
    <w:rsid w:val="004575B5"/>
    <w:rsid w:val="00457676"/>
    <w:rsid w:val="004576CA"/>
    <w:rsid w:val="00457736"/>
    <w:rsid w:val="0045787A"/>
    <w:rsid w:val="00457A0D"/>
    <w:rsid w:val="00457A72"/>
    <w:rsid w:val="00457C81"/>
    <w:rsid w:val="00457F7A"/>
    <w:rsid w:val="00457FE6"/>
    <w:rsid w:val="004600B7"/>
    <w:rsid w:val="004601D8"/>
    <w:rsid w:val="004602BE"/>
    <w:rsid w:val="004602F8"/>
    <w:rsid w:val="00460479"/>
    <w:rsid w:val="00460610"/>
    <w:rsid w:val="00460671"/>
    <w:rsid w:val="0046081E"/>
    <w:rsid w:val="0046083B"/>
    <w:rsid w:val="004608A9"/>
    <w:rsid w:val="00460907"/>
    <w:rsid w:val="004609A4"/>
    <w:rsid w:val="00460CAC"/>
    <w:rsid w:val="00460DEA"/>
    <w:rsid w:val="00460E1F"/>
    <w:rsid w:val="00461020"/>
    <w:rsid w:val="00461099"/>
    <w:rsid w:val="00461253"/>
    <w:rsid w:val="0046126E"/>
    <w:rsid w:val="004614C5"/>
    <w:rsid w:val="004614E6"/>
    <w:rsid w:val="004615F6"/>
    <w:rsid w:val="004616B2"/>
    <w:rsid w:val="004616C8"/>
    <w:rsid w:val="004618D7"/>
    <w:rsid w:val="00461B73"/>
    <w:rsid w:val="00461CFA"/>
    <w:rsid w:val="00461D5D"/>
    <w:rsid w:val="00461DB6"/>
    <w:rsid w:val="00461E40"/>
    <w:rsid w:val="00461F29"/>
    <w:rsid w:val="004620BA"/>
    <w:rsid w:val="004621FE"/>
    <w:rsid w:val="004622CB"/>
    <w:rsid w:val="004622F4"/>
    <w:rsid w:val="00462318"/>
    <w:rsid w:val="00462552"/>
    <w:rsid w:val="004627D0"/>
    <w:rsid w:val="0046281B"/>
    <w:rsid w:val="0046285D"/>
    <w:rsid w:val="00462970"/>
    <w:rsid w:val="00462B19"/>
    <w:rsid w:val="00462B68"/>
    <w:rsid w:val="00462E96"/>
    <w:rsid w:val="00462FEE"/>
    <w:rsid w:val="0046330F"/>
    <w:rsid w:val="004635F5"/>
    <w:rsid w:val="00463651"/>
    <w:rsid w:val="0046371F"/>
    <w:rsid w:val="00463824"/>
    <w:rsid w:val="00463840"/>
    <w:rsid w:val="0046393F"/>
    <w:rsid w:val="00463A98"/>
    <w:rsid w:val="00463B02"/>
    <w:rsid w:val="00463B34"/>
    <w:rsid w:val="00463BDC"/>
    <w:rsid w:val="00463F7F"/>
    <w:rsid w:val="00463FE4"/>
    <w:rsid w:val="00464094"/>
    <w:rsid w:val="0046425C"/>
    <w:rsid w:val="0046429C"/>
    <w:rsid w:val="004642B8"/>
    <w:rsid w:val="00464330"/>
    <w:rsid w:val="004643CF"/>
    <w:rsid w:val="004644D0"/>
    <w:rsid w:val="004644F6"/>
    <w:rsid w:val="004646B3"/>
    <w:rsid w:val="004646E7"/>
    <w:rsid w:val="00464C32"/>
    <w:rsid w:val="00464EC3"/>
    <w:rsid w:val="00464F41"/>
    <w:rsid w:val="00464F5E"/>
    <w:rsid w:val="0046514E"/>
    <w:rsid w:val="00465515"/>
    <w:rsid w:val="0046572A"/>
    <w:rsid w:val="00465750"/>
    <w:rsid w:val="00465772"/>
    <w:rsid w:val="004659BA"/>
    <w:rsid w:val="00465A89"/>
    <w:rsid w:val="00465B56"/>
    <w:rsid w:val="00465C91"/>
    <w:rsid w:val="00465DF7"/>
    <w:rsid w:val="00465F43"/>
    <w:rsid w:val="00465F91"/>
    <w:rsid w:val="00466008"/>
    <w:rsid w:val="004660CE"/>
    <w:rsid w:val="00466170"/>
    <w:rsid w:val="004661D5"/>
    <w:rsid w:val="0046655B"/>
    <w:rsid w:val="004666C0"/>
    <w:rsid w:val="00466840"/>
    <w:rsid w:val="0046687E"/>
    <w:rsid w:val="004668F0"/>
    <w:rsid w:val="004669D1"/>
    <w:rsid w:val="004669DD"/>
    <w:rsid w:val="00466B4C"/>
    <w:rsid w:val="00466D36"/>
    <w:rsid w:val="00466D47"/>
    <w:rsid w:val="00466E8A"/>
    <w:rsid w:val="0046700E"/>
    <w:rsid w:val="0046707D"/>
    <w:rsid w:val="00467095"/>
    <w:rsid w:val="00467111"/>
    <w:rsid w:val="004672DB"/>
    <w:rsid w:val="004673A1"/>
    <w:rsid w:val="004673DC"/>
    <w:rsid w:val="004673EC"/>
    <w:rsid w:val="00467419"/>
    <w:rsid w:val="004679E0"/>
    <w:rsid w:val="00467DD5"/>
    <w:rsid w:val="00467E68"/>
    <w:rsid w:val="00467FC5"/>
    <w:rsid w:val="004700BD"/>
    <w:rsid w:val="00470266"/>
    <w:rsid w:val="00470335"/>
    <w:rsid w:val="00470668"/>
    <w:rsid w:val="00470759"/>
    <w:rsid w:val="004709D0"/>
    <w:rsid w:val="00470A9F"/>
    <w:rsid w:val="00470B11"/>
    <w:rsid w:val="00470B1B"/>
    <w:rsid w:val="00470BEC"/>
    <w:rsid w:val="00470C29"/>
    <w:rsid w:val="00470CF3"/>
    <w:rsid w:val="00470D7F"/>
    <w:rsid w:val="0047103D"/>
    <w:rsid w:val="00471137"/>
    <w:rsid w:val="004711B8"/>
    <w:rsid w:val="0047125D"/>
    <w:rsid w:val="0047127C"/>
    <w:rsid w:val="0047129B"/>
    <w:rsid w:val="00471515"/>
    <w:rsid w:val="0047182B"/>
    <w:rsid w:val="0047186E"/>
    <w:rsid w:val="00471971"/>
    <w:rsid w:val="004719BD"/>
    <w:rsid w:val="00471BB7"/>
    <w:rsid w:val="00471C03"/>
    <w:rsid w:val="00471D1C"/>
    <w:rsid w:val="00471E36"/>
    <w:rsid w:val="00471F2E"/>
    <w:rsid w:val="0047200B"/>
    <w:rsid w:val="004720BB"/>
    <w:rsid w:val="004720F4"/>
    <w:rsid w:val="004721EF"/>
    <w:rsid w:val="00472576"/>
    <w:rsid w:val="00472758"/>
    <w:rsid w:val="004727E5"/>
    <w:rsid w:val="00472C32"/>
    <w:rsid w:val="00472CAD"/>
    <w:rsid w:val="00472D0B"/>
    <w:rsid w:val="00472EAE"/>
    <w:rsid w:val="00472F2A"/>
    <w:rsid w:val="004733C5"/>
    <w:rsid w:val="00473487"/>
    <w:rsid w:val="004735CC"/>
    <w:rsid w:val="0047363D"/>
    <w:rsid w:val="004739F5"/>
    <w:rsid w:val="00473D3E"/>
    <w:rsid w:val="00473E3B"/>
    <w:rsid w:val="00473E3F"/>
    <w:rsid w:val="00473F0B"/>
    <w:rsid w:val="004740C7"/>
    <w:rsid w:val="004740FA"/>
    <w:rsid w:val="0047418A"/>
    <w:rsid w:val="00474205"/>
    <w:rsid w:val="0047428C"/>
    <w:rsid w:val="00474387"/>
    <w:rsid w:val="004745CE"/>
    <w:rsid w:val="0047475B"/>
    <w:rsid w:val="00474B25"/>
    <w:rsid w:val="00474DB1"/>
    <w:rsid w:val="004751F3"/>
    <w:rsid w:val="00475252"/>
    <w:rsid w:val="00475345"/>
    <w:rsid w:val="004754D6"/>
    <w:rsid w:val="004756B7"/>
    <w:rsid w:val="004758F0"/>
    <w:rsid w:val="00475917"/>
    <w:rsid w:val="004759B1"/>
    <w:rsid w:val="00475A36"/>
    <w:rsid w:val="00475AE4"/>
    <w:rsid w:val="00475AFF"/>
    <w:rsid w:val="00475C6A"/>
    <w:rsid w:val="00475CFE"/>
    <w:rsid w:val="00475CFF"/>
    <w:rsid w:val="00475E9C"/>
    <w:rsid w:val="00475F1D"/>
    <w:rsid w:val="00475F73"/>
    <w:rsid w:val="004762F8"/>
    <w:rsid w:val="004763E6"/>
    <w:rsid w:val="0047644F"/>
    <w:rsid w:val="00476472"/>
    <w:rsid w:val="004764E7"/>
    <w:rsid w:val="00476807"/>
    <w:rsid w:val="00476808"/>
    <w:rsid w:val="00476A1E"/>
    <w:rsid w:val="00476C4D"/>
    <w:rsid w:val="00476CEB"/>
    <w:rsid w:val="00476EFE"/>
    <w:rsid w:val="0047703D"/>
    <w:rsid w:val="0047704D"/>
    <w:rsid w:val="004771BA"/>
    <w:rsid w:val="0047729C"/>
    <w:rsid w:val="004772B8"/>
    <w:rsid w:val="00477333"/>
    <w:rsid w:val="00477420"/>
    <w:rsid w:val="004774B0"/>
    <w:rsid w:val="004774CD"/>
    <w:rsid w:val="004775D1"/>
    <w:rsid w:val="004776B7"/>
    <w:rsid w:val="00477BD6"/>
    <w:rsid w:val="00477D96"/>
    <w:rsid w:val="00480201"/>
    <w:rsid w:val="004803B5"/>
    <w:rsid w:val="004804C5"/>
    <w:rsid w:val="004804CF"/>
    <w:rsid w:val="004805F0"/>
    <w:rsid w:val="0048077B"/>
    <w:rsid w:val="004807E2"/>
    <w:rsid w:val="00480A50"/>
    <w:rsid w:val="00480CA3"/>
    <w:rsid w:val="00480E6F"/>
    <w:rsid w:val="00480EE6"/>
    <w:rsid w:val="00480F56"/>
    <w:rsid w:val="00480F59"/>
    <w:rsid w:val="00481077"/>
    <w:rsid w:val="004811D2"/>
    <w:rsid w:val="004811F8"/>
    <w:rsid w:val="0048137A"/>
    <w:rsid w:val="004813AB"/>
    <w:rsid w:val="0048140B"/>
    <w:rsid w:val="00481467"/>
    <w:rsid w:val="00481534"/>
    <w:rsid w:val="004816E4"/>
    <w:rsid w:val="0048178F"/>
    <w:rsid w:val="0048187A"/>
    <w:rsid w:val="00481897"/>
    <w:rsid w:val="004819F7"/>
    <w:rsid w:val="00481B02"/>
    <w:rsid w:val="00481E4F"/>
    <w:rsid w:val="00481E60"/>
    <w:rsid w:val="00481EB0"/>
    <w:rsid w:val="00481EB2"/>
    <w:rsid w:val="00481FEC"/>
    <w:rsid w:val="004820D0"/>
    <w:rsid w:val="00482105"/>
    <w:rsid w:val="0048213B"/>
    <w:rsid w:val="00482169"/>
    <w:rsid w:val="00482191"/>
    <w:rsid w:val="0048220A"/>
    <w:rsid w:val="00482231"/>
    <w:rsid w:val="004822E3"/>
    <w:rsid w:val="00482315"/>
    <w:rsid w:val="0048233C"/>
    <w:rsid w:val="0048257A"/>
    <w:rsid w:val="00482794"/>
    <w:rsid w:val="00482A3A"/>
    <w:rsid w:val="00482CDA"/>
    <w:rsid w:val="00482CE5"/>
    <w:rsid w:val="00482D7E"/>
    <w:rsid w:val="00482DB1"/>
    <w:rsid w:val="00482E8D"/>
    <w:rsid w:val="00482EA8"/>
    <w:rsid w:val="00482F19"/>
    <w:rsid w:val="0048302A"/>
    <w:rsid w:val="004830E1"/>
    <w:rsid w:val="0048314B"/>
    <w:rsid w:val="00483171"/>
    <w:rsid w:val="004831B9"/>
    <w:rsid w:val="00483334"/>
    <w:rsid w:val="004833E9"/>
    <w:rsid w:val="004837CF"/>
    <w:rsid w:val="00483913"/>
    <w:rsid w:val="00483987"/>
    <w:rsid w:val="00483B3F"/>
    <w:rsid w:val="00483C08"/>
    <w:rsid w:val="00483C42"/>
    <w:rsid w:val="00483E0D"/>
    <w:rsid w:val="00483FFC"/>
    <w:rsid w:val="0048407A"/>
    <w:rsid w:val="00484113"/>
    <w:rsid w:val="00484429"/>
    <w:rsid w:val="00484453"/>
    <w:rsid w:val="0048446C"/>
    <w:rsid w:val="00484713"/>
    <w:rsid w:val="0048478E"/>
    <w:rsid w:val="004847AA"/>
    <w:rsid w:val="00484A44"/>
    <w:rsid w:val="00484A90"/>
    <w:rsid w:val="00484C03"/>
    <w:rsid w:val="00484C07"/>
    <w:rsid w:val="00484CE9"/>
    <w:rsid w:val="00484E53"/>
    <w:rsid w:val="00484F19"/>
    <w:rsid w:val="0048516A"/>
    <w:rsid w:val="00485215"/>
    <w:rsid w:val="0048524E"/>
    <w:rsid w:val="00485719"/>
    <w:rsid w:val="004858B6"/>
    <w:rsid w:val="00485912"/>
    <w:rsid w:val="004859F4"/>
    <w:rsid w:val="00485BFB"/>
    <w:rsid w:val="00485C0A"/>
    <w:rsid w:val="00485C73"/>
    <w:rsid w:val="004860B7"/>
    <w:rsid w:val="0048615D"/>
    <w:rsid w:val="004861D3"/>
    <w:rsid w:val="004861E9"/>
    <w:rsid w:val="004861F3"/>
    <w:rsid w:val="00486257"/>
    <w:rsid w:val="0048628A"/>
    <w:rsid w:val="0048640E"/>
    <w:rsid w:val="004865BA"/>
    <w:rsid w:val="0048667F"/>
    <w:rsid w:val="004866A9"/>
    <w:rsid w:val="00486763"/>
    <w:rsid w:val="004867B0"/>
    <w:rsid w:val="0048681F"/>
    <w:rsid w:val="00486895"/>
    <w:rsid w:val="00486959"/>
    <w:rsid w:val="004869C8"/>
    <w:rsid w:val="00486AA9"/>
    <w:rsid w:val="00486BA3"/>
    <w:rsid w:val="00486DC9"/>
    <w:rsid w:val="00486DDA"/>
    <w:rsid w:val="00486E3B"/>
    <w:rsid w:val="00486E49"/>
    <w:rsid w:val="00486FF2"/>
    <w:rsid w:val="00487005"/>
    <w:rsid w:val="0048735D"/>
    <w:rsid w:val="0048741C"/>
    <w:rsid w:val="00487474"/>
    <w:rsid w:val="004875C5"/>
    <w:rsid w:val="0048765B"/>
    <w:rsid w:val="00487837"/>
    <w:rsid w:val="0048784A"/>
    <w:rsid w:val="00487877"/>
    <w:rsid w:val="004879E9"/>
    <w:rsid w:val="00487AF4"/>
    <w:rsid w:val="00487B8F"/>
    <w:rsid w:val="00487C42"/>
    <w:rsid w:val="00487D2B"/>
    <w:rsid w:val="00487E94"/>
    <w:rsid w:val="00487FAA"/>
    <w:rsid w:val="00487FC6"/>
    <w:rsid w:val="004900E3"/>
    <w:rsid w:val="0049014D"/>
    <w:rsid w:val="00490172"/>
    <w:rsid w:val="00490468"/>
    <w:rsid w:val="0049047A"/>
    <w:rsid w:val="0049049E"/>
    <w:rsid w:val="004906B7"/>
    <w:rsid w:val="00490959"/>
    <w:rsid w:val="004909D6"/>
    <w:rsid w:val="00490A43"/>
    <w:rsid w:val="00490AD4"/>
    <w:rsid w:val="00490C32"/>
    <w:rsid w:val="00490D8B"/>
    <w:rsid w:val="00490E9F"/>
    <w:rsid w:val="004910C5"/>
    <w:rsid w:val="00491221"/>
    <w:rsid w:val="0049160C"/>
    <w:rsid w:val="00491615"/>
    <w:rsid w:val="004916FC"/>
    <w:rsid w:val="00491765"/>
    <w:rsid w:val="004919C8"/>
    <w:rsid w:val="00491A9A"/>
    <w:rsid w:val="00491B78"/>
    <w:rsid w:val="00491CB0"/>
    <w:rsid w:val="00491D51"/>
    <w:rsid w:val="00491D75"/>
    <w:rsid w:val="00491E1E"/>
    <w:rsid w:val="00491E39"/>
    <w:rsid w:val="00491E5B"/>
    <w:rsid w:val="00491F0F"/>
    <w:rsid w:val="00491F93"/>
    <w:rsid w:val="00492273"/>
    <w:rsid w:val="004924C4"/>
    <w:rsid w:val="0049251B"/>
    <w:rsid w:val="004928E5"/>
    <w:rsid w:val="0049298F"/>
    <w:rsid w:val="00492D15"/>
    <w:rsid w:val="00492D3A"/>
    <w:rsid w:val="00492E36"/>
    <w:rsid w:val="00492ED1"/>
    <w:rsid w:val="00492F1F"/>
    <w:rsid w:val="00493062"/>
    <w:rsid w:val="004930D0"/>
    <w:rsid w:val="00493134"/>
    <w:rsid w:val="00493146"/>
    <w:rsid w:val="004931DA"/>
    <w:rsid w:val="00493201"/>
    <w:rsid w:val="00493218"/>
    <w:rsid w:val="0049326D"/>
    <w:rsid w:val="004932C7"/>
    <w:rsid w:val="00493337"/>
    <w:rsid w:val="004933C5"/>
    <w:rsid w:val="004933F6"/>
    <w:rsid w:val="004934DB"/>
    <w:rsid w:val="00493643"/>
    <w:rsid w:val="00493912"/>
    <w:rsid w:val="00493925"/>
    <w:rsid w:val="00493B3B"/>
    <w:rsid w:val="00493D07"/>
    <w:rsid w:val="00493E4F"/>
    <w:rsid w:val="00493EF4"/>
    <w:rsid w:val="0049437E"/>
    <w:rsid w:val="0049438D"/>
    <w:rsid w:val="004944D8"/>
    <w:rsid w:val="0049457F"/>
    <w:rsid w:val="0049471D"/>
    <w:rsid w:val="004948B6"/>
    <w:rsid w:val="00494B6B"/>
    <w:rsid w:val="00494B92"/>
    <w:rsid w:val="00494C45"/>
    <w:rsid w:val="00494D6A"/>
    <w:rsid w:val="00494D6D"/>
    <w:rsid w:val="00494DA7"/>
    <w:rsid w:val="00494FC5"/>
    <w:rsid w:val="0049501F"/>
    <w:rsid w:val="00495099"/>
    <w:rsid w:val="004950B8"/>
    <w:rsid w:val="004950F9"/>
    <w:rsid w:val="00495152"/>
    <w:rsid w:val="0049543E"/>
    <w:rsid w:val="0049549E"/>
    <w:rsid w:val="004954D7"/>
    <w:rsid w:val="004954E2"/>
    <w:rsid w:val="0049555F"/>
    <w:rsid w:val="00495613"/>
    <w:rsid w:val="004956BA"/>
    <w:rsid w:val="00495858"/>
    <w:rsid w:val="00495B4B"/>
    <w:rsid w:val="00495C1A"/>
    <w:rsid w:val="0049606B"/>
    <w:rsid w:val="00496218"/>
    <w:rsid w:val="004962C1"/>
    <w:rsid w:val="00496346"/>
    <w:rsid w:val="00496372"/>
    <w:rsid w:val="004964AE"/>
    <w:rsid w:val="0049664C"/>
    <w:rsid w:val="00496693"/>
    <w:rsid w:val="004966B6"/>
    <w:rsid w:val="004966F4"/>
    <w:rsid w:val="00496857"/>
    <w:rsid w:val="0049691D"/>
    <w:rsid w:val="00496ABA"/>
    <w:rsid w:val="00496B69"/>
    <w:rsid w:val="00496C04"/>
    <w:rsid w:val="00496C9C"/>
    <w:rsid w:val="00496F48"/>
    <w:rsid w:val="00496F8C"/>
    <w:rsid w:val="0049704F"/>
    <w:rsid w:val="004971A9"/>
    <w:rsid w:val="00497240"/>
    <w:rsid w:val="00497299"/>
    <w:rsid w:val="004972B0"/>
    <w:rsid w:val="004972E8"/>
    <w:rsid w:val="0049739F"/>
    <w:rsid w:val="004973A8"/>
    <w:rsid w:val="004973CD"/>
    <w:rsid w:val="004974D8"/>
    <w:rsid w:val="00497954"/>
    <w:rsid w:val="00497DFB"/>
    <w:rsid w:val="00497FEB"/>
    <w:rsid w:val="00497FF4"/>
    <w:rsid w:val="004A009F"/>
    <w:rsid w:val="004A0188"/>
    <w:rsid w:val="004A01F3"/>
    <w:rsid w:val="004A043F"/>
    <w:rsid w:val="004A04A3"/>
    <w:rsid w:val="004A04F1"/>
    <w:rsid w:val="004A04F9"/>
    <w:rsid w:val="004A05BA"/>
    <w:rsid w:val="004A0663"/>
    <w:rsid w:val="004A06AC"/>
    <w:rsid w:val="004A0AB0"/>
    <w:rsid w:val="004A0AC1"/>
    <w:rsid w:val="004A0B38"/>
    <w:rsid w:val="004A0BA6"/>
    <w:rsid w:val="004A0BF5"/>
    <w:rsid w:val="004A0DF3"/>
    <w:rsid w:val="004A0EC2"/>
    <w:rsid w:val="004A0F40"/>
    <w:rsid w:val="004A0F60"/>
    <w:rsid w:val="004A0F9E"/>
    <w:rsid w:val="004A0FCC"/>
    <w:rsid w:val="004A10B5"/>
    <w:rsid w:val="004A110F"/>
    <w:rsid w:val="004A12C1"/>
    <w:rsid w:val="004A13C4"/>
    <w:rsid w:val="004A15E4"/>
    <w:rsid w:val="004A1709"/>
    <w:rsid w:val="004A17D7"/>
    <w:rsid w:val="004A17FE"/>
    <w:rsid w:val="004A1855"/>
    <w:rsid w:val="004A1A25"/>
    <w:rsid w:val="004A1A3F"/>
    <w:rsid w:val="004A1C4A"/>
    <w:rsid w:val="004A1CB4"/>
    <w:rsid w:val="004A1CBA"/>
    <w:rsid w:val="004A1D11"/>
    <w:rsid w:val="004A1D40"/>
    <w:rsid w:val="004A1D9E"/>
    <w:rsid w:val="004A1F8E"/>
    <w:rsid w:val="004A1FB2"/>
    <w:rsid w:val="004A1FE6"/>
    <w:rsid w:val="004A2395"/>
    <w:rsid w:val="004A254B"/>
    <w:rsid w:val="004A281F"/>
    <w:rsid w:val="004A2838"/>
    <w:rsid w:val="004A293A"/>
    <w:rsid w:val="004A2961"/>
    <w:rsid w:val="004A2A3F"/>
    <w:rsid w:val="004A2B67"/>
    <w:rsid w:val="004A2B82"/>
    <w:rsid w:val="004A2BA0"/>
    <w:rsid w:val="004A2BE3"/>
    <w:rsid w:val="004A2D17"/>
    <w:rsid w:val="004A2DA5"/>
    <w:rsid w:val="004A2E79"/>
    <w:rsid w:val="004A3008"/>
    <w:rsid w:val="004A30D7"/>
    <w:rsid w:val="004A3127"/>
    <w:rsid w:val="004A3152"/>
    <w:rsid w:val="004A33FE"/>
    <w:rsid w:val="004A3516"/>
    <w:rsid w:val="004A37D1"/>
    <w:rsid w:val="004A397F"/>
    <w:rsid w:val="004A399B"/>
    <w:rsid w:val="004A3A8B"/>
    <w:rsid w:val="004A3A8E"/>
    <w:rsid w:val="004A3AE0"/>
    <w:rsid w:val="004A3AF7"/>
    <w:rsid w:val="004A3BA0"/>
    <w:rsid w:val="004A3D33"/>
    <w:rsid w:val="004A3DA3"/>
    <w:rsid w:val="004A3F30"/>
    <w:rsid w:val="004A3F58"/>
    <w:rsid w:val="004A4215"/>
    <w:rsid w:val="004A4242"/>
    <w:rsid w:val="004A4317"/>
    <w:rsid w:val="004A43A8"/>
    <w:rsid w:val="004A43EE"/>
    <w:rsid w:val="004A44D1"/>
    <w:rsid w:val="004A4596"/>
    <w:rsid w:val="004A45BC"/>
    <w:rsid w:val="004A48FC"/>
    <w:rsid w:val="004A4BAF"/>
    <w:rsid w:val="004A4DC1"/>
    <w:rsid w:val="004A4DD5"/>
    <w:rsid w:val="004A4EE2"/>
    <w:rsid w:val="004A50BD"/>
    <w:rsid w:val="004A5213"/>
    <w:rsid w:val="004A529C"/>
    <w:rsid w:val="004A530A"/>
    <w:rsid w:val="004A547E"/>
    <w:rsid w:val="004A54D9"/>
    <w:rsid w:val="004A556C"/>
    <w:rsid w:val="004A55C8"/>
    <w:rsid w:val="004A561B"/>
    <w:rsid w:val="004A5724"/>
    <w:rsid w:val="004A5763"/>
    <w:rsid w:val="004A57E8"/>
    <w:rsid w:val="004A5890"/>
    <w:rsid w:val="004A58AD"/>
    <w:rsid w:val="004A5AB9"/>
    <w:rsid w:val="004A5AC2"/>
    <w:rsid w:val="004A5C67"/>
    <w:rsid w:val="004A5E7A"/>
    <w:rsid w:val="004A604E"/>
    <w:rsid w:val="004A6116"/>
    <w:rsid w:val="004A6174"/>
    <w:rsid w:val="004A61F9"/>
    <w:rsid w:val="004A626F"/>
    <w:rsid w:val="004A64FF"/>
    <w:rsid w:val="004A661C"/>
    <w:rsid w:val="004A6658"/>
    <w:rsid w:val="004A67C6"/>
    <w:rsid w:val="004A68EB"/>
    <w:rsid w:val="004A68EF"/>
    <w:rsid w:val="004A6D67"/>
    <w:rsid w:val="004A6D95"/>
    <w:rsid w:val="004A6FF6"/>
    <w:rsid w:val="004A7029"/>
    <w:rsid w:val="004A724F"/>
    <w:rsid w:val="004A7258"/>
    <w:rsid w:val="004A74AE"/>
    <w:rsid w:val="004A760D"/>
    <w:rsid w:val="004A77DA"/>
    <w:rsid w:val="004A7815"/>
    <w:rsid w:val="004A796C"/>
    <w:rsid w:val="004A7A0E"/>
    <w:rsid w:val="004A7A40"/>
    <w:rsid w:val="004A7B94"/>
    <w:rsid w:val="004A7C6A"/>
    <w:rsid w:val="004A7D38"/>
    <w:rsid w:val="004A7D86"/>
    <w:rsid w:val="004B0066"/>
    <w:rsid w:val="004B012B"/>
    <w:rsid w:val="004B0358"/>
    <w:rsid w:val="004B037F"/>
    <w:rsid w:val="004B053F"/>
    <w:rsid w:val="004B05DB"/>
    <w:rsid w:val="004B06C1"/>
    <w:rsid w:val="004B0776"/>
    <w:rsid w:val="004B086C"/>
    <w:rsid w:val="004B08EC"/>
    <w:rsid w:val="004B0B38"/>
    <w:rsid w:val="004B0B87"/>
    <w:rsid w:val="004B0C51"/>
    <w:rsid w:val="004B0DE5"/>
    <w:rsid w:val="004B0EB6"/>
    <w:rsid w:val="004B0FC6"/>
    <w:rsid w:val="004B1023"/>
    <w:rsid w:val="004B106D"/>
    <w:rsid w:val="004B1319"/>
    <w:rsid w:val="004B1A6B"/>
    <w:rsid w:val="004B1CA0"/>
    <w:rsid w:val="004B1D66"/>
    <w:rsid w:val="004B1DA2"/>
    <w:rsid w:val="004B1DAC"/>
    <w:rsid w:val="004B1E0F"/>
    <w:rsid w:val="004B1E94"/>
    <w:rsid w:val="004B1ED7"/>
    <w:rsid w:val="004B2049"/>
    <w:rsid w:val="004B2069"/>
    <w:rsid w:val="004B21BD"/>
    <w:rsid w:val="004B22ED"/>
    <w:rsid w:val="004B24FB"/>
    <w:rsid w:val="004B263F"/>
    <w:rsid w:val="004B26FB"/>
    <w:rsid w:val="004B2724"/>
    <w:rsid w:val="004B27A1"/>
    <w:rsid w:val="004B27BF"/>
    <w:rsid w:val="004B2821"/>
    <w:rsid w:val="004B298C"/>
    <w:rsid w:val="004B2A25"/>
    <w:rsid w:val="004B2C3E"/>
    <w:rsid w:val="004B2DE1"/>
    <w:rsid w:val="004B2E36"/>
    <w:rsid w:val="004B2E3A"/>
    <w:rsid w:val="004B30B7"/>
    <w:rsid w:val="004B3200"/>
    <w:rsid w:val="004B3332"/>
    <w:rsid w:val="004B3342"/>
    <w:rsid w:val="004B33D6"/>
    <w:rsid w:val="004B3468"/>
    <w:rsid w:val="004B36A9"/>
    <w:rsid w:val="004B370B"/>
    <w:rsid w:val="004B393D"/>
    <w:rsid w:val="004B3B1C"/>
    <w:rsid w:val="004B3C94"/>
    <w:rsid w:val="004B3E37"/>
    <w:rsid w:val="004B3F1C"/>
    <w:rsid w:val="004B3F3A"/>
    <w:rsid w:val="004B3F9F"/>
    <w:rsid w:val="004B4099"/>
    <w:rsid w:val="004B40B1"/>
    <w:rsid w:val="004B41F4"/>
    <w:rsid w:val="004B4298"/>
    <w:rsid w:val="004B4429"/>
    <w:rsid w:val="004B4482"/>
    <w:rsid w:val="004B44FF"/>
    <w:rsid w:val="004B45D4"/>
    <w:rsid w:val="004B462E"/>
    <w:rsid w:val="004B4772"/>
    <w:rsid w:val="004B49EB"/>
    <w:rsid w:val="004B4A41"/>
    <w:rsid w:val="004B4A47"/>
    <w:rsid w:val="004B4A5B"/>
    <w:rsid w:val="004B4B91"/>
    <w:rsid w:val="004B4BF4"/>
    <w:rsid w:val="004B4C3D"/>
    <w:rsid w:val="004B4CB1"/>
    <w:rsid w:val="004B4D01"/>
    <w:rsid w:val="004B4F75"/>
    <w:rsid w:val="004B5215"/>
    <w:rsid w:val="004B5231"/>
    <w:rsid w:val="004B5263"/>
    <w:rsid w:val="004B52BE"/>
    <w:rsid w:val="004B53ED"/>
    <w:rsid w:val="004B5459"/>
    <w:rsid w:val="004B548D"/>
    <w:rsid w:val="004B5618"/>
    <w:rsid w:val="004B563F"/>
    <w:rsid w:val="004B576E"/>
    <w:rsid w:val="004B583E"/>
    <w:rsid w:val="004B58A5"/>
    <w:rsid w:val="004B5908"/>
    <w:rsid w:val="004B5BC1"/>
    <w:rsid w:val="004B5C29"/>
    <w:rsid w:val="004B5CC3"/>
    <w:rsid w:val="004B61EF"/>
    <w:rsid w:val="004B6244"/>
    <w:rsid w:val="004B643D"/>
    <w:rsid w:val="004B6656"/>
    <w:rsid w:val="004B6660"/>
    <w:rsid w:val="004B678C"/>
    <w:rsid w:val="004B6823"/>
    <w:rsid w:val="004B682A"/>
    <w:rsid w:val="004B68A2"/>
    <w:rsid w:val="004B68E7"/>
    <w:rsid w:val="004B6940"/>
    <w:rsid w:val="004B69EA"/>
    <w:rsid w:val="004B6B94"/>
    <w:rsid w:val="004B6C49"/>
    <w:rsid w:val="004B6CCA"/>
    <w:rsid w:val="004B6D06"/>
    <w:rsid w:val="004B6D53"/>
    <w:rsid w:val="004B6F70"/>
    <w:rsid w:val="004B7092"/>
    <w:rsid w:val="004B70A2"/>
    <w:rsid w:val="004B7275"/>
    <w:rsid w:val="004B7514"/>
    <w:rsid w:val="004B7566"/>
    <w:rsid w:val="004B7612"/>
    <w:rsid w:val="004B7869"/>
    <w:rsid w:val="004B78A9"/>
    <w:rsid w:val="004B78E0"/>
    <w:rsid w:val="004B7A7D"/>
    <w:rsid w:val="004B7B29"/>
    <w:rsid w:val="004B7B7B"/>
    <w:rsid w:val="004B7C10"/>
    <w:rsid w:val="004B7C6F"/>
    <w:rsid w:val="004B7CBF"/>
    <w:rsid w:val="004B7DC3"/>
    <w:rsid w:val="004B7DF2"/>
    <w:rsid w:val="004B7F37"/>
    <w:rsid w:val="004B7F40"/>
    <w:rsid w:val="004B7F9A"/>
    <w:rsid w:val="004B7FA6"/>
    <w:rsid w:val="004B7FE4"/>
    <w:rsid w:val="004C0121"/>
    <w:rsid w:val="004C01E1"/>
    <w:rsid w:val="004C042F"/>
    <w:rsid w:val="004C05DB"/>
    <w:rsid w:val="004C0608"/>
    <w:rsid w:val="004C096D"/>
    <w:rsid w:val="004C0A25"/>
    <w:rsid w:val="004C0B07"/>
    <w:rsid w:val="004C0B2A"/>
    <w:rsid w:val="004C0B56"/>
    <w:rsid w:val="004C0C47"/>
    <w:rsid w:val="004C0C98"/>
    <w:rsid w:val="004C0CEB"/>
    <w:rsid w:val="004C0DC8"/>
    <w:rsid w:val="004C0EF5"/>
    <w:rsid w:val="004C0FBA"/>
    <w:rsid w:val="004C101D"/>
    <w:rsid w:val="004C118B"/>
    <w:rsid w:val="004C1223"/>
    <w:rsid w:val="004C12A9"/>
    <w:rsid w:val="004C13BA"/>
    <w:rsid w:val="004C1502"/>
    <w:rsid w:val="004C1572"/>
    <w:rsid w:val="004C17F7"/>
    <w:rsid w:val="004C1805"/>
    <w:rsid w:val="004C1885"/>
    <w:rsid w:val="004C18AF"/>
    <w:rsid w:val="004C1AB8"/>
    <w:rsid w:val="004C1C48"/>
    <w:rsid w:val="004C1DBD"/>
    <w:rsid w:val="004C1EAE"/>
    <w:rsid w:val="004C2055"/>
    <w:rsid w:val="004C2061"/>
    <w:rsid w:val="004C20CB"/>
    <w:rsid w:val="004C2279"/>
    <w:rsid w:val="004C23A8"/>
    <w:rsid w:val="004C2494"/>
    <w:rsid w:val="004C2528"/>
    <w:rsid w:val="004C264F"/>
    <w:rsid w:val="004C2780"/>
    <w:rsid w:val="004C283D"/>
    <w:rsid w:val="004C285F"/>
    <w:rsid w:val="004C292E"/>
    <w:rsid w:val="004C2A42"/>
    <w:rsid w:val="004C2AC4"/>
    <w:rsid w:val="004C2ADB"/>
    <w:rsid w:val="004C2B05"/>
    <w:rsid w:val="004C2B1F"/>
    <w:rsid w:val="004C2B97"/>
    <w:rsid w:val="004C2BC2"/>
    <w:rsid w:val="004C2BD2"/>
    <w:rsid w:val="004C2C36"/>
    <w:rsid w:val="004C2EA9"/>
    <w:rsid w:val="004C2FE3"/>
    <w:rsid w:val="004C3017"/>
    <w:rsid w:val="004C30C8"/>
    <w:rsid w:val="004C32A8"/>
    <w:rsid w:val="004C32FD"/>
    <w:rsid w:val="004C3301"/>
    <w:rsid w:val="004C34E3"/>
    <w:rsid w:val="004C3714"/>
    <w:rsid w:val="004C3B03"/>
    <w:rsid w:val="004C3BCF"/>
    <w:rsid w:val="004C3BD6"/>
    <w:rsid w:val="004C3D71"/>
    <w:rsid w:val="004C3EBE"/>
    <w:rsid w:val="004C4180"/>
    <w:rsid w:val="004C41AF"/>
    <w:rsid w:val="004C4281"/>
    <w:rsid w:val="004C428B"/>
    <w:rsid w:val="004C44D3"/>
    <w:rsid w:val="004C48E6"/>
    <w:rsid w:val="004C4977"/>
    <w:rsid w:val="004C49E5"/>
    <w:rsid w:val="004C4A7C"/>
    <w:rsid w:val="004C4B2D"/>
    <w:rsid w:val="004C4B83"/>
    <w:rsid w:val="004C4BD3"/>
    <w:rsid w:val="004C4C93"/>
    <w:rsid w:val="004C4E4F"/>
    <w:rsid w:val="004C4E9E"/>
    <w:rsid w:val="004C4F9D"/>
    <w:rsid w:val="004C5182"/>
    <w:rsid w:val="004C526C"/>
    <w:rsid w:val="004C52EC"/>
    <w:rsid w:val="004C5354"/>
    <w:rsid w:val="004C560C"/>
    <w:rsid w:val="004C57A4"/>
    <w:rsid w:val="004C58BF"/>
    <w:rsid w:val="004C5987"/>
    <w:rsid w:val="004C59D1"/>
    <w:rsid w:val="004C5B46"/>
    <w:rsid w:val="004C5B88"/>
    <w:rsid w:val="004C5E5F"/>
    <w:rsid w:val="004C5EDC"/>
    <w:rsid w:val="004C6045"/>
    <w:rsid w:val="004C6131"/>
    <w:rsid w:val="004C629D"/>
    <w:rsid w:val="004C642E"/>
    <w:rsid w:val="004C6685"/>
    <w:rsid w:val="004C6764"/>
    <w:rsid w:val="004C67E4"/>
    <w:rsid w:val="004C68A3"/>
    <w:rsid w:val="004C6967"/>
    <w:rsid w:val="004C69F9"/>
    <w:rsid w:val="004C6AE4"/>
    <w:rsid w:val="004C6B25"/>
    <w:rsid w:val="004C6CC8"/>
    <w:rsid w:val="004C6CF2"/>
    <w:rsid w:val="004C6EA2"/>
    <w:rsid w:val="004C709F"/>
    <w:rsid w:val="004C725E"/>
    <w:rsid w:val="004C72B6"/>
    <w:rsid w:val="004C7455"/>
    <w:rsid w:val="004C7619"/>
    <w:rsid w:val="004C79A2"/>
    <w:rsid w:val="004C7B55"/>
    <w:rsid w:val="004C7C1B"/>
    <w:rsid w:val="004C7C5C"/>
    <w:rsid w:val="004C7D88"/>
    <w:rsid w:val="004C7DB9"/>
    <w:rsid w:val="004C7DCA"/>
    <w:rsid w:val="004C7E0E"/>
    <w:rsid w:val="004C7F12"/>
    <w:rsid w:val="004C7F16"/>
    <w:rsid w:val="004D0182"/>
    <w:rsid w:val="004D0319"/>
    <w:rsid w:val="004D03D8"/>
    <w:rsid w:val="004D04A0"/>
    <w:rsid w:val="004D0653"/>
    <w:rsid w:val="004D072F"/>
    <w:rsid w:val="004D09F3"/>
    <w:rsid w:val="004D0AD2"/>
    <w:rsid w:val="004D0B65"/>
    <w:rsid w:val="004D0B7E"/>
    <w:rsid w:val="004D0C04"/>
    <w:rsid w:val="004D0D1D"/>
    <w:rsid w:val="004D0DAC"/>
    <w:rsid w:val="004D1133"/>
    <w:rsid w:val="004D118D"/>
    <w:rsid w:val="004D1443"/>
    <w:rsid w:val="004D1A1D"/>
    <w:rsid w:val="004D1A36"/>
    <w:rsid w:val="004D1AA1"/>
    <w:rsid w:val="004D1C10"/>
    <w:rsid w:val="004D1C60"/>
    <w:rsid w:val="004D1CFF"/>
    <w:rsid w:val="004D1D6E"/>
    <w:rsid w:val="004D1DA6"/>
    <w:rsid w:val="004D1E38"/>
    <w:rsid w:val="004D1F3F"/>
    <w:rsid w:val="004D1F90"/>
    <w:rsid w:val="004D207C"/>
    <w:rsid w:val="004D210C"/>
    <w:rsid w:val="004D21D6"/>
    <w:rsid w:val="004D21F3"/>
    <w:rsid w:val="004D244C"/>
    <w:rsid w:val="004D24BE"/>
    <w:rsid w:val="004D2511"/>
    <w:rsid w:val="004D277F"/>
    <w:rsid w:val="004D2882"/>
    <w:rsid w:val="004D2903"/>
    <w:rsid w:val="004D29A2"/>
    <w:rsid w:val="004D2A9D"/>
    <w:rsid w:val="004D2B14"/>
    <w:rsid w:val="004D2BB4"/>
    <w:rsid w:val="004D2C29"/>
    <w:rsid w:val="004D2E5B"/>
    <w:rsid w:val="004D2ED2"/>
    <w:rsid w:val="004D2F24"/>
    <w:rsid w:val="004D2F72"/>
    <w:rsid w:val="004D3034"/>
    <w:rsid w:val="004D3153"/>
    <w:rsid w:val="004D31AC"/>
    <w:rsid w:val="004D3239"/>
    <w:rsid w:val="004D32B9"/>
    <w:rsid w:val="004D3315"/>
    <w:rsid w:val="004D3321"/>
    <w:rsid w:val="004D3403"/>
    <w:rsid w:val="004D36CA"/>
    <w:rsid w:val="004D3875"/>
    <w:rsid w:val="004D38E0"/>
    <w:rsid w:val="004D38E1"/>
    <w:rsid w:val="004D397E"/>
    <w:rsid w:val="004D39CC"/>
    <w:rsid w:val="004D3ABA"/>
    <w:rsid w:val="004D3B04"/>
    <w:rsid w:val="004D3CC8"/>
    <w:rsid w:val="004D3D14"/>
    <w:rsid w:val="004D3DA0"/>
    <w:rsid w:val="004D3E55"/>
    <w:rsid w:val="004D3F7A"/>
    <w:rsid w:val="004D3FF2"/>
    <w:rsid w:val="004D4175"/>
    <w:rsid w:val="004D42B9"/>
    <w:rsid w:val="004D43F8"/>
    <w:rsid w:val="004D4594"/>
    <w:rsid w:val="004D45AC"/>
    <w:rsid w:val="004D46C2"/>
    <w:rsid w:val="004D481F"/>
    <w:rsid w:val="004D48E6"/>
    <w:rsid w:val="004D4B03"/>
    <w:rsid w:val="004D4D0D"/>
    <w:rsid w:val="004D4F0D"/>
    <w:rsid w:val="004D4F71"/>
    <w:rsid w:val="004D5040"/>
    <w:rsid w:val="004D5070"/>
    <w:rsid w:val="004D50DB"/>
    <w:rsid w:val="004D52E2"/>
    <w:rsid w:val="004D5436"/>
    <w:rsid w:val="004D5452"/>
    <w:rsid w:val="004D554E"/>
    <w:rsid w:val="004D56F5"/>
    <w:rsid w:val="004D5701"/>
    <w:rsid w:val="004D5759"/>
    <w:rsid w:val="004D5BDD"/>
    <w:rsid w:val="004D5C9A"/>
    <w:rsid w:val="004D5CA4"/>
    <w:rsid w:val="004D5F5D"/>
    <w:rsid w:val="004D5FC9"/>
    <w:rsid w:val="004D6157"/>
    <w:rsid w:val="004D6167"/>
    <w:rsid w:val="004D6397"/>
    <w:rsid w:val="004D663E"/>
    <w:rsid w:val="004D66D0"/>
    <w:rsid w:val="004D6724"/>
    <w:rsid w:val="004D6732"/>
    <w:rsid w:val="004D67E7"/>
    <w:rsid w:val="004D6AC5"/>
    <w:rsid w:val="004D6BE4"/>
    <w:rsid w:val="004D6E09"/>
    <w:rsid w:val="004D6F32"/>
    <w:rsid w:val="004D7000"/>
    <w:rsid w:val="004D7005"/>
    <w:rsid w:val="004D7149"/>
    <w:rsid w:val="004D73B1"/>
    <w:rsid w:val="004D7734"/>
    <w:rsid w:val="004D7898"/>
    <w:rsid w:val="004D789A"/>
    <w:rsid w:val="004D791A"/>
    <w:rsid w:val="004D79C5"/>
    <w:rsid w:val="004D7AAD"/>
    <w:rsid w:val="004D7B44"/>
    <w:rsid w:val="004D7B7E"/>
    <w:rsid w:val="004D7E22"/>
    <w:rsid w:val="004D7FA9"/>
    <w:rsid w:val="004D7FE8"/>
    <w:rsid w:val="004D7FFD"/>
    <w:rsid w:val="004E0013"/>
    <w:rsid w:val="004E0053"/>
    <w:rsid w:val="004E0075"/>
    <w:rsid w:val="004E00E3"/>
    <w:rsid w:val="004E0665"/>
    <w:rsid w:val="004E0966"/>
    <w:rsid w:val="004E09B6"/>
    <w:rsid w:val="004E0BB6"/>
    <w:rsid w:val="004E0C5F"/>
    <w:rsid w:val="004E0C99"/>
    <w:rsid w:val="004E0D8C"/>
    <w:rsid w:val="004E0E07"/>
    <w:rsid w:val="004E11D6"/>
    <w:rsid w:val="004E1666"/>
    <w:rsid w:val="004E16B9"/>
    <w:rsid w:val="004E17F6"/>
    <w:rsid w:val="004E1855"/>
    <w:rsid w:val="004E1904"/>
    <w:rsid w:val="004E1ADE"/>
    <w:rsid w:val="004E1B5F"/>
    <w:rsid w:val="004E1B99"/>
    <w:rsid w:val="004E1D24"/>
    <w:rsid w:val="004E1E16"/>
    <w:rsid w:val="004E1E6F"/>
    <w:rsid w:val="004E1FAA"/>
    <w:rsid w:val="004E20F0"/>
    <w:rsid w:val="004E2155"/>
    <w:rsid w:val="004E2179"/>
    <w:rsid w:val="004E22AB"/>
    <w:rsid w:val="004E230C"/>
    <w:rsid w:val="004E284D"/>
    <w:rsid w:val="004E2C0E"/>
    <w:rsid w:val="004E2C9E"/>
    <w:rsid w:val="004E2E7A"/>
    <w:rsid w:val="004E30BE"/>
    <w:rsid w:val="004E30E1"/>
    <w:rsid w:val="004E30E7"/>
    <w:rsid w:val="004E3181"/>
    <w:rsid w:val="004E3254"/>
    <w:rsid w:val="004E33BB"/>
    <w:rsid w:val="004E33D8"/>
    <w:rsid w:val="004E34ED"/>
    <w:rsid w:val="004E36C0"/>
    <w:rsid w:val="004E3874"/>
    <w:rsid w:val="004E3BE7"/>
    <w:rsid w:val="004E3CB8"/>
    <w:rsid w:val="004E3E34"/>
    <w:rsid w:val="004E3EC7"/>
    <w:rsid w:val="004E3F86"/>
    <w:rsid w:val="004E3FB5"/>
    <w:rsid w:val="004E404D"/>
    <w:rsid w:val="004E4068"/>
    <w:rsid w:val="004E4072"/>
    <w:rsid w:val="004E4169"/>
    <w:rsid w:val="004E4200"/>
    <w:rsid w:val="004E4337"/>
    <w:rsid w:val="004E4457"/>
    <w:rsid w:val="004E45E2"/>
    <w:rsid w:val="004E476B"/>
    <w:rsid w:val="004E47FA"/>
    <w:rsid w:val="004E488B"/>
    <w:rsid w:val="004E48E4"/>
    <w:rsid w:val="004E49EE"/>
    <w:rsid w:val="004E49FD"/>
    <w:rsid w:val="004E4A1A"/>
    <w:rsid w:val="004E4BCC"/>
    <w:rsid w:val="004E4CAB"/>
    <w:rsid w:val="004E4D42"/>
    <w:rsid w:val="004E4D48"/>
    <w:rsid w:val="004E4E92"/>
    <w:rsid w:val="004E4F4D"/>
    <w:rsid w:val="004E50E2"/>
    <w:rsid w:val="004E517A"/>
    <w:rsid w:val="004E5234"/>
    <w:rsid w:val="004E5341"/>
    <w:rsid w:val="004E53DA"/>
    <w:rsid w:val="004E5591"/>
    <w:rsid w:val="004E57D0"/>
    <w:rsid w:val="004E5853"/>
    <w:rsid w:val="004E5A0F"/>
    <w:rsid w:val="004E5D24"/>
    <w:rsid w:val="004E5D3F"/>
    <w:rsid w:val="004E5D7D"/>
    <w:rsid w:val="004E5DE2"/>
    <w:rsid w:val="004E5EA1"/>
    <w:rsid w:val="004E5EE9"/>
    <w:rsid w:val="004E612A"/>
    <w:rsid w:val="004E614B"/>
    <w:rsid w:val="004E6154"/>
    <w:rsid w:val="004E6201"/>
    <w:rsid w:val="004E63B7"/>
    <w:rsid w:val="004E64B8"/>
    <w:rsid w:val="004E6574"/>
    <w:rsid w:val="004E6876"/>
    <w:rsid w:val="004E6B3A"/>
    <w:rsid w:val="004E6DD8"/>
    <w:rsid w:val="004E6DE2"/>
    <w:rsid w:val="004E6F71"/>
    <w:rsid w:val="004E720E"/>
    <w:rsid w:val="004E72EB"/>
    <w:rsid w:val="004E740E"/>
    <w:rsid w:val="004E749A"/>
    <w:rsid w:val="004E74CF"/>
    <w:rsid w:val="004E75DE"/>
    <w:rsid w:val="004E790D"/>
    <w:rsid w:val="004E798F"/>
    <w:rsid w:val="004E79E9"/>
    <w:rsid w:val="004E7BF7"/>
    <w:rsid w:val="004E7C74"/>
    <w:rsid w:val="004E7CE8"/>
    <w:rsid w:val="004E7CE9"/>
    <w:rsid w:val="004E7D8D"/>
    <w:rsid w:val="004E7DB3"/>
    <w:rsid w:val="004E7F3A"/>
    <w:rsid w:val="004E7FAA"/>
    <w:rsid w:val="004E7FBD"/>
    <w:rsid w:val="004F0443"/>
    <w:rsid w:val="004F075A"/>
    <w:rsid w:val="004F0889"/>
    <w:rsid w:val="004F0969"/>
    <w:rsid w:val="004F0A3C"/>
    <w:rsid w:val="004F0A4E"/>
    <w:rsid w:val="004F0A8E"/>
    <w:rsid w:val="004F0C22"/>
    <w:rsid w:val="004F0D1A"/>
    <w:rsid w:val="004F0D42"/>
    <w:rsid w:val="004F0F5D"/>
    <w:rsid w:val="004F10D1"/>
    <w:rsid w:val="004F1203"/>
    <w:rsid w:val="004F16AF"/>
    <w:rsid w:val="004F18B7"/>
    <w:rsid w:val="004F19D6"/>
    <w:rsid w:val="004F1C0D"/>
    <w:rsid w:val="004F1D30"/>
    <w:rsid w:val="004F1E0D"/>
    <w:rsid w:val="004F1EE3"/>
    <w:rsid w:val="004F1F01"/>
    <w:rsid w:val="004F1F54"/>
    <w:rsid w:val="004F20F8"/>
    <w:rsid w:val="004F24D9"/>
    <w:rsid w:val="004F26FB"/>
    <w:rsid w:val="004F2931"/>
    <w:rsid w:val="004F2AF6"/>
    <w:rsid w:val="004F2BE3"/>
    <w:rsid w:val="004F2CC5"/>
    <w:rsid w:val="004F2CF6"/>
    <w:rsid w:val="004F2DBB"/>
    <w:rsid w:val="004F2DF0"/>
    <w:rsid w:val="004F2E22"/>
    <w:rsid w:val="004F2FCA"/>
    <w:rsid w:val="004F309D"/>
    <w:rsid w:val="004F30E4"/>
    <w:rsid w:val="004F34F6"/>
    <w:rsid w:val="004F35A9"/>
    <w:rsid w:val="004F35F3"/>
    <w:rsid w:val="004F381E"/>
    <w:rsid w:val="004F3A8F"/>
    <w:rsid w:val="004F3BF5"/>
    <w:rsid w:val="004F3C49"/>
    <w:rsid w:val="004F3D18"/>
    <w:rsid w:val="004F3E07"/>
    <w:rsid w:val="004F3E61"/>
    <w:rsid w:val="004F3EA1"/>
    <w:rsid w:val="004F40AA"/>
    <w:rsid w:val="004F43F5"/>
    <w:rsid w:val="004F4490"/>
    <w:rsid w:val="004F45A9"/>
    <w:rsid w:val="004F4653"/>
    <w:rsid w:val="004F4703"/>
    <w:rsid w:val="004F48C0"/>
    <w:rsid w:val="004F4CD2"/>
    <w:rsid w:val="004F4DB2"/>
    <w:rsid w:val="004F4EC9"/>
    <w:rsid w:val="004F4F99"/>
    <w:rsid w:val="004F51BB"/>
    <w:rsid w:val="004F544A"/>
    <w:rsid w:val="004F55F2"/>
    <w:rsid w:val="004F568C"/>
    <w:rsid w:val="004F5784"/>
    <w:rsid w:val="004F57A7"/>
    <w:rsid w:val="004F5868"/>
    <w:rsid w:val="004F58B8"/>
    <w:rsid w:val="004F5903"/>
    <w:rsid w:val="004F5A7A"/>
    <w:rsid w:val="004F5A9D"/>
    <w:rsid w:val="004F5AA7"/>
    <w:rsid w:val="004F5C95"/>
    <w:rsid w:val="004F5DD2"/>
    <w:rsid w:val="004F5DFE"/>
    <w:rsid w:val="004F5E47"/>
    <w:rsid w:val="004F5E9E"/>
    <w:rsid w:val="004F5EEC"/>
    <w:rsid w:val="004F5FEF"/>
    <w:rsid w:val="004F606E"/>
    <w:rsid w:val="004F610C"/>
    <w:rsid w:val="004F62D8"/>
    <w:rsid w:val="004F6506"/>
    <w:rsid w:val="004F6535"/>
    <w:rsid w:val="004F6569"/>
    <w:rsid w:val="004F66FB"/>
    <w:rsid w:val="004F6730"/>
    <w:rsid w:val="004F6760"/>
    <w:rsid w:val="004F6A4B"/>
    <w:rsid w:val="004F6ADD"/>
    <w:rsid w:val="004F6E97"/>
    <w:rsid w:val="004F6F4B"/>
    <w:rsid w:val="004F6F69"/>
    <w:rsid w:val="004F7485"/>
    <w:rsid w:val="004F7519"/>
    <w:rsid w:val="004F75E8"/>
    <w:rsid w:val="004F7632"/>
    <w:rsid w:val="004F76C7"/>
    <w:rsid w:val="004F777B"/>
    <w:rsid w:val="004F79DB"/>
    <w:rsid w:val="004F7AC1"/>
    <w:rsid w:val="004F7AEE"/>
    <w:rsid w:val="004F7B2C"/>
    <w:rsid w:val="004F7D03"/>
    <w:rsid w:val="004F7EE6"/>
    <w:rsid w:val="004F7F7E"/>
    <w:rsid w:val="005000C0"/>
    <w:rsid w:val="0050035C"/>
    <w:rsid w:val="00500382"/>
    <w:rsid w:val="005003DE"/>
    <w:rsid w:val="005005DE"/>
    <w:rsid w:val="005006AB"/>
    <w:rsid w:val="00500911"/>
    <w:rsid w:val="00500A1D"/>
    <w:rsid w:val="00500BC7"/>
    <w:rsid w:val="00500C13"/>
    <w:rsid w:val="00500C57"/>
    <w:rsid w:val="00500C7D"/>
    <w:rsid w:val="00500CC4"/>
    <w:rsid w:val="00500F67"/>
    <w:rsid w:val="00501067"/>
    <w:rsid w:val="00501298"/>
    <w:rsid w:val="005013F4"/>
    <w:rsid w:val="00501475"/>
    <w:rsid w:val="00501540"/>
    <w:rsid w:val="0050172A"/>
    <w:rsid w:val="00501945"/>
    <w:rsid w:val="00501A1F"/>
    <w:rsid w:val="00501C34"/>
    <w:rsid w:val="00501CEA"/>
    <w:rsid w:val="00501DA2"/>
    <w:rsid w:val="00501E40"/>
    <w:rsid w:val="00501E4B"/>
    <w:rsid w:val="00501EAA"/>
    <w:rsid w:val="00501F0B"/>
    <w:rsid w:val="00502191"/>
    <w:rsid w:val="005023A4"/>
    <w:rsid w:val="0050241B"/>
    <w:rsid w:val="00502550"/>
    <w:rsid w:val="005026D3"/>
    <w:rsid w:val="00502920"/>
    <w:rsid w:val="0050293B"/>
    <w:rsid w:val="00502ADB"/>
    <w:rsid w:val="00502CE7"/>
    <w:rsid w:val="00502D66"/>
    <w:rsid w:val="00502DE6"/>
    <w:rsid w:val="00502E07"/>
    <w:rsid w:val="00502E79"/>
    <w:rsid w:val="00502F53"/>
    <w:rsid w:val="00502FB8"/>
    <w:rsid w:val="00503165"/>
    <w:rsid w:val="00503353"/>
    <w:rsid w:val="0050340E"/>
    <w:rsid w:val="0050342F"/>
    <w:rsid w:val="0050359D"/>
    <w:rsid w:val="005036D6"/>
    <w:rsid w:val="005036DE"/>
    <w:rsid w:val="0050389F"/>
    <w:rsid w:val="0050399D"/>
    <w:rsid w:val="005039C1"/>
    <w:rsid w:val="00503AA6"/>
    <w:rsid w:val="00503B87"/>
    <w:rsid w:val="00503EF5"/>
    <w:rsid w:val="00503FAA"/>
    <w:rsid w:val="00504080"/>
    <w:rsid w:val="0050412D"/>
    <w:rsid w:val="00504358"/>
    <w:rsid w:val="00504573"/>
    <w:rsid w:val="00504676"/>
    <w:rsid w:val="0050467F"/>
    <w:rsid w:val="0050470E"/>
    <w:rsid w:val="00504713"/>
    <w:rsid w:val="00504723"/>
    <w:rsid w:val="00504824"/>
    <w:rsid w:val="005049E8"/>
    <w:rsid w:val="00504A86"/>
    <w:rsid w:val="00504D1D"/>
    <w:rsid w:val="00504DC9"/>
    <w:rsid w:val="005050FA"/>
    <w:rsid w:val="0050549F"/>
    <w:rsid w:val="0050564F"/>
    <w:rsid w:val="005057C0"/>
    <w:rsid w:val="0050581E"/>
    <w:rsid w:val="00505C65"/>
    <w:rsid w:val="00505C7D"/>
    <w:rsid w:val="00505CCD"/>
    <w:rsid w:val="00505EDA"/>
    <w:rsid w:val="00506107"/>
    <w:rsid w:val="005061AE"/>
    <w:rsid w:val="005061D2"/>
    <w:rsid w:val="005062D3"/>
    <w:rsid w:val="005067D6"/>
    <w:rsid w:val="00506804"/>
    <w:rsid w:val="005068FD"/>
    <w:rsid w:val="00506AFC"/>
    <w:rsid w:val="00506B45"/>
    <w:rsid w:val="00506DEA"/>
    <w:rsid w:val="00506E9F"/>
    <w:rsid w:val="00506F22"/>
    <w:rsid w:val="00506F38"/>
    <w:rsid w:val="0050703E"/>
    <w:rsid w:val="005071DE"/>
    <w:rsid w:val="005072FB"/>
    <w:rsid w:val="005073AB"/>
    <w:rsid w:val="0050753F"/>
    <w:rsid w:val="0050760A"/>
    <w:rsid w:val="0050764A"/>
    <w:rsid w:val="005077CD"/>
    <w:rsid w:val="005077E5"/>
    <w:rsid w:val="0050780A"/>
    <w:rsid w:val="005078FF"/>
    <w:rsid w:val="00507B1F"/>
    <w:rsid w:val="00507B63"/>
    <w:rsid w:val="00507D7B"/>
    <w:rsid w:val="00507F2D"/>
    <w:rsid w:val="00510140"/>
    <w:rsid w:val="005101AF"/>
    <w:rsid w:val="005102F3"/>
    <w:rsid w:val="0051034E"/>
    <w:rsid w:val="005104E1"/>
    <w:rsid w:val="005106EE"/>
    <w:rsid w:val="005107B4"/>
    <w:rsid w:val="0051084C"/>
    <w:rsid w:val="0051087C"/>
    <w:rsid w:val="00510BDE"/>
    <w:rsid w:val="00510CA7"/>
    <w:rsid w:val="00510DA0"/>
    <w:rsid w:val="00510E0A"/>
    <w:rsid w:val="00510EBF"/>
    <w:rsid w:val="00510F3E"/>
    <w:rsid w:val="00511027"/>
    <w:rsid w:val="0051103C"/>
    <w:rsid w:val="00511214"/>
    <w:rsid w:val="0051133D"/>
    <w:rsid w:val="0051145C"/>
    <w:rsid w:val="0051160A"/>
    <w:rsid w:val="0051162A"/>
    <w:rsid w:val="005116BB"/>
    <w:rsid w:val="0051174A"/>
    <w:rsid w:val="00511782"/>
    <w:rsid w:val="005117BC"/>
    <w:rsid w:val="005117D3"/>
    <w:rsid w:val="00511B4B"/>
    <w:rsid w:val="00511C03"/>
    <w:rsid w:val="00511C05"/>
    <w:rsid w:val="00511DBC"/>
    <w:rsid w:val="00511E6B"/>
    <w:rsid w:val="00511ED5"/>
    <w:rsid w:val="00511F66"/>
    <w:rsid w:val="00512027"/>
    <w:rsid w:val="0051206E"/>
    <w:rsid w:val="00512098"/>
    <w:rsid w:val="0051209B"/>
    <w:rsid w:val="005120C7"/>
    <w:rsid w:val="00512174"/>
    <w:rsid w:val="00512226"/>
    <w:rsid w:val="0051226C"/>
    <w:rsid w:val="00512446"/>
    <w:rsid w:val="005125DB"/>
    <w:rsid w:val="0051263C"/>
    <w:rsid w:val="00512754"/>
    <w:rsid w:val="00512AA9"/>
    <w:rsid w:val="00512C2F"/>
    <w:rsid w:val="00512EAE"/>
    <w:rsid w:val="00512F48"/>
    <w:rsid w:val="005131FE"/>
    <w:rsid w:val="00513352"/>
    <w:rsid w:val="005136D6"/>
    <w:rsid w:val="005136EB"/>
    <w:rsid w:val="005137C3"/>
    <w:rsid w:val="005138F3"/>
    <w:rsid w:val="0051396D"/>
    <w:rsid w:val="005139A8"/>
    <w:rsid w:val="005139BF"/>
    <w:rsid w:val="00513A18"/>
    <w:rsid w:val="00513A40"/>
    <w:rsid w:val="00513B6D"/>
    <w:rsid w:val="00513D13"/>
    <w:rsid w:val="00513F33"/>
    <w:rsid w:val="0051439A"/>
    <w:rsid w:val="0051442D"/>
    <w:rsid w:val="00514438"/>
    <w:rsid w:val="00514449"/>
    <w:rsid w:val="005145C6"/>
    <w:rsid w:val="005145F6"/>
    <w:rsid w:val="0051469B"/>
    <w:rsid w:val="00514964"/>
    <w:rsid w:val="00514A2C"/>
    <w:rsid w:val="00514A79"/>
    <w:rsid w:val="00514AB2"/>
    <w:rsid w:val="00514BDE"/>
    <w:rsid w:val="00514BEE"/>
    <w:rsid w:val="00514CC9"/>
    <w:rsid w:val="005151EA"/>
    <w:rsid w:val="005151F3"/>
    <w:rsid w:val="00515545"/>
    <w:rsid w:val="005155F3"/>
    <w:rsid w:val="00515785"/>
    <w:rsid w:val="0051583F"/>
    <w:rsid w:val="005158CB"/>
    <w:rsid w:val="00515972"/>
    <w:rsid w:val="005159BE"/>
    <w:rsid w:val="00515B41"/>
    <w:rsid w:val="00515D18"/>
    <w:rsid w:val="00515E71"/>
    <w:rsid w:val="00515F26"/>
    <w:rsid w:val="005161CC"/>
    <w:rsid w:val="005162B3"/>
    <w:rsid w:val="0051656F"/>
    <w:rsid w:val="0051668C"/>
    <w:rsid w:val="005166EC"/>
    <w:rsid w:val="005167C9"/>
    <w:rsid w:val="0051680F"/>
    <w:rsid w:val="00516AAD"/>
    <w:rsid w:val="00516B4D"/>
    <w:rsid w:val="00516B7F"/>
    <w:rsid w:val="00516CB5"/>
    <w:rsid w:val="00516CFE"/>
    <w:rsid w:val="00516E17"/>
    <w:rsid w:val="00516F8F"/>
    <w:rsid w:val="00516FE4"/>
    <w:rsid w:val="00517098"/>
    <w:rsid w:val="0051732C"/>
    <w:rsid w:val="005173D3"/>
    <w:rsid w:val="005174CC"/>
    <w:rsid w:val="0051757F"/>
    <w:rsid w:val="005175EC"/>
    <w:rsid w:val="00517771"/>
    <w:rsid w:val="00517B01"/>
    <w:rsid w:val="00517B41"/>
    <w:rsid w:val="00517BE7"/>
    <w:rsid w:val="00517C79"/>
    <w:rsid w:val="00517C8E"/>
    <w:rsid w:val="00517CB2"/>
    <w:rsid w:val="00517E16"/>
    <w:rsid w:val="00517EF0"/>
    <w:rsid w:val="00517F40"/>
    <w:rsid w:val="0052005F"/>
    <w:rsid w:val="00520073"/>
    <w:rsid w:val="0052008A"/>
    <w:rsid w:val="0052049C"/>
    <w:rsid w:val="00520515"/>
    <w:rsid w:val="00520638"/>
    <w:rsid w:val="00520663"/>
    <w:rsid w:val="005206B9"/>
    <w:rsid w:val="005208D7"/>
    <w:rsid w:val="00520A53"/>
    <w:rsid w:val="00520D7C"/>
    <w:rsid w:val="00520E1D"/>
    <w:rsid w:val="00520E91"/>
    <w:rsid w:val="005213AE"/>
    <w:rsid w:val="00521547"/>
    <w:rsid w:val="00521599"/>
    <w:rsid w:val="005215CF"/>
    <w:rsid w:val="005215D1"/>
    <w:rsid w:val="005216B5"/>
    <w:rsid w:val="005216D4"/>
    <w:rsid w:val="005217B7"/>
    <w:rsid w:val="005218C8"/>
    <w:rsid w:val="00521955"/>
    <w:rsid w:val="00521A3D"/>
    <w:rsid w:val="00521CA4"/>
    <w:rsid w:val="0052242F"/>
    <w:rsid w:val="00522664"/>
    <w:rsid w:val="005226E5"/>
    <w:rsid w:val="005226FB"/>
    <w:rsid w:val="0052294A"/>
    <w:rsid w:val="005229BD"/>
    <w:rsid w:val="005229D9"/>
    <w:rsid w:val="00522B09"/>
    <w:rsid w:val="00522B9C"/>
    <w:rsid w:val="00522E1E"/>
    <w:rsid w:val="00523043"/>
    <w:rsid w:val="0052323F"/>
    <w:rsid w:val="00523282"/>
    <w:rsid w:val="0052347D"/>
    <w:rsid w:val="005234B6"/>
    <w:rsid w:val="00523595"/>
    <w:rsid w:val="00523626"/>
    <w:rsid w:val="00523984"/>
    <w:rsid w:val="00523A45"/>
    <w:rsid w:val="00523A66"/>
    <w:rsid w:val="00523B91"/>
    <w:rsid w:val="00523D30"/>
    <w:rsid w:val="00523DBE"/>
    <w:rsid w:val="00523DEA"/>
    <w:rsid w:val="00524034"/>
    <w:rsid w:val="005240AC"/>
    <w:rsid w:val="00524144"/>
    <w:rsid w:val="005241A5"/>
    <w:rsid w:val="00524304"/>
    <w:rsid w:val="0052458A"/>
    <w:rsid w:val="00524B0D"/>
    <w:rsid w:val="00524E5A"/>
    <w:rsid w:val="00524E8F"/>
    <w:rsid w:val="00524F44"/>
    <w:rsid w:val="00524FC5"/>
    <w:rsid w:val="00525027"/>
    <w:rsid w:val="0052530C"/>
    <w:rsid w:val="0052543F"/>
    <w:rsid w:val="00525475"/>
    <w:rsid w:val="00525488"/>
    <w:rsid w:val="0052569C"/>
    <w:rsid w:val="0052576A"/>
    <w:rsid w:val="00525897"/>
    <w:rsid w:val="00525D3D"/>
    <w:rsid w:val="00525E0F"/>
    <w:rsid w:val="00525FA6"/>
    <w:rsid w:val="00525FFA"/>
    <w:rsid w:val="005260A2"/>
    <w:rsid w:val="0052626D"/>
    <w:rsid w:val="005262AF"/>
    <w:rsid w:val="005262D9"/>
    <w:rsid w:val="005263E3"/>
    <w:rsid w:val="005265A6"/>
    <w:rsid w:val="0052663E"/>
    <w:rsid w:val="00526677"/>
    <w:rsid w:val="0052670D"/>
    <w:rsid w:val="005267A0"/>
    <w:rsid w:val="005268E1"/>
    <w:rsid w:val="00526CA5"/>
    <w:rsid w:val="00526CA8"/>
    <w:rsid w:val="00526D0F"/>
    <w:rsid w:val="00526FFD"/>
    <w:rsid w:val="005271A4"/>
    <w:rsid w:val="0052737C"/>
    <w:rsid w:val="0052746A"/>
    <w:rsid w:val="0052775F"/>
    <w:rsid w:val="00527775"/>
    <w:rsid w:val="005277B6"/>
    <w:rsid w:val="005277D3"/>
    <w:rsid w:val="00527813"/>
    <w:rsid w:val="00527840"/>
    <w:rsid w:val="005279D3"/>
    <w:rsid w:val="005279F2"/>
    <w:rsid w:val="00527A0A"/>
    <w:rsid w:val="00527B26"/>
    <w:rsid w:val="00527B79"/>
    <w:rsid w:val="00527C33"/>
    <w:rsid w:val="00527CB6"/>
    <w:rsid w:val="00527D0A"/>
    <w:rsid w:val="00527DAB"/>
    <w:rsid w:val="00527EDB"/>
    <w:rsid w:val="005300E1"/>
    <w:rsid w:val="005303EE"/>
    <w:rsid w:val="00530431"/>
    <w:rsid w:val="00530559"/>
    <w:rsid w:val="005305F6"/>
    <w:rsid w:val="005306AB"/>
    <w:rsid w:val="0053083A"/>
    <w:rsid w:val="00530AEA"/>
    <w:rsid w:val="00530B07"/>
    <w:rsid w:val="00530C65"/>
    <w:rsid w:val="00530D8B"/>
    <w:rsid w:val="00530E95"/>
    <w:rsid w:val="00530E99"/>
    <w:rsid w:val="00530F72"/>
    <w:rsid w:val="00530FF9"/>
    <w:rsid w:val="00531089"/>
    <w:rsid w:val="00531107"/>
    <w:rsid w:val="005311A6"/>
    <w:rsid w:val="005311F4"/>
    <w:rsid w:val="0053121F"/>
    <w:rsid w:val="005312C8"/>
    <w:rsid w:val="005316DD"/>
    <w:rsid w:val="00531786"/>
    <w:rsid w:val="005318FA"/>
    <w:rsid w:val="00531D60"/>
    <w:rsid w:val="00531D8F"/>
    <w:rsid w:val="00531ED9"/>
    <w:rsid w:val="00531EFC"/>
    <w:rsid w:val="005320AB"/>
    <w:rsid w:val="00532223"/>
    <w:rsid w:val="00532304"/>
    <w:rsid w:val="0053259C"/>
    <w:rsid w:val="00532765"/>
    <w:rsid w:val="005329F2"/>
    <w:rsid w:val="00532AD1"/>
    <w:rsid w:val="00532D26"/>
    <w:rsid w:val="00532D75"/>
    <w:rsid w:val="00532DB7"/>
    <w:rsid w:val="00533150"/>
    <w:rsid w:val="0053342F"/>
    <w:rsid w:val="0053348D"/>
    <w:rsid w:val="0053360C"/>
    <w:rsid w:val="00533678"/>
    <w:rsid w:val="005338F2"/>
    <w:rsid w:val="0053396C"/>
    <w:rsid w:val="00533974"/>
    <w:rsid w:val="005339AD"/>
    <w:rsid w:val="005339E0"/>
    <w:rsid w:val="00533A62"/>
    <w:rsid w:val="00533B4B"/>
    <w:rsid w:val="00533C41"/>
    <w:rsid w:val="00533C6C"/>
    <w:rsid w:val="00533CA4"/>
    <w:rsid w:val="00533D29"/>
    <w:rsid w:val="00533DC0"/>
    <w:rsid w:val="00533E1A"/>
    <w:rsid w:val="00533FA5"/>
    <w:rsid w:val="00533FBF"/>
    <w:rsid w:val="00533FFF"/>
    <w:rsid w:val="005340EE"/>
    <w:rsid w:val="00534117"/>
    <w:rsid w:val="00534209"/>
    <w:rsid w:val="005342E2"/>
    <w:rsid w:val="0053448E"/>
    <w:rsid w:val="0053449A"/>
    <w:rsid w:val="0053478C"/>
    <w:rsid w:val="005347E4"/>
    <w:rsid w:val="00534829"/>
    <w:rsid w:val="0053485E"/>
    <w:rsid w:val="00534998"/>
    <w:rsid w:val="00534A76"/>
    <w:rsid w:val="00534AFB"/>
    <w:rsid w:val="00534BA9"/>
    <w:rsid w:val="00534C56"/>
    <w:rsid w:val="0053513C"/>
    <w:rsid w:val="00535270"/>
    <w:rsid w:val="00535314"/>
    <w:rsid w:val="005353E3"/>
    <w:rsid w:val="005353E8"/>
    <w:rsid w:val="00535628"/>
    <w:rsid w:val="005356C7"/>
    <w:rsid w:val="00535841"/>
    <w:rsid w:val="00535959"/>
    <w:rsid w:val="0053597D"/>
    <w:rsid w:val="00535B22"/>
    <w:rsid w:val="00535E7A"/>
    <w:rsid w:val="00535ECC"/>
    <w:rsid w:val="00535F0A"/>
    <w:rsid w:val="00535FD8"/>
    <w:rsid w:val="005361BE"/>
    <w:rsid w:val="005362E3"/>
    <w:rsid w:val="0053639A"/>
    <w:rsid w:val="005365D9"/>
    <w:rsid w:val="005367DD"/>
    <w:rsid w:val="00536838"/>
    <w:rsid w:val="00536AF7"/>
    <w:rsid w:val="00536AF8"/>
    <w:rsid w:val="00536D95"/>
    <w:rsid w:val="00536E21"/>
    <w:rsid w:val="00536F19"/>
    <w:rsid w:val="005371F2"/>
    <w:rsid w:val="0053726B"/>
    <w:rsid w:val="00537324"/>
    <w:rsid w:val="005374B3"/>
    <w:rsid w:val="005375B3"/>
    <w:rsid w:val="005376D2"/>
    <w:rsid w:val="00537763"/>
    <w:rsid w:val="00537786"/>
    <w:rsid w:val="005377AD"/>
    <w:rsid w:val="0053785D"/>
    <w:rsid w:val="005378B7"/>
    <w:rsid w:val="00537A84"/>
    <w:rsid w:val="00537B82"/>
    <w:rsid w:val="00537F15"/>
    <w:rsid w:val="00537FC1"/>
    <w:rsid w:val="0054003D"/>
    <w:rsid w:val="00540106"/>
    <w:rsid w:val="005401E7"/>
    <w:rsid w:val="005403BE"/>
    <w:rsid w:val="00540450"/>
    <w:rsid w:val="00540643"/>
    <w:rsid w:val="0054066B"/>
    <w:rsid w:val="005406D6"/>
    <w:rsid w:val="0054085D"/>
    <w:rsid w:val="00540A6F"/>
    <w:rsid w:val="00540B57"/>
    <w:rsid w:val="00540C9B"/>
    <w:rsid w:val="00540CEA"/>
    <w:rsid w:val="00540DCD"/>
    <w:rsid w:val="005410AA"/>
    <w:rsid w:val="00541207"/>
    <w:rsid w:val="005414A2"/>
    <w:rsid w:val="005415CA"/>
    <w:rsid w:val="005415CF"/>
    <w:rsid w:val="005415E7"/>
    <w:rsid w:val="00541A1C"/>
    <w:rsid w:val="00541A98"/>
    <w:rsid w:val="00541C1A"/>
    <w:rsid w:val="00541F24"/>
    <w:rsid w:val="00541FBB"/>
    <w:rsid w:val="005420DA"/>
    <w:rsid w:val="00542166"/>
    <w:rsid w:val="00542447"/>
    <w:rsid w:val="005425BE"/>
    <w:rsid w:val="005425CE"/>
    <w:rsid w:val="0054267D"/>
    <w:rsid w:val="00542716"/>
    <w:rsid w:val="0054286F"/>
    <w:rsid w:val="00542999"/>
    <w:rsid w:val="00542ABE"/>
    <w:rsid w:val="00542D6F"/>
    <w:rsid w:val="00542E42"/>
    <w:rsid w:val="00542F05"/>
    <w:rsid w:val="00542FB6"/>
    <w:rsid w:val="00542FEF"/>
    <w:rsid w:val="0054300B"/>
    <w:rsid w:val="005430DF"/>
    <w:rsid w:val="00543126"/>
    <w:rsid w:val="00543159"/>
    <w:rsid w:val="00543334"/>
    <w:rsid w:val="005433B6"/>
    <w:rsid w:val="0054345A"/>
    <w:rsid w:val="005434C8"/>
    <w:rsid w:val="0054362D"/>
    <w:rsid w:val="005437DA"/>
    <w:rsid w:val="0054384B"/>
    <w:rsid w:val="0054387E"/>
    <w:rsid w:val="00543AC2"/>
    <w:rsid w:val="00543D72"/>
    <w:rsid w:val="00543E2A"/>
    <w:rsid w:val="0054408A"/>
    <w:rsid w:val="0054429B"/>
    <w:rsid w:val="005444C9"/>
    <w:rsid w:val="005445B5"/>
    <w:rsid w:val="00544620"/>
    <w:rsid w:val="005447AD"/>
    <w:rsid w:val="005447CC"/>
    <w:rsid w:val="00544804"/>
    <w:rsid w:val="00544833"/>
    <w:rsid w:val="00544A1B"/>
    <w:rsid w:val="00544C43"/>
    <w:rsid w:val="00544C88"/>
    <w:rsid w:val="00544E5D"/>
    <w:rsid w:val="00544EAB"/>
    <w:rsid w:val="00544F1A"/>
    <w:rsid w:val="00544F98"/>
    <w:rsid w:val="00544FF3"/>
    <w:rsid w:val="005453BE"/>
    <w:rsid w:val="005453C9"/>
    <w:rsid w:val="00545484"/>
    <w:rsid w:val="0054552C"/>
    <w:rsid w:val="0054566E"/>
    <w:rsid w:val="00545752"/>
    <w:rsid w:val="00545765"/>
    <w:rsid w:val="005457EC"/>
    <w:rsid w:val="0054596D"/>
    <w:rsid w:val="00545A40"/>
    <w:rsid w:val="00545C7C"/>
    <w:rsid w:val="00545D29"/>
    <w:rsid w:val="00545E53"/>
    <w:rsid w:val="00545ED2"/>
    <w:rsid w:val="00545F4D"/>
    <w:rsid w:val="00545FFF"/>
    <w:rsid w:val="0054602B"/>
    <w:rsid w:val="00546054"/>
    <w:rsid w:val="0054624D"/>
    <w:rsid w:val="00546311"/>
    <w:rsid w:val="00546363"/>
    <w:rsid w:val="005463EE"/>
    <w:rsid w:val="005464D9"/>
    <w:rsid w:val="00546604"/>
    <w:rsid w:val="00546717"/>
    <w:rsid w:val="00546816"/>
    <w:rsid w:val="00546C3C"/>
    <w:rsid w:val="00546C5B"/>
    <w:rsid w:val="00546C88"/>
    <w:rsid w:val="00546CC9"/>
    <w:rsid w:val="00546D43"/>
    <w:rsid w:val="00546DEF"/>
    <w:rsid w:val="00546E01"/>
    <w:rsid w:val="00546FCA"/>
    <w:rsid w:val="00547082"/>
    <w:rsid w:val="0054740E"/>
    <w:rsid w:val="005476B3"/>
    <w:rsid w:val="00547889"/>
    <w:rsid w:val="0054796C"/>
    <w:rsid w:val="00547ABC"/>
    <w:rsid w:val="00547C5D"/>
    <w:rsid w:val="00547E0C"/>
    <w:rsid w:val="005500D8"/>
    <w:rsid w:val="005500D9"/>
    <w:rsid w:val="005502B1"/>
    <w:rsid w:val="005503E8"/>
    <w:rsid w:val="00550446"/>
    <w:rsid w:val="0055045C"/>
    <w:rsid w:val="00550483"/>
    <w:rsid w:val="00550505"/>
    <w:rsid w:val="005506F8"/>
    <w:rsid w:val="005508E7"/>
    <w:rsid w:val="00550932"/>
    <w:rsid w:val="005509E2"/>
    <w:rsid w:val="00550ACB"/>
    <w:rsid w:val="00550AFB"/>
    <w:rsid w:val="00550B5A"/>
    <w:rsid w:val="00550D8B"/>
    <w:rsid w:val="00550EB1"/>
    <w:rsid w:val="00550F98"/>
    <w:rsid w:val="005510AB"/>
    <w:rsid w:val="005512E6"/>
    <w:rsid w:val="0055138C"/>
    <w:rsid w:val="005514AB"/>
    <w:rsid w:val="00551631"/>
    <w:rsid w:val="00551658"/>
    <w:rsid w:val="0055165E"/>
    <w:rsid w:val="00551A6B"/>
    <w:rsid w:val="00551D0B"/>
    <w:rsid w:val="00551D14"/>
    <w:rsid w:val="00552029"/>
    <w:rsid w:val="005521FF"/>
    <w:rsid w:val="0055260C"/>
    <w:rsid w:val="0055274E"/>
    <w:rsid w:val="00552818"/>
    <w:rsid w:val="0055291A"/>
    <w:rsid w:val="00552A14"/>
    <w:rsid w:val="00552AD1"/>
    <w:rsid w:val="00552BA9"/>
    <w:rsid w:val="00552BF3"/>
    <w:rsid w:val="00552DDB"/>
    <w:rsid w:val="00552F0A"/>
    <w:rsid w:val="00552F40"/>
    <w:rsid w:val="00553028"/>
    <w:rsid w:val="005530E3"/>
    <w:rsid w:val="005531E0"/>
    <w:rsid w:val="00553369"/>
    <w:rsid w:val="00553389"/>
    <w:rsid w:val="005533BE"/>
    <w:rsid w:val="00553447"/>
    <w:rsid w:val="005534D1"/>
    <w:rsid w:val="005534D6"/>
    <w:rsid w:val="0055367C"/>
    <w:rsid w:val="005536D6"/>
    <w:rsid w:val="005536EC"/>
    <w:rsid w:val="0055377B"/>
    <w:rsid w:val="005537B9"/>
    <w:rsid w:val="0055380A"/>
    <w:rsid w:val="00553A3A"/>
    <w:rsid w:val="00553B99"/>
    <w:rsid w:val="00553C1F"/>
    <w:rsid w:val="00553D6F"/>
    <w:rsid w:val="00553ECA"/>
    <w:rsid w:val="00554108"/>
    <w:rsid w:val="005541FC"/>
    <w:rsid w:val="0055464B"/>
    <w:rsid w:val="005547F4"/>
    <w:rsid w:val="00554815"/>
    <w:rsid w:val="0055496E"/>
    <w:rsid w:val="00554A6E"/>
    <w:rsid w:val="00554A79"/>
    <w:rsid w:val="00554EBF"/>
    <w:rsid w:val="00554F1F"/>
    <w:rsid w:val="00555025"/>
    <w:rsid w:val="0055506C"/>
    <w:rsid w:val="00555070"/>
    <w:rsid w:val="005550EF"/>
    <w:rsid w:val="005553CA"/>
    <w:rsid w:val="005553D7"/>
    <w:rsid w:val="005555CD"/>
    <w:rsid w:val="00555655"/>
    <w:rsid w:val="005557EF"/>
    <w:rsid w:val="0055591C"/>
    <w:rsid w:val="00555A93"/>
    <w:rsid w:val="00555C29"/>
    <w:rsid w:val="00555D35"/>
    <w:rsid w:val="00555EFB"/>
    <w:rsid w:val="00555F32"/>
    <w:rsid w:val="00556020"/>
    <w:rsid w:val="005560B2"/>
    <w:rsid w:val="005560D0"/>
    <w:rsid w:val="00556264"/>
    <w:rsid w:val="005562BC"/>
    <w:rsid w:val="005563D2"/>
    <w:rsid w:val="0055655B"/>
    <w:rsid w:val="005566E5"/>
    <w:rsid w:val="0055677F"/>
    <w:rsid w:val="0055693E"/>
    <w:rsid w:val="00556C45"/>
    <w:rsid w:val="00556D43"/>
    <w:rsid w:val="00556E05"/>
    <w:rsid w:val="00557179"/>
    <w:rsid w:val="00557333"/>
    <w:rsid w:val="005573AF"/>
    <w:rsid w:val="00557524"/>
    <w:rsid w:val="00557770"/>
    <w:rsid w:val="005579AB"/>
    <w:rsid w:val="005579BA"/>
    <w:rsid w:val="005579F4"/>
    <w:rsid w:val="00557B51"/>
    <w:rsid w:val="00557B79"/>
    <w:rsid w:val="00557C3B"/>
    <w:rsid w:val="00557C82"/>
    <w:rsid w:val="00557C87"/>
    <w:rsid w:val="00557D86"/>
    <w:rsid w:val="00557EA6"/>
    <w:rsid w:val="00560055"/>
    <w:rsid w:val="00560117"/>
    <w:rsid w:val="0056022E"/>
    <w:rsid w:val="00560270"/>
    <w:rsid w:val="005604E7"/>
    <w:rsid w:val="0056065A"/>
    <w:rsid w:val="005606E2"/>
    <w:rsid w:val="005607A1"/>
    <w:rsid w:val="005607CD"/>
    <w:rsid w:val="00560C40"/>
    <w:rsid w:val="00560C9B"/>
    <w:rsid w:val="00560CC9"/>
    <w:rsid w:val="00560CE6"/>
    <w:rsid w:val="00560DB2"/>
    <w:rsid w:val="00560E3E"/>
    <w:rsid w:val="00560E84"/>
    <w:rsid w:val="0056116A"/>
    <w:rsid w:val="005611E1"/>
    <w:rsid w:val="005614F8"/>
    <w:rsid w:val="005616B8"/>
    <w:rsid w:val="0056179B"/>
    <w:rsid w:val="005617AE"/>
    <w:rsid w:val="005617E2"/>
    <w:rsid w:val="00561A7E"/>
    <w:rsid w:val="00561AA2"/>
    <w:rsid w:val="00561BF2"/>
    <w:rsid w:val="00561DF1"/>
    <w:rsid w:val="005620BC"/>
    <w:rsid w:val="005624A3"/>
    <w:rsid w:val="005624BD"/>
    <w:rsid w:val="005625BA"/>
    <w:rsid w:val="0056296B"/>
    <w:rsid w:val="00562992"/>
    <w:rsid w:val="00562A1A"/>
    <w:rsid w:val="00562AF2"/>
    <w:rsid w:val="00562D32"/>
    <w:rsid w:val="00562E16"/>
    <w:rsid w:val="00563194"/>
    <w:rsid w:val="00563420"/>
    <w:rsid w:val="00563524"/>
    <w:rsid w:val="0056372F"/>
    <w:rsid w:val="00563BA1"/>
    <w:rsid w:val="00563BFD"/>
    <w:rsid w:val="00563F69"/>
    <w:rsid w:val="005641A3"/>
    <w:rsid w:val="005641A8"/>
    <w:rsid w:val="005641B6"/>
    <w:rsid w:val="00564228"/>
    <w:rsid w:val="0056426F"/>
    <w:rsid w:val="00564275"/>
    <w:rsid w:val="00564301"/>
    <w:rsid w:val="00564447"/>
    <w:rsid w:val="00564778"/>
    <w:rsid w:val="00564824"/>
    <w:rsid w:val="00564840"/>
    <w:rsid w:val="00564953"/>
    <w:rsid w:val="005649CF"/>
    <w:rsid w:val="00564A7D"/>
    <w:rsid w:val="00564D17"/>
    <w:rsid w:val="00564E86"/>
    <w:rsid w:val="00564E91"/>
    <w:rsid w:val="005651D3"/>
    <w:rsid w:val="0056532A"/>
    <w:rsid w:val="005654C5"/>
    <w:rsid w:val="005655D1"/>
    <w:rsid w:val="0056577C"/>
    <w:rsid w:val="005657A8"/>
    <w:rsid w:val="00565813"/>
    <w:rsid w:val="00565948"/>
    <w:rsid w:val="00565A7F"/>
    <w:rsid w:val="00565AD3"/>
    <w:rsid w:val="00565B78"/>
    <w:rsid w:val="00565FD1"/>
    <w:rsid w:val="00565FDF"/>
    <w:rsid w:val="005660CC"/>
    <w:rsid w:val="0056617F"/>
    <w:rsid w:val="00566264"/>
    <w:rsid w:val="005662F7"/>
    <w:rsid w:val="00566324"/>
    <w:rsid w:val="005665AD"/>
    <w:rsid w:val="00566609"/>
    <w:rsid w:val="0056687F"/>
    <w:rsid w:val="005669D1"/>
    <w:rsid w:val="00566AE6"/>
    <w:rsid w:val="00566C6D"/>
    <w:rsid w:val="00566F42"/>
    <w:rsid w:val="00566FBF"/>
    <w:rsid w:val="00566FCE"/>
    <w:rsid w:val="00567191"/>
    <w:rsid w:val="005671AF"/>
    <w:rsid w:val="005671F8"/>
    <w:rsid w:val="00567208"/>
    <w:rsid w:val="0056722A"/>
    <w:rsid w:val="0056723D"/>
    <w:rsid w:val="00567285"/>
    <w:rsid w:val="005672CC"/>
    <w:rsid w:val="005672D6"/>
    <w:rsid w:val="0056730D"/>
    <w:rsid w:val="00567545"/>
    <w:rsid w:val="005676A7"/>
    <w:rsid w:val="00567872"/>
    <w:rsid w:val="005678E8"/>
    <w:rsid w:val="00567D84"/>
    <w:rsid w:val="0057016F"/>
    <w:rsid w:val="005702D5"/>
    <w:rsid w:val="005703B2"/>
    <w:rsid w:val="00570518"/>
    <w:rsid w:val="0057058B"/>
    <w:rsid w:val="005706F9"/>
    <w:rsid w:val="005707E3"/>
    <w:rsid w:val="00570A7A"/>
    <w:rsid w:val="00570B6D"/>
    <w:rsid w:val="00570DD7"/>
    <w:rsid w:val="00570E3D"/>
    <w:rsid w:val="00571046"/>
    <w:rsid w:val="00571159"/>
    <w:rsid w:val="0057116E"/>
    <w:rsid w:val="00571207"/>
    <w:rsid w:val="0057121C"/>
    <w:rsid w:val="005712DE"/>
    <w:rsid w:val="00571453"/>
    <w:rsid w:val="005714A5"/>
    <w:rsid w:val="00571511"/>
    <w:rsid w:val="005716D5"/>
    <w:rsid w:val="0057184D"/>
    <w:rsid w:val="005718B3"/>
    <w:rsid w:val="00571C11"/>
    <w:rsid w:val="00571C5D"/>
    <w:rsid w:val="00571D1B"/>
    <w:rsid w:val="00571EB7"/>
    <w:rsid w:val="00571F05"/>
    <w:rsid w:val="00571FD6"/>
    <w:rsid w:val="005720F8"/>
    <w:rsid w:val="00572269"/>
    <w:rsid w:val="00572302"/>
    <w:rsid w:val="00572384"/>
    <w:rsid w:val="005724FC"/>
    <w:rsid w:val="005726BE"/>
    <w:rsid w:val="00572796"/>
    <w:rsid w:val="005728AF"/>
    <w:rsid w:val="005728C2"/>
    <w:rsid w:val="0057298B"/>
    <w:rsid w:val="005729C7"/>
    <w:rsid w:val="00572A9F"/>
    <w:rsid w:val="00572B66"/>
    <w:rsid w:val="00572BAF"/>
    <w:rsid w:val="00572CA4"/>
    <w:rsid w:val="005730DE"/>
    <w:rsid w:val="00573498"/>
    <w:rsid w:val="00573666"/>
    <w:rsid w:val="005736D5"/>
    <w:rsid w:val="005737F1"/>
    <w:rsid w:val="0057388C"/>
    <w:rsid w:val="005739D2"/>
    <w:rsid w:val="00573CBC"/>
    <w:rsid w:val="00573D52"/>
    <w:rsid w:val="00573D5B"/>
    <w:rsid w:val="00573D69"/>
    <w:rsid w:val="00573DF9"/>
    <w:rsid w:val="00573E9A"/>
    <w:rsid w:val="00573F6C"/>
    <w:rsid w:val="00573F84"/>
    <w:rsid w:val="00574128"/>
    <w:rsid w:val="00574310"/>
    <w:rsid w:val="00574313"/>
    <w:rsid w:val="00574480"/>
    <w:rsid w:val="00574609"/>
    <w:rsid w:val="0057494B"/>
    <w:rsid w:val="00574996"/>
    <w:rsid w:val="00574B15"/>
    <w:rsid w:val="00574D6B"/>
    <w:rsid w:val="00574D81"/>
    <w:rsid w:val="00574FDA"/>
    <w:rsid w:val="00575064"/>
    <w:rsid w:val="00575267"/>
    <w:rsid w:val="005754F6"/>
    <w:rsid w:val="0057551D"/>
    <w:rsid w:val="005756A8"/>
    <w:rsid w:val="005756D7"/>
    <w:rsid w:val="00575708"/>
    <w:rsid w:val="005757D2"/>
    <w:rsid w:val="005757EF"/>
    <w:rsid w:val="00575C5B"/>
    <w:rsid w:val="00575CC0"/>
    <w:rsid w:val="00575D52"/>
    <w:rsid w:val="00575D79"/>
    <w:rsid w:val="00575F24"/>
    <w:rsid w:val="0057610A"/>
    <w:rsid w:val="005761C4"/>
    <w:rsid w:val="005762CE"/>
    <w:rsid w:val="0057662E"/>
    <w:rsid w:val="00576645"/>
    <w:rsid w:val="00576704"/>
    <w:rsid w:val="00576B26"/>
    <w:rsid w:val="00576D7B"/>
    <w:rsid w:val="0057703F"/>
    <w:rsid w:val="00577106"/>
    <w:rsid w:val="00577282"/>
    <w:rsid w:val="005773BF"/>
    <w:rsid w:val="0057778F"/>
    <w:rsid w:val="005778A0"/>
    <w:rsid w:val="005779B2"/>
    <w:rsid w:val="00577A2D"/>
    <w:rsid w:val="00577A67"/>
    <w:rsid w:val="00577B85"/>
    <w:rsid w:val="00577BF9"/>
    <w:rsid w:val="00577C8C"/>
    <w:rsid w:val="00580079"/>
    <w:rsid w:val="005800AB"/>
    <w:rsid w:val="005800BE"/>
    <w:rsid w:val="005804A0"/>
    <w:rsid w:val="005806AF"/>
    <w:rsid w:val="00580724"/>
    <w:rsid w:val="005807CE"/>
    <w:rsid w:val="005807E9"/>
    <w:rsid w:val="00580868"/>
    <w:rsid w:val="00580B2D"/>
    <w:rsid w:val="00580DE0"/>
    <w:rsid w:val="00580E30"/>
    <w:rsid w:val="0058109F"/>
    <w:rsid w:val="005810C0"/>
    <w:rsid w:val="00581140"/>
    <w:rsid w:val="0058120A"/>
    <w:rsid w:val="005812F7"/>
    <w:rsid w:val="00581353"/>
    <w:rsid w:val="005813D4"/>
    <w:rsid w:val="005813DC"/>
    <w:rsid w:val="00581621"/>
    <w:rsid w:val="00581652"/>
    <w:rsid w:val="0058169D"/>
    <w:rsid w:val="005816D2"/>
    <w:rsid w:val="00581731"/>
    <w:rsid w:val="0058184E"/>
    <w:rsid w:val="0058199E"/>
    <w:rsid w:val="00581A01"/>
    <w:rsid w:val="00581A40"/>
    <w:rsid w:val="00581A48"/>
    <w:rsid w:val="00581B44"/>
    <w:rsid w:val="00581B82"/>
    <w:rsid w:val="00581B86"/>
    <w:rsid w:val="00581C19"/>
    <w:rsid w:val="00581C76"/>
    <w:rsid w:val="00581C89"/>
    <w:rsid w:val="00581E9C"/>
    <w:rsid w:val="00581EA0"/>
    <w:rsid w:val="00581FDB"/>
    <w:rsid w:val="00582034"/>
    <w:rsid w:val="00582037"/>
    <w:rsid w:val="00582054"/>
    <w:rsid w:val="00582097"/>
    <w:rsid w:val="005820D0"/>
    <w:rsid w:val="005821A0"/>
    <w:rsid w:val="00582312"/>
    <w:rsid w:val="005826E8"/>
    <w:rsid w:val="0058278F"/>
    <w:rsid w:val="00582878"/>
    <w:rsid w:val="00582A30"/>
    <w:rsid w:val="00582C1E"/>
    <w:rsid w:val="00582EE0"/>
    <w:rsid w:val="00582F22"/>
    <w:rsid w:val="00583133"/>
    <w:rsid w:val="005831D0"/>
    <w:rsid w:val="0058321E"/>
    <w:rsid w:val="00583362"/>
    <w:rsid w:val="0058337F"/>
    <w:rsid w:val="005833BB"/>
    <w:rsid w:val="005833F3"/>
    <w:rsid w:val="005835F1"/>
    <w:rsid w:val="00583604"/>
    <w:rsid w:val="005837BD"/>
    <w:rsid w:val="00583840"/>
    <w:rsid w:val="005838E2"/>
    <w:rsid w:val="00583915"/>
    <w:rsid w:val="00583996"/>
    <w:rsid w:val="00583AE5"/>
    <w:rsid w:val="00583B09"/>
    <w:rsid w:val="00583B27"/>
    <w:rsid w:val="00583D12"/>
    <w:rsid w:val="00583DAF"/>
    <w:rsid w:val="00583E19"/>
    <w:rsid w:val="00583E39"/>
    <w:rsid w:val="00583F61"/>
    <w:rsid w:val="00583FE5"/>
    <w:rsid w:val="00584141"/>
    <w:rsid w:val="00584253"/>
    <w:rsid w:val="005842DB"/>
    <w:rsid w:val="005844C0"/>
    <w:rsid w:val="005844FA"/>
    <w:rsid w:val="005845B0"/>
    <w:rsid w:val="005846EA"/>
    <w:rsid w:val="00584AC3"/>
    <w:rsid w:val="00584ADC"/>
    <w:rsid w:val="00584B13"/>
    <w:rsid w:val="00584B6F"/>
    <w:rsid w:val="00584B84"/>
    <w:rsid w:val="00584BD0"/>
    <w:rsid w:val="00584F0E"/>
    <w:rsid w:val="00584F6C"/>
    <w:rsid w:val="0058504F"/>
    <w:rsid w:val="00585215"/>
    <w:rsid w:val="00585274"/>
    <w:rsid w:val="0058534C"/>
    <w:rsid w:val="00585367"/>
    <w:rsid w:val="005854AB"/>
    <w:rsid w:val="0058568F"/>
    <w:rsid w:val="00585D35"/>
    <w:rsid w:val="00585D48"/>
    <w:rsid w:val="00585DF5"/>
    <w:rsid w:val="00585E08"/>
    <w:rsid w:val="00585E1D"/>
    <w:rsid w:val="00585F3B"/>
    <w:rsid w:val="00585FDA"/>
    <w:rsid w:val="005860A0"/>
    <w:rsid w:val="005860CD"/>
    <w:rsid w:val="005860E1"/>
    <w:rsid w:val="005861E2"/>
    <w:rsid w:val="00586311"/>
    <w:rsid w:val="005863EA"/>
    <w:rsid w:val="00586518"/>
    <w:rsid w:val="0058652E"/>
    <w:rsid w:val="0058683F"/>
    <w:rsid w:val="005869BC"/>
    <w:rsid w:val="00586AB0"/>
    <w:rsid w:val="00586C83"/>
    <w:rsid w:val="00586E3E"/>
    <w:rsid w:val="00586E62"/>
    <w:rsid w:val="00586E70"/>
    <w:rsid w:val="00586F70"/>
    <w:rsid w:val="00587121"/>
    <w:rsid w:val="005871AB"/>
    <w:rsid w:val="005872A2"/>
    <w:rsid w:val="005873A2"/>
    <w:rsid w:val="00587409"/>
    <w:rsid w:val="00587433"/>
    <w:rsid w:val="005879A2"/>
    <w:rsid w:val="005879C1"/>
    <w:rsid w:val="005879D1"/>
    <w:rsid w:val="00587BA4"/>
    <w:rsid w:val="00587EC2"/>
    <w:rsid w:val="00587F2A"/>
    <w:rsid w:val="00587FFC"/>
    <w:rsid w:val="00590109"/>
    <w:rsid w:val="005902A3"/>
    <w:rsid w:val="00590405"/>
    <w:rsid w:val="00590684"/>
    <w:rsid w:val="0059072C"/>
    <w:rsid w:val="00590767"/>
    <w:rsid w:val="005907D8"/>
    <w:rsid w:val="005908CC"/>
    <w:rsid w:val="00590A5E"/>
    <w:rsid w:val="00590D5B"/>
    <w:rsid w:val="00590E04"/>
    <w:rsid w:val="00590ED1"/>
    <w:rsid w:val="005910BC"/>
    <w:rsid w:val="00591109"/>
    <w:rsid w:val="005912F7"/>
    <w:rsid w:val="00591638"/>
    <w:rsid w:val="00591787"/>
    <w:rsid w:val="005917D3"/>
    <w:rsid w:val="0059181A"/>
    <w:rsid w:val="005919F7"/>
    <w:rsid w:val="00591A2B"/>
    <w:rsid w:val="00591AB2"/>
    <w:rsid w:val="00591B59"/>
    <w:rsid w:val="00591B75"/>
    <w:rsid w:val="00591C55"/>
    <w:rsid w:val="00591CC4"/>
    <w:rsid w:val="00591FE8"/>
    <w:rsid w:val="00592030"/>
    <w:rsid w:val="005920B8"/>
    <w:rsid w:val="00592173"/>
    <w:rsid w:val="00592196"/>
    <w:rsid w:val="005921DE"/>
    <w:rsid w:val="005921E0"/>
    <w:rsid w:val="00592789"/>
    <w:rsid w:val="005929E9"/>
    <w:rsid w:val="00592A2A"/>
    <w:rsid w:val="00592A2C"/>
    <w:rsid w:val="00592AD1"/>
    <w:rsid w:val="00592ADE"/>
    <w:rsid w:val="00592AE2"/>
    <w:rsid w:val="00592B81"/>
    <w:rsid w:val="00592BA3"/>
    <w:rsid w:val="00592C04"/>
    <w:rsid w:val="00592CB9"/>
    <w:rsid w:val="00592EDC"/>
    <w:rsid w:val="00592F5F"/>
    <w:rsid w:val="00593061"/>
    <w:rsid w:val="00593179"/>
    <w:rsid w:val="0059335A"/>
    <w:rsid w:val="00593448"/>
    <w:rsid w:val="005936B5"/>
    <w:rsid w:val="0059378C"/>
    <w:rsid w:val="005938C6"/>
    <w:rsid w:val="00593947"/>
    <w:rsid w:val="005939EE"/>
    <w:rsid w:val="00593A24"/>
    <w:rsid w:val="00593CB6"/>
    <w:rsid w:val="00593D04"/>
    <w:rsid w:val="00593DB4"/>
    <w:rsid w:val="00593EEB"/>
    <w:rsid w:val="00593FEB"/>
    <w:rsid w:val="00594131"/>
    <w:rsid w:val="005941D6"/>
    <w:rsid w:val="00594251"/>
    <w:rsid w:val="0059446F"/>
    <w:rsid w:val="005946FD"/>
    <w:rsid w:val="00594944"/>
    <w:rsid w:val="005949A1"/>
    <w:rsid w:val="005949FB"/>
    <w:rsid w:val="005951DD"/>
    <w:rsid w:val="00595246"/>
    <w:rsid w:val="00595272"/>
    <w:rsid w:val="005952D9"/>
    <w:rsid w:val="005953D7"/>
    <w:rsid w:val="00595442"/>
    <w:rsid w:val="00595909"/>
    <w:rsid w:val="00595A63"/>
    <w:rsid w:val="00595BCB"/>
    <w:rsid w:val="00595BDB"/>
    <w:rsid w:val="00595C27"/>
    <w:rsid w:val="00595C2D"/>
    <w:rsid w:val="00595D9E"/>
    <w:rsid w:val="00595F1F"/>
    <w:rsid w:val="00595F51"/>
    <w:rsid w:val="00596292"/>
    <w:rsid w:val="00596391"/>
    <w:rsid w:val="00596436"/>
    <w:rsid w:val="00596453"/>
    <w:rsid w:val="005966C8"/>
    <w:rsid w:val="005968CD"/>
    <w:rsid w:val="005968EA"/>
    <w:rsid w:val="00596ADA"/>
    <w:rsid w:val="00596B6F"/>
    <w:rsid w:val="00596C85"/>
    <w:rsid w:val="00596CA4"/>
    <w:rsid w:val="00596F51"/>
    <w:rsid w:val="0059701D"/>
    <w:rsid w:val="0059713E"/>
    <w:rsid w:val="00597261"/>
    <w:rsid w:val="005973BD"/>
    <w:rsid w:val="005973CF"/>
    <w:rsid w:val="00597487"/>
    <w:rsid w:val="005976DE"/>
    <w:rsid w:val="0059796E"/>
    <w:rsid w:val="00597A36"/>
    <w:rsid w:val="00597DEE"/>
    <w:rsid w:val="00597E13"/>
    <w:rsid w:val="005A0011"/>
    <w:rsid w:val="005A00FF"/>
    <w:rsid w:val="005A0280"/>
    <w:rsid w:val="005A02A1"/>
    <w:rsid w:val="005A030D"/>
    <w:rsid w:val="005A04C5"/>
    <w:rsid w:val="005A05C6"/>
    <w:rsid w:val="005A0766"/>
    <w:rsid w:val="005A0810"/>
    <w:rsid w:val="005A091F"/>
    <w:rsid w:val="005A0CFF"/>
    <w:rsid w:val="005A0D43"/>
    <w:rsid w:val="005A0DA0"/>
    <w:rsid w:val="005A0FE1"/>
    <w:rsid w:val="005A10E4"/>
    <w:rsid w:val="005A11EE"/>
    <w:rsid w:val="005A1291"/>
    <w:rsid w:val="005A131B"/>
    <w:rsid w:val="005A1365"/>
    <w:rsid w:val="005A139F"/>
    <w:rsid w:val="005A13AC"/>
    <w:rsid w:val="005A14BF"/>
    <w:rsid w:val="005A14E3"/>
    <w:rsid w:val="005A14E8"/>
    <w:rsid w:val="005A168E"/>
    <w:rsid w:val="005A176C"/>
    <w:rsid w:val="005A17A1"/>
    <w:rsid w:val="005A17A2"/>
    <w:rsid w:val="005A17ED"/>
    <w:rsid w:val="005A1B24"/>
    <w:rsid w:val="005A1B31"/>
    <w:rsid w:val="005A1BD6"/>
    <w:rsid w:val="005A1C07"/>
    <w:rsid w:val="005A1D0A"/>
    <w:rsid w:val="005A1D0D"/>
    <w:rsid w:val="005A1F8B"/>
    <w:rsid w:val="005A1FFF"/>
    <w:rsid w:val="005A204E"/>
    <w:rsid w:val="005A20E7"/>
    <w:rsid w:val="005A2186"/>
    <w:rsid w:val="005A2336"/>
    <w:rsid w:val="005A2362"/>
    <w:rsid w:val="005A24C1"/>
    <w:rsid w:val="005A27A2"/>
    <w:rsid w:val="005A27E0"/>
    <w:rsid w:val="005A27E8"/>
    <w:rsid w:val="005A289B"/>
    <w:rsid w:val="005A28C8"/>
    <w:rsid w:val="005A2985"/>
    <w:rsid w:val="005A2AB3"/>
    <w:rsid w:val="005A2B96"/>
    <w:rsid w:val="005A2C95"/>
    <w:rsid w:val="005A2EDF"/>
    <w:rsid w:val="005A2FF1"/>
    <w:rsid w:val="005A3489"/>
    <w:rsid w:val="005A3498"/>
    <w:rsid w:val="005A34D8"/>
    <w:rsid w:val="005A3739"/>
    <w:rsid w:val="005A381E"/>
    <w:rsid w:val="005A382B"/>
    <w:rsid w:val="005A38D9"/>
    <w:rsid w:val="005A3D26"/>
    <w:rsid w:val="005A42F2"/>
    <w:rsid w:val="005A4307"/>
    <w:rsid w:val="005A468C"/>
    <w:rsid w:val="005A471B"/>
    <w:rsid w:val="005A4831"/>
    <w:rsid w:val="005A4A5F"/>
    <w:rsid w:val="005A4A84"/>
    <w:rsid w:val="005A4AFB"/>
    <w:rsid w:val="005A4D2B"/>
    <w:rsid w:val="005A4D4D"/>
    <w:rsid w:val="005A4DCD"/>
    <w:rsid w:val="005A4E2A"/>
    <w:rsid w:val="005A4F97"/>
    <w:rsid w:val="005A51B7"/>
    <w:rsid w:val="005A5228"/>
    <w:rsid w:val="005A52F4"/>
    <w:rsid w:val="005A5302"/>
    <w:rsid w:val="005A531D"/>
    <w:rsid w:val="005A5618"/>
    <w:rsid w:val="005A5685"/>
    <w:rsid w:val="005A56B3"/>
    <w:rsid w:val="005A574D"/>
    <w:rsid w:val="005A5B90"/>
    <w:rsid w:val="005A5DBA"/>
    <w:rsid w:val="005A5E2C"/>
    <w:rsid w:val="005A5E9B"/>
    <w:rsid w:val="005A607B"/>
    <w:rsid w:val="005A6104"/>
    <w:rsid w:val="005A612B"/>
    <w:rsid w:val="005A631A"/>
    <w:rsid w:val="005A64D2"/>
    <w:rsid w:val="005A65F1"/>
    <w:rsid w:val="005A6745"/>
    <w:rsid w:val="005A678D"/>
    <w:rsid w:val="005A6982"/>
    <w:rsid w:val="005A6992"/>
    <w:rsid w:val="005A69B4"/>
    <w:rsid w:val="005A69ED"/>
    <w:rsid w:val="005A6AAC"/>
    <w:rsid w:val="005A6AF5"/>
    <w:rsid w:val="005A6B90"/>
    <w:rsid w:val="005A6F18"/>
    <w:rsid w:val="005A700B"/>
    <w:rsid w:val="005A7062"/>
    <w:rsid w:val="005A70C0"/>
    <w:rsid w:val="005A749E"/>
    <w:rsid w:val="005A74EC"/>
    <w:rsid w:val="005A750E"/>
    <w:rsid w:val="005A771A"/>
    <w:rsid w:val="005A77FA"/>
    <w:rsid w:val="005A782D"/>
    <w:rsid w:val="005A7A67"/>
    <w:rsid w:val="005A7B8D"/>
    <w:rsid w:val="005A7D5C"/>
    <w:rsid w:val="005A7DDA"/>
    <w:rsid w:val="005A7F65"/>
    <w:rsid w:val="005B00CB"/>
    <w:rsid w:val="005B00F6"/>
    <w:rsid w:val="005B0225"/>
    <w:rsid w:val="005B059D"/>
    <w:rsid w:val="005B05F7"/>
    <w:rsid w:val="005B0632"/>
    <w:rsid w:val="005B07A6"/>
    <w:rsid w:val="005B0851"/>
    <w:rsid w:val="005B0BD3"/>
    <w:rsid w:val="005B0C36"/>
    <w:rsid w:val="005B0CA2"/>
    <w:rsid w:val="005B0DBC"/>
    <w:rsid w:val="005B0F71"/>
    <w:rsid w:val="005B135B"/>
    <w:rsid w:val="005B18A6"/>
    <w:rsid w:val="005B1B7E"/>
    <w:rsid w:val="005B1C0A"/>
    <w:rsid w:val="005B1C2A"/>
    <w:rsid w:val="005B1D61"/>
    <w:rsid w:val="005B1DDD"/>
    <w:rsid w:val="005B1EA2"/>
    <w:rsid w:val="005B2065"/>
    <w:rsid w:val="005B2072"/>
    <w:rsid w:val="005B2098"/>
    <w:rsid w:val="005B20A2"/>
    <w:rsid w:val="005B20F5"/>
    <w:rsid w:val="005B2165"/>
    <w:rsid w:val="005B2214"/>
    <w:rsid w:val="005B23BA"/>
    <w:rsid w:val="005B23E6"/>
    <w:rsid w:val="005B256D"/>
    <w:rsid w:val="005B25E2"/>
    <w:rsid w:val="005B2601"/>
    <w:rsid w:val="005B262F"/>
    <w:rsid w:val="005B26A0"/>
    <w:rsid w:val="005B2762"/>
    <w:rsid w:val="005B2836"/>
    <w:rsid w:val="005B286C"/>
    <w:rsid w:val="005B28A5"/>
    <w:rsid w:val="005B28F7"/>
    <w:rsid w:val="005B29A7"/>
    <w:rsid w:val="005B2A5A"/>
    <w:rsid w:val="005B2BE5"/>
    <w:rsid w:val="005B2D91"/>
    <w:rsid w:val="005B2DBC"/>
    <w:rsid w:val="005B2E48"/>
    <w:rsid w:val="005B31AA"/>
    <w:rsid w:val="005B3453"/>
    <w:rsid w:val="005B3515"/>
    <w:rsid w:val="005B3578"/>
    <w:rsid w:val="005B35DE"/>
    <w:rsid w:val="005B35F2"/>
    <w:rsid w:val="005B3848"/>
    <w:rsid w:val="005B38D2"/>
    <w:rsid w:val="005B3B4B"/>
    <w:rsid w:val="005B3CA1"/>
    <w:rsid w:val="005B3D81"/>
    <w:rsid w:val="005B3E97"/>
    <w:rsid w:val="005B3FD0"/>
    <w:rsid w:val="005B3FD9"/>
    <w:rsid w:val="005B4033"/>
    <w:rsid w:val="005B4118"/>
    <w:rsid w:val="005B42E4"/>
    <w:rsid w:val="005B43F9"/>
    <w:rsid w:val="005B4404"/>
    <w:rsid w:val="005B4598"/>
    <w:rsid w:val="005B49F8"/>
    <w:rsid w:val="005B4A72"/>
    <w:rsid w:val="005B4A99"/>
    <w:rsid w:val="005B4B41"/>
    <w:rsid w:val="005B4C37"/>
    <w:rsid w:val="005B4C51"/>
    <w:rsid w:val="005B4CAD"/>
    <w:rsid w:val="005B4DE7"/>
    <w:rsid w:val="005B509D"/>
    <w:rsid w:val="005B55C0"/>
    <w:rsid w:val="005B55CC"/>
    <w:rsid w:val="005B56C4"/>
    <w:rsid w:val="005B576A"/>
    <w:rsid w:val="005B5831"/>
    <w:rsid w:val="005B5A19"/>
    <w:rsid w:val="005B5A3E"/>
    <w:rsid w:val="005B5A52"/>
    <w:rsid w:val="005B5AEF"/>
    <w:rsid w:val="005B5BE7"/>
    <w:rsid w:val="005B5DDE"/>
    <w:rsid w:val="005B6016"/>
    <w:rsid w:val="005B612B"/>
    <w:rsid w:val="005B61B9"/>
    <w:rsid w:val="005B6424"/>
    <w:rsid w:val="005B6475"/>
    <w:rsid w:val="005B64FE"/>
    <w:rsid w:val="005B6556"/>
    <w:rsid w:val="005B6576"/>
    <w:rsid w:val="005B6951"/>
    <w:rsid w:val="005B6966"/>
    <w:rsid w:val="005B6DF6"/>
    <w:rsid w:val="005B6E06"/>
    <w:rsid w:val="005B6E55"/>
    <w:rsid w:val="005B6F6A"/>
    <w:rsid w:val="005B711A"/>
    <w:rsid w:val="005B744A"/>
    <w:rsid w:val="005B74F0"/>
    <w:rsid w:val="005B760B"/>
    <w:rsid w:val="005B7734"/>
    <w:rsid w:val="005B7859"/>
    <w:rsid w:val="005B7983"/>
    <w:rsid w:val="005B7A2F"/>
    <w:rsid w:val="005B7B68"/>
    <w:rsid w:val="005B7BBB"/>
    <w:rsid w:val="005C0003"/>
    <w:rsid w:val="005C029F"/>
    <w:rsid w:val="005C0306"/>
    <w:rsid w:val="005C04C0"/>
    <w:rsid w:val="005C075C"/>
    <w:rsid w:val="005C08E1"/>
    <w:rsid w:val="005C0A28"/>
    <w:rsid w:val="005C0AD6"/>
    <w:rsid w:val="005C0C01"/>
    <w:rsid w:val="005C0C09"/>
    <w:rsid w:val="005C0D77"/>
    <w:rsid w:val="005C0DAD"/>
    <w:rsid w:val="005C0E9A"/>
    <w:rsid w:val="005C0F4E"/>
    <w:rsid w:val="005C1169"/>
    <w:rsid w:val="005C11AE"/>
    <w:rsid w:val="005C1248"/>
    <w:rsid w:val="005C124D"/>
    <w:rsid w:val="005C129D"/>
    <w:rsid w:val="005C15AC"/>
    <w:rsid w:val="005C1771"/>
    <w:rsid w:val="005C1BF9"/>
    <w:rsid w:val="005C1BFC"/>
    <w:rsid w:val="005C1C25"/>
    <w:rsid w:val="005C1EE7"/>
    <w:rsid w:val="005C207F"/>
    <w:rsid w:val="005C2229"/>
    <w:rsid w:val="005C2328"/>
    <w:rsid w:val="005C2379"/>
    <w:rsid w:val="005C24BF"/>
    <w:rsid w:val="005C259B"/>
    <w:rsid w:val="005C274B"/>
    <w:rsid w:val="005C2808"/>
    <w:rsid w:val="005C285C"/>
    <w:rsid w:val="005C2A0C"/>
    <w:rsid w:val="005C2A50"/>
    <w:rsid w:val="005C2A60"/>
    <w:rsid w:val="005C2AAC"/>
    <w:rsid w:val="005C2C16"/>
    <w:rsid w:val="005C2C62"/>
    <w:rsid w:val="005C2C95"/>
    <w:rsid w:val="005C2CFD"/>
    <w:rsid w:val="005C2E8D"/>
    <w:rsid w:val="005C2F95"/>
    <w:rsid w:val="005C3099"/>
    <w:rsid w:val="005C322E"/>
    <w:rsid w:val="005C32C5"/>
    <w:rsid w:val="005C33DC"/>
    <w:rsid w:val="005C3430"/>
    <w:rsid w:val="005C346D"/>
    <w:rsid w:val="005C357D"/>
    <w:rsid w:val="005C363B"/>
    <w:rsid w:val="005C3734"/>
    <w:rsid w:val="005C379B"/>
    <w:rsid w:val="005C38D1"/>
    <w:rsid w:val="005C3AAC"/>
    <w:rsid w:val="005C3B07"/>
    <w:rsid w:val="005C3F69"/>
    <w:rsid w:val="005C4081"/>
    <w:rsid w:val="005C4261"/>
    <w:rsid w:val="005C43FC"/>
    <w:rsid w:val="005C4429"/>
    <w:rsid w:val="005C465E"/>
    <w:rsid w:val="005C4753"/>
    <w:rsid w:val="005C47F0"/>
    <w:rsid w:val="005C48CB"/>
    <w:rsid w:val="005C48FF"/>
    <w:rsid w:val="005C497D"/>
    <w:rsid w:val="005C4999"/>
    <w:rsid w:val="005C4A71"/>
    <w:rsid w:val="005C4AE2"/>
    <w:rsid w:val="005C4DAE"/>
    <w:rsid w:val="005C4EBF"/>
    <w:rsid w:val="005C51A7"/>
    <w:rsid w:val="005C51B4"/>
    <w:rsid w:val="005C5208"/>
    <w:rsid w:val="005C52F9"/>
    <w:rsid w:val="005C5512"/>
    <w:rsid w:val="005C59E6"/>
    <w:rsid w:val="005C5C2B"/>
    <w:rsid w:val="005C5D76"/>
    <w:rsid w:val="005C5DC5"/>
    <w:rsid w:val="005C5DE8"/>
    <w:rsid w:val="005C5E07"/>
    <w:rsid w:val="005C5E25"/>
    <w:rsid w:val="005C5FE5"/>
    <w:rsid w:val="005C601C"/>
    <w:rsid w:val="005C6083"/>
    <w:rsid w:val="005C6140"/>
    <w:rsid w:val="005C627C"/>
    <w:rsid w:val="005C636A"/>
    <w:rsid w:val="005C63C3"/>
    <w:rsid w:val="005C65F0"/>
    <w:rsid w:val="005C6667"/>
    <w:rsid w:val="005C6684"/>
    <w:rsid w:val="005C68ED"/>
    <w:rsid w:val="005C698A"/>
    <w:rsid w:val="005C69FE"/>
    <w:rsid w:val="005C6B3E"/>
    <w:rsid w:val="005C6B91"/>
    <w:rsid w:val="005C6DD2"/>
    <w:rsid w:val="005C6F9B"/>
    <w:rsid w:val="005C73A8"/>
    <w:rsid w:val="005C73FF"/>
    <w:rsid w:val="005C751B"/>
    <w:rsid w:val="005C75FA"/>
    <w:rsid w:val="005C78DA"/>
    <w:rsid w:val="005C7AE7"/>
    <w:rsid w:val="005C7F50"/>
    <w:rsid w:val="005D0022"/>
    <w:rsid w:val="005D0064"/>
    <w:rsid w:val="005D0182"/>
    <w:rsid w:val="005D01FC"/>
    <w:rsid w:val="005D022C"/>
    <w:rsid w:val="005D03C3"/>
    <w:rsid w:val="005D042A"/>
    <w:rsid w:val="005D058D"/>
    <w:rsid w:val="005D060E"/>
    <w:rsid w:val="005D06C7"/>
    <w:rsid w:val="005D09AF"/>
    <w:rsid w:val="005D0A5B"/>
    <w:rsid w:val="005D0E60"/>
    <w:rsid w:val="005D10C3"/>
    <w:rsid w:val="005D10F9"/>
    <w:rsid w:val="005D1106"/>
    <w:rsid w:val="005D115E"/>
    <w:rsid w:val="005D11E0"/>
    <w:rsid w:val="005D130A"/>
    <w:rsid w:val="005D1460"/>
    <w:rsid w:val="005D14DB"/>
    <w:rsid w:val="005D17DA"/>
    <w:rsid w:val="005D18AD"/>
    <w:rsid w:val="005D1A78"/>
    <w:rsid w:val="005D1B82"/>
    <w:rsid w:val="005D1E30"/>
    <w:rsid w:val="005D1E90"/>
    <w:rsid w:val="005D1EA2"/>
    <w:rsid w:val="005D22AA"/>
    <w:rsid w:val="005D22AF"/>
    <w:rsid w:val="005D24CD"/>
    <w:rsid w:val="005D24E8"/>
    <w:rsid w:val="005D25B6"/>
    <w:rsid w:val="005D25B8"/>
    <w:rsid w:val="005D263B"/>
    <w:rsid w:val="005D26FF"/>
    <w:rsid w:val="005D2789"/>
    <w:rsid w:val="005D2852"/>
    <w:rsid w:val="005D2A35"/>
    <w:rsid w:val="005D2B99"/>
    <w:rsid w:val="005D2D62"/>
    <w:rsid w:val="005D2F2F"/>
    <w:rsid w:val="005D2FA1"/>
    <w:rsid w:val="005D3153"/>
    <w:rsid w:val="005D319A"/>
    <w:rsid w:val="005D3435"/>
    <w:rsid w:val="005D3531"/>
    <w:rsid w:val="005D355D"/>
    <w:rsid w:val="005D35B3"/>
    <w:rsid w:val="005D35E7"/>
    <w:rsid w:val="005D3617"/>
    <w:rsid w:val="005D36FA"/>
    <w:rsid w:val="005D3937"/>
    <w:rsid w:val="005D3951"/>
    <w:rsid w:val="005D3959"/>
    <w:rsid w:val="005D3A14"/>
    <w:rsid w:val="005D3A5E"/>
    <w:rsid w:val="005D3AEB"/>
    <w:rsid w:val="005D3D3F"/>
    <w:rsid w:val="005D3D4A"/>
    <w:rsid w:val="005D3D4B"/>
    <w:rsid w:val="005D3F1F"/>
    <w:rsid w:val="005D3F48"/>
    <w:rsid w:val="005D3FE0"/>
    <w:rsid w:val="005D407B"/>
    <w:rsid w:val="005D40B9"/>
    <w:rsid w:val="005D437D"/>
    <w:rsid w:val="005D439F"/>
    <w:rsid w:val="005D446E"/>
    <w:rsid w:val="005D44A3"/>
    <w:rsid w:val="005D44DE"/>
    <w:rsid w:val="005D4711"/>
    <w:rsid w:val="005D473B"/>
    <w:rsid w:val="005D48DF"/>
    <w:rsid w:val="005D4909"/>
    <w:rsid w:val="005D49C5"/>
    <w:rsid w:val="005D49DD"/>
    <w:rsid w:val="005D4B26"/>
    <w:rsid w:val="005D4BA1"/>
    <w:rsid w:val="005D4D2B"/>
    <w:rsid w:val="005D4E37"/>
    <w:rsid w:val="005D528D"/>
    <w:rsid w:val="005D5314"/>
    <w:rsid w:val="005D536F"/>
    <w:rsid w:val="005D545A"/>
    <w:rsid w:val="005D55EE"/>
    <w:rsid w:val="005D5647"/>
    <w:rsid w:val="005D575F"/>
    <w:rsid w:val="005D5A19"/>
    <w:rsid w:val="005D5C43"/>
    <w:rsid w:val="005D5F21"/>
    <w:rsid w:val="005D5F2D"/>
    <w:rsid w:val="005D60B6"/>
    <w:rsid w:val="005D60EA"/>
    <w:rsid w:val="005D61D6"/>
    <w:rsid w:val="005D6214"/>
    <w:rsid w:val="005D622C"/>
    <w:rsid w:val="005D627B"/>
    <w:rsid w:val="005D6423"/>
    <w:rsid w:val="005D650D"/>
    <w:rsid w:val="005D657D"/>
    <w:rsid w:val="005D664D"/>
    <w:rsid w:val="005D6BA1"/>
    <w:rsid w:val="005D6C36"/>
    <w:rsid w:val="005D6C8E"/>
    <w:rsid w:val="005D6E33"/>
    <w:rsid w:val="005D6F50"/>
    <w:rsid w:val="005D7046"/>
    <w:rsid w:val="005D7063"/>
    <w:rsid w:val="005D7183"/>
    <w:rsid w:val="005D7224"/>
    <w:rsid w:val="005D7275"/>
    <w:rsid w:val="005D72FE"/>
    <w:rsid w:val="005D730A"/>
    <w:rsid w:val="005D793F"/>
    <w:rsid w:val="005D79A8"/>
    <w:rsid w:val="005D79AB"/>
    <w:rsid w:val="005D7AB1"/>
    <w:rsid w:val="005D7BBB"/>
    <w:rsid w:val="005D7C13"/>
    <w:rsid w:val="005D7C29"/>
    <w:rsid w:val="005D7F12"/>
    <w:rsid w:val="005E005C"/>
    <w:rsid w:val="005E0062"/>
    <w:rsid w:val="005E00B4"/>
    <w:rsid w:val="005E01BC"/>
    <w:rsid w:val="005E0580"/>
    <w:rsid w:val="005E0767"/>
    <w:rsid w:val="005E083E"/>
    <w:rsid w:val="005E0BC4"/>
    <w:rsid w:val="005E0C5A"/>
    <w:rsid w:val="005E0C79"/>
    <w:rsid w:val="005E0D08"/>
    <w:rsid w:val="005E0E1B"/>
    <w:rsid w:val="005E0E49"/>
    <w:rsid w:val="005E0F3E"/>
    <w:rsid w:val="005E0FAE"/>
    <w:rsid w:val="005E10FC"/>
    <w:rsid w:val="005E11C9"/>
    <w:rsid w:val="005E1210"/>
    <w:rsid w:val="005E1229"/>
    <w:rsid w:val="005E1294"/>
    <w:rsid w:val="005E12E3"/>
    <w:rsid w:val="005E1305"/>
    <w:rsid w:val="005E13CD"/>
    <w:rsid w:val="005E1414"/>
    <w:rsid w:val="005E1482"/>
    <w:rsid w:val="005E16DF"/>
    <w:rsid w:val="005E1701"/>
    <w:rsid w:val="005E18DA"/>
    <w:rsid w:val="005E1A23"/>
    <w:rsid w:val="005E1A58"/>
    <w:rsid w:val="005E1A7F"/>
    <w:rsid w:val="005E1B09"/>
    <w:rsid w:val="005E1BA1"/>
    <w:rsid w:val="005E1F8F"/>
    <w:rsid w:val="005E205D"/>
    <w:rsid w:val="005E2304"/>
    <w:rsid w:val="005E2333"/>
    <w:rsid w:val="005E2415"/>
    <w:rsid w:val="005E255E"/>
    <w:rsid w:val="005E2604"/>
    <w:rsid w:val="005E2694"/>
    <w:rsid w:val="005E2713"/>
    <w:rsid w:val="005E29EC"/>
    <w:rsid w:val="005E2B0C"/>
    <w:rsid w:val="005E2BF3"/>
    <w:rsid w:val="005E2C52"/>
    <w:rsid w:val="005E2C58"/>
    <w:rsid w:val="005E2CF5"/>
    <w:rsid w:val="005E2DED"/>
    <w:rsid w:val="005E2E95"/>
    <w:rsid w:val="005E2FC1"/>
    <w:rsid w:val="005E32C1"/>
    <w:rsid w:val="005E33FF"/>
    <w:rsid w:val="005E3464"/>
    <w:rsid w:val="005E3481"/>
    <w:rsid w:val="005E34DA"/>
    <w:rsid w:val="005E359A"/>
    <w:rsid w:val="005E35A1"/>
    <w:rsid w:val="005E36F1"/>
    <w:rsid w:val="005E3712"/>
    <w:rsid w:val="005E3732"/>
    <w:rsid w:val="005E37A4"/>
    <w:rsid w:val="005E39A0"/>
    <w:rsid w:val="005E3B9E"/>
    <w:rsid w:val="005E3BF5"/>
    <w:rsid w:val="005E3C77"/>
    <w:rsid w:val="005E3D00"/>
    <w:rsid w:val="005E3DAE"/>
    <w:rsid w:val="005E3DEA"/>
    <w:rsid w:val="005E406A"/>
    <w:rsid w:val="005E41AE"/>
    <w:rsid w:val="005E44A2"/>
    <w:rsid w:val="005E47FF"/>
    <w:rsid w:val="005E49F4"/>
    <w:rsid w:val="005E4DB7"/>
    <w:rsid w:val="005E4E9A"/>
    <w:rsid w:val="005E5228"/>
    <w:rsid w:val="005E522A"/>
    <w:rsid w:val="005E5267"/>
    <w:rsid w:val="005E52C8"/>
    <w:rsid w:val="005E53DF"/>
    <w:rsid w:val="005E57A4"/>
    <w:rsid w:val="005E58C0"/>
    <w:rsid w:val="005E5ABC"/>
    <w:rsid w:val="005E5B27"/>
    <w:rsid w:val="005E5B5E"/>
    <w:rsid w:val="005E5C5A"/>
    <w:rsid w:val="005E5CD6"/>
    <w:rsid w:val="005E5EAD"/>
    <w:rsid w:val="005E5EB1"/>
    <w:rsid w:val="005E631E"/>
    <w:rsid w:val="005E63D8"/>
    <w:rsid w:val="005E64E2"/>
    <w:rsid w:val="005E65A1"/>
    <w:rsid w:val="005E66B6"/>
    <w:rsid w:val="005E66BE"/>
    <w:rsid w:val="005E6703"/>
    <w:rsid w:val="005E6779"/>
    <w:rsid w:val="005E689C"/>
    <w:rsid w:val="005E6B3D"/>
    <w:rsid w:val="005E6B82"/>
    <w:rsid w:val="005E6DC4"/>
    <w:rsid w:val="005E6DD0"/>
    <w:rsid w:val="005E6E0E"/>
    <w:rsid w:val="005E6EBC"/>
    <w:rsid w:val="005E6F9E"/>
    <w:rsid w:val="005E6FE1"/>
    <w:rsid w:val="005E7064"/>
    <w:rsid w:val="005E70A9"/>
    <w:rsid w:val="005E711F"/>
    <w:rsid w:val="005E7218"/>
    <w:rsid w:val="005E7268"/>
    <w:rsid w:val="005E7306"/>
    <w:rsid w:val="005E7322"/>
    <w:rsid w:val="005E74CC"/>
    <w:rsid w:val="005E7687"/>
    <w:rsid w:val="005E771A"/>
    <w:rsid w:val="005E7770"/>
    <w:rsid w:val="005E78C4"/>
    <w:rsid w:val="005E7912"/>
    <w:rsid w:val="005E7A1C"/>
    <w:rsid w:val="005E7ADD"/>
    <w:rsid w:val="005E7B03"/>
    <w:rsid w:val="005E7B96"/>
    <w:rsid w:val="005E7C6C"/>
    <w:rsid w:val="005E7C8F"/>
    <w:rsid w:val="005E7DB1"/>
    <w:rsid w:val="005E7F1F"/>
    <w:rsid w:val="005E7FC4"/>
    <w:rsid w:val="005F01BC"/>
    <w:rsid w:val="005F0453"/>
    <w:rsid w:val="005F05E1"/>
    <w:rsid w:val="005F0670"/>
    <w:rsid w:val="005F06D6"/>
    <w:rsid w:val="005F06F4"/>
    <w:rsid w:val="005F0975"/>
    <w:rsid w:val="005F0A73"/>
    <w:rsid w:val="005F0ACB"/>
    <w:rsid w:val="005F0B8F"/>
    <w:rsid w:val="005F0C12"/>
    <w:rsid w:val="005F0C9E"/>
    <w:rsid w:val="005F0D06"/>
    <w:rsid w:val="005F0DE4"/>
    <w:rsid w:val="005F0E1D"/>
    <w:rsid w:val="005F0EF7"/>
    <w:rsid w:val="005F1140"/>
    <w:rsid w:val="005F121C"/>
    <w:rsid w:val="005F1220"/>
    <w:rsid w:val="005F1412"/>
    <w:rsid w:val="005F1510"/>
    <w:rsid w:val="005F170E"/>
    <w:rsid w:val="005F1809"/>
    <w:rsid w:val="005F1BA5"/>
    <w:rsid w:val="005F1C0F"/>
    <w:rsid w:val="005F1C88"/>
    <w:rsid w:val="005F1D38"/>
    <w:rsid w:val="005F1EC0"/>
    <w:rsid w:val="005F26B2"/>
    <w:rsid w:val="005F27A5"/>
    <w:rsid w:val="005F2858"/>
    <w:rsid w:val="005F2A25"/>
    <w:rsid w:val="005F2A50"/>
    <w:rsid w:val="005F2BA1"/>
    <w:rsid w:val="005F2C7B"/>
    <w:rsid w:val="005F2C82"/>
    <w:rsid w:val="005F2CB0"/>
    <w:rsid w:val="005F2CF3"/>
    <w:rsid w:val="005F2E5C"/>
    <w:rsid w:val="005F2FAF"/>
    <w:rsid w:val="005F312E"/>
    <w:rsid w:val="005F3147"/>
    <w:rsid w:val="005F31CC"/>
    <w:rsid w:val="005F32F8"/>
    <w:rsid w:val="005F33E1"/>
    <w:rsid w:val="005F3465"/>
    <w:rsid w:val="005F3635"/>
    <w:rsid w:val="005F3654"/>
    <w:rsid w:val="005F368A"/>
    <w:rsid w:val="005F36C3"/>
    <w:rsid w:val="005F3BBE"/>
    <w:rsid w:val="005F3C0A"/>
    <w:rsid w:val="005F3D56"/>
    <w:rsid w:val="005F3D9F"/>
    <w:rsid w:val="005F3EED"/>
    <w:rsid w:val="005F3F6E"/>
    <w:rsid w:val="005F4009"/>
    <w:rsid w:val="005F408B"/>
    <w:rsid w:val="005F4153"/>
    <w:rsid w:val="005F421C"/>
    <w:rsid w:val="005F4290"/>
    <w:rsid w:val="005F430F"/>
    <w:rsid w:val="005F436B"/>
    <w:rsid w:val="005F440B"/>
    <w:rsid w:val="005F44FF"/>
    <w:rsid w:val="005F4632"/>
    <w:rsid w:val="005F47C5"/>
    <w:rsid w:val="005F47D5"/>
    <w:rsid w:val="005F49F1"/>
    <w:rsid w:val="005F4B3C"/>
    <w:rsid w:val="005F4C10"/>
    <w:rsid w:val="005F4C64"/>
    <w:rsid w:val="005F4CCB"/>
    <w:rsid w:val="005F4D18"/>
    <w:rsid w:val="005F4D29"/>
    <w:rsid w:val="005F4DDB"/>
    <w:rsid w:val="005F4EC6"/>
    <w:rsid w:val="005F4ED9"/>
    <w:rsid w:val="005F50A2"/>
    <w:rsid w:val="005F51BD"/>
    <w:rsid w:val="005F52CC"/>
    <w:rsid w:val="005F5335"/>
    <w:rsid w:val="005F57A2"/>
    <w:rsid w:val="005F5AA3"/>
    <w:rsid w:val="005F5C56"/>
    <w:rsid w:val="005F5D36"/>
    <w:rsid w:val="005F5E4F"/>
    <w:rsid w:val="005F5E99"/>
    <w:rsid w:val="005F5EC3"/>
    <w:rsid w:val="005F5F49"/>
    <w:rsid w:val="005F5FA2"/>
    <w:rsid w:val="005F6110"/>
    <w:rsid w:val="005F68B2"/>
    <w:rsid w:val="005F68BF"/>
    <w:rsid w:val="005F68FA"/>
    <w:rsid w:val="005F692A"/>
    <w:rsid w:val="005F692F"/>
    <w:rsid w:val="005F69A7"/>
    <w:rsid w:val="005F69E4"/>
    <w:rsid w:val="005F6A2F"/>
    <w:rsid w:val="005F6A63"/>
    <w:rsid w:val="005F6E42"/>
    <w:rsid w:val="005F6EFD"/>
    <w:rsid w:val="005F6FF8"/>
    <w:rsid w:val="005F725C"/>
    <w:rsid w:val="005F7348"/>
    <w:rsid w:val="005F73A0"/>
    <w:rsid w:val="005F73A2"/>
    <w:rsid w:val="005F7486"/>
    <w:rsid w:val="005F76A1"/>
    <w:rsid w:val="005F7754"/>
    <w:rsid w:val="005F7768"/>
    <w:rsid w:val="005F7917"/>
    <w:rsid w:val="005F7CE2"/>
    <w:rsid w:val="005F7D39"/>
    <w:rsid w:val="0060003B"/>
    <w:rsid w:val="0060017C"/>
    <w:rsid w:val="006008A0"/>
    <w:rsid w:val="006008E1"/>
    <w:rsid w:val="0060096F"/>
    <w:rsid w:val="006009B9"/>
    <w:rsid w:val="006009C4"/>
    <w:rsid w:val="006009E5"/>
    <w:rsid w:val="00600B61"/>
    <w:rsid w:val="00600B65"/>
    <w:rsid w:val="00600BC8"/>
    <w:rsid w:val="00600C15"/>
    <w:rsid w:val="00600C1B"/>
    <w:rsid w:val="00600CC4"/>
    <w:rsid w:val="00600D06"/>
    <w:rsid w:val="00600D56"/>
    <w:rsid w:val="00600F26"/>
    <w:rsid w:val="00600FCF"/>
    <w:rsid w:val="0060109B"/>
    <w:rsid w:val="006010E4"/>
    <w:rsid w:val="006012DB"/>
    <w:rsid w:val="006013E9"/>
    <w:rsid w:val="0060148E"/>
    <w:rsid w:val="0060163C"/>
    <w:rsid w:val="00601675"/>
    <w:rsid w:val="0060170C"/>
    <w:rsid w:val="006017C2"/>
    <w:rsid w:val="006017CB"/>
    <w:rsid w:val="006017D8"/>
    <w:rsid w:val="00601A00"/>
    <w:rsid w:val="00601C09"/>
    <w:rsid w:val="00601CEF"/>
    <w:rsid w:val="0060213A"/>
    <w:rsid w:val="00602143"/>
    <w:rsid w:val="00602295"/>
    <w:rsid w:val="006022C7"/>
    <w:rsid w:val="0060234E"/>
    <w:rsid w:val="0060245C"/>
    <w:rsid w:val="00602627"/>
    <w:rsid w:val="0060262F"/>
    <w:rsid w:val="0060264D"/>
    <w:rsid w:val="00602687"/>
    <w:rsid w:val="0060274E"/>
    <w:rsid w:val="0060279D"/>
    <w:rsid w:val="0060299F"/>
    <w:rsid w:val="006029FF"/>
    <w:rsid w:val="00602A94"/>
    <w:rsid w:val="00602AD1"/>
    <w:rsid w:val="00602D0D"/>
    <w:rsid w:val="00602D18"/>
    <w:rsid w:val="00602D31"/>
    <w:rsid w:val="00602F5D"/>
    <w:rsid w:val="006030EE"/>
    <w:rsid w:val="006032FE"/>
    <w:rsid w:val="00603319"/>
    <w:rsid w:val="00603611"/>
    <w:rsid w:val="00603680"/>
    <w:rsid w:val="006036B4"/>
    <w:rsid w:val="00603774"/>
    <w:rsid w:val="00603784"/>
    <w:rsid w:val="006037B1"/>
    <w:rsid w:val="0060391E"/>
    <w:rsid w:val="006039DF"/>
    <w:rsid w:val="00603B02"/>
    <w:rsid w:val="00603C06"/>
    <w:rsid w:val="00603C4D"/>
    <w:rsid w:val="00603CD8"/>
    <w:rsid w:val="00603D51"/>
    <w:rsid w:val="0060403F"/>
    <w:rsid w:val="0060406D"/>
    <w:rsid w:val="00604105"/>
    <w:rsid w:val="006041F5"/>
    <w:rsid w:val="006042CF"/>
    <w:rsid w:val="006044E9"/>
    <w:rsid w:val="00604602"/>
    <w:rsid w:val="00604C26"/>
    <w:rsid w:val="00604D5C"/>
    <w:rsid w:val="00604DBD"/>
    <w:rsid w:val="00604F5F"/>
    <w:rsid w:val="0060506E"/>
    <w:rsid w:val="00605071"/>
    <w:rsid w:val="00605113"/>
    <w:rsid w:val="006051D9"/>
    <w:rsid w:val="00605273"/>
    <w:rsid w:val="0060559B"/>
    <w:rsid w:val="0060565D"/>
    <w:rsid w:val="00605A37"/>
    <w:rsid w:val="00605A81"/>
    <w:rsid w:val="00605F6F"/>
    <w:rsid w:val="00605F7C"/>
    <w:rsid w:val="00606206"/>
    <w:rsid w:val="0060629A"/>
    <w:rsid w:val="00606300"/>
    <w:rsid w:val="00606806"/>
    <w:rsid w:val="006069F5"/>
    <w:rsid w:val="00606A69"/>
    <w:rsid w:val="00606AB1"/>
    <w:rsid w:val="00606BCB"/>
    <w:rsid w:val="00606ED2"/>
    <w:rsid w:val="00606F7F"/>
    <w:rsid w:val="00607004"/>
    <w:rsid w:val="0060706D"/>
    <w:rsid w:val="006072A2"/>
    <w:rsid w:val="0060739A"/>
    <w:rsid w:val="0060763C"/>
    <w:rsid w:val="00607690"/>
    <w:rsid w:val="00607824"/>
    <w:rsid w:val="00607897"/>
    <w:rsid w:val="006078E7"/>
    <w:rsid w:val="00607C33"/>
    <w:rsid w:val="00607C66"/>
    <w:rsid w:val="00607CB0"/>
    <w:rsid w:val="00607D04"/>
    <w:rsid w:val="00607F8B"/>
    <w:rsid w:val="00610054"/>
    <w:rsid w:val="006100F7"/>
    <w:rsid w:val="00610213"/>
    <w:rsid w:val="00610255"/>
    <w:rsid w:val="006103B3"/>
    <w:rsid w:val="0061058E"/>
    <w:rsid w:val="0061059C"/>
    <w:rsid w:val="00610632"/>
    <w:rsid w:val="00610690"/>
    <w:rsid w:val="00610714"/>
    <w:rsid w:val="006109D2"/>
    <w:rsid w:val="00610A0F"/>
    <w:rsid w:val="00610AC8"/>
    <w:rsid w:val="00610B9D"/>
    <w:rsid w:val="00610C0A"/>
    <w:rsid w:val="00610C46"/>
    <w:rsid w:val="00610E59"/>
    <w:rsid w:val="00610FD6"/>
    <w:rsid w:val="0061112A"/>
    <w:rsid w:val="00611187"/>
    <w:rsid w:val="00611274"/>
    <w:rsid w:val="00611352"/>
    <w:rsid w:val="00611430"/>
    <w:rsid w:val="00611753"/>
    <w:rsid w:val="00611867"/>
    <w:rsid w:val="00611957"/>
    <w:rsid w:val="00611BC5"/>
    <w:rsid w:val="00611C7F"/>
    <w:rsid w:val="00611D96"/>
    <w:rsid w:val="0061203E"/>
    <w:rsid w:val="00612215"/>
    <w:rsid w:val="00612303"/>
    <w:rsid w:val="00612352"/>
    <w:rsid w:val="006123CB"/>
    <w:rsid w:val="0061245A"/>
    <w:rsid w:val="00612498"/>
    <w:rsid w:val="00612847"/>
    <w:rsid w:val="006128CD"/>
    <w:rsid w:val="006128E8"/>
    <w:rsid w:val="00612939"/>
    <w:rsid w:val="00612AB7"/>
    <w:rsid w:val="00612F2B"/>
    <w:rsid w:val="00612F7B"/>
    <w:rsid w:val="0061323D"/>
    <w:rsid w:val="00613536"/>
    <w:rsid w:val="006135A6"/>
    <w:rsid w:val="00613626"/>
    <w:rsid w:val="00613C39"/>
    <w:rsid w:val="00613C6B"/>
    <w:rsid w:val="00613D08"/>
    <w:rsid w:val="00613D6E"/>
    <w:rsid w:val="00613E46"/>
    <w:rsid w:val="00613E6E"/>
    <w:rsid w:val="0061401E"/>
    <w:rsid w:val="00614181"/>
    <w:rsid w:val="0061423C"/>
    <w:rsid w:val="006142D4"/>
    <w:rsid w:val="0061432F"/>
    <w:rsid w:val="0061449F"/>
    <w:rsid w:val="00614534"/>
    <w:rsid w:val="0061467A"/>
    <w:rsid w:val="00614688"/>
    <w:rsid w:val="00614736"/>
    <w:rsid w:val="006147C2"/>
    <w:rsid w:val="0061482B"/>
    <w:rsid w:val="006148E6"/>
    <w:rsid w:val="0061499D"/>
    <w:rsid w:val="006149BA"/>
    <w:rsid w:val="00614B57"/>
    <w:rsid w:val="00614C6E"/>
    <w:rsid w:val="00614EE5"/>
    <w:rsid w:val="00614FFF"/>
    <w:rsid w:val="00615068"/>
    <w:rsid w:val="00615226"/>
    <w:rsid w:val="006153E3"/>
    <w:rsid w:val="0061563D"/>
    <w:rsid w:val="006157E1"/>
    <w:rsid w:val="006158AC"/>
    <w:rsid w:val="00615AF7"/>
    <w:rsid w:val="00615B66"/>
    <w:rsid w:val="00615B6F"/>
    <w:rsid w:val="00615BC7"/>
    <w:rsid w:val="00615C01"/>
    <w:rsid w:val="00616130"/>
    <w:rsid w:val="006161A7"/>
    <w:rsid w:val="00616263"/>
    <w:rsid w:val="0061654E"/>
    <w:rsid w:val="00616636"/>
    <w:rsid w:val="006168A4"/>
    <w:rsid w:val="006168BB"/>
    <w:rsid w:val="006169FE"/>
    <w:rsid w:val="00616A41"/>
    <w:rsid w:val="00616A63"/>
    <w:rsid w:val="00616AB2"/>
    <w:rsid w:val="00616B40"/>
    <w:rsid w:val="00616BE3"/>
    <w:rsid w:val="00616BE5"/>
    <w:rsid w:val="00616BF7"/>
    <w:rsid w:val="00616E19"/>
    <w:rsid w:val="00616E9D"/>
    <w:rsid w:val="00616F6E"/>
    <w:rsid w:val="0061700A"/>
    <w:rsid w:val="0061705F"/>
    <w:rsid w:val="0061707F"/>
    <w:rsid w:val="00617089"/>
    <w:rsid w:val="00617240"/>
    <w:rsid w:val="0061735F"/>
    <w:rsid w:val="00617439"/>
    <w:rsid w:val="00617559"/>
    <w:rsid w:val="00617572"/>
    <w:rsid w:val="006176A5"/>
    <w:rsid w:val="006176E1"/>
    <w:rsid w:val="006177C7"/>
    <w:rsid w:val="00617918"/>
    <w:rsid w:val="00617A30"/>
    <w:rsid w:val="00617A64"/>
    <w:rsid w:val="00617B2A"/>
    <w:rsid w:val="00617B8D"/>
    <w:rsid w:val="00617BC9"/>
    <w:rsid w:val="00617F5A"/>
    <w:rsid w:val="00617F74"/>
    <w:rsid w:val="00620101"/>
    <w:rsid w:val="006203BC"/>
    <w:rsid w:val="006203E1"/>
    <w:rsid w:val="0062055B"/>
    <w:rsid w:val="006205F5"/>
    <w:rsid w:val="00620810"/>
    <w:rsid w:val="00620878"/>
    <w:rsid w:val="00620913"/>
    <w:rsid w:val="00620ADA"/>
    <w:rsid w:val="00620B57"/>
    <w:rsid w:val="00620B82"/>
    <w:rsid w:val="00620D87"/>
    <w:rsid w:val="00620E0A"/>
    <w:rsid w:val="00620FF3"/>
    <w:rsid w:val="0062112B"/>
    <w:rsid w:val="00621277"/>
    <w:rsid w:val="00621286"/>
    <w:rsid w:val="0062135D"/>
    <w:rsid w:val="006214DD"/>
    <w:rsid w:val="00621790"/>
    <w:rsid w:val="00621979"/>
    <w:rsid w:val="00621A8C"/>
    <w:rsid w:val="00621AB9"/>
    <w:rsid w:val="00621BF0"/>
    <w:rsid w:val="00621DC6"/>
    <w:rsid w:val="00621EAB"/>
    <w:rsid w:val="00622075"/>
    <w:rsid w:val="00622188"/>
    <w:rsid w:val="00622271"/>
    <w:rsid w:val="006223C6"/>
    <w:rsid w:val="00622460"/>
    <w:rsid w:val="00622747"/>
    <w:rsid w:val="0062291F"/>
    <w:rsid w:val="00622A09"/>
    <w:rsid w:val="00622A7A"/>
    <w:rsid w:val="00622B40"/>
    <w:rsid w:val="00622D66"/>
    <w:rsid w:val="00622DEB"/>
    <w:rsid w:val="00622E8A"/>
    <w:rsid w:val="0062307B"/>
    <w:rsid w:val="00623222"/>
    <w:rsid w:val="0062327A"/>
    <w:rsid w:val="006232E6"/>
    <w:rsid w:val="00623426"/>
    <w:rsid w:val="0062356C"/>
    <w:rsid w:val="006236DC"/>
    <w:rsid w:val="00623700"/>
    <w:rsid w:val="00623876"/>
    <w:rsid w:val="006238BB"/>
    <w:rsid w:val="0062394A"/>
    <w:rsid w:val="006239AA"/>
    <w:rsid w:val="00623AA3"/>
    <w:rsid w:val="00623AAF"/>
    <w:rsid w:val="00623B9E"/>
    <w:rsid w:val="00623C9E"/>
    <w:rsid w:val="00623DB3"/>
    <w:rsid w:val="00623EFC"/>
    <w:rsid w:val="00623F6E"/>
    <w:rsid w:val="00624111"/>
    <w:rsid w:val="0062413F"/>
    <w:rsid w:val="0062443B"/>
    <w:rsid w:val="00624500"/>
    <w:rsid w:val="0062455F"/>
    <w:rsid w:val="006248B5"/>
    <w:rsid w:val="006249AC"/>
    <w:rsid w:val="00624AA3"/>
    <w:rsid w:val="00624BEA"/>
    <w:rsid w:val="00624C43"/>
    <w:rsid w:val="00624D70"/>
    <w:rsid w:val="00624EA7"/>
    <w:rsid w:val="00624F44"/>
    <w:rsid w:val="00624FF8"/>
    <w:rsid w:val="00625059"/>
    <w:rsid w:val="0062505E"/>
    <w:rsid w:val="00625111"/>
    <w:rsid w:val="00625194"/>
    <w:rsid w:val="006251E1"/>
    <w:rsid w:val="00625243"/>
    <w:rsid w:val="00625406"/>
    <w:rsid w:val="00625490"/>
    <w:rsid w:val="00625690"/>
    <w:rsid w:val="006259E9"/>
    <w:rsid w:val="00625B6C"/>
    <w:rsid w:val="00625C42"/>
    <w:rsid w:val="00625E77"/>
    <w:rsid w:val="00625E87"/>
    <w:rsid w:val="00626100"/>
    <w:rsid w:val="00626174"/>
    <w:rsid w:val="0062626B"/>
    <w:rsid w:val="006262B0"/>
    <w:rsid w:val="00626305"/>
    <w:rsid w:val="006263D1"/>
    <w:rsid w:val="00626525"/>
    <w:rsid w:val="00626787"/>
    <w:rsid w:val="006267D3"/>
    <w:rsid w:val="00626813"/>
    <w:rsid w:val="0062683B"/>
    <w:rsid w:val="0062690F"/>
    <w:rsid w:val="00626A46"/>
    <w:rsid w:val="00626A99"/>
    <w:rsid w:val="00626AE8"/>
    <w:rsid w:val="00626C60"/>
    <w:rsid w:val="00626C6D"/>
    <w:rsid w:val="00626D5D"/>
    <w:rsid w:val="00626E22"/>
    <w:rsid w:val="0062717F"/>
    <w:rsid w:val="00627344"/>
    <w:rsid w:val="00627496"/>
    <w:rsid w:val="006275C6"/>
    <w:rsid w:val="00627652"/>
    <w:rsid w:val="006278B7"/>
    <w:rsid w:val="0062794F"/>
    <w:rsid w:val="00627AD7"/>
    <w:rsid w:val="00627B7D"/>
    <w:rsid w:val="00627BA1"/>
    <w:rsid w:val="00627FAD"/>
    <w:rsid w:val="00627FEE"/>
    <w:rsid w:val="00630015"/>
    <w:rsid w:val="006300E1"/>
    <w:rsid w:val="0063013F"/>
    <w:rsid w:val="006301F1"/>
    <w:rsid w:val="00630311"/>
    <w:rsid w:val="0063062C"/>
    <w:rsid w:val="00630756"/>
    <w:rsid w:val="006307AC"/>
    <w:rsid w:val="0063088B"/>
    <w:rsid w:val="006309B1"/>
    <w:rsid w:val="006309DE"/>
    <w:rsid w:val="00630BA5"/>
    <w:rsid w:val="00630BAB"/>
    <w:rsid w:val="00630DC0"/>
    <w:rsid w:val="00630E9F"/>
    <w:rsid w:val="00630FEA"/>
    <w:rsid w:val="0063109C"/>
    <w:rsid w:val="006311A7"/>
    <w:rsid w:val="006314F3"/>
    <w:rsid w:val="006315D3"/>
    <w:rsid w:val="006317D7"/>
    <w:rsid w:val="00631833"/>
    <w:rsid w:val="00631998"/>
    <w:rsid w:val="006319DE"/>
    <w:rsid w:val="00631ACD"/>
    <w:rsid w:val="00631C1F"/>
    <w:rsid w:val="00631CE8"/>
    <w:rsid w:val="00631F60"/>
    <w:rsid w:val="0063210A"/>
    <w:rsid w:val="00632114"/>
    <w:rsid w:val="00632317"/>
    <w:rsid w:val="0063231E"/>
    <w:rsid w:val="006323A1"/>
    <w:rsid w:val="0063243C"/>
    <w:rsid w:val="006324ED"/>
    <w:rsid w:val="00632833"/>
    <w:rsid w:val="00632838"/>
    <w:rsid w:val="00632912"/>
    <w:rsid w:val="00632920"/>
    <w:rsid w:val="00632ABE"/>
    <w:rsid w:val="00632ACF"/>
    <w:rsid w:val="00632AD6"/>
    <w:rsid w:val="00632E1A"/>
    <w:rsid w:val="00632F2F"/>
    <w:rsid w:val="00632FA1"/>
    <w:rsid w:val="0063307A"/>
    <w:rsid w:val="00633138"/>
    <w:rsid w:val="00633141"/>
    <w:rsid w:val="006331F5"/>
    <w:rsid w:val="00633267"/>
    <w:rsid w:val="006332CA"/>
    <w:rsid w:val="00633357"/>
    <w:rsid w:val="0063337C"/>
    <w:rsid w:val="0063350D"/>
    <w:rsid w:val="00633536"/>
    <w:rsid w:val="0063361A"/>
    <w:rsid w:val="00633641"/>
    <w:rsid w:val="0063366F"/>
    <w:rsid w:val="00633675"/>
    <w:rsid w:val="00633756"/>
    <w:rsid w:val="006337B7"/>
    <w:rsid w:val="006337FA"/>
    <w:rsid w:val="006338BB"/>
    <w:rsid w:val="006339D6"/>
    <w:rsid w:val="00633A06"/>
    <w:rsid w:val="00633A55"/>
    <w:rsid w:val="00633A68"/>
    <w:rsid w:val="00633B89"/>
    <w:rsid w:val="00633BCF"/>
    <w:rsid w:val="006341B0"/>
    <w:rsid w:val="0063424B"/>
    <w:rsid w:val="0063459C"/>
    <w:rsid w:val="00634D0C"/>
    <w:rsid w:val="00634E43"/>
    <w:rsid w:val="006350F3"/>
    <w:rsid w:val="0063513E"/>
    <w:rsid w:val="00635189"/>
    <w:rsid w:val="0063530C"/>
    <w:rsid w:val="00635392"/>
    <w:rsid w:val="00635755"/>
    <w:rsid w:val="0063588E"/>
    <w:rsid w:val="006359C0"/>
    <w:rsid w:val="00635C89"/>
    <w:rsid w:val="00635CD2"/>
    <w:rsid w:val="00635DBC"/>
    <w:rsid w:val="00635E7A"/>
    <w:rsid w:val="00635F3E"/>
    <w:rsid w:val="00635F63"/>
    <w:rsid w:val="00635FDC"/>
    <w:rsid w:val="00636116"/>
    <w:rsid w:val="00636118"/>
    <w:rsid w:val="006362A7"/>
    <w:rsid w:val="0063632B"/>
    <w:rsid w:val="00636998"/>
    <w:rsid w:val="006369A5"/>
    <w:rsid w:val="00636A69"/>
    <w:rsid w:val="00636BB6"/>
    <w:rsid w:val="00636BB7"/>
    <w:rsid w:val="00636C1A"/>
    <w:rsid w:val="00636D5D"/>
    <w:rsid w:val="00636DD2"/>
    <w:rsid w:val="00636E1E"/>
    <w:rsid w:val="00636F39"/>
    <w:rsid w:val="00636FA4"/>
    <w:rsid w:val="006372CC"/>
    <w:rsid w:val="006374E8"/>
    <w:rsid w:val="006374F1"/>
    <w:rsid w:val="0063761A"/>
    <w:rsid w:val="00637637"/>
    <w:rsid w:val="006376B2"/>
    <w:rsid w:val="0063778F"/>
    <w:rsid w:val="006378B6"/>
    <w:rsid w:val="00637ABF"/>
    <w:rsid w:val="00637B1F"/>
    <w:rsid w:val="00637BB4"/>
    <w:rsid w:val="00637C6D"/>
    <w:rsid w:val="00637E36"/>
    <w:rsid w:val="0064006D"/>
    <w:rsid w:val="0064009F"/>
    <w:rsid w:val="00640122"/>
    <w:rsid w:val="00640238"/>
    <w:rsid w:val="00640387"/>
    <w:rsid w:val="00640426"/>
    <w:rsid w:val="00640581"/>
    <w:rsid w:val="006405A2"/>
    <w:rsid w:val="00640632"/>
    <w:rsid w:val="006406A0"/>
    <w:rsid w:val="0064078F"/>
    <w:rsid w:val="00640B8E"/>
    <w:rsid w:val="00640CF5"/>
    <w:rsid w:val="00640D88"/>
    <w:rsid w:val="00640E5D"/>
    <w:rsid w:val="00640F26"/>
    <w:rsid w:val="00640FA7"/>
    <w:rsid w:val="00641005"/>
    <w:rsid w:val="0064112B"/>
    <w:rsid w:val="006411AC"/>
    <w:rsid w:val="0064123C"/>
    <w:rsid w:val="0064129D"/>
    <w:rsid w:val="00641491"/>
    <w:rsid w:val="006414C5"/>
    <w:rsid w:val="00641980"/>
    <w:rsid w:val="00641DF7"/>
    <w:rsid w:val="00641F79"/>
    <w:rsid w:val="00641FA2"/>
    <w:rsid w:val="00642404"/>
    <w:rsid w:val="006426F3"/>
    <w:rsid w:val="00642753"/>
    <w:rsid w:val="006428CE"/>
    <w:rsid w:val="006428D9"/>
    <w:rsid w:val="006428EE"/>
    <w:rsid w:val="00642900"/>
    <w:rsid w:val="006429EE"/>
    <w:rsid w:val="00642ABF"/>
    <w:rsid w:val="00642B89"/>
    <w:rsid w:val="00642C33"/>
    <w:rsid w:val="00642C62"/>
    <w:rsid w:val="00642D12"/>
    <w:rsid w:val="00642EE5"/>
    <w:rsid w:val="00642F1D"/>
    <w:rsid w:val="0064305E"/>
    <w:rsid w:val="00643145"/>
    <w:rsid w:val="00643198"/>
    <w:rsid w:val="00643421"/>
    <w:rsid w:val="00643557"/>
    <w:rsid w:val="0064355B"/>
    <w:rsid w:val="0064373A"/>
    <w:rsid w:val="00643925"/>
    <w:rsid w:val="00643A06"/>
    <w:rsid w:val="00643A3C"/>
    <w:rsid w:val="00643AA7"/>
    <w:rsid w:val="00643EFA"/>
    <w:rsid w:val="006440C6"/>
    <w:rsid w:val="006440CC"/>
    <w:rsid w:val="00644241"/>
    <w:rsid w:val="006446F1"/>
    <w:rsid w:val="00644734"/>
    <w:rsid w:val="00644751"/>
    <w:rsid w:val="00644894"/>
    <w:rsid w:val="00644D93"/>
    <w:rsid w:val="00644DF8"/>
    <w:rsid w:val="00644F18"/>
    <w:rsid w:val="00644FAB"/>
    <w:rsid w:val="00645187"/>
    <w:rsid w:val="00645391"/>
    <w:rsid w:val="00645394"/>
    <w:rsid w:val="006453B0"/>
    <w:rsid w:val="006453C5"/>
    <w:rsid w:val="006453C8"/>
    <w:rsid w:val="006453EB"/>
    <w:rsid w:val="006454BA"/>
    <w:rsid w:val="0064565E"/>
    <w:rsid w:val="0064575A"/>
    <w:rsid w:val="0064577F"/>
    <w:rsid w:val="00645848"/>
    <w:rsid w:val="006458D9"/>
    <w:rsid w:val="006458DE"/>
    <w:rsid w:val="00645958"/>
    <w:rsid w:val="00645B97"/>
    <w:rsid w:val="00645BA9"/>
    <w:rsid w:val="00645C30"/>
    <w:rsid w:val="00645D4F"/>
    <w:rsid w:val="00645FBF"/>
    <w:rsid w:val="00646079"/>
    <w:rsid w:val="0064615C"/>
    <w:rsid w:val="006464A6"/>
    <w:rsid w:val="006464BB"/>
    <w:rsid w:val="006464FF"/>
    <w:rsid w:val="00646657"/>
    <w:rsid w:val="0064674F"/>
    <w:rsid w:val="006468F4"/>
    <w:rsid w:val="00646969"/>
    <w:rsid w:val="00646979"/>
    <w:rsid w:val="006469C2"/>
    <w:rsid w:val="00646C3D"/>
    <w:rsid w:val="00646CC1"/>
    <w:rsid w:val="00646CDA"/>
    <w:rsid w:val="00646D65"/>
    <w:rsid w:val="00647001"/>
    <w:rsid w:val="00647147"/>
    <w:rsid w:val="00647267"/>
    <w:rsid w:val="006473ED"/>
    <w:rsid w:val="006476F9"/>
    <w:rsid w:val="00647947"/>
    <w:rsid w:val="006479D5"/>
    <w:rsid w:val="00647A24"/>
    <w:rsid w:val="00647BC4"/>
    <w:rsid w:val="00647CE8"/>
    <w:rsid w:val="00647D3B"/>
    <w:rsid w:val="00647E59"/>
    <w:rsid w:val="00647ED4"/>
    <w:rsid w:val="00650023"/>
    <w:rsid w:val="00650046"/>
    <w:rsid w:val="00650096"/>
    <w:rsid w:val="00650202"/>
    <w:rsid w:val="0065025A"/>
    <w:rsid w:val="006502E0"/>
    <w:rsid w:val="006503D3"/>
    <w:rsid w:val="006504E0"/>
    <w:rsid w:val="00650673"/>
    <w:rsid w:val="006507A5"/>
    <w:rsid w:val="00650805"/>
    <w:rsid w:val="006508D0"/>
    <w:rsid w:val="0065091E"/>
    <w:rsid w:val="00650923"/>
    <w:rsid w:val="00650AC2"/>
    <w:rsid w:val="00650C9F"/>
    <w:rsid w:val="00650F65"/>
    <w:rsid w:val="0065103F"/>
    <w:rsid w:val="00651301"/>
    <w:rsid w:val="0065147E"/>
    <w:rsid w:val="00651926"/>
    <w:rsid w:val="00651C71"/>
    <w:rsid w:val="00651DFD"/>
    <w:rsid w:val="00651E11"/>
    <w:rsid w:val="00651E4D"/>
    <w:rsid w:val="00652001"/>
    <w:rsid w:val="00652004"/>
    <w:rsid w:val="006521BD"/>
    <w:rsid w:val="0065248C"/>
    <w:rsid w:val="0065257C"/>
    <w:rsid w:val="00652584"/>
    <w:rsid w:val="006528AC"/>
    <w:rsid w:val="00652A1A"/>
    <w:rsid w:val="00652A56"/>
    <w:rsid w:val="00652B86"/>
    <w:rsid w:val="00652BB8"/>
    <w:rsid w:val="00652CB4"/>
    <w:rsid w:val="00653009"/>
    <w:rsid w:val="0065302E"/>
    <w:rsid w:val="006531A4"/>
    <w:rsid w:val="0065321B"/>
    <w:rsid w:val="00653332"/>
    <w:rsid w:val="00653333"/>
    <w:rsid w:val="00653384"/>
    <w:rsid w:val="006533A2"/>
    <w:rsid w:val="006533AD"/>
    <w:rsid w:val="00653689"/>
    <w:rsid w:val="0065376F"/>
    <w:rsid w:val="0065396A"/>
    <w:rsid w:val="006539CB"/>
    <w:rsid w:val="00653B60"/>
    <w:rsid w:val="00653C20"/>
    <w:rsid w:val="00653D01"/>
    <w:rsid w:val="00653EC2"/>
    <w:rsid w:val="00653F15"/>
    <w:rsid w:val="00654052"/>
    <w:rsid w:val="006540FE"/>
    <w:rsid w:val="00654295"/>
    <w:rsid w:val="00654406"/>
    <w:rsid w:val="006544C1"/>
    <w:rsid w:val="006545C4"/>
    <w:rsid w:val="00654661"/>
    <w:rsid w:val="00654AF8"/>
    <w:rsid w:val="00654B35"/>
    <w:rsid w:val="00654BAE"/>
    <w:rsid w:val="00654C2A"/>
    <w:rsid w:val="00654EDF"/>
    <w:rsid w:val="00655008"/>
    <w:rsid w:val="00655146"/>
    <w:rsid w:val="00655209"/>
    <w:rsid w:val="00655244"/>
    <w:rsid w:val="0065544E"/>
    <w:rsid w:val="0065552C"/>
    <w:rsid w:val="0065552E"/>
    <w:rsid w:val="006556AC"/>
    <w:rsid w:val="006557C2"/>
    <w:rsid w:val="0065583E"/>
    <w:rsid w:val="006558C7"/>
    <w:rsid w:val="0065592E"/>
    <w:rsid w:val="00655A43"/>
    <w:rsid w:val="00655AAB"/>
    <w:rsid w:val="00655C51"/>
    <w:rsid w:val="00655D23"/>
    <w:rsid w:val="00655EEB"/>
    <w:rsid w:val="0065607C"/>
    <w:rsid w:val="006560EB"/>
    <w:rsid w:val="00656251"/>
    <w:rsid w:val="006564A0"/>
    <w:rsid w:val="006564FD"/>
    <w:rsid w:val="0065650E"/>
    <w:rsid w:val="00656767"/>
    <w:rsid w:val="00656C80"/>
    <w:rsid w:val="00656CEF"/>
    <w:rsid w:val="0065712B"/>
    <w:rsid w:val="006571A6"/>
    <w:rsid w:val="0065732F"/>
    <w:rsid w:val="00657397"/>
    <w:rsid w:val="00657494"/>
    <w:rsid w:val="006574CB"/>
    <w:rsid w:val="006575E0"/>
    <w:rsid w:val="00657635"/>
    <w:rsid w:val="00657641"/>
    <w:rsid w:val="00657B57"/>
    <w:rsid w:val="00657FD5"/>
    <w:rsid w:val="00657FF8"/>
    <w:rsid w:val="0066009E"/>
    <w:rsid w:val="0066009F"/>
    <w:rsid w:val="006601C0"/>
    <w:rsid w:val="006602C1"/>
    <w:rsid w:val="00660309"/>
    <w:rsid w:val="00660527"/>
    <w:rsid w:val="006605CC"/>
    <w:rsid w:val="00660678"/>
    <w:rsid w:val="006606F9"/>
    <w:rsid w:val="0066078E"/>
    <w:rsid w:val="00660843"/>
    <w:rsid w:val="006608F8"/>
    <w:rsid w:val="00660BA2"/>
    <w:rsid w:val="00660BEA"/>
    <w:rsid w:val="00660C1F"/>
    <w:rsid w:val="00660DDB"/>
    <w:rsid w:val="00660E1C"/>
    <w:rsid w:val="00660FAC"/>
    <w:rsid w:val="006610EC"/>
    <w:rsid w:val="006615A3"/>
    <w:rsid w:val="006615E0"/>
    <w:rsid w:val="00661611"/>
    <w:rsid w:val="006617FC"/>
    <w:rsid w:val="006618A9"/>
    <w:rsid w:val="00661902"/>
    <w:rsid w:val="00661995"/>
    <w:rsid w:val="00661D62"/>
    <w:rsid w:val="00662025"/>
    <w:rsid w:val="00662279"/>
    <w:rsid w:val="00662319"/>
    <w:rsid w:val="00662370"/>
    <w:rsid w:val="0066237F"/>
    <w:rsid w:val="00662407"/>
    <w:rsid w:val="006625A5"/>
    <w:rsid w:val="0066262B"/>
    <w:rsid w:val="0066276B"/>
    <w:rsid w:val="00662C7C"/>
    <w:rsid w:val="00662E33"/>
    <w:rsid w:val="00662F85"/>
    <w:rsid w:val="0066302B"/>
    <w:rsid w:val="00663071"/>
    <w:rsid w:val="006630CE"/>
    <w:rsid w:val="0066327E"/>
    <w:rsid w:val="006632A6"/>
    <w:rsid w:val="006632DC"/>
    <w:rsid w:val="006632ED"/>
    <w:rsid w:val="0066331E"/>
    <w:rsid w:val="00663530"/>
    <w:rsid w:val="00663539"/>
    <w:rsid w:val="0066355F"/>
    <w:rsid w:val="0066360C"/>
    <w:rsid w:val="00663639"/>
    <w:rsid w:val="006636DA"/>
    <w:rsid w:val="006637AB"/>
    <w:rsid w:val="0066380A"/>
    <w:rsid w:val="00663B7D"/>
    <w:rsid w:val="00663D27"/>
    <w:rsid w:val="00663DA7"/>
    <w:rsid w:val="00664225"/>
    <w:rsid w:val="00664226"/>
    <w:rsid w:val="006642C6"/>
    <w:rsid w:val="00664313"/>
    <w:rsid w:val="0066433F"/>
    <w:rsid w:val="00664614"/>
    <w:rsid w:val="00664673"/>
    <w:rsid w:val="006647FE"/>
    <w:rsid w:val="00664971"/>
    <w:rsid w:val="00664985"/>
    <w:rsid w:val="00664B4F"/>
    <w:rsid w:val="00664C38"/>
    <w:rsid w:val="00664CD9"/>
    <w:rsid w:val="00664EE3"/>
    <w:rsid w:val="00664F7F"/>
    <w:rsid w:val="006651BC"/>
    <w:rsid w:val="006652A2"/>
    <w:rsid w:val="006652EF"/>
    <w:rsid w:val="00665656"/>
    <w:rsid w:val="00665677"/>
    <w:rsid w:val="0066568F"/>
    <w:rsid w:val="00665994"/>
    <w:rsid w:val="00665A88"/>
    <w:rsid w:val="00665D96"/>
    <w:rsid w:val="00665E6D"/>
    <w:rsid w:val="00665E7F"/>
    <w:rsid w:val="00665F31"/>
    <w:rsid w:val="00665F6E"/>
    <w:rsid w:val="0066609B"/>
    <w:rsid w:val="0066632C"/>
    <w:rsid w:val="0066633E"/>
    <w:rsid w:val="006664D9"/>
    <w:rsid w:val="0066680E"/>
    <w:rsid w:val="00666874"/>
    <w:rsid w:val="00666A50"/>
    <w:rsid w:val="00666BBE"/>
    <w:rsid w:val="00666FAF"/>
    <w:rsid w:val="00667062"/>
    <w:rsid w:val="006672C4"/>
    <w:rsid w:val="006672DF"/>
    <w:rsid w:val="00667312"/>
    <w:rsid w:val="0066732F"/>
    <w:rsid w:val="006673FE"/>
    <w:rsid w:val="0066742D"/>
    <w:rsid w:val="0066770A"/>
    <w:rsid w:val="00667769"/>
    <w:rsid w:val="00667776"/>
    <w:rsid w:val="00667881"/>
    <w:rsid w:val="006678AA"/>
    <w:rsid w:val="00667E30"/>
    <w:rsid w:val="00667E8C"/>
    <w:rsid w:val="00670061"/>
    <w:rsid w:val="006701F5"/>
    <w:rsid w:val="00670240"/>
    <w:rsid w:val="00670251"/>
    <w:rsid w:val="006704A0"/>
    <w:rsid w:val="0067050E"/>
    <w:rsid w:val="006705FA"/>
    <w:rsid w:val="00670632"/>
    <w:rsid w:val="006706A1"/>
    <w:rsid w:val="006706E7"/>
    <w:rsid w:val="00670751"/>
    <w:rsid w:val="006708A5"/>
    <w:rsid w:val="00670B03"/>
    <w:rsid w:val="00670B92"/>
    <w:rsid w:val="00670D9B"/>
    <w:rsid w:val="00670DE3"/>
    <w:rsid w:val="00671171"/>
    <w:rsid w:val="006713F5"/>
    <w:rsid w:val="006717F3"/>
    <w:rsid w:val="006719A5"/>
    <w:rsid w:val="00671A30"/>
    <w:rsid w:val="00671AD4"/>
    <w:rsid w:val="00671E9D"/>
    <w:rsid w:val="0067218C"/>
    <w:rsid w:val="006721DF"/>
    <w:rsid w:val="006721F9"/>
    <w:rsid w:val="00672258"/>
    <w:rsid w:val="00672482"/>
    <w:rsid w:val="0067252E"/>
    <w:rsid w:val="006726B7"/>
    <w:rsid w:val="0067277D"/>
    <w:rsid w:val="00672899"/>
    <w:rsid w:val="00672967"/>
    <w:rsid w:val="00672AE0"/>
    <w:rsid w:val="00672B92"/>
    <w:rsid w:val="00672C93"/>
    <w:rsid w:val="00672CFF"/>
    <w:rsid w:val="00672E1D"/>
    <w:rsid w:val="00673157"/>
    <w:rsid w:val="006731D5"/>
    <w:rsid w:val="0067329B"/>
    <w:rsid w:val="0067357D"/>
    <w:rsid w:val="006735DF"/>
    <w:rsid w:val="006736A8"/>
    <w:rsid w:val="006737DB"/>
    <w:rsid w:val="006737E8"/>
    <w:rsid w:val="006738DF"/>
    <w:rsid w:val="00673978"/>
    <w:rsid w:val="00673E15"/>
    <w:rsid w:val="00674036"/>
    <w:rsid w:val="0067404A"/>
    <w:rsid w:val="0067417E"/>
    <w:rsid w:val="00674207"/>
    <w:rsid w:val="00674339"/>
    <w:rsid w:val="006743FD"/>
    <w:rsid w:val="00674684"/>
    <w:rsid w:val="00674728"/>
    <w:rsid w:val="006747E1"/>
    <w:rsid w:val="00674CAF"/>
    <w:rsid w:val="00674D83"/>
    <w:rsid w:val="00674E73"/>
    <w:rsid w:val="006750B7"/>
    <w:rsid w:val="006751E4"/>
    <w:rsid w:val="0067536F"/>
    <w:rsid w:val="00675578"/>
    <w:rsid w:val="00675644"/>
    <w:rsid w:val="00675815"/>
    <w:rsid w:val="00675828"/>
    <w:rsid w:val="00675ACA"/>
    <w:rsid w:val="00675B60"/>
    <w:rsid w:val="00675E57"/>
    <w:rsid w:val="00675E80"/>
    <w:rsid w:val="00675EE9"/>
    <w:rsid w:val="00676055"/>
    <w:rsid w:val="00676059"/>
    <w:rsid w:val="00676202"/>
    <w:rsid w:val="00676484"/>
    <w:rsid w:val="00676515"/>
    <w:rsid w:val="006767B1"/>
    <w:rsid w:val="006768E6"/>
    <w:rsid w:val="00676913"/>
    <w:rsid w:val="0067691F"/>
    <w:rsid w:val="00676B5E"/>
    <w:rsid w:val="00676B75"/>
    <w:rsid w:val="00676B83"/>
    <w:rsid w:val="00676BC5"/>
    <w:rsid w:val="00676CAA"/>
    <w:rsid w:val="00676CF5"/>
    <w:rsid w:val="00676D2A"/>
    <w:rsid w:val="00676E33"/>
    <w:rsid w:val="00676F1B"/>
    <w:rsid w:val="00676F28"/>
    <w:rsid w:val="0067715D"/>
    <w:rsid w:val="00677194"/>
    <w:rsid w:val="006771CE"/>
    <w:rsid w:val="0067738E"/>
    <w:rsid w:val="006774C5"/>
    <w:rsid w:val="00677828"/>
    <w:rsid w:val="00677898"/>
    <w:rsid w:val="006779F3"/>
    <w:rsid w:val="00677B36"/>
    <w:rsid w:val="00677B8D"/>
    <w:rsid w:val="00677BC3"/>
    <w:rsid w:val="00677DE6"/>
    <w:rsid w:val="00677E0A"/>
    <w:rsid w:val="00680147"/>
    <w:rsid w:val="0068030F"/>
    <w:rsid w:val="00680360"/>
    <w:rsid w:val="006803E1"/>
    <w:rsid w:val="00680524"/>
    <w:rsid w:val="00680630"/>
    <w:rsid w:val="00680706"/>
    <w:rsid w:val="00680780"/>
    <w:rsid w:val="00680835"/>
    <w:rsid w:val="00680965"/>
    <w:rsid w:val="00680989"/>
    <w:rsid w:val="00680C19"/>
    <w:rsid w:val="00680C25"/>
    <w:rsid w:val="00680CE6"/>
    <w:rsid w:val="00681053"/>
    <w:rsid w:val="0068135C"/>
    <w:rsid w:val="0068137C"/>
    <w:rsid w:val="0068143C"/>
    <w:rsid w:val="00681588"/>
    <w:rsid w:val="006816AC"/>
    <w:rsid w:val="00681955"/>
    <w:rsid w:val="00681B9D"/>
    <w:rsid w:val="00681C31"/>
    <w:rsid w:val="00681C5E"/>
    <w:rsid w:val="006820B3"/>
    <w:rsid w:val="006822EC"/>
    <w:rsid w:val="00682480"/>
    <w:rsid w:val="006824FC"/>
    <w:rsid w:val="00682697"/>
    <w:rsid w:val="00682975"/>
    <w:rsid w:val="00682B16"/>
    <w:rsid w:val="00682BF1"/>
    <w:rsid w:val="00682C05"/>
    <w:rsid w:val="00682C12"/>
    <w:rsid w:val="00682FA9"/>
    <w:rsid w:val="00682FD1"/>
    <w:rsid w:val="00683021"/>
    <w:rsid w:val="006831F1"/>
    <w:rsid w:val="00683331"/>
    <w:rsid w:val="006833C1"/>
    <w:rsid w:val="00683472"/>
    <w:rsid w:val="00683584"/>
    <w:rsid w:val="0068359D"/>
    <w:rsid w:val="006835A9"/>
    <w:rsid w:val="00683717"/>
    <w:rsid w:val="0068380B"/>
    <w:rsid w:val="00683837"/>
    <w:rsid w:val="006838DF"/>
    <w:rsid w:val="00683957"/>
    <w:rsid w:val="00683A7B"/>
    <w:rsid w:val="00683C98"/>
    <w:rsid w:val="00683DEB"/>
    <w:rsid w:val="00683E02"/>
    <w:rsid w:val="00683E19"/>
    <w:rsid w:val="00683E65"/>
    <w:rsid w:val="00683EEF"/>
    <w:rsid w:val="00684016"/>
    <w:rsid w:val="006840E3"/>
    <w:rsid w:val="0068414B"/>
    <w:rsid w:val="00684452"/>
    <w:rsid w:val="00684626"/>
    <w:rsid w:val="00684627"/>
    <w:rsid w:val="006849F7"/>
    <w:rsid w:val="00684B8C"/>
    <w:rsid w:val="00684E3F"/>
    <w:rsid w:val="00684E66"/>
    <w:rsid w:val="00684E89"/>
    <w:rsid w:val="0068503E"/>
    <w:rsid w:val="0068519D"/>
    <w:rsid w:val="006852EF"/>
    <w:rsid w:val="00685456"/>
    <w:rsid w:val="00685476"/>
    <w:rsid w:val="006854B9"/>
    <w:rsid w:val="006854F6"/>
    <w:rsid w:val="0068551D"/>
    <w:rsid w:val="0068551E"/>
    <w:rsid w:val="00685547"/>
    <w:rsid w:val="006857C3"/>
    <w:rsid w:val="00685837"/>
    <w:rsid w:val="00685871"/>
    <w:rsid w:val="0068594F"/>
    <w:rsid w:val="00685BFD"/>
    <w:rsid w:val="00685C7D"/>
    <w:rsid w:val="00685CF5"/>
    <w:rsid w:val="00685D09"/>
    <w:rsid w:val="00685DA4"/>
    <w:rsid w:val="00685F43"/>
    <w:rsid w:val="00685F88"/>
    <w:rsid w:val="0068605A"/>
    <w:rsid w:val="006860EF"/>
    <w:rsid w:val="0068611C"/>
    <w:rsid w:val="00686224"/>
    <w:rsid w:val="0068629A"/>
    <w:rsid w:val="006862A0"/>
    <w:rsid w:val="006862A8"/>
    <w:rsid w:val="006862EE"/>
    <w:rsid w:val="00686310"/>
    <w:rsid w:val="00686375"/>
    <w:rsid w:val="006863CE"/>
    <w:rsid w:val="006864AE"/>
    <w:rsid w:val="006867A2"/>
    <w:rsid w:val="006867D1"/>
    <w:rsid w:val="006868DB"/>
    <w:rsid w:val="00686974"/>
    <w:rsid w:val="0068698F"/>
    <w:rsid w:val="00686AB1"/>
    <w:rsid w:val="00686AC0"/>
    <w:rsid w:val="00686B1A"/>
    <w:rsid w:val="00686BB2"/>
    <w:rsid w:val="00686CE1"/>
    <w:rsid w:val="00686D57"/>
    <w:rsid w:val="00686ED7"/>
    <w:rsid w:val="00687214"/>
    <w:rsid w:val="006872A5"/>
    <w:rsid w:val="006872CC"/>
    <w:rsid w:val="006872D4"/>
    <w:rsid w:val="006874D9"/>
    <w:rsid w:val="0068773D"/>
    <w:rsid w:val="00687A23"/>
    <w:rsid w:val="00687C9A"/>
    <w:rsid w:val="00687CDA"/>
    <w:rsid w:val="00687DF7"/>
    <w:rsid w:val="00687F32"/>
    <w:rsid w:val="00687F57"/>
    <w:rsid w:val="00690041"/>
    <w:rsid w:val="006902C0"/>
    <w:rsid w:val="006906E5"/>
    <w:rsid w:val="0069073D"/>
    <w:rsid w:val="0069079E"/>
    <w:rsid w:val="006907D4"/>
    <w:rsid w:val="0069092F"/>
    <w:rsid w:val="0069097E"/>
    <w:rsid w:val="00690B93"/>
    <w:rsid w:val="00690C48"/>
    <w:rsid w:val="00690E73"/>
    <w:rsid w:val="00691077"/>
    <w:rsid w:val="00691129"/>
    <w:rsid w:val="006912B6"/>
    <w:rsid w:val="00691337"/>
    <w:rsid w:val="00691428"/>
    <w:rsid w:val="006915CC"/>
    <w:rsid w:val="0069161A"/>
    <w:rsid w:val="00691631"/>
    <w:rsid w:val="006916FE"/>
    <w:rsid w:val="006917FF"/>
    <w:rsid w:val="006918EE"/>
    <w:rsid w:val="00691A31"/>
    <w:rsid w:val="00691A41"/>
    <w:rsid w:val="00691A67"/>
    <w:rsid w:val="00691BBA"/>
    <w:rsid w:val="00691C12"/>
    <w:rsid w:val="00691D5B"/>
    <w:rsid w:val="00691D70"/>
    <w:rsid w:val="00691E6B"/>
    <w:rsid w:val="00691EB6"/>
    <w:rsid w:val="00691F4C"/>
    <w:rsid w:val="00692205"/>
    <w:rsid w:val="0069220C"/>
    <w:rsid w:val="00692383"/>
    <w:rsid w:val="00692521"/>
    <w:rsid w:val="00692543"/>
    <w:rsid w:val="006925BE"/>
    <w:rsid w:val="00692603"/>
    <w:rsid w:val="00692651"/>
    <w:rsid w:val="00692897"/>
    <w:rsid w:val="00692953"/>
    <w:rsid w:val="00692A9F"/>
    <w:rsid w:val="00692ACA"/>
    <w:rsid w:val="00692B2C"/>
    <w:rsid w:val="00692BBA"/>
    <w:rsid w:val="00692BC0"/>
    <w:rsid w:val="00692BFC"/>
    <w:rsid w:val="00692CBB"/>
    <w:rsid w:val="00692D11"/>
    <w:rsid w:val="00692D5A"/>
    <w:rsid w:val="00692E83"/>
    <w:rsid w:val="00692F1B"/>
    <w:rsid w:val="006930F0"/>
    <w:rsid w:val="006931AC"/>
    <w:rsid w:val="006931F6"/>
    <w:rsid w:val="00693377"/>
    <w:rsid w:val="006933A3"/>
    <w:rsid w:val="00693426"/>
    <w:rsid w:val="00693554"/>
    <w:rsid w:val="0069358C"/>
    <w:rsid w:val="006938F5"/>
    <w:rsid w:val="00693998"/>
    <w:rsid w:val="00693B6A"/>
    <w:rsid w:val="00693CF7"/>
    <w:rsid w:val="00693E36"/>
    <w:rsid w:val="00693E3B"/>
    <w:rsid w:val="00693E73"/>
    <w:rsid w:val="00693F64"/>
    <w:rsid w:val="00693FE2"/>
    <w:rsid w:val="0069403E"/>
    <w:rsid w:val="006941E9"/>
    <w:rsid w:val="00694293"/>
    <w:rsid w:val="00694323"/>
    <w:rsid w:val="0069437D"/>
    <w:rsid w:val="006943AF"/>
    <w:rsid w:val="0069449B"/>
    <w:rsid w:val="00694587"/>
    <w:rsid w:val="006946D1"/>
    <w:rsid w:val="006946E4"/>
    <w:rsid w:val="00694743"/>
    <w:rsid w:val="00694763"/>
    <w:rsid w:val="00694941"/>
    <w:rsid w:val="00694B99"/>
    <w:rsid w:val="00694CB2"/>
    <w:rsid w:val="00694CBD"/>
    <w:rsid w:val="00694F2F"/>
    <w:rsid w:val="00694FBF"/>
    <w:rsid w:val="00694FE6"/>
    <w:rsid w:val="0069532B"/>
    <w:rsid w:val="00695570"/>
    <w:rsid w:val="006955CA"/>
    <w:rsid w:val="00695613"/>
    <w:rsid w:val="00695949"/>
    <w:rsid w:val="00695990"/>
    <w:rsid w:val="00695A91"/>
    <w:rsid w:val="00695C8D"/>
    <w:rsid w:val="00695D02"/>
    <w:rsid w:val="00695D81"/>
    <w:rsid w:val="00695ED1"/>
    <w:rsid w:val="0069608E"/>
    <w:rsid w:val="006960EC"/>
    <w:rsid w:val="006960FE"/>
    <w:rsid w:val="006964C4"/>
    <w:rsid w:val="006964E8"/>
    <w:rsid w:val="006966AD"/>
    <w:rsid w:val="00696791"/>
    <w:rsid w:val="00696902"/>
    <w:rsid w:val="00696A16"/>
    <w:rsid w:val="00696B58"/>
    <w:rsid w:val="00696B74"/>
    <w:rsid w:val="00696DF8"/>
    <w:rsid w:val="00696E0F"/>
    <w:rsid w:val="00696F6B"/>
    <w:rsid w:val="00696FCF"/>
    <w:rsid w:val="0069726D"/>
    <w:rsid w:val="0069729E"/>
    <w:rsid w:val="00697323"/>
    <w:rsid w:val="006973AA"/>
    <w:rsid w:val="006974CB"/>
    <w:rsid w:val="006975DA"/>
    <w:rsid w:val="00697774"/>
    <w:rsid w:val="006978FF"/>
    <w:rsid w:val="00697D93"/>
    <w:rsid w:val="00697D9D"/>
    <w:rsid w:val="00697E84"/>
    <w:rsid w:val="00697FDA"/>
    <w:rsid w:val="006A00F0"/>
    <w:rsid w:val="006A03BF"/>
    <w:rsid w:val="006A04C8"/>
    <w:rsid w:val="006A04D5"/>
    <w:rsid w:val="006A05A0"/>
    <w:rsid w:val="006A0626"/>
    <w:rsid w:val="006A066C"/>
    <w:rsid w:val="006A06A7"/>
    <w:rsid w:val="006A06CE"/>
    <w:rsid w:val="006A07C5"/>
    <w:rsid w:val="006A0817"/>
    <w:rsid w:val="006A0867"/>
    <w:rsid w:val="006A09B8"/>
    <w:rsid w:val="006A09E3"/>
    <w:rsid w:val="006A0AD7"/>
    <w:rsid w:val="006A0D6E"/>
    <w:rsid w:val="006A1083"/>
    <w:rsid w:val="006A1136"/>
    <w:rsid w:val="006A1191"/>
    <w:rsid w:val="006A11DE"/>
    <w:rsid w:val="006A12EF"/>
    <w:rsid w:val="006A1567"/>
    <w:rsid w:val="006A15C7"/>
    <w:rsid w:val="006A165F"/>
    <w:rsid w:val="006A16DA"/>
    <w:rsid w:val="006A1A82"/>
    <w:rsid w:val="006A1D0E"/>
    <w:rsid w:val="006A1D4A"/>
    <w:rsid w:val="006A1D88"/>
    <w:rsid w:val="006A1F61"/>
    <w:rsid w:val="006A1F87"/>
    <w:rsid w:val="006A202B"/>
    <w:rsid w:val="006A2054"/>
    <w:rsid w:val="006A2192"/>
    <w:rsid w:val="006A22C4"/>
    <w:rsid w:val="006A23B0"/>
    <w:rsid w:val="006A25F1"/>
    <w:rsid w:val="006A2671"/>
    <w:rsid w:val="006A27BE"/>
    <w:rsid w:val="006A2A11"/>
    <w:rsid w:val="006A2AF6"/>
    <w:rsid w:val="006A2B84"/>
    <w:rsid w:val="006A2FD3"/>
    <w:rsid w:val="006A338D"/>
    <w:rsid w:val="006A33D8"/>
    <w:rsid w:val="006A3534"/>
    <w:rsid w:val="006A3720"/>
    <w:rsid w:val="006A3A04"/>
    <w:rsid w:val="006A3B25"/>
    <w:rsid w:val="006A3BF9"/>
    <w:rsid w:val="006A3C1A"/>
    <w:rsid w:val="006A3F87"/>
    <w:rsid w:val="006A3FBC"/>
    <w:rsid w:val="006A3FDB"/>
    <w:rsid w:val="006A3FFD"/>
    <w:rsid w:val="006A407C"/>
    <w:rsid w:val="006A4085"/>
    <w:rsid w:val="006A40AF"/>
    <w:rsid w:val="006A417A"/>
    <w:rsid w:val="006A4266"/>
    <w:rsid w:val="006A42D3"/>
    <w:rsid w:val="006A45B6"/>
    <w:rsid w:val="006A45BA"/>
    <w:rsid w:val="006A467F"/>
    <w:rsid w:val="006A46CB"/>
    <w:rsid w:val="006A48C8"/>
    <w:rsid w:val="006A4A46"/>
    <w:rsid w:val="006A4C6A"/>
    <w:rsid w:val="006A4D35"/>
    <w:rsid w:val="006A4D3F"/>
    <w:rsid w:val="006A4DC7"/>
    <w:rsid w:val="006A4F66"/>
    <w:rsid w:val="006A4FC0"/>
    <w:rsid w:val="006A5098"/>
    <w:rsid w:val="006A5135"/>
    <w:rsid w:val="006A5157"/>
    <w:rsid w:val="006A5322"/>
    <w:rsid w:val="006A5574"/>
    <w:rsid w:val="006A56C3"/>
    <w:rsid w:val="006A5761"/>
    <w:rsid w:val="006A57AA"/>
    <w:rsid w:val="006A57F9"/>
    <w:rsid w:val="006A5847"/>
    <w:rsid w:val="006A59F6"/>
    <w:rsid w:val="006A5A0C"/>
    <w:rsid w:val="006A5C5B"/>
    <w:rsid w:val="006A5E6E"/>
    <w:rsid w:val="006A5FF1"/>
    <w:rsid w:val="006A60C0"/>
    <w:rsid w:val="006A6122"/>
    <w:rsid w:val="006A6171"/>
    <w:rsid w:val="006A61E0"/>
    <w:rsid w:val="006A62E0"/>
    <w:rsid w:val="006A63CD"/>
    <w:rsid w:val="006A63EB"/>
    <w:rsid w:val="006A6483"/>
    <w:rsid w:val="006A6530"/>
    <w:rsid w:val="006A65CF"/>
    <w:rsid w:val="006A69D8"/>
    <w:rsid w:val="006A6AF3"/>
    <w:rsid w:val="006A6B6D"/>
    <w:rsid w:val="006A6EC3"/>
    <w:rsid w:val="006A6FF0"/>
    <w:rsid w:val="006A7166"/>
    <w:rsid w:val="006A7189"/>
    <w:rsid w:val="006A7204"/>
    <w:rsid w:val="006A72D6"/>
    <w:rsid w:val="006A7304"/>
    <w:rsid w:val="006A7319"/>
    <w:rsid w:val="006A74D7"/>
    <w:rsid w:val="006A7506"/>
    <w:rsid w:val="006A752D"/>
    <w:rsid w:val="006A777B"/>
    <w:rsid w:val="006A781B"/>
    <w:rsid w:val="006A787A"/>
    <w:rsid w:val="006A7A6E"/>
    <w:rsid w:val="006A7F19"/>
    <w:rsid w:val="006A7F9D"/>
    <w:rsid w:val="006B02F1"/>
    <w:rsid w:val="006B039B"/>
    <w:rsid w:val="006B03F9"/>
    <w:rsid w:val="006B043F"/>
    <w:rsid w:val="006B04AA"/>
    <w:rsid w:val="006B04C4"/>
    <w:rsid w:val="006B04E5"/>
    <w:rsid w:val="006B060A"/>
    <w:rsid w:val="006B07BA"/>
    <w:rsid w:val="006B086F"/>
    <w:rsid w:val="006B0D59"/>
    <w:rsid w:val="006B0DDB"/>
    <w:rsid w:val="006B0E01"/>
    <w:rsid w:val="006B0E15"/>
    <w:rsid w:val="006B10BC"/>
    <w:rsid w:val="006B110E"/>
    <w:rsid w:val="006B12BB"/>
    <w:rsid w:val="006B13AD"/>
    <w:rsid w:val="006B14FE"/>
    <w:rsid w:val="006B1640"/>
    <w:rsid w:val="006B1686"/>
    <w:rsid w:val="006B175F"/>
    <w:rsid w:val="006B1964"/>
    <w:rsid w:val="006B1A63"/>
    <w:rsid w:val="006B1B03"/>
    <w:rsid w:val="006B1D7D"/>
    <w:rsid w:val="006B1DA6"/>
    <w:rsid w:val="006B1DF2"/>
    <w:rsid w:val="006B1F32"/>
    <w:rsid w:val="006B1F6A"/>
    <w:rsid w:val="006B2098"/>
    <w:rsid w:val="006B2190"/>
    <w:rsid w:val="006B241B"/>
    <w:rsid w:val="006B25A3"/>
    <w:rsid w:val="006B26A7"/>
    <w:rsid w:val="006B29B4"/>
    <w:rsid w:val="006B2AC7"/>
    <w:rsid w:val="006B2AE7"/>
    <w:rsid w:val="006B2DAD"/>
    <w:rsid w:val="006B2FBF"/>
    <w:rsid w:val="006B3019"/>
    <w:rsid w:val="006B3075"/>
    <w:rsid w:val="006B3138"/>
    <w:rsid w:val="006B3198"/>
    <w:rsid w:val="006B3262"/>
    <w:rsid w:val="006B3426"/>
    <w:rsid w:val="006B3460"/>
    <w:rsid w:val="006B34CD"/>
    <w:rsid w:val="006B3554"/>
    <w:rsid w:val="006B3847"/>
    <w:rsid w:val="006B39A9"/>
    <w:rsid w:val="006B39EB"/>
    <w:rsid w:val="006B3B62"/>
    <w:rsid w:val="006B3B96"/>
    <w:rsid w:val="006B3FDE"/>
    <w:rsid w:val="006B4248"/>
    <w:rsid w:val="006B46E2"/>
    <w:rsid w:val="006B4A0B"/>
    <w:rsid w:val="006B4B8F"/>
    <w:rsid w:val="006B4B96"/>
    <w:rsid w:val="006B4BBC"/>
    <w:rsid w:val="006B4D07"/>
    <w:rsid w:val="006B4E7C"/>
    <w:rsid w:val="006B4F34"/>
    <w:rsid w:val="006B516A"/>
    <w:rsid w:val="006B5335"/>
    <w:rsid w:val="006B53F8"/>
    <w:rsid w:val="006B55B5"/>
    <w:rsid w:val="006B5649"/>
    <w:rsid w:val="006B58E1"/>
    <w:rsid w:val="006B5BE7"/>
    <w:rsid w:val="006B5C2C"/>
    <w:rsid w:val="006B5E4E"/>
    <w:rsid w:val="006B5E98"/>
    <w:rsid w:val="006B5FFF"/>
    <w:rsid w:val="006B6067"/>
    <w:rsid w:val="006B618C"/>
    <w:rsid w:val="006B61F0"/>
    <w:rsid w:val="006B6288"/>
    <w:rsid w:val="006B6428"/>
    <w:rsid w:val="006B65D8"/>
    <w:rsid w:val="006B6687"/>
    <w:rsid w:val="006B66E3"/>
    <w:rsid w:val="006B6775"/>
    <w:rsid w:val="006B6894"/>
    <w:rsid w:val="006B6A39"/>
    <w:rsid w:val="006B6B39"/>
    <w:rsid w:val="006B6B85"/>
    <w:rsid w:val="006B6BA3"/>
    <w:rsid w:val="006B6C28"/>
    <w:rsid w:val="006B6E28"/>
    <w:rsid w:val="006B6F39"/>
    <w:rsid w:val="006B6F3F"/>
    <w:rsid w:val="006B75D6"/>
    <w:rsid w:val="006B75DB"/>
    <w:rsid w:val="006B7608"/>
    <w:rsid w:val="006B7694"/>
    <w:rsid w:val="006B7793"/>
    <w:rsid w:val="006B77AE"/>
    <w:rsid w:val="006B77D7"/>
    <w:rsid w:val="006B77ED"/>
    <w:rsid w:val="006B7803"/>
    <w:rsid w:val="006B7E5E"/>
    <w:rsid w:val="006B7F22"/>
    <w:rsid w:val="006C0153"/>
    <w:rsid w:val="006C01EF"/>
    <w:rsid w:val="006C032E"/>
    <w:rsid w:val="006C03A5"/>
    <w:rsid w:val="006C048D"/>
    <w:rsid w:val="006C0517"/>
    <w:rsid w:val="006C0696"/>
    <w:rsid w:val="006C0819"/>
    <w:rsid w:val="006C08E1"/>
    <w:rsid w:val="006C09BD"/>
    <w:rsid w:val="006C0AC5"/>
    <w:rsid w:val="006C0BA8"/>
    <w:rsid w:val="006C0BC8"/>
    <w:rsid w:val="006C0BFD"/>
    <w:rsid w:val="006C0E05"/>
    <w:rsid w:val="006C0E68"/>
    <w:rsid w:val="006C0E92"/>
    <w:rsid w:val="006C0F6A"/>
    <w:rsid w:val="006C1206"/>
    <w:rsid w:val="006C1209"/>
    <w:rsid w:val="006C1279"/>
    <w:rsid w:val="006C1312"/>
    <w:rsid w:val="006C1316"/>
    <w:rsid w:val="006C1331"/>
    <w:rsid w:val="006C1358"/>
    <w:rsid w:val="006C163C"/>
    <w:rsid w:val="006C1AB4"/>
    <w:rsid w:val="006C1C14"/>
    <w:rsid w:val="006C1D09"/>
    <w:rsid w:val="006C1E52"/>
    <w:rsid w:val="006C20AB"/>
    <w:rsid w:val="006C21FA"/>
    <w:rsid w:val="006C23C6"/>
    <w:rsid w:val="006C26D7"/>
    <w:rsid w:val="006C27CB"/>
    <w:rsid w:val="006C285F"/>
    <w:rsid w:val="006C2A2E"/>
    <w:rsid w:val="006C2A59"/>
    <w:rsid w:val="006C2B03"/>
    <w:rsid w:val="006C2B4C"/>
    <w:rsid w:val="006C2F12"/>
    <w:rsid w:val="006C2F30"/>
    <w:rsid w:val="006C31B3"/>
    <w:rsid w:val="006C34E7"/>
    <w:rsid w:val="006C36F0"/>
    <w:rsid w:val="006C37DA"/>
    <w:rsid w:val="006C3802"/>
    <w:rsid w:val="006C3827"/>
    <w:rsid w:val="006C3A2D"/>
    <w:rsid w:val="006C3C7D"/>
    <w:rsid w:val="006C3E65"/>
    <w:rsid w:val="006C4032"/>
    <w:rsid w:val="006C4171"/>
    <w:rsid w:val="006C445E"/>
    <w:rsid w:val="006C458E"/>
    <w:rsid w:val="006C4676"/>
    <w:rsid w:val="006C48EA"/>
    <w:rsid w:val="006C4915"/>
    <w:rsid w:val="006C49DA"/>
    <w:rsid w:val="006C4A75"/>
    <w:rsid w:val="006C4A85"/>
    <w:rsid w:val="006C4C33"/>
    <w:rsid w:val="006C4C78"/>
    <w:rsid w:val="006C4C95"/>
    <w:rsid w:val="006C4D53"/>
    <w:rsid w:val="006C4DF5"/>
    <w:rsid w:val="006C4FA7"/>
    <w:rsid w:val="006C5013"/>
    <w:rsid w:val="006C50AA"/>
    <w:rsid w:val="006C5256"/>
    <w:rsid w:val="006C5267"/>
    <w:rsid w:val="006C541C"/>
    <w:rsid w:val="006C56B8"/>
    <w:rsid w:val="006C591B"/>
    <w:rsid w:val="006C5ACE"/>
    <w:rsid w:val="006C5B4B"/>
    <w:rsid w:val="006C5CD8"/>
    <w:rsid w:val="006C5D11"/>
    <w:rsid w:val="006C5E98"/>
    <w:rsid w:val="006C5F32"/>
    <w:rsid w:val="006C6214"/>
    <w:rsid w:val="006C621D"/>
    <w:rsid w:val="006C6345"/>
    <w:rsid w:val="006C6359"/>
    <w:rsid w:val="006C63CB"/>
    <w:rsid w:val="006C6437"/>
    <w:rsid w:val="006C6496"/>
    <w:rsid w:val="006C64C0"/>
    <w:rsid w:val="006C6526"/>
    <w:rsid w:val="006C672D"/>
    <w:rsid w:val="006C67A0"/>
    <w:rsid w:val="006C67EE"/>
    <w:rsid w:val="006C6825"/>
    <w:rsid w:val="006C687D"/>
    <w:rsid w:val="006C6955"/>
    <w:rsid w:val="006C6AF7"/>
    <w:rsid w:val="006C6B0E"/>
    <w:rsid w:val="006C6B34"/>
    <w:rsid w:val="006C6B42"/>
    <w:rsid w:val="006C6BBB"/>
    <w:rsid w:val="006C6D57"/>
    <w:rsid w:val="006C6ECC"/>
    <w:rsid w:val="006C6FF0"/>
    <w:rsid w:val="006C7056"/>
    <w:rsid w:val="006C70D7"/>
    <w:rsid w:val="006C7122"/>
    <w:rsid w:val="006C7156"/>
    <w:rsid w:val="006C7281"/>
    <w:rsid w:val="006C741B"/>
    <w:rsid w:val="006C7493"/>
    <w:rsid w:val="006C74F5"/>
    <w:rsid w:val="006C76AD"/>
    <w:rsid w:val="006C76C2"/>
    <w:rsid w:val="006C7809"/>
    <w:rsid w:val="006C7968"/>
    <w:rsid w:val="006C7C26"/>
    <w:rsid w:val="006C7C98"/>
    <w:rsid w:val="006C7D74"/>
    <w:rsid w:val="006C7FEC"/>
    <w:rsid w:val="006D003E"/>
    <w:rsid w:val="006D0175"/>
    <w:rsid w:val="006D0207"/>
    <w:rsid w:val="006D03A6"/>
    <w:rsid w:val="006D03B9"/>
    <w:rsid w:val="006D04D2"/>
    <w:rsid w:val="006D04D7"/>
    <w:rsid w:val="006D08CB"/>
    <w:rsid w:val="006D09D6"/>
    <w:rsid w:val="006D09E2"/>
    <w:rsid w:val="006D0BF3"/>
    <w:rsid w:val="006D0C37"/>
    <w:rsid w:val="006D0C4B"/>
    <w:rsid w:val="006D0DEC"/>
    <w:rsid w:val="006D0EE2"/>
    <w:rsid w:val="006D0F15"/>
    <w:rsid w:val="006D0F21"/>
    <w:rsid w:val="006D1204"/>
    <w:rsid w:val="006D1463"/>
    <w:rsid w:val="006D1494"/>
    <w:rsid w:val="006D1585"/>
    <w:rsid w:val="006D1828"/>
    <w:rsid w:val="006D1914"/>
    <w:rsid w:val="006D1930"/>
    <w:rsid w:val="006D1B2B"/>
    <w:rsid w:val="006D1B9E"/>
    <w:rsid w:val="006D1BB1"/>
    <w:rsid w:val="006D1D1E"/>
    <w:rsid w:val="006D1D81"/>
    <w:rsid w:val="006D1E46"/>
    <w:rsid w:val="006D220D"/>
    <w:rsid w:val="006D23FD"/>
    <w:rsid w:val="006D2438"/>
    <w:rsid w:val="006D258E"/>
    <w:rsid w:val="006D26F6"/>
    <w:rsid w:val="006D2717"/>
    <w:rsid w:val="006D27C3"/>
    <w:rsid w:val="006D27D5"/>
    <w:rsid w:val="006D29F1"/>
    <w:rsid w:val="006D2CE2"/>
    <w:rsid w:val="006D2CF6"/>
    <w:rsid w:val="006D2D88"/>
    <w:rsid w:val="006D2E69"/>
    <w:rsid w:val="006D3051"/>
    <w:rsid w:val="006D33E9"/>
    <w:rsid w:val="006D3429"/>
    <w:rsid w:val="006D3501"/>
    <w:rsid w:val="006D35C9"/>
    <w:rsid w:val="006D38DA"/>
    <w:rsid w:val="006D38ED"/>
    <w:rsid w:val="006D38FD"/>
    <w:rsid w:val="006D3AB8"/>
    <w:rsid w:val="006D3BA3"/>
    <w:rsid w:val="006D3BBC"/>
    <w:rsid w:val="006D3C0A"/>
    <w:rsid w:val="006D3CA2"/>
    <w:rsid w:val="006D407E"/>
    <w:rsid w:val="006D40B3"/>
    <w:rsid w:val="006D43AB"/>
    <w:rsid w:val="006D4543"/>
    <w:rsid w:val="006D4583"/>
    <w:rsid w:val="006D48C0"/>
    <w:rsid w:val="006D4953"/>
    <w:rsid w:val="006D4BD3"/>
    <w:rsid w:val="006D4BDF"/>
    <w:rsid w:val="006D4D86"/>
    <w:rsid w:val="006D4E08"/>
    <w:rsid w:val="006D4E7A"/>
    <w:rsid w:val="006D4EB8"/>
    <w:rsid w:val="006D5123"/>
    <w:rsid w:val="006D519F"/>
    <w:rsid w:val="006D5323"/>
    <w:rsid w:val="006D5439"/>
    <w:rsid w:val="006D55E6"/>
    <w:rsid w:val="006D5721"/>
    <w:rsid w:val="006D5884"/>
    <w:rsid w:val="006D58A5"/>
    <w:rsid w:val="006D58F8"/>
    <w:rsid w:val="006D59B0"/>
    <w:rsid w:val="006D5CAF"/>
    <w:rsid w:val="006D5CEE"/>
    <w:rsid w:val="006D5E99"/>
    <w:rsid w:val="006D5EF7"/>
    <w:rsid w:val="006D60E2"/>
    <w:rsid w:val="006D60E8"/>
    <w:rsid w:val="006D6122"/>
    <w:rsid w:val="006D6138"/>
    <w:rsid w:val="006D622A"/>
    <w:rsid w:val="006D628F"/>
    <w:rsid w:val="006D6332"/>
    <w:rsid w:val="006D666F"/>
    <w:rsid w:val="006D6807"/>
    <w:rsid w:val="006D6892"/>
    <w:rsid w:val="006D68AD"/>
    <w:rsid w:val="006D6AFC"/>
    <w:rsid w:val="006D6C0E"/>
    <w:rsid w:val="006D6E8D"/>
    <w:rsid w:val="006D6EA7"/>
    <w:rsid w:val="006D6F45"/>
    <w:rsid w:val="006D730B"/>
    <w:rsid w:val="006D7418"/>
    <w:rsid w:val="006D7538"/>
    <w:rsid w:val="006D75E3"/>
    <w:rsid w:val="006D7B67"/>
    <w:rsid w:val="006D7C14"/>
    <w:rsid w:val="006D7C5F"/>
    <w:rsid w:val="006D7D4D"/>
    <w:rsid w:val="006D7D63"/>
    <w:rsid w:val="006D7E05"/>
    <w:rsid w:val="006D7F66"/>
    <w:rsid w:val="006D7F93"/>
    <w:rsid w:val="006E0084"/>
    <w:rsid w:val="006E0116"/>
    <w:rsid w:val="006E014F"/>
    <w:rsid w:val="006E0197"/>
    <w:rsid w:val="006E0335"/>
    <w:rsid w:val="006E0395"/>
    <w:rsid w:val="006E04B6"/>
    <w:rsid w:val="006E0652"/>
    <w:rsid w:val="006E0710"/>
    <w:rsid w:val="006E07E4"/>
    <w:rsid w:val="006E0994"/>
    <w:rsid w:val="006E09AB"/>
    <w:rsid w:val="006E0A18"/>
    <w:rsid w:val="006E0B0F"/>
    <w:rsid w:val="006E0D13"/>
    <w:rsid w:val="006E0D9A"/>
    <w:rsid w:val="006E0E97"/>
    <w:rsid w:val="006E126B"/>
    <w:rsid w:val="006E12EA"/>
    <w:rsid w:val="006E1301"/>
    <w:rsid w:val="006E13F0"/>
    <w:rsid w:val="006E142A"/>
    <w:rsid w:val="006E14B4"/>
    <w:rsid w:val="006E151A"/>
    <w:rsid w:val="006E1536"/>
    <w:rsid w:val="006E16C9"/>
    <w:rsid w:val="006E172F"/>
    <w:rsid w:val="006E19E5"/>
    <w:rsid w:val="006E1A5D"/>
    <w:rsid w:val="006E1C28"/>
    <w:rsid w:val="006E1F6F"/>
    <w:rsid w:val="006E214A"/>
    <w:rsid w:val="006E2386"/>
    <w:rsid w:val="006E238F"/>
    <w:rsid w:val="006E25E5"/>
    <w:rsid w:val="006E272B"/>
    <w:rsid w:val="006E277E"/>
    <w:rsid w:val="006E284D"/>
    <w:rsid w:val="006E29E6"/>
    <w:rsid w:val="006E2AC0"/>
    <w:rsid w:val="006E2B4C"/>
    <w:rsid w:val="006E334F"/>
    <w:rsid w:val="006E343B"/>
    <w:rsid w:val="006E3447"/>
    <w:rsid w:val="006E363A"/>
    <w:rsid w:val="006E3846"/>
    <w:rsid w:val="006E38ED"/>
    <w:rsid w:val="006E3C19"/>
    <w:rsid w:val="006E3C4B"/>
    <w:rsid w:val="006E3DE6"/>
    <w:rsid w:val="006E4018"/>
    <w:rsid w:val="006E42C0"/>
    <w:rsid w:val="006E4365"/>
    <w:rsid w:val="006E4410"/>
    <w:rsid w:val="006E4605"/>
    <w:rsid w:val="006E482A"/>
    <w:rsid w:val="006E4902"/>
    <w:rsid w:val="006E4A43"/>
    <w:rsid w:val="006E4B62"/>
    <w:rsid w:val="006E4BA5"/>
    <w:rsid w:val="006E4D97"/>
    <w:rsid w:val="006E4DCE"/>
    <w:rsid w:val="006E4E21"/>
    <w:rsid w:val="006E4F87"/>
    <w:rsid w:val="006E5101"/>
    <w:rsid w:val="006E521B"/>
    <w:rsid w:val="006E54B5"/>
    <w:rsid w:val="006E56AD"/>
    <w:rsid w:val="006E58EB"/>
    <w:rsid w:val="006E59CC"/>
    <w:rsid w:val="006E5AE7"/>
    <w:rsid w:val="006E5B2B"/>
    <w:rsid w:val="006E5B55"/>
    <w:rsid w:val="006E5E45"/>
    <w:rsid w:val="006E5E75"/>
    <w:rsid w:val="006E5ED2"/>
    <w:rsid w:val="006E5FB1"/>
    <w:rsid w:val="006E62A9"/>
    <w:rsid w:val="006E62C6"/>
    <w:rsid w:val="006E648D"/>
    <w:rsid w:val="006E6849"/>
    <w:rsid w:val="006E687D"/>
    <w:rsid w:val="006E6A81"/>
    <w:rsid w:val="006E6BD1"/>
    <w:rsid w:val="006E6D38"/>
    <w:rsid w:val="006E6EA3"/>
    <w:rsid w:val="006E6EC4"/>
    <w:rsid w:val="006E6F4B"/>
    <w:rsid w:val="006E6F95"/>
    <w:rsid w:val="006E702C"/>
    <w:rsid w:val="006E70C2"/>
    <w:rsid w:val="006E715D"/>
    <w:rsid w:val="006E7284"/>
    <w:rsid w:val="006E7296"/>
    <w:rsid w:val="006E7322"/>
    <w:rsid w:val="006E7476"/>
    <w:rsid w:val="006E74FE"/>
    <w:rsid w:val="006E7A57"/>
    <w:rsid w:val="006E7B29"/>
    <w:rsid w:val="006E7C18"/>
    <w:rsid w:val="006E7EA5"/>
    <w:rsid w:val="006F00A4"/>
    <w:rsid w:val="006F02D0"/>
    <w:rsid w:val="006F047F"/>
    <w:rsid w:val="006F062C"/>
    <w:rsid w:val="006F0782"/>
    <w:rsid w:val="006F0CB5"/>
    <w:rsid w:val="006F0CF4"/>
    <w:rsid w:val="006F0D04"/>
    <w:rsid w:val="006F0D50"/>
    <w:rsid w:val="006F0E52"/>
    <w:rsid w:val="006F0EFA"/>
    <w:rsid w:val="006F0EFD"/>
    <w:rsid w:val="006F103E"/>
    <w:rsid w:val="006F10B7"/>
    <w:rsid w:val="006F112C"/>
    <w:rsid w:val="006F124D"/>
    <w:rsid w:val="006F13A6"/>
    <w:rsid w:val="006F13CD"/>
    <w:rsid w:val="006F16F8"/>
    <w:rsid w:val="006F17B4"/>
    <w:rsid w:val="006F17D8"/>
    <w:rsid w:val="006F1BB9"/>
    <w:rsid w:val="006F1D17"/>
    <w:rsid w:val="006F203A"/>
    <w:rsid w:val="006F213F"/>
    <w:rsid w:val="006F2143"/>
    <w:rsid w:val="006F21C0"/>
    <w:rsid w:val="006F23DA"/>
    <w:rsid w:val="006F244F"/>
    <w:rsid w:val="006F2527"/>
    <w:rsid w:val="006F2613"/>
    <w:rsid w:val="006F27C0"/>
    <w:rsid w:val="006F2870"/>
    <w:rsid w:val="006F2967"/>
    <w:rsid w:val="006F2A79"/>
    <w:rsid w:val="006F2E00"/>
    <w:rsid w:val="006F2EAF"/>
    <w:rsid w:val="006F2F09"/>
    <w:rsid w:val="006F30E9"/>
    <w:rsid w:val="006F32D1"/>
    <w:rsid w:val="006F332F"/>
    <w:rsid w:val="006F36F9"/>
    <w:rsid w:val="006F36FC"/>
    <w:rsid w:val="006F3750"/>
    <w:rsid w:val="006F37B2"/>
    <w:rsid w:val="006F399C"/>
    <w:rsid w:val="006F3A69"/>
    <w:rsid w:val="006F3BFF"/>
    <w:rsid w:val="006F3CBE"/>
    <w:rsid w:val="006F3CD5"/>
    <w:rsid w:val="006F3D3F"/>
    <w:rsid w:val="006F3E4C"/>
    <w:rsid w:val="006F3E76"/>
    <w:rsid w:val="006F3E8B"/>
    <w:rsid w:val="006F3E91"/>
    <w:rsid w:val="006F3F35"/>
    <w:rsid w:val="006F4185"/>
    <w:rsid w:val="006F4212"/>
    <w:rsid w:val="006F4288"/>
    <w:rsid w:val="006F4339"/>
    <w:rsid w:val="006F4446"/>
    <w:rsid w:val="006F45F2"/>
    <w:rsid w:val="006F4837"/>
    <w:rsid w:val="006F4972"/>
    <w:rsid w:val="006F4A67"/>
    <w:rsid w:val="006F4AB9"/>
    <w:rsid w:val="006F4AF0"/>
    <w:rsid w:val="006F4B36"/>
    <w:rsid w:val="006F4BC1"/>
    <w:rsid w:val="006F4C49"/>
    <w:rsid w:val="006F4CBA"/>
    <w:rsid w:val="006F4CC8"/>
    <w:rsid w:val="006F4D0D"/>
    <w:rsid w:val="006F4D20"/>
    <w:rsid w:val="006F4D29"/>
    <w:rsid w:val="006F4D6D"/>
    <w:rsid w:val="006F4D96"/>
    <w:rsid w:val="006F4DAF"/>
    <w:rsid w:val="006F4E24"/>
    <w:rsid w:val="006F4F2B"/>
    <w:rsid w:val="006F4FD5"/>
    <w:rsid w:val="006F5190"/>
    <w:rsid w:val="006F51F4"/>
    <w:rsid w:val="006F5272"/>
    <w:rsid w:val="006F5AC1"/>
    <w:rsid w:val="006F5AD2"/>
    <w:rsid w:val="006F5AF6"/>
    <w:rsid w:val="006F5DB2"/>
    <w:rsid w:val="006F5E8B"/>
    <w:rsid w:val="006F5F28"/>
    <w:rsid w:val="006F6089"/>
    <w:rsid w:val="006F61E3"/>
    <w:rsid w:val="006F6272"/>
    <w:rsid w:val="006F6607"/>
    <w:rsid w:val="006F66DE"/>
    <w:rsid w:val="006F6962"/>
    <w:rsid w:val="006F6A99"/>
    <w:rsid w:val="006F6D67"/>
    <w:rsid w:val="006F6E79"/>
    <w:rsid w:val="006F6F0D"/>
    <w:rsid w:val="006F6F68"/>
    <w:rsid w:val="006F7262"/>
    <w:rsid w:val="006F748B"/>
    <w:rsid w:val="006F7517"/>
    <w:rsid w:val="006F75EF"/>
    <w:rsid w:val="006F7619"/>
    <w:rsid w:val="006F77B4"/>
    <w:rsid w:val="006F795D"/>
    <w:rsid w:val="006F7B1F"/>
    <w:rsid w:val="006F7D39"/>
    <w:rsid w:val="006F7D90"/>
    <w:rsid w:val="006F7EB1"/>
    <w:rsid w:val="006F7EB4"/>
    <w:rsid w:val="006F7EB6"/>
    <w:rsid w:val="00700006"/>
    <w:rsid w:val="00700251"/>
    <w:rsid w:val="00700595"/>
    <w:rsid w:val="00700737"/>
    <w:rsid w:val="00700796"/>
    <w:rsid w:val="007009F5"/>
    <w:rsid w:val="00700A07"/>
    <w:rsid w:val="00700BE0"/>
    <w:rsid w:val="00700BE7"/>
    <w:rsid w:val="00700FF5"/>
    <w:rsid w:val="00701157"/>
    <w:rsid w:val="007011F0"/>
    <w:rsid w:val="00701833"/>
    <w:rsid w:val="00701875"/>
    <w:rsid w:val="007018A8"/>
    <w:rsid w:val="00701C05"/>
    <w:rsid w:val="00701CA0"/>
    <w:rsid w:val="00701E1B"/>
    <w:rsid w:val="00701E24"/>
    <w:rsid w:val="00701E82"/>
    <w:rsid w:val="0070200F"/>
    <w:rsid w:val="00702174"/>
    <w:rsid w:val="00702364"/>
    <w:rsid w:val="0070247B"/>
    <w:rsid w:val="007024A1"/>
    <w:rsid w:val="0070256E"/>
    <w:rsid w:val="00702661"/>
    <w:rsid w:val="00702662"/>
    <w:rsid w:val="007028A4"/>
    <w:rsid w:val="007029B1"/>
    <w:rsid w:val="00702A92"/>
    <w:rsid w:val="00702CF2"/>
    <w:rsid w:val="00702DEF"/>
    <w:rsid w:val="00702E02"/>
    <w:rsid w:val="00702FD2"/>
    <w:rsid w:val="0070307F"/>
    <w:rsid w:val="007031D7"/>
    <w:rsid w:val="00703217"/>
    <w:rsid w:val="00703302"/>
    <w:rsid w:val="0070344A"/>
    <w:rsid w:val="0070344C"/>
    <w:rsid w:val="007034D6"/>
    <w:rsid w:val="007034E8"/>
    <w:rsid w:val="007037DA"/>
    <w:rsid w:val="0070390E"/>
    <w:rsid w:val="00703B33"/>
    <w:rsid w:val="00703B83"/>
    <w:rsid w:val="00703BB9"/>
    <w:rsid w:val="00703CB1"/>
    <w:rsid w:val="00703F2C"/>
    <w:rsid w:val="00703F5C"/>
    <w:rsid w:val="00704064"/>
    <w:rsid w:val="007041C3"/>
    <w:rsid w:val="007042C4"/>
    <w:rsid w:val="00704382"/>
    <w:rsid w:val="0070454E"/>
    <w:rsid w:val="00704572"/>
    <w:rsid w:val="0070463D"/>
    <w:rsid w:val="0070469A"/>
    <w:rsid w:val="007046EF"/>
    <w:rsid w:val="00704702"/>
    <w:rsid w:val="00704772"/>
    <w:rsid w:val="007047BB"/>
    <w:rsid w:val="007048EF"/>
    <w:rsid w:val="007049DC"/>
    <w:rsid w:val="00704A40"/>
    <w:rsid w:val="00704CE8"/>
    <w:rsid w:val="00704E10"/>
    <w:rsid w:val="00704E5F"/>
    <w:rsid w:val="0070518C"/>
    <w:rsid w:val="00705342"/>
    <w:rsid w:val="007055E6"/>
    <w:rsid w:val="0070564C"/>
    <w:rsid w:val="00705761"/>
    <w:rsid w:val="007057C3"/>
    <w:rsid w:val="007058AA"/>
    <w:rsid w:val="007058E6"/>
    <w:rsid w:val="0070592E"/>
    <w:rsid w:val="00705A0C"/>
    <w:rsid w:val="00705A89"/>
    <w:rsid w:val="00705AAA"/>
    <w:rsid w:val="00705B46"/>
    <w:rsid w:val="00705BC2"/>
    <w:rsid w:val="00705C99"/>
    <w:rsid w:val="00705DAF"/>
    <w:rsid w:val="00705E47"/>
    <w:rsid w:val="00705EA5"/>
    <w:rsid w:val="00705FD2"/>
    <w:rsid w:val="00705FDB"/>
    <w:rsid w:val="0070601E"/>
    <w:rsid w:val="007061BF"/>
    <w:rsid w:val="00706234"/>
    <w:rsid w:val="0070635D"/>
    <w:rsid w:val="00706445"/>
    <w:rsid w:val="007064FB"/>
    <w:rsid w:val="00706573"/>
    <w:rsid w:val="00706786"/>
    <w:rsid w:val="007067A0"/>
    <w:rsid w:val="00706831"/>
    <w:rsid w:val="007069CB"/>
    <w:rsid w:val="00706A81"/>
    <w:rsid w:val="00706C06"/>
    <w:rsid w:val="00706C1B"/>
    <w:rsid w:val="00706CEF"/>
    <w:rsid w:val="00706D24"/>
    <w:rsid w:val="00706DC1"/>
    <w:rsid w:val="00706E08"/>
    <w:rsid w:val="00706E10"/>
    <w:rsid w:val="00706EFC"/>
    <w:rsid w:val="00707243"/>
    <w:rsid w:val="00707244"/>
    <w:rsid w:val="0070725A"/>
    <w:rsid w:val="0070728D"/>
    <w:rsid w:val="007072FE"/>
    <w:rsid w:val="0070737B"/>
    <w:rsid w:val="007076BA"/>
    <w:rsid w:val="00707852"/>
    <w:rsid w:val="00707A06"/>
    <w:rsid w:val="00707ABD"/>
    <w:rsid w:val="00707AD9"/>
    <w:rsid w:val="00707CD1"/>
    <w:rsid w:val="00707D22"/>
    <w:rsid w:val="00707DBD"/>
    <w:rsid w:val="00707E93"/>
    <w:rsid w:val="0071002C"/>
    <w:rsid w:val="00710034"/>
    <w:rsid w:val="0071024F"/>
    <w:rsid w:val="007106E5"/>
    <w:rsid w:val="007106F4"/>
    <w:rsid w:val="00710B08"/>
    <w:rsid w:val="00710B48"/>
    <w:rsid w:val="00710B94"/>
    <w:rsid w:val="00710BFD"/>
    <w:rsid w:val="00710CB2"/>
    <w:rsid w:val="00710E00"/>
    <w:rsid w:val="00711146"/>
    <w:rsid w:val="00711151"/>
    <w:rsid w:val="0071118C"/>
    <w:rsid w:val="00711281"/>
    <w:rsid w:val="007112BC"/>
    <w:rsid w:val="00711363"/>
    <w:rsid w:val="0071148A"/>
    <w:rsid w:val="007115B0"/>
    <w:rsid w:val="007117BD"/>
    <w:rsid w:val="00711882"/>
    <w:rsid w:val="007119D7"/>
    <w:rsid w:val="00711ABD"/>
    <w:rsid w:val="00711CAE"/>
    <w:rsid w:val="00711CD5"/>
    <w:rsid w:val="0071205F"/>
    <w:rsid w:val="007120AA"/>
    <w:rsid w:val="007120E5"/>
    <w:rsid w:val="007120EB"/>
    <w:rsid w:val="00712116"/>
    <w:rsid w:val="0071236B"/>
    <w:rsid w:val="0071256C"/>
    <w:rsid w:val="00712584"/>
    <w:rsid w:val="007126DC"/>
    <w:rsid w:val="00712717"/>
    <w:rsid w:val="007127B9"/>
    <w:rsid w:val="00712801"/>
    <w:rsid w:val="007128D6"/>
    <w:rsid w:val="00712C5A"/>
    <w:rsid w:val="00712D35"/>
    <w:rsid w:val="00712E3B"/>
    <w:rsid w:val="00712EBB"/>
    <w:rsid w:val="00712F2D"/>
    <w:rsid w:val="00713094"/>
    <w:rsid w:val="00713183"/>
    <w:rsid w:val="0071322E"/>
    <w:rsid w:val="007133EB"/>
    <w:rsid w:val="0071351F"/>
    <w:rsid w:val="007139F5"/>
    <w:rsid w:val="007139FF"/>
    <w:rsid w:val="00713E6E"/>
    <w:rsid w:val="00713F53"/>
    <w:rsid w:val="00713F76"/>
    <w:rsid w:val="00714137"/>
    <w:rsid w:val="0071415A"/>
    <w:rsid w:val="007141E0"/>
    <w:rsid w:val="00714357"/>
    <w:rsid w:val="007143D9"/>
    <w:rsid w:val="0071455E"/>
    <w:rsid w:val="0071464D"/>
    <w:rsid w:val="00714653"/>
    <w:rsid w:val="0071467F"/>
    <w:rsid w:val="007146AC"/>
    <w:rsid w:val="00714873"/>
    <w:rsid w:val="00714986"/>
    <w:rsid w:val="007149B9"/>
    <w:rsid w:val="00714C48"/>
    <w:rsid w:val="00714CF3"/>
    <w:rsid w:val="00714D5C"/>
    <w:rsid w:val="00714D5F"/>
    <w:rsid w:val="00715086"/>
    <w:rsid w:val="007150D6"/>
    <w:rsid w:val="00715274"/>
    <w:rsid w:val="00715355"/>
    <w:rsid w:val="0071546C"/>
    <w:rsid w:val="0071559D"/>
    <w:rsid w:val="0071562C"/>
    <w:rsid w:val="0071585B"/>
    <w:rsid w:val="00715862"/>
    <w:rsid w:val="007159B6"/>
    <w:rsid w:val="00715C49"/>
    <w:rsid w:val="00715EFD"/>
    <w:rsid w:val="007160FE"/>
    <w:rsid w:val="0071614B"/>
    <w:rsid w:val="007161B0"/>
    <w:rsid w:val="007162FB"/>
    <w:rsid w:val="00716445"/>
    <w:rsid w:val="00716546"/>
    <w:rsid w:val="0071655D"/>
    <w:rsid w:val="00716632"/>
    <w:rsid w:val="0071674C"/>
    <w:rsid w:val="00716933"/>
    <w:rsid w:val="00716936"/>
    <w:rsid w:val="00716A71"/>
    <w:rsid w:val="00716ADD"/>
    <w:rsid w:val="00716B0D"/>
    <w:rsid w:val="00716BA1"/>
    <w:rsid w:val="00716CD9"/>
    <w:rsid w:val="00717153"/>
    <w:rsid w:val="0071717B"/>
    <w:rsid w:val="007171A3"/>
    <w:rsid w:val="0071721B"/>
    <w:rsid w:val="007172ED"/>
    <w:rsid w:val="00717612"/>
    <w:rsid w:val="007177B6"/>
    <w:rsid w:val="00717844"/>
    <w:rsid w:val="00717A28"/>
    <w:rsid w:val="00717B9F"/>
    <w:rsid w:val="00717BD4"/>
    <w:rsid w:val="00717C26"/>
    <w:rsid w:val="00717C9F"/>
    <w:rsid w:val="0072022C"/>
    <w:rsid w:val="00720230"/>
    <w:rsid w:val="00720335"/>
    <w:rsid w:val="0072041B"/>
    <w:rsid w:val="00720685"/>
    <w:rsid w:val="00720795"/>
    <w:rsid w:val="00720B10"/>
    <w:rsid w:val="00720BA3"/>
    <w:rsid w:val="00720CA8"/>
    <w:rsid w:val="00720CE9"/>
    <w:rsid w:val="00720F2C"/>
    <w:rsid w:val="00720FC6"/>
    <w:rsid w:val="007210F2"/>
    <w:rsid w:val="007211FD"/>
    <w:rsid w:val="00721239"/>
    <w:rsid w:val="00721297"/>
    <w:rsid w:val="00721455"/>
    <w:rsid w:val="00721493"/>
    <w:rsid w:val="007214BA"/>
    <w:rsid w:val="007214BF"/>
    <w:rsid w:val="0072162A"/>
    <w:rsid w:val="00721697"/>
    <w:rsid w:val="007219E3"/>
    <w:rsid w:val="00721A0F"/>
    <w:rsid w:val="00721A4A"/>
    <w:rsid w:val="00721A95"/>
    <w:rsid w:val="00721B03"/>
    <w:rsid w:val="00721B73"/>
    <w:rsid w:val="00721FAA"/>
    <w:rsid w:val="00722226"/>
    <w:rsid w:val="00722287"/>
    <w:rsid w:val="00722385"/>
    <w:rsid w:val="007223A0"/>
    <w:rsid w:val="007223D0"/>
    <w:rsid w:val="007223F4"/>
    <w:rsid w:val="00722421"/>
    <w:rsid w:val="00722739"/>
    <w:rsid w:val="007227E6"/>
    <w:rsid w:val="00722A8B"/>
    <w:rsid w:val="00722D30"/>
    <w:rsid w:val="00722D35"/>
    <w:rsid w:val="00722D76"/>
    <w:rsid w:val="00722DCC"/>
    <w:rsid w:val="00722DE6"/>
    <w:rsid w:val="00722EAC"/>
    <w:rsid w:val="007230B8"/>
    <w:rsid w:val="00723173"/>
    <w:rsid w:val="007231E9"/>
    <w:rsid w:val="0072323D"/>
    <w:rsid w:val="007232F6"/>
    <w:rsid w:val="00723479"/>
    <w:rsid w:val="00723611"/>
    <w:rsid w:val="0072376A"/>
    <w:rsid w:val="00723794"/>
    <w:rsid w:val="007237A7"/>
    <w:rsid w:val="00723A36"/>
    <w:rsid w:val="00723BFE"/>
    <w:rsid w:val="00723C36"/>
    <w:rsid w:val="00723CB3"/>
    <w:rsid w:val="00723F77"/>
    <w:rsid w:val="00723FC7"/>
    <w:rsid w:val="00723FE9"/>
    <w:rsid w:val="007240E4"/>
    <w:rsid w:val="0072438D"/>
    <w:rsid w:val="007243B0"/>
    <w:rsid w:val="007243EF"/>
    <w:rsid w:val="007244A3"/>
    <w:rsid w:val="007245C2"/>
    <w:rsid w:val="0072460F"/>
    <w:rsid w:val="007247BE"/>
    <w:rsid w:val="0072483E"/>
    <w:rsid w:val="00724896"/>
    <w:rsid w:val="007248AF"/>
    <w:rsid w:val="007248DC"/>
    <w:rsid w:val="00724A77"/>
    <w:rsid w:val="00724AD1"/>
    <w:rsid w:val="00724BC7"/>
    <w:rsid w:val="00724C3D"/>
    <w:rsid w:val="00724C7A"/>
    <w:rsid w:val="00724D1F"/>
    <w:rsid w:val="00724DD5"/>
    <w:rsid w:val="00724FD4"/>
    <w:rsid w:val="007250FB"/>
    <w:rsid w:val="0072515B"/>
    <w:rsid w:val="00725239"/>
    <w:rsid w:val="007253DD"/>
    <w:rsid w:val="007254B9"/>
    <w:rsid w:val="007258D2"/>
    <w:rsid w:val="00725C83"/>
    <w:rsid w:val="00725DAF"/>
    <w:rsid w:val="00725DD9"/>
    <w:rsid w:val="00725DE4"/>
    <w:rsid w:val="00725F4B"/>
    <w:rsid w:val="0072604A"/>
    <w:rsid w:val="00726253"/>
    <w:rsid w:val="007262DB"/>
    <w:rsid w:val="0072633C"/>
    <w:rsid w:val="00726552"/>
    <w:rsid w:val="007265BD"/>
    <w:rsid w:val="007267CA"/>
    <w:rsid w:val="00726AA7"/>
    <w:rsid w:val="00726B1E"/>
    <w:rsid w:val="00726BEA"/>
    <w:rsid w:val="00726D1E"/>
    <w:rsid w:val="00726E04"/>
    <w:rsid w:val="00726F5B"/>
    <w:rsid w:val="00726F5D"/>
    <w:rsid w:val="00726FEC"/>
    <w:rsid w:val="007272C8"/>
    <w:rsid w:val="00727328"/>
    <w:rsid w:val="00727510"/>
    <w:rsid w:val="00727567"/>
    <w:rsid w:val="007275A0"/>
    <w:rsid w:val="00727772"/>
    <w:rsid w:val="007278B2"/>
    <w:rsid w:val="007279A7"/>
    <w:rsid w:val="00727D26"/>
    <w:rsid w:val="00727DB8"/>
    <w:rsid w:val="00727F3A"/>
    <w:rsid w:val="00727F86"/>
    <w:rsid w:val="00730004"/>
    <w:rsid w:val="00730298"/>
    <w:rsid w:val="00730616"/>
    <w:rsid w:val="0073066C"/>
    <w:rsid w:val="0073073C"/>
    <w:rsid w:val="0073076B"/>
    <w:rsid w:val="00730795"/>
    <w:rsid w:val="0073092E"/>
    <w:rsid w:val="00730950"/>
    <w:rsid w:val="007309A7"/>
    <w:rsid w:val="00730A7C"/>
    <w:rsid w:val="00730B4F"/>
    <w:rsid w:val="00730C96"/>
    <w:rsid w:val="00730CB2"/>
    <w:rsid w:val="00730F67"/>
    <w:rsid w:val="00730FC6"/>
    <w:rsid w:val="007312FE"/>
    <w:rsid w:val="0073134D"/>
    <w:rsid w:val="00731602"/>
    <w:rsid w:val="00731811"/>
    <w:rsid w:val="00731B4C"/>
    <w:rsid w:val="00731CE5"/>
    <w:rsid w:val="00731EE7"/>
    <w:rsid w:val="00731F3B"/>
    <w:rsid w:val="00731FFC"/>
    <w:rsid w:val="00732057"/>
    <w:rsid w:val="0073228E"/>
    <w:rsid w:val="007323E8"/>
    <w:rsid w:val="00732459"/>
    <w:rsid w:val="00732876"/>
    <w:rsid w:val="0073293C"/>
    <w:rsid w:val="00732B20"/>
    <w:rsid w:val="00732B7C"/>
    <w:rsid w:val="00732C9A"/>
    <w:rsid w:val="00732D55"/>
    <w:rsid w:val="00732D6F"/>
    <w:rsid w:val="00732DA3"/>
    <w:rsid w:val="00732EC7"/>
    <w:rsid w:val="00732F1C"/>
    <w:rsid w:val="00732F3B"/>
    <w:rsid w:val="00732F96"/>
    <w:rsid w:val="00732FFA"/>
    <w:rsid w:val="007330CA"/>
    <w:rsid w:val="00733121"/>
    <w:rsid w:val="00733148"/>
    <w:rsid w:val="0073329B"/>
    <w:rsid w:val="0073346F"/>
    <w:rsid w:val="0073371D"/>
    <w:rsid w:val="00733979"/>
    <w:rsid w:val="00733A5E"/>
    <w:rsid w:val="00733C3B"/>
    <w:rsid w:val="00733DB8"/>
    <w:rsid w:val="00733DE0"/>
    <w:rsid w:val="00733E68"/>
    <w:rsid w:val="00733EED"/>
    <w:rsid w:val="00734038"/>
    <w:rsid w:val="0073419E"/>
    <w:rsid w:val="0073426A"/>
    <w:rsid w:val="007343CA"/>
    <w:rsid w:val="00734416"/>
    <w:rsid w:val="0073446E"/>
    <w:rsid w:val="007345A1"/>
    <w:rsid w:val="007349B5"/>
    <w:rsid w:val="00734C8E"/>
    <w:rsid w:val="00734DF1"/>
    <w:rsid w:val="00734F5A"/>
    <w:rsid w:val="0073504E"/>
    <w:rsid w:val="0073505D"/>
    <w:rsid w:val="007352CF"/>
    <w:rsid w:val="00735594"/>
    <w:rsid w:val="00735628"/>
    <w:rsid w:val="007356AD"/>
    <w:rsid w:val="007357CD"/>
    <w:rsid w:val="007358BB"/>
    <w:rsid w:val="00735A53"/>
    <w:rsid w:val="00735ABD"/>
    <w:rsid w:val="00735B73"/>
    <w:rsid w:val="00735BC3"/>
    <w:rsid w:val="00735C8A"/>
    <w:rsid w:val="00735ED1"/>
    <w:rsid w:val="00735F07"/>
    <w:rsid w:val="0073609F"/>
    <w:rsid w:val="007360E8"/>
    <w:rsid w:val="00736282"/>
    <w:rsid w:val="0073652B"/>
    <w:rsid w:val="0073657F"/>
    <w:rsid w:val="007365C8"/>
    <w:rsid w:val="0073673F"/>
    <w:rsid w:val="007367E8"/>
    <w:rsid w:val="007368D5"/>
    <w:rsid w:val="00736941"/>
    <w:rsid w:val="00736B34"/>
    <w:rsid w:val="00736C41"/>
    <w:rsid w:val="00736C6E"/>
    <w:rsid w:val="00736C84"/>
    <w:rsid w:val="00736CB7"/>
    <w:rsid w:val="00736D5E"/>
    <w:rsid w:val="007370BE"/>
    <w:rsid w:val="0073739B"/>
    <w:rsid w:val="007373C7"/>
    <w:rsid w:val="00737810"/>
    <w:rsid w:val="007378EA"/>
    <w:rsid w:val="00737907"/>
    <w:rsid w:val="0073790F"/>
    <w:rsid w:val="00737D37"/>
    <w:rsid w:val="00737D9D"/>
    <w:rsid w:val="00737DF0"/>
    <w:rsid w:val="0074003C"/>
    <w:rsid w:val="00740042"/>
    <w:rsid w:val="00740094"/>
    <w:rsid w:val="007400BC"/>
    <w:rsid w:val="00740109"/>
    <w:rsid w:val="007401BC"/>
    <w:rsid w:val="0074036D"/>
    <w:rsid w:val="0074038C"/>
    <w:rsid w:val="0074039F"/>
    <w:rsid w:val="00740787"/>
    <w:rsid w:val="00740A9D"/>
    <w:rsid w:val="00740AF5"/>
    <w:rsid w:val="00740C0B"/>
    <w:rsid w:val="00740D74"/>
    <w:rsid w:val="00740D86"/>
    <w:rsid w:val="00740DA6"/>
    <w:rsid w:val="00740DE2"/>
    <w:rsid w:val="00740DF2"/>
    <w:rsid w:val="00740DFE"/>
    <w:rsid w:val="00741004"/>
    <w:rsid w:val="0074108C"/>
    <w:rsid w:val="00741129"/>
    <w:rsid w:val="0074164B"/>
    <w:rsid w:val="007418A3"/>
    <w:rsid w:val="00741935"/>
    <w:rsid w:val="00741A7E"/>
    <w:rsid w:val="00741AA2"/>
    <w:rsid w:val="00741B11"/>
    <w:rsid w:val="00741BB1"/>
    <w:rsid w:val="00741CFA"/>
    <w:rsid w:val="00741F2F"/>
    <w:rsid w:val="007422BB"/>
    <w:rsid w:val="007423AA"/>
    <w:rsid w:val="007424FE"/>
    <w:rsid w:val="0074279D"/>
    <w:rsid w:val="00742A0C"/>
    <w:rsid w:val="00742AF9"/>
    <w:rsid w:val="00742C39"/>
    <w:rsid w:val="00742CFE"/>
    <w:rsid w:val="00743197"/>
    <w:rsid w:val="00743331"/>
    <w:rsid w:val="007433AA"/>
    <w:rsid w:val="00743434"/>
    <w:rsid w:val="007439BF"/>
    <w:rsid w:val="00743AAC"/>
    <w:rsid w:val="00743B92"/>
    <w:rsid w:val="00743C3E"/>
    <w:rsid w:val="00743CEA"/>
    <w:rsid w:val="00743D02"/>
    <w:rsid w:val="00743D5E"/>
    <w:rsid w:val="00743D87"/>
    <w:rsid w:val="00743DA5"/>
    <w:rsid w:val="00743F37"/>
    <w:rsid w:val="0074403C"/>
    <w:rsid w:val="0074414C"/>
    <w:rsid w:val="007443E7"/>
    <w:rsid w:val="0074454E"/>
    <w:rsid w:val="00744560"/>
    <w:rsid w:val="007446D0"/>
    <w:rsid w:val="0074478D"/>
    <w:rsid w:val="0074488B"/>
    <w:rsid w:val="00744920"/>
    <w:rsid w:val="00744AB0"/>
    <w:rsid w:val="00744B6D"/>
    <w:rsid w:val="00744C48"/>
    <w:rsid w:val="00744DA0"/>
    <w:rsid w:val="00744DF4"/>
    <w:rsid w:val="00744E05"/>
    <w:rsid w:val="007450F1"/>
    <w:rsid w:val="0074524A"/>
    <w:rsid w:val="007452DA"/>
    <w:rsid w:val="0074556A"/>
    <w:rsid w:val="007455C0"/>
    <w:rsid w:val="007455F9"/>
    <w:rsid w:val="00745A07"/>
    <w:rsid w:val="00745A59"/>
    <w:rsid w:val="00745B0C"/>
    <w:rsid w:val="00745B4C"/>
    <w:rsid w:val="00745C84"/>
    <w:rsid w:val="00745DC0"/>
    <w:rsid w:val="00745DE9"/>
    <w:rsid w:val="00745FB7"/>
    <w:rsid w:val="007460A4"/>
    <w:rsid w:val="007460FC"/>
    <w:rsid w:val="00746116"/>
    <w:rsid w:val="00746196"/>
    <w:rsid w:val="00746444"/>
    <w:rsid w:val="00746566"/>
    <w:rsid w:val="00746904"/>
    <w:rsid w:val="00746934"/>
    <w:rsid w:val="00746AFA"/>
    <w:rsid w:val="00746CA0"/>
    <w:rsid w:val="00746DBE"/>
    <w:rsid w:val="0074721C"/>
    <w:rsid w:val="007474B2"/>
    <w:rsid w:val="007476E4"/>
    <w:rsid w:val="0074770E"/>
    <w:rsid w:val="0074779A"/>
    <w:rsid w:val="00747807"/>
    <w:rsid w:val="0074796B"/>
    <w:rsid w:val="00747C83"/>
    <w:rsid w:val="00747DD4"/>
    <w:rsid w:val="00747E4C"/>
    <w:rsid w:val="00747E9F"/>
    <w:rsid w:val="00750094"/>
    <w:rsid w:val="00750113"/>
    <w:rsid w:val="00750149"/>
    <w:rsid w:val="00750657"/>
    <w:rsid w:val="00750707"/>
    <w:rsid w:val="0075078D"/>
    <w:rsid w:val="00750A6C"/>
    <w:rsid w:val="00750B11"/>
    <w:rsid w:val="00750C84"/>
    <w:rsid w:val="00750D4A"/>
    <w:rsid w:val="00750DDA"/>
    <w:rsid w:val="0075104D"/>
    <w:rsid w:val="00751058"/>
    <w:rsid w:val="00751187"/>
    <w:rsid w:val="00751279"/>
    <w:rsid w:val="00751372"/>
    <w:rsid w:val="00751388"/>
    <w:rsid w:val="007513B7"/>
    <w:rsid w:val="007513E7"/>
    <w:rsid w:val="00751425"/>
    <w:rsid w:val="00751445"/>
    <w:rsid w:val="007514D8"/>
    <w:rsid w:val="007516D2"/>
    <w:rsid w:val="007517C3"/>
    <w:rsid w:val="00751877"/>
    <w:rsid w:val="007518A2"/>
    <w:rsid w:val="007518A7"/>
    <w:rsid w:val="007518FD"/>
    <w:rsid w:val="00751C27"/>
    <w:rsid w:val="00751C96"/>
    <w:rsid w:val="00751CFC"/>
    <w:rsid w:val="00751E31"/>
    <w:rsid w:val="007520A1"/>
    <w:rsid w:val="007520DB"/>
    <w:rsid w:val="007522B8"/>
    <w:rsid w:val="007525D4"/>
    <w:rsid w:val="00752691"/>
    <w:rsid w:val="007526FD"/>
    <w:rsid w:val="0075274D"/>
    <w:rsid w:val="007527A2"/>
    <w:rsid w:val="0075287A"/>
    <w:rsid w:val="00752913"/>
    <w:rsid w:val="00752A08"/>
    <w:rsid w:val="00752BE8"/>
    <w:rsid w:val="00752C53"/>
    <w:rsid w:val="00752D78"/>
    <w:rsid w:val="00752E27"/>
    <w:rsid w:val="00753264"/>
    <w:rsid w:val="00753449"/>
    <w:rsid w:val="0075344C"/>
    <w:rsid w:val="007534BC"/>
    <w:rsid w:val="007534EF"/>
    <w:rsid w:val="00753557"/>
    <w:rsid w:val="00753587"/>
    <w:rsid w:val="00753770"/>
    <w:rsid w:val="00753839"/>
    <w:rsid w:val="00753882"/>
    <w:rsid w:val="00753AD3"/>
    <w:rsid w:val="00753CA8"/>
    <w:rsid w:val="00753CA9"/>
    <w:rsid w:val="00753D4F"/>
    <w:rsid w:val="00753D59"/>
    <w:rsid w:val="00753DB7"/>
    <w:rsid w:val="00753DCD"/>
    <w:rsid w:val="00753E66"/>
    <w:rsid w:val="00753F26"/>
    <w:rsid w:val="00753F96"/>
    <w:rsid w:val="00754270"/>
    <w:rsid w:val="00754452"/>
    <w:rsid w:val="007545ED"/>
    <w:rsid w:val="00754888"/>
    <w:rsid w:val="00754A50"/>
    <w:rsid w:val="00754AAE"/>
    <w:rsid w:val="00754D56"/>
    <w:rsid w:val="00754DD2"/>
    <w:rsid w:val="00754F7F"/>
    <w:rsid w:val="00754FC5"/>
    <w:rsid w:val="00755067"/>
    <w:rsid w:val="00755093"/>
    <w:rsid w:val="00755253"/>
    <w:rsid w:val="00755399"/>
    <w:rsid w:val="007553D2"/>
    <w:rsid w:val="0075559E"/>
    <w:rsid w:val="007555FB"/>
    <w:rsid w:val="00755746"/>
    <w:rsid w:val="007557BB"/>
    <w:rsid w:val="00755823"/>
    <w:rsid w:val="00755B0E"/>
    <w:rsid w:val="00755BE4"/>
    <w:rsid w:val="00755C25"/>
    <w:rsid w:val="00755E96"/>
    <w:rsid w:val="00755FA2"/>
    <w:rsid w:val="00756239"/>
    <w:rsid w:val="0075624E"/>
    <w:rsid w:val="007563D2"/>
    <w:rsid w:val="00756475"/>
    <w:rsid w:val="007564C1"/>
    <w:rsid w:val="00756533"/>
    <w:rsid w:val="007565AE"/>
    <w:rsid w:val="007567AB"/>
    <w:rsid w:val="007567AC"/>
    <w:rsid w:val="007567FD"/>
    <w:rsid w:val="00756A4F"/>
    <w:rsid w:val="00756B0F"/>
    <w:rsid w:val="00756D52"/>
    <w:rsid w:val="00756D6A"/>
    <w:rsid w:val="00756EFF"/>
    <w:rsid w:val="00757192"/>
    <w:rsid w:val="0075727B"/>
    <w:rsid w:val="0075732B"/>
    <w:rsid w:val="007573E1"/>
    <w:rsid w:val="00757407"/>
    <w:rsid w:val="00757662"/>
    <w:rsid w:val="00757669"/>
    <w:rsid w:val="00757693"/>
    <w:rsid w:val="00757798"/>
    <w:rsid w:val="00757803"/>
    <w:rsid w:val="00757873"/>
    <w:rsid w:val="007578EF"/>
    <w:rsid w:val="00757A68"/>
    <w:rsid w:val="00757ADC"/>
    <w:rsid w:val="00757CB2"/>
    <w:rsid w:val="00757E94"/>
    <w:rsid w:val="00757FFE"/>
    <w:rsid w:val="0076007C"/>
    <w:rsid w:val="007600FA"/>
    <w:rsid w:val="00760131"/>
    <w:rsid w:val="00760169"/>
    <w:rsid w:val="00760241"/>
    <w:rsid w:val="0076038D"/>
    <w:rsid w:val="0076041E"/>
    <w:rsid w:val="00760530"/>
    <w:rsid w:val="00760537"/>
    <w:rsid w:val="00760727"/>
    <w:rsid w:val="00760849"/>
    <w:rsid w:val="0076094C"/>
    <w:rsid w:val="007609D2"/>
    <w:rsid w:val="00760A31"/>
    <w:rsid w:val="00760BF0"/>
    <w:rsid w:val="00760C28"/>
    <w:rsid w:val="00760D27"/>
    <w:rsid w:val="00760D69"/>
    <w:rsid w:val="00760D88"/>
    <w:rsid w:val="00760E2B"/>
    <w:rsid w:val="00760E5A"/>
    <w:rsid w:val="00760F1A"/>
    <w:rsid w:val="00760F57"/>
    <w:rsid w:val="007610C5"/>
    <w:rsid w:val="007610EE"/>
    <w:rsid w:val="0076111D"/>
    <w:rsid w:val="007611A9"/>
    <w:rsid w:val="00761273"/>
    <w:rsid w:val="007616D7"/>
    <w:rsid w:val="00761814"/>
    <w:rsid w:val="00761A88"/>
    <w:rsid w:val="00761AD5"/>
    <w:rsid w:val="00761B4F"/>
    <w:rsid w:val="00761BCA"/>
    <w:rsid w:val="00761D96"/>
    <w:rsid w:val="00761F99"/>
    <w:rsid w:val="007620A9"/>
    <w:rsid w:val="0076215C"/>
    <w:rsid w:val="007621BB"/>
    <w:rsid w:val="00762215"/>
    <w:rsid w:val="00762371"/>
    <w:rsid w:val="00762560"/>
    <w:rsid w:val="00762561"/>
    <w:rsid w:val="00762789"/>
    <w:rsid w:val="00762804"/>
    <w:rsid w:val="0076294B"/>
    <w:rsid w:val="00762A29"/>
    <w:rsid w:val="00762C35"/>
    <w:rsid w:val="00762CC4"/>
    <w:rsid w:val="00762D0F"/>
    <w:rsid w:val="00762D89"/>
    <w:rsid w:val="0076301E"/>
    <w:rsid w:val="0076305F"/>
    <w:rsid w:val="007630BC"/>
    <w:rsid w:val="00763488"/>
    <w:rsid w:val="0076348A"/>
    <w:rsid w:val="00763725"/>
    <w:rsid w:val="0076373A"/>
    <w:rsid w:val="0076373B"/>
    <w:rsid w:val="0076389A"/>
    <w:rsid w:val="00763983"/>
    <w:rsid w:val="007639C7"/>
    <w:rsid w:val="00763A57"/>
    <w:rsid w:val="00763A9F"/>
    <w:rsid w:val="00763AC3"/>
    <w:rsid w:val="00763B56"/>
    <w:rsid w:val="00763EE5"/>
    <w:rsid w:val="00763F70"/>
    <w:rsid w:val="00763FD1"/>
    <w:rsid w:val="007640BF"/>
    <w:rsid w:val="007640D4"/>
    <w:rsid w:val="00764125"/>
    <w:rsid w:val="00764182"/>
    <w:rsid w:val="00764223"/>
    <w:rsid w:val="0076463D"/>
    <w:rsid w:val="00764EDB"/>
    <w:rsid w:val="00764EF6"/>
    <w:rsid w:val="00765037"/>
    <w:rsid w:val="00765119"/>
    <w:rsid w:val="00765326"/>
    <w:rsid w:val="007654FD"/>
    <w:rsid w:val="00765565"/>
    <w:rsid w:val="00765589"/>
    <w:rsid w:val="007656A4"/>
    <w:rsid w:val="007656AF"/>
    <w:rsid w:val="00765719"/>
    <w:rsid w:val="00765A2D"/>
    <w:rsid w:val="00765ACB"/>
    <w:rsid w:val="00765C90"/>
    <w:rsid w:val="00765E35"/>
    <w:rsid w:val="00765F1A"/>
    <w:rsid w:val="00766005"/>
    <w:rsid w:val="0076609A"/>
    <w:rsid w:val="007662C5"/>
    <w:rsid w:val="0076669A"/>
    <w:rsid w:val="0076672F"/>
    <w:rsid w:val="0076682C"/>
    <w:rsid w:val="00766971"/>
    <w:rsid w:val="007669BA"/>
    <w:rsid w:val="00766D53"/>
    <w:rsid w:val="00766DD2"/>
    <w:rsid w:val="00766EC5"/>
    <w:rsid w:val="00767017"/>
    <w:rsid w:val="00767066"/>
    <w:rsid w:val="007671E9"/>
    <w:rsid w:val="0076721B"/>
    <w:rsid w:val="00767309"/>
    <w:rsid w:val="00767408"/>
    <w:rsid w:val="00767556"/>
    <w:rsid w:val="007677FD"/>
    <w:rsid w:val="00767883"/>
    <w:rsid w:val="007679E1"/>
    <w:rsid w:val="00767BB2"/>
    <w:rsid w:val="007700B5"/>
    <w:rsid w:val="0077017D"/>
    <w:rsid w:val="007701F6"/>
    <w:rsid w:val="00770235"/>
    <w:rsid w:val="00770339"/>
    <w:rsid w:val="0077038D"/>
    <w:rsid w:val="007703F1"/>
    <w:rsid w:val="00770578"/>
    <w:rsid w:val="00770747"/>
    <w:rsid w:val="007707D0"/>
    <w:rsid w:val="007707D6"/>
    <w:rsid w:val="007709EC"/>
    <w:rsid w:val="00770A1A"/>
    <w:rsid w:val="00770B42"/>
    <w:rsid w:val="00770CA4"/>
    <w:rsid w:val="00770E97"/>
    <w:rsid w:val="00770EB1"/>
    <w:rsid w:val="007711AD"/>
    <w:rsid w:val="00771305"/>
    <w:rsid w:val="00771395"/>
    <w:rsid w:val="00771464"/>
    <w:rsid w:val="0077160F"/>
    <w:rsid w:val="00771630"/>
    <w:rsid w:val="007717AE"/>
    <w:rsid w:val="00771952"/>
    <w:rsid w:val="00771B27"/>
    <w:rsid w:val="00771C48"/>
    <w:rsid w:val="00771D77"/>
    <w:rsid w:val="00771DD4"/>
    <w:rsid w:val="00772135"/>
    <w:rsid w:val="00772200"/>
    <w:rsid w:val="007727CC"/>
    <w:rsid w:val="00772908"/>
    <w:rsid w:val="00772A83"/>
    <w:rsid w:val="00772B08"/>
    <w:rsid w:val="00772BAD"/>
    <w:rsid w:val="00772CC8"/>
    <w:rsid w:val="00772CCE"/>
    <w:rsid w:val="00772D63"/>
    <w:rsid w:val="00772E25"/>
    <w:rsid w:val="00772EA2"/>
    <w:rsid w:val="00772F5F"/>
    <w:rsid w:val="007731DB"/>
    <w:rsid w:val="00773221"/>
    <w:rsid w:val="007732C7"/>
    <w:rsid w:val="0077333A"/>
    <w:rsid w:val="007733FB"/>
    <w:rsid w:val="00773501"/>
    <w:rsid w:val="00773549"/>
    <w:rsid w:val="0077360B"/>
    <w:rsid w:val="00773809"/>
    <w:rsid w:val="007738E3"/>
    <w:rsid w:val="00773AEE"/>
    <w:rsid w:val="00773B7F"/>
    <w:rsid w:val="0077401E"/>
    <w:rsid w:val="0077415D"/>
    <w:rsid w:val="0077416A"/>
    <w:rsid w:val="007741C7"/>
    <w:rsid w:val="00774235"/>
    <w:rsid w:val="00774383"/>
    <w:rsid w:val="007744EF"/>
    <w:rsid w:val="007745AE"/>
    <w:rsid w:val="0077472A"/>
    <w:rsid w:val="0077485E"/>
    <w:rsid w:val="007748D3"/>
    <w:rsid w:val="00774A24"/>
    <w:rsid w:val="00774EE9"/>
    <w:rsid w:val="00775053"/>
    <w:rsid w:val="007750B4"/>
    <w:rsid w:val="00775133"/>
    <w:rsid w:val="00775150"/>
    <w:rsid w:val="007751D8"/>
    <w:rsid w:val="007752BB"/>
    <w:rsid w:val="0077530D"/>
    <w:rsid w:val="00775659"/>
    <w:rsid w:val="00775770"/>
    <w:rsid w:val="007757DE"/>
    <w:rsid w:val="00775824"/>
    <w:rsid w:val="00775AEF"/>
    <w:rsid w:val="00775C2C"/>
    <w:rsid w:val="00775D95"/>
    <w:rsid w:val="00775DB0"/>
    <w:rsid w:val="00775DC0"/>
    <w:rsid w:val="00775EE2"/>
    <w:rsid w:val="00775FF2"/>
    <w:rsid w:val="007760E8"/>
    <w:rsid w:val="00776159"/>
    <w:rsid w:val="007761D2"/>
    <w:rsid w:val="007761DE"/>
    <w:rsid w:val="00776347"/>
    <w:rsid w:val="0077638D"/>
    <w:rsid w:val="0077655E"/>
    <w:rsid w:val="007766D6"/>
    <w:rsid w:val="00776705"/>
    <w:rsid w:val="007768AE"/>
    <w:rsid w:val="00776920"/>
    <w:rsid w:val="007769A9"/>
    <w:rsid w:val="00776C91"/>
    <w:rsid w:val="00776D16"/>
    <w:rsid w:val="00776D38"/>
    <w:rsid w:val="00776E0F"/>
    <w:rsid w:val="00776E26"/>
    <w:rsid w:val="00776EEE"/>
    <w:rsid w:val="00776FD1"/>
    <w:rsid w:val="007772CA"/>
    <w:rsid w:val="00777387"/>
    <w:rsid w:val="0077738D"/>
    <w:rsid w:val="00777455"/>
    <w:rsid w:val="0077747F"/>
    <w:rsid w:val="007774E8"/>
    <w:rsid w:val="0077753D"/>
    <w:rsid w:val="0077755F"/>
    <w:rsid w:val="0077759B"/>
    <w:rsid w:val="007775D4"/>
    <w:rsid w:val="007776CB"/>
    <w:rsid w:val="007777A3"/>
    <w:rsid w:val="007778D7"/>
    <w:rsid w:val="00777A82"/>
    <w:rsid w:val="00777BBF"/>
    <w:rsid w:val="00777D1D"/>
    <w:rsid w:val="007800C0"/>
    <w:rsid w:val="00780192"/>
    <w:rsid w:val="007804A0"/>
    <w:rsid w:val="00780521"/>
    <w:rsid w:val="007805BC"/>
    <w:rsid w:val="00780683"/>
    <w:rsid w:val="007808FD"/>
    <w:rsid w:val="00780B79"/>
    <w:rsid w:val="00780C18"/>
    <w:rsid w:val="00780C86"/>
    <w:rsid w:val="00780EED"/>
    <w:rsid w:val="00780F69"/>
    <w:rsid w:val="00780F90"/>
    <w:rsid w:val="0078105D"/>
    <w:rsid w:val="00781189"/>
    <w:rsid w:val="007811AF"/>
    <w:rsid w:val="007812C1"/>
    <w:rsid w:val="00781775"/>
    <w:rsid w:val="00781975"/>
    <w:rsid w:val="00781A1E"/>
    <w:rsid w:val="00781A63"/>
    <w:rsid w:val="00781BAD"/>
    <w:rsid w:val="00781C87"/>
    <w:rsid w:val="0078200F"/>
    <w:rsid w:val="007820C0"/>
    <w:rsid w:val="007821AD"/>
    <w:rsid w:val="007821E6"/>
    <w:rsid w:val="00782461"/>
    <w:rsid w:val="00782543"/>
    <w:rsid w:val="0078256F"/>
    <w:rsid w:val="007826A3"/>
    <w:rsid w:val="007826C2"/>
    <w:rsid w:val="0078271B"/>
    <w:rsid w:val="0078272F"/>
    <w:rsid w:val="007827F8"/>
    <w:rsid w:val="007829E3"/>
    <w:rsid w:val="00782BB2"/>
    <w:rsid w:val="00782BF5"/>
    <w:rsid w:val="00782D72"/>
    <w:rsid w:val="00782F0C"/>
    <w:rsid w:val="00782F9C"/>
    <w:rsid w:val="007830CA"/>
    <w:rsid w:val="00783106"/>
    <w:rsid w:val="007831D8"/>
    <w:rsid w:val="00783201"/>
    <w:rsid w:val="007832A7"/>
    <w:rsid w:val="0078333C"/>
    <w:rsid w:val="00783385"/>
    <w:rsid w:val="007834C9"/>
    <w:rsid w:val="00783545"/>
    <w:rsid w:val="00783582"/>
    <w:rsid w:val="0078369E"/>
    <w:rsid w:val="0078380C"/>
    <w:rsid w:val="00783848"/>
    <w:rsid w:val="00783D7B"/>
    <w:rsid w:val="0078407A"/>
    <w:rsid w:val="00784122"/>
    <w:rsid w:val="007842C0"/>
    <w:rsid w:val="0078451C"/>
    <w:rsid w:val="00784560"/>
    <w:rsid w:val="007845A6"/>
    <w:rsid w:val="00784748"/>
    <w:rsid w:val="00784884"/>
    <w:rsid w:val="007848DD"/>
    <w:rsid w:val="00784E2A"/>
    <w:rsid w:val="00784F94"/>
    <w:rsid w:val="007854F5"/>
    <w:rsid w:val="0078572A"/>
    <w:rsid w:val="0078586A"/>
    <w:rsid w:val="007858F0"/>
    <w:rsid w:val="00785C4C"/>
    <w:rsid w:val="00785D66"/>
    <w:rsid w:val="00785EAB"/>
    <w:rsid w:val="00785F82"/>
    <w:rsid w:val="00785FF0"/>
    <w:rsid w:val="00786329"/>
    <w:rsid w:val="007864FD"/>
    <w:rsid w:val="0078659E"/>
    <w:rsid w:val="0078680C"/>
    <w:rsid w:val="007869D5"/>
    <w:rsid w:val="00786A43"/>
    <w:rsid w:val="00786AB2"/>
    <w:rsid w:val="00786C05"/>
    <w:rsid w:val="00786C52"/>
    <w:rsid w:val="00786CB8"/>
    <w:rsid w:val="00786DC8"/>
    <w:rsid w:val="00786E12"/>
    <w:rsid w:val="00787136"/>
    <w:rsid w:val="00787196"/>
    <w:rsid w:val="007873D6"/>
    <w:rsid w:val="00787401"/>
    <w:rsid w:val="007874FE"/>
    <w:rsid w:val="00787508"/>
    <w:rsid w:val="0078752B"/>
    <w:rsid w:val="00787721"/>
    <w:rsid w:val="00787759"/>
    <w:rsid w:val="0078776A"/>
    <w:rsid w:val="007879F6"/>
    <w:rsid w:val="00787AC3"/>
    <w:rsid w:val="00787C7B"/>
    <w:rsid w:val="00787C88"/>
    <w:rsid w:val="00787C9F"/>
    <w:rsid w:val="00787CDC"/>
    <w:rsid w:val="00787DBC"/>
    <w:rsid w:val="00787E57"/>
    <w:rsid w:val="00787EA8"/>
    <w:rsid w:val="00787EB3"/>
    <w:rsid w:val="00790088"/>
    <w:rsid w:val="00790181"/>
    <w:rsid w:val="007901DB"/>
    <w:rsid w:val="007903BC"/>
    <w:rsid w:val="0079043F"/>
    <w:rsid w:val="00790471"/>
    <w:rsid w:val="007904EF"/>
    <w:rsid w:val="00790634"/>
    <w:rsid w:val="007907FE"/>
    <w:rsid w:val="007909BB"/>
    <w:rsid w:val="00790B0F"/>
    <w:rsid w:val="00790BA1"/>
    <w:rsid w:val="00790BDB"/>
    <w:rsid w:val="00790DE1"/>
    <w:rsid w:val="00790E64"/>
    <w:rsid w:val="00790EA4"/>
    <w:rsid w:val="00791167"/>
    <w:rsid w:val="007912FD"/>
    <w:rsid w:val="007913FF"/>
    <w:rsid w:val="0079143C"/>
    <w:rsid w:val="0079143F"/>
    <w:rsid w:val="007914E8"/>
    <w:rsid w:val="007914EC"/>
    <w:rsid w:val="00791511"/>
    <w:rsid w:val="00791728"/>
    <w:rsid w:val="00791ACF"/>
    <w:rsid w:val="00791BB0"/>
    <w:rsid w:val="00791C46"/>
    <w:rsid w:val="00791C6E"/>
    <w:rsid w:val="00791EE2"/>
    <w:rsid w:val="00791F00"/>
    <w:rsid w:val="0079201F"/>
    <w:rsid w:val="007922A6"/>
    <w:rsid w:val="0079246F"/>
    <w:rsid w:val="007924FF"/>
    <w:rsid w:val="00792576"/>
    <w:rsid w:val="00792615"/>
    <w:rsid w:val="0079278F"/>
    <w:rsid w:val="007927BB"/>
    <w:rsid w:val="00792830"/>
    <w:rsid w:val="00792ABB"/>
    <w:rsid w:val="00792E0D"/>
    <w:rsid w:val="00792F32"/>
    <w:rsid w:val="007930B9"/>
    <w:rsid w:val="00793158"/>
    <w:rsid w:val="00793164"/>
    <w:rsid w:val="00793319"/>
    <w:rsid w:val="00793398"/>
    <w:rsid w:val="007933A9"/>
    <w:rsid w:val="007933C8"/>
    <w:rsid w:val="00793456"/>
    <w:rsid w:val="0079371E"/>
    <w:rsid w:val="00793943"/>
    <w:rsid w:val="00793967"/>
    <w:rsid w:val="00793A98"/>
    <w:rsid w:val="00793B67"/>
    <w:rsid w:val="00793E89"/>
    <w:rsid w:val="0079400E"/>
    <w:rsid w:val="007940E0"/>
    <w:rsid w:val="00794189"/>
    <w:rsid w:val="007941CA"/>
    <w:rsid w:val="0079433E"/>
    <w:rsid w:val="007943E4"/>
    <w:rsid w:val="007945D9"/>
    <w:rsid w:val="00794680"/>
    <w:rsid w:val="0079470B"/>
    <w:rsid w:val="00794AF5"/>
    <w:rsid w:val="00794DA8"/>
    <w:rsid w:val="00795157"/>
    <w:rsid w:val="00795233"/>
    <w:rsid w:val="00795337"/>
    <w:rsid w:val="007954E1"/>
    <w:rsid w:val="0079564F"/>
    <w:rsid w:val="007956C6"/>
    <w:rsid w:val="007956E1"/>
    <w:rsid w:val="00795794"/>
    <w:rsid w:val="007957D2"/>
    <w:rsid w:val="0079596D"/>
    <w:rsid w:val="007959DF"/>
    <w:rsid w:val="00795ABB"/>
    <w:rsid w:val="00795B3A"/>
    <w:rsid w:val="00795BC3"/>
    <w:rsid w:val="00795C5E"/>
    <w:rsid w:val="00795C7B"/>
    <w:rsid w:val="00795D31"/>
    <w:rsid w:val="00795D92"/>
    <w:rsid w:val="00795E55"/>
    <w:rsid w:val="00795E5A"/>
    <w:rsid w:val="00795EC5"/>
    <w:rsid w:val="00795EFD"/>
    <w:rsid w:val="007960A0"/>
    <w:rsid w:val="00796199"/>
    <w:rsid w:val="007966B3"/>
    <w:rsid w:val="007966D6"/>
    <w:rsid w:val="007966E5"/>
    <w:rsid w:val="0079682A"/>
    <w:rsid w:val="00796925"/>
    <w:rsid w:val="007969D5"/>
    <w:rsid w:val="007969EC"/>
    <w:rsid w:val="00796A6B"/>
    <w:rsid w:val="00796B71"/>
    <w:rsid w:val="00796D66"/>
    <w:rsid w:val="00796E76"/>
    <w:rsid w:val="00797030"/>
    <w:rsid w:val="00797127"/>
    <w:rsid w:val="00797250"/>
    <w:rsid w:val="00797315"/>
    <w:rsid w:val="007975A1"/>
    <w:rsid w:val="00797606"/>
    <w:rsid w:val="0079774E"/>
    <w:rsid w:val="00797772"/>
    <w:rsid w:val="0079781C"/>
    <w:rsid w:val="00797863"/>
    <w:rsid w:val="007978F4"/>
    <w:rsid w:val="00797902"/>
    <w:rsid w:val="007979D2"/>
    <w:rsid w:val="00797BB4"/>
    <w:rsid w:val="00797C96"/>
    <w:rsid w:val="00797CA3"/>
    <w:rsid w:val="00797F51"/>
    <w:rsid w:val="00797F58"/>
    <w:rsid w:val="00797F5C"/>
    <w:rsid w:val="007A0017"/>
    <w:rsid w:val="007A01A4"/>
    <w:rsid w:val="007A025B"/>
    <w:rsid w:val="007A03A8"/>
    <w:rsid w:val="007A03D2"/>
    <w:rsid w:val="007A0418"/>
    <w:rsid w:val="007A04D5"/>
    <w:rsid w:val="007A07AC"/>
    <w:rsid w:val="007A0835"/>
    <w:rsid w:val="007A083E"/>
    <w:rsid w:val="007A08A7"/>
    <w:rsid w:val="007A0A10"/>
    <w:rsid w:val="007A0B9D"/>
    <w:rsid w:val="007A0BFF"/>
    <w:rsid w:val="007A0D13"/>
    <w:rsid w:val="007A0EC0"/>
    <w:rsid w:val="007A10BF"/>
    <w:rsid w:val="007A1210"/>
    <w:rsid w:val="007A12C8"/>
    <w:rsid w:val="007A12D0"/>
    <w:rsid w:val="007A133D"/>
    <w:rsid w:val="007A1468"/>
    <w:rsid w:val="007A14F0"/>
    <w:rsid w:val="007A1552"/>
    <w:rsid w:val="007A19A5"/>
    <w:rsid w:val="007A1A0A"/>
    <w:rsid w:val="007A1C61"/>
    <w:rsid w:val="007A1CBD"/>
    <w:rsid w:val="007A2018"/>
    <w:rsid w:val="007A2036"/>
    <w:rsid w:val="007A2053"/>
    <w:rsid w:val="007A2199"/>
    <w:rsid w:val="007A2251"/>
    <w:rsid w:val="007A227A"/>
    <w:rsid w:val="007A2293"/>
    <w:rsid w:val="007A23DD"/>
    <w:rsid w:val="007A241D"/>
    <w:rsid w:val="007A25A2"/>
    <w:rsid w:val="007A26FC"/>
    <w:rsid w:val="007A28FE"/>
    <w:rsid w:val="007A29B1"/>
    <w:rsid w:val="007A2B54"/>
    <w:rsid w:val="007A2B93"/>
    <w:rsid w:val="007A2F92"/>
    <w:rsid w:val="007A2FC4"/>
    <w:rsid w:val="007A2FD6"/>
    <w:rsid w:val="007A3059"/>
    <w:rsid w:val="007A31A1"/>
    <w:rsid w:val="007A3233"/>
    <w:rsid w:val="007A3317"/>
    <w:rsid w:val="007A33C7"/>
    <w:rsid w:val="007A3521"/>
    <w:rsid w:val="007A3689"/>
    <w:rsid w:val="007A37D1"/>
    <w:rsid w:val="007A3A21"/>
    <w:rsid w:val="007A3A99"/>
    <w:rsid w:val="007A3B4D"/>
    <w:rsid w:val="007A3BBA"/>
    <w:rsid w:val="007A3CBB"/>
    <w:rsid w:val="007A3D87"/>
    <w:rsid w:val="007A3F8E"/>
    <w:rsid w:val="007A4076"/>
    <w:rsid w:val="007A40C3"/>
    <w:rsid w:val="007A4335"/>
    <w:rsid w:val="007A4336"/>
    <w:rsid w:val="007A44AF"/>
    <w:rsid w:val="007A4566"/>
    <w:rsid w:val="007A45B5"/>
    <w:rsid w:val="007A497F"/>
    <w:rsid w:val="007A49D5"/>
    <w:rsid w:val="007A49F8"/>
    <w:rsid w:val="007A4AE4"/>
    <w:rsid w:val="007A4CA9"/>
    <w:rsid w:val="007A4E35"/>
    <w:rsid w:val="007A51C5"/>
    <w:rsid w:val="007A5356"/>
    <w:rsid w:val="007A5395"/>
    <w:rsid w:val="007A54F5"/>
    <w:rsid w:val="007A5651"/>
    <w:rsid w:val="007A5751"/>
    <w:rsid w:val="007A5899"/>
    <w:rsid w:val="007A59D2"/>
    <w:rsid w:val="007A5AAA"/>
    <w:rsid w:val="007A5AD4"/>
    <w:rsid w:val="007A5B6C"/>
    <w:rsid w:val="007A5F5B"/>
    <w:rsid w:val="007A6278"/>
    <w:rsid w:val="007A6334"/>
    <w:rsid w:val="007A635B"/>
    <w:rsid w:val="007A6430"/>
    <w:rsid w:val="007A64F7"/>
    <w:rsid w:val="007A656F"/>
    <w:rsid w:val="007A66EB"/>
    <w:rsid w:val="007A6725"/>
    <w:rsid w:val="007A67CF"/>
    <w:rsid w:val="007A6BE8"/>
    <w:rsid w:val="007A6C25"/>
    <w:rsid w:val="007A6E60"/>
    <w:rsid w:val="007A70DC"/>
    <w:rsid w:val="007A7311"/>
    <w:rsid w:val="007A73D3"/>
    <w:rsid w:val="007A747F"/>
    <w:rsid w:val="007A74E8"/>
    <w:rsid w:val="007A7721"/>
    <w:rsid w:val="007A77A1"/>
    <w:rsid w:val="007A7E9A"/>
    <w:rsid w:val="007B0120"/>
    <w:rsid w:val="007B02F9"/>
    <w:rsid w:val="007B030B"/>
    <w:rsid w:val="007B0375"/>
    <w:rsid w:val="007B0455"/>
    <w:rsid w:val="007B0A28"/>
    <w:rsid w:val="007B0B00"/>
    <w:rsid w:val="007B0DA1"/>
    <w:rsid w:val="007B108B"/>
    <w:rsid w:val="007B10AC"/>
    <w:rsid w:val="007B1269"/>
    <w:rsid w:val="007B12F0"/>
    <w:rsid w:val="007B13DF"/>
    <w:rsid w:val="007B14E1"/>
    <w:rsid w:val="007B1608"/>
    <w:rsid w:val="007B16A7"/>
    <w:rsid w:val="007B174B"/>
    <w:rsid w:val="007B17A1"/>
    <w:rsid w:val="007B18E2"/>
    <w:rsid w:val="007B192C"/>
    <w:rsid w:val="007B1A53"/>
    <w:rsid w:val="007B1A55"/>
    <w:rsid w:val="007B1C89"/>
    <w:rsid w:val="007B1D82"/>
    <w:rsid w:val="007B1E4C"/>
    <w:rsid w:val="007B1E67"/>
    <w:rsid w:val="007B1FEA"/>
    <w:rsid w:val="007B21B9"/>
    <w:rsid w:val="007B21DB"/>
    <w:rsid w:val="007B22C6"/>
    <w:rsid w:val="007B2354"/>
    <w:rsid w:val="007B23B9"/>
    <w:rsid w:val="007B24A9"/>
    <w:rsid w:val="007B2697"/>
    <w:rsid w:val="007B2849"/>
    <w:rsid w:val="007B28CF"/>
    <w:rsid w:val="007B2979"/>
    <w:rsid w:val="007B29BA"/>
    <w:rsid w:val="007B2A4A"/>
    <w:rsid w:val="007B2AB1"/>
    <w:rsid w:val="007B2CC0"/>
    <w:rsid w:val="007B2E54"/>
    <w:rsid w:val="007B2F90"/>
    <w:rsid w:val="007B3253"/>
    <w:rsid w:val="007B339C"/>
    <w:rsid w:val="007B35DC"/>
    <w:rsid w:val="007B379C"/>
    <w:rsid w:val="007B3822"/>
    <w:rsid w:val="007B3893"/>
    <w:rsid w:val="007B39E5"/>
    <w:rsid w:val="007B3A5A"/>
    <w:rsid w:val="007B3B55"/>
    <w:rsid w:val="007B3C23"/>
    <w:rsid w:val="007B3CBC"/>
    <w:rsid w:val="007B3CE4"/>
    <w:rsid w:val="007B3D39"/>
    <w:rsid w:val="007B3E5F"/>
    <w:rsid w:val="007B3E90"/>
    <w:rsid w:val="007B3FF9"/>
    <w:rsid w:val="007B4131"/>
    <w:rsid w:val="007B4191"/>
    <w:rsid w:val="007B41BE"/>
    <w:rsid w:val="007B429C"/>
    <w:rsid w:val="007B451A"/>
    <w:rsid w:val="007B4770"/>
    <w:rsid w:val="007B47C9"/>
    <w:rsid w:val="007B489E"/>
    <w:rsid w:val="007B493C"/>
    <w:rsid w:val="007B49BB"/>
    <w:rsid w:val="007B4B08"/>
    <w:rsid w:val="007B4BCA"/>
    <w:rsid w:val="007B4CEE"/>
    <w:rsid w:val="007B4E14"/>
    <w:rsid w:val="007B4F51"/>
    <w:rsid w:val="007B5002"/>
    <w:rsid w:val="007B500A"/>
    <w:rsid w:val="007B51C1"/>
    <w:rsid w:val="007B53D4"/>
    <w:rsid w:val="007B5636"/>
    <w:rsid w:val="007B5716"/>
    <w:rsid w:val="007B571B"/>
    <w:rsid w:val="007B594E"/>
    <w:rsid w:val="007B595F"/>
    <w:rsid w:val="007B5B21"/>
    <w:rsid w:val="007B5B60"/>
    <w:rsid w:val="007B5C58"/>
    <w:rsid w:val="007B6006"/>
    <w:rsid w:val="007B6466"/>
    <w:rsid w:val="007B65D4"/>
    <w:rsid w:val="007B6697"/>
    <w:rsid w:val="007B6790"/>
    <w:rsid w:val="007B6810"/>
    <w:rsid w:val="007B688E"/>
    <w:rsid w:val="007B691C"/>
    <w:rsid w:val="007B6BBC"/>
    <w:rsid w:val="007B6C57"/>
    <w:rsid w:val="007B6D89"/>
    <w:rsid w:val="007B6EA6"/>
    <w:rsid w:val="007B70CC"/>
    <w:rsid w:val="007B749A"/>
    <w:rsid w:val="007B74B2"/>
    <w:rsid w:val="007B74DB"/>
    <w:rsid w:val="007B76F0"/>
    <w:rsid w:val="007B76FF"/>
    <w:rsid w:val="007B7765"/>
    <w:rsid w:val="007B77AD"/>
    <w:rsid w:val="007B78FE"/>
    <w:rsid w:val="007B791C"/>
    <w:rsid w:val="007B7A4D"/>
    <w:rsid w:val="007B7B8D"/>
    <w:rsid w:val="007B7CF6"/>
    <w:rsid w:val="007B7F27"/>
    <w:rsid w:val="007C010F"/>
    <w:rsid w:val="007C0278"/>
    <w:rsid w:val="007C02DB"/>
    <w:rsid w:val="007C03F0"/>
    <w:rsid w:val="007C041F"/>
    <w:rsid w:val="007C048E"/>
    <w:rsid w:val="007C05EA"/>
    <w:rsid w:val="007C08AC"/>
    <w:rsid w:val="007C0997"/>
    <w:rsid w:val="007C09A4"/>
    <w:rsid w:val="007C0B4B"/>
    <w:rsid w:val="007C0B86"/>
    <w:rsid w:val="007C0C9A"/>
    <w:rsid w:val="007C0D3F"/>
    <w:rsid w:val="007C0DBE"/>
    <w:rsid w:val="007C0F38"/>
    <w:rsid w:val="007C0F59"/>
    <w:rsid w:val="007C100C"/>
    <w:rsid w:val="007C1061"/>
    <w:rsid w:val="007C11BC"/>
    <w:rsid w:val="007C15BF"/>
    <w:rsid w:val="007C1684"/>
    <w:rsid w:val="007C18F0"/>
    <w:rsid w:val="007C1921"/>
    <w:rsid w:val="007C199F"/>
    <w:rsid w:val="007C1AD3"/>
    <w:rsid w:val="007C1C0E"/>
    <w:rsid w:val="007C1C51"/>
    <w:rsid w:val="007C1D4D"/>
    <w:rsid w:val="007C1D99"/>
    <w:rsid w:val="007C1FD4"/>
    <w:rsid w:val="007C2314"/>
    <w:rsid w:val="007C236D"/>
    <w:rsid w:val="007C23BD"/>
    <w:rsid w:val="007C256A"/>
    <w:rsid w:val="007C26DA"/>
    <w:rsid w:val="007C2797"/>
    <w:rsid w:val="007C2939"/>
    <w:rsid w:val="007C2A4E"/>
    <w:rsid w:val="007C2B73"/>
    <w:rsid w:val="007C2DC4"/>
    <w:rsid w:val="007C2EA6"/>
    <w:rsid w:val="007C2F0F"/>
    <w:rsid w:val="007C305C"/>
    <w:rsid w:val="007C31D6"/>
    <w:rsid w:val="007C31F3"/>
    <w:rsid w:val="007C337B"/>
    <w:rsid w:val="007C3494"/>
    <w:rsid w:val="007C34BF"/>
    <w:rsid w:val="007C3525"/>
    <w:rsid w:val="007C3673"/>
    <w:rsid w:val="007C3692"/>
    <w:rsid w:val="007C38ED"/>
    <w:rsid w:val="007C3A30"/>
    <w:rsid w:val="007C3A34"/>
    <w:rsid w:val="007C3F2F"/>
    <w:rsid w:val="007C3F49"/>
    <w:rsid w:val="007C4021"/>
    <w:rsid w:val="007C409A"/>
    <w:rsid w:val="007C424D"/>
    <w:rsid w:val="007C4305"/>
    <w:rsid w:val="007C4361"/>
    <w:rsid w:val="007C458D"/>
    <w:rsid w:val="007C4631"/>
    <w:rsid w:val="007C487A"/>
    <w:rsid w:val="007C48A4"/>
    <w:rsid w:val="007C48DC"/>
    <w:rsid w:val="007C48E2"/>
    <w:rsid w:val="007C4A01"/>
    <w:rsid w:val="007C4B70"/>
    <w:rsid w:val="007C4C37"/>
    <w:rsid w:val="007C4ECB"/>
    <w:rsid w:val="007C4F6A"/>
    <w:rsid w:val="007C52FB"/>
    <w:rsid w:val="007C5329"/>
    <w:rsid w:val="007C5452"/>
    <w:rsid w:val="007C5587"/>
    <w:rsid w:val="007C55DE"/>
    <w:rsid w:val="007C5607"/>
    <w:rsid w:val="007C57C5"/>
    <w:rsid w:val="007C58A1"/>
    <w:rsid w:val="007C597F"/>
    <w:rsid w:val="007C59D2"/>
    <w:rsid w:val="007C59FD"/>
    <w:rsid w:val="007C5C6E"/>
    <w:rsid w:val="007C5CD1"/>
    <w:rsid w:val="007C5D38"/>
    <w:rsid w:val="007C61CD"/>
    <w:rsid w:val="007C637D"/>
    <w:rsid w:val="007C6502"/>
    <w:rsid w:val="007C661A"/>
    <w:rsid w:val="007C6829"/>
    <w:rsid w:val="007C6870"/>
    <w:rsid w:val="007C6871"/>
    <w:rsid w:val="007C6901"/>
    <w:rsid w:val="007C6BBD"/>
    <w:rsid w:val="007C6C16"/>
    <w:rsid w:val="007C6D76"/>
    <w:rsid w:val="007C6D94"/>
    <w:rsid w:val="007C6DD2"/>
    <w:rsid w:val="007C7040"/>
    <w:rsid w:val="007C744C"/>
    <w:rsid w:val="007C7474"/>
    <w:rsid w:val="007C74B1"/>
    <w:rsid w:val="007C752A"/>
    <w:rsid w:val="007C7550"/>
    <w:rsid w:val="007C7759"/>
    <w:rsid w:val="007C77E1"/>
    <w:rsid w:val="007C7892"/>
    <w:rsid w:val="007C7A46"/>
    <w:rsid w:val="007C7B34"/>
    <w:rsid w:val="007C7BBB"/>
    <w:rsid w:val="007C7C0C"/>
    <w:rsid w:val="007C7E47"/>
    <w:rsid w:val="007C7E60"/>
    <w:rsid w:val="007C7EB9"/>
    <w:rsid w:val="007D028B"/>
    <w:rsid w:val="007D068F"/>
    <w:rsid w:val="007D06DA"/>
    <w:rsid w:val="007D06FB"/>
    <w:rsid w:val="007D0AEF"/>
    <w:rsid w:val="007D0AFA"/>
    <w:rsid w:val="007D0B06"/>
    <w:rsid w:val="007D0D89"/>
    <w:rsid w:val="007D0E63"/>
    <w:rsid w:val="007D0ED3"/>
    <w:rsid w:val="007D1063"/>
    <w:rsid w:val="007D10F3"/>
    <w:rsid w:val="007D11CA"/>
    <w:rsid w:val="007D1577"/>
    <w:rsid w:val="007D16B6"/>
    <w:rsid w:val="007D1704"/>
    <w:rsid w:val="007D1811"/>
    <w:rsid w:val="007D1853"/>
    <w:rsid w:val="007D1B16"/>
    <w:rsid w:val="007D1B68"/>
    <w:rsid w:val="007D1D2D"/>
    <w:rsid w:val="007D1E2A"/>
    <w:rsid w:val="007D1E37"/>
    <w:rsid w:val="007D1EDB"/>
    <w:rsid w:val="007D1F66"/>
    <w:rsid w:val="007D2230"/>
    <w:rsid w:val="007D24E6"/>
    <w:rsid w:val="007D25B5"/>
    <w:rsid w:val="007D2604"/>
    <w:rsid w:val="007D26D6"/>
    <w:rsid w:val="007D27DA"/>
    <w:rsid w:val="007D286E"/>
    <w:rsid w:val="007D292A"/>
    <w:rsid w:val="007D2C03"/>
    <w:rsid w:val="007D2DFC"/>
    <w:rsid w:val="007D30AA"/>
    <w:rsid w:val="007D30CD"/>
    <w:rsid w:val="007D3259"/>
    <w:rsid w:val="007D3286"/>
    <w:rsid w:val="007D336A"/>
    <w:rsid w:val="007D34A4"/>
    <w:rsid w:val="007D3623"/>
    <w:rsid w:val="007D379C"/>
    <w:rsid w:val="007D382B"/>
    <w:rsid w:val="007D385B"/>
    <w:rsid w:val="007D3C31"/>
    <w:rsid w:val="007D3CF4"/>
    <w:rsid w:val="007D3DE6"/>
    <w:rsid w:val="007D3E56"/>
    <w:rsid w:val="007D3F56"/>
    <w:rsid w:val="007D3F86"/>
    <w:rsid w:val="007D419A"/>
    <w:rsid w:val="007D41DB"/>
    <w:rsid w:val="007D4209"/>
    <w:rsid w:val="007D4407"/>
    <w:rsid w:val="007D4837"/>
    <w:rsid w:val="007D4865"/>
    <w:rsid w:val="007D4A50"/>
    <w:rsid w:val="007D4A7C"/>
    <w:rsid w:val="007D4AE4"/>
    <w:rsid w:val="007D4B0E"/>
    <w:rsid w:val="007D4B1D"/>
    <w:rsid w:val="007D4B6F"/>
    <w:rsid w:val="007D4C2C"/>
    <w:rsid w:val="007D4C60"/>
    <w:rsid w:val="007D4E53"/>
    <w:rsid w:val="007D4F64"/>
    <w:rsid w:val="007D4F7A"/>
    <w:rsid w:val="007D510C"/>
    <w:rsid w:val="007D5132"/>
    <w:rsid w:val="007D51B3"/>
    <w:rsid w:val="007D5298"/>
    <w:rsid w:val="007D52EF"/>
    <w:rsid w:val="007D536B"/>
    <w:rsid w:val="007D53BF"/>
    <w:rsid w:val="007D542D"/>
    <w:rsid w:val="007D57C5"/>
    <w:rsid w:val="007D58B5"/>
    <w:rsid w:val="007D5946"/>
    <w:rsid w:val="007D59B9"/>
    <w:rsid w:val="007D5AA9"/>
    <w:rsid w:val="007D5E23"/>
    <w:rsid w:val="007D5EC7"/>
    <w:rsid w:val="007D5F15"/>
    <w:rsid w:val="007D5F69"/>
    <w:rsid w:val="007D6086"/>
    <w:rsid w:val="007D60A8"/>
    <w:rsid w:val="007D60EC"/>
    <w:rsid w:val="007D6161"/>
    <w:rsid w:val="007D61E3"/>
    <w:rsid w:val="007D6226"/>
    <w:rsid w:val="007D6384"/>
    <w:rsid w:val="007D6454"/>
    <w:rsid w:val="007D671B"/>
    <w:rsid w:val="007D68AA"/>
    <w:rsid w:val="007D6998"/>
    <w:rsid w:val="007D69CA"/>
    <w:rsid w:val="007D6B3E"/>
    <w:rsid w:val="007D6BF5"/>
    <w:rsid w:val="007D6F05"/>
    <w:rsid w:val="007D6F19"/>
    <w:rsid w:val="007D7020"/>
    <w:rsid w:val="007D722F"/>
    <w:rsid w:val="007D7446"/>
    <w:rsid w:val="007D750C"/>
    <w:rsid w:val="007D75BE"/>
    <w:rsid w:val="007D772A"/>
    <w:rsid w:val="007D7837"/>
    <w:rsid w:val="007D7856"/>
    <w:rsid w:val="007D7A27"/>
    <w:rsid w:val="007D7ABA"/>
    <w:rsid w:val="007D7BFA"/>
    <w:rsid w:val="007D7C6F"/>
    <w:rsid w:val="007D7CF2"/>
    <w:rsid w:val="007D7E59"/>
    <w:rsid w:val="007D7F49"/>
    <w:rsid w:val="007E017C"/>
    <w:rsid w:val="007E01A3"/>
    <w:rsid w:val="007E0339"/>
    <w:rsid w:val="007E0463"/>
    <w:rsid w:val="007E08F5"/>
    <w:rsid w:val="007E0970"/>
    <w:rsid w:val="007E0993"/>
    <w:rsid w:val="007E0996"/>
    <w:rsid w:val="007E0AD7"/>
    <w:rsid w:val="007E0B73"/>
    <w:rsid w:val="007E0C7C"/>
    <w:rsid w:val="007E0D70"/>
    <w:rsid w:val="007E0E74"/>
    <w:rsid w:val="007E11B9"/>
    <w:rsid w:val="007E123A"/>
    <w:rsid w:val="007E1308"/>
    <w:rsid w:val="007E138F"/>
    <w:rsid w:val="007E166D"/>
    <w:rsid w:val="007E16B4"/>
    <w:rsid w:val="007E17B6"/>
    <w:rsid w:val="007E1A63"/>
    <w:rsid w:val="007E1AEB"/>
    <w:rsid w:val="007E1BC1"/>
    <w:rsid w:val="007E1C5D"/>
    <w:rsid w:val="007E1D73"/>
    <w:rsid w:val="007E1F58"/>
    <w:rsid w:val="007E2011"/>
    <w:rsid w:val="007E2192"/>
    <w:rsid w:val="007E259F"/>
    <w:rsid w:val="007E25D0"/>
    <w:rsid w:val="007E2642"/>
    <w:rsid w:val="007E2794"/>
    <w:rsid w:val="007E27B0"/>
    <w:rsid w:val="007E2984"/>
    <w:rsid w:val="007E2A26"/>
    <w:rsid w:val="007E2B83"/>
    <w:rsid w:val="007E2BE8"/>
    <w:rsid w:val="007E2C7B"/>
    <w:rsid w:val="007E2CF3"/>
    <w:rsid w:val="007E2D27"/>
    <w:rsid w:val="007E2D36"/>
    <w:rsid w:val="007E2D66"/>
    <w:rsid w:val="007E307A"/>
    <w:rsid w:val="007E30EA"/>
    <w:rsid w:val="007E324B"/>
    <w:rsid w:val="007E32CE"/>
    <w:rsid w:val="007E3328"/>
    <w:rsid w:val="007E332A"/>
    <w:rsid w:val="007E3373"/>
    <w:rsid w:val="007E33BD"/>
    <w:rsid w:val="007E33C2"/>
    <w:rsid w:val="007E34CD"/>
    <w:rsid w:val="007E3515"/>
    <w:rsid w:val="007E3538"/>
    <w:rsid w:val="007E3621"/>
    <w:rsid w:val="007E372D"/>
    <w:rsid w:val="007E375B"/>
    <w:rsid w:val="007E3880"/>
    <w:rsid w:val="007E3BB8"/>
    <w:rsid w:val="007E3C27"/>
    <w:rsid w:val="007E3CD6"/>
    <w:rsid w:val="007E3D3E"/>
    <w:rsid w:val="007E3D81"/>
    <w:rsid w:val="007E3F18"/>
    <w:rsid w:val="007E3FB4"/>
    <w:rsid w:val="007E3FF9"/>
    <w:rsid w:val="007E42E9"/>
    <w:rsid w:val="007E43B7"/>
    <w:rsid w:val="007E4692"/>
    <w:rsid w:val="007E4826"/>
    <w:rsid w:val="007E48F5"/>
    <w:rsid w:val="007E4AF7"/>
    <w:rsid w:val="007E4B0C"/>
    <w:rsid w:val="007E4BF1"/>
    <w:rsid w:val="007E4C85"/>
    <w:rsid w:val="007E4DE7"/>
    <w:rsid w:val="007E4EC9"/>
    <w:rsid w:val="007E4EE8"/>
    <w:rsid w:val="007E500E"/>
    <w:rsid w:val="007E5159"/>
    <w:rsid w:val="007E52BF"/>
    <w:rsid w:val="007E5305"/>
    <w:rsid w:val="007E533A"/>
    <w:rsid w:val="007E537E"/>
    <w:rsid w:val="007E5480"/>
    <w:rsid w:val="007E5598"/>
    <w:rsid w:val="007E587B"/>
    <w:rsid w:val="007E5931"/>
    <w:rsid w:val="007E59AD"/>
    <w:rsid w:val="007E5ACD"/>
    <w:rsid w:val="007E5BBA"/>
    <w:rsid w:val="007E5BC6"/>
    <w:rsid w:val="007E5BE1"/>
    <w:rsid w:val="007E5C7D"/>
    <w:rsid w:val="007E5CC5"/>
    <w:rsid w:val="007E5CC7"/>
    <w:rsid w:val="007E5D32"/>
    <w:rsid w:val="007E5F0D"/>
    <w:rsid w:val="007E6182"/>
    <w:rsid w:val="007E6257"/>
    <w:rsid w:val="007E64DE"/>
    <w:rsid w:val="007E65C7"/>
    <w:rsid w:val="007E6A08"/>
    <w:rsid w:val="007E6AB8"/>
    <w:rsid w:val="007E6AC9"/>
    <w:rsid w:val="007E6BFB"/>
    <w:rsid w:val="007E6DD5"/>
    <w:rsid w:val="007E6ECF"/>
    <w:rsid w:val="007E714C"/>
    <w:rsid w:val="007E72FC"/>
    <w:rsid w:val="007E72FF"/>
    <w:rsid w:val="007E735A"/>
    <w:rsid w:val="007E7419"/>
    <w:rsid w:val="007E7492"/>
    <w:rsid w:val="007E765E"/>
    <w:rsid w:val="007E76E9"/>
    <w:rsid w:val="007E778D"/>
    <w:rsid w:val="007E789F"/>
    <w:rsid w:val="007E78BA"/>
    <w:rsid w:val="007E7AAB"/>
    <w:rsid w:val="007E7D58"/>
    <w:rsid w:val="007E7E9C"/>
    <w:rsid w:val="007E7F3A"/>
    <w:rsid w:val="007F020C"/>
    <w:rsid w:val="007F0223"/>
    <w:rsid w:val="007F0325"/>
    <w:rsid w:val="007F0480"/>
    <w:rsid w:val="007F04C0"/>
    <w:rsid w:val="007F060D"/>
    <w:rsid w:val="007F063A"/>
    <w:rsid w:val="007F09C0"/>
    <w:rsid w:val="007F0A08"/>
    <w:rsid w:val="007F0B1B"/>
    <w:rsid w:val="007F0B3C"/>
    <w:rsid w:val="007F0B98"/>
    <w:rsid w:val="007F0B9B"/>
    <w:rsid w:val="007F0BE7"/>
    <w:rsid w:val="007F0C29"/>
    <w:rsid w:val="007F0C7E"/>
    <w:rsid w:val="007F0D35"/>
    <w:rsid w:val="007F0D59"/>
    <w:rsid w:val="007F0FA0"/>
    <w:rsid w:val="007F0FF0"/>
    <w:rsid w:val="007F103F"/>
    <w:rsid w:val="007F117D"/>
    <w:rsid w:val="007F12EF"/>
    <w:rsid w:val="007F1300"/>
    <w:rsid w:val="007F135F"/>
    <w:rsid w:val="007F1408"/>
    <w:rsid w:val="007F1641"/>
    <w:rsid w:val="007F1644"/>
    <w:rsid w:val="007F1857"/>
    <w:rsid w:val="007F18A0"/>
    <w:rsid w:val="007F19E5"/>
    <w:rsid w:val="007F1BCC"/>
    <w:rsid w:val="007F1C46"/>
    <w:rsid w:val="007F1CE2"/>
    <w:rsid w:val="007F1DE2"/>
    <w:rsid w:val="007F1E26"/>
    <w:rsid w:val="007F207C"/>
    <w:rsid w:val="007F2147"/>
    <w:rsid w:val="007F2210"/>
    <w:rsid w:val="007F2341"/>
    <w:rsid w:val="007F24DB"/>
    <w:rsid w:val="007F2569"/>
    <w:rsid w:val="007F25FB"/>
    <w:rsid w:val="007F26BA"/>
    <w:rsid w:val="007F26DF"/>
    <w:rsid w:val="007F272C"/>
    <w:rsid w:val="007F27B1"/>
    <w:rsid w:val="007F28C2"/>
    <w:rsid w:val="007F2AD6"/>
    <w:rsid w:val="007F2CB9"/>
    <w:rsid w:val="007F2CD2"/>
    <w:rsid w:val="007F2F8F"/>
    <w:rsid w:val="007F30B8"/>
    <w:rsid w:val="007F30FB"/>
    <w:rsid w:val="007F3277"/>
    <w:rsid w:val="007F32EF"/>
    <w:rsid w:val="007F33F7"/>
    <w:rsid w:val="007F3746"/>
    <w:rsid w:val="007F3ADD"/>
    <w:rsid w:val="007F3C7B"/>
    <w:rsid w:val="007F3D4C"/>
    <w:rsid w:val="007F3D4D"/>
    <w:rsid w:val="007F3E47"/>
    <w:rsid w:val="007F3FE9"/>
    <w:rsid w:val="007F406C"/>
    <w:rsid w:val="007F40F0"/>
    <w:rsid w:val="007F4191"/>
    <w:rsid w:val="007F4328"/>
    <w:rsid w:val="007F436D"/>
    <w:rsid w:val="007F439F"/>
    <w:rsid w:val="007F444E"/>
    <w:rsid w:val="007F47E0"/>
    <w:rsid w:val="007F48AC"/>
    <w:rsid w:val="007F48E4"/>
    <w:rsid w:val="007F4BE5"/>
    <w:rsid w:val="007F4FA8"/>
    <w:rsid w:val="007F4FC9"/>
    <w:rsid w:val="007F5103"/>
    <w:rsid w:val="007F5149"/>
    <w:rsid w:val="007F518A"/>
    <w:rsid w:val="007F523B"/>
    <w:rsid w:val="007F5244"/>
    <w:rsid w:val="007F52C4"/>
    <w:rsid w:val="007F54C1"/>
    <w:rsid w:val="007F555D"/>
    <w:rsid w:val="007F5774"/>
    <w:rsid w:val="007F5911"/>
    <w:rsid w:val="007F5A96"/>
    <w:rsid w:val="007F5B3E"/>
    <w:rsid w:val="007F5BB4"/>
    <w:rsid w:val="007F5F5D"/>
    <w:rsid w:val="007F5F8B"/>
    <w:rsid w:val="007F5F98"/>
    <w:rsid w:val="007F5FC1"/>
    <w:rsid w:val="007F6072"/>
    <w:rsid w:val="007F6074"/>
    <w:rsid w:val="007F6336"/>
    <w:rsid w:val="007F633D"/>
    <w:rsid w:val="007F65B6"/>
    <w:rsid w:val="007F6618"/>
    <w:rsid w:val="007F662F"/>
    <w:rsid w:val="007F67A2"/>
    <w:rsid w:val="007F684A"/>
    <w:rsid w:val="007F69BA"/>
    <w:rsid w:val="007F6A3F"/>
    <w:rsid w:val="007F6C43"/>
    <w:rsid w:val="007F6CE3"/>
    <w:rsid w:val="007F6DB9"/>
    <w:rsid w:val="007F6E0D"/>
    <w:rsid w:val="007F6F44"/>
    <w:rsid w:val="007F6FB1"/>
    <w:rsid w:val="007F6FCB"/>
    <w:rsid w:val="007F7214"/>
    <w:rsid w:val="007F724C"/>
    <w:rsid w:val="007F7401"/>
    <w:rsid w:val="007F776D"/>
    <w:rsid w:val="007F79D0"/>
    <w:rsid w:val="007F7F2B"/>
    <w:rsid w:val="008000AA"/>
    <w:rsid w:val="0080015E"/>
    <w:rsid w:val="0080023F"/>
    <w:rsid w:val="00800407"/>
    <w:rsid w:val="008004A5"/>
    <w:rsid w:val="00800521"/>
    <w:rsid w:val="008005CF"/>
    <w:rsid w:val="008005D4"/>
    <w:rsid w:val="0080068F"/>
    <w:rsid w:val="00800819"/>
    <w:rsid w:val="00800953"/>
    <w:rsid w:val="008009D0"/>
    <w:rsid w:val="00800A7E"/>
    <w:rsid w:val="00800BA8"/>
    <w:rsid w:val="00800DD2"/>
    <w:rsid w:val="00800E77"/>
    <w:rsid w:val="00800EF5"/>
    <w:rsid w:val="008010AD"/>
    <w:rsid w:val="008011BD"/>
    <w:rsid w:val="00801400"/>
    <w:rsid w:val="00801475"/>
    <w:rsid w:val="0080148E"/>
    <w:rsid w:val="0080151A"/>
    <w:rsid w:val="0080184D"/>
    <w:rsid w:val="008018A8"/>
    <w:rsid w:val="00801A84"/>
    <w:rsid w:val="00801B01"/>
    <w:rsid w:val="00801C92"/>
    <w:rsid w:val="00801D2C"/>
    <w:rsid w:val="00801D83"/>
    <w:rsid w:val="00801E61"/>
    <w:rsid w:val="00801E7E"/>
    <w:rsid w:val="008022D0"/>
    <w:rsid w:val="0080231F"/>
    <w:rsid w:val="008023A3"/>
    <w:rsid w:val="0080256D"/>
    <w:rsid w:val="008027C8"/>
    <w:rsid w:val="008027D4"/>
    <w:rsid w:val="00802870"/>
    <w:rsid w:val="00802AC2"/>
    <w:rsid w:val="00802C4D"/>
    <w:rsid w:val="00802E1E"/>
    <w:rsid w:val="00803256"/>
    <w:rsid w:val="00803352"/>
    <w:rsid w:val="008034CD"/>
    <w:rsid w:val="008036A9"/>
    <w:rsid w:val="00803754"/>
    <w:rsid w:val="00803789"/>
    <w:rsid w:val="00803BC7"/>
    <w:rsid w:val="00803D2C"/>
    <w:rsid w:val="00803DFB"/>
    <w:rsid w:val="00803E8D"/>
    <w:rsid w:val="008042A1"/>
    <w:rsid w:val="00804314"/>
    <w:rsid w:val="00804498"/>
    <w:rsid w:val="008044EA"/>
    <w:rsid w:val="008044EF"/>
    <w:rsid w:val="00804626"/>
    <w:rsid w:val="00804720"/>
    <w:rsid w:val="00804BCD"/>
    <w:rsid w:val="00804BF4"/>
    <w:rsid w:val="00804CDE"/>
    <w:rsid w:val="00804D52"/>
    <w:rsid w:val="00804EB3"/>
    <w:rsid w:val="00804F3D"/>
    <w:rsid w:val="00804FA2"/>
    <w:rsid w:val="00805261"/>
    <w:rsid w:val="00805344"/>
    <w:rsid w:val="008053D1"/>
    <w:rsid w:val="00805735"/>
    <w:rsid w:val="00805A67"/>
    <w:rsid w:val="00805A6C"/>
    <w:rsid w:val="00805C0F"/>
    <w:rsid w:val="00805DD4"/>
    <w:rsid w:val="00805EFE"/>
    <w:rsid w:val="00805FCB"/>
    <w:rsid w:val="0080600F"/>
    <w:rsid w:val="00806136"/>
    <w:rsid w:val="008061AC"/>
    <w:rsid w:val="0080641F"/>
    <w:rsid w:val="008065E5"/>
    <w:rsid w:val="008065F8"/>
    <w:rsid w:val="00806675"/>
    <w:rsid w:val="00806679"/>
    <w:rsid w:val="0080672E"/>
    <w:rsid w:val="00806823"/>
    <w:rsid w:val="00806AE4"/>
    <w:rsid w:val="00806B5F"/>
    <w:rsid w:val="00806BC1"/>
    <w:rsid w:val="00806BD3"/>
    <w:rsid w:val="00806BE0"/>
    <w:rsid w:val="00806BE5"/>
    <w:rsid w:val="00806D4A"/>
    <w:rsid w:val="00806D6F"/>
    <w:rsid w:val="00806DDB"/>
    <w:rsid w:val="00806F03"/>
    <w:rsid w:val="00806F50"/>
    <w:rsid w:val="00807084"/>
    <w:rsid w:val="00807146"/>
    <w:rsid w:val="008071D6"/>
    <w:rsid w:val="00807371"/>
    <w:rsid w:val="0080753F"/>
    <w:rsid w:val="00807784"/>
    <w:rsid w:val="008077CC"/>
    <w:rsid w:val="0080793F"/>
    <w:rsid w:val="00807997"/>
    <w:rsid w:val="00807A78"/>
    <w:rsid w:val="00807AD3"/>
    <w:rsid w:val="00807B45"/>
    <w:rsid w:val="00807B5B"/>
    <w:rsid w:val="00807D49"/>
    <w:rsid w:val="00807D92"/>
    <w:rsid w:val="00807DE4"/>
    <w:rsid w:val="00807E64"/>
    <w:rsid w:val="00807E8A"/>
    <w:rsid w:val="00810003"/>
    <w:rsid w:val="00810159"/>
    <w:rsid w:val="0081019C"/>
    <w:rsid w:val="00810255"/>
    <w:rsid w:val="008103B0"/>
    <w:rsid w:val="0081048B"/>
    <w:rsid w:val="008106B7"/>
    <w:rsid w:val="008107D8"/>
    <w:rsid w:val="008107E5"/>
    <w:rsid w:val="00810928"/>
    <w:rsid w:val="008109D4"/>
    <w:rsid w:val="00810EB8"/>
    <w:rsid w:val="0081127F"/>
    <w:rsid w:val="00811373"/>
    <w:rsid w:val="00811482"/>
    <w:rsid w:val="008118DD"/>
    <w:rsid w:val="008118FF"/>
    <w:rsid w:val="00811987"/>
    <w:rsid w:val="00811BD3"/>
    <w:rsid w:val="00811D6D"/>
    <w:rsid w:val="00811EDF"/>
    <w:rsid w:val="00811F0D"/>
    <w:rsid w:val="00811FEC"/>
    <w:rsid w:val="00812135"/>
    <w:rsid w:val="008121F0"/>
    <w:rsid w:val="0081231D"/>
    <w:rsid w:val="00812372"/>
    <w:rsid w:val="00812543"/>
    <w:rsid w:val="0081276D"/>
    <w:rsid w:val="00812791"/>
    <w:rsid w:val="008127DD"/>
    <w:rsid w:val="008127F1"/>
    <w:rsid w:val="00812963"/>
    <w:rsid w:val="008129FD"/>
    <w:rsid w:val="00812B0F"/>
    <w:rsid w:val="00812C30"/>
    <w:rsid w:val="00812C83"/>
    <w:rsid w:val="00812D86"/>
    <w:rsid w:val="00812E83"/>
    <w:rsid w:val="00812F0D"/>
    <w:rsid w:val="00813054"/>
    <w:rsid w:val="008132D0"/>
    <w:rsid w:val="00813452"/>
    <w:rsid w:val="008134C5"/>
    <w:rsid w:val="0081358A"/>
    <w:rsid w:val="00813610"/>
    <w:rsid w:val="00813BD7"/>
    <w:rsid w:val="00814279"/>
    <w:rsid w:val="008142DA"/>
    <w:rsid w:val="008143BC"/>
    <w:rsid w:val="0081444A"/>
    <w:rsid w:val="00814599"/>
    <w:rsid w:val="0081464D"/>
    <w:rsid w:val="00814A04"/>
    <w:rsid w:val="00814B37"/>
    <w:rsid w:val="00814DBA"/>
    <w:rsid w:val="00814DD5"/>
    <w:rsid w:val="00814ED2"/>
    <w:rsid w:val="00814ED5"/>
    <w:rsid w:val="008152AA"/>
    <w:rsid w:val="0081530F"/>
    <w:rsid w:val="00815546"/>
    <w:rsid w:val="0081558B"/>
    <w:rsid w:val="00815939"/>
    <w:rsid w:val="00815A99"/>
    <w:rsid w:val="00815AAC"/>
    <w:rsid w:val="00815AB6"/>
    <w:rsid w:val="00815C32"/>
    <w:rsid w:val="00815D33"/>
    <w:rsid w:val="00815D77"/>
    <w:rsid w:val="00815E6D"/>
    <w:rsid w:val="00816216"/>
    <w:rsid w:val="00816327"/>
    <w:rsid w:val="00816404"/>
    <w:rsid w:val="00816482"/>
    <w:rsid w:val="00816839"/>
    <w:rsid w:val="00816968"/>
    <w:rsid w:val="008169CA"/>
    <w:rsid w:val="00816CCF"/>
    <w:rsid w:val="00816E0F"/>
    <w:rsid w:val="00816E9F"/>
    <w:rsid w:val="0081708A"/>
    <w:rsid w:val="00817091"/>
    <w:rsid w:val="008171C2"/>
    <w:rsid w:val="0081723E"/>
    <w:rsid w:val="00817407"/>
    <w:rsid w:val="008176EE"/>
    <w:rsid w:val="008177C2"/>
    <w:rsid w:val="00817802"/>
    <w:rsid w:val="008178B6"/>
    <w:rsid w:val="00817A26"/>
    <w:rsid w:val="00817B52"/>
    <w:rsid w:val="00817C5B"/>
    <w:rsid w:val="00817C85"/>
    <w:rsid w:val="00817F90"/>
    <w:rsid w:val="0082012B"/>
    <w:rsid w:val="0082018F"/>
    <w:rsid w:val="008203D5"/>
    <w:rsid w:val="0082069C"/>
    <w:rsid w:val="008206D4"/>
    <w:rsid w:val="008207BB"/>
    <w:rsid w:val="00820827"/>
    <w:rsid w:val="008208F0"/>
    <w:rsid w:val="00820C6B"/>
    <w:rsid w:val="00820D87"/>
    <w:rsid w:val="00820D9C"/>
    <w:rsid w:val="00820E49"/>
    <w:rsid w:val="00820E54"/>
    <w:rsid w:val="00820EFB"/>
    <w:rsid w:val="0082112E"/>
    <w:rsid w:val="008212C3"/>
    <w:rsid w:val="00821334"/>
    <w:rsid w:val="008213C6"/>
    <w:rsid w:val="0082143F"/>
    <w:rsid w:val="008215F4"/>
    <w:rsid w:val="00821658"/>
    <w:rsid w:val="008216FC"/>
    <w:rsid w:val="00821A1B"/>
    <w:rsid w:val="00821B20"/>
    <w:rsid w:val="00821B25"/>
    <w:rsid w:val="00821DBA"/>
    <w:rsid w:val="00821DEE"/>
    <w:rsid w:val="00821E0D"/>
    <w:rsid w:val="008221CD"/>
    <w:rsid w:val="00822348"/>
    <w:rsid w:val="008224BA"/>
    <w:rsid w:val="00822525"/>
    <w:rsid w:val="008225F8"/>
    <w:rsid w:val="00822610"/>
    <w:rsid w:val="008226DF"/>
    <w:rsid w:val="0082275F"/>
    <w:rsid w:val="008227D8"/>
    <w:rsid w:val="00822A65"/>
    <w:rsid w:val="00822B9E"/>
    <w:rsid w:val="00822EEF"/>
    <w:rsid w:val="00823355"/>
    <w:rsid w:val="008234B6"/>
    <w:rsid w:val="00823539"/>
    <w:rsid w:val="0082367D"/>
    <w:rsid w:val="00823686"/>
    <w:rsid w:val="008237F0"/>
    <w:rsid w:val="0082381C"/>
    <w:rsid w:val="008239A2"/>
    <w:rsid w:val="00823C7C"/>
    <w:rsid w:val="00823CD6"/>
    <w:rsid w:val="00823E2B"/>
    <w:rsid w:val="00823E35"/>
    <w:rsid w:val="00823E5D"/>
    <w:rsid w:val="00823E98"/>
    <w:rsid w:val="00823FC5"/>
    <w:rsid w:val="008240B1"/>
    <w:rsid w:val="00824195"/>
    <w:rsid w:val="0082438B"/>
    <w:rsid w:val="008243D5"/>
    <w:rsid w:val="008244FD"/>
    <w:rsid w:val="00824930"/>
    <w:rsid w:val="008249CA"/>
    <w:rsid w:val="008249D1"/>
    <w:rsid w:val="00824B61"/>
    <w:rsid w:val="00824B72"/>
    <w:rsid w:val="00824B73"/>
    <w:rsid w:val="00824C95"/>
    <w:rsid w:val="00825005"/>
    <w:rsid w:val="00825096"/>
    <w:rsid w:val="008250E9"/>
    <w:rsid w:val="0082513A"/>
    <w:rsid w:val="00825364"/>
    <w:rsid w:val="00825409"/>
    <w:rsid w:val="00825596"/>
    <w:rsid w:val="00825835"/>
    <w:rsid w:val="00825897"/>
    <w:rsid w:val="00825965"/>
    <w:rsid w:val="00825A7F"/>
    <w:rsid w:val="00825A9F"/>
    <w:rsid w:val="00825CA5"/>
    <w:rsid w:val="00825CB8"/>
    <w:rsid w:val="00825DA7"/>
    <w:rsid w:val="00825DB0"/>
    <w:rsid w:val="00825FAE"/>
    <w:rsid w:val="0082617E"/>
    <w:rsid w:val="00826197"/>
    <w:rsid w:val="00826258"/>
    <w:rsid w:val="00826491"/>
    <w:rsid w:val="00826562"/>
    <w:rsid w:val="00826616"/>
    <w:rsid w:val="008267B8"/>
    <w:rsid w:val="0082686E"/>
    <w:rsid w:val="008269E5"/>
    <w:rsid w:val="00826C25"/>
    <w:rsid w:val="00826F37"/>
    <w:rsid w:val="00827173"/>
    <w:rsid w:val="00827178"/>
    <w:rsid w:val="00827264"/>
    <w:rsid w:val="008272D5"/>
    <w:rsid w:val="00827452"/>
    <w:rsid w:val="00827622"/>
    <w:rsid w:val="00827782"/>
    <w:rsid w:val="008277ED"/>
    <w:rsid w:val="00827A0D"/>
    <w:rsid w:val="00827AD5"/>
    <w:rsid w:val="00827C27"/>
    <w:rsid w:val="00827CE1"/>
    <w:rsid w:val="00827DFC"/>
    <w:rsid w:val="0083016F"/>
    <w:rsid w:val="00830288"/>
    <w:rsid w:val="008302C3"/>
    <w:rsid w:val="008302FA"/>
    <w:rsid w:val="00830534"/>
    <w:rsid w:val="00830556"/>
    <w:rsid w:val="0083062A"/>
    <w:rsid w:val="00830816"/>
    <w:rsid w:val="008308E6"/>
    <w:rsid w:val="0083097D"/>
    <w:rsid w:val="00830AC2"/>
    <w:rsid w:val="00830B0B"/>
    <w:rsid w:val="00830B41"/>
    <w:rsid w:val="00830BD0"/>
    <w:rsid w:val="00830C5D"/>
    <w:rsid w:val="00831394"/>
    <w:rsid w:val="008313A0"/>
    <w:rsid w:val="008313CD"/>
    <w:rsid w:val="00831438"/>
    <w:rsid w:val="00831584"/>
    <w:rsid w:val="00831744"/>
    <w:rsid w:val="0083186A"/>
    <w:rsid w:val="0083191D"/>
    <w:rsid w:val="00831957"/>
    <w:rsid w:val="00831989"/>
    <w:rsid w:val="00831A9A"/>
    <w:rsid w:val="00831AFF"/>
    <w:rsid w:val="00831B21"/>
    <w:rsid w:val="00831F0D"/>
    <w:rsid w:val="008320B3"/>
    <w:rsid w:val="0083212D"/>
    <w:rsid w:val="00832174"/>
    <w:rsid w:val="008321AB"/>
    <w:rsid w:val="008323D5"/>
    <w:rsid w:val="00832412"/>
    <w:rsid w:val="00832704"/>
    <w:rsid w:val="00832B46"/>
    <w:rsid w:val="00832B59"/>
    <w:rsid w:val="00832ECA"/>
    <w:rsid w:val="008330F4"/>
    <w:rsid w:val="008332B7"/>
    <w:rsid w:val="008332E5"/>
    <w:rsid w:val="008335C6"/>
    <w:rsid w:val="008336B0"/>
    <w:rsid w:val="008339AA"/>
    <w:rsid w:val="00833AA0"/>
    <w:rsid w:val="00833D90"/>
    <w:rsid w:val="00833DB0"/>
    <w:rsid w:val="00833EE6"/>
    <w:rsid w:val="00833F60"/>
    <w:rsid w:val="00834075"/>
    <w:rsid w:val="00834195"/>
    <w:rsid w:val="0083429D"/>
    <w:rsid w:val="00834308"/>
    <w:rsid w:val="008343D4"/>
    <w:rsid w:val="00834565"/>
    <w:rsid w:val="0083466E"/>
    <w:rsid w:val="008346C3"/>
    <w:rsid w:val="00834959"/>
    <w:rsid w:val="0083495E"/>
    <w:rsid w:val="00834973"/>
    <w:rsid w:val="00834B3A"/>
    <w:rsid w:val="00834EA9"/>
    <w:rsid w:val="008350A9"/>
    <w:rsid w:val="00835136"/>
    <w:rsid w:val="008351CD"/>
    <w:rsid w:val="008351EA"/>
    <w:rsid w:val="008353AE"/>
    <w:rsid w:val="0083541A"/>
    <w:rsid w:val="008354B4"/>
    <w:rsid w:val="008355C0"/>
    <w:rsid w:val="0083574A"/>
    <w:rsid w:val="0083582F"/>
    <w:rsid w:val="008358A6"/>
    <w:rsid w:val="00835A66"/>
    <w:rsid w:val="00835AE1"/>
    <w:rsid w:val="00835BA7"/>
    <w:rsid w:val="00835F1E"/>
    <w:rsid w:val="0083614A"/>
    <w:rsid w:val="00836171"/>
    <w:rsid w:val="008361B6"/>
    <w:rsid w:val="008361B9"/>
    <w:rsid w:val="00836275"/>
    <w:rsid w:val="008362B3"/>
    <w:rsid w:val="008362F4"/>
    <w:rsid w:val="008363EE"/>
    <w:rsid w:val="00836495"/>
    <w:rsid w:val="0083667A"/>
    <w:rsid w:val="008366F1"/>
    <w:rsid w:val="00836858"/>
    <w:rsid w:val="00836929"/>
    <w:rsid w:val="00836A1F"/>
    <w:rsid w:val="00836AB8"/>
    <w:rsid w:val="00836B4B"/>
    <w:rsid w:val="00836C1F"/>
    <w:rsid w:val="00836C33"/>
    <w:rsid w:val="00836D01"/>
    <w:rsid w:val="0083712B"/>
    <w:rsid w:val="008373FC"/>
    <w:rsid w:val="0083746B"/>
    <w:rsid w:val="008376A2"/>
    <w:rsid w:val="00837890"/>
    <w:rsid w:val="0083794F"/>
    <w:rsid w:val="00837A19"/>
    <w:rsid w:val="00837A33"/>
    <w:rsid w:val="00837D71"/>
    <w:rsid w:val="0084002B"/>
    <w:rsid w:val="00840256"/>
    <w:rsid w:val="008402AB"/>
    <w:rsid w:val="008402F4"/>
    <w:rsid w:val="0084038C"/>
    <w:rsid w:val="008403C3"/>
    <w:rsid w:val="00840428"/>
    <w:rsid w:val="0084074B"/>
    <w:rsid w:val="008408B4"/>
    <w:rsid w:val="00840931"/>
    <w:rsid w:val="00840A2E"/>
    <w:rsid w:val="00840C3B"/>
    <w:rsid w:val="00840D86"/>
    <w:rsid w:val="00840DF9"/>
    <w:rsid w:val="0084106A"/>
    <w:rsid w:val="008410D2"/>
    <w:rsid w:val="00841485"/>
    <w:rsid w:val="00841741"/>
    <w:rsid w:val="00841847"/>
    <w:rsid w:val="00841BB9"/>
    <w:rsid w:val="00841C1B"/>
    <w:rsid w:val="00841C1F"/>
    <w:rsid w:val="00842151"/>
    <w:rsid w:val="008422CE"/>
    <w:rsid w:val="00842341"/>
    <w:rsid w:val="008423EA"/>
    <w:rsid w:val="00842482"/>
    <w:rsid w:val="0084259B"/>
    <w:rsid w:val="00842666"/>
    <w:rsid w:val="00842740"/>
    <w:rsid w:val="00842908"/>
    <w:rsid w:val="00842956"/>
    <w:rsid w:val="00842A16"/>
    <w:rsid w:val="00842A3B"/>
    <w:rsid w:val="00842ADE"/>
    <w:rsid w:val="00842B19"/>
    <w:rsid w:val="00842C20"/>
    <w:rsid w:val="00842C8A"/>
    <w:rsid w:val="00842D0C"/>
    <w:rsid w:val="00842D2A"/>
    <w:rsid w:val="00843051"/>
    <w:rsid w:val="0084307A"/>
    <w:rsid w:val="0084313B"/>
    <w:rsid w:val="00843142"/>
    <w:rsid w:val="00843214"/>
    <w:rsid w:val="00843429"/>
    <w:rsid w:val="00843438"/>
    <w:rsid w:val="00843534"/>
    <w:rsid w:val="008436E1"/>
    <w:rsid w:val="00843B97"/>
    <w:rsid w:val="00843F97"/>
    <w:rsid w:val="0084421C"/>
    <w:rsid w:val="00844289"/>
    <w:rsid w:val="00844400"/>
    <w:rsid w:val="008445C7"/>
    <w:rsid w:val="00844784"/>
    <w:rsid w:val="008448CC"/>
    <w:rsid w:val="00844987"/>
    <w:rsid w:val="00844A35"/>
    <w:rsid w:val="00844A64"/>
    <w:rsid w:val="00844C36"/>
    <w:rsid w:val="00844C5D"/>
    <w:rsid w:val="008453E9"/>
    <w:rsid w:val="00845800"/>
    <w:rsid w:val="0084591B"/>
    <w:rsid w:val="00845BDF"/>
    <w:rsid w:val="00845C50"/>
    <w:rsid w:val="00845EEE"/>
    <w:rsid w:val="00845F72"/>
    <w:rsid w:val="0084612D"/>
    <w:rsid w:val="0084616D"/>
    <w:rsid w:val="008462EC"/>
    <w:rsid w:val="008463C5"/>
    <w:rsid w:val="00846415"/>
    <w:rsid w:val="00846432"/>
    <w:rsid w:val="0084647A"/>
    <w:rsid w:val="0084652B"/>
    <w:rsid w:val="008465CF"/>
    <w:rsid w:val="0084676C"/>
    <w:rsid w:val="008468AD"/>
    <w:rsid w:val="008468E2"/>
    <w:rsid w:val="00846910"/>
    <w:rsid w:val="0084693F"/>
    <w:rsid w:val="00846A4D"/>
    <w:rsid w:val="00846AAA"/>
    <w:rsid w:val="00846B33"/>
    <w:rsid w:val="00846CB9"/>
    <w:rsid w:val="00846CD1"/>
    <w:rsid w:val="00846DDE"/>
    <w:rsid w:val="00846EAA"/>
    <w:rsid w:val="00846F4C"/>
    <w:rsid w:val="008470D3"/>
    <w:rsid w:val="008471C3"/>
    <w:rsid w:val="00847405"/>
    <w:rsid w:val="00847446"/>
    <w:rsid w:val="008474AD"/>
    <w:rsid w:val="0084769F"/>
    <w:rsid w:val="008478A2"/>
    <w:rsid w:val="00847961"/>
    <w:rsid w:val="00847A9D"/>
    <w:rsid w:val="00847D1F"/>
    <w:rsid w:val="008501F6"/>
    <w:rsid w:val="00850227"/>
    <w:rsid w:val="00850269"/>
    <w:rsid w:val="008504EF"/>
    <w:rsid w:val="008505AF"/>
    <w:rsid w:val="008507D0"/>
    <w:rsid w:val="0085085A"/>
    <w:rsid w:val="00850881"/>
    <w:rsid w:val="008508F2"/>
    <w:rsid w:val="00850C01"/>
    <w:rsid w:val="00850DCE"/>
    <w:rsid w:val="008512F7"/>
    <w:rsid w:val="00851357"/>
    <w:rsid w:val="0085148B"/>
    <w:rsid w:val="008514C4"/>
    <w:rsid w:val="00851711"/>
    <w:rsid w:val="00851757"/>
    <w:rsid w:val="00851768"/>
    <w:rsid w:val="00851773"/>
    <w:rsid w:val="00851798"/>
    <w:rsid w:val="008518F3"/>
    <w:rsid w:val="00851A89"/>
    <w:rsid w:val="00851BE2"/>
    <w:rsid w:val="00851F76"/>
    <w:rsid w:val="00852069"/>
    <w:rsid w:val="00852120"/>
    <w:rsid w:val="00852370"/>
    <w:rsid w:val="008525DC"/>
    <w:rsid w:val="008527B2"/>
    <w:rsid w:val="00852A99"/>
    <w:rsid w:val="00852B2C"/>
    <w:rsid w:val="00852B41"/>
    <w:rsid w:val="00852B44"/>
    <w:rsid w:val="00852C03"/>
    <w:rsid w:val="00852C41"/>
    <w:rsid w:val="0085320E"/>
    <w:rsid w:val="008532E7"/>
    <w:rsid w:val="00853436"/>
    <w:rsid w:val="00853449"/>
    <w:rsid w:val="00853728"/>
    <w:rsid w:val="00853800"/>
    <w:rsid w:val="0085382E"/>
    <w:rsid w:val="00853C01"/>
    <w:rsid w:val="00853C71"/>
    <w:rsid w:val="00853D6C"/>
    <w:rsid w:val="00853E9C"/>
    <w:rsid w:val="00853EA2"/>
    <w:rsid w:val="00854011"/>
    <w:rsid w:val="00854059"/>
    <w:rsid w:val="008541C3"/>
    <w:rsid w:val="008541C4"/>
    <w:rsid w:val="0085452E"/>
    <w:rsid w:val="00854896"/>
    <w:rsid w:val="00854C94"/>
    <w:rsid w:val="00854DDD"/>
    <w:rsid w:val="00854E6A"/>
    <w:rsid w:val="00854EC6"/>
    <w:rsid w:val="00854FD7"/>
    <w:rsid w:val="00855200"/>
    <w:rsid w:val="008552CB"/>
    <w:rsid w:val="008553C2"/>
    <w:rsid w:val="008554A1"/>
    <w:rsid w:val="0085567E"/>
    <w:rsid w:val="00855735"/>
    <w:rsid w:val="008557FD"/>
    <w:rsid w:val="008558F3"/>
    <w:rsid w:val="00855ACA"/>
    <w:rsid w:val="00855B60"/>
    <w:rsid w:val="00855C5F"/>
    <w:rsid w:val="00855DE3"/>
    <w:rsid w:val="00855F59"/>
    <w:rsid w:val="00856073"/>
    <w:rsid w:val="008561EA"/>
    <w:rsid w:val="0085622D"/>
    <w:rsid w:val="00856327"/>
    <w:rsid w:val="008563C3"/>
    <w:rsid w:val="008565AF"/>
    <w:rsid w:val="00856713"/>
    <w:rsid w:val="00856937"/>
    <w:rsid w:val="00856AD3"/>
    <w:rsid w:val="00856C2E"/>
    <w:rsid w:val="00856CE3"/>
    <w:rsid w:val="00857314"/>
    <w:rsid w:val="00857347"/>
    <w:rsid w:val="0085734D"/>
    <w:rsid w:val="0085756F"/>
    <w:rsid w:val="00857609"/>
    <w:rsid w:val="0085768E"/>
    <w:rsid w:val="00857C15"/>
    <w:rsid w:val="00857EDD"/>
    <w:rsid w:val="00857F2B"/>
    <w:rsid w:val="00857F8C"/>
    <w:rsid w:val="00857FD9"/>
    <w:rsid w:val="0086005C"/>
    <w:rsid w:val="008600C2"/>
    <w:rsid w:val="00860207"/>
    <w:rsid w:val="008602A9"/>
    <w:rsid w:val="008604B0"/>
    <w:rsid w:val="0086050D"/>
    <w:rsid w:val="0086055D"/>
    <w:rsid w:val="008606B8"/>
    <w:rsid w:val="0086076B"/>
    <w:rsid w:val="0086090E"/>
    <w:rsid w:val="00860A9E"/>
    <w:rsid w:val="00860E17"/>
    <w:rsid w:val="00860EFC"/>
    <w:rsid w:val="00861005"/>
    <w:rsid w:val="00861159"/>
    <w:rsid w:val="008611C0"/>
    <w:rsid w:val="00861272"/>
    <w:rsid w:val="00861331"/>
    <w:rsid w:val="00861381"/>
    <w:rsid w:val="00861473"/>
    <w:rsid w:val="00861711"/>
    <w:rsid w:val="00861CEF"/>
    <w:rsid w:val="00861D5E"/>
    <w:rsid w:val="00861D6D"/>
    <w:rsid w:val="00861E34"/>
    <w:rsid w:val="00861F97"/>
    <w:rsid w:val="00862025"/>
    <w:rsid w:val="00862324"/>
    <w:rsid w:val="0086244D"/>
    <w:rsid w:val="00862661"/>
    <w:rsid w:val="00862758"/>
    <w:rsid w:val="00862AB0"/>
    <w:rsid w:val="00862ADD"/>
    <w:rsid w:val="00862D32"/>
    <w:rsid w:val="00862DA6"/>
    <w:rsid w:val="00862EC4"/>
    <w:rsid w:val="0086300E"/>
    <w:rsid w:val="00863175"/>
    <w:rsid w:val="00863216"/>
    <w:rsid w:val="008632B5"/>
    <w:rsid w:val="008632FD"/>
    <w:rsid w:val="008634DB"/>
    <w:rsid w:val="008634E7"/>
    <w:rsid w:val="008635D2"/>
    <w:rsid w:val="0086362F"/>
    <w:rsid w:val="00863746"/>
    <w:rsid w:val="0086375B"/>
    <w:rsid w:val="0086392C"/>
    <w:rsid w:val="008639F7"/>
    <w:rsid w:val="00863AAC"/>
    <w:rsid w:val="00863DDE"/>
    <w:rsid w:val="00863E6E"/>
    <w:rsid w:val="00863F69"/>
    <w:rsid w:val="0086411D"/>
    <w:rsid w:val="008642C0"/>
    <w:rsid w:val="008643E2"/>
    <w:rsid w:val="008644AE"/>
    <w:rsid w:val="00864553"/>
    <w:rsid w:val="0086473E"/>
    <w:rsid w:val="00864935"/>
    <w:rsid w:val="00864951"/>
    <w:rsid w:val="00864B23"/>
    <w:rsid w:val="00864B39"/>
    <w:rsid w:val="00864DB0"/>
    <w:rsid w:val="00864ECF"/>
    <w:rsid w:val="0086512D"/>
    <w:rsid w:val="00865214"/>
    <w:rsid w:val="00865355"/>
    <w:rsid w:val="0086535B"/>
    <w:rsid w:val="0086538A"/>
    <w:rsid w:val="00865700"/>
    <w:rsid w:val="008658E1"/>
    <w:rsid w:val="0086590A"/>
    <w:rsid w:val="00865A97"/>
    <w:rsid w:val="00865B4F"/>
    <w:rsid w:val="00865B5C"/>
    <w:rsid w:val="00865C66"/>
    <w:rsid w:val="00865C99"/>
    <w:rsid w:val="00865DC8"/>
    <w:rsid w:val="00865E85"/>
    <w:rsid w:val="008663B9"/>
    <w:rsid w:val="0086665E"/>
    <w:rsid w:val="0086675F"/>
    <w:rsid w:val="00866974"/>
    <w:rsid w:val="00866C77"/>
    <w:rsid w:val="00866D63"/>
    <w:rsid w:val="00866E2D"/>
    <w:rsid w:val="00866E57"/>
    <w:rsid w:val="00866EA2"/>
    <w:rsid w:val="00866EE1"/>
    <w:rsid w:val="00866F0C"/>
    <w:rsid w:val="00866FC7"/>
    <w:rsid w:val="008670C0"/>
    <w:rsid w:val="00867181"/>
    <w:rsid w:val="00867260"/>
    <w:rsid w:val="008672A2"/>
    <w:rsid w:val="0086730E"/>
    <w:rsid w:val="00867393"/>
    <w:rsid w:val="00867458"/>
    <w:rsid w:val="00867597"/>
    <w:rsid w:val="00867670"/>
    <w:rsid w:val="008677AB"/>
    <w:rsid w:val="00867952"/>
    <w:rsid w:val="008679B8"/>
    <w:rsid w:val="00867A0C"/>
    <w:rsid w:val="00867B12"/>
    <w:rsid w:val="00867B8C"/>
    <w:rsid w:val="00867C7F"/>
    <w:rsid w:val="00867E3C"/>
    <w:rsid w:val="00867E4A"/>
    <w:rsid w:val="00867E4E"/>
    <w:rsid w:val="0087026D"/>
    <w:rsid w:val="008703E6"/>
    <w:rsid w:val="008704EA"/>
    <w:rsid w:val="0087050F"/>
    <w:rsid w:val="00870586"/>
    <w:rsid w:val="00870706"/>
    <w:rsid w:val="00870909"/>
    <w:rsid w:val="00870964"/>
    <w:rsid w:val="00870BEE"/>
    <w:rsid w:val="00870BF5"/>
    <w:rsid w:val="00870D3C"/>
    <w:rsid w:val="00871148"/>
    <w:rsid w:val="0087118D"/>
    <w:rsid w:val="008712CB"/>
    <w:rsid w:val="0087130F"/>
    <w:rsid w:val="00871480"/>
    <w:rsid w:val="0087148D"/>
    <w:rsid w:val="00871501"/>
    <w:rsid w:val="00871774"/>
    <w:rsid w:val="00871872"/>
    <w:rsid w:val="008718FC"/>
    <w:rsid w:val="00871915"/>
    <w:rsid w:val="00871953"/>
    <w:rsid w:val="00871AE8"/>
    <w:rsid w:val="00871AFB"/>
    <w:rsid w:val="00871E2B"/>
    <w:rsid w:val="00871E46"/>
    <w:rsid w:val="00871EDF"/>
    <w:rsid w:val="00872208"/>
    <w:rsid w:val="00872396"/>
    <w:rsid w:val="00872627"/>
    <w:rsid w:val="008727FF"/>
    <w:rsid w:val="0087285B"/>
    <w:rsid w:val="00872A39"/>
    <w:rsid w:val="00872CB4"/>
    <w:rsid w:val="00872E6F"/>
    <w:rsid w:val="008730F8"/>
    <w:rsid w:val="008735BF"/>
    <w:rsid w:val="0087379A"/>
    <w:rsid w:val="00873903"/>
    <w:rsid w:val="00873992"/>
    <w:rsid w:val="00873A52"/>
    <w:rsid w:val="00873AD3"/>
    <w:rsid w:val="00873C07"/>
    <w:rsid w:val="00873CB4"/>
    <w:rsid w:val="00873CF3"/>
    <w:rsid w:val="00873D1B"/>
    <w:rsid w:val="008740B7"/>
    <w:rsid w:val="008741AB"/>
    <w:rsid w:val="0087442F"/>
    <w:rsid w:val="0087444D"/>
    <w:rsid w:val="008744F8"/>
    <w:rsid w:val="0087478D"/>
    <w:rsid w:val="008748B0"/>
    <w:rsid w:val="00874B83"/>
    <w:rsid w:val="00874BAF"/>
    <w:rsid w:val="00874CFF"/>
    <w:rsid w:val="00874DD5"/>
    <w:rsid w:val="00874DE8"/>
    <w:rsid w:val="00874E54"/>
    <w:rsid w:val="00874FA5"/>
    <w:rsid w:val="00875017"/>
    <w:rsid w:val="00875185"/>
    <w:rsid w:val="00875325"/>
    <w:rsid w:val="00875338"/>
    <w:rsid w:val="008753A0"/>
    <w:rsid w:val="008753CE"/>
    <w:rsid w:val="00875469"/>
    <w:rsid w:val="008754EA"/>
    <w:rsid w:val="00875674"/>
    <w:rsid w:val="008756C2"/>
    <w:rsid w:val="00875797"/>
    <w:rsid w:val="0087586E"/>
    <w:rsid w:val="008758B1"/>
    <w:rsid w:val="00875967"/>
    <w:rsid w:val="008759E6"/>
    <w:rsid w:val="00875B03"/>
    <w:rsid w:val="00875D03"/>
    <w:rsid w:val="00875D31"/>
    <w:rsid w:val="00875ECF"/>
    <w:rsid w:val="00875EE7"/>
    <w:rsid w:val="00875F2F"/>
    <w:rsid w:val="008761FB"/>
    <w:rsid w:val="00876228"/>
    <w:rsid w:val="00876286"/>
    <w:rsid w:val="008763E3"/>
    <w:rsid w:val="00876490"/>
    <w:rsid w:val="008764F2"/>
    <w:rsid w:val="00876566"/>
    <w:rsid w:val="00876635"/>
    <w:rsid w:val="00876655"/>
    <w:rsid w:val="00876778"/>
    <w:rsid w:val="0087694D"/>
    <w:rsid w:val="00876A3C"/>
    <w:rsid w:val="00876AF8"/>
    <w:rsid w:val="00876B8F"/>
    <w:rsid w:val="00876BBB"/>
    <w:rsid w:val="00876BE5"/>
    <w:rsid w:val="00876D41"/>
    <w:rsid w:val="00876EFC"/>
    <w:rsid w:val="008770F5"/>
    <w:rsid w:val="008772D3"/>
    <w:rsid w:val="00877403"/>
    <w:rsid w:val="008774B9"/>
    <w:rsid w:val="008775D6"/>
    <w:rsid w:val="008775FB"/>
    <w:rsid w:val="00877688"/>
    <w:rsid w:val="00877B45"/>
    <w:rsid w:val="00877D87"/>
    <w:rsid w:val="00877F81"/>
    <w:rsid w:val="00880002"/>
    <w:rsid w:val="0088010C"/>
    <w:rsid w:val="00880122"/>
    <w:rsid w:val="00880147"/>
    <w:rsid w:val="00880157"/>
    <w:rsid w:val="008801C4"/>
    <w:rsid w:val="0088021A"/>
    <w:rsid w:val="0088036A"/>
    <w:rsid w:val="008804A7"/>
    <w:rsid w:val="008804E8"/>
    <w:rsid w:val="0088077B"/>
    <w:rsid w:val="0088084F"/>
    <w:rsid w:val="008808E7"/>
    <w:rsid w:val="00880992"/>
    <w:rsid w:val="00880C36"/>
    <w:rsid w:val="00880CE5"/>
    <w:rsid w:val="00880D48"/>
    <w:rsid w:val="00880E1A"/>
    <w:rsid w:val="00881012"/>
    <w:rsid w:val="00881120"/>
    <w:rsid w:val="008812C1"/>
    <w:rsid w:val="008813E9"/>
    <w:rsid w:val="0088143E"/>
    <w:rsid w:val="008814C9"/>
    <w:rsid w:val="008815C2"/>
    <w:rsid w:val="008815C5"/>
    <w:rsid w:val="008815FB"/>
    <w:rsid w:val="008816BC"/>
    <w:rsid w:val="00881890"/>
    <w:rsid w:val="00881990"/>
    <w:rsid w:val="008819A4"/>
    <w:rsid w:val="00881D10"/>
    <w:rsid w:val="00881FBC"/>
    <w:rsid w:val="0088205D"/>
    <w:rsid w:val="008822F2"/>
    <w:rsid w:val="008824EB"/>
    <w:rsid w:val="0088262D"/>
    <w:rsid w:val="008826B7"/>
    <w:rsid w:val="008827A2"/>
    <w:rsid w:val="008827F5"/>
    <w:rsid w:val="00882973"/>
    <w:rsid w:val="0088297D"/>
    <w:rsid w:val="0088299A"/>
    <w:rsid w:val="00882C3D"/>
    <w:rsid w:val="00882E90"/>
    <w:rsid w:val="00882ECF"/>
    <w:rsid w:val="00882EF7"/>
    <w:rsid w:val="008830CA"/>
    <w:rsid w:val="00883492"/>
    <w:rsid w:val="008834E9"/>
    <w:rsid w:val="008835B1"/>
    <w:rsid w:val="00883728"/>
    <w:rsid w:val="00883734"/>
    <w:rsid w:val="00883906"/>
    <w:rsid w:val="0088393E"/>
    <w:rsid w:val="00883B2F"/>
    <w:rsid w:val="00883BE8"/>
    <w:rsid w:val="00883C34"/>
    <w:rsid w:val="00883D06"/>
    <w:rsid w:val="00883FE3"/>
    <w:rsid w:val="008841D7"/>
    <w:rsid w:val="0088420A"/>
    <w:rsid w:val="00884225"/>
    <w:rsid w:val="00884504"/>
    <w:rsid w:val="00884626"/>
    <w:rsid w:val="008846B8"/>
    <w:rsid w:val="008846FC"/>
    <w:rsid w:val="008847BD"/>
    <w:rsid w:val="00884B18"/>
    <w:rsid w:val="00884BB2"/>
    <w:rsid w:val="00884DAD"/>
    <w:rsid w:val="00884DDF"/>
    <w:rsid w:val="00884FDD"/>
    <w:rsid w:val="00884FF4"/>
    <w:rsid w:val="00885026"/>
    <w:rsid w:val="0088504A"/>
    <w:rsid w:val="0088514B"/>
    <w:rsid w:val="008852B8"/>
    <w:rsid w:val="00885354"/>
    <w:rsid w:val="00885393"/>
    <w:rsid w:val="008855E5"/>
    <w:rsid w:val="008857B9"/>
    <w:rsid w:val="00885895"/>
    <w:rsid w:val="0088596B"/>
    <w:rsid w:val="008859C3"/>
    <w:rsid w:val="00885AB7"/>
    <w:rsid w:val="00885BA8"/>
    <w:rsid w:val="00885BAA"/>
    <w:rsid w:val="00885C5F"/>
    <w:rsid w:val="00885E7D"/>
    <w:rsid w:val="00885E9E"/>
    <w:rsid w:val="00885F54"/>
    <w:rsid w:val="008860BA"/>
    <w:rsid w:val="00886481"/>
    <w:rsid w:val="008864BC"/>
    <w:rsid w:val="00886570"/>
    <w:rsid w:val="00886588"/>
    <w:rsid w:val="008868D4"/>
    <w:rsid w:val="0088699A"/>
    <w:rsid w:val="00886D0F"/>
    <w:rsid w:val="00886D70"/>
    <w:rsid w:val="00887021"/>
    <w:rsid w:val="00887224"/>
    <w:rsid w:val="008873A7"/>
    <w:rsid w:val="00887411"/>
    <w:rsid w:val="008874F3"/>
    <w:rsid w:val="00887584"/>
    <w:rsid w:val="00887764"/>
    <w:rsid w:val="008878AD"/>
    <w:rsid w:val="00887BFD"/>
    <w:rsid w:val="00887C68"/>
    <w:rsid w:val="00887CCD"/>
    <w:rsid w:val="00887E3B"/>
    <w:rsid w:val="00887E57"/>
    <w:rsid w:val="00887E5E"/>
    <w:rsid w:val="00887EA3"/>
    <w:rsid w:val="00887F1E"/>
    <w:rsid w:val="00887F22"/>
    <w:rsid w:val="00887F55"/>
    <w:rsid w:val="00887F69"/>
    <w:rsid w:val="00887F99"/>
    <w:rsid w:val="0089014C"/>
    <w:rsid w:val="00890304"/>
    <w:rsid w:val="00890316"/>
    <w:rsid w:val="0089040B"/>
    <w:rsid w:val="00890658"/>
    <w:rsid w:val="008907AE"/>
    <w:rsid w:val="008909EE"/>
    <w:rsid w:val="00890A46"/>
    <w:rsid w:val="00890B39"/>
    <w:rsid w:val="00890DB1"/>
    <w:rsid w:val="00890E75"/>
    <w:rsid w:val="00891049"/>
    <w:rsid w:val="0089111A"/>
    <w:rsid w:val="0089125C"/>
    <w:rsid w:val="00891293"/>
    <w:rsid w:val="00891393"/>
    <w:rsid w:val="0089141E"/>
    <w:rsid w:val="008915AC"/>
    <w:rsid w:val="008916B2"/>
    <w:rsid w:val="00891868"/>
    <w:rsid w:val="00891CCE"/>
    <w:rsid w:val="00891D81"/>
    <w:rsid w:val="00891EEF"/>
    <w:rsid w:val="00891F36"/>
    <w:rsid w:val="008920AD"/>
    <w:rsid w:val="00892166"/>
    <w:rsid w:val="00892234"/>
    <w:rsid w:val="00892253"/>
    <w:rsid w:val="008925F5"/>
    <w:rsid w:val="0089267D"/>
    <w:rsid w:val="0089292E"/>
    <w:rsid w:val="00892995"/>
    <w:rsid w:val="00892A6E"/>
    <w:rsid w:val="00892AE5"/>
    <w:rsid w:val="00892AEE"/>
    <w:rsid w:val="00892D1D"/>
    <w:rsid w:val="00892D1E"/>
    <w:rsid w:val="00892F23"/>
    <w:rsid w:val="008930EB"/>
    <w:rsid w:val="008931CF"/>
    <w:rsid w:val="0089341F"/>
    <w:rsid w:val="0089358A"/>
    <w:rsid w:val="00893652"/>
    <w:rsid w:val="008937E6"/>
    <w:rsid w:val="00893926"/>
    <w:rsid w:val="00893B71"/>
    <w:rsid w:val="00893B9F"/>
    <w:rsid w:val="00893BCE"/>
    <w:rsid w:val="00893BE4"/>
    <w:rsid w:val="00893D4E"/>
    <w:rsid w:val="008940F5"/>
    <w:rsid w:val="00894229"/>
    <w:rsid w:val="0089431E"/>
    <w:rsid w:val="008944F5"/>
    <w:rsid w:val="008945D8"/>
    <w:rsid w:val="008946F1"/>
    <w:rsid w:val="008946F3"/>
    <w:rsid w:val="0089474A"/>
    <w:rsid w:val="0089479C"/>
    <w:rsid w:val="00894801"/>
    <w:rsid w:val="00894903"/>
    <w:rsid w:val="00894A2C"/>
    <w:rsid w:val="00894A88"/>
    <w:rsid w:val="00894BDF"/>
    <w:rsid w:val="00894D48"/>
    <w:rsid w:val="00894D56"/>
    <w:rsid w:val="00894D60"/>
    <w:rsid w:val="00894ECC"/>
    <w:rsid w:val="00894F32"/>
    <w:rsid w:val="00895029"/>
    <w:rsid w:val="00895066"/>
    <w:rsid w:val="00895112"/>
    <w:rsid w:val="008951AC"/>
    <w:rsid w:val="008951FC"/>
    <w:rsid w:val="008952C0"/>
    <w:rsid w:val="008952D9"/>
    <w:rsid w:val="00895301"/>
    <w:rsid w:val="008953D6"/>
    <w:rsid w:val="0089542B"/>
    <w:rsid w:val="00895456"/>
    <w:rsid w:val="008954DE"/>
    <w:rsid w:val="008954F0"/>
    <w:rsid w:val="0089556D"/>
    <w:rsid w:val="00895589"/>
    <w:rsid w:val="00895847"/>
    <w:rsid w:val="00895A2E"/>
    <w:rsid w:val="00895A5F"/>
    <w:rsid w:val="00895BCD"/>
    <w:rsid w:val="00895C54"/>
    <w:rsid w:val="00895D15"/>
    <w:rsid w:val="00895D80"/>
    <w:rsid w:val="00895DF7"/>
    <w:rsid w:val="00895E0C"/>
    <w:rsid w:val="00895E68"/>
    <w:rsid w:val="00895FB8"/>
    <w:rsid w:val="00895FF5"/>
    <w:rsid w:val="00896063"/>
    <w:rsid w:val="00896101"/>
    <w:rsid w:val="0089639F"/>
    <w:rsid w:val="00896439"/>
    <w:rsid w:val="0089645C"/>
    <w:rsid w:val="00896649"/>
    <w:rsid w:val="0089664A"/>
    <w:rsid w:val="008969C4"/>
    <w:rsid w:val="00896B4D"/>
    <w:rsid w:val="00896D0D"/>
    <w:rsid w:val="00896EB6"/>
    <w:rsid w:val="008970B1"/>
    <w:rsid w:val="00897258"/>
    <w:rsid w:val="0089734F"/>
    <w:rsid w:val="00897437"/>
    <w:rsid w:val="00897565"/>
    <w:rsid w:val="00897591"/>
    <w:rsid w:val="0089767D"/>
    <w:rsid w:val="00897712"/>
    <w:rsid w:val="0089787B"/>
    <w:rsid w:val="00897C33"/>
    <w:rsid w:val="00897C3F"/>
    <w:rsid w:val="00897E13"/>
    <w:rsid w:val="00897E60"/>
    <w:rsid w:val="008A0041"/>
    <w:rsid w:val="008A00D7"/>
    <w:rsid w:val="008A00E6"/>
    <w:rsid w:val="008A023E"/>
    <w:rsid w:val="008A0293"/>
    <w:rsid w:val="008A0324"/>
    <w:rsid w:val="008A032F"/>
    <w:rsid w:val="008A068B"/>
    <w:rsid w:val="008A073B"/>
    <w:rsid w:val="008A076B"/>
    <w:rsid w:val="008A0856"/>
    <w:rsid w:val="008A0A5C"/>
    <w:rsid w:val="008A0BA8"/>
    <w:rsid w:val="008A0D25"/>
    <w:rsid w:val="008A0DEF"/>
    <w:rsid w:val="008A1071"/>
    <w:rsid w:val="008A10CF"/>
    <w:rsid w:val="008A114E"/>
    <w:rsid w:val="008A118C"/>
    <w:rsid w:val="008A11FF"/>
    <w:rsid w:val="008A1237"/>
    <w:rsid w:val="008A1497"/>
    <w:rsid w:val="008A1603"/>
    <w:rsid w:val="008A1671"/>
    <w:rsid w:val="008A16C9"/>
    <w:rsid w:val="008A1843"/>
    <w:rsid w:val="008A18ED"/>
    <w:rsid w:val="008A1AF8"/>
    <w:rsid w:val="008A1C28"/>
    <w:rsid w:val="008A1C99"/>
    <w:rsid w:val="008A1D35"/>
    <w:rsid w:val="008A1FCD"/>
    <w:rsid w:val="008A203A"/>
    <w:rsid w:val="008A25B3"/>
    <w:rsid w:val="008A25FF"/>
    <w:rsid w:val="008A2696"/>
    <w:rsid w:val="008A26D0"/>
    <w:rsid w:val="008A282E"/>
    <w:rsid w:val="008A291C"/>
    <w:rsid w:val="008A29FC"/>
    <w:rsid w:val="008A2B6C"/>
    <w:rsid w:val="008A2BAD"/>
    <w:rsid w:val="008A2D4C"/>
    <w:rsid w:val="008A2D61"/>
    <w:rsid w:val="008A2E9D"/>
    <w:rsid w:val="008A2F21"/>
    <w:rsid w:val="008A2F29"/>
    <w:rsid w:val="008A2F83"/>
    <w:rsid w:val="008A301D"/>
    <w:rsid w:val="008A3176"/>
    <w:rsid w:val="008A31DF"/>
    <w:rsid w:val="008A32B1"/>
    <w:rsid w:val="008A333E"/>
    <w:rsid w:val="008A336F"/>
    <w:rsid w:val="008A3426"/>
    <w:rsid w:val="008A35FB"/>
    <w:rsid w:val="008A36FA"/>
    <w:rsid w:val="008A382D"/>
    <w:rsid w:val="008A3970"/>
    <w:rsid w:val="008A3978"/>
    <w:rsid w:val="008A3CFE"/>
    <w:rsid w:val="008A3FBB"/>
    <w:rsid w:val="008A3FCF"/>
    <w:rsid w:val="008A3FF2"/>
    <w:rsid w:val="008A3FF7"/>
    <w:rsid w:val="008A41E9"/>
    <w:rsid w:val="008A4427"/>
    <w:rsid w:val="008A454F"/>
    <w:rsid w:val="008A47C0"/>
    <w:rsid w:val="008A48CF"/>
    <w:rsid w:val="008A4B2E"/>
    <w:rsid w:val="008A4D63"/>
    <w:rsid w:val="008A4ED6"/>
    <w:rsid w:val="008A4F35"/>
    <w:rsid w:val="008A543A"/>
    <w:rsid w:val="008A54CC"/>
    <w:rsid w:val="008A5535"/>
    <w:rsid w:val="008A5746"/>
    <w:rsid w:val="008A585A"/>
    <w:rsid w:val="008A5A59"/>
    <w:rsid w:val="008A5CE0"/>
    <w:rsid w:val="008A602D"/>
    <w:rsid w:val="008A6131"/>
    <w:rsid w:val="008A62AB"/>
    <w:rsid w:val="008A632F"/>
    <w:rsid w:val="008A65B5"/>
    <w:rsid w:val="008A660B"/>
    <w:rsid w:val="008A6904"/>
    <w:rsid w:val="008A6B21"/>
    <w:rsid w:val="008A6CB4"/>
    <w:rsid w:val="008A6E80"/>
    <w:rsid w:val="008A6E96"/>
    <w:rsid w:val="008A705D"/>
    <w:rsid w:val="008A71C3"/>
    <w:rsid w:val="008A71E1"/>
    <w:rsid w:val="008A7213"/>
    <w:rsid w:val="008A7341"/>
    <w:rsid w:val="008A73E9"/>
    <w:rsid w:val="008A7517"/>
    <w:rsid w:val="008A7631"/>
    <w:rsid w:val="008A76C2"/>
    <w:rsid w:val="008A76FA"/>
    <w:rsid w:val="008A777F"/>
    <w:rsid w:val="008A7890"/>
    <w:rsid w:val="008A78DC"/>
    <w:rsid w:val="008A78DD"/>
    <w:rsid w:val="008A78EA"/>
    <w:rsid w:val="008A79A6"/>
    <w:rsid w:val="008A7A3E"/>
    <w:rsid w:val="008A7B6B"/>
    <w:rsid w:val="008A7B6D"/>
    <w:rsid w:val="008A7B9B"/>
    <w:rsid w:val="008A7D89"/>
    <w:rsid w:val="008A7DF5"/>
    <w:rsid w:val="008A7F4B"/>
    <w:rsid w:val="008A7F60"/>
    <w:rsid w:val="008B013D"/>
    <w:rsid w:val="008B017F"/>
    <w:rsid w:val="008B0395"/>
    <w:rsid w:val="008B03F8"/>
    <w:rsid w:val="008B0562"/>
    <w:rsid w:val="008B0578"/>
    <w:rsid w:val="008B05A8"/>
    <w:rsid w:val="008B0664"/>
    <w:rsid w:val="008B079E"/>
    <w:rsid w:val="008B092B"/>
    <w:rsid w:val="008B0941"/>
    <w:rsid w:val="008B0993"/>
    <w:rsid w:val="008B0B3C"/>
    <w:rsid w:val="008B0BCE"/>
    <w:rsid w:val="008B0C0D"/>
    <w:rsid w:val="008B0C42"/>
    <w:rsid w:val="008B0C95"/>
    <w:rsid w:val="008B0CFA"/>
    <w:rsid w:val="008B0D43"/>
    <w:rsid w:val="008B0E0B"/>
    <w:rsid w:val="008B0F38"/>
    <w:rsid w:val="008B0F82"/>
    <w:rsid w:val="008B154E"/>
    <w:rsid w:val="008B196E"/>
    <w:rsid w:val="008B1C03"/>
    <w:rsid w:val="008B1E33"/>
    <w:rsid w:val="008B1EAA"/>
    <w:rsid w:val="008B20F4"/>
    <w:rsid w:val="008B20F9"/>
    <w:rsid w:val="008B284B"/>
    <w:rsid w:val="008B28A6"/>
    <w:rsid w:val="008B28F1"/>
    <w:rsid w:val="008B28F7"/>
    <w:rsid w:val="008B2AAA"/>
    <w:rsid w:val="008B2DBD"/>
    <w:rsid w:val="008B2EC3"/>
    <w:rsid w:val="008B351D"/>
    <w:rsid w:val="008B369C"/>
    <w:rsid w:val="008B3748"/>
    <w:rsid w:val="008B3819"/>
    <w:rsid w:val="008B382B"/>
    <w:rsid w:val="008B38BC"/>
    <w:rsid w:val="008B3970"/>
    <w:rsid w:val="008B3AAF"/>
    <w:rsid w:val="008B3AC7"/>
    <w:rsid w:val="008B3ADC"/>
    <w:rsid w:val="008B3B0E"/>
    <w:rsid w:val="008B3C4C"/>
    <w:rsid w:val="008B3D34"/>
    <w:rsid w:val="008B3DCD"/>
    <w:rsid w:val="008B402E"/>
    <w:rsid w:val="008B407A"/>
    <w:rsid w:val="008B4107"/>
    <w:rsid w:val="008B4118"/>
    <w:rsid w:val="008B41CB"/>
    <w:rsid w:val="008B41F4"/>
    <w:rsid w:val="008B4230"/>
    <w:rsid w:val="008B44B4"/>
    <w:rsid w:val="008B46D8"/>
    <w:rsid w:val="008B4859"/>
    <w:rsid w:val="008B4879"/>
    <w:rsid w:val="008B4896"/>
    <w:rsid w:val="008B4928"/>
    <w:rsid w:val="008B4A00"/>
    <w:rsid w:val="008B4B5F"/>
    <w:rsid w:val="008B4C72"/>
    <w:rsid w:val="008B4CD8"/>
    <w:rsid w:val="008B4E89"/>
    <w:rsid w:val="008B4F9C"/>
    <w:rsid w:val="008B4FD5"/>
    <w:rsid w:val="008B50DE"/>
    <w:rsid w:val="008B515D"/>
    <w:rsid w:val="008B522D"/>
    <w:rsid w:val="008B54C0"/>
    <w:rsid w:val="008B5551"/>
    <w:rsid w:val="008B56D4"/>
    <w:rsid w:val="008B5779"/>
    <w:rsid w:val="008B5949"/>
    <w:rsid w:val="008B5971"/>
    <w:rsid w:val="008B5A18"/>
    <w:rsid w:val="008B5A5E"/>
    <w:rsid w:val="008B5AA7"/>
    <w:rsid w:val="008B5AFB"/>
    <w:rsid w:val="008B5BBE"/>
    <w:rsid w:val="008B5CF3"/>
    <w:rsid w:val="008B5CF4"/>
    <w:rsid w:val="008B5DEE"/>
    <w:rsid w:val="008B5E94"/>
    <w:rsid w:val="008B60B4"/>
    <w:rsid w:val="008B60E3"/>
    <w:rsid w:val="008B6181"/>
    <w:rsid w:val="008B61C4"/>
    <w:rsid w:val="008B61E1"/>
    <w:rsid w:val="008B61E7"/>
    <w:rsid w:val="008B649D"/>
    <w:rsid w:val="008B6511"/>
    <w:rsid w:val="008B6671"/>
    <w:rsid w:val="008B66E5"/>
    <w:rsid w:val="008B671A"/>
    <w:rsid w:val="008B69A8"/>
    <w:rsid w:val="008B69E2"/>
    <w:rsid w:val="008B6A63"/>
    <w:rsid w:val="008B6AF9"/>
    <w:rsid w:val="008B6B80"/>
    <w:rsid w:val="008B6BC8"/>
    <w:rsid w:val="008B6C6D"/>
    <w:rsid w:val="008B6D0B"/>
    <w:rsid w:val="008B6DE0"/>
    <w:rsid w:val="008B6E9E"/>
    <w:rsid w:val="008B7074"/>
    <w:rsid w:val="008B7231"/>
    <w:rsid w:val="008B7525"/>
    <w:rsid w:val="008B7549"/>
    <w:rsid w:val="008B75D0"/>
    <w:rsid w:val="008B76AB"/>
    <w:rsid w:val="008B7720"/>
    <w:rsid w:val="008B778A"/>
    <w:rsid w:val="008B7936"/>
    <w:rsid w:val="008B7A51"/>
    <w:rsid w:val="008B7AF0"/>
    <w:rsid w:val="008B7B1F"/>
    <w:rsid w:val="008B7BDF"/>
    <w:rsid w:val="008B7BF6"/>
    <w:rsid w:val="008B7DB6"/>
    <w:rsid w:val="008B7E13"/>
    <w:rsid w:val="008B7F9D"/>
    <w:rsid w:val="008B7FF9"/>
    <w:rsid w:val="008C0162"/>
    <w:rsid w:val="008C01FD"/>
    <w:rsid w:val="008C0281"/>
    <w:rsid w:val="008C0323"/>
    <w:rsid w:val="008C0381"/>
    <w:rsid w:val="008C05F7"/>
    <w:rsid w:val="008C065A"/>
    <w:rsid w:val="008C074F"/>
    <w:rsid w:val="008C07C4"/>
    <w:rsid w:val="008C097A"/>
    <w:rsid w:val="008C09A3"/>
    <w:rsid w:val="008C09D4"/>
    <w:rsid w:val="008C09FB"/>
    <w:rsid w:val="008C0A61"/>
    <w:rsid w:val="008C0C1A"/>
    <w:rsid w:val="008C0C36"/>
    <w:rsid w:val="008C0D78"/>
    <w:rsid w:val="008C0F6D"/>
    <w:rsid w:val="008C1112"/>
    <w:rsid w:val="008C1202"/>
    <w:rsid w:val="008C13D8"/>
    <w:rsid w:val="008C14E3"/>
    <w:rsid w:val="008C1535"/>
    <w:rsid w:val="008C1A6F"/>
    <w:rsid w:val="008C1A90"/>
    <w:rsid w:val="008C1D1C"/>
    <w:rsid w:val="008C1D70"/>
    <w:rsid w:val="008C1E06"/>
    <w:rsid w:val="008C1E42"/>
    <w:rsid w:val="008C1E88"/>
    <w:rsid w:val="008C1E89"/>
    <w:rsid w:val="008C1F2D"/>
    <w:rsid w:val="008C1F50"/>
    <w:rsid w:val="008C1FCD"/>
    <w:rsid w:val="008C1FD7"/>
    <w:rsid w:val="008C21D7"/>
    <w:rsid w:val="008C2206"/>
    <w:rsid w:val="008C23FA"/>
    <w:rsid w:val="008C2465"/>
    <w:rsid w:val="008C253A"/>
    <w:rsid w:val="008C2641"/>
    <w:rsid w:val="008C265C"/>
    <w:rsid w:val="008C26C6"/>
    <w:rsid w:val="008C2849"/>
    <w:rsid w:val="008C287B"/>
    <w:rsid w:val="008C292C"/>
    <w:rsid w:val="008C29DA"/>
    <w:rsid w:val="008C2BE7"/>
    <w:rsid w:val="008C2D01"/>
    <w:rsid w:val="008C301E"/>
    <w:rsid w:val="008C3091"/>
    <w:rsid w:val="008C30C7"/>
    <w:rsid w:val="008C3161"/>
    <w:rsid w:val="008C316D"/>
    <w:rsid w:val="008C3212"/>
    <w:rsid w:val="008C326E"/>
    <w:rsid w:val="008C3339"/>
    <w:rsid w:val="008C3367"/>
    <w:rsid w:val="008C3483"/>
    <w:rsid w:val="008C3567"/>
    <w:rsid w:val="008C3958"/>
    <w:rsid w:val="008C3985"/>
    <w:rsid w:val="008C3A9E"/>
    <w:rsid w:val="008C3B18"/>
    <w:rsid w:val="008C3B21"/>
    <w:rsid w:val="008C3D32"/>
    <w:rsid w:val="008C3EEB"/>
    <w:rsid w:val="008C40BA"/>
    <w:rsid w:val="008C40DF"/>
    <w:rsid w:val="008C43C2"/>
    <w:rsid w:val="008C43D0"/>
    <w:rsid w:val="008C47FF"/>
    <w:rsid w:val="008C4847"/>
    <w:rsid w:val="008C4BB2"/>
    <w:rsid w:val="008C4C96"/>
    <w:rsid w:val="008C4CB5"/>
    <w:rsid w:val="008C4E4E"/>
    <w:rsid w:val="008C4E83"/>
    <w:rsid w:val="008C4F41"/>
    <w:rsid w:val="008C4F66"/>
    <w:rsid w:val="008C5191"/>
    <w:rsid w:val="008C51BB"/>
    <w:rsid w:val="008C51EE"/>
    <w:rsid w:val="008C52DC"/>
    <w:rsid w:val="008C53AF"/>
    <w:rsid w:val="008C53EB"/>
    <w:rsid w:val="008C58A3"/>
    <w:rsid w:val="008C5A5C"/>
    <w:rsid w:val="008C5C28"/>
    <w:rsid w:val="008C5CF9"/>
    <w:rsid w:val="008C5D1A"/>
    <w:rsid w:val="008C606D"/>
    <w:rsid w:val="008C6288"/>
    <w:rsid w:val="008C6333"/>
    <w:rsid w:val="008C6414"/>
    <w:rsid w:val="008C664C"/>
    <w:rsid w:val="008C669F"/>
    <w:rsid w:val="008C6A37"/>
    <w:rsid w:val="008C6A41"/>
    <w:rsid w:val="008C6B22"/>
    <w:rsid w:val="008C6BBC"/>
    <w:rsid w:val="008C6BEF"/>
    <w:rsid w:val="008C6D5C"/>
    <w:rsid w:val="008C6E74"/>
    <w:rsid w:val="008C6FC4"/>
    <w:rsid w:val="008C7006"/>
    <w:rsid w:val="008C708C"/>
    <w:rsid w:val="008C7484"/>
    <w:rsid w:val="008C752B"/>
    <w:rsid w:val="008C76A4"/>
    <w:rsid w:val="008C77C5"/>
    <w:rsid w:val="008C78AC"/>
    <w:rsid w:val="008C7A1E"/>
    <w:rsid w:val="008C7C01"/>
    <w:rsid w:val="008C7E81"/>
    <w:rsid w:val="008C7FF9"/>
    <w:rsid w:val="008D0173"/>
    <w:rsid w:val="008D03ED"/>
    <w:rsid w:val="008D053D"/>
    <w:rsid w:val="008D07BD"/>
    <w:rsid w:val="008D07D9"/>
    <w:rsid w:val="008D08FB"/>
    <w:rsid w:val="008D0909"/>
    <w:rsid w:val="008D0AD6"/>
    <w:rsid w:val="008D0C64"/>
    <w:rsid w:val="008D0D4D"/>
    <w:rsid w:val="008D0EC7"/>
    <w:rsid w:val="008D0FAF"/>
    <w:rsid w:val="008D10F1"/>
    <w:rsid w:val="008D117D"/>
    <w:rsid w:val="008D1224"/>
    <w:rsid w:val="008D1275"/>
    <w:rsid w:val="008D1348"/>
    <w:rsid w:val="008D140F"/>
    <w:rsid w:val="008D1991"/>
    <w:rsid w:val="008D1CBD"/>
    <w:rsid w:val="008D1D04"/>
    <w:rsid w:val="008D1D26"/>
    <w:rsid w:val="008D1DF9"/>
    <w:rsid w:val="008D1E28"/>
    <w:rsid w:val="008D1E43"/>
    <w:rsid w:val="008D1EAE"/>
    <w:rsid w:val="008D1F1C"/>
    <w:rsid w:val="008D1F71"/>
    <w:rsid w:val="008D1FB6"/>
    <w:rsid w:val="008D1FBC"/>
    <w:rsid w:val="008D2259"/>
    <w:rsid w:val="008D2395"/>
    <w:rsid w:val="008D246E"/>
    <w:rsid w:val="008D2490"/>
    <w:rsid w:val="008D25A7"/>
    <w:rsid w:val="008D25DC"/>
    <w:rsid w:val="008D26D3"/>
    <w:rsid w:val="008D271A"/>
    <w:rsid w:val="008D27CA"/>
    <w:rsid w:val="008D28FF"/>
    <w:rsid w:val="008D2952"/>
    <w:rsid w:val="008D2990"/>
    <w:rsid w:val="008D2CCB"/>
    <w:rsid w:val="008D2D30"/>
    <w:rsid w:val="008D2DCD"/>
    <w:rsid w:val="008D2F93"/>
    <w:rsid w:val="008D3035"/>
    <w:rsid w:val="008D3096"/>
    <w:rsid w:val="008D3355"/>
    <w:rsid w:val="008D3396"/>
    <w:rsid w:val="008D34C9"/>
    <w:rsid w:val="008D34E8"/>
    <w:rsid w:val="008D3509"/>
    <w:rsid w:val="008D3553"/>
    <w:rsid w:val="008D361D"/>
    <w:rsid w:val="008D38A4"/>
    <w:rsid w:val="008D38F6"/>
    <w:rsid w:val="008D3A54"/>
    <w:rsid w:val="008D3C88"/>
    <w:rsid w:val="008D3D43"/>
    <w:rsid w:val="008D3E5B"/>
    <w:rsid w:val="008D3F98"/>
    <w:rsid w:val="008D3FBE"/>
    <w:rsid w:val="008D404D"/>
    <w:rsid w:val="008D4210"/>
    <w:rsid w:val="008D4290"/>
    <w:rsid w:val="008D42DA"/>
    <w:rsid w:val="008D4419"/>
    <w:rsid w:val="008D4523"/>
    <w:rsid w:val="008D46AA"/>
    <w:rsid w:val="008D471F"/>
    <w:rsid w:val="008D4AF1"/>
    <w:rsid w:val="008D4B21"/>
    <w:rsid w:val="008D4B5E"/>
    <w:rsid w:val="008D4BA0"/>
    <w:rsid w:val="008D4C96"/>
    <w:rsid w:val="008D4D6D"/>
    <w:rsid w:val="008D4D97"/>
    <w:rsid w:val="008D4E9A"/>
    <w:rsid w:val="008D4F9A"/>
    <w:rsid w:val="008D4FEF"/>
    <w:rsid w:val="008D5034"/>
    <w:rsid w:val="008D5083"/>
    <w:rsid w:val="008D5179"/>
    <w:rsid w:val="008D51D1"/>
    <w:rsid w:val="008D5461"/>
    <w:rsid w:val="008D5484"/>
    <w:rsid w:val="008D553A"/>
    <w:rsid w:val="008D558B"/>
    <w:rsid w:val="008D58C0"/>
    <w:rsid w:val="008D59E2"/>
    <w:rsid w:val="008D5A21"/>
    <w:rsid w:val="008D5AA0"/>
    <w:rsid w:val="008D5B27"/>
    <w:rsid w:val="008D5B5A"/>
    <w:rsid w:val="008D5DA1"/>
    <w:rsid w:val="008D603B"/>
    <w:rsid w:val="008D63AF"/>
    <w:rsid w:val="008D63CF"/>
    <w:rsid w:val="008D6404"/>
    <w:rsid w:val="008D6498"/>
    <w:rsid w:val="008D657C"/>
    <w:rsid w:val="008D6645"/>
    <w:rsid w:val="008D671D"/>
    <w:rsid w:val="008D6747"/>
    <w:rsid w:val="008D6986"/>
    <w:rsid w:val="008D6997"/>
    <w:rsid w:val="008D6AB5"/>
    <w:rsid w:val="008D6B0A"/>
    <w:rsid w:val="008D6BC2"/>
    <w:rsid w:val="008D6CF1"/>
    <w:rsid w:val="008D7047"/>
    <w:rsid w:val="008D751C"/>
    <w:rsid w:val="008D762F"/>
    <w:rsid w:val="008D7674"/>
    <w:rsid w:val="008D7725"/>
    <w:rsid w:val="008D776F"/>
    <w:rsid w:val="008D78BB"/>
    <w:rsid w:val="008D7B54"/>
    <w:rsid w:val="008D7C43"/>
    <w:rsid w:val="008D7C64"/>
    <w:rsid w:val="008D7C66"/>
    <w:rsid w:val="008D7F29"/>
    <w:rsid w:val="008D7F8B"/>
    <w:rsid w:val="008D7FF9"/>
    <w:rsid w:val="008E0000"/>
    <w:rsid w:val="008E0079"/>
    <w:rsid w:val="008E00E4"/>
    <w:rsid w:val="008E00F0"/>
    <w:rsid w:val="008E0163"/>
    <w:rsid w:val="008E01A6"/>
    <w:rsid w:val="008E0399"/>
    <w:rsid w:val="008E03DC"/>
    <w:rsid w:val="008E0579"/>
    <w:rsid w:val="008E0589"/>
    <w:rsid w:val="008E05B8"/>
    <w:rsid w:val="008E0676"/>
    <w:rsid w:val="008E06E1"/>
    <w:rsid w:val="008E0714"/>
    <w:rsid w:val="008E0754"/>
    <w:rsid w:val="008E08F1"/>
    <w:rsid w:val="008E09B8"/>
    <w:rsid w:val="008E09E1"/>
    <w:rsid w:val="008E09F6"/>
    <w:rsid w:val="008E0A29"/>
    <w:rsid w:val="008E0C00"/>
    <w:rsid w:val="008E0C20"/>
    <w:rsid w:val="008E108A"/>
    <w:rsid w:val="008E10D1"/>
    <w:rsid w:val="008E1127"/>
    <w:rsid w:val="008E118F"/>
    <w:rsid w:val="008E11F3"/>
    <w:rsid w:val="008E1253"/>
    <w:rsid w:val="008E12C0"/>
    <w:rsid w:val="008E1354"/>
    <w:rsid w:val="008E1813"/>
    <w:rsid w:val="008E1857"/>
    <w:rsid w:val="008E186B"/>
    <w:rsid w:val="008E188D"/>
    <w:rsid w:val="008E1C45"/>
    <w:rsid w:val="008E1DAC"/>
    <w:rsid w:val="008E1DF4"/>
    <w:rsid w:val="008E1E1F"/>
    <w:rsid w:val="008E21A4"/>
    <w:rsid w:val="008E221A"/>
    <w:rsid w:val="008E237C"/>
    <w:rsid w:val="008E2388"/>
    <w:rsid w:val="008E23B1"/>
    <w:rsid w:val="008E2426"/>
    <w:rsid w:val="008E2502"/>
    <w:rsid w:val="008E2561"/>
    <w:rsid w:val="008E27A7"/>
    <w:rsid w:val="008E2A24"/>
    <w:rsid w:val="008E2C2D"/>
    <w:rsid w:val="008E2C82"/>
    <w:rsid w:val="008E2D89"/>
    <w:rsid w:val="008E2DCD"/>
    <w:rsid w:val="008E2DF5"/>
    <w:rsid w:val="008E31AD"/>
    <w:rsid w:val="008E32E4"/>
    <w:rsid w:val="008E3382"/>
    <w:rsid w:val="008E3774"/>
    <w:rsid w:val="008E3892"/>
    <w:rsid w:val="008E3A69"/>
    <w:rsid w:val="008E3B27"/>
    <w:rsid w:val="008E3B70"/>
    <w:rsid w:val="008E3E1A"/>
    <w:rsid w:val="008E3E21"/>
    <w:rsid w:val="008E3FBE"/>
    <w:rsid w:val="008E412B"/>
    <w:rsid w:val="008E41CC"/>
    <w:rsid w:val="008E42A1"/>
    <w:rsid w:val="008E4618"/>
    <w:rsid w:val="008E479C"/>
    <w:rsid w:val="008E4814"/>
    <w:rsid w:val="008E492C"/>
    <w:rsid w:val="008E4A1F"/>
    <w:rsid w:val="008E4CB6"/>
    <w:rsid w:val="008E4D85"/>
    <w:rsid w:val="008E4DBA"/>
    <w:rsid w:val="008E4E2C"/>
    <w:rsid w:val="008E5155"/>
    <w:rsid w:val="008E51C3"/>
    <w:rsid w:val="008E51E0"/>
    <w:rsid w:val="008E52CE"/>
    <w:rsid w:val="008E5315"/>
    <w:rsid w:val="008E532D"/>
    <w:rsid w:val="008E5331"/>
    <w:rsid w:val="008E53BC"/>
    <w:rsid w:val="008E550A"/>
    <w:rsid w:val="008E5680"/>
    <w:rsid w:val="008E56E7"/>
    <w:rsid w:val="008E5989"/>
    <w:rsid w:val="008E5DAE"/>
    <w:rsid w:val="008E5DDC"/>
    <w:rsid w:val="008E5DDF"/>
    <w:rsid w:val="008E5DE0"/>
    <w:rsid w:val="008E5E95"/>
    <w:rsid w:val="008E5F24"/>
    <w:rsid w:val="008E5FB4"/>
    <w:rsid w:val="008E601D"/>
    <w:rsid w:val="008E6094"/>
    <w:rsid w:val="008E6095"/>
    <w:rsid w:val="008E63EF"/>
    <w:rsid w:val="008E6681"/>
    <w:rsid w:val="008E6720"/>
    <w:rsid w:val="008E6A3C"/>
    <w:rsid w:val="008E6A4C"/>
    <w:rsid w:val="008E6B8E"/>
    <w:rsid w:val="008E6BC6"/>
    <w:rsid w:val="008E6BF5"/>
    <w:rsid w:val="008E6F2F"/>
    <w:rsid w:val="008E6F58"/>
    <w:rsid w:val="008E70BF"/>
    <w:rsid w:val="008E7177"/>
    <w:rsid w:val="008E71BC"/>
    <w:rsid w:val="008E7257"/>
    <w:rsid w:val="008E74B1"/>
    <w:rsid w:val="008E76DC"/>
    <w:rsid w:val="008E7704"/>
    <w:rsid w:val="008E7746"/>
    <w:rsid w:val="008E77DF"/>
    <w:rsid w:val="008E7ACA"/>
    <w:rsid w:val="008E7F1C"/>
    <w:rsid w:val="008F006C"/>
    <w:rsid w:val="008F009F"/>
    <w:rsid w:val="008F0116"/>
    <w:rsid w:val="008F023E"/>
    <w:rsid w:val="008F06F0"/>
    <w:rsid w:val="008F0740"/>
    <w:rsid w:val="008F0A61"/>
    <w:rsid w:val="008F0B20"/>
    <w:rsid w:val="008F0B60"/>
    <w:rsid w:val="008F0BAF"/>
    <w:rsid w:val="008F0C16"/>
    <w:rsid w:val="008F0C3E"/>
    <w:rsid w:val="008F0C87"/>
    <w:rsid w:val="008F0C88"/>
    <w:rsid w:val="008F0ECE"/>
    <w:rsid w:val="008F0FD5"/>
    <w:rsid w:val="008F109B"/>
    <w:rsid w:val="008F10CF"/>
    <w:rsid w:val="008F1109"/>
    <w:rsid w:val="008F1139"/>
    <w:rsid w:val="008F13A7"/>
    <w:rsid w:val="008F16A5"/>
    <w:rsid w:val="008F171B"/>
    <w:rsid w:val="008F1720"/>
    <w:rsid w:val="008F18B1"/>
    <w:rsid w:val="008F1BB4"/>
    <w:rsid w:val="008F1BE0"/>
    <w:rsid w:val="008F1C9E"/>
    <w:rsid w:val="008F1CFF"/>
    <w:rsid w:val="008F1DC0"/>
    <w:rsid w:val="008F1F0C"/>
    <w:rsid w:val="008F20ED"/>
    <w:rsid w:val="008F2160"/>
    <w:rsid w:val="008F21B7"/>
    <w:rsid w:val="008F220E"/>
    <w:rsid w:val="008F2599"/>
    <w:rsid w:val="008F2870"/>
    <w:rsid w:val="008F2934"/>
    <w:rsid w:val="008F298E"/>
    <w:rsid w:val="008F2BFA"/>
    <w:rsid w:val="008F2D34"/>
    <w:rsid w:val="008F2DC4"/>
    <w:rsid w:val="008F2E68"/>
    <w:rsid w:val="008F3047"/>
    <w:rsid w:val="008F3086"/>
    <w:rsid w:val="008F3132"/>
    <w:rsid w:val="008F3410"/>
    <w:rsid w:val="008F348D"/>
    <w:rsid w:val="008F35CB"/>
    <w:rsid w:val="008F36D8"/>
    <w:rsid w:val="008F378C"/>
    <w:rsid w:val="008F381F"/>
    <w:rsid w:val="008F3830"/>
    <w:rsid w:val="008F385E"/>
    <w:rsid w:val="008F3999"/>
    <w:rsid w:val="008F39EA"/>
    <w:rsid w:val="008F3B52"/>
    <w:rsid w:val="008F3BA7"/>
    <w:rsid w:val="008F3CDC"/>
    <w:rsid w:val="008F3E44"/>
    <w:rsid w:val="008F40FE"/>
    <w:rsid w:val="008F432F"/>
    <w:rsid w:val="008F4350"/>
    <w:rsid w:val="008F45D6"/>
    <w:rsid w:val="008F463A"/>
    <w:rsid w:val="008F486A"/>
    <w:rsid w:val="008F4C52"/>
    <w:rsid w:val="008F4CBE"/>
    <w:rsid w:val="008F4D0D"/>
    <w:rsid w:val="008F4E01"/>
    <w:rsid w:val="008F4F1B"/>
    <w:rsid w:val="008F504B"/>
    <w:rsid w:val="008F5095"/>
    <w:rsid w:val="008F5110"/>
    <w:rsid w:val="008F520B"/>
    <w:rsid w:val="008F558A"/>
    <w:rsid w:val="008F55AA"/>
    <w:rsid w:val="008F570A"/>
    <w:rsid w:val="008F58E3"/>
    <w:rsid w:val="008F59A9"/>
    <w:rsid w:val="008F5BC7"/>
    <w:rsid w:val="008F5C23"/>
    <w:rsid w:val="008F5C9B"/>
    <w:rsid w:val="008F5D72"/>
    <w:rsid w:val="008F5DAB"/>
    <w:rsid w:val="008F5EED"/>
    <w:rsid w:val="008F5FC5"/>
    <w:rsid w:val="008F5FD0"/>
    <w:rsid w:val="008F5FEA"/>
    <w:rsid w:val="008F6051"/>
    <w:rsid w:val="008F6125"/>
    <w:rsid w:val="008F61B4"/>
    <w:rsid w:val="008F639F"/>
    <w:rsid w:val="008F63D6"/>
    <w:rsid w:val="008F63F4"/>
    <w:rsid w:val="008F6419"/>
    <w:rsid w:val="008F66C1"/>
    <w:rsid w:val="008F6707"/>
    <w:rsid w:val="008F6729"/>
    <w:rsid w:val="008F67D0"/>
    <w:rsid w:val="008F687C"/>
    <w:rsid w:val="008F6905"/>
    <w:rsid w:val="008F69EA"/>
    <w:rsid w:val="008F6AB0"/>
    <w:rsid w:val="008F6C4D"/>
    <w:rsid w:val="008F6DCA"/>
    <w:rsid w:val="008F6DDC"/>
    <w:rsid w:val="008F6F1F"/>
    <w:rsid w:val="008F7218"/>
    <w:rsid w:val="008F7246"/>
    <w:rsid w:val="008F7273"/>
    <w:rsid w:val="008F7451"/>
    <w:rsid w:val="008F74A1"/>
    <w:rsid w:val="008F77A2"/>
    <w:rsid w:val="008F78A0"/>
    <w:rsid w:val="008F78BE"/>
    <w:rsid w:val="008F78C2"/>
    <w:rsid w:val="008F7918"/>
    <w:rsid w:val="008F7AC4"/>
    <w:rsid w:val="008F7F54"/>
    <w:rsid w:val="0090009E"/>
    <w:rsid w:val="009000F5"/>
    <w:rsid w:val="009002DA"/>
    <w:rsid w:val="0090039E"/>
    <w:rsid w:val="009005F1"/>
    <w:rsid w:val="009007AD"/>
    <w:rsid w:val="00900826"/>
    <w:rsid w:val="00900982"/>
    <w:rsid w:val="00900A85"/>
    <w:rsid w:val="00900A9D"/>
    <w:rsid w:val="00900B20"/>
    <w:rsid w:val="00900B75"/>
    <w:rsid w:val="00900BBC"/>
    <w:rsid w:val="00900C80"/>
    <w:rsid w:val="00900DFC"/>
    <w:rsid w:val="00900E8A"/>
    <w:rsid w:val="00900F0E"/>
    <w:rsid w:val="00900FA3"/>
    <w:rsid w:val="009013A0"/>
    <w:rsid w:val="00901554"/>
    <w:rsid w:val="0090164A"/>
    <w:rsid w:val="009016EE"/>
    <w:rsid w:val="00901AA9"/>
    <w:rsid w:val="00901AFC"/>
    <w:rsid w:val="00901BF0"/>
    <w:rsid w:val="00901C3C"/>
    <w:rsid w:val="00901C4A"/>
    <w:rsid w:val="00901D52"/>
    <w:rsid w:val="00901EC5"/>
    <w:rsid w:val="00901F56"/>
    <w:rsid w:val="00901FA8"/>
    <w:rsid w:val="009022B4"/>
    <w:rsid w:val="00902431"/>
    <w:rsid w:val="00902553"/>
    <w:rsid w:val="009026D3"/>
    <w:rsid w:val="009026E7"/>
    <w:rsid w:val="00902701"/>
    <w:rsid w:val="0090272E"/>
    <w:rsid w:val="00902827"/>
    <w:rsid w:val="0090288A"/>
    <w:rsid w:val="0090290A"/>
    <w:rsid w:val="00902985"/>
    <w:rsid w:val="00902AD5"/>
    <w:rsid w:val="00902BC8"/>
    <w:rsid w:val="00902BEB"/>
    <w:rsid w:val="00902CA7"/>
    <w:rsid w:val="00902D1D"/>
    <w:rsid w:val="00902D31"/>
    <w:rsid w:val="00902E1D"/>
    <w:rsid w:val="00902E6B"/>
    <w:rsid w:val="00902EC9"/>
    <w:rsid w:val="00902F47"/>
    <w:rsid w:val="00903089"/>
    <w:rsid w:val="00903311"/>
    <w:rsid w:val="009033ED"/>
    <w:rsid w:val="00903621"/>
    <w:rsid w:val="0090363A"/>
    <w:rsid w:val="00903641"/>
    <w:rsid w:val="0090373B"/>
    <w:rsid w:val="009037D8"/>
    <w:rsid w:val="0090390E"/>
    <w:rsid w:val="009039F7"/>
    <w:rsid w:val="00903A51"/>
    <w:rsid w:val="00903A97"/>
    <w:rsid w:val="00903B26"/>
    <w:rsid w:val="00903B89"/>
    <w:rsid w:val="00903BF8"/>
    <w:rsid w:val="00903CBB"/>
    <w:rsid w:val="00903E60"/>
    <w:rsid w:val="00903EA9"/>
    <w:rsid w:val="009040B2"/>
    <w:rsid w:val="0090426B"/>
    <w:rsid w:val="009042EB"/>
    <w:rsid w:val="00904563"/>
    <w:rsid w:val="009047A9"/>
    <w:rsid w:val="0090484F"/>
    <w:rsid w:val="00904949"/>
    <w:rsid w:val="00904A76"/>
    <w:rsid w:val="00904B25"/>
    <w:rsid w:val="00904B5B"/>
    <w:rsid w:val="00905031"/>
    <w:rsid w:val="00905074"/>
    <w:rsid w:val="00905123"/>
    <w:rsid w:val="00905260"/>
    <w:rsid w:val="0090529D"/>
    <w:rsid w:val="009052A2"/>
    <w:rsid w:val="009052B8"/>
    <w:rsid w:val="00905341"/>
    <w:rsid w:val="00905487"/>
    <w:rsid w:val="0090583B"/>
    <w:rsid w:val="0090588D"/>
    <w:rsid w:val="009058A7"/>
    <w:rsid w:val="00905902"/>
    <w:rsid w:val="00905957"/>
    <w:rsid w:val="0090595D"/>
    <w:rsid w:val="00905B06"/>
    <w:rsid w:val="00905B44"/>
    <w:rsid w:val="00905CF8"/>
    <w:rsid w:val="00905D59"/>
    <w:rsid w:val="00905F03"/>
    <w:rsid w:val="00906059"/>
    <w:rsid w:val="00906312"/>
    <w:rsid w:val="00906334"/>
    <w:rsid w:val="00906393"/>
    <w:rsid w:val="009063A0"/>
    <w:rsid w:val="009064C0"/>
    <w:rsid w:val="009064C3"/>
    <w:rsid w:val="0090654E"/>
    <w:rsid w:val="009065FC"/>
    <w:rsid w:val="009067C1"/>
    <w:rsid w:val="0090690B"/>
    <w:rsid w:val="00906CCF"/>
    <w:rsid w:val="00906D18"/>
    <w:rsid w:val="00906D85"/>
    <w:rsid w:val="00906E37"/>
    <w:rsid w:val="00906EC6"/>
    <w:rsid w:val="0090700E"/>
    <w:rsid w:val="00907079"/>
    <w:rsid w:val="00907186"/>
    <w:rsid w:val="0090718B"/>
    <w:rsid w:val="0090726A"/>
    <w:rsid w:val="00907335"/>
    <w:rsid w:val="0090739D"/>
    <w:rsid w:val="009074F9"/>
    <w:rsid w:val="009076AE"/>
    <w:rsid w:val="00907701"/>
    <w:rsid w:val="00907A7A"/>
    <w:rsid w:val="00907C0B"/>
    <w:rsid w:val="00907C68"/>
    <w:rsid w:val="00907E39"/>
    <w:rsid w:val="00907E43"/>
    <w:rsid w:val="00910072"/>
    <w:rsid w:val="00910247"/>
    <w:rsid w:val="009102B1"/>
    <w:rsid w:val="00910344"/>
    <w:rsid w:val="009107BD"/>
    <w:rsid w:val="009108A0"/>
    <w:rsid w:val="00910965"/>
    <w:rsid w:val="00910A1D"/>
    <w:rsid w:val="00910B43"/>
    <w:rsid w:val="00910E26"/>
    <w:rsid w:val="00911000"/>
    <w:rsid w:val="0091101B"/>
    <w:rsid w:val="0091102F"/>
    <w:rsid w:val="00911036"/>
    <w:rsid w:val="009112F4"/>
    <w:rsid w:val="0091146B"/>
    <w:rsid w:val="00911567"/>
    <w:rsid w:val="0091164D"/>
    <w:rsid w:val="009116EA"/>
    <w:rsid w:val="00911968"/>
    <w:rsid w:val="009119A1"/>
    <w:rsid w:val="00911AA1"/>
    <w:rsid w:val="00911B82"/>
    <w:rsid w:val="00911BCC"/>
    <w:rsid w:val="00911BD5"/>
    <w:rsid w:val="00911E63"/>
    <w:rsid w:val="00911E9F"/>
    <w:rsid w:val="00911FC5"/>
    <w:rsid w:val="00912071"/>
    <w:rsid w:val="009120AF"/>
    <w:rsid w:val="009120CC"/>
    <w:rsid w:val="009122C6"/>
    <w:rsid w:val="00912300"/>
    <w:rsid w:val="009127A7"/>
    <w:rsid w:val="009127B7"/>
    <w:rsid w:val="00912818"/>
    <w:rsid w:val="00912934"/>
    <w:rsid w:val="00912986"/>
    <w:rsid w:val="00912A56"/>
    <w:rsid w:val="00912D46"/>
    <w:rsid w:val="00912D8C"/>
    <w:rsid w:val="0091305C"/>
    <w:rsid w:val="009132FF"/>
    <w:rsid w:val="00913375"/>
    <w:rsid w:val="0091338F"/>
    <w:rsid w:val="00913411"/>
    <w:rsid w:val="009134D1"/>
    <w:rsid w:val="00913618"/>
    <w:rsid w:val="00913848"/>
    <w:rsid w:val="00913986"/>
    <w:rsid w:val="009139E5"/>
    <w:rsid w:val="00913C24"/>
    <w:rsid w:val="00913C5C"/>
    <w:rsid w:val="00913CAB"/>
    <w:rsid w:val="00913CAF"/>
    <w:rsid w:val="00914006"/>
    <w:rsid w:val="00914108"/>
    <w:rsid w:val="009144BE"/>
    <w:rsid w:val="0091464D"/>
    <w:rsid w:val="0091473A"/>
    <w:rsid w:val="009148A8"/>
    <w:rsid w:val="00914DBE"/>
    <w:rsid w:val="00914E4D"/>
    <w:rsid w:val="00914F12"/>
    <w:rsid w:val="0091507E"/>
    <w:rsid w:val="009150CD"/>
    <w:rsid w:val="009151F5"/>
    <w:rsid w:val="00915317"/>
    <w:rsid w:val="00915492"/>
    <w:rsid w:val="009155AB"/>
    <w:rsid w:val="00915645"/>
    <w:rsid w:val="0091564B"/>
    <w:rsid w:val="0091582E"/>
    <w:rsid w:val="009159A0"/>
    <w:rsid w:val="009159DD"/>
    <w:rsid w:val="00915B5D"/>
    <w:rsid w:val="00915BBD"/>
    <w:rsid w:val="00915BD0"/>
    <w:rsid w:val="00915C1C"/>
    <w:rsid w:val="00915D27"/>
    <w:rsid w:val="00915F33"/>
    <w:rsid w:val="00916070"/>
    <w:rsid w:val="00916180"/>
    <w:rsid w:val="0091619C"/>
    <w:rsid w:val="009163C3"/>
    <w:rsid w:val="009163F9"/>
    <w:rsid w:val="0091643C"/>
    <w:rsid w:val="00916489"/>
    <w:rsid w:val="009168B2"/>
    <w:rsid w:val="009169D7"/>
    <w:rsid w:val="00916A69"/>
    <w:rsid w:val="00916AA2"/>
    <w:rsid w:val="00916B08"/>
    <w:rsid w:val="00916B50"/>
    <w:rsid w:val="00916B76"/>
    <w:rsid w:val="00916BE8"/>
    <w:rsid w:val="00916F9B"/>
    <w:rsid w:val="00916FFF"/>
    <w:rsid w:val="00917023"/>
    <w:rsid w:val="00917041"/>
    <w:rsid w:val="009171AF"/>
    <w:rsid w:val="009171F0"/>
    <w:rsid w:val="009172D5"/>
    <w:rsid w:val="009173BD"/>
    <w:rsid w:val="0091740F"/>
    <w:rsid w:val="009179EB"/>
    <w:rsid w:val="00917BCB"/>
    <w:rsid w:val="00917E4E"/>
    <w:rsid w:val="00917EE8"/>
    <w:rsid w:val="00917F6E"/>
    <w:rsid w:val="0092001A"/>
    <w:rsid w:val="00920097"/>
    <w:rsid w:val="009200E4"/>
    <w:rsid w:val="00920293"/>
    <w:rsid w:val="00920315"/>
    <w:rsid w:val="0092069E"/>
    <w:rsid w:val="00920721"/>
    <w:rsid w:val="009208BF"/>
    <w:rsid w:val="00920A90"/>
    <w:rsid w:val="00920B33"/>
    <w:rsid w:val="00920BD4"/>
    <w:rsid w:val="00920E3E"/>
    <w:rsid w:val="00920E89"/>
    <w:rsid w:val="00921169"/>
    <w:rsid w:val="00921262"/>
    <w:rsid w:val="009212C1"/>
    <w:rsid w:val="00921312"/>
    <w:rsid w:val="00921364"/>
    <w:rsid w:val="00921791"/>
    <w:rsid w:val="00921A46"/>
    <w:rsid w:val="00921B88"/>
    <w:rsid w:val="00921C98"/>
    <w:rsid w:val="00921DF4"/>
    <w:rsid w:val="00921EAC"/>
    <w:rsid w:val="00921EDD"/>
    <w:rsid w:val="00921F3E"/>
    <w:rsid w:val="00921FE5"/>
    <w:rsid w:val="009220B3"/>
    <w:rsid w:val="00922133"/>
    <w:rsid w:val="00922245"/>
    <w:rsid w:val="009222A7"/>
    <w:rsid w:val="00922346"/>
    <w:rsid w:val="0092243F"/>
    <w:rsid w:val="00922475"/>
    <w:rsid w:val="00922527"/>
    <w:rsid w:val="00922538"/>
    <w:rsid w:val="00922779"/>
    <w:rsid w:val="00922AF1"/>
    <w:rsid w:val="00922C09"/>
    <w:rsid w:val="00922D24"/>
    <w:rsid w:val="00922D77"/>
    <w:rsid w:val="00922DA7"/>
    <w:rsid w:val="00922E42"/>
    <w:rsid w:val="00922E4E"/>
    <w:rsid w:val="00923265"/>
    <w:rsid w:val="0092328B"/>
    <w:rsid w:val="009232CB"/>
    <w:rsid w:val="0092375E"/>
    <w:rsid w:val="009239FA"/>
    <w:rsid w:val="00923A54"/>
    <w:rsid w:val="00923B92"/>
    <w:rsid w:val="00923C37"/>
    <w:rsid w:val="00923C93"/>
    <w:rsid w:val="00923CB4"/>
    <w:rsid w:val="00923D46"/>
    <w:rsid w:val="00924197"/>
    <w:rsid w:val="009242A6"/>
    <w:rsid w:val="0092436C"/>
    <w:rsid w:val="00924399"/>
    <w:rsid w:val="009243F4"/>
    <w:rsid w:val="009243FE"/>
    <w:rsid w:val="00924427"/>
    <w:rsid w:val="00924448"/>
    <w:rsid w:val="0092460A"/>
    <w:rsid w:val="00924748"/>
    <w:rsid w:val="0092478C"/>
    <w:rsid w:val="009248A3"/>
    <w:rsid w:val="00924978"/>
    <w:rsid w:val="00924AC9"/>
    <w:rsid w:val="00924C86"/>
    <w:rsid w:val="00924D29"/>
    <w:rsid w:val="00924D98"/>
    <w:rsid w:val="00924E0A"/>
    <w:rsid w:val="00925274"/>
    <w:rsid w:val="009252E8"/>
    <w:rsid w:val="0092539D"/>
    <w:rsid w:val="009253D1"/>
    <w:rsid w:val="00925657"/>
    <w:rsid w:val="0092569D"/>
    <w:rsid w:val="0092572D"/>
    <w:rsid w:val="009257ED"/>
    <w:rsid w:val="00925860"/>
    <w:rsid w:val="009258A6"/>
    <w:rsid w:val="009259F9"/>
    <w:rsid w:val="00925BBE"/>
    <w:rsid w:val="00925C52"/>
    <w:rsid w:val="00925E89"/>
    <w:rsid w:val="00925E96"/>
    <w:rsid w:val="0092632D"/>
    <w:rsid w:val="0092641B"/>
    <w:rsid w:val="00926639"/>
    <w:rsid w:val="009266BA"/>
    <w:rsid w:val="00926727"/>
    <w:rsid w:val="0092685C"/>
    <w:rsid w:val="00926937"/>
    <w:rsid w:val="00926AFC"/>
    <w:rsid w:val="00926B00"/>
    <w:rsid w:val="00926BAD"/>
    <w:rsid w:val="00926C4C"/>
    <w:rsid w:val="00926D61"/>
    <w:rsid w:val="00926D73"/>
    <w:rsid w:val="00926D82"/>
    <w:rsid w:val="00926EBF"/>
    <w:rsid w:val="00926EC6"/>
    <w:rsid w:val="00926EE4"/>
    <w:rsid w:val="009270C3"/>
    <w:rsid w:val="00927251"/>
    <w:rsid w:val="0092729A"/>
    <w:rsid w:val="009272EF"/>
    <w:rsid w:val="009273C5"/>
    <w:rsid w:val="00927448"/>
    <w:rsid w:val="009274D5"/>
    <w:rsid w:val="009276B5"/>
    <w:rsid w:val="009277ED"/>
    <w:rsid w:val="0092789E"/>
    <w:rsid w:val="00927A58"/>
    <w:rsid w:val="00927FF7"/>
    <w:rsid w:val="00930006"/>
    <w:rsid w:val="009300C8"/>
    <w:rsid w:val="009300FA"/>
    <w:rsid w:val="00930117"/>
    <w:rsid w:val="009302F2"/>
    <w:rsid w:val="0093038C"/>
    <w:rsid w:val="00930594"/>
    <w:rsid w:val="00930724"/>
    <w:rsid w:val="0093090F"/>
    <w:rsid w:val="00930985"/>
    <w:rsid w:val="00930BEA"/>
    <w:rsid w:val="00930CC6"/>
    <w:rsid w:val="00930D65"/>
    <w:rsid w:val="009311F9"/>
    <w:rsid w:val="0093127F"/>
    <w:rsid w:val="00931392"/>
    <w:rsid w:val="00931536"/>
    <w:rsid w:val="0093155F"/>
    <w:rsid w:val="00931581"/>
    <w:rsid w:val="0093187A"/>
    <w:rsid w:val="009318A1"/>
    <w:rsid w:val="0093195F"/>
    <w:rsid w:val="009319EC"/>
    <w:rsid w:val="00931A33"/>
    <w:rsid w:val="00931B6E"/>
    <w:rsid w:val="00931BD9"/>
    <w:rsid w:val="00931C33"/>
    <w:rsid w:val="00931E13"/>
    <w:rsid w:val="00931E84"/>
    <w:rsid w:val="00931FFA"/>
    <w:rsid w:val="00932045"/>
    <w:rsid w:val="0093207C"/>
    <w:rsid w:val="00932159"/>
    <w:rsid w:val="0093223E"/>
    <w:rsid w:val="009322BC"/>
    <w:rsid w:val="00932327"/>
    <w:rsid w:val="009324BF"/>
    <w:rsid w:val="009325C8"/>
    <w:rsid w:val="00932680"/>
    <w:rsid w:val="009327F5"/>
    <w:rsid w:val="00932867"/>
    <w:rsid w:val="009328C2"/>
    <w:rsid w:val="009328D0"/>
    <w:rsid w:val="009329AD"/>
    <w:rsid w:val="00932A48"/>
    <w:rsid w:val="00932AF2"/>
    <w:rsid w:val="00932BF2"/>
    <w:rsid w:val="00932EF8"/>
    <w:rsid w:val="00932FD6"/>
    <w:rsid w:val="009331AA"/>
    <w:rsid w:val="00933239"/>
    <w:rsid w:val="0093333D"/>
    <w:rsid w:val="00933350"/>
    <w:rsid w:val="0093336A"/>
    <w:rsid w:val="009334C5"/>
    <w:rsid w:val="00933561"/>
    <w:rsid w:val="00933749"/>
    <w:rsid w:val="00933881"/>
    <w:rsid w:val="009339FC"/>
    <w:rsid w:val="00933AA0"/>
    <w:rsid w:val="00933B0B"/>
    <w:rsid w:val="00933C2E"/>
    <w:rsid w:val="00933D8F"/>
    <w:rsid w:val="00933DAC"/>
    <w:rsid w:val="00933DEF"/>
    <w:rsid w:val="00933DFD"/>
    <w:rsid w:val="009340D5"/>
    <w:rsid w:val="009342B4"/>
    <w:rsid w:val="009344EE"/>
    <w:rsid w:val="00934549"/>
    <w:rsid w:val="0093458C"/>
    <w:rsid w:val="00934A07"/>
    <w:rsid w:val="00934A15"/>
    <w:rsid w:val="00934E01"/>
    <w:rsid w:val="00934F07"/>
    <w:rsid w:val="00934FE4"/>
    <w:rsid w:val="0093509B"/>
    <w:rsid w:val="00935123"/>
    <w:rsid w:val="009351ED"/>
    <w:rsid w:val="0093544C"/>
    <w:rsid w:val="00935536"/>
    <w:rsid w:val="00935767"/>
    <w:rsid w:val="00935883"/>
    <w:rsid w:val="009358E2"/>
    <w:rsid w:val="00935922"/>
    <w:rsid w:val="00935B89"/>
    <w:rsid w:val="00935C32"/>
    <w:rsid w:val="00935CBB"/>
    <w:rsid w:val="00935E93"/>
    <w:rsid w:val="00935EF1"/>
    <w:rsid w:val="00935EFC"/>
    <w:rsid w:val="0093626D"/>
    <w:rsid w:val="00936344"/>
    <w:rsid w:val="00936796"/>
    <w:rsid w:val="00936894"/>
    <w:rsid w:val="009368CB"/>
    <w:rsid w:val="0093696C"/>
    <w:rsid w:val="00936B81"/>
    <w:rsid w:val="00936C57"/>
    <w:rsid w:val="00936F65"/>
    <w:rsid w:val="00937024"/>
    <w:rsid w:val="009370B7"/>
    <w:rsid w:val="00937179"/>
    <w:rsid w:val="009372BC"/>
    <w:rsid w:val="009372DE"/>
    <w:rsid w:val="00937446"/>
    <w:rsid w:val="00937467"/>
    <w:rsid w:val="00937533"/>
    <w:rsid w:val="009376F6"/>
    <w:rsid w:val="00937777"/>
    <w:rsid w:val="009377F0"/>
    <w:rsid w:val="0093781D"/>
    <w:rsid w:val="00937945"/>
    <w:rsid w:val="009379CD"/>
    <w:rsid w:val="009379EB"/>
    <w:rsid w:val="00937A10"/>
    <w:rsid w:val="00937A69"/>
    <w:rsid w:val="00937AD5"/>
    <w:rsid w:val="00937AE7"/>
    <w:rsid w:val="00937B63"/>
    <w:rsid w:val="00937B67"/>
    <w:rsid w:val="00937C60"/>
    <w:rsid w:val="00937CF0"/>
    <w:rsid w:val="00937D7C"/>
    <w:rsid w:val="00937E65"/>
    <w:rsid w:val="0094002F"/>
    <w:rsid w:val="009403E4"/>
    <w:rsid w:val="009404D6"/>
    <w:rsid w:val="0094056F"/>
    <w:rsid w:val="00940E1A"/>
    <w:rsid w:val="00940E67"/>
    <w:rsid w:val="00940F07"/>
    <w:rsid w:val="00940F34"/>
    <w:rsid w:val="00940F90"/>
    <w:rsid w:val="0094102B"/>
    <w:rsid w:val="00941215"/>
    <w:rsid w:val="0094136B"/>
    <w:rsid w:val="00941544"/>
    <w:rsid w:val="009415DB"/>
    <w:rsid w:val="0094160F"/>
    <w:rsid w:val="009416CD"/>
    <w:rsid w:val="0094191B"/>
    <w:rsid w:val="009419E0"/>
    <w:rsid w:val="00941AFA"/>
    <w:rsid w:val="00941C16"/>
    <w:rsid w:val="00941E6F"/>
    <w:rsid w:val="00941E84"/>
    <w:rsid w:val="00942287"/>
    <w:rsid w:val="009423F5"/>
    <w:rsid w:val="00942453"/>
    <w:rsid w:val="00942788"/>
    <w:rsid w:val="00942A59"/>
    <w:rsid w:val="00942A7A"/>
    <w:rsid w:val="00942B2E"/>
    <w:rsid w:val="00942BD3"/>
    <w:rsid w:val="00942DA4"/>
    <w:rsid w:val="00942E2E"/>
    <w:rsid w:val="00942EF6"/>
    <w:rsid w:val="009430FA"/>
    <w:rsid w:val="0094317F"/>
    <w:rsid w:val="009431DB"/>
    <w:rsid w:val="0094325B"/>
    <w:rsid w:val="0094366A"/>
    <w:rsid w:val="0094392E"/>
    <w:rsid w:val="009439A1"/>
    <w:rsid w:val="00943A0D"/>
    <w:rsid w:val="00943A49"/>
    <w:rsid w:val="00943AB3"/>
    <w:rsid w:val="00943ACB"/>
    <w:rsid w:val="00943C83"/>
    <w:rsid w:val="00943DED"/>
    <w:rsid w:val="00943F37"/>
    <w:rsid w:val="009440E6"/>
    <w:rsid w:val="00944119"/>
    <w:rsid w:val="00944286"/>
    <w:rsid w:val="009444A4"/>
    <w:rsid w:val="009444E7"/>
    <w:rsid w:val="00944631"/>
    <w:rsid w:val="00944636"/>
    <w:rsid w:val="00944718"/>
    <w:rsid w:val="00944848"/>
    <w:rsid w:val="00944910"/>
    <w:rsid w:val="00944914"/>
    <w:rsid w:val="00944997"/>
    <w:rsid w:val="009449D1"/>
    <w:rsid w:val="00944ADF"/>
    <w:rsid w:val="00944AE7"/>
    <w:rsid w:val="00944B42"/>
    <w:rsid w:val="00944B62"/>
    <w:rsid w:val="00944B9F"/>
    <w:rsid w:val="00944D7F"/>
    <w:rsid w:val="00944F2C"/>
    <w:rsid w:val="00944FBD"/>
    <w:rsid w:val="009450AA"/>
    <w:rsid w:val="0094513B"/>
    <w:rsid w:val="009451F6"/>
    <w:rsid w:val="00945369"/>
    <w:rsid w:val="00945444"/>
    <w:rsid w:val="0094548E"/>
    <w:rsid w:val="0094555D"/>
    <w:rsid w:val="00945643"/>
    <w:rsid w:val="00945770"/>
    <w:rsid w:val="0094583C"/>
    <w:rsid w:val="0094588B"/>
    <w:rsid w:val="00945898"/>
    <w:rsid w:val="00945991"/>
    <w:rsid w:val="00945AE1"/>
    <w:rsid w:val="00945B24"/>
    <w:rsid w:val="00945CDC"/>
    <w:rsid w:val="00945D68"/>
    <w:rsid w:val="00945DF2"/>
    <w:rsid w:val="00945EEF"/>
    <w:rsid w:val="0094600B"/>
    <w:rsid w:val="009461B8"/>
    <w:rsid w:val="0094629C"/>
    <w:rsid w:val="009463AF"/>
    <w:rsid w:val="009464C0"/>
    <w:rsid w:val="00946514"/>
    <w:rsid w:val="009465E2"/>
    <w:rsid w:val="009465F3"/>
    <w:rsid w:val="0094663E"/>
    <w:rsid w:val="00946798"/>
    <w:rsid w:val="009468E2"/>
    <w:rsid w:val="009468F3"/>
    <w:rsid w:val="0094694A"/>
    <w:rsid w:val="0094696C"/>
    <w:rsid w:val="00946AC7"/>
    <w:rsid w:val="00946C2B"/>
    <w:rsid w:val="00946E49"/>
    <w:rsid w:val="00946FC0"/>
    <w:rsid w:val="0094714F"/>
    <w:rsid w:val="009471FB"/>
    <w:rsid w:val="00947325"/>
    <w:rsid w:val="00947491"/>
    <w:rsid w:val="00947509"/>
    <w:rsid w:val="0094760F"/>
    <w:rsid w:val="0094775C"/>
    <w:rsid w:val="0094781D"/>
    <w:rsid w:val="00947D70"/>
    <w:rsid w:val="00947F32"/>
    <w:rsid w:val="00947F84"/>
    <w:rsid w:val="00947F9F"/>
    <w:rsid w:val="00950060"/>
    <w:rsid w:val="009503E4"/>
    <w:rsid w:val="009503E5"/>
    <w:rsid w:val="009505DC"/>
    <w:rsid w:val="009505EB"/>
    <w:rsid w:val="0095071E"/>
    <w:rsid w:val="0095072A"/>
    <w:rsid w:val="00950A2D"/>
    <w:rsid w:val="00950BC4"/>
    <w:rsid w:val="00950D48"/>
    <w:rsid w:val="0095104E"/>
    <w:rsid w:val="0095108A"/>
    <w:rsid w:val="009510A9"/>
    <w:rsid w:val="00951159"/>
    <w:rsid w:val="009511D5"/>
    <w:rsid w:val="00951324"/>
    <w:rsid w:val="0095132C"/>
    <w:rsid w:val="009514A9"/>
    <w:rsid w:val="0095155D"/>
    <w:rsid w:val="00951604"/>
    <w:rsid w:val="00951678"/>
    <w:rsid w:val="00951695"/>
    <w:rsid w:val="00951801"/>
    <w:rsid w:val="00951870"/>
    <w:rsid w:val="009519FD"/>
    <w:rsid w:val="00951AC6"/>
    <w:rsid w:val="00951B41"/>
    <w:rsid w:val="00951C68"/>
    <w:rsid w:val="00951CC0"/>
    <w:rsid w:val="00951CDC"/>
    <w:rsid w:val="00951E83"/>
    <w:rsid w:val="009520E2"/>
    <w:rsid w:val="009521FE"/>
    <w:rsid w:val="009523D2"/>
    <w:rsid w:val="00952469"/>
    <w:rsid w:val="009526AB"/>
    <w:rsid w:val="0095285B"/>
    <w:rsid w:val="0095295B"/>
    <w:rsid w:val="009529BD"/>
    <w:rsid w:val="00952BB9"/>
    <w:rsid w:val="00952D51"/>
    <w:rsid w:val="00952DE4"/>
    <w:rsid w:val="00953033"/>
    <w:rsid w:val="0095307C"/>
    <w:rsid w:val="009533D8"/>
    <w:rsid w:val="009533F6"/>
    <w:rsid w:val="00953424"/>
    <w:rsid w:val="00953701"/>
    <w:rsid w:val="00953719"/>
    <w:rsid w:val="00953751"/>
    <w:rsid w:val="0095387B"/>
    <w:rsid w:val="00953A4B"/>
    <w:rsid w:val="00953ABA"/>
    <w:rsid w:val="00953B06"/>
    <w:rsid w:val="00953B4E"/>
    <w:rsid w:val="00953D62"/>
    <w:rsid w:val="00953E98"/>
    <w:rsid w:val="009540D4"/>
    <w:rsid w:val="009541D9"/>
    <w:rsid w:val="0095423C"/>
    <w:rsid w:val="009545CD"/>
    <w:rsid w:val="009545F4"/>
    <w:rsid w:val="0095460E"/>
    <w:rsid w:val="00954644"/>
    <w:rsid w:val="00954655"/>
    <w:rsid w:val="00954802"/>
    <w:rsid w:val="0095487B"/>
    <w:rsid w:val="00954AEA"/>
    <w:rsid w:val="00954B9A"/>
    <w:rsid w:val="00954C02"/>
    <w:rsid w:val="00954C8E"/>
    <w:rsid w:val="00954CBC"/>
    <w:rsid w:val="00954EA4"/>
    <w:rsid w:val="0095503F"/>
    <w:rsid w:val="00955083"/>
    <w:rsid w:val="00955097"/>
    <w:rsid w:val="00955142"/>
    <w:rsid w:val="009551F5"/>
    <w:rsid w:val="00955288"/>
    <w:rsid w:val="00955317"/>
    <w:rsid w:val="00955442"/>
    <w:rsid w:val="009554AE"/>
    <w:rsid w:val="009554F2"/>
    <w:rsid w:val="00955723"/>
    <w:rsid w:val="0095587D"/>
    <w:rsid w:val="00955A39"/>
    <w:rsid w:val="00955A95"/>
    <w:rsid w:val="00955AF4"/>
    <w:rsid w:val="00955BAC"/>
    <w:rsid w:val="00955E78"/>
    <w:rsid w:val="00956025"/>
    <w:rsid w:val="009560C6"/>
    <w:rsid w:val="00956193"/>
    <w:rsid w:val="00956276"/>
    <w:rsid w:val="009562E4"/>
    <w:rsid w:val="009562FE"/>
    <w:rsid w:val="0095659F"/>
    <w:rsid w:val="00956686"/>
    <w:rsid w:val="0095669F"/>
    <w:rsid w:val="00956730"/>
    <w:rsid w:val="009567B8"/>
    <w:rsid w:val="00956960"/>
    <w:rsid w:val="0095696B"/>
    <w:rsid w:val="00956C27"/>
    <w:rsid w:val="00956F2C"/>
    <w:rsid w:val="00957012"/>
    <w:rsid w:val="00957036"/>
    <w:rsid w:val="009571F3"/>
    <w:rsid w:val="0095754A"/>
    <w:rsid w:val="0095772B"/>
    <w:rsid w:val="00957778"/>
    <w:rsid w:val="0095797D"/>
    <w:rsid w:val="00957A4D"/>
    <w:rsid w:val="00957BD6"/>
    <w:rsid w:val="00957BEA"/>
    <w:rsid w:val="00957D07"/>
    <w:rsid w:val="00957F7D"/>
    <w:rsid w:val="00957F9B"/>
    <w:rsid w:val="009600F3"/>
    <w:rsid w:val="00960141"/>
    <w:rsid w:val="0096015A"/>
    <w:rsid w:val="009602EF"/>
    <w:rsid w:val="00960352"/>
    <w:rsid w:val="00960460"/>
    <w:rsid w:val="0096049C"/>
    <w:rsid w:val="009604D2"/>
    <w:rsid w:val="0096065A"/>
    <w:rsid w:val="00960722"/>
    <w:rsid w:val="0096085D"/>
    <w:rsid w:val="009608ED"/>
    <w:rsid w:val="00960914"/>
    <w:rsid w:val="009609F4"/>
    <w:rsid w:val="00960B37"/>
    <w:rsid w:val="00960BD0"/>
    <w:rsid w:val="00960C30"/>
    <w:rsid w:val="00960C6B"/>
    <w:rsid w:val="00960D78"/>
    <w:rsid w:val="00960DEF"/>
    <w:rsid w:val="00960E95"/>
    <w:rsid w:val="00960FD9"/>
    <w:rsid w:val="00961005"/>
    <w:rsid w:val="00961045"/>
    <w:rsid w:val="00961098"/>
    <w:rsid w:val="00961944"/>
    <w:rsid w:val="009619A2"/>
    <w:rsid w:val="00961A73"/>
    <w:rsid w:val="00961CD3"/>
    <w:rsid w:val="00961E68"/>
    <w:rsid w:val="00961E9A"/>
    <w:rsid w:val="00961ECE"/>
    <w:rsid w:val="00962022"/>
    <w:rsid w:val="0096211A"/>
    <w:rsid w:val="00962128"/>
    <w:rsid w:val="00962345"/>
    <w:rsid w:val="00962508"/>
    <w:rsid w:val="00962537"/>
    <w:rsid w:val="00962607"/>
    <w:rsid w:val="0096262C"/>
    <w:rsid w:val="00962749"/>
    <w:rsid w:val="00962802"/>
    <w:rsid w:val="009628FF"/>
    <w:rsid w:val="00962A53"/>
    <w:rsid w:val="00962BD4"/>
    <w:rsid w:val="00962C19"/>
    <w:rsid w:val="00962D83"/>
    <w:rsid w:val="00962E81"/>
    <w:rsid w:val="00962F02"/>
    <w:rsid w:val="00963245"/>
    <w:rsid w:val="00963375"/>
    <w:rsid w:val="009633F1"/>
    <w:rsid w:val="009634DE"/>
    <w:rsid w:val="00963570"/>
    <w:rsid w:val="00963722"/>
    <w:rsid w:val="00963758"/>
    <w:rsid w:val="009637E7"/>
    <w:rsid w:val="00963917"/>
    <w:rsid w:val="00963A6E"/>
    <w:rsid w:val="00963AF1"/>
    <w:rsid w:val="00963B92"/>
    <w:rsid w:val="00963BA9"/>
    <w:rsid w:val="00963C35"/>
    <w:rsid w:val="00963CE3"/>
    <w:rsid w:val="00963D34"/>
    <w:rsid w:val="00963F21"/>
    <w:rsid w:val="00964058"/>
    <w:rsid w:val="009641E0"/>
    <w:rsid w:val="00964606"/>
    <w:rsid w:val="0096495B"/>
    <w:rsid w:val="009649C0"/>
    <w:rsid w:val="00964A53"/>
    <w:rsid w:val="00964AEC"/>
    <w:rsid w:val="00964C87"/>
    <w:rsid w:val="00964D37"/>
    <w:rsid w:val="00964D7D"/>
    <w:rsid w:val="00964DC2"/>
    <w:rsid w:val="00965021"/>
    <w:rsid w:val="00965220"/>
    <w:rsid w:val="0096524F"/>
    <w:rsid w:val="009652FB"/>
    <w:rsid w:val="0096546B"/>
    <w:rsid w:val="0096554C"/>
    <w:rsid w:val="00965668"/>
    <w:rsid w:val="009658AF"/>
    <w:rsid w:val="00965955"/>
    <w:rsid w:val="00965B17"/>
    <w:rsid w:val="00965BD8"/>
    <w:rsid w:val="00965C45"/>
    <w:rsid w:val="00965D5F"/>
    <w:rsid w:val="00965ED3"/>
    <w:rsid w:val="00965F3F"/>
    <w:rsid w:val="00965FB2"/>
    <w:rsid w:val="00966005"/>
    <w:rsid w:val="009661F1"/>
    <w:rsid w:val="00966331"/>
    <w:rsid w:val="009663ED"/>
    <w:rsid w:val="009663FE"/>
    <w:rsid w:val="00966770"/>
    <w:rsid w:val="009667EC"/>
    <w:rsid w:val="009668F6"/>
    <w:rsid w:val="00966928"/>
    <w:rsid w:val="00966A22"/>
    <w:rsid w:val="00966A59"/>
    <w:rsid w:val="00966B2D"/>
    <w:rsid w:val="00966B3D"/>
    <w:rsid w:val="00966B78"/>
    <w:rsid w:val="00966C25"/>
    <w:rsid w:val="00966CF3"/>
    <w:rsid w:val="00966E78"/>
    <w:rsid w:val="00966F8D"/>
    <w:rsid w:val="0096712C"/>
    <w:rsid w:val="009675BF"/>
    <w:rsid w:val="009675E3"/>
    <w:rsid w:val="00967797"/>
    <w:rsid w:val="00967908"/>
    <w:rsid w:val="00967AC8"/>
    <w:rsid w:val="00967BAB"/>
    <w:rsid w:val="00967BDF"/>
    <w:rsid w:val="00967CAA"/>
    <w:rsid w:val="00967F37"/>
    <w:rsid w:val="00967FC1"/>
    <w:rsid w:val="00970273"/>
    <w:rsid w:val="00970358"/>
    <w:rsid w:val="009703F9"/>
    <w:rsid w:val="00970461"/>
    <w:rsid w:val="0097062D"/>
    <w:rsid w:val="0097069C"/>
    <w:rsid w:val="009706A0"/>
    <w:rsid w:val="00970890"/>
    <w:rsid w:val="009708BF"/>
    <w:rsid w:val="00970973"/>
    <w:rsid w:val="00970A7D"/>
    <w:rsid w:val="00970B0C"/>
    <w:rsid w:val="00970C61"/>
    <w:rsid w:val="00970CEA"/>
    <w:rsid w:val="00970DF2"/>
    <w:rsid w:val="00970E18"/>
    <w:rsid w:val="00970E1A"/>
    <w:rsid w:val="00970EA1"/>
    <w:rsid w:val="00971014"/>
    <w:rsid w:val="009711AD"/>
    <w:rsid w:val="00971316"/>
    <w:rsid w:val="009714A7"/>
    <w:rsid w:val="009714D2"/>
    <w:rsid w:val="0097158B"/>
    <w:rsid w:val="00971704"/>
    <w:rsid w:val="00971801"/>
    <w:rsid w:val="00971937"/>
    <w:rsid w:val="0097193A"/>
    <w:rsid w:val="00971AA7"/>
    <w:rsid w:val="00971AB7"/>
    <w:rsid w:val="00971CF7"/>
    <w:rsid w:val="00971F85"/>
    <w:rsid w:val="00972434"/>
    <w:rsid w:val="0097248E"/>
    <w:rsid w:val="009724BB"/>
    <w:rsid w:val="0097253E"/>
    <w:rsid w:val="00972697"/>
    <w:rsid w:val="0097285C"/>
    <w:rsid w:val="009728FD"/>
    <w:rsid w:val="009729F9"/>
    <w:rsid w:val="00972BAF"/>
    <w:rsid w:val="00972C79"/>
    <w:rsid w:val="00972D22"/>
    <w:rsid w:val="00972E06"/>
    <w:rsid w:val="00972ECB"/>
    <w:rsid w:val="00973406"/>
    <w:rsid w:val="0097342B"/>
    <w:rsid w:val="00973533"/>
    <w:rsid w:val="00973643"/>
    <w:rsid w:val="009736BB"/>
    <w:rsid w:val="0097373F"/>
    <w:rsid w:val="009737C1"/>
    <w:rsid w:val="00973905"/>
    <w:rsid w:val="00973908"/>
    <w:rsid w:val="00973963"/>
    <w:rsid w:val="00973A1A"/>
    <w:rsid w:val="00973C9A"/>
    <w:rsid w:val="00973D23"/>
    <w:rsid w:val="00973F76"/>
    <w:rsid w:val="0097404F"/>
    <w:rsid w:val="009740A0"/>
    <w:rsid w:val="00974209"/>
    <w:rsid w:val="0097420B"/>
    <w:rsid w:val="009744D8"/>
    <w:rsid w:val="009745C1"/>
    <w:rsid w:val="009745E5"/>
    <w:rsid w:val="0097471C"/>
    <w:rsid w:val="00974877"/>
    <w:rsid w:val="00974A72"/>
    <w:rsid w:val="00974B02"/>
    <w:rsid w:val="00974C40"/>
    <w:rsid w:val="00974CB3"/>
    <w:rsid w:val="00974CBD"/>
    <w:rsid w:val="00974DF2"/>
    <w:rsid w:val="00974DF8"/>
    <w:rsid w:val="00974DFE"/>
    <w:rsid w:val="009750B1"/>
    <w:rsid w:val="0097514A"/>
    <w:rsid w:val="0097518C"/>
    <w:rsid w:val="0097521E"/>
    <w:rsid w:val="00975399"/>
    <w:rsid w:val="00975525"/>
    <w:rsid w:val="00975725"/>
    <w:rsid w:val="0097598F"/>
    <w:rsid w:val="00975A7B"/>
    <w:rsid w:val="00975B48"/>
    <w:rsid w:val="00975BD0"/>
    <w:rsid w:val="00975BFD"/>
    <w:rsid w:val="00975E1C"/>
    <w:rsid w:val="00975EA0"/>
    <w:rsid w:val="00975FC8"/>
    <w:rsid w:val="009761C6"/>
    <w:rsid w:val="0097633D"/>
    <w:rsid w:val="00976425"/>
    <w:rsid w:val="0097654B"/>
    <w:rsid w:val="00976586"/>
    <w:rsid w:val="00976639"/>
    <w:rsid w:val="0097688C"/>
    <w:rsid w:val="00976935"/>
    <w:rsid w:val="0097697E"/>
    <w:rsid w:val="009769FB"/>
    <w:rsid w:val="00976A28"/>
    <w:rsid w:val="00976B43"/>
    <w:rsid w:val="00976D41"/>
    <w:rsid w:val="00976E07"/>
    <w:rsid w:val="00976E6B"/>
    <w:rsid w:val="00976F4A"/>
    <w:rsid w:val="0097726A"/>
    <w:rsid w:val="0097727E"/>
    <w:rsid w:val="009772A7"/>
    <w:rsid w:val="0097732D"/>
    <w:rsid w:val="0097738D"/>
    <w:rsid w:val="00977463"/>
    <w:rsid w:val="0097748C"/>
    <w:rsid w:val="00977494"/>
    <w:rsid w:val="00977522"/>
    <w:rsid w:val="0097757E"/>
    <w:rsid w:val="009775A7"/>
    <w:rsid w:val="009777A6"/>
    <w:rsid w:val="009777E6"/>
    <w:rsid w:val="00977854"/>
    <w:rsid w:val="0097787B"/>
    <w:rsid w:val="00977AA6"/>
    <w:rsid w:val="00977B41"/>
    <w:rsid w:val="00977D6F"/>
    <w:rsid w:val="00977FD2"/>
    <w:rsid w:val="00980048"/>
    <w:rsid w:val="0098006A"/>
    <w:rsid w:val="0098055B"/>
    <w:rsid w:val="0098063F"/>
    <w:rsid w:val="0098064E"/>
    <w:rsid w:val="009806B7"/>
    <w:rsid w:val="00980859"/>
    <w:rsid w:val="00980BD1"/>
    <w:rsid w:val="00980CFC"/>
    <w:rsid w:val="00981084"/>
    <w:rsid w:val="00981169"/>
    <w:rsid w:val="009811F3"/>
    <w:rsid w:val="00981204"/>
    <w:rsid w:val="00981255"/>
    <w:rsid w:val="009812CF"/>
    <w:rsid w:val="00981346"/>
    <w:rsid w:val="009813D2"/>
    <w:rsid w:val="009813D8"/>
    <w:rsid w:val="009815DF"/>
    <w:rsid w:val="0098172D"/>
    <w:rsid w:val="009817B1"/>
    <w:rsid w:val="00981A02"/>
    <w:rsid w:val="00981A07"/>
    <w:rsid w:val="00981A4A"/>
    <w:rsid w:val="00981AE2"/>
    <w:rsid w:val="00981DBB"/>
    <w:rsid w:val="00981E63"/>
    <w:rsid w:val="00981EF5"/>
    <w:rsid w:val="00981F16"/>
    <w:rsid w:val="009821AB"/>
    <w:rsid w:val="0098222A"/>
    <w:rsid w:val="0098222C"/>
    <w:rsid w:val="00982573"/>
    <w:rsid w:val="00982630"/>
    <w:rsid w:val="00982743"/>
    <w:rsid w:val="00982AE3"/>
    <w:rsid w:val="00982B93"/>
    <w:rsid w:val="00982BE4"/>
    <w:rsid w:val="00982D66"/>
    <w:rsid w:val="00982DE1"/>
    <w:rsid w:val="00983039"/>
    <w:rsid w:val="009831EB"/>
    <w:rsid w:val="00983211"/>
    <w:rsid w:val="0098321C"/>
    <w:rsid w:val="009832FB"/>
    <w:rsid w:val="00983390"/>
    <w:rsid w:val="009835C1"/>
    <w:rsid w:val="009836D9"/>
    <w:rsid w:val="00983724"/>
    <w:rsid w:val="0098379F"/>
    <w:rsid w:val="009838D1"/>
    <w:rsid w:val="00983970"/>
    <w:rsid w:val="00983BEA"/>
    <w:rsid w:val="00983CFA"/>
    <w:rsid w:val="00983D81"/>
    <w:rsid w:val="00983F40"/>
    <w:rsid w:val="00983F74"/>
    <w:rsid w:val="0098405D"/>
    <w:rsid w:val="009840DA"/>
    <w:rsid w:val="00984175"/>
    <w:rsid w:val="00984214"/>
    <w:rsid w:val="00984466"/>
    <w:rsid w:val="009845B6"/>
    <w:rsid w:val="009846B3"/>
    <w:rsid w:val="00984975"/>
    <w:rsid w:val="00984A89"/>
    <w:rsid w:val="00984B03"/>
    <w:rsid w:val="00984B82"/>
    <w:rsid w:val="00984DF0"/>
    <w:rsid w:val="0098502D"/>
    <w:rsid w:val="0098527E"/>
    <w:rsid w:val="00985566"/>
    <w:rsid w:val="00985687"/>
    <w:rsid w:val="009856D9"/>
    <w:rsid w:val="00985788"/>
    <w:rsid w:val="0098580F"/>
    <w:rsid w:val="0098594E"/>
    <w:rsid w:val="00985990"/>
    <w:rsid w:val="009859A8"/>
    <w:rsid w:val="009859E1"/>
    <w:rsid w:val="00985AFD"/>
    <w:rsid w:val="00985D7A"/>
    <w:rsid w:val="00985E7B"/>
    <w:rsid w:val="0098615F"/>
    <w:rsid w:val="00986317"/>
    <w:rsid w:val="009863D1"/>
    <w:rsid w:val="009863E2"/>
    <w:rsid w:val="009869B1"/>
    <w:rsid w:val="009869D7"/>
    <w:rsid w:val="00986A83"/>
    <w:rsid w:val="00986AF9"/>
    <w:rsid w:val="00986B28"/>
    <w:rsid w:val="00986BC7"/>
    <w:rsid w:val="00986C0C"/>
    <w:rsid w:val="00986CD2"/>
    <w:rsid w:val="00986D5E"/>
    <w:rsid w:val="00986D87"/>
    <w:rsid w:val="00986E9F"/>
    <w:rsid w:val="00986FC6"/>
    <w:rsid w:val="00986FF5"/>
    <w:rsid w:val="009872AC"/>
    <w:rsid w:val="0098739D"/>
    <w:rsid w:val="00987400"/>
    <w:rsid w:val="00987571"/>
    <w:rsid w:val="0098775D"/>
    <w:rsid w:val="00987825"/>
    <w:rsid w:val="00987A93"/>
    <w:rsid w:val="00987B35"/>
    <w:rsid w:val="00987BE4"/>
    <w:rsid w:val="00987C45"/>
    <w:rsid w:val="00987D92"/>
    <w:rsid w:val="00987DA0"/>
    <w:rsid w:val="00987E4D"/>
    <w:rsid w:val="00987E68"/>
    <w:rsid w:val="00987E99"/>
    <w:rsid w:val="00987EBA"/>
    <w:rsid w:val="00987F00"/>
    <w:rsid w:val="009900DB"/>
    <w:rsid w:val="009901D7"/>
    <w:rsid w:val="00990217"/>
    <w:rsid w:val="00990222"/>
    <w:rsid w:val="00990224"/>
    <w:rsid w:val="00990391"/>
    <w:rsid w:val="009903BA"/>
    <w:rsid w:val="00990499"/>
    <w:rsid w:val="009904F8"/>
    <w:rsid w:val="009907F3"/>
    <w:rsid w:val="00990810"/>
    <w:rsid w:val="009908D1"/>
    <w:rsid w:val="00990A42"/>
    <w:rsid w:val="00990A82"/>
    <w:rsid w:val="00990AD1"/>
    <w:rsid w:val="00990E37"/>
    <w:rsid w:val="00990EEB"/>
    <w:rsid w:val="00990FE3"/>
    <w:rsid w:val="00991071"/>
    <w:rsid w:val="00991105"/>
    <w:rsid w:val="009912B9"/>
    <w:rsid w:val="00991411"/>
    <w:rsid w:val="0099145E"/>
    <w:rsid w:val="009914B2"/>
    <w:rsid w:val="00991517"/>
    <w:rsid w:val="0099197E"/>
    <w:rsid w:val="0099206F"/>
    <w:rsid w:val="009921FD"/>
    <w:rsid w:val="00992227"/>
    <w:rsid w:val="00992384"/>
    <w:rsid w:val="00992394"/>
    <w:rsid w:val="009924F9"/>
    <w:rsid w:val="009925E4"/>
    <w:rsid w:val="00992822"/>
    <w:rsid w:val="0099291C"/>
    <w:rsid w:val="009929B6"/>
    <w:rsid w:val="00992C72"/>
    <w:rsid w:val="00992CD4"/>
    <w:rsid w:val="00992E43"/>
    <w:rsid w:val="00992ED7"/>
    <w:rsid w:val="00992EF1"/>
    <w:rsid w:val="00992F9C"/>
    <w:rsid w:val="00992FE8"/>
    <w:rsid w:val="00993001"/>
    <w:rsid w:val="00993209"/>
    <w:rsid w:val="0099332D"/>
    <w:rsid w:val="00993426"/>
    <w:rsid w:val="009934CB"/>
    <w:rsid w:val="00993545"/>
    <w:rsid w:val="009936D2"/>
    <w:rsid w:val="00993750"/>
    <w:rsid w:val="0099375A"/>
    <w:rsid w:val="0099396A"/>
    <w:rsid w:val="00993A3B"/>
    <w:rsid w:val="00993A75"/>
    <w:rsid w:val="00993AE3"/>
    <w:rsid w:val="00993B69"/>
    <w:rsid w:val="00993B6B"/>
    <w:rsid w:val="00993D35"/>
    <w:rsid w:val="00993FF6"/>
    <w:rsid w:val="00994086"/>
    <w:rsid w:val="009948C4"/>
    <w:rsid w:val="009949A7"/>
    <w:rsid w:val="009949F4"/>
    <w:rsid w:val="00994C2E"/>
    <w:rsid w:val="00994C7B"/>
    <w:rsid w:val="00994D33"/>
    <w:rsid w:val="00994DE5"/>
    <w:rsid w:val="00994FF9"/>
    <w:rsid w:val="00995099"/>
    <w:rsid w:val="009950C0"/>
    <w:rsid w:val="00995124"/>
    <w:rsid w:val="009953C1"/>
    <w:rsid w:val="009954B7"/>
    <w:rsid w:val="00995592"/>
    <w:rsid w:val="00995751"/>
    <w:rsid w:val="00995A2B"/>
    <w:rsid w:val="00995B2E"/>
    <w:rsid w:val="00995B5C"/>
    <w:rsid w:val="00995C4C"/>
    <w:rsid w:val="00995CCE"/>
    <w:rsid w:val="00995CE3"/>
    <w:rsid w:val="00995DEB"/>
    <w:rsid w:val="00995DF3"/>
    <w:rsid w:val="00996059"/>
    <w:rsid w:val="009961CC"/>
    <w:rsid w:val="009962DA"/>
    <w:rsid w:val="009964C5"/>
    <w:rsid w:val="00996557"/>
    <w:rsid w:val="009966D1"/>
    <w:rsid w:val="009968E6"/>
    <w:rsid w:val="00996976"/>
    <w:rsid w:val="00996ACA"/>
    <w:rsid w:val="00996B23"/>
    <w:rsid w:val="00996D2C"/>
    <w:rsid w:val="00996DD0"/>
    <w:rsid w:val="00996DD1"/>
    <w:rsid w:val="00996FEC"/>
    <w:rsid w:val="00997024"/>
    <w:rsid w:val="009970EB"/>
    <w:rsid w:val="00997332"/>
    <w:rsid w:val="00997367"/>
    <w:rsid w:val="00997634"/>
    <w:rsid w:val="009976CF"/>
    <w:rsid w:val="009976D6"/>
    <w:rsid w:val="00997995"/>
    <w:rsid w:val="00997A8E"/>
    <w:rsid w:val="00997ADD"/>
    <w:rsid w:val="00997BCA"/>
    <w:rsid w:val="00997C8F"/>
    <w:rsid w:val="00997E42"/>
    <w:rsid w:val="00997F07"/>
    <w:rsid w:val="00997F46"/>
    <w:rsid w:val="00997F7C"/>
    <w:rsid w:val="00997FCD"/>
    <w:rsid w:val="009A0054"/>
    <w:rsid w:val="009A0269"/>
    <w:rsid w:val="009A037A"/>
    <w:rsid w:val="009A05D1"/>
    <w:rsid w:val="009A0720"/>
    <w:rsid w:val="009A0798"/>
    <w:rsid w:val="009A0AA3"/>
    <w:rsid w:val="009A0AB4"/>
    <w:rsid w:val="009A0B65"/>
    <w:rsid w:val="009A0CE4"/>
    <w:rsid w:val="009A0D20"/>
    <w:rsid w:val="009A0E5F"/>
    <w:rsid w:val="009A0E75"/>
    <w:rsid w:val="009A0ECE"/>
    <w:rsid w:val="009A1155"/>
    <w:rsid w:val="009A11E3"/>
    <w:rsid w:val="009A1293"/>
    <w:rsid w:val="009A12A1"/>
    <w:rsid w:val="009A137B"/>
    <w:rsid w:val="009A1397"/>
    <w:rsid w:val="009A148D"/>
    <w:rsid w:val="009A15CB"/>
    <w:rsid w:val="009A15D2"/>
    <w:rsid w:val="009A168F"/>
    <w:rsid w:val="009A173F"/>
    <w:rsid w:val="009A1750"/>
    <w:rsid w:val="009A17C2"/>
    <w:rsid w:val="009A1824"/>
    <w:rsid w:val="009A18F9"/>
    <w:rsid w:val="009A195D"/>
    <w:rsid w:val="009A1ABC"/>
    <w:rsid w:val="009A1AFD"/>
    <w:rsid w:val="009A1C4A"/>
    <w:rsid w:val="009A1E14"/>
    <w:rsid w:val="009A1EFB"/>
    <w:rsid w:val="009A1FAE"/>
    <w:rsid w:val="009A20BC"/>
    <w:rsid w:val="009A26B3"/>
    <w:rsid w:val="009A27DF"/>
    <w:rsid w:val="009A2901"/>
    <w:rsid w:val="009A292D"/>
    <w:rsid w:val="009A2A3B"/>
    <w:rsid w:val="009A2AA3"/>
    <w:rsid w:val="009A2B39"/>
    <w:rsid w:val="009A2BBA"/>
    <w:rsid w:val="009A2D74"/>
    <w:rsid w:val="009A325C"/>
    <w:rsid w:val="009A34A8"/>
    <w:rsid w:val="009A352F"/>
    <w:rsid w:val="009A36C3"/>
    <w:rsid w:val="009A3AC3"/>
    <w:rsid w:val="009A3C42"/>
    <w:rsid w:val="009A3CFB"/>
    <w:rsid w:val="009A3EBC"/>
    <w:rsid w:val="009A3F98"/>
    <w:rsid w:val="009A402D"/>
    <w:rsid w:val="009A405A"/>
    <w:rsid w:val="009A4096"/>
    <w:rsid w:val="009A45A7"/>
    <w:rsid w:val="009A48FA"/>
    <w:rsid w:val="009A49C7"/>
    <w:rsid w:val="009A4B60"/>
    <w:rsid w:val="009A4D6B"/>
    <w:rsid w:val="009A4E95"/>
    <w:rsid w:val="009A5089"/>
    <w:rsid w:val="009A520E"/>
    <w:rsid w:val="009A524F"/>
    <w:rsid w:val="009A549B"/>
    <w:rsid w:val="009A5577"/>
    <w:rsid w:val="009A5C39"/>
    <w:rsid w:val="009A5D98"/>
    <w:rsid w:val="009A5E96"/>
    <w:rsid w:val="009A6041"/>
    <w:rsid w:val="009A62DA"/>
    <w:rsid w:val="009A62EC"/>
    <w:rsid w:val="009A669D"/>
    <w:rsid w:val="009A681B"/>
    <w:rsid w:val="009A689D"/>
    <w:rsid w:val="009A69AC"/>
    <w:rsid w:val="009A6B73"/>
    <w:rsid w:val="009A6D57"/>
    <w:rsid w:val="009A6D94"/>
    <w:rsid w:val="009A6E2D"/>
    <w:rsid w:val="009A720F"/>
    <w:rsid w:val="009A722D"/>
    <w:rsid w:val="009A7335"/>
    <w:rsid w:val="009A74C8"/>
    <w:rsid w:val="009A768D"/>
    <w:rsid w:val="009A770D"/>
    <w:rsid w:val="009A776C"/>
    <w:rsid w:val="009A77F6"/>
    <w:rsid w:val="009A77FC"/>
    <w:rsid w:val="009A7854"/>
    <w:rsid w:val="009A7950"/>
    <w:rsid w:val="009A7965"/>
    <w:rsid w:val="009A7B9B"/>
    <w:rsid w:val="009A7C5D"/>
    <w:rsid w:val="009A7DA2"/>
    <w:rsid w:val="009A7E6D"/>
    <w:rsid w:val="009B0084"/>
    <w:rsid w:val="009B009C"/>
    <w:rsid w:val="009B0111"/>
    <w:rsid w:val="009B034D"/>
    <w:rsid w:val="009B047B"/>
    <w:rsid w:val="009B0578"/>
    <w:rsid w:val="009B05D4"/>
    <w:rsid w:val="009B08FC"/>
    <w:rsid w:val="009B0AD2"/>
    <w:rsid w:val="009B0AD9"/>
    <w:rsid w:val="009B0DB3"/>
    <w:rsid w:val="009B0EBA"/>
    <w:rsid w:val="009B0F57"/>
    <w:rsid w:val="009B0F74"/>
    <w:rsid w:val="009B10FE"/>
    <w:rsid w:val="009B110E"/>
    <w:rsid w:val="009B12B7"/>
    <w:rsid w:val="009B1307"/>
    <w:rsid w:val="009B13B6"/>
    <w:rsid w:val="009B13E5"/>
    <w:rsid w:val="009B1465"/>
    <w:rsid w:val="009B146B"/>
    <w:rsid w:val="009B17DB"/>
    <w:rsid w:val="009B181A"/>
    <w:rsid w:val="009B1832"/>
    <w:rsid w:val="009B188B"/>
    <w:rsid w:val="009B1969"/>
    <w:rsid w:val="009B1A6B"/>
    <w:rsid w:val="009B1B08"/>
    <w:rsid w:val="009B1C33"/>
    <w:rsid w:val="009B1C98"/>
    <w:rsid w:val="009B1CCB"/>
    <w:rsid w:val="009B1F5F"/>
    <w:rsid w:val="009B1FD4"/>
    <w:rsid w:val="009B2047"/>
    <w:rsid w:val="009B21CE"/>
    <w:rsid w:val="009B21DD"/>
    <w:rsid w:val="009B23CC"/>
    <w:rsid w:val="009B2716"/>
    <w:rsid w:val="009B27E1"/>
    <w:rsid w:val="009B27F6"/>
    <w:rsid w:val="009B2BC7"/>
    <w:rsid w:val="009B2BCE"/>
    <w:rsid w:val="009B2EDF"/>
    <w:rsid w:val="009B3053"/>
    <w:rsid w:val="009B3241"/>
    <w:rsid w:val="009B32A3"/>
    <w:rsid w:val="009B34C8"/>
    <w:rsid w:val="009B35C4"/>
    <w:rsid w:val="009B3617"/>
    <w:rsid w:val="009B361D"/>
    <w:rsid w:val="009B37D3"/>
    <w:rsid w:val="009B37F9"/>
    <w:rsid w:val="009B3917"/>
    <w:rsid w:val="009B3A71"/>
    <w:rsid w:val="009B3AF1"/>
    <w:rsid w:val="009B3C0F"/>
    <w:rsid w:val="009B3C42"/>
    <w:rsid w:val="009B3C82"/>
    <w:rsid w:val="009B3CA5"/>
    <w:rsid w:val="009B3D68"/>
    <w:rsid w:val="009B3E89"/>
    <w:rsid w:val="009B4021"/>
    <w:rsid w:val="009B40F6"/>
    <w:rsid w:val="009B431F"/>
    <w:rsid w:val="009B4602"/>
    <w:rsid w:val="009B4623"/>
    <w:rsid w:val="009B48DF"/>
    <w:rsid w:val="009B48ED"/>
    <w:rsid w:val="009B4908"/>
    <w:rsid w:val="009B4922"/>
    <w:rsid w:val="009B4A8D"/>
    <w:rsid w:val="009B4BA5"/>
    <w:rsid w:val="009B4C8E"/>
    <w:rsid w:val="009B4CBB"/>
    <w:rsid w:val="009B4EB1"/>
    <w:rsid w:val="009B5172"/>
    <w:rsid w:val="009B517D"/>
    <w:rsid w:val="009B54D2"/>
    <w:rsid w:val="009B54EB"/>
    <w:rsid w:val="009B55FF"/>
    <w:rsid w:val="009B561B"/>
    <w:rsid w:val="009B5636"/>
    <w:rsid w:val="009B5887"/>
    <w:rsid w:val="009B5A7A"/>
    <w:rsid w:val="009B5B81"/>
    <w:rsid w:val="009B5B9C"/>
    <w:rsid w:val="009B5D58"/>
    <w:rsid w:val="009B5DE8"/>
    <w:rsid w:val="009B5E32"/>
    <w:rsid w:val="009B5F4E"/>
    <w:rsid w:val="009B5FB1"/>
    <w:rsid w:val="009B60B9"/>
    <w:rsid w:val="009B6193"/>
    <w:rsid w:val="009B6338"/>
    <w:rsid w:val="009B6705"/>
    <w:rsid w:val="009B6779"/>
    <w:rsid w:val="009B6790"/>
    <w:rsid w:val="009B689A"/>
    <w:rsid w:val="009B68F6"/>
    <w:rsid w:val="009B6B0F"/>
    <w:rsid w:val="009B6BD5"/>
    <w:rsid w:val="009B6C83"/>
    <w:rsid w:val="009B6D0A"/>
    <w:rsid w:val="009B6F11"/>
    <w:rsid w:val="009B7151"/>
    <w:rsid w:val="009B717C"/>
    <w:rsid w:val="009B73E0"/>
    <w:rsid w:val="009B7515"/>
    <w:rsid w:val="009B762E"/>
    <w:rsid w:val="009B7740"/>
    <w:rsid w:val="009B77C4"/>
    <w:rsid w:val="009B7B77"/>
    <w:rsid w:val="009B7B84"/>
    <w:rsid w:val="009B7CDB"/>
    <w:rsid w:val="009B7D6F"/>
    <w:rsid w:val="009B7DB9"/>
    <w:rsid w:val="009B7DBA"/>
    <w:rsid w:val="009B7FBD"/>
    <w:rsid w:val="009C053B"/>
    <w:rsid w:val="009C05AA"/>
    <w:rsid w:val="009C08E9"/>
    <w:rsid w:val="009C0982"/>
    <w:rsid w:val="009C0AB1"/>
    <w:rsid w:val="009C0B01"/>
    <w:rsid w:val="009C0B1A"/>
    <w:rsid w:val="009C0D3F"/>
    <w:rsid w:val="009C0E57"/>
    <w:rsid w:val="009C1036"/>
    <w:rsid w:val="009C13E3"/>
    <w:rsid w:val="009C1475"/>
    <w:rsid w:val="009C1478"/>
    <w:rsid w:val="009C14E4"/>
    <w:rsid w:val="009C162A"/>
    <w:rsid w:val="009C1690"/>
    <w:rsid w:val="009C17EA"/>
    <w:rsid w:val="009C1B40"/>
    <w:rsid w:val="009C1BA5"/>
    <w:rsid w:val="009C1F09"/>
    <w:rsid w:val="009C1F8B"/>
    <w:rsid w:val="009C207B"/>
    <w:rsid w:val="009C2242"/>
    <w:rsid w:val="009C247E"/>
    <w:rsid w:val="009C2494"/>
    <w:rsid w:val="009C2702"/>
    <w:rsid w:val="009C27FD"/>
    <w:rsid w:val="009C2A1D"/>
    <w:rsid w:val="009C2BE6"/>
    <w:rsid w:val="009C2DD5"/>
    <w:rsid w:val="009C2EF2"/>
    <w:rsid w:val="009C2FF5"/>
    <w:rsid w:val="009C32BB"/>
    <w:rsid w:val="009C3378"/>
    <w:rsid w:val="009C35E4"/>
    <w:rsid w:val="009C3671"/>
    <w:rsid w:val="009C38BA"/>
    <w:rsid w:val="009C38E8"/>
    <w:rsid w:val="009C3A14"/>
    <w:rsid w:val="009C3B08"/>
    <w:rsid w:val="009C3BE1"/>
    <w:rsid w:val="009C402E"/>
    <w:rsid w:val="009C4079"/>
    <w:rsid w:val="009C4222"/>
    <w:rsid w:val="009C4392"/>
    <w:rsid w:val="009C4488"/>
    <w:rsid w:val="009C471B"/>
    <w:rsid w:val="009C471E"/>
    <w:rsid w:val="009C4804"/>
    <w:rsid w:val="009C48C9"/>
    <w:rsid w:val="009C4C1F"/>
    <w:rsid w:val="009C4C31"/>
    <w:rsid w:val="009C4D25"/>
    <w:rsid w:val="009C4D44"/>
    <w:rsid w:val="009C4E10"/>
    <w:rsid w:val="009C4F25"/>
    <w:rsid w:val="009C4FC1"/>
    <w:rsid w:val="009C4FEB"/>
    <w:rsid w:val="009C5008"/>
    <w:rsid w:val="009C529F"/>
    <w:rsid w:val="009C53F5"/>
    <w:rsid w:val="009C5511"/>
    <w:rsid w:val="009C5602"/>
    <w:rsid w:val="009C5938"/>
    <w:rsid w:val="009C5949"/>
    <w:rsid w:val="009C5971"/>
    <w:rsid w:val="009C598C"/>
    <w:rsid w:val="009C5A5D"/>
    <w:rsid w:val="009C5B48"/>
    <w:rsid w:val="009C5C65"/>
    <w:rsid w:val="009C5CF9"/>
    <w:rsid w:val="009C5D3F"/>
    <w:rsid w:val="009C62A4"/>
    <w:rsid w:val="009C62F2"/>
    <w:rsid w:val="009C6440"/>
    <w:rsid w:val="009C64A2"/>
    <w:rsid w:val="009C64F7"/>
    <w:rsid w:val="009C6648"/>
    <w:rsid w:val="009C6670"/>
    <w:rsid w:val="009C670F"/>
    <w:rsid w:val="009C68CB"/>
    <w:rsid w:val="009C6954"/>
    <w:rsid w:val="009C6957"/>
    <w:rsid w:val="009C6A4A"/>
    <w:rsid w:val="009C6A67"/>
    <w:rsid w:val="009C7011"/>
    <w:rsid w:val="009C7294"/>
    <w:rsid w:val="009C7382"/>
    <w:rsid w:val="009C7446"/>
    <w:rsid w:val="009C7732"/>
    <w:rsid w:val="009C7929"/>
    <w:rsid w:val="009C7A25"/>
    <w:rsid w:val="009C7A31"/>
    <w:rsid w:val="009C7C31"/>
    <w:rsid w:val="009C7F50"/>
    <w:rsid w:val="009D0034"/>
    <w:rsid w:val="009D0238"/>
    <w:rsid w:val="009D024C"/>
    <w:rsid w:val="009D03B7"/>
    <w:rsid w:val="009D0413"/>
    <w:rsid w:val="009D05EC"/>
    <w:rsid w:val="009D06FA"/>
    <w:rsid w:val="009D07D1"/>
    <w:rsid w:val="009D097F"/>
    <w:rsid w:val="009D0A92"/>
    <w:rsid w:val="009D0B59"/>
    <w:rsid w:val="009D0B89"/>
    <w:rsid w:val="009D0B8F"/>
    <w:rsid w:val="009D0EC8"/>
    <w:rsid w:val="009D0FAB"/>
    <w:rsid w:val="009D1033"/>
    <w:rsid w:val="009D1283"/>
    <w:rsid w:val="009D13AC"/>
    <w:rsid w:val="009D148F"/>
    <w:rsid w:val="009D1723"/>
    <w:rsid w:val="009D1733"/>
    <w:rsid w:val="009D1897"/>
    <w:rsid w:val="009D1901"/>
    <w:rsid w:val="009D1B9D"/>
    <w:rsid w:val="009D1BE4"/>
    <w:rsid w:val="009D1E74"/>
    <w:rsid w:val="009D20DE"/>
    <w:rsid w:val="009D2212"/>
    <w:rsid w:val="009D225D"/>
    <w:rsid w:val="009D22CE"/>
    <w:rsid w:val="009D237C"/>
    <w:rsid w:val="009D2417"/>
    <w:rsid w:val="009D2547"/>
    <w:rsid w:val="009D26BC"/>
    <w:rsid w:val="009D2714"/>
    <w:rsid w:val="009D2A1A"/>
    <w:rsid w:val="009D2A34"/>
    <w:rsid w:val="009D2BD5"/>
    <w:rsid w:val="009D2C56"/>
    <w:rsid w:val="009D2CA1"/>
    <w:rsid w:val="009D2E02"/>
    <w:rsid w:val="009D30E1"/>
    <w:rsid w:val="009D3274"/>
    <w:rsid w:val="009D33A0"/>
    <w:rsid w:val="009D340D"/>
    <w:rsid w:val="009D3510"/>
    <w:rsid w:val="009D3590"/>
    <w:rsid w:val="009D35F0"/>
    <w:rsid w:val="009D387A"/>
    <w:rsid w:val="009D3A0C"/>
    <w:rsid w:val="009D3AAC"/>
    <w:rsid w:val="009D3BE4"/>
    <w:rsid w:val="009D3CED"/>
    <w:rsid w:val="009D3FBF"/>
    <w:rsid w:val="009D4026"/>
    <w:rsid w:val="009D4086"/>
    <w:rsid w:val="009D41B2"/>
    <w:rsid w:val="009D41C0"/>
    <w:rsid w:val="009D434E"/>
    <w:rsid w:val="009D4441"/>
    <w:rsid w:val="009D4518"/>
    <w:rsid w:val="009D46CD"/>
    <w:rsid w:val="009D46E4"/>
    <w:rsid w:val="009D486A"/>
    <w:rsid w:val="009D4A2E"/>
    <w:rsid w:val="009D4CA9"/>
    <w:rsid w:val="009D4DD3"/>
    <w:rsid w:val="009D4DE8"/>
    <w:rsid w:val="009D4F6D"/>
    <w:rsid w:val="009D4F7E"/>
    <w:rsid w:val="009D519B"/>
    <w:rsid w:val="009D52F9"/>
    <w:rsid w:val="009D53B3"/>
    <w:rsid w:val="009D54A5"/>
    <w:rsid w:val="009D55D2"/>
    <w:rsid w:val="009D58A1"/>
    <w:rsid w:val="009D59AD"/>
    <w:rsid w:val="009D5D77"/>
    <w:rsid w:val="009D5EB9"/>
    <w:rsid w:val="009D5EFE"/>
    <w:rsid w:val="009D5FEA"/>
    <w:rsid w:val="009D61D1"/>
    <w:rsid w:val="009D61F3"/>
    <w:rsid w:val="009D623A"/>
    <w:rsid w:val="009D659F"/>
    <w:rsid w:val="009D6991"/>
    <w:rsid w:val="009D69F2"/>
    <w:rsid w:val="009D6A67"/>
    <w:rsid w:val="009D6B82"/>
    <w:rsid w:val="009D6CB9"/>
    <w:rsid w:val="009D6F72"/>
    <w:rsid w:val="009D6FC0"/>
    <w:rsid w:val="009D6FFB"/>
    <w:rsid w:val="009D70A2"/>
    <w:rsid w:val="009D7190"/>
    <w:rsid w:val="009D72EB"/>
    <w:rsid w:val="009D730F"/>
    <w:rsid w:val="009D737D"/>
    <w:rsid w:val="009D73C8"/>
    <w:rsid w:val="009D7409"/>
    <w:rsid w:val="009D7413"/>
    <w:rsid w:val="009D75CB"/>
    <w:rsid w:val="009D76E7"/>
    <w:rsid w:val="009D77FE"/>
    <w:rsid w:val="009D7B99"/>
    <w:rsid w:val="009D7D15"/>
    <w:rsid w:val="009D7E54"/>
    <w:rsid w:val="009D7EA1"/>
    <w:rsid w:val="009D7FAC"/>
    <w:rsid w:val="009E0045"/>
    <w:rsid w:val="009E00D6"/>
    <w:rsid w:val="009E011E"/>
    <w:rsid w:val="009E02C6"/>
    <w:rsid w:val="009E02FF"/>
    <w:rsid w:val="009E0329"/>
    <w:rsid w:val="009E0411"/>
    <w:rsid w:val="009E06ED"/>
    <w:rsid w:val="009E08D6"/>
    <w:rsid w:val="009E0A4B"/>
    <w:rsid w:val="009E0A6A"/>
    <w:rsid w:val="009E0AE8"/>
    <w:rsid w:val="009E0CE1"/>
    <w:rsid w:val="009E0D44"/>
    <w:rsid w:val="009E0E17"/>
    <w:rsid w:val="009E0E3E"/>
    <w:rsid w:val="009E0EAF"/>
    <w:rsid w:val="009E0F85"/>
    <w:rsid w:val="009E1022"/>
    <w:rsid w:val="009E103A"/>
    <w:rsid w:val="009E1093"/>
    <w:rsid w:val="009E11A8"/>
    <w:rsid w:val="009E1359"/>
    <w:rsid w:val="009E1756"/>
    <w:rsid w:val="009E1806"/>
    <w:rsid w:val="009E180B"/>
    <w:rsid w:val="009E19A2"/>
    <w:rsid w:val="009E1ADF"/>
    <w:rsid w:val="009E1B91"/>
    <w:rsid w:val="009E1C01"/>
    <w:rsid w:val="009E1C37"/>
    <w:rsid w:val="009E1C3F"/>
    <w:rsid w:val="009E1CE8"/>
    <w:rsid w:val="009E1D7F"/>
    <w:rsid w:val="009E1E67"/>
    <w:rsid w:val="009E1FED"/>
    <w:rsid w:val="009E209F"/>
    <w:rsid w:val="009E2603"/>
    <w:rsid w:val="009E27B3"/>
    <w:rsid w:val="009E29A5"/>
    <w:rsid w:val="009E29AF"/>
    <w:rsid w:val="009E2BA2"/>
    <w:rsid w:val="009E2C90"/>
    <w:rsid w:val="009E2F11"/>
    <w:rsid w:val="009E30DB"/>
    <w:rsid w:val="009E31FE"/>
    <w:rsid w:val="009E3278"/>
    <w:rsid w:val="009E33A7"/>
    <w:rsid w:val="009E33FB"/>
    <w:rsid w:val="009E357D"/>
    <w:rsid w:val="009E35B5"/>
    <w:rsid w:val="009E360B"/>
    <w:rsid w:val="009E3763"/>
    <w:rsid w:val="009E37BC"/>
    <w:rsid w:val="009E37CA"/>
    <w:rsid w:val="009E3911"/>
    <w:rsid w:val="009E39F8"/>
    <w:rsid w:val="009E3A13"/>
    <w:rsid w:val="009E3B1B"/>
    <w:rsid w:val="009E3CEB"/>
    <w:rsid w:val="009E3E29"/>
    <w:rsid w:val="009E3F5C"/>
    <w:rsid w:val="009E4003"/>
    <w:rsid w:val="009E4033"/>
    <w:rsid w:val="009E416A"/>
    <w:rsid w:val="009E4173"/>
    <w:rsid w:val="009E43E2"/>
    <w:rsid w:val="009E44EC"/>
    <w:rsid w:val="009E4626"/>
    <w:rsid w:val="009E4822"/>
    <w:rsid w:val="009E4A15"/>
    <w:rsid w:val="009E4BB8"/>
    <w:rsid w:val="009E4CD8"/>
    <w:rsid w:val="009E4DD6"/>
    <w:rsid w:val="009E4DE4"/>
    <w:rsid w:val="009E4E52"/>
    <w:rsid w:val="009E503F"/>
    <w:rsid w:val="009E5157"/>
    <w:rsid w:val="009E5184"/>
    <w:rsid w:val="009E525E"/>
    <w:rsid w:val="009E52B6"/>
    <w:rsid w:val="009E53B5"/>
    <w:rsid w:val="009E53F8"/>
    <w:rsid w:val="009E5592"/>
    <w:rsid w:val="009E55EA"/>
    <w:rsid w:val="009E56E8"/>
    <w:rsid w:val="009E5781"/>
    <w:rsid w:val="009E5A3D"/>
    <w:rsid w:val="009E5AE6"/>
    <w:rsid w:val="009E5B02"/>
    <w:rsid w:val="009E5C25"/>
    <w:rsid w:val="009E5C8F"/>
    <w:rsid w:val="009E5CF0"/>
    <w:rsid w:val="009E6055"/>
    <w:rsid w:val="009E6066"/>
    <w:rsid w:val="009E6171"/>
    <w:rsid w:val="009E6186"/>
    <w:rsid w:val="009E6267"/>
    <w:rsid w:val="009E6292"/>
    <w:rsid w:val="009E6567"/>
    <w:rsid w:val="009E6778"/>
    <w:rsid w:val="009E68E3"/>
    <w:rsid w:val="009E6933"/>
    <w:rsid w:val="009E6968"/>
    <w:rsid w:val="009E69BA"/>
    <w:rsid w:val="009E6C4D"/>
    <w:rsid w:val="009E6CE9"/>
    <w:rsid w:val="009E6DB2"/>
    <w:rsid w:val="009E6ECF"/>
    <w:rsid w:val="009E6EDA"/>
    <w:rsid w:val="009E7075"/>
    <w:rsid w:val="009E7130"/>
    <w:rsid w:val="009E7239"/>
    <w:rsid w:val="009E7360"/>
    <w:rsid w:val="009E73C8"/>
    <w:rsid w:val="009E74B1"/>
    <w:rsid w:val="009E7617"/>
    <w:rsid w:val="009E7FE3"/>
    <w:rsid w:val="009F01B7"/>
    <w:rsid w:val="009F0251"/>
    <w:rsid w:val="009F0367"/>
    <w:rsid w:val="009F0430"/>
    <w:rsid w:val="009F05DB"/>
    <w:rsid w:val="009F077A"/>
    <w:rsid w:val="009F085A"/>
    <w:rsid w:val="009F086F"/>
    <w:rsid w:val="009F087E"/>
    <w:rsid w:val="009F09A0"/>
    <w:rsid w:val="009F0CDD"/>
    <w:rsid w:val="009F0D18"/>
    <w:rsid w:val="009F0FDD"/>
    <w:rsid w:val="009F138E"/>
    <w:rsid w:val="009F1781"/>
    <w:rsid w:val="009F1A02"/>
    <w:rsid w:val="009F1A23"/>
    <w:rsid w:val="009F1D62"/>
    <w:rsid w:val="009F1D89"/>
    <w:rsid w:val="009F1E9B"/>
    <w:rsid w:val="009F1EAA"/>
    <w:rsid w:val="009F1EC7"/>
    <w:rsid w:val="009F1FA8"/>
    <w:rsid w:val="009F2076"/>
    <w:rsid w:val="009F236D"/>
    <w:rsid w:val="009F2381"/>
    <w:rsid w:val="009F2475"/>
    <w:rsid w:val="009F251A"/>
    <w:rsid w:val="009F2766"/>
    <w:rsid w:val="009F2974"/>
    <w:rsid w:val="009F2A05"/>
    <w:rsid w:val="009F2CC7"/>
    <w:rsid w:val="009F2DE0"/>
    <w:rsid w:val="009F2E95"/>
    <w:rsid w:val="009F303B"/>
    <w:rsid w:val="009F31C7"/>
    <w:rsid w:val="009F3217"/>
    <w:rsid w:val="009F33C5"/>
    <w:rsid w:val="009F352A"/>
    <w:rsid w:val="009F35A6"/>
    <w:rsid w:val="009F3644"/>
    <w:rsid w:val="009F37C5"/>
    <w:rsid w:val="009F38DF"/>
    <w:rsid w:val="009F3A29"/>
    <w:rsid w:val="009F3ACC"/>
    <w:rsid w:val="009F3DBA"/>
    <w:rsid w:val="009F4074"/>
    <w:rsid w:val="009F4377"/>
    <w:rsid w:val="009F44D2"/>
    <w:rsid w:val="009F4510"/>
    <w:rsid w:val="009F4731"/>
    <w:rsid w:val="009F47BA"/>
    <w:rsid w:val="009F4813"/>
    <w:rsid w:val="009F49A9"/>
    <w:rsid w:val="009F4AD9"/>
    <w:rsid w:val="009F4DE6"/>
    <w:rsid w:val="009F4DFB"/>
    <w:rsid w:val="009F4E15"/>
    <w:rsid w:val="009F4EAA"/>
    <w:rsid w:val="009F4ECB"/>
    <w:rsid w:val="009F4F18"/>
    <w:rsid w:val="009F530A"/>
    <w:rsid w:val="009F53E6"/>
    <w:rsid w:val="009F5470"/>
    <w:rsid w:val="009F5510"/>
    <w:rsid w:val="009F5527"/>
    <w:rsid w:val="009F55C0"/>
    <w:rsid w:val="009F57F4"/>
    <w:rsid w:val="009F5905"/>
    <w:rsid w:val="009F59A2"/>
    <w:rsid w:val="009F59DD"/>
    <w:rsid w:val="009F5BAC"/>
    <w:rsid w:val="009F5C06"/>
    <w:rsid w:val="009F5C9D"/>
    <w:rsid w:val="009F5D7D"/>
    <w:rsid w:val="009F5E96"/>
    <w:rsid w:val="009F5F63"/>
    <w:rsid w:val="009F64AF"/>
    <w:rsid w:val="009F64FC"/>
    <w:rsid w:val="009F65EA"/>
    <w:rsid w:val="009F662D"/>
    <w:rsid w:val="009F6710"/>
    <w:rsid w:val="009F6729"/>
    <w:rsid w:val="009F683B"/>
    <w:rsid w:val="009F68B9"/>
    <w:rsid w:val="009F68BA"/>
    <w:rsid w:val="009F69C9"/>
    <w:rsid w:val="009F6B74"/>
    <w:rsid w:val="009F6B99"/>
    <w:rsid w:val="009F6BF3"/>
    <w:rsid w:val="009F6EF8"/>
    <w:rsid w:val="009F7225"/>
    <w:rsid w:val="009F7239"/>
    <w:rsid w:val="009F7349"/>
    <w:rsid w:val="009F73A0"/>
    <w:rsid w:val="009F73B5"/>
    <w:rsid w:val="009F7419"/>
    <w:rsid w:val="009F745B"/>
    <w:rsid w:val="009F7571"/>
    <w:rsid w:val="009F76F6"/>
    <w:rsid w:val="009F79F1"/>
    <w:rsid w:val="009F7B58"/>
    <w:rsid w:val="009F7C5A"/>
    <w:rsid w:val="009F7F33"/>
    <w:rsid w:val="00A00146"/>
    <w:rsid w:val="00A001D4"/>
    <w:rsid w:val="00A00205"/>
    <w:rsid w:val="00A0023F"/>
    <w:rsid w:val="00A003FE"/>
    <w:rsid w:val="00A004D1"/>
    <w:rsid w:val="00A005FC"/>
    <w:rsid w:val="00A006FF"/>
    <w:rsid w:val="00A00762"/>
    <w:rsid w:val="00A0081C"/>
    <w:rsid w:val="00A0084A"/>
    <w:rsid w:val="00A00855"/>
    <w:rsid w:val="00A00888"/>
    <w:rsid w:val="00A00890"/>
    <w:rsid w:val="00A008E7"/>
    <w:rsid w:val="00A00930"/>
    <w:rsid w:val="00A00B64"/>
    <w:rsid w:val="00A00BA1"/>
    <w:rsid w:val="00A00BE7"/>
    <w:rsid w:val="00A00C23"/>
    <w:rsid w:val="00A00CF0"/>
    <w:rsid w:val="00A00D45"/>
    <w:rsid w:val="00A00EE9"/>
    <w:rsid w:val="00A01069"/>
    <w:rsid w:val="00A010F9"/>
    <w:rsid w:val="00A012AE"/>
    <w:rsid w:val="00A01338"/>
    <w:rsid w:val="00A01482"/>
    <w:rsid w:val="00A014AE"/>
    <w:rsid w:val="00A015A8"/>
    <w:rsid w:val="00A01603"/>
    <w:rsid w:val="00A017B5"/>
    <w:rsid w:val="00A0186E"/>
    <w:rsid w:val="00A0197A"/>
    <w:rsid w:val="00A01984"/>
    <w:rsid w:val="00A019C0"/>
    <w:rsid w:val="00A01A5D"/>
    <w:rsid w:val="00A01CCC"/>
    <w:rsid w:val="00A01DE8"/>
    <w:rsid w:val="00A02000"/>
    <w:rsid w:val="00A0200F"/>
    <w:rsid w:val="00A020E6"/>
    <w:rsid w:val="00A022D8"/>
    <w:rsid w:val="00A022DE"/>
    <w:rsid w:val="00A02946"/>
    <w:rsid w:val="00A02AF3"/>
    <w:rsid w:val="00A02D30"/>
    <w:rsid w:val="00A02D74"/>
    <w:rsid w:val="00A02EC4"/>
    <w:rsid w:val="00A02FC2"/>
    <w:rsid w:val="00A0300A"/>
    <w:rsid w:val="00A030E9"/>
    <w:rsid w:val="00A032EA"/>
    <w:rsid w:val="00A0332C"/>
    <w:rsid w:val="00A03390"/>
    <w:rsid w:val="00A0345B"/>
    <w:rsid w:val="00A034A0"/>
    <w:rsid w:val="00A03611"/>
    <w:rsid w:val="00A036BD"/>
    <w:rsid w:val="00A037C9"/>
    <w:rsid w:val="00A037F6"/>
    <w:rsid w:val="00A0393B"/>
    <w:rsid w:val="00A03A41"/>
    <w:rsid w:val="00A03EC1"/>
    <w:rsid w:val="00A03F8C"/>
    <w:rsid w:val="00A03FBE"/>
    <w:rsid w:val="00A04044"/>
    <w:rsid w:val="00A0406B"/>
    <w:rsid w:val="00A0407B"/>
    <w:rsid w:val="00A042B9"/>
    <w:rsid w:val="00A043ED"/>
    <w:rsid w:val="00A043FC"/>
    <w:rsid w:val="00A04468"/>
    <w:rsid w:val="00A044E0"/>
    <w:rsid w:val="00A04744"/>
    <w:rsid w:val="00A049B7"/>
    <w:rsid w:val="00A04B09"/>
    <w:rsid w:val="00A04BE5"/>
    <w:rsid w:val="00A04CB7"/>
    <w:rsid w:val="00A04D2B"/>
    <w:rsid w:val="00A04D44"/>
    <w:rsid w:val="00A04D50"/>
    <w:rsid w:val="00A04DF3"/>
    <w:rsid w:val="00A05058"/>
    <w:rsid w:val="00A0510E"/>
    <w:rsid w:val="00A05139"/>
    <w:rsid w:val="00A05159"/>
    <w:rsid w:val="00A05249"/>
    <w:rsid w:val="00A0573C"/>
    <w:rsid w:val="00A05ABD"/>
    <w:rsid w:val="00A05B8F"/>
    <w:rsid w:val="00A05C69"/>
    <w:rsid w:val="00A05DAB"/>
    <w:rsid w:val="00A05E31"/>
    <w:rsid w:val="00A05EEE"/>
    <w:rsid w:val="00A0635B"/>
    <w:rsid w:val="00A063A9"/>
    <w:rsid w:val="00A0642C"/>
    <w:rsid w:val="00A0645A"/>
    <w:rsid w:val="00A0648A"/>
    <w:rsid w:val="00A065DA"/>
    <w:rsid w:val="00A06716"/>
    <w:rsid w:val="00A067CC"/>
    <w:rsid w:val="00A067CD"/>
    <w:rsid w:val="00A068A8"/>
    <w:rsid w:val="00A068C9"/>
    <w:rsid w:val="00A069A1"/>
    <w:rsid w:val="00A069BC"/>
    <w:rsid w:val="00A06B6E"/>
    <w:rsid w:val="00A06C49"/>
    <w:rsid w:val="00A06D99"/>
    <w:rsid w:val="00A06ECA"/>
    <w:rsid w:val="00A070B7"/>
    <w:rsid w:val="00A07180"/>
    <w:rsid w:val="00A071B5"/>
    <w:rsid w:val="00A071B6"/>
    <w:rsid w:val="00A0720F"/>
    <w:rsid w:val="00A07289"/>
    <w:rsid w:val="00A072B5"/>
    <w:rsid w:val="00A07421"/>
    <w:rsid w:val="00A07513"/>
    <w:rsid w:val="00A0755F"/>
    <w:rsid w:val="00A075A9"/>
    <w:rsid w:val="00A07793"/>
    <w:rsid w:val="00A0786D"/>
    <w:rsid w:val="00A078BA"/>
    <w:rsid w:val="00A0791D"/>
    <w:rsid w:val="00A07931"/>
    <w:rsid w:val="00A07936"/>
    <w:rsid w:val="00A079C6"/>
    <w:rsid w:val="00A079F5"/>
    <w:rsid w:val="00A07B1B"/>
    <w:rsid w:val="00A07C18"/>
    <w:rsid w:val="00A07D45"/>
    <w:rsid w:val="00A07DDC"/>
    <w:rsid w:val="00A100F2"/>
    <w:rsid w:val="00A10237"/>
    <w:rsid w:val="00A102BE"/>
    <w:rsid w:val="00A10374"/>
    <w:rsid w:val="00A104E5"/>
    <w:rsid w:val="00A1055E"/>
    <w:rsid w:val="00A1073F"/>
    <w:rsid w:val="00A107B2"/>
    <w:rsid w:val="00A108F7"/>
    <w:rsid w:val="00A10908"/>
    <w:rsid w:val="00A10959"/>
    <w:rsid w:val="00A10C49"/>
    <w:rsid w:val="00A10CEF"/>
    <w:rsid w:val="00A10DF8"/>
    <w:rsid w:val="00A10E9E"/>
    <w:rsid w:val="00A10EAC"/>
    <w:rsid w:val="00A10EE3"/>
    <w:rsid w:val="00A1109A"/>
    <w:rsid w:val="00A11114"/>
    <w:rsid w:val="00A111BE"/>
    <w:rsid w:val="00A111E3"/>
    <w:rsid w:val="00A11240"/>
    <w:rsid w:val="00A1130A"/>
    <w:rsid w:val="00A1134D"/>
    <w:rsid w:val="00A11685"/>
    <w:rsid w:val="00A117D4"/>
    <w:rsid w:val="00A11827"/>
    <w:rsid w:val="00A1186C"/>
    <w:rsid w:val="00A1191C"/>
    <w:rsid w:val="00A11969"/>
    <w:rsid w:val="00A11AD0"/>
    <w:rsid w:val="00A11B31"/>
    <w:rsid w:val="00A11D80"/>
    <w:rsid w:val="00A11E95"/>
    <w:rsid w:val="00A11EB9"/>
    <w:rsid w:val="00A11F76"/>
    <w:rsid w:val="00A11FE9"/>
    <w:rsid w:val="00A12250"/>
    <w:rsid w:val="00A122C2"/>
    <w:rsid w:val="00A1233B"/>
    <w:rsid w:val="00A1239E"/>
    <w:rsid w:val="00A12448"/>
    <w:rsid w:val="00A12601"/>
    <w:rsid w:val="00A12628"/>
    <w:rsid w:val="00A12677"/>
    <w:rsid w:val="00A127B6"/>
    <w:rsid w:val="00A12934"/>
    <w:rsid w:val="00A12959"/>
    <w:rsid w:val="00A12A26"/>
    <w:rsid w:val="00A12A94"/>
    <w:rsid w:val="00A12C06"/>
    <w:rsid w:val="00A12C0E"/>
    <w:rsid w:val="00A12DC9"/>
    <w:rsid w:val="00A12FD2"/>
    <w:rsid w:val="00A133DE"/>
    <w:rsid w:val="00A133EB"/>
    <w:rsid w:val="00A13481"/>
    <w:rsid w:val="00A134D3"/>
    <w:rsid w:val="00A134F4"/>
    <w:rsid w:val="00A1361C"/>
    <w:rsid w:val="00A1366C"/>
    <w:rsid w:val="00A13731"/>
    <w:rsid w:val="00A137A1"/>
    <w:rsid w:val="00A139A8"/>
    <w:rsid w:val="00A13BBD"/>
    <w:rsid w:val="00A13C11"/>
    <w:rsid w:val="00A13DD7"/>
    <w:rsid w:val="00A13F0D"/>
    <w:rsid w:val="00A14078"/>
    <w:rsid w:val="00A14187"/>
    <w:rsid w:val="00A1432D"/>
    <w:rsid w:val="00A143A9"/>
    <w:rsid w:val="00A143E3"/>
    <w:rsid w:val="00A143F2"/>
    <w:rsid w:val="00A144DC"/>
    <w:rsid w:val="00A14518"/>
    <w:rsid w:val="00A145D2"/>
    <w:rsid w:val="00A14710"/>
    <w:rsid w:val="00A14716"/>
    <w:rsid w:val="00A1477E"/>
    <w:rsid w:val="00A1482B"/>
    <w:rsid w:val="00A149BE"/>
    <w:rsid w:val="00A14B48"/>
    <w:rsid w:val="00A14CA8"/>
    <w:rsid w:val="00A14F84"/>
    <w:rsid w:val="00A151EE"/>
    <w:rsid w:val="00A154E0"/>
    <w:rsid w:val="00A15609"/>
    <w:rsid w:val="00A15633"/>
    <w:rsid w:val="00A1568F"/>
    <w:rsid w:val="00A15784"/>
    <w:rsid w:val="00A1587A"/>
    <w:rsid w:val="00A158C9"/>
    <w:rsid w:val="00A159A8"/>
    <w:rsid w:val="00A15E01"/>
    <w:rsid w:val="00A15F99"/>
    <w:rsid w:val="00A15FFA"/>
    <w:rsid w:val="00A1603E"/>
    <w:rsid w:val="00A1610E"/>
    <w:rsid w:val="00A16281"/>
    <w:rsid w:val="00A162B6"/>
    <w:rsid w:val="00A164B8"/>
    <w:rsid w:val="00A164C5"/>
    <w:rsid w:val="00A1664E"/>
    <w:rsid w:val="00A1688B"/>
    <w:rsid w:val="00A16A73"/>
    <w:rsid w:val="00A16AC0"/>
    <w:rsid w:val="00A16BFB"/>
    <w:rsid w:val="00A16D4F"/>
    <w:rsid w:val="00A17026"/>
    <w:rsid w:val="00A172E5"/>
    <w:rsid w:val="00A172F6"/>
    <w:rsid w:val="00A17330"/>
    <w:rsid w:val="00A173E4"/>
    <w:rsid w:val="00A1742D"/>
    <w:rsid w:val="00A174D3"/>
    <w:rsid w:val="00A17550"/>
    <w:rsid w:val="00A17669"/>
    <w:rsid w:val="00A177CA"/>
    <w:rsid w:val="00A17821"/>
    <w:rsid w:val="00A178B7"/>
    <w:rsid w:val="00A17B5E"/>
    <w:rsid w:val="00A17C5A"/>
    <w:rsid w:val="00A17CA3"/>
    <w:rsid w:val="00A17CBD"/>
    <w:rsid w:val="00A17DAF"/>
    <w:rsid w:val="00A17EE4"/>
    <w:rsid w:val="00A17F99"/>
    <w:rsid w:val="00A20076"/>
    <w:rsid w:val="00A20458"/>
    <w:rsid w:val="00A20610"/>
    <w:rsid w:val="00A20727"/>
    <w:rsid w:val="00A2085A"/>
    <w:rsid w:val="00A208CF"/>
    <w:rsid w:val="00A208F8"/>
    <w:rsid w:val="00A20927"/>
    <w:rsid w:val="00A20AA0"/>
    <w:rsid w:val="00A20B6B"/>
    <w:rsid w:val="00A20BAD"/>
    <w:rsid w:val="00A20C8B"/>
    <w:rsid w:val="00A20CC8"/>
    <w:rsid w:val="00A20D06"/>
    <w:rsid w:val="00A20FF5"/>
    <w:rsid w:val="00A21216"/>
    <w:rsid w:val="00A2121B"/>
    <w:rsid w:val="00A2137D"/>
    <w:rsid w:val="00A213C5"/>
    <w:rsid w:val="00A21564"/>
    <w:rsid w:val="00A21587"/>
    <w:rsid w:val="00A21602"/>
    <w:rsid w:val="00A21625"/>
    <w:rsid w:val="00A21640"/>
    <w:rsid w:val="00A216F0"/>
    <w:rsid w:val="00A21819"/>
    <w:rsid w:val="00A21997"/>
    <w:rsid w:val="00A21C0D"/>
    <w:rsid w:val="00A21C15"/>
    <w:rsid w:val="00A21C34"/>
    <w:rsid w:val="00A21DB7"/>
    <w:rsid w:val="00A21DCA"/>
    <w:rsid w:val="00A220A2"/>
    <w:rsid w:val="00A220F5"/>
    <w:rsid w:val="00A22122"/>
    <w:rsid w:val="00A224D0"/>
    <w:rsid w:val="00A2263A"/>
    <w:rsid w:val="00A226D1"/>
    <w:rsid w:val="00A2271A"/>
    <w:rsid w:val="00A227A1"/>
    <w:rsid w:val="00A22857"/>
    <w:rsid w:val="00A22982"/>
    <w:rsid w:val="00A22A6C"/>
    <w:rsid w:val="00A22C05"/>
    <w:rsid w:val="00A22C83"/>
    <w:rsid w:val="00A22CDB"/>
    <w:rsid w:val="00A22D5D"/>
    <w:rsid w:val="00A22EE6"/>
    <w:rsid w:val="00A22F15"/>
    <w:rsid w:val="00A23104"/>
    <w:rsid w:val="00A231D0"/>
    <w:rsid w:val="00A23204"/>
    <w:rsid w:val="00A2321A"/>
    <w:rsid w:val="00A232E0"/>
    <w:rsid w:val="00A23484"/>
    <w:rsid w:val="00A234C5"/>
    <w:rsid w:val="00A23632"/>
    <w:rsid w:val="00A23656"/>
    <w:rsid w:val="00A23668"/>
    <w:rsid w:val="00A236EC"/>
    <w:rsid w:val="00A236FB"/>
    <w:rsid w:val="00A2371B"/>
    <w:rsid w:val="00A23823"/>
    <w:rsid w:val="00A2384C"/>
    <w:rsid w:val="00A2393D"/>
    <w:rsid w:val="00A23A2C"/>
    <w:rsid w:val="00A23A3C"/>
    <w:rsid w:val="00A23AAD"/>
    <w:rsid w:val="00A23D20"/>
    <w:rsid w:val="00A23D9E"/>
    <w:rsid w:val="00A23E39"/>
    <w:rsid w:val="00A23E49"/>
    <w:rsid w:val="00A23E96"/>
    <w:rsid w:val="00A23EA6"/>
    <w:rsid w:val="00A23F5F"/>
    <w:rsid w:val="00A24109"/>
    <w:rsid w:val="00A2417A"/>
    <w:rsid w:val="00A24717"/>
    <w:rsid w:val="00A247C6"/>
    <w:rsid w:val="00A248BC"/>
    <w:rsid w:val="00A24992"/>
    <w:rsid w:val="00A24A74"/>
    <w:rsid w:val="00A24A9E"/>
    <w:rsid w:val="00A24B30"/>
    <w:rsid w:val="00A24B4C"/>
    <w:rsid w:val="00A24BB2"/>
    <w:rsid w:val="00A24C55"/>
    <w:rsid w:val="00A24DB3"/>
    <w:rsid w:val="00A24EE3"/>
    <w:rsid w:val="00A24F38"/>
    <w:rsid w:val="00A2525B"/>
    <w:rsid w:val="00A25324"/>
    <w:rsid w:val="00A2570D"/>
    <w:rsid w:val="00A2573E"/>
    <w:rsid w:val="00A25904"/>
    <w:rsid w:val="00A2597F"/>
    <w:rsid w:val="00A25A69"/>
    <w:rsid w:val="00A25C6C"/>
    <w:rsid w:val="00A25CAD"/>
    <w:rsid w:val="00A261CC"/>
    <w:rsid w:val="00A26521"/>
    <w:rsid w:val="00A266DC"/>
    <w:rsid w:val="00A2678E"/>
    <w:rsid w:val="00A267D3"/>
    <w:rsid w:val="00A26988"/>
    <w:rsid w:val="00A26B9F"/>
    <w:rsid w:val="00A26BD6"/>
    <w:rsid w:val="00A26C76"/>
    <w:rsid w:val="00A26D6B"/>
    <w:rsid w:val="00A26D9E"/>
    <w:rsid w:val="00A26F29"/>
    <w:rsid w:val="00A26FF2"/>
    <w:rsid w:val="00A26FFD"/>
    <w:rsid w:val="00A26FFF"/>
    <w:rsid w:val="00A2706F"/>
    <w:rsid w:val="00A2757B"/>
    <w:rsid w:val="00A276D8"/>
    <w:rsid w:val="00A27795"/>
    <w:rsid w:val="00A27A2F"/>
    <w:rsid w:val="00A27CBD"/>
    <w:rsid w:val="00A30099"/>
    <w:rsid w:val="00A300B7"/>
    <w:rsid w:val="00A3014F"/>
    <w:rsid w:val="00A30342"/>
    <w:rsid w:val="00A304D8"/>
    <w:rsid w:val="00A3084C"/>
    <w:rsid w:val="00A308F8"/>
    <w:rsid w:val="00A30941"/>
    <w:rsid w:val="00A30949"/>
    <w:rsid w:val="00A3097F"/>
    <w:rsid w:val="00A309F4"/>
    <w:rsid w:val="00A30A60"/>
    <w:rsid w:val="00A30AD5"/>
    <w:rsid w:val="00A30C5D"/>
    <w:rsid w:val="00A30D41"/>
    <w:rsid w:val="00A30EC4"/>
    <w:rsid w:val="00A311F3"/>
    <w:rsid w:val="00A312B1"/>
    <w:rsid w:val="00A315D7"/>
    <w:rsid w:val="00A31778"/>
    <w:rsid w:val="00A3182B"/>
    <w:rsid w:val="00A31A1E"/>
    <w:rsid w:val="00A31C46"/>
    <w:rsid w:val="00A31D36"/>
    <w:rsid w:val="00A31DEB"/>
    <w:rsid w:val="00A31E2D"/>
    <w:rsid w:val="00A31EDB"/>
    <w:rsid w:val="00A31F7F"/>
    <w:rsid w:val="00A31FD6"/>
    <w:rsid w:val="00A321E6"/>
    <w:rsid w:val="00A322F6"/>
    <w:rsid w:val="00A32318"/>
    <w:rsid w:val="00A32452"/>
    <w:rsid w:val="00A3245F"/>
    <w:rsid w:val="00A32605"/>
    <w:rsid w:val="00A326E7"/>
    <w:rsid w:val="00A3277E"/>
    <w:rsid w:val="00A32884"/>
    <w:rsid w:val="00A32BD6"/>
    <w:rsid w:val="00A32BED"/>
    <w:rsid w:val="00A32D26"/>
    <w:rsid w:val="00A33111"/>
    <w:rsid w:val="00A333FC"/>
    <w:rsid w:val="00A3341D"/>
    <w:rsid w:val="00A33770"/>
    <w:rsid w:val="00A337A8"/>
    <w:rsid w:val="00A33AF5"/>
    <w:rsid w:val="00A33B75"/>
    <w:rsid w:val="00A33CC7"/>
    <w:rsid w:val="00A33E49"/>
    <w:rsid w:val="00A33F66"/>
    <w:rsid w:val="00A33F8B"/>
    <w:rsid w:val="00A3454D"/>
    <w:rsid w:val="00A34697"/>
    <w:rsid w:val="00A346C8"/>
    <w:rsid w:val="00A34720"/>
    <w:rsid w:val="00A34772"/>
    <w:rsid w:val="00A3484A"/>
    <w:rsid w:val="00A34874"/>
    <w:rsid w:val="00A349FB"/>
    <w:rsid w:val="00A34A4D"/>
    <w:rsid w:val="00A34AED"/>
    <w:rsid w:val="00A34B60"/>
    <w:rsid w:val="00A354A7"/>
    <w:rsid w:val="00A354B2"/>
    <w:rsid w:val="00A3557A"/>
    <w:rsid w:val="00A355E2"/>
    <w:rsid w:val="00A357E8"/>
    <w:rsid w:val="00A35852"/>
    <w:rsid w:val="00A35913"/>
    <w:rsid w:val="00A35A51"/>
    <w:rsid w:val="00A35A6B"/>
    <w:rsid w:val="00A35D4A"/>
    <w:rsid w:val="00A35EE1"/>
    <w:rsid w:val="00A35EE9"/>
    <w:rsid w:val="00A360B2"/>
    <w:rsid w:val="00A36153"/>
    <w:rsid w:val="00A364DC"/>
    <w:rsid w:val="00A3659D"/>
    <w:rsid w:val="00A365E5"/>
    <w:rsid w:val="00A366E7"/>
    <w:rsid w:val="00A3671B"/>
    <w:rsid w:val="00A367F2"/>
    <w:rsid w:val="00A36993"/>
    <w:rsid w:val="00A369EC"/>
    <w:rsid w:val="00A36A72"/>
    <w:rsid w:val="00A36AAB"/>
    <w:rsid w:val="00A36DB1"/>
    <w:rsid w:val="00A36F6C"/>
    <w:rsid w:val="00A373A0"/>
    <w:rsid w:val="00A373DB"/>
    <w:rsid w:val="00A37541"/>
    <w:rsid w:val="00A376D9"/>
    <w:rsid w:val="00A37716"/>
    <w:rsid w:val="00A37885"/>
    <w:rsid w:val="00A378DF"/>
    <w:rsid w:val="00A379EE"/>
    <w:rsid w:val="00A37B8A"/>
    <w:rsid w:val="00A37D10"/>
    <w:rsid w:val="00A37D80"/>
    <w:rsid w:val="00A37DE7"/>
    <w:rsid w:val="00A37E54"/>
    <w:rsid w:val="00A40020"/>
    <w:rsid w:val="00A40037"/>
    <w:rsid w:val="00A400C8"/>
    <w:rsid w:val="00A400CE"/>
    <w:rsid w:val="00A40373"/>
    <w:rsid w:val="00A405C5"/>
    <w:rsid w:val="00A405CA"/>
    <w:rsid w:val="00A40626"/>
    <w:rsid w:val="00A406B0"/>
    <w:rsid w:val="00A40B7D"/>
    <w:rsid w:val="00A40CC1"/>
    <w:rsid w:val="00A40EA7"/>
    <w:rsid w:val="00A41095"/>
    <w:rsid w:val="00A41178"/>
    <w:rsid w:val="00A4124C"/>
    <w:rsid w:val="00A415FE"/>
    <w:rsid w:val="00A417B1"/>
    <w:rsid w:val="00A4187E"/>
    <w:rsid w:val="00A41902"/>
    <w:rsid w:val="00A4195D"/>
    <w:rsid w:val="00A41973"/>
    <w:rsid w:val="00A41A80"/>
    <w:rsid w:val="00A41A8E"/>
    <w:rsid w:val="00A41AFC"/>
    <w:rsid w:val="00A41AFF"/>
    <w:rsid w:val="00A41C34"/>
    <w:rsid w:val="00A41D19"/>
    <w:rsid w:val="00A41D83"/>
    <w:rsid w:val="00A41DB8"/>
    <w:rsid w:val="00A41E0D"/>
    <w:rsid w:val="00A41F9C"/>
    <w:rsid w:val="00A41FF4"/>
    <w:rsid w:val="00A42073"/>
    <w:rsid w:val="00A4225A"/>
    <w:rsid w:val="00A42582"/>
    <w:rsid w:val="00A42627"/>
    <w:rsid w:val="00A42638"/>
    <w:rsid w:val="00A42672"/>
    <w:rsid w:val="00A4267B"/>
    <w:rsid w:val="00A42801"/>
    <w:rsid w:val="00A428CC"/>
    <w:rsid w:val="00A42A33"/>
    <w:rsid w:val="00A42F1E"/>
    <w:rsid w:val="00A4307F"/>
    <w:rsid w:val="00A43307"/>
    <w:rsid w:val="00A43343"/>
    <w:rsid w:val="00A43582"/>
    <w:rsid w:val="00A4359C"/>
    <w:rsid w:val="00A43653"/>
    <w:rsid w:val="00A436B6"/>
    <w:rsid w:val="00A43775"/>
    <w:rsid w:val="00A43789"/>
    <w:rsid w:val="00A437C5"/>
    <w:rsid w:val="00A43971"/>
    <w:rsid w:val="00A439C5"/>
    <w:rsid w:val="00A439CA"/>
    <w:rsid w:val="00A43A31"/>
    <w:rsid w:val="00A43B6D"/>
    <w:rsid w:val="00A43DBF"/>
    <w:rsid w:val="00A43F30"/>
    <w:rsid w:val="00A43F94"/>
    <w:rsid w:val="00A4407C"/>
    <w:rsid w:val="00A4415D"/>
    <w:rsid w:val="00A4416C"/>
    <w:rsid w:val="00A441DD"/>
    <w:rsid w:val="00A44606"/>
    <w:rsid w:val="00A44AF9"/>
    <w:rsid w:val="00A44BF0"/>
    <w:rsid w:val="00A44E9C"/>
    <w:rsid w:val="00A450EB"/>
    <w:rsid w:val="00A45130"/>
    <w:rsid w:val="00A451D2"/>
    <w:rsid w:val="00A451E5"/>
    <w:rsid w:val="00A458E4"/>
    <w:rsid w:val="00A45985"/>
    <w:rsid w:val="00A45AD6"/>
    <w:rsid w:val="00A45CF3"/>
    <w:rsid w:val="00A45D3F"/>
    <w:rsid w:val="00A45DD5"/>
    <w:rsid w:val="00A45E16"/>
    <w:rsid w:val="00A45ECC"/>
    <w:rsid w:val="00A45FCC"/>
    <w:rsid w:val="00A45FD0"/>
    <w:rsid w:val="00A460BA"/>
    <w:rsid w:val="00A46141"/>
    <w:rsid w:val="00A46173"/>
    <w:rsid w:val="00A4626E"/>
    <w:rsid w:val="00A4627D"/>
    <w:rsid w:val="00A462B8"/>
    <w:rsid w:val="00A46649"/>
    <w:rsid w:val="00A4665C"/>
    <w:rsid w:val="00A46746"/>
    <w:rsid w:val="00A46799"/>
    <w:rsid w:val="00A4679A"/>
    <w:rsid w:val="00A469D2"/>
    <w:rsid w:val="00A46A5B"/>
    <w:rsid w:val="00A46E94"/>
    <w:rsid w:val="00A46EB4"/>
    <w:rsid w:val="00A46EED"/>
    <w:rsid w:val="00A46FE7"/>
    <w:rsid w:val="00A47160"/>
    <w:rsid w:val="00A47221"/>
    <w:rsid w:val="00A47362"/>
    <w:rsid w:val="00A4758C"/>
    <w:rsid w:val="00A475A6"/>
    <w:rsid w:val="00A47750"/>
    <w:rsid w:val="00A477EA"/>
    <w:rsid w:val="00A4796B"/>
    <w:rsid w:val="00A4798F"/>
    <w:rsid w:val="00A479CF"/>
    <w:rsid w:val="00A47B81"/>
    <w:rsid w:val="00A47D9F"/>
    <w:rsid w:val="00A47F2A"/>
    <w:rsid w:val="00A47F55"/>
    <w:rsid w:val="00A47FC8"/>
    <w:rsid w:val="00A47FDF"/>
    <w:rsid w:val="00A500F4"/>
    <w:rsid w:val="00A50342"/>
    <w:rsid w:val="00A5034C"/>
    <w:rsid w:val="00A503C0"/>
    <w:rsid w:val="00A507AB"/>
    <w:rsid w:val="00A50863"/>
    <w:rsid w:val="00A5092D"/>
    <w:rsid w:val="00A509E6"/>
    <w:rsid w:val="00A50C8A"/>
    <w:rsid w:val="00A50D95"/>
    <w:rsid w:val="00A50DF4"/>
    <w:rsid w:val="00A50E1E"/>
    <w:rsid w:val="00A50E21"/>
    <w:rsid w:val="00A510BA"/>
    <w:rsid w:val="00A51377"/>
    <w:rsid w:val="00A51403"/>
    <w:rsid w:val="00A5144C"/>
    <w:rsid w:val="00A51537"/>
    <w:rsid w:val="00A515B4"/>
    <w:rsid w:val="00A515DD"/>
    <w:rsid w:val="00A51602"/>
    <w:rsid w:val="00A5160E"/>
    <w:rsid w:val="00A5163D"/>
    <w:rsid w:val="00A51723"/>
    <w:rsid w:val="00A51762"/>
    <w:rsid w:val="00A517E1"/>
    <w:rsid w:val="00A51815"/>
    <w:rsid w:val="00A51971"/>
    <w:rsid w:val="00A51C23"/>
    <w:rsid w:val="00A5201D"/>
    <w:rsid w:val="00A52221"/>
    <w:rsid w:val="00A52481"/>
    <w:rsid w:val="00A52584"/>
    <w:rsid w:val="00A52704"/>
    <w:rsid w:val="00A527E7"/>
    <w:rsid w:val="00A5283B"/>
    <w:rsid w:val="00A52972"/>
    <w:rsid w:val="00A529DF"/>
    <w:rsid w:val="00A52A07"/>
    <w:rsid w:val="00A52ADA"/>
    <w:rsid w:val="00A52B12"/>
    <w:rsid w:val="00A52DE0"/>
    <w:rsid w:val="00A52E9E"/>
    <w:rsid w:val="00A52F5E"/>
    <w:rsid w:val="00A5322E"/>
    <w:rsid w:val="00A53507"/>
    <w:rsid w:val="00A5357A"/>
    <w:rsid w:val="00A5362E"/>
    <w:rsid w:val="00A537B1"/>
    <w:rsid w:val="00A53803"/>
    <w:rsid w:val="00A5398C"/>
    <w:rsid w:val="00A5399E"/>
    <w:rsid w:val="00A53AA0"/>
    <w:rsid w:val="00A53CBB"/>
    <w:rsid w:val="00A53D3B"/>
    <w:rsid w:val="00A53E8E"/>
    <w:rsid w:val="00A53F67"/>
    <w:rsid w:val="00A54057"/>
    <w:rsid w:val="00A541F4"/>
    <w:rsid w:val="00A545CB"/>
    <w:rsid w:val="00A546B7"/>
    <w:rsid w:val="00A547C5"/>
    <w:rsid w:val="00A5488A"/>
    <w:rsid w:val="00A54890"/>
    <w:rsid w:val="00A54AA4"/>
    <w:rsid w:val="00A54AC9"/>
    <w:rsid w:val="00A54BFA"/>
    <w:rsid w:val="00A54C8A"/>
    <w:rsid w:val="00A54D10"/>
    <w:rsid w:val="00A54E65"/>
    <w:rsid w:val="00A54ED8"/>
    <w:rsid w:val="00A55102"/>
    <w:rsid w:val="00A55284"/>
    <w:rsid w:val="00A5528D"/>
    <w:rsid w:val="00A552F9"/>
    <w:rsid w:val="00A55446"/>
    <w:rsid w:val="00A5550D"/>
    <w:rsid w:val="00A5555C"/>
    <w:rsid w:val="00A557B3"/>
    <w:rsid w:val="00A5581F"/>
    <w:rsid w:val="00A5582C"/>
    <w:rsid w:val="00A5582D"/>
    <w:rsid w:val="00A55859"/>
    <w:rsid w:val="00A55872"/>
    <w:rsid w:val="00A558B5"/>
    <w:rsid w:val="00A55940"/>
    <w:rsid w:val="00A5595F"/>
    <w:rsid w:val="00A55AB7"/>
    <w:rsid w:val="00A55D62"/>
    <w:rsid w:val="00A55EC9"/>
    <w:rsid w:val="00A55F68"/>
    <w:rsid w:val="00A5603D"/>
    <w:rsid w:val="00A5625B"/>
    <w:rsid w:val="00A562AA"/>
    <w:rsid w:val="00A562E6"/>
    <w:rsid w:val="00A56340"/>
    <w:rsid w:val="00A5640C"/>
    <w:rsid w:val="00A5644B"/>
    <w:rsid w:val="00A56511"/>
    <w:rsid w:val="00A56573"/>
    <w:rsid w:val="00A56696"/>
    <w:rsid w:val="00A56784"/>
    <w:rsid w:val="00A569E1"/>
    <w:rsid w:val="00A56A62"/>
    <w:rsid w:val="00A56C3C"/>
    <w:rsid w:val="00A56D5E"/>
    <w:rsid w:val="00A56E2D"/>
    <w:rsid w:val="00A56E3C"/>
    <w:rsid w:val="00A56EE0"/>
    <w:rsid w:val="00A571F5"/>
    <w:rsid w:val="00A57241"/>
    <w:rsid w:val="00A572E2"/>
    <w:rsid w:val="00A573F0"/>
    <w:rsid w:val="00A578A7"/>
    <w:rsid w:val="00A578D1"/>
    <w:rsid w:val="00A57A6A"/>
    <w:rsid w:val="00A57B6F"/>
    <w:rsid w:val="00A57B75"/>
    <w:rsid w:val="00A57C3B"/>
    <w:rsid w:val="00A57D1F"/>
    <w:rsid w:val="00A57DB2"/>
    <w:rsid w:val="00A57E19"/>
    <w:rsid w:val="00A602D1"/>
    <w:rsid w:val="00A6034D"/>
    <w:rsid w:val="00A6036E"/>
    <w:rsid w:val="00A603C4"/>
    <w:rsid w:val="00A603EC"/>
    <w:rsid w:val="00A60474"/>
    <w:rsid w:val="00A604DB"/>
    <w:rsid w:val="00A605C5"/>
    <w:rsid w:val="00A606EA"/>
    <w:rsid w:val="00A607A5"/>
    <w:rsid w:val="00A6088B"/>
    <w:rsid w:val="00A609F7"/>
    <w:rsid w:val="00A60A89"/>
    <w:rsid w:val="00A60D51"/>
    <w:rsid w:val="00A60E02"/>
    <w:rsid w:val="00A60EDD"/>
    <w:rsid w:val="00A61236"/>
    <w:rsid w:val="00A6141E"/>
    <w:rsid w:val="00A615A5"/>
    <w:rsid w:val="00A617D1"/>
    <w:rsid w:val="00A61838"/>
    <w:rsid w:val="00A61D5A"/>
    <w:rsid w:val="00A61DA7"/>
    <w:rsid w:val="00A61DC1"/>
    <w:rsid w:val="00A61E97"/>
    <w:rsid w:val="00A61EBD"/>
    <w:rsid w:val="00A61EC8"/>
    <w:rsid w:val="00A61ED7"/>
    <w:rsid w:val="00A61EE8"/>
    <w:rsid w:val="00A6208E"/>
    <w:rsid w:val="00A620E6"/>
    <w:rsid w:val="00A62257"/>
    <w:rsid w:val="00A62298"/>
    <w:rsid w:val="00A623BD"/>
    <w:rsid w:val="00A62434"/>
    <w:rsid w:val="00A62463"/>
    <w:rsid w:val="00A62722"/>
    <w:rsid w:val="00A628F5"/>
    <w:rsid w:val="00A62928"/>
    <w:rsid w:val="00A62A25"/>
    <w:rsid w:val="00A62AFE"/>
    <w:rsid w:val="00A62B5E"/>
    <w:rsid w:val="00A62C38"/>
    <w:rsid w:val="00A62D75"/>
    <w:rsid w:val="00A62FA6"/>
    <w:rsid w:val="00A62FBF"/>
    <w:rsid w:val="00A62FD8"/>
    <w:rsid w:val="00A63231"/>
    <w:rsid w:val="00A63322"/>
    <w:rsid w:val="00A63443"/>
    <w:rsid w:val="00A6344D"/>
    <w:rsid w:val="00A634BD"/>
    <w:rsid w:val="00A634BE"/>
    <w:rsid w:val="00A634C6"/>
    <w:rsid w:val="00A63525"/>
    <w:rsid w:val="00A6367A"/>
    <w:rsid w:val="00A6370F"/>
    <w:rsid w:val="00A63829"/>
    <w:rsid w:val="00A63862"/>
    <w:rsid w:val="00A638BD"/>
    <w:rsid w:val="00A639CD"/>
    <w:rsid w:val="00A63A72"/>
    <w:rsid w:val="00A63A82"/>
    <w:rsid w:val="00A63B30"/>
    <w:rsid w:val="00A63CEA"/>
    <w:rsid w:val="00A63E00"/>
    <w:rsid w:val="00A64553"/>
    <w:rsid w:val="00A647CC"/>
    <w:rsid w:val="00A64A2A"/>
    <w:rsid w:val="00A64A3A"/>
    <w:rsid w:val="00A64A70"/>
    <w:rsid w:val="00A64A7E"/>
    <w:rsid w:val="00A64AD1"/>
    <w:rsid w:val="00A64BD9"/>
    <w:rsid w:val="00A64DC1"/>
    <w:rsid w:val="00A64ED8"/>
    <w:rsid w:val="00A64F2E"/>
    <w:rsid w:val="00A64FBA"/>
    <w:rsid w:val="00A65088"/>
    <w:rsid w:val="00A6516D"/>
    <w:rsid w:val="00A65293"/>
    <w:rsid w:val="00A652ED"/>
    <w:rsid w:val="00A65743"/>
    <w:rsid w:val="00A65782"/>
    <w:rsid w:val="00A6579E"/>
    <w:rsid w:val="00A65947"/>
    <w:rsid w:val="00A65A1B"/>
    <w:rsid w:val="00A65B63"/>
    <w:rsid w:val="00A65BC8"/>
    <w:rsid w:val="00A65C1D"/>
    <w:rsid w:val="00A65C33"/>
    <w:rsid w:val="00A65C41"/>
    <w:rsid w:val="00A65CFB"/>
    <w:rsid w:val="00A65E2C"/>
    <w:rsid w:val="00A65E8B"/>
    <w:rsid w:val="00A65F13"/>
    <w:rsid w:val="00A660A8"/>
    <w:rsid w:val="00A660B8"/>
    <w:rsid w:val="00A66160"/>
    <w:rsid w:val="00A661A9"/>
    <w:rsid w:val="00A66237"/>
    <w:rsid w:val="00A66246"/>
    <w:rsid w:val="00A663E0"/>
    <w:rsid w:val="00A664D4"/>
    <w:rsid w:val="00A668F8"/>
    <w:rsid w:val="00A669A7"/>
    <w:rsid w:val="00A66A0C"/>
    <w:rsid w:val="00A66A4C"/>
    <w:rsid w:val="00A66AF3"/>
    <w:rsid w:val="00A66C3F"/>
    <w:rsid w:val="00A66CE0"/>
    <w:rsid w:val="00A66EAB"/>
    <w:rsid w:val="00A66F29"/>
    <w:rsid w:val="00A6708C"/>
    <w:rsid w:val="00A6734E"/>
    <w:rsid w:val="00A67493"/>
    <w:rsid w:val="00A6766E"/>
    <w:rsid w:val="00A677AE"/>
    <w:rsid w:val="00A678CD"/>
    <w:rsid w:val="00A678E1"/>
    <w:rsid w:val="00A67A85"/>
    <w:rsid w:val="00A67CAD"/>
    <w:rsid w:val="00A67D7E"/>
    <w:rsid w:val="00A67DA1"/>
    <w:rsid w:val="00A67DC6"/>
    <w:rsid w:val="00A67E9C"/>
    <w:rsid w:val="00A7008A"/>
    <w:rsid w:val="00A70096"/>
    <w:rsid w:val="00A70103"/>
    <w:rsid w:val="00A702CF"/>
    <w:rsid w:val="00A70346"/>
    <w:rsid w:val="00A704D7"/>
    <w:rsid w:val="00A706F2"/>
    <w:rsid w:val="00A70736"/>
    <w:rsid w:val="00A707C4"/>
    <w:rsid w:val="00A7081A"/>
    <w:rsid w:val="00A7086D"/>
    <w:rsid w:val="00A70893"/>
    <w:rsid w:val="00A7094B"/>
    <w:rsid w:val="00A70B03"/>
    <w:rsid w:val="00A70B49"/>
    <w:rsid w:val="00A70BF2"/>
    <w:rsid w:val="00A70C06"/>
    <w:rsid w:val="00A70CB2"/>
    <w:rsid w:val="00A70D09"/>
    <w:rsid w:val="00A70DBE"/>
    <w:rsid w:val="00A70DDD"/>
    <w:rsid w:val="00A70F27"/>
    <w:rsid w:val="00A71165"/>
    <w:rsid w:val="00A7126D"/>
    <w:rsid w:val="00A712AA"/>
    <w:rsid w:val="00A71511"/>
    <w:rsid w:val="00A7168F"/>
    <w:rsid w:val="00A716DC"/>
    <w:rsid w:val="00A716FE"/>
    <w:rsid w:val="00A7176A"/>
    <w:rsid w:val="00A718FF"/>
    <w:rsid w:val="00A71B56"/>
    <w:rsid w:val="00A71C59"/>
    <w:rsid w:val="00A71D06"/>
    <w:rsid w:val="00A71E05"/>
    <w:rsid w:val="00A71E2F"/>
    <w:rsid w:val="00A71E84"/>
    <w:rsid w:val="00A71FF1"/>
    <w:rsid w:val="00A72000"/>
    <w:rsid w:val="00A7208C"/>
    <w:rsid w:val="00A721AA"/>
    <w:rsid w:val="00A722B4"/>
    <w:rsid w:val="00A723A2"/>
    <w:rsid w:val="00A7252F"/>
    <w:rsid w:val="00A7254D"/>
    <w:rsid w:val="00A72717"/>
    <w:rsid w:val="00A7278D"/>
    <w:rsid w:val="00A7295C"/>
    <w:rsid w:val="00A7296B"/>
    <w:rsid w:val="00A7299C"/>
    <w:rsid w:val="00A72C4A"/>
    <w:rsid w:val="00A72C98"/>
    <w:rsid w:val="00A72E71"/>
    <w:rsid w:val="00A72E8E"/>
    <w:rsid w:val="00A72F00"/>
    <w:rsid w:val="00A72FD0"/>
    <w:rsid w:val="00A730A8"/>
    <w:rsid w:val="00A73180"/>
    <w:rsid w:val="00A73295"/>
    <w:rsid w:val="00A732A5"/>
    <w:rsid w:val="00A7339B"/>
    <w:rsid w:val="00A733F2"/>
    <w:rsid w:val="00A73417"/>
    <w:rsid w:val="00A73467"/>
    <w:rsid w:val="00A73552"/>
    <w:rsid w:val="00A73699"/>
    <w:rsid w:val="00A736AA"/>
    <w:rsid w:val="00A7377C"/>
    <w:rsid w:val="00A7378D"/>
    <w:rsid w:val="00A738A0"/>
    <w:rsid w:val="00A73A0A"/>
    <w:rsid w:val="00A73B42"/>
    <w:rsid w:val="00A73DEE"/>
    <w:rsid w:val="00A73F0B"/>
    <w:rsid w:val="00A740D9"/>
    <w:rsid w:val="00A740F0"/>
    <w:rsid w:val="00A740FB"/>
    <w:rsid w:val="00A741C0"/>
    <w:rsid w:val="00A74283"/>
    <w:rsid w:val="00A7429C"/>
    <w:rsid w:val="00A74377"/>
    <w:rsid w:val="00A743DE"/>
    <w:rsid w:val="00A745C1"/>
    <w:rsid w:val="00A746F6"/>
    <w:rsid w:val="00A74901"/>
    <w:rsid w:val="00A749A5"/>
    <w:rsid w:val="00A74B3B"/>
    <w:rsid w:val="00A74BC2"/>
    <w:rsid w:val="00A74BC5"/>
    <w:rsid w:val="00A74CA6"/>
    <w:rsid w:val="00A74CB9"/>
    <w:rsid w:val="00A74D30"/>
    <w:rsid w:val="00A74D47"/>
    <w:rsid w:val="00A74E24"/>
    <w:rsid w:val="00A74E94"/>
    <w:rsid w:val="00A7524D"/>
    <w:rsid w:val="00A75354"/>
    <w:rsid w:val="00A75540"/>
    <w:rsid w:val="00A75591"/>
    <w:rsid w:val="00A755BF"/>
    <w:rsid w:val="00A755C2"/>
    <w:rsid w:val="00A75625"/>
    <w:rsid w:val="00A757D0"/>
    <w:rsid w:val="00A75A9E"/>
    <w:rsid w:val="00A75B0E"/>
    <w:rsid w:val="00A75D47"/>
    <w:rsid w:val="00A75E45"/>
    <w:rsid w:val="00A7602A"/>
    <w:rsid w:val="00A7606E"/>
    <w:rsid w:val="00A76165"/>
    <w:rsid w:val="00A7629D"/>
    <w:rsid w:val="00A762F4"/>
    <w:rsid w:val="00A764A6"/>
    <w:rsid w:val="00A7650B"/>
    <w:rsid w:val="00A76541"/>
    <w:rsid w:val="00A766A7"/>
    <w:rsid w:val="00A766DC"/>
    <w:rsid w:val="00A76850"/>
    <w:rsid w:val="00A76A9A"/>
    <w:rsid w:val="00A76C4D"/>
    <w:rsid w:val="00A76DF7"/>
    <w:rsid w:val="00A76E8D"/>
    <w:rsid w:val="00A770B5"/>
    <w:rsid w:val="00A771CC"/>
    <w:rsid w:val="00A7722E"/>
    <w:rsid w:val="00A77529"/>
    <w:rsid w:val="00A7755F"/>
    <w:rsid w:val="00A7758A"/>
    <w:rsid w:val="00A7774B"/>
    <w:rsid w:val="00A77A62"/>
    <w:rsid w:val="00A77B12"/>
    <w:rsid w:val="00A77BF7"/>
    <w:rsid w:val="00A77C19"/>
    <w:rsid w:val="00A77D29"/>
    <w:rsid w:val="00A77E98"/>
    <w:rsid w:val="00A77F75"/>
    <w:rsid w:val="00A77FE4"/>
    <w:rsid w:val="00A800C3"/>
    <w:rsid w:val="00A801CA"/>
    <w:rsid w:val="00A8023A"/>
    <w:rsid w:val="00A8028B"/>
    <w:rsid w:val="00A8055F"/>
    <w:rsid w:val="00A80602"/>
    <w:rsid w:val="00A80693"/>
    <w:rsid w:val="00A8098F"/>
    <w:rsid w:val="00A809AD"/>
    <w:rsid w:val="00A80ADA"/>
    <w:rsid w:val="00A80BBE"/>
    <w:rsid w:val="00A80C5C"/>
    <w:rsid w:val="00A80D92"/>
    <w:rsid w:val="00A80DC3"/>
    <w:rsid w:val="00A80E52"/>
    <w:rsid w:val="00A80E68"/>
    <w:rsid w:val="00A80E9C"/>
    <w:rsid w:val="00A80EAD"/>
    <w:rsid w:val="00A80FBA"/>
    <w:rsid w:val="00A81045"/>
    <w:rsid w:val="00A812F3"/>
    <w:rsid w:val="00A81312"/>
    <w:rsid w:val="00A81498"/>
    <w:rsid w:val="00A815DD"/>
    <w:rsid w:val="00A815E9"/>
    <w:rsid w:val="00A8164D"/>
    <w:rsid w:val="00A81734"/>
    <w:rsid w:val="00A81772"/>
    <w:rsid w:val="00A818C0"/>
    <w:rsid w:val="00A818E6"/>
    <w:rsid w:val="00A819BF"/>
    <w:rsid w:val="00A81C54"/>
    <w:rsid w:val="00A81CD6"/>
    <w:rsid w:val="00A81D50"/>
    <w:rsid w:val="00A81F20"/>
    <w:rsid w:val="00A81FCB"/>
    <w:rsid w:val="00A822EC"/>
    <w:rsid w:val="00A824C3"/>
    <w:rsid w:val="00A825D0"/>
    <w:rsid w:val="00A826E7"/>
    <w:rsid w:val="00A827AD"/>
    <w:rsid w:val="00A8298E"/>
    <w:rsid w:val="00A82B5D"/>
    <w:rsid w:val="00A82C1A"/>
    <w:rsid w:val="00A82CF3"/>
    <w:rsid w:val="00A82D65"/>
    <w:rsid w:val="00A82DA7"/>
    <w:rsid w:val="00A82DB4"/>
    <w:rsid w:val="00A82DFA"/>
    <w:rsid w:val="00A82E07"/>
    <w:rsid w:val="00A82EDA"/>
    <w:rsid w:val="00A830DF"/>
    <w:rsid w:val="00A831BC"/>
    <w:rsid w:val="00A831FC"/>
    <w:rsid w:val="00A832E5"/>
    <w:rsid w:val="00A833AB"/>
    <w:rsid w:val="00A833D0"/>
    <w:rsid w:val="00A8341D"/>
    <w:rsid w:val="00A8365A"/>
    <w:rsid w:val="00A837DC"/>
    <w:rsid w:val="00A837FE"/>
    <w:rsid w:val="00A83838"/>
    <w:rsid w:val="00A83AC4"/>
    <w:rsid w:val="00A83BC5"/>
    <w:rsid w:val="00A83C02"/>
    <w:rsid w:val="00A83CE6"/>
    <w:rsid w:val="00A83D6C"/>
    <w:rsid w:val="00A84058"/>
    <w:rsid w:val="00A8409D"/>
    <w:rsid w:val="00A841BB"/>
    <w:rsid w:val="00A84381"/>
    <w:rsid w:val="00A843E6"/>
    <w:rsid w:val="00A844CB"/>
    <w:rsid w:val="00A845D5"/>
    <w:rsid w:val="00A845F3"/>
    <w:rsid w:val="00A84725"/>
    <w:rsid w:val="00A84805"/>
    <w:rsid w:val="00A84817"/>
    <w:rsid w:val="00A84819"/>
    <w:rsid w:val="00A84995"/>
    <w:rsid w:val="00A84AB1"/>
    <w:rsid w:val="00A84B59"/>
    <w:rsid w:val="00A84BF9"/>
    <w:rsid w:val="00A84D51"/>
    <w:rsid w:val="00A84E02"/>
    <w:rsid w:val="00A85075"/>
    <w:rsid w:val="00A85260"/>
    <w:rsid w:val="00A852AC"/>
    <w:rsid w:val="00A852CE"/>
    <w:rsid w:val="00A85312"/>
    <w:rsid w:val="00A854E7"/>
    <w:rsid w:val="00A85525"/>
    <w:rsid w:val="00A8554D"/>
    <w:rsid w:val="00A85660"/>
    <w:rsid w:val="00A8574E"/>
    <w:rsid w:val="00A85752"/>
    <w:rsid w:val="00A858D6"/>
    <w:rsid w:val="00A859CC"/>
    <w:rsid w:val="00A85B1D"/>
    <w:rsid w:val="00A85B77"/>
    <w:rsid w:val="00A85BAB"/>
    <w:rsid w:val="00A85BD1"/>
    <w:rsid w:val="00A85D5D"/>
    <w:rsid w:val="00A85D9A"/>
    <w:rsid w:val="00A85DE2"/>
    <w:rsid w:val="00A85DE4"/>
    <w:rsid w:val="00A85E29"/>
    <w:rsid w:val="00A85E47"/>
    <w:rsid w:val="00A85E99"/>
    <w:rsid w:val="00A85ECE"/>
    <w:rsid w:val="00A85F33"/>
    <w:rsid w:val="00A85F68"/>
    <w:rsid w:val="00A85F96"/>
    <w:rsid w:val="00A86057"/>
    <w:rsid w:val="00A8610F"/>
    <w:rsid w:val="00A86171"/>
    <w:rsid w:val="00A863ED"/>
    <w:rsid w:val="00A866E7"/>
    <w:rsid w:val="00A868C8"/>
    <w:rsid w:val="00A86A2E"/>
    <w:rsid w:val="00A86AC3"/>
    <w:rsid w:val="00A86B01"/>
    <w:rsid w:val="00A86B52"/>
    <w:rsid w:val="00A86B56"/>
    <w:rsid w:val="00A86CB4"/>
    <w:rsid w:val="00A86DBB"/>
    <w:rsid w:val="00A86E64"/>
    <w:rsid w:val="00A86F65"/>
    <w:rsid w:val="00A8722A"/>
    <w:rsid w:val="00A872ED"/>
    <w:rsid w:val="00A8751E"/>
    <w:rsid w:val="00A87B26"/>
    <w:rsid w:val="00A87B2E"/>
    <w:rsid w:val="00A87C17"/>
    <w:rsid w:val="00A87D49"/>
    <w:rsid w:val="00A87D7C"/>
    <w:rsid w:val="00A87EC8"/>
    <w:rsid w:val="00A87FBE"/>
    <w:rsid w:val="00A87FFA"/>
    <w:rsid w:val="00A9007B"/>
    <w:rsid w:val="00A90145"/>
    <w:rsid w:val="00A9024F"/>
    <w:rsid w:val="00A902DA"/>
    <w:rsid w:val="00A90344"/>
    <w:rsid w:val="00A908BD"/>
    <w:rsid w:val="00A9095F"/>
    <w:rsid w:val="00A90A02"/>
    <w:rsid w:val="00A90A8F"/>
    <w:rsid w:val="00A90AE0"/>
    <w:rsid w:val="00A90C3B"/>
    <w:rsid w:val="00A90C87"/>
    <w:rsid w:val="00A90CB4"/>
    <w:rsid w:val="00A90D24"/>
    <w:rsid w:val="00A90D93"/>
    <w:rsid w:val="00A90E1F"/>
    <w:rsid w:val="00A90E71"/>
    <w:rsid w:val="00A9101C"/>
    <w:rsid w:val="00A91118"/>
    <w:rsid w:val="00A91137"/>
    <w:rsid w:val="00A911C0"/>
    <w:rsid w:val="00A911CF"/>
    <w:rsid w:val="00A911FB"/>
    <w:rsid w:val="00A91219"/>
    <w:rsid w:val="00A91473"/>
    <w:rsid w:val="00A9166B"/>
    <w:rsid w:val="00A9174E"/>
    <w:rsid w:val="00A918B1"/>
    <w:rsid w:val="00A918B9"/>
    <w:rsid w:val="00A91904"/>
    <w:rsid w:val="00A91D23"/>
    <w:rsid w:val="00A91DE3"/>
    <w:rsid w:val="00A92018"/>
    <w:rsid w:val="00A92054"/>
    <w:rsid w:val="00A9231A"/>
    <w:rsid w:val="00A923C9"/>
    <w:rsid w:val="00A92531"/>
    <w:rsid w:val="00A92BD3"/>
    <w:rsid w:val="00A92DE6"/>
    <w:rsid w:val="00A92F3E"/>
    <w:rsid w:val="00A92FBA"/>
    <w:rsid w:val="00A92FE2"/>
    <w:rsid w:val="00A93032"/>
    <w:rsid w:val="00A93157"/>
    <w:rsid w:val="00A9315B"/>
    <w:rsid w:val="00A9320D"/>
    <w:rsid w:val="00A9375E"/>
    <w:rsid w:val="00A937B4"/>
    <w:rsid w:val="00A9392D"/>
    <w:rsid w:val="00A93C5A"/>
    <w:rsid w:val="00A93C7C"/>
    <w:rsid w:val="00A93E29"/>
    <w:rsid w:val="00A93E33"/>
    <w:rsid w:val="00A93F28"/>
    <w:rsid w:val="00A93FB5"/>
    <w:rsid w:val="00A945A4"/>
    <w:rsid w:val="00A946EC"/>
    <w:rsid w:val="00A9471A"/>
    <w:rsid w:val="00A947BD"/>
    <w:rsid w:val="00A947EB"/>
    <w:rsid w:val="00A94B1D"/>
    <w:rsid w:val="00A94E53"/>
    <w:rsid w:val="00A94EF7"/>
    <w:rsid w:val="00A94F93"/>
    <w:rsid w:val="00A94FEF"/>
    <w:rsid w:val="00A951FB"/>
    <w:rsid w:val="00A95257"/>
    <w:rsid w:val="00A95296"/>
    <w:rsid w:val="00A952A1"/>
    <w:rsid w:val="00A95563"/>
    <w:rsid w:val="00A95622"/>
    <w:rsid w:val="00A95884"/>
    <w:rsid w:val="00A95932"/>
    <w:rsid w:val="00A959CF"/>
    <w:rsid w:val="00A95C75"/>
    <w:rsid w:val="00A95D8B"/>
    <w:rsid w:val="00A961AD"/>
    <w:rsid w:val="00A96328"/>
    <w:rsid w:val="00A965EA"/>
    <w:rsid w:val="00A9667E"/>
    <w:rsid w:val="00A96735"/>
    <w:rsid w:val="00A967A9"/>
    <w:rsid w:val="00A9680D"/>
    <w:rsid w:val="00A969F7"/>
    <w:rsid w:val="00A96A4C"/>
    <w:rsid w:val="00A96B06"/>
    <w:rsid w:val="00A96BF2"/>
    <w:rsid w:val="00A96C10"/>
    <w:rsid w:val="00A96C4F"/>
    <w:rsid w:val="00A96D22"/>
    <w:rsid w:val="00A96DB6"/>
    <w:rsid w:val="00A97274"/>
    <w:rsid w:val="00A97300"/>
    <w:rsid w:val="00A974B7"/>
    <w:rsid w:val="00A97896"/>
    <w:rsid w:val="00A97A4E"/>
    <w:rsid w:val="00A97B33"/>
    <w:rsid w:val="00A97B3A"/>
    <w:rsid w:val="00A97C18"/>
    <w:rsid w:val="00A97D68"/>
    <w:rsid w:val="00A97D7A"/>
    <w:rsid w:val="00AA009F"/>
    <w:rsid w:val="00AA0384"/>
    <w:rsid w:val="00AA047C"/>
    <w:rsid w:val="00AA0581"/>
    <w:rsid w:val="00AA0668"/>
    <w:rsid w:val="00AA08BE"/>
    <w:rsid w:val="00AA0C83"/>
    <w:rsid w:val="00AA0CEB"/>
    <w:rsid w:val="00AA0E4F"/>
    <w:rsid w:val="00AA0EA3"/>
    <w:rsid w:val="00AA0F2B"/>
    <w:rsid w:val="00AA0F33"/>
    <w:rsid w:val="00AA0F94"/>
    <w:rsid w:val="00AA0FAE"/>
    <w:rsid w:val="00AA108A"/>
    <w:rsid w:val="00AA117F"/>
    <w:rsid w:val="00AA12FC"/>
    <w:rsid w:val="00AA1322"/>
    <w:rsid w:val="00AA1377"/>
    <w:rsid w:val="00AA13FD"/>
    <w:rsid w:val="00AA1499"/>
    <w:rsid w:val="00AA14F6"/>
    <w:rsid w:val="00AA16F1"/>
    <w:rsid w:val="00AA16FA"/>
    <w:rsid w:val="00AA194F"/>
    <w:rsid w:val="00AA19C2"/>
    <w:rsid w:val="00AA19F2"/>
    <w:rsid w:val="00AA1AB9"/>
    <w:rsid w:val="00AA1B10"/>
    <w:rsid w:val="00AA1BD2"/>
    <w:rsid w:val="00AA1D65"/>
    <w:rsid w:val="00AA1D71"/>
    <w:rsid w:val="00AA1E23"/>
    <w:rsid w:val="00AA1F48"/>
    <w:rsid w:val="00AA1FF6"/>
    <w:rsid w:val="00AA201C"/>
    <w:rsid w:val="00AA204A"/>
    <w:rsid w:val="00AA21FC"/>
    <w:rsid w:val="00AA2270"/>
    <w:rsid w:val="00AA22F0"/>
    <w:rsid w:val="00AA2318"/>
    <w:rsid w:val="00AA24D1"/>
    <w:rsid w:val="00AA25BB"/>
    <w:rsid w:val="00AA26F2"/>
    <w:rsid w:val="00AA284A"/>
    <w:rsid w:val="00AA28BC"/>
    <w:rsid w:val="00AA29DA"/>
    <w:rsid w:val="00AA2B6E"/>
    <w:rsid w:val="00AA2C9C"/>
    <w:rsid w:val="00AA2DDE"/>
    <w:rsid w:val="00AA2E0B"/>
    <w:rsid w:val="00AA2F0A"/>
    <w:rsid w:val="00AA3040"/>
    <w:rsid w:val="00AA31F3"/>
    <w:rsid w:val="00AA3388"/>
    <w:rsid w:val="00AA3753"/>
    <w:rsid w:val="00AA37E2"/>
    <w:rsid w:val="00AA37E6"/>
    <w:rsid w:val="00AA3887"/>
    <w:rsid w:val="00AA38CD"/>
    <w:rsid w:val="00AA3913"/>
    <w:rsid w:val="00AA3BEF"/>
    <w:rsid w:val="00AA3C89"/>
    <w:rsid w:val="00AA3D08"/>
    <w:rsid w:val="00AA3D8F"/>
    <w:rsid w:val="00AA3DCF"/>
    <w:rsid w:val="00AA439D"/>
    <w:rsid w:val="00AA44F4"/>
    <w:rsid w:val="00AA461D"/>
    <w:rsid w:val="00AA4A8A"/>
    <w:rsid w:val="00AA4CAC"/>
    <w:rsid w:val="00AA4F48"/>
    <w:rsid w:val="00AA503B"/>
    <w:rsid w:val="00AA524C"/>
    <w:rsid w:val="00AA53D7"/>
    <w:rsid w:val="00AA549C"/>
    <w:rsid w:val="00AA54EB"/>
    <w:rsid w:val="00AA553C"/>
    <w:rsid w:val="00AA5750"/>
    <w:rsid w:val="00AA5946"/>
    <w:rsid w:val="00AA59CC"/>
    <w:rsid w:val="00AA59EE"/>
    <w:rsid w:val="00AA5AA8"/>
    <w:rsid w:val="00AA5C85"/>
    <w:rsid w:val="00AA5DB7"/>
    <w:rsid w:val="00AA605A"/>
    <w:rsid w:val="00AA605B"/>
    <w:rsid w:val="00AA606A"/>
    <w:rsid w:val="00AA63DE"/>
    <w:rsid w:val="00AA6605"/>
    <w:rsid w:val="00AA6668"/>
    <w:rsid w:val="00AA67BF"/>
    <w:rsid w:val="00AA67DF"/>
    <w:rsid w:val="00AA6842"/>
    <w:rsid w:val="00AA6852"/>
    <w:rsid w:val="00AA68BE"/>
    <w:rsid w:val="00AA6B11"/>
    <w:rsid w:val="00AA6C0F"/>
    <w:rsid w:val="00AA6CC7"/>
    <w:rsid w:val="00AA6F4E"/>
    <w:rsid w:val="00AA6FAA"/>
    <w:rsid w:val="00AA73AF"/>
    <w:rsid w:val="00AA7454"/>
    <w:rsid w:val="00AA747E"/>
    <w:rsid w:val="00AA7530"/>
    <w:rsid w:val="00AA77BF"/>
    <w:rsid w:val="00AA787C"/>
    <w:rsid w:val="00AA78CF"/>
    <w:rsid w:val="00AA792B"/>
    <w:rsid w:val="00AA7A13"/>
    <w:rsid w:val="00AA7AB4"/>
    <w:rsid w:val="00AA7E9F"/>
    <w:rsid w:val="00AA7F9F"/>
    <w:rsid w:val="00AB02D2"/>
    <w:rsid w:val="00AB065F"/>
    <w:rsid w:val="00AB0719"/>
    <w:rsid w:val="00AB08BB"/>
    <w:rsid w:val="00AB0970"/>
    <w:rsid w:val="00AB0AB3"/>
    <w:rsid w:val="00AB0B2F"/>
    <w:rsid w:val="00AB0E0A"/>
    <w:rsid w:val="00AB0E68"/>
    <w:rsid w:val="00AB0F42"/>
    <w:rsid w:val="00AB1026"/>
    <w:rsid w:val="00AB110B"/>
    <w:rsid w:val="00AB14CD"/>
    <w:rsid w:val="00AB1516"/>
    <w:rsid w:val="00AB158B"/>
    <w:rsid w:val="00AB16BF"/>
    <w:rsid w:val="00AB17D2"/>
    <w:rsid w:val="00AB1862"/>
    <w:rsid w:val="00AB1A92"/>
    <w:rsid w:val="00AB1AC6"/>
    <w:rsid w:val="00AB1B05"/>
    <w:rsid w:val="00AB1B2E"/>
    <w:rsid w:val="00AB1B50"/>
    <w:rsid w:val="00AB1C12"/>
    <w:rsid w:val="00AB1D54"/>
    <w:rsid w:val="00AB1EFB"/>
    <w:rsid w:val="00AB2080"/>
    <w:rsid w:val="00AB208C"/>
    <w:rsid w:val="00AB215A"/>
    <w:rsid w:val="00AB2209"/>
    <w:rsid w:val="00AB2213"/>
    <w:rsid w:val="00AB222B"/>
    <w:rsid w:val="00AB2506"/>
    <w:rsid w:val="00AB2509"/>
    <w:rsid w:val="00AB2557"/>
    <w:rsid w:val="00AB2613"/>
    <w:rsid w:val="00AB26AA"/>
    <w:rsid w:val="00AB2766"/>
    <w:rsid w:val="00AB27D5"/>
    <w:rsid w:val="00AB285D"/>
    <w:rsid w:val="00AB2B02"/>
    <w:rsid w:val="00AB2BB6"/>
    <w:rsid w:val="00AB2C5B"/>
    <w:rsid w:val="00AB2C7C"/>
    <w:rsid w:val="00AB2D0B"/>
    <w:rsid w:val="00AB2DA8"/>
    <w:rsid w:val="00AB2E29"/>
    <w:rsid w:val="00AB2FE4"/>
    <w:rsid w:val="00AB2FE8"/>
    <w:rsid w:val="00AB321A"/>
    <w:rsid w:val="00AB326C"/>
    <w:rsid w:val="00AB3308"/>
    <w:rsid w:val="00AB335D"/>
    <w:rsid w:val="00AB33E4"/>
    <w:rsid w:val="00AB3457"/>
    <w:rsid w:val="00AB34BF"/>
    <w:rsid w:val="00AB36FB"/>
    <w:rsid w:val="00AB3984"/>
    <w:rsid w:val="00AB3A15"/>
    <w:rsid w:val="00AB3AD7"/>
    <w:rsid w:val="00AB3B5C"/>
    <w:rsid w:val="00AB3C67"/>
    <w:rsid w:val="00AB3EFD"/>
    <w:rsid w:val="00AB3F46"/>
    <w:rsid w:val="00AB3F76"/>
    <w:rsid w:val="00AB3FF4"/>
    <w:rsid w:val="00AB3FF9"/>
    <w:rsid w:val="00AB446F"/>
    <w:rsid w:val="00AB499A"/>
    <w:rsid w:val="00AB4B52"/>
    <w:rsid w:val="00AB4FAD"/>
    <w:rsid w:val="00AB50D6"/>
    <w:rsid w:val="00AB5190"/>
    <w:rsid w:val="00AB531C"/>
    <w:rsid w:val="00AB5350"/>
    <w:rsid w:val="00AB53DF"/>
    <w:rsid w:val="00AB5427"/>
    <w:rsid w:val="00AB5473"/>
    <w:rsid w:val="00AB5546"/>
    <w:rsid w:val="00AB55B5"/>
    <w:rsid w:val="00AB565E"/>
    <w:rsid w:val="00AB581E"/>
    <w:rsid w:val="00AB5C16"/>
    <w:rsid w:val="00AB5C67"/>
    <w:rsid w:val="00AB5CCC"/>
    <w:rsid w:val="00AB5D5C"/>
    <w:rsid w:val="00AB5D9F"/>
    <w:rsid w:val="00AB5E19"/>
    <w:rsid w:val="00AB6121"/>
    <w:rsid w:val="00AB612E"/>
    <w:rsid w:val="00AB61A3"/>
    <w:rsid w:val="00AB6553"/>
    <w:rsid w:val="00AB662B"/>
    <w:rsid w:val="00AB66DB"/>
    <w:rsid w:val="00AB6BB9"/>
    <w:rsid w:val="00AB6D4E"/>
    <w:rsid w:val="00AB6E7F"/>
    <w:rsid w:val="00AB7043"/>
    <w:rsid w:val="00AB71A4"/>
    <w:rsid w:val="00AB748F"/>
    <w:rsid w:val="00AB7583"/>
    <w:rsid w:val="00AB7685"/>
    <w:rsid w:val="00AB76D8"/>
    <w:rsid w:val="00AB77D8"/>
    <w:rsid w:val="00AB7913"/>
    <w:rsid w:val="00AB79DD"/>
    <w:rsid w:val="00AB7A93"/>
    <w:rsid w:val="00AB7CA8"/>
    <w:rsid w:val="00AC00B8"/>
    <w:rsid w:val="00AC0132"/>
    <w:rsid w:val="00AC0185"/>
    <w:rsid w:val="00AC01C9"/>
    <w:rsid w:val="00AC01F9"/>
    <w:rsid w:val="00AC02D6"/>
    <w:rsid w:val="00AC0325"/>
    <w:rsid w:val="00AC0760"/>
    <w:rsid w:val="00AC0762"/>
    <w:rsid w:val="00AC0916"/>
    <w:rsid w:val="00AC0A21"/>
    <w:rsid w:val="00AC0ADD"/>
    <w:rsid w:val="00AC0B03"/>
    <w:rsid w:val="00AC0BC8"/>
    <w:rsid w:val="00AC0C60"/>
    <w:rsid w:val="00AC0D33"/>
    <w:rsid w:val="00AC0D7A"/>
    <w:rsid w:val="00AC0FE6"/>
    <w:rsid w:val="00AC108A"/>
    <w:rsid w:val="00AC122B"/>
    <w:rsid w:val="00AC1373"/>
    <w:rsid w:val="00AC13FD"/>
    <w:rsid w:val="00AC1423"/>
    <w:rsid w:val="00AC1564"/>
    <w:rsid w:val="00AC15F5"/>
    <w:rsid w:val="00AC165E"/>
    <w:rsid w:val="00AC185E"/>
    <w:rsid w:val="00AC1887"/>
    <w:rsid w:val="00AC1ABC"/>
    <w:rsid w:val="00AC1B42"/>
    <w:rsid w:val="00AC1C4D"/>
    <w:rsid w:val="00AC1C7A"/>
    <w:rsid w:val="00AC1D5D"/>
    <w:rsid w:val="00AC1F75"/>
    <w:rsid w:val="00AC1F7B"/>
    <w:rsid w:val="00AC2090"/>
    <w:rsid w:val="00AC20A6"/>
    <w:rsid w:val="00AC2197"/>
    <w:rsid w:val="00AC22E4"/>
    <w:rsid w:val="00AC22F9"/>
    <w:rsid w:val="00AC243D"/>
    <w:rsid w:val="00AC244E"/>
    <w:rsid w:val="00AC252F"/>
    <w:rsid w:val="00AC2590"/>
    <w:rsid w:val="00AC25BF"/>
    <w:rsid w:val="00AC2663"/>
    <w:rsid w:val="00AC2794"/>
    <w:rsid w:val="00AC286D"/>
    <w:rsid w:val="00AC2913"/>
    <w:rsid w:val="00AC2DC5"/>
    <w:rsid w:val="00AC2E25"/>
    <w:rsid w:val="00AC308F"/>
    <w:rsid w:val="00AC34E1"/>
    <w:rsid w:val="00AC368E"/>
    <w:rsid w:val="00AC3980"/>
    <w:rsid w:val="00AC39A4"/>
    <w:rsid w:val="00AC3B29"/>
    <w:rsid w:val="00AC3C78"/>
    <w:rsid w:val="00AC3D85"/>
    <w:rsid w:val="00AC3D95"/>
    <w:rsid w:val="00AC3DF2"/>
    <w:rsid w:val="00AC3DFE"/>
    <w:rsid w:val="00AC3E2E"/>
    <w:rsid w:val="00AC3E80"/>
    <w:rsid w:val="00AC3E8E"/>
    <w:rsid w:val="00AC3FA7"/>
    <w:rsid w:val="00AC4065"/>
    <w:rsid w:val="00AC40D6"/>
    <w:rsid w:val="00AC4127"/>
    <w:rsid w:val="00AC422F"/>
    <w:rsid w:val="00AC42FD"/>
    <w:rsid w:val="00AC435E"/>
    <w:rsid w:val="00AC450B"/>
    <w:rsid w:val="00AC47FB"/>
    <w:rsid w:val="00AC4B93"/>
    <w:rsid w:val="00AC4BAF"/>
    <w:rsid w:val="00AC4D3B"/>
    <w:rsid w:val="00AC4DD6"/>
    <w:rsid w:val="00AC4F11"/>
    <w:rsid w:val="00AC4FA4"/>
    <w:rsid w:val="00AC50C5"/>
    <w:rsid w:val="00AC5123"/>
    <w:rsid w:val="00AC5325"/>
    <w:rsid w:val="00AC532C"/>
    <w:rsid w:val="00AC54D1"/>
    <w:rsid w:val="00AC5537"/>
    <w:rsid w:val="00AC5670"/>
    <w:rsid w:val="00AC56FE"/>
    <w:rsid w:val="00AC58AA"/>
    <w:rsid w:val="00AC591F"/>
    <w:rsid w:val="00AC5998"/>
    <w:rsid w:val="00AC59F4"/>
    <w:rsid w:val="00AC5A03"/>
    <w:rsid w:val="00AC5A65"/>
    <w:rsid w:val="00AC5B97"/>
    <w:rsid w:val="00AC5D31"/>
    <w:rsid w:val="00AC5D74"/>
    <w:rsid w:val="00AC5EB7"/>
    <w:rsid w:val="00AC5F9D"/>
    <w:rsid w:val="00AC603F"/>
    <w:rsid w:val="00AC60AC"/>
    <w:rsid w:val="00AC61A2"/>
    <w:rsid w:val="00AC62D4"/>
    <w:rsid w:val="00AC6340"/>
    <w:rsid w:val="00AC6368"/>
    <w:rsid w:val="00AC6513"/>
    <w:rsid w:val="00AC6515"/>
    <w:rsid w:val="00AC6572"/>
    <w:rsid w:val="00AC661D"/>
    <w:rsid w:val="00AC6654"/>
    <w:rsid w:val="00AC6799"/>
    <w:rsid w:val="00AC67A1"/>
    <w:rsid w:val="00AC6970"/>
    <w:rsid w:val="00AC698F"/>
    <w:rsid w:val="00AC6A65"/>
    <w:rsid w:val="00AC6B4A"/>
    <w:rsid w:val="00AC6C01"/>
    <w:rsid w:val="00AC6C59"/>
    <w:rsid w:val="00AC6C8D"/>
    <w:rsid w:val="00AC6D79"/>
    <w:rsid w:val="00AC716F"/>
    <w:rsid w:val="00AC731E"/>
    <w:rsid w:val="00AC74B1"/>
    <w:rsid w:val="00AC789E"/>
    <w:rsid w:val="00AC7962"/>
    <w:rsid w:val="00AC79A1"/>
    <w:rsid w:val="00AC7A73"/>
    <w:rsid w:val="00AC7AB5"/>
    <w:rsid w:val="00AC7B20"/>
    <w:rsid w:val="00AC7B96"/>
    <w:rsid w:val="00AC7CA7"/>
    <w:rsid w:val="00AC7CFD"/>
    <w:rsid w:val="00AC7D49"/>
    <w:rsid w:val="00AC7FA0"/>
    <w:rsid w:val="00AD0061"/>
    <w:rsid w:val="00AD020D"/>
    <w:rsid w:val="00AD0240"/>
    <w:rsid w:val="00AD0308"/>
    <w:rsid w:val="00AD0323"/>
    <w:rsid w:val="00AD0491"/>
    <w:rsid w:val="00AD0501"/>
    <w:rsid w:val="00AD0530"/>
    <w:rsid w:val="00AD086B"/>
    <w:rsid w:val="00AD0B2D"/>
    <w:rsid w:val="00AD0BC5"/>
    <w:rsid w:val="00AD0F62"/>
    <w:rsid w:val="00AD0FBC"/>
    <w:rsid w:val="00AD1010"/>
    <w:rsid w:val="00AD103C"/>
    <w:rsid w:val="00AD1475"/>
    <w:rsid w:val="00AD1596"/>
    <w:rsid w:val="00AD18E9"/>
    <w:rsid w:val="00AD19AC"/>
    <w:rsid w:val="00AD1B7E"/>
    <w:rsid w:val="00AD1D27"/>
    <w:rsid w:val="00AD1DFB"/>
    <w:rsid w:val="00AD1E8B"/>
    <w:rsid w:val="00AD200E"/>
    <w:rsid w:val="00AD2121"/>
    <w:rsid w:val="00AD21F3"/>
    <w:rsid w:val="00AD22E6"/>
    <w:rsid w:val="00AD2483"/>
    <w:rsid w:val="00AD24D1"/>
    <w:rsid w:val="00AD28F2"/>
    <w:rsid w:val="00AD2954"/>
    <w:rsid w:val="00AD2A73"/>
    <w:rsid w:val="00AD2A7C"/>
    <w:rsid w:val="00AD2C93"/>
    <w:rsid w:val="00AD2C9E"/>
    <w:rsid w:val="00AD2CA1"/>
    <w:rsid w:val="00AD2CC0"/>
    <w:rsid w:val="00AD2D56"/>
    <w:rsid w:val="00AD2F7D"/>
    <w:rsid w:val="00AD3023"/>
    <w:rsid w:val="00AD34E3"/>
    <w:rsid w:val="00AD35D8"/>
    <w:rsid w:val="00AD3D04"/>
    <w:rsid w:val="00AD3F8A"/>
    <w:rsid w:val="00AD3FD7"/>
    <w:rsid w:val="00AD4210"/>
    <w:rsid w:val="00AD42CC"/>
    <w:rsid w:val="00AD4356"/>
    <w:rsid w:val="00AD43D5"/>
    <w:rsid w:val="00AD4511"/>
    <w:rsid w:val="00AD4B2D"/>
    <w:rsid w:val="00AD4DFA"/>
    <w:rsid w:val="00AD5201"/>
    <w:rsid w:val="00AD527A"/>
    <w:rsid w:val="00AD5331"/>
    <w:rsid w:val="00AD5515"/>
    <w:rsid w:val="00AD569F"/>
    <w:rsid w:val="00AD57CE"/>
    <w:rsid w:val="00AD58AE"/>
    <w:rsid w:val="00AD58D7"/>
    <w:rsid w:val="00AD5B95"/>
    <w:rsid w:val="00AD5C19"/>
    <w:rsid w:val="00AD5C1F"/>
    <w:rsid w:val="00AD5E1C"/>
    <w:rsid w:val="00AD5E5D"/>
    <w:rsid w:val="00AD5ED8"/>
    <w:rsid w:val="00AD5F1D"/>
    <w:rsid w:val="00AD602D"/>
    <w:rsid w:val="00AD6112"/>
    <w:rsid w:val="00AD6138"/>
    <w:rsid w:val="00AD61F0"/>
    <w:rsid w:val="00AD62F9"/>
    <w:rsid w:val="00AD63CC"/>
    <w:rsid w:val="00AD656A"/>
    <w:rsid w:val="00AD664C"/>
    <w:rsid w:val="00AD67DD"/>
    <w:rsid w:val="00AD6808"/>
    <w:rsid w:val="00AD686A"/>
    <w:rsid w:val="00AD68B3"/>
    <w:rsid w:val="00AD6D49"/>
    <w:rsid w:val="00AD6F90"/>
    <w:rsid w:val="00AD6FBD"/>
    <w:rsid w:val="00AD70BA"/>
    <w:rsid w:val="00AD711D"/>
    <w:rsid w:val="00AD7126"/>
    <w:rsid w:val="00AD72BF"/>
    <w:rsid w:val="00AD739E"/>
    <w:rsid w:val="00AD7652"/>
    <w:rsid w:val="00AD76D5"/>
    <w:rsid w:val="00AD79B1"/>
    <w:rsid w:val="00AD7A46"/>
    <w:rsid w:val="00AD7B77"/>
    <w:rsid w:val="00AD7D57"/>
    <w:rsid w:val="00AE0074"/>
    <w:rsid w:val="00AE007D"/>
    <w:rsid w:val="00AE00A1"/>
    <w:rsid w:val="00AE00B8"/>
    <w:rsid w:val="00AE0151"/>
    <w:rsid w:val="00AE0249"/>
    <w:rsid w:val="00AE03AE"/>
    <w:rsid w:val="00AE03B6"/>
    <w:rsid w:val="00AE03F0"/>
    <w:rsid w:val="00AE060A"/>
    <w:rsid w:val="00AE069D"/>
    <w:rsid w:val="00AE06AE"/>
    <w:rsid w:val="00AE0B52"/>
    <w:rsid w:val="00AE0C30"/>
    <w:rsid w:val="00AE0C35"/>
    <w:rsid w:val="00AE0C6C"/>
    <w:rsid w:val="00AE0D54"/>
    <w:rsid w:val="00AE0D9A"/>
    <w:rsid w:val="00AE0E2B"/>
    <w:rsid w:val="00AE0E7C"/>
    <w:rsid w:val="00AE0FD6"/>
    <w:rsid w:val="00AE1063"/>
    <w:rsid w:val="00AE10C0"/>
    <w:rsid w:val="00AE123B"/>
    <w:rsid w:val="00AE12C8"/>
    <w:rsid w:val="00AE12CF"/>
    <w:rsid w:val="00AE135C"/>
    <w:rsid w:val="00AE1491"/>
    <w:rsid w:val="00AE14C5"/>
    <w:rsid w:val="00AE15F8"/>
    <w:rsid w:val="00AE1693"/>
    <w:rsid w:val="00AE198C"/>
    <w:rsid w:val="00AE1BC5"/>
    <w:rsid w:val="00AE2185"/>
    <w:rsid w:val="00AE21FA"/>
    <w:rsid w:val="00AE2408"/>
    <w:rsid w:val="00AE25E4"/>
    <w:rsid w:val="00AE25FB"/>
    <w:rsid w:val="00AE27AD"/>
    <w:rsid w:val="00AE2839"/>
    <w:rsid w:val="00AE295D"/>
    <w:rsid w:val="00AE2A18"/>
    <w:rsid w:val="00AE2AE7"/>
    <w:rsid w:val="00AE2C79"/>
    <w:rsid w:val="00AE2E33"/>
    <w:rsid w:val="00AE2ECC"/>
    <w:rsid w:val="00AE2F6B"/>
    <w:rsid w:val="00AE314B"/>
    <w:rsid w:val="00AE3342"/>
    <w:rsid w:val="00AE342B"/>
    <w:rsid w:val="00AE3551"/>
    <w:rsid w:val="00AE3730"/>
    <w:rsid w:val="00AE378A"/>
    <w:rsid w:val="00AE3AA9"/>
    <w:rsid w:val="00AE3B06"/>
    <w:rsid w:val="00AE3BAD"/>
    <w:rsid w:val="00AE3BDE"/>
    <w:rsid w:val="00AE3D38"/>
    <w:rsid w:val="00AE419A"/>
    <w:rsid w:val="00AE41E8"/>
    <w:rsid w:val="00AE4360"/>
    <w:rsid w:val="00AE4452"/>
    <w:rsid w:val="00AE454B"/>
    <w:rsid w:val="00AE45C1"/>
    <w:rsid w:val="00AE464F"/>
    <w:rsid w:val="00AE4744"/>
    <w:rsid w:val="00AE4B6E"/>
    <w:rsid w:val="00AE4C65"/>
    <w:rsid w:val="00AE4D00"/>
    <w:rsid w:val="00AE4DAD"/>
    <w:rsid w:val="00AE4E21"/>
    <w:rsid w:val="00AE4FFC"/>
    <w:rsid w:val="00AE512D"/>
    <w:rsid w:val="00AE5261"/>
    <w:rsid w:val="00AE5480"/>
    <w:rsid w:val="00AE54DB"/>
    <w:rsid w:val="00AE5583"/>
    <w:rsid w:val="00AE55B5"/>
    <w:rsid w:val="00AE57AF"/>
    <w:rsid w:val="00AE581F"/>
    <w:rsid w:val="00AE593D"/>
    <w:rsid w:val="00AE59E4"/>
    <w:rsid w:val="00AE5C12"/>
    <w:rsid w:val="00AE5CF7"/>
    <w:rsid w:val="00AE5E34"/>
    <w:rsid w:val="00AE5F6A"/>
    <w:rsid w:val="00AE5FB9"/>
    <w:rsid w:val="00AE5FF5"/>
    <w:rsid w:val="00AE617D"/>
    <w:rsid w:val="00AE61E8"/>
    <w:rsid w:val="00AE6253"/>
    <w:rsid w:val="00AE64D0"/>
    <w:rsid w:val="00AE66B9"/>
    <w:rsid w:val="00AE6786"/>
    <w:rsid w:val="00AE6A77"/>
    <w:rsid w:val="00AE6B63"/>
    <w:rsid w:val="00AE6C75"/>
    <w:rsid w:val="00AE6D75"/>
    <w:rsid w:val="00AE71CB"/>
    <w:rsid w:val="00AE7488"/>
    <w:rsid w:val="00AE7813"/>
    <w:rsid w:val="00AE7DC8"/>
    <w:rsid w:val="00AE7E78"/>
    <w:rsid w:val="00AE7EC6"/>
    <w:rsid w:val="00AF00D0"/>
    <w:rsid w:val="00AF014A"/>
    <w:rsid w:val="00AF016F"/>
    <w:rsid w:val="00AF05CB"/>
    <w:rsid w:val="00AF0825"/>
    <w:rsid w:val="00AF0894"/>
    <w:rsid w:val="00AF08AF"/>
    <w:rsid w:val="00AF0B11"/>
    <w:rsid w:val="00AF0C20"/>
    <w:rsid w:val="00AF0FDA"/>
    <w:rsid w:val="00AF103B"/>
    <w:rsid w:val="00AF10CE"/>
    <w:rsid w:val="00AF10F5"/>
    <w:rsid w:val="00AF11FF"/>
    <w:rsid w:val="00AF1390"/>
    <w:rsid w:val="00AF152E"/>
    <w:rsid w:val="00AF1545"/>
    <w:rsid w:val="00AF1593"/>
    <w:rsid w:val="00AF1681"/>
    <w:rsid w:val="00AF1788"/>
    <w:rsid w:val="00AF17B9"/>
    <w:rsid w:val="00AF186B"/>
    <w:rsid w:val="00AF186C"/>
    <w:rsid w:val="00AF1DBD"/>
    <w:rsid w:val="00AF1DED"/>
    <w:rsid w:val="00AF1F3A"/>
    <w:rsid w:val="00AF20AD"/>
    <w:rsid w:val="00AF20D1"/>
    <w:rsid w:val="00AF222B"/>
    <w:rsid w:val="00AF227D"/>
    <w:rsid w:val="00AF22B2"/>
    <w:rsid w:val="00AF23C8"/>
    <w:rsid w:val="00AF24A2"/>
    <w:rsid w:val="00AF2683"/>
    <w:rsid w:val="00AF28F1"/>
    <w:rsid w:val="00AF2932"/>
    <w:rsid w:val="00AF29A1"/>
    <w:rsid w:val="00AF2A43"/>
    <w:rsid w:val="00AF2AF1"/>
    <w:rsid w:val="00AF2BC9"/>
    <w:rsid w:val="00AF2BE3"/>
    <w:rsid w:val="00AF2BE7"/>
    <w:rsid w:val="00AF2E07"/>
    <w:rsid w:val="00AF2E47"/>
    <w:rsid w:val="00AF3005"/>
    <w:rsid w:val="00AF32C7"/>
    <w:rsid w:val="00AF3346"/>
    <w:rsid w:val="00AF356D"/>
    <w:rsid w:val="00AF35E1"/>
    <w:rsid w:val="00AF367D"/>
    <w:rsid w:val="00AF386A"/>
    <w:rsid w:val="00AF3932"/>
    <w:rsid w:val="00AF3A07"/>
    <w:rsid w:val="00AF3C44"/>
    <w:rsid w:val="00AF3C69"/>
    <w:rsid w:val="00AF3CC3"/>
    <w:rsid w:val="00AF3D6E"/>
    <w:rsid w:val="00AF3DC4"/>
    <w:rsid w:val="00AF3E8B"/>
    <w:rsid w:val="00AF3F28"/>
    <w:rsid w:val="00AF405E"/>
    <w:rsid w:val="00AF408B"/>
    <w:rsid w:val="00AF408D"/>
    <w:rsid w:val="00AF40EA"/>
    <w:rsid w:val="00AF4155"/>
    <w:rsid w:val="00AF4430"/>
    <w:rsid w:val="00AF46A4"/>
    <w:rsid w:val="00AF48D9"/>
    <w:rsid w:val="00AF4910"/>
    <w:rsid w:val="00AF4959"/>
    <w:rsid w:val="00AF4DEE"/>
    <w:rsid w:val="00AF5033"/>
    <w:rsid w:val="00AF5049"/>
    <w:rsid w:val="00AF506E"/>
    <w:rsid w:val="00AF5224"/>
    <w:rsid w:val="00AF52A5"/>
    <w:rsid w:val="00AF5315"/>
    <w:rsid w:val="00AF5513"/>
    <w:rsid w:val="00AF5699"/>
    <w:rsid w:val="00AF58DD"/>
    <w:rsid w:val="00AF596B"/>
    <w:rsid w:val="00AF5AD4"/>
    <w:rsid w:val="00AF5BEF"/>
    <w:rsid w:val="00AF5BFA"/>
    <w:rsid w:val="00AF5CD1"/>
    <w:rsid w:val="00AF5EB0"/>
    <w:rsid w:val="00AF5FA9"/>
    <w:rsid w:val="00AF612B"/>
    <w:rsid w:val="00AF6234"/>
    <w:rsid w:val="00AF6377"/>
    <w:rsid w:val="00AF637D"/>
    <w:rsid w:val="00AF6434"/>
    <w:rsid w:val="00AF64E4"/>
    <w:rsid w:val="00AF6607"/>
    <w:rsid w:val="00AF6635"/>
    <w:rsid w:val="00AF6652"/>
    <w:rsid w:val="00AF6817"/>
    <w:rsid w:val="00AF68B7"/>
    <w:rsid w:val="00AF68DC"/>
    <w:rsid w:val="00AF68EA"/>
    <w:rsid w:val="00AF6949"/>
    <w:rsid w:val="00AF69F0"/>
    <w:rsid w:val="00AF6B63"/>
    <w:rsid w:val="00AF6C9F"/>
    <w:rsid w:val="00AF6E18"/>
    <w:rsid w:val="00AF70D9"/>
    <w:rsid w:val="00AF718E"/>
    <w:rsid w:val="00AF7293"/>
    <w:rsid w:val="00AF731E"/>
    <w:rsid w:val="00AF733B"/>
    <w:rsid w:val="00AF7AB1"/>
    <w:rsid w:val="00AF7DC1"/>
    <w:rsid w:val="00AF7DE2"/>
    <w:rsid w:val="00B0008E"/>
    <w:rsid w:val="00B00095"/>
    <w:rsid w:val="00B0015E"/>
    <w:rsid w:val="00B00376"/>
    <w:rsid w:val="00B0059D"/>
    <w:rsid w:val="00B0071B"/>
    <w:rsid w:val="00B00729"/>
    <w:rsid w:val="00B007CD"/>
    <w:rsid w:val="00B00822"/>
    <w:rsid w:val="00B008DC"/>
    <w:rsid w:val="00B009E1"/>
    <w:rsid w:val="00B00C5B"/>
    <w:rsid w:val="00B01219"/>
    <w:rsid w:val="00B01369"/>
    <w:rsid w:val="00B01376"/>
    <w:rsid w:val="00B014E9"/>
    <w:rsid w:val="00B015D3"/>
    <w:rsid w:val="00B0180D"/>
    <w:rsid w:val="00B018D0"/>
    <w:rsid w:val="00B01BAB"/>
    <w:rsid w:val="00B01E4E"/>
    <w:rsid w:val="00B01F32"/>
    <w:rsid w:val="00B01F52"/>
    <w:rsid w:val="00B01FAD"/>
    <w:rsid w:val="00B0201A"/>
    <w:rsid w:val="00B0209E"/>
    <w:rsid w:val="00B020B1"/>
    <w:rsid w:val="00B0214F"/>
    <w:rsid w:val="00B02230"/>
    <w:rsid w:val="00B022CC"/>
    <w:rsid w:val="00B022EB"/>
    <w:rsid w:val="00B023C5"/>
    <w:rsid w:val="00B0272E"/>
    <w:rsid w:val="00B0293C"/>
    <w:rsid w:val="00B02B4B"/>
    <w:rsid w:val="00B02C86"/>
    <w:rsid w:val="00B02D75"/>
    <w:rsid w:val="00B02E0F"/>
    <w:rsid w:val="00B02E2B"/>
    <w:rsid w:val="00B02E58"/>
    <w:rsid w:val="00B02F45"/>
    <w:rsid w:val="00B0304E"/>
    <w:rsid w:val="00B0308C"/>
    <w:rsid w:val="00B03197"/>
    <w:rsid w:val="00B0336A"/>
    <w:rsid w:val="00B033AC"/>
    <w:rsid w:val="00B03429"/>
    <w:rsid w:val="00B03878"/>
    <w:rsid w:val="00B03A86"/>
    <w:rsid w:val="00B03ABF"/>
    <w:rsid w:val="00B03C0D"/>
    <w:rsid w:val="00B03D42"/>
    <w:rsid w:val="00B04031"/>
    <w:rsid w:val="00B04297"/>
    <w:rsid w:val="00B042DE"/>
    <w:rsid w:val="00B043C3"/>
    <w:rsid w:val="00B04449"/>
    <w:rsid w:val="00B044A1"/>
    <w:rsid w:val="00B04554"/>
    <w:rsid w:val="00B045DD"/>
    <w:rsid w:val="00B04680"/>
    <w:rsid w:val="00B046C4"/>
    <w:rsid w:val="00B0486B"/>
    <w:rsid w:val="00B0493E"/>
    <w:rsid w:val="00B049D5"/>
    <w:rsid w:val="00B049EB"/>
    <w:rsid w:val="00B04A56"/>
    <w:rsid w:val="00B04A62"/>
    <w:rsid w:val="00B04B7A"/>
    <w:rsid w:val="00B04B7F"/>
    <w:rsid w:val="00B04C0C"/>
    <w:rsid w:val="00B04C69"/>
    <w:rsid w:val="00B04DD8"/>
    <w:rsid w:val="00B05038"/>
    <w:rsid w:val="00B050EF"/>
    <w:rsid w:val="00B0511E"/>
    <w:rsid w:val="00B0518A"/>
    <w:rsid w:val="00B051AE"/>
    <w:rsid w:val="00B052B7"/>
    <w:rsid w:val="00B0531C"/>
    <w:rsid w:val="00B0537D"/>
    <w:rsid w:val="00B05457"/>
    <w:rsid w:val="00B05500"/>
    <w:rsid w:val="00B055C8"/>
    <w:rsid w:val="00B055DA"/>
    <w:rsid w:val="00B05687"/>
    <w:rsid w:val="00B05709"/>
    <w:rsid w:val="00B05869"/>
    <w:rsid w:val="00B058B4"/>
    <w:rsid w:val="00B05924"/>
    <w:rsid w:val="00B0597C"/>
    <w:rsid w:val="00B05A70"/>
    <w:rsid w:val="00B05AD1"/>
    <w:rsid w:val="00B05C36"/>
    <w:rsid w:val="00B05D1F"/>
    <w:rsid w:val="00B05EA3"/>
    <w:rsid w:val="00B05F19"/>
    <w:rsid w:val="00B05FDB"/>
    <w:rsid w:val="00B06110"/>
    <w:rsid w:val="00B061EA"/>
    <w:rsid w:val="00B061F6"/>
    <w:rsid w:val="00B064B4"/>
    <w:rsid w:val="00B06566"/>
    <w:rsid w:val="00B065F4"/>
    <w:rsid w:val="00B0664D"/>
    <w:rsid w:val="00B066C7"/>
    <w:rsid w:val="00B06724"/>
    <w:rsid w:val="00B0673B"/>
    <w:rsid w:val="00B06756"/>
    <w:rsid w:val="00B0690C"/>
    <w:rsid w:val="00B0693D"/>
    <w:rsid w:val="00B06AB2"/>
    <w:rsid w:val="00B06B57"/>
    <w:rsid w:val="00B06BAA"/>
    <w:rsid w:val="00B06C8B"/>
    <w:rsid w:val="00B06E3D"/>
    <w:rsid w:val="00B0726E"/>
    <w:rsid w:val="00B07384"/>
    <w:rsid w:val="00B074A1"/>
    <w:rsid w:val="00B076A1"/>
    <w:rsid w:val="00B076AE"/>
    <w:rsid w:val="00B076D7"/>
    <w:rsid w:val="00B077EC"/>
    <w:rsid w:val="00B0780E"/>
    <w:rsid w:val="00B07884"/>
    <w:rsid w:val="00B0797C"/>
    <w:rsid w:val="00B079DA"/>
    <w:rsid w:val="00B07CC9"/>
    <w:rsid w:val="00B07F8D"/>
    <w:rsid w:val="00B100F8"/>
    <w:rsid w:val="00B10154"/>
    <w:rsid w:val="00B10375"/>
    <w:rsid w:val="00B10471"/>
    <w:rsid w:val="00B1049C"/>
    <w:rsid w:val="00B1052B"/>
    <w:rsid w:val="00B105D2"/>
    <w:rsid w:val="00B1082D"/>
    <w:rsid w:val="00B10846"/>
    <w:rsid w:val="00B10860"/>
    <w:rsid w:val="00B10871"/>
    <w:rsid w:val="00B108B8"/>
    <w:rsid w:val="00B10A57"/>
    <w:rsid w:val="00B10B2B"/>
    <w:rsid w:val="00B10B80"/>
    <w:rsid w:val="00B10C41"/>
    <w:rsid w:val="00B1103D"/>
    <w:rsid w:val="00B110B3"/>
    <w:rsid w:val="00B110EB"/>
    <w:rsid w:val="00B11115"/>
    <w:rsid w:val="00B114BC"/>
    <w:rsid w:val="00B115A0"/>
    <w:rsid w:val="00B115FE"/>
    <w:rsid w:val="00B1166A"/>
    <w:rsid w:val="00B117DD"/>
    <w:rsid w:val="00B11824"/>
    <w:rsid w:val="00B11904"/>
    <w:rsid w:val="00B119E7"/>
    <w:rsid w:val="00B11A94"/>
    <w:rsid w:val="00B11D94"/>
    <w:rsid w:val="00B11DBC"/>
    <w:rsid w:val="00B11F77"/>
    <w:rsid w:val="00B11F95"/>
    <w:rsid w:val="00B12141"/>
    <w:rsid w:val="00B1217F"/>
    <w:rsid w:val="00B12243"/>
    <w:rsid w:val="00B12519"/>
    <w:rsid w:val="00B12608"/>
    <w:rsid w:val="00B1275A"/>
    <w:rsid w:val="00B127C1"/>
    <w:rsid w:val="00B1288F"/>
    <w:rsid w:val="00B1293D"/>
    <w:rsid w:val="00B1298F"/>
    <w:rsid w:val="00B129D7"/>
    <w:rsid w:val="00B12A70"/>
    <w:rsid w:val="00B12B77"/>
    <w:rsid w:val="00B12C92"/>
    <w:rsid w:val="00B12E4F"/>
    <w:rsid w:val="00B12F52"/>
    <w:rsid w:val="00B13097"/>
    <w:rsid w:val="00B131F0"/>
    <w:rsid w:val="00B131F1"/>
    <w:rsid w:val="00B131F6"/>
    <w:rsid w:val="00B1320D"/>
    <w:rsid w:val="00B13264"/>
    <w:rsid w:val="00B133D1"/>
    <w:rsid w:val="00B1365A"/>
    <w:rsid w:val="00B13661"/>
    <w:rsid w:val="00B136D6"/>
    <w:rsid w:val="00B137CA"/>
    <w:rsid w:val="00B138CC"/>
    <w:rsid w:val="00B1391E"/>
    <w:rsid w:val="00B13BFF"/>
    <w:rsid w:val="00B13CEB"/>
    <w:rsid w:val="00B13D78"/>
    <w:rsid w:val="00B14417"/>
    <w:rsid w:val="00B14443"/>
    <w:rsid w:val="00B14789"/>
    <w:rsid w:val="00B149C5"/>
    <w:rsid w:val="00B14E03"/>
    <w:rsid w:val="00B14E56"/>
    <w:rsid w:val="00B14E7D"/>
    <w:rsid w:val="00B14EE0"/>
    <w:rsid w:val="00B1517B"/>
    <w:rsid w:val="00B15303"/>
    <w:rsid w:val="00B15434"/>
    <w:rsid w:val="00B1550D"/>
    <w:rsid w:val="00B1573C"/>
    <w:rsid w:val="00B158CC"/>
    <w:rsid w:val="00B15FCF"/>
    <w:rsid w:val="00B15FE3"/>
    <w:rsid w:val="00B160F1"/>
    <w:rsid w:val="00B16208"/>
    <w:rsid w:val="00B16215"/>
    <w:rsid w:val="00B1627A"/>
    <w:rsid w:val="00B163BB"/>
    <w:rsid w:val="00B164AB"/>
    <w:rsid w:val="00B164D9"/>
    <w:rsid w:val="00B1658A"/>
    <w:rsid w:val="00B16699"/>
    <w:rsid w:val="00B1679E"/>
    <w:rsid w:val="00B167B8"/>
    <w:rsid w:val="00B167C0"/>
    <w:rsid w:val="00B16930"/>
    <w:rsid w:val="00B16BD1"/>
    <w:rsid w:val="00B16D63"/>
    <w:rsid w:val="00B16DAB"/>
    <w:rsid w:val="00B16F4B"/>
    <w:rsid w:val="00B1710A"/>
    <w:rsid w:val="00B178BE"/>
    <w:rsid w:val="00B178D3"/>
    <w:rsid w:val="00B17A9C"/>
    <w:rsid w:val="00B17B09"/>
    <w:rsid w:val="00B17B7D"/>
    <w:rsid w:val="00B17BB6"/>
    <w:rsid w:val="00B17C5A"/>
    <w:rsid w:val="00B17CD9"/>
    <w:rsid w:val="00B17D8C"/>
    <w:rsid w:val="00B17E29"/>
    <w:rsid w:val="00B17E97"/>
    <w:rsid w:val="00B17F1F"/>
    <w:rsid w:val="00B17F41"/>
    <w:rsid w:val="00B2008C"/>
    <w:rsid w:val="00B2009C"/>
    <w:rsid w:val="00B203F3"/>
    <w:rsid w:val="00B204A7"/>
    <w:rsid w:val="00B2051F"/>
    <w:rsid w:val="00B20814"/>
    <w:rsid w:val="00B20B9A"/>
    <w:rsid w:val="00B20D64"/>
    <w:rsid w:val="00B20DFB"/>
    <w:rsid w:val="00B20E52"/>
    <w:rsid w:val="00B20EB1"/>
    <w:rsid w:val="00B20F43"/>
    <w:rsid w:val="00B20F79"/>
    <w:rsid w:val="00B2100A"/>
    <w:rsid w:val="00B21074"/>
    <w:rsid w:val="00B2115D"/>
    <w:rsid w:val="00B2116A"/>
    <w:rsid w:val="00B212A3"/>
    <w:rsid w:val="00B2132C"/>
    <w:rsid w:val="00B213E3"/>
    <w:rsid w:val="00B2140A"/>
    <w:rsid w:val="00B21466"/>
    <w:rsid w:val="00B2149B"/>
    <w:rsid w:val="00B216F6"/>
    <w:rsid w:val="00B218AE"/>
    <w:rsid w:val="00B21AD5"/>
    <w:rsid w:val="00B21B20"/>
    <w:rsid w:val="00B21D97"/>
    <w:rsid w:val="00B21FFC"/>
    <w:rsid w:val="00B220FE"/>
    <w:rsid w:val="00B222C0"/>
    <w:rsid w:val="00B223C1"/>
    <w:rsid w:val="00B22414"/>
    <w:rsid w:val="00B22459"/>
    <w:rsid w:val="00B2245D"/>
    <w:rsid w:val="00B22504"/>
    <w:rsid w:val="00B22623"/>
    <w:rsid w:val="00B22626"/>
    <w:rsid w:val="00B22818"/>
    <w:rsid w:val="00B2297C"/>
    <w:rsid w:val="00B229A5"/>
    <w:rsid w:val="00B22B70"/>
    <w:rsid w:val="00B22B99"/>
    <w:rsid w:val="00B22BDC"/>
    <w:rsid w:val="00B22BE3"/>
    <w:rsid w:val="00B22C7E"/>
    <w:rsid w:val="00B22CAB"/>
    <w:rsid w:val="00B22D27"/>
    <w:rsid w:val="00B22DEA"/>
    <w:rsid w:val="00B22E89"/>
    <w:rsid w:val="00B22F70"/>
    <w:rsid w:val="00B23066"/>
    <w:rsid w:val="00B230C5"/>
    <w:rsid w:val="00B2312A"/>
    <w:rsid w:val="00B231C2"/>
    <w:rsid w:val="00B23211"/>
    <w:rsid w:val="00B2339F"/>
    <w:rsid w:val="00B23798"/>
    <w:rsid w:val="00B23985"/>
    <w:rsid w:val="00B23BDC"/>
    <w:rsid w:val="00B23CC0"/>
    <w:rsid w:val="00B23E5D"/>
    <w:rsid w:val="00B23F5D"/>
    <w:rsid w:val="00B240C8"/>
    <w:rsid w:val="00B2424C"/>
    <w:rsid w:val="00B242EB"/>
    <w:rsid w:val="00B244C3"/>
    <w:rsid w:val="00B24513"/>
    <w:rsid w:val="00B24542"/>
    <w:rsid w:val="00B24556"/>
    <w:rsid w:val="00B247AE"/>
    <w:rsid w:val="00B24897"/>
    <w:rsid w:val="00B24A2B"/>
    <w:rsid w:val="00B24C64"/>
    <w:rsid w:val="00B24C9F"/>
    <w:rsid w:val="00B24D6C"/>
    <w:rsid w:val="00B24EF3"/>
    <w:rsid w:val="00B24FB4"/>
    <w:rsid w:val="00B25019"/>
    <w:rsid w:val="00B2517F"/>
    <w:rsid w:val="00B2546B"/>
    <w:rsid w:val="00B2554C"/>
    <w:rsid w:val="00B25628"/>
    <w:rsid w:val="00B256BF"/>
    <w:rsid w:val="00B256D9"/>
    <w:rsid w:val="00B2571B"/>
    <w:rsid w:val="00B259B7"/>
    <w:rsid w:val="00B25B7C"/>
    <w:rsid w:val="00B25CE1"/>
    <w:rsid w:val="00B25D15"/>
    <w:rsid w:val="00B25D6F"/>
    <w:rsid w:val="00B25DAE"/>
    <w:rsid w:val="00B25DB1"/>
    <w:rsid w:val="00B25E77"/>
    <w:rsid w:val="00B25F83"/>
    <w:rsid w:val="00B25F9A"/>
    <w:rsid w:val="00B26002"/>
    <w:rsid w:val="00B26071"/>
    <w:rsid w:val="00B26342"/>
    <w:rsid w:val="00B2640E"/>
    <w:rsid w:val="00B26458"/>
    <w:rsid w:val="00B264AE"/>
    <w:rsid w:val="00B26678"/>
    <w:rsid w:val="00B26783"/>
    <w:rsid w:val="00B26829"/>
    <w:rsid w:val="00B26C64"/>
    <w:rsid w:val="00B26D61"/>
    <w:rsid w:val="00B26FEA"/>
    <w:rsid w:val="00B270C8"/>
    <w:rsid w:val="00B2724D"/>
    <w:rsid w:val="00B272F2"/>
    <w:rsid w:val="00B27425"/>
    <w:rsid w:val="00B27444"/>
    <w:rsid w:val="00B27448"/>
    <w:rsid w:val="00B2744A"/>
    <w:rsid w:val="00B27477"/>
    <w:rsid w:val="00B275A5"/>
    <w:rsid w:val="00B275FE"/>
    <w:rsid w:val="00B277A0"/>
    <w:rsid w:val="00B27865"/>
    <w:rsid w:val="00B278D6"/>
    <w:rsid w:val="00B27AEF"/>
    <w:rsid w:val="00B27B12"/>
    <w:rsid w:val="00B27CD5"/>
    <w:rsid w:val="00B27F31"/>
    <w:rsid w:val="00B30161"/>
    <w:rsid w:val="00B30175"/>
    <w:rsid w:val="00B3017B"/>
    <w:rsid w:val="00B304B0"/>
    <w:rsid w:val="00B3067E"/>
    <w:rsid w:val="00B307C4"/>
    <w:rsid w:val="00B30994"/>
    <w:rsid w:val="00B30A32"/>
    <w:rsid w:val="00B30B8B"/>
    <w:rsid w:val="00B30CC1"/>
    <w:rsid w:val="00B30E35"/>
    <w:rsid w:val="00B30E69"/>
    <w:rsid w:val="00B30ED4"/>
    <w:rsid w:val="00B30F75"/>
    <w:rsid w:val="00B3104F"/>
    <w:rsid w:val="00B3117B"/>
    <w:rsid w:val="00B31273"/>
    <w:rsid w:val="00B312F7"/>
    <w:rsid w:val="00B31745"/>
    <w:rsid w:val="00B3174D"/>
    <w:rsid w:val="00B319F6"/>
    <w:rsid w:val="00B31C67"/>
    <w:rsid w:val="00B31E1D"/>
    <w:rsid w:val="00B31F15"/>
    <w:rsid w:val="00B32277"/>
    <w:rsid w:val="00B3228D"/>
    <w:rsid w:val="00B3265D"/>
    <w:rsid w:val="00B32795"/>
    <w:rsid w:val="00B32880"/>
    <w:rsid w:val="00B328BC"/>
    <w:rsid w:val="00B32B3B"/>
    <w:rsid w:val="00B32B43"/>
    <w:rsid w:val="00B32B71"/>
    <w:rsid w:val="00B32CC9"/>
    <w:rsid w:val="00B32D71"/>
    <w:rsid w:val="00B32DA1"/>
    <w:rsid w:val="00B32DCA"/>
    <w:rsid w:val="00B32EE7"/>
    <w:rsid w:val="00B32F6E"/>
    <w:rsid w:val="00B333B6"/>
    <w:rsid w:val="00B335D2"/>
    <w:rsid w:val="00B335EE"/>
    <w:rsid w:val="00B3362C"/>
    <w:rsid w:val="00B33B12"/>
    <w:rsid w:val="00B33B82"/>
    <w:rsid w:val="00B33B8D"/>
    <w:rsid w:val="00B33BD8"/>
    <w:rsid w:val="00B33ED2"/>
    <w:rsid w:val="00B33FA0"/>
    <w:rsid w:val="00B33FB6"/>
    <w:rsid w:val="00B33FC3"/>
    <w:rsid w:val="00B34038"/>
    <w:rsid w:val="00B340D8"/>
    <w:rsid w:val="00B34122"/>
    <w:rsid w:val="00B342D3"/>
    <w:rsid w:val="00B343BF"/>
    <w:rsid w:val="00B3458B"/>
    <w:rsid w:val="00B34590"/>
    <w:rsid w:val="00B34614"/>
    <w:rsid w:val="00B3466D"/>
    <w:rsid w:val="00B346E8"/>
    <w:rsid w:val="00B34745"/>
    <w:rsid w:val="00B347B5"/>
    <w:rsid w:val="00B3481E"/>
    <w:rsid w:val="00B348CF"/>
    <w:rsid w:val="00B34A52"/>
    <w:rsid w:val="00B34AC4"/>
    <w:rsid w:val="00B34C36"/>
    <w:rsid w:val="00B3520D"/>
    <w:rsid w:val="00B35390"/>
    <w:rsid w:val="00B3547C"/>
    <w:rsid w:val="00B35606"/>
    <w:rsid w:val="00B3561D"/>
    <w:rsid w:val="00B35637"/>
    <w:rsid w:val="00B3582E"/>
    <w:rsid w:val="00B359A6"/>
    <w:rsid w:val="00B359FC"/>
    <w:rsid w:val="00B35C03"/>
    <w:rsid w:val="00B35E97"/>
    <w:rsid w:val="00B35EA3"/>
    <w:rsid w:val="00B35FB7"/>
    <w:rsid w:val="00B36292"/>
    <w:rsid w:val="00B362D5"/>
    <w:rsid w:val="00B36301"/>
    <w:rsid w:val="00B364FC"/>
    <w:rsid w:val="00B366C5"/>
    <w:rsid w:val="00B366FF"/>
    <w:rsid w:val="00B36709"/>
    <w:rsid w:val="00B36785"/>
    <w:rsid w:val="00B36816"/>
    <w:rsid w:val="00B3687B"/>
    <w:rsid w:val="00B36AEE"/>
    <w:rsid w:val="00B36CE4"/>
    <w:rsid w:val="00B36EC1"/>
    <w:rsid w:val="00B3702A"/>
    <w:rsid w:val="00B37100"/>
    <w:rsid w:val="00B371A2"/>
    <w:rsid w:val="00B371E0"/>
    <w:rsid w:val="00B371E9"/>
    <w:rsid w:val="00B3728B"/>
    <w:rsid w:val="00B372A4"/>
    <w:rsid w:val="00B37361"/>
    <w:rsid w:val="00B37363"/>
    <w:rsid w:val="00B374DE"/>
    <w:rsid w:val="00B374DF"/>
    <w:rsid w:val="00B37870"/>
    <w:rsid w:val="00B378D4"/>
    <w:rsid w:val="00B379C7"/>
    <w:rsid w:val="00B37B24"/>
    <w:rsid w:val="00B37C72"/>
    <w:rsid w:val="00B37CD8"/>
    <w:rsid w:val="00B37D2B"/>
    <w:rsid w:val="00B37FB9"/>
    <w:rsid w:val="00B40182"/>
    <w:rsid w:val="00B40246"/>
    <w:rsid w:val="00B402F0"/>
    <w:rsid w:val="00B405C1"/>
    <w:rsid w:val="00B405D8"/>
    <w:rsid w:val="00B4061A"/>
    <w:rsid w:val="00B40774"/>
    <w:rsid w:val="00B4088E"/>
    <w:rsid w:val="00B40942"/>
    <w:rsid w:val="00B40AE3"/>
    <w:rsid w:val="00B40D29"/>
    <w:rsid w:val="00B40DEE"/>
    <w:rsid w:val="00B40F6B"/>
    <w:rsid w:val="00B40FDF"/>
    <w:rsid w:val="00B41026"/>
    <w:rsid w:val="00B41071"/>
    <w:rsid w:val="00B41097"/>
    <w:rsid w:val="00B412BA"/>
    <w:rsid w:val="00B41861"/>
    <w:rsid w:val="00B41988"/>
    <w:rsid w:val="00B41B6F"/>
    <w:rsid w:val="00B41B93"/>
    <w:rsid w:val="00B41BCB"/>
    <w:rsid w:val="00B41C4D"/>
    <w:rsid w:val="00B41C5A"/>
    <w:rsid w:val="00B41C67"/>
    <w:rsid w:val="00B41CF6"/>
    <w:rsid w:val="00B41EC9"/>
    <w:rsid w:val="00B420E0"/>
    <w:rsid w:val="00B421CC"/>
    <w:rsid w:val="00B42222"/>
    <w:rsid w:val="00B4226D"/>
    <w:rsid w:val="00B42284"/>
    <w:rsid w:val="00B42808"/>
    <w:rsid w:val="00B428F0"/>
    <w:rsid w:val="00B42A4F"/>
    <w:rsid w:val="00B42B77"/>
    <w:rsid w:val="00B42BE0"/>
    <w:rsid w:val="00B42C74"/>
    <w:rsid w:val="00B42D16"/>
    <w:rsid w:val="00B42D1F"/>
    <w:rsid w:val="00B42DF9"/>
    <w:rsid w:val="00B42EA7"/>
    <w:rsid w:val="00B42EEC"/>
    <w:rsid w:val="00B431CE"/>
    <w:rsid w:val="00B43354"/>
    <w:rsid w:val="00B4342D"/>
    <w:rsid w:val="00B435C8"/>
    <w:rsid w:val="00B43603"/>
    <w:rsid w:val="00B4361A"/>
    <w:rsid w:val="00B436CC"/>
    <w:rsid w:val="00B43722"/>
    <w:rsid w:val="00B43B7C"/>
    <w:rsid w:val="00B43B91"/>
    <w:rsid w:val="00B43C36"/>
    <w:rsid w:val="00B43CBE"/>
    <w:rsid w:val="00B43DE8"/>
    <w:rsid w:val="00B43F66"/>
    <w:rsid w:val="00B44088"/>
    <w:rsid w:val="00B440A0"/>
    <w:rsid w:val="00B44198"/>
    <w:rsid w:val="00B441AD"/>
    <w:rsid w:val="00B442F9"/>
    <w:rsid w:val="00B4450D"/>
    <w:rsid w:val="00B445A4"/>
    <w:rsid w:val="00B4475B"/>
    <w:rsid w:val="00B44765"/>
    <w:rsid w:val="00B44829"/>
    <w:rsid w:val="00B44885"/>
    <w:rsid w:val="00B4490C"/>
    <w:rsid w:val="00B44949"/>
    <w:rsid w:val="00B44A45"/>
    <w:rsid w:val="00B44B47"/>
    <w:rsid w:val="00B44CB1"/>
    <w:rsid w:val="00B44E3C"/>
    <w:rsid w:val="00B44F21"/>
    <w:rsid w:val="00B44F42"/>
    <w:rsid w:val="00B453A1"/>
    <w:rsid w:val="00B4540D"/>
    <w:rsid w:val="00B45856"/>
    <w:rsid w:val="00B45A4F"/>
    <w:rsid w:val="00B45C41"/>
    <w:rsid w:val="00B45D72"/>
    <w:rsid w:val="00B45FC4"/>
    <w:rsid w:val="00B4611C"/>
    <w:rsid w:val="00B461B2"/>
    <w:rsid w:val="00B461F8"/>
    <w:rsid w:val="00B46356"/>
    <w:rsid w:val="00B46442"/>
    <w:rsid w:val="00B46584"/>
    <w:rsid w:val="00B46613"/>
    <w:rsid w:val="00B466C7"/>
    <w:rsid w:val="00B46742"/>
    <w:rsid w:val="00B467CF"/>
    <w:rsid w:val="00B467D8"/>
    <w:rsid w:val="00B469D7"/>
    <w:rsid w:val="00B469F6"/>
    <w:rsid w:val="00B46AA7"/>
    <w:rsid w:val="00B46B2D"/>
    <w:rsid w:val="00B46C81"/>
    <w:rsid w:val="00B46DF7"/>
    <w:rsid w:val="00B4712A"/>
    <w:rsid w:val="00B47162"/>
    <w:rsid w:val="00B473E1"/>
    <w:rsid w:val="00B4747D"/>
    <w:rsid w:val="00B474E7"/>
    <w:rsid w:val="00B47544"/>
    <w:rsid w:val="00B475B1"/>
    <w:rsid w:val="00B476AE"/>
    <w:rsid w:val="00B4774E"/>
    <w:rsid w:val="00B47864"/>
    <w:rsid w:val="00B47876"/>
    <w:rsid w:val="00B479E8"/>
    <w:rsid w:val="00B47AD5"/>
    <w:rsid w:val="00B47B81"/>
    <w:rsid w:val="00B47D30"/>
    <w:rsid w:val="00B47E12"/>
    <w:rsid w:val="00B47E55"/>
    <w:rsid w:val="00B47ECD"/>
    <w:rsid w:val="00B47F59"/>
    <w:rsid w:val="00B50200"/>
    <w:rsid w:val="00B502BF"/>
    <w:rsid w:val="00B503F8"/>
    <w:rsid w:val="00B505EC"/>
    <w:rsid w:val="00B50A87"/>
    <w:rsid w:val="00B50B5B"/>
    <w:rsid w:val="00B50D84"/>
    <w:rsid w:val="00B50E5B"/>
    <w:rsid w:val="00B5104B"/>
    <w:rsid w:val="00B5125D"/>
    <w:rsid w:val="00B51313"/>
    <w:rsid w:val="00B5134C"/>
    <w:rsid w:val="00B515B6"/>
    <w:rsid w:val="00B51609"/>
    <w:rsid w:val="00B51623"/>
    <w:rsid w:val="00B516C3"/>
    <w:rsid w:val="00B51852"/>
    <w:rsid w:val="00B518C2"/>
    <w:rsid w:val="00B518D3"/>
    <w:rsid w:val="00B51953"/>
    <w:rsid w:val="00B51A04"/>
    <w:rsid w:val="00B51ADE"/>
    <w:rsid w:val="00B51BA3"/>
    <w:rsid w:val="00B51BCB"/>
    <w:rsid w:val="00B51C58"/>
    <w:rsid w:val="00B51D38"/>
    <w:rsid w:val="00B51DCA"/>
    <w:rsid w:val="00B51E60"/>
    <w:rsid w:val="00B51F2C"/>
    <w:rsid w:val="00B52290"/>
    <w:rsid w:val="00B522A4"/>
    <w:rsid w:val="00B522E2"/>
    <w:rsid w:val="00B522EF"/>
    <w:rsid w:val="00B522F4"/>
    <w:rsid w:val="00B52490"/>
    <w:rsid w:val="00B52587"/>
    <w:rsid w:val="00B5278A"/>
    <w:rsid w:val="00B528D0"/>
    <w:rsid w:val="00B52C70"/>
    <w:rsid w:val="00B52C7B"/>
    <w:rsid w:val="00B52E8E"/>
    <w:rsid w:val="00B52FD2"/>
    <w:rsid w:val="00B53051"/>
    <w:rsid w:val="00B53114"/>
    <w:rsid w:val="00B5322A"/>
    <w:rsid w:val="00B53298"/>
    <w:rsid w:val="00B53413"/>
    <w:rsid w:val="00B534A2"/>
    <w:rsid w:val="00B53584"/>
    <w:rsid w:val="00B535C7"/>
    <w:rsid w:val="00B538EE"/>
    <w:rsid w:val="00B53927"/>
    <w:rsid w:val="00B53A8C"/>
    <w:rsid w:val="00B53AA2"/>
    <w:rsid w:val="00B53BA7"/>
    <w:rsid w:val="00B53CC2"/>
    <w:rsid w:val="00B53FBF"/>
    <w:rsid w:val="00B5405B"/>
    <w:rsid w:val="00B540D8"/>
    <w:rsid w:val="00B54111"/>
    <w:rsid w:val="00B5414F"/>
    <w:rsid w:val="00B54281"/>
    <w:rsid w:val="00B543BD"/>
    <w:rsid w:val="00B543E9"/>
    <w:rsid w:val="00B5445F"/>
    <w:rsid w:val="00B54574"/>
    <w:rsid w:val="00B546BE"/>
    <w:rsid w:val="00B548E9"/>
    <w:rsid w:val="00B54961"/>
    <w:rsid w:val="00B54A4D"/>
    <w:rsid w:val="00B54AF5"/>
    <w:rsid w:val="00B54B45"/>
    <w:rsid w:val="00B54BE4"/>
    <w:rsid w:val="00B54BF4"/>
    <w:rsid w:val="00B54C6A"/>
    <w:rsid w:val="00B54EF3"/>
    <w:rsid w:val="00B54F4A"/>
    <w:rsid w:val="00B550CE"/>
    <w:rsid w:val="00B55203"/>
    <w:rsid w:val="00B55250"/>
    <w:rsid w:val="00B55320"/>
    <w:rsid w:val="00B553B2"/>
    <w:rsid w:val="00B5556A"/>
    <w:rsid w:val="00B5562C"/>
    <w:rsid w:val="00B55799"/>
    <w:rsid w:val="00B55A1E"/>
    <w:rsid w:val="00B55B01"/>
    <w:rsid w:val="00B55E0A"/>
    <w:rsid w:val="00B5601E"/>
    <w:rsid w:val="00B560E4"/>
    <w:rsid w:val="00B562BC"/>
    <w:rsid w:val="00B563C4"/>
    <w:rsid w:val="00B563F5"/>
    <w:rsid w:val="00B56629"/>
    <w:rsid w:val="00B56697"/>
    <w:rsid w:val="00B56765"/>
    <w:rsid w:val="00B568C1"/>
    <w:rsid w:val="00B5690E"/>
    <w:rsid w:val="00B56AAC"/>
    <w:rsid w:val="00B56C74"/>
    <w:rsid w:val="00B56D0E"/>
    <w:rsid w:val="00B56F11"/>
    <w:rsid w:val="00B56F3C"/>
    <w:rsid w:val="00B57496"/>
    <w:rsid w:val="00B574CB"/>
    <w:rsid w:val="00B57617"/>
    <w:rsid w:val="00B576DE"/>
    <w:rsid w:val="00B57A7C"/>
    <w:rsid w:val="00B57BCC"/>
    <w:rsid w:val="00B57BF9"/>
    <w:rsid w:val="00B57BFB"/>
    <w:rsid w:val="00B57C14"/>
    <w:rsid w:val="00B57CAB"/>
    <w:rsid w:val="00B57DE6"/>
    <w:rsid w:val="00B57E55"/>
    <w:rsid w:val="00B57EA8"/>
    <w:rsid w:val="00B60073"/>
    <w:rsid w:val="00B600E5"/>
    <w:rsid w:val="00B6012E"/>
    <w:rsid w:val="00B6020D"/>
    <w:rsid w:val="00B6035E"/>
    <w:rsid w:val="00B603D2"/>
    <w:rsid w:val="00B60765"/>
    <w:rsid w:val="00B607E8"/>
    <w:rsid w:val="00B60864"/>
    <w:rsid w:val="00B608B5"/>
    <w:rsid w:val="00B609A8"/>
    <w:rsid w:val="00B60C6B"/>
    <w:rsid w:val="00B60F23"/>
    <w:rsid w:val="00B60F50"/>
    <w:rsid w:val="00B61069"/>
    <w:rsid w:val="00B610E2"/>
    <w:rsid w:val="00B6128E"/>
    <w:rsid w:val="00B612B6"/>
    <w:rsid w:val="00B61301"/>
    <w:rsid w:val="00B6130F"/>
    <w:rsid w:val="00B6179C"/>
    <w:rsid w:val="00B6189E"/>
    <w:rsid w:val="00B619D6"/>
    <w:rsid w:val="00B61B15"/>
    <w:rsid w:val="00B61DFF"/>
    <w:rsid w:val="00B61F3B"/>
    <w:rsid w:val="00B621D4"/>
    <w:rsid w:val="00B6229E"/>
    <w:rsid w:val="00B62401"/>
    <w:rsid w:val="00B624E7"/>
    <w:rsid w:val="00B62517"/>
    <w:rsid w:val="00B6269D"/>
    <w:rsid w:val="00B626F3"/>
    <w:rsid w:val="00B6283A"/>
    <w:rsid w:val="00B62C04"/>
    <w:rsid w:val="00B62D77"/>
    <w:rsid w:val="00B62DA3"/>
    <w:rsid w:val="00B63005"/>
    <w:rsid w:val="00B6301D"/>
    <w:rsid w:val="00B6313E"/>
    <w:rsid w:val="00B6320B"/>
    <w:rsid w:val="00B63212"/>
    <w:rsid w:val="00B6331E"/>
    <w:rsid w:val="00B63520"/>
    <w:rsid w:val="00B63592"/>
    <w:rsid w:val="00B63628"/>
    <w:rsid w:val="00B636B2"/>
    <w:rsid w:val="00B6370D"/>
    <w:rsid w:val="00B637B8"/>
    <w:rsid w:val="00B63926"/>
    <w:rsid w:val="00B63C91"/>
    <w:rsid w:val="00B6413C"/>
    <w:rsid w:val="00B64149"/>
    <w:rsid w:val="00B6414D"/>
    <w:rsid w:val="00B641C2"/>
    <w:rsid w:val="00B64419"/>
    <w:rsid w:val="00B64450"/>
    <w:rsid w:val="00B64609"/>
    <w:rsid w:val="00B647B5"/>
    <w:rsid w:val="00B6480D"/>
    <w:rsid w:val="00B6483E"/>
    <w:rsid w:val="00B6487D"/>
    <w:rsid w:val="00B6488F"/>
    <w:rsid w:val="00B64A86"/>
    <w:rsid w:val="00B64B62"/>
    <w:rsid w:val="00B64E33"/>
    <w:rsid w:val="00B64EC8"/>
    <w:rsid w:val="00B65298"/>
    <w:rsid w:val="00B65354"/>
    <w:rsid w:val="00B653C9"/>
    <w:rsid w:val="00B6547E"/>
    <w:rsid w:val="00B654EF"/>
    <w:rsid w:val="00B6551B"/>
    <w:rsid w:val="00B6551F"/>
    <w:rsid w:val="00B6554F"/>
    <w:rsid w:val="00B655E3"/>
    <w:rsid w:val="00B655E5"/>
    <w:rsid w:val="00B6562B"/>
    <w:rsid w:val="00B65654"/>
    <w:rsid w:val="00B65757"/>
    <w:rsid w:val="00B658A9"/>
    <w:rsid w:val="00B65921"/>
    <w:rsid w:val="00B6598B"/>
    <w:rsid w:val="00B659D5"/>
    <w:rsid w:val="00B65A4D"/>
    <w:rsid w:val="00B65BAD"/>
    <w:rsid w:val="00B65BAF"/>
    <w:rsid w:val="00B65D22"/>
    <w:rsid w:val="00B65DDC"/>
    <w:rsid w:val="00B65E90"/>
    <w:rsid w:val="00B65F26"/>
    <w:rsid w:val="00B65FCF"/>
    <w:rsid w:val="00B6608D"/>
    <w:rsid w:val="00B663DC"/>
    <w:rsid w:val="00B663FD"/>
    <w:rsid w:val="00B6658D"/>
    <w:rsid w:val="00B66705"/>
    <w:rsid w:val="00B667FA"/>
    <w:rsid w:val="00B66B08"/>
    <w:rsid w:val="00B66B5E"/>
    <w:rsid w:val="00B66C5D"/>
    <w:rsid w:val="00B66CCE"/>
    <w:rsid w:val="00B66E3E"/>
    <w:rsid w:val="00B66EFF"/>
    <w:rsid w:val="00B66F25"/>
    <w:rsid w:val="00B67072"/>
    <w:rsid w:val="00B670E4"/>
    <w:rsid w:val="00B6718B"/>
    <w:rsid w:val="00B671E2"/>
    <w:rsid w:val="00B67338"/>
    <w:rsid w:val="00B673EF"/>
    <w:rsid w:val="00B675D2"/>
    <w:rsid w:val="00B67682"/>
    <w:rsid w:val="00B677C9"/>
    <w:rsid w:val="00B677E5"/>
    <w:rsid w:val="00B67822"/>
    <w:rsid w:val="00B6782A"/>
    <w:rsid w:val="00B67AAC"/>
    <w:rsid w:val="00B67AD3"/>
    <w:rsid w:val="00B67BA9"/>
    <w:rsid w:val="00B67D08"/>
    <w:rsid w:val="00B67E7B"/>
    <w:rsid w:val="00B7005A"/>
    <w:rsid w:val="00B70075"/>
    <w:rsid w:val="00B7024D"/>
    <w:rsid w:val="00B70277"/>
    <w:rsid w:val="00B70387"/>
    <w:rsid w:val="00B70463"/>
    <w:rsid w:val="00B7059B"/>
    <w:rsid w:val="00B705B5"/>
    <w:rsid w:val="00B706B1"/>
    <w:rsid w:val="00B709AE"/>
    <w:rsid w:val="00B70D08"/>
    <w:rsid w:val="00B70DAF"/>
    <w:rsid w:val="00B70E97"/>
    <w:rsid w:val="00B70F53"/>
    <w:rsid w:val="00B70F59"/>
    <w:rsid w:val="00B70F6E"/>
    <w:rsid w:val="00B71146"/>
    <w:rsid w:val="00B7118B"/>
    <w:rsid w:val="00B7127F"/>
    <w:rsid w:val="00B717AD"/>
    <w:rsid w:val="00B71894"/>
    <w:rsid w:val="00B71A35"/>
    <w:rsid w:val="00B71B2E"/>
    <w:rsid w:val="00B71BAE"/>
    <w:rsid w:val="00B71CA9"/>
    <w:rsid w:val="00B71D25"/>
    <w:rsid w:val="00B71F85"/>
    <w:rsid w:val="00B72050"/>
    <w:rsid w:val="00B722F1"/>
    <w:rsid w:val="00B72446"/>
    <w:rsid w:val="00B7244D"/>
    <w:rsid w:val="00B7267E"/>
    <w:rsid w:val="00B72760"/>
    <w:rsid w:val="00B727BF"/>
    <w:rsid w:val="00B727D3"/>
    <w:rsid w:val="00B729AF"/>
    <w:rsid w:val="00B72A76"/>
    <w:rsid w:val="00B72ADE"/>
    <w:rsid w:val="00B72B77"/>
    <w:rsid w:val="00B72C55"/>
    <w:rsid w:val="00B72DCD"/>
    <w:rsid w:val="00B732BA"/>
    <w:rsid w:val="00B732C3"/>
    <w:rsid w:val="00B7347E"/>
    <w:rsid w:val="00B73537"/>
    <w:rsid w:val="00B736E7"/>
    <w:rsid w:val="00B7372E"/>
    <w:rsid w:val="00B737A8"/>
    <w:rsid w:val="00B73927"/>
    <w:rsid w:val="00B739C8"/>
    <w:rsid w:val="00B73B00"/>
    <w:rsid w:val="00B73BF4"/>
    <w:rsid w:val="00B73BF9"/>
    <w:rsid w:val="00B73C95"/>
    <w:rsid w:val="00B73CE3"/>
    <w:rsid w:val="00B73D67"/>
    <w:rsid w:val="00B73E04"/>
    <w:rsid w:val="00B73E22"/>
    <w:rsid w:val="00B73E90"/>
    <w:rsid w:val="00B73EB0"/>
    <w:rsid w:val="00B73F2D"/>
    <w:rsid w:val="00B7418B"/>
    <w:rsid w:val="00B7422C"/>
    <w:rsid w:val="00B74404"/>
    <w:rsid w:val="00B7448E"/>
    <w:rsid w:val="00B74561"/>
    <w:rsid w:val="00B746B7"/>
    <w:rsid w:val="00B74728"/>
    <w:rsid w:val="00B7472E"/>
    <w:rsid w:val="00B74734"/>
    <w:rsid w:val="00B7475B"/>
    <w:rsid w:val="00B74856"/>
    <w:rsid w:val="00B74885"/>
    <w:rsid w:val="00B74A3A"/>
    <w:rsid w:val="00B74AC3"/>
    <w:rsid w:val="00B74B57"/>
    <w:rsid w:val="00B74DF8"/>
    <w:rsid w:val="00B74F6B"/>
    <w:rsid w:val="00B7518D"/>
    <w:rsid w:val="00B7543A"/>
    <w:rsid w:val="00B754CB"/>
    <w:rsid w:val="00B75590"/>
    <w:rsid w:val="00B7575F"/>
    <w:rsid w:val="00B757FE"/>
    <w:rsid w:val="00B75A15"/>
    <w:rsid w:val="00B75A56"/>
    <w:rsid w:val="00B75A89"/>
    <w:rsid w:val="00B75B7E"/>
    <w:rsid w:val="00B75BB0"/>
    <w:rsid w:val="00B75D7E"/>
    <w:rsid w:val="00B75DFC"/>
    <w:rsid w:val="00B75E6A"/>
    <w:rsid w:val="00B75EA5"/>
    <w:rsid w:val="00B75F9E"/>
    <w:rsid w:val="00B75FB9"/>
    <w:rsid w:val="00B7614D"/>
    <w:rsid w:val="00B761AF"/>
    <w:rsid w:val="00B76225"/>
    <w:rsid w:val="00B762A6"/>
    <w:rsid w:val="00B763B2"/>
    <w:rsid w:val="00B76423"/>
    <w:rsid w:val="00B7646F"/>
    <w:rsid w:val="00B764B2"/>
    <w:rsid w:val="00B7687C"/>
    <w:rsid w:val="00B76EB5"/>
    <w:rsid w:val="00B76F4C"/>
    <w:rsid w:val="00B76F66"/>
    <w:rsid w:val="00B773B1"/>
    <w:rsid w:val="00B7752E"/>
    <w:rsid w:val="00B775C0"/>
    <w:rsid w:val="00B776D1"/>
    <w:rsid w:val="00B776DE"/>
    <w:rsid w:val="00B77907"/>
    <w:rsid w:val="00B77A5F"/>
    <w:rsid w:val="00B77A85"/>
    <w:rsid w:val="00B77AA0"/>
    <w:rsid w:val="00B77AD4"/>
    <w:rsid w:val="00B77C95"/>
    <w:rsid w:val="00B77E9F"/>
    <w:rsid w:val="00B80003"/>
    <w:rsid w:val="00B80081"/>
    <w:rsid w:val="00B801D3"/>
    <w:rsid w:val="00B8044B"/>
    <w:rsid w:val="00B80596"/>
    <w:rsid w:val="00B805B2"/>
    <w:rsid w:val="00B8061D"/>
    <w:rsid w:val="00B8077E"/>
    <w:rsid w:val="00B807FC"/>
    <w:rsid w:val="00B808FF"/>
    <w:rsid w:val="00B809E5"/>
    <w:rsid w:val="00B80BEF"/>
    <w:rsid w:val="00B80C11"/>
    <w:rsid w:val="00B80CF3"/>
    <w:rsid w:val="00B80D19"/>
    <w:rsid w:val="00B80D1A"/>
    <w:rsid w:val="00B81053"/>
    <w:rsid w:val="00B810E2"/>
    <w:rsid w:val="00B811E0"/>
    <w:rsid w:val="00B81241"/>
    <w:rsid w:val="00B81295"/>
    <w:rsid w:val="00B812FA"/>
    <w:rsid w:val="00B81354"/>
    <w:rsid w:val="00B81485"/>
    <w:rsid w:val="00B818C1"/>
    <w:rsid w:val="00B818F4"/>
    <w:rsid w:val="00B81988"/>
    <w:rsid w:val="00B81998"/>
    <w:rsid w:val="00B819BC"/>
    <w:rsid w:val="00B81C2F"/>
    <w:rsid w:val="00B81CF3"/>
    <w:rsid w:val="00B81D5F"/>
    <w:rsid w:val="00B81DAD"/>
    <w:rsid w:val="00B81E11"/>
    <w:rsid w:val="00B8219E"/>
    <w:rsid w:val="00B82355"/>
    <w:rsid w:val="00B824B9"/>
    <w:rsid w:val="00B8251C"/>
    <w:rsid w:val="00B82617"/>
    <w:rsid w:val="00B826B2"/>
    <w:rsid w:val="00B82980"/>
    <w:rsid w:val="00B82B05"/>
    <w:rsid w:val="00B82BA9"/>
    <w:rsid w:val="00B82CC5"/>
    <w:rsid w:val="00B82DB4"/>
    <w:rsid w:val="00B82DC9"/>
    <w:rsid w:val="00B830D0"/>
    <w:rsid w:val="00B8320C"/>
    <w:rsid w:val="00B83246"/>
    <w:rsid w:val="00B8329F"/>
    <w:rsid w:val="00B833DC"/>
    <w:rsid w:val="00B833DE"/>
    <w:rsid w:val="00B83582"/>
    <w:rsid w:val="00B83596"/>
    <w:rsid w:val="00B83665"/>
    <w:rsid w:val="00B836A3"/>
    <w:rsid w:val="00B83870"/>
    <w:rsid w:val="00B8392B"/>
    <w:rsid w:val="00B83980"/>
    <w:rsid w:val="00B839EA"/>
    <w:rsid w:val="00B83A07"/>
    <w:rsid w:val="00B83A12"/>
    <w:rsid w:val="00B83C82"/>
    <w:rsid w:val="00B83EFE"/>
    <w:rsid w:val="00B84220"/>
    <w:rsid w:val="00B8439D"/>
    <w:rsid w:val="00B843A1"/>
    <w:rsid w:val="00B8440D"/>
    <w:rsid w:val="00B8441A"/>
    <w:rsid w:val="00B8444F"/>
    <w:rsid w:val="00B8450D"/>
    <w:rsid w:val="00B84581"/>
    <w:rsid w:val="00B845BA"/>
    <w:rsid w:val="00B8469D"/>
    <w:rsid w:val="00B84715"/>
    <w:rsid w:val="00B84A42"/>
    <w:rsid w:val="00B84ABB"/>
    <w:rsid w:val="00B84B48"/>
    <w:rsid w:val="00B84C8C"/>
    <w:rsid w:val="00B84C8E"/>
    <w:rsid w:val="00B84CCE"/>
    <w:rsid w:val="00B84D93"/>
    <w:rsid w:val="00B84E9B"/>
    <w:rsid w:val="00B84EAB"/>
    <w:rsid w:val="00B8507F"/>
    <w:rsid w:val="00B850AC"/>
    <w:rsid w:val="00B85278"/>
    <w:rsid w:val="00B8536D"/>
    <w:rsid w:val="00B8560C"/>
    <w:rsid w:val="00B856CC"/>
    <w:rsid w:val="00B85917"/>
    <w:rsid w:val="00B8595F"/>
    <w:rsid w:val="00B85ACA"/>
    <w:rsid w:val="00B8600A"/>
    <w:rsid w:val="00B860E6"/>
    <w:rsid w:val="00B860F4"/>
    <w:rsid w:val="00B86141"/>
    <w:rsid w:val="00B8622A"/>
    <w:rsid w:val="00B86292"/>
    <w:rsid w:val="00B8630C"/>
    <w:rsid w:val="00B864A4"/>
    <w:rsid w:val="00B86777"/>
    <w:rsid w:val="00B86A14"/>
    <w:rsid w:val="00B86E3E"/>
    <w:rsid w:val="00B87389"/>
    <w:rsid w:val="00B873C1"/>
    <w:rsid w:val="00B8748B"/>
    <w:rsid w:val="00B87832"/>
    <w:rsid w:val="00B878A1"/>
    <w:rsid w:val="00B87A02"/>
    <w:rsid w:val="00B87AED"/>
    <w:rsid w:val="00B87B25"/>
    <w:rsid w:val="00B87C11"/>
    <w:rsid w:val="00B87C12"/>
    <w:rsid w:val="00B87E35"/>
    <w:rsid w:val="00B87E46"/>
    <w:rsid w:val="00B87F55"/>
    <w:rsid w:val="00B87F90"/>
    <w:rsid w:val="00B87FE7"/>
    <w:rsid w:val="00B900B3"/>
    <w:rsid w:val="00B90113"/>
    <w:rsid w:val="00B90186"/>
    <w:rsid w:val="00B9026A"/>
    <w:rsid w:val="00B9050E"/>
    <w:rsid w:val="00B9058C"/>
    <w:rsid w:val="00B90989"/>
    <w:rsid w:val="00B90E3C"/>
    <w:rsid w:val="00B910BF"/>
    <w:rsid w:val="00B910F8"/>
    <w:rsid w:val="00B91140"/>
    <w:rsid w:val="00B91143"/>
    <w:rsid w:val="00B911B0"/>
    <w:rsid w:val="00B9131E"/>
    <w:rsid w:val="00B9159D"/>
    <w:rsid w:val="00B915D2"/>
    <w:rsid w:val="00B9167E"/>
    <w:rsid w:val="00B91736"/>
    <w:rsid w:val="00B9186B"/>
    <w:rsid w:val="00B919AD"/>
    <w:rsid w:val="00B91A16"/>
    <w:rsid w:val="00B91A8C"/>
    <w:rsid w:val="00B91ABA"/>
    <w:rsid w:val="00B91C1C"/>
    <w:rsid w:val="00B91F07"/>
    <w:rsid w:val="00B9209C"/>
    <w:rsid w:val="00B9215B"/>
    <w:rsid w:val="00B923ED"/>
    <w:rsid w:val="00B923F3"/>
    <w:rsid w:val="00B92528"/>
    <w:rsid w:val="00B925A6"/>
    <w:rsid w:val="00B92625"/>
    <w:rsid w:val="00B92635"/>
    <w:rsid w:val="00B92716"/>
    <w:rsid w:val="00B92733"/>
    <w:rsid w:val="00B9277C"/>
    <w:rsid w:val="00B92914"/>
    <w:rsid w:val="00B92A71"/>
    <w:rsid w:val="00B92A90"/>
    <w:rsid w:val="00B92B05"/>
    <w:rsid w:val="00B92B7F"/>
    <w:rsid w:val="00B92BD1"/>
    <w:rsid w:val="00B92DA6"/>
    <w:rsid w:val="00B92E1C"/>
    <w:rsid w:val="00B92EA9"/>
    <w:rsid w:val="00B92FDB"/>
    <w:rsid w:val="00B93166"/>
    <w:rsid w:val="00B93210"/>
    <w:rsid w:val="00B93238"/>
    <w:rsid w:val="00B932B9"/>
    <w:rsid w:val="00B93420"/>
    <w:rsid w:val="00B934B1"/>
    <w:rsid w:val="00B935B5"/>
    <w:rsid w:val="00B93674"/>
    <w:rsid w:val="00B93885"/>
    <w:rsid w:val="00B939D5"/>
    <w:rsid w:val="00B93A5E"/>
    <w:rsid w:val="00B93CB9"/>
    <w:rsid w:val="00B93DD6"/>
    <w:rsid w:val="00B93F81"/>
    <w:rsid w:val="00B94624"/>
    <w:rsid w:val="00B947F2"/>
    <w:rsid w:val="00B948B7"/>
    <w:rsid w:val="00B94A36"/>
    <w:rsid w:val="00B94AF4"/>
    <w:rsid w:val="00B94B9E"/>
    <w:rsid w:val="00B94C50"/>
    <w:rsid w:val="00B94D6C"/>
    <w:rsid w:val="00B94DEC"/>
    <w:rsid w:val="00B94EAE"/>
    <w:rsid w:val="00B94FF2"/>
    <w:rsid w:val="00B950DD"/>
    <w:rsid w:val="00B9523D"/>
    <w:rsid w:val="00B95739"/>
    <w:rsid w:val="00B9580A"/>
    <w:rsid w:val="00B959F0"/>
    <w:rsid w:val="00B95C72"/>
    <w:rsid w:val="00B95CE8"/>
    <w:rsid w:val="00B95DDC"/>
    <w:rsid w:val="00B95EA2"/>
    <w:rsid w:val="00B95EA9"/>
    <w:rsid w:val="00B96065"/>
    <w:rsid w:val="00B960D3"/>
    <w:rsid w:val="00B96257"/>
    <w:rsid w:val="00B962D2"/>
    <w:rsid w:val="00B96326"/>
    <w:rsid w:val="00B96429"/>
    <w:rsid w:val="00B96491"/>
    <w:rsid w:val="00B96550"/>
    <w:rsid w:val="00B967DB"/>
    <w:rsid w:val="00B9686C"/>
    <w:rsid w:val="00B96876"/>
    <w:rsid w:val="00B96916"/>
    <w:rsid w:val="00B96934"/>
    <w:rsid w:val="00B969BD"/>
    <w:rsid w:val="00B969E4"/>
    <w:rsid w:val="00B96A7F"/>
    <w:rsid w:val="00B96B11"/>
    <w:rsid w:val="00B96B4C"/>
    <w:rsid w:val="00B96E2F"/>
    <w:rsid w:val="00B970A9"/>
    <w:rsid w:val="00B97180"/>
    <w:rsid w:val="00B97483"/>
    <w:rsid w:val="00B97499"/>
    <w:rsid w:val="00B97579"/>
    <w:rsid w:val="00B9769B"/>
    <w:rsid w:val="00B976E0"/>
    <w:rsid w:val="00B97745"/>
    <w:rsid w:val="00B97892"/>
    <w:rsid w:val="00B97946"/>
    <w:rsid w:val="00B97A8B"/>
    <w:rsid w:val="00B97DE0"/>
    <w:rsid w:val="00B97F97"/>
    <w:rsid w:val="00BA0099"/>
    <w:rsid w:val="00BA0182"/>
    <w:rsid w:val="00BA0183"/>
    <w:rsid w:val="00BA0220"/>
    <w:rsid w:val="00BA0267"/>
    <w:rsid w:val="00BA0280"/>
    <w:rsid w:val="00BA0747"/>
    <w:rsid w:val="00BA07D6"/>
    <w:rsid w:val="00BA0AB1"/>
    <w:rsid w:val="00BA0BB0"/>
    <w:rsid w:val="00BA0D4E"/>
    <w:rsid w:val="00BA0E7A"/>
    <w:rsid w:val="00BA0EAC"/>
    <w:rsid w:val="00BA0F07"/>
    <w:rsid w:val="00BA0FB8"/>
    <w:rsid w:val="00BA0FC5"/>
    <w:rsid w:val="00BA0FFB"/>
    <w:rsid w:val="00BA1384"/>
    <w:rsid w:val="00BA13A3"/>
    <w:rsid w:val="00BA13E5"/>
    <w:rsid w:val="00BA152A"/>
    <w:rsid w:val="00BA1565"/>
    <w:rsid w:val="00BA16E2"/>
    <w:rsid w:val="00BA1A8D"/>
    <w:rsid w:val="00BA1A8E"/>
    <w:rsid w:val="00BA1BC4"/>
    <w:rsid w:val="00BA1C4C"/>
    <w:rsid w:val="00BA1E75"/>
    <w:rsid w:val="00BA1EF1"/>
    <w:rsid w:val="00BA1F05"/>
    <w:rsid w:val="00BA2251"/>
    <w:rsid w:val="00BA244C"/>
    <w:rsid w:val="00BA264E"/>
    <w:rsid w:val="00BA2697"/>
    <w:rsid w:val="00BA2C61"/>
    <w:rsid w:val="00BA2D3F"/>
    <w:rsid w:val="00BA2D56"/>
    <w:rsid w:val="00BA2E10"/>
    <w:rsid w:val="00BA2E40"/>
    <w:rsid w:val="00BA2E76"/>
    <w:rsid w:val="00BA2E9C"/>
    <w:rsid w:val="00BA2EDE"/>
    <w:rsid w:val="00BA2EF7"/>
    <w:rsid w:val="00BA2FBC"/>
    <w:rsid w:val="00BA304B"/>
    <w:rsid w:val="00BA3075"/>
    <w:rsid w:val="00BA30DE"/>
    <w:rsid w:val="00BA322E"/>
    <w:rsid w:val="00BA34ED"/>
    <w:rsid w:val="00BA3613"/>
    <w:rsid w:val="00BA36A6"/>
    <w:rsid w:val="00BA379C"/>
    <w:rsid w:val="00BA3844"/>
    <w:rsid w:val="00BA39CD"/>
    <w:rsid w:val="00BA3ADD"/>
    <w:rsid w:val="00BA3DA9"/>
    <w:rsid w:val="00BA3E77"/>
    <w:rsid w:val="00BA3F65"/>
    <w:rsid w:val="00BA3F83"/>
    <w:rsid w:val="00BA3FBE"/>
    <w:rsid w:val="00BA402B"/>
    <w:rsid w:val="00BA442D"/>
    <w:rsid w:val="00BA446B"/>
    <w:rsid w:val="00BA44A3"/>
    <w:rsid w:val="00BA44DF"/>
    <w:rsid w:val="00BA45CF"/>
    <w:rsid w:val="00BA464D"/>
    <w:rsid w:val="00BA47D9"/>
    <w:rsid w:val="00BA482B"/>
    <w:rsid w:val="00BA4979"/>
    <w:rsid w:val="00BA4984"/>
    <w:rsid w:val="00BA4ABE"/>
    <w:rsid w:val="00BA4B5F"/>
    <w:rsid w:val="00BA4BCB"/>
    <w:rsid w:val="00BA4CCB"/>
    <w:rsid w:val="00BA4F8C"/>
    <w:rsid w:val="00BA51D0"/>
    <w:rsid w:val="00BA543D"/>
    <w:rsid w:val="00BA54FC"/>
    <w:rsid w:val="00BA5505"/>
    <w:rsid w:val="00BA57F3"/>
    <w:rsid w:val="00BA5874"/>
    <w:rsid w:val="00BA58DB"/>
    <w:rsid w:val="00BA5A69"/>
    <w:rsid w:val="00BA5B49"/>
    <w:rsid w:val="00BA5BFF"/>
    <w:rsid w:val="00BA5C0D"/>
    <w:rsid w:val="00BA5DBE"/>
    <w:rsid w:val="00BA5DD2"/>
    <w:rsid w:val="00BA6343"/>
    <w:rsid w:val="00BA637F"/>
    <w:rsid w:val="00BA641E"/>
    <w:rsid w:val="00BA64FC"/>
    <w:rsid w:val="00BA654A"/>
    <w:rsid w:val="00BA6978"/>
    <w:rsid w:val="00BA69B2"/>
    <w:rsid w:val="00BA6A2D"/>
    <w:rsid w:val="00BA6D2C"/>
    <w:rsid w:val="00BA6E42"/>
    <w:rsid w:val="00BA6FBE"/>
    <w:rsid w:val="00BA70A2"/>
    <w:rsid w:val="00BA718E"/>
    <w:rsid w:val="00BA71B3"/>
    <w:rsid w:val="00BA75CB"/>
    <w:rsid w:val="00BA7616"/>
    <w:rsid w:val="00BA7820"/>
    <w:rsid w:val="00BA78BE"/>
    <w:rsid w:val="00BA7913"/>
    <w:rsid w:val="00BA7C7E"/>
    <w:rsid w:val="00BA7D4A"/>
    <w:rsid w:val="00BA7D74"/>
    <w:rsid w:val="00BA7F72"/>
    <w:rsid w:val="00BA7F91"/>
    <w:rsid w:val="00BB0001"/>
    <w:rsid w:val="00BB0026"/>
    <w:rsid w:val="00BB0130"/>
    <w:rsid w:val="00BB013B"/>
    <w:rsid w:val="00BB03BC"/>
    <w:rsid w:val="00BB04BA"/>
    <w:rsid w:val="00BB0635"/>
    <w:rsid w:val="00BB06A8"/>
    <w:rsid w:val="00BB08F7"/>
    <w:rsid w:val="00BB09F8"/>
    <w:rsid w:val="00BB0BE8"/>
    <w:rsid w:val="00BB0CE5"/>
    <w:rsid w:val="00BB0D93"/>
    <w:rsid w:val="00BB0EDD"/>
    <w:rsid w:val="00BB0FB0"/>
    <w:rsid w:val="00BB0FF3"/>
    <w:rsid w:val="00BB125A"/>
    <w:rsid w:val="00BB12B1"/>
    <w:rsid w:val="00BB139A"/>
    <w:rsid w:val="00BB1615"/>
    <w:rsid w:val="00BB1671"/>
    <w:rsid w:val="00BB16D3"/>
    <w:rsid w:val="00BB17F1"/>
    <w:rsid w:val="00BB196D"/>
    <w:rsid w:val="00BB1A43"/>
    <w:rsid w:val="00BB1A78"/>
    <w:rsid w:val="00BB1A7C"/>
    <w:rsid w:val="00BB1BE8"/>
    <w:rsid w:val="00BB1C16"/>
    <w:rsid w:val="00BB1D7C"/>
    <w:rsid w:val="00BB1D81"/>
    <w:rsid w:val="00BB1F38"/>
    <w:rsid w:val="00BB219E"/>
    <w:rsid w:val="00BB21B3"/>
    <w:rsid w:val="00BB2256"/>
    <w:rsid w:val="00BB24E3"/>
    <w:rsid w:val="00BB277A"/>
    <w:rsid w:val="00BB27E3"/>
    <w:rsid w:val="00BB2845"/>
    <w:rsid w:val="00BB28F2"/>
    <w:rsid w:val="00BB2993"/>
    <w:rsid w:val="00BB2A1C"/>
    <w:rsid w:val="00BB2B02"/>
    <w:rsid w:val="00BB2B27"/>
    <w:rsid w:val="00BB2F2B"/>
    <w:rsid w:val="00BB308A"/>
    <w:rsid w:val="00BB30FF"/>
    <w:rsid w:val="00BB31AC"/>
    <w:rsid w:val="00BB31B8"/>
    <w:rsid w:val="00BB31E3"/>
    <w:rsid w:val="00BB31F0"/>
    <w:rsid w:val="00BB32BD"/>
    <w:rsid w:val="00BB357D"/>
    <w:rsid w:val="00BB3640"/>
    <w:rsid w:val="00BB37B1"/>
    <w:rsid w:val="00BB37D9"/>
    <w:rsid w:val="00BB380F"/>
    <w:rsid w:val="00BB3AFD"/>
    <w:rsid w:val="00BB3BB9"/>
    <w:rsid w:val="00BB3D6A"/>
    <w:rsid w:val="00BB3E06"/>
    <w:rsid w:val="00BB3F8B"/>
    <w:rsid w:val="00BB4062"/>
    <w:rsid w:val="00BB40D0"/>
    <w:rsid w:val="00BB42EB"/>
    <w:rsid w:val="00BB43F2"/>
    <w:rsid w:val="00BB44A5"/>
    <w:rsid w:val="00BB44BF"/>
    <w:rsid w:val="00BB4521"/>
    <w:rsid w:val="00BB4608"/>
    <w:rsid w:val="00BB47A6"/>
    <w:rsid w:val="00BB4825"/>
    <w:rsid w:val="00BB4902"/>
    <w:rsid w:val="00BB4A13"/>
    <w:rsid w:val="00BB4A49"/>
    <w:rsid w:val="00BB4A8C"/>
    <w:rsid w:val="00BB4CC3"/>
    <w:rsid w:val="00BB50EA"/>
    <w:rsid w:val="00BB5145"/>
    <w:rsid w:val="00BB5160"/>
    <w:rsid w:val="00BB5265"/>
    <w:rsid w:val="00BB5347"/>
    <w:rsid w:val="00BB53DC"/>
    <w:rsid w:val="00BB5485"/>
    <w:rsid w:val="00BB54E0"/>
    <w:rsid w:val="00BB5525"/>
    <w:rsid w:val="00BB5534"/>
    <w:rsid w:val="00BB5569"/>
    <w:rsid w:val="00BB561A"/>
    <w:rsid w:val="00BB5893"/>
    <w:rsid w:val="00BB5A26"/>
    <w:rsid w:val="00BB5B05"/>
    <w:rsid w:val="00BB5B3C"/>
    <w:rsid w:val="00BB5B59"/>
    <w:rsid w:val="00BB5B65"/>
    <w:rsid w:val="00BB5BE9"/>
    <w:rsid w:val="00BB5C4D"/>
    <w:rsid w:val="00BB5DA3"/>
    <w:rsid w:val="00BB5FC5"/>
    <w:rsid w:val="00BB60D8"/>
    <w:rsid w:val="00BB62BD"/>
    <w:rsid w:val="00BB63A0"/>
    <w:rsid w:val="00BB6523"/>
    <w:rsid w:val="00BB6881"/>
    <w:rsid w:val="00BB68E0"/>
    <w:rsid w:val="00BB6944"/>
    <w:rsid w:val="00BB6BA7"/>
    <w:rsid w:val="00BB6BB4"/>
    <w:rsid w:val="00BB6D76"/>
    <w:rsid w:val="00BB6FA4"/>
    <w:rsid w:val="00BB71AB"/>
    <w:rsid w:val="00BB71DD"/>
    <w:rsid w:val="00BB721D"/>
    <w:rsid w:val="00BB725B"/>
    <w:rsid w:val="00BB73FB"/>
    <w:rsid w:val="00BB74C9"/>
    <w:rsid w:val="00BB74E8"/>
    <w:rsid w:val="00BB75F1"/>
    <w:rsid w:val="00BB75FB"/>
    <w:rsid w:val="00BB7965"/>
    <w:rsid w:val="00BB7A86"/>
    <w:rsid w:val="00BB7BC5"/>
    <w:rsid w:val="00BB7CD1"/>
    <w:rsid w:val="00BB7D0A"/>
    <w:rsid w:val="00BB7EE3"/>
    <w:rsid w:val="00BC0018"/>
    <w:rsid w:val="00BC022B"/>
    <w:rsid w:val="00BC043C"/>
    <w:rsid w:val="00BC094C"/>
    <w:rsid w:val="00BC0973"/>
    <w:rsid w:val="00BC0987"/>
    <w:rsid w:val="00BC0DA8"/>
    <w:rsid w:val="00BC10FC"/>
    <w:rsid w:val="00BC1130"/>
    <w:rsid w:val="00BC1160"/>
    <w:rsid w:val="00BC121C"/>
    <w:rsid w:val="00BC14BC"/>
    <w:rsid w:val="00BC1566"/>
    <w:rsid w:val="00BC1592"/>
    <w:rsid w:val="00BC1737"/>
    <w:rsid w:val="00BC174B"/>
    <w:rsid w:val="00BC1825"/>
    <w:rsid w:val="00BC18EB"/>
    <w:rsid w:val="00BC1A05"/>
    <w:rsid w:val="00BC1B69"/>
    <w:rsid w:val="00BC1BA0"/>
    <w:rsid w:val="00BC1C47"/>
    <w:rsid w:val="00BC1C8C"/>
    <w:rsid w:val="00BC1D4B"/>
    <w:rsid w:val="00BC1E51"/>
    <w:rsid w:val="00BC1E94"/>
    <w:rsid w:val="00BC20AD"/>
    <w:rsid w:val="00BC21C6"/>
    <w:rsid w:val="00BC21E3"/>
    <w:rsid w:val="00BC23C1"/>
    <w:rsid w:val="00BC241E"/>
    <w:rsid w:val="00BC249A"/>
    <w:rsid w:val="00BC2583"/>
    <w:rsid w:val="00BC25D2"/>
    <w:rsid w:val="00BC274C"/>
    <w:rsid w:val="00BC28B8"/>
    <w:rsid w:val="00BC292A"/>
    <w:rsid w:val="00BC2A2C"/>
    <w:rsid w:val="00BC2A5D"/>
    <w:rsid w:val="00BC2A9B"/>
    <w:rsid w:val="00BC2D72"/>
    <w:rsid w:val="00BC2F6D"/>
    <w:rsid w:val="00BC315D"/>
    <w:rsid w:val="00BC3217"/>
    <w:rsid w:val="00BC32D3"/>
    <w:rsid w:val="00BC32F5"/>
    <w:rsid w:val="00BC3309"/>
    <w:rsid w:val="00BC33A0"/>
    <w:rsid w:val="00BC33FD"/>
    <w:rsid w:val="00BC3428"/>
    <w:rsid w:val="00BC350A"/>
    <w:rsid w:val="00BC35EF"/>
    <w:rsid w:val="00BC3754"/>
    <w:rsid w:val="00BC3BDD"/>
    <w:rsid w:val="00BC3CD5"/>
    <w:rsid w:val="00BC41A5"/>
    <w:rsid w:val="00BC4448"/>
    <w:rsid w:val="00BC447C"/>
    <w:rsid w:val="00BC49C5"/>
    <w:rsid w:val="00BC4A34"/>
    <w:rsid w:val="00BC4A51"/>
    <w:rsid w:val="00BC4E9E"/>
    <w:rsid w:val="00BC4F5E"/>
    <w:rsid w:val="00BC4FCC"/>
    <w:rsid w:val="00BC51C6"/>
    <w:rsid w:val="00BC52EE"/>
    <w:rsid w:val="00BC5452"/>
    <w:rsid w:val="00BC5533"/>
    <w:rsid w:val="00BC5616"/>
    <w:rsid w:val="00BC569D"/>
    <w:rsid w:val="00BC5788"/>
    <w:rsid w:val="00BC57A1"/>
    <w:rsid w:val="00BC57EE"/>
    <w:rsid w:val="00BC5A93"/>
    <w:rsid w:val="00BC5AE5"/>
    <w:rsid w:val="00BC5DC0"/>
    <w:rsid w:val="00BC6028"/>
    <w:rsid w:val="00BC617C"/>
    <w:rsid w:val="00BC6270"/>
    <w:rsid w:val="00BC62D8"/>
    <w:rsid w:val="00BC643C"/>
    <w:rsid w:val="00BC665C"/>
    <w:rsid w:val="00BC673A"/>
    <w:rsid w:val="00BC67D1"/>
    <w:rsid w:val="00BC6837"/>
    <w:rsid w:val="00BC6BD4"/>
    <w:rsid w:val="00BC6CC7"/>
    <w:rsid w:val="00BC6D80"/>
    <w:rsid w:val="00BC6E50"/>
    <w:rsid w:val="00BC6F2E"/>
    <w:rsid w:val="00BC7268"/>
    <w:rsid w:val="00BC754B"/>
    <w:rsid w:val="00BC78EE"/>
    <w:rsid w:val="00BC7910"/>
    <w:rsid w:val="00BC7978"/>
    <w:rsid w:val="00BC7AFB"/>
    <w:rsid w:val="00BC7CDC"/>
    <w:rsid w:val="00BD00AB"/>
    <w:rsid w:val="00BD00DC"/>
    <w:rsid w:val="00BD00F9"/>
    <w:rsid w:val="00BD016F"/>
    <w:rsid w:val="00BD01AE"/>
    <w:rsid w:val="00BD01EA"/>
    <w:rsid w:val="00BD01F9"/>
    <w:rsid w:val="00BD032B"/>
    <w:rsid w:val="00BD03C9"/>
    <w:rsid w:val="00BD0411"/>
    <w:rsid w:val="00BD0478"/>
    <w:rsid w:val="00BD04AD"/>
    <w:rsid w:val="00BD05C8"/>
    <w:rsid w:val="00BD05E9"/>
    <w:rsid w:val="00BD0A01"/>
    <w:rsid w:val="00BD0A3A"/>
    <w:rsid w:val="00BD0B64"/>
    <w:rsid w:val="00BD0C1F"/>
    <w:rsid w:val="00BD0E56"/>
    <w:rsid w:val="00BD0EDB"/>
    <w:rsid w:val="00BD1023"/>
    <w:rsid w:val="00BD1158"/>
    <w:rsid w:val="00BD1249"/>
    <w:rsid w:val="00BD13E8"/>
    <w:rsid w:val="00BD13F6"/>
    <w:rsid w:val="00BD14CB"/>
    <w:rsid w:val="00BD14E7"/>
    <w:rsid w:val="00BD1609"/>
    <w:rsid w:val="00BD183C"/>
    <w:rsid w:val="00BD189C"/>
    <w:rsid w:val="00BD1AC0"/>
    <w:rsid w:val="00BD1CE2"/>
    <w:rsid w:val="00BD1DAE"/>
    <w:rsid w:val="00BD1EC2"/>
    <w:rsid w:val="00BD1F1D"/>
    <w:rsid w:val="00BD1FB5"/>
    <w:rsid w:val="00BD2175"/>
    <w:rsid w:val="00BD21F4"/>
    <w:rsid w:val="00BD2270"/>
    <w:rsid w:val="00BD2332"/>
    <w:rsid w:val="00BD25D1"/>
    <w:rsid w:val="00BD2626"/>
    <w:rsid w:val="00BD2763"/>
    <w:rsid w:val="00BD27A8"/>
    <w:rsid w:val="00BD27D9"/>
    <w:rsid w:val="00BD28CC"/>
    <w:rsid w:val="00BD29D0"/>
    <w:rsid w:val="00BD2AF5"/>
    <w:rsid w:val="00BD2C4F"/>
    <w:rsid w:val="00BD2C6A"/>
    <w:rsid w:val="00BD2E99"/>
    <w:rsid w:val="00BD2FD8"/>
    <w:rsid w:val="00BD3009"/>
    <w:rsid w:val="00BD30F2"/>
    <w:rsid w:val="00BD3431"/>
    <w:rsid w:val="00BD355E"/>
    <w:rsid w:val="00BD39CB"/>
    <w:rsid w:val="00BD3A42"/>
    <w:rsid w:val="00BD3B29"/>
    <w:rsid w:val="00BD3C95"/>
    <w:rsid w:val="00BD3E54"/>
    <w:rsid w:val="00BD4070"/>
    <w:rsid w:val="00BD416B"/>
    <w:rsid w:val="00BD41FE"/>
    <w:rsid w:val="00BD440D"/>
    <w:rsid w:val="00BD4445"/>
    <w:rsid w:val="00BD4446"/>
    <w:rsid w:val="00BD4479"/>
    <w:rsid w:val="00BD447C"/>
    <w:rsid w:val="00BD44AA"/>
    <w:rsid w:val="00BD46B8"/>
    <w:rsid w:val="00BD476E"/>
    <w:rsid w:val="00BD488E"/>
    <w:rsid w:val="00BD4A07"/>
    <w:rsid w:val="00BD4F35"/>
    <w:rsid w:val="00BD4F8A"/>
    <w:rsid w:val="00BD50B4"/>
    <w:rsid w:val="00BD50D9"/>
    <w:rsid w:val="00BD50EB"/>
    <w:rsid w:val="00BD51A3"/>
    <w:rsid w:val="00BD5219"/>
    <w:rsid w:val="00BD523E"/>
    <w:rsid w:val="00BD5472"/>
    <w:rsid w:val="00BD55E5"/>
    <w:rsid w:val="00BD576A"/>
    <w:rsid w:val="00BD5810"/>
    <w:rsid w:val="00BD5852"/>
    <w:rsid w:val="00BD5ADC"/>
    <w:rsid w:val="00BD5C03"/>
    <w:rsid w:val="00BD5EA7"/>
    <w:rsid w:val="00BD6008"/>
    <w:rsid w:val="00BD6290"/>
    <w:rsid w:val="00BD6322"/>
    <w:rsid w:val="00BD634C"/>
    <w:rsid w:val="00BD637D"/>
    <w:rsid w:val="00BD6439"/>
    <w:rsid w:val="00BD6577"/>
    <w:rsid w:val="00BD6C82"/>
    <w:rsid w:val="00BD6ED9"/>
    <w:rsid w:val="00BD6F5C"/>
    <w:rsid w:val="00BD6FB6"/>
    <w:rsid w:val="00BD7087"/>
    <w:rsid w:val="00BD7196"/>
    <w:rsid w:val="00BD72F8"/>
    <w:rsid w:val="00BD7305"/>
    <w:rsid w:val="00BD73D1"/>
    <w:rsid w:val="00BD73F6"/>
    <w:rsid w:val="00BD7441"/>
    <w:rsid w:val="00BD751F"/>
    <w:rsid w:val="00BD7594"/>
    <w:rsid w:val="00BD7A22"/>
    <w:rsid w:val="00BD7A42"/>
    <w:rsid w:val="00BD7AE4"/>
    <w:rsid w:val="00BD7BE2"/>
    <w:rsid w:val="00BD7C53"/>
    <w:rsid w:val="00BD7CB0"/>
    <w:rsid w:val="00BD7CBC"/>
    <w:rsid w:val="00BD7D25"/>
    <w:rsid w:val="00BD7E54"/>
    <w:rsid w:val="00BD7E5F"/>
    <w:rsid w:val="00BD7E62"/>
    <w:rsid w:val="00BD7F9F"/>
    <w:rsid w:val="00BE01A8"/>
    <w:rsid w:val="00BE01AD"/>
    <w:rsid w:val="00BE0208"/>
    <w:rsid w:val="00BE04B0"/>
    <w:rsid w:val="00BE053A"/>
    <w:rsid w:val="00BE059D"/>
    <w:rsid w:val="00BE089D"/>
    <w:rsid w:val="00BE093A"/>
    <w:rsid w:val="00BE09AC"/>
    <w:rsid w:val="00BE0A42"/>
    <w:rsid w:val="00BE0AD7"/>
    <w:rsid w:val="00BE0CB7"/>
    <w:rsid w:val="00BE0D7C"/>
    <w:rsid w:val="00BE0ED0"/>
    <w:rsid w:val="00BE0EDC"/>
    <w:rsid w:val="00BE10B2"/>
    <w:rsid w:val="00BE10EA"/>
    <w:rsid w:val="00BE13BA"/>
    <w:rsid w:val="00BE176C"/>
    <w:rsid w:val="00BE1858"/>
    <w:rsid w:val="00BE1928"/>
    <w:rsid w:val="00BE192A"/>
    <w:rsid w:val="00BE1A04"/>
    <w:rsid w:val="00BE20F8"/>
    <w:rsid w:val="00BE213A"/>
    <w:rsid w:val="00BE2178"/>
    <w:rsid w:val="00BE224D"/>
    <w:rsid w:val="00BE22B6"/>
    <w:rsid w:val="00BE2417"/>
    <w:rsid w:val="00BE2566"/>
    <w:rsid w:val="00BE2779"/>
    <w:rsid w:val="00BE2990"/>
    <w:rsid w:val="00BE2C98"/>
    <w:rsid w:val="00BE2D6A"/>
    <w:rsid w:val="00BE2E74"/>
    <w:rsid w:val="00BE2E8A"/>
    <w:rsid w:val="00BE2F70"/>
    <w:rsid w:val="00BE358E"/>
    <w:rsid w:val="00BE3736"/>
    <w:rsid w:val="00BE379B"/>
    <w:rsid w:val="00BE37B9"/>
    <w:rsid w:val="00BE3860"/>
    <w:rsid w:val="00BE3DD2"/>
    <w:rsid w:val="00BE3E0C"/>
    <w:rsid w:val="00BE3EBD"/>
    <w:rsid w:val="00BE3FAF"/>
    <w:rsid w:val="00BE40F5"/>
    <w:rsid w:val="00BE41CC"/>
    <w:rsid w:val="00BE4263"/>
    <w:rsid w:val="00BE435C"/>
    <w:rsid w:val="00BE44CE"/>
    <w:rsid w:val="00BE4AF3"/>
    <w:rsid w:val="00BE4C04"/>
    <w:rsid w:val="00BE4EF5"/>
    <w:rsid w:val="00BE4F22"/>
    <w:rsid w:val="00BE50B8"/>
    <w:rsid w:val="00BE50DD"/>
    <w:rsid w:val="00BE520C"/>
    <w:rsid w:val="00BE522B"/>
    <w:rsid w:val="00BE52AD"/>
    <w:rsid w:val="00BE52E3"/>
    <w:rsid w:val="00BE539D"/>
    <w:rsid w:val="00BE547D"/>
    <w:rsid w:val="00BE55C5"/>
    <w:rsid w:val="00BE564C"/>
    <w:rsid w:val="00BE5776"/>
    <w:rsid w:val="00BE5838"/>
    <w:rsid w:val="00BE585B"/>
    <w:rsid w:val="00BE58A5"/>
    <w:rsid w:val="00BE59C4"/>
    <w:rsid w:val="00BE5B30"/>
    <w:rsid w:val="00BE5BB2"/>
    <w:rsid w:val="00BE5CC4"/>
    <w:rsid w:val="00BE5D36"/>
    <w:rsid w:val="00BE5ED0"/>
    <w:rsid w:val="00BE5F77"/>
    <w:rsid w:val="00BE5F9D"/>
    <w:rsid w:val="00BE61D7"/>
    <w:rsid w:val="00BE6527"/>
    <w:rsid w:val="00BE65D4"/>
    <w:rsid w:val="00BE6667"/>
    <w:rsid w:val="00BE6726"/>
    <w:rsid w:val="00BE672C"/>
    <w:rsid w:val="00BE6791"/>
    <w:rsid w:val="00BE68D3"/>
    <w:rsid w:val="00BE68DE"/>
    <w:rsid w:val="00BE6A3B"/>
    <w:rsid w:val="00BE6B96"/>
    <w:rsid w:val="00BE6CA7"/>
    <w:rsid w:val="00BE6CD6"/>
    <w:rsid w:val="00BE70C9"/>
    <w:rsid w:val="00BE716B"/>
    <w:rsid w:val="00BE728F"/>
    <w:rsid w:val="00BE7371"/>
    <w:rsid w:val="00BE737F"/>
    <w:rsid w:val="00BE739C"/>
    <w:rsid w:val="00BE754F"/>
    <w:rsid w:val="00BE76F8"/>
    <w:rsid w:val="00BE7751"/>
    <w:rsid w:val="00BE7A1B"/>
    <w:rsid w:val="00BE7A6E"/>
    <w:rsid w:val="00BE7AE3"/>
    <w:rsid w:val="00BE7B0F"/>
    <w:rsid w:val="00BE7C91"/>
    <w:rsid w:val="00BE7D8E"/>
    <w:rsid w:val="00BE7E5D"/>
    <w:rsid w:val="00BE7E89"/>
    <w:rsid w:val="00BE7ECA"/>
    <w:rsid w:val="00BE7FA9"/>
    <w:rsid w:val="00BE7FBE"/>
    <w:rsid w:val="00BF0002"/>
    <w:rsid w:val="00BF03FC"/>
    <w:rsid w:val="00BF043F"/>
    <w:rsid w:val="00BF046D"/>
    <w:rsid w:val="00BF04F5"/>
    <w:rsid w:val="00BF05D8"/>
    <w:rsid w:val="00BF06A5"/>
    <w:rsid w:val="00BF06BA"/>
    <w:rsid w:val="00BF0904"/>
    <w:rsid w:val="00BF0948"/>
    <w:rsid w:val="00BF0ADF"/>
    <w:rsid w:val="00BF0AE8"/>
    <w:rsid w:val="00BF0BCF"/>
    <w:rsid w:val="00BF0E7C"/>
    <w:rsid w:val="00BF0F15"/>
    <w:rsid w:val="00BF0F69"/>
    <w:rsid w:val="00BF100F"/>
    <w:rsid w:val="00BF1046"/>
    <w:rsid w:val="00BF12E6"/>
    <w:rsid w:val="00BF13F4"/>
    <w:rsid w:val="00BF1414"/>
    <w:rsid w:val="00BF151B"/>
    <w:rsid w:val="00BF1526"/>
    <w:rsid w:val="00BF1570"/>
    <w:rsid w:val="00BF15CD"/>
    <w:rsid w:val="00BF179D"/>
    <w:rsid w:val="00BF1B40"/>
    <w:rsid w:val="00BF1B6C"/>
    <w:rsid w:val="00BF1B7F"/>
    <w:rsid w:val="00BF1DCF"/>
    <w:rsid w:val="00BF21EA"/>
    <w:rsid w:val="00BF23B3"/>
    <w:rsid w:val="00BF25E9"/>
    <w:rsid w:val="00BF2628"/>
    <w:rsid w:val="00BF2665"/>
    <w:rsid w:val="00BF283B"/>
    <w:rsid w:val="00BF2854"/>
    <w:rsid w:val="00BF287F"/>
    <w:rsid w:val="00BF28B4"/>
    <w:rsid w:val="00BF28C5"/>
    <w:rsid w:val="00BF2A07"/>
    <w:rsid w:val="00BF2B49"/>
    <w:rsid w:val="00BF2BF0"/>
    <w:rsid w:val="00BF2DA3"/>
    <w:rsid w:val="00BF2E24"/>
    <w:rsid w:val="00BF3046"/>
    <w:rsid w:val="00BF3050"/>
    <w:rsid w:val="00BF3079"/>
    <w:rsid w:val="00BF307C"/>
    <w:rsid w:val="00BF30D0"/>
    <w:rsid w:val="00BF34B0"/>
    <w:rsid w:val="00BF36A3"/>
    <w:rsid w:val="00BF36A6"/>
    <w:rsid w:val="00BF37AF"/>
    <w:rsid w:val="00BF387E"/>
    <w:rsid w:val="00BF388A"/>
    <w:rsid w:val="00BF3B45"/>
    <w:rsid w:val="00BF3CCD"/>
    <w:rsid w:val="00BF3E61"/>
    <w:rsid w:val="00BF4126"/>
    <w:rsid w:val="00BF431E"/>
    <w:rsid w:val="00BF4446"/>
    <w:rsid w:val="00BF44BF"/>
    <w:rsid w:val="00BF451E"/>
    <w:rsid w:val="00BF4624"/>
    <w:rsid w:val="00BF49EB"/>
    <w:rsid w:val="00BF4BA4"/>
    <w:rsid w:val="00BF4CCA"/>
    <w:rsid w:val="00BF4CF3"/>
    <w:rsid w:val="00BF4D5D"/>
    <w:rsid w:val="00BF4DAD"/>
    <w:rsid w:val="00BF4F5F"/>
    <w:rsid w:val="00BF509F"/>
    <w:rsid w:val="00BF50C3"/>
    <w:rsid w:val="00BF515E"/>
    <w:rsid w:val="00BF5355"/>
    <w:rsid w:val="00BF53E1"/>
    <w:rsid w:val="00BF54C3"/>
    <w:rsid w:val="00BF558A"/>
    <w:rsid w:val="00BF558B"/>
    <w:rsid w:val="00BF55E3"/>
    <w:rsid w:val="00BF5670"/>
    <w:rsid w:val="00BF56E7"/>
    <w:rsid w:val="00BF5B85"/>
    <w:rsid w:val="00BF5D05"/>
    <w:rsid w:val="00BF5DB4"/>
    <w:rsid w:val="00BF5DD4"/>
    <w:rsid w:val="00BF5EA4"/>
    <w:rsid w:val="00BF61C2"/>
    <w:rsid w:val="00BF6222"/>
    <w:rsid w:val="00BF6237"/>
    <w:rsid w:val="00BF62EA"/>
    <w:rsid w:val="00BF673B"/>
    <w:rsid w:val="00BF67BA"/>
    <w:rsid w:val="00BF697E"/>
    <w:rsid w:val="00BF6CDA"/>
    <w:rsid w:val="00BF6EAD"/>
    <w:rsid w:val="00BF6F8A"/>
    <w:rsid w:val="00BF6F8F"/>
    <w:rsid w:val="00BF7015"/>
    <w:rsid w:val="00BF7349"/>
    <w:rsid w:val="00BF73A0"/>
    <w:rsid w:val="00BF73D1"/>
    <w:rsid w:val="00BF7490"/>
    <w:rsid w:val="00BF755C"/>
    <w:rsid w:val="00BF75BE"/>
    <w:rsid w:val="00BF75CD"/>
    <w:rsid w:val="00BF7602"/>
    <w:rsid w:val="00BF779D"/>
    <w:rsid w:val="00BF7803"/>
    <w:rsid w:val="00BF7976"/>
    <w:rsid w:val="00BF798A"/>
    <w:rsid w:val="00BF79FE"/>
    <w:rsid w:val="00BF7C0A"/>
    <w:rsid w:val="00BF7C5D"/>
    <w:rsid w:val="00BF7D2F"/>
    <w:rsid w:val="00BF7D73"/>
    <w:rsid w:val="00BF7E01"/>
    <w:rsid w:val="00BF7ED4"/>
    <w:rsid w:val="00C000AB"/>
    <w:rsid w:val="00C005DD"/>
    <w:rsid w:val="00C0094E"/>
    <w:rsid w:val="00C00BD0"/>
    <w:rsid w:val="00C00E84"/>
    <w:rsid w:val="00C00ED5"/>
    <w:rsid w:val="00C00FD9"/>
    <w:rsid w:val="00C010F7"/>
    <w:rsid w:val="00C01328"/>
    <w:rsid w:val="00C014EF"/>
    <w:rsid w:val="00C01521"/>
    <w:rsid w:val="00C015A0"/>
    <w:rsid w:val="00C016B7"/>
    <w:rsid w:val="00C016D9"/>
    <w:rsid w:val="00C01751"/>
    <w:rsid w:val="00C019A6"/>
    <w:rsid w:val="00C01B46"/>
    <w:rsid w:val="00C01C3F"/>
    <w:rsid w:val="00C01DD4"/>
    <w:rsid w:val="00C01EA3"/>
    <w:rsid w:val="00C01EB4"/>
    <w:rsid w:val="00C02117"/>
    <w:rsid w:val="00C0213D"/>
    <w:rsid w:val="00C02586"/>
    <w:rsid w:val="00C025AA"/>
    <w:rsid w:val="00C02614"/>
    <w:rsid w:val="00C02676"/>
    <w:rsid w:val="00C02737"/>
    <w:rsid w:val="00C028D7"/>
    <w:rsid w:val="00C02AA3"/>
    <w:rsid w:val="00C02AAB"/>
    <w:rsid w:val="00C02AC7"/>
    <w:rsid w:val="00C02CEA"/>
    <w:rsid w:val="00C02FE4"/>
    <w:rsid w:val="00C0303B"/>
    <w:rsid w:val="00C0316E"/>
    <w:rsid w:val="00C031AA"/>
    <w:rsid w:val="00C0324E"/>
    <w:rsid w:val="00C032F7"/>
    <w:rsid w:val="00C03308"/>
    <w:rsid w:val="00C03456"/>
    <w:rsid w:val="00C034F6"/>
    <w:rsid w:val="00C035D8"/>
    <w:rsid w:val="00C035F3"/>
    <w:rsid w:val="00C03850"/>
    <w:rsid w:val="00C038BB"/>
    <w:rsid w:val="00C0398F"/>
    <w:rsid w:val="00C03ABC"/>
    <w:rsid w:val="00C03B30"/>
    <w:rsid w:val="00C03C35"/>
    <w:rsid w:val="00C03C45"/>
    <w:rsid w:val="00C03C84"/>
    <w:rsid w:val="00C03F87"/>
    <w:rsid w:val="00C04211"/>
    <w:rsid w:val="00C04265"/>
    <w:rsid w:val="00C0426D"/>
    <w:rsid w:val="00C046EE"/>
    <w:rsid w:val="00C04B6B"/>
    <w:rsid w:val="00C04BA3"/>
    <w:rsid w:val="00C04D2C"/>
    <w:rsid w:val="00C04E36"/>
    <w:rsid w:val="00C04F6F"/>
    <w:rsid w:val="00C05011"/>
    <w:rsid w:val="00C05061"/>
    <w:rsid w:val="00C050B0"/>
    <w:rsid w:val="00C05176"/>
    <w:rsid w:val="00C056C6"/>
    <w:rsid w:val="00C057E2"/>
    <w:rsid w:val="00C058DC"/>
    <w:rsid w:val="00C0594F"/>
    <w:rsid w:val="00C0595D"/>
    <w:rsid w:val="00C05964"/>
    <w:rsid w:val="00C05A77"/>
    <w:rsid w:val="00C05BD2"/>
    <w:rsid w:val="00C05CE3"/>
    <w:rsid w:val="00C05D58"/>
    <w:rsid w:val="00C05E1B"/>
    <w:rsid w:val="00C05EBF"/>
    <w:rsid w:val="00C060A3"/>
    <w:rsid w:val="00C060E8"/>
    <w:rsid w:val="00C062D5"/>
    <w:rsid w:val="00C06371"/>
    <w:rsid w:val="00C067B2"/>
    <w:rsid w:val="00C067C7"/>
    <w:rsid w:val="00C06838"/>
    <w:rsid w:val="00C0698F"/>
    <w:rsid w:val="00C069A7"/>
    <w:rsid w:val="00C069CA"/>
    <w:rsid w:val="00C06A05"/>
    <w:rsid w:val="00C06A1E"/>
    <w:rsid w:val="00C06A23"/>
    <w:rsid w:val="00C06B1E"/>
    <w:rsid w:val="00C06C5A"/>
    <w:rsid w:val="00C06D13"/>
    <w:rsid w:val="00C06E89"/>
    <w:rsid w:val="00C06FDE"/>
    <w:rsid w:val="00C07016"/>
    <w:rsid w:val="00C07076"/>
    <w:rsid w:val="00C070DB"/>
    <w:rsid w:val="00C07144"/>
    <w:rsid w:val="00C071E2"/>
    <w:rsid w:val="00C072F3"/>
    <w:rsid w:val="00C072FB"/>
    <w:rsid w:val="00C073F8"/>
    <w:rsid w:val="00C0741F"/>
    <w:rsid w:val="00C07810"/>
    <w:rsid w:val="00C0786E"/>
    <w:rsid w:val="00C07956"/>
    <w:rsid w:val="00C079E3"/>
    <w:rsid w:val="00C07B20"/>
    <w:rsid w:val="00C07D39"/>
    <w:rsid w:val="00C07D69"/>
    <w:rsid w:val="00C07FC4"/>
    <w:rsid w:val="00C1005F"/>
    <w:rsid w:val="00C10104"/>
    <w:rsid w:val="00C10194"/>
    <w:rsid w:val="00C101EC"/>
    <w:rsid w:val="00C10276"/>
    <w:rsid w:val="00C102DB"/>
    <w:rsid w:val="00C10398"/>
    <w:rsid w:val="00C104EB"/>
    <w:rsid w:val="00C10614"/>
    <w:rsid w:val="00C106B7"/>
    <w:rsid w:val="00C10720"/>
    <w:rsid w:val="00C10768"/>
    <w:rsid w:val="00C1087A"/>
    <w:rsid w:val="00C108F4"/>
    <w:rsid w:val="00C10953"/>
    <w:rsid w:val="00C109FF"/>
    <w:rsid w:val="00C10A95"/>
    <w:rsid w:val="00C10B41"/>
    <w:rsid w:val="00C10B59"/>
    <w:rsid w:val="00C10D60"/>
    <w:rsid w:val="00C11071"/>
    <w:rsid w:val="00C111EB"/>
    <w:rsid w:val="00C112EA"/>
    <w:rsid w:val="00C11409"/>
    <w:rsid w:val="00C116AB"/>
    <w:rsid w:val="00C117CE"/>
    <w:rsid w:val="00C11AE8"/>
    <w:rsid w:val="00C11B94"/>
    <w:rsid w:val="00C11BE3"/>
    <w:rsid w:val="00C11D0C"/>
    <w:rsid w:val="00C11E11"/>
    <w:rsid w:val="00C11FF6"/>
    <w:rsid w:val="00C12046"/>
    <w:rsid w:val="00C121C7"/>
    <w:rsid w:val="00C12279"/>
    <w:rsid w:val="00C122B1"/>
    <w:rsid w:val="00C122CB"/>
    <w:rsid w:val="00C124A4"/>
    <w:rsid w:val="00C124B3"/>
    <w:rsid w:val="00C1269B"/>
    <w:rsid w:val="00C126E2"/>
    <w:rsid w:val="00C12710"/>
    <w:rsid w:val="00C12736"/>
    <w:rsid w:val="00C128CB"/>
    <w:rsid w:val="00C12900"/>
    <w:rsid w:val="00C129DA"/>
    <w:rsid w:val="00C12B72"/>
    <w:rsid w:val="00C12D38"/>
    <w:rsid w:val="00C12D67"/>
    <w:rsid w:val="00C12EA0"/>
    <w:rsid w:val="00C12FF2"/>
    <w:rsid w:val="00C13052"/>
    <w:rsid w:val="00C13108"/>
    <w:rsid w:val="00C1319D"/>
    <w:rsid w:val="00C133D6"/>
    <w:rsid w:val="00C13471"/>
    <w:rsid w:val="00C13484"/>
    <w:rsid w:val="00C134A2"/>
    <w:rsid w:val="00C1355E"/>
    <w:rsid w:val="00C13630"/>
    <w:rsid w:val="00C13A43"/>
    <w:rsid w:val="00C13A7A"/>
    <w:rsid w:val="00C13E50"/>
    <w:rsid w:val="00C13E60"/>
    <w:rsid w:val="00C13E74"/>
    <w:rsid w:val="00C13EA5"/>
    <w:rsid w:val="00C13EAF"/>
    <w:rsid w:val="00C13F9A"/>
    <w:rsid w:val="00C1426B"/>
    <w:rsid w:val="00C14281"/>
    <w:rsid w:val="00C14286"/>
    <w:rsid w:val="00C14405"/>
    <w:rsid w:val="00C144EA"/>
    <w:rsid w:val="00C1460F"/>
    <w:rsid w:val="00C1461A"/>
    <w:rsid w:val="00C1484E"/>
    <w:rsid w:val="00C14867"/>
    <w:rsid w:val="00C14A77"/>
    <w:rsid w:val="00C14B0C"/>
    <w:rsid w:val="00C14B3D"/>
    <w:rsid w:val="00C14BC0"/>
    <w:rsid w:val="00C14C5B"/>
    <w:rsid w:val="00C14D62"/>
    <w:rsid w:val="00C14DF5"/>
    <w:rsid w:val="00C14F99"/>
    <w:rsid w:val="00C14FB3"/>
    <w:rsid w:val="00C15265"/>
    <w:rsid w:val="00C15378"/>
    <w:rsid w:val="00C15411"/>
    <w:rsid w:val="00C1553E"/>
    <w:rsid w:val="00C15565"/>
    <w:rsid w:val="00C1556D"/>
    <w:rsid w:val="00C15573"/>
    <w:rsid w:val="00C1558F"/>
    <w:rsid w:val="00C155F4"/>
    <w:rsid w:val="00C1578D"/>
    <w:rsid w:val="00C158B2"/>
    <w:rsid w:val="00C158FE"/>
    <w:rsid w:val="00C15AA5"/>
    <w:rsid w:val="00C15AEF"/>
    <w:rsid w:val="00C15C19"/>
    <w:rsid w:val="00C15E1C"/>
    <w:rsid w:val="00C15E6B"/>
    <w:rsid w:val="00C15F8A"/>
    <w:rsid w:val="00C16107"/>
    <w:rsid w:val="00C16381"/>
    <w:rsid w:val="00C16462"/>
    <w:rsid w:val="00C165AF"/>
    <w:rsid w:val="00C16756"/>
    <w:rsid w:val="00C1676B"/>
    <w:rsid w:val="00C169BD"/>
    <w:rsid w:val="00C16E21"/>
    <w:rsid w:val="00C16EB5"/>
    <w:rsid w:val="00C16F80"/>
    <w:rsid w:val="00C17199"/>
    <w:rsid w:val="00C171DB"/>
    <w:rsid w:val="00C17235"/>
    <w:rsid w:val="00C17268"/>
    <w:rsid w:val="00C1737D"/>
    <w:rsid w:val="00C173CF"/>
    <w:rsid w:val="00C173EF"/>
    <w:rsid w:val="00C174A1"/>
    <w:rsid w:val="00C17687"/>
    <w:rsid w:val="00C17695"/>
    <w:rsid w:val="00C17902"/>
    <w:rsid w:val="00C17A95"/>
    <w:rsid w:val="00C17B08"/>
    <w:rsid w:val="00C17C01"/>
    <w:rsid w:val="00C17C4A"/>
    <w:rsid w:val="00C17F63"/>
    <w:rsid w:val="00C20265"/>
    <w:rsid w:val="00C20344"/>
    <w:rsid w:val="00C206B2"/>
    <w:rsid w:val="00C206FB"/>
    <w:rsid w:val="00C20998"/>
    <w:rsid w:val="00C20CF4"/>
    <w:rsid w:val="00C20D4A"/>
    <w:rsid w:val="00C20E09"/>
    <w:rsid w:val="00C20E20"/>
    <w:rsid w:val="00C20E47"/>
    <w:rsid w:val="00C20F08"/>
    <w:rsid w:val="00C20F62"/>
    <w:rsid w:val="00C21138"/>
    <w:rsid w:val="00C2113A"/>
    <w:rsid w:val="00C21203"/>
    <w:rsid w:val="00C21499"/>
    <w:rsid w:val="00C214F5"/>
    <w:rsid w:val="00C216BA"/>
    <w:rsid w:val="00C216F4"/>
    <w:rsid w:val="00C21708"/>
    <w:rsid w:val="00C218DB"/>
    <w:rsid w:val="00C21B09"/>
    <w:rsid w:val="00C21B5A"/>
    <w:rsid w:val="00C21CCD"/>
    <w:rsid w:val="00C21DDF"/>
    <w:rsid w:val="00C21DF8"/>
    <w:rsid w:val="00C21E50"/>
    <w:rsid w:val="00C21E73"/>
    <w:rsid w:val="00C21FDF"/>
    <w:rsid w:val="00C2203B"/>
    <w:rsid w:val="00C221E3"/>
    <w:rsid w:val="00C22329"/>
    <w:rsid w:val="00C223C6"/>
    <w:rsid w:val="00C224A2"/>
    <w:rsid w:val="00C225C6"/>
    <w:rsid w:val="00C2263B"/>
    <w:rsid w:val="00C22690"/>
    <w:rsid w:val="00C2274F"/>
    <w:rsid w:val="00C22787"/>
    <w:rsid w:val="00C227C6"/>
    <w:rsid w:val="00C22B28"/>
    <w:rsid w:val="00C22BC0"/>
    <w:rsid w:val="00C22C11"/>
    <w:rsid w:val="00C22EEE"/>
    <w:rsid w:val="00C22F1E"/>
    <w:rsid w:val="00C231A0"/>
    <w:rsid w:val="00C23236"/>
    <w:rsid w:val="00C2327B"/>
    <w:rsid w:val="00C23449"/>
    <w:rsid w:val="00C234D5"/>
    <w:rsid w:val="00C236D6"/>
    <w:rsid w:val="00C2379F"/>
    <w:rsid w:val="00C237C2"/>
    <w:rsid w:val="00C2382A"/>
    <w:rsid w:val="00C239F1"/>
    <w:rsid w:val="00C23C44"/>
    <w:rsid w:val="00C23E29"/>
    <w:rsid w:val="00C23E5E"/>
    <w:rsid w:val="00C23EDA"/>
    <w:rsid w:val="00C2408D"/>
    <w:rsid w:val="00C241DC"/>
    <w:rsid w:val="00C24216"/>
    <w:rsid w:val="00C24421"/>
    <w:rsid w:val="00C244E3"/>
    <w:rsid w:val="00C2469F"/>
    <w:rsid w:val="00C2477D"/>
    <w:rsid w:val="00C24E5D"/>
    <w:rsid w:val="00C24EC8"/>
    <w:rsid w:val="00C250DF"/>
    <w:rsid w:val="00C25249"/>
    <w:rsid w:val="00C2562D"/>
    <w:rsid w:val="00C2578E"/>
    <w:rsid w:val="00C257C9"/>
    <w:rsid w:val="00C2587D"/>
    <w:rsid w:val="00C25A8C"/>
    <w:rsid w:val="00C25B28"/>
    <w:rsid w:val="00C25B79"/>
    <w:rsid w:val="00C25C6A"/>
    <w:rsid w:val="00C25D47"/>
    <w:rsid w:val="00C25F62"/>
    <w:rsid w:val="00C25FAF"/>
    <w:rsid w:val="00C25FB3"/>
    <w:rsid w:val="00C26069"/>
    <w:rsid w:val="00C2617D"/>
    <w:rsid w:val="00C261CF"/>
    <w:rsid w:val="00C263D2"/>
    <w:rsid w:val="00C2650F"/>
    <w:rsid w:val="00C2654A"/>
    <w:rsid w:val="00C265BA"/>
    <w:rsid w:val="00C265DF"/>
    <w:rsid w:val="00C2660E"/>
    <w:rsid w:val="00C26660"/>
    <w:rsid w:val="00C2689D"/>
    <w:rsid w:val="00C2699D"/>
    <w:rsid w:val="00C26AAB"/>
    <w:rsid w:val="00C26DD2"/>
    <w:rsid w:val="00C26EF8"/>
    <w:rsid w:val="00C26FC3"/>
    <w:rsid w:val="00C27185"/>
    <w:rsid w:val="00C272D7"/>
    <w:rsid w:val="00C2731D"/>
    <w:rsid w:val="00C273BF"/>
    <w:rsid w:val="00C273EA"/>
    <w:rsid w:val="00C27489"/>
    <w:rsid w:val="00C27595"/>
    <w:rsid w:val="00C27629"/>
    <w:rsid w:val="00C27729"/>
    <w:rsid w:val="00C277A2"/>
    <w:rsid w:val="00C27805"/>
    <w:rsid w:val="00C278D4"/>
    <w:rsid w:val="00C278D6"/>
    <w:rsid w:val="00C2792D"/>
    <w:rsid w:val="00C27AAB"/>
    <w:rsid w:val="00C27AAF"/>
    <w:rsid w:val="00C27AC8"/>
    <w:rsid w:val="00C27EF5"/>
    <w:rsid w:val="00C3005D"/>
    <w:rsid w:val="00C300E1"/>
    <w:rsid w:val="00C30101"/>
    <w:rsid w:val="00C30220"/>
    <w:rsid w:val="00C30300"/>
    <w:rsid w:val="00C303C9"/>
    <w:rsid w:val="00C3047F"/>
    <w:rsid w:val="00C30565"/>
    <w:rsid w:val="00C30663"/>
    <w:rsid w:val="00C306BD"/>
    <w:rsid w:val="00C3080A"/>
    <w:rsid w:val="00C30906"/>
    <w:rsid w:val="00C30AA7"/>
    <w:rsid w:val="00C30CD3"/>
    <w:rsid w:val="00C30CD9"/>
    <w:rsid w:val="00C30DB0"/>
    <w:rsid w:val="00C30E12"/>
    <w:rsid w:val="00C30F2B"/>
    <w:rsid w:val="00C3100A"/>
    <w:rsid w:val="00C31031"/>
    <w:rsid w:val="00C31277"/>
    <w:rsid w:val="00C312AD"/>
    <w:rsid w:val="00C31365"/>
    <w:rsid w:val="00C31534"/>
    <w:rsid w:val="00C31870"/>
    <w:rsid w:val="00C318CF"/>
    <w:rsid w:val="00C31A8F"/>
    <w:rsid w:val="00C31B23"/>
    <w:rsid w:val="00C31C92"/>
    <w:rsid w:val="00C31C95"/>
    <w:rsid w:val="00C31CBB"/>
    <w:rsid w:val="00C31F1C"/>
    <w:rsid w:val="00C32038"/>
    <w:rsid w:val="00C32148"/>
    <w:rsid w:val="00C3243F"/>
    <w:rsid w:val="00C325B2"/>
    <w:rsid w:val="00C325DF"/>
    <w:rsid w:val="00C326A2"/>
    <w:rsid w:val="00C32952"/>
    <w:rsid w:val="00C329D3"/>
    <w:rsid w:val="00C32BA1"/>
    <w:rsid w:val="00C32EB1"/>
    <w:rsid w:val="00C32F75"/>
    <w:rsid w:val="00C32FA4"/>
    <w:rsid w:val="00C33182"/>
    <w:rsid w:val="00C33333"/>
    <w:rsid w:val="00C33365"/>
    <w:rsid w:val="00C33388"/>
    <w:rsid w:val="00C3344E"/>
    <w:rsid w:val="00C3346B"/>
    <w:rsid w:val="00C33548"/>
    <w:rsid w:val="00C33634"/>
    <w:rsid w:val="00C3365C"/>
    <w:rsid w:val="00C33679"/>
    <w:rsid w:val="00C33762"/>
    <w:rsid w:val="00C33790"/>
    <w:rsid w:val="00C33889"/>
    <w:rsid w:val="00C338BC"/>
    <w:rsid w:val="00C339AF"/>
    <w:rsid w:val="00C33A50"/>
    <w:rsid w:val="00C33AA6"/>
    <w:rsid w:val="00C33AEA"/>
    <w:rsid w:val="00C33D1C"/>
    <w:rsid w:val="00C33E4C"/>
    <w:rsid w:val="00C33EEE"/>
    <w:rsid w:val="00C33FFC"/>
    <w:rsid w:val="00C3408A"/>
    <w:rsid w:val="00C340A0"/>
    <w:rsid w:val="00C34222"/>
    <w:rsid w:val="00C343F8"/>
    <w:rsid w:val="00C345A5"/>
    <w:rsid w:val="00C346C5"/>
    <w:rsid w:val="00C3475D"/>
    <w:rsid w:val="00C348D9"/>
    <w:rsid w:val="00C349BA"/>
    <w:rsid w:val="00C349EC"/>
    <w:rsid w:val="00C34C0E"/>
    <w:rsid w:val="00C34C6F"/>
    <w:rsid w:val="00C34CBE"/>
    <w:rsid w:val="00C34D22"/>
    <w:rsid w:val="00C34EFF"/>
    <w:rsid w:val="00C34FAD"/>
    <w:rsid w:val="00C34FEC"/>
    <w:rsid w:val="00C35072"/>
    <w:rsid w:val="00C350F7"/>
    <w:rsid w:val="00C35129"/>
    <w:rsid w:val="00C351EF"/>
    <w:rsid w:val="00C35304"/>
    <w:rsid w:val="00C35344"/>
    <w:rsid w:val="00C35356"/>
    <w:rsid w:val="00C353D3"/>
    <w:rsid w:val="00C353D6"/>
    <w:rsid w:val="00C3540D"/>
    <w:rsid w:val="00C354C0"/>
    <w:rsid w:val="00C3560C"/>
    <w:rsid w:val="00C3570A"/>
    <w:rsid w:val="00C3589F"/>
    <w:rsid w:val="00C358AE"/>
    <w:rsid w:val="00C358F3"/>
    <w:rsid w:val="00C359E7"/>
    <w:rsid w:val="00C35AB9"/>
    <w:rsid w:val="00C35C01"/>
    <w:rsid w:val="00C35C58"/>
    <w:rsid w:val="00C35E9D"/>
    <w:rsid w:val="00C360C3"/>
    <w:rsid w:val="00C361F0"/>
    <w:rsid w:val="00C3626A"/>
    <w:rsid w:val="00C36279"/>
    <w:rsid w:val="00C36349"/>
    <w:rsid w:val="00C364CB"/>
    <w:rsid w:val="00C368B8"/>
    <w:rsid w:val="00C368C9"/>
    <w:rsid w:val="00C369C0"/>
    <w:rsid w:val="00C369F5"/>
    <w:rsid w:val="00C36B50"/>
    <w:rsid w:val="00C36CE8"/>
    <w:rsid w:val="00C36DB3"/>
    <w:rsid w:val="00C36E03"/>
    <w:rsid w:val="00C36E08"/>
    <w:rsid w:val="00C36E50"/>
    <w:rsid w:val="00C36EA4"/>
    <w:rsid w:val="00C36F56"/>
    <w:rsid w:val="00C36F7D"/>
    <w:rsid w:val="00C37018"/>
    <w:rsid w:val="00C3726C"/>
    <w:rsid w:val="00C37361"/>
    <w:rsid w:val="00C373A5"/>
    <w:rsid w:val="00C374D7"/>
    <w:rsid w:val="00C37576"/>
    <w:rsid w:val="00C375D5"/>
    <w:rsid w:val="00C37608"/>
    <w:rsid w:val="00C3766D"/>
    <w:rsid w:val="00C3769D"/>
    <w:rsid w:val="00C377C8"/>
    <w:rsid w:val="00C37A21"/>
    <w:rsid w:val="00C37A76"/>
    <w:rsid w:val="00C37C06"/>
    <w:rsid w:val="00C37E16"/>
    <w:rsid w:val="00C37E1C"/>
    <w:rsid w:val="00C37E23"/>
    <w:rsid w:val="00C37FF0"/>
    <w:rsid w:val="00C4007B"/>
    <w:rsid w:val="00C4007C"/>
    <w:rsid w:val="00C400B1"/>
    <w:rsid w:val="00C40101"/>
    <w:rsid w:val="00C40192"/>
    <w:rsid w:val="00C401A1"/>
    <w:rsid w:val="00C40249"/>
    <w:rsid w:val="00C4024D"/>
    <w:rsid w:val="00C40624"/>
    <w:rsid w:val="00C40725"/>
    <w:rsid w:val="00C40975"/>
    <w:rsid w:val="00C40A3A"/>
    <w:rsid w:val="00C40AA6"/>
    <w:rsid w:val="00C40CD6"/>
    <w:rsid w:val="00C40D00"/>
    <w:rsid w:val="00C40D34"/>
    <w:rsid w:val="00C40DC9"/>
    <w:rsid w:val="00C40DD1"/>
    <w:rsid w:val="00C40E0C"/>
    <w:rsid w:val="00C40E5F"/>
    <w:rsid w:val="00C40F4A"/>
    <w:rsid w:val="00C41130"/>
    <w:rsid w:val="00C4124C"/>
    <w:rsid w:val="00C412EF"/>
    <w:rsid w:val="00C413B6"/>
    <w:rsid w:val="00C41446"/>
    <w:rsid w:val="00C414B0"/>
    <w:rsid w:val="00C414FA"/>
    <w:rsid w:val="00C41664"/>
    <w:rsid w:val="00C418A7"/>
    <w:rsid w:val="00C418D3"/>
    <w:rsid w:val="00C41954"/>
    <w:rsid w:val="00C419FC"/>
    <w:rsid w:val="00C41AD4"/>
    <w:rsid w:val="00C41CE4"/>
    <w:rsid w:val="00C41E9F"/>
    <w:rsid w:val="00C42009"/>
    <w:rsid w:val="00C42127"/>
    <w:rsid w:val="00C4216F"/>
    <w:rsid w:val="00C42184"/>
    <w:rsid w:val="00C4226C"/>
    <w:rsid w:val="00C42295"/>
    <w:rsid w:val="00C422B7"/>
    <w:rsid w:val="00C422DF"/>
    <w:rsid w:val="00C423E8"/>
    <w:rsid w:val="00C4244B"/>
    <w:rsid w:val="00C42509"/>
    <w:rsid w:val="00C42573"/>
    <w:rsid w:val="00C426D1"/>
    <w:rsid w:val="00C4273D"/>
    <w:rsid w:val="00C4274C"/>
    <w:rsid w:val="00C42873"/>
    <w:rsid w:val="00C4287F"/>
    <w:rsid w:val="00C429DF"/>
    <w:rsid w:val="00C42B31"/>
    <w:rsid w:val="00C42CCE"/>
    <w:rsid w:val="00C42D94"/>
    <w:rsid w:val="00C42FCC"/>
    <w:rsid w:val="00C430FD"/>
    <w:rsid w:val="00C435DA"/>
    <w:rsid w:val="00C43601"/>
    <w:rsid w:val="00C43855"/>
    <w:rsid w:val="00C438D2"/>
    <w:rsid w:val="00C439D5"/>
    <w:rsid w:val="00C43AD9"/>
    <w:rsid w:val="00C43C01"/>
    <w:rsid w:val="00C43C4F"/>
    <w:rsid w:val="00C43DD2"/>
    <w:rsid w:val="00C43FEB"/>
    <w:rsid w:val="00C43FFE"/>
    <w:rsid w:val="00C440F4"/>
    <w:rsid w:val="00C44136"/>
    <w:rsid w:val="00C44177"/>
    <w:rsid w:val="00C441B3"/>
    <w:rsid w:val="00C4427C"/>
    <w:rsid w:val="00C442B9"/>
    <w:rsid w:val="00C44382"/>
    <w:rsid w:val="00C4445A"/>
    <w:rsid w:val="00C444A8"/>
    <w:rsid w:val="00C444EA"/>
    <w:rsid w:val="00C446AE"/>
    <w:rsid w:val="00C447F9"/>
    <w:rsid w:val="00C4496C"/>
    <w:rsid w:val="00C449CE"/>
    <w:rsid w:val="00C44A14"/>
    <w:rsid w:val="00C44A28"/>
    <w:rsid w:val="00C44ACF"/>
    <w:rsid w:val="00C44C4C"/>
    <w:rsid w:val="00C44C74"/>
    <w:rsid w:val="00C44F4B"/>
    <w:rsid w:val="00C44F9B"/>
    <w:rsid w:val="00C44FDA"/>
    <w:rsid w:val="00C4505E"/>
    <w:rsid w:val="00C4509E"/>
    <w:rsid w:val="00C450D7"/>
    <w:rsid w:val="00C451A7"/>
    <w:rsid w:val="00C4526E"/>
    <w:rsid w:val="00C4531A"/>
    <w:rsid w:val="00C45408"/>
    <w:rsid w:val="00C45590"/>
    <w:rsid w:val="00C4572A"/>
    <w:rsid w:val="00C459A2"/>
    <w:rsid w:val="00C45A09"/>
    <w:rsid w:val="00C45A9C"/>
    <w:rsid w:val="00C45E91"/>
    <w:rsid w:val="00C45EAF"/>
    <w:rsid w:val="00C46047"/>
    <w:rsid w:val="00C460DF"/>
    <w:rsid w:val="00C46211"/>
    <w:rsid w:val="00C46319"/>
    <w:rsid w:val="00C4640B"/>
    <w:rsid w:val="00C464AA"/>
    <w:rsid w:val="00C46702"/>
    <w:rsid w:val="00C46879"/>
    <w:rsid w:val="00C4691E"/>
    <w:rsid w:val="00C469FA"/>
    <w:rsid w:val="00C46A29"/>
    <w:rsid w:val="00C46F9F"/>
    <w:rsid w:val="00C470CB"/>
    <w:rsid w:val="00C4711C"/>
    <w:rsid w:val="00C472E8"/>
    <w:rsid w:val="00C47344"/>
    <w:rsid w:val="00C473E1"/>
    <w:rsid w:val="00C47410"/>
    <w:rsid w:val="00C4743D"/>
    <w:rsid w:val="00C47463"/>
    <w:rsid w:val="00C4771E"/>
    <w:rsid w:val="00C47751"/>
    <w:rsid w:val="00C47758"/>
    <w:rsid w:val="00C47B4B"/>
    <w:rsid w:val="00C47BDA"/>
    <w:rsid w:val="00C47C60"/>
    <w:rsid w:val="00C47C85"/>
    <w:rsid w:val="00C47C88"/>
    <w:rsid w:val="00C47D74"/>
    <w:rsid w:val="00C47DAF"/>
    <w:rsid w:val="00C47ED3"/>
    <w:rsid w:val="00C47F39"/>
    <w:rsid w:val="00C50217"/>
    <w:rsid w:val="00C5041B"/>
    <w:rsid w:val="00C504F9"/>
    <w:rsid w:val="00C50844"/>
    <w:rsid w:val="00C50855"/>
    <w:rsid w:val="00C509C1"/>
    <w:rsid w:val="00C50B15"/>
    <w:rsid w:val="00C50B51"/>
    <w:rsid w:val="00C50C90"/>
    <w:rsid w:val="00C50D4F"/>
    <w:rsid w:val="00C50E24"/>
    <w:rsid w:val="00C50FBF"/>
    <w:rsid w:val="00C50FEA"/>
    <w:rsid w:val="00C5102E"/>
    <w:rsid w:val="00C512C9"/>
    <w:rsid w:val="00C513E1"/>
    <w:rsid w:val="00C51486"/>
    <w:rsid w:val="00C514B6"/>
    <w:rsid w:val="00C5162C"/>
    <w:rsid w:val="00C51A20"/>
    <w:rsid w:val="00C51D31"/>
    <w:rsid w:val="00C51EDA"/>
    <w:rsid w:val="00C51FA3"/>
    <w:rsid w:val="00C520C4"/>
    <w:rsid w:val="00C52216"/>
    <w:rsid w:val="00C5222B"/>
    <w:rsid w:val="00C5238A"/>
    <w:rsid w:val="00C52655"/>
    <w:rsid w:val="00C5273D"/>
    <w:rsid w:val="00C52768"/>
    <w:rsid w:val="00C52823"/>
    <w:rsid w:val="00C52A1C"/>
    <w:rsid w:val="00C52D42"/>
    <w:rsid w:val="00C52D60"/>
    <w:rsid w:val="00C52E47"/>
    <w:rsid w:val="00C532CC"/>
    <w:rsid w:val="00C53371"/>
    <w:rsid w:val="00C5356D"/>
    <w:rsid w:val="00C536FB"/>
    <w:rsid w:val="00C53829"/>
    <w:rsid w:val="00C53A65"/>
    <w:rsid w:val="00C53A67"/>
    <w:rsid w:val="00C53C1B"/>
    <w:rsid w:val="00C53E35"/>
    <w:rsid w:val="00C53EA7"/>
    <w:rsid w:val="00C53F6F"/>
    <w:rsid w:val="00C5405D"/>
    <w:rsid w:val="00C54085"/>
    <w:rsid w:val="00C5409A"/>
    <w:rsid w:val="00C540EA"/>
    <w:rsid w:val="00C54127"/>
    <w:rsid w:val="00C5426F"/>
    <w:rsid w:val="00C542BF"/>
    <w:rsid w:val="00C542D4"/>
    <w:rsid w:val="00C54375"/>
    <w:rsid w:val="00C54420"/>
    <w:rsid w:val="00C54493"/>
    <w:rsid w:val="00C5465E"/>
    <w:rsid w:val="00C54668"/>
    <w:rsid w:val="00C546D9"/>
    <w:rsid w:val="00C5497B"/>
    <w:rsid w:val="00C54BE8"/>
    <w:rsid w:val="00C54BE9"/>
    <w:rsid w:val="00C54CF1"/>
    <w:rsid w:val="00C54DD4"/>
    <w:rsid w:val="00C54E37"/>
    <w:rsid w:val="00C55290"/>
    <w:rsid w:val="00C553AC"/>
    <w:rsid w:val="00C554BD"/>
    <w:rsid w:val="00C5557C"/>
    <w:rsid w:val="00C5563F"/>
    <w:rsid w:val="00C557F5"/>
    <w:rsid w:val="00C55826"/>
    <w:rsid w:val="00C558A0"/>
    <w:rsid w:val="00C558CB"/>
    <w:rsid w:val="00C5591B"/>
    <w:rsid w:val="00C55981"/>
    <w:rsid w:val="00C55ABE"/>
    <w:rsid w:val="00C55BFD"/>
    <w:rsid w:val="00C55E94"/>
    <w:rsid w:val="00C55FC7"/>
    <w:rsid w:val="00C56012"/>
    <w:rsid w:val="00C560B8"/>
    <w:rsid w:val="00C56156"/>
    <w:rsid w:val="00C5637F"/>
    <w:rsid w:val="00C565F2"/>
    <w:rsid w:val="00C566F7"/>
    <w:rsid w:val="00C56768"/>
    <w:rsid w:val="00C567E0"/>
    <w:rsid w:val="00C56888"/>
    <w:rsid w:val="00C568B2"/>
    <w:rsid w:val="00C569CE"/>
    <w:rsid w:val="00C569F4"/>
    <w:rsid w:val="00C56C0A"/>
    <w:rsid w:val="00C56DD7"/>
    <w:rsid w:val="00C56F64"/>
    <w:rsid w:val="00C56FA1"/>
    <w:rsid w:val="00C57145"/>
    <w:rsid w:val="00C5729E"/>
    <w:rsid w:val="00C573C3"/>
    <w:rsid w:val="00C573E1"/>
    <w:rsid w:val="00C57584"/>
    <w:rsid w:val="00C57676"/>
    <w:rsid w:val="00C57834"/>
    <w:rsid w:val="00C578BE"/>
    <w:rsid w:val="00C5798C"/>
    <w:rsid w:val="00C57A16"/>
    <w:rsid w:val="00C57AD9"/>
    <w:rsid w:val="00C57B86"/>
    <w:rsid w:val="00C57BA1"/>
    <w:rsid w:val="00C57DB9"/>
    <w:rsid w:val="00C60097"/>
    <w:rsid w:val="00C6033C"/>
    <w:rsid w:val="00C603F4"/>
    <w:rsid w:val="00C60449"/>
    <w:rsid w:val="00C604E5"/>
    <w:rsid w:val="00C604FC"/>
    <w:rsid w:val="00C6071D"/>
    <w:rsid w:val="00C6073D"/>
    <w:rsid w:val="00C60834"/>
    <w:rsid w:val="00C6093B"/>
    <w:rsid w:val="00C60BFF"/>
    <w:rsid w:val="00C60D11"/>
    <w:rsid w:val="00C60F37"/>
    <w:rsid w:val="00C60FE2"/>
    <w:rsid w:val="00C610B9"/>
    <w:rsid w:val="00C614CD"/>
    <w:rsid w:val="00C616BD"/>
    <w:rsid w:val="00C6174C"/>
    <w:rsid w:val="00C617DD"/>
    <w:rsid w:val="00C61912"/>
    <w:rsid w:val="00C619CA"/>
    <w:rsid w:val="00C61B24"/>
    <w:rsid w:val="00C61B78"/>
    <w:rsid w:val="00C61C4B"/>
    <w:rsid w:val="00C61C67"/>
    <w:rsid w:val="00C61CFF"/>
    <w:rsid w:val="00C61E5A"/>
    <w:rsid w:val="00C61F35"/>
    <w:rsid w:val="00C622E0"/>
    <w:rsid w:val="00C6230A"/>
    <w:rsid w:val="00C62330"/>
    <w:rsid w:val="00C62335"/>
    <w:rsid w:val="00C624BD"/>
    <w:rsid w:val="00C62508"/>
    <w:rsid w:val="00C62711"/>
    <w:rsid w:val="00C62936"/>
    <w:rsid w:val="00C6295D"/>
    <w:rsid w:val="00C62A3F"/>
    <w:rsid w:val="00C62A79"/>
    <w:rsid w:val="00C62B1A"/>
    <w:rsid w:val="00C62BE7"/>
    <w:rsid w:val="00C62C31"/>
    <w:rsid w:val="00C62C4E"/>
    <w:rsid w:val="00C62EA2"/>
    <w:rsid w:val="00C6300A"/>
    <w:rsid w:val="00C631AF"/>
    <w:rsid w:val="00C631ED"/>
    <w:rsid w:val="00C632AC"/>
    <w:rsid w:val="00C632B9"/>
    <w:rsid w:val="00C63344"/>
    <w:rsid w:val="00C633E8"/>
    <w:rsid w:val="00C633F2"/>
    <w:rsid w:val="00C63679"/>
    <w:rsid w:val="00C63901"/>
    <w:rsid w:val="00C63AE2"/>
    <w:rsid w:val="00C63C41"/>
    <w:rsid w:val="00C63C94"/>
    <w:rsid w:val="00C63D0D"/>
    <w:rsid w:val="00C63D51"/>
    <w:rsid w:val="00C63DEF"/>
    <w:rsid w:val="00C63DF7"/>
    <w:rsid w:val="00C63F73"/>
    <w:rsid w:val="00C64276"/>
    <w:rsid w:val="00C64373"/>
    <w:rsid w:val="00C643D5"/>
    <w:rsid w:val="00C6445D"/>
    <w:rsid w:val="00C644BE"/>
    <w:rsid w:val="00C64771"/>
    <w:rsid w:val="00C647F4"/>
    <w:rsid w:val="00C648CB"/>
    <w:rsid w:val="00C64A44"/>
    <w:rsid w:val="00C64A68"/>
    <w:rsid w:val="00C64B9F"/>
    <w:rsid w:val="00C64C02"/>
    <w:rsid w:val="00C64C38"/>
    <w:rsid w:val="00C64C69"/>
    <w:rsid w:val="00C64D54"/>
    <w:rsid w:val="00C64D7F"/>
    <w:rsid w:val="00C64EB3"/>
    <w:rsid w:val="00C64F49"/>
    <w:rsid w:val="00C65012"/>
    <w:rsid w:val="00C65106"/>
    <w:rsid w:val="00C65122"/>
    <w:rsid w:val="00C6515C"/>
    <w:rsid w:val="00C6515D"/>
    <w:rsid w:val="00C651F4"/>
    <w:rsid w:val="00C6535E"/>
    <w:rsid w:val="00C65568"/>
    <w:rsid w:val="00C6563D"/>
    <w:rsid w:val="00C65752"/>
    <w:rsid w:val="00C65B88"/>
    <w:rsid w:val="00C65E51"/>
    <w:rsid w:val="00C65E5D"/>
    <w:rsid w:val="00C65E81"/>
    <w:rsid w:val="00C6604D"/>
    <w:rsid w:val="00C661EF"/>
    <w:rsid w:val="00C662F5"/>
    <w:rsid w:val="00C66314"/>
    <w:rsid w:val="00C6639F"/>
    <w:rsid w:val="00C66423"/>
    <w:rsid w:val="00C66598"/>
    <w:rsid w:val="00C665D7"/>
    <w:rsid w:val="00C666A3"/>
    <w:rsid w:val="00C6672A"/>
    <w:rsid w:val="00C669AF"/>
    <w:rsid w:val="00C66A8B"/>
    <w:rsid w:val="00C66AB6"/>
    <w:rsid w:val="00C66C8C"/>
    <w:rsid w:val="00C66DCE"/>
    <w:rsid w:val="00C66E85"/>
    <w:rsid w:val="00C66F43"/>
    <w:rsid w:val="00C66F67"/>
    <w:rsid w:val="00C670CE"/>
    <w:rsid w:val="00C671A7"/>
    <w:rsid w:val="00C6726C"/>
    <w:rsid w:val="00C672AA"/>
    <w:rsid w:val="00C67418"/>
    <w:rsid w:val="00C675FA"/>
    <w:rsid w:val="00C67691"/>
    <w:rsid w:val="00C676A2"/>
    <w:rsid w:val="00C676CA"/>
    <w:rsid w:val="00C67A2D"/>
    <w:rsid w:val="00C67AF9"/>
    <w:rsid w:val="00C67C79"/>
    <w:rsid w:val="00C67C7E"/>
    <w:rsid w:val="00C67F0F"/>
    <w:rsid w:val="00C70041"/>
    <w:rsid w:val="00C70175"/>
    <w:rsid w:val="00C701EE"/>
    <w:rsid w:val="00C702BC"/>
    <w:rsid w:val="00C7039F"/>
    <w:rsid w:val="00C7091B"/>
    <w:rsid w:val="00C70A48"/>
    <w:rsid w:val="00C70B44"/>
    <w:rsid w:val="00C70BCB"/>
    <w:rsid w:val="00C70D6D"/>
    <w:rsid w:val="00C70D8D"/>
    <w:rsid w:val="00C70E2C"/>
    <w:rsid w:val="00C70F21"/>
    <w:rsid w:val="00C71117"/>
    <w:rsid w:val="00C711C5"/>
    <w:rsid w:val="00C71254"/>
    <w:rsid w:val="00C71323"/>
    <w:rsid w:val="00C7135F"/>
    <w:rsid w:val="00C7138D"/>
    <w:rsid w:val="00C71704"/>
    <w:rsid w:val="00C7170A"/>
    <w:rsid w:val="00C71861"/>
    <w:rsid w:val="00C71AB4"/>
    <w:rsid w:val="00C71BBD"/>
    <w:rsid w:val="00C71BCB"/>
    <w:rsid w:val="00C71CE2"/>
    <w:rsid w:val="00C71DF9"/>
    <w:rsid w:val="00C71E7D"/>
    <w:rsid w:val="00C72147"/>
    <w:rsid w:val="00C722BB"/>
    <w:rsid w:val="00C723F2"/>
    <w:rsid w:val="00C724D5"/>
    <w:rsid w:val="00C727C4"/>
    <w:rsid w:val="00C727FC"/>
    <w:rsid w:val="00C72C92"/>
    <w:rsid w:val="00C72D1A"/>
    <w:rsid w:val="00C72D33"/>
    <w:rsid w:val="00C72DC9"/>
    <w:rsid w:val="00C72F47"/>
    <w:rsid w:val="00C7300A"/>
    <w:rsid w:val="00C731BA"/>
    <w:rsid w:val="00C73225"/>
    <w:rsid w:val="00C735E5"/>
    <w:rsid w:val="00C73685"/>
    <w:rsid w:val="00C736B5"/>
    <w:rsid w:val="00C73728"/>
    <w:rsid w:val="00C73735"/>
    <w:rsid w:val="00C738FE"/>
    <w:rsid w:val="00C73982"/>
    <w:rsid w:val="00C739D6"/>
    <w:rsid w:val="00C73A33"/>
    <w:rsid w:val="00C73A55"/>
    <w:rsid w:val="00C73A92"/>
    <w:rsid w:val="00C73A9F"/>
    <w:rsid w:val="00C73B21"/>
    <w:rsid w:val="00C73BE3"/>
    <w:rsid w:val="00C73CBC"/>
    <w:rsid w:val="00C73E93"/>
    <w:rsid w:val="00C74035"/>
    <w:rsid w:val="00C7417A"/>
    <w:rsid w:val="00C741B1"/>
    <w:rsid w:val="00C7432D"/>
    <w:rsid w:val="00C74431"/>
    <w:rsid w:val="00C74594"/>
    <w:rsid w:val="00C745BD"/>
    <w:rsid w:val="00C746D9"/>
    <w:rsid w:val="00C74764"/>
    <w:rsid w:val="00C74813"/>
    <w:rsid w:val="00C749B2"/>
    <w:rsid w:val="00C749CD"/>
    <w:rsid w:val="00C74B7D"/>
    <w:rsid w:val="00C74B96"/>
    <w:rsid w:val="00C74C6F"/>
    <w:rsid w:val="00C74C80"/>
    <w:rsid w:val="00C74D33"/>
    <w:rsid w:val="00C74F51"/>
    <w:rsid w:val="00C74F7D"/>
    <w:rsid w:val="00C74FC9"/>
    <w:rsid w:val="00C752FE"/>
    <w:rsid w:val="00C753C4"/>
    <w:rsid w:val="00C75667"/>
    <w:rsid w:val="00C756E5"/>
    <w:rsid w:val="00C7579C"/>
    <w:rsid w:val="00C759E2"/>
    <w:rsid w:val="00C75BEA"/>
    <w:rsid w:val="00C75BFE"/>
    <w:rsid w:val="00C75E4F"/>
    <w:rsid w:val="00C75F59"/>
    <w:rsid w:val="00C75F9E"/>
    <w:rsid w:val="00C76123"/>
    <w:rsid w:val="00C76322"/>
    <w:rsid w:val="00C76449"/>
    <w:rsid w:val="00C76872"/>
    <w:rsid w:val="00C768A0"/>
    <w:rsid w:val="00C76971"/>
    <w:rsid w:val="00C769FE"/>
    <w:rsid w:val="00C76B08"/>
    <w:rsid w:val="00C76CD5"/>
    <w:rsid w:val="00C76D6B"/>
    <w:rsid w:val="00C76F3D"/>
    <w:rsid w:val="00C77119"/>
    <w:rsid w:val="00C77604"/>
    <w:rsid w:val="00C776BD"/>
    <w:rsid w:val="00C7770A"/>
    <w:rsid w:val="00C777CC"/>
    <w:rsid w:val="00C7781C"/>
    <w:rsid w:val="00C77A73"/>
    <w:rsid w:val="00C77C5D"/>
    <w:rsid w:val="00C77DCE"/>
    <w:rsid w:val="00C77F82"/>
    <w:rsid w:val="00C800EA"/>
    <w:rsid w:val="00C80155"/>
    <w:rsid w:val="00C802A8"/>
    <w:rsid w:val="00C80428"/>
    <w:rsid w:val="00C80462"/>
    <w:rsid w:val="00C804A9"/>
    <w:rsid w:val="00C806A5"/>
    <w:rsid w:val="00C8078D"/>
    <w:rsid w:val="00C807BE"/>
    <w:rsid w:val="00C80850"/>
    <w:rsid w:val="00C8096A"/>
    <w:rsid w:val="00C80ADA"/>
    <w:rsid w:val="00C80BAF"/>
    <w:rsid w:val="00C80CE2"/>
    <w:rsid w:val="00C80EED"/>
    <w:rsid w:val="00C80FE6"/>
    <w:rsid w:val="00C81004"/>
    <w:rsid w:val="00C81084"/>
    <w:rsid w:val="00C810A7"/>
    <w:rsid w:val="00C810C9"/>
    <w:rsid w:val="00C811C9"/>
    <w:rsid w:val="00C811E3"/>
    <w:rsid w:val="00C8183C"/>
    <w:rsid w:val="00C81916"/>
    <w:rsid w:val="00C819CE"/>
    <w:rsid w:val="00C81B34"/>
    <w:rsid w:val="00C81B52"/>
    <w:rsid w:val="00C81BC5"/>
    <w:rsid w:val="00C81C8D"/>
    <w:rsid w:val="00C81CF4"/>
    <w:rsid w:val="00C81DBA"/>
    <w:rsid w:val="00C81E97"/>
    <w:rsid w:val="00C81F0B"/>
    <w:rsid w:val="00C81F74"/>
    <w:rsid w:val="00C81FB5"/>
    <w:rsid w:val="00C81FF7"/>
    <w:rsid w:val="00C82114"/>
    <w:rsid w:val="00C821CE"/>
    <w:rsid w:val="00C82356"/>
    <w:rsid w:val="00C82376"/>
    <w:rsid w:val="00C825FF"/>
    <w:rsid w:val="00C82608"/>
    <w:rsid w:val="00C82749"/>
    <w:rsid w:val="00C827F7"/>
    <w:rsid w:val="00C828FB"/>
    <w:rsid w:val="00C82A2E"/>
    <w:rsid w:val="00C82BA2"/>
    <w:rsid w:val="00C82C72"/>
    <w:rsid w:val="00C82FAD"/>
    <w:rsid w:val="00C82FC1"/>
    <w:rsid w:val="00C83008"/>
    <w:rsid w:val="00C83238"/>
    <w:rsid w:val="00C8325C"/>
    <w:rsid w:val="00C83393"/>
    <w:rsid w:val="00C833D2"/>
    <w:rsid w:val="00C83555"/>
    <w:rsid w:val="00C837C0"/>
    <w:rsid w:val="00C83902"/>
    <w:rsid w:val="00C83AB9"/>
    <w:rsid w:val="00C83ABD"/>
    <w:rsid w:val="00C83B1F"/>
    <w:rsid w:val="00C83BA1"/>
    <w:rsid w:val="00C83CBC"/>
    <w:rsid w:val="00C83DBE"/>
    <w:rsid w:val="00C83F65"/>
    <w:rsid w:val="00C8414C"/>
    <w:rsid w:val="00C84267"/>
    <w:rsid w:val="00C849D0"/>
    <w:rsid w:val="00C84AF5"/>
    <w:rsid w:val="00C84BA3"/>
    <w:rsid w:val="00C84BFA"/>
    <w:rsid w:val="00C84E90"/>
    <w:rsid w:val="00C85081"/>
    <w:rsid w:val="00C850EE"/>
    <w:rsid w:val="00C85142"/>
    <w:rsid w:val="00C85145"/>
    <w:rsid w:val="00C851A6"/>
    <w:rsid w:val="00C85320"/>
    <w:rsid w:val="00C85580"/>
    <w:rsid w:val="00C8560D"/>
    <w:rsid w:val="00C8566A"/>
    <w:rsid w:val="00C857CA"/>
    <w:rsid w:val="00C85872"/>
    <w:rsid w:val="00C859F0"/>
    <w:rsid w:val="00C85BFD"/>
    <w:rsid w:val="00C85C81"/>
    <w:rsid w:val="00C85E1B"/>
    <w:rsid w:val="00C85E67"/>
    <w:rsid w:val="00C85FC7"/>
    <w:rsid w:val="00C86328"/>
    <w:rsid w:val="00C86372"/>
    <w:rsid w:val="00C86374"/>
    <w:rsid w:val="00C86472"/>
    <w:rsid w:val="00C866DB"/>
    <w:rsid w:val="00C866F5"/>
    <w:rsid w:val="00C868A1"/>
    <w:rsid w:val="00C86912"/>
    <w:rsid w:val="00C8698C"/>
    <w:rsid w:val="00C86A45"/>
    <w:rsid w:val="00C86B47"/>
    <w:rsid w:val="00C86D8E"/>
    <w:rsid w:val="00C86E40"/>
    <w:rsid w:val="00C86E7E"/>
    <w:rsid w:val="00C870E4"/>
    <w:rsid w:val="00C87150"/>
    <w:rsid w:val="00C873E8"/>
    <w:rsid w:val="00C87749"/>
    <w:rsid w:val="00C87832"/>
    <w:rsid w:val="00C87883"/>
    <w:rsid w:val="00C8795C"/>
    <w:rsid w:val="00C87A7C"/>
    <w:rsid w:val="00C87AE5"/>
    <w:rsid w:val="00C87B57"/>
    <w:rsid w:val="00C87B5B"/>
    <w:rsid w:val="00C87C50"/>
    <w:rsid w:val="00C87C77"/>
    <w:rsid w:val="00C87C94"/>
    <w:rsid w:val="00C87CB5"/>
    <w:rsid w:val="00C87D0D"/>
    <w:rsid w:val="00C87D33"/>
    <w:rsid w:val="00C87F47"/>
    <w:rsid w:val="00C90178"/>
    <w:rsid w:val="00C904D0"/>
    <w:rsid w:val="00C905D1"/>
    <w:rsid w:val="00C9063A"/>
    <w:rsid w:val="00C9068A"/>
    <w:rsid w:val="00C906D4"/>
    <w:rsid w:val="00C908B7"/>
    <w:rsid w:val="00C90936"/>
    <w:rsid w:val="00C90BAD"/>
    <w:rsid w:val="00C90C5C"/>
    <w:rsid w:val="00C90D25"/>
    <w:rsid w:val="00C90F4D"/>
    <w:rsid w:val="00C910B3"/>
    <w:rsid w:val="00C91275"/>
    <w:rsid w:val="00C91309"/>
    <w:rsid w:val="00C91549"/>
    <w:rsid w:val="00C91575"/>
    <w:rsid w:val="00C918C5"/>
    <w:rsid w:val="00C91BC1"/>
    <w:rsid w:val="00C91E45"/>
    <w:rsid w:val="00C91E68"/>
    <w:rsid w:val="00C91F86"/>
    <w:rsid w:val="00C92156"/>
    <w:rsid w:val="00C921ED"/>
    <w:rsid w:val="00C92336"/>
    <w:rsid w:val="00C923A3"/>
    <w:rsid w:val="00C928CD"/>
    <w:rsid w:val="00C929AD"/>
    <w:rsid w:val="00C92A4D"/>
    <w:rsid w:val="00C92A4F"/>
    <w:rsid w:val="00C92C0A"/>
    <w:rsid w:val="00C92CAC"/>
    <w:rsid w:val="00C92ED4"/>
    <w:rsid w:val="00C92EF3"/>
    <w:rsid w:val="00C930E4"/>
    <w:rsid w:val="00C93132"/>
    <w:rsid w:val="00C93135"/>
    <w:rsid w:val="00C931D7"/>
    <w:rsid w:val="00C93339"/>
    <w:rsid w:val="00C93392"/>
    <w:rsid w:val="00C9349F"/>
    <w:rsid w:val="00C93564"/>
    <w:rsid w:val="00C93730"/>
    <w:rsid w:val="00C937CC"/>
    <w:rsid w:val="00C93911"/>
    <w:rsid w:val="00C93AE9"/>
    <w:rsid w:val="00C93B03"/>
    <w:rsid w:val="00C93B23"/>
    <w:rsid w:val="00C93B9E"/>
    <w:rsid w:val="00C93BA0"/>
    <w:rsid w:val="00C93E08"/>
    <w:rsid w:val="00C93EBB"/>
    <w:rsid w:val="00C940AB"/>
    <w:rsid w:val="00C941FE"/>
    <w:rsid w:val="00C94284"/>
    <w:rsid w:val="00C94304"/>
    <w:rsid w:val="00C9450E"/>
    <w:rsid w:val="00C946AA"/>
    <w:rsid w:val="00C94782"/>
    <w:rsid w:val="00C947E0"/>
    <w:rsid w:val="00C948BB"/>
    <w:rsid w:val="00C948D1"/>
    <w:rsid w:val="00C94997"/>
    <w:rsid w:val="00C94DF2"/>
    <w:rsid w:val="00C950DE"/>
    <w:rsid w:val="00C951B9"/>
    <w:rsid w:val="00C951C6"/>
    <w:rsid w:val="00C951FA"/>
    <w:rsid w:val="00C95272"/>
    <w:rsid w:val="00C952B7"/>
    <w:rsid w:val="00C95459"/>
    <w:rsid w:val="00C9550C"/>
    <w:rsid w:val="00C95535"/>
    <w:rsid w:val="00C9558A"/>
    <w:rsid w:val="00C955A6"/>
    <w:rsid w:val="00C955FE"/>
    <w:rsid w:val="00C95848"/>
    <w:rsid w:val="00C95900"/>
    <w:rsid w:val="00C9593E"/>
    <w:rsid w:val="00C959F3"/>
    <w:rsid w:val="00C95A1A"/>
    <w:rsid w:val="00C95AC5"/>
    <w:rsid w:val="00C95AE2"/>
    <w:rsid w:val="00C95AF4"/>
    <w:rsid w:val="00C95B15"/>
    <w:rsid w:val="00C95B30"/>
    <w:rsid w:val="00C95CBC"/>
    <w:rsid w:val="00C95DD6"/>
    <w:rsid w:val="00C95E39"/>
    <w:rsid w:val="00C96231"/>
    <w:rsid w:val="00C9626E"/>
    <w:rsid w:val="00C96448"/>
    <w:rsid w:val="00C96615"/>
    <w:rsid w:val="00C96623"/>
    <w:rsid w:val="00C967D6"/>
    <w:rsid w:val="00C96840"/>
    <w:rsid w:val="00C9692F"/>
    <w:rsid w:val="00C96978"/>
    <w:rsid w:val="00C96CFD"/>
    <w:rsid w:val="00C96E19"/>
    <w:rsid w:val="00C96E32"/>
    <w:rsid w:val="00C96F67"/>
    <w:rsid w:val="00C9707B"/>
    <w:rsid w:val="00C9727D"/>
    <w:rsid w:val="00C974C0"/>
    <w:rsid w:val="00C974D9"/>
    <w:rsid w:val="00C97606"/>
    <w:rsid w:val="00C97615"/>
    <w:rsid w:val="00C978A5"/>
    <w:rsid w:val="00C9791F"/>
    <w:rsid w:val="00C97B23"/>
    <w:rsid w:val="00C97B71"/>
    <w:rsid w:val="00C97C4B"/>
    <w:rsid w:val="00C97EC7"/>
    <w:rsid w:val="00C97FF9"/>
    <w:rsid w:val="00CA0077"/>
    <w:rsid w:val="00CA014D"/>
    <w:rsid w:val="00CA027C"/>
    <w:rsid w:val="00CA030A"/>
    <w:rsid w:val="00CA04EA"/>
    <w:rsid w:val="00CA0576"/>
    <w:rsid w:val="00CA058C"/>
    <w:rsid w:val="00CA0B8A"/>
    <w:rsid w:val="00CA0C8B"/>
    <w:rsid w:val="00CA0DEA"/>
    <w:rsid w:val="00CA0E2C"/>
    <w:rsid w:val="00CA0F84"/>
    <w:rsid w:val="00CA10B6"/>
    <w:rsid w:val="00CA10D1"/>
    <w:rsid w:val="00CA124A"/>
    <w:rsid w:val="00CA1385"/>
    <w:rsid w:val="00CA151E"/>
    <w:rsid w:val="00CA18F9"/>
    <w:rsid w:val="00CA1A1E"/>
    <w:rsid w:val="00CA1A3C"/>
    <w:rsid w:val="00CA1ACF"/>
    <w:rsid w:val="00CA1B3A"/>
    <w:rsid w:val="00CA1B87"/>
    <w:rsid w:val="00CA1CE3"/>
    <w:rsid w:val="00CA1D68"/>
    <w:rsid w:val="00CA1D9E"/>
    <w:rsid w:val="00CA1DCA"/>
    <w:rsid w:val="00CA1E9D"/>
    <w:rsid w:val="00CA1F67"/>
    <w:rsid w:val="00CA1F68"/>
    <w:rsid w:val="00CA2072"/>
    <w:rsid w:val="00CA20D4"/>
    <w:rsid w:val="00CA2189"/>
    <w:rsid w:val="00CA21C7"/>
    <w:rsid w:val="00CA2211"/>
    <w:rsid w:val="00CA22AD"/>
    <w:rsid w:val="00CA22DA"/>
    <w:rsid w:val="00CA2306"/>
    <w:rsid w:val="00CA2345"/>
    <w:rsid w:val="00CA23BC"/>
    <w:rsid w:val="00CA23D0"/>
    <w:rsid w:val="00CA2473"/>
    <w:rsid w:val="00CA2478"/>
    <w:rsid w:val="00CA25AB"/>
    <w:rsid w:val="00CA25E3"/>
    <w:rsid w:val="00CA267A"/>
    <w:rsid w:val="00CA2732"/>
    <w:rsid w:val="00CA2932"/>
    <w:rsid w:val="00CA2B20"/>
    <w:rsid w:val="00CA2BAB"/>
    <w:rsid w:val="00CA2C66"/>
    <w:rsid w:val="00CA3055"/>
    <w:rsid w:val="00CA30AC"/>
    <w:rsid w:val="00CA32D2"/>
    <w:rsid w:val="00CA348A"/>
    <w:rsid w:val="00CA357F"/>
    <w:rsid w:val="00CA36C2"/>
    <w:rsid w:val="00CA381B"/>
    <w:rsid w:val="00CA3A53"/>
    <w:rsid w:val="00CA3AFA"/>
    <w:rsid w:val="00CA3BA9"/>
    <w:rsid w:val="00CA3C0B"/>
    <w:rsid w:val="00CA3C53"/>
    <w:rsid w:val="00CA3D00"/>
    <w:rsid w:val="00CA3D3D"/>
    <w:rsid w:val="00CA3DF8"/>
    <w:rsid w:val="00CA3EEE"/>
    <w:rsid w:val="00CA3F9B"/>
    <w:rsid w:val="00CA4153"/>
    <w:rsid w:val="00CA4207"/>
    <w:rsid w:val="00CA43A5"/>
    <w:rsid w:val="00CA43E8"/>
    <w:rsid w:val="00CA4571"/>
    <w:rsid w:val="00CA4622"/>
    <w:rsid w:val="00CA477A"/>
    <w:rsid w:val="00CA47D3"/>
    <w:rsid w:val="00CA4B4F"/>
    <w:rsid w:val="00CA4D90"/>
    <w:rsid w:val="00CA4E77"/>
    <w:rsid w:val="00CA4F40"/>
    <w:rsid w:val="00CA4F59"/>
    <w:rsid w:val="00CA50A6"/>
    <w:rsid w:val="00CA512F"/>
    <w:rsid w:val="00CA5551"/>
    <w:rsid w:val="00CA5573"/>
    <w:rsid w:val="00CA5C91"/>
    <w:rsid w:val="00CA5C9F"/>
    <w:rsid w:val="00CA5EF5"/>
    <w:rsid w:val="00CA6366"/>
    <w:rsid w:val="00CA64F6"/>
    <w:rsid w:val="00CA654F"/>
    <w:rsid w:val="00CA6776"/>
    <w:rsid w:val="00CA6796"/>
    <w:rsid w:val="00CA691C"/>
    <w:rsid w:val="00CA6C3C"/>
    <w:rsid w:val="00CA6D7A"/>
    <w:rsid w:val="00CA6E24"/>
    <w:rsid w:val="00CA6E36"/>
    <w:rsid w:val="00CA6E43"/>
    <w:rsid w:val="00CA6E4A"/>
    <w:rsid w:val="00CA6F3B"/>
    <w:rsid w:val="00CA707F"/>
    <w:rsid w:val="00CA70A8"/>
    <w:rsid w:val="00CA7129"/>
    <w:rsid w:val="00CA715A"/>
    <w:rsid w:val="00CA718E"/>
    <w:rsid w:val="00CA7448"/>
    <w:rsid w:val="00CA75C0"/>
    <w:rsid w:val="00CA75D0"/>
    <w:rsid w:val="00CA75FD"/>
    <w:rsid w:val="00CA7631"/>
    <w:rsid w:val="00CA7654"/>
    <w:rsid w:val="00CA76D4"/>
    <w:rsid w:val="00CA78FF"/>
    <w:rsid w:val="00CA792D"/>
    <w:rsid w:val="00CA79FB"/>
    <w:rsid w:val="00CA7A9F"/>
    <w:rsid w:val="00CA7C16"/>
    <w:rsid w:val="00CA7D9D"/>
    <w:rsid w:val="00CA7E74"/>
    <w:rsid w:val="00CA7EE2"/>
    <w:rsid w:val="00CA7EEE"/>
    <w:rsid w:val="00CB0065"/>
    <w:rsid w:val="00CB0066"/>
    <w:rsid w:val="00CB0137"/>
    <w:rsid w:val="00CB02C3"/>
    <w:rsid w:val="00CB0584"/>
    <w:rsid w:val="00CB0676"/>
    <w:rsid w:val="00CB0878"/>
    <w:rsid w:val="00CB08FC"/>
    <w:rsid w:val="00CB0944"/>
    <w:rsid w:val="00CB0954"/>
    <w:rsid w:val="00CB09B4"/>
    <w:rsid w:val="00CB0AC1"/>
    <w:rsid w:val="00CB0ADF"/>
    <w:rsid w:val="00CB0D5E"/>
    <w:rsid w:val="00CB0E93"/>
    <w:rsid w:val="00CB0F6C"/>
    <w:rsid w:val="00CB1018"/>
    <w:rsid w:val="00CB10D5"/>
    <w:rsid w:val="00CB1156"/>
    <w:rsid w:val="00CB1176"/>
    <w:rsid w:val="00CB1354"/>
    <w:rsid w:val="00CB136A"/>
    <w:rsid w:val="00CB141E"/>
    <w:rsid w:val="00CB15F5"/>
    <w:rsid w:val="00CB1765"/>
    <w:rsid w:val="00CB19A5"/>
    <w:rsid w:val="00CB19C8"/>
    <w:rsid w:val="00CB1C12"/>
    <w:rsid w:val="00CB1CD5"/>
    <w:rsid w:val="00CB1FBF"/>
    <w:rsid w:val="00CB2012"/>
    <w:rsid w:val="00CB2028"/>
    <w:rsid w:val="00CB210F"/>
    <w:rsid w:val="00CB215E"/>
    <w:rsid w:val="00CB22D2"/>
    <w:rsid w:val="00CB2456"/>
    <w:rsid w:val="00CB254A"/>
    <w:rsid w:val="00CB2565"/>
    <w:rsid w:val="00CB2583"/>
    <w:rsid w:val="00CB25E6"/>
    <w:rsid w:val="00CB25EE"/>
    <w:rsid w:val="00CB25F9"/>
    <w:rsid w:val="00CB2883"/>
    <w:rsid w:val="00CB28A6"/>
    <w:rsid w:val="00CB296E"/>
    <w:rsid w:val="00CB2985"/>
    <w:rsid w:val="00CB2C27"/>
    <w:rsid w:val="00CB2D66"/>
    <w:rsid w:val="00CB2DCE"/>
    <w:rsid w:val="00CB2E51"/>
    <w:rsid w:val="00CB2E9A"/>
    <w:rsid w:val="00CB2EF6"/>
    <w:rsid w:val="00CB2F51"/>
    <w:rsid w:val="00CB3036"/>
    <w:rsid w:val="00CB3243"/>
    <w:rsid w:val="00CB327E"/>
    <w:rsid w:val="00CB340F"/>
    <w:rsid w:val="00CB3522"/>
    <w:rsid w:val="00CB3613"/>
    <w:rsid w:val="00CB37CE"/>
    <w:rsid w:val="00CB38A8"/>
    <w:rsid w:val="00CB38AA"/>
    <w:rsid w:val="00CB3937"/>
    <w:rsid w:val="00CB3A6B"/>
    <w:rsid w:val="00CB3A9F"/>
    <w:rsid w:val="00CB3BB1"/>
    <w:rsid w:val="00CB3DBF"/>
    <w:rsid w:val="00CB3DF8"/>
    <w:rsid w:val="00CB3E29"/>
    <w:rsid w:val="00CB3E8D"/>
    <w:rsid w:val="00CB3EDE"/>
    <w:rsid w:val="00CB3F76"/>
    <w:rsid w:val="00CB4242"/>
    <w:rsid w:val="00CB4475"/>
    <w:rsid w:val="00CB4497"/>
    <w:rsid w:val="00CB4561"/>
    <w:rsid w:val="00CB45D8"/>
    <w:rsid w:val="00CB48E1"/>
    <w:rsid w:val="00CB4A55"/>
    <w:rsid w:val="00CB4BDF"/>
    <w:rsid w:val="00CB4D37"/>
    <w:rsid w:val="00CB4FE3"/>
    <w:rsid w:val="00CB5037"/>
    <w:rsid w:val="00CB517F"/>
    <w:rsid w:val="00CB54EE"/>
    <w:rsid w:val="00CB555E"/>
    <w:rsid w:val="00CB55CF"/>
    <w:rsid w:val="00CB5813"/>
    <w:rsid w:val="00CB58CA"/>
    <w:rsid w:val="00CB59B1"/>
    <w:rsid w:val="00CB5B87"/>
    <w:rsid w:val="00CB5BA4"/>
    <w:rsid w:val="00CB5CF9"/>
    <w:rsid w:val="00CB5D4B"/>
    <w:rsid w:val="00CB5F4C"/>
    <w:rsid w:val="00CB6317"/>
    <w:rsid w:val="00CB64C0"/>
    <w:rsid w:val="00CB6611"/>
    <w:rsid w:val="00CB678D"/>
    <w:rsid w:val="00CB67DA"/>
    <w:rsid w:val="00CB6A5F"/>
    <w:rsid w:val="00CB6BAE"/>
    <w:rsid w:val="00CB6BC0"/>
    <w:rsid w:val="00CB6BCC"/>
    <w:rsid w:val="00CB6D47"/>
    <w:rsid w:val="00CB6EE0"/>
    <w:rsid w:val="00CB6F4E"/>
    <w:rsid w:val="00CB6FBF"/>
    <w:rsid w:val="00CB7063"/>
    <w:rsid w:val="00CB70A5"/>
    <w:rsid w:val="00CB70C4"/>
    <w:rsid w:val="00CB70EF"/>
    <w:rsid w:val="00CB71E4"/>
    <w:rsid w:val="00CB7238"/>
    <w:rsid w:val="00CB7304"/>
    <w:rsid w:val="00CB7356"/>
    <w:rsid w:val="00CB742C"/>
    <w:rsid w:val="00CB743D"/>
    <w:rsid w:val="00CB74FD"/>
    <w:rsid w:val="00CB759C"/>
    <w:rsid w:val="00CB7870"/>
    <w:rsid w:val="00CB79AD"/>
    <w:rsid w:val="00CB7A35"/>
    <w:rsid w:val="00CB7AF4"/>
    <w:rsid w:val="00CB7B09"/>
    <w:rsid w:val="00CB7B46"/>
    <w:rsid w:val="00CB7BEB"/>
    <w:rsid w:val="00CB7CDA"/>
    <w:rsid w:val="00CC0101"/>
    <w:rsid w:val="00CC0167"/>
    <w:rsid w:val="00CC01A7"/>
    <w:rsid w:val="00CC023D"/>
    <w:rsid w:val="00CC032E"/>
    <w:rsid w:val="00CC03E3"/>
    <w:rsid w:val="00CC055E"/>
    <w:rsid w:val="00CC0566"/>
    <w:rsid w:val="00CC05E9"/>
    <w:rsid w:val="00CC064B"/>
    <w:rsid w:val="00CC06C6"/>
    <w:rsid w:val="00CC07D8"/>
    <w:rsid w:val="00CC0810"/>
    <w:rsid w:val="00CC085D"/>
    <w:rsid w:val="00CC0A55"/>
    <w:rsid w:val="00CC0BEC"/>
    <w:rsid w:val="00CC0BF8"/>
    <w:rsid w:val="00CC0CB2"/>
    <w:rsid w:val="00CC0FA5"/>
    <w:rsid w:val="00CC11B8"/>
    <w:rsid w:val="00CC1349"/>
    <w:rsid w:val="00CC13A8"/>
    <w:rsid w:val="00CC14A2"/>
    <w:rsid w:val="00CC14EF"/>
    <w:rsid w:val="00CC158E"/>
    <w:rsid w:val="00CC1663"/>
    <w:rsid w:val="00CC17AD"/>
    <w:rsid w:val="00CC1926"/>
    <w:rsid w:val="00CC1973"/>
    <w:rsid w:val="00CC1B16"/>
    <w:rsid w:val="00CC1B2F"/>
    <w:rsid w:val="00CC1CBE"/>
    <w:rsid w:val="00CC1D7E"/>
    <w:rsid w:val="00CC2086"/>
    <w:rsid w:val="00CC209D"/>
    <w:rsid w:val="00CC220B"/>
    <w:rsid w:val="00CC221E"/>
    <w:rsid w:val="00CC2409"/>
    <w:rsid w:val="00CC2446"/>
    <w:rsid w:val="00CC2592"/>
    <w:rsid w:val="00CC25C9"/>
    <w:rsid w:val="00CC25CB"/>
    <w:rsid w:val="00CC25DF"/>
    <w:rsid w:val="00CC2725"/>
    <w:rsid w:val="00CC28E7"/>
    <w:rsid w:val="00CC2975"/>
    <w:rsid w:val="00CC29E4"/>
    <w:rsid w:val="00CC2C5D"/>
    <w:rsid w:val="00CC2C61"/>
    <w:rsid w:val="00CC2ECB"/>
    <w:rsid w:val="00CC31DF"/>
    <w:rsid w:val="00CC3387"/>
    <w:rsid w:val="00CC34A8"/>
    <w:rsid w:val="00CC376B"/>
    <w:rsid w:val="00CC3BAF"/>
    <w:rsid w:val="00CC3C2A"/>
    <w:rsid w:val="00CC3DF2"/>
    <w:rsid w:val="00CC3E33"/>
    <w:rsid w:val="00CC3EB7"/>
    <w:rsid w:val="00CC3EC8"/>
    <w:rsid w:val="00CC3F3C"/>
    <w:rsid w:val="00CC3FE4"/>
    <w:rsid w:val="00CC41FC"/>
    <w:rsid w:val="00CC4232"/>
    <w:rsid w:val="00CC4292"/>
    <w:rsid w:val="00CC42BA"/>
    <w:rsid w:val="00CC430D"/>
    <w:rsid w:val="00CC43DC"/>
    <w:rsid w:val="00CC43DF"/>
    <w:rsid w:val="00CC4503"/>
    <w:rsid w:val="00CC4587"/>
    <w:rsid w:val="00CC4655"/>
    <w:rsid w:val="00CC4747"/>
    <w:rsid w:val="00CC478D"/>
    <w:rsid w:val="00CC4817"/>
    <w:rsid w:val="00CC4954"/>
    <w:rsid w:val="00CC4AE9"/>
    <w:rsid w:val="00CC4BE7"/>
    <w:rsid w:val="00CC4C32"/>
    <w:rsid w:val="00CC4FA9"/>
    <w:rsid w:val="00CC5030"/>
    <w:rsid w:val="00CC533E"/>
    <w:rsid w:val="00CC5678"/>
    <w:rsid w:val="00CC56F1"/>
    <w:rsid w:val="00CC5905"/>
    <w:rsid w:val="00CC5B0B"/>
    <w:rsid w:val="00CC5B42"/>
    <w:rsid w:val="00CC5DCE"/>
    <w:rsid w:val="00CC5EAC"/>
    <w:rsid w:val="00CC6258"/>
    <w:rsid w:val="00CC62FC"/>
    <w:rsid w:val="00CC630D"/>
    <w:rsid w:val="00CC6680"/>
    <w:rsid w:val="00CC6808"/>
    <w:rsid w:val="00CC682C"/>
    <w:rsid w:val="00CC690A"/>
    <w:rsid w:val="00CC6A03"/>
    <w:rsid w:val="00CC6AB6"/>
    <w:rsid w:val="00CC6B94"/>
    <w:rsid w:val="00CC6BAB"/>
    <w:rsid w:val="00CC6BD8"/>
    <w:rsid w:val="00CC6C48"/>
    <w:rsid w:val="00CC6CD9"/>
    <w:rsid w:val="00CC6CEF"/>
    <w:rsid w:val="00CC6F62"/>
    <w:rsid w:val="00CC6FD0"/>
    <w:rsid w:val="00CC7055"/>
    <w:rsid w:val="00CC737A"/>
    <w:rsid w:val="00CC7436"/>
    <w:rsid w:val="00CC744B"/>
    <w:rsid w:val="00CC74C4"/>
    <w:rsid w:val="00CC7577"/>
    <w:rsid w:val="00CC757D"/>
    <w:rsid w:val="00CC75D5"/>
    <w:rsid w:val="00CC7688"/>
    <w:rsid w:val="00CC76B6"/>
    <w:rsid w:val="00CC7749"/>
    <w:rsid w:val="00CC7759"/>
    <w:rsid w:val="00CC7781"/>
    <w:rsid w:val="00CC7AD3"/>
    <w:rsid w:val="00CC7B70"/>
    <w:rsid w:val="00CC7C72"/>
    <w:rsid w:val="00CC7D59"/>
    <w:rsid w:val="00CC7DE9"/>
    <w:rsid w:val="00CC7E00"/>
    <w:rsid w:val="00CC7E4D"/>
    <w:rsid w:val="00CC7ECC"/>
    <w:rsid w:val="00CC7F10"/>
    <w:rsid w:val="00CC7FBC"/>
    <w:rsid w:val="00CD00F4"/>
    <w:rsid w:val="00CD017D"/>
    <w:rsid w:val="00CD0212"/>
    <w:rsid w:val="00CD031B"/>
    <w:rsid w:val="00CD03A1"/>
    <w:rsid w:val="00CD04B3"/>
    <w:rsid w:val="00CD04C8"/>
    <w:rsid w:val="00CD0506"/>
    <w:rsid w:val="00CD0538"/>
    <w:rsid w:val="00CD0588"/>
    <w:rsid w:val="00CD06DF"/>
    <w:rsid w:val="00CD0896"/>
    <w:rsid w:val="00CD08B1"/>
    <w:rsid w:val="00CD08B4"/>
    <w:rsid w:val="00CD0976"/>
    <w:rsid w:val="00CD09CD"/>
    <w:rsid w:val="00CD0A6D"/>
    <w:rsid w:val="00CD0BE7"/>
    <w:rsid w:val="00CD0C4F"/>
    <w:rsid w:val="00CD0CE5"/>
    <w:rsid w:val="00CD0E05"/>
    <w:rsid w:val="00CD0F62"/>
    <w:rsid w:val="00CD104C"/>
    <w:rsid w:val="00CD1095"/>
    <w:rsid w:val="00CD11CF"/>
    <w:rsid w:val="00CD134B"/>
    <w:rsid w:val="00CD13D5"/>
    <w:rsid w:val="00CD140F"/>
    <w:rsid w:val="00CD1524"/>
    <w:rsid w:val="00CD154A"/>
    <w:rsid w:val="00CD15DA"/>
    <w:rsid w:val="00CD1716"/>
    <w:rsid w:val="00CD180A"/>
    <w:rsid w:val="00CD1876"/>
    <w:rsid w:val="00CD188D"/>
    <w:rsid w:val="00CD1B1C"/>
    <w:rsid w:val="00CD1DBC"/>
    <w:rsid w:val="00CD1DC7"/>
    <w:rsid w:val="00CD1FA5"/>
    <w:rsid w:val="00CD2083"/>
    <w:rsid w:val="00CD20DC"/>
    <w:rsid w:val="00CD2157"/>
    <w:rsid w:val="00CD2280"/>
    <w:rsid w:val="00CD22D6"/>
    <w:rsid w:val="00CD23C8"/>
    <w:rsid w:val="00CD23E1"/>
    <w:rsid w:val="00CD2495"/>
    <w:rsid w:val="00CD24ED"/>
    <w:rsid w:val="00CD2529"/>
    <w:rsid w:val="00CD25DD"/>
    <w:rsid w:val="00CD280D"/>
    <w:rsid w:val="00CD289F"/>
    <w:rsid w:val="00CD2916"/>
    <w:rsid w:val="00CD295B"/>
    <w:rsid w:val="00CD299E"/>
    <w:rsid w:val="00CD2C14"/>
    <w:rsid w:val="00CD2CF4"/>
    <w:rsid w:val="00CD334B"/>
    <w:rsid w:val="00CD33B4"/>
    <w:rsid w:val="00CD34C6"/>
    <w:rsid w:val="00CD3617"/>
    <w:rsid w:val="00CD36EF"/>
    <w:rsid w:val="00CD3773"/>
    <w:rsid w:val="00CD38D4"/>
    <w:rsid w:val="00CD3A76"/>
    <w:rsid w:val="00CD3AC8"/>
    <w:rsid w:val="00CD3ADB"/>
    <w:rsid w:val="00CD3D27"/>
    <w:rsid w:val="00CD3F31"/>
    <w:rsid w:val="00CD3F50"/>
    <w:rsid w:val="00CD4119"/>
    <w:rsid w:val="00CD4298"/>
    <w:rsid w:val="00CD42DD"/>
    <w:rsid w:val="00CD479C"/>
    <w:rsid w:val="00CD47A6"/>
    <w:rsid w:val="00CD48AB"/>
    <w:rsid w:val="00CD49F4"/>
    <w:rsid w:val="00CD4AA4"/>
    <w:rsid w:val="00CD4EEA"/>
    <w:rsid w:val="00CD4FCE"/>
    <w:rsid w:val="00CD5188"/>
    <w:rsid w:val="00CD51A6"/>
    <w:rsid w:val="00CD527F"/>
    <w:rsid w:val="00CD5663"/>
    <w:rsid w:val="00CD5670"/>
    <w:rsid w:val="00CD56C3"/>
    <w:rsid w:val="00CD5828"/>
    <w:rsid w:val="00CD59E8"/>
    <w:rsid w:val="00CD5AF2"/>
    <w:rsid w:val="00CD5C74"/>
    <w:rsid w:val="00CD5DBD"/>
    <w:rsid w:val="00CD5E66"/>
    <w:rsid w:val="00CD5F1A"/>
    <w:rsid w:val="00CD6146"/>
    <w:rsid w:val="00CD61EE"/>
    <w:rsid w:val="00CD64F6"/>
    <w:rsid w:val="00CD651B"/>
    <w:rsid w:val="00CD67D9"/>
    <w:rsid w:val="00CD6968"/>
    <w:rsid w:val="00CD69B1"/>
    <w:rsid w:val="00CD6D24"/>
    <w:rsid w:val="00CD6E1F"/>
    <w:rsid w:val="00CD6E3A"/>
    <w:rsid w:val="00CD6EC5"/>
    <w:rsid w:val="00CD6FB0"/>
    <w:rsid w:val="00CD6FDB"/>
    <w:rsid w:val="00CD7001"/>
    <w:rsid w:val="00CD715C"/>
    <w:rsid w:val="00CD7329"/>
    <w:rsid w:val="00CD7361"/>
    <w:rsid w:val="00CD739F"/>
    <w:rsid w:val="00CD74EA"/>
    <w:rsid w:val="00CD7668"/>
    <w:rsid w:val="00CD76A1"/>
    <w:rsid w:val="00CD7766"/>
    <w:rsid w:val="00CD7A1E"/>
    <w:rsid w:val="00CD7A3B"/>
    <w:rsid w:val="00CD7ABF"/>
    <w:rsid w:val="00CD7ACF"/>
    <w:rsid w:val="00CD7BC8"/>
    <w:rsid w:val="00CD7C1F"/>
    <w:rsid w:val="00CD7CE9"/>
    <w:rsid w:val="00CD7D65"/>
    <w:rsid w:val="00CE012E"/>
    <w:rsid w:val="00CE028D"/>
    <w:rsid w:val="00CE02E9"/>
    <w:rsid w:val="00CE03A9"/>
    <w:rsid w:val="00CE03E2"/>
    <w:rsid w:val="00CE0430"/>
    <w:rsid w:val="00CE0483"/>
    <w:rsid w:val="00CE04EF"/>
    <w:rsid w:val="00CE0551"/>
    <w:rsid w:val="00CE0586"/>
    <w:rsid w:val="00CE06BC"/>
    <w:rsid w:val="00CE06D8"/>
    <w:rsid w:val="00CE0769"/>
    <w:rsid w:val="00CE0BBE"/>
    <w:rsid w:val="00CE0D87"/>
    <w:rsid w:val="00CE0DBD"/>
    <w:rsid w:val="00CE0E71"/>
    <w:rsid w:val="00CE105B"/>
    <w:rsid w:val="00CE1270"/>
    <w:rsid w:val="00CE132B"/>
    <w:rsid w:val="00CE13B0"/>
    <w:rsid w:val="00CE1518"/>
    <w:rsid w:val="00CE18BB"/>
    <w:rsid w:val="00CE18E2"/>
    <w:rsid w:val="00CE1A04"/>
    <w:rsid w:val="00CE1A11"/>
    <w:rsid w:val="00CE1A56"/>
    <w:rsid w:val="00CE1A95"/>
    <w:rsid w:val="00CE1C79"/>
    <w:rsid w:val="00CE1D20"/>
    <w:rsid w:val="00CE1D38"/>
    <w:rsid w:val="00CE1DCD"/>
    <w:rsid w:val="00CE1EF2"/>
    <w:rsid w:val="00CE1F81"/>
    <w:rsid w:val="00CE1F97"/>
    <w:rsid w:val="00CE2220"/>
    <w:rsid w:val="00CE2482"/>
    <w:rsid w:val="00CE25BA"/>
    <w:rsid w:val="00CE26E4"/>
    <w:rsid w:val="00CE281B"/>
    <w:rsid w:val="00CE28B2"/>
    <w:rsid w:val="00CE2B3F"/>
    <w:rsid w:val="00CE2BFE"/>
    <w:rsid w:val="00CE2C6F"/>
    <w:rsid w:val="00CE3356"/>
    <w:rsid w:val="00CE357B"/>
    <w:rsid w:val="00CE363A"/>
    <w:rsid w:val="00CE367F"/>
    <w:rsid w:val="00CE36F8"/>
    <w:rsid w:val="00CE380B"/>
    <w:rsid w:val="00CE3823"/>
    <w:rsid w:val="00CE3871"/>
    <w:rsid w:val="00CE390A"/>
    <w:rsid w:val="00CE3959"/>
    <w:rsid w:val="00CE3A80"/>
    <w:rsid w:val="00CE3AB7"/>
    <w:rsid w:val="00CE3AF0"/>
    <w:rsid w:val="00CE3C1A"/>
    <w:rsid w:val="00CE3DE9"/>
    <w:rsid w:val="00CE3F3B"/>
    <w:rsid w:val="00CE3FC8"/>
    <w:rsid w:val="00CE403F"/>
    <w:rsid w:val="00CE40A0"/>
    <w:rsid w:val="00CE442D"/>
    <w:rsid w:val="00CE4500"/>
    <w:rsid w:val="00CE4574"/>
    <w:rsid w:val="00CE4646"/>
    <w:rsid w:val="00CE4657"/>
    <w:rsid w:val="00CE4826"/>
    <w:rsid w:val="00CE483E"/>
    <w:rsid w:val="00CE489E"/>
    <w:rsid w:val="00CE4A2B"/>
    <w:rsid w:val="00CE4B9A"/>
    <w:rsid w:val="00CE4E06"/>
    <w:rsid w:val="00CE4FF9"/>
    <w:rsid w:val="00CE506E"/>
    <w:rsid w:val="00CE50BD"/>
    <w:rsid w:val="00CE51DD"/>
    <w:rsid w:val="00CE53CB"/>
    <w:rsid w:val="00CE5428"/>
    <w:rsid w:val="00CE5485"/>
    <w:rsid w:val="00CE596B"/>
    <w:rsid w:val="00CE59C7"/>
    <w:rsid w:val="00CE59F4"/>
    <w:rsid w:val="00CE5A30"/>
    <w:rsid w:val="00CE5B0B"/>
    <w:rsid w:val="00CE5C6C"/>
    <w:rsid w:val="00CE5D09"/>
    <w:rsid w:val="00CE5D2F"/>
    <w:rsid w:val="00CE5E47"/>
    <w:rsid w:val="00CE5E4E"/>
    <w:rsid w:val="00CE5EB9"/>
    <w:rsid w:val="00CE5EDD"/>
    <w:rsid w:val="00CE5EF4"/>
    <w:rsid w:val="00CE5FB8"/>
    <w:rsid w:val="00CE60C0"/>
    <w:rsid w:val="00CE62C7"/>
    <w:rsid w:val="00CE6324"/>
    <w:rsid w:val="00CE6380"/>
    <w:rsid w:val="00CE645B"/>
    <w:rsid w:val="00CE65BA"/>
    <w:rsid w:val="00CE65C9"/>
    <w:rsid w:val="00CE65EC"/>
    <w:rsid w:val="00CE670D"/>
    <w:rsid w:val="00CE6734"/>
    <w:rsid w:val="00CE67D5"/>
    <w:rsid w:val="00CE6985"/>
    <w:rsid w:val="00CE69D2"/>
    <w:rsid w:val="00CE6B2E"/>
    <w:rsid w:val="00CE6B83"/>
    <w:rsid w:val="00CE6B90"/>
    <w:rsid w:val="00CE6BA9"/>
    <w:rsid w:val="00CE6BAB"/>
    <w:rsid w:val="00CE6D9B"/>
    <w:rsid w:val="00CE6DEF"/>
    <w:rsid w:val="00CE6F76"/>
    <w:rsid w:val="00CE7015"/>
    <w:rsid w:val="00CE728B"/>
    <w:rsid w:val="00CE72B7"/>
    <w:rsid w:val="00CE77D8"/>
    <w:rsid w:val="00CE79F8"/>
    <w:rsid w:val="00CE7A54"/>
    <w:rsid w:val="00CE7C29"/>
    <w:rsid w:val="00CE7D56"/>
    <w:rsid w:val="00CE7D5D"/>
    <w:rsid w:val="00CE7DA0"/>
    <w:rsid w:val="00CE7F26"/>
    <w:rsid w:val="00CE7F5D"/>
    <w:rsid w:val="00CF00FA"/>
    <w:rsid w:val="00CF011C"/>
    <w:rsid w:val="00CF01C6"/>
    <w:rsid w:val="00CF030D"/>
    <w:rsid w:val="00CF03EB"/>
    <w:rsid w:val="00CF045F"/>
    <w:rsid w:val="00CF0550"/>
    <w:rsid w:val="00CF063C"/>
    <w:rsid w:val="00CF07C5"/>
    <w:rsid w:val="00CF07D3"/>
    <w:rsid w:val="00CF08D0"/>
    <w:rsid w:val="00CF0956"/>
    <w:rsid w:val="00CF0966"/>
    <w:rsid w:val="00CF0B35"/>
    <w:rsid w:val="00CF0CC1"/>
    <w:rsid w:val="00CF0DC0"/>
    <w:rsid w:val="00CF0F16"/>
    <w:rsid w:val="00CF0FA7"/>
    <w:rsid w:val="00CF0FD6"/>
    <w:rsid w:val="00CF1039"/>
    <w:rsid w:val="00CF10EC"/>
    <w:rsid w:val="00CF11AD"/>
    <w:rsid w:val="00CF1280"/>
    <w:rsid w:val="00CF12AB"/>
    <w:rsid w:val="00CF1363"/>
    <w:rsid w:val="00CF1407"/>
    <w:rsid w:val="00CF1523"/>
    <w:rsid w:val="00CF16BE"/>
    <w:rsid w:val="00CF19D2"/>
    <w:rsid w:val="00CF1CF0"/>
    <w:rsid w:val="00CF1DB2"/>
    <w:rsid w:val="00CF1FA4"/>
    <w:rsid w:val="00CF1FC5"/>
    <w:rsid w:val="00CF2087"/>
    <w:rsid w:val="00CF25CD"/>
    <w:rsid w:val="00CF25E8"/>
    <w:rsid w:val="00CF2653"/>
    <w:rsid w:val="00CF28F5"/>
    <w:rsid w:val="00CF2B00"/>
    <w:rsid w:val="00CF2B76"/>
    <w:rsid w:val="00CF2BA2"/>
    <w:rsid w:val="00CF2C5E"/>
    <w:rsid w:val="00CF2F2D"/>
    <w:rsid w:val="00CF2FAD"/>
    <w:rsid w:val="00CF328E"/>
    <w:rsid w:val="00CF34CB"/>
    <w:rsid w:val="00CF3616"/>
    <w:rsid w:val="00CF37E4"/>
    <w:rsid w:val="00CF38C5"/>
    <w:rsid w:val="00CF3904"/>
    <w:rsid w:val="00CF3A4F"/>
    <w:rsid w:val="00CF3A75"/>
    <w:rsid w:val="00CF3B82"/>
    <w:rsid w:val="00CF3CBD"/>
    <w:rsid w:val="00CF3E24"/>
    <w:rsid w:val="00CF4209"/>
    <w:rsid w:val="00CF42B8"/>
    <w:rsid w:val="00CF4333"/>
    <w:rsid w:val="00CF43DB"/>
    <w:rsid w:val="00CF44B5"/>
    <w:rsid w:val="00CF454C"/>
    <w:rsid w:val="00CF461C"/>
    <w:rsid w:val="00CF4707"/>
    <w:rsid w:val="00CF477D"/>
    <w:rsid w:val="00CF4910"/>
    <w:rsid w:val="00CF4A1A"/>
    <w:rsid w:val="00CF4AC3"/>
    <w:rsid w:val="00CF4ACC"/>
    <w:rsid w:val="00CF4B09"/>
    <w:rsid w:val="00CF4BCC"/>
    <w:rsid w:val="00CF4CA5"/>
    <w:rsid w:val="00CF5116"/>
    <w:rsid w:val="00CF516D"/>
    <w:rsid w:val="00CF547D"/>
    <w:rsid w:val="00CF5487"/>
    <w:rsid w:val="00CF5819"/>
    <w:rsid w:val="00CF581A"/>
    <w:rsid w:val="00CF589B"/>
    <w:rsid w:val="00CF58B7"/>
    <w:rsid w:val="00CF5930"/>
    <w:rsid w:val="00CF5AF5"/>
    <w:rsid w:val="00CF5C4B"/>
    <w:rsid w:val="00CF5CC4"/>
    <w:rsid w:val="00CF5FDB"/>
    <w:rsid w:val="00CF6095"/>
    <w:rsid w:val="00CF6098"/>
    <w:rsid w:val="00CF6328"/>
    <w:rsid w:val="00CF64A4"/>
    <w:rsid w:val="00CF651B"/>
    <w:rsid w:val="00CF6538"/>
    <w:rsid w:val="00CF66D6"/>
    <w:rsid w:val="00CF673F"/>
    <w:rsid w:val="00CF6A7F"/>
    <w:rsid w:val="00CF6D60"/>
    <w:rsid w:val="00CF76EC"/>
    <w:rsid w:val="00CF784B"/>
    <w:rsid w:val="00CF78A1"/>
    <w:rsid w:val="00CF7B09"/>
    <w:rsid w:val="00CF7B3A"/>
    <w:rsid w:val="00CF7B60"/>
    <w:rsid w:val="00CF7B8E"/>
    <w:rsid w:val="00CF7DF5"/>
    <w:rsid w:val="00CF7E75"/>
    <w:rsid w:val="00CF7EBA"/>
    <w:rsid w:val="00D004C8"/>
    <w:rsid w:val="00D0072F"/>
    <w:rsid w:val="00D0077D"/>
    <w:rsid w:val="00D0088F"/>
    <w:rsid w:val="00D00AC8"/>
    <w:rsid w:val="00D00E6D"/>
    <w:rsid w:val="00D00FAA"/>
    <w:rsid w:val="00D010B0"/>
    <w:rsid w:val="00D012BD"/>
    <w:rsid w:val="00D012CE"/>
    <w:rsid w:val="00D014D8"/>
    <w:rsid w:val="00D01534"/>
    <w:rsid w:val="00D01548"/>
    <w:rsid w:val="00D01628"/>
    <w:rsid w:val="00D01661"/>
    <w:rsid w:val="00D01756"/>
    <w:rsid w:val="00D017F9"/>
    <w:rsid w:val="00D01D23"/>
    <w:rsid w:val="00D01E30"/>
    <w:rsid w:val="00D01F49"/>
    <w:rsid w:val="00D020DB"/>
    <w:rsid w:val="00D02154"/>
    <w:rsid w:val="00D021D9"/>
    <w:rsid w:val="00D023BF"/>
    <w:rsid w:val="00D0250A"/>
    <w:rsid w:val="00D025C4"/>
    <w:rsid w:val="00D0280A"/>
    <w:rsid w:val="00D028A9"/>
    <w:rsid w:val="00D0294A"/>
    <w:rsid w:val="00D02B6E"/>
    <w:rsid w:val="00D02C60"/>
    <w:rsid w:val="00D02DE7"/>
    <w:rsid w:val="00D02E25"/>
    <w:rsid w:val="00D02EAA"/>
    <w:rsid w:val="00D031E6"/>
    <w:rsid w:val="00D033D1"/>
    <w:rsid w:val="00D033F3"/>
    <w:rsid w:val="00D0340B"/>
    <w:rsid w:val="00D035BD"/>
    <w:rsid w:val="00D03697"/>
    <w:rsid w:val="00D039CB"/>
    <w:rsid w:val="00D03B20"/>
    <w:rsid w:val="00D03EDF"/>
    <w:rsid w:val="00D03F25"/>
    <w:rsid w:val="00D04005"/>
    <w:rsid w:val="00D04117"/>
    <w:rsid w:val="00D041E8"/>
    <w:rsid w:val="00D043D6"/>
    <w:rsid w:val="00D044DD"/>
    <w:rsid w:val="00D04514"/>
    <w:rsid w:val="00D04653"/>
    <w:rsid w:val="00D046D5"/>
    <w:rsid w:val="00D0491D"/>
    <w:rsid w:val="00D0492A"/>
    <w:rsid w:val="00D04CF1"/>
    <w:rsid w:val="00D04CF6"/>
    <w:rsid w:val="00D04D0C"/>
    <w:rsid w:val="00D04EB9"/>
    <w:rsid w:val="00D050A9"/>
    <w:rsid w:val="00D05214"/>
    <w:rsid w:val="00D05269"/>
    <w:rsid w:val="00D053CE"/>
    <w:rsid w:val="00D0544D"/>
    <w:rsid w:val="00D05469"/>
    <w:rsid w:val="00D05594"/>
    <w:rsid w:val="00D055D0"/>
    <w:rsid w:val="00D059B5"/>
    <w:rsid w:val="00D05A80"/>
    <w:rsid w:val="00D05D7D"/>
    <w:rsid w:val="00D05EF2"/>
    <w:rsid w:val="00D05FF6"/>
    <w:rsid w:val="00D06270"/>
    <w:rsid w:val="00D06578"/>
    <w:rsid w:val="00D065FB"/>
    <w:rsid w:val="00D06625"/>
    <w:rsid w:val="00D066E7"/>
    <w:rsid w:val="00D06747"/>
    <w:rsid w:val="00D067B1"/>
    <w:rsid w:val="00D06925"/>
    <w:rsid w:val="00D069E8"/>
    <w:rsid w:val="00D06B4A"/>
    <w:rsid w:val="00D06B8A"/>
    <w:rsid w:val="00D06C1B"/>
    <w:rsid w:val="00D06C6B"/>
    <w:rsid w:val="00D06CB9"/>
    <w:rsid w:val="00D06D40"/>
    <w:rsid w:val="00D0706B"/>
    <w:rsid w:val="00D07131"/>
    <w:rsid w:val="00D07187"/>
    <w:rsid w:val="00D07190"/>
    <w:rsid w:val="00D07280"/>
    <w:rsid w:val="00D0738E"/>
    <w:rsid w:val="00D07600"/>
    <w:rsid w:val="00D076FC"/>
    <w:rsid w:val="00D07799"/>
    <w:rsid w:val="00D07818"/>
    <w:rsid w:val="00D07852"/>
    <w:rsid w:val="00D078CA"/>
    <w:rsid w:val="00D07CDC"/>
    <w:rsid w:val="00D07D80"/>
    <w:rsid w:val="00D07FBD"/>
    <w:rsid w:val="00D1001D"/>
    <w:rsid w:val="00D1012F"/>
    <w:rsid w:val="00D10142"/>
    <w:rsid w:val="00D101B3"/>
    <w:rsid w:val="00D102C8"/>
    <w:rsid w:val="00D102E2"/>
    <w:rsid w:val="00D103DE"/>
    <w:rsid w:val="00D1058A"/>
    <w:rsid w:val="00D1067A"/>
    <w:rsid w:val="00D109DC"/>
    <w:rsid w:val="00D10A14"/>
    <w:rsid w:val="00D10C12"/>
    <w:rsid w:val="00D10CC9"/>
    <w:rsid w:val="00D10D76"/>
    <w:rsid w:val="00D10DC9"/>
    <w:rsid w:val="00D10F5F"/>
    <w:rsid w:val="00D10FCD"/>
    <w:rsid w:val="00D110F0"/>
    <w:rsid w:val="00D11118"/>
    <w:rsid w:val="00D11150"/>
    <w:rsid w:val="00D111F9"/>
    <w:rsid w:val="00D113DD"/>
    <w:rsid w:val="00D1154F"/>
    <w:rsid w:val="00D116F2"/>
    <w:rsid w:val="00D11785"/>
    <w:rsid w:val="00D117BF"/>
    <w:rsid w:val="00D117EC"/>
    <w:rsid w:val="00D1188B"/>
    <w:rsid w:val="00D1191F"/>
    <w:rsid w:val="00D11C78"/>
    <w:rsid w:val="00D11D69"/>
    <w:rsid w:val="00D11E23"/>
    <w:rsid w:val="00D11F70"/>
    <w:rsid w:val="00D11FD6"/>
    <w:rsid w:val="00D1209F"/>
    <w:rsid w:val="00D121DA"/>
    <w:rsid w:val="00D1228D"/>
    <w:rsid w:val="00D12684"/>
    <w:rsid w:val="00D129CC"/>
    <w:rsid w:val="00D12CC3"/>
    <w:rsid w:val="00D12D3C"/>
    <w:rsid w:val="00D12F31"/>
    <w:rsid w:val="00D13302"/>
    <w:rsid w:val="00D133AC"/>
    <w:rsid w:val="00D133AF"/>
    <w:rsid w:val="00D13408"/>
    <w:rsid w:val="00D13412"/>
    <w:rsid w:val="00D13635"/>
    <w:rsid w:val="00D1377F"/>
    <w:rsid w:val="00D13796"/>
    <w:rsid w:val="00D137E4"/>
    <w:rsid w:val="00D138D7"/>
    <w:rsid w:val="00D138FA"/>
    <w:rsid w:val="00D13972"/>
    <w:rsid w:val="00D13975"/>
    <w:rsid w:val="00D13A4A"/>
    <w:rsid w:val="00D13AB1"/>
    <w:rsid w:val="00D13C72"/>
    <w:rsid w:val="00D13C7A"/>
    <w:rsid w:val="00D13D41"/>
    <w:rsid w:val="00D13E1B"/>
    <w:rsid w:val="00D13E23"/>
    <w:rsid w:val="00D14566"/>
    <w:rsid w:val="00D145B2"/>
    <w:rsid w:val="00D1471B"/>
    <w:rsid w:val="00D1475A"/>
    <w:rsid w:val="00D14891"/>
    <w:rsid w:val="00D148F3"/>
    <w:rsid w:val="00D149DE"/>
    <w:rsid w:val="00D14ACC"/>
    <w:rsid w:val="00D14B15"/>
    <w:rsid w:val="00D14BC4"/>
    <w:rsid w:val="00D14DED"/>
    <w:rsid w:val="00D14DF9"/>
    <w:rsid w:val="00D14E77"/>
    <w:rsid w:val="00D14EA5"/>
    <w:rsid w:val="00D150F3"/>
    <w:rsid w:val="00D1522F"/>
    <w:rsid w:val="00D15301"/>
    <w:rsid w:val="00D157C5"/>
    <w:rsid w:val="00D1589E"/>
    <w:rsid w:val="00D158A2"/>
    <w:rsid w:val="00D15925"/>
    <w:rsid w:val="00D159BF"/>
    <w:rsid w:val="00D15A1E"/>
    <w:rsid w:val="00D15B2C"/>
    <w:rsid w:val="00D15C9B"/>
    <w:rsid w:val="00D15D7F"/>
    <w:rsid w:val="00D15DBB"/>
    <w:rsid w:val="00D15F85"/>
    <w:rsid w:val="00D1621C"/>
    <w:rsid w:val="00D162C0"/>
    <w:rsid w:val="00D16604"/>
    <w:rsid w:val="00D1671B"/>
    <w:rsid w:val="00D1694F"/>
    <w:rsid w:val="00D16985"/>
    <w:rsid w:val="00D16A28"/>
    <w:rsid w:val="00D16A98"/>
    <w:rsid w:val="00D17085"/>
    <w:rsid w:val="00D17252"/>
    <w:rsid w:val="00D17372"/>
    <w:rsid w:val="00D173E8"/>
    <w:rsid w:val="00D1741C"/>
    <w:rsid w:val="00D175CE"/>
    <w:rsid w:val="00D176EE"/>
    <w:rsid w:val="00D17845"/>
    <w:rsid w:val="00D17898"/>
    <w:rsid w:val="00D17BC7"/>
    <w:rsid w:val="00D20013"/>
    <w:rsid w:val="00D20114"/>
    <w:rsid w:val="00D201BD"/>
    <w:rsid w:val="00D201E5"/>
    <w:rsid w:val="00D20229"/>
    <w:rsid w:val="00D20328"/>
    <w:rsid w:val="00D2064F"/>
    <w:rsid w:val="00D207AF"/>
    <w:rsid w:val="00D2081C"/>
    <w:rsid w:val="00D20A2F"/>
    <w:rsid w:val="00D20A54"/>
    <w:rsid w:val="00D20BC0"/>
    <w:rsid w:val="00D20C0A"/>
    <w:rsid w:val="00D20D2C"/>
    <w:rsid w:val="00D20D72"/>
    <w:rsid w:val="00D20E33"/>
    <w:rsid w:val="00D20FEF"/>
    <w:rsid w:val="00D210A7"/>
    <w:rsid w:val="00D210D6"/>
    <w:rsid w:val="00D2134D"/>
    <w:rsid w:val="00D21813"/>
    <w:rsid w:val="00D2191A"/>
    <w:rsid w:val="00D21AC6"/>
    <w:rsid w:val="00D21AC8"/>
    <w:rsid w:val="00D21B76"/>
    <w:rsid w:val="00D21B79"/>
    <w:rsid w:val="00D21C7A"/>
    <w:rsid w:val="00D21F21"/>
    <w:rsid w:val="00D21F28"/>
    <w:rsid w:val="00D22146"/>
    <w:rsid w:val="00D22366"/>
    <w:rsid w:val="00D2247E"/>
    <w:rsid w:val="00D225C4"/>
    <w:rsid w:val="00D22898"/>
    <w:rsid w:val="00D228B5"/>
    <w:rsid w:val="00D228BC"/>
    <w:rsid w:val="00D22A41"/>
    <w:rsid w:val="00D22AF5"/>
    <w:rsid w:val="00D22B31"/>
    <w:rsid w:val="00D22E2E"/>
    <w:rsid w:val="00D23004"/>
    <w:rsid w:val="00D23040"/>
    <w:rsid w:val="00D23043"/>
    <w:rsid w:val="00D23090"/>
    <w:rsid w:val="00D230E1"/>
    <w:rsid w:val="00D2312C"/>
    <w:rsid w:val="00D232AC"/>
    <w:rsid w:val="00D232DD"/>
    <w:rsid w:val="00D233DD"/>
    <w:rsid w:val="00D233E5"/>
    <w:rsid w:val="00D233EF"/>
    <w:rsid w:val="00D23434"/>
    <w:rsid w:val="00D2345E"/>
    <w:rsid w:val="00D23500"/>
    <w:rsid w:val="00D23724"/>
    <w:rsid w:val="00D2391D"/>
    <w:rsid w:val="00D23BF6"/>
    <w:rsid w:val="00D23CA7"/>
    <w:rsid w:val="00D23F04"/>
    <w:rsid w:val="00D23F0C"/>
    <w:rsid w:val="00D23F17"/>
    <w:rsid w:val="00D23F51"/>
    <w:rsid w:val="00D23F7B"/>
    <w:rsid w:val="00D23FE4"/>
    <w:rsid w:val="00D2407F"/>
    <w:rsid w:val="00D24196"/>
    <w:rsid w:val="00D241E2"/>
    <w:rsid w:val="00D242C0"/>
    <w:rsid w:val="00D242F7"/>
    <w:rsid w:val="00D243A1"/>
    <w:rsid w:val="00D24582"/>
    <w:rsid w:val="00D245FE"/>
    <w:rsid w:val="00D248B1"/>
    <w:rsid w:val="00D24911"/>
    <w:rsid w:val="00D24C38"/>
    <w:rsid w:val="00D24C66"/>
    <w:rsid w:val="00D24D47"/>
    <w:rsid w:val="00D24D49"/>
    <w:rsid w:val="00D24DC3"/>
    <w:rsid w:val="00D24DD1"/>
    <w:rsid w:val="00D24F12"/>
    <w:rsid w:val="00D25060"/>
    <w:rsid w:val="00D2515C"/>
    <w:rsid w:val="00D25341"/>
    <w:rsid w:val="00D253D9"/>
    <w:rsid w:val="00D25427"/>
    <w:rsid w:val="00D255B2"/>
    <w:rsid w:val="00D256AF"/>
    <w:rsid w:val="00D2581E"/>
    <w:rsid w:val="00D258A7"/>
    <w:rsid w:val="00D25B3F"/>
    <w:rsid w:val="00D25EB8"/>
    <w:rsid w:val="00D25F98"/>
    <w:rsid w:val="00D261D3"/>
    <w:rsid w:val="00D26237"/>
    <w:rsid w:val="00D26399"/>
    <w:rsid w:val="00D264A0"/>
    <w:rsid w:val="00D26588"/>
    <w:rsid w:val="00D265A5"/>
    <w:rsid w:val="00D265DC"/>
    <w:rsid w:val="00D2673A"/>
    <w:rsid w:val="00D26784"/>
    <w:rsid w:val="00D268AD"/>
    <w:rsid w:val="00D26927"/>
    <w:rsid w:val="00D26945"/>
    <w:rsid w:val="00D26969"/>
    <w:rsid w:val="00D26BCD"/>
    <w:rsid w:val="00D26CB8"/>
    <w:rsid w:val="00D26D6D"/>
    <w:rsid w:val="00D26F73"/>
    <w:rsid w:val="00D2722A"/>
    <w:rsid w:val="00D27554"/>
    <w:rsid w:val="00D27646"/>
    <w:rsid w:val="00D2775A"/>
    <w:rsid w:val="00D2780E"/>
    <w:rsid w:val="00D27882"/>
    <w:rsid w:val="00D279F5"/>
    <w:rsid w:val="00D27B36"/>
    <w:rsid w:val="00D27B54"/>
    <w:rsid w:val="00D27BA4"/>
    <w:rsid w:val="00D27F24"/>
    <w:rsid w:val="00D3010D"/>
    <w:rsid w:val="00D3033D"/>
    <w:rsid w:val="00D3039E"/>
    <w:rsid w:val="00D306F3"/>
    <w:rsid w:val="00D30731"/>
    <w:rsid w:val="00D307E9"/>
    <w:rsid w:val="00D309AF"/>
    <w:rsid w:val="00D309B8"/>
    <w:rsid w:val="00D30A73"/>
    <w:rsid w:val="00D30B58"/>
    <w:rsid w:val="00D30C72"/>
    <w:rsid w:val="00D30C8C"/>
    <w:rsid w:val="00D30CA0"/>
    <w:rsid w:val="00D30E6E"/>
    <w:rsid w:val="00D3108C"/>
    <w:rsid w:val="00D31156"/>
    <w:rsid w:val="00D31229"/>
    <w:rsid w:val="00D313C8"/>
    <w:rsid w:val="00D313C9"/>
    <w:rsid w:val="00D31578"/>
    <w:rsid w:val="00D315A4"/>
    <w:rsid w:val="00D31672"/>
    <w:rsid w:val="00D31778"/>
    <w:rsid w:val="00D3177F"/>
    <w:rsid w:val="00D317A4"/>
    <w:rsid w:val="00D3186C"/>
    <w:rsid w:val="00D31A40"/>
    <w:rsid w:val="00D31A6E"/>
    <w:rsid w:val="00D31AD1"/>
    <w:rsid w:val="00D31D83"/>
    <w:rsid w:val="00D31E49"/>
    <w:rsid w:val="00D31E5C"/>
    <w:rsid w:val="00D321A6"/>
    <w:rsid w:val="00D32243"/>
    <w:rsid w:val="00D324C4"/>
    <w:rsid w:val="00D32547"/>
    <w:rsid w:val="00D32550"/>
    <w:rsid w:val="00D32651"/>
    <w:rsid w:val="00D32695"/>
    <w:rsid w:val="00D32828"/>
    <w:rsid w:val="00D32A8B"/>
    <w:rsid w:val="00D32CD9"/>
    <w:rsid w:val="00D32CE6"/>
    <w:rsid w:val="00D32D28"/>
    <w:rsid w:val="00D32D84"/>
    <w:rsid w:val="00D32ED9"/>
    <w:rsid w:val="00D32FB2"/>
    <w:rsid w:val="00D32FBB"/>
    <w:rsid w:val="00D33008"/>
    <w:rsid w:val="00D33038"/>
    <w:rsid w:val="00D331CC"/>
    <w:rsid w:val="00D331F9"/>
    <w:rsid w:val="00D33395"/>
    <w:rsid w:val="00D3351A"/>
    <w:rsid w:val="00D33779"/>
    <w:rsid w:val="00D3379B"/>
    <w:rsid w:val="00D33806"/>
    <w:rsid w:val="00D338CE"/>
    <w:rsid w:val="00D338D5"/>
    <w:rsid w:val="00D33928"/>
    <w:rsid w:val="00D33A59"/>
    <w:rsid w:val="00D33AD7"/>
    <w:rsid w:val="00D33B45"/>
    <w:rsid w:val="00D33D9A"/>
    <w:rsid w:val="00D33F34"/>
    <w:rsid w:val="00D33FC9"/>
    <w:rsid w:val="00D3402A"/>
    <w:rsid w:val="00D34109"/>
    <w:rsid w:val="00D3413B"/>
    <w:rsid w:val="00D34147"/>
    <w:rsid w:val="00D34165"/>
    <w:rsid w:val="00D34247"/>
    <w:rsid w:val="00D3462F"/>
    <w:rsid w:val="00D3469C"/>
    <w:rsid w:val="00D34968"/>
    <w:rsid w:val="00D34973"/>
    <w:rsid w:val="00D349C4"/>
    <w:rsid w:val="00D349C5"/>
    <w:rsid w:val="00D349F0"/>
    <w:rsid w:val="00D34A30"/>
    <w:rsid w:val="00D34A6B"/>
    <w:rsid w:val="00D34ACB"/>
    <w:rsid w:val="00D34B5D"/>
    <w:rsid w:val="00D34D1F"/>
    <w:rsid w:val="00D34D43"/>
    <w:rsid w:val="00D34E9A"/>
    <w:rsid w:val="00D34EEE"/>
    <w:rsid w:val="00D34F54"/>
    <w:rsid w:val="00D3502B"/>
    <w:rsid w:val="00D35253"/>
    <w:rsid w:val="00D353F4"/>
    <w:rsid w:val="00D35402"/>
    <w:rsid w:val="00D35414"/>
    <w:rsid w:val="00D3552F"/>
    <w:rsid w:val="00D35695"/>
    <w:rsid w:val="00D358B6"/>
    <w:rsid w:val="00D35A85"/>
    <w:rsid w:val="00D35AE8"/>
    <w:rsid w:val="00D35C8E"/>
    <w:rsid w:val="00D35CB1"/>
    <w:rsid w:val="00D35EDC"/>
    <w:rsid w:val="00D36083"/>
    <w:rsid w:val="00D3615A"/>
    <w:rsid w:val="00D363BA"/>
    <w:rsid w:val="00D3671E"/>
    <w:rsid w:val="00D367C5"/>
    <w:rsid w:val="00D36881"/>
    <w:rsid w:val="00D368AA"/>
    <w:rsid w:val="00D36912"/>
    <w:rsid w:val="00D36915"/>
    <w:rsid w:val="00D36AC2"/>
    <w:rsid w:val="00D36C9E"/>
    <w:rsid w:val="00D36D75"/>
    <w:rsid w:val="00D37079"/>
    <w:rsid w:val="00D3719D"/>
    <w:rsid w:val="00D37532"/>
    <w:rsid w:val="00D375AC"/>
    <w:rsid w:val="00D3767E"/>
    <w:rsid w:val="00D377C9"/>
    <w:rsid w:val="00D377D8"/>
    <w:rsid w:val="00D3788B"/>
    <w:rsid w:val="00D378EC"/>
    <w:rsid w:val="00D37A06"/>
    <w:rsid w:val="00D37A22"/>
    <w:rsid w:val="00D37A85"/>
    <w:rsid w:val="00D37AFB"/>
    <w:rsid w:val="00D37B64"/>
    <w:rsid w:val="00D37CFE"/>
    <w:rsid w:val="00D37D4B"/>
    <w:rsid w:val="00D37EA2"/>
    <w:rsid w:val="00D37EEC"/>
    <w:rsid w:val="00D4029E"/>
    <w:rsid w:val="00D4031D"/>
    <w:rsid w:val="00D4085C"/>
    <w:rsid w:val="00D4090E"/>
    <w:rsid w:val="00D40A49"/>
    <w:rsid w:val="00D40A9C"/>
    <w:rsid w:val="00D40AA9"/>
    <w:rsid w:val="00D40AD7"/>
    <w:rsid w:val="00D40BC0"/>
    <w:rsid w:val="00D40C69"/>
    <w:rsid w:val="00D40C77"/>
    <w:rsid w:val="00D40E48"/>
    <w:rsid w:val="00D40F09"/>
    <w:rsid w:val="00D4109C"/>
    <w:rsid w:val="00D4114F"/>
    <w:rsid w:val="00D4120D"/>
    <w:rsid w:val="00D4125B"/>
    <w:rsid w:val="00D41345"/>
    <w:rsid w:val="00D41380"/>
    <w:rsid w:val="00D413EF"/>
    <w:rsid w:val="00D413FC"/>
    <w:rsid w:val="00D41506"/>
    <w:rsid w:val="00D415A1"/>
    <w:rsid w:val="00D41635"/>
    <w:rsid w:val="00D417F2"/>
    <w:rsid w:val="00D419D9"/>
    <w:rsid w:val="00D41A3D"/>
    <w:rsid w:val="00D41A78"/>
    <w:rsid w:val="00D41B9C"/>
    <w:rsid w:val="00D41CB1"/>
    <w:rsid w:val="00D41D2B"/>
    <w:rsid w:val="00D41D69"/>
    <w:rsid w:val="00D41DBA"/>
    <w:rsid w:val="00D420EF"/>
    <w:rsid w:val="00D421D6"/>
    <w:rsid w:val="00D424EB"/>
    <w:rsid w:val="00D42A19"/>
    <w:rsid w:val="00D42A23"/>
    <w:rsid w:val="00D42A78"/>
    <w:rsid w:val="00D42A9E"/>
    <w:rsid w:val="00D42B50"/>
    <w:rsid w:val="00D42C53"/>
    <w:rsid w:val="00D431D0"/>
    <w:rsid w:val="00D43203"/>
    <w:rsid w:val="00D432F1"/>
    <w:rsid w:val="00D4332F"/>
    <w:rsid w:val="00D43355"/>
    <w:rsid w:val="00D43383"/>
    <w:rsid w:val="00D434A1"/>
    <w:rsid w:val="00D434BD"/>
    <w:rsid w:val="00D434BF"/>
    <w:rsid w:val="00D435DA"/>
    <w:rsid w:val="00D43658"/>
    <w:rsid w:val="00D4371F"/>
    <w:rsid w:val="00D437D1"/>
    <w:rsid w:val="00D438A9"/>
    <w:rsid w:val="00D43C82"/>
    <w:rsid w:val="00D43D30"/>
    <w:rsid w:val="00D43DA4"/>
    <w:rsid w:val="00D43DF7"/>
    <w:rsid w:val="00D43E69"/>
    <w:rsid w:val="00D43F2F"/>
    <w:rsid w:val="00D43FD6"/>
    <w:rsid w:val="00D44058"/>
    <w:rsid w:val="00D44096"/>
    <w:rsid w:val="00D44200"/>
    <w:rsid w:val="00D44236"/>
    <w:rsid w:val="00D44495"/>
    <w:rsid w:val="00D446A1"/>
    <w:rsid w:val="00D44705"/>
    <w:rsid w:val="00D4490A"/>
    <w:rsid w:val="00D44959"/>
    <w:rsid w:val="00D44A74"/>
    <w:rsid w:val="00D44ACC"/>
    <w:rsid w:val="00D44BCB"/>
    <w:rsid w:val="00D44F81"/>
    <w:rsid w:val="00D45308"/>
    <w:rsid w:val="00D4546F"/>
    <w:rsid w:val="00D45559"/>
    <w:rsid w:val="00D4563E"/>
    <w:rsid w:val="00D45699"/>
    <w:rsid w:val="00D45713"/>
    <w:rsid w:val="00D4577E"/>
    <w:rsid w:val="00D45852"/>
    <w:rsid w:val="00D45884"/>
    <w:rsid w:val="00D45A5D"/>
    <w:rsid w:val="00D45B57"/>
    <w:rsid w:val="00D45C2C"/>
    <w:rsid w:val="00D45DB2"/>
    <w:rsid w:val="00D45DD7"/>
    <w:rsid w:val="00D46062"/>
    <w:rsid w:val="00D46063"/>
    <w:rsid w:val="00D4620B"/>
    <w:rsid w:val="00D46294"/>
    <w:rsid w:val="00D46456"/>
    <w:rsid w:val="00D46545"/>
    <w:rsid w:val="00D466CF"/>
    <w:rsid w:val="00D46895"/>
    <w:rsid w:val="00D46B48"/>
    <w:rsid w:val="00D46F94"/>
    <w:rsid w:val="00D46FC3"/>
    <w:rsid w:val="00D472D0"/>
    <w:rsid w:val="00D47339"/>
    <w:rsid w:val="00D47607"/>
    <w:rsid w:val="00D47690"/>
    <w:rsid w:val="00D476B6"/>
    <w:rsid w:val="00D477FA"/>
    <w:rsid w:val="00D477FC"/>
    <w:rsid w:val="00D47811"/>
    <w:rsid w:val="00D478A9"/>
    <w:rsid w:val="00D479CE"/>
    <w:rsid w:val="00D47B0B"/>
    <w:rsid w:val="00D47B69"/>
    <w:rsid w:val="00D47B6E"/>
    <w:rsid w:val="00D47CA6"/>
    <w:rsid w:val="00D47F7F"/>
    <w:rsid w:val="00D50111"/>
    <w:rsid w:val="00D50147"/>
    <w:rsid w:val="00D50292"/>
    <w:rsid w:val="00D5032F"/>
    <w:rsid w:val="00D503C6"/>
    <w:rsid w:val="00D503DF"/>
    <w:rsid w:val="00D5045D"/>
    <w:rsid w:val="00D50511"/>
    <w:rsid w:val="00D506A3"/>
    <w:rsid w:val="00D506FC"/>
    <w:rsid w:val="00D50828"/>
    <w:rsid w:val="00D508B6"/>
    <w:rsid w:val="00D50B55"/>
    <w:rsid w:val="00D50D11"/>
    <w:rsid w:val="00D50F0C"/>
    <w:rsid w:val="00D50FA3"/>
    <w:rsid w:val="00D5121D"/>
    <w:rsid w:val="00D512F5"/>
    <w:rsid w:val="00D51584"/>
    <w:rsid w:val="00D51717"/>
    <w:rsid w:val="00D51734"/>
    <w:rsid w:val="00D51758"/>
    <w:rsid w:val="00D51799"/>
    <w:rsid w:val="00D518F0"/>
    <w:rsid w:val="00D51B6D"/>
    <w:rsid w:val="00D51CAE"/>
    <w:rsid w:val="00D51CD4"/>
    <w:rsid w:val="00D51E37"/>
    <w:rsid w:val="00D51EFD"/>
    <w:rsid w:val="00D51FE0"/>
    <w:rsid w:val="00D52277"/>
    <w:rsid w:val="00D52528"/>
    <w:rsid w:val="00D52599"/>
    <w:rsid w:val="00D5260A"/>
    <w:rsid w:val="00D52687"/>
    <w:rsid w:val="00D52709"/>
    <w:rsid w:val="00D5282D"/>
    <w:rsid w:val="00D52930"/>
    <w:rsid w:val="00D529D8"/>
    <w:rsid w:val="00D52BB5"/>
    <w:rsid w:val="00D52CFC"/>
    <w:rsid w:val="00D52D7D"/>
    <w:rsid w:val="00D52DB9"/>
    <w:rsid w:val="00D52F11"/>
    <w:rsid w:val="00D52F1F"/>
    <w:rsid w:val="00D52FA8"/>
    <w:rsid w:val="00D52FB5"/>
    <w:rsid w:val="00D5314C"/>
    <w:rsid w:val="00D53152"/>
    <w:rsid w:val="00D5339D"/>
    <w:rsid w:val="00D53443"/>
    <w:rsid w:val="00D5360E"/>
    <w:rsid w:val="00D53782"/>
    <w:rsid w:val="00D53860"/>
    <w:rsid w:val="00D538C0"/>
    <w:rsid w:val="00D53905"/>
    <w:rsid w:val="00D53973"/>
    <w:rsid w:val="00D53A2E"/>
    <w:rsid w:val="00D53AB7"/>
    <w:rsid w:val="00D53D91"/>
    <w:rsid w:val="00D53F13"/>
    <w:rsid w:val="00D53F18"/>
    <w:rsid w:val="00D53F68"/>
    <w:rsid w:val="00D53F74"/>
    <w:rsid w:val="00D53FDD"/>
    <w:rsid w:val="00D5419E"/>
    <w:rsid w:val="00D541D9"/>
    <w:rsid w:val="00D54266"/>
    <w:rsid w:val="00D542D0"/>
    <w:rsid w:val="00D543DB"/>
    <w:rsid w:val="00D544AE"/>
    <w:rsid w:val="00D545A7"/>
    <w:rsid w:val="00D545AF"/>
    <w:rsid w:val="00D54707"/>
    <w:rsid w:val="00D5471E"/>
    <w:rsid w:val="00D548D0"/>
    <w:rsid w:val="00D54A47"/>
    <w:rsid w:val="00D54D3D"/>
    <w:rsid w:val="00D54EFB"/>
    <w:rsid w:val="00D550D9"/>
    <w:rsid w:val="00D55327"/>
    <w:rsid w:val="00D5543D"/>
    <w:rsid w:val="00D55540"/>
    <w:rsid w:val="00D55592"/>
    <w:rsid w:val="00D55693"/>
    <w:rsid w:val="00D55864"/>
    <w:rsid w:val="00D558F2"/>
    <w:rsid w:val="00D5598A"/>
    <w:rsid w:val="00D559EE"/>
    <w:rsid w:val="00D55B4B"/>
    <w:rsid w:val="00D55BAA"/>
    <w:rsid w:val="00D55CC8"/>
    <w:rsid w:val="00D55D48"/>
    <w:rsid w:val="00D55E8E"/>
    <w:rsid w:val="00D55EDC"/>
    <w:rsid w:val="00D55F7A"/>
    <w:rsid w:val="00D563B6"/>
    <w:rsid w:val="00D563DF"/>
    <w:rsid w:val="00D56633"/>
    <w:rsid w:val="00D5666A"/>
    <w:rsid w:val="00D56787"/>
    <w:rsid w:val="00D568B7"/>
    <w:rsid w:val="00D56ABC"/>
    <w:rsid w:val="00D56B05"/>
    <w:rsid w:val="00D56B67"/>
    <w:rsid w:val="00D56EB5"/>
    <w:rsid w:val="00D56FD4"/>
    <w:rsid w:val="00D571B3"/>
    <w:rsid w:val="00D57306"/>
    <w:rsid w:val="00D574BC"/>
    <w:rsid w:val="00D57503"/>
    <w:rsid w:val="00D5755D"/>
    <w:rsid w:val="00D57597"/>
    <w:rsid w:val="00D576DA"/>
    <w:rsid w:val="00D5773B"/>
    <w:rsid w:val="00D5778F"/>
    <w:rsid w:val="00D57869"/>
    <w:rsid w:val="00D57930"/>
    <w:rsid w:val="00D57993"/>
    <w:rsid w:val="00D57A04"/>
    <w:rsid w:val="00D57AE3"/>
    <w:rsid w:val="00D57B65"/>
    <w:rsid w:val="00D57BA8"/>
    <w:rsid w:val="00D57D11"/>
    <w:rsid w:val="00D57D9B"/>
    <w:rsid w:val="00D57F5A"/>
    <w:rsid w:val="00D57F6E"/>
    <w:rsid w:val="00D57FDD"/>
    <w:rsid w:val="00D601DA"/>
    <w:rsid w:val="00D60229"/>
    <w:rsid w:val="00D602CF"/>
    <w:rsid w:val="00D604C7"/>
    <w:rsid w:val="00D6062C"/>
    <w:rsid w:val="00D607B0"/>
    <w:rsid w:val="00D607F4"/>
    <w:rsid w:val="00D60982"/>
    <w:rsid w:val="00D609AA"/>
    <w:rsid w:val="00D60A40"/>
    <w:rsid w:val="00D60A50"/>
    <w:rsid w:val="00D60B81"/>
    <w:rsid w:val="00D60BF9"/>
    <w:rsid w:val="00D60E4F"/>
    <w:rsid w:val="00D61078"/>
    <w:rsid w:val="00D61093"/>
    <w:rsid w:val="00D611CC"/>
    <w:rsid w:val="00D6175B"/>
    <w:rsid w:val="00D61C66"/>
    <w:rsid w:val="00D61FD2"/>
    <w:rsid w:val="00D62069"/>
    <w:rsid w:val="00D62155"/>
    <w:rsid w:val="00D62192"/>
    <w:rsid w:val="00D621FC"/>
    <w:rsid w:val="00D624B4"/>
    <w:rsid w:val="00D62834"/>
    <w:rsid w:val="00D628D8"/>
    <w:rsid w:val="00D62AED"/>
    <w:rsid w:val="00D62BB7"/>
    <w:rsid w:val="00D63046"/>
    <w:rsid w:val="00D632E7"/>
    <w:rsid w:val="00D635CE"/>
    <w:rsid w:val="00D636DE"/>
    <w:rsid w:val="00D637BE"/>
    <w:rsid w:val="00D638DF"/>
    <w:rsid w:val="00D63AF1"/>
    <w:rsid w:val="00D63B54"/>
    <w:rsid w:val="00D63E80"/>
    <w:rsid w:val="00D63EB5"/>
    <w:rsid w:val="00D64015"/>
    <w:rsid w:val="00D64109"/>
    <w:rsid w:val="00D6422D"/>
    <w:rsid w:val="00D643EA"/>
    <w:rsid w:val="00D644D5"/>
    <w:rsid w:val="00D64587"/>
    <w:rsid w:val="00D64658"/>
    <w:rsid w:val="00D6477D"/>
    <w:rsid w:val="00D64794"/>
    <w:rsid w:val="00D64891"/>
    <w:rsid w:val="00D648F4"/>
    <w:rsid w:val="00D64B92"/>
    <w:rsid w:val="00D64CEC"/>
    <w:rsid w:val="00D64DD7"/>
    <w:rsid w:val="00D64EF6"/>
    <w:rsid w:val="00D64FAC"/>
    <w:rsid w:val="00D65292"/>
    <w:rsid w:val="00D65301"/>
    <w:rsid w:val="00D65399"/>
    <w:rsid w:val="00D655A1"/>
    <w:rsid w:val="00D6571A"/>
    <w:rsid w:val="00D65A0A"/>
    <w:rsid w:val="00D65B44"/>
    <w:rsid w:val="00D65B61"/>
    <w:rsid w:val="00D65C95"/>
    <w:rsid w:val="00D65D2B"/>
    <w:rsid w:val="00D65EBD"/>
    <w:rsid w:val="00D65F42"/>
    <w:rsid w:val="00D66051"/>
    <w:rsid w:val="00D662F0"/>
    <w:rsid w:val="00D66547"/>
    <w:rsid w:val="00D666D8"/>
    <w:rsid w:val="00D667C3"/>
    <w:rsid w:val="00D6692D"/>
    <w:rsid w:val="00D66A34"/>
    <w:rsid w:val="00D66A61"/>
    <w:rsid w:val="00D66AE0"/>
    <w:rsid w:val="00D66F25"/>
    <w:rsid w:val="00D67002"/>
    <w:rsid w:val="00D6703F"/>
    <w:rsid w:val="00D672CF"/>
    <w:rsid w:val="00D6730F"/>
    <w:rsid w:val="00D6767C"/>
    <w:rsid w:val="00D676FA"/>
    <w:rsid w:val="00D679A9"/>
    <w:rsid w:val="00D67A1A"/>
    <w:rsid w:val="00D67A43"/>
    <w:rsid w:val="00D67A6F"/>
    <w:rsid w:val="00D67AC1"/>
    <w:rsid w:val="00D67B7F"/>
    <w:rsid w:val="00D67D0D"/>
    <w:rsid w:val="00D67D22"/>
    <w:rsid w:val="00D67D23"/>
    <w:rsid w:val="00D67DD8"/>
    <w:rsid w:val="00D67F56"/>
    <w:rsid w:val="00D67F95"/>
    <w:rsid w:val="00D701D7"/>
    <w:rsid w:val="00D70210"/>
    <w:rsid w:val="00D70315"/>
    <w:rsid w:val="00D704A6"/>
    <w:rsid w:val="00D704BD"/>
    <w:rsid w:val="00D70613"/>
    <w:rsid w:val="00D70658"/>
    <w:rsid w:val="00D7073C"/>
    <w:rsid w:val="00D70ABE"/>
    <w:rsid w:val="00D70B18"/>
    <w:rsid w:val="00D70B5D"/>
    <w:rsid w:val="00D70B79"/>
    <w:rsid w:val="00D70BB4"/>
    <w:rsid w:val="00D70BBC"/>
    <w:rsid w:val="00D70F38"/>
    <w:rsid w:val="00D711C1"/>
    <w:rsid w:val="00D712EB"/>
    <w:rsid w:val="00D714F0"/>
    <w:rsid w:val="00D71654"/>
    <w:rsid w:val="00D71663"/>
    <w:rsid w:val="00D71678"/>
    <w:rsid w:val="00D717B9"/>
    <w:rsid w:val="00D71934"/>
    <w:rsid w:val="00D7194A"/>
    <w:rsid w:val="00D71951"/>
    <w:rsid w:val="00D71ACE"/>
    <w:rsid w:val="00D71B31"/>
    <w:rsid w:val="00D71F4D"/>
    <w:rsid w:val="00D71F5D"/>
    <w:rsid w:val="00D71F69"/>
    <w:rsid w:val="00D720F5"/>
    <w:rsid w:val="00D7211A"/>
    <w:rsid w:val="00D72487"/>
    <w:rsid w:val="00D72529"/>
    <w:rsid w:val="00D72551"/>
    <w:rsid w:val="00D725BD"/>
    <w:rsid w:val="00D7265B"/>
    <w:rsid w:val="00D72680"/>
    <w:rsid w:val="00D727D6"/>
    <w:rsid w:val="00D728F5"/>
    <w:rsid w:val="00D72A01"/>
    <w:rsid w:val="00D72BFB"/>
    <w:rsid w:val="00D72ED3"/>
    <w:rsid w:val="00D72F95"/>
    <w:rsid w:val="00D73038"/>
    <w:rsid w:val="00D7303B"/>
    <w:rsid w:val="00D730FF"/>
    <w:rsid w:val="00D73488"/>
    <w:rsid w:val="00D735C5"/>
    <w:rsid w:val="00D7365C"/>
    <w:rsid w:val="00D73670"/>
    <w:rsid w:val="00D7393E"/>
    <w:rsid w:val="00D73A39"/>
    <w:rsid w:val="00D73A7D"/>
    <w:rsid w:val="00D73AC6"/>
    <w:rsid w:val="00D73B85"/>
    <w:rsid w:val="00D73BC7"/>
    <w:rsid w:val="00D73CE8"/>
    <w:rsid w:val="00D73D5F"/>
    <w:rsid w:val="00D73F58"/>
    <w:rsid w:val="00D740CD"/>
    <w:rsid w:val="00D74123"/>
    <w:rsid w:val="00D74143"/>
    <w:rsid w:val="00D741E0"/>
    <w:rsid w:val="00D7423E"/>
    <w:rsid w:val="00D74264"/>
    <w:rsid w:val="00D74381"/>
    <w:rsid w:val="00D7454A"/>
    <w:rsid w:val="00D7458C"/>
    <w:rsid w:val="00D74809"/>
    <w:rsid w:val="00D74969"/>
    <w:rsid w:val="00D74A66"/>
    <w:rsid w:val="00D74B61"/>
    <w:rsid w:val="00D74B96"/>
    <w:rsid w:val="00D74C89"/>
    <w:rsid w:val="00D74CFE"/>
    <w:rsid w:val="00D74D51"/>
    <w:rsid w:val="00D74DEF"/>
    <w:rsid w:val="00D74ED1"/>
    <w:rsid w:val="00D75180"/>
    <w:rsid w:val="00D75239"/>
    <w:rsid w:val="00D75359"/>
    <w:rsid w:val="00D754AE"/>
    <w:rsid w:val="00D75574"/>
    <w:rsid w:val="00D7561A"/>
    <w:rsid w:val="00D75674"/>
    <w:rsid w:val="00D757E7"/>
    <w:rsid w:val="00D759AA"/>
    <w:rsid w:val="00D75B68"/>
    <w:rsid w:val="00D75CE6"/>
    <w:rsid w:val="00D75E6C"/>
    <w:rsid w:val="00D76066"/>
    <w:rsid w:val="00D76072"/>
    <w:rsid w:val="00D7611E"/>
    <w:rsid w:val="00D76147"/>
    <w:rsid w:val="00D7620C"/>
    <w:rsid w:val="00D76217"/>
    <w:rsid w:val="00D76236"/>
    <w:rsid w:val="00D76296"/>
    <w:rsid w:val="00D762BF"/>
    <w:rsid w:val="00D76357"/>
    <w:rsid w:val="00D763A8"/>
    <w:rsid w:val="00D76402"/>
    <w:rsid w:val="00D76405"/>
    <w:rsid w:val="00D764C5"/>
    <w:rsid w:val="00D765AC"/>
    <w:rsid w:val="00D7664E"/>
    <w:rsid w:val="00D7671E"/>
    <w:rsid w:val="00D76812"/>
    <w:rsid w:val="00D7688C"/>
    <w:rsid w:val="00D7688E"/>
    <w:rsid w:val="00D768C3"/>
    <w:rsid w:val="00D769AD"/>
    <w:rsid w:val="00D76ACF"/>
    <w:rsid w:val="00D76B40"/>
    <w:rsid w:val="00D76BFD"/>
    <w:rsid w:val="00D76C4D"/>
    <w:rsid w:val="00D76EB1"/>
    <w:rsid w:val="00D77031"/>
    <w:rsid w:val="00D77127"/>
    <w:rsid w:val="00D77204"/>
    <w:rsid w:val="00D77638"/>
    <w:rsid w:val="00D7767B"/>
    <w:rsid w:val="00D7768D"/>
    <w:rsid w:val="00D7770D"/>
    <w:rsid w:val="00D77713"/>
    <w:rsid w:val="00D77B7C"/>
    <w:rsid w:val="00D77D23"/>
    <w:rsid w:val="00D77E02"/>
    <w:rsid w:val="00D77E41"/>
    <w:rsid w:val="00D77ECE"/>
    <w:rsid w:val="00D77F06"/>
    <w:rsid w:val="00D803F5"/>
    <w:rsid w:val="00D8045E"/>
    <w:rsid w:val="00D80663"/>
    <w:rsid w:val="00D80680"/>
    <w:rsid w:val="00D8071C"/>
    <w:rsid w:val="00D8073E"/>
    <w:rsid w:val="00D80847"/>
    <w:rsid w:val="00D80A0B"/>
    <w:rsid w:val="00D80BC8"/>
    <w:rsid w:val="00D80BFA"/>
    <w:rsid w:val="00D80F1F"/>
    <w:rsid w:val="00D80F2B"/>
    <w:rsid w:val="00D80FAB"/>
    <w:rsid w:val="00D815BC"/>
    <w:rsid w:val="00D8173A"/>
    <w:rsid w:val="00D8178D"/>
    <w:rsid w:val="00D81806"/>
    <w:rsid w:val="00D81829"/>
    <w:rsid w:val="00D81838"/>
    <w:rsid w:val="00D8184A"/>
    <w:rsid w:val="00D818E9"/>
    <w:rsid w:val="00D81A76"/>
    <w:rsid w:val="00D81B8D"/>
    <w:rsid w:val="00D81CE4"/>
    <w:rsid w:val="00D81DB7"/>
    <w:rsid w:val="00D81F37"/>
    <w:rsid w:val="00D81F40"/>
    <w:rsid w:val="00D820A1"/>
    <w:rsid w:val="00D821CC"/>
    <w:rsid w:val="00D821D2"/>
    <w:rsid w:val="00D8233B"/>
    <w:rsid w:val="00D82494"/>
    <w:rsid w:val="00D824D1"/>
    <w:rsid w:val="00D82550"/>
    <w:rsid w:val="00D82613"/>
    <w:rsid w:val="00D827E6"/>
    <w:rsid w:val="00D828B1"/>
    <w:rsid w:val="00D828DA"/>
    <w:rsid w:val="00D82966"/>
    <w:rsid w:val="00D82C47"/>
    <w:rsid w:val="00D82E73"/>
    <w:rsid w:val="00D82E7E"/>
    <w:rsid w:val="00D83212"/>
    <w:rsid w:val="00D83348"/>
    <w:rsid w:val="00D8343A"/>
    <w:rsid w:val="00D8375A"/>
    <w:rsid w:val="00D8382C"/>
    <w:rsid w:val="00D83906"/>
    <w:rsid w:val="00D839A4"/>
    <w:rsid w:val="00D83AD5"/>
    <w:rsid w:val="00D83B8F"/>
    <w:rsid w:val="00D83E0F"/>
    <w:rsid w:val="00D83EE0"/>
    <w:rsid w:val="00D83EED"/>
    <w:rsid w:val="00D8401A"/>
    <w:rsid w:val="00D8409E"/>
    <w:rsid w:val="00D849E3"/>
    <w:rsid w:val="00D84A2E"/>
    <w:rsid w:val="00D84AF4"/>
    <w:rsid w:val="00D84D20"/>
    <w:rsid w:val="00D84DD1"/>
    <w:rsid w:val="00D84F29"/>
    <w:rsid w:val="00D850CF"/>
    <w:rsid w:val="00D85192"/>
    <w:rsid w:val="00D85203"/>
    <w:rsid w:val="00D852C9"/>
    <w:rsid w:val="00D85454"/>
    <w:rsid w:val="00D85994"/>
    <w:rsid w:val="00D859BA"/>
    <w:rsid w:val="00D859C2"/>
    <w:rsid w:val="00D85D08"/>
    <w:rsid w:val="00D85D73"/>
    <w:rsid w:val="00D85E64"/>
    <w:rsid w:val="00D860A3"/>
    <w:rsid w:val="00D86103"/>
    <w:rsid w:val="00D862BB"/>
    <w:rsid w:val="00D86554"/>
    <w:rsid w:val="00D86557"/>
    <w:rsid w:val="00D86573"/>
    <w:rsid w:val="00D8657F"/>
    <w:rsid w:val="00D865AD"/>
    <w:rsid w:val="00D86698"/>
    <w:rsid w:val="00D8687F"/>
    <w:rsid w:val="00D868D2"/>
    <w:rsid w:val="00D8707E"/>
    <w:rsid w:val="00D87105"/>
    <w:rsid w:val="00D87183"/>
    <w:rsid w:val="00D872AE"/>
    <w:rsid w:val="00D873E0"/>
    <w:rsid w:val="00D87445"/>
    <w:rsid w:val="00D87460"/>
    <w:rsid w:val="00D87479"/>
    <w:rsid w:val="00D874CF"/>
    <w:rsid w:val="00D87578"/>
    <w:rsid w:val="00D87725"/>
    <w:rsid w:val="00D877AF"/>
    <w:rsid w:val="00D8785C"/>
    <w:rsid w:val="00D878FC"/>
    <w:rsid w:val="00D87925"/>
    <w:rsid w:val="00D87AFE"/>
    <w:rsid w:val="00D87B42"/>
    <w:rsid w:val="00D87D3D"/>
    <w:rsid w:val="00D87FF8"/>
    <w:rsid w:val="00D90043"/>
    <w:rsid w:val="00D90174"/>
    <w:rsid w:val="00D901E0"/>
    <w:rsid w:val="00D90383"/>
    <w:rsid w:val="00D905E2"/>
    <w:rsid w:val="00D90615"/>
    <w:rsid w:val="00D906EC"/>
    <w:rsid w:val="00D90767"/>
    <w:rsid w:val="00D907BF"/>
    <w:rsid w:val="00D9080B"/>
    <w:rsid w:val="00D90AB9"/>
    <w:rsid w:val="00D90C05"/>
    <w:rsid w:val="00D90C2C"/>
    <w:rsid w:val="00D90C36"/>
    <w:rsid w:val="00D90D07"/>
    <w:rsid w:val="00D90EBC"/>
    <w:rsid w:val="00D90F11"/>
    <w:rsid w:val="00D90F42"/>
    <w:rsid w:val="00D90FB9"/>
    <w:rsid w:val="00D91060"/>
    <w:rsid w:val="00D911B5"/>
    <w:rsid w:val="00D911E2"/>
    <w:rsid w:val="00D912E3"/>
    <w:rsid w:val="00D9132C"/>
    <w:rsid w:val="00D917BB"/>
    <w:rsid w:val="00D917E9"/>
    <w:rsid w:val="00D917F9"/>
    <w:rsid w:val="00D91CAC"/>
    <w:rsid w:val="00D91D02"/>
    <w:rsid w:val="00D91D2B"/>
    <w:rsid w:val="00D91DD3"/>
    <w:rsid w:val="00D91FA6"/>
    <w:rsid w:val="00D91FC0"/>
    <w:rsid w:val="00D9232E"/>
    <w:rsid w:val="00D923A0"/>
    <w:rsid w:val="00D923B0"/>
    <w:rsid w:val="00D924EE"/>
    <w:rsid w:val="00D92586"/>
    <w:rsid w:val="00D92609"/>
    <w:rsid w:val="00D92894"/>
    <w:rsid w:val="00D92949"/>
    <w:rsid w:val="00D92A92"/>
    <w:rsid w:val="00D92B62"/>
    <w:rsid w:val="00D92B82"/>
    <w:rsid w:val="00D92C88"/>
    <w:rsid w:val="00D92C8A"/>
    <w:rsid w:val="00D92DC3"/>
    <w:rsid w:val="00D92E00"/>
    <w:rsid w:val="00D92EDD"/>
    <w:rsid w:val="00D92F68"/>
    <w:rsid w:val="00D9309B"/>
    <w:rsid w:val="00D93246"/>
    <w:rsid w:val="00D9339D"/>
    <w:rsid w:val="00D936C6"/>
    <w:rsid w:val="00D937CC"/>
    <w:rsid w:val="00D93823"/>
    <w:rsid w:val="00D93850"/>
    <w:rsid w:val="00D9399A"/>
    <w:rsid w:val="00D939F9"/>
    <w:rsid w:val="00D93B7A"/>
    <w:rsid w:val="00D93B9C"/>
    <w:rsid w:val="00D93BE5"/>
    <w:rsid w:val="00D93D50"/>
    <w:rsid w:val="00D93D66"/>
    <w:rsid w:val="00D93D7A"/>
    <w:rsid w:val="00D93EB3"/>
    <w:rsid w:val="00D9416E"/>
    <w:rsid w:val="00D941CF"/>
    <w:rsid w:val="00D942A1"/>
    <w:rsid w:val="00D94343"/>
    <w:rsid w:val="00D94351"/>
    <w:rsid w:val="00D94503"/>
    <w:rsid w:val="00D94719"/>
    <w:rsid w:val="00D94756"/>
    <w:rsid w:val="00D9476A"/>
    <w:rsid w:val="00D9492A"/>
    <w:rsid w:val="00D949CF"/>
    <w:rsid w:val="00D94EFD"/>
    <w:rsid w:val="00D94F88"/>
    <w:rsid w:val="00D95609"/>
    <w:rsid w:val="00D9568E"/>
    <w:rsid w:val="00D95708"/>
    <w:rsid w:val="00D958C3"/>
    <w:rsid w:val="00D959A6"/>
    <w:rsid w:val="00D959BF"/>
    <w:rsid w:val="00D95B77"/>
    <w:rsid w:val="00D95BDD"/>
    <w:rsid w:val="00D95C00"/>
    <w:rsid w:val="00D95CE6"/>
    <w:rsid w:val="00D95EAB"/>
    <w:rsid w:val="00D95F39"/>
    <w:rsid w:val="00D96309"/>
    <w:rsid w:val="00D963E9"/>
    <w:rsid w:val="00D9648D"/>
    <w:rsid w:val="00D965E1"/>
    <w:rsid w:val="00D967DC"/>
    <w:rsid w:val="00D967EE"/>
    <w:rsid w:val="00D96C50"/>
    <w:rsid w:val="00D96D99"/>
    <w:rsid w:val="00D96EE2"/>
    <w:rsid w:val="00D96F20"/>
    <w:rsid w:val="00D97039"/>
    <w:rsid w:val="00D97194"/>
    <w:rsid w:val="00D97209"/>
    <w:rsid w:val="00D9740F"/>
    <w:rsid w:val="00D97501"/>
    <w:rsid w:val="00D975DB"/>
    <w:rsid w:val="00D9778E"/>
    <w:rsid w:val="00D97A94"/>
    <w:rsid w:val="00D97AF8"/>
    <w:rsid w:val="00D97CC2"/>
    <w:rsid w:val="00D97CF3"/>
    <w:rsid w:val="00D97F16"/>
    <w:rsid w:val="00DA0063"/>
    <w:rsid w:val="00DA02E4"/>
    <w:rsid w:val="00DA04BC"/>
    <w:rsid w:val="00DA04BE"/>
    <w:rsid w:val="00DA057C"/>
    <w:rsid w:val="00DA06CA"/>
    <w:rsid w:val="00DA093D"/>
    <w:rsid w:val="00DA09AD"/>
    <w:rsid w:val="00DA09F0"/>
    <w:rsid w:val="00DA0A3D"/>
    <w:rsid w:val="00DA0A4D"/>
    <w:rsid w:val="00DA0A73"/>
    <w:rsid w:val="00DA0D51"/>
    <w:rsid w:val="00DA0E27"/>
    <w:rsid w:val="00DA0E9D"/>
    <w:rsid w:val="00DA0EB3"/>
    <w:rsid w:val="00DA0EBE"/>
    <w:rsid w:val="00DA119B"/>
    <w:rsid w:val="00DA11C7"/>
    <w:rsid w:val="00DA14C3"/>
    <w:rsid w:val="00DA1547"/>
    <w:rsid w:val="00DA1596"/>
    <w:rsid w:val="00DA19ED"/>
    <w:rsid w:val="00DA1A86"/>
    <w:rsid w:val="00DA1AB3"/>
    <w:rsid w:val="00DA1C2B"/>
    <w:rsid w:val="00DA1E12"/>
    <w:rsid w:val="00DA1EA3"/>
    <w:rsid w:val="00DA1F28"/>
    <w:rsid w:val="00DA1F3D"/>
    <w:rsid w:val="00DA214F"/>
    <w:rsid w:val="00DA2278"/>
    <w:rsid w:val="00DA2412"/>
    <w:rsid w:val="00DA2757"/>
    <w:rsid w:val="00DA2783"/>
    <w:rsid w:val="00DA2864"/>
    <w:rsid w:val="00DA28B9"/>
    <w:rsid w:val="00DA28D6"/>
    <w:rsid w:val="00DA2BE8"/>
    <w:rsid w:val="00DA2D38"/>
    <w:rsid w:val="00DA2D41"/>
    <w:rsid w:val="00DA2E1E"/>
    <w:rsid w:val="00DA2EDD"/>
    <w:rsid w:val="00DA3014"/>
    <w:rsid w:val="00DA3137"/>
    <w:rsid w:val="00DA334F"/>
    <w:rsid w:val="00DA33D7"/>
    <w:rsid w:val="00DA3585"/>
    <w:rsid w:val="00DA3698"/>
    <w:rsid w:val="00DA36AA"/>
    <w:rsid w:val="00DA3714"/>
    <w:rsid w:val="00DA37CD"/>
    <w:rsid w:val="00DA37E7"/>
    <w:rsid w:val="00DA3816"/>
    <w:rsid w:val="00DA3942"/>
    <w:rsid w:val="00DA3955"/>
    <w:rsid w:val="00DA399A"/>
    <w:rsid w:val="00DA3A38"/>
    <w:rsid w:val="00DA3A5E"/>
    <w:rsid w:val="00DA3ABC"/>
    <w:rsid w:val="00DA3D4D"/>
    <w:rsid w:val="00DA3D50"/>
    <w:rsid w:val="00DA3D85"/>
    <w:rsid w:val="00DA3DB6"/>
    <w:rsid w:val="00DA3E5F"/>
    <w:rsid w:val="00DA3E93"/>
    <w:rsid w:val="00DA3FB3"/>
    <w:rsid w:val="00DA3FCD"/>
    <w:rsid w:val="00DA4196"/>
    <w:rsid w:val="00DA4279"/>
    <w:rsid w:val="00DA43F2"/>
    <w:rsid w:val="00DA464A"/>
    <w:rsid w:val="00DA473B"/>
    <w:rsid w:val="00DA4744"/>
    <w:rsid w:val="00DA474A"/>
    <w:rsid w:val="00DA4761"/>
    <w:rsid w:val="00DA4777"/>
    <w:rsid w:val="00DA47C6"/>
    <w:rsid w:val="00DA47DE"/>
    <w:rsid w:val="00DA48D0"/>
    <w:rsid w:val="00DA48F2"/>
    <w:rsid w:val="00DA4A72"/>
    <w:rsid w:val="00DA4AC4"/>
    <w:rsid w:val="00DA4B28"/>
    <w:rsid w:val="00DA4CD0"/>
    <w:rsid w:val="00DA4D50"/>
    <w:rsid w:val="00DA4E87"/>
    <w:rsid w:val="00DA5092"/>
    <w:rsid w:val="00DA50EA"/>
    <w:rsid w:val="00DA515D"/>
    <w:rsid w:val="00DA5276"/>
    <w:rsid w:val="00DA52B6"/>
    <w:rsid w:val="00DA5382"/>
    <w:rsid w:val="00DA550B"/>
    <w:rsid w:val="00DA56E3"/>
    <w:rsid w:val="00DA5869"/>
    <w:rsid w:val="00DA5CA6"/>
    <w:rsid w:val="00DA5D9C"/>
    <w:rsid w:val="00DA5DAC"/>
    <w:rsid w:val="00DA5DC1"/>
    <w:rsid w:val="00DA5DF4"/>
    <w:rsid w:val="00DA5E64"/>
    <w:rsid w:val="00DA5FB7"/>
    <w:rsid w:val="00DA5FCD"/>
    <w:rsid w:val="00DA5FF1"/>
    <w:rsid w:val="00DA6027"/>
    <w:rsid w:val="00DA6187"/>
    <w:rsid w:val="00DA64C0"/>
    <w:rsid w:val="00DA65AB"/>
    <w:rsid w:val="00DA66F1"/>
    <w:rsid w:val="00DA6920"/>
    <w:rsid w:val="00DA6A36"/>
    <w:rsid w:val="00DA6B3F"/>
    <w:rsid w:val="00DA6B8F"/>
    <w:rsid w:val="00DA6C59"/>
    <w:rsid w:val="00DA6CAE"/>
    <w:rsid w:val="00DA6D38"/>
    <w:rsid w:val="00DA6DD7"/>
    <w:rsid w:val="00DA6EBA"/>
    <w:rsid w:val="00DA6FBD"/>
    <w:rsid w:val="00DA706A"/>
    <w:rsid w:val="00DA7180"/>
    <w:rsid w:val="00DA7215"/>
    <w:rsid w:val="00DA732A"/>
    <w:rsid w:val="00DA7608"/>
    <w:rsid w:val="00DA76C7"/>
    <w:rsid w:val="00DA7978"/>
    <w:rsid w:val="00DA7B3F"/>
    <w:rsid w:val="00DA7CFF"/>
    <w:rsid w:val="00DA7EBC"/>
    <w:rsid w:val="00DB008F"/>
    <w:rsid w:val="00DB01A0"/>
    <w:rsid w:val="00DB024D"/>
    <w:rsid w:val="00DB031D"/>
    <w:rsid w:val="00DB0343"/>
    <w:rsid w:val="00DB0522"/>
    <w:rsid w:val="00DB0654"/>
    <w:rsid w:val="00DB066A"/>
    <w:rsid w:val="00DB06A8"/>
    <w:rsid w:val="00DB088B"/>
    <w:rsid w:val="00DB08A6"/>
    <w:rsid w:val="00DB0E1C"/>
    <w:rsid w:val="00DB0EF6"/>
    <w:rsid w:val="00DB0F19"/>
    <w:rsid w:val="00DB0F4F"/>
    <w:rsid w:val="00DB1295"/>
    <w:rsid w:val="00DB12F9"/>
    <w:rsid w:val="00DB136D"/>
    <w:rsid w:val="00DB15AF"/>
    <w:rsid w:val="00DB15D4"/>
    <w:rsid w:val="00DB16F9"/>
    <w:rsid w:val="00DB1939"/>
    <w:rsid w:val="00DB1984"/>
    <w:rsid w:val="00DB1AAC"/>
    <w:rsid w:val="00DB1D10"/>
    <w:rsid w:val="00DB1E11"/>
    <w:rsid w:val="00DB1FC6"/>
    <w:rsid w:val="00DB1FCF"/>
    <w:rsid w:val="00DB2014"/>
    <w:rsid w:val="00DB22E3"/>
    <w:rsid w:val="00DB2368"/>
    <w:rsid w:val="00DB24E8"/>
    <w:rsid w:val="00DB254B"/>
    <w:rsid w:val="00DB26E7"/>
    <w:rsid w:val="00DB27E0"/>
    <w:rsid w:val="00DB2861"/>
    <w:rsid w:val="00DB2885"/>
    <w:rsid w:val="00DB2928"/>
    <w:rsid w:val="00DB299C"/>
    <w:rsid w:val="00DB2C54"/>
    <w:rsid w:val="00DB2CB1"/>
    <w:rsid w:val="00DB2E36"/>
    <w:rsid w:val="00DB2E89"/>
    <w:rsid w:val="00DB2EC2"/>
    <w:rsid w:val="00DB30A7"/>
    <w:rsid w:val="00DB3322"/>
    <w:rsid w:val="00DB33F3"/>
    <w:rsid w:val="00DB345A"/>
    <w:rsid w:val="00DB357D"/>
    <w:rsid w:val="00DB3812"/>
    <w:rsid w:val="00DB398F"/>
    <w:rsid w:val="00DB3B0A"/>
    <w:rsid w:val="00DB3B37"/>
    <w:rsid w:val="00DB3B5C"/>
    <w:rsid w:val="00DB3BEB"/>
    <w:rsid w:val="00DB3C83"/>
    <w:rsid w:val="00DB3DBA"/>
    <w:rsid w:val="00DB3F49"/>
    <w:rsid w:val="00DB3F6A"/>
    <w:rsid w:val="00DB4079"/>
    <w:rsid w:val="00DB40B1"/>
    <w:rsid w:val="00DB414F"/>
    <w:rsid w:val="00DB419B"/>
    <w:rsid w:val="00DB41ED"/>
    <w:rsid w:val="00DB4456"/>
    <w:rsid w:val="00DB4463"/>
    <w:rsid w:val="00DB4528"/>
    <w:rsid w:val="00DB4713"/>
    <w:rsid w:val="00DB475C"/>
    <w:rsid w:val="00DB47D6"/>
    <w:rsid w:val="00DB4815"/>
    <w:rsid w:val="00DB48B0"/>
    <w:rsid w:val="00DB4A46"/>
    <w:rsid w:val="00DB4A8E"/>
    <w:rsid w:val="00DB4AEB"/>
    <w:rsid w:val="00DB4B8D"/>
    <w:rsid w:val="00DB4BB1"/>
    <w:rsid w:val="00DB4BC2"/>
    <w:rsid w:val="00DB4C20"/>
    <w:rsid w:val="00DB4CB5"/>
    <w:rsid w:val="00DB4CE3"/>
    <w:rsid w:val="00DB4D96"/>
    <w:rsid w:val="00DB4FAC"/>
    <w:rsid w:val="00DB5223"/>
    <w:rsid w:val="00DB52EC"/>
    <w:rsid w:val="00DB536E"/>
    <w:rsid w:val="00DB5393"/>
    <w:rsid w:val="00DB53C3"/>
    <w:rsid w:val="00DB53E8"/>
    <w:rsid w:val="00DB54E5"/>
    <w:rsid w:val="00DB551D"/>
    <w:rsid w:val="00DB55C7"/>
    <w:rsid w:val="00DB5753"/>
    <w:rsid w:val="00DB5913"/>
    <w:rsid w:val="00DB597F"/>
    <w:rsid w:val="00DB5ADB"/>
    <w:rsid w:val="00DB5B21"/>
    <w:rsid w:val="00DB5C59"/>
    <w:rsid w:val="00DB5CAB"/>
    <w:rsid w:val="00DB5DD6"/>
    <w:rsid w:val="00DB5DDD"/>
    <w:rsid w:val="00DB5E70"/>
    <w:rsid w:val="00DB5ED3"/>
    <w:rsid w:val="00DB6038"/>
    <w:rsid w:val="00DB6150"/>
    <w:rsid w:val="00DB629A"/>
    <w:rsid w:val="00DB63E2"/>
    <w:rsid w:val="00DB648A"/>
    <w:rsid w:val="00DB658E"/>
    <w:rsid w:val="00DB68D4"/>
    <w:rsid w:val="00DB692C"/>
    <w:rsid w:val="00DB6A8A"/>
    <w:rsid w:val="00DB6AB3"/>
    <w:rsid w:val="00DB6B3C"/>
    <w:rsid w:val="00DB6B65"/>
    <w:rsid w:val="00DB6CD9"/>
    <w:rsid w:val="00DB6E2D"/>
    <w:rsid w:val="00DB6F61"/>
    <w:rsid w:val="00DB6FAF"/>
    <w:rsid w:val="00DB706F"/>
    <w:rsid w:val="00DB718C"/>
    <w:rsid w:val="00DB726B"/>
    <w:rsid w:val="00DB745A"/>
    <w:rsid w:val="00DB7503"/>
    <w:rsid w:val="00DB7567"/>
    <w:rsid w:val="00DB7609"/>
    <w:rsid w:val="00DB765D"/>
    <w:rsid w:val="00DB7673"/>
    <w:rsid w:val="00DB76C1"/>
    <w:rsid w:val="00DB76F1"/>
    <w:rsid w:val="00DB7823"/>
    <w:rsid w:val="00DB7863"/>
    <w:rsid w:val="00DB7AFF"/>
    <w:rsid w:val="00DB7BCB"/>
    <w:rsid w:val="00DB7EA1"/>
    <w:rsid w:val="00DC0085"/>
    <w:rsid w:val="00DC00E3"/>
    <w:rsid w:val="00DC015B"/>
    <w:rsid w:val="00DC0302"/>
    <w:rsid w:val="00DC0321"/>
    <w:rsid w:val="00DC04A7"/>
    <w:rsid w:val="00DC0602"/>
    <w:rsid w:val="00DC06B9"/>
    <w:rsid w:val="00DC0958"/>
    <w:rsid w:val="00DC0B1E"/>
    <w:rsid w:val="00DC0B7B"/>
    <w:rsid w:val="00DC0D9A"/>
    <w:rsid w:val="00DC0EB5"/>
    <w:rsid w:val="00DC10D9"/>
    <w:rsid w:val="00DC1100"/>
    <w:rsid w:val="00DC1237"/>
    <w:rsid w:val="00DC16F2"/>
    <w:rsid w:val="00DC176C"/>
    <w:rsid w:val="00DC17E2"/>
    <w:rsid w:val="00DC195E"/>
    <w:rsid w:val="00DC1962"/>
    <w:rsid w:val="00DC1DCF"/>
    <w:rsid w:val="00DC1DF9"/>
    <w:rsid w:val="00DC1E6C"/>
    <w:rsid w:val="00DC1F75"/>
    <w:rsid w:val="00DC223E"/>
    <w:rsid w:val="00DC2295"/>
    <w:rsid w:val="00DC2317"/>
    <w:rsid w:val="00DC239C"/>
    <w:rsid w:val="00DC24BF"/>
    <w:rsid w:val="00DC26C7"/>
    <w:rsid w:val="00DC2870"/>
    <w:rsid w:val="00DC2890"/>
    <w:rsid w:val="00DC28DF"/>
    <w:rsid w:val="00DC28E3"/>
    <w:rsid w:val="00DC2B5C"/>
    <w:rsid w:val="00DC2BD9"/>
    <w:rsid w:val="00DC2BFC"/>
    <w:rsid w:val="00DC2CFD"/>
    <w:rsid w:val="00DC2EB8"/>
    <w:rsid w:val="00DC2F80"/>
    <w:rsid w:val="00DC3025"/>
    <w:rsid w:val="00DC30EE"/>
    <w:rsid w:val="00DC310F"/>
    <w:rsid w:val="00DC3165"/>
    <w:rsid w:val="00DC3204"/>
    <w:rsid w:val="00DC3220"/>
    <w:rsid w:val="00DC322E"/>
    <w:rsid w:val="00DC336A"/>
    <w:rsid w:val="00DC3436"/>
    <w:rsid w:val="00DC35F4"/>
    <w:rsid w:val="00DC3635"/>
    <w:rsid w:val="00DC3792"/>
    <w:rsid w:val="00DC37D3"/>
    <w:rsid w:val="00DC37F4"/>
    <w:rsid w:val="00DC388F"/>
    <w:rsid w:val="00DC38FE"/>
    <w:rsid w:val="00DC3CC2"/>
    <w:rsid w:val="00DC3D8C"/>
    <w:rsid w:val="00DC3ED3"/>
    <w:rsid w:val="00DC3FCA"/>
    <w:rsid w:val="00DC406C"/>
    <w:rsid w:val="00DC40CB"/>
    <w:rsid w:val="00DC4288"/>
    <w:rsid w:val="00DC42A0"/>
    <w:rsid w:val="00DC4315"/>
    <w:rsid w:val="00DC435F"/>
    <w:rsid w:val="00DC44B8"/>
    <w:rsid w:val="00DC46BD"/>
    <w:rsid w:val="00DC46F7"/>
    <w:rsid w:val="00DC470D"/>
    <w:rsid w:val="00DC473C"/>
    <w:rsid w:val="00DC47FE"/>
    <w:rsid w:val="00DC4879"/>
    <w:rsid w:val="00DC488C"/>
    <w:rsid w:val="00DC49DF"/>
    <w:rsid w:val="00DC4A1D"/>
    <w:rsid w:val="00DC4A7F"/>
    <w:rsid w:val="00DC4BEB"/>
    <w:rsid w:val="00DC4CAE"/>
    <w:rsid w:val="00DC4CCB"/>
    <w:rsid w:val="00DC4D31"/>
    <w:rsid w:val="00DC4D74"/>
    <w:rsid w:val="00DC4F5B"/>
    <w:rsid w:val="00DC4F8B"/>
    <w:rsid w:val="00DC4F8D"/>
    <w:rsid w:val="00DC51D5"/>
    <w:rsid w:val="00DC51E2"/>
    <w:rsid w:val="00DC5494"/>
    <w:rsid w:val="00DC5511"/>
    <w:rsid w:val="00DC5559"/>
    <w:rsid w:val="00DC55BB"/>
    <w:rsid w:val="00DC5621"/>
    <w:rsid w:val="00DC5658"/>
    <w:rsid w:val="00DC56D4"/>
    <w:rsid w:val="00DC56F0"/>
    <w:rsid w:val="00DC58F0"/>
    <w:rsid w:val="00DC5DAE"/>
    <w:rsid w:val="00DC5ED2"/>
    <w:rsid w:val="00DC5F2F"/>
    <w:rsid w:val="00DC60BA"/>
    <w:rsid w:val="00DC616F"/>
    <w:rsid w:val="00DC6563"/>
    <w:rsid w:val="00DC665C"/>
    <w:rsid w:val="00DC66A6"/>
    <w:rsid w:val="00DC66C0"/>
    <w:rsid w:val="00DC66DB"/>
    <w:rsid w:val="00DC675C"/>
    <w:rsid w:val="00DC67C6"/>
    <w:rsid w:val="00DC68E9"/>
    <w:rsid w:val="00DC6ADE"/>
    <w:rsid w:val="00DC6B2D"/>
    <w:rsid w:val="00DC6BD3"/>
    <w:rsid w:val="00DC6C81"/>
    <w:rsid w:val="00DC6D03"/>
    <w:rsid w:val="00DC6D6B"/>
    <w:rsid w:val="00DC6E65"/>
    <w:rsid w:val="00DC6F84"/>
    <w:rsid w:val="00DC6FA1"/>
    <w:rsid w:val="00DC700D"/>
    <w:rsid w:val="00DC70F8"/>
    <w:rsid w:val="00DC7104"/>
    <w:rsid w:val="00DC710D"/>
    <w:rsid w:val="00DC7172"/>
    <w:rsid w:val="00DC71EA"/>
    <w:rsid w:val="00DC7387"/>
    <w:rsid w:val="00DC7406"/>
    <w:rsid w:val="00DC753C"/>
    <w:rsid w:val="00DC7627"/>
    <w:rsid w:val="00DC7719"/>
    <w:rsid w:val="00DC7A29"/>
    <w:rsid w:val="00DC7B6C"/>
    <w:rsid w:val="00DC7B80"/>
    <w:rsid w:val="00DC7BAC"/>
    <w:rsid w:val="00DC7C03"/>
    <w:rsid w:val="00DC7D9F"/>
    <w:rsid w:val="00DC7DCD"/>
    <w:rsid w:val="00DC7E3F"/>
    <w:rsid w:val="00DD000A"/>
    <w:rsid w:val="00DD0067"/>
    <w:rsid w:val="00DD00A6"/>
    <w:rsid w:val="00DD0180"/>
    <w:rsid w:val="00DD01FE"/>
    <w:rsid w:val="00DD0240"/>
    <w:rsid w:val="00DD0301"/>
    <w:rsid w:val="00DD034F"/>
    <w:rsid w:val="00DD0544"/>
    <w:rsid w:val="00DD0576"/>
    <w:rsid w:val="00DD0587"/>
    <w:rsid w:val="00DD0595"/>
    <w:rsid w:val="00DD0619"/>
    <w:rsid w:val="00DD0684"/>
    <w:rsid w:val="00DD0759"/>
    <w:rsid w:val="00DD081D"/>
    <w:rsid w:val="00DD0903"/>
    <w:rsid w:val="00DD0B66"/>
    <w:rsid w:val="00DD0D0A"/>
    <w:rsid w:val="00DD0DFC"/>
    <w:rsid w:val="00DD11FD"/>
    <w:rsid w:val="00DD1262"/>
    <w:rsid w:val="00DD126E"/>
    <w:rsid w:val="00DD13D6"/>
    <w:rsid w:val="00DD16D1"/>
    <w:rsid w:val="00DD17D8"/>
    <w:rsid w:val="00DD17DE"/>
    <w:rsid w:val="00DD1898"/>
    <w:rsid w:val="00DD1A99"/>
    <w:rsid w:val="00DD1B17"/>
    <w:rsid w:val="00DD1E00"/>
    <w:rsid w:val="00DD1E64"/>
    <w:rsid w:val="00DD1EB7"/>
    <w:rsid w:val="00DD1FB9"/>
    <w:rsid w:val="00DD203F"/>
    <w:rsid w:val="00DD2250"/>
    <w:rsid w:val="00DD2274"/>
    <w:rsid w:val="00DD244E"/>
    <w:rsid w:val="00DD24F9"/>
    <w:rsid w:val="00DD25B4"/>
    <w:rsid w:val="00DD2759"/>
    <w:rsid w:val="00DD29C8"/>
    <w:rsid w:val="00DD29F4"/>
    <w:rsid w:val="00DD2A1A"/>
    <w:rsid w:val="00DD2B4D"/>
    <w:rsid w:val="00DD2B4F"/>
    <w:rsid w:val="00DD2CE1"/>
    <w:rsid w:val="00DD31B6"/>
    <w:rsid w:val="00DD32BE"/>
    <w:rsid w:val="00DD347C"/>
    <w:rsid w:val="00DD36EE"/>
    <w:rsid w:val="00DD3766"/>
    <w:rsid w:val="00DD3884"/>
    <w:rsid w:val="00DD388F"/>
    <w:rsid w:val="00DD38B9"/>
    <w:rsid w:val="00DD391D"/>
    <w:rsid w:val="00DD39D2"/>
    <w:rsid w:val="00DD3A07"/>
    <w:rsid w:val="00DD3D20"/>
    <w:rsid w:val="00DD3E77"/>
    <w:rsid w:val="00DD3EDC"/>
    <w:rsid w:val="00DD3F23"/>
    <w:rsid w:val="00DD3F3C"/>
    <w:rsid w:val="00DD3F98"/>
    <w:rsid w:val="00DD3FD2"/>
    <w:rsid w:val="00DD4167"/>
    <w:rsid w:val="00DD4198"/>
    <w:rsid w:val="00DD42FB"/>
    <w:rsid w:val="00DD444C"/>
    <w:rsid w:val="00DD449A"/>
    <w:rsid w:val="00DD4546"/>
    <w:rsid w:val="00DD47FF"/>
    <w:rsid w:val="00DD4809"/>
    <w:rsid w:val="00DD497D"/>
    <w:rsid w:val="00DD4BF6"/>
    <w:rsid w:val="00DD4F04"/>
    <w:rsid w:val="00DD4F08"/>
    <w:rsid w:val="00DD518C"/>
    <w:rsid w:val="00DD53CF"/>
    <w:rsid w:val="00DD5478"/>
    <w:rsid w:val="00DD56FC"/>
    <w:rsid w:val="00DD5824"/>
    <w:rsid w:val="00DD584F"/>
    <w:rsid w:val="00DD5894"/>
    <w:rsid w:val="00DD58D2"/>
    <w:rsid w:val="00DD59BB"/>
    <w:rsid w:val="00DD59E7"/>
    <w:rsid w:val="00DD5A46"/>
    <w:rsid w:val="00DD5B3D"/>
    <w:rsid w:val="00DD5BC9"/>
    <w:rsid w:val="00DD5BF5"/>
    <w:rsid w:val="00DD5D29"/>
    <w:rsid w:val="00DD5E3E"/>
    <w:rsid w:val="00DD6066"/>
    <w:rsid w:val="00DD606F"/>
    <w:rsid w:val="00DD6087"/>
    <w:rsid w:val="00DD60B0"/>
    <w:rsid w:val="00DD6110"/>
    <w:rsid w:val="00DD6178"/>
    <w:rsid w:val="00DD6212"/>
    <w:rsid w:val="00DD6352"/>
    <w:rsid w:val="00DD6602"/>
    <w:rsid w:val="00DD67CE"/>
    <w:rsid w:val="00DD68B9"/>
    <w:rsid w:val="00DD6D36"/>
    <w:rsid w:val="00DD6DCC"/>
    <w:rsid w:val="00DD6E90"/>
    <w:rsid w:val="00DD6F63"/>
    <w:rsid w:val="00DD7096"/>
    <w:rsid w:val="00DD7152"/>
    <w:rsid w:val="00DD71DB"/>
    <w:rsid w:val="00DD72EF"/>
    <w:rsid w:val="00DD7363"/>
    <w:rsid w:val="00DD7482"/>
    <w:rsid w:val="00DD74D0"/>
    <w:rsid w:val="00DD7610"/>
    <w:rsid w:val="00DD76D9"/>
    <w:rsid w:val="00DD76DE"/>
    <w:rsid w:val="00DD77AC"/>
    <w:rsid w:val="00DD79B5"/>
    <w:rsid w:val="00DD79E3"/>
    <w:rsid w:val="00DD7B7C"/>
    <w:rsid w:val="00DD7CA4"/>
    <w:rsid w:val="00DD7CD7"/>
    <w:rsid w:val="00DD7CEC"/>
    <w:rsid w:val="00DD7D9E"/>
    <w:rsid w:val="00DD7DB4"/>
    <w:rsid w:val="00DD7DEB"/>
    <w:rsid w:val="00DE0199"/>
    <w:rsid w:val="00DE01FB"/>
    <w:rsid w:val="00DE03EF"/>
    <w:rsid w:val="00DE0400"/>
    <w:rsid w:val="00DE044D"/>
    <w:rsid w:val="00DE05BE"/>
    <w:rsid w:val="00DE05DA"/>
    <w:rsid w:val="00DE06DE"/>
    <w:rsid w:val="00DE0724"/>
    <w:rsid w:val="00DE093D"/>
    <w:rsid w:val="00DE0A0E"/>
    <w:rsid w:val="00DE0C04"/>
    <w:rsid w:val="00DE0D7E"/>
    <w:rsid w:val="00DE1049"/>
    <w:rsid w:val="00DE106E"/>
    <w:rsid w:val="00DE1075"/>
    <w:rsid w:val="00DE10BD"/>
    <w:rsid w:val="00DE1171"/>
    <w:rsid w:val="00DE1184"/>
    <w:rsid w:val="00DE14D7"/>
    <w:rsid w:val="00DE151C"/>
    <w:rsid w:val="00DE1733"/>
    <w:rsid w:val="00DE1742"/>
    <w:rsid w:val="00DE17E9"/>
    <w:rsid w:val="00DE1A24"/>
    <w:rsid w:val="00DE1BCF"/>
    <w:rsid w:val="00DE1BD9"/>
    <w:rsid w:val="00DE1CA3"/>
    <w:rsid w:val="00DE1D4E"/>
    <w:rsid w:val="00DE1D7F"/>
    <w:rsid w:val="00DE1EB0"/>
    <w:rsid w:val="00DE217B"/>
    <w:rsid w:val="00DE2345"/>
    <w:rsid w:val="00DE2401"/>
    <w:rsid w:val="00DE2485"/>
    <w:rsid w:val="00DE24D0"/>
    <w:rsid w:val="00DE269A"/>
    <w:rsid w:val="00DE2745"/>
    <w:rsid w:val="00DE288F"/>
    <w:rsid w:val="00DE28A4"/>
    <w:rsid w:val="00DE2900"/>
    <w:rsid w:val="00DE2C98"/>
    <w:rsid w:val="00DE2C9F"/>
    <w:rsid w:val="00DE2DFB"/>
    <w:rsid w:val="00DE2DFC"/>
    <w:rsid w:val="00DE2F7E"/>
    <w:rsid w:val="00DE2FDB"/>
    <w:rsid w:val="00DE319B"/>
    <w:rsid w:val="00DE33D8"/>
    <w:rsid w:val="00DE33DD"/>
    <w:rsid w:val="00DE33E5"/>
    <w:rsid w:val="00DE3484"/>
    <w:rsid w:val="00DE35A9"/>
    <w:rsid w:val="00DE390E"/>
    <w:rsid w:val="00DE3B15"/>
    <w:rsid w:val="00DE3C7E"/>
    <w:rsid w:val="00DE3CF0"/>
    <w:rsid w:val="00DE401A"/>
    <w:rsid w:val="00DE4463"/>
    <w:rsid w:val="00DE4689"/>
    <w:rsid w:val="00DE46EB"/>
    <w:rsid w:val="00DE4766"/>
    <w:rsid w:val="00DE4802"/>
    <w:rsid w:val="00DE4B0A"/>
    <w:rsid w:val="00DE4BE7"/>
    <w:rsid w:val="00DE50CC"/>
    <w:rsid w:val="00DE5132"/>
    <w:rsid w:val="00DE52FD"/>
    <w:rsid w:val="00DE5589"/>
    <w:rsid w:val="00DE5782"/>
    <w:rsid w:val="00DE5931"/>
    <w:rsid w:val="00DE5932"/>
    <w:rsid w:val="00DE5A4B"/>
    <w:rsid w:val="00DE5B68"/>
    <w:rsid w:val="00DE5D1E"/>
    <w:rsid w:val="00DE612C"/>
    <w:rsid w:val="00DE6168"/>
    <w:rsid w:val="00DE621B"/>
    <w:rsid w:val="00DE62AE"/>
    <w:rsid w:val="00DE62E2"/>
    <w:rsid w:val="00DE633F"/>
    <w:rsid w:val="00DE6392"/>
    <w:rsid w:val="00DE63B1"/>
    <w:rsid w:val="00DE63DE"/>
    <w:rsid w:val="00DE63DF"/>
    <w:rsid w:val="00DE6489"/>
    <w:rsid w:val="00DE64FA"/>
    <w:rsid w:val="00DE6503"/>
    <w:rsid w:val="00DE65A5"/>
    <w:rsid w:val="00DE6707"/>
    <w:rsid w:val="00DE6753"/>
    <w:rsid w:val="00DE6868"/>
    <w:rsid w:val="00DE69FA"/>
    <w:rsid w:val="00DE6A7E"/>
    <w:rsid w:val="00DE6CAD"/>
    <w:rsid w:val="00DE6E2B"/>
    <w:rsid w:val="00DE6F8F"/>
    <w:rsid w:val="00DE6F99"/>
    <w:rsid w:val="00DE70A6"/>
    <w:rsid w:val="00DE7137"/>
    <w:rsid w:val="00DE726C"/>
    <w:rsid w:val="00DE7435"/>
    <w:rsid w:val="00DE76A2"/>
    <w:rsid w:val="00DE7814"/>
    <w:rsid w:val="00DE7AAA"/>
    <w:rsid w:val="00DE7AF6"/>
    <w:rsid w:val="00DE7CC9"/>
    <w:rsid w:val="00DE7E5D"/>
    <w:rsid w:val="00DE7E99"/>
    <w:rsid w:val="00DE7FB3"/>
    <w:rsid w:val="00DF0027"/>
    <w:rsid w:val="00DF0548"/>
    <w:rsid w:val="00DF0646"/>
    <w:rsid w:val="00DF06B8"/>
    <w:rsid w:val="00DF0723"/>
    <w:rsid w:val="00DF0893"/>
    <w:rsid w:val="00DF0A03"/>
    <w:rsid w:val="00DF0D65"/>
    <w:rsid w:val="00DF0EFF"/>
    <w:rsid w:val="00DF0F41"/>
    <w:rsid w:val="00DF0F45"/>
    <w:rsid w:val="00DF102D"/>
    <w:rsid w:val="00DF102F"/>
    <w:rsid w:val="00DF1066"/>
    <w:rsid w:val="00DF1122"/>
    <w:rsid w:val="00DF1143"/>
    <w:rsid w:val="00DF11C0"/>
    <w:rsid w:val="00DF1266"/>
    <w:rsid w:val="00DF1288"/>
    <w:rsid w:val="00DF1332"/>
    <w:rsid w:val="00DF1357"/>
    <w:rsid w:val="00DF13AF"/>
    <w:rsid w:val="00DF14B3"/>
    <w:rsid w:val="00DF150F"/>
    <w:rsid w:val="00DF156C"/>
    <w:rsid w:val="00DF157F"/>
    <w:rsid w:val="00DF1597"/>
    <w:rsid w:val="00DF15E2"/>
    <w:rsid w:val="00DF1680"/>
    <w:rsid w:val="00DF1688"/>
    <w:rsid w:val="00DF174A"/>
    <w:rsid w:val="00DF17AE"/>
    <w:rsid w:val="00DF1861"/>
    <w:rsid w:val="00DF1992"/>
    <w:rsid w:val="00DF19AA"/>
    <w:rsid w:val="00DF1B4B"/>
    <w:rsid w:val="00DF1B59"/>
    <w:rsid w:val="00DF1C19"/>
    <w:rsid w:val="00DF1D90"/>
    <w:rsid w:val="00DF1ED0"/>
    <w:rsid w:val="00DF1F15"/>
    <w:rsid w:val="00DF22F6"/>
    <w:rsid w:val="00DF22FF"/>
    <w:rsid w:val="00DF23D2"/>
    <w:rsid w:val="00DF24A2"/>
    <w:rsid w:val="00DF254D"/>
    <w:rsid w:val="00DF25B9"/>
    <w:rsid w:val="00DF2621"/>
    <w:rsid w:val="00DF2881"/>
    <w:rsid w:val="00DF28B4"/>
    <w:rsid w:val="00DF29A5"/>
    <w:rsid w:val="00DF2D3F"/>
    <w:rsid w:val="00DF2D65"/>
    <w:rsid w:val="00DF2D71"/>
    <w:rsid w:val="00DF2E36"/>
    <w:rsid w:val="00DF2FB3"/>
    <w:rsid w:val="00DF301D"/>
    <w:rsid w:val="00DF3030"/>
    <w:rsid w:val="00DF326B"/>
    <w:rsid w:val="00DF329B"/>
    <w:rsid w:val="00DF32A4"/>
    <w:rsid w:val="00DF32DE"/>
    <w:rsid w:val="00DF363B"/>
    <w:rsid w:val="00DF3A60"/>
    <w:rsid w:val="00DF3BC8"/>
    <w:rsid w:val="00DF3C55"/>
    <w:rsid w:val="00DF3C75"/>
    <w:rsid w:val="00DF3CA2"/>
    <w:rsid w:val="00DF3D3B"/>
    <w:rsid w:val="00DF3D48"/>
    <w:rsid w:val="00DF3DEC"/>
    <w:rsid w:val="00DF3F24"/>
    <w:rsid w:val="00DF3FA5"/>
    <w:rsid w:val="00DF3FC9"/>
    <w:rsid w:val="00DF409B"/>
    <w:rsid w:val="00DF4116"/>
    <w:rsid w:val="00DF41D5"/>
    <w:rsid w:val="00DF423C"/>
    <w:rsid w:val="00DF436F"/>
    <w:rsid w:val="00DF450B"/>
    <w:rsid w:val="00DF45A2"/>
    <w:rsid w:val="00DF486B"/>
    <w:rsid w:val="00DF48BD"/>
    <w:rsid w:val="00DF491E"/>
    <w:rsid w:val="00DF493B"/>
    <w:rsid w:val="00DF4A21"/>
    <w:rsid w:val="00DF4BCF"/>
    <w:rsid w:val="00DF4CD4"/>
    <w:rsid w:val="00DF4CE9"/>
    <w:rsid w:val="00DF4D0D"/>
    <w:rsid w:val="00DF4DE9"/>
    <w:rsid w:val="00DF4E05"/>
    <w:rsid w:val="00DF4FF1"/>
    <w:rsid w:val="00DF51EA"/>
    <w:rsid w:val="00DF532E"/>
    <w:rsid w:val="00DF5565"/>
    <w:rsid w:val="00DF5775"/>
    <w:rsid w:val="00DF58E1"/>
    <w:rsid w:val="00DF590F"/>
    <w:rsid w:val="00DF599B"/>
    <w:rsid w:val="00DF5AC7"/>
    <w:rsid w:val="00DF5BBB"/>
    <w:rsid w:val="00DF5CA8"/>
    <w:rsid w:val="00DF5D35"/>
    <w:rsid w:val="00DF5D63"/>
    <w:rsid w:val="00DF5D72"/>
    <w:rsid w:val="00DF5ED4"/>
    <w:rsid w:val="00DF5F04"/>
    <w:rsid w:val="00DF5FB5"/>
    <w:rsid w:val="00DF6014"/>
    <w:rsid w:val="00DF60D2"/>
    <w:rsid w:val="00DF6116"/>
    <w:rsid w:val="00DF612A"/>
    <w:rsid w:val="00DF6144"/>
    <w:rsid w:val="00DF61A2"/>
    <w:rsid w:val="00DF6356"/>
    <w:rsid w:val="00DF64D1"/>
    <w:rsid w:val="00DF65A5"/>
    <w:rsid w:val="00DF68BB"/>
    <w:rsid w:val="00DF68BE"/>
    <w:rsid w:val="00DF6B86"/>
    <w:rsid w:val="00DF6BBC"/>
    <w:rsid w:val="00DF6D2A"/>
    <w:rsid w:val="00DF6E23"/>
    <w:rsid w:val="00DF6F77"/>
    <w:rsid w:val="00DF70B1"/>
    <w:rsid w:val="00DF721C"/>
    <w:rsid w:val="00DF72D4"/>
    <w:rsid w:val="00DF7421"/>
    <w:rsid w:val="00DF744F"/>
    <w:rsid w:val="00DF7499"/>
    <w:rsid w:val="00DF766F"/>
    <w:rsid w:val="00DF7798"/>
    <w:rsid w:val="00DF77FE"/>
    <w:rsid w:val="00DF7B04"/>
    <w:rsid w:val="00DF7D1A"/>
    <w:rsid w:val="00DF7D86"/>
    <w:rsid w:val="00E000A0"/>
    <w:rsid w:val="00E00333"/>
    <w:rsid w:val="00E004C0"/>
    <w:rsid w:val="00E004D4"/>
    <w:rsid w:val="00E00555"/>
    <w:rsid w:val="00E00711"/>
    <w:rsid w:val="00E008E1"/>
    <w:rsid w:val="00E00A62"/>
    <w:rsid w:val="00E00A8B"/>
    <w:rsid w:val="00E00D81"/>
    <w:rsid w:val="00E00E72"/>
    <w:rsid w:val="00E00F8B"/>
    <w:rsid w:val="00E01020"/>
    <w:rsid w:val="00E01255"/>
    <w:rsid w:val="00E01547"/>
    <w:rsid w:val="00E016BC"/>
    <w:rsid w:val="00E016F6"/>
    <w:rsid w:val="00E018D3"/>
    <w:rsid w:val="00E0191F"/>
    <w:rsid w:val="00E01979"/>
    <w:rsid w:val="00E01980"/>
    <w:rsid w:val="00E01AE4"/>
    <w:rsid w:val="00E01CAE"/>
    <w:rsid w:val="00E01CEC"/>
    <w:rsid w:val="00E01E26"/>
    <w:rsid w:val="00E01F8E"/>
    <w:rsid w:val="00E01FC9"/>
    <w:rsid w:val="00E021C7"/>
    <w:rsid w:val="00E0233C"/>
    <w:rsid w:val="00E02574"/>
    <w:rsid w:val="00E02589"/>
    <w:rsid w:val="00E0261F"/>
    <w:rsid w:val="00E026C1"/>
    <w:rsid w:val="00E026CE"/>
    <w:rsid w:val="00E0289D"/>
    <w:rsid w:val="00E0293E"/>
    <w:rsid w:val="00E029CC"/>
    <w:rsid w:val="00E029FE"/>
    <w:rsid w:val="00E02A0C"/>
    <w:rsid w:val="00E02A72"/>
    <w:rsid w:val="00E02ABD"/>
    <w:rsid w:val="00E02AED"/>
    <w:rsid w:val="00E02B19"/>
    <w:rsid w:val="00E02B76"/>
    <w:rsid w:val="00E02BDB"/>
    <w:rsid w:val="00E02C04"/>
    <w:rsid w:val="00E02C06"/>
    <w:rsid w:val="00E02C98"/>
    <w:rsid w:val="00E02DC7"/>
    <w:rsid w:val="00E02ECE"/>
    <w:rsid w:val="00E02F03"/>
    <w:rsid w:val="00E03129"/>
    <w:rsid w:val="00E03197"/>
    <w:rsid w:val="00E03221"/>
    <w:rsid w:val="00E0328A"/>
    <w:rsid w:val="00E03332"/>
    <w:rsid w:val="00E033AE"/>
    <w:rsid w:val="00E035E5"/>
    <w:rsid w:val="00E0368F"/>
    <w:rsid w:val="00E03870"/>
    <w:rsid w:val="00E0388E"/>
    <w:rsid w:val="00E03BB4"/>
    <w:rsid w:val="00E03C1E"/>
    <w:rsid w:val="00E03E9B"/>
    <w:rsid w:val="00E04006"/>
    <w:rsid w:val="00E04053"/>
    <w:rsid w:val="00E0424F"/>
    <w:rsid w:val="00E0428E"/>
    <w:rsid w:val="00E042C7"/>
    <w:rsid w:val="00E044CA"/>
    <w:rsid w:val="00E044FB"/>
    <w:rsid w:val="00E047B0"/>
    <w:rsid w:val="00E04A3C"/>
    <w:rsid w:val="00E04BF4"/>
    <w:rsid w:val="00E04D1F"/>
    <w:rsid w:val="00E04E23"/>
    <w:rsid w:val="00E04F76"/>
    <w:rsid w:val="00E04F89"/>
    <w:rsid w:val="00E052C7"/>
    <w:rsid w:val="00E0534C"/>
    <w:rsid w:val="00E0535D"/>
    <w:rsid w:val="00E053C8"/>
    <w:rsid w:val="00E05469"/>
    <w:rsid w:val="00E055EC"/>
    <w:rsid w:val="00E05614"/>
    <w:rsid w:val="00E05662"/>
    <w:rsid w:val="00E0587A"/>
    <w:rsid w:val="00E05996"/>
    <w:rsid w:val="00E05A8B"/>
    <w:rsid w:val="00E05A95"/>
    <w:rsid w:val="00E05ABF"/>
    <w:rsid w:val="00E05BB2"/>
    <w:rsid w:val="00E05C39"/>
    <w:rsid w:val="00E05E2A"/>
    <w:rsid w:val="00E06107"/>
    <w:rsid w:val="00E062D8"/>
    <w:rsid w:val="00E064E0"/>
    <w:rsid w:val="00E06569"/>
    <w:rsid w:val="00E067AC"/>
    <w:rsid w:val="00E068F3"/>
    <w:rsid w:val="00E06A77"/>
    <w:rsid w:val="00E06A85"/>
    <w:rsid w:val="00E06C3A"/>
    <w:rsid w:val="00E06D18"/>
    <w:rsid w:val="00E06D35"/>
    <w:rsid w:val="00E06D4A"/>
    <w:rsid w:val="00E06DAB"/>
    <w:rsid w:val="00E06E31"/>
    <w:rsid w:val="00E06EE6"/>
    <w:rsid w:val="00E06EFD"/>
    <w:rsid w:val="00E070CF"/>
    <w:rsid w:val="00E0725B"/>
    <w:rsid w:val="00E0727F"/>
    <w:rsid w:val="00E072BD"/>
    <w:rsid w:val="00E0746D"/>
    <w:rsid w:val="00E07483"/>
    <w:rsid w:val="00E074C9"/>
    <w:rsid w:val="00E07644"/>
    <w:rsid w:val="00E07671"/>
    <w:rsid w:val="00E07681"/>
    <w:rsid w:val="00E0778E"/>
    <w:rsid w:val="00E077EF"/>
    <w:rsid w:val="00E0787E"/>
    <w:rsid w:val="00E079B5"/>
    <w:rsid w:val="00E07A6F"/>
    <w:rsid w:val="00E07AC4"/>
    <w:rsid w:val="00E07C73"/>
    <w:rsid w:val="00E07E57"/>
    <w:rsid w:val="00E10265"/>
    <w:rsid w:val="00E103C0"/>
    <w:rsid w:val="00E103D4"/>
    <w:rsid w:val="00E106FE"/>
    <w:rsid w:val="00E107A4"/>
    <w:rsid w:val="00E10871"/>
    <w:rsid w:val="00E108D4"/>
    <w:rsid w:val="00E10936"/>
    <w:rsid w:val="00E109E8"/>
    <w:rsid w:val="00E109E9"/>
    <w:rsid w:val="00E10A1E"/>
    <w:rsid w:val="00E10A9E"/>
    <w:rsid w:val="00E10C10"/>
    <w:rsid w:val="00E10DC6"/>
    <w:rsid w:val="00E10E1B"/>
    <w:rsid w:val="00E10E25"/>
    <w:rsid w:val="00E10EED"/>
    <w:rsid w:val="00E10F87"/>
    <w:rsid w:val="00E110F7"/>
    <w:rsid w:val="00E111E6"/>
    <w:rsid w:val="00E112AC"/>
    <w:rsid w:val="00E112E4"/>
    <w:rsid w:val="00E112F3"/>
    <w:rsid w:val="00E1134F"/>
    <w:rsid w:val="00E11386"/>
    <w:rsid w:val="00E11389"/>
    <w:rsid w:val="00E114C8"/>
    <w:rsid w:val="00E1152A"/>
    <w:rsid w:val="00E11618"/>
    <w:rsid w:val="00E11817"/>
    <w:rsid w:val="00E11888"/>
    <w:rsid w:val="00E1191F"/>
    <w:rsid w:val="00E11B16"/>
    <w:rsid w:val="00E11B83"/>
    <w:rsid w:val="00E11B9F"/>
    <w:rsid w:val="00E11D8B"/>
    <w:rsid w:val="00E11EE7"/>
    <w:rsid w:val="00E122E7"/>
    <w:rsid w:val="00E124BC"/>
    <w:rsid w:val="00E12539"/>
    <w:rsid w:val="00E125A3"/>
    <w:rsid w:val="00E1277B"/>
    <w:rsid w:val="00E12855"/>
    <w:rsid w:val="00E128D9"/>
    <w:rsid w:val="00E12933"/>
    <w:rsid w:val="00E129D7"/>
    <w:rsid w:val="00E12B84"/>
    <w:rsid w:val="00E12BA2"/>
    <w:rsid w:val="00E1307D"/>
    <w:rsid w:val="00E134CB"/>
    <w:rsid w:val="00E13655"/>
    <w:rsid w:val="00E1368E"/>
    <w:rsid w:val="00E1394D"/>
    <w:rsid w:val="00E13960"/>
    <w:rsid w:val="00E13ABB"/>
    <w:rsid w:val="00E13ACA"/>
    <w:rsid w:val="00E13B35"/>
    <w:rsid w:val="00E13C03"/>
    <w:rsid w:val="00E13DD7"/>
    <w:rsid w:val="00E13E54"/>
    <w:rsid w:val="00E13F8A"/>
    <w:rsid w:val="00E13FF1"/>
    <w:rsid w:val="00E14675"/>
    <w:rsid w:val="00E1491B"/>
    <w:rsid w:val="00E14ADF"/>
    <w:rsid w:val="00E14B1C"/>
    <w:rsid w:val="00E14BDB"/>
    <w:rsid w:val="00E14C3A"/>
    <w:rsid w:val="00E14CF5"/>
    <w:rsid w:val="00E14D38"/>
    <w:rsid w:val="00E14E03"/>
    <w:rsid w:val="00E15004"/>
    <w:rsid w:val="00E1505F"/>
    <w:rsid w:val="00E15078"/>
    <w:rsid w:val="00E15122"/>
    <w:rsid w:val="00E151E0"/>
    <w:rsid w:val="00E152BD"/>
    <w:rsid w:val="00E1547C"/>
    <w:rsid w:val="00E15760"/>
    <w:rsid w:val="00E157BA"/>
    <w:rsid w:val="00E158A7"/>
    <w:rsid w:val="00E15CE3"/>
    <w:rsid w:val="00E15DD1"/>
    <w:rsid w:val="00E15E8F"/>
    <w:rsid w:val="00E16155"/>
    <w:rsid w:val="00E16262"/>
    <w:rsid w:val="00E16454"/>
    <w:rsid w:val="00E1655C"/>
    <w:rsid w:val="00E16896"/>
    <w:rsid w:val="00E168A3"/>
    <w:rsid w:val="00E16986"/>
    <w:rsid w:val="00E16AB7"/>
    <w:rsid w:val="00E16C88"/>
    <w:rsid w:val="00E16E76"/>
    <w:rsid w:val="00E16F5F"/>
    <w:rsid w:val="00E17147"/>
    <w:rsid w:val="00E17178"/>
    <w:rsid w:val="00E1723D"/>
    <w:rsid w:val="00E17326"/>
    <w:rsid w:val="00E1753C"/>
    <w:rsid w:val="00E1762F"/>
    <w:rsid w:val="00E176D1"/>
    <w:rsid w:val="00E176FB"/>
    <w:rsid w:val="00E177F9"/>
    <w:rsid w:val="00E1782F"/>
    <w:rsid w:val="00E179FC"/>
    <w:rsid w:val="00E17A8B"/>
    <w:rsid w:val="00E17AC5"/>
    <w:rsid w:val="00E17B06"/>
    <w:rsid w:val="00E17B8E"/>
    <w:rsid w:val="00E17BCD"/>
    <w:rsid w:val="00E17D67"/>
    <w:rsid w:val="00E17EAD"/>
    <w:rsid w:val="00E17EE2"/>
    <w:rsid w:val="00E2000D"/>
    <w:rsid w:val="00E20338"/>
    <w:rsid w:val="00E2034B"/>
    <w:rsid w:val="00E203B8"/>
    <w:rsid w:val="00E20563"/>
    <w:rsid w:val="00E20609"/>
    <w:rsid w:val="00E2086F"/>
    <w:rsid w:val="00E208D5"/>
    <w:rsid w:val="00E20A3F"/>
    <w:rsid w:val="00E20B98"/>
    <w:rsid w:val="00E20C55"/>
    <w:rsid w:val="00E20CDC"/>
    <w:rsid w:val="00E20D2B"/>
    <w:rsid w:val="00E20DDF"/>
    <w:rsid w:val="00E20EC3"/>
    <w:rsid w:val="00E20F5F"/>
    <w:rsid w:val="00E20FC8"/>
    <w:rsid w:val="00E211B6"/>
    <w:rsid w:val="00E2127C"/>
    <w:rsid w:val="00E212CD"/>
    <w:rsid w:val="00E21580"/>
    <w:rsid w:val="00E215E2"/>
    <w:rsid w:val="00E21651"/>
    <w:rsid w:val="00E216F7"/>
    <w:rsid w:val="00E217A4"/>
    <w:rsid w:val="00E218D3"/>
    <w:rsid w:val="00E21972"/>
    <w:rsid w:val="00E219FE"/>
    <w:rsid w:val="00E21AA4"/>
    <w:rsid w:val="00E21AD1"/>
    <w:rsid w:val="00E21B6B"/>
    <w:rsid w:val="00E21B85"/>
    <w:rsid w:val="00E21C09"/>
    <w:rsid w:val="00E21C1C"/>
    <w:rsid w:val="00E21C2E"/>
    <w:rsid w:val="00E21C9F"/>
    <w:rsid w:val="00E21CBF"/>
    <w:rsid w:val="00E21D2E"/>
    <w:rsid w:val="00E21D62"/>
    <w:rsid w:val="00E21E8D"/>
    <w:rsid w:val="00E21F59"/>
    <w:rsid w:val="00E2214B"/>
    <w:rsid w:val="00E221AC"/>
    <w:rsid w:val="00E22280"/>
    <w:rsid w:val="00E22307"/>
    <w:rsid w:val="00E22586"/>
    <w:rsid w:val="00E225B5"/>
    <w:rsid w:val="00E225F5"/>
    <w:rsid w:val="00E226B7"/>
    <w:rsid w:val="00E22856"/>
    <w:rsid w:val="00E228B9"/>
    <w:rsid w:val="00E22A1C"/>
    <w:rsid w:val="00E22A83"/>
    <w:rsid w:val="00E22B74"/>
    <w:rsid w:val="00E22CE2"/>
    <w:rsid w:val="00E22D98"/>
    <w:rsid w:val="00E22DA1"/>
    <w:rsid w:val="00E230F1"/>
    <w:rsid w:val="00E231A0"/>
    <w:rsid w:val="00E23579"/>
    <w:rsid w:val="00E237C6"/>
    <w:rsid w:val="00E23869"/>
    <w:rsid w:val="00E238C6"/>
    <w:rsid w:val="00E238DC"/>
    <w:rsid w:val="00E23997"/>
    <w:rsid w:val="00E23A7B"/>
    <w:rsid w:val="00E23C86"/>
    <w:rsid w:val="00E23F58"/>
    <w:rsid w:val="00E23FC7"/>
    <w:rsid w:val="00E24001"/>
    <w:rsid w:val="00E241E5"/>
    <w:rsid w:val="00E243A0"/>
    <w:rsid w:val="00E24432"/>
    <w:rsid w:val="00E2446A"/>
    <w:rsid w:val="00E24557"/>
    <w:rsid w:val="00E24703"/>
    <w:rsid w:val="00E24705"/>
    <w:rsid w:val="00E24875"/>
    <w:rsid w:val="00E24C7E"/>
    <w:rsid w:val="00E24DF7"/>
    <w:rsid w:val="00E24E1B"/>
    <w:rsid w:val="00E24EFB"/>
    <w:rsid w:val="00E250F2"/>
    <w:rsid w:val="00E25283"/>
    <w:rsid w:val="00E2564B"/>
    <w:rsid w:val="00E2582C"/>
    <w:rsid w:val="00E258C6"/>
    <w:rsid w:val="00E25922"/>
    <w:rsid w:val="00E259A2"/>
    <w:rsid w:val="00E25AFB"/>
    <w:rsid w:val="00E25B0F"/>
    <w:rsid w:val="00E25B6F"/>
    <w:rsid w:val="00E25C43"/>
    <w:rsid w:val="00E25D49"/>
    <w:rsid w:val="00E25EE0"/>
    <w:rsid w:val="00E25F1A"/>
    <w:rsid w:val="00E25F87"/>
    <w:rsid w:val="00E25F99"/>
    <w:rsid w:val="00E26058"/>
    <w:rsid w:val="00E26060"/>
    <w:rsid w:val="00E261FD"/>
    <w:rsid w:val="00E265D9"/>
    <w:rsid w:val="00E2664D"/>
    <w:rsid w:val="00E266FB"/>
    <w:rsid w:val="00E2685E"/>
    <w:rsid w:val="00E26A27"/>
    <w:rsid w:val="00E26AA7"/>
    <w:rsid w:val="00E26B70"/>
    <w:rsid w:val="00E26BE9"/>
    <w:rsid w:val="00E26EA4"/>
    <w:rsid w:val="00E270CD"/>
    <w:rsid w:val="00E270F8"/>
    <w:rsid w:val="00E27113"/>
    <w:rsid w:val="00E27153"/>
    <w:rsid w:val="00E271BE"/>
    <w:rsid w:val="00E2727B"/>
    <w:rsid w:val="00E272F6"/>
    <w:rsid w:val="00E27479"/>
    <w:rsid w:val="00E27537"/>
    <w:rsid w:val="00E27586"/>
    <w:rsid w:val="00E27606"/>
    <w:rsid w:val="00E276C1"/>
    <w:rsid w:val="00E2792B"/>
    <w:rsid w:val="00E279E0"/>
    <w:rsid w:val="00E27A64"/>
    <w:rsid w:val="00E27A7D"/>
    <w:rsid w:val="00E27B57"/>
    <w:rsid w:val="00E27BFD"/>
    <w:rsid w:val="00E27E0D"/>
    <w:rsid w:val="00E27E66"/>
    <w:rsid w:val="00E27EE1"/>
    <w:rsid w:val="00E27F4C"/>
    <w:rsid w:val="00E302B2"/>
    <w:rsid w:val="00E30390"/>
    <w:rsid w:val="00E3039A"/>
    <w:rsid w:val="00E30627"/>
    <w:rsid w:val="00E30723"/>
    <w:rsid w:val="00E307BF"/>
    <w:rsid w:val="00E30886"/>
    <w:rsid w:val="00E30AD6"/>
    <w:rsid w:val="00E30B6B"/>
    <w:rsid w:val="00E30BB8"/>
    <w:rsid w:val="00E30C96"/>
    <w:rsid w:val="00E30CE1"/>
    <w:rsid w:val="00E30DCB"/>
    <w:rsid w:val="00E30E51"/>
    <w:rsid w:val="00E30F4B"/>
    <w:rsid w:val="00E30F86"/>
    <w:rsid w:val="00E3105D"/>
    <w:rsid w:val="00E3116A"/>
    <w:rsid w:val="00E3119E"/>
    <w:rsid w:val="00E31238"/>
    <w:rsid w:val="00E313EE"/>
    <w:rsid w:val="00E3151E"/>
    <w:rsid w:val="00E31597"/>
    <w:rsid w:val="00E315CF"/>
    <w:rsid w:val="00E3168C"/>
    <w:rsid w:val="00E316AE"/>
    <w:rsid w:val="00E31898"/>
    <w:rsid w:val="00E318AE"/>
    <w:rsid w:val="00E31942"/>
    <w:rsid w:val="00E31BA4"/>
    <w:rsid w:val="00E31E39"/>
    <w:rsid w:val="00E31E69"/>
    <w:rsid w:val="00E31E6E"/>
    <w:rsid w:val="00E31ECE"/>
    <w:rsid w:val="00E3210E"/>
    <w:rsid w:val="00E3211A"/>
    <w:rsid w:val="00E3229B"/>
    <w:rsid w:val="00E32529"/>
    <w:rsid w:val="00E32626"/>
    <w:rsid w:val="00E3266B"/>
    <w:rsid w:val="00E3267D"/>
    <w:rsid w:val="00E3273F"/>
    <w:rsid w:val="00E32745"/>
    <w:rsid w:val="00E32775"/>
    <w:rsid w:val="00E327D0"/>
    <w:rsid w:val="00E32841"/>
    <w:rsid w:val="00E32B14"/>
    <w:rsid w:val="00E32B7A"/>
    <w:rsid w:val="00E32D07"/>
    <w:rsid w:val="00E32D0A"/>
    <w:rsid w:val="00E32DCE"/>
    <w:rsid w:val="00E32DDB"/>
    <w:rsid w:val="00E32E8A"/>
    <w:rsid w:val="00E32EB1"/>
    <w:rsid w:val="00E332A3"/>
    <w:rsid w:val="00E33317"/>
    <w:rsid w:val="00E333D3"/>
    <w:rsid w:val="00E3374A"/>
    <w:rsid w:val="00E3379D"/>
    <w:rsid w:val="00E3392E"/>
    <w:rsid w:val="00E33955"/>
    <w:rsid w:val="00E33982"/>
    <w:rsid w:val="00E339E4"/>
    <w:rsid w:val="00E33C6A"/>
    <w:rsid w:val="00E33D24"/>
    <w:rsid w:val="00E33E40"/>
    <w:rsid w:val="00E33F42"/>
    <w:rsid w:val="00E341C7"/>
    <w:rsid w:val="00E34286"/>
    <w:rsid w:val="00E342AE"/>
    <w:rsid w:val="00E343A5"/>
    <w:rsid w:val="00E345AA"/>
    <w:rsid w:val="00E34A49"/>
    <w:rsid w:val="00E34ADA"/>
    <w:rsid w:val="00E34BFD"/>
    <w:rsid w:val="00E34C6E"/>
    <w:rsid w:val="00E34ED2"/>
    <w:rsid w:val="00E351CC"/>
    <w:rsid w:val="00E351F0"/>
    <w:rsid w:val="00E35368"/>
    <w:rsid w:val="00E35642"/>
    <w:rsid w:val="00E35663"/>
    <w:rsid w:val="00E357B6"/>
    <w:rsid w:val="00E35811"/>
    <w:rsid w:val="00E359CD"/>
    <w:rsid w:val="00E35A03"/>
    <w:rsid w:val="00E35A37"/>
    <w:rsid w:val="00E35AE9"/>
    <w:rsid w:val="00E35BAC"/>
    <w:rsid w:val="00E35BFF"/>
    <w:rsid w:val="00E35C7A"/>
    <w:rsid w:val="00E35E2F"/>
    <w:rsid w:val="00E35F7F"/>
    <w:rsid w:val="00E35FCE"/>
    <w:rsid w:val="00E35FD3"/>
    <w:rsid w:val="00E3603F"/>
    <w:rsid w:val="00E36131"/>
    <w:rsid w:val="00E3615E"/>
    <w:rsid w:val="00E36171"/>
    <w:rsid w:val="00E3649C"/>
    <w:rsid w:val="00E3656C"/>
    <w:rsid w:val="00E366B3"/>
    <w:rsid w:val="00E366D8"/>
    <w:rsid w:val="00E366E2"/>
    <w:rsid w:val="00E36779"/>
    <w:rsid w:val="00E36796"/>
    <w:rsid w:val="00E3679B"/>
    <w:rsid w:val="00E36988"/>
    <w:rsid w:val="00E36A5D"/>
    <w:rsid w:val="00E36B38"/>
    <w:rsid w:val="00E36B3D"/>
    <w:rsid w:val="00E36C8C"/>
    <w:rsid w:val="00E36D6C"/>
    <w:rsid w:val="00E36EB4"/>
    <w:rsid w:val="00E37059"/>
    <w:rsid w:val="00E3709D"/>
    <w:rsid w:val="00E370A7"/>
    <w:rsid w:val="00E372E6"/>
    <w:rsid w:val="00E3737F"/>
    <w:rsid w:val="00E37391"/>
    <w:rsid w:val="00E3752C"/>
    <w:rsid w:val="00E3760A"/>
    <w:rsid w:val="00E3776C"/>
    <w:rsid w:val="00E377A4"/>
    <w:rsid w:val="00E3784C"/>
    <w:rsid w:val="00E37850"/>
    <w:rsid w:val="00E37A16"/>
    <w:rsid w:val="00E37A3B"/>
    <w:rsid w:val="00E37C44"/>
    <w:rsid w:val="00E37D4A"/>
    <w:rsid w:val="00E37E89"/>
    <w:rsid w:val="00E400A8"/>
    <w:rsid w:val="00E400F0"/>
    <w:rsid w:val="00E402ED"/>
    <w:rsid w:val="00E40582"/>
    <w:rsid w:val="00E4070D"/>
    <w:rsid w:val="00E40835"/>
    <w:rsid w:val="00E4083B"/>
    <w:rsid w:val="00E40B9B"/>
    <w:rsid w:val="00E40BEA"/>
    <w:rsid w:val="00E40F11"/>
    <w:rsid w:val="00E40FAB"/>
    <w:rsid w:val="00E40FE9"/>
    <w:rsid w:val="00E412EC"/>
    <w:rsid w:val="00E4137C"/>
    <w:rsid w:val="00E413EC"/>
    <w:rsid w:val="00E41452"/>
    <w:rsid w:val="00E414E4"/>
    <w:rsid w:val="00E414F1"/>
    <w:rsid w:val="00E41514"/>
    <w:rsid w:val="00E417E8"/>
    <w:rsid w:val="00E418B2"/>
    <w:rsid w:val="00E418B9"/>
    <w:rsid w:val="00E41AD8"/>
    <w:rsid w:val="00E41B8E"/>
    <w:rsid w:val="00E41B9A"/>
    <w:rsid w:val="00E41BA7"/>
    <w:rsid w:val="00E41BD1"/>
    <w:rsid w:val="00E41C6C"/>
    <w:rsid w:val="00E41CD2"/>
    <w:rsid w:val="00E41E73"/>
    <w:rsid w:val="00E41F95"/>
    <w:rsid w:val="00E421A2"/>
    <w:rsid w:val="00E421B3"/>
    <w:rsid w:val="00E4220F"/>
    <w:rsid w:val="00E42222"/>
    <w:rsid w:val="00E422A2"/>
    <w:rsid w:val="00E42478"/>
    <w:rsid w:val="00E424D9"/>
    <w:rsid w:val="00E42528"/>
    <w:rsid w:val="00E4266E"/>
    <w:rsid w:val="00E42743"/>
    <w:rsid w:val="00E4289F"/>
    <w:rsid w:val="00E42BF9"/>
    <w:rsid w:val="00E42D04"/>
    <w:rsid w:val="00E431A0"/>
    <w:rsid w:val="00E43334"/>
    <w:rsid w:val="00E43402"/>
    <w:rsid w:val="00E43413"/>
    <w:rsid w:val="00E43734"/>
    <w:rsid w:val="00E43845"/>
    <w:rsid w:val="00E438AD"/>
    <w:rsid w:val="00E438DA"/>
    <w:rsid w:val="00E438FF"/>
    <w:rsid w:val="00E4390A"/>
    <w:rsid w:val="00E43C37"/>
    <w:rsid w:val="00E43E64"/>
    <w:rsid w:val="00E43EE1"/>
    <w:rsid w:val="00E44011"/>
    <w:rsid w:val="00E4404F"/>
    <w:rsid w:val="00E440D2"/>
    <w:rsid w:val="00E441F8"/>
    <w:rsid w:val="00E4437F"/>
    <w:rsid w:val="00E44580"/>
    <w:rsid w:val="00E44763"/>
    <w:rsid w:val="00E448F7"/>
    <w:rsid w:val="00E44E34"/>
    <w:rsid w:val="00E450C9"/>
    <w:rsid w:val="00E45245"/>
    <w:rsid w:val="00E452E9"/>
    <w:rsid w:val="00E45543"/>
    <w:rsid w:val="00E45567"/>
    <w:rsid w:val="00E455FA"/>
    <w:rsid w:val="00E45644"/>
    <w:rsid w:val="00E45665"/>
    <w:rsid w:val="00E45747"/>
    <w:rsid w:val="00E45781"/>
    <w:rsid w:val="00E457D8"/>
    <w:rsid w:val="00E458D0"/>
    <w:rsid w:val="00E459CC"/>
    <w:rsid w:val="00E45BE1"/>
    <w:rsid w:val="00E45CF0"/>
    <w:rsid w:val="00E45EF9"/>
    <w:rsid w:val="00E45F0B"/>
    <w:rsid w:val="00E460C3"/>
    <w:rsid w:val="00E460FA"/>
    <w:rsid w:val="00E4621A"/>
    <w:rsid w:val="00E46290"/>
    <w:rsid w:val="00E4629D"/>
    <w:rsid w:val="00E462A2"/>
    <w:rsid w:val="00E46332"/>
    <w:rsid w:val="00E46357"/>
    <w:rsid w:val="00E463F2"/>
    <w:rsid w:val="00E465D9"/>
    <w:rsid w:val="00E46837"/>
    <w:rsid w:val="00E4699D"/>
    <w:rsid w:val="00E46B53"/>
    <w:rsid w:val="00E47001"/>
    <w:rsid w:val="00E47192"/>
    <w:rsid w:val="00E4723B"/>
    <w:rsid w:val="00E47425"/>
    <w:rsid w:val="00E476AA"/>
    <w:rsid w:val="00E4770A"/>
    <w:rsid w:val="00E478A8"/>
    <w:rsid w:val="00E479D3"/>
    <w:rsid w:val="00E47A25"/>
    <w:rsid w:val="00E47AF8"/>
    <w:rsid w:val="00E47B26"/>
    <w:rsid w:val="00E47BB3"/>
    <w:rsid w:val="00E47C6C"/>
    <w:rsid w:val="00E47CC5"/>
    <w:rsid w:val="00E47CCA"/>
    <w:rsid w:val="00E47D4E"/>
    <w:rsid w:val="00E47E21"/>
    <w:rsid w:val="00E47E54"/>
    <w:rsid w:val="00E501E9"/>
    <w:rsid w:val="00E50336"/>
    <w:rsid w:val="00E504DB"/>
    <w:rsid w:val="00E50822"/>
    <w:rsid w:val="00E508F4"/>
    <w:rsid w:val="00E5090E"/>
    <w:rsid w:val="00E50B73"/>
    <w:rsid w:val="00E50BC6"/>
    <w:rsid w:val="00E50C36"/>
    <w:rsid w:val="00E50CBF"/>
    <w:rsid w:val="00E50D25"/>
    <w:rsid w:val="00E50D96"/>
    <w:rsid w:val="00E50DD8"/>
    <w:rsid w:val="00E50DDC"/>
    <w:rsid w:val="00E50DE6"/>
    <w:rsid w:val="00E50EA6"/>
    <w:rsid w:val="00E50F78"/>
    <w:rsid w:val="00E51257"/>
    <w:rsid w:val="00E51275"/>
    <w:rsid w:val="00E51304"/>
    <w:rsid w:val="00E51490"/>
    <w:rsid w:val="00E514DC"/>
    <w:rsid w:val="00E51644"/>
    <w:rsid w:val="00E516D6"/>
    <w:rsid w:val="00E5172F"/>
    <w:rsid w:val="00E51752"/>
    <w:rsid w:val="00E51A9D"/>
    <w:rsid w:val="00E51B93"/>
    <w:rsid w:val="00E51C72"/>
    <w:rsid w:val="00E51D94"/>
    <w:rsid w:val="00E51E8B"/>
    <w:rsid w:val="00E51F39"/>
    <w:rsid w:val="00E52066"/>
    <w:rsid w:val="00E523E2"/>
    <w:rsid w:val="00E52564"/>
    <w:rsid w:val="00E525FE"/>
    <w:rsid w:val="00E52619"/>
    <w:rsid w:val="00E52859"/>
    <w:rsid w:val="00E52868"/>
    <w:rsid w:val="00E528E8"/>
    <w:rsid w:val="00E5295D"/>
    <w:rsid w:val="00E5296B"/>
    <w:rsid w:val="00E52AB1"/>
    <w:rsid w:val="00E52CBB"/>
    <w:rsid w:val="00E52DA5"/>
    <w:rsid w:val="00E52F0A"/>
    <w:rsid w:val="00E52FF4"/>
    <w:rsid w:val="00E5322F"/>
    <w:rsid w:val="00E5323A"/>
    <w:rsid w:val="00E53463"/>
    <w:rsid w:val="00E53655"/>
    <w:rsid w:val="00E53718"/>
    <w:rsid w:val="00E5373B"/>
    <w:rsid w:val="00E538DA"/>
    <w:rsid w:val="00E539B5"/>
    <w:rsid w:val="00E53BEB"/>
    <w:rsid w:val="00E53C8C"/>
    <w:rsid w:val="00E53CB5"/>
    <w:rsid w:val="00E53CE5"/>
    <w:rsid w:val="00E53E43"/>
    <w:rsid w:val="00E53EDC"/>
    <w:rsid w:val="00E53F93"/>
    <w:rsid w:val="00E5446F"/>
    <w:rsid w:val="00E545C1"/>
    <w:rsid w:val="00E54605"/>
    <w:rsid w:val="00E546F7"/>
    <w:rsid w:val="00E54890"/>
    <w:rsid w:val="00E549AA"/>
    <w:rsid w:val="00E54EC1"/>
    <w:rsid w:val="00E54EF4"/>
    <w:rsid w:val="00E54F2F"/>
    <w:rsid w:val="00E551D9"/>
    <w:rsid w:val="00E55265"/>
    <w:rsid w:val="00E552E5"/>
    <w:rsid w:val="00E55375"/>
    <w:rsid w:val="00E553BF"/>
    <w:rsid w:val="00E55463"/>
    <w:rsid w:val="00E5573D"/>
    <w:rsid w:val="00E557BE"/>
    <w:rsid w:val="00E55813"/>
    <w:rsid w:val="00E55B5C"/>
    <w:rsid w:val="00E55C25"/>
    <w:rsid w:val="00E55C63"/>
    <w:rsid w:val="00E55C7D"/>
    <w:rsid w:val="00E55F8C"/>
    <w:rsid w:val="00E560C6"/>
    <w:rsid w:val="00E56131"/>
    <w:rsid w:val="00E561B9"/>
    <w:rsid w:val="00E5648A"/>
    <w:rsid w:val="00E565AC"/>
    <w:rsid w:val="00E565BD"/>
    <w:rsid w:val="00E5669A"/>
    <w:rsid w:val="00E56884"/>
    <w:rsid w:val="00E568C1"/>
    <w:rsid w:val="00E568F3"/>
    <w:rsid w:val="00E56A9A"/>
    <w:rsid w:val="00E56CED"/>
    <w:rsid w:val="00E56D87"/>
    <w:rsid w:val="00E56EB9"/>
    <w:rsid w:val="00E56EC2"/>
    <w:rsid w:val="00E56F36"/>
    <w:rsid w:val="00E5722E"/>
    <w:rsid w:val="00E57263"/>
    <w:rsid w:val="00E57408"/>
    <w:rsid w:val="00E5746E"/>
    <w:rsid w:val="00E57493"/>
    <w:rsid w:val="00E5782C"/>
    <w:rsid w:val="00E579C6"/>
    <w:rsid w:val="00E57A42"/>
    <w:rsid w:val="00E57C26"/>
    <w:rsid w:val="00E57C8C"/>
    <w:rsid w:val="00E57DB2"/>
    <w:rsid w:val="00E57F1D"/>
    <w:rsid w:val="00E600FE"/>
    <w:rsid w:val="00E60269"/>
    <w:rsid w:val="00E60308"/>
    <w:rsid w:val="00E60436"/>
    <w:rsid w:val="00E6044B"/>
    <w:rsid w:val="00E605AB"/>
    <w:rsid w:val="00E60614"/>
    <w:rsid w:val="00E607E7"/>
    <w:rsid w:val="00E608ED"/>
    <w:rsid w:val="00E60926"/>
    <w:rsid w:val="00E6097F"/>
    <w:rsid w:val="00E609CD"/>
    <w:rsid w:val="00E609E4"/>
    <w:rsid w:val="00E60A10"/>
    <w:rsid w:val="00E60A23"/>
    <w:rsid w:val="00E60D7F"/>
    <w:rsid w:val="00E60DA0"/>
    <w:rsid w:val="00E60E25"/>
    <w:rsid w:val="00E60E48"/>
    <w:rsid w:val="00E611CE"/>
    <w:rsid w:val="00E61335"/>
    <w:rsid w:val="00E614E8"/>
    <w:rsid w:val="00E61539"/>
    <w:rsid w:val="00E6157F"/>
    <w:rsid w:val="00E6162B"/>
    <w:rsid w:val="00E618DF"/>
    <w:rsid w:val="00E619AE"/>
    <w:rsid w:val="00E619C9"/>
    <w:rsid w:val="00E61BE4"/>
    <w:rsid w:val="00E61D69"/>
    <w:rsid w:val="00E61DBE"/>
    <w:rsid w:val="00E61E90"/>
    <w:rsid w:val="00E61F42"/>
    <w:rsid w:val="00E61FF5"/>
    <w:rsid w:val="00E62059"/>
    <w:rsid w:val="00E62061"/>
    <w:rsid w:val="00E62067"/>
    <w:rsid w:val="00E6217B"/>
    <w:rsid w:val="00E621A9"/>
    <w:rsid w:val="00E62256"/>
    <w:rsid w:val="00E62345"/>
    <w:rsid w:val="00E62422"/>
    <w:rsid w:val="00E624C1"/>
    <w:rsid w:val="00E627D3"/>
    <w:rsid w:val="00E62804"/>
    <w:rsid w:val="00E628D8"/>
    <w:rsid w:val="00E628F8"/>
    <w:rsid w:val="00E62983"/>
    <w:rsid w:val="00E629F8"/>
    <w:rsid w:val="00E62AEE"/>
    <w:rsid w:val="00E62B45"/>
    <w:rsid w:val="00E62B58"/>
    <w:rsid w:val="00E62BDC"/>
    <w:rsid w:val="00E62CFA"/>
    <w:rsid w:val="00E62F40"/>
    <w:rsid w:val="00E62FAF"/>
    <w:rsid w:val="00E63017"/>
    <w:rsid w:val="00E630AC"/>
    <w:rsid w:val="00E63389"/>
    <w:rsid w:val="00E633D4"/>
    <w:rsid w:val="00E634EF"/>
    <w:rsid w:val="00E6354E"/>
    <w:rsid w:val="00E635BC"/>
    <w:rsid w:val="00E63759"/>
    <w:rsid w:val="00E637A8"/>
    <w:rsid w:val="00E637EE"/>
    <w:rsid w:val="00E6384D"/>
    <w:rsid w:val="00E639DE"/>
    <w:rsid w:val="00E63BCB"/>
    <w:rsid w:val="00E63D2D"/>
    <w:rsid w:val="00E63D60"/>
    <w:rsid w:val="00E63F10"/>
    <w:rsid w:val="00E63F3F"/>
    <w:rsid w:val="00E643D3"/>
    <w:rsid w:val="00E64415"/>
    <w:rsid w:val="00E6455C"/>
    <w:rsid w:val="00E64613"/>
    <w:rsid w:val="00E64762"/>
    <w:rsid w:val="00E64983"/>
    <w:rsid w:val="00E64B79"/>
    <w:rsid w:val="00E64C9A"/>
    <w:rsid w:val="00E64F16"/>
    <w:rsid w:val="00E65112"/>
    <w:rsid w:val="00E6511D"/>
    <w:rsid w:val="00E65141"/>
    <w:rsid w:val="00E651A3"/>
    <w:rsid w:val="00E65284"/>
    <w:rsid w:val="00E65324"/>
    <w:rsid w:val="00E655E0"/>
    <w:rsid w:val="00E656BF"/>
    <w:rsid w:val="00E657EF"/>
    <w:rsid w:val="00E6589E"/>
    <w:rsid w:val="00E65938"/>
    <w:rsid w:val="00E65AB5"/>
    <w:rsid w:val="00E65B37"/>
    <w:rsid w:val="00E65B97"/>
    <w:rsid w:val="00E65C56"/>
    <w:rsid w:val="00E65C7D"/>
    <w:rsid w:val="00E65DCA"/>
    <w:rsid w:val="00E65F26"/>
    <w:rsid w:val="00E660B9"/>
    <w:rsid w:val="00E660F0"/>
    <w:rsid w:val="00E66496"/>
    <w:rsid w:val="00E668A1"/>
    <w:rsid w:val="00E66987"/>
    <w:rsid w:val="00E66A18"/>
    <w:rsid w:val="00E66A30"/>
    <w:rsid w:val="00E66C2C"/>
    <w:rsid w:val="00E66C8F"/>
    <w:rsid w:val="00E66CBB"/>
    <w:rsid w:val="00E66CC3"/>
    <w:rsid w:val="00E66DE4"/>
    <w:rsid w:val="00E66E92"/>
    <w:rsid w:val="00E67307"/>
    <w:rsid w:val="00E67562"/>
    <w:rsid w:val="00E675DB"/>
    <w:rsid w:val="00E676E5"/>
    <w:rsid w:val="00E6787A"/>
    <w:rsid w:val="00E679FD"/>
    <w:rsid w:val="00E67A4D"/>
    <w:rsid w:val="00E67B44"/>
    <w:rsid w:val="00E67D22"/>
    <w:rsid w:val="00E67D6B"/>
    <w:rsid w:val="00E67F68"/>
    <w:rsid w:val="00E67FC8"/>
    <w:rsid w:val="00E7016F"/>
    <w:rsid w:val="00E70279"/>
    <w:rsid w:val="00E70284"/>
    <w:rsid w:val="00E70288"/>
    <w:rsid w:val="00E70370"/>
    <w:rsid w:val="00E7039B"/>
    <w:rsid w:val="00E70585"/>
    <w:rsid w:val="00E7086F"/>
    <w:rsid w:val="00E709A0"/>
    <w:rsid w:val="00E70A6E"/>
    <w:rsid w:val="00E70A97"/>
    <w:rsid w:val="00E70AD7"/>
    <w:rsid w:val="00E70D90"/>
    <w:rsid w:val="00E70DA9"/>
    <w:rsid w:val="00E70DB8"/>
    <w:rsid w:val="00E70E47"/>
    <w:rsid w:val="00E70F1B"/>
    <w:rsid w:val="00E70F29"/>
    <w:rsid w:val="00E711AD"/>
    <w:rsid w:val="00E71395"/>
    <w:rsid w:val="00E7156F"/>
    <w:rsid w:val="00E71618"/>
    <w:rsid w:val="00E7161F"/>
    <w:rsid w:val="00E7174B"/>
    <w:rsid w:val="00E718B8"/>
    <w:rsid w:val="00E719A6"/>
    <w:rsid w:val="00E71A87"/>
    <w:rsid w:val="00E71B12"/>
    <w:rsid w:val="00E71B94"/>
    <w:rsid w:val="00E71E30"/>
    <w:rsid w:val="00E71FCB"/>
    <w:rsid w:val="00E72058"/>
    <w:rsid w:val="00E72125"/>
    <w:rsid w:val="00E7219F"/>
    <w:rsid w:val="00E72507"/>
    <w:rsid w:val="00E726A7"/>
    <w:rsid w:val="00E726BB"/>
    <w:rsid w:val="00E7270C"/>
    <w:rsid w:val="00E727C2"/>
    <w:rsid w:val="00E7280D"/>
    <w:rsid w:val="00E728B3"/>
    <w:rsid w:val="00E7291C"/>
    <w:rsid w:val="00E7295A"/>
    <w:rsid w:val="00E7299C"/>
    <w:rsid w:val="00E72ABD"/>
    <w:rsid w:val="00E72CE7"/>
    <w:rsid w:val="00E72EB6"/>
    <w:rsid w:val="00E72F12"/>
    <w:rsid w:val="00E72FE1"/>
    <w:rsid w:val="00E73173"/>
    <w:rsid w:val="00E73196"/>
    <w:rsid w:val="00E7335C"/>
    <w:rsid w:val="00E73610"/>
    <w:rsid w:val="00E736AA"/>
    <w:rsid w:val="00E737A9"/>
    <w:rsid w:val="00E73819"/>
    <w:rsid w:val="00E7383D"/>
    <w:rsid w:val="00E739B5"/>
    <w:rsid w:val="00E739F8"/>
    <w:rsid w:val="00E73B4E"/>
    <w:rsid w:val="00E73CBE"/>
    <w:rsid w:val="00E73E96"/>
    <w:rsid w:val="00E73F13"/>
    <w:rsid w:val="00E74068"/>
    <w:rsid w:val="00E740B2"/>
    <w:rsid w:val="00E740F7"/>
    <w:rsid w:val="00E742FE"/>
    <w:rsid w:val="00E74485"/>
    <w:rsid w:val="00E74530"/>
    <w:rsid w:val="00E74596"/>
    <w:rsid w:val="00E74642"/>
    <w:rsid w:val="00E748E7"/>
    <w:rsid w:val="00E74957"/>
    <w:rsid w:val="00E749FB"/>
    <w:rsid w:val="00E74A48"/>
    <w:rsid w:val="00E74AD7"/>
    <w:rsid w:val="00E74AE6"/>
    <w:rsid w:val="00E74C18"/>
    <w:rsid w:val="00E74C1B"/>
    <w:rsid w:val="00E74C23"/>
    <w:rsid w:val="00E74D05"/>
    <w:rsid w:val="00E74D2F"/>
    <w:rsid w:val="00E74E51"/>
    <w:rsid w:val="00E74E63"/>
    <w:rsid w:val="00E74EA2"/>
    <w:rsid w:val="00E7514E"/>
    <w:rsid w:val="00E7519B"/>
    <w:rsid w:val="00E752FD"/>
    <w:rsid w:val="00E75432"/>
    <w:rsid w:val="00E754B5"/>
    <w:rsid w:val="00E754DC"/>
    <w:rsid w:val="00E755AB"/>
    <w:rsid w:val="00E75636"/>
    <w:rsid w:val="00E7565B"/>
    <w:rsid w:val="00E759D9"/>
    <w:rsid w:val="00E75B17"/>
    <w:rsid w:val="00E75CF2"/>
    <w:rsid w:val="00E75EA5"/>
    <w:rsid w:val="00E75FAF"/>
    <w:rsid w:val="00E76011"/>
    <w:rsid w:val="00E760F0"/>
    <w:rsid w:val="00E761F8"/>
    <w:rsid w:val="00E7622F"/>
    <w:rsid w:val="00E7623B"/>
    <w:rsid w:val="00E764FB"/>
    <w:rsid w:val="00E767A8"/>
    <w:rsid w:val="00E76BF8"/>
    <w:rsid w:val="00E76CB7"/>
    <w:rsid w:val="00E76D3F"/>
    <w:rsid w:val="00E76DC2"/>
    <w:rsid w:val="00E76EF0"/>
    <w:rsid w:val="00E77011"/>
    <w:rsid w:val="00E770CF"/>
    <w:rsid w:val="00E77442"/>
    <w:rsid w:val="00E774DD"/>
    <w:rsid w:val="00E77769"/>
    <w:rsid w:val="00E77800"/>
    <w:rsid w:val="00E77878"/>
    <w:rsid w:val="00E77896"/>
    <w:rsid w:val="00E778A0"/>
    <w:rsid w:val="00E778F6"/>
    <w:rsid w:val="00E77992"/>
    <w:rsid w:val="00E77A33"/>
    <w:rsid w:val="00E77A7C"/>
    <w:rsid w:val="00E77AE6"/>
    <w:rsid w:val="00E77B7A"/>
    <w:rsid w:val="00E77BD5"/>
    <w:rsid w:val="00E77BFF"/>
    <w:rsid w:val="00E77C42"/>
    <w:rsid w:val="00E77C5A"/>
    <w:rsid w:val="00E77D82"/>
    <w:rsid w:val="00E77DF6"/>
    <w:rsid w:val="00E800BF"/>
    <w:rsid w:val="00E803CE"/>
    <w:rsid w:val="00E804ED"/>
    <w:rsid w:val="00E8058B"/>
    <w:rsid w:val="00E80597"/>
    <w:rsid w:val="00E80724"/>
    <w:rsid w:val="00E807E1"/>
    <w:rsid w:val="00E80800"/>
    <w:rsid w:val="00E80867"/>
    <w:rsid w:val="00E80908"/>
    <w:rsid w:val="00E809B3"/>
    <w:rsid w:val="00E80AEB"/>
    <w:rsid w:val="00E80BB0"/>
    <w:rsid w:val="00E80C1E"/>
    <w:rsid w:val="00E80C6F"/>
    <w:rsid w:val="00E80F13"/>
    <w:rsid w:val="00E8101F"/>
    <w:rsid w:val="00E810C6"/>
    <w:rsid w:val="00E81164"/>
    <w:rsid w:val="00E813C6"/>
    <w:rsid w:val="00E8141E"/>
    <w:rsid w:val="00E8155A"/>
    <w:rsid w:val="00E8157D"/>
    <w:rsid w:val="00E81582"/>
    <w:rsid w:val="00E81587"/>
    <w:rsid w:val="00E8176B"/>
    <w:rsid w:val="00E817BB"/>
    <w:rsid w:val="00E818E8"/>
    <w:rsid w:val="00E818F1"/>
    <w:rsid w:val="00E8195E"/>
    <w:rsid w:val="00E819A7"/>
    <w:rsid w:val="00E81A96"/>
    <w:rsid w:val="00E81B20"/>
    <w:rsid w:val="00E81DEB"/>
    <w:rsid w:val="00E8201F"/>
    <w:rsid w:val="00E820BB"/>
    <w:rsid w:val="00E821FE"/>
    <w:rsid w:val="00E82384"/>
    <w:rsid w:val="00E82429"/>
    <w:rsid w:val="00E825F4"/>
    <w:rsid w:val="00E826E1"/>
    <w:rsid w:val="00E82754"/>
    <w:rsid w:val="00E827B2"/>
    <w:rsid w:val="00E828CA"/>
    <w:rsid w:val="00E828CB"/>
    <w:rsid w:val="00E82919"/>
    <w:rsid w:val="00E8292B"/>
    <w:rsid w:val="00E82A64"/>
    <w:rsid w:val="00E82B79"/>
    <w:rsid w:val="00E82E39"/>
    <w:rsid w:val="00E83062"/>
    <w:rsid w:val="00E831F3"/>
    <w:rsid w:val="00E83277"/>
    <w:rsid w:val="00E8334F"/>
    <w:rsid w:val="00E8353A"/>
    <w:rsid w:val="00E83566"/>
    <w:rsid w:val="00E8357A"/>
    <w:rsid w:val="00E838C2"/>
    <w:rsid w:val="00E83945"/>
    <w:rsid w:val="00E83A6B"/>
    <w:rsid w:val="00E83A7B"/>
    <w:rsid w:val="00E83C23"/>
    <w:rsid w:val="00E83C3E"/>
    <w:rsid w:val="00E83CD4"/>
    <w:rsid w:val="00E83D52"/>
    <w:rsid w:val="00E83E21"/>
    <w:rsid w:val="00E83F3F"/>
    <w:rsid w:val="00E8400E"/>
    <w:rsid w:val="00E84238"/>
    <w:rsid w:val="00E842B2"/>
    <w:rsid w:val="00E842B3"/>
    <w:rsid w:val="00E84346"/>
    <w:rsid w:val="00E84495"/>
    <w:rsid w:val="00E845B8"/>
    <w:rsid w:val="00E84627"/>
    <w:rsid w:val="00E84937"/>
    <w:rsid w:val="00E84947"/>
    <w:rsid w:val="00E84B76"/>
    <w:rsid w:val="00E84CEF"/>
    <w:rsid w:val="00E84EF9"/>
    <w:rsid w:val="00E84F3C"/>
    <w:rsid w:val="00E853E5"/>
    <w:rsid w:val="00E85428"/>
    <w:rsid w:val="00E85475"/>
    <w:rsid w:val="00E8547C"/>
    <w:rsid w:val="00E85491"/>
    <w:rsid w:val="00E85563"/>
    <w:rsid w:val="00E85700"/>
    <w:rsid w:val="00E8577E"/>
    <w:rsid w:val="00E8584F"/>
    <w:rsid w:val="00E858C1"/>
    <w:rsid w:val="00E859C8"/>
    <w:rsid w:val="00E85A3E"/>
    <w:rsid w:val="00E85A5A"/>
    <w:rsid w:val="00E85A7B"/>
    <w:rsid w:val="00E85B3A"/>
    <w:rsid w:val="00E85B5C"/>
    <w:rsid w:val="00E85CF8"/>
    <w:rsid w:val="00E85CFF"/>
    <w:rsid w:val="00E85DE6"/>
    <w:rsid w:val="00E85DF9"/>
    <w:rsid w:val="00E85E97"/>
    <w:rsid w:val="00E860F4"/>
    <w:rsid w:val="00E86189"/>
    <w:rsid w:val="00E861ED"/>
    <w:rsid w:val="00E86399"/>
    <w:rsid w:val="00E863EE"/>
    <w:rsid w:val="00E8650A"/>
    <w:rsid w:val="00E86513"/>
    <w:rsid w:val="00E86533"/>
    <w:rsid w:val="00E86835"/>
    <w:rsid w:val="00E86A3E"/>
    <w:rsid w:val="00E86AD8"/>
    <w:rsid w:val="00E86DC7"/>
    <w:rsid w:val="00E86EA4"/>
    <w:rsid w:val="00E87051"/>
    <w:rsid w:val="00E87138"/>
    <w:rsid w:val="00E87239"/>
    <w:rsid w:val="00E8742F"/>
    <w:rsid w:val="00E87580"/>
    <w:rsid w:val="00E8778B"/>
    <w:rsid w:val="00E877FE"/>
    <w:rsid w:val="00E878B9"/>
    <w:rsid w:val="00E87947"/>
    <w:rsid w:val="00E87A45"/>
    <w:rsid w:val="00E87CD6"/>
    <w:rsid w:val="00E87E5E"/>
    <w:rsid w:val="00E90176"/>
    <w:rsid w:val="00E9022C"/>
    <w:rsid w:val="00E902CB"/>
    <w:rsid w:val="00E9041F"/>
    <w:rsid w:val="00E90637"/>
    <w:rsid w:val="00E90773"/>
    <w:rsid w:val="00E909AC"/>
    <w:rsid w:val="00E90BF1"/>
    <w:rsid w:val="00E90C48"/>
    <w:rsid w:val="00E90D16"/>
    <w:rsid w:val="00E90E8F"/>
    <w:rsid w:val="00E90EE8"/>
    <w:rsid w:val="00E90F02"/>
    <w:rsid w:val="00E90F81"/>
    <w:rsid w:val="00E91012"/>
    <w:rsid w:val="00E910C3"/>
    <w:rsid w:val="00E91102"/>
    <w:rsid w:val="00E9131C"/>
    <w:rsid w:val="00E913B7"/>
    <w:rsid w:val="00E913DA"/>
    <w:rsid w:val="00E913E4"/>
    <w:rsid w:val="00E9149F"/>
    <w:rsid w:val="00E914CC"/>
    <w:rsid w:val="00E9158E"/>
    <w:rsid w:val="00E91597"/>
    <w:rsid w:val="00E915C2"/>
    <w:rsid w:val="00E91A6C"/>
    <w:rsid w:val="00E91AD0"/>
    <w:rsid w:val="00E91B89"/>
    <w:rsid w:val="00E91C22"/>
    <w:rsid w:val="00E91C75"/>
    <w:rsid w:val="00E91D48"/>
    <w:rsid w:val="00E91D84"/>
    <w:rsid w:val="00E91E82"/>
    <w:rsid w:val="00E91EC5"/>
    <w:rsid w:val="00E920E8"/>
    <w:rsid w:val="00E9216D"/>
    <w:rsid w:val="00E922E3"/>
    <w:rsid w:val="00E925B2"/>
    <w:rsid w:val="00E9264B"/>
    <w:rsid w:val="00E927BA"/>
    <w:rsid w:val="00E92869"/>
    <w:rsid w:val="00E92BC8"/>
    <w:rsid w:val="00E92D26"/>
    <w:rsid w:val="00E92FF9"/>
    <w:rsid w:val="00E9301F"/>
    <w:rsid w:val="00E9306F"/>
    <w:rsid w:val="00E93094"/>
    <w:rsid w:val="00E930BF"/>
    <w:rsid w:val="00E931B7"/>
    <w:rsid w:val="00E931ED"/>
    <w:rsid w:val="00E93213"/>
    <w:rsid w:val="00E93223"/>
    <w:rsid w:val="00E93512"/>
    <w:rsid w:val="00E93527"/>
    <w:rsid w:val="00E93531"/>
    <w:rsid w:val="00E9359A"/>
    <w:rsid w:val="00E935AF"/>
    <w:rsid w:val="00E93636"/>
    <w:rsid w:val="00E936C5"/>
    <w:rsid w:val="00E9374D"/>
    <w:rsid w:val="00E93873"/>
    <w:rsid w:val="00E93931"/>
    <w:rsid w:val="00E93AA3"/>
    <w:rsid w:val="00E93BDF"/>
    <w:rsid w:val="00E93C7A"/>
    <w:rsid w:val="00E93D05"/>
    <w:rsid w:val="00E93F35"/>
    <w:rsid w:val="00E93F99"/>
    <w:rsid w:val="00E93FC8"/>
    <w:rsid w:val="00E9402E"/>
    <w:rsid w:val="00E940A4"/>
    <w:rsid w:val="00E941CE"/>
    <w:rsid w:val="00E942BF"/>
    <w:rsid w:val="00E942C2"/>
    <w:rsid w:val="00E942E7"/>
    <w:rsid w:val="00E94353"/>
    <w:rsid w:val="00E945E7"/>
    <w:rsid w:val="00E9463D"/>
    <w:rsid w:val="00E94833"/>
    <w:rsid w:val="00E94904"/>
    <w:rsid w:val="00E9490B"/>
    <w:rsid w:val="00E9494B"/>
    <w:rsid w:val="00E949E0"/>
    <w:rsid w:val="00E94B5A"/>
    <w:rsid w:val="00E94C6A"/>
    <w:rsid w:val="00E94C70"/>
    <w:rsid w:val="00E94DD3"/>
    <w:rsid w:val="00E950AC"/>
    <w:rsid w:val="00E95483"/>
    <w:rsid w:val="00E954A8"/>
    <w:rsid w:val="00E954B7"/>
    <w:rsid w:val="00E9552E"/>
    <w:rsid w:val="00E957D9"/>
    <w:rsid w:val="00E959AA"/>
    <w:rsid w:val="00E95B29"/>
    <w:rsid w:val="00E95B5E"/>
    <w:rsid w:val="00E95C03"/>
    <w:rsid w:val="00E95CAD"/>
    <w:rsid w:val="00E95E55"/>
    <w:rsid w:val="00E96007"/>
    <w:rsid w:val="00E96284"/>
    <w:rsid w:val="00E964A3"/>
    <w:rsid w:val="00E964BB"/>
    <w:rsid w:val="00E96526"/>
    <w:rsid w:val="00E965B8"/>
    <w:rsid w:val="00E96B0A"/>
    <w:rsid w:val="00E96DD6"/>
    <w:rsid w:val="00E96F3F"/>
    <w:rsid w:val="00E97053"/>
    <w:rsid w:val="00E97140"/>
    <w:rsid w:val="00E971B8"/>
    <w:rsid w:val="00E9737A"/>
    <w:rsid w:val="00E976D0"/>
    <w:rsid w:val="00E97782"/>
    <w:rsid w:val="00E97838"/>
    <w:rsid w:val="00E978CD"/>
    <w:rsid w:val="00E978E5"/>
    <w:rsid w:val="00E978E7"/>
    <w:rsid w:val="00E97AA0"/>
    <w:rsid w:val="00E97AF1"/>
    <w:rsid w:val="00E97C0A"/>
    <w:rsid w:val="00E97C76"/>
    <w:rsid w:val="00E97DC0"/>
    <w:rsid w:val="00E97E78"/>
    <w:rsid w:val="00E97EB9"/>
    <w:rsid w:val="00EA0107"/>
    <w:rsid w:val="00EA0187"/>
    <w:rsid w:val="00EA01C0"/>
    <w:rsid w:val="00EA01FB"/>
    <w:rsid w:val="00EA02FA"/>
    <w:rsid w:val="00EA042D"/>
    <w:rsid w:val="00EA0431"/>
    <w:rsid w:val="00EA04FB"/>
    <w:rsid w:val="00EA06C6"/>
    <w:rsid w:val="00EA085F"/>
    <w:rsid w:val="00EA08B5"/>
    <w:rsid w:val="00EA0B0A"/>
    <w:rsid w:val="00EA0C52"/>
    <w:rsid w:val="00EA0EE9"/>
    <w:rsid w:val="00EA0F4B"/>
    <w:rsid w:val="00EA0F50"/>
    <w:rsid w:val="00EA1044"/>
    <w:rsid w:val="00EA1066"/>
    <w:rsid w:val="00EA107C"/>
    <w:rsid w:val="00EA1196"/>
    <w:rsid w:val="00EA1268"/>
    <w:rsid w:val="00EA135C"/>
    <w:rsid w:val="00EA13B5"/>
    <w:rsid w:val="00EA13D5"/>
    <w:rsid w:val="00EA197F"/>
    <w:rsid w:val="00EA1A6B"/>
    <w:rsid w:val="00EA1AD2"/>
    <w:rsid w:val="00EA1B1B"/>
    <w:rsid w:val="00EA1BB1"/>
    <w:rsid w:val="00EA1BF2"/>
    <w:rsid w:val="00EA1BFF"/>
    <w:rsid w:val="00EA1CCD"/>
    <w:rsid w:val="00EA2057"/>
    <w:rsid w:val="00EA2097"/>
    <w:rsid w:val="00EA209B"/>
    <w:rsid w:val="00EA2459"/>
    <w:rsid w:val="00EA2483"/>
    <w:rsid w:val="00EA25DC"/>
    <w:rsid w:val="00EA2637"/>
    <w:rsid w:val="00EA2710"/>
    <w:rsid w:val="00EA294F"/>
    <w:rsid w:val="00EA2961"/>
    <w:rsid w:val="00EA2A1F"/>
    <w:rsid w:val="00EA2A6F"/>
    <w:rsid w:val="00EA2B32"/>
    <w:rsid w:val="00EA2B6B"/>
    <w:rsid w:val="00EA2B76"/>
    <w:rsid w:val="00EA2B9C"/>
    <w:rsid w:val="00EA2BC2"/>
    <w:rsid w:val="00EA2C2E"/>
    <w:rsid w:val="00EA2D86"/>
    <w:rsid w:val="00EA2D98"/>
    <w:rsid w:val="00EA2EAB"/>
    <w:rsid w:val="00EA2F08"/>
    <w:rsid w:val="00EA2F58"/>
    <w:rsid w:val="00EA2FD1"/>
    <w:rsid w:val="00EA3067"/>
    <w:rsid w:val="00EA30CA"/>
    <w:rsid w:val="00EA3198"/>
    <w:rsid w:val="00EA34C2"/>
    <w:rsid w:val="00EA36CC"/>
    <w:rsid w:val="00EA3704"/>
    <w:rsid w:val="00EA3833"/>
    <w:rsid w:val="00EA388E"/>
    <w:rsid w:val="00EA3913"/>
    <w:rsid w:val="00EA3944"/>
    <w:rsid w:val="00EA3962"/>
    <w:rsid w:val="00EA3AB1"/>
    <w:rsid w:val="00EA3C5A"/>
    <w:rsid w:val="00EA40C2"/>
    <w:rsid w:val="00EA40CF"/>
    <w:rsid w:val="00EA4136"/>
    <w:rsid w:val="00EA41CF"/>
    <w:rsid w:val="00EA42DF"/>
    <w:rsid w:val="00EA42F2"/>
    <w:rsid w:val="00EA4375"/>
    <w:rsid w:val="00EA44D8"/>
    <w:rsid w:val="00EA4506"/>
    <w:rsid w:val="00EA458A"/>
    <w:rsid w:val="00EA47E3"/>
    <w:rsid w:val="00EA4832"/>
    <w:rsid w:val="00EA4891"/>
    <w:rsid w:val="00EA48CF"/>
    <w:rsid w:val="00EA4915"/>
    <w:rsid w:val="00EA4996"/>
    <w:rsid w:val="00EA4D37"/>
    <w:rsid w:val="00EA520F"/>
    <w:rsid w:val="00EA52DF"/>
    <w:rsid w:val="00EA53B7"/>
    <w:rsid w:val="00EA53DE"/>
    <w:rsid w:val="00EA54B2"/>
    <w:rsid w:val="00EA57B4"/>
    <w:rsid w:val="00EA59AF"/>
    <w:rsid w:val="00EA5AFA"/>
    <w:rsid w:val="00EA5BCF"/>
    <w:rsid w:val="00EA5BF7"/>
    <w:rsid w:val="00EA5D73"/>
    <w:rsid w:val="00EA5DAE"/>
    <w:rsid w:val="00EA5EDE"/>
    <w:rsid w:val="00EA60C0"/>
    <w:rsid w:val="00EA6373"/>
    <w:rsid w:val="00EA63C7"/>
    <w:rsid w:val="00EA63C8"/>
    <w:rsid w:val="00EA640D"/>
    <w:rsid w:val="00EA64C9"/>
    <w:rsid w:val="00EA667C"/>
    <w:rsid w:val="00EA6809"/>
    <w:rsid w:val="00EA6940"/>
    <w:rsid w:val="00EA6947"/>
    <w:rsid w:val="00EA6976"/>
    <w:rsid w:val="00EA6A3D"/>
    <w:rsid w:val="00EA6AD4"/>
    <w:rsid w:val="00EA6B0B"/>
    <w:rsid w:val="00EA6C68"/>
    <w:rsid w:val="00EA6DDA"/>
    <w:rsid w:val="00EA6F22"/>
    <w:rsid w:val="00EA705A"/>
    <w:rsid w:val="00EA7113"/>
    <w:rsid w:val="00EA7132"/>
    <w:rsid w:val="00EA7214"/>
    <w:rsid w:val="00EA73AA"/>
    <w:rsid w:val="00EA75D0"/>
    <w:rsid w:val="00EA7760"/>
    <w:rsid w:val="00EA7837"/>
    <w:rsid w:val="00EA796D"/>
    <w:rsid w:val="00EA7BA8"/>
    <w:rsid w:val="00EA7C83"/>
    <w:rsid w:val="00EA7D10"/>
    <w:rsid w:val="00EA7DC4"/>
    <w:rsid w:val="00EB0045"/>
    <w:rsid w:val="00EB0090"/>
    <w:rsid w:val="00EB018D"/>
    <w:rsid w:val="00EB01DE"/>
    <w:rsid w:val="00EB021C"/>
    <w:rsid w:val="00EB0286"/>
    <w:rsid w:val="00EB0340"/>
    <w:rsid w:val="00EB03CC"/>
    <w:rsid w:val="00EB047C"/>
    <w:rsid w:val="00EB04E7"/>
    <w:rsid w:val="00EB055D"/>
    <w:rsid w:val="00EB05FF"/>
    <w:rsid w:val="00EB06BE"/>
    <w:rsid w:val="00EB0774"/>
    <w:rsid w:val="00EB0C3A"/>
    <w:rsid w:val="00EB0D4B"/>
    <w:rsid w:val="00EB0D65"/>
    <w:rsid w:val="00EB0DD1"/>
    <w:rsid w:val="00EB10A8"/>
    <w:rsid w:val="00EB1194"/>
    <w:rsid w:val="00EB122D"/>
    <w:rsid w:val="00EB128F"/>
    <w:rsid w:val="00EB12D8"/>
    <w:rsid w:val="00EB145C"/>
    <w:rsid w:val="00EB1478"/>
    <w:rsid w:val="00EB150F"/>
    <w:rsid w:val="00EB1596"/>
    <w:rsid w:val="00EB15CE"/>
    <w:rsid w:val="00EB1764"/>
    <w:rsid w:val="00EB1A36"/>
    <w:rsid w:val="00EB1CD0"/>
    <w:rsid w:val="00EB1CD2"/>
    <w:rsid w:val="00EB1E5C"/>
    <w:rsid w:val="00EB2064"/>
    <w:rsid w:val="00EB2274"/>
    <w:rsid w:val="00EB2286"/>
    <w:rsid w:val="00EB23E6"/>
    <w:rsid w:val="00EB2476"/>
    <w:rsid w:val="00EB28D6"/>
    <w:rsid w:val="00EB296A"/>
    <w:rsid w:val="00EB2971"/>
    <w:rsid w:val="00EB2A33"/>
    <w:rsid w:val="00EB2A71"/>
    <w:rsid w:val="00EB2C37"/>
    <w:rsid w:val="00EB2F65"/>
    <w:rsid w:val="00EB3094"/>
    <w:rsid w:val="00EB311B"/>
    <w:rsid w:val="00EB311E"/>
    <w:rsid w:val="00EB32FC"/>
    <w:rsid w:val="00EB338D"/>
    <w:rsid w:val="00EB34FF"/>
    <w:rsid w:val="00EB361E"/>
    <w:rsid w:val="00EB3634"/>
    <w:rsid w:val="00EB370B"/>
    <w:rsid w:val="00EB370C"/>
    <w:rsid w:val="00EB37DD"/>
    <w:rsid w:val="00EB3828"/>
    <w:rsid w:val="00EB386A"/>
    <w:rsid w:val="00EB3C77"/>
    <w:rsid w:val="00EB3DD2"/>
    <w:rsid w:val="00EB4087"/>
    <w:rsid w:val="00EB419E"/>
    <w:rsid w:val="00EB4467"/>
    <w:rsid w:val="00EB451C"/>
    <w:rsid w:val="00EB452C"/>
    <w:rsid w:val="00EB45AC"/>
    <w:rsid w:val="00EB478A"/>
    <w:rsid w:val="00EB47AD"/>
    <w:rsid w:val="00EB47E6"/>
    <w:rsid w:val="00EB49B3"/>
    <w:rsid w:val="00EB4E39"/>
    <w:rsid w:val="00EB4E88"/>
    <w:rsid w:val="00EB4F17"/>
    <w:rsid w:val="00EB5062"/>
    <w:rsid w:val="00EB50EA"/>
    <w:rsid w:val="00EB517C"/>
    <w:rsid w:val="00EB51DC"/>
    <w:rsid w:val="00EB52D1"/>
    <w:rsid w:val="00EB53F5"/>
    <w:rsid w:val="00EB544F"/>
    <w:rsid w:val="00EB5471"/>
    <w:rsid w:val="00EB54D0"/>
    <w:rsid w:val="00EB5727"/>
    <w:rsid w:val="00EB5910"/>
    <w:rsid w:val="00EB594F"/>
    <w:rsid w:val="00EB596E"/>
    <w:rsid w:val="00EB59D5"/>
    <w:rsid w:val="00EB5ADD"/>
    <w:rsid w:val="00EB5B6B"/>
    <w:rsid w:val="00EB5C49"/>
    <w:rsid w:val="00EB5F81"/>
    <w:rsid w:val="00EB6062"/>
    <w:rsid w:val="00EB6090"/>
    <w:rsid w:val="00EB613B"/>
    <w:rsid w:val="00EB61A5"/>
    <w:rsid w:val="00EB634C"/>
    <w:rsid w:val="00EB6437"/>
    <w:rsid w:val="00EB6455"/>
    <w:rsid w:val="00EB65AE"/>
    <w:rsid w:val="00EB66C7"/>
    <w:rsid w:val="00EB67E8"/>
    <w:rsid w:val="00EB684E"/>
    <w:rsid w:val="00EB695A"/>
    <w:rsid w:val="00EB69CC"/>
    <w:rsid w:val="00EB6A03"/>
    <w:rsid w:val="00EB6B84"/>
    <w:rsid w:val="00EB6CC5"/>
    <w:rsid w:val="00EB6DFA"/>
    <w:rsid w:val="00EB6E46"/>
    <w:rsid w:val="00EB6E48"/>
    <w:rsid w:val="00EB6F56"/>
    <w:rsid w:val="00EB7016"/>
    <w:rsid w:val="00EB70BC"/>
    <w:rsid w:val="00EB7104"/>
    <w:rsid w:val="00EB72D9"/>
    <w:rsid w:val="00EB7512"/>
    <w:rsid w:val="00EB77D9"/>
    <w:rsid w:val="00EB7856"/>
    <w:rsid w:val="00EB7A17"/>
    <w:rsid w:val="00EB7AB9"/>
    <w:rsid w:val="00EB7BDF"/>
    <w:rsid w:val="00EB7C11"/>
    <w:rsid w:val="00EB7C19"/>
    <w:rsid w:val="00EB7DB8"/>
    <w:rsid w:val="00EB7F56"/>
    <w:rsid w:val="00EB7F5B"/>
    <w:rsid w:val="00EB7F62"/>
    <w:rsid w:val="00EB7FB7"/>
    <w:rsid w:val="00EC0017"/>
    <w:rsid w:val="00EC00BF"/>
    <w:rsid w:val="00EC03F6"/>
    <w:rsid w:val="00EC056A"/>
    <w:rsid w:val="00EC059F"/>
    <w:rsid w:val="00EC07CE"/>
    <w:rsid w:val="00EC08C2"/>
    <w:rsid w:val="00EC0BBF"/>
    <w:rsid w:val="00EC0C7C"/>
    <w:rsid w:val="00EC0CCB"/>
    <w:rsid w:val="00EC0DB1"/>
    <w:rsid w:val="00EC0E80"/>
    <w:rsid w:val="00EC0FB6"/>
    <w:rsid w:val="00EC1253"/>
    <w:rsid w:val="00EC127F"/>
    <w:rsid w:val="00EC12C5"/>
    <w:rsid w:val="00EC12CF"/>
    <w:rsid w:val="00EC1340"/>
    <w:rsid w:val="00EC13A5"/>
    <w:rsid w:val="00EC1487"/>
    <w:rsid w:val="00EC1749"/>
    <w:rsid w:val="00EC18AC"/>
    <w:rsid w:val="00EC194F"/>
    <w:rsid w:val="00EC1ABC"/>
    <w:rsid w:val="00EC1B27"/>
    <w:rsid w:val="00EC1F7C"/>
    <w:rsid w:val="00EC20CB"/>
    <w:rsid w:val="00EC20DD"/>
    <w:rsid w:val="00EC2299"/>
    <w:rsid w:val="00EC22E5"/>
    <w:rsid w:val="00EC2519"/>
    <w:rsid w:val="00EC273A"/>
    <w:rsid w:val="00EC28D5"/>
    <w:rsid w:val="00EC2954"/>
    <w:rsid w:val="00EC2A1F"/>
    <w:rsid w:val="00EC2AF5"/>
    <w:rsid w:val="00EC2BB1"/>
    <w:rsid w:val="00EC2EED"/>
    <w:rsid w:val="00EC2F5F"/>
    <w:rsid w:val="00EC3038"/>
    <w:rsid w:val="00EC3311"/>
    <w:rsid w:val="00EC3376"/>
    <w:rsid w:val="00EC37A5"/>
    <w:rsid w:val="00EC3A22"/>
    <w:rsid w:val="00EC3A5B"/>
    <w:rsid w:val="00EC3A96"/>
    <w:rsid w:val="00EC3AB4"/>
    <w:rsid w:val="00EC3C2F"/>
    <w:rsid w:val="00EC3CAD"/>
    <w:rsid w:val="00EC3D49"/>
    <w:rsid w:val="00EC3D5A"/>
    <w:rsid w:val="00EC3E5F"/>
    <w:rsid w:val="00EC4037"/>
    <w:rsid w:val="00EC40FF"/>
    <w:rsid w:val="00EC4170"/>
    <w:rsid w:val="00EC420A"/>
    <w:rsid w:val="00EC4270"/>
    <w:rsid w:val="00EC43A5"/>
    <w:rsid w:val="00EC43F8"/>
    <w:rsid w:val="00EC4440"/>
    <w:rsid w:val="00EC4721"/>
    <w:rsid w:val="00EC4851"/>
    <w:rsid w:val="00EC4900"/>
    <w:rsid w:val="00EC4B46"/>
    <w:rsid w:val="00EC4C00"/>
    <w:rsid w:val="00EC4F5D"/>
    <w:rsid w:val="00EC4FD5"/>
    <w:rsid w:val="00EC522E"/>
    <w:rsid w:val="00EC533A"/>
    <w:rsid w:val="00EC547F"/>
    <w:rsid w:val="00EC558B"/>
    <w:rsid w:val="00EC5623"/>
    <w:rsid w:val="00EC5A65"/>
    <w:rsid w:val="00EC5A76"/>
    <w:rsid w:val="00EC5C46"/>
    <w:rsid w:val="00EC5F44"/>
    <w:rsid w:val="00EC601E"/>
    <w:rsid w:val="00EC6155"/>
    <w:rsid w:val="00EC629B"/>
    <w:rsid w:val="00EC62E1"/>
    <w:rsid w:val="00EC657A"/>
    <w:rsid w:val="00EC6725"/>
    <w:rsid w:val="00EC6757"/>
    <w:rsid w:val="00EC694D"/>
    <w:rsid w:val="00EC69CB"/>
    <w:rsid w:val="00EC6A0D"/>
    <w:rsid w:val="00EC6A65"/>
    <w:rsid w:val="00EC6A8C"/>
    <w:rsid w:val="00EC6AAC"/>
    <w:rsid w:val="00EC6B38"/>
    <w:rsid w:val="00EC6B87"/>
    <w:rsid w:val="00EC6B9A"/>
    <w:rsid w:val="00EC6BF7"/>
    <w:rsid w:val="00EC6CC3"/>
    <w:rsid w:val="00EC6D93"/>
    <w:rsid w:val="00EC6FF3"/>
    <w:rsid w:val="00EC7004"/>
    <w:rsid w:val="00EC707E"/>
    <w:rsid w:val="00EC71E8"/>
    <w:rsid w:val="00EC7227"/>
    <w:rsid w:val="00EC72D1"/>
    <w:rsid w:val="00EC73EE"/>
    <w:rsid w:val="00EC74A0"/>
    <w:rsid w:val="00EC7534"/>
    <w:rsid w:val="00EC75BD"/>
    <w:rsid w:val="00EC768E"/>
    <w:rsid w:val="00EC76EC"/>
    <w:rsid w:val="00EC780D"/>
    <w:rsid w:val="00EC7906"/>
    <w:rsid w:val="00EC791F"/>
    <w:rsid w:val="00EC7972"/>
    <w:rsid w:val="00EC79E2"/>
    <w:rsid w:val="00EC7B93"/>
    <w:rsid w:val="00EC7BC3"/>
    <w:rsid w:val="00EC7C41"/>
    <w:rsid w:val="00EC7D83"/>
    <w:rsid w:val="00EC7D9D"/>
    <w:rsid w:val="00EC7FC1"/>
    <w:rsid w:val="00ED04FF"/>
    <w:rsid w:val="00ED05E1"/>
    <w:rsid w:val="00ED0731"/>
    <w:rsid w:val="00ED0744"/>
    <w:rsid w:val="00ED081C"/>
    <w:rsid w:val="00ED0826"/>
    <w:rsid w:val="00ED0853"/>
    <w:rsid w:val="00ED0B70"/>
    <w:rsid w:val="00ED0C57"/>
    <w:rsid w:val="00ED0D15"/>
    <w:rsid w:val="00ED0E64"/>
    <w:rsid w:val="00ED0E93"/>
    <w:rsid w:val="00ED0ED5"/>
    <w:rsid w:val="00ED0F7C"/>
    <w:rsid w:val="00ED10D4"/>
    <w:rsid w:val="00ED1109"/>
    <w:rsid w:val="00ED1199"/>
    <w:rsid w:val="00ED1233"/>
    <w:rsid w:val="00ED125F"/>
    <w:rsid w:val="00ED12B0"/>
    <w:rsid w:val="00ED12ED"/>
    <w:rsid w:val="00ED1444"/>
    <w:rsid w:val="00ED152F"/>
    <w:rsid w:val="00ED162E"/>
    <w:rsid w:val="00ED168C"/>
    <w:rsid w:val="00ED176E"/>
    <w:rsid w:val="00ED185D"/>
    <w:rsid w:val="00ED1A6E"/>
    <w:rsid w:val="00ED1B58"/>
    <w:rsid w:val="00ED1B8E"/>
    <w:rsid w:val="00ED1BB6"/>
    <w:rsid w:val="00ED1D07"/>
    <w:rsid w:val="00ED1E2C"/>
    <w:rsid w:val="00ED206C"/>
    <w:rsid w:val="00ED22B5"/>
    <w:rsid w:val="00ED244C"/>
    <w:rsid w:val="00ED24E2"/>
    <w:rsid w:val="00ED2577"/>
    <w:rsid w:val="00ED25D5"/>
    <w:rsid w:val="00ED264B"/>
    <w:rsid w:val="00ED27EC"/>
    <w:rsid w:val="00ED28C1"/>
    <w:rsid w:val="00ED2976"/>
    <w:rsid w:val="00ED2B74"/>
    <w:rsid w:val="00ED2B8B"/>
    <w:rsid w:val="00ED2BBF"/>
    <w:rsid w:val="00ED2C55"/>
    <w:rsid w:val="00ED2DAD"/>
    <w:rsid w:val="00ED2F65"/>
    <w:rsid w:val="00ED2FD6"/>
    <w:rsid w:val="00ED3123"/>
    <w:rsid w:val="00ED31DF"/>
    <w:rsid w:val="00ED321A"/>
    <w:rsid w:val="00ED324F"/>
    <w:rsid w:val="00ED338C"/>
    <w:rsid w:val="00ED33F8"/>
    <w:rsid w:val="00ED3443"/>
    <w:rsid w:val="00ED3603"/>
    <w:rsid w:val="00ED372A"/>
    <w:rsid w:val="00ED378C"/>
    <w:rsid w:val="00ED3C37"/>
    <w:rsid w:val="00ED3EC4"/>
    <w:rsid w:val="00ED3F0E"/>
    <w:rsid w:val="00ED3F71"/>
    <w:rsid w:val="00ED3FF6"/>
    <w:rsid w:val="00ED40BA"/>
    <w:rsid w:val="00ED4238"/>
    <w:rsid w:val="00ED4284"/>
    <w:rsid w:val="00ED4288"/>
    <w:rsid w:val="00ED42B9"/>
    <w:rsid w:val="00ED42CD"/>
    <w:rsid w:val="00ED4392"/>
    <w:rsid w:val="00ED4396"/>
    <w:rsid w:val="00ED442D"/>
    <w:rsid w:val="00ED4453"/>
    <w:rsid w:val="00ED456E"/>
    <w:rsid w:val="00ED4580"/>
    <w:rsid w:val="00ED467B"/>
    <w:rsid w:val="00ED47B4"/>
    <w:rsid w:val="00ED488F"/>
    <w:rsid w:val="00ED48CD"/>
    <w:rsid w:val="00ED4AC5"/>
    <w:rsid w:val="00ED4B82"/>
    <w:rsid w:val="00ED4C98"/>
    <w:rsid w:val="00ED4DC7"/>
    <w:rsid w:val="00ED4DE0"/>
    <w:rsid w:val="00ED4E84"/>
    <w:rsid w:val="00ED4EB7"/>
    <w:rsid w:val="00ED4F4D"/>
    <w:rsid w:val="00ED5181"/>
    <w:rsid w:val="00ED53E1"/>
    <w:rsid w:val="00ED53FF"/>
    <w:rsid w:val="00ED5533"/>
    <w:rsid w:val="00ED5566"/>
    <w:rsid w:val="00ED559A"/>
    <w:rsid w:val="00ED5755"/>
    <w:rsid w:val="00ED5807"/>
    <w:rsid w:val="00ED5893"/>
    <w:rsid w:val="00ED58A6"/>
    <w:rsid w:val="00ED58C7"/>
    <w:rsid w:val="00ED5997"/>
    <w:rsid w:val="00ED5B70"/>
    <w:rsid w:val="00ED5C22"/>
    <w:rsid w:val="00ED5D70"/>
    <w:rsid w:val="00ED5F56"/>
    <w:rsid w:val="00ED5FBD"/>
    <w:rsid w:val="00ED612F"/>
    <w:rsid w:val="00ED61FF"/>
    <w:rsid w:val="00ED6462"/>
    <w:rsid w:val="00ED6479"/>
    <w:rsid w:val="00ED652A"/>
    <w:rsid w:val="00ED673D"/>
    <w:rsid w:val="00ED67BD"/>
    <w:rsid w:val="00ED68F7"/>
    <w:rsid w:val="00ED6B0B"/>
    <w:rsid w:val="00ED6E33"/>
    <w:rsid w:val="00ED6E96"/>
    <w:rsid w:val="00ED7023"/>
    <w:rsid w:val="00ED7041"/>
    <w:rsid w:val="00ED7096"/>
    <w:rsid w:val="00ED725B"/>
    <w:rsid w:val="00ED740E"/>
    <w:rsid w:val="00ED7461"/>
    <w:rsid w:val="00ED755F"/>
    <w:rsid w:val="00ED75ED"/>
    <w:rsid w:val="00ED76A0"/>
    <w:rsid w:val="00ED76A1"/>
    <w:rsid w:val="00ED786F"/>
    <w:rsid w:val="00ED78E3"/>
    <w:rsid w:val="00ED7E84"/>
    <w:rsid w:val="00ED7F3B"/>
    <w:rsid w:val="00EE01F0"/>
    <w:rsid w:val="00EE031F"/>
    <w:rsid w:val="00EE0343"/>
    <w:rsid w:val="00EE035A"/>
    <w:rsid w:val="00EE036B"/>
    <w:rsid w:val="00EE0392"/>
    <w:rsid w:val="00EE04DE"/>
    <w:rsid w:val="00EE057E"/>
    <w:rsid w:val="00EE07BC"/>
    <w:rsid w:val="00EE086A"/>
    <w:rsid w:val="00EE0D01"/>
    <w:rsid w:val="00EE0D21"/>
    <w:rsid w:val="00EE0F07"/>
    <w:rsid w:val="00EE0F08"/>
    <w:rsid w:val="00EE1002"/>
    <w:rsid w:val="00EE14DC"/>
    <w:rsid w:val="00EE17B6"/>
    <w:rsid w:val="00EE1894"/>
    <w:rsid w:val="00EE18D7"/>
    <w:rsid w:val="00EE1E38"/>
    <w:rsid w:val="00EE1E3D"/>
    <w:rsid w:val="00EE2010"/>
    <w:rsid w:val="00EE202E"/>
    <w:rsid w:val="00EE212D"/>
    <w:rsid w:val="00EE2255"/>
    <w:rsid w:val="00EE241A"/>
    <w:rsid w:val="00EE2544"/>
    <w:rsid w:val="00EE2626"/>
    <w:rsid w:val="00EE2832"/>
    <w:rsid w:val="00EE2B54"/>
    <w:rsid w:val="00EE2B7C"/>
    <w:rsid w:val="00EE2E47"/>
    <w:rsid w:val="00EE3051"/>
    <w:rsid w:val="00EE306A"/>
    <w:rsid w:val="00EE30A1"/>
    <w:rsid w:val="00EE3423"/>
    <w:rsid w:val="00EE36F7"/>
    <w:rsid w:val="00EE378F"/>
    <w:rsid w:val="00EE396E"/>
    <w:rsid w:val="00EE398C"/>
    <w:rsid w:val="00EE3A00"/>
    <w:rsid w:val="00EE3A24"/>
    <w:rsid w:val="00EE3AB3"/>
    <w:rsid w:val="00EE3C34"/>
    <w:rsid w:val="00EE3E99"/>
    <w:rsid w:val="00EE3ECD"/>
    <w:rsid w:val="00EE3F0F"/>
    <w:rsid w:val="00EE4016"/>
    <w:rsid w:val="00EE4029"/>
    <w:rsid w:val="00EE40D2"/>
    <w:rsid w:val="00EE4178"/>
    <w:rsid w:val="00EE4232"/>
    <w:rsid w:val="00EE429E"/>
    <w:rsid w:val="00EE4619"/>
    <w:rsid w:val="00EE4C92"/>
    <w:rsid w:val="00EE4E4B"/>
    <w:rsid w:val="00EE4ECB"/>
    <w:rsid w:val="00EE4F54"/>
    <w:rsid w:val="00EE50BB"/>
    <w:rsid w:val="00EE5194"/>
    <w:rsid w:val="00EE5216"/>
    <w:rsid w:val="00EE54A3"/>
    <w:rsid w:val="00EE555C"/>
    <w:rsid w:val="00EE5650"/>
    <w:rsid w:val="00EE57FE"/>
    <w:rsid w:val="00EE5902"/>
    <w:rsid w:val="00EE5940"/>
    <w:rsid w:val="00EE597F"/>
    <w:rsid w:val="00EE5ACA"/>
    <w:rsid w:val="00EE5AF1"/>
    <w:rsid w:val="00EE5E49"/>
    <w:rsid w:val="00EE60AD"/>
    <w:rsid w:val="00EE60AF"/>
    <w:rsid w:val="00EE60D9"/>
    <w:rsid w:val="00EE623D"/>
    <w:rsid w:val="00EE6254"/>
    <w:rsid w:val="00EE63A9"/>
    <w:rsid w:val="00EE63D0"/>
    <w:rsid w:val="00EE6434"/>
    <w:rsid w:val="00EE660D"/>
    <w:rsid w:val="00EE678B"/>
    <w:rsid w:val="00EE67FC"/>
    <w:rsid w:val="00EE6960"/>
    <w:rsid w:val="00EE6A72"/>
    <w:rsid w:val="00EE6B94"/>
    <w:rsid w:val="00EE6BE3"/>
    <w:rsid w:val="00EE6CAE"/>
    <w:rsid w:val="00EE6CB6"/>
    <w:rsid w:val="00EE6D43"/>
    <w:rsid w:val="00EE6DC8"/>
    <w:rsid w:val="00EE6DC9"/>
    <w:rsid w:val="00EE6E10"/>
    <w:rsid w:val="00EE6EB5"/>
    <w:rsid w:val="00EE7096"/>
    <w:rsid w:val="00EE718E"/>
    <w:rsid w:val="00EE7199"/>
    <w:rsid w:val="00EE71D5"/>
    <w:rsid w:val="00EE740D"/>
    <w:rsid w:val="00EE75F0"/>
    <w:rsid w:val="00EE7610"/>
    <w:rsid w:val="00EE7628"/>
    <w:rsid w:val="00EE7672"/>
    <w:rsid w:val="00EE767C"/>
    <w:rsid w:val="00EE7772"/>
    <w:rsid w:val="00EE7785"/>
    <w:rsid w:val="00EE79B6"/>
    <w:rsid w:val="00EE7AA2"/>
    <w:rsid w:val="00EE7BF7"/>
    <w:rsid w:val="00EE7C96"/>
    <w:rsid w:val="00EE7D8C"/>
    <w:rsid w:val="00EE7D95"/>
    <w:rsid w:val="00EE7F18"/>
    <w:rsid w:val="00EF007E"/>
    <w:rsid w:val="00EF01BF"/>
    <w:rsid w:val="00EF06CA"/>
    <w:rsid w:val="00EF079B"/>
    <w:rsid w:val="00EF099E"/>
    <w:rsid w:val="00EF0A3B"/>
    <w:rsid w:val="00EF0D85"/>
    <w:rsid w:val="00EF0D9B"/>
    <w:rsid w:val="00EF0DFD"/>
    <w:rsid w:val="00EF0F02"/>
    <w:rsid w:val="00EF100D"/>
    <w:rsid w:val="00EF102B"/>
    <w:rsid w:val="00EF1176"/>
    <w:rsid w:val="00EF1318"/>
    <w:rsid w:val="00EF1375"/>
    <w:rsid w:val="00EF151B"/>
    <w:rsid w:val="00EF16EF"/>
    <w:rsid w:val="00EF17AB"/>
    <w:rsid w:val="00EF17FC"/>
    <w:rsid w:val="00EF18D9"/>
    <w:rsid w:val="00EF1A3C"/>
    <w:rsid w:val="00EF1B44"/>
    <w:rsid w:val="00EF1C94"/>
    <w:rsid w:val="00EF1CA3"/>
    <w:rsid w:val="00EF1CFC"/>
    <w:rsid w:val="00EF1E2D"/>
    <w:rsid w:val="00EF1E9B"/>
    <w:rsid w:val="00EF1EFD"/>
    <w:rsid w:val="00EF1F1C"/>
    <w:rsid w:val="00EF228B"/>
    <w:rsid w:val="00EF232C"/>
    <w:rsid w:val="00EF2553"/>
    <w:rsid w:val="00EF266B"/>
    <w:rsid w:val="00EF2728"/>
    <w:rsid w:val="00EF2763"/>
    <w:rsid w:val="00EF2913"/>
    <w:rsid w:val="00EF292D"/>
    <w:rsid w:val="00EF2971"/>
    <w:rsid w:val="00EF2989"/>
    <w:rsid w:val="00EF29DF"/>
    <w:rsid w:val="00EF29F3"/>
    <w:rsid w:val="00EF2B02"/>
    <w:rsid w:val="00EF2CC8"/>
    <w:rsid w:val="00EF2D1B"/>
    <w:rsid w:val="00EF2D4C"/>
    <w:rsid w:val="00EF3141"/>
    <w:rsid w:val="00EF35B0"/>
    <w:rsid w:val="00EF3680"/>
    <w:rsid w:val="00EF38BC"/>
    <w:rsid w:val="00EF39D3"/>
    <w:rsid w:val="00EF3BB3"/>
    <w:rsid w:val="00EF3C92"/>
    <w:rsid w:val="00EF3DE8"/>
    <w:rsid w:val="00EF3E3A"/>
    <w:rsid w:val="00EF3E68"/>
    <w:rsid w:val="00EF3E79"/>
    <w:rsid w:val="00EF3EA6"/>
    <w:rsid w:val="00EF3FAD"/>
    <w:rsid w:val="00EF3FCD"/>
    <w:rsid w:val="00EF4050"/>
    <w:rsid w:val="00EF42F8"/>
    <w:rsid w:val="00EF4329"/>
    <w:rsid w:val="00EF45BB"/>
    <w:rsid w:val="00EF4694"/>
    <w:rsid w:val="00EF4764"/>
    <w:rsid w:val="00EF4908"/>
    <w:rsid w:val="00EF4A36"/>
    <w:rsid w:val="00EF4C2A"/>
    <w:rsid w:val="00EF4CCD"/>
    <w:rsid w:val="00EF4D30"/>
    <w:rsid w:val="00EF4EC6"/>
    <w:rsid w:val="00EF4EC9"/>
    <w:rsid w:val="00EF530C"/>
    <w:rsid w:val="00EF5314"/>
    <w:rsid w:val="00EF54BD"/>
    <w:rsid w:val="00EF55BE"/>
    <w:rsid w:val="00EF5638"/>
    <w:rsid w:val="00EF566D"/>
    <w:rsid w:val="00EF56CF"/>
    <w:rsid w:val="00EF57A9"/>
    <w:rsid w:val="00EF57D5"/>
    <w:rsid w:val="00EF5843"/>
    <w:rsid w:val="00EF5849"/>
    <w:rsid w:val="00EF5885"/>
    <w:rsid w:val="00EF59F5"/>
    <w:rsid w:val="00EF5A1F"/>
    <w:rsid w:val="00EF5BB3"/>
    <w:rsid w:val="00EF5CBB"/>
    <w:rsid w:val="00EF5DA7"/>
    <w:rsid w:val="00EF5F15"/>
    <w:rsid w:val="00EF5F48"/>
    <w:rsid w:val="00EF5F76"/>
    <w:rsid w:val="00EF5FF5"/>
    <w:rsid w:val="00EF60F2"/>
    <w:rsid w:val="00EF6293"/>
    <w:rsid w:val="00EF62CC"/>
    <w:rsid w:val="00EF650A"/>
    <w:rsid w:val="00EF6646"/>
    <w:rsid w:val="00EF66D8"/>
    <w:rsid w:val="00EF69B5"/>
    <w:rsid w:val="00EF6CB6"/>
    <w:rsid w:val="00EF6EF3"/>
    <w:rsid w:val="00EF7073"/>
    <w:rsid w:val="00EF7431"/>
    <w:rsid w:val="00EF74F6"/>
    <w:rsid w:val="00EF761E"/>
    <w:rsid w:val="00EF79AB"/>
    <w:rsid w:val="00EF79D9"/>
    <w:rsid w:val="00EF7B22"/>
    <w:rsid w:val="00EF7B27"/>
    <w:rsid w:val="00EF7D16"/>
    <w:rsid w:val="00EF7D52"/>
    <w:rsid w:val="00EF7E19"/>
    <w:rsid w:val="00EF7F57"/>
    <w:rsid w:val="00EF7FB6"/>
    <w:rsid w:val="00F00095"/>
    <w:rsid w:val="00F000B3"/>
    <w:rsid w:val="00F00207"/>
    <w:rsid w:val="00F00374"/>
    <w:rsid w:val="00F00500"/>
    <w:rsid w:val="00F006B7"/>
    <w:rsid w:val="00F00810"/>
    <w:rsid w:val="00F00C0F"/>
    <w:rsid w:val="00F00DE8"/>
    <w:rsid w:val="00F00E6D"/>
    <w:rsid w:val="00F00E7B"/>
    <w:rsid w:val="00F00F41"/>
    <w:rsid w:val="00F00FEF"/>
    <w:rsid w:val="00F010DA"/>
    <w:rsid w:val="00F011B0"/>
    <w:rsid w:val="00F01415"/>
    <w:rsid w:val="00F01700"/>
    <w:rsid w:val="00F018E9"/>
    <w:rsid w:val="00F01901"/>
    <w:rsid w:val="00F01BF2"/>
    <w:rsid w:val="00F01CB7"/>
    <w:rsid w:val="00F01D16"/>
    <w:rsid w:val="00F020E8"/>
    <w:rsid w:val="00F02114"/>
    <w:rsid w:val="00F0223C"/>
    <w:rsid w:val="00F02368"/>
    <w:rsid w:val="00F024D1"/>
    <w:rsid w:val="00F024F4"/>
    <w:rsid w:val="00F0251F"/>
    <w:rsid w:val="00F02571"/>
    <w:rsid w:val="00F02872"/>
    <w:rsid w:val="00F02AC3"/>
    <w:rsid w:val="00F02BBD"/>
    <w:rsid w:val="00F02CB9"/>
    <w:rsid w:val="00F02DC2"/>
    <w:rsid w:val="00F02E25"/>
    <w:rsid w:val="00F02E7F"/>
    <w:rsid w:val="00F0308A"/>
    <w:rsid w:val="00F030E9"/>
    <w:rsid w:val="00F03460"/>
    <w:rsid w:val="00F034CD"/>
    <w:rsid w:val="00F034DE"/>
    <w:rsid w:val="00F03562"/>
    <w:rsid w:val="00F0377F"/>
    <w:rsid w:val="00F0384B"/>
    <w:rsid w:val="00F039F9"/>
    <w:rsid w:val="00F03A13"/>
    <w:rsid w:val="00F03B43"/>
    <w:rsid w:val="00F03B85"/>
    <w:rsid w:val="00F03B92"/>
    <w:rsid w:val="00F03BF0"/>
    <w:rsid w:val="00F03C18"/>
    <w:rsid w:val="00F03C1D"/>
    <w:rsid w:val="00F03C68"/>
    <w:rsid w:val="00F03DD1"/>
    <w:rsid w:val="00F03E99"/>
    <w:rsid w:val="00F03F07"/>
    <w:rsid w:val="00F03F89"/>
    <w:rsid w:val="00F0409B"/>
    <w:rsid w:val="00F04343"/>
    <w:rsid w:val="00F04390"/>
    <w:rsid w:val="00F043C3"/>
    <w:rsid w:val="00F044EB"/>
    <w:rsid w:val="00F04619"/>
    <w:rsid w:val="00F04703"/>
    <w:rsid w:val="00F04832"/>
    <w:rsid w:val="00F04854"/>
    <w:rsid w:val="00F04AEB"/>
    <w:rsid w:val="00F04ED4"/>
    <w:rsid w:val="00F04EDA"/>
    <w:rsid w:val="00F04F25"/>
    <w:rsid w:val="00F05018"/>
    <w:rsid w:val="00F050CE"/>
    <w:rsid w:val="00F05110"/>
    <w:rsid w:val="00F0537F"/>
    <w:rsid w:val="00F05410"/>
    <w:rsid w:val="00F054D3"/>
    <w:rsid w:val="00F05608"/>
    <w:rsid w:val="00F0563D"/>
    <w:rsid w:val="00F05679"/>
    <w:rsid w:val="00F056B8"/>
    <w:rsid w:val="00F056FF"/>
    <w:rsid w:val="00F05817"/>
    <w:rsid w:val="00F05AE5"/>
    <w:rsid w:val="00F05C21"/>
    <w:rsid w:val="00F05D6D"/>
    <w:rsid w:val="00F05ECF"/>
    <w:rsid w:val="00F05F7C"/>
    <w:rsid w:val="00F06026"/>
    <w:rsid w:val="00F06207"/>
    <w:rsid w:val="00F0650B"/>
    <w:rsid w:val="00F06645"/>
    <w:rsid w:val="00F068AE"/>
    <w:rsid w:val="00F06AF1"/>
    <w:rsid w:val="00F06D41"/>
    <w:rsid w:val="00F06EE6"/>
    <w:rsid w:val="00F07131"/>
    <w:rsid w:val="00F07147"/>
    <w:rsid w:val="00F0763E"/>
    <w:rsid w:val="00F0765D"/>
    <w:rsid w:val="00F0782F"/>
    <w:rsid w:val="00F078E9"/>
    <w:rsid w:val="00F0797A"/>
    <w:rsid w:val="00F07A19"/>
    <w:rsid w:val="00F07BFE"/>
    <w:rsid w:val="00F07CC3"/>
    <w:rsid w:val="00F07EAB"/>
    <w:rsid w:val="00F100ED"/>
    <w:rsid w:val="00F1021C"/>
    <w:rsid w:val="00F10275"/>
    <w:rsid w:val="00F1036F"/>
    <w:rsid w:val="00F10507"/>
    <w:rsid w:val="00F1051E"/>
    <w:rsid w:val="00F105C9"/>
    <w:rsid w:val="00F10682"/>
    <w:rsid w:val="00F10802"/>
    <w:rsid w:val="00F109B6"/>
    <w:rsid w:val="00F10AC2"/>
    <w:rsid w:val="00F10DC4"/>
    <w:rsid w:val="00F10F13"/>
    <w:rsid w:val="00F11180"/>
    <w:rsid w:val="00F1118D"/>
    <w:rsid w:val="00F111CD"/>
    <w:rsid w:val="00F111D9"/>
    <w:rsid w:val="00F11205"/>
    <w:rsid w:val="00F11380"/>
    <w:rsid w:val="00F11409"/>
    <w:rsid w:val="00F11473"/>
    <w:rsid w:val="00F114AD"/>
    <w:rsid w:val="00F11576"/>
    <w:rsid w:val="00F11817"/>
    <w:rsid w:val="00F11864"/>
    <w:rsid w:val="00F11957"/>
    <w:rsid w:val="00F11B38"/>
    <w:rsid w:val="00F11C4E"/>
    <w:rsid w:val="00F11D16"/>
    <w:rsid w:val="00F11D59"/>
    <w:rsid w:val="00F11D69"/>
    <w:rsid w:val="00F12058"/>
    <w:rsid w:val="00F12313"/>
    <w:rsid w:val="00F12535"/>
    <w:rsid w:val="00F125C9"/>
    <w:rsid w:val="00F1278E"/>
    <w:rsid w:val="00F12952"/>
    <w:rsid w:val="00F12A98"/>
    <w:rsid w:val="00F12AB0"/>
    <w:rsid w:val="00F12C0F"/>
    <w:rsid w:val="00F12C26"/>
    <w:rsid w:val="00F12FDB"/>
    <w:rsid w:val="00F1321A"/>
    <w:rsid w:val="00F1339C"/>
    <w:rsid w:val="00F135C1"/>
    <w:rsid w:val="00F135E9"/>
    <w:rsid w:val="00F135FE"/>
    <w:rsid w:val="00F13859"/>
    <w:rsid w:val="00F13A60"/>
    <w:rsid w:val="00F13B36"/>
    <w:rsid w:val="00F13E19"/>
    <w:rsid w:val="00F13FBD"/>
    <w:rsid w:val="00F14001"/>
    <w:rsid w:val="00F14068"/>
    <w:rsid w:val="00F142D1"/>
    <w:rsid w:val="00F142D5"/>
    <w:rsid w:val="00F1436F"/>
    <w:rsid w:val="00F14412"/>
    <w:rsid w:val="00F1479D"/>
    <w:rsid w:val="00F14814"/>
    <w:rsid w:val="00F148AB"/>
    <w:rsid w:val="00F148E6"/>
    <w:rsid w:val="00F14A52"/>
    <w:rsid w:val="00F14B89"/>
    <w:rsid w:val="00F14DED"/>
    <w:rsid w:val="00F14F0A"/>
    <w:rsid w:val="00F14F14"/>
    <w:rsid w:val="00F14F42"/>
    <w:rsid w:val="00F14F8E"/>
    <w:rsid w:val="00F14FA1"/>
    <w:rsid w:val="00F150DC"/>
    <w:rsid w:val="00F1513E"/>
    <w:rsid w:val="00F1514B"/>
    <w:rsid w:val="00F15191"/>
    <w:rsid w:val="00F151DF"/>
    <w:rsid w:val="00F15388"/>
    <w:rsid w:val="00F15411"/>
    <w:rsid w:val="00F15420"/>
    <w:rsid w:val="00F15498"/>
    <w:rsid w:val="00F155BE"/>
    <w:rsid w:val="00F156A6"/>
    <w:rsid w:val="00F157CC"/>
    <w:rsid w:val="00F15829"/>
    <w:rsid w:val="00F1582F"/>
    <w:rsid w:val="00F1592B"/>
    <w:rsid w:val="00F15AD0"/>
    <w:rsid w:val="00F15E31"/>
    <w:rsid w:val="00F15E5B"/>
    <w:rsid w:val="00F15F35"/>
    <w:rsid w:val="00F15FC8"/>
    <w:rsid w:val="00F16026"/>
    <w:rsid w:val="00F1606F"/>
    <w:rsid w:val="00F16468"/>
    <w:rsid w:val="00F1663A"/>
    <w:rsid w:val="00F16C84"/>
    <w:rsid w:val="00F176E5"/>
    <w:rsid w:val="00F17C8E"/>
    <w:rsid w:val="00F17F73"/>
    <w:rsid w:val="00F2035E"/>
    <w:rsid w:val="00F20397"/>
    <w:rsid w:val="00F203C3"/>
    <w:rsid w:val="00F2042B"/>
    <w:rsid w:val="00F20469"/>
    <w:rsid w:val="00F2054B"/>
    <w:rsid w:val="00F20572"/>
    <w:rsid w:val="00F2057D"/>
    <w:rsid w:val="00F20603"/>
    <w:rsid w:val="00F206B4"/>
    <w:rsid w:val="00F206F8"/>
    <w:rsid w:val="00F20776"/>
    <w:rsid w:val="00F20853"/>
    <w:rsid w:val="00F208A2"/>
    <w:rsid w:val="00F20919"/>
    <w:rsid w:val="00F20943"/>
    <w:rsid w:val="00F20A4F"/>
    <w:rsid w:val="00F20A50"/>
    <w:rsid w:val="00F20CD6"/>
    <w:rsid w:val="00F20CEB"/>
    <w:rsid w:val="00F20CF7"/>
    <w:rsid w:val="00F20D0E"/>
    <w:rsid w:val="00F20DC8"/>
    <w:rsid w:val="00F20EDE"/>
    <w:rsid w:val="00F2106E"/>
    <w:rsid w:val="00F211BD"/>
    <w:rsid w:val="00F213FA"/>
    <w:rsid w:val="00F21458"/>
    <w:rsid w:val="00F214F8"/>
    <w:rsid w:val="00F215DB"/>
    <w:rsid w:val="00F216FF"/>
    <w:rsid w:val="00F2180A"/>
    <w:rsid w:val="00F21958"/>
    <w:rsid w:val="00F21A38"/>
    <w:rsid w:val="00F21A72"/>
    <w:rsid w:val="00F21A7B"/>
    <w:rsid w:val="00F21B94"/>
    <w:rsid w:val="00F21C7C"/>
    <w:rsid w:val="00F21E8E"/>
    <w:rsid w:val="00F21E8F"/>
    <w:rsid w:val="00F21EA9"/>
    <w:rsid w:val="00F21F52"/>
    <w:rsid w:val="00F21FB4"/>
    <w:rsid w:val="00F22039"/>
    <w:rsid w:val="00F221B6"/>
    <w:rsid w:val="00F2221F"/>
    <w:rsid w:val="00F22287"/>
    <w:rsid w:val="00F22386"/>
    <w:rsid w:val="00F22507"/>
    <w:rsid w:val="00F22697"/>
    <w:rsid w:val="00F2271D"/>
    <w:rsid w:val="00F2285E"/>
    <w:rsid w:val="00F228F5"/>
    <w:rsid w:val="00F22942"/>
    <w:rsid w:val="00F22CA7"/>
    <w:rsid w:val="00F22EDF"/>
    <w:rsid w:val="00F22EF3"/>
    <w:rsid w:val="00F22FCB"/>
    <w:rsid w:val="00F230AE"/>
    <w:rsid w:val="00F230F6"/>
    <w:rsid w:val="00F2319C"/>
    <w:rsid w:val="00F23240"/>
    <w:rsid w:val="00F23297"/>
    <w:rsid w:val="00F232F6"/>
    <w:rsid w:val="00F23308"/>
    <w:rsid w:val="00F2354C"/>
    <w:rsid w:val="00F23595"/>
    <w:rsid w:val="00F235FA"/>
    <w:rsid w:val="00F2367F"/>
    <w:rsid w:val="00F23698"/>
    <w:rsid w:val="00F2371E"/>
    <w:rsid w:val="00F23722"/>
    <w:rsid w:val="00F23773"/>
    <w:rsid w:val="00F23828"/>
    <w:rsid w:val="00F23866"/>
    <w:rsid w:val="00F23A02"/>
    <w:rsid w:val="00F23AE9"/>
    <w:rsid w:val="00F23EE2"/>
    <w:rsid w:val="00F23FB8"/>
    <w:rsid w:val="00F2402F"/>
    <w:rsid w:val="00F24191"/>
    <w:rsid w:val="00F2419A"/>
    <w:rsid w:val="00F241C4"/>
    <w:rsid w:val="00F241D1"/>
    <w:rsid w:val="00F241DE"/>
    <w:rsid w:val="00F2431F"/>
    <w:rsid w:val="00F24386"/>
    <w:rsid w:val="00F24792"/>
    <w:rsid w:val="00F247D7"/>
    <w:rsid w:val="00F24999"/>
    <w:rsid w:val="00F24D0C"/>
    <w:rsid w:val="00F25163"/>
    <w:rsid w:val="00F2564A"/>
    <w:rsid w:val="00F256D7"/>
    <w:rsid w:val="00F258B3"/>
    <w:rsid w:val="00F25B2F"/>
    <w:rsid w:val="00F25C3A"/>
    <w:rsid w:val="00F25C3C"/>
    <w:rsid w:val="00F25CEE"/>
    <w:rsid w:val="00F25D3A"/>
    <w:rsid w:val="00F25EAF"/>
    <w:rsid w:val="00F2604B"/>
    <w:rsid w:val="00F26102"/>
    <w:rsid w:val="00F26338"/>
    <w:rsid w:val="00F265B0"/>
    <w:rsid w:val="00F26673"/>
    <w:rsid w:val="00F266CB"/>
    <w:rsid w:val="00F2679E"/>
    <w:rsid w:val="00F267C2"/>
    <w:rsid w:val="00F26947"/>
    <w:rsid w:val="00F26A9D"/>
    <w:rsid w:val="00F26AC7"/>
    <w:rsid w:val="00F26BA2"/>
    <w:rsid w:val="00F26C72"/>
    <w:rsid w:val="00F26CA1"/>
    <w:rsid w:val="00F26CC4"/>
    <w:rsid w:val="00F26D3C"/>
    <w:rsid w:val="00F26D79"/>
    <w:rsid w:val="00F26DFB"/>
    <w:rsid w:val="00F26EC8"/>
    <w:rsid w:val="00F26F64"/>
    <w:rsid w:val="00F26FAF"/>
    <w:rsid w:val="00F2708A"/>
    <w:rsid w:val="00F271B9"/>
    <w:rsid w:val="00F274A1"/>
    <w:rsid w:val="00F275AF"/>
    <w:rsid w:val="00F2764D"/>
    <w:rsid w:val="00F2782B"/>
    <w:rsid w:val="00F27949"/>
    <w:rsid w:val="00F279A3"/>
    <w:rsid w:val="00F27C30"/>
    <w:rsid w:val="00F27DC4"/>
    <w:rsid w:val="00F27ECF"/>
    <w:rsid w:val="00F27F0A"/>
    <w:rsid w:val="00F27F67"/>
    <w:rsid w:val="00F27F74"/>
    <w:rsid w:val="00F27FAB"/>
    <w:rsid w:val="00F300A3"/>
    <w:rsid w:val="00F30324"/>
    <w:rsid w:val="00F30373"/>
    <w:rsid w:val="00F309A8"/>
    <w:rsid w:val="00F30A08"/>
    <w:rsid w:val="00F30A89"/>
    <w:rsid w:val="00F30B73"/>
    <w:rsid w:val="00F30BD9"/>
    <w:rsid w:val="00F30BDE"/>
    <w:rsid w:val="00F30CB1"/>
    <w:rsid w:val="00F30D1A"/>
    <w:rsid w:val="00F30D5C"/>
    <w:rsid w:val="00F30E2A"/>
    <w:rsid w:val="00F30FB7"/>
    <w:rsid w:val="00F312DD"/>
    <w:rsid w:val="00F3140D"/>
    <w:rsid w:val="00F3141C"/>
    <w:rsid w:val="00F31663"/>
    <w:rsid w:val="00F31707"/>
    <w:rsid w:val="00F31786"/>
    <w:rsid w:val="00F31AF3"/>
    <w:rsid w:val="00F31B4D"/>
    <w:rsid w:val="00F31CBB"/>
    <w:rsid w:val="00F31D33"/>
    <w:rsid w:val="00F31DF3"/>
    <w:rsid w:val="00F31EA2"/>
    <w:rsid w:val="00F31F74"/>
    <w:rsid w:val="00F32117"/>
    <w:rsid w:val="00F321B8"/>
    <w:rsid w:val="00F32225"/>
    <w:rsid w:val="00F3232B"/>
    <w:rsid w:val="00F326A2"/>
    <w:rsid w:val="00F3284D"/>
    <w:rsid w:val="00F3286F"/>
    <w:rsid w:val="00F3296E"/>
    <w:rsid w:val="00F32B4A"/>
    <w:rsid w:val="00F32B93"/>
    <w:rsid w:val="00F32EDE"/>
    <w:rsid w:val="00F32F20"/>
    <w:rsid w:val="00F33064"/>
    <w:rsid w:val="00F33115"/>
    <w:rsid w:val="00F33492"/>
    <w:rsid w:val="00F33565"/>
    <w:rsid w:val="00F33757"/>
    <w:rsid w:val="00F33897"/>
    <w:rsid w:val="00F338D7"/>
    <w:rsid w:val="00F33940"/>
    <w:rsid w:val="00F339B0"/>
    <w:rsid w:val="00F33A0B"/>
    <w:rsid w:val="00F33A39"/>
    <w:rsid w:val="00F33BD8"/>
    <w:rsid w:val="00F33DE7"/>
    <w:rsid w:val="00F33F66"/>
    <w:rsid w:val="00F34239"/>
    <w:rsid w:val="00F34273"/>
    <w:rsid w:val="00F342EC"/>
    <w:rsid w:val="00F3441C"/>
    <w:rsid w:val="00F34504"/>
    <w:rsid w:val="00F34508"/>
    <w:rsid w:val="00F3450D"/>
    <w:rsid w:val="00F3451C"/>
    <w:rsid w:val="00F345AD"/>
    <w:rsid w:val="00F346AE"/>
    <w:rsid w:val="00F34761"/>
    <w:rsid w:val="00F347BB"/>
    <w:rsid w:val="00F348CD"/>
    <w:rsid w:val="00F349A1"/>
    <w:rsid w:val="00F34A3A"/>
    <w:rsid w:val="00F34B57"/>
    <w:rsid w:val="00F34DA4"/>
    <w:rsid w:val="00F34ED6"/>
    <w:rsid w:val="00F3507C"/>
    <w:rsid w:val="00F356C7"/>
    <w:rsid w:val="00F35769"/>
    <w:rsid w:val="00F35A56"/>
    <w:rsid w:val="00F35A61"/>
    <w:rsid w:val="00F35AC7"/>
    <w:rsid w:val="00F35C2E"/>
    <w:rsid w:val="00F35C7E"/>
    <w:rsid w:val="00F35D10"/>
    <w:rsid w:val="00F362A5"/>
    <w:rsid w:val="00F36355"/>
    <w:rsid w:val="00F36392"/>
    <w:rsid w:val="00F363A5"/>
    <w:rsid w:val="00F363EB"/>
    <w:rsid w:val="00F36481"/>
    <w:rsid w:val="00F364D3"/>
    <w:rsid w:val="00F368D8"/>
    <w:rsid w:val="00F36A5D"/>
    <w:rsid w:val="00F36B4F"/>
    <w:rsid w:val="00F36B87"/>
    <w:rsid w:val="00F36CA5"/>
    <w:rsid w:val="00F36E05"/>
    <w:rsid w:val="00F36E39"/>
    <w:rsid w:val="00F36EEE"/>
    <w:rsid w:val="00F36F18"/>
    <w:rsid w:val="00F36FBD"/>
    <w:rsid w:val="00F372F3"/>
    <w:rsid w:val="00F37596"/>
    <w:rsid w:val="00F377B7"/>
    <w:rsid w:val="00F37D28"/>
    <w:rsid w:val="00F40076"/>
    <w:rsid w:val="00F401BE"/>
    <w:rsid w:val="00F402B1"/>
    <w:rsid w:val="00F403E6"/>
    <w:rsid w:val="00F403FB"/>
    <w:rsid w:val="00F40433"/>
    <w:rsid w:val="00F4044C"/>
    <w:rsid w:val="00F4046B"/>
    <w:rsid w:val="00F40560"/>
    <w:rsid w:val="00F405B5"/>
    <w:rsid w:val="00F408AD"/>
    <w:rsid w:val="00F40A7B"/>
    <w:rsid w:val="00F40B00"/>
    <w:rsid w:val="00F40B4D"/>
    <w:rsid w:val="00F40BCE"/>
    <w:rsid w:val="00F40BFD"/>
    <w:rsid w:val="00F40DE2"/>
    <w:rsid w:val="00F40E60"/>
    <w:rsid w:val="00F40E79"/>
    <w:rsid w:val="00F40E87"/>
    <w:rsid w:val="00F40EEB"/>
    <w:rsid w:val="00F411D1"/>
    <w:rsid w:val="00F41236"/>
    <w:rsid w:val="00F4134F"/>
    <w:rsid w:val="00F413BC"/>
    <w:rsid w:val="00F41498"/>
    <w:rsid w:val="00F4159F"/>
    <w:rsid w:val="00F415EB"/>
    <w:rsid w:val="00F4177C"/>
    <w:rsid w:val="00F41934"/>
    <w:rsid w:val="00F41A5E"/>
    <w:rsid w:val="00F41BCD"/>
    <w:rsid w:val="00F41D94"/>
    <w:rsid w:val="00F41FB8"/>
    <w:rsid w:val="00F42034"/>
    <w:rsid w:val="00F4205C"/>
    <w:rsid w:val="00F4208F"/>
    <w:rsid w:val="00F42102"/>
    <w:rsid w:val="00F42105"/>
    <w:rsid w:val="00F42235"/>
    <w:rsid w:val="00F422D7"/>
    <w:rsid w:val="00F42393"/>
    <w:rsid w:val="00F423EB"/>
    <w:rsid w:val="00F42423"/>
    <w:rsid w:val="00F42433"/>
    <w:rsid w:val="00F42528"/>
    <w:rsid w:val="00F4254A"/>
    <w:rsid w:val="00F4273C"/>
    <w:rsid w:val="00F428B9"/>
    <w:rsid w:val="00F429B9"/>
    <w:rsid w:val="00F42CFA"/>
    <w:rsid w:val="00F42D91"/>
    <w:rsid w:val="00F42DA3"/>
    <w:rsid w:val="00F4301F"/>
    <w:rsid w:val="00F43064"/>
    <w:rsid w:val="00F4320F"/>
    <w:rsid w:val="00F43316"/>
    <w:rsid w:val="00F4333C"/>
    <w:rsid w:val="00F4335C"/>
    <w:rsid w:val="00F433AF"/>
    <w:rsid w:val="00F4347E"/>
    <w:rsid w:val="00F434B5"/>
    <w:rsid w:val="00F435E5"/>
    <w:rsid w:val="00F4361C"/>
    <w:rsid w:val="00F43639"/>
    <w:rsid w:val="00F4363B"/>
    <w:rsid w:val="00F4363E"/>
    <w:rsid w:val="00F436A4"/>
    <w:rsid w:val="00F436C8"/>
    <w:rsid w:val="00F436F8"/>
    <w:rsid w:val="00F437D7"/>
    <w:rsid w:val="00F4381C"/>
    <w:rsid w:val="00F43969"/>
    <w:rsid w:val="00F439CA"/>
    <w:rsid w:val="00F43A74"/>
    <w:rsid w:val="00F43B54"/>
    <w:rsid w:val="00F43B71"/>
    <w:rsid w:val="00F43BCD"/>
    <w:rsid w:val="00F43CC2"/>
    <w:rsid w:val="00F43D20"/>
    <w:rsid w:val="00F43DF7"/>
    <w:rsid w:val="00F43E00"/>
    <w:rsid w:val="00F43EB5"/>
    <w:rsid w:val="00F4403A"/>
    <w:rsid w:val="00F4434C"/>
    <w:rsid w:val="00F44548"/>
    <w:rsid w:val="00F445CC"/>
    <w:rsid w:val="00F4461E"/>
    <w:rsid w:val="00F4485D"/>
    <w:rsid w:val="00F448FD"/>
    <w:rsid w:val="00F451B4"/>
    <w:rsid w:val="00F451D7"/>
    <w:rsid w:val="00F45227"/>
    <w:rsid w:val="00F45272"/>
    <w:rsid w:val="00F45435"/>
    <w:rsid w:val="00F455C4"/>
    <w:rsid w:val="00F45677"/>
    <w:rsid w:val="00F457AA"/>
    <w:rsid w:val="00F45BC0"/>
    <w:rsid w:val="00F45D16"/>
    <w:rsid w:val="00F45E56"/>
    <w:rsid w:val="00F45E7A"/>
    <w:rsid w:val="00F45EA5"/>
    <w:rsid w:val="00F45F23"/>
    <w:rsid w:val="00F4604F"/>
    <w:rsid w:val="00F4618A"/>
    <w:rsid w:val="00F4624E"/>
    <w:rsid w:val="00F46366"/>
    <w:rsid w:val="00F46524"/>
    <w:rsid w:val="00F46622"/>
    <w:rsid w:val="00F46686"/>
    <w:rsid w:val="00F4670E"/>
    <w:rsid w:val="00F46840"/>
    <w:rsid w:val="00F46875"/>
    <w:rsid w:val="00F469F4"/>
    <w:rsid w:val="00F46A60"/>
    <w:rsid w:val="00F46AE9"/>
    <w:rsid w:val="00F46B04"/>
    <w:rsid w:val="00F46D49"/>
    <w:rsid w:val="00F46DD6"/>
    <w:rsid w:val="00F46EFC"/>
    <w:rsid w:val="00F46F24"/>
    <w:rsid w:val="00F46F2A"/>
    <w:rsid w:val="00F471A2"/>
    <w:rsid w:val="00F471AD"/>
    <w:rsid w:val="00F47749"/>
    <w:rsid w:val="00F4775C"/>
    <w:rsid w:val="00F477A9"/>
    <w:rsid w:val="00F47852"/>
    <w:rsid w:val="00F4785E"/>
    <w:rsid w:val="00F478AB"/>
    <w:rsid w:val="00F47A59"/>
    <w:rsid w:val="00F47B46"/>
    <w:rsid w:val="00F47C02"/>
    <w:rsid w:val="00F47CB6"/>
    <w:rsid w:val="00F47EF9"/>
    <w:rsid w:val="00F47F35"/>
    <w:rsid w:val="00F47F73"/>
    <w:rsid w:val="00F5010F"/>
    <w:rsid w:val="00F502C0"/>
    <w:rsid w:val="00F50332"/>
    <w:rsid w:val="00F5038B"/>
    <w:rsid w:val="00F50425"/>
    <w:rsid w:val="00F5048E"/>
    <w:rsid w:val="00F505A3"/>
    <w:rsid w:val="00F508C3"/>
    <w:rsid w:val="00F50A8E"/>
    <w:rsid w:val="00F50A94"/>
    <w:rsid w:val="00F50B7A"/>
    <w:rsid w:val="00F50C85"/>
    <w:rsid w:val="00F50E2A"/>
    <w:rsid w:val="00F50FB7"/>
    <w:rsid w:val="00F510D6"/>
    <w:rsid w:val="00F510FF"/>
    <w:rsid w:val="00F512D1"/>
    <w:rsid w:val="00F513AF"/>
    <w:rsid w:val="00F514D6"/>
    <w:rsid w:val="00F51634"/>
    <w:rsid w:val="00F51826"/>
    <w:rsid w:val="00F51A43"/>
    <w:rsid w:val="00F51C2F"/>
    <w:rsid w:val="00F51C6D"/>
    <w:rsid w:val="00F51CA2"/>
    <w:rsid w:val="00F51CC4"/>
    <w:rsid w:val="00F51D4E"/>
    <w:rsid w:val="00F51E35"/>
    <w:rsid w:val="00F52187"/>
    <w:rsid w:val="00F522CF"/>
    <w:rsid w:val="00F52560"/>
    <w:rsid w:val="00F52632"/>
    <w:rsid w:val="00F52643"/>
    <w:rsid w:val="00F526D7"/>
    <w:rsid w:val="00F527F4"/>
    <w:rsid w:val="00F52842"/>
    <w:rsid w:val="00F52905"/>
    <w:rsid w:val="00F52BA2"/>
    <w:rsid w:val="00F52D40"/>
    <w:rsid w:val="00F52DB2"/>
    <w:rsid w:val="00F52F27"/>
    <w:rsid w:val="00F52F80"/>
    <w:rsid w:val="00F52FE2"/>
    <w:rsid w:val="00F5300B"/>
    <w:rsid w:val="00F5304F"/>
    <w:rsid w:val="00F53135"/>
    <w:rsid w:val="00F5316F"/>
    <w:rsid w:val="00F53533"/>
    <w:rsid w:val="00F53584"/>
    <w:rsid w:val="00F53638"/>
    <w:rsid w:val="00F53770"/>
    <w:rsid w:val="00F5393C"/>
    <w:rsid w:val="00F5395D"/>
    <w:rsid w:val="00F539D5"/>
    <w:rsid w:val="00F53B37"/>
    <w:rsid w:val="00F53BEB"/>
    <w:rsid w:val="00F53C88"/>
    <w:rsid w:val="00F53DE7"/>
    <w:rsid w:val="00F53E08"/>
    <w:rsid w:val="00F53E89"/>
    <w:rsid w:val="00F53F70"/>
    <w:rsid w:val="00F53FC2"/>
    <w:rsid w:val="00F5404A"/>
    <w:rsid w:val="00F54148"/>
    <w:rsid w:val="00F54187"/>
    <w:rsid w:val="00F54190"/>
    <w:rsid w:val="00F542A0"/>
    <w:rsid w:val="00F54307"/>
    <w:rsid w:val="00F543BE"/>
    <w:rsid w:val="00F543CD"/>
    <w:rsid w:val="00F54417"/>
    <w:rsid w:val="00F54523"/>
    <w:rsid w:val="00F5458E"/>
    <w:rsid w:val="00F545C3"/>
    <w:rsid w:val="00F545DA"/>
    <w:rsid w:val="00F54623"/>
    <w:rsid w:val="00F5468C"/>
    <w:rsid w:val="00F54786"/>
    <w:rsid w:val="00F54B0C"/>
    <w:rsid w:val="00F54F89"/>
    <w:rsid w:val="00F54FDE"/>
    <w:rsid w:val="00F55204"/>
    <w:rsid w:val="00F553BD"/>
    <w:rsid w:val="00F553CB"/>
    <w:rsid w:val="00F5544B"/>
    <w:rsid w:val="00F55669"/>
    <w:rsid w:val="00F556E4"/>
    <w:rsid w:val="00F55A85"/>
    <w:rsid w:val="00F55A8E"/>
    <w:rsid w:val="00F55AEC"/>
    <w:rsid w:val="00F55BD0"/>
    <w:rsid w:val="00F55C96"/>
    <w:rsid w:val="00F55EBF"/>
    <w:rsid w:val="00F55F62"/>
    <w:rsid w:val="00F560F2"/>
    <w:rsid w:val="00F56297"/>
    <w:rsid w:val="00F5629B"/>
    <w:rsid w:val="00F5632B"/>
    <w:rsid w:val="00F569C8"/>
    <w:rsid w:val="00F56A13"/>
    <w:rsid w:val="00F56BC5"/>
    <w:rsid w:val="00F56DF3"/>
    <w:rsid w:val="00F56EDA"/>
    <w:rsid w:val="00F570A8"/>
    <w:rsid w:val="00F571A8"/>
    <w:rsid w:val="00F5750C"/>
    <w:rsid w:val="00F5773F"/>
    <w:rsid w:val="00F577C9"/>
    <w:rsid w:val="00F578BD"/>
    <w:rsid w:val="00F57918"/>
    <w:rsid w:val="00F57991"/>
    <w:rsid w:val="00F57AB0"/>
    <w:rsid w:val="00F57C24"/>
    <w:rsid w:val="00F57D70"/>
    <w:rsid w:val="00F57E6A"/>
    <w:rsid w:val="00F57F2E"/>
    <w:rsid w:val="00F57FFC"/>
    <w:rsid w:val="00F602A3"/>
    <w:rsid w:val="00F60612"/>
    <w:rsid w:val="00F608C5"/>
    <w:rsid w:val="00F6090A"/>
    <w:rsid w:val="00F60A9D"/>
    <w:rsid w:val="00F60BFD"/>
    <w:rsid w:val="00F60C3F"/>
    <w:rsid w:val="00F60D70"/>
    <w:rsid w:val="00F60D7B"/>
    <w:rsid w:val="00F60EB3"/>
    <w:rsid w:val="00F6104A"/>
    <w:rsid w:val="00F611BF"/>
    <w:rsid w:val="00F612BB"/>
    <w:rsid w:val="00F613DA"/>
    <w:rsid w:val="00F614D6"/>
    <w:rsid w:val="00F6156C"/>
    <w:rsid w:val="00F61614"/>
    <w:rsid w:val="00F61776"/>
    <w:rsid w:val="00F61821"/>
    <w:rsid w:val="00F618A4"/>
    <w:rsid w:val="00F618CE"/>
    <w:rsid w:val="00F61A70"/>
    <w:rsid w:val="00F61A8B"/>
    <w:rsid w:val="00F61B83"/>
    <w:rsid w:val="00F61B84"/>
    <w:rsid w:val="00F61BDF"/>
    <w:rsid w:val="00F61C65"/>
    <w:rsid w:val="00F61CCF"/>
    <w:rsid w:val="00F61D69"/>
    <w:rsid w:val="00F61F2D"/>
    <w:rsid w:val="00F62087"/>
    <w:rsid w:val="00F6210B"/>
    <w:rsid w:val="00F62247"/>
    <w:rsid w:val="00F6226C"/>
    <w:rsid w:val="00F6230E"/>
    <w:rsid w:val="00F62708"/>
    <w:rsid w:val="00F62921"/>
    <w:rsid w:val="00F62B44"/>
    <w:rsid w:val="00F62C32"/>
    <w:rsid w:val="00F62DA0"/>
    <w:rsid w:val="00F62DA5"/>
    <w:rsid w:val="00F62EBB"/>
    <w:rsid w:val="00F62EE0"/>
    <w:rsid w:val="00F62FAF"/>
    <w:rsid w:val="00F63020"/>
    <w:rsid w:val="00F630A7"/>
    <w:rsid w:val="00F63150"/>
    <w:rsid w:val="00F632EE"/>
    <w:rsid w:val="00F63424"/>
    <w:rsid w:val="00F634C1"/>
    <w:rsid w:val="00F63503"/>
    <w:rsid w:val="00F63972"/>
    <w:rsid w:val="00F639D0"/>
    <w:rsid w:val="00F63A23"/>
    <w:rsid w:val="00F63A57"/>
    <w:rsid w:val="00F63B77"/>
    <w:rsid w:val="00F63B82"/>
    <w:rsid w:val="00F63DAA"/>
    <w:rsid w:val="00F63DB9"/>
    <w:rsid w:val="00F63DFA"/>
    <w:rsid w:val="00F63F49"/>
    <w:rsid w:val="00F64040"/>
    <w:rsid w:val="00F64170"/>
    <w:rsid w:val="00F64223"/>
    <w:rsid w:val="00F6433D"/>
    <w:rsid w:val="00F6435C"/>
    <w:rsid w:val="00F64450"/>
    <w:rsid w:val="00F6466D"/>
    <w:rsid w:val="00F646A6"/>
    <w:rsid w:val="00F64F2A"/>
    <w:rsid w:val="00F64F43"/>
    <w:rsid w:val="00F64F84"/>
    <w:rsid w:val="00F6501A"/>
    <w:rsid w:val="00F6506C"/>
    <w:rsid w:val="00F652E2"/>
    <w:rsid w:val="00F652F8"/>
    <w:rsid w:val="00F65522"/>
    <w:rsid w:val="00F65784"/>
    <w:rsid w:val="00F65795"/>
    <w:rsid w:val="00F657D1"/>
    <w:rsid w:val="00F6582C"/>
    <w:rsid w:val="00F65843"/>
    <w:rsid w:val="00F65A11"/>
    <w:rsid w:val="00F65A2A"/>
    <w:rsid w:val="00F65D28"/>
    <w:rsid w:val="00F65D36"/>
    <w:rsid w:val="00F65D47"/>
    <w:rsid w:val="00F65D81"/>
    <w:rsid w:val="00F65E0D"/>
    <w:rsid w:val="00F65EEA"/>
    <w:rsid w:val="00F65F15"/>
    <w:rsid w:val="00F6614C"/>
    <w:rsid w:val="00F662E3"/>
    <w:rsid w:val="00F664D1"/>
    <w:rsid w:val="00F665C1"/>
    <w:rsid w:val="00F66618"/>
    <w:rsid w:val="00F66695"/>
    <w:rsid w:val="00F6679C"/>
    <w:rsid w:val="00F66B1F"/>
    <w:rsid w:val="00F66B79"/>
    <w:rsid w:val="00F66F8F"/>
    <w:rsid w:val="00F674BC"/>
    <w:rsid w:val="00F67617"/>
    <w:rsid w:val="00F677A1"/>
    <w:rsid w:val="00F67843"/>
    <w:rsid w:val="00F67B5C"/>
    <w:rsid w:val="00F67CD6"/>
    <w:rsid w:val="00F67D3E"/>
    <w:rsid w:val="00F67DAD"/>
    <w:rsid w:val="00F70073"/>
    <w:rsid w:val="00F70086"/>
    <w:rsid w:val="00F702E4"/>
    <w:rsid w:val="00F70355"/>
    <w:rsid w:val="00F70418"/>
    <w:rsid w:val="00F706AA"/>
    <w:rsid w:val="00F707AB"/>
    <w:rsid w:val="00F708F6"/>
    <w:rsid w:val="00F7090D"/>
    <w:rsid w:val="00F70AB5"/>
    <w:rsid w:val="00F70C04"/>
    <w:rsid w:val="00F70C08"/>
    <w:rsid w:val="00F70D94"/>
    <w:rsid w:val="00F70DE4"/>
    <w:rsid w:val="00F70F34"/>
    <w:rsid w:val="00F710AD"/>
    <w:rsid w:val="00F7113A"/>
    <w:rsid w:val="00F711B7"/>
    <w:rsid w:val="00F711C0"/>
    <w:rsid w:val="00F7120F"/>
    <w:rsid w:val="00F71358"/>
    <w:rsid w:val="00F71446"/>
    <w:rsid w:val="00F714E7"/>
    <w:rsid w:val="00F7160B"/>
    <w:rsid w:val="00F7172D"/>
    <w:rsid w:val="00F7177D"/>
    <w:rsid w:val="00F71AD9"/>
    <w:rsid w:val="00F71B7F"/>
    <w:rsid w:val="00F71BC6"/>
    <w:rsid w:val="00F724CD"/>
    <w:rsid w:val="00F72591"/>
    <w:rsid w:val="00F72607"/>
    <w:rsid w:val="00F72684"/>
    <w:rsid w:val="00F726A8"/>
    <w:rsid w:val="00F727CE"/>
    <w:rsid w:val="00F727D0"/>
    <w:rsid w:val="00F728A6"/>
    <w:rsid w:val="00F728E6"/>
    <w:rsid w:val="00F728F2"/>
    <w:rsid w:val="00F728FB"/>
    <w:rsid w:val="00F729BD"/>
    <w:rsid w:val="00F72A6E"/>
    <w:rsid w:val="00F72CED"/>
    <w:rsid w:val="00F72D65"/>
    <w:rsid w:val="00F72D9B"/>
    <w:rsid w:val="00F72E2C"/>
    <w:rsid w:val="00F72E37"/>
    <w:rsid w:val="00F72ED8"/>
    <w:rsid w:val="00F72F26"/>
    <w:rsid w:val="00F73009"/>
    <w:rsid w:val="00F73090"/>
    <w:rsid w:val="00F731A8"/>
    <w:rsid w:val="00F733DC"/>
    <w:rsid w:val="00F7352A"/>
    <w:rsid w:val="00F737A5"/>
    <w:rsid w:val="00F737FA"/>
    <w:rsid w:val="00F7399D"/>
    <w:rsid w:val="00F739D3"/>
    <w:rsid w:val="00F73B68"/>
    <w:rsid w:val="00F73CD9"/>
    <w:rsid w:val="00F73D99"/>
    <w:rsid w:val="00F73DF0"/>
    <w:rsid w:val="00F73EBC"/>
    <w:rsid w:val="00F740FD"/>
    <w:rsid w:val="00F742FA"/>
    <w:rsid w:val="00F743B6"/>
    <w:rsid w:val="00F744E1"/>
    <w:rsid w:val="00F74519"/>
    <w:rsid w:val="00F745CE"/>
    <w:rsid w:val="00F746BF"/>
    <w:rsid w:val="00F747E7"/>
    <w:rsid w:val="00F74999"/>
    <w:rsid w:val="00F74B29"/>
    <w:rsid w:val="00F74B3F"/>
    <w:rsid w:val="00F74CD0"/>
    <w:rsid w:val="00F74D98"/>
    <w:rsid w:val="00F74E99"/>
    <w:rsid w:val="00F74EEE"/>
    <w:rsid w:val="00F7516E"/>
    <w:rsid w:val="00F75325"/>
    <w:rsid w:val="00F75661"/>
    <w:rsid w:val="00F7581F"/>
    <w:rsid w:val="00F759B4"/>
    <w:rsid w:val="00F75A74"/>
    <w:rsid w:val="00F75A91"/>
    <w:rsid w:val="00F75AC1"/>
    <w:rsid w:val="00F75B7C"/>
    <w:rsid w:val="00F75D95"/>
    <w:rsid w:val="00F75E41"/>
    <w:rsid w:val="00F75EA4"/>
    <w:rsid w:val="00F75EC7"/>
    <w:rsid w:val="00F76264"/>
    <w:rsid w:val="00F76363"/>
    <w:rsid w:val="00F7644B"/>
    <w:rsid w:val="00F76474"/>
    <w:rsid w:val="00F766D2"/>
    <w:rsid w:val="00F76B1E"/>
    <w:rsid w:val="00F76CA3"/>
    <w:rsid w:val="00F76D0A"/>
    <w:rsid w:val="00F76E06"/>
    <w:rsid w:val="00F76F1D"/>
    <w:rsid w:val="00F77021"/>
    <w:rsid w:val="00F77026"/>
    <w:rsid w:val="00F77080"/>
    <w:rsid w:val="00F7729C"/>
    <w:rsid w:val="00F77363"/>
    <w:rsid w:val="00F774DD"/>
    <w:rsid w:val="00F77754"/>
    <w:rsid w:val="00F7788D"/>
    <w:rsid w:val="00F77B2C"/>
    <w:rsid w:val="00F77C61"/>
    <w:rsid w:val="00F77C74"/>
    <w:rsid w:val="00F77DDD"/>
    <w:rsid w:val="00F77EE9"/>
    <w:rsid w:val="00F77F91"/>
    <w:rsid w:val="00F80029"/>
    <w:rsid w:val="00F800A9"/>
    <w:rsid w:val="00F8016C"/>
    <w:rsid w:val="00F801D5"/>
    <w:rsid w:val="00F80202"/>
    <w:rsid w:val="00F802AF"/>
    <w:rsid w:val="00F80422"/>
    <w:rsid w:val="00F805C2"/>
    <w:rsid w:val="00F807CD"/>
    <w:rsid w:val="00F807E5"/>
    <w:rsid w:val="00F808AB"/>
    <w:rsid w:val="00F80915"/>
    <w:rsid w:val="00F80A4B"/>
    <w:rsid w:val="00F80C53"/>
    <w:rsid w:val="00F80C92"/>
    <w:rsid w:val="00F80CC2"/>
    <w:rsid w:val="00F80EDC"/>
    <w:rsid w:val="00F80F24"/>
    <w:rsid w:val="00F80FC3"/>
    <w:rsid w:val="00F80FD8"/>
    <w:rsid w:val="00F81012"/>
    <w:rsid w:val="00F810F2"/>
    <w:rsid w:val="00F8116A"/>
    <w:rsid w:val="00F8136B"/>
    <w:rsid w:val="00F81430"/>
    <w:rsid w:val="00F814AA"/>
    <w:rsid w:val="00F814BE"/>
    <w:rsid w:val="00F81643"/>
    <w:rsid w:val="00F818BC"/>
    <w:rsid w:val="00F818CB"/>
    <w:rsid w:val="00F81C06"/>
    <w:rsid w:val="00F81C63"/>
    <w:rsid w:val="00F81C8D"/>
    <w:rsid w:val="00F81F96"/>
    <w:rsid w:val="00F822CE"/>
    <w:rsid w:val="00F82329"/>
    <w:rsid w:val="00F82381"/>
    <w:rsid w:val="00F8238A"/>
    <w:rsid w:val="00F823E1"/>
    <w:rsid w:val="00F8260E"/>
    <w:rsid w:val="00F8292B"/>
    <w:rsid w:val="00F82995"/>
    <w:rsid w:val="00F82BED"/>
    <w:rsid w:val="00F82C53"/>
    <w:rsid w:val="00F82C65"/>
    <w:rsid w:val="00F82D15"/>
    <w:rsid w:val="00F82E1E"/>
    <w:rsid w:val="00F82EC5"/>
    <w:rsid w:val="00F83179"/>
    <w:rsid w:val="00F831D0"/>
    <w:rsid w:val="00F8345E"/>
    <w:rsid w:val="00F83A4A"/>
    <w:rsid w:val="00F83A4E"/>
    <w:rsid w:val="00F83AB1"/>
    <w:rsid w:val="00F83AE0"/>
    <w:rsid w:val="00F83B67"/>
    <w:rsid w:val="00F83D4D"/>
    <w:rsid w:val="00F83D51"/>
    <w:rsid w:val="00F83DE5"/>
    <w:rsid w:val="00F84072"/>
    <w:rsid w:val="00F840E5"/>
    <w:rsid w:val="00F8431B"/>
    <w:rsid w:val="00F84462"/>
    <w:rsid w:val="00F845BC"/>
    <w:rsid w:val="00F8478B"/>
    <w:rsid w:val="00F847F4"/>
    <w:rsid w:val="00F84833"/>
    <w:rsid w:val="00F84918"/>
    <w:rsid w:val="00F84A1A"/>
    <w:rsid w:val="00F84B03"/>
    <w:rsid w:val="00F84BCA"/>
    <w:rsid w:val="00F84C74"/>
    <w:rsid w:val="00F84DD8"/>
    <w:rsid w:val="00F84E52"/>
    <w:rsid w:val="00F84E57"/>
    <w:rsid w:val="00F84EA0"/>
    <w:rsid w:val="00F84EB0"/>
    <w:rsid w:val="00F84F37"/>
    <w:rsid w:val="00F84F8D"/>
    <w:rsid w:val="00F85130"/>
    <w:rsid w:val="00F85232"/>
    <w:rsid w:val="00F853F4"/>
    <w:rsid w:val="00F85586"/>
    <w:rsid w:val="00F855EB"/>
    <w:rsid w:val="00F855F3"/>
    <w:rsid w:val="00F856B2"/>
    <w:rsid w:val="00F857BF"/>
    <w:rsid w:val="00F857F4"/>
    <w:rsid w:val="00F858C7"/>
    <w:rsid w:val="00F85984"/>
    <w:rsid w:val="00F85A04"/>
    <w:rsid w:val="00F85BEC"/>
    <w:rsid w:val="00F85CEF"/>
    <w:rsid w:val="00F85EC4"/>
    <w:rsid w:val="00F85F93"/>
    <w:rsid w:val="00F86004"/>
    <w:rsid w:val="00F86064"/>
    <w:rsid w:val="00F86104"/>
    <w:rsid w:val="00F86268"/>
    <w:rsid w:val="00F862F8"/>
    <w:rsid w:val="00F8634A"/>
    <w:rsid w:val="00F86545"/>
    <w:rsid w:val="00F86559"/>
    <w:rsid w:val="00F865A0"/>
    <w:rsid w:val="00F86606"/>
    <w:rsid w:val="00F86690"/>
    <w:rsid w:val="00F8670C"/>
    <w:rsid w:val="00F8672E"/>
    <w:rsid w:val="00F867A6"/>
    <w:rsid w:val="00F867F4"/>
    <w:rsid w:val="00F86901"/>
    <w:rsid w:val="00F86926"/>
    <w:rsid w:val="00F8698C"/>
    <w:rsid w:val="00F86B64"/>
    <w:rsid w:val="00F86BB4"/>
    <w:rsid w:val="00F86BCB"/>
    <w:rsid w:val="00F86C58"/>
    <w:rsid w:val="00F86D40"/>
    <w:rsid w:val="00F86E4F"/>
    <w:rsid w:val="00F86E7D"/>
    <w:rsid w:val="00F87026"/>
    <w:rsid w:val="00F87329"/>
    <w:rsid w:val="00F873D6"/>
    <w:rsid w:val="00F87650"/>
    <w:rsid w:val="00F876EE"/>
    <w:rsid w:val="00F8785F"/>
    <w:rsid w:val="00F87A04"/>
    <w:rsid w:val="00F87A19"/>
    <w:rsid w:val="00F87A51"/>
    <w:rsid w:val="00F87BFD"/>
    <w:rsid w:val="00F87C2B"/>
    <w:rsid w:val="00F87F9A"/>
    <w:rsid w:val="00F90070"/>
    <w:rsid w:val="00F900B8"/>
    <w:rsid w:val="00F90285"/>
    <w:rsid w:val="00F902E3"/>
    <w:rsid w:val="00F902FF"/>
    <w:rsid w:val="00F904BC"/>
    <w:rsid w:val="00F906AD"/>
    <w:rsid w:val="00F90708"/>
    <w:rsid w:val="00F90770"/>
    <w:rsid w:val="00F90840"/>
    <w:rsid w:val="00F90851"/>
    <w:rsid w:val="00F90930"/>
    <w:rsid w:val="00F909D6"/>
    <w:rsid w:val="00F90C31"/>
    <w:rsid w:val="00F90C60"/>
    <w:rsid w:val="00F90C86"/>
    <w:rsid w:val="00F90D5F"/>
    <w:rsid w:val="00F9108A"/>
    <w:rsid w:val="00F9110C"/>
    <w:rsid w:val="00F9112F"/>
    <w:rsid w:val="00F9115F"/>
    <w:rsid w:val="00F9118C"/>
    <w:rsid w:val="00F911B7"/>
    <w:rsid w:val="00F911C2"/>
    <w:rsid w:val="00F91228"/>
    <w:rsid w:val="00F91440"/>
    <w:rsid w:val="00F9149E"/>
    <w:rsid w:val="00F918A0"/>
    <w:rsid w:val="00F918CD"/>
    <w:rsid w:val="00F919B9"/>
    <w:rsid w:val="00F91A05"/>
    <w:rsid w:val="00F91A98"/>
    <w:rsid w:val="00F91B1B"/>
    <w:rsid w:val="00F91B54"/>
    <w:rsid w:val="00F91C2C"/>
    <w:rsid w:val="00F91C90"/>
    <w:rsid w:val="00F91D4A"/>
    <w:rsid w:val="00F91DB8"/>
    <w:rsid w:val="00F92103"/>
    <w:rsid w:val="00F923AE"/>
    <w:rsid w:val="00F9247A"/>
    <w:rsid w:val="00F9247E"/>
    <w:rsid w:val="00F92600"/>
    <w:rsid w:val="00F92645"/>
    <w:rsid w:val="00F926A5"/>
    <w:rsid w:val="00F9280A"/>
    <w:rsid w:val="00F92855"/>
    <w:rsid w:val="00F92879"/>
    <w:rsid w:val="00F928B4"/>
    <w:rsid w:val="00F928BD"/>
    <w:rsid w:val="00F92D08"/>
    <w:rsid w:val="00F92DA8"/>
    <w:rsid w:val="00F92E02"/>
    <w:rsid w:val="00F93010"/>
    <w:rsid w:val="00F93343"/>
    <w:rsid w:val="00F933B2"/>
    <w:rsid w:val="00F93441"/>
    <w:rsid w:val="00F939FC"/>
    <w:rsid w:val="00F93B92"/>
    <w:rsid w:val="00F93C4F"/>
    <w:rsid w:val="00F93C81"/>
    <w:rsid w:val="00F93E33"/>
    <w:rsid w:val="00F93FCD"/>
    <w:rsid w:val="00F93FDF"/>
    <w:rsid w:val="00F94210"/>
    <w:rsid w:val="00F94227"/>
    <w:rsid w:val="00F94386"/>
    <w:rsid w:val="00F944B1"/>
    <w:rsid w:val="00F9452F"/>
    <w:rsid w:val="00F945E4"/>
    <w:rsid w:val="00F94621"/>
    <w:rsid w:val="00F94713"/>
    <w:rsid w:val="00F94767"/>
    <w:rsid w:val="00F948C5"/>
    <w:rsid w:val="00F948EB"/>
    <w:rsid w:val="00F9495D"/>
    <w:rsid w:val="00F94DC2"/>
    <w:rsid w:val="00F94F07"/>
    <w:rsid w:val="00F950DB"/>
    <w:rsid w:val="00F95124"/>
    <w:rsid w:val="00F9514B"/>
    <w:rsid w:val="00F95205"/>
    <w:rsid w:val="00F95238"/>
    <w:rsid w:val="00F95264"/>
    <w:rsid w:val="00F95373"/>
    <w:rsid w:val="00F955A5"/>
    <w:rsid w:val="00F95A80"/>
    <w:rsid w:val="00F95ACB"/>
    <w:rsid w:val="00F95B68"/>
    <w:rsid w:val="00F95B97"/>
    <w:rsid w:val="00F95BB5"/>
    <w:rsid w:val="00F95C62"/>
    <w:rsid w:val="00F95D34"/>
    <w:rsid w:val="00F95F1B"/>
    <w:rsid w:val="00F9616F"/>
    <w:rsid w:val="00F96283"/>
    <w:rsid w:val="00F966D7"/>
    <w:rsid w:val="00F96736"/>
    <w:rsid w:val="00F96774"/>
    <w:rsid w:val="00F967E1"/>
    <w:rsid w:val="00F969AD"/>
    <w:rsid w:val="00F96A30"/>
    <w:rsid w:val="00F96B7C"/>
    <w:rsid w:val="00F96BB4"/>
    <w:rsid w:val="00F96CE0"/>
    <w:rsid w:val="00F96D32"/>
    <w:rsid w:val="00F96DDC"/>
    <w:rsid w:val="00F96E2A"/>
    <w:rsid w:val="00F96E8A"/>
    <w:rsid w:val="00F96F65"/>
    <w:rsid w:val="00F96FC5"/>
    <w:rsid w:val="00F97009"/>
    <w:rsid w:val="00F97073"/>
    <w:rsid w:val="00F97121"/>
    <w:rsid w:val="00F972D6"/>
    <w:rsid w:val="00F97684"/>
    <w:rsid w:val="00F976B1"/>
    <w:rsid w:val="00F978D7"/>
    <w:rsid w:val="00F97B47"/>
    <w:rsid w:val="00F97BD4"/>
    <w:rsid w:val="00F97CE7"/>
    <w:rsid w:val="00F97D6E"/>
    <w:rsid w:val="00F97DAF"/>
    <w:rsid w:val="00F97E64"/>
    <w:rsid w:val="00F97FE6"/>
    <w:rsid w:val="00FA00D4"/>
    <w:rsid w:val="00FA032C"/>
    <w:rsid w:val="00FA046A"/>
    <w:rsid w:val="00FA04BC"/>
    <w:rsid w:val="00FA0591"/>
    <w:rsid w:val="00FA080D"/>
    <w:rsid w:val="00FA0881"/>
    <w:rsid w:val="00FA0B05"/>
    <w:rsid w:val="00FA0B87"/>
    <w:rsid w:val="00FA0DF7"/>
    <w:rsid w:val="00FA0FD3"/>
    <w:rsid w:val="00FA1198"/>
    <w:rsid w:val="00FA11AE"/>
    <w:rsid w:val="00FA1203"/>
    <w:rsid w:val="00FA12D2"/>
    <w:rsid w:val="00FA14A8"/>
    <w:rsid w:val="00FA14D9"/>
    <w:rsid w:val="00FA16E0"/>
    <w:rsid w:val="00FA16E5"/>
    <w:rsid w:val="00FA16EB"/>
    <w:rsid w:val="00FA194F"/>
    <w:rsid w:val="00FA1B14"/>
    <w:rsid w:val="00FA1B67"/>
    <w:rsid w:val="00FA1C64"/>
    <w:rsid w:val="00FA1D0F"/>
    <w:rsid w:val="00FA1E82"/>
    <w:rsid w:val="00FA1F0E"/>
    <w:rsid w:val="00FA1FFD"/>
    <w:rsid w:val="00FA2033"/>
    <w:rsid w:val="00FA20A3"/>
    <w:rsid w:val="00FA21C5"/>
    <w:rsid w:val="00FA242F"/>
    <w:rsid w:val="00FA24A1"/>
    <w:rsid w:val="00FA24F0"/>
    <w:rsid w:val="00FA2553"/>
    <w:rsid w:val="00FA25D2"/>
    <w:rsid w:val="00FA2635"/>
    <w:rsid w:val="00FA26D8"/>
    <w:rsid w:val="00FA2721"/>
    <w:rsid w:val="00FA2998"/>
    <w:rsid w:val="00FA29EA"/>
    <w:rsid w:val="00FA2A57"/>
    <w:rsid w:val="00FA2B32"/>
    <w:rsid w:val="00FA2D14"/>
    <w:rsid w:val="00FA2D64"/>
    <w:rsid w:val="00FA2E06"/>
    <w:rsid w:val="00FA2F7D"/>
    <w:rsid w:val="00FA2FAC"/>
    <w:rsid w:val="00FA301D"/>
    <w:rsid w:val="00FA301F"/>
    <w:rsid w:val="00FA319A"/>
    <w:rsid w:val="00FA31C1"/>
    <w:rsid w:val="00FA31D5"/>
    <w:rsid w:val="00FA31F9"/>
    <w:rsid w:val="00FA393A"/>
    <w:rsid w:val="00FA3979"/>
    <w:rsid w:val="00FA39E1"/>
    <w:rsid w:val="00FA3A08"/>
    <w:rsid w:val="00FA3BD2"/>
    <w:rsid w:val="00FA4281"/>
    <w:rsid w:val="00FA42B2"/>
    <w:rsid w:val="00FA446E"/>
    <w:rsid w:val="00FA459E"/>
    <w:rsid w:val="00FA45FD"/>
    <w:rsid w:val="00FA4613"/>
    <w:rsid w:val="00FA4690"/>
    <w:rsid w:val="00FA46BD"/>
    <w:rsid w:val="00FA47BE"/>
    <w:rsid w:val="00FA4A1D"/>
    <w:rsid w:val="00FA4D51"/>
    <w:rsid w:val="00FA4D80"/>
    <w:rsid w:val="00FA4E10"/>
    <w:rsid w:val="00FA4ED0"/>
    <w:rsid w:val="00FA514D"/>
    <w:rsid w:val="00FA52A3"/>
    <w:rsid w:val="00FA53A5"/>
    <w:rsid w:val="00FA5714"/>
    <w:rsid w:val="00FA57A1"/>
    <w:rsid w:val="00FA5871"/>
    <w:rsid w:val="00FA58E0"/>
    <w:rsid w:val="00FA5A1E"/>
    <w:rsid w:val="00FA5A45"/>
    <w:rsid w:val="00FA5A52"/>
    <w:rsid w:val="00FA5C70"/>
    <w:rsid w:val="00FA5CE9"/>
    <w:rsid w:val="00FA6205"/>
    <w:rsid w:val="00FA6543"/>
    <w:rsid w:val="00FA6703"/>
    <w:rsid w:val="00FA675D"/>
    <w:rsid w:val="00FA67E6"/>
    <w:rsid w:val="00FA68B4"/>
    <w:rsid w:val="00FA6BAC"/>
    <w:rsid w:val="00FA6BB0"/>
    <w:rsid w:val="00FA6CAC"/>
    <w:rsid w:val="00FA6EC7"/>
    <w:rsid w:val="00FA6F44"/>
    <w:rsid w:val="00FA6F79"/>
    <w:rsid w:val="00FA7006"/>
    <w:rsid w:val="00FA70FF"/>
    <w:rsid w:val="00FA723A"/>
    <w:rsid w:val="00FA7255"/>
    <w:rsid w:val="00FA7594"/>
    <w:rsid w:val="00FA77A6"/>
    <w:rsid w:val="00FA7D30"/>
    <w:rsid w:val="00FA7DB3"/>
    <w:rsid w:val="00FA7F19"/>
    <w:rsid w:val="00FB001D"/>
    <w:rsid w:val="00FB00E1"/>
    <w:rsid w:val="00FB0242"/>
    <w:rsid w:val="00FB0283"/>
    <w:rsid w:val="00FB02A1"/>
    <w:rsid w:val="00FB0481"/>
    <w:rsid w:val="00FB049B"/>
    <w:rsid w:val="00FB05D0"/>
    <w:rsid w:val="00FB08B6"/>
    <w:rsid w:val="00FB0924"/>
    <w:rsid w:val="00FB0A9C"/>
    <w:rsid w:val="00FB0B49"/>
    <w:rsid w:val="00FB0BF4"/>
    <w:rsid w:val="00FB0C15"/>
    <w:rsid w:val="00FB0FC8"/>
    <w:rsid w:val="00FB1091"/>
    <w:rsid w:val="00FB1480"/>
    <w:rsid w:val="00FB15FD"/>
    <w:rsid w:val="00FB1A36"/>
    <w:rsid w:val="00FB1AB4"/>
    <w:rsid w:val="00FB1B63"/>
    <w:rsid w:val="00FB1BC7"/>
    <w:rsid w:val="00FB1CCF"/>
    <w:rsid w:val="00FB1D5C"/>
    <w:rsid w:val="00FB1D7C"/>
    <w:rsid w:val="00FB1D91"/>
    <w:rsid w:val="00FB1EB9"/>
    <w:rsid w:val="00FB1FB3"/>
    <w:rsid w:val="00FB210A"/>
    <w:rsid w:val="00FB2133"/>
    <w:rsid w:val="00FB22EA"/>
    <w:rsid w:val="00FB2674"/>
    <w:rsid w:val="00FB27A9"/>
    <w:rsid w:val="00FB2816"/>
    <w:rsid w:val="00FB2DE6"/>
    <w:rsid w:val="00FB2E5E"/>
    <w:rsid w:val="00FB2EEC"/>
    <w:rsid w:val="00FB2F3B"/>
    <w:rsid w:val="00FB302E"/>
    <w:rsid w:val="00FB30C7"/>
    <w:rsid w:val="00FB3115"/>
    <w:rsid w:val="00FB31F0"/>
    <w:rsid w:val="00FB324E"/>
    <w:rsid w:val="00FB36E4"/>
    <w:rsid w:val="00FB3876"/>
    <w:rsid w:val="00FB388E"/>
    <w:rsid w:val="00FB3A59"/>
    <w:rsid w:val="00FB3ACC"/>
    <w:rsid w:val="00FB3D19"/>
    <w:rsid w:val="00FB3D59"/>
    <w:rsid w:val="00FB3D96"/>
    <w:rsid w:val="00FB3DD6"/>
    <w:rsid w:val="00FB3E02"/>
    <w:rsid w:val="00FB3E46"/>
    <w:rsid w:val="00FB3E75"/>
    <w:rsid w:val="00FB423B"/>
    <w:rsid w:val="00FB4380"/>
    <w:rsid w:val="00FB4543"/>
    <w:rsid w:val="00FB463A"/>
    <w:rsid w:val="00FB475F"/>
    <w:rsid w:val="00FB47F8"/>
    <w:rsid w:val="00FB494E"/>
    <w:rsid w:val="00FB49B9"/>
    <w:rsid w:val="00FB49D0"/>
    <w:rsid w:val="00FB4AA8"/>
    <w:rsid w:val="00FB4B20"/>
    <w:rsid w:val="00FB4B2A"/>
    <w:rsid w:val="00FB4C16"/>
    <w:rsid w:val="00FB4D45"/>
    <w:rsid w:val="00FB5017"/>
    <w:rsid w:val="00FB5163"/>
    <w:rsid w:val="00FB5212"/>
    <w:rsid w:val="00FB547E"/>
    <w:rsid w:val="00FB548E"/>
    <w:rsid w:val="00FB5752"/>
    <w:rsid w:val="00FB585A"/>
    <w:rsid w:val="00FB5882"/>
    <w:rsid w:val="00FB59DF"/>
    <w:rsid w:val="00FB5BC5"/>
    <w:rsid w:val="00FB5E79"/>
    <w:rsid w:val="00FB5EBF"/>
    <w:rsid w:val="00FB6050"/>
    <w:rsid w:val="00FB6130"/>
    <w:rsid w:val="00FB6235"/>
    <w:rsid w:val="00FB624B"/>
    <w:rsid w:val="00FB635C"/>
    <w:rsid w:val="00FB6452"/>
    <w:rsid w:val="00FB656C"/>
    <w:rsid w:val="00FB6716"/>
    <w:rsid w:val="00FB6A95"/>
    <w:rsid w:val="00FB6D1B"/>
    <w:rsid w:val="00FB6E1C"/>
    <w:rsid w:val="00FB6FF4"/>
    <w:rsid w:val="00FB71E2"/>
    <w:rsid w:val="00FB725F"/>
    <w:rsid w:val="00FB7276"/>
    <w:rsid w:val="00FB74E1"/>
    <w:rsid w:val="00FB75EB"/>
    <w:rsid w:val="00FB75EC"/>
    <w:rsid w:val="00FB79C0"/>
    <w:rsid w:val="00FB7ABF"/>
    <w:rsid w:val="00FB7B88"/>
    <w:rsid w:val="00FB7BEF"/>
    <w:rsid w:val="00FB7C0E"/>
    <w:rsid w:val="00FB7C6A"/>
    <w:rsid w:val="00FB7C74"/>
    <w:rsid w:val="00FB7D28"/>
    <w:rsid w:val="00FB7EE4"/>
    <w:rsid w:val="00FC0391"/>
    <w:rsid w:val="00FC0445"/>
    <w:rsid w:val="00FC04B8"/>
    <w:rsid w:val="00FC06E6"/>
    <w:rsid w:val="00FC0C3E"/>
    <w:rsid w:val="00FC0CC8"/>
    <w:rsid w:val="00FC0EE2"/>
    <w:rsid w:val="00FC0F49"/>
    <w:rsid w:val="00FC0F5E"/>
    <w:rsid w:val="00FC0FB1"/>
    <w:rsid w:val="00FC116B"/>
    <w:rsid w:val="00FC1182"/>
    <w:rsid w:val="00FC123A"/>
    <w:rsid w:val="00FC1282"/>
    <w:rsid w:val="00FC1454"/>
    <w:rsid w:val="00FC14A9"/>
    <w:rsid w:val="00FC1653"/>
    <w:rsid w:val="00FC17B2"/>
    <w:rsid w:val="00FC188C"/>
    <w:rsid w:val="00FC1B7D"/>
    <w:rsid w:val="00FC1C4C"/>
    <w:rsid w:val="00FC1F15"/>
    <w:rsid w:val="00FC1FB2"/>
    <w:rsid w:val="00FC1FEA"/>
    <w:rsid w:val="00FC2039"/>
    <w:rsid w:val="00FC2154"/>
    <w:rsid w:val="00FC2296"/>
    <w:rsid w:val="00FC233F"/>
    <w:rsid w:val="00FC25E2"/>
    <w:rsid w:val="00FC266F"/>
    <w:rsid w:val="00FC29E9"/>
    <w:rsid w:val="00FC2A0C"/>
    <w:rsid w:val="00FC2AB5"/>
    <w:rsid w:val="00FC2BE8"/>
    <w:rsid w:val="00FC2D70"/>
    <w:rsid w:val="00FC2F14"/>
    <w:rsid w:val="00FC30E5"/>
    <w:rsid w:val="00FC3114"/>
    <w:rsid w:val="00FC32D9"/>
    <w:rsid w:val="00FC35DB"/>
    <w:rsid w:val="00FC3622"/>
    <w:rsid w:val="00FC3775"/>
    <w:rsid w:val="00FC38E1"/>
    <w:rsid w:val="00FC3974"/>
    <w:rsid w:val="00FC398B"/>
    <w:rsid w:val="00FC3A2D"/>
    <w:rsid w:val="00FC3C04"/>
    <w:rsid w:val="00FC3C2B"/>
    <w:rsid w:val="00FC3E52"/>
    <w:rsid w:val="00FC3E6D"/>
    <w:rsid w:val="00FC3EE8"/>
    <w:rsid w:val="00FC3F9E"/>
    <w:rsid w:val="00FC41B5"/>
    <w:rsid w:val="00FC46CF"/>
    <w:rsid w:val="00FC47AD"/>
    <w:rsid w:val="00FC47EA"/>
    <w:rsid w:val="00FC4846"/>
    <w:rsid w:val="00FC484D"/>
    <w:rsid w:val="00FC48FB"/>
    <w:rsid w:val="00FC4A98"/>
    <w:rsid w:val="00FC4B04"/>
    <w:rsid w:val="00FC4C83"/>
    <w:rsid w:val="00FC4CA2"/>
    <w:rsid w:val="00FC4D71"/>
    <w:rsid w:val="00FC4E76"/>
    <w:rsid w:val="00FC4FBB"/>
    <w:rsid w:val="00FC5594"/>
    <w:rsid w:val="00FC5634"/>
    <w:rsid w:val="00FC5788"/>
    <w:rsid w:val="00FC5807"/>
    <w:rsid w:val="00FC5852"/>
    <w:rsid w:val="00FC59B4"/>
    <w:rsid w:val="00FC5B0C"/>
    <w:rsid w:val="00FC5B11"/>
    <w:rsid w:val="00FC5E91"/>
    <w:rsid w:val="00FC5F2F"/>
    <w:rsid w:val="00FC6031"/>
    <w:rsid w:val="00FC60FD"/>
    <w:rsid w:val="00FC61A7"/>
    <w:rsid w:val="00FC61E4"/>
    <w:rsid w:val="00FC62B5"/>
    <w:rsid w:val="00FC641B"/>
    <w:rsid w:val="00FC6457"/>
    <w:rsid w:val="00FC65C8"/>
    <w:rsid w:val="00FC6627"/>
    <w:rsid w:val="00FC6666"/>
    <w:rsid w:val="00FC666F"/>
    <w:rsid w:val="00FC68DB"/>
    <w:rsid w:val="00FC6B55"/>
    <w:rsid w:val="00FC6BA1"/>
    <w:rsid w:val="00FC6C22"/>
    <w:rsid w:val="00FC6EFC"/>
    <w:rsid w:val="00FC7007"/>
    <w:rsid w:val="00FC7306"/>
    <w:rsid w:val="00FC7394"/>
    <w:rsid w:val="00FC75C8"/>
    <w:rsid w:val="00FC75FA"/>
    <w:rsid w:val="00FC78A3"/>
    <w:rsid w:val="00FC79B1"/>
    <w:rsid w:val="00FC7B7F"/>
    <w:rsid w:val="00FC7BFA"/>
    <w:rsid w:val="00FC7C8E"/>
    <w:rsid w:val="00FC7CE1"/>
    <w:rsid w:val="00FC7D5C"/>
    <w:rsid w:val="00FD00BF"/>
    <w:rsid w:val="00FD0266"/>
    <w:rsid w:val="00FD03F6"/>
    <w:rsid w:val="00FD0483"/>
    <w:rsid w:val="00FD04D6"/>
    <w:rsid w:val="00FD054C"/>
    <w:rsid w:val="00FD0855"/>
    <w:rsid w:val="00FD09BF"/>
    <w:rsid w:val="00FD0A86"/>
    <w:rsid w:val="00FD0A9A"/>
    <w:rsid w:val="00FD0B6C"/>
    <w:rsid w:val="00FD0B9D"/>
    <w:rsid w:val="00FD0C1E"/>
    <w:rsid w:val="00FD0CBC"/>
    <w:rsid w:val="00FD0F8A"/>
    <w:rsid w:val="00FD116D"/>
    <w:rsid w:val="00FD125E"/>
    <w:rsid w:val="00FD1264"/>
    <w:rsid w:val="00FD134E"/>
    <w:rsid w:val="00FD1621"/>
    <w:rsid w:val="00FD16E3"/>
    <w:rsid w:val="00FD176C"/>
    <w:rsid w:val="00FD1866"/>
    <w:rsid w:val="00FD195F"/>
    <w:rsid w:val="00FD1DF8"/>
    <w:rsid w:val="00FD1E3C"/>
    <w:rsid w:val="00FD1F1B"/>
    <w:rsid w:val="00FD201B"/>
    <w:rsid w:val="00FD2097"/>
    <w:rsid w:val="00FD20D1"/>
    <w:rsid w:val="00FD2162"/>
    <w:rsid w:val="00FD22D1"/>
    <w:rsid w:val="00FD23A5"/>
    <w:rsid w:val="00FD249B"/>
    <w:rsid w:val="00FD258A"/>
    <w:rsid w:val="00FD26E9"/>
    <w:rsid w:val="00FD2832"/>
    <w:rsid w:val="00FD2CB8"/>
    <w:rsid w:val="00FD2D7B"/>
    <w:rsid w:val="00FD30F7"/>
    <w:rsid w:val="00FD3334"/>
    <w:rsid w:val="00FD334E"/>
    <w:rsid w:val="00FD3365"/>
    <w:rsid w:val="00FD35BB"/>
    <w:rsid w:val="00FD35E6"/>
    <w:rsid w:val="00FD362B"/>
    <w:rsid w:val="00FD3B5E"/>
    <w:rsid w:val="00FD3C2A"/>
    <w:rsid w:val="00FD3C3C"/>
    <w:rsid w:val="00FD3D2F"/>
    <w:rsid w:val="00FD3E3B"/>
    <w:rsid w:val="00FD3E63"/>
    <w:rsid w:val="00FD3E81"/>
    <w:rsid w:val="00FD4331"/>
    <w:rsid w:val="00FD4453"/>
    <w:rsid w:val="00FD45BF"/>
    <w:rsid w:val="00FD45FB"/>
    <w:rsid w:val="00FD460F"/>
    <w:rsid w:val="00FD46D1"/>
    <w:rsid w:val="00FD4818"/>
    <w:rsid w:val="00FD4AEE"/>
    <w:rsid w:val="00FD4C80"/>
    <w:rsid w:val="00FD4D83"/>
    <w:rsid w:val="00FD4E3D"/>
    <w:rsid w:val="00FD4FB8"/>
    <w:rsid w:val="00FD536B"/>
    <w:rsid w:val="00FD5550"/>
    <w:rsid w:val="00FD57B7"/>
    <w:rsid w:val="00FD5924"/>
    <w:rsid w:val="00FD5D45"/>
    <w:rsid w:val="00FD5D7D"/>
    <w:rsid w:val="00FD5E0B"/>
    <w:rsid w:val="00FD604F"/>
    <w:rsid w:val="00FD60B5"/>
    <w:rsid w:val="00FD6253"/>
    <w:rsid w:val="00FD6264"/>
    <w:rsid w:val="00FD627E"/>
    <w:rsid w:val="00FD62F3"/>
    <w:rsid w:val="00FD6489"/>
    <w:rsid w:val="00FD6492"/>
    <w:rsid w:val="00FD66AA"/>
    <w:rsid w:val="00FD6860"/>
    <w:rsid w:val="00FD6964"/>
    <w:rsid w:val="00FD6AFF"/>
    <w:rsid w:val="00FD6BED"/>
    <w:rsid w:val="00FD6C46"/>
    <w:rsid w:val="00FD6C66"/>
    <w:rsid w:val="00FD6EBE"/>
    <w:rsid w:val="00FD7065"/>
    <w:rsid w:val="00FD7072"/>
    <w:rsid w:val="00FD718E"/>
    <w:rsid w:val="00FD725B"/>
    <w:rsid w:val="00FD7296"/>
    <w:rsid w:val="00FD7371"/>
    <w:rsid w:val="00FD740F"/>
    <w:rsid w:val="00FD75B0"/>
    <w:rsid w:val="00FD7859"/>
    <w:rsid w:val="00FD78B0"/>
    <w:rsid w:val="00FD79DF"/>
    <w:rsid w:val="00FD7A0F"/>
    <w:rsid w:val="00FD7A73"/>
    <w:rsid w:val="00FD7D57"/>
    <w:rsid w:val="00FD7D64"/>
    <w:rsid w:val="00FD7E01"/>
    <w:rsid w:val="00FD7E23"/>
    <w:rsid w:val="00FD7FD8"/>
    <w:rsid w:val="00FD7FF0"/>
    <w:rsid w:val="00FE003F"/>
    <w:rsid w:val="00FE00A1"/>
    <w:rsid w:val="00FE011D"/>
    <w:rsid w:val="00FE02D5"/>
    <w:rsid w:val="00FE0324"/>
    <w:rsid w:val="00FE03DB"/>
    <w:rsid w:val="00FE04B2"/>
    <w:rsid w:val="00FE04C6"/>
    <w:rsid w:val="00FE0559"/>
    <w:rsid w:val="00FE0581"/>
    <w:rsid w:val="00FE060D"/>
    <w:rsid w:val="00FE0741"/>
    <w:rsid w:val="00FE081B"/>
    <w:rsid w:val="00FE0894"/>
    <w:rsid w:val="00FE0987"/>
    <w:rsid w:val="00FE0A94"/>
    <w:rsid w:val="00FE0C05"/>
    <w:rsid w:val="00FE0E85"/>
    <w:rsid w:val="00FE0F60"/>
    <w:rsid w:val="00FE1140"/>
    <w:rsid w:val="00FE1263"/>
    <w:rsid w:val="00FE1323"/>
    <w:rsid w:val="00FE133E"/>
    <w:rsid w:val="00FE145F"/>
    <w:rsid w:val="00FE1605"/>
    <w:rsid w:val="00FE1730"/>
    <w:rsid w:val="00FE1780"/>
    <w:rsid w:val="00FE17CE"/>
    <w:rsid w:val="00FE1A0C"/>
    <w:rsid w:val="00FE1A2E"/>
    <w:rsid w:val="00FE1C30"/>
    <w:rsid w:val="00FE1DD8"/>
    <w:rsid w:val="00FE1EF8"/>
    <w:rsid w:val="00FE1F58"/>
    <w:rsid w:val="00FE20EA"/>
    <w:rsid w:val="00FE2199"/>
    <w:rsid w:val="00FE243E"/>
    <w:rsid w:val="00FE262F"/>
    <w:rsid w:val="00FE277E"/>
    <w:rsid w:val="00FE285C"/>
    <w:rsid w:val="00FE2B2B"/>
    <w:rsid w:val="00FE2B63"/>
    <w:rsid w:val="00FE2B6D"/>
    <w:rsid w:val="00FE2C22"/>
    <w:rsid w:val="00FE2C96"/>
    <w:rsid w:val="00FE2D73"/>
    <w:rsid w:val="00FE2E48"/>
    <w:rsid w:val="00FE2FA6"/>
    <w:rsid w:val="00FE3102"/>
    <w:rsid w:val="00FE3185"/>
    <w:rsid w:val="00FE335E"/>
    <w:rsid w:val="00FE33F8"/>
    <w:rsid w:val="00FE355F"/>
    <w:rsid w:val="00FE3624"/>
    <w:rsid w:val="00FE36A0"/>
    <w:rsid w:val="00FE36BC"/>
    <w:rsid w:val="00FE3853"/>
    <w:rsid w:val="00FE394B"/>
    <w:rsid w:val="00FE3A59"/>
    <w:rsid w:val="00FE3A98"/>
    <w:rsid w:val="00FE3D1F"/>
    <w:rsid w:val="00FE3E57"/>
    <w:rsid w:val="00FE3F7C"/>
    <w:rsid w:val="00FE4091"/>
    <w:rsid w:val="00FE420F"/>
    <w:rsid w:val="00FE4247"/>
    <w:rsid w:val="00FE4512"/>
    <w:rsid w:val="00FE451D"/>
    <w:rsid w:val="00FE466B"/>
    <w:rsid w:val="00FE46B9"/>
    <w:rsid w:val="00FE4938"/>
    <w:rsid w:val="00FE49A0"/>
    <w:rsid w:val="00FE4A2F"/>
    <w:rsid w:val="00FE4AC8"/>
    <w:rsid w:val="00FE4AF7"/>
    <w:rsid w:val="00FE4B50"/>
    <w:rsid w:val="00FE4B65"/>
    <w:rsid w:val="00FE4BC9"/>
    <w:rsid w:val="00FE4EF1"/>
    <w:rsid w:val="00FE5066"/>
    <w:rsid w:val="00FE5156"/>
    <w:rsid w:val="00FE5169"/>
    <w:rsid w:val="00FE522A"/>
    <w:rsid w:val="00FE526A"/>
    <w:rsid w:val="00FE5295"/>
    <w:rsid w:val="00FE52E5"/>
    <w:rsid w:val="00FE537F"/>
    <w:rsid w:val="00FE577B"/>
    <w:rsid w:val="00FE580B"/>
    <w:rsid w:val="00FE598C"/>
    <w:rsid w:val="00FE5A3A"/>
    <w:rsid w:val="00FE5B5C"/>
    <w:rsid w:val="00FE5C60"/>
    <w:rsid w:val="00FE5C95"/>
    <w:rsid w:val="00FE5CC5"/>
    <w:rsid w:val="00FE5EA5"/>
    <w:rsid w:val="00FE626F"/>
    <w:rsid w:val="00FE62D5"/>
    <w:rsid w:val="00FE6369"/>
    <w:rsid w:val="00FE65B2"/>
    <w:rsid w:val="00FE666F"/>
    <w:rsid w:val="00FE6679"/>
    <w:rsid w:val="00FE6802"/>
    <w:rsid w:val="00FE6961"/>
    <w:rsid w:val="00FE6E93"/>
    <w:rsid w:val="00FE6ED9"/>
    <w:rsid w:val="00FE7133"/>
    <w:rsid w:val="00FE7231"/>
    <w:rsid w:val="00FE734D"/>
    <w:rsid w:val="00FE747E"/>
    <w:rsid w:val="00FE761D"/>
    <w:rsid w:val="00FE772C"/>
    <w:rsid w:val="00FE774F"/>
    <w:rsid w:val="00FE77FB"/>
    <w:rsid w:val="00FE7899"/>
    <w:rsid w:val="00FE7C7E"/>
    <w:rsid w:val="00FE7C82"/>
    <w:rsid w:val="00FE7CA0"/>
    <w:rsid w:val="00FF00FF"/>
    <w:rsid w:val="00FF0136"/>
    <w:rsid w:val="00FF014F"/>
    <w:rsid w:val="00FF0588"/>
    <w:rsid w:val="00FF080E"/>
    <w:rsid w:val="00FF0A12"/>
    <w:rsid w:val="00FF0A9B"/>
    <w:rsid w:val="00FF0D8D"/>
    <w:rsid w:val="00FF0E3B"/>
    <w:rsid w:val="00FF0E77"/>
    <w:rsid w:val="00FF0FE1"/>
    <w:rsid w:val="00FF13DE"/>
    <w:rsid w:val="00FF14A1"/>
    <w:rsid w:val="00FF14BA"/>
    <w:rsid w:val="00FF14ED"/>
    <w:rsid w:val="00FF159E"/>
    <w:rsid w:val="00FF174F"/>
    <w:rsid w:val="00FF1B26"/>
    <w:rsid w:val="00FF1C3C"/>
    <w:rsid w:val="00FF1E28"/>
    <w:rsid w:val="00FF20F8"/>
    <w:rsid w:val="00FF2141"/>
    <w:rsid w:val="00FF21E3"/>
    <w:rsid w:val="00FF2277"/>
    <w:rsid w:val="00FF22A0"/>
    <w:rsid w:val="00FF239C"/>
    <w:rsid w:val="00FF2417"/>
    <w:rsid w:val="00FF2503"/>
    <w:rsid w:val="00FF253F"/>
    <w:rsid w:val="00FF25BD"/>
    <w:rsid w:val="00FF260F"/>
    <w:rsid w:val="00FF265F"/>
    <w:rsid w:val="00FF26AC"/>
    <w:rsid w:val="00FF2707"/>
    <w:rsid w:val="00FF2722"/>
    <w:rsid w:val="00FF298E"/>
    <w:rsid w:val="00FF29E5"/>
    <w:rsid w:val="00FF2A23"/>
    <w:rsid w:val="00FF2AE5"/>
    <w:rsid w:val="00FF2C76"/>
    <w:rsid w:val="00FF2DFA"/>
    <w:rsid w:val="00FF2EF2"/>
    <w:rsid w:val="00FF32BA"/>
    <w:rsid w:val="00FF3461"/>
    <w:rsid w:val="00FF34B6"/>
    <w:rsid w:val="00FF3534"/>
    <w:rsid w:val="00FF355F"/>
    <w:rsid w:val="00FF3597"/>
    <w:rsid w:val="00FF3675"/>
    <w:rsid w:val="00FF3731"/>
    <w:rsid w:val="00FF3769"/>
    <w:rsid w:val="00FF3795"/>
    <w:rsid w:val="00FF37C1"/>
    <w:rsid w:val="00FF38CF"/>
    <w:rsid w:val="00FF38F0"/>
    <w:rsid w:val="00FF3A63"/>
    <w:rsid w:val="00FF3B38"/>
    <w:rsid w:val="00FF4200"/>
    <w:rsid w:val="00FF420E"/>
    <w:rsid w:val="00FF438F"/>
    <w:rsid w:val="00FF44F3"/>
    <w:rsid w:val="00FF4556"/>
    <w:rsid w:val="00FF45C6"/>
    <w:rsid w:val="00FF4641"/>
    <w:rsid w:val="00FF4659"/>
    <w:rsid w:val="00FF46BB"/>
    <w:rsid w:val="00FF46EC"/>
    <w:rsid w:val="00FF4A32"/>
    <w:rsid w:val="00FF4CB8"/>
    <w:rsid w:val="00FF4D57"/>
    <w:rsid w:val="00FF4E3D"/>
    <w:rsid w:val="00FF4E6F"/>
    <w:rsid w:val="00FF4EC5"/>
    <w:rsid w:val="00FF5163"/>
    <w:rsid w:val="00FF5232"/>
    <w:rsid w:val="00FF5317"/>
    <w:rsid w:val="00FF53DC"/>
    <w:rsid w:val="00FF5471"/>
    <w:rsid w:val="00FF548F"/>
    <w:rsid w:val="00FF5607"/>
    <w:rsid w:val="00FF58F6"/>
    <w:rsid w:val="00FF5A54"/>
    <w:rsid w:val="00FF5AEE"/>
    <w:rsid w:val="00FF5D5A"/>
    <w:rsid w:val="00FF5DCA"/>
    <w:rsid w:val="00FF608A"/>
    <w:rsid w:val="00FF61F9"/>
    <w:rsid w:val="00FF6411"/>
    <w:rsid w:val="00FF64ED"/>
    <w:rsid w:val="00FF6623"/>
    <w:rsid w:val="00FF665D"/>
    <w:rsid w:val="00FF67C6"/>
    <w:rsid w:val="00FF67DA"/>
    <w:rsid w:val="00FF6817"/>
    <w:rsid w:val="00FF6865"/>
    <w:rsid w:val="00FF6A98"/>
    <w:rsid w:val="00FF6AC9"/>
    <w:rsid w:val="00FF6D6D"/>
    <w:rsid w:val="00FF6DAE"/>
    <w:rsid w:val="00FF6F7E"/>
    <w:rsid w:val="00FF6FBC"/>
    <w:rsid w:val="00FF7121"/>
    <w:rsid w:val="00FF72E1"/>
    <w:rsid w:val="00FF7304"/>
    <w:rsid w:val="00FF735A"/>
    <w:rsid w:val="00FF7563"/>
    <w:rsid w:val="00FF765B"/>
    <w:rsid w:val="00FF77BD"/>
    <w:rsid w:val="00FF7897"/>
    <w:rsid w:val="00FF793E"/>
    <w:rsid w:val="00FF7967"/>
    <w:rsid w:val="00FF7AFA"/>
    <w:rsid w:val="00FF7CD1"/>
    <w:rsid w:val="00FF7F0A"/>
    <w:rsid w:val="00FF7F52"/>
    <w:rsid w:val="00FF7F7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A2F0B"/>
  <w15:docId w15:val="{15201A16-738B-4CD0-BF29-F30F77BBD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17A"/>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5F1E"/>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B14417"/>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D5755D"/>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unhideWhenUsed/>
    <w:qFormat/>
    <w:rsid w:val="00CE5485"/>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5F1E"/>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99"/>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B14417"/>
    <w:rPr>
      <w:rFonts w:asciiTheme="majorHAnsi" w:eastAsiaTheme="majorEastAsia" w:hAnsiTheme="majorHAnsi" w:cstheme="majorBidi"/>
      <w:b/>
      <w:bCs/>
      <w:color w:val="4F81BD" w:themeColor="accen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character" w:styleId="PlaceholderText">
    <w:name w:val="Placeholder Text"/>
    <w:basedOn w:val="DefaultParagraphFont"/>
    <w:uiPriority w:val="99"/>
    <w:semiHidden/>
    <w:rsid w:val="003E673C"/>
    <w:rPr>
      <w:color w:val="808080"/>
    </w:rPr>
  </w:style>
  <w:style w:type="paragraph" w:styleId="TOCHeading">
    <w:name w:val="TOC Heading"/>
    <w:basedOn w:val="Heading1"/>
    <w:next w:val="Normal"/>
    <w:uiPriority w:val="39"/>
    <w:unhideWhenUsed/>
    <w:qFormat/>
    <w:rsid w:val="0004778C"/>
    <w:pPr>
      <w:spacing w:before="480"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04778C"/>
    <w:pPr>
      <w:spacing w:after="100"/>
    </w:pPr>
  </w:style>
  <w:style w:type="paragraph" w:styleId="TOC2">
    <w:name w:val="toc 2"/>
    <w:basedOn w:val="Normal"/>
    <w:next w:val="Normal"/>
    <w:autoRedefine/>
    <w:uiPriority w:val="39"/>
    <w:unhideWhenUsed/>
    <w:rsid w:val="0004778C"/>
    <w:pPr>
      <w:spacing w:after="100"/>
      <w:ind w:left="240"/>
    </w:pPr>
  </w:style>
  <w:style w:type="paragraph" w:styleId="NormalWeb">
    <w:name w:val="Normal (Web)"/>
    <w:basedOn w:val="Normal"/>
    <w:uiPriority w:val="99"/>
    <w:unhideWhenUsed/>
    <w:rsid w:val="008F0B20"/>
    <w:pPr>
      <w:spacing w:before="100" w:beforeAutospacing="1" w:after="100" w:afterAutospacing="1" w:line="240" w:lineRule="auto"/>
      <w:jc w:val="left"/>
    </w:pPr>
    <w:rPr>
      <w:rFonts w:eastAsia="Times New Roman" w:cs="Times New Roman"/>
      <w:szCs w:val="24"/>
    </w:rPr>
  </w:style>
  <w:style w:type="paragraph" w:styleId="NoSpacing">
    <w:name w:val="No Spacing"/>
    <w:uiPriority w:val="1"/>
    <w:qFormat/>
    <w:rsid w:val="00951695"/>
    <w:pPr>
      <w:spacing w:after="0" w:line="240" w:lineRule="auto"/>
      <w:jc w:val="both"/>
    </w:pPr>
    <w:rPr>
      <w:rFonts w:ascii="Times New Roman" w:hAnsi="Times New Roman"/>
      <w:sz w:val="24"/>
    </w:rPr>
  </w:style>
  <w:style w:type="paragraph" w:styleId="TOC3">
    <w:name w:val="toc 3"/>
    <w:basedOn w:val="Normal"/>
    <w:next w:val="Normal"/>
    <w:autoRedefine/>
    <w:uiPriority w:val="39"/>
    <w:unhideWhenUsed/>
    <w:rsid w:val="002677D1"/>
    <w:pPr>
      <w:spacing w:after="100"/>
      <w:ind w:left="480"/>
    </w:pPr>
  </w:style>
  <w:style w:type="character" w:styleId="CommentReference">
    <w:name w:val="annotation reference"/>
    <w:basedOn w:val="DefaultParagraphFont"/>
    <w:uiPriority w:val="99"/>
    <w:semiHidden/>
    <w:unhideWhenUsed/>
    <w:rsid w:val="00B47E12"/>
    <w:rPr>
      <w:sz w:val="16"/>
      <w:szCs w:val="16"/>
    </w:rPr>
  </w:style>
  <w:style w:type="paragraph" w:styleId="CommentText">
    <w:name w:val="annotation text"/>
    <w:basedOn w:val="Normal"/>
    <w:link w:val="CommentTextChar"/>
    <w:uiPriority w:val="99"/>
    <w:semiHidden/>
    <w:unhideWhenUsed/>
    <w:rsid w:val="00B47E12"/>
    <w:pPr>
      <w:spacing w:line="240" w:lineRule="auto"/>
    </w:pPr>
    <w:rPr>
      <w:sz w:val="20"/>
      <w:szCs w:val="20"/>
    </w:rPr>
  </w:style>
  <w:style w:type="character" w:customStyle="1" w:styleId="CommentTextChar">
    <w:name w:val="Comment Text Char"/>
    <w:basedOn w:val="DefaultParagraphFont"/>
    <w:link w:val="CommentText"/>
    <w:uiPriority w:val="99"/>
    <w:semiHidden/>
    <w:rsid w:val="00B47E12"/>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B47E12"/>
    <w:rPr>
      <w:b/>
      <w:bCs/>
    </w:rPr>
  </w:style>
  <w:style w:type="character" w:customStyle="1" w:styleId="CommentSubjectChar">
    <w:name w:val="Comment Subject Char"/>
    <w:basedOn w:val="CommentTextChar"/>
    <w:link w:val="CommentSubject"/>
    <w:uiPriority w:val="99"/>
    <w:semiHidden/>
    <w:rsid w:val="00B47E12"/>
    <w:rPr>
      <w:rFonts w:ascii="Times New Roman" w:hAnsi="Times New Roman"/>
      <w:b/>
      <w:bCs/>
      <w:sz w:val="20"/>
      <w:szCs w:val="20"/>
      <w:lang w:val="en-GB"/>
    </w:rPr>
  </w:style>
  <w:style w:type="character" w:styleId="Strong">
    <w:name w:val="Strong"/>
    <w:basedOn w:val="DefaultParagraphFont"/>
    <w:uiPriority w:val="22"/>
    <w:qFormat/>
    <w:rsid w:val="00B91A16"/>
    <w:rPr>
      <w:b/>
      <w:bCs/>
    </w:rPr>
  </w:style>
  <w:style w:type="table" w:customStyle="1" w:styleId="TableGrid0">
    <w:name w:val="TableGrid"/>
    <w:rsid w:val="008471C3"/>
    <w:pPr>
      <w:spacing w:after="0" w:line="240" w:lineRule="auto"/>
    </w:pPr>
    <w:rPr>
      <w:rFonts w:eastAsiaTheme="minorEastAsia"/>
      <w:lang w:val="en-NZ" w:eastAsia="en-NZ"/>
    </w:rPr>
    <w:tblPr>
      <w:tblCellMar>
        <w:top w:w="0" w:type="dxa"/>
        <w:left w:w="0" w:type="dxa"/>
        <w:bottom w:w="0" w:type="dxa"/>
        <w:right w:w="0" w:type="dxa"/>
      </w:tblCellMar>
    </w:tblPr>
  </w:style>
  <w:style w:type="character" w:customStyle="1" w:styleId="UnresolvedMention1">
    <w:name w:val="Unresolved Mention1"/>
    <w:basedOn w:val="DefaultParagraphFont"/>
    <w:uiPriority w:val="99"/>
    <w:rsid w:val="00295058"/>
    <w:rPr>
      <w:color w:val="605E5C"/>
      <w:shd w:val="clear" w:color="auto" w:fill="E1DFDD"/>
    </w:rPr>
  </w:style>
  <w:style w:type="character" w:styleId="Emphasis">
    <w:name w:val="Emphasis"/>
    <w:basedOn w:val="DefaultParagraphFont"/>
    <w:uiPriority w:val="20"/>
    <w:qFormat/>
    <w:rsid w:val="00E3679B"/>
    <w:rPr>
      <w:i/>
      <w:iCs/>
    </w:rPr>
  </w:style>
  <w:style w:type="character" w:customStyle="1" w:styleId="mceitemhidden">
    <w:name w:val="mceitemhidden"/>
    <w:basedOn w:val="DefaultParagraphFont"/>
    <w:rsid w:val="00D5755D"/>
  </w:style>
  <w:style w:type="character" w:customStyle="1" w:styleId="hiddensuggestion">
    <w:name w:val="hiddensuggestion"/>
    <w:basedOn w:val="DefaultParagraphFont"/>
    <w:rsid w:val="00D5755D"/>
  </w:style>
  <w:style w:type="character" w:customStyle="1" w:styleId="hiddengrammarerror">
    <w:name w:val="hiddengrammarerror"/>
    <w:basedOn w:val="DefaultParagraphFont"/>
    <w:rsid w:val="00D5755D"/>
  </w:style>
  <w:style w:type="character" w:customStyle="1" w:styleId="Heading5Char">
    <w:name w:val="Heading 5 Char"/>
    <w:basedOn w:val="DefaultParagraphFont"/>
    <w:link w:val="Heading5"/>
    <w:uiPriority w:val="9"/>
    <w:rsid w:val="00D5755D"/>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rsid w:val="00CE5485"/>
    <w:rPr>
      <w:rFonts w:asciiTheme="majorHAnsi" w:eastAsiaTheme="majorEastAsia" w:hAnsiTheme="majorHAnsi" w:cstheme="majorBidi"/>
      <w:color w:val="243F60" w:themeColor="accent1" w:themeShade="7F"/>
      <w:sz w:val="24"/>
      <w:lang w:val="en-GB"/>
    </w:rPr>
  </w:style>
  <w:style w:type="paragraph" w:styleId="BodyText">
    <w:name w:val="Body Text"/>
    <w:basedOn w:val="Normal"/>
    <w:link w:val="BodyTextChar"/>
    <w:uiPriority w:val="1"/>
    <w:semiHidden/>
    <w:unhideWhenUsed/>
    <w:qFormat/>
    <w:rsid w:val="00397724"/>
    <w:pPr>
      <w:widowControl w:val="0"/>
      <w:autoSpaceDE w:val="0"/>
      <w:autoSpaceDN w:val="0"/>
      <w:spacing w:line="240" w:lineRule="auto"/>
      <w:jc w:val="left"/>
    </w:pPr>
    <w:rPr>
      <w:rFonts w:ascii="Calibri" w:eastAsia="Calibri" w:hAnsi="Calibri" w:cs="Calibri"/>
      <w:b/>
      <w:bCs/>
      <w:sz w:val="22"/>
      <w:lang w:val="en-US"/>
    </w:rPr>
  </w:style>
  <w:style w:type="character" w:customStyle="1" w:styleId="BodyTextChar">
    <w:name w:val="Body Text Char"/>
    <w:basedOn w:val="DefaultParagraphFont"/>
    <w:link w:val="BodyText"/>
    <w:uiPriority w:val="1"/>
    <w:semiHidden/>
    <w:rsid w:val="00397724"/>
    <w:rPr>
      <w:rFonts w:ascii="Calibri" w:eastAsia="Calibri" w:hAnsi="Calibri" w:cs="Calibri"/>
      <w:b/>
      <w:bCs/>
    </w:rPr>
  </w:style>
  <w:style w:type="paragraph" w:customStyle="1" w:styleId="Normal1">
    <w:name w:val="Normal1"/>
    <w:rsid w:val="00B21074"/>
    <w:pPr>
      <w:spacing w:after="0"/>
    </w:pPr>
    <w:rPr>
      <w:rFonts w:ascii="Arial" w:eastAsia="Arial" w:hAnsi="Arial" w:cs="Arial"/>
      <w:lang w:val="en-IN"/>
    </w:rPr>
  </w:style>
  <w:style w:type="character" w:customStyle="1" w:styleId="spriteprofile">
    <w:name w:val="spriteprofile"/>
    <w:basedOn w:val="DefaultParagraphFont"/>
    <w:rsid w:val="00EF4EC9"/>
  </w:style>
  <w:style w:type="character" w:customStyle="1" w:styleId="Title1">
    <w:name w:val="Title1"/>
    <w:basedOn w:val="DefaultParagraphFont"/>
    <w:rsid w:val="00791C6E"/>
  </w:style>
  <w:style w:type="character" w:customStyle="1" w:styleId="currencycontainer">
    <w:name w:val="currencycontainer"/>
    <w:basedOn w:val="DefaultParagraphFont"/>
    <w:rsid w:val="00791C6E"/>
  </w:style>
  <w:style w:type="character" w:customStyle="1" w:styleId="currencytype">
    <w:name w:val="currencytype"/>
    <w:basedOn w:val="DefaultParagraphFont"/>
    <w:rsid w:val="00791C6E"/>
  </w:style>
  <w:style w:type="character" w:customStyle="1" w:styleId="mntl-sc-block-headingtext">
    <w:name w:val="mntl-sc-block-heading__text"/>
    <w:basedOn w:val="DefaultParagraphFont"/>
    <w:rsid w:val="0048615D"/>
  </w:style>
  <w:style w:type="character" w:customStyle="1" w:styleId="mw-headline">
    <w:name w:val="mw-headline"/>
    <w:basedOn w:val="DefaultParagraphFont"/>
    <w:rsid w:val="00C74813"/>
  </w:style>
  <w:style w:type="paragraph" w:styleId="BodyTextIndent2">
    <w:name w:val="Body Text Indent 2"/>
    <w:basedOn w:val="Normal"/>
    <w:link w:val="BodyTextIndent2Char"/>
    <w:uiPriority w:val="99"/>
    <w:semiHidden/>
    <w:unhideWhenUsed/>
    <w:rsid w:val="00DF15E2"/>
    <w:pPr>
      <w:spacing w:after="120" w:line="480" w:lineRule="auto"/>
      <w:ind w:left="283"/>
    </w:pPr>
  </w:style>
  <w:style w:type="character" w:customStyle="1" w:styleId="BodyTextIndent2Char">
    <w:name w:val="Body Text Indent 2 Char"/>
    <w:basedOn w:val="DefaultParagraphFont"/>
    <w:link w:val="BodyTextIndent2"/>
    <w:uiPriority w:val="99"/>
    <w:semiHidden/>
    <w:rsid w:val="00DF15E2"/>
    <w:rPr>
      <w:rFonts w:ascii="Times New Roman" w:hAnsi="Times New Roman"/>
      <w:sz w:val="24"/>
      <w:lang w:val="en-GB"/>
    </w:rPr>
  </w:style>
  <w:style w:type="character" w:customStyle="1" w:styleId="a">
    <w:name w:val="_"/>
    <w:basedOn w:val="DefaultParagraphFont"/>
    <w:rsid w:val="007834C9"/>
  </w:style>
  <w:style w:type="character" w:customStyle="1" w:styleId="fc3">
    <w:name w:val="fc3"/>
    <w:basedOn w:val="DefaultParagraphFont"/>
    <w:rsid w:val="007834C9"/>
  </w:style>
  <w:style w:type="character" w:customStyle="1" w:styleId="title-text">
    <w:name w:val="title-text"/>
    <w:basedOn w:val="DefaultParagraphFont"/>
    <w:rsid w:val="003802F2"/>
  </w:style>
  <w:style w:type="table" w:customStyle="1" w:styleId="Table1">
    <w:name w:val="Table1"/>
    <w:basedOn w:val="TableNormal"/>
    <w:rsid w:val="00A0197A"/>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character" w:customStyle="1" w:styleId="ListParagraphChar">
    <w:name w:val="List Paragraph Char"/>
    <w:basedOn w:val="DefaultParagraphFont"/>
    <w:link w:val="ListParagraph"/>
    <w:uiPriority w:val="34"/>
    <w:locked/>
    <w:rsid w:val="006B1B03"/>
    <w:rPr>
      <w:rFonts w:ascii="Times New Roman" w:hAnsi="Times New Roman"/>
      <w:sz w:val="24"/>
      <w:lang w:val="ms-MY"/>
    </w:rPr>
  </w:style>
  <w:style w:type="paragraph" w:customStyle="1" w:styleId="trt0xe">
    <w:name w:val="trt0xe"/>
    <w:basedOn w:val="Normal"/>
    <w:rsid w:val="00A8409D"/>
    <w:pPr>
      <w:spacing w:before="100" w:beforeAutospacing="1" w:after="100" w:afterAutospacing="1" w:line="240" w:lineRule="auto"/>
      <w:jc w:val="left"/>
    </w:pPr>
    <w:rPr>
      <w:rFonts w:eastAsia="Times New Roman" w:cs="Times New Roman"/>
      <w:szCs w:val="24"/>
      <w:lang w:val="en-IN" w:eastAsia="en-IN"/>
    </w:rPr>
  </w:style>
  <w:style w:type="paragraph" w:customStyle="1" w:styleId="ContentsHeading">
    <w:name w:val="Contents Heading"/>
    <w:basedOn w:val="Normal"/>
    <w:uiPriority w:val="99"/>
    <w:rsid w:val="00EA796D"/>
    <w:pPr>
      <w:keepNext/>
      <w:suppressLineNumbers/>
      <w:suppressAutoHyphens/>
      <w:spacing w:before="240" w:after="120"/>
    </w:pPr>
    <w:rPr>
      <w:rFonts w:ascii="Arial" w:eastAsia="Droid Sans" w:hAnsi="Arial" w:cs="DejaVu Sans"/>
      <w:b/>
      <w:bCs/>
      <w:sz w:val="32"/>
      <w:szCs w:val="32"/>
      <w:lang w:eastAsia="ar-SA"/>
    </w:rPr>
  </w:style>
  <w:style w:type="paragraph" w:customStyle="1" w:styleId="TableParagraph">
    <w:name w:val="Table Paragraph"/>
    <w:basedOn w:val="Normal"/>
    <w:uiPriority w:val="1"/>
    <w:qFormat/>
    <w:rsid w:val="00DE633F"/>
    <w:pPr>
      <w:widowControl w:val="0"/>
      <w:autoSpaceDE w:val="0"/>
      <w:autoSpaceDN w:val="0"/>
      <w:spacing w:line="240" w:lineRule="auto"/>
      <w:jc w:val="left"/>
    </w:pPr>
    <w:rPr>
      <w:rFonts w:ascii="Carlito" w:eastAsia="Carlito" w:hAnsi="Carlito" w:cs="Carli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Eri17</b:Tag>
    <b:SourceType>JournalArticle</b:SourceType>
    <b:Guid>{F67A7408-1C83-4E63-B3D4-902660C83B82}</b:Guid>
    <b:Author>
      <b:Author>
        <b:NameList>
          <b:Person>
            <b:Last>Erickson</b:Last>
            <b:First>M</b:First>
            <b:Middle>E</b:Middle>
          </b:Person>
        </b:NameList>
      </b:Author>
    </b:Author>
    <b:Title>Modeling and role-modeling</b:Title>
    <b:Year>2017</b:Year>
    <b:JournalName>Nursing Theorists and Their Work-E-Book</b:JournalName>
    <b:Pages>398</b:Pages>
    <b:RefOrder>1</b:RefOrder>
  </b:Source>
  <b:Source>
    <b:Tag>Mer16</b:Tag>
    <b:SourceType>Book</b:SourceType>
    <b:Guid>{4D488B8A-F73B-4E43-AF6A-BB7C5AC95DB2}</b:Guid>
    <b:Author>
      <b:Author>
        <b:NameList>
          <b:Person>
            <b:Last>Mertler</b:Last>
            <b:First>C</b:First>
            <b:Middle>A</b:Middle>
          </b:Person>
          <b:Person>
            <b:Last>Reinhart</b:Last>
            <b:First>R</b:First>
            <b:Middle>V</b:Middle>
          </b:Person>
        </b:NameList>
      </b:Author>
    </b:Author>
    <b:Title>Advanced and multivariate statistical methods: Practical application and interpretation</b:Title>
    <b:Year>2016</b:Year>
    <b:City>Abingdon</b:City>
    <b:Publisher>Taylor &amp; Francis</b:Publisher>
    <b:RefOrder>2</b:RefOrder>
  </b:Source>
  <b:Source>
    <b:Tag>Tho15</b:Tag>
    <b:SourceType>JournalArticle</b:SourceType>
    <b:Guid>{BF869710-BB44-452E-82AC-0DCEC6A46FD0}</b:Guid>
    <b:Author>
      <b:Author>
        <b:NameList>
          <b:Person>
            <b:Last>Thompson</b:Last>
            <b:First>R</b:First>
          </b:Person>
          <b:Person>
            <b:Last>Wylie</b:Last>
            <b:First>J</b:First>
          </b:Person>
          <b:Person>
            <b:Last>Mulhern</b:Last>
            <b:First>G</b:First>
          </b:Person>
          <b:Person>
            <b:Last>Hanna</b:Last>
            <b:First>D</b:First>
          </b:Person>
        </b:NameList>
      </b:Author>
    </b:Author>
    <b:Title>Predictors of numeracy performance in undergraduate psychology, nursing and medical students</b:Title>
    <b:Year>2015</b:Year>
    <b:JournalName>Learning and Individual Differences</b:JournalName>
    <b:Pages>132-139</b:Pages>
    <b:RefOrder>3</b:RefOrder>
  </b:Source>
  <b:Source>
    <b:Tag>Pal14</b:Tag>
    <b:SourceType>JournalArticle</b:SourceType>
    <b:Guid>{12F01B0B-14D6-4093-AAF5-942B9B97B87A}</b:Guid>
    <b:Author>
      <b:Author>
        <b:NameList>
          <b:Person>
            <b:Last>Paley</b:Last>
            <b:First>J</b:First>
          </b:Person>
        </b:NameList>
      </b:Author>
    </b:Author>
    <b:Title>Cognition and the compassion deficit: the social psychology of helping behaviour in nursing</b:Title>
    <b:JournalName>Nursing Philosophy</b:JournalName>
    <b:Year>2014</b:Year>
    <b:Pages>274-287</b:Pages>
    <b:RefOrder>4</b:RefOrder>
  </b:Source>
</b:Sources>
</file>

<file path=customXml/itemProps1.xml><?xml version="1.0" encoding="utf-8"?>
<ds:datastoreItem xmlns:ds="http://schemas.openxmlformats.org/officeDocument/2006/customXml" ds:itemID="{03D9CACB-05A8-4E11-B28F-5DB27676EB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10</Pages>
  <Words>2494</Words>
  <Characters>14222</Characters>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2022-07-14T09:00:00Z</dcterms:created>
  <dcterms:modified xsi:type="dcterms:W3CDTF">2022-07-14T11:14:00Z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