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CED7CD" w14:textId="5C1C4273" w:rsidR="00D8773A" w:rsidRPr="00710F37" w:rsidRDefault="000B6A6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noProof/>
        </w:rPr>
        <w:pict w14:anchorId="718D7DB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8" o:spid="_x0000_s1028" type="#_x0000_t75" alt="A picture containing text, metalware, gear&#10;&#10;Description automatically generated" href="http://www.south-wales.police.uk/" style="position:absolute;left:0;text-align:left;margin-left:-4.3pt;margin-top:-24.5pt;width:50.25pt;height:62.45pt;z-index:251660288;visibility:visible;mso-wrap-style:square;mso-wrap-distance-left:9pt;mso-wrap-distance-top:0;mso-wrap-distance-right:9pt;mso-wrap-distance-bottom:0;mso-position-horizontal-relative:text;mso-position-vertical-relative:text" o:button="t">
            <v:fill o:detectmouseclick="t"/>
            <v:imagedata r:id="rId8" o:title="A picture containing text, metalware, gear&#10;&#10;Description automatically generated"/>
          </v:shape>
        </w:pic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14:paraId="4B39BA93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00B770D9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1870E756" w14:textId="7B2D56AE" w:rsidR="008D1FDB" w:rsidRDefault="000B6A6A" w:rsidP="00D8773A">
      <w:pPr>
        <w:jc w:val="center"/>
      </w:pPr>
      <w:r>
        <w:rPr>
          <w:noProof/>
        </w:rPr>
        <w:pict w14:anchorId="094E52D7">
          <v:shape id="_x0000_s1027" type="#_x0000_t75" style="position:absolute;left:0;text-align:left;margin-left:379pt;margin-top:-63.75pt;width:41.55pt;height:47.5pt;z-index:251658240">
            <v:imagedata r:id="rId9" o:title="Gwent_Crest_W2"/>
          </v:shape>
        </w:pict>
      </w:r>
    </w:p>
    <w:p w14:paraId="3E67920E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AC09EC" w14:paraId="686220FD" w14:textId="77777777" w:rsidTr="00D168F1">
        <w:tc>
          <w:tcPr>
            <w:tcW w:w="1980" w:type="dxa"/>
            <w:shd w:val="clear" w:color="auto" w:fill="F2F2F2"/>
          </w:tcPr>
          <w:p w14:paraId="265AF0D3" w14:textId="77777777" w:rsidR="007B2D67" w:rsidRPr="00AC09EC" w:rsidRDefault="007B2D67" w:rsidP="00CA12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C09EC">
              <w:rPr>
                <w:rFonts w:ascii="Arial" w:hAnsi="Arial" w:cs="Arial"/>
                <w:sz w:val="22"/>
                <w:szCs w:val="22"/>
              </w:rPr>
              <w:t xml:space="preserve">                </w:t>
            </w:r>
            <w:r w:rsidRPr="00AC09EC">
              <w:rPr>
                <w:rFonts w:ascii="Arial" w:hAnsi="Arial" w:cs="Arial"/>
                <w:b/>
                <w:sz w:val="22"/>
                <w:szCs w:val="22"/>
              </w:rPr>
              <w:t>LESSON TITLE:</w:t>
            </w:r>
          </w:p>
          <w:p w14:paraId="09D5A69F" w14:textId="77777777" w:rsidR="007B2D67" w:rsidRPr="00AC09EC" w:rsidRDefault="007B2D67" w:rsidP="00CA128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671" w:type="dxa"/>
          </w:tcPr>
          <w:p w14:paraId="6465DEAD" w14:textId="77777777" w:rsidR="005E100D" w:rsidRPr="00AC09EC" w:rsidRDefault="005E100D" w:rsidP="008D1FD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31C868A" w14:textId="77777777" w:rsidR="00716E92" w:rsidRPr="00AC09EC" w:rsidRDefault="001030B5" w:rsidP="008D1FDB">
            <w:pPr>
              <w:rPr>
                <w:rFonts w:ascii="Arial" w:hAnsi="Arial" w:cs="Arial"/>
                <w:sz w:val="22"/>
                <w:szCs w:val="22"/>
              </w:rPr>
            </w:pPr>
            <w:r w:rsidRPr="00AC09EC">
              <w:rPr>
                <w:rFonts w:ascii="Arial" w:hAnsi="Arial" w:cs="Arial"/>
                <w:sz w:val="22"/>
                <w:szCs w:val="22"/>
              </w:rPr>
              <w:t>Handling Stolen Goods</w:t>
            </w:r>
          </w:p>
        </w:tc>
      </w:tr>
    </w:tbl>
    <w:p w14:paraId="17988758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E7F1D" w14:paraId="5D4DAA03" w14:textId="77777777" w:rsidTr="00D168F1">
        <w:tc>
          <w:tcPr>
            <w:tcW w:w="1980" w:type="dxa"/>
            <w:shd w:val="clear" w:color="auto" w:fill="F2F2F2"/>
          </w:tcPr>
          <w:p w14:paraId="518CF0FE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70618B1" w14:textId="77777777" w:rsidR="007B2D67" w:rsidRPr="00AE1CC9" w:rsidRDefault="008D1FDB" w:rsidP="00EF032D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GROUP/CLASS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2FEDFEAA" w14:textId="77777777" w:rsidR="007B2D67" w:rsidRPr="00EE7F1D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18" w:type="dxa"/>
          </w:tcPr>
          <w:p w14:paraId="584F9AB8" w14:textId="77777777" w:rsidR="007B2D67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EF7251" w14:textId="77777777" w:rsidR="008D1FDB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Initial Learning </w:t>
            </w:r>
          </w:p>
          <w:p w14:paraId="7D014F5C" w14:textId="77777777" w:rsidR="008D1FDB" w:rsidRPr="00EE7F1D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364E76A2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7B29EDC1" w14:textId="77777777" w:rsidR="008D1FD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E1CC9">
              <w:rPr>
                <w:rFonts w:ascii="Arial" w:hAnsi="Arial" w:cs="Arial"/>
                <w:b/>
                <w:sz w:val="22"/>
                <w:szCs w:val="22"/>
              </w:rPr>
              <w:t xml:space="preserve">DURATION OF </w:t>
            </w:r>
          </w:p>
          <w:p w14:paraId="1292FB34" w14:textId="77777777" w:rsidR="007B2D67" w:rsidRDefault="00D57831" w:rsidP="00146D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ON</w:t>
            </w:r>
            <w:r w:rsidR="007B2D67" w:rsidRPr="00EE7F1D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BBBB78F" w14:textId="77777777" w:rsidR="008D1FDB" w:rsidRPr="00EE7F1D" w:rsidRDefault="008D1FDB" w:rsidP="00146D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5B7DAF3B" w14:textId="77777777" w:rsidR="00860E50" w:rsidRDefault="00860E50" w:rsidP="00CD769E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B852CE" w14:textId="77777777" w:rsidR="008D1FDB" w:rsidRPr="00EE7F1D" w:rsidRDefault="00716E92" w:rsidP="001030B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030B5">
              <w:rPr>
                <w:rFonts w:ascii="Arial" w:hAnsi="Arial" w:cs="Arial"/>
                <w:sz w:val="22"/>
                <w:szCs w:val="22"/>
              </w:rPr>
              <w:t>105</w:t>
            </w:r>
            <w:r w:rsidR="00660984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mins </w:t>
            </w:r>
          </w:p>
        </w:tc>
      </w:tr>
    </w:tbl>
    <w:p w14:paraId="078014A1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AC09EC" w14:paraId="47FA9920" w14:textId="77777777" w:rsidTr="00D168F1">
        <w:tc>
          <w:tcPr>
            <w:tcW w:w="1980" w:type="dxa"/>
            <w:shd w:val="clear" w:color="auto" w:fill="F2F2F2"/>
          </w:tcPr>
          <w:p w14:paraId="57A4084E" w14:textId="77777777" w:rsidR="007B2D67" w:rsidRPr="00AC09EC" w:rsidRDefault="007B2D67" w:rsidP="00CA1284">
            <w:pPr>
              <w:rPr>
                <w:sz w:val="22"/>
                <w:szCs w:val="22"/>
              </w:rPr>
            </w:pPr>
          </w:p>
          <w:p w14:paraId="4ADF6B6E" w14:textId="77777777" w:rsidR="005E100D" w:rsidRPr="00AC09EC" w:rsidRDefault="005E100D" w:rsidP="005E100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C09EC">
              <w:rPr>
                <w:rFonts w:ascii="Arial" w:hAnsi="Arial" w:cs="Arial"/>
                <w:b/>
                <w:sz w:val="22"/>
                <w:szCs w:val="22"/>
              </w:rPr>
              <w:t>LESSION AIM:</w:t>
            </w:r>
          </w:p>
          <w:p w14:paraId="782945A8" w14:textId="77777777" w:rsidR="007B2D67" w:rsidRPr="00AC09EC" w:rsidRDefault="007B2D67" w:rsidP="00CA1284">
            <w:pPr>
              <w:rPr>
                <w:sz w:val="22"/>
                <w:szCs w:val="22"/>
              </w:rPr>
            </w:pPr>
          </w:p>
        </w:tc>
        <w:tc>
          <w:tcPr>
            <w:tcW w:w="7668" w:type="dxa"/>
          </w:tcPr>
          <w:p w14:paraId="6262310B" w14:textId="77777777" w:rsidR="000974D9" w:rsidRPr="00AC09EC" w:rsidRDefault="00AC09EC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                                                                                                                                    </w:t>
            </w:r>
            <w:r w:rsidR="001030B5" w:rsidRPr="00AC09EC">
              <w:rPr>
                <w:rFonts w:ascii="Arial" w:hAnsi="Arial" w:cs="Arial"/>
                <w:color w:val="000000"/>
                <w:sz w:val="22"/>
                <w:szCs w:val="22"/>
              </w:rPr>
              <w:t xml:space="preserve">To develop students understanding of the offence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of </w:t>
            </w:r>
            <w:r w:rsidR="001030B5" w:rsidRPr="00AC09EC">
              <w:rPr>
                <w:rFonts w:ascii="Arial" w:hAnsi="Arial" w:cs="Arial"/>
                <w:color w:val="000000"/>
                <w:sz w:val="22"/>
                <w:szCs w:val="22"/>
              </w:rPr>
              <w:t>Handling Stolen Goods Section 22 Theft Act 1968</w:t>
            </w:r>
          </w:p>
          <w:p w14:paraId="6C006C4D" w14:textId="77777777" w:rsidR="000974D9" w:rsidRPr="00AC09EC" w:rsidRDefault="000974D9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747C918" w14:textId="77777777" w:rsidR="001E0952" w:rsidRPr="00AC09EC" w:rsidRDefault="001E0952" w:rsidP="000974D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3D140AE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973"/>
        <w:gridCol w:w="4678"/>
      </w:tblGrid>
      <w:tr w:rsidR="003D62B1" w:rsidRPr="00AC09EC" w14:paraId="0D9DFC1B" w14:textId="77777777" w:rsidTr="003D62B1">
        <w:tc>
          <w:tcPr>
            <w:tcW w:w="4973" w:type="dxa"/>
            <w:shd w:val="clear" w:color="auto" w:fill="F2F2F2"/>
          </w:tcPr>
          <w:p w14:paraId="3DAB4E2B" w14:textId="77777777" w:rsidR="003D62B1" w:rsidRPr="00AC09EC" w:rsidRDefault="003D62B1" w:rsidP="009941F0">
            <w:pPr>
              <w:rPr>
                <w:sz w:val="22"/>
                <w:szCs w:val="22"/>
              </w:rPr>
            </w:pPr>
          </w:p>
          <w:p w14:paraId="6FE2A44E" w14:textId="77777777" w:rsidR="003D62B1" w:rsidRPr="00AC09EC" w:rsidRDefault="003D62B1" w:rsidP="009941F0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AC09EC">
              <w:rPr>
                <w:rFonts w:ascii="Arial" w:hAnsi="Arial" w:cs="Arial"/>
                <w:b/>
                <w:sz w:val="22"/>
                <w:szCs w:val="22"/>
              </w:rPr>
              <w:t xml:space="preserve">OBJECTIVES: </w:t>
            </w:r>
            <w:r w:rsidRPr="00AC09EC">
              <w:rPr>
                <w:rFonts w:ascii="Arial" w:hAnsi="Arial" w:cs="Arial"/>
                <w:i/>
                <w:sz w:val="22"/>
                <w:szCs w:val="22"/>
              </w:rPr>
              <w:t>By the end of the lesson learners will be able to:</w:t>
            </w:r>
          </w:p>
          <w:p w14:paraId="64C6389F" w14:textId="77777777" w:rsidR="003D62B1" w:rsidRPr="00AC09EC" w:rsidRDefault="003D62B1" w:rsidP="009941F0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4678" w:type="dxa"/>
            <w:shd w:val="clear" w:color="auto" w:fill="F2F2F2"/>
          </w:tcPr>
          <w:p w14:paraId="2377285F" w14:textId="77777777" w:rsidR="003D62B1" w:rsidRPr="00AC09EC" w:rsidRDefault="003D62B1" w:rsidP="009941F0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D547A9D" w14:textId="77777777" w:rsidR="003D62B1" w:rsidRPr="00AC09EC" w:rsidRDefault="003D62B1" w:rsidP="000E448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C09EC">
              <w:rPr>
                <w:rFonts w:ascii="Arial" w:hAnsi="Arial" w:cs="Arial"/>
                <w:b/>
                <w:sz w:val="22"/>
                <w:szCs w:val="22"/>
              </w:rPr>
              <w:t>ASSESSMENT ACTIVITIES</w:t>
            </w:r>
          </w:p>
          <w:p w14:paraId="1CF0920F" w14:textId="77777777" w:rsidR="003D62B1" w:rsidRPr="00AC09EC" w:rsidRDefault="003D62B1" w:rsidP="000E448E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AC09EC">
              <w:rPr>
                <w:rFonts w:ascii="Arial" w:hAnsi="Arial" w:cs="Arial"/>
                <w:i/>
                <w:sz w:val="22"/>
                <w:szCs w:val="22"/>
              </w:rPr>
              <w:t xml:space="preserve">(linked </w:t>
            </w:r>
            <w:proofErr w:type="gramStart"/>
            <w:r w:rsidRPr="00AC09EC">
              <w:rPr>
                <w:rFonts w:ascii="Arial" w:hAnsi="Arial" w:cs="Arial"/>
                <w:i/>
                <w:sz w:val="22"/>
                <w:szCs w:val="22"/>
              </w:rPr>
              <w:t>to  objectives</w:t>
            </w:r>
            <w:proofErr w:type="gramEnd"/>
            <w:r w:rsidRPr="00AC09EC">
              <w:rPr>
                <w:rFonts w:ascii="Arial" w:hAnsi="Arial" w:cs="Arial"/>
                <w:i/>
                <w:sz w:val="22"/>
                <w:szCs w:val="22"/>
              </w:rPr>
              <w:t>)</w:t>
            </w:r>
          </w:p>
          <w:p w14:paraId="542005B1" w14:textId="77777777" w:rsidR="003D62B1" w:rsidRPr="00AC09EC" w:rsidRDefault="003D62B1" w:rsidP="009941F0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3D62B1" w:rsidRPr="00AC09EC" w14:paraId="6390436D" w14:textId="77777777" w:rsidTr="003D62B1">
        <w:tc>
          <w:tcPr>
            <w:tcW w:w="4973" w:type="dxa"/>
          </w:tcPr>
          <w:p w14:paraId="00DD551B" w14:textId="77777777" w:rsidR="003D62B1" w:rsidRPr="00AC09EC" w:rsidRDefault="003D62B1" w:rsidP="001030B5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46169040" w14:textId="77777777" w:rsidR="003D62B1" w:rsidRPr="00AC09EC" w:rsidRDefault="003D62B1" w:rsidP="001030B5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  <w:r w:rsidRPr="00AC09EC">
              <w:rPr>
                <w:rFonts w:ascii="Arial" w:hAnsi="Arial" w:cs="Arial"/>
                <w:sz w:val="22"/>
                <w:szCs w:val="22"/>
              </w:rPr>
              <w:t>1.</w:t>
            </w:r>
            <w:r w:rsidRPr="00AC09EC">
              <w:rPr>
                <w:rFonts w:ascii="Arial" w:hAnsi="Arial" w:cs="Arial"/>
                <w:sz w:val="22"/>
                <w:szCs w:val="22"/>
              </w:rPr>
              <w:tab/>
            </w:r>
            <w:r w:rsidRPr="00AC09EC">
              <w:rPr>
                <w:rFonts w:ascii="Arial" w:hAnsi="Arial" w:cs="Arial"/>
                <w:b/>
                <w:sz w:val="22"/>
                <w:szCs w:val="22"/>
              </w:rPr>
              <w:t>Outline</w:t>
            </w:r>
            <w:r w:rsidRPr="00AC09EC">
              <w:rPr>
                <w:rFonts w:ascii="Arial" w:hAnsi="Arial" w:cs="Arial"/>
                <w:sz w:val="22"/>
                <w:szCs w:val="22"/>
              </w:rPr>
              <w:t xml:space="preserve"> the offence of Handling Stolen Goods contrary to Section 22 Theft Act 1968</w:t>
            </w:r>
          </w:p>
          <w:p w14:paraId="6AA8BDDE" w14:textId="77777777" w:rsidR="003D62B1" w:rsidRPr="00AC09EC" w:rsidRDefault="003D62B1" w:rsidP="001030B5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  <w:r w:rsidRPr="00AC09EC">
              <w:rPr>
                <w:rFonts w:ascii="Arial" w:hAnsi="Arial" w:cs="Arial"/>
                <w:sz w:val="22"/>
                <w:szCs w:val="22"/>
              </w:rPr>
              <w:t>2.</w:t>
            </w:r>
            <w:r w:rsidRPr="00AC09EC">
              <w:rPr>
                <w:rFonts w:ascii="Arial" w:hAnsi="Arial" w:cs="Arial"/>
                <w:sz w:val="22"/>
                <w:szCs w:val="22"/>
              </w:rPr>
              <w:tab/>
            </w:r>
            <w:r w:rsidRPr="00AC09EC">
              <w:rPr>
                <w:rFonts w:ascii="Arial" w:hAnsi="Arial" w:cs="Arial"/>
                <w:b/>
                <w:sz w:val="22"/>
                <w:szCs w:val="22"/>
              </w:rPr>
              <w:t>Explain</w:t>
            </w:r>
            <w:r w:rsidRPr="00AC09EC">
              <w:rPr>
                <w:rFonts w:ascii="Arial" w:hAnsi="Arial" w:cs="Arial"/>
                <w:sz w:val="22"/>
                <w:szCs w:val="22"/>
              </w:rPr>
              <w:t xml:space="preserve"> the relevant points to prove relating to Handling Stolen Goods.</w:t>
            </w:r>
          </w:p>
          <w:p w14:paraId="6688D20D" w14:textId="77777777" w:rsidR="003D62B1" w:rsidRPr="00AC09EC" w:rsidRDefault="003D62B1" w:rsidP="001030B5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  <w:r w:rsidRPr="00AC09EC">
              <w:rPr>
                <w:rFonts w:ascii="Arial" w:hAnsi="Arial" w:cs="Arial"/>
                <w:sz w:val="22"/>
                <w:szCs w:val="22"/>
              </w:rPr>
              <w:t>3.</w:t>
            </w:r>
            <w:r w:rsidRPr="00AC09EC">
              <w:rPr>
                <w:rFonts w:ascii="Arial" w:hAnsi="Arial" w:cs="Arial"/>
                <w:sz w:val="22"/>
                <w:szCs w:val="22"/>
              </w:rPr>
              <w:tab/>
            </w:r>
            <w:r w:rsidRPr="00AC09EC">
              <w:rPr>
                <w:rFonts w:ascii="Arial" w:hAnsi="Arial" w:cs="Arial"/>
                <w:b/>
                <w:sz w:val="22"/>
                <w:szCs w:val="22"/>
              </w:rPr>
              <w:t>Describe</w:t>
            </w:r>
            <w:r w:rsidRPr="00AC09EC">
              <w:rPr>
                <w:rFonts w:ascii="Arial" w:hAnsi="Arial" w:cs="Arial"/>
                <w:sz w:val="22"/>
                <w:szCs w:val="22"/>
              </w:rPr>
              <w:t xml:space="preserve"> the concept of Special Evidence in relation to Handling Stolen Goods.</w:t>
            </w:r>
          </w:p>
          <w:p w14:paraId="29EF25D9" w14:textId="77777777" w:rsidR="003D62B1" w:rsidRPr="00AC09EC" w:rsidRDefault="003D62B1" w:rsidP="00AC09E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678" w:type="dxa"/>
          </w:tcPr>
          <w:p w14:paraId="568BC99A" w14:textId="77777777" w:rsidR="003D62B1" w:rsidRPr="00AC09EC" w:rsidRDefault="003D62B1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</w:p>
          <w:p w14:paraId="4BC1F5A2" w14:textId="78140931" w:rsidR="003D62B1" w:rsidRPr="00AC09EC" w:rsidRDefault="003D62B1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 xml:space="preserve">Objective 1: </w:t>
            </w:r>
            <w:r w:rsidRPr="00AC09EC">
              <w:rPr>
                <w:rFonts w:ascii="Arial" w:hAnsi="Arial" w:cs="Arial"/>
                <w:sz w:val="22"/>
                <w:szCs w:val="22"/>
              </w:rPr>
              <w:t>Group Task</w:t>
            </w:r>
            <w:r w:rsidR="0058788B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AC09EC">
              <w:rPr>
                <w:rFonts w:ascii="Arial" w:hAnsi="Arial" w:cs="Arial"/>
                <w:sz w:val="22"/>
                <w:szCs w:val="22"/>
              </w:rPr>
              <w:t>Q &amp; A</w:t>
            </w:r>
            <w:r w:rsidR="0058788B">
              <w:rPr>
                <w:rFonts w:ascii="Arial" w:hAnsi="Arial" w:cs="Arial"/>
                <w:sz w:val="22"/>
                <w:szCs w:val="22"/>
              </w:rPr>
              <w:t>, Discussion</w:t>
            </w:r>
          </w:p>
          <w:p w14:paraId="6AF915C6" w14:textId="77777777" w:rsidR="003D62B1" w:rsidRPr="00AC09EC" w:rsidRDefault="003D62B1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</w:p>
          <w:p w14:paraId="70C54988" w14:textId="669C3793" w:rsidR="003D62B1" w:rsidRPr="00AC09EC" w:rsidRDefault="003D62B1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 xml:space="preserve">Objective 2: </w:t>
            </w:r>
            <w:r w:rsidRPr="00AC09EC">
              <w:rPr>
                <w:rFonts w:ascii="Arial" w:hAnsi="Arial" w:cs="Arial"/>
                <w:sz w:val="22"/>
                <w:szCs w:val="22"/>
              </w:rPr>
              <w:t>Group Task</w:t>
            </w:r>
            <w:r w:rsidR="0058788B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AC09EC">
              <w:rPr>
                <w:rFonts w:ascii="Arial" w:hAnsi="Arial" w:cs="Arial"/>
                <w:sz w:val="22"/>
                <w:szCs w:val="22"/>
              </w:rPr>
              <w:t>Q &amp; A</w:t>
            </w:r>
            <w:r w:rsidR="0058788B">
              <w:rPr>
                <w:rFonts w:ascii="Arial" w:hAnsi="Arial" w:cs="Arial"/>
                <w:sz w:val="22"/>
                <w:szCs w:val="22"/>
              </w:rPr>
              <w:t>, Discussion</w:t>
            </w:r>
          </w:p>
          <w:p w14:paraId="5BA2E94E" w14:textId="77777777" w:rsidR="003D62B1" w:rsidRPr="00AC09EC" w:rsidRDefault="003D62B1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</w:p>
          <w:p w14:paraId="13DD3BC4" w14:textId="3A43CD80" w:rsidR="003D62B1" w:rsidRPr="00AC09EC" w:rsidRDefault="003D62B1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2060"/>
                <w:sz w:val="22"/>
                <w:szCs w:val="22"/>
              </w:rPr>
              <w:t xml:space="preserve">Objective 3: </w:t>
            </w:r>
            <w:r w:rsidRPr="00AC09EC">
              <w:rPr>
                <w:rFonts w:ascii="Arial" w:hAnsi="Arial" w:cs="Arial"/>
                <w:sz w:val="22"/>
                <w:szCs w:val="22"/>
              </w:rPr>
              <w:t>Q &amp; A</w:t>
            </w:r>
            <w:r w:rsidR="0058788B">
              <w:rPr>
                <w:rFonts w:ascii="Arial" w:hAnsi="Arial" w:cs="Arial"/>
                <w:sz w:val="22"/>
                <w:szCs w:val="22"/>
              </w:rPr>
              <w:t>, Discussion</w:t>
            </w:r>
          </w:p>
          <w:p w14:paraId="294A8D4B" w14:textId="77777777" w:rsidR="003D62B1" w:rsidRPr="00AC09EC" w:rsidRDefault="003D62B1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2"/>
                <w:szCs w:val="22"/>
              </w:rPr>
            </w:pPr>
          </w:p>
          <w:p w14:paraId="2C1B4DD7" w14:textId="77777777" w:rsidR="003D62B1" w:rsidRPr="00AC09EC" w:rsidRDefault="003D62B1" w:rsidP="009941F0">
            <w:pPr>
              <w:spacing w:line="360" w:lineRule="auto"/>
              <w:rPr>
                <w:rFonts w:ascii="Arial" w:hAnsi="Arial" w:cs="Arial"/>
                <w:color w:val="002060"/>
                <w:sz w:val="22"/>
                <w:szCs w:val="22"/>
              </w:rPr>
            </w:pPr>
          </w:p>
        </w:tc>
      </w:tr>
    </w:tbl>
    <w:p w14:paraId="307795F3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EE7F1D" w14:paraId="2B0E4585" w14:textId="77777777" w:rsidTr="00D168F1">
        <w:tc>
          <w:tcPr>
            <w:tcW w:w="9648" w:type="dxa"/>
            <w:shd w:val="clear" w:color="auto" w:fill="F2F2F2"/>
          </w:tcPr>
          <w:p w14:paraId="76C04D96" w14:textId="77777777" w:rsidR="00124457" w:rsidRPr="00EE7F1D" w:rsidRDefault="00124457" w:rsidP="00DA1F57">
            <w:pPr>
              <w:rPr>
                <w:sz w:val="22"/>
                <w:szCs w:val="22"/>
              </w:rPr>
            </w:pPr>
          </w:p>
          <w:p w14:paraId="4A6D6A2E" w14:textId="77777777" w:rsidR="00124457" w:rsidRPr="00FD4C7A" w:rsidRDefault="00124457" w:rsidP="00DA1F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C7A">
              <w:rPr>
                <w:rFonts w:ascii="Arial" w:hAnsi="Arial" w:cs="Arial"/>
                <w:b/>
                <w:sz w:val="22"/>
                <w:szCs w:val="22"/>
              </w:rPr>
              <w:t>COLLEGE OF POLICING LEARNING OUTCOMES</w:t>
            </w:r>
          </w:p>
          <w:p w14:paraId="628F35C2" w14:textId="77777777"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124457" w:rsidRPr="00B67804" w14:paraId="42B2A103" w14:textId="77777777" w:rsidTr="00DA1F57">
        <w:tc>
          <w:tcPr>
            <w:tcW w:w="9648" w:type="dxa"/>
          </w:tcPr>
          <w:p w14:paraId="5D8DC453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B18928" w14:textId="77777777" w:rsidR="00124457" w:rsidRDefault="001030B5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1030B5">
              <w:rPr>
                <w:rFonts w:ascii="Arial" w:hAnsi="Arial" w:cs="Arial"/>
                <w:sz w:val="22"/>
                <w:szCs w:val="22"/>
              </w:rPr>
              <w:t>To develop students understanding of the offence Handling Stolen Goods Section 22 Theft Act 1968</w:t>
            </w:r>
          </w:p>
          <w:p w14:paraId="0FE797AE" w14:textId="77777777" w:rsidR="00124457" w:rsidRPr="00B67804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9D7CFC6" w14:textId="77777777" w:rsidR="009941F0" w:rsidRPr="00EE7F1D" w:rsidRDefault="009941F0" w:rsidP="00124457">
      <w:pPr>
        <w:rPr>
          <w:sz w:val="22"/>
          <w:szCs w:val="22"/>
        </w:rPr>
      </w:pPr>
    </w:p>
    <w:p w14:paraId="474AB70C" w14:textId="77777777" w:rsidR="007B2D67" w:rsidRDefault="007B2D67" w:rsidP="00AB6CF9">
      <w:pPr>
        <w:rPr>
          <w:sz w:val="22"/>
          <w:szCs w:val="22"/>
        </w:rPr>
      </w:pPr>
    </w:p>
    <w:p w14:paraId="185D1237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3"/>
        <w:gridCol w:w="5014"/>
        <w:gridCol w:w="4395"/>
        <w:gridCol w:w="3969"/>
      </w:tblGrid>
      <w:tr w:rsidR="003D62B1" w:rsidRPr="00342F34" w14:paraId="14079758" w14:textId="77777777" w:rsidTr="003D62B1">
        <w:tc>
          <w:tcPr>
            <w:tcW w:w="1043" w:type="dxa"/>
            <w:vMerge w:val="restart"/>
            <w:shd w:val="clear" w:color="auto" w:fill="F2F2F2"/>
          </w:tcPr>
          <w:p w14:paraId="45908D10" w14:textId="77777777" w:rsidR="003D62B1" w:rsidRPr="00342F34" w:rsidRDefault="003D62B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5808AC8" w14:textId="77777777" w:rsidR="003D62B1" w:rsidRPr="00342F34" w:rsidRDefault="003D62B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F59110B" w14:textId="77777777" w:rsidR="003D62B1" w:rsidRPr="00342F34" w:rsidRDefault="003D62B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6EFAC89" w14:textId="77777777" w:rsidR="003D62B1" w:rsidRPr="00342F34" w:rsidRDefault="003D62B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9409" w:type="dxa"/>
            <w:gridSpan w:val="2"/>
            <w:shd w:val="clear" w:color="auto" w:fill="F2F2F2"/>
          </w:tcPr>
          <w:p w14:paraId="43BADFEE" w14:textId="77777777" w:rsidR="003D62B1" w:rsidRPr="00342F34" w:rsidRDefault="003D62B1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2D9755" w14:textId="77777777" w:rsidR="003D62B1" w:rsidRPr="00342F34" w:rsidRDefault="003D62B1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14:paraId="37138AF8" w14:textId="77777777" w:rsidR="003D62B1" w:rsidRPr="00342F34" w:rsidRDefault="003D62B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69" w:type="dxa"/>
            <w:vMerge w:val="restart"/>
            <w:shd w:val="clear" w:color="auto" w:fill="F2F2F2"/>
          </w:tcPr>
          <w:p w14:paraId="0A071380" w14:textId="77777777" w:rsidR="003D62B1" w:rsidRPr="00342F34" w:rsidRDefault="003D62B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C83C887" w14:textId="77777777" w:rsidR="003D62B1" w:rsidRPr="00342F34" w:rsidRDefault="003D62B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B0B144" w14:textId="77777777" w:rsidR="003D62B1" w:rsidRPr="00342F34" w:rsidRDefault="003D62B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8D6FD1" w14:textId="77777777" w:rsidR="003D62B1" w:rsidRPr="00342F34" w:rsidRDefault="003D62B1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3D62B1" w:rsidRPr="00342F34" w14:paraId="662FDB47" w14:textId="77777777" w:rsidTr="003D62B1">
        <w:tc>
          <w:tcPr>
            <w:tcW w:w="1043" w:type="dxa"/>
            <w:vMerge/>
          </w:tcPr>
          <w:p w14:paraId="0245CC89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014" w:type="dxa"/>
            <w:shd w:val="clear" w:color="auto" w:fill="F2F2F2"/>
          </w:tcPr>
          <w:p w14:paraId="4AC454C6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8F501D4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1A5400F4" w14:textId="77777777" w:rsidR="003D62B1" w:rsidRPr="00342F34" w:rsidRDefault="003D62B1" w:rsidP="00C4410C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342F34">
              <w:rPr>
                <w:rFonts w:ascii="Calibri" w:hAnsi="Calibri" w:cs="Calibri"/>
                <w:i/>
                <w:sz w:val="22"/>
                <w:szCs w:val="22"/>
              </w:rPr>
              <w:t>(</w:t>
            </w:r>
            <w:proofErr w:type="gramStart"/>
            <w:r w:rsidRPr="00342F34">
              <w:rPr>
                <w:rFonts w:ascii="Calibri" w:hAnsi="Calibri" w:cs="Calibri"/>
                <w:i/>
                <w:sz w:val="22"/>
                <w:szCs w:val="22"/>
              </w:rPr>
              <w:t>including</w:t>
            </w:r>
            <w:proofErr w:type="gramEnd"/>
            <w:r w:rsidRPr="00342F34">
              <w:rPr>
                <w:rFonts w:ascii="Calibri" w:hAnsi="Calibri" w:cs="Calibri"/>
                <w:i/>
                <w:sz w:val="22"/>
                <w:szCs w:val="22"/>
              </w:rPr>
              <w:t xml:space="preserve"> any specific questions asked e.g. for assessment purposes)</w:t>
            </w:r>
          </w:p>
        </w:tc>
        <w:tc>
          <w:tcPr>
            <w:tcW w:w="4395" w:type="dxa"/>
            <w:shd w:val="clear" w:color="auto" w:fill="F2F2F2"/>
          </w:tcPr>
          <w:p w14:paraId="23B54970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CCF1B62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305A8CAB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(</w:t>
            </w:r>
            <w:proofErr w:type="gramStart"/>
            <w:r w:rsidRPr="00342F34">
              <w:rPr>
                <w:rFonts w:ascii="Calibri" w:hAnsi="Calibri" w:cs="Calibri"/>
                <w:sz w:val="22"/>
                <w:szCs w:val="22"/>
              </w:rPr>
              <w:t>including</w:t>
            </w:r>
            <w:proofErr w:type="gramEnd"/>
            <w:r w:rsidRPr="00342F34">
              <w:rPr>
                <w:rFonts w:ascii="Calibri" w:hAnsi="Calibri" w:cs="Calibri"/>
                <w:sz w:val="22"/>
                <w:szCs w:val="22"/>
              </w:rPr>
              <w:t xml:space="preserve"> objectives met)</w:t>
            </w:r>
          </w:p>
        </w:tc>
        <w:tc>
          <w:tcPr>
            <w:tcW w:w="3969" w:type="dxa"/>
            <w:vMerge/>
            <w:shd w:val="clear" w:color="auto" w:fill="F2F2F2"/>
          </w:tcPr>
          <w:p w14:paraId="5E365A37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3D62B1" w:rsidRPr="00342F34" w14:paraId="2454740C" w14:textId="77777777" w:rsidTr="003D62B1">
        <w:trPr>
          <w:trHeight w:val="767"/>
        </w:trPr>
        <w:tc>
          <w:tcPr>
            <w:tcW w:w="1043" w:type="dxa"/>
          </w:tcPr>
          <w:p w14:paraId="54FC10D4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51E6D47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0 - 5 minutes</w:t>
            </w:r>
          </w:p>
        </w:tc>
        <w:tc>
          <w:tcPr>
            <w:tcW w:w="5014" w:type="dxa"/>
          </w:tcPr>
          <w:p w14:paraId="5B533BF2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232F961F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342F34">
              <w:rPr>
                <w:rFonts w:ascii="Calibri" w:hAnsi="Calibri" w:cs="Calibri"/>
                <w:sz w:val="22"/>
                <w:szCs w:val="22"/>
              </w:rPr>
              <w:t>Maslows</w:t>
            </w:r>
            <w:proofErr w:type="spellEnd"/>
            <w:r w:rsidRPr="00342F34">
              <w:rPr>
                <w:rFonts w:ascii="Calibri" w:hAnsi="Calibri" w:cs="Calibri"/>
                <w:sz w:val="22"/>
                <w:szCs w:val="22"/>
              </w:rPr>
              <w:t xml:space="preserve"> – Trainer to discuss breaks, toilet location, refreshments, fire exits, drills and muster point, mobile phones. </w:t>
            </w:r>
          </w:p>
          <w:p w14:paraId="739EE99E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7541BE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Gestalt – Trainer to advise students that the session will look at Theft and Abstract Electricity legislation. Verbal outline given of the aims and objectives for the session. </w:t>
            </w:r>
          </w:p>
          <w:p w14:paraId="5767ECDD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F6C821" w14:textId="77777777" w:rsidR="003D62B1" w:rsidRPr="00342F34" w:rsidRDefault="003D62B1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95" w:type="dxa"/>
          </w:tcPr>
          <w:p w14:paraId="3E687EC4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D40ACE" w14:textId="77777777" w:rsidR="003D62B1" w:rsidRPr="00342F34" w:rsidRDefault="003D62B1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Interaction with trainer</w:t>
            </w:r>
          </w:p>
          <w:p w14:paraId="3DBEB41B" w14:textId="2AC9D8D2" w:rsidR="00B802D2" w:rsidRDefault="00B802D2" w:rsidP="00AC09E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66AF665D" w14:textId="50934B5B" w:rsidR="003D62B1" w:rsidRPr="00342F34" w:rsidRDefault="003D62B1" w:rsidP="00AC09E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Discussion</w:t>
            </w:r>
          </w:p>
          <w:p w14:paraId="71F6DC58" w14:textId="77777777" w:rsidR="003D62B1" w:rsidRPr="00342F34" w:rsidRDefault="003D62B1" w:rsidP="00AC09E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266FFEA7" w14:textId="77777777" w:rsidR="003D62B1" w:rsidRPr="00342F34" w:rsidRDefault="003D62B1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Mobile phones to be switched off or turned to silent mode. </w:t>
            </w:r>
          </w:p>
        </w:tc>
        <w:tc>
          <w:tcPr>
            <w:tcW w:w="3969" w:type="dxa"/>
          </w:tcPr>
          <w:p w14:paraId="711F0E5E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F772276" w14:textId="77777777" w:rsidR="003D62B1" w:rsidRPr="00342F34" w:rsidRDefault="003D62B1" w:rsidP="00C4410C">
            <w:pPr>
              <w:numPr>
                <w:ilvl w:val="0"/>
                <w:numId w:val="48"/>
              </w:numPr>
              <w:ind w:left="462" w:hanging="284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Lesson plan. </w:t>
            </w:r>
          </w:p>
          <w:p w14:paraId="2871DB84" w14:textId="77777777" w:rsidR="003D62B1" w:rsidRPr="00342F34" w:rsidRDefault="003D62B1" w:rsidP="00C4410C">
            <w:pPr>
              <w:numPr>
                <w:ilvl w:val="0"/>
                <w:numId w:val="48"/>
              </w:numPr>
              <w:ind w:left="462" w:hanging="284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Computer system with projector to facilitate delivery. </w:t>
            </w:r>
          </w:p>
          <w:p w14:paraId="32FF17D8" w14:textId="77777777" w:rsidR="003D62B1" w:rsidRPr="00342F34" w:rsidRDefault="003D62B1" w:rsidP="00C4410C">
            <w:pPr>
              <w:numPr>
                <w:ilvl w:val="0"/>
                <w:numId w:val="48"/>
              </w:numPr>
              <w:ind w:left="462" w:hanging="284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There is a PowerPoint to assist with the delivery of this session. </w:t>
            </w:r>
          </w:p>
          <w:p w14:paraId="7F42787B" w14:textId="77777777" w:rsidR="003D62B1" w:rsidRPr="00342F34" w:rsidRDefault="003D62B1" w:rsidP="00C4410C">
            <w:pPr>
              <w:numPr>
                <w:ilvl w:val="0"/>
                <w:numId w:val="48"/>
              </w:numPr>
              <w:ind w:left="462" w:hanging="284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PPT slide 1</w:t>
            </w:r>
          </w:p>
          <w:p w14:paraId="3414FDAC" w14:textId="77777777" w:rsidR="003D62B1" w:rsidRPr="00342F34" w:rsidRDefault="003D62B1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3D62B1" w:rsidRPr="00342F34" w14:paraId="52864797" w14:textId="77777777" w:rsidTr="003D62B1">
        <w:trPr>
          <w:trHeight w:val="559"/>
        </w:trPr>
        <w:tc>
          <w:tcPr>
            <w:tcW w:w="1043" w:type="dxa"/>
          </w:tcPr>
          <w:p w14:paraId="56F4AB8D" w14:textId="77777777" w:rsidR="003D62B1" w:rsidRPr="00342F34" w:rsidRDefault="003D62B1" w:rsidP="00E2317F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 5 – 10 minutes</w:t>
            </w:r>
          </w:p>
          <w:p w14:paraId="03662D19" w14:textId="77777777" w:rsidR="003D62B1" w:rsidRPr="00342F34" w:rsidRDefault="003D62B1" w:rsidP="00E2317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1DCC8A4" w14:textId="77777777" w:rsidR="003D62B1" w:rsidRPr="00342F34" w:rsidRDefault="003D62B1" w:rsidP="00E2317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09E3AB" w14:textId="77777777" w:rsidR="003D62B1" w:rsidRPr="00342F34" w:rsidRDefault="003D62B1" w:rsidP="00E2317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C6FD16B" w14:textId="77777777" w:rsidR="003D62B1" w:rsidRPr="00342F34" w:rsidRDefault="003D62B1" w:rsidP="00E2317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C1CC7D" w14:textId="77777777" w:rsidR="003D62B1" w:rsidRPr="00342F34" w:rsidRDefault="003D62B1" w:rsidP="00E2317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CEB05A" w14:textId="77777777" w:rsidR="003D62B1" w:rsidRPr="00342F34" w:rsidRDefault="003D62B1" w:rsidP="00DF3552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10 – 45 minutes  </w:t>
            </w:r>
          </w:p>
        </w:tc>
        <w:tc>
          <w:tcPr>
            <w:tcW w:w="5014" w:type="dxa"/>
          </w:tcPr>
          <w:p w14:paraId="1D50377A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Trainer to introduce ‘Only Fools &amp; Horses’ video clip.</w:t>
            </w:r>
          </w:p>
          <w:p w14:paraId="296D0170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DCEF6A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Following the video clip, trainer to facilitate discussion around the views of the wider </w:t>
            </w:r>
            <w:proofErr w:type="gramStart"/>
            <w:r w:rsidRPr="00342F34">
              <w:rPr>
                <w:rFonts w:ascii="Calibri" w:hAnsi="Calibri" w:cs="Calibri"/>
                <w:sz w:val="22"/>
                <w:szCs w:val="22"/>
              </w:rPr>
              <w:t>general public</w:t>
            </w:r>
            <w:proofErr w:type="gramEnd"/>
            <w:r w:rsidRPr="00342F34">
              <w:rPr>
                <w:rFonts w:ascii="Calibri" w:hAnsi="Calibri" w:cs="Calibri"/>
                <w:sz w:val="22"/>
                <w:szCs w:val="22"/>
              </w:rPr>
              <w:t xml:space="preserve"> in relation to buying ‘dodgy’ goods and explore the attitudes of students relating to obtaining a ‘bargain.’</w:t>
            </w:r>
          </w:p>
          <w:p w14:paraId="17D9AB86" w14:textId="77777777" w:rsidR="003D62B1" w:rsidRPr="00342F34" w:rsidRDefault="003D62B1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495EA61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Group Task</w:t>
            </w:r>
            <w:r w:rsidRPr="00342F34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342F3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1:</w:t>
            </w:r>
            <w:r w:rsidRPr="00342F34">
              <w:rPr>
                <w:rFonts w:ascii="Calibri" w:hAnsi="Calibri" w:cs="Calibri"/>
                <w:sz w:val="22"/>
                <w:szCs w:val="22"/>
              </w:rPr>
              <w:t xml:space="preserve"> Trainer to introduce ‘Handling Stolen </w:t>
            </w:r>
            <w:r w:rsidRPr="00342F34">
              <w:rPr>
                <w:rFonts w:ascii="Calibri" w:hAnsi="Calibri" w:cs="Calibri"/>
                <w:sz w:val="22"/>
                <w:szCs w:val="22"/>
              </w:rPr>
              <w:lastRenderedPageBreak/>
              <w:t>Goods’ Storyboard PowerPoint. Trainer to tell the story of ‘Handling Stolen Goods’ and then split class into groups &amp; hand out laminated group activity cards. Trainer to debrief group findings</w:t>
            </w:r>
          </w:p>
          <w:p w14:paraId="564D55A4" w14:textId="77777777" w:rsidR="003D62B1" w:rsidRPr="00342F34" w:rsidRDefault="003D62B1" w:rsidP="00440F3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DB5C93" w14:textId="77777777" w:rsidR="003D62B1" w:rsidRPr="00342F34" w:rsidRDefault="003D62B1" w:rsidP="00440F31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342F34">
              <w:rPr>
                <w:rFonts w:ascii="Calibri" w:hAnsi="Calibri" w:cs="Calibri"/>
                <w:i/>
                <w:sz w:val="22"/>
                <w:szCs w:val="22"/>
              </w:rPr>
              <w:t xml:space="preserve">Exercise designed to provide context to subject and will be </w:t>
            </w:r>
            <w:proofErr w:type="gramStart"/>
            <w:r w:rsidRPr="00342F34">
              <w:rPr>
                <w:rFonts w:ascii="Calibri" w:hAnsi="Calibri" w:cs="Calibri"/>
                <w:i/>
                <w:sz w:val="22"/>
                <w:szCs w:val="22"/>
              </w:rPr>
              <w:t>referred back</w:t>
            </w:r>
            <w:proofErr w:type="gramEnd"/>
            <w:r w:rsidRPr="00342F34">
              <w:rPr>
                <w:rFonts w:ascii="Calibri" w:hAnsi="Calibri" w:cs="Calibri"/>
                <w:i/>
                <w:sz w:val="22"/>
                <w:szCs w:val="22"/>
              </w:rPr>
              <w:t xml:space="preserve"> to throughout the PowerPoint presentation.</w:t>
            </w:r>
          </w:p>
        </w:tc>
        <w:tc>
          <w:tcPr>
            <w:tcW w:w="4395" w:type="dxa"/>
          </w:tcPr>
          <w:p w14:paraId="4D7B781A" w14:textId="77777777" w:rsidR="003D62B1" w:rsidRPr="00342F34" w:rsidRDefault="003D62B1" w:rsidP="00DF3552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lastRenderedPageBreak/>
              <w:t>Students to watch video clip and then take part in a group discussion.</w:t>
            </w:r>
          </w:p>
          <w:p w14:paraId="14BB4B4C" w14:textId="77777777" w:rsidR="003D62B1" w:rsidRPr="00342F34" w:rsidRDefault="003D62B1" w:rsidP="00DF355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04471E2" w14:textId="1C8FC1E3" w:rsidR="003D62B1" w:rsidRDefault="003D62B1" w:rsidP="00AC09E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Discussion</w:t>
            </w:r>
          </w:p>
          <w:p w14:paraId="520DF3E3" w14:textId="67C855BB" w:rsidR="00B802D2" w:rsidRPr="00342F34" w:rsidRDefault="00B802D2" w:rsidP="00AC09E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CD1CBB0" w14:textId="77777777" w:rsidR="003D62B1" w:rsidRPr="00342F34" w:rsidRDefault="003D62B1" w:rsidP="00AC09E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77FD7A8" w14:textId="77777777" w:rsidR="003D62B1" w:rsidRPr="00342F34" w:rsidRDefault="003D62B1" w:rsidP="00DF355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813521" w14:textId="77777777" w:rsidR="003D62B1" w:rsidRPr="00342F34" w:rsidRDefault="003D62B1" w:rsidP="00C4410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 xml:space="preserve">                                                                                         Group Task</w:t>
            </w:r>
            <w:r w:rsidRPr="00342F34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Pr="00342F3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1:</w:t>
            </w:r>
            <w:r w:rsidRPr="00342F34">
              <w:rPr>
                <w:rFonts w:ascii="Calibri" w:hAnsi="Calibri" w:cs="Calibri"/>
                <w:sz w:val="22"/>
                <w:szCs w:val="22"/>
              </w:rPr>
              <w:t xml:space="preserve"> Students to read ‘storyboard’ </w:t>
            </w:r>
            <w:r w:rsidRPr="00342F34">
              <w:rPr>
                <w:rFonts w:ascii="Calibri" w:hAnsi="Calibri" w:cs="Calibri"/>
                <w:sz w:val="22"/>
                <w:szCs w:val="22"/>
              </w:rPr>
              <w:lastRenderedPageBreak/>
              <w:t>and discuss the questions.  Students to record findings on flipchart and share with other groups.</w:t>
            </w:r>
          </w:p>
        </w:tc>
        <w:tc>
          <w:tcPr>
            <w:tcW w:w="3969" w:type="dxa"/>
          </w:tcPr>
          <w:p w14:paraId="044B15DE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lastRenderedPageBreak/>
              <w:t>Video clip ‘Only Fools &amp; Horses’</w:t>
            </w:r>
          </w:p>
          <w:p w14:paraId="4F92A111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39E497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3033F6A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A46EB7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385EF1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9EEBC9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1C86C9E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Handling Stolen Goods Storyboard PowerPoint   Laminated Group Task</w:t>
            </w:r>
          </w:p>
          <w:p w14:paraId="50FBA0C5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Flip chart </w:t>
            </w:r>
          </w:p>
          <w:p w14:paraId="60538852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14:paraId="7FA19B0F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C69684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E8940C2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3D62B1" w:rsidRPr="00342F34" w14:paraId="3745C91C" w14:textId="77777777" w:rsidTr="003D62B1">
        <w:trPr>
          <w:trHeight w:val="2145"/>
        </w:trPr>
        <w:tc>
          <w:tcPr>
            <w:tcW w:w="1043" w:type="dxa"/>
          </w:tcPr>
          <w:p w14:paraId="04754207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lastRenderedPageBreak/>
              <w:t>45-90 minutes</w:t>
            </w:r>
          </w:p>
          <w:p w14:paraId="2172B5AD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8B06AFD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054E24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D9399EF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856461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268AF22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51399A5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BFA372B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233980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761A4EA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8006E6F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39998D3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688C432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7DBA196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FD2AECA" w14:textId="77777777" w:rsidR="003D62B1" w:rsidRPr="00342F34" w:rsidRDefault="003D62B1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088572C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984FA04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D784CCA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B2692FC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1E1B0D3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A498257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11A2ED3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4835229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CF3ABF7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B18D7A0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3151E79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C3EB97C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D5EA65C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320FFDF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404EFF2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C75D9E6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035353A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447E8C1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5B92988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B7AEBCC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5B4BD17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1C6D5E0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407C6E4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96614D6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C3A20D1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D09F247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1A06D7A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294B96F" w14:textId="77777777" w:rsidR="003D62B1" w:rsidRPr="00342F34" w:rsidRDefault="003D62B1" w:rsidP="006B5D29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E9AC88A" w14:textId="77777777" w:rsidR="003D62B1" w:rsidRPr="00342F34" w:rsidRDefault="003D62B1" w:rsidP="006C3628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90-95</w:t>
            </w:r>
          </w:p>
          <w:p w14:paraId="130C4195" w14:textId="77777777" w:rsidR="003D62B1" w:rsidRPr="00342F34" w:rsidRDefault="003D62B1" w:rsidP="006C3628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minutes</w:t>
            </w:r>
          </w:p>
          <w:p w14:paraId="583CB6E3" w14:textId="77777777" w:rsidR="003D62B1" w:rsidRPr="00342F34" w:rsidRDefault="003D62B1" w:rsidP="00295CF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C41006D" w14:textId="77777777" w:rsidR="003D62B1" w:rsidRPr="00342F34" w:rsidRDefault="003D62B1" w:rsidP="00295CF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4BA26E5" w14:textId="77777777" w:rsidR="003D62B1" w:rsidRPr="00342F34" w:rsidRDefault="003D62B1" w:rsidP="00295CF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472FC1B" w14:textId="77777777" w:rsidR="003D62B1" w:rsidRPr="00342F34" w:rsidRDefault="003D62B1" w:rsidP="00295CF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A3E5447" w14:textId="77777777" w:rsidR="003D62B1" w:rsidRPr="00342F34" w:rsidRDefault="003D62B1" w:rsidP="00295CF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433F1AC" w14:textId="77777777" w:rsidR="003D62B1" w:rsidRPr="00342F34" w:rsidRDefault="003D62B1" w:rsidP="00295CF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7CB3111" w14:textId="77777777" w:rsidR="003D62B1" w:rsidRPr="00342F34" w:rsidRDefault="003D62B1" w:rsidP="00295CF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926545B" w14:textId="77777777" w:rsidR="003D62B1" w:rsidRPr="00342F34" w:rsidRDefault="003D62B1" w:rsidP="00295CF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95-105</w:t>
            </w:r>
          </w:p>
          <w:p w14:paraId="4E7F1893" w14:textId="77777777" w:rsidR="003D62B1" w:rsidRPr="00342F34" w:rsidRDefault="003D62B1" w:rsidP="00295CFE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minutes</w:t>
            </w:r>
          </w:p>
        </w:tc>
        <w:tc>
          <w:tcPr>
            <w:tcW w:w="5014" w:type="dxa"/>
          </w:tcPr>
          <w:p w14:paraId="7CDEA06E" w14:textId="77777777" w:rsidR="003D62B1" w:rsidRPr="00342F34" w:rsidRDefault="003D62B1" w:rsidP="00DF3552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lastRenderedPageBreak/>
              <w:t>Trainer to introduce the definition of Handling Stolen Goods contrary to Section 22 Theft Act 1968</w:t>
            </w:r>
          </w:p>
          <w:p w14:paraId="03BDA4C9" w14:textId="77777777" w:rsidR="003D62B1" w:rsidRPr="00342F34" w:rsidRDefault="003D62B1" w:rsidP="00C4410C">
            <w:pPr>
              <w:tabs>
                <w:tab w:val="left" w:pos="606"/>
                <w:tab w:val="left" w:pos="1456"/>
              </w:tabs>
              <w:ind w:left="39" w:firstLine="283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Provide examples of the offence</w:t>
            </w:r>
          </w:p>
          <w:p w14:paraId="1D675A36" w14:textId="77777777" w:rsidR="003D62B1" w:rsidRPr="00342F34" w:rsidRDefault="003D62B1" w:rsidP="00DF355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FC7D05" w14:textId="20739DDC" w:rsidR="003D62B1" w:rsidRDefault="003D62B1" w:rsidP="00DF3552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Trainer to breakdown the definition into ‘Points to Prove’ and explain them in detail. </w:t>
            </w:r>
          </w:p>
          <w:p w14:paraId="0E7BCB08" w14:textId="3E2897AC" w:rsidR="000B6A6A" w:rsidRDefault="000B6A6A" w:rsidP="00DF355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4F69F1" w14:textId="7145BF73" w:rsidR="000B6A6A" w:rsidRPr="00342F34" w:rsidRDefault="000B6A6A" w:rsidP="00DF3552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facilitate the meaning of all the below points</w:t>
            </w:r>
          </w:p>
          <w:p w14:paraId="1154F386" w14:textId="77777777" w:rsidR="003D62B1" w:rsidRPr="00342F34" w:rsidRDefault="003D62B1" w:rsidP="00DF355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0F12D5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Otherwise </w:t>
            </w:r>
            <w:proofErr w:type="gramStart"/>
            <w:r w:rsidRPr="00342F34">
              <w:rPr>
                <w:rFonts w:ascii="Calibri" w:hAnsi="Calibri" w:cs="Calibri"/>
                <w:b/>
                <w:sz w:val="22"/>
                <w:szCs w:val="22"/>
              </w:rPr>
              <w:t>in the course of</w:t>
            </w:r>
            <w:proofErr w:type="gramEnd"/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 stealing </w:t>
            </w:r>
            <w:r w:rsidRPr="00342F34">
              <w:rPr>
                <w:rFonts w:ascii="Calibri" w:hAnsi="Calibri" w:cs="Calibri"/>
                <w:color w:val="0070C0"/>
                <w:sz w:val="22"/>
                <w:szCs w:val="22"/>
              </w:rPr>
              <w:t>(PPT slide 3)</w:t>
            </w:r>
          </w:p>
          <w:p w14:paraId="74521CDD" w14:textId="77777777" w:rsidR="003D62B1" w:rsidRPr="00342F34" w:rsidRDefault="003D62B1" w:rsidP="007A4968">
            <w:pPr>
              <w:numPr>
                <w:ilvl w:val="0"/>
                <w:numId w:val="50"/>
              </w:numPr>
              <w:tabs>
                <w:tab w:val="left" w:pos="616"/>
              </w:tabs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Differences between thief and handler</w:t>
            </w:r>
          </w:p>
          <w:p w14:paraId="0D2A3FEE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Knowing </w:t>
            </w:r>
            <w:r w:rsidRPr="00342F34">
              <w:rPr>
                <w:rFonts w:ascii="Calibri" w:hAnsi="Calibri" w:cs="Calibri"/>
                <w:color w:val="0070C0"/>
                <w:sz w:val="22"/>
                <w:szCs w:val="22"/>
              </w:rPr>
              <w:t>(PPT slides 4, 5, 6 &amp; 7)</w:t>
            </w:r>
          </w:p>
          <w:p w14:paraId="28E33866" w14:textId="77777777" w:rsidR="003D62B1" w:rsidRPr="00342F34" w:rsidRDefault="003D62B1" w:rsidP="00C4410C">
            <w:pPr>
              <w:numPr>
                <w:ilvl w:val="0"/>
                <w:numId w:val="49"/>
              </w:numPr>
              <w:tabs>
                <w:tab w:val="left" w:pos="606"/>
              </w:tabs>
              <w:ind w:left="606" w:hanging="284"/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342F34">
              <w:rPr>
                <w:rFonts w:ascii="Calibri" w:hAnsi="Calibri" w:cs="Calibri"/>
                <w:sz w:val="22"/>
                <w:szCs w:val="22"/>
              </w:rPr>
              <w:t>Mens</w:t>
            </w:r>
            <w:proofErr w:type="spellEnd"/>
            <w:r w:rsidRPr="00342F34">
              <w:rPr>
                <w:rFonts w:ascii="Calibri" w:hAnsi="Calibri" w:cs="Calibri"/>
                <w:sz w:val="22"/>
                <w:szCs w:val="22"/>
              </w:rPr>
              <w:t xml:space="preserve"> rea</w:t>
            </w:r>
          </w:p>
          <w:p w14:paraId="2FF7579B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Believing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(PPT slides 4, 5, 6 &amp; 7)</w:t>
            </w:r>
          </w:p>
          <w:p w14:paraId="3EE891C7" w14:textId="77777777" w:rsidR="003D62B1" w:rsidRPr="00342F34" w:rsidRDefault="003D62B1" w:rsidP="00C4410C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State of mind</w:t>
            </w:r>
          </w:p>
          <w:p w14:paraId="7B2D492B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Stolen Goods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(PPT slides 4, 5, 6 &amp; 7)</w:t>
            </w:r>
          </w:p>
          <w:p w14:paraId="135CFA93" w14:textId="77777777" w:rsidR="003D62B1" w:rsidRPr="00342F34" w:rsidRDefault="003D62B1" w:rsidP="00C4410C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Meaning of stolen goods</w:t>
            </w:r>
          </w:p>
          <w:p w14:paraId="710587EE" w14:textId="77777777" w:rsidR="003D62B1" w:rsidRPr="00342F34" w:rsidRDefault="003D62B1" w:rsidP="00C4410C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Examples of stolen goods</w:t>
            </w:r>
          </w:p>
          <w:p w14:paraId="7C3CADF1" w14:textId="77777777" w:rsidR="003D62B1" w:rsidRPr="00342F34" w:rsidRDefault="003D62B1" w:rsidP="007A4968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 xml:space="preserve">Keeping goods under observation when found to       </w:t>
            </w:r>
          </w:p>
          <w:p w14:paraId="3EE9F9C0" w14:textId="77777777" w:rsidR="003D62B1" w:rsidRPr="00342F34" w:rsidRDefault="003D62B1" w:rsidP="007A4968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      be stolen but unattended </w:t>
            </w:r>
          </w:p>
          <w:p w14:paraId="311F16B0" w14:textId="77777777" w:rsidR="003D62B1" w:rsidRPr="00342F34" w:rsidRDefault="003D62B1" w:rsidP="00DF3552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B632E9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Dishonestly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 xml:space="preserve">(PPT slide </w:t>
            </w:r>
            <w:r>
              <w:rPr>
                <w:rFonts w:ascii="Calibri" w:hAnsi="Calibri" w:cs="Calibri"/>
                <w:color w:val="0070C0"/>
                <w:sz w:val="22"/>
                <w:szCs w:val="22"/>
              </w:rPr>
              <w:t>8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)</w:t>
            </w:r>
          </w:p>
          <w:p w14:paraId="38CBC75F" w14:textId="562F7138" w:rsidR="003D62B1" w:rsidRDefault="003D62B1" w:rsidP="007A4968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 xml:space="preserve">R v GHOSH </w:t>
            </w:r>
          </w:p>
          <w:p w14:paraId="75175811" w14:textId="544AA6D2" w:rsidR="0058788B" w:rsidRPr="00342F34" w:rsidRDefault="0058788B" w:rsidP="007A4968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-    R v Genting</w:t>
            </w:r>
          </w:p>
          <w:p w14:paraId="7CAC6039" w14:textId="77777777" w:rsidR="003D62B1" w:rsidRPr="00342F34" w:rsidRDefault="003D62B1" w:rsidP="007A4968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Change in legislation</w:t>
            </w:r>
          </w:p>
          <w:p w14:paraId="7BF46D4E" w14:textId="77777777" w:rsidR="003D62B1" w:rsidRPr="00342F34" w:rsidRDefault="003D62B1" w:rsidP="007A4968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 xml:space="preserve">Reasonable person test </w:t>
            </w:r>
          </w:p>
          <w:p w14:paraId="6B123A40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Receives the goods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 xml:space="preserve">(PPT slide </w:t>
            </w:r>
            <w:r>
              <w:rPr>
                <w:rFonts w:ascii="Calibri" w:hAnsi="Calibri" w:cs="Calibri"/>
                <w:color w:val="0070C0"/>
                <w:sz w:val="22"/>
                <w:szCs w:val="22"/>
              </w:rPr>
              <w:t>9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)</w:t>
            </w:r>
          </w:p>
          <w:p w14:paraId="35519F43" w14:textId="77777777" w:rsidR="003D62B1" w:rsidRPr="00342F34" w:rsidRDefault="003D62B1" w:rsidP="007A4968">
            <w:pPr>
              <w:tabs>
                <w:tab w:val="left" w:pos="611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Possession &amp; Control</w:t>
            </w:r>
          </w:p>
          <w:p w14:paraId="1757AA7B" w14:textId="77777777" w:rsidR="003D62B1" w:rsidRPr="00342F34" w:rsidRDefault="003D62B1" w:rsidP="007A4968">
            <w:pPr>
              <w:tabs>
                <w:tab w:val="left" w:pos="611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 xml:space="preserve">Joint control </w:t>
            </w:r>
          </w:p>
          <w:p w14:paraId="1933DBB2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Undertakes &amp; Assists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 xml:space="preserve">(PPT slide </w:t>
            </w:r>
            <w:r>
              <w:rPr>
                <w:rFonts w:ascii="Calibri" w:hAnsi="Calibri" w:cs="Calibri"/>
                <w:color w:val="0070C0"/>
                <w:sz w:val="22"/>
                <w:szCs w:val="22"/>
              </w:rPr>
              <w:t>10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)</w:t>
            </w:r>
          </w:p>
          <w:p w14:paraId="757FF92D" w14:textId="77777777" w:rsidR="003D62B1" w:rsidRPr="00342F34" w:rsidRDefault="003D62B1" w:rsidP="007A4968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Agree or promise</w:t>
            </w:r>
          </w:p>
          <w:p w14:paraId="4987386C" w14:textId="77777777" w:rsidR="003D62B1" w:rsidRPr="00342F34" w:rsidRDefault="003D62B1" w:rsidP="007A4968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Physical aid</w:t>
            </w:r>
          </w:p>
          <w:p w14:paraId="638C517D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Retention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 xml:space="preserve">(PPT slide </w:t>
            </w:r>
            <w:r>
              <w:rPr>
                <w:rFonts w:ascii="Calibri" w:hAnsi="Calibri" w:cs="Calibri"/>
                <w:color w:val="0070C0"/>
                <w:sz w:val="22"/>
                <w:szCs w:val="22"/>
              </w:rPr>
              <w:t>11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)</w:t>
            </w:r>
          </w:p>
          <w:p w14:paraId="191F027A" w14:textId="77777777" w:rsidR="003D62B1" w:rsidRPr="00342F34" w:rsidRDefault="003D62B1" w:rsidP="007A4968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To keep possession and not to lose</w:t>
            </w:r>
          </w:p>
          <w:p w14:paraId="55AEC288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Removal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 xml:space="preserve">(PPT slide </w:t>
            </w:r>
            <w:r>
              <w:rPr>
                <w:rFonts w:ascii="Calibri" w:hAnsi="Calibri" w:cs="Calibri"/>
                <w:color w:val="0070C0"/>
                <w:sz w:val="22"/>
                <w:szCs w:val="22"/>
              </w:rPr>
              <w:t>12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)</w:t>
            </w:r>
          </w:p>
          <w:p w14:paraId="2C69CECC" w14:textId="77777777" w:rsidR="003D62B1" w:rsidRPr="00342F34" w:rsidRDefault="003D62B1" w:rsidP="007A4968">
            <w:pPr>
              <w:tabs>
                <w:tab w:val="left" w:pos="581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To carry &amp; transport</w:t>
            </w:r>
          </w:p>
          <w:p w14:paraId="722F3775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Disposal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 xml:space="preserve">(PPT slide </w:t>
            </w:r>
            <w:r>
              <w:rPr>
                <w:rFonts w:ascii="Calibri" w:hAnsi="Calibri" w:cs="Calibri"/>
                <w:color w:val="0070C0"/>
                <w:sz w:val="22"/>
                <w:szCs w:val="22"/>
              </w:rPr>
              <w:t>13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)</w:t>
            </w:r>
          </w:p>
          <w:p w14:paraId="186F6B0F" w14:textId="77777777" w:rsidR="003D62B1" w:rsidRPr="00342F34" w:rsidRDefault="003D62B1" w:rsidP="007A4968">
            <w:pPr>
              <w:numPr>
                <w:ilvl w:val="0"/>
                <w:numId w:val="49"/>
              </w:numPr>
              <w:ind w:left="606" w:hanging="284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Destroy, dump, transform distribute</w:t>
            </w:r>
          </w:p>
          <w:p w14:paraId="056AD321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Realisation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 xml:space="preserve">(PPT slide </w:t>
            </w:r>
            <w:r>
              <w:rPr>
                <w:rFonts w:ascii="Calibri" w:hAnsi="Calibri" w:cs="Calibri"/>
                <w:color w:val="0070C0"/>
                <w:sz w:val="22"/>
                <w:szCs w:val="22"/>
              </w:rPr>
              <w:t>14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)</w:t>
            </w:r>
          </w:p>
          <w:p w14:paraId="6E3240B3" w14:textId="77777777" w:rsidR="003D62B1" w:rsidRPr="00342F34" w:rsidRDefault="003D62B1" w:rsidP="007A4968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 xml:space="preserve">Exchange for money </w:t>
            </w:r>
          </w:p>
          <w:p w14:paraId="18E8F736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Benefit of another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 xml:space="preserve">(PPT slide </w:t>
            </w:r>
            <w:r>
              <w:rPr>
                <w:rFonts w:ascii="Calibri" w:hAnsi="Calibri" w:cs="Calibri"/>
                <w:color w:val="0070C0"/>
                <w:sz w:val="22"/>
                <w:szCs w:val="22"/>
              </w:rPr>
              <w:t>15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)</w:t>
            </w:r>
          </w:p>
          <w:p w14:paraId="3C60808C" w14:textId="77777777" w:rsidR="003D62B1" w:rsidRPr="00342F34" w:rsidRDefault="003D62B1" w:rsidP="006C3628">
            <w:pPr>
              <w:tabs>
                <w:tab w:val="left" w:pos="60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Dishonestly receive</w:t>
            </w:r>
          </w:p>
          <w:p w14:paraId="5D3061F6" w14:textId="77777777" w:rsidR="003D62B1" w:rsidRPr="00342F34" w:rsidRDefault="003D62B1" w:rsidP="006C3628">
            <w:pPr>
              <w:tabs>
                <w:tab w:val="left" w:pos="566"/>
              </w:tabs>
              <w:ind w:firstLine="322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-</w:t>
            </w:r>
            <w:r w:rsidRPr="00342F34">
              <w:rPr>
                <w:rFonts w:ascii="Calibri" w:hAnsi="Calibri" w:cs="Calibri"/>
                <w:sz w:val="22"/>
                <w:szCs w:val="22"/>
              </w:rPr>
              <w:tab/>
              <w:t>Dishonestly assist in retention</w:t>
            </w:r>
          </w:p>
          <w:p w14:paraId="242AF1CF" w14:textId="77777777" w:rsidR="003D62B1" w:rsidRPr="00342F34" w:rsidRDefault="003D62B1" w:rsidP="00DF3552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Arranges to do any of the above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 xml:space="preserve">(PPT slide </w:t>
            </w:r>
            <w:r>
              <w:rPr>
                <w:rFonts w:ascii="Calibri" w:hAnsi="Calibri" w:cs="Calibri"/>
                <w:color w:val="0070C0"/>
                <w:sz w:val="22"/>
                <w:szCs w:val="22"/>
              </w:rPr>
              <w:t>16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)</w:t>
            </w:r>
          </w:p>
          <w:p w14:paraId="1E8B6B11" w14:textId="77777777" w:rsidR="003D62B1" w:rsidRPr="00342F34" w:rsidRDefault="003D62B1" w:rsidP="006C3628">
            <w:pPr>
              <w:numPr>
                <w:ilvl w:val="0"/>
                <w:numId w:val="49"/>
              </w:numPr>
              <w:ind w:left="606" w:hanging="284"/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Who else can commit the offences without actually handling the </w:t>
            </w:r>
            <w:proofErr w:type="gramStart"/>
            <w:r w:rsidRPr="00342F34">
              <w:rPr>
                <w:rFonts w:ascii="Calibri" w:hAnsi="Calibri" w:cs="Calibri"/>
                <w:sz w:val="22"/>
                <w:szCs w:val="22"/>
              </w:rPr>
              <w:t>goods</w:t>
            </w:r>
            <w:proofErr w:type="gramEnd"/>
            <w:r w:rsidRPr="00342F34">
              <w:rPr>
                <w:rFonts w:ascii="Calibri" w:hAnsi="Calibri" w:cs="Calibri"/>
                <w:sz w:val="22"/>
                <w:szCs w:val="22"/>
              </w:rPr>
              <w:t xml:space="preserve">  </w:t>
            </w:r>
          </w:p>
          <w:p w14:paraId="65972EFC" w14:textId="77777777" w:rsidR="003D62B1" w:rsidRPr="00342F34" w:rsidRDefault="003D62B1" w:rsidP="007F6B4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F26225" w14:textId="77777777" w:rsidR="003D62B1" w:rsidRPr="00342F34" w:rsidRDefault="003D62B1" w:rsidP="007F6B4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AC1529" w14:textId="77777777" w:rsidR="003D62B1" w:rsidRPr="00342F34" w:rsidRDefault="003D62B1" w:rsidP="00295CFE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Points to Prove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 xml:space="preserve">(PPT slide </w:t>
            </w:r>
            <w:r>
              <w:rPr>
                <w:rFonts w:ascii="Calibri" w:hAnsi="Calibri" w:cs="Calibri"/>
                <w:color w:val="0070C0"/>
                <w:sz w:val="22"/>
                <w:szCs w:val="22"/>
              </w:rPr>
              <w:t>17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)</w:t>
            </w:r>
          </w:p>
          <w:p w14:paraId="48B49924" w14:textId="77777777" w:rsidR="003D62B1" w:rsidRPr="00342F34" w:rsidRDefault="003D62B1" w:rsidP="00295CFE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Stolen goods</w:t>
            </w:r>
          </w:p>
          <w:p w14:paraId="5363CC59" w14:textId="77777777" w:rsidR="003D62B1" w:rsidRPr="00342F34" w:rsidRDefault="003D62B1" w:rsidP="00295CFE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Still stolen at the time of handling</w:t>
            </w:r>
          </w:p>
          <w:p w14:paraId="36A35D1B" w14:textId="77777777" w:rsidR="003D62B1" w:rsidRPr="00342F34" w:rsidRDefault="003D62B1" w:rsidP="00295CFE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Actus Reus</w:t>
            </w:r>
          </w:p>
          <w:p w14:paraId="3437A86E" w14:textId="77777777" w:rsidR="003D62B1" w:rsidRPr="00342F34" w:rsidRDefault="003D62B1" w:rsidP="00295CFE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proofErr w:type="spellStart"/>
            <w:r w:rsidRPr="00342F34">
              <w:rPr>
                <w:rFonts w:ascii="Calibri" w:hAnsi="Calibri" w:cs="Calibri"/>
                <w:sz w:val="22"/>
                <w:szCs w:val="22"/>
              </w:rPr>
              <w:t>Mens</w:t>
            </w:r>
            <w:proofErr w:type="spellEnd"/>
            <w:r w:rsidRPr="00342F34">
              <w:rPr>
                <w:rFonts w:ascii="Calibri" w:hAnsi="Calibri" w:cs="Calibri"/>
                <w:sz w:val="22"/>
                <w:szCs w:val="22"/>
              </w:rPr>
              <w:t xml:space="preserve"> Rea </w:t>
            </w:r>
          </w:p>
          <w:p w14:paraId="564552B6" w14:textId="77777777" w:rsidR="003D62B1" w:rsidRPr="00342F34" w:rsidRDefault="003D62B1" w:rsidP="00295CFE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 xml:space="preserve">Special Evidence 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 xml:space="preserve">(PPT slide </w:t>
            </w:r>
            <w:r>
              <w:rPr>
                <w:rFonts w:ascii="Calibri" w:hAnsi="Calibri" w:cs="Calibri"/>
                <w:color w:val="0070C0"/>
                <w:sz w:val="22"/>
                <w:szCs w:val="22"/>
              </w:rPr>
              <w:t>18</w:t>
            </w:r>
            <w:r w:rsidRPr="007A4968">
              <w:rPr>
                <w:rFonts w:ascii="Calibri" w:hAnsi="Calibri" w:cs="Calibri"/>
                <w:color w:val="0070C0"/>
                <w:sz w:val="22"/>
                <w:szCs w:val="22"/>
              </w:rPr>
              <w:t>)</w:t>
            </w:r>
          </w:p>
          <w:p w14:paraId="3C82E649" w14:textId="77777777" w:rsidR="003D62B1" w:rsidRPr="00342F34" w:rsidRDefault="003D62B1" w:rsidP="00295CFE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12 months </w:t>
            </w:r>
          </w:p>
          <w:p w14:paraId="04C95404" w14:textId="77777777" w:rsidR="003D62B1" w:rsidRPr="00342F34" w:rsidRDefault="003D62B1" w:rsidP="00295CFE">
            <w:pPr>
              <w:numPr>
                <w:ilvl w:val="0"/>
                <w:numId w:val="46"/>
              </w:num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Previous convictions for theft &amp; Handling </w:t>
            </w:r>
          </w:p>
          <w:p w14:paraId="3AA8DA98" w14:textId="77777777" w:rsidR="003D62B1" w:rsidRPr="00342F34" w:rsidRDefault="003D62B1" w:rsidP="007F6B4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D6DB72" w14:textId="77777777" w:rsidR="003D62B1" w:rsidRPr="00342F34" w:rsidRDefault="003D62B1" w:rsidP="007F6B4D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Trainer to recap and summaries learning and revisit objectives.</w:t>
            </w:r>
          </w:p>
          <w:p w14:paraId="1FADA9A4" w14:textId="77777777" w:rsidR="003D62B1" w:rsidRPr="00342F34" w:rsidRDefault="003D62B1" w:rsidP="007F6B4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451AA8E" w14:textId="77777777" w:rsidR="003D62B1" w:rsidRPr="00342F34" w:rsidRDefault="003D62B1" w:rsidP="007F6B4D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  <w:p w14:paraId="2C08E959" w14:textId="77777777" w:rsidR="003D62B1" w:rsidRPr="00342F34" w:rsidRDefault="003D62B1" w:rsidP="007F6B4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CECB40D" w14:textId="77777777" w:rsidR="003D62B1" w:rsidRPr="00342F34" w:rsidRDefault="003D62B1" w:rsidP="00970EE1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4395" w:type="dxa"/>
          </w:tcPr>
          <w:p w14:paraId="4FC443D1" w14:textId="0B8DDCA6" w:rsidR="003D62B1" w:rsidRDefault="003D62B1" w:rsidP="00C4410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 xml:space="preserve"> </w:t>
            </w:r>
            <w:r w:rsidRPr="00C4410C">
              <w:rPr>
                <w:rFonts w:ascii="Calibri" w:hAnsi="Calibri" w:cs="Calibri"/>
                <w:sz w:val="22"/>
                <w:szCs w:val="22"/>
              </w:rPr>
              <w:t>Discussion</w:t>
            </w:r>
          </w:p>
          <w:p w14:paraId="5C568D7E" w14:textId="1DF0A456" w:rsidR="00B802D2" w:rsidRPr="00C4410C" w:rsidRDefault="00B802D2" w:rsidP="00C4410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76A94C0" w14:textId="77777777" w:rsidR="003D62B1" w:rsidRPr="00C4410C" w:rsidRDefault="003D62B1" w:rsidP="00C4410C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C441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ED94BD7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13F3286" w14:textId="1BCE801D" w:rsidR="003D62B1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C158A36" w14:textId="416423DE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9C0C4DB" w14:textId="334CCACB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40CA14B" w14:textId="13948208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34D20D5" w14:textId="00F16080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70FCF2A" w14:textId="77777777" w:rsidR="000B6A6A" w:rsidRPr="00342F34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821A18" w14:textId="33DD2BFE" w:rsidR="003D62B1" w:rsidRDefault="003D62B1" w:rsidP="007A4968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C4410C">
              <w:rPr>
                <w:rFonts w:ascii="Calibri" w:hAnsi="Calibri" w:cs="Calibri"/>
                <w:sz w:val="22"/>
                <w:szCs w:val="22"/>
              </w:rPr>
              <w:t>Discussion</w:t>
            </w:r>
          </w:p>
          <w:p w14:paraId="46ED8451" w14:textId="7FD5CB4C" w:rsidR="00B802D2" w:rsidRPr="00C4410C" w:rsidRDefault="00B802D2" w:rsidP="007A4968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A2FD547" w14:textId="77777777" w:rsidR="003D62B1" w:rsidRPr="00C4410C" w:rsidRDefault="003D62B1" w:rsidP="007A4968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C441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815AE00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2C13275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8B98107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97D12C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40407A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1F66AB4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56841E6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BB4EB79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6BA4F69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4852971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9393A9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94C2C3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900A329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8801A28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5786E8F" w14:textId="448B4EBB" w:rsidR="003D62B1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584463" w14:textId="68444561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E269C04" w14:textId="4A3C1002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D3EEC4C" w14:textId="71FC1C10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CD86C6" w14:textId="3AB84899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AC5FA5C" w14:textId="28228107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BCA8B5" w14:textId="36A10650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A7C0DBE" w14:textId="64281454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A0C057" w14:textId="61FFC409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C1085FB" w14:textId="10F0B991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E0B98CF" w14:textId="1DF232B0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8F5C95" w14:textId="69DFA761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2519C4" w14:textId="5E5A52C3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A25E585" w14:textId="2AE301A0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1C21696" w14:textId="6DE972EC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EAC04C" w14:textId="5BDFE120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CC6756" w14:textId="5AA5187F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A99A34" w14:textId="278D7D1B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0541D5" w14:textId="36BB7E18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1E11FFB" w14:textId="4494C20A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9E4DC04" w14:textId="7BD94BE2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A411369" w14:textId="0D929C28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C7D6B6B" w14:textId="028ECD41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64E0E0" w14:textId="2813B5F0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7378A63" w14:textId="48C4B568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D702E86" w14:textId="13B5990F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8BD87C7" w14:textId="5A0EA107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E446B2C" w14:textId="5A67BD68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8DA1B9E" w14:textId="42625843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1E0D057" w14:textId="38A576D1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ECC0844" w14:textId="77777777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39EF399" w14:textId="13F41159" w:rsidR="000B6A6A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4A31DE" w14:textId="77777777" w:rsidR="000B6A6A" w:rsidRPr="00342F34" w:rsidRDefault="000B6A6A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83651DE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EF9D65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1760D2D" w14:textId="47E51E8A" w:rsidR="003D62B1" w:rsidRDefault="003D62B1" w:rsidP="007A4968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C4410C">
              <w:rPr>
                <w:rFonts w:ascii="Calibri" w:hAnsi="Calibri" w:cs="Calibri"/>
                <w:sz w:val="22"/>
                <w:szCs w:val="22"/>
              </w:rPr>
              <w:t>Discussion</w:t>
            </w:r>
          </w:p>
          <w:p w14:paraId="3BD17EC2" w14:textId="3D8A69DA" w:rsidR="00B802D2" w:rsidRPr="00C4410C" w:rsidRDefault="00B802D2" w:rsidP="007A4968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8E436E3" w14:textId="77777777" w:rsidR="003D62B1" w:rsidRPr="00C4410C" w:rsidRDefault="003D62B1" w:rsidP="007A4968">
            <w:pPr>
              <w:numPr>
                <w:ilvl w:val="0"/>
                <w:numId w:val="47"/>
              </w:numPr>
              <w:rPr>
                <w:rFonts w:ascii="Calibri" w:hAnsi="Calibri" w:cs="Calibri"/>
                <w:sz w:val="22"/>
                <w:szCs w:val="22"/>
              </w:rPr>
            </w:pPr>
            <w:r w:rsidRPr="00C4410C"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761A7D80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14D8BF0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FE5A84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6E35C30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5455EE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D718A03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7C88D5A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3E37DB4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95A2B38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338F276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BA8104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F462B9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7C3F2E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9097BC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19E0D6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D34DE7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6080CA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39B87A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66D3CB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D80AC9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22740D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8CABE96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FE4C3E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ABFD8DD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CEF772A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BB8124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5617B8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D8DF49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FACD82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AAD3D5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8D89E4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CEFBEE0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47A896A" w14:textId="77777777" w:rsidR="003D62B1" w:rsidRPr="00342F34" w:rsidRDefault="003D62B1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69" w:type="dxa"/>
          </w:tcPr>
          <w:p w14:paraId="2D73667C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lastRenderedPageBreak/>
              <w:t>PPT Slides 2 - 7</w:t>
            </w:r>
          </w:p>
          <w:p w14:paraId="3F2F6EF3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9C03A32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854270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52BE51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65C1E8A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0C6A4D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256E178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1475BB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DF58F86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900CFA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14EB20E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1197C2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4F7AAB1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5C3181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E3ED3E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113306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4DF3C4E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194EFB" w14:textId="77777777" w:rsidR="003D62B1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CF7DA70" w14:textId="77777777" w:rsidR="003D62B1" w:rsidRPr="007A4968" w:rsidRDefault="003D62B1" w:rsidP="007A4968">
            <w:pPr>
              <w:rPr>
                <w:rFonts w:ascii="Calibri" w:hAnsi="Calibri" w:cs="Calibri"/>
                <w:sz w:val="22"/>
                <w:szCs w:val="22"/>
              </w:rPr>
            </w:pPr>
            <w:r w:rsidRPr="007A4968">
              <w:rPr>
                <w:rFonts w:ascii="Calibri" w:hAnsi="Calibri" w:cs="Calibri"/>
                <w:sz w:val="22"/>
                <w:szCs w:val="22"/>
              </w:rPr>
              <w:t>PPT S</w:t>
            </w:r>
            <w:r>
              <w:rPr>
                <w:rFonts w:ascii="Calibri" w:hAnsi="Calibri" w:cs="Calibri"/>
                <w:sz w:val="22"/>
                <w:szCs w:val="22"/>
              </w:rPr>
              <w:t>lides 8 - 16</w:t>
            </w:r>
          </w:p>
          <w:p w14:paraId="3B83B9DA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7DBEC1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0BD4CB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EF520D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2BA28E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07CF4B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A84271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B09CCDA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04C54C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C11E96C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34B4F8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0F54AC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A304EBD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494CB3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105707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E785E1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07D683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BD4E43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3701EC2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58B7B7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98CE403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141CBB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9F2360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1CF403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4CA04A3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20AA46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42F34">
              <w:rPr>
                <w:rFonts w:ascii="Calibri" w:hAnsi="Calibri" w:cs="Calibri"/>
                <w:sz w:val="22"/>
                <w:szCs w:val="22"/>
              </w:rPr>
              <w:t>PPT Slides 17 &amp; 18</w:t>
            </w:r>
          </w:p>
          <w:p w14:paraId="2130F6BB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76195B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3B7A574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533478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E10DDEC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1E8A29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A74885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A95F973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8F702C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7CEEEB9" w14:textId="77777777" w:rsidR="003D62B1" w:rsidRPr="00342F34" w:rsidRDefault="003D62B1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A90586" w14:textId="77777777" w:rsidR="003D62B1" w:rsidRPr="00342F34" w:rsidRDefault="003D62B1" w:rsidP="006C3628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0B411270" w14:textId="77777777" w:rsidR="00D0698A" w:rsidRPr="00342F34" w:rsidRDefault="00D0698A" w:rsidP="00146D57">
      <w:pPr>
        <w:rPr>
          <w:rFonts w:ascii="Calibri" w:hAnsi="Calibri" w:cs="Calibri"/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342F34" w14:paraId="661B6328" w14:textId="77777777" w:rsidTr="00D168F1">
        <w:tc>
          <w:tcPr>
            <w:tcW w:w="14787" w:type="dxa"/>
            <w:shd w:val="clear" w:color="auto" w:fill="F2F2F2"/>
          </w:tcPr>
          <w:p w14:paraId="5A6D0F4E" w14:textId="77777777" w:rsidR="007B2D67" w:rsidRPr="00342F34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F0FB27" w14:textId="77777777" w:rsidR="007B2D67" w:rsidRPr="00342F34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42F34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14:paraId="4BDFDC83" w14:textId="77777777" w:rsidR="007B2D67" w:rsidRPr="00342F34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342F34" w14:paraId="390DC3A6" w14:textId="77777777" w:rsidTr="00384675">
        <w:tc>
          <w:tcPr>
            <w:tcW w:w="14787" w:type="dxa"/>
          </w:tcPr>
          <w:p w14:paraId="43B7E001" w14:textId="77777777" w:rsidR="007B2D67" w:rsidRPr="00342F34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19647A" w14:textId="77777777" w:rsidR="007B2D67" w:rsidRPr="00342F34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305530" w14:textId="77777777" w:rsidR="00AC7FB7" w:rsidRPr="00342F3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410D78" w14:textId="77777777" w:rsidR="00AC7FB7" w:rsidRPr="00342F3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0AEA5D0" w14:textId="77777777" w:rsidR="00AC7FB7" w:rsidRPr="00342F3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71BE1B8" w14:textId="77777777" w:rsidR="00AC7FB7" w:rsidRPr="00342F3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3AF42C9" w14:textId="77777777" w:rsidR="00AC7FB7" w:rsidRPr="00342F3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A1E4EB" w14:textId="77777777" w:rsidR="00AC7FB7" w:rsidRPr="00342F3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D80BA7" w14:textId="77777777" w:rsidR="00AC7FB7" w:rsidRPr="00342F34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143B7F3" w14:textId="77777777" w:rsidR="003E5F83" w:rsidRPr="00342F3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F4942E" w14:textId="77777777" w:rsidR="003E5F83" w:rsidRPr="00342F3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AE59DAC" w14:textId="77777777" w:rsidR="003E5F83" w:rsidRPr="00342F3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DEBE28" w14:textId="77777777" w:rsidR="003E5F83" w:rsidRPr="00342F34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31C2DF" w14:textId="77777777" w:rsidR="00F7786E" w:rsidRPr="00342F34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60177A97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E0E75" w14:textId="77777777" w:rsidR="005D6257" w:rsidRDefault="005D6257">
      <w:r>
        <w:separator/>
      </w:r>
    </w:p>
  </w:endnote>
  <w:endnote w:type="continuationSeparator" w:id="0">
    <w:p w14:paraId="470210D9" w14:textId="77777777" w:rsidR="005D6257" w:rsidRDefault="005D62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34CD31" w14:textId="77777777" w:rsidR="003645A2" w:rsidRDefault="00F14280" w:rsidP="00F14280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42B0A459" w14:textId="77777777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0D9DB21E" w14:textId="77777777"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75C6DCD2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69125FC5" w14:textId="77777777" w:rsidR="003645A2" w:rsidRDefault="003645A2" w:rsidP="00816D5E">
    <w:pPr>
      <w:pStyle w:val="Footer"/>
      <w:jc w:val="center"/>
    </w:pPr>
  </w:p>
  <w:p w14:paraId="00F0EF99" w14:textId="77777777"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1DE54A" w14:textId="77777777" w:rsidR="003645A2" w:rsidRDefault="00F14280" w:rsidP="00F14280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4BF216C8" w14:textId="77777777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2160DAC3" w14:textId="77777777"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1BB53818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1235AE9D" w14:textId="77777777"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87D7B1" w14:textId="77777777" w:rsidR="003645A2" w:rsidRDefault="00F14280" w:rsidP="00F14280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706A67A8" w14:textId="332BA78A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58788B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3D179E61" w14:textId="48FF4201" w:rsidR="003645A2" w:rsidRPr="0058788B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58788B">
      <w:rPr>
        <w:rFonts w:ascii="Arial" w:hAnsi="Arial"/>
        <w:b/>
        <w:sz w:val="20"/>
        <w:szCs w:val="20"/>
        <w:lang w:val="en-GB"/>
      </w:rPr>
      <w:t>December 2022</w:t>
    </w:r>
  </w:p>
  <w:p w14:paraId="4E23BCF0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4C142AE3" w14:textId="77777777" w:rsidR="003645A2" w:rsidRDefault="003645A2" w:rsidP="00816D5E">
    <w:pPr>
      <w:pStyle w:val="Footer"/>
      <w:jc w:val="center"/>
    </w:pPr>
  </w:p>
  <w:p w14:paraId="3CBE2F4A" w14:textId="77777777"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168DF8" w14:textId="77777777" w:rsidR="003645A2" w:rsidRDefault="00F14280" w:rsidP="00F14280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19513B5D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5C5F1136" w14:textId="28EE973C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58788B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462427D2" w14:textId="05537551" w:rsidR="003645A2" w:rsidRPr="0058788B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58788B">
      <w:rPr>
        <w:rFonts w:ascii="Arial" w:hAnsi="Arial"/>
        <w:b/>
        <w:sz w:val="20"/>
        <w:szCs w:val="20"/>
        <w:lang w:val="en-GB"/>
      </w:rPr>
      <w:t>December 2022</w:t>
    </w:r>
  </w:p>
  <w:p w14:paraId="74189002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6D598C11" w14:textId="77777777" w:rsidR="003645A2" w:rsidRDefault="003645A2" w:rsidP="00816D5E">
    <w:pPr>
      <w:pStyle w:val="Footer"/>
      <w:jc w:val="center"/>
    </w:pPr>
  </w:p>
  <w:p w14:paraId="1F5F6562" w14:textId="77777777"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2E7247" w14:textId="77777777" w:rsidR="003645A2" w:rsidRDefault="00F14280" w:rsidP="00F14280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7AE2EF45" w14:textId="77777777"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6F023668" w14:textId="100CA812"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58788B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42EE15DD" w14:textId="48B36A35" w:rsidR="003645A2" w:rsidRPr="0058788B" w:rsidRDefault="003645A2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58788B">
      <w:rPr>
        <w:rFonts w:ascii="Arial" w:hAnsi="Arial"/>
        <w:b/>
        <w:sz w:val="20"/>
        <w:szCs w:val="20"/>
        <w:lang w:val="en-GB"/>
      </w:rPr>
      <w:t>December 2022</w:t>
    </w:r>
  </w:p>
  <w:p w14:paraId="42C99048" w14:textId="77777777"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14:paraId="49B1018F" w14:textId="77777777"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88D935" w14:textId="77777777" w:rsidR="003645A2" w:rsidRDefault="00F14280" w:rsidP="00F14280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5701723C" w14:textId="77777777"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6D88598A" w14:textId="61C9ADD7"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58788B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22DFE9A3" w14:textId="640EC486" w:rsidR="003645A2" w:rsidRPr="0058788B" w:rsidRDefault="003645A2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58788B">
      <w:rPr>
        <w:rFonts w:ascii="Arial" w:hAnsi="Arial"/>
        <w:b/>
        <w:sz w:val="20"/>
        <w:szCs w:val="20"/>
        <w:lang w:val="en-GB"/>
      </w:rPr>
      <w:t>December 2022</w:t>
    </w:r>
  </w:p>
  <w:p w14:paraId="0312D847" w14:textId="77777777"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14:paraId="04FFC8E7" w14:textId="77777777" w:rsidR="003645A2" w:rsidRDefault="003645A2" w:rsidP="00816D5E">
    <w:pPr>
      <w:pStyle w:val="Footer"/>
      <w:jc w:val="center"/>
    </w:pPr>
  </w:p>
  <w:p w14:paraId="63CB06BB" w14:textId="77777777"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CCAC4B" w14:textId="77777777" w:rsidR="005D6257" w:rsidRDefault="005D6257">
      <w:r>
        <w:separator/>
      </w:r>
    </w:p>
  </w:footnote>
  <w:footnote w:type="continuationSeparator" w:id="0">
    <w:p w14:paraId="0DADD56C" w14:textId="77777777" w:rsidR="005D6257" w:rsidRDefault="005D625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3862D9" w14:textId="77777777" w:rsidR="003645A2" w:rsidRDefault="00F14280" w:rsidP="00F1428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6D34FF6A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5376498" w14:textId="77777777" w:rsidR="003645A2" w:rsidRDefault="003645A2" w:rsidP="00816D5E">
    <w:pPr>
      <w:pStyle w:val="Header"/>
    </w:pPr>
  </w:p>
  <w:p w14:paraId="591AE206" w14:textId="77777777" w:rsidR="003645A2" w:rsidRPr="00CA1284" w:rsidRDefault="003645A2" w:rsidP="00816D5E">
    <w:pPr>
      <w:pStyle w:val="Header"/>
      <w:ind w:left="-720"/>
      <w:jc w:val="center"/>
    </w:pPr>
  </w:p>
  <w:p w14:paraId="775DF2F7" w14:textId="77777777"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CD2978" w14:textId="77777777" w:rsidR="003645A2" w:rsidRDefault="00F14280" w:rsidP="00F1428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35BC9917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F49DF8C" w14:textId="77777777" w:rsidR="003645A2" w:rsidRDefault="003645A2">
    <w:pPr>
      <w:pStyle w:val="Header"/>
    </w:pPr>
  </w:p>
  <w:p w14:paraId="7011CFAE" w14:textId="77777777"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B4E0F0" w14:textId="77777777" w:rsidR="003645A2" w:rsidRDefault="00F14280" w:rsidP="00F1428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11260CC4" w14:textId="77777777" w:rsidR="003645A2" w:rsidRDefault="003645A2" w:rsidP="00816D5E">
    <w:pPr>
      <w:pStyle w:val="Header"/>
    </w:pPr>
  </w:p>
  <w:p w14:paraId="7BC469CE" w14:textId="77777777" w:rsidR="003645A2" w:rsidRPr="00CA1284" w:rsidRDefault="003645A2" w:rsidP="00816D5E">
    <w:pPr>
      <w:pStyle w:val="Header"/>
      <w:ind w:left="-720"/>
      <w:jc w:val="center"/>
    </w:pPr>
  </w:p>
  <w:p w14:paraId="391C034A" w14:textId="77777777"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2A3A40" w14:textId="77777777" w:rsidR="003645A2" w:rsidRDefault="00F14280" w:rsidP="00F1428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6B0975AD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64F4522D" w14:textId="77777777" w:rsidR="003645A2" w:rsidRDefault="003645A2" w:rsidP="00816D5E">
    <w:pPr>
      <w:pStyle w:val="Header"/>
    </w:pPr>
  </w:p>
  <w:p w14:paraId="0C016A95" w14:textId="77777777" w:rsidR="003645A2" w:rsidRPr="00CA1284" w:rsidRDefault="003645A2" w:rsidP="00816D5E">
    <w:pPr>
      <w:pStyle w:val="Header"/>
      <w:ind w:left="-720"/>
      <w:jc w:val="center"/>
    </w:pPr>
  </w:p>
  <w:p w14:paraId="2D628EA0" w14:textId="77777777"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DCBD3F" w14:textId="77777777" w:rsidR="003645A2" w:rsidRDefault="00F14280" w:rsidP="00F1428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40550137" w14:textId="77777777"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81C60F7" w14:textId="77777777" w:rsidR="003645A2" w:rsidRDefault="003645A2">
    <w:pPr>
      <w:pStyle w:val="Header"/>
    </w:pPr>
  </w:p>
  <w:p w14:paraId="13C0B03C" w14:textId="77777777"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F1414C" w14:textId="77777777" w:rsidR="003645A2" w:rsidRDefault="00F14280" w:rsidP="00F1428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6962EC47" w14:textId="77777777"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30F60AC" w14:textId="77777777" w:rsidR="003645A2" w:rsidRDefault="003645A2" w:rsidP="00816D5E">
    <w:pPr>
      <w:pStyle w:val="Header"/>
    </w:pPr>
  </w:p>
  <w:p w14:paraId="4FFC6A25" w14:textId="77777777" w:rsidR="003645A2" w:rsidRPr="00CA1284" w:rsidRDefault="003645A2" w:rsidP="00816D5E">
    <w:pPr>
      <w:pStyle w:val="Header"/>
      <w:ind w:left="-720"/>
      <w:jc w:val="center"/>
    </w:pPr>
  </w:p>
  <w:p w14:paraId="2180E81B" w14:textId="77777777"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30426"/>
    <w:multiLevelType w:val="hybridMultilevel"/>
    <w:tmpl w:val="275C37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E2044A"/>
    <w:multiLevelType w:val="hybridMultilevel"/>
    <w:tmpl w:val="8C203B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5" w15:restartNumberingAfterBreak="0">
    <w:nsid w:val="068F3FF6"/>
    <w:multiLevelType w:val="hybridMultilevel"/>
    <w:tmpl w:val="AA34289A"/>
    <w:lvl w:ilvl="0" w:tplc="7E421AA0">
      <w:numFmt w:val="bullet"/>
      <w:lvlText w:val="-"/>
      <w:lvlJc w:val="left"/>
      <w:pPr>
        <w:ind w:left="682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42" w:hanging="360"/>
      </w:pPr>
      <w:rPr>
        <w:rFonts w:ascii="Wingdings" w:hAnsi="Wingdings" w:hint="default"/>
      </w:rPr>
    </w:lvl>
  </w:abstractNum>
  <w:abstractNum w:abstractNumId="6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7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9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0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91C3EC4"/>
    <w:multiLevelType w:val="hybridMultilevel"/>
    <w:tmpl w:val="5016E0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795103A"/>
    <w:multiLevelType w:val="hybridMultilevel"/>
    <w:tmpl w:val="35B6D8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20" w15:restartNumberingAfterBreak="0">
    <w:nsid w:val="3A965ADD"/>
    <w:multiLevelType w:val="hybridMultilevel"/>
    <w:tmpl w:val="3FBEC2F0"/>
    <w:lvl w:ilvl="0" w:tplc="A82C11DA">
      <w:start w:val="1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5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7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30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2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3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4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5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8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9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40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3" w15:restartNumberingAfterBreak="0">
    <w:nsid w:val="6FE8675D"/>
    <w:multiLevelType w:val="hybridMultilevel"/>
    <w:tmpl w:val="40682FE2"/>
    <w:lvl w:ilvl="0" w:tplc="7E421AA0">
      <w:numFmt w:val="bullet"/>
      <w:lvlText w:val="-"/>
      <w:lvlJc w:val="left"/>
      <w:pPr>
        <w:ind w:left="682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5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6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7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8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9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6"/>
  </w:num>
  <w:num w:numId="2">
    <w:abstractNumId w:val="28"/>
  </w:num>
  <w:num w:numId="3">
    <w:abstractNumId w:val="27"/>
  </w:num>
  <w:num w:numId="4">
    <w:abstractNumId w:val="44"/>
  </w:num>
  <w:num w:numId="5">
    <w:abstractNumId w:val="4"/>
  </w:num>
  <w:num w:numId="6">
    <w:abstractNumId w:val="35"/>
  </w:num>
  <w:num w:numId="7">
    <w:abstractNumId w:val="31"/>
  </w:num>
  <w:num w:numId="8">
    <w:abstractNumId w:val="40"/>
  </w:num>
  <w:num w:numId="9">
    <w:abstractNumId w:val="22"/>
  </w:num>
  <w:num w:numId="10">
    <w:abstractNumId w:val="24"/>
  </w:num>
  <w:num w:numId="11">
    <w:abstractNumId w:val="48"/>
  </w:num>
  <w:num w:numId="12">
    <w:abstractNumId w:val="39"/>
  </w:num>
  <w:num w:numId="13">
    <w:abstractNumId w:val="38"/>
  </w:num>
  <w:num w:numId="14">
    <w:abstractNumId w:val="9"/>
  </w:num>
  <w:num w:numId="15">
    <w:abstractNumId w:val="34"/>
  </w:num>
  <w:num w:numId="16">
    <w:abstractNumId w:val="42"/>
  </w:num>
  <w:num w:numId="17">
    <w:abstractNumId w:val="19"/>
  </w:num>
  <w:num w:numId="18">
    <w:abstractNumId w:val="33"/>
  </w:num>
  <w:num w:numId="19">
    <w:abstractNumId w:val="32"/>
  </w:num>
  <w:num w:numId="20">
    <w:abstractNumId w:val="7"/>
  </w:num>
  <w:num w:numId="21">
    <w:abstractNumId w:val="18"/>
  </w:num>
  <w:num w:numId="22">
    <w:abstractNumId w:val="11"/>
  </w:num>
  <w:num w:numId="23">
    <w:abstractNumId w:val="10"/>
  </w:num>
  <w:num w:numId="24">
    <w:abstractNumId w:val="37"/>
  </w:num>
  <w:num w:numId="25">
    <w:abstractNumId w:val="49"/>
  </w:num>
  <w:num w:numId="26">
    <w:abstractNumId w:val="1"/>
  </w:num>
  <w:num w:numId="27">
    <w:abstractNumId w:val="25"/>
  </w:num>
  <w:num w:numId="28">
    <w:abstractNumId w:val="47"/>
  </w:num>
  <w:num w:numId="29">
    <w:abstractNumId w:val="6"/>
  </w:num>
  <w:num w:numId="30">
    <w:abstractNumId w:val="2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6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6"/>
  </w:num>
  <w:num w:numId="36">
    <w:abstractNumId w:val="15"/>
  </w:num>
  <w:num w:numId="37">
    <w:abstractNumId w:val="12"/>
  </w:num>
  <w:num w:numId="38">
    <w:abstractNumId w:val="21"/>
  </w:num>
  <w:num w:numId="39">
    <w:abstractNumId w:val="41"/>
  </w:num>
  <w:num w:numId="40">
    <w:abstractNumId w:val="30"/>
  </w:num>
  <w:num w:numId="41">
    <w:abstractNumId w:val="23"/>
  </w:num>
  <w:num w:numId="42">
    <w:abstractNumId w:val="3"/>
  </w:num>
  <w:num w:numId="43">
    <w:abstractNumId w:val="13"/>
  </w:num>
  <w:num w:numId="44">
    <w:abstractNumId w:val="0"/>
  </w:num>
  <w:num w:numId="45">
    <w:abstractNumId w:val="17"/>
  </w:num>
  <w:num w:numId="46">
    <w:abstractNumId w:val="20"/>
  </w:num>
  <w:num w:numId="47">
    <w:abstractNumId w:val="2"/>
  </w:num>
  <w:num w:numId="48">
    <w:abstractNumId w:val="14"/>
  </w:num>
  <w:num w:numId="49">
    <w:abstractNumId w:val="5"/>
  </w:num>
  <w:num w:numId="50">
    <w:abstractNumId w:val="4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ocumentProtection w:edit="readOnly" w:enforcement="0"/>
  <w:defaultTabStop w:val="720"/>
  <w:evenAndOddHeaders/>
  <w:characterSpacingControl w:val="doNotCompress"/>
  <w:hdrShapeDefaults>
    <o:shapedefaults v:ext="edit" spidmax="9217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652A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67C62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B6A6A"/>
    <w:rsid w:val="000C251D"/>
    <w:rsid w:val="000C501B"/>
    <w:rsid w:val="000D0824"/>
    <w:rsid w:val="000D7079"/>
    <w:rsid w:val="000D7813"/>
    <w:rsid w:val="000E087A"/>
    <w:rsid w:val="000E448E"/>
    <w:rsid w:val="00101CED"/>
    <w:rsid w:val="001030B5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74293"/>
    <w:rsid w:val="001842E0"/>
    <w:rsid w:val="001A2E91"/>
    <w:rsid w:val="001A413B"/>
    <w:rsid w:val="001B3CA6"/>
    <w:rsid w:val="001B42C6"/>
    <w:rsid w:val="001B4967"/>
    <w:rsid w:val="001B58F9"/>
    <w:rsid w:val="001C2A96"/>
    <w:rsid w:val="001C6A73"/>
    <w:rsid w:val="001D34CB"/>
    <w:rsid w:val="001D37B1"/>
    <w:rsid w:val="001D4EE0"/>
    <w:rsid w:val="001E0952"/>
    <w:rsid w:val="001E2D0C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5CFE"/>
    <w:rsid w:val="0029715E"/>
    <w:rsid w:val="002A30B2"/>
    <w:rsid w:val="002B206A"/>
    <w:rsid w:val="002C537C"/>
    <w:rsid w:val="002C79BE"/>
    <w:rsid w:val="002D2890"/>
    <w:rsid w:val="002D387D"/>
    <w:rsid w:val="002D79BB"/>
    <w:rsid w:val="00303205"/>
    <w:rsid w:val="00303D61"/>
    <w:rsid w:val="0030448F"/>
    <w:rsid w:val="00321D2D"/>
    <w:rsid w:val="003230F9"/>
    <w:rsid w:val="00326A43"/>
    <w:rsid w:val="00327D08"/>
    <w:rsid w:val="00336FED"/>
    <w:rsid w:val="00342F34"/>
    <w:rsid w:val="00343B20"/>
    <w:rsid w:val="00351467"/>
    <w:rsid w:val="00352B87"/>
    <w:rsid w:val="00354D59"/>
    <w:rsid w:val="003556AA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D62B1"/>
    <w:rsid w:val="003E4E62"/>
    <w:rsid w:val="003E5F83"/>
    <w:rsid w:val="003E5FAD"/>
    <w:rsid w:val="003E7861"/>
    <w:rsid w:val="003F1451"/>
    <w:rsid w:val="003F5DA6"/>
    <w:rsid w:val="004026C4"/>
    <w:rsid w:val="00406C2B"/>
    <w:rsid w:val="004111F5"/>
    <w:rsid w:val="0041492F"/>
    <w:rsid w:val="00417C37"/>
    <w:rsid w:val="00422A5D"/>
    <w:rsid w:val="00427BA2"/>
    <w:rsid w:val="00433C3B"/>
    <w:rsid w:val="00436C44"/>
    <w:rsid w:val="00440F31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3CD1"/>
    <w:rsid w:val="00517847"/>
    <w:rsid w:val="0052535C"/>
    <w:rsid w:val="0053357B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8788B"/>
    <w:rsid w:val="00591F0F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D6257"/>
    <w:rsid w:val="005E0656"/>
    <w:rsid w:val="005E100D"/>
    <w:rsid w:val="005F3312"/>
    <w:rsid w:val="005F6638"/>
    <w:rsid w:val="006046F6"/>
    <w:rsid w:val="00631A93"/>
    <w:rsid w:val="0063276B"/>
    <w:rsid w:val="00642142"/>
    <w:rsid w:val="006438E8"/>
    <w:rsid w:val="00644024"/>
    <w:rsid w:val="00647B8E"/>
    <w:rsid w:val="00656288"/>
    <w:rsid w:val="00660678"/>
    <w:rsid w:val="00660984"/>
    <w:rsid w:val="00661672"/>
    <w:rsid w:val="00661A94"/>
    <w:rsid w:val="00661E7C"/>
    <w:rsid w:val="00665F3C"/>
    <w:rsid w:val="00666690"/>
    <w:rsid w:val="0067286A"/>
    <w:rsid w:val="0068332E"/>
    <w:rsid w:val="00692585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5D29"/>
    <w:rsid w:val="006B6B25"/>
    <w:rsid w:val="006B7C4C"/>
    <w:rsid w:val="006C08BF"/>
    <w:rsid w:val="006C3628"/>
    <w:rsid w:val="006C413E"/>
    <w:rsid w:val="006D34D8"/>
    <w:rsid w:val="006D52F2"/>
    <w:rsid w:val="006D72DE"/>
    <w:rsid w:val="006D74F2"/>
    <w:rsid w:val="006E7041"/>
    <w:rsid w:val="006F0C9D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7BF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84BCC"/>
    <w:rsid w:val="00794489"/>
    <w:rsid w:val="00797C79"/>
    <w:rsid w:val="007A107C"/>
    <w:rsid w:val="007A3F78"/>
    <w:rsid w:val="007A4968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7F6B4D"/>
    <w:rsid w:val="00803DE5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750CF"/>
    <w:rsid w:val="00894E64"/>
    <w:rsid w:val="00894EE6"/>
    <w:rsid w:val="0089757C"/>
    <w:rsid w:val="008A24A0"/>
    <w:rsid w:val="008A68D7"/>
    <w:rsid w:val="008B4152"/>
    <w:rsid w:val="008B6E7A"/>
    <w:rsid w:val="008D1FDB"/>
    <w:rsid w:val="008D632F"/>
    <w:rsid w:val="008F07B2"/>
    <w:rsid w:val="0090229C"/>
    <w:rsid w:val="00905C68"/>
    <w:rsid w:val="009065A4"/>
    <w:rsid w:val="00916A9E"/>
    <w:rsid w:val="009212D3"/>
    <w:rsid w:val="0092184B"/>
    <w:rsid w:val="00921B7A"/>
    <w:rsid w:val="00922BCA"/>
    <w:rsid w:val="009364E6"/>
    <w:rsid w:val="00945821"/>
    <w:rsid w:val="009521E1"/>
    <w:rsid w:val="00954644"/>
    <w:rsid w:val="00962C2C"/>
    <w:rsid w:val="00965251"/>
    <w:rsid w:val="00970EE1"/>
    <w:rsid w:val="00974F34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74D63"/>
    <w:rsid w:val="00A8527C"/>
    <w:rsid w:val="00A90397"/>
    <w:rsid w:val="00A94AFD"/>
    <w:rsid w:val="00AA2BB9"/>
    <w:rsid w:val="00AA2E8A"/>
    <w:rsid w:val="00AA7B82"/>
    <w:rsid w:val="00AB6CF9"/>
    <w:rsid w:val="00AC09EC"/>
    <w:rsid w:val="00AC2692"/>
    <w:rsid w:val="00AC48B7"/>
    <w:rsid w:val="00AC7FB7"/>
    <w:rsid w:val="00AE1CC9"/>
    <w:rsid w:val="00AE507C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64840"/>
    <w:rsid w:val="00B65C01"/>
    <w:rsid w:val="00B67804"/>
    <w:rsid w:val="00B802D2"/>
    <w:rsid w:val="00B908F9"/>
    <w:rsid w:val="00B90C3A"/>
    <w:rsid w:val="00BA1F2F"/>
    <w:rsid w:val="00BA7258"/>
    <w:rsid w:val="00BA7A23"/>
    <w:rsid w:val="00BB2269"/>
    <w:rsid w:val="00BC0B62"/>
    <w:rsid w:val="00BC6C1E"/>
    <w:rsid w:val="00BD3DFE"/>
    <w:rsid w:val="00BD3E6A"/>
    <w:rsid w:val="00BE232A"/>
    <w:rsid w:val="00BE3F88"/>
    <w:rsid w:val="00BF23A8"/>
    <w:rsid w:val="00C03BBD"/>
    <w:rsid w:val="00C0425A"/>
    <w:rsid w:val="00C0447D"/>
    <w:rsid w:val="00C10B3A"/>
    <w:rsid w:val="00C25283"/>
    <w:rsid w:val="00C254B0"/>
    <w:rsid w:val="00C37812"/>
    <w:rsid w:val="00C4410C"/>
    <w:rsid w:val="00C454AB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2DAD"/>
    <w:rsid w:val="00DC3D7F"/>
    <w:rsid w:val="00DD08C8"/>
    <w:rsid w:val="00DD2463"/>
    <w:rsid w:val="00DE2BE2"/>
    <w:rsid w:val="00DE2D76"/>
    <w:rsid w:val="00DE71C6"/>
    <w:rsid w:val="00DF0CBA"/>
    <w:rsid w:val="00DF2876"/>
    <w:rsid w:val="00DF3552"/>
    <w:rsid w:val="00DF6994"/>
    <w:rsid w:val="00DF6AB2"/>
    <w:rsid w:val="00E04BB4"/>
    <w:rsid w:val="00E153A1"/>
    <w:rsid w:val="00E206A2"/>
    <w:rsid w:val="00E22132"/>
    <w:rsid w:val="00E2317F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000B"/>
    <w:rsid w:val="00E913FD"/>
    <w:rsid w:val="00E92387"/>
    <w:rsid w:val="00EA683C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5D3B"/>
    <w:rsid w:val="00EF630D"/>
    <w:rsid w:val="00F01F33"/>
    <w:rsid w:val="00F029EB"/>
    <w:rsid w:val="00F14280"/>
    <w:rsid w:val="00F16F5B"/>
    <w:rsid w:val="00F25E9A"/>
    <w:rsid w:val="00F26448"/>
    <w:rsid w:val="00F32C5B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653FF"/>
    <w:rsid w:val="00F72869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4C7A"/>
    <w:rsid w:val="00FD6091"/>
    <w:rsid w:val="00FE3D19"/>
    <w:rsid w:val="00FE4793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9217"/>
    <o:shapelayout v:ext="edit">
      <o:idmap v:ext="edit" data="1"/>
    </o:shapelayout>
  </w:shapeDefaults>
  <w:decimalSymbol w:val="."/>
  <w:listSeparator w:val=","/>
  <w14:docId w14:val="311D4918"/>
  <w15:chartTrackingRefBased/>
  <w15:docId w15:val="{6484747C-FC5A-40E2-8E5F-2BDAFC3873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6F0C9D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D463F22-712C-4F93-A98D-33DFC2C98D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7</Pages>
  <Words>764</Words>
  <Characters>4358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5112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Sharon Neil</cp:lastModifiedBy>
  <cp:revision>6</cp:revision>
  <cp:lastPrinted>2016-03-30T17:01:00Z</cp:lastPrinted>
  <dcterms:created xsi:type="dcterms:W3CDTF">2022-12-09T14:27:00Z</dcterms:created>
  <dcterms:modified xsi:type="dcterms:W3CDTF">2022-12-13T07:08:00Z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7f868a71-d727-4c05-b68b-4c6346bb9c76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2022-12-09T14:27:32Z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822d541d-d0ff-47d9-b025-4d6e022357cf</vt:lpwstr>
  </property>
  <property fmtid="{D5CDD505-2E9C-101B-9397-08002B2CF9AE}" pid="13" name="MSIP_Label_66cf8fe5-b7b7-4df7-b38d-1c61ac2f6639_ContentBits">
    <vt:lpwstr>0</vt:lpwstr>
  </property>
</Properties>
</file>