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CF40623" w:rsidP="007A39FA" w:rsidRDefault="1CF40623" w14:paraId="26713C5A" w14:textId="075CED3B">
      <w:pPr>
        <w:jc w:val="center"/>
        <w:rPr>
          <w:rFonts w:ascii="Arial" w:hAnsi="Arial" w:eastAsia="Arial" w:cs="Arial"/>
          <w:b w:val="1"/>
          <w:bCs w:val="1"/>
          <w:sz w:val="44"/>
          <w:szCs w:val="44"/>
        </w:rPr>
      </w:pPr>
      <w:r w:rsidRPr="19AF40F7" w:rsidR="25A9B2E4">
        <w:rPr>
          <w:rFonts w:ascii="Arial" w:hAnsi="Arial" w:eastAsia="Arial" w:cs="Arial"/>
          <w:b w:val="1"/>
          <w:bCs w:val="1"/>
          <w:sz w:val="44"/>
          <w:szCs w:val="44"/>
        </w:rPr>
        <w:t xml:space="preserve"> </w:t>
      </w:r>
      <w:r w:rsidRPr="19AF40F7" w:rsidR="33BF2E22">
        <w:rPr>
          <w:rFonts w:ascii="Arial" w:hAnsi="Arial" w:eastAsia="Arial" w:cs="Arial"/>
          <w:b w:val="1"/>
          <w:bCs w:val="1"/>
          <w:sz w:val="44"/>
          <w:szCs w:val="44"/>
        </w:rPr>
        <w:t xml:space="preserve"> </w:t>
      </w:r>
    </w:p>
    <w:p w:rsidR="1CF40623" w:rsidP="007A39FA" w:rsidRDefault="1CF40623" w14:paraId="57D50BA5" w14:textId="64C762C3">
      <w:pPr>
        <w:jc w:val="center"/>
        <w:rPr>
          <w:rFonts w:ascii="Arial" w:hAnsi="Arial" w:eastAsia="Arial" w:cs="Arial"/>
          <w:b w:val="1"/>
          <w:bCs w:val="1"/>
          <w:sz w:val="44"/>
          <w:szCs w:val="44"/>
        </w:rPr>
      </w:pPr>
    </w:p>
    <w:p w:rsidR="01D66F0B" w:rsidP="72E882F3" w:rsidRDefault="01D66F0B" w14:paraId="79F8ACA2" w14:textId="4E0D17B7">
      <w:pPr>
        <w:pStyle w:val="Title"/>
        <w:jc w:val="center"/>
        <w:rPr>
          <w:rFonts w:ascii="Calibri Light" w:hAnsi="Calibri Light" w:eastAsia="" w:cs=""/>
          <w:b w:val="1"/>
          <w:bCs w:val="1"/>
          <w:sz w:val="56"/>
          <w:szCs w:val="56"/>
        </w:rPr>
      </w:pPr>
      <w:r w:rsidR="01D66F0B">
        <w:rPr/>
        <w:t>REPORT</w:t>
      </w:r>
    </w:p>
    <w:p w:rsidR="01D66F0B" w:rsidP="72E882F3" w:rsidRDefault="01D66F0B" w14:paraId="6EB6E83F" w14:textId="688DEF87">
      <w:pPr>
        <w:pStyle w:val="Title"/>
        <w:jc w:val="center"/>
        <w:rPr>
          <w:rFonts w:ascii="Calibri Light" w:hAnsi="Calibri Light" w:eastAsia="" w:cs=""/>
          <w:b w:val="1"/>
          <w:bCs w:val="1"/>
          <w:sz w:val="56"/>
          <w:szCs w:val="56"/>
        </w:rPr>
      </w:pPr>
      <w:r w:rsidR="01D66F0B">
        <w:rPr/>
        <w:t>DEVELOPING WORKPLACE CRITICAL THINKING</w:t>
      </w:r>
    </w:p>
    <w:p w:rsidR="41D2FEAC" w:rsidP="72E882F3" w:rsidRDefault="41D2FEAC" w14:paraId="4285461A" w14:textId="5088127B">
      <w:pPr>
        <w:pStyle w:val="Title"/>
        <w:jc w:val="center"/>
        <w:rPr>
          <w:rFonts w:ascii="Calibri Light" w:hAnsi="Calibri Light" w:eastAsia="" w:cs=""/>
          <w:b w:val="1"/>
          <w:bCs w:val="1"/>
          <w:sz w:val="56"/>
          <w:szCs w:val="56"/>
        </w:rPr>
      </w:pPr>
      <w:r w:rsidR="41D2FEAC">
        <w:rPr/>
        <w:t>MODULE CODE: BMSW5101</w:t>
      </w:r>
    </w:p>
    <w:p w:rsidR="01D66F0B" w:rsidP="72E882F3" w:rsidRDefault="01D66F0B" w14:paraId="2029993C" w14:textId="67386404">
      <w:pPr>
        <w:pStyle w:val="Title"/>
        <w:jc w:val="center"/>
        <w:rPr>
          <w:rFonts w:ascii="Calibri Light" w:hAnsi="Calibri Light" w:eastAsia="" w:cs=""/>
          <w:b w:val="1"/>
          <w:bCs w:val="1"/>
          <w:sz w:val="56"/>
          <w:szCs w:val="56"/>
        </w:rPr>
      </w:pPr>
      <w:r w:rsidR="01D66F0B">
        <w:rPr/>
        <w:t>LECTURER: DR OBINNA NKWOCHA</w:t>
      </w:r>
    </w:p>
    <w:p xmlns:wp14="http://schemas.microsoft.com/office/word/2010/wordml" w:rsidP="72E882F3" w14:paraId="2C078E63" wp14:textId="194417D2">
      <w:pPr>
        <w:pStyle w:val="Title"/>
        <w:jc w:val="center"/>
        <w:rPr>
          <w:rFonts w:ascii="Calibri Light" w:hAnsi="Calibri Light" w:eastAsia="" w:cs=""/>
          <w:b w:val="1"/>
          <w:bCs w:val="1"/>
          <w:sz w:val="56"/>
          <w:szCs w:val="56"/>
        </w:rPr>
      </w:pPr>
      <w:bookmarkStart w:name="_GoBack" w:id="0"/>
      <w:bookmarkEnd w:id="0"/>
      <w:r w:rsidR="1D1E0AA5">
        <w:rPr/>
        <w:t>PART B</w:t>
      </w:r>
    </w:p>
    <w:p w:rsidR="7E96B663" w:rsidP="72E882F3" w:rsidRDefault="7E96B663" w14:paraId="6EAC08D3" w14:textId="56CD0C3F">
      <w:pPr>
        <w:pStyle w:val="Title"/>
        <w:jc w:val="center"/>
        <w:rPr>
          <w:rFonts w:ascii="Calibri Light" w:hAnsi="Calibri Light" w:eastAsia="" w:cs=""/>
          <w:b w:val="1"/>
          <w:bCs w:val="1"/>
          <w:sz w:val="56"/>
          <w:szCs w:val="56"/>
        </w:rPr>
      </w:pPr>
      <w:r w:rsidR="7E96B663">
        <w:rPr/>
        <w:t>HOW INDIVIDUAL’S BELIEF’S ATTITUDE’S AND VALUE’S IMPACT ON WORKPLACE BEHAVIOUR</w:t>
      </w:r>
    </w:p>
    <w:p w:rsidR="770E509A" w:rsidP="72E882F3" w:rsidRDefault="770E509A" w14:paraId="0A02C71F" w14:textId="37EDE860">
      <w:pPr>
        <w:pStyle w:val="Title"/>
        <w:jc w:val="center"/>
        <w:rPr>
          <w:rFonts w:ascii="Calibri Light" w:hAnsi="Calibri Light" w:eastAsia="" w:cs=""/>
          <w:b w:val="1"/>
          <w:bCs w:val="1"/>
          <w:sz w:val="56"/>
          <w:szCs w:val="56"/>
        </w:rPr>
      </w:pPr>
      <w:r w:rsidR="770E509A">
        <w:rPr/>
        <w:t>SHUMA BIBI</w:t>
      </w:r>
    </w:p>
    <w:p w:rsidR="770E509A" w:rsidP="72E882F3" w:rsidRDefault="770E509A" w14:paraId="797829D9" w14:textId="243065BC">
      <w:pPr>
        <w:pStyle w:val="Title"/>
        <w:jc w:val="center"/>
        <w:rPr>
          <w:rFonts w:ascii="Calibri Light" w:hAnsi="Calibri Light" w:eastAsia="" w:cs=""/>
          <w:b w:val="1"/>
          <w:bCs w:val="1"/>
          <w:sz w:val="56"/>
          <w:szCs w:val="56"/>
        </w:rPr>
      </w:pPr>
      <w:r w:rsidR="770E509A">
        <w:rPr/>
        <w:t>1912842</w:t>
      </w:r>
    </w:p>
    <w:p w:rsidR="770E509A" w:rsidP="72E882F3" w:rsidRDefault="770E509A" w14:paraId="20748DF2" w14:textId="327D4E2F">
      <w:pPr>
        <w:pStyle w:val="Title"/>
        <w:jc w:val="center"/>
        <w:rPr>
          <w:rFonts w:ascii="Calibri Light" w:hAnsi="Calibri Light" w:eastAsia="" w:cs=""/>
          <w:b w:val="1"/>
          <w:bCs w:val="1"/>
          <w:sz w:val="56"/>
          <w:szCs w:val="56"/>
        </w:rPr>
      </w:pPr>
      <w:r w:rsidR="770E509A">
        <w:rPr/>
        <w:t>24/02/2021</w:t>
      </w:r>
    </w:p>
    <w:p w:rsidR="4010D48B" w:rsidP="72E882F3" w:rsidRDefault="4010D48B" w14:paraId="69A06F03" w14:textId="12B75137">
      <w:pPr>
        <w:pStyle w:val="Title"/>
        <w:jc w:val="center"/>
        <w:rPr>
          <w:rFonts w:ascii="Calibri Light" w:hAnsi="Calibri Light" w:eastAsia="" w:cs=""/>
          <w:b w:val="1"/>
          <w:bCs w:val="1"/>
          <w:sz w:val="56"/>
          <w:szCs w:val="56"/>
        </w:rPr>
      </w:pPr>
      <w:r w:rsidR="4010D48B">
        <w:rPr/>
        <w:t>QUESTION 1</w:t>
      </w:r>
    </w:p>
    <w:p w:rsidR="4010D48B" w:rsidP="72E882F3" w:rsidRDefault="4010D48B" w14:paraId="261C7A6D" w14:textId="3E1D526D">
      <w:pPr>
        <w:pStyle w:val="Title"/>
        <w:jc w:val="center"/>
        <w:rPr>
          <w:rFonts w:ascii="Calibri Light" w:hAnsi="Calibri Light" w:eastAsia="" w:cs=""/>
          <w:b w:val="1"/>
          <w:bCs w:val="1"/>
          <w:sz w:val="56"/>
          <w:szCs w:val="56"/>
        </w:rPr>
      </w:pPr>
      <w:r w:rsidR="4010D48B">
        <w:rPr/>
        <w:t>QUESTION 2</w:t>
      </w:r>
    </w:p>
    <w:p w:rsidR="7CD67218" w:rsidP="7CD67218" w:rsidRDefault="7CD67218" w14:paraId="186F1653" w14:textId="706C1FFB">
      <w:pPr>
        <w:pStyle w:val="Normal"/>
        <w:rPr>
          <w:rFonts w:ascii="Arial" w:hAnsi="Arial" w:eastAsia="Arial" w:cs="Arial"/>
          <w:b w:val="1"/>
          <w:bCs w:val="1"/>
          <w:sz w:val="28"/>
          <w:szCs w:val="28"/>
        </w:rPr>
      </w:pPr>
    </w:p>
    <w:p w:rsidR="1D1E0AA5" w:rsidP="6074CAE4" w:rsidRDefault="1D1E0AA5" w14:paraId="21C4DFD7" w14:textId="5F36124C">
      <w:pPr>
        <w:pStyle w:val="Normal"/>
        <w:rPr>
          <w:rFonts w:ascii="Arial" w:hAnsi="Arial" w:eastAsia="Arial" w:cs="Arial"/>
          <w:b w:val="1"/>
          <w:bCs w:val="1"/>
          <w:sz w:val="28"/>
          <w:szCs w:val="28"/>
        </w:rPr>
      </w:pPr>
    </w:p>
    <w:p w:rsidR="0DFA3C23" w:rsidP="0DFA3C23" w:rsidRDefault="0DFA3C23" w14:paraId="579CF860" w14:textId="5D34E6CE">
      <w:pPr>
        <w:pStyle w:val="Normal"/>
        <w:rPr>
          <w:rFonts w:ascii="Arial" w:hAnsi="Arial" w:eastAsia="Arial" w:cs="Arial"/>
          <w:b w:val="1"/>
          <w:bCs w:val="1"/>
          <w:sz w:val="28"/>
          <w:szCs w:val="28"/>
        </w:rPr>
      </w:pPr>
    </w:p>
    <w:p w:rsidR="07DB1131" w:rsidP="6074CAE4" w:rsidRDefault="07DB1131" w14:paraId="2EF5F9C5" w14:textId="0D424DB3">
      <w:pPr>
        <w:pStyle w:val="Normal"/>
        <w:rPr>
          <w:rFonts w:ascii="Arial" w:hAnsi="Arial" w:eastAsia="Arial" w:cs="Arial"/>
          <w:b w:val="1"/>
          <w:bCs w:val="1"/>
          <w:sz w:val="28"/>
          <w:szCs w:val="28"/>
        </w:rPr>
      </w:pPr>
    </w:p>
    <w:p w:rsidR="3F8757F0" w:rsidRDefault="3F8757F0" w14:paraId="62C15657" w14:textId="2356D048">
      <w:r>
        <w:br w:type="page"/>
      </w:r>
    </w:p>
    <w:p w:rsidR="6489483F" w:rsidP="280E9AC0" w:rsidRDefault="6489483F" w14:paraId="7D4C1E74" w14:textId="0FF8E65D">
      <w:pPr>
        <w:pStyle w:val="Normal"/>
        <w:rPr>
          <w:rFonts w:ascii="Arial" w:hAnsi="Arial" w:eastAsia="Arial" w:cs="Arial"/>
          <w:b w:val="1"/>
          <w:bCs w:val="1"/>
          <w:sz w:val="36"/>
          <w:szCs w:val="36"/>
          <w:u w:val="single"/>
        </w:rPr>
      </w:pPr>
      <w:r w:rsidRPr="280E9AC0" w:rsidR="637A6602">
        <w:rPr>
          <w:rFonts w:ascii="Arial" w:hAnsi="Arial" w:eastAsia="Arial" w:cs="Arial"/>
          <w:b w:val="1"/>
          <w:bCs w:val="1"/>
          <w:sz w:val="36"/>
          <w:szCs w:val="36"/>
          <w:u w:val="none"/>
        </w:rPr>
        <w:t xml:space="preserve">       </w:t>
      </w:r>
      <w:r w:rsidRPr="280E9AC0" w:rsidR="13176E35">
        <w:rPr>
          <w:rFonts w:ascii="Arial" w:hAnsi="Arial" w:eastAsia="Arial" w:cs="Arial"/>
          <w:b w:val="1"/>
          <w:bCs w:val="1"/>
          <w:sz w:val="36"/>
          <w:szCs w:val="36"/>
          <w:u w:val="none"/>
        </w:rPr>
        <w:t xml:space="preserve">                            </w:t>
      </w:r>
    </w:p>
    <w:p w:rsidR="6489483F" w:rsidP="280E9AC0" w:rsidRDefault="6489483F" w14:paraId="2CA8C889" w14:textId="1B9D401A">
      <w:pPr>
        <w:pStyle w:val="Heading1"/>
        <w:jc w:val="center"/>
        <w:rPr>
          <w:rFonts w:ascii="Calibri Light" w:hAnsi="Calibri Light" w:eastAsia="" w:cs=""/>
          <w:color w:val="2F5496" w:themeColor="accent1" w:themeTint="FF" w:themeShade="BF"/>
          <w:sz w:val="32"/>
          <w:szCs w:val="32"/>
        </w:rPr>
      </w:pPr>
    </w:p>
    <w:p w:rsidR="6489483F" w:rsidP="280E9AC0" w:rsidRDefault="6489483F" w14:paraId="070463F5" w14:textId="3289F495">
      <w:pPr>
        <w:pStyle w:val="Heading1"/>
        <w:jc w:val="center"/>
        <w:rPr>
          <w:rFonts w:ascii="Calibri Light" w:hAnsi="Calibri Light" w:eastAsia="" w:cs=""/>
          <w:b w:val="1"/>
          <w:bCs w:val="1"/>
          <w:color w:val="2F5496" w:themeColor="accent1" w:themeTint="FF" w:themeShade="BF"/>
          <w:sz w:val="32"/>
          <w:szCs w:val="32"/>
          <w:u w:val="single"/>
        </w:rPr>
      </w:pPr>
      <w:r w:rsidR="202313D9">
        <w:rPr/>
        <w:t xml:space="preserve">                             </w:t>
      </w:r>
      <w:r w:rsidR="202313D9">
        <w:rPr/>
        <w:t xml:space="preserve">     </w:t>
      </w:r>
      <w:r w:rsidR="25809791">
        <w:rPr/>
        <w:t>QUESTION 1</w:t>
      </w:r>
      <w:r>
        <w:tab/>
      </w:r>
      <w:r>
        <w:tab/>
      </w:r>
      <w:r>
        <w:tab/>
      </w:r>
      <w:r>
        <w:tab/>
      </w:r>
    </w:p>
    <w:p w:rsidR="04211447" w:rsidP="280E9AC0" w:rsidRDefault="04211447" w14:paraId="7C724912" w14:textId="436C5FEA">
      <w:pPr>
        <w:pStyle w:val="Heading1"/>
        <w:jc w:val="center"/>
        <w:rPr>
          <w:rFonts w:ascii="Calibri Light" w:hAnsi="Calibri Light" w:eastAsia="" w:cs=""/>
          <w:b w:val="1"/>
          <w:bCs w:val="1"/>
          <w:color w:val="2F5496" w:themeColor="accent1" w:themeTint="FF" w:themeShade="BF"/>
          <w:sz w:val="32"/>
          <w:szCs w:val="32"/>
          <w:u w:val="single"/>
        </w:rPr>
      </w:pPr>
      <w:r w:rsidR="04211447">
        <w:rPr/>
        <w:t>CONTENT’S PAGE</w:t>
      </w:r>
    </w:p>
    <w:p w:rsidR="42D35110" w:rsidP="5A10CC53" w:rsidRDefault="42D35110" w14:paraId="282E338E" w14:textId="66B545A3">
      <w:pPr>
        <w:pStyle w:val="Normal"/>
        <w:jc w:val="left"/>
        <w:rPr>
          <w:rFonts w:ascii="Arial" w:hAnsi="Arial" w:eastAsia="Arial" w:cs="Arial"/>
          <w:b w:val="0"/>
          <w:bCs w:val="0"/>
          <w:sz w:val="36"/>
          <w:szCs w:val="36"/>
          <w:u w:val="none"/>
        </w:rPr>
      </w:pPr>
      <w:r w:rsidRPr="5A10CC53" w:rsidR="42D35110">
        <w:rPr>
          <w:rFonts w:ascii="Arial" w:hAnsi="Arial" w:eastAsia="Arial" w:cs="Arial"/>
          <w:b w:val="0"/>
          <w:bCs w:val="0"/>
          <w:sz w:val="36"/>
          <w:szCs w:val="36"/>
          <w:u w:val="none"/>
        </w:rPr>
        <w:t>Title..................................................</w:t>
      </w:r>
      <w:r w:rsidRPr="5A10CC53" w:rsidR="762966C5">
        <w:rPr>
          <w:rFonts w:ascii="Arial" w:hAnsi="Arial" w:eastAsia="Arial" w:cs="Arial"/>
          <w:b w:val="0"/>
          <w:bCs w:val="0"/>
          <w:sz w:val="36"/>
          <w:szCs w:val="36"/>
          <w:u w:val="none"/>
        </w:rPr>
        <w:t>....</w:t>
      </w:r>
      <w:r w:rsidRPr="5A10CC53" w:rsidR="42D35110">
        <w:rPr>
          <w:rFonts w:ascii="Arial" w:hAnsi="Arial" w:eastAsia="Arial" w:cs="Arial"/>
          <w:b w:val="0"/>
          <w:bCs w:val="0"/>
          <w:sz w:val="36"/>
          <w:szCs w:val="36"/>
          <w:u w:val="none"/>
        </w:rPr>
        <w:t>.........................................1</w:t>
      </w:r>
    </w:p>
    <w:p w:rsidR="5A10CC53" w:rsidP="5A10CC53" w:rsidRDefault="5A10CC53" w14:paraId="489822DB" w14:textId="0BF729EF">
      <w:pPr>
        <w:pStyle w:val="Normal"/>
        <w:jc w:val="left"/>
        <w:rPr>
          <w:rFonts w:ascii="Arial" w:hAnsi="Arial" w:eastAsia="Arial" w:cs="Arial"/>
          <w:b w:val="0"/>
          <w:bCs w:val="0"/>
          <w:sz w:val="36"/>
          <w:szCs w:val="36"/>
          <w:u w:val="none"/>
        </w:rPr>
      </w:pPr>
    </w:p>
    <w:p w:rsidR="42D35110" w:rsidP="5A10CC53" w:rsidRDefault="42D35110" w14:paraId="7360F741" w14:textId="6DFAECA6">
      <w:pPr>
        <w:pStyle w:val="Normal"/>
        <w:jc w:val="left"/>
        <w:rPr>
          <w:rFonts w:ascii="Arial" w:hAnsi="Arial" w:eastAsia="Arial" w:cs="Arial"/>
          <w:b w:val="0"/>
          <w:bCs w:val="0"/>
          <w:sz w:val="36"/>
          <w:szCs w:val="36"/>
          <w:u w:val="none"/>
        </w:rPr>
      </w:pPr>
      <w:r w:rsidRPr="5A10CC53" w:rsidR="42D35110">
        <w:rPr>
          <w:rFonts w:ascii="Arial" w:hAnsi="Arial" w:eastAsia="Arial" w:cs="Arial"/>
          <w:b w:val="0"/>
          <w:bCs w:val="0"/>
          <w:sz w:val="36"/>
          <w:szCs w:val="36"/>
          <w:u w:val="none"/>
        </w:rPr>
        <w:t>Content’s.......................................................................................2</w:t>
      </w:r>
    </w:p>
    <w:p w:rsidR="5A10CC53" w:rsidP="5A10CC53" w:rsidRDefault="5A10CC53" w14:paraId="376680AA" w14:textId="79A0AFE4">
      <w:pPr>
        <w:pStyle w:val="Normal"/>
        <w:jc w:val="left"/>
        <w:rPr>
          <w:rFonts w:ascii="Arial" w:hAnsi="Arial" w:eastAsia="Arial" w:cs="Arial"/>
          <w:b w:val="0"/>
          <w:bCs w:val="0"/>
          <w:sz w:val="36"/>
          <w:szCs w:val="36"/>
          <w:u w:val="none"/>
        </w:rPr>
      </w:pPr>
    </w:p>
    <w:p w:rsidR="42D35110" w:rsidP="5A10CC53" w:rsidRDefault="42D35110" w14:paraId="6271D863" w14:textId="44B00E50">
      <w:pPr>
        <w:pStyle w:val="Normal"/>
        <w:jc w:val="left"/>
        <w:rPr>
          <w:rFonts w:ascii="Arial" w:hAnsi="Arial" w:eastAsia="Arial" w:cs="Arial"/>
          <w:b w:val="0"/>
          <w:bCs w:val="0"/>
          <w:sz w:val="36"/>
          <w:szCs w:val="36"/>
          <w:u w:val="none"/>
        </w:rPr>
      </w:pPr>
      <w:r w:rsidRPr="5A10CC53" w:rsidR="42D35110">
        <w:rPr>
          <w:rFonts w:ascii="Arial" w:hAnsi="Arial" w:eastAsia="Arial" w:cs="Arial"/>
          <w:b w:val="0"/>
          <w:bCs w:val="0"/>
          <w:sz w:val="36"/>
          <w:szCs w:val="36"/>
          <w:u w:val="none"/>
        </w:rPr>
        <w:t>Introduction...................................................................................3</w:t>
      </w:r>
    </w:p>
    <w:p w:rsidR="5A10CC53" w:rsidP="5A10CC53" w:rsidRDefault="5A10CC53" w14:paraId="1071378D" w14:textId="335223F3">
      <w:pPr>
        <w:pStyle w:val="Normal"/>
        <w:jc w:val="left"/>
        <w:rPr>
          <w:rFonts w:ascii="Arial" w:hAnsi="Arial" w:eastAsia="Arial" w:cs="Arial"/>
          <w:b w:val="0"/>
          <w:bCs w:val="0"/>
          <w:sz w:val="36"/>
          <w:szCs w:val="36"/>
          <w:u w:val="none"/>
        </w:rPr>
      </w:pPr>
    </w:p>
    <w:p w:rsidR="42D35110" w:rsidP="5A10CC53" w:rsidRDefault="42D35110" w14:paraId="705CDFB4" w14:textId="544E6DBD">
      <w:pPr>
        <w:pStyle w:val="Normal"/>
        <w:jc w:val="left"/>
        <w:rPr>
          <w:rFonts w:ascii="Arial" w:hAnsi="Arial" w:eastAsia="Arial" w:cs="Arial"/>
          <w:b w:val="0"/>
          <w:bCs w:val="0"/>
          <w:sz w:val="36"/>
          <w:szCs w:val="36"/>
          <w:u w:val="none"/>
        </w:rPr>
      </w:pPr>
      <w:r w:rsidRPr="5A10CC53" w:rsidR="42D35110">
        <w:rPr>
          <w:rFonts w:ascii="Arial" w:hAnsi="Arial" w:eastAsia="Arial" w:cs="Arial"/>
          <w:b w:val="0"/>
          <w:bCs w:val="0"/>
          <w:sz w:val="36"/>
          <w:szCs w:val="36"/>
          <w:u w:val="none"/>
        </w:rPr>
        <w:t>Herzberg Management Theory of Motivation or Two factor Theory …..................................................................................................4</w:t>
      </w:r>
      <w:r w:rsidRPr="5A10CC53" w:rsidR="696A7317">
        <w:rPr>
          <w:rFonts w:ascii="Arial" w:hAnsi="Arial" w:eastAsia="Arial" w:cs="Arial"/>
          <w:b w:val="0"/>
          <w:bCs w:val="0"/>
          <w:sz w:val="36"/>
          <w:szCs w:val="36"/>
          <w:u w:val="none"/>
        </w:rPr>
        <w:t>,5</w:t>
      </w:r>
    </w:p>
    <w:p w:rsidR="5A10CC53" w:rsidP="5A10CC53" w:rsidRDefault="5A10CC53" w14:paraId="69E235BC" w14:textId="206593CD">
      <w:pPr>
        <w:pStyle w:val="Normal"/>
        <w:jc w:val="left"/>
        <w:rPr>
          <w:rFonts w:ascii="Arial" w:hAnsi="Arial" w:eastAsia="Arial" w:cs="Arial"/>
          <w:b w:val="0"/>
          <w:bCs w:val="0"/>
          <w:sz w:val="36"/>
          <w:szCs w:val="36"/>
          <w:u w:val="none"/>
        </w:rPr>
      </w:pPr>
    </w:p>
    <w:p w:rsidR="186D3565" w:rsidP="5A10CC53" w:rsidRDefault="186D3565" w14:paraId="2C3F93A1" w14:textId="637DC8CE">
      <w:pPr>
        <w:pStyle w:val="Normal"/>
        <w:jc w:val="left"/>
        <w:rPr>
          <w:rFonts w:ascii="Arial" w:hAnsi="Arial" w:eastAsia="Arial" w:cs="Arial"/>
          <w:b w:val="0"/>
          <w:bCs w:val="0"/>
          <w:sz w:val="36"/>
          <w:szCs w:val="36"/>
          <w:u w:val="none"/>
        </w:rPr>
      </w:pPr>
      <w:r w:rsidRPr="280E9AC0" w:rsidR="186D3565">
        <w:rPr>
          <w:rFonts w:ascii="Arial" w:hAnsi="Arial" w:eastAsia="Arial" w:cs="Arial"/>
          <w:b w:val="0"/>
          <w:bCs w:val="0"/>
          <w:sz w:val="36"/>
          <w:szCs w:val="36"/>
          <w:u w:val="none"/>
        </w:rPr>
        <w:t>Main Assumption’s, O</w:t>
      </w:r>
      <w:r w:rsidRPr="280E9AC0" w:rsidR="696A7317">
        <w:rPr>
          <w:rFonts w:ascii="Arial" w:hAnsi="Arial" w:eastAsia="Arial" w:cs="Arial"/>
          <w:b w:val="0"/>
          <w:bCs w:val="0"/>
          <w:sz w:val="36"/>
          <w:szCs w:val="36"/>
          <w:u w:val="none"/>
        </w:rPr>
        <w:t xml:space="preserve">ther View’s and </w:t>
      </w:r>
      <w:r w:rsidRPr="280E9AC0" w:rsidR="467578BD">
        <w:rPr>
          <w:rFonts w:ascii="Arial" w:hAnsi="Arial" w:eastAsia="Arial" w:cs="Arial"/>
          <w:b w:val="0"/>
          <w:bCs w:val="0"/>
          <w:sz w:val="36"/>
          <w:szCs w:val="36"/>
          <w:u w:val="none"/>
        </w:rPr>
        <w:t>criticisms</w:t>
      </w:r>
      <w:r w:rsidRPr="280E9AC0" w:rsidR="696A7317">
        <w:rPr>
          <w:rFonts w:ascii="Arial" w:hAnsi="Arial" w:eastAsia="Arial" w:cs="Arial"/>
          <w:b w:val="0"/>
          <w:bCs w:val="0"/>
          <w:sz w:val="36"/>
          <w:szCs w:val="36"/>
          <w:u w:val="none"/>
        </w:rPr>
        <w:t xml:space="preserve"> of the theory....................................</w:t>
      </w:r>
      <w:r w:rsidRPr="280E9AC0" w:rsidR="5E887BDB">
        <w:rPr>
          <w:rFonts w:ascii="Arial" w:hAnsi="Arial" w:eastAsia="Arial" w:cs="Arial"/>
          <w:b w:val="0"/>
          <w:bCs w:val="0"/>
          <w:sz w:val="36"/>
          <w:szCs w:val="36"/>
          <w:u w:val="none"/>
        </w:rPr>
        <w:t>........................................................</w:t>
      </w:r>
      <w:r w:rsidRPr="280E9AC0" w:rsidR="1F471DCF">
        <w:rPr>
          <w:rFonts w:ascii="Arial" w:hAnsi="Arial" w:eastAsia="Arial" w:cs="Arial"/>
          <w:b w:val="0"/>
          <w:bCs w:val="0"/>
          <w:sz w:val="36"/>
          <w:szCs w:val="36"/>
          <w:u w:val="none"/>
        </w:rPr>
        <w:t>.6</w:t>
      </w:r>
    </w:p>
    <w:p w:rsidR="5A10CC53" w:rsidP="5A10CC53" w:rsidRDefault="5A10CC53" w14:paraId="7359DD05" w14:textId="43928CA7">
      <w:pPr>
        <w:pStyle w:val="Normal"/>
        <w:jc w:val="left"/>
        <w:rPr>
          <w:rFonts w:ascii="Arial" w:hAnsi="Arial" w:eastAsia="Arial" w:cs="Arial"/>
          <w:b w:val="0"/>
          <w:bCs w:val="0"/>
          <w:sz w:val="36"/>
          <w:szCs w:val="36"/>
          <w:u w:val="none"/>
        </w:rPr>
      </w:pPr>
    </w:p>
    <w:p w:rsidR="696A7317" w:rsidP="5A10CC53" w:rsidRDefault="696A7317" w14:paraId="0FFDD363" w14:textId="3DC6773C">
      <w:pPr>
        <w:pStyle w:val="Normal"/>
        <w:jc w:val="left"/>
        <w:rPr>
          <w:rFonts w:ascii="Arial" w:hAnsi="Arial" w:eastAsia="Arial" w:cs="Arial"/>
          <w:b w:val="0"/>
          <w:bCs w:val="0"/>
          <w:sz w:val="36"/>
          <w:szCs w:val="36"/>
          <w:u w:val="none"/>
        </w:rPr>
      </w:pPr>
      <w:r w:rsidRPr="280E9AC0" w:rsidR="696A7317">
        <w:rPr>
          <w:rFonts w:ascii="Arial" w:hAnsi="Arial" w:eastAsia="Arial" w:cs="Arial"/>
          <w:b w:val="0"/>
          <w:bCs w:val="0"/>
          <w:sz w:val="36"/>
          <w:szCs w:val="36"/>
          <w:u w:val="none"/>
        </w:rPr>
        <w:t xml:space="preserve">Discussion on the usefulness of the </w:t>
      </w:r>
      <w:r w:rsidRPr="280E9AC0" w:rsidR="2EA30568">
        <w:rPr>
          <w:rFonts w:ascii="Arial" w:hAnsi="Arial" w:eastAsia="Arial" w:cs="Arial"/>
          <w:b w:val="0"/>
          <w:bCs w:val="0"/>
          <w:sz w:val="36"/>
          <w:szCs w:val="36"/>
          <w:u w:val="none"/>
        </w:rPr>
        <w:t>Herzberg</w:t>
      </w:r>
      <w:r w:rsidRPr="280E9AC0" w:rsidR="696A7317">
        <w:rPr>
          <w:rFonts w:ascii="Arial" w:hAnsi="Arial" w:eastAsia="Arial" w:cs="Arial"/>
          <w:b w:val="0"/>
          <w:bCs w:val="0"/>
          <w:sz w:val="36"/>
          <w:szCs w:val="36"/>
          <w:u w:val="none"/>
        </w:rPr>
        <w:t xml:space="preserve"> Theory in </w:t>
      </w:r>
      <w:proofErr w:type="gramStart"/>
      <w:r w:rsidRPr="280E9AC0" w:rsidR="696A7317">
        <w:rPr>
          <w:rFonts w:ascii="Arial" w:hAnsi="Arial" w:eastAsia="Arial" w:cs="Arial"/>
          <w:b w:val="0"/>
          <w:bCs w:val="0"/>
          <w:sz w:val="36"/>
          <w:szCs w:val="36"/>
          <w:u w:val="none"/>
        </w:rPr>
        <w:t>workplace</w:t>
      </w:r>
      <w:proofErr w:type="gramEnd"/>
      <w:r w:rsidRPr="280E9AC0" w:rsidR="696A7317">
        <w:rPr>
          <w:rFonts w:ascii="Arial" w:hAnsi="Arial" w:eastAsia="Arial" w:cs="Arial"/>
          <w:b w:val="0"/>
          <w:bCs w:val="0"/>
          <w:sz w:val="36"/>
          <w:szCs w:val="36"/>
          <w:u w:val="none"/>
        </w:rPr>
        <w:t xml:space="preserve"> today (two </w:t>
      </w:r>
      <w:r w:rsidRPr="280E9AC0" w:rsidR="5BE48131">
        <w:rPr>
          <w:rFonts w:ascii="Arial" w:hAnsi="Arial" w:eastAsia="Arial" w:cs="Arial"/>
          <w:b w:val="0"/>
          <w:bCs w:val="0"/>
          <w:sz w:val="36"/>
          <w:szCs w:val="36"/>
          <w:u w:val="none"/>
        </w:rPr>
        <w:t xml:space="preserve">example’s) </w:t>
      </w:r>
      <w:r w:rsidRPr="280E9AC0" w:rsidR="696A7317">
        <w:rPr>
          <w:rFonts w:ascii="Arial" w:hAnsi="Arial" w:eastAsia="Arial" w:cs="Arial"/>
          <w:b w:val="0"/>
          <w:bCs w:val="0"/>
          <w:sz w:val="36"/>
          <w:szCs w:val="36"/>
          <w:u w:val="none"/>
        </w:rPr>
        <w:t>.....................................................</w:t>
      </w:r>
      <w:r w:rsidRPr="280E9AC0" w:rsidR="7AC68C96">
        <w:rPr>
          <w:rFonts w:ascii="Arial" w:hAnsi="Arial" w:eastAsia="Arial" w:cs="Arial"/>
          <w:b w:val="0"/>
          <w:bCs w:val="0"/>
          <w:sz w:val="36"/>
          <w:szCs w:val="36"/>
          <w:u w:val="none"/>
        </w:rPr>
        <w:t>.</w:t>
      </w:r>
      <w:r w:rsidRPr="280E9AC0" w:rsidR="696A7317">
        <w:rPr>
          <w:rFonts w:ascii="Arial" w:hAnsi="Arial" w:eastAsia="Arial" w:cs="Arial"/>
          <w:b w:val="0"/>
          <w:bCs w:val="0"/>
          <w:sz w:val="36"/>
          <w:szCs w:val="36"/>
          <w:u w:val="none"/>
        </w:rPr>
        <w:t>........</w:t>
      </w:r>
      <w:r w:rsidRPr="280E9AC0" w:rsidR="172B85B4">
        <w:rPr>
          <w:rFonts w:ascii="Arial" w:hAnsi="Arial" w:eastAsia="Arial" w:cs="Arial"/>
          <w:b w:val="0"/>
          <w:bCs w:val="0"/>
          <w:sz w:val="36"/>
          <w:szCs w:val="36"/>
          <w:u w:val="none"/>
        </w:rPr>
        <w:t>......7</w:t>
      </w:r>
    </w:p>
    <w:p w:rsidR="5A10CC53" w:rsidP="5A10CC53" w:rsidRDefault="5A10CC53" w14:paraId="599BA68F" w14:textId="5694B878">
      <w:pPr>
        <w:pStyle w:val="Normal"/>
        <w:jc w:val="left"/>
        <w:rPr>
          <w:rFonts w:ascii="Arial" w:hAnsi="Arial" w:eastAsia="Arial" w:cs="Arial"/>
          <w:b w:val="0"/>
          <w:bCs w:val="0"/>
          <w:sz w:val="36"/>
          <w:szCs w:val="36"/>
          <w:u w:val="none"/>
        </w:rPr>
      </w:pPr>
    </w:p>
    <w:p w:rsidR="696A7317" w:rsidP="5A10CC53" w:rsidRDefault="696A7317" w14:paraId="73647EC0" w14:textId="2C7C7269">
      <w:pPr>
        <w:pStyle w:val="Normal"/>
        <w:jc w:val="left"/>
        <w:rPr>
          <w:rFonts w:ascii="Arial" w:hAnsi="Arial" w:eastAsia="Arial" w:cs="Arial"/>
          <w:b w:val="0"/>
          <w:bCs w:val="0"/>
          <w:sz w:val="36"/>
          <w:szCs w:val="36"/>
          <w:u w:val="none"/>
        </w:rPr>
      </w:pPr>
      <w:r w:rsidRPr="280E9AC0" w:rsidR="696A7317">
        <w:rPr>
          <w:rFonts w:ascii="Arial" w:hAnsi="Arial" w:eastAsia="Arial" w:cs="Arial"/>
          <w:b w:val="0"/>
          <w:bCs w:val="0"/>
          <w:sz w:val="36"/>
          <w:szCs w:val="36"/>
          <w:u w:val="none"/>
        </w:rPr>
        <w:t>Recommendation's</w:t>
      </w:r>
      <w:r w:rsidRPr="280E9AC0" w:rsidR="24D4F08A">
        <w:rPr>
          <w:rFonts w:ascii="Arial" w:hAnsi="Arial" w:eastAsia="Arial" w:cs="Arial"/>
          <w:b w:val="0"/>
          <w:bCs w:val="0"/>
          <w:sz w:val="36"/>
          <w:szCs w:val="36"/>
          <w:u w:val="none"/>
        </w:rPr>
        <w:t>/conclusion</w:t>
      </w:r>
      <w:r w:rsidRPr="280E9AC0" w:rsidR="696A7317">
        <w:rPr>
          <w:rFonts w:ascii="Arial" w:hAnsi="Arial" w:eastAsia="Arial" w:cs="Arial"/>
          <w:b w:val="0"/>
          <w:bCs w:val="0"/>
          <w:sz w:val="36"/>
          <w:szCs w:val="36"/>
          <w:u w:val="none"/>
        </w:rPr>
        <w:t xml:space="preserve"> based on </w:t>
      </w:r>
      <w:r w:rsidRPr="280E9AC0" w:rsidR="1B68C575">
        <w:rPr>
          <w:rFonts w:ascii="Arial" w:hAnsi="Arial" w:eastAsia="Arial" w:cs="Arial"/>
          <w:b w:val="0"/>
          <w:bCs w:val="0"/>
          <w:sz w:val="36"/>
          <w:szCs w:val="36"/>
          <w:u w:val="none"/>
        </w:rPr>
        <w:t>findings</w:t>
      </w:r>
      <w:r w:rsidRPr="280E9AC0" w:rsidR="696A7317">
        <w:rPr>
          <w:rFonts w:ascii="Arial" w:hAnsi="Arial" w:eastAsia="Arial" w:cs="Arial"/>
          <w:b w:val="0"/>
          <w:bCs w:val="0"/>
          <w:sz w:val="36"/>
          <w:szCs w:val="36"/>
          <w:u w:val="none"/>
        </w:rPr>
        <w:t xml:space="preserve"> of the report and future usefulness of the Her</w:t>
      </w:r>
      <w:r w:rsidRPr="280E9AC0" w:rsidR="1CB9586F">
        <w:rPr>
          <w:rFonts w:ascii="Arial" w:hAnsi="Arial" w:eastAsia="Arial" w:cs="Arial"/>
          <w:b w:val="0"/>
          <w:bCs w:val="0"/>
          <w:sz w:val="36"/>
          <w:szCs w:val="36"/>
          <w:u w:val="none"/>
        </w:rPr>
        <w:t>zberg Theory...</w:t>
      </w:r>
      <w:r w:rsidRPr="280E9AC0" w:rsidR="696A7317">
        <w:rPr>
          <w:rFonts w:ascii="Arial" w:hAnsi="Arial" w:eastAsia="Arial" w:cs="Arial"/>
          <w:b w:val="0"/>
          <w:bCs w:val="0"/>
          <w:sz w:val="36"/>
          <w:szCs w:val="36"/>
          <w:u w:val="none"/>
        </w:rPr>
        <w:t>...................</w:t>
      </w:r>
      <w:r w:rsidRPr="280E9AC0" w:rsidR="7E414548">
        <w:rPr>
          <w:rFonts w:ascii="Arial" w:hAnsi="Arial" w:eastAsia="Arial" w:cs="Arial"/>
          <w:b w:val="0"/>
          <w:bCs w:val="0"/>
          <w:sz w:val="36"/>
          <w:szCs w:val="36"/>
          <w:u w:val="none"/>
        </w:rPr>
        <w:t>....</w:t>
      </w:r>
      <w:r w:rsidRPr="280E9AC0" w:rsidR="696A7317">
        <w:rPr>
          <w:rFonts w:ascii="Arial" w:hAnsi="Arial" w:eastAsia="Arial" w:cs="Arial"/>
          <w:b w:val="0"/>
          <w:bCs w:val="0"/>
          <w:sz w:val="36"/>
          <w:szCs w:val="36"/>
          <w:u w:val="none"/>
        </w:rPr>
        <w:t>...........</w:t>
      </w:r>
      <w:r w:rsidRPr="280E9AC0" w:rsidR="45092C43">
        <w:rPr>
          <w:rFonts w:ascii="Arial" w:hAnsi="Arial" w:eastAsia="Arial" w:cs="Arial"/>
          <w:b w:val="0"/>
          <w:bCs w:val="0"/>
          <w:sz w:val="36"/>
          <w:szCs w:val="36"/>
          <w:u w:val="none"/>
        </w:rPr>
        <w:t>8</w:t>
      </w:r>
    </w:p>
    <w:p w:rsidR="5A10CC53" w:rsidP="5A10CC53" w:rsidRDefault="5A10CC53" w14:paraId="1279D600" w14:textId="05151365">
      <w:pPr>
        <w:pStyle w:val="Normal"/>
        <w:jc w:val="left"/>
        <w:rPr>
          <w:rFonts w:ascii="Arial" w:hAnsi="Arial" w:eastAsia="Arial" w:cs="Arial"/>
          <w:b w:val="0"/>
          <w:bCs w:val="0"/>
          <w:sz w:val="36"/>
          <w:szCs w:val="36"/>
          <w:u w:val="none"/>
        </w:rPr>
      </w:pPr>
    </w:p>
    <w:p w:rsidR="11E6ED0D" w:rsidP="5A10CC53" w:rsidRDefault="11E6ED0D" w14:paraId="43EEF22B" w14:textId="27D5230C">
      <w:pPr>
        <w:pStyle w:val="Normal"/>
        <w:jc w:val="left"/>
        <w:rPr>
          <w:rFonts w:ascii="Arial" w:hAnsi="Arial" w:eastAsia="Arial" w:cs="Arial"/>
          <w:b w:val="0"/>
          <w:bCs w:val="0"/>
          <w:sz w:val="36"/>
          <w:szCs w:val="36"/>
          <w:u w:val="none"/>
        </w:rPr>
      </w:pPr>
      <w:r w:rsidRPr="280E9AC0" w:rsidR="11E6ED0D">
        <w:rPr>
          <w:rFonts w:ascii="Arial" w:hAnsi="Arial" w:eastAsia="Arial" w:cs="Arial"/>
          <w:b w:val="0"/>
          <w:bCs w:val="0"/>
          <w:sz w:val="36"/>
          <w:szCs w:val="36"/>
          <w:u w:val="none"/>
        </w:rPr>
        <w:t>Reference’s..............................................................................</w:t>
      </w:r>
      <w:r w:rsidRPr="280E9AC0" w:rsidR="3C1F9162">
        <w:rPr>
          <w:rFonts w:ascii="Arial" w:hAnsi="Arial" w:eastAsia="Arial" w:cs="Arial"/>
          <w:b w:val="0"/>
          <w:bCs w:val="0"/>
          <w:sz w:val="36"/>
          <w:szCs w:val="36"/>
          <w:u w:val="none"/>
        </w:rPr>
        <w:t>.....9</w:t>
      </w:r>
    </w:p>
    <w:p w:rsidR="1CF40623" w:rsidP="007A39FA" w:rsidRDefault="1CF40623" w14:paraId="2E22C811" w14:textId="31FF1CAD">
      <w:pPr>
        <w:rPr>
          <w:rFonts w:ascii="Arial" w:hAnsi="Arial" w:eastAsia="Arial" w:cs="Arial"/>
        </w:rPr>
      </w:pPr>
    </w:p>
    <w:p w:rsidR="3F8757F0" w:rsidRDefault="3F8757F0" w14:paraId="4348ECAC" w14:textId="0DC72379">
      <w:r>
        <w:br w:type="page"/>
      </w:r>
    </w:p>
    <w:p w:rsidR="3F8757F0" w:rsidP="3F8757F0" w:rsidRDefault="3F8757F0" w14:paraId="746FAFB2" w14:textId="62569F82">
      <w:pPr>
        <w:pStyle w:val="Heading1"/>
        <w:ind w:left="720"/>
        <w:jc w:val="center"/>
      </w:pPr>
    </w:p>
    <w:p w:rsidR="6074CAE4" w:rsidP="5A10CC53" w:rsidRDefault="6074CAE4" w14:paraId="16B1E0A1" w14:textId="274AC389">
      <w:pPr>
        <w:pStyle w:val="Heading1"/>
        <w:ind w:left="720"/>
        <w:jc w:val="center"/>
      </w:pPr>
      <w:r w:rsidR="6EBB883A">
        <w:rPr/>
        <w:t>INTRODUCTION.</w:t>
      </w:r>
      <w:r w:rsidR="273A1317">
        <w:rPr/>
        <w:t xml:space="preserve"> </w:t>
      </w:r>
    </w:p>
    <w:p w:rsidR="5A10CC53" w:rsidP="5A10CC53" w:rsidRDefault="5A10CC53" w14:paraId="39C19FCC" w14:textId="50174721">
      <w:pPr>
        <w:pStyle w:val="Normal"/>
      </w:pPr>
    </w:p>
    <w:p w:rsidR="6074CAE4" w:rsidP="280E9AC0" w:rsidRDefault="6074CAE4" w14:paraId="20BEE5A1" w14:textId="6B7C1F79">
      <w:pPr>
        <w:pStyle w:val="Normal"/>
        <w:jc w:val="left"/>
        <w:rPr>
          <w:rFonts w:ascii="Arial" w:hAnsi="Arial" w:eastAsia="Arial" w:cs="Arial"/>
          <w:b w:val="0"/>
          <w:bCs w:val="0"/>
          <w:sz w:val="22"/>
          <w:szCs w:val="22"/>
          <w:u w:val="none"/>
        </w:rPr>
      </w:pPr>
      <w:r w:rsidRPr="3F8757F0" w:rsidR="79CB4E3B">
        <w:rPr>
          <w:rFonts w:ascii="Arial" w:hAnsi="Arial" w:eastAsia="Arial" w:cs="Arial"/>
          <w:b w:val="0"/>
          <w:bCs w:val="0"/>
          <w:sz w:val="22"/>
          <w:szCs w:val="22"/>
          <w:u w:val="none"/>
        </w:rPr>
        <w:t>T</w:t>
      </w:r>
      <w:r w:rsidRPr="3F8757F0" w:rsidR="52DD1966">
        <w:rPr>
          <w:rFonts w:ascii="Arial" w:hAnsi="Arial" w:eastAsia="Arial" w:cs="Arial"/>
          <w:b w:val="0"/>
          <w:bCs w:val="0"/>
          <w:sz w:val="22"/>
          <w:szCs w:val="22"/>
          <w:u w:val="none"/>
        </w:rPr>
        <w:t xml:space="preserve">his report will </w:t>
      </w:r>
      <w:r w:rsidRPr="3F8757F0" w:rsidR="45F6DCAF">
        <w:rPr>
          <w:rFonts w:ascii="Arial" w:hAnsi="Arial" w:eastAsia="Arial" w:cs="Arial"/>
          <w:b w:val="0"/>
          <w:bCs w:val="0"/>
          <w:sz w:val="22"/>
          <w:szCs w:val="22"/>
          <w:u w:val="none"/>
        </w:rPr>
        <w:t>discuss</w:t>
      </w:r>
      <w:r w:rsidRPr="3F8757F0" w:rsidR="52DD1966">
        <w:rPr>
          <w:rFonts w:ascii="Arial" w:hAnsi="Arial" w:eastAsia="Arial" w:cs="Arial"/>
          <w:b w:val="0"/>
          <w:bCs w:val="0"/>
          <w:sz w:val="22"/>
          <w:szCs w:val="22"/>
          <w:u w:val="none"/>
        </w:rPr>
        <w:t xml:space="preserve"> the </w:t>
      </w:r>
      <w:r w:rsidRPr="3F8757F0" w:rsidR="52DD1966">
        <w:rPr>
          <w:rFonts w:ascii="Arial" w:hAnsi="Arial" w:eastAsia="Arial" w:cs="Arial"/>
          <w:b w:val="0"/>
          <w:bCs w:val="0"/>
          <w:sz w:val="22"/>
          <w:szCs w:val="22"/>
          <w:u w:val="none"/>
        </w:rPr>
        <w:t>Herzber</w:t>
      </w:r>
      <w:r w:rsidRPr="3F8757F0" w:rsidR="52DD1966">
        <w:rPr>
          <w:rFonts w:ascii="Arial" w:hAnsi="Arial" w:eastAsia="Arial" w:cs="Arial"/>
          <w:b w:val="0"/>
          <w:bCs w:val="0"/>
          <w:sz w:val="22"/>
          <w:szCs w:val="22"/>
          <w:u w:val="none"/>
        </w:rPr>
        <w:t xml:space="preserve">g Hygiene </w:t>
      </w:r>
      <w:r w:rsidRPr="3F8757F0" w:rsidR="7FDD6687">
        <w:rPr>
          <w:rFonts w:ascii="Arial" w:hAnsi="Arial" w:eastAsia="Arial" w:cs="Arial"/>
          <w:b w:val="0"/>
          <w:bCs w:val="0"/>
          <w:sz w:val="22"/>
          <w:szCs w:val="22"/>
          <w:u w:val="none"/>
        </w:rPr>
        <w:t>Theory,</w:t>
      </w:r>
      <w:r w:rsidRPr="3F8757F0" w:rsidR="52DD1966">
        <w:rPr>
          <w:rFonts w:ascii="Arial" w:hAnsi="Arial" w:eastAsia="Arial" w:cs="Arial"/>
          <w:b w:val="0"/>
          <w:bCs w:val="0"/>
          <w:sz w:val="22"/>
          <w:szCs w:val="22"/>
          <w:u w:val="none"/>
        </w:rPr>
        <w:t xml:space="preserve"> also known as </w:t>
      </w:r>
      <w:r w:rsidRPr="3F8757F0" w:rsidR="315E290E">
        <w:rPr>
          <w:rFonts w:ascii="Arial" w:hAnsi="Arial" w:eastAsia="Arial" w:cs="Arial"/>
          <w:b w:val="0"/>
          <w:bCs w:val="0"/>
          <w:sz w:val="22"/>
          <w:szCs w:val="22"/>
          <w:u w:val="none"/>
        </w:rPr>
        <w:t>The</w:t>
      </w:r>
      <w:r w:rsidRPr="3F8757F0" w:rsidR="52DD1966">
        <w:rPr>
          <w:rFonts w:ascii="Arial" w:hAnsi="Arial" w:eastAsia="Arial" w:cs="Arial"/>
          <w:b w:val="0"/>
          <w:bCs w:val="0"/>
          <w:sz w:val="22"/>
          <w:szCs w:val="22"/>
          <w:u w:val="none"/>
        </w:rPr>
        <w:t xml:space="preserve"> Two Factor Theory.</w:t>
      </w:r>
      <w:r w:rsidRPr="3F8757F0" w:rsidR="7ABA84B8">
        <w:rPr>
          <w:rFonts w:ascii="Arial" w:hAnsi="Arial" w:eastAsia="Arial" w:cs="Arial"/>
          <w:b w:val="0"/>
          <w:bCs w:val="0"/>
          <w:sz w:val="22"/>
          <w:szCs w:val="22"/>
          <w:u w:val="none"/>
        </w:rPr>
        <w:t xml:space="preserve"> </w:t>
      </w:r>
      <w:r w:rsidRPr="3F8757F0" w:rsidR="52DD1966">
        <w:rPr>
          <w:rFonts w:ascii="Arial" w:hAnsi="Arial" w:eastAsia="Arial" w:cs="Arial"/>
          <w:b w:val="0"/>
          <w:bCs w:val="0"/>
          <w:sz w:val="22"/>
          <w:szCs w:val="22"/>
          <w:u w:val="none"/>
        </w:rPr>
        <w:t xml:space="preserve"> </w:t>
      </w:r>
      <w:r w:rsidRPr="3F8757F0" w:rsidR="4B612035">
        <w:rPr>
          <w:rFonts w:ascii="Arial" w:hAnsi="Arial" w:eastAsia="Arial" w:cs="Arial"/>
          <w:b w:val="0"/>
          <w:bCs w:val="0"/>
          <w:sz w:val="22"/>
          <w:szCs w:val="22"/>
          <w:u w:val="none"/>
        </w:rPr>
        <w:t xml:space="preserve">The theory came about because Frederick Herzberg wanted to understand motivation in the workplace and how to </w:t>
      </w:r>
      <w:r w:rsidRPr="3F8757F0" w:rsidR="58DD946E">
        <w:rPr>
          <w:rFonts w:ascii="Arial" w:hAnsi="Arial" w:eastAsia="Arial" w:cs="Arial"/>
          <w:b w:val="0"/>
          <w:bCs w:val="0"/>
          <w:sz w:val="22"/>
          <w:szCs w:val="22"/>
          <w:u w:val="none"/>
        </w:rPr>
        <w:t xml:space="preserve">get the most performance out of </w:t>
      </w:r>
      <w:r w:rsidRPr="3F8757F0" w:rsidR="7C0BD306">
        <w:rPr>
          <w:rFonts w:ascii="Arial" w:hAnsi="Arial" w:eastAsia="Arial" w:cs="Arial"/>
          <w:b w:val="0"/>
          <w:bCs w:val="0"/>
          <w:sz w:val="22"/>
          <w:szCs w:val="22"/>
          <w:u w:val="none"/>
        </w:rPr>
        <w:t>individuals</w:t>
      </w:r>
      <w:r w:rsidRPr="3F8757F0" w:rsidR="58DD946E">
        <w:rPr>
          <w:rFonts w:ascii="Arial" w:hAnsi="Arial" w:eastAsia="Arial" w:cs="Arial"/>
          <w:b w:val="0"/>
          <w:bCs w:val="0"/>
          <w:sz w:val="22"/>
          <w:szCs w:val="22"/>
          <w:u w:val="none"/>
        </w:rPr>
        <w:t>.</w:t>
      </w:r>
      <w:r w:rsidRPr="3F8757F0" w:rsidR="6ED46160">
        <w:rPr>
          <w:rFonts w:ascii="Arial" w:hAnsi="Arial" w:eastAsia="Arial" w:cs="Arial"/>
          <w:b w:val="0"/>
          <w:bCs w:val="0"/>
          <w:sz w:val="22"/>
          <w:szCs w:val="22"/>
          <w:u w:val="none"/>
        </w:rPr>
        <w:t xml:space="preserve"> I</w:t>
      </w:r>
      <w:r w:rsidRPr="3F8757F0" w:rsidR="4F66F123">
        <w:rPr>
          <w:rFonts w:ascii="Arial" w:hAnsi="Arial" w:eastAsia="Arial" w:cs="Arial"/>
          <w:b w:val="0"/>
          <w:bCs w:val="0"/>
          <w:sz w:val="22"/>
          <w:szCs w:val="22"/>
          <w:u w:val="none"/>
        </w:rPr>
        <w:t>t</w:t>
      </w:r>
      <w:r w:rsidRPr="3F8757F0" w:rsidR="6ED46160">
        <w:rPr>
          <w:rFonts w:ascii="Arial" w:hAnsi="Arial" w:eastAsia="Arial" w:cs="Arial"/>
          <w:b w:val="0"/>
          <w:bCs w:val="0"/>
          <w:sz w:val="22"/>
          <w:szCs w:val="22"/>
          <w:u w:val="none"/>
        </w:rPr>
        <w:t xml:space="preserve"> will </w:t>
      </w:r>
      <w:r w:rsidRPr="3F8757F0" w:rsidR="6ED46160">
        <w:rPr>
          <w:rFonts w:ascii="Arial" w:hAnsi="Arial" w:eastAsia="Arial" w:cs="Arial"/>
          <w:b w:val="0"/>
          <w:bCs w:val="0"/>
          <w:sz w:val="22"/>
          <w:szCs w:val="22"/>
          <w:u w:val="none"/>
        </w:rPr>
        <w:t xml:space="preserve">discuss who took part in the research and what the </w:t>
      </w:r>
      <w:r w:rsidRPr="3F8757F0" w:rsidR="0BBDA7EA">
        <w:rPr>
          <w:rFonts w:ascii="Arial" w:hAnsi="Arial" w:eastAsia="Arial" w:cs="Arial"/>
          <w:b w:val="0"/>
          <w:bCs w:val="0"/>
          <w:sz w:val="22"/>
          <w:szCs w:val="22"/>
          <w:u w:val="none"/>
        </w:rPr>
        <w:t>findings</w:t>
      </w:r>
      <w:r w:rsidRPr="3F8757F0" w:rsidR="6ED46160">
        <w:rPr>
          <w:rFonts w:ascii="Arial" w:hAnsi="Arial" w:eastAsia="Arial" w:cs="Arial"/>
          <w:b w:val="0"/>
          <w:bCs w:val="0"/>
          <w:sz w:val="22"/>
          <w:szCs w:val="22"/>
          <w:u w:val="none"/>
        </w:rPr>
        <w:t xml:space="preserve"> </w:t>
      </w:r>
      <w:r w:rsidRPr="3F8757F0" w:rsidR="1B7C6448">
        <w:rPr>
          <w:rFonts w:ascii="Arial" w:hAnsi="Arial" w:eastAsia="Arial" w:cs="Arial"/>
          <w:b w:val="0"/>
          <w:bCs w:val="0"/>
          <w:sz w:val="22"/>
          <w:szCs w:val="22"/>
          <w:u w:val="none"/>
        </w:rPr>
        <w:t>are</w:t>
      </w:r>
      <w:r w:rsidRPr="3F8757F0" w:rsidR="6ED46160">
        <w:rPr>
          <w:rFonts w:ascii="Arial" w:hAnsi="Arial" w:eastAsia="Arial" w:cs="Arial"/>
          <w:b w:val="0"/>
          <w:bCs w:val="0"/>
          <w:sz w:val="22"/>
          <w:szCs w:val="22"/>
          <w:u w:val="none"/>
        </w:rPr>
        <w:t>. I will also expla</w:t>
      </w:r>
      <w:r w:rsidRPr="3F8757F0" w:rsidR="79685102">
        <w:rPr>
          <w:rFonts w:ascii="Arial" w:hAnsi="Arial" w:eastAsia="Arial" w:cs="Arial"/>
          <w:b w:val="0"/>
          <w:bCs w:val="0"/>
          <w:sz w:val="22"/>
          <w:szCs w:val="22"/>
          <w:u w:val="none"/>
        </w:rPr>
        <w:t>in how Herzberg collected the data and put</w:t>
      </w:r>
      <w:r w:rsidRPr="3F8757F0" w:rsidR="0C417FFD">
        <w:rPr>
          <w:rFonts w:ascii="Arial" w:hAnsi="Arial" w:eastAsia="Arial" w:cs="Arial"/>
          <w:b w:val="0"/>
          <w:bCs w:val="0"/>
          <w:sz w:val="22"/>
          <w:szCs w:val="22"/>
          <w:u w:val="none"/>
        </w:rPr>
        <w:t xml:space="preserve"> together to form </w:t>
      </w:r>
      <w:r w:rsidRPr="3F8757F0" w:rsidR="697C4F8D">
        <w:rPr>
          <w:rFonts w:ascii="Arial" w:hAnsi="Arial" w:eastAsia="Arial" w:cs="Arial"/>
          <w:b w:val="0"/>
          <w:bCs w:val="0"/>
          <w:sz w:val="22"/>
          <w:szCs w:val="22"/>
          <w:u w:val="none"/>
        </w:rPr>
        <w:t xml:space="preserve">the </w:t>
      </w:r>
      <w:r w:rsidRPr="3F8757F0" w:rsidR="5744597D">
        <w:rPr>
          <w:rFonts w:ascii="Arial" w:hAnsi="Arial" w:eastAsia="Arial" w:cs="Arial"/>
          <w:b w:val="1"/>
          <w:bCs w:val="1"/>
          <w:sz w:val="22"/>
          <w:szCs w:val="22"/>
          <w:u w:val="none"/>
        </w:rPr>
        <w:t>Herzberg Hygiene</w:t>
      </w:r>
      <w:r w:rsidRPr="3F8757F0" w:rsidR="75C1AE90">
        <w:rPr>
          <w:rFonts w:ascii="Arial" w:hAnsi="Arial" w:eastAsia="Arial" w:cs="Arial"/>
          <w:b w:val="1"/>
          <w:bCs w:val="1"/>
          <w:sz w:val="22"/>
          <w:szCs w:val="22"/>
          <w:u w:val="none"/>
        </w:rPr>
        <w:t xml:space="preserve"> Management</w:t>
      </w:r>
      <w:r w:rsidRPr="3F8757F0" w:rsidR="5744597D">
        <w:rPr>
          <w:rFonts w:ascii="Arial" w:hAnsi="Arial" w:eastAsia="Arial" w:cs="Arial"/>
          <w:b w:val="1"/>
          <w:bCs w:val="1"/>
          <w:sz w:val="22"/>
          <w:szCs w:val="22"/>
          <w:u w:val="none"/>
        </w:rPr>
        <w:t xml:space="preserve"> </w:t>
      </w:r>
      <w:r w:rsidRPr="3F8757F0" w:rsidR="0C417FFD">
        <w:rPr>
          <w:rFonts w:ascii="Arial" w:hAnsi="Arial" w:eastAsia="Arial" w:cs="Arial"/>
          <w:b w:val="1"/>
          <w:bCs w:val="1"/>
          <w:sz w:val="22"/>
          <w:szCs w:val="22"/>
          <w:u w:val="none"/>
        </w:rPr>
        <w:t>Theory</w:t>
      </w:r>
      <w:r w:rsidRPr="3F8757F0" w:rsidR="41EDC714">
        <w:rPr>
          <w:rFonts w:ascii="Arial" w:hAnsi="Arial" w:eastAsia="Arial" w:cs="Arial"/>
          <w:b w:val="1"/>
          <w:bCs w:val="1"/>
          <w:sz w:val="22"/>
          <w:szCs w:val="22"/>
          <w:u w:val="none"/>
        </w:rPr>
        <w:t xml:space="preserve"> or Two Factor Theory</w:t>
      </w:r>
      <w:r w:rsidRPr="3F8757F0" w:rsidR="41EDC714">
        <w:rPr>
          <w:rFonts w:ascii="Arial" w:hAnsi="Arial" w:eastAsia="Arial" w:cs="Arial"/>
          <w:b w:val="0"/>
          <w:bCs w:val="0"/>
          <w:sz w:val="22"/>
          <w:szCs w:val="22"/>
          <w:u w:val="none"/>
        </w:rPr>
        <w:t>.</w:t>
      </w:r>
    </w:p>
    <w:p w:rsidR="1CF40623" w:rsidP="38B8E5D1" w:rsidRDefault="1CF40623" w14:paraId="12554F03" w14:textId="25FBA2FC">
      <w:pPr>
        <w:pStyle w:val="Normal"/>
        <w:rPr>
          <w:rFonts w:ascii="Arial" w:hAnsi="Arial" w:eastAsia="Arial" w:cs="Arial"/>
          <w:sz w:val="22"/>
          <w:szCs w:val="22"/>
        </w:rPr>
      </w:pPr>
      <w:r w:rsidRPr="38B8E5D1" w:rsidR="72E82AA0">
        <w:rPr>
          <w:rFonts w:ascii="Arial" w:hAnsi="Arial" w:eastAsia="Arial" w:cs="Arial"/>
          <w:sz w:val="22"/>
          <w:szCs w:val="22"/>
        </w:rPr>
        <w:t>Frederick H</w:t>
      </w:r>
      <w:r w:rsidRPr="38B8E5D1" w:rsidR="2BC90341">
        <w:rPr>
          <w:rFonts w:ascii="Arial" w:hAnsi="Arial" w:eastAsia="Arial" w:cs="Arial"/>
          <w:sz w:val="22"/>
          <w:szCs w:val="22"/>
        </w:rPr>
        <w:t xml:space="preserve">erzberg studied </w:t>
      </w:r>
      <w:r w:rsidRPr="38B8E5D1" w:rsidR="36BE2DE4">
        <w:rPr>
          <w:rFonts w:ascii="Arial" w:hAnsi="Arial" w:eastAsia="Arial" w:cs="Arial"/>
          <w:sz w:val="22"/>
          <w:szCs w:val="22"/>
        </w:rPr>
        <w:t>attitudes</w:t>
      </w:r>
      <w:r w:rsidRPr="38B8E5D1" w:rsidR="67877B57">
        <w:rPr>
          <w:rFonts w:ascii="Arial" w:hAnsi="Arial" w:eastAsia="Arial" w:cs="Arial"/>
          <w:sz w:val="22"/>
          <w:szCs w:val="22"/>
        </w:rPr>
        <w:t xml:space="preserve"> in the workplace, specifically </w:t>
      </w:r>
      <w:r w:rsidRPr="38B8E5D1" w:rsidR="674A91B2">
        <w:rPr>
          <w:rFonts w:ascii="Arial" w:hAnsi="Arial" w:eastAsia="Arial" w:cs="Arial"/>
          <w:sz w:val="22"/>
          <w:szCs w:val="22"/>
        </w:rPr>
        <w:t>motivation,</w:t>
      </w:r>
      <w:r w:rsidRPr="38B8E5D1" w:rsidR="2BC90341">
        <w:rPr>
          <w:rFonts w:ascii="Arial" w:hAnsi="Arial" w:eastAsia="Arial" w:cs="Arial"/>
          <w:sz w:val="22"/>
          <w:szCs w:val="22"/>
        </w:rPr>
        <w:t xml:space="preserve"> and </w:t>
      </w:r>
      <w:r w:rsidRPr="38B8E5D1" w:rsidR="24C59084">
        <w:rPr>
          <w:rFonts w:ascii="Arial" w:hAnsi="Arial" w:eastAsia="Arial" w:cs="Arial"/>
          <w:sz w:val="22"/>
          <w:szCs w:val="22"/>
        </w:rPr>
        <w:t xml:space="preserve">he linked it </w:t>
      </w:r>
      <w:r w:rsidRPr="38B8E5D1" w:rsidR="662AA4EB">
        <w:rPr>
          <w:rFonts w:ascii="Arial" w:hAnsi="Arial" w:eastAsia="Arial" w:cs="Arial"/>
          <w:sz w:val="22"/>
          <w:szCs w:val="22"/>
        </w:rPr>
        <w:t>to</w:t>
      </w:r>
      <w:r w:rsidRPr="38B8E5D1" w:rsidR="2BC90341">
        <w:rPr>
          <w:rFonts w:ascii="Arial" w:hAnsi="Arial" w:eastAsia="Arial" w:cs="Arial"/>
          <w:sz w:val="22"/>
          <w:szCs w:val="22"/>
        </w:rPr>
        <w:t xml:space="preserve"> job satisfaction and dissatisfaction.</w:t>
      </w:r>
      <w:r w:rsidRPr="38B8E5D1" w:rsidR="756C3D6D">
        <w:rPr>
          <w:rFonts w:ascii="Arial" w:hAnsi="Arial" w:eastAsia="Arial" w:cs="Arial"/>
          <w:sz w:val="22"/>
          <w:szCs w:val="22"/>
        </w:rPr>
        <w:t xml:space="preserve"> </w:t>
      </w:r>
      <w:r w:rsidRPr="38B8E5D1" w:rsidR="2FA37962">
        <w:rPr>
          <w:rFonts w:ascii="Arial" w:hAnsi="Arial" w:eastAsia="Arial" w:cs="Arial"/>
          <w:sz w:val="22"/>
          <w:szCs w:val="22"/>
        </w:rPr>
        <w:t xml:space="preserve">Motivation is defined as </w:t>
      </w:r>
      <w:r w:rsidRPr="38B8E5D1" w:rsidR="2FA37962">
        <w:rPr>
          <w:rFonts w:ascii="Arial" w:hAnsi="Arial" w:eastAsia="Arial" w:cs="Arial"/>
          <w:b w:val="1"/>
          <w:bCs w:val="1"/>
          <w:i w:val="1"/>
          <w:iCs w:val="1"/>
          <w:sz w:val="22"/>
          <w:szCs w:val="22"/>
        </w:rPr>
        <w:t>‘’</w:t>
      </w:r>
      <w:r w:rsidRPr="38B8E5D1" w:rsidR="026E639F">
        <w:rPr>
          <w:rFonts w:ascii="Arial" w:hAnsi="Arial" w:eastAsia="Arial" w:cs="Arial"/>
          <w:b w:val="1"/>
          <w:bCs w:val="1"/>
          <w:i w:val="1"/>
          <w:iCs w:val="1"/>
          <w:sz w:val="22"/>
          <w:szCs w:val="22"/>
        </w:rPr>
        <w:t>willingness to do something or something that use’s such willingness</w:t>
      </w:r>
      <w:r w:rsidRPr="38B8E5D1" w:rsidR="585E595C">
        <w:rPr>
          <w:rFonts w:ascii="Arial" w:hAnsi="Arial" w:eastAsia="Arial" w:cs="Arial"/>
          <w:b w:val="1"/>
          <w:bCs w:val="1"/>
          <w:i w:val="1"/>
          <w:iCs w:val="1"/>
          <w:sz w:val="22"/>
          <w:szCs w:val="22"/>
        </w:rPr>
        <w:t xml:space="preserve"> or the need or reason to do something</w:t>
      </w:r>
      <w:r w:rsidRPr="38B8E5D1" w:rsidR="026E639F">
        <w:rPr>
          <w:rFonts w:ascii="Arial" w:hAnsi="Arial" w:eastAsia="Arial" w:cs="Arial"/>
          <w:b w:val="1"/>
          <w:bCs w:val="1"/>
          <w:i w:val="1"/>
          <w:iCs w:val="1"/>
          <w:sz w:val="22"/>
          <w:szCs w:val="22"/>
        </w:rPr>
        <w:t>’’</w:t>
      </w:r>
      <w:r w:rsidRPr="38B8E5D1" w:rsidR="4724408D">
        <w:rPr>
          <w:rFonts w:ascii="Arial" w:hAnsi="Arial" w:eastAsia="Arial" w:cs="Arial"/>
          <w:b w:val="0"/>
          <w:bCs w:val="0"/>
          <w:i w:val="1"/>
          <w:iCs w:val="1"/>
          <w:sz w:val="22"/>
          <w:szCs w:val="22"/>
        </w:rPr>
        <w:t xml:space="preserve"> </w:t>
      </w:r>
      <w:r w:rsidRPr="38B8E5D1" w:rsidR="207FB18B">
        <w:rPr>
          <w:rFonts w:ascii="Arial" w:hAnsi="Arial" w:eastAsia="Arial" w:cs="Arial"/>
          <w:b w:val="0"/>
          <w:bCs w:val="0"/>
          <w:sz w:val="22"/>
          <w:szCs w:val="22"/>
        </w:rPr>
        <w:t>(</w:t>
      </w:r>
      <w:r w:rsidRPr="38B8E5D1" w:rsidR="207FB18B">
        <w:rPr>
          <w:rFonts w:ascii="Arial" w:hAnsi="Arial" w:eastAsia="Arial" w:cs="Arial"/>
          <w:b w:val="0"/>
          <w:bCs w:val="0"/>
          <w:sz w:val="22"/>
          <w:szCs w:val="22"/>
        </w:rPr>
        <w:t>Cambridge Dictionary February 2021</w:t>
      </w:r>
      <w:r w:rsidRPr="38B8E5D1" w:rsidR="207FB18B">
        <w:rPr>
          <w:rFonts w:ascii="Arial" w:hAnsi="Arial" w:eastAsia="Arial" w:cs="Arial"/>
          <w:b w:val="0"/>
          <w:bCs w:val="0"/>
          <w:sz w:val="22"/>
          <w:szCs w:val="22"/>
        </w:rPr>
        <w:t>)</w:t>
      </w:r>
      <w:r w:rsidRPr="38B8E5D1" w:rsidR="026E639F">
        <w:rPr>
          <w:rFonts w:ascii="Arial" w:hAnsi="Arial" w:eastAsia="Arial" w:cs="Arial"/>
          <w:sz w:val="22"/>
          <w:szCs w:val="22"/>
        </w:rPr>
        <w:t xml:space="preserve">. </w:t>
      </w:r>
      <w:r w:rsidRPr="38B8E5D1" w:rsidR="5576719B">
        <w:rPr>
          <w:rFonts w:ascii="Arial" w:hAnsi="Arial" w:eastAsia="Arial" w:cs="Arial"/>
          <w:sz w:val="22"/>
          <w:szCs w:val="22"/>
        </w:rPr>
        <w:t xml:space="preserve">Or can be defined as </w:t>
      </w:r>
      <w:r w:rsidRPr="38B8E5D1" w:rsidR="5576719B">
        <w:rPr>
          <w:rFonts w:ascii="Arial" w:hAnsi="Arial" w:eastAsia="Arial" w:cs="Arial"/>
          <w:b w:val="0"/>
          <w:bCs w:val="0"/>
          <w:i w:val="1"/>
          <w:iCs w:val="1"/>
          <w:sz w:val="22"/>
          <w:szCs w:val="22"/>
        </w:rPr>
        <w:t>‘</w:t>
      </w:r>
      <w:r w:rsidRPr="38B8E5D1" w:rsidR="5576719B">
        <w:rPr>
          <w:rFonts w:ascii="Arial" w:hAnsi="Arial" w:eastAsia="Arial" w:cs="Arial"/>
          <w:b w:val="1"/>
          <w:bCs w:val="1"/>
          <w:i w:val="1"/>
          <w:iCs w:val="1"/>
          <w:sz w:val="22"/>
          <w:szCs w:val="22"/>
        </w:rPr>
        <w:t xml:space="preserve">’the reason why somebody does something or </w:t>
      </w:r>
      <w:r w:rsidRPr="38B8E5D1" w:rsidR="7C879384">
        <w:rPr>
          <w:rFonts w:ascii="Arial" w:hAnsi="Arial" w:eastAsia="Arial" w:cs="Arial"/>
          <w:b w:val="1"/>
          <w:bCs w:val="1"/>
          <w:i w:val="1"/>
          <w:iCs w:val="1"/>
          <w:sz w:val="22"/>
          <w:szCs w:val="22"/>
        </w:rPr>
        <w:t>behaves</w:t>
      </w:r>
      <w:r w:rsidRPr="38B8E5D1" w:rsidR="5576719B">
        <w:rPr>
          <w:rFonts w:ascii="Arial" w:hAnsi="Arial" w:eastAsia="Arial" w:cs="Arial"/>
          <w:b w:val="1"/>
          <w:bCs w:val="1"/>
          <w:i w:val="1"/>
          <w:iCs w:val="1"/>
          <w:sz w:val="22"/>
          <w:szCs w:val="22"/>
        </w:rPr>
        <w:t xml:space="preserve"> in a particular way’’.</w:t>
      </w:r>
      <w:r w:rsidRPr="38B8E5D1" w:rsidR="5576719B">
        <w:rPr>
          <w:rFonts w:ascii="Arial" w:hAnsi="Arial" w:eastAsia="Arial" w:cs="Arial"/>
          <w:sz w:val="22"/>
          <w:szCs w:val="22"/>
        </w:rPr>
        <w:t xml:space="preserve"> </w:t>
      </w:r>
      <w:r w:rsidRPr="38B8E5D1" w:rsidR="5576719B">
        <w:rPr>
          <w:rFonts w:ascii="Arial" w:hAnsi="Arial" w:eastAsia="Arial" w:cs="Arial"/>
          <w:b w:val="1"/>
          <w:bCs w:val="1"/>
          <w:sz w:val="22"/>
          <w:szCs w:val="22"/>
        </w:rPr>
        <w:t>(Oxford Leaner’s Dictionary Febr</w:t>
      </w:r>
      <w:r w:rsidRPr="38B8E5D1" w:rsidR="40E69EB7">
        <w:rPr>
          <w:rFonts w:ascii="Arial" w:hAnsi="Arial" w:eastAsia="Arial" w:cs="Arial"/>
          <w:b w:val="1"/>
          <w:bCs w:val="1"/>
          <w:sz w:val="22"/>
          <w:szCs w:val="22"/>
        </w:rPr>
        <w:t>uary 2021</w:t>
      </w:r>
      <w:r w:rsidRPr="38B8E5D1" w:rsidR="5576719B">
        <w:rPr>
          <w:rFonts w:ascii="Arial" w:hAnsi="Arial" w:eastAsia="Arial" w:cs="Arial"/>
          <w:b w:val="1"/>
          <w:bCs w:val="1"/>
          <w:sz w:val="22"/>
          <w:szCs w:val="22"/>
        </w:rPr>
        <w:t>)</w:t>
      </w:r>
      <w:r w:rsidRPr="38B8E5D1" w:rsidR="2ACF4959">
        <w:rPr>
          <w:rFonts w:ascii="Arial" w:hAnsi="Arial" w:eastAsia="Arial" w:cs="Arial"/>
          <w:b w:val="1"/>
          <w:bCs w:val="1"/>
          <w:sz w:val="22"/>
          <w:szCs w:val="22"/>
        </w:rPr>
        <w:t xml:space="preserve"> </w:t>
      </w:r>
      <w:r w:rsidRPr="38B8E5D1" w:rsidR="5CF53C4E">
        <w:rPr>
          <w:rFonts w:ascii="Arial" w:hAnsi="Arial" w:eastAsia="Arial" w:cs="Arial"/>
          <w:b w:val="0"/>
          <w:bCs w:val="0"/>
          <w:sz w:val="22"/>
          <w:szCs w:val="22"/>
        </w:rPr>
        <w:t>He wanted t</w:t>
      </w:r>
      <w:r w:rsidRPr="38B8E5D1" w:rsidR="756C3D6D">
        <w:rPr>
          <w:rFonts w:ascii="Arial" w:hAnsi="Arial" w:eastAsia="Arial" w:cs="Arial"/>
          <w:b w:val="0"/>
          <w:bCs w:val="0"/>
          <w:sz w:val="22"/>
          <w:szCs w:val="22"/>
        </w:rPr>
        <w:t xml:space="preserve">o </w:t>
      </w:r>
      <w:r w:rsidRPr="38B8E5D1" w:rsidR="756C3D6D">
        <w:rPr>
          <w:rFonts w:ascii="Arial" w:hAnsi="Arial" w:eastAsia="Arial" w:cs="Arial"/>
          <w:sz w:val="22"/>
          <w:szCs w:val="22"/>
        </w:rPr>
        <w:t xml:space="preserve">understand the </w:t>
      </w:r>
      <w:r w:rsidRPr="38B8E5D1" w:rsidR="55E16AB9">
        <w:rPr>
          <w:rFonts w:ascii="Arial" w:hAnsi="Arial" w:eastAsia="Arial" w:cs="Arial"/>
          <w:sz w:val="22"/>
          <w:szCs w:val="22"/>
        </w:rPr>
        <w:t>motivations</w:t>
      </w:r>
      <w:r w:rsidRPr="38B8E5D1" w:rsidR="756C3D6D">
        <w:rPr>
          <w:rFonts w:ascii="Arial" w:hAnsi="Arial" w:eastAsia="Arial" w:cs="Arial"/>
          <w:sz w:val="22"/>
          <w:szCs w:val="22"/>
        </w:rPr>
        <w:t xml:space="preserve"> of a person is to understand intellectual cognitive </w:t>
      </w:r>
      <w:r w:rsidRPr="38B8E5D1" w:rsidR="6EF35141">
        <w:rPr>
          <w:rFonts w:ascii="Arial" w:hAnsi="Arial" w:eastAsia="Arial" w:cs="Arial"/>
          <w:sz w:val="22"/>
          <w:szCs w:val="22"/>
        </w:rPr>
        <w:t>processes</w:t>
      </w:r>
      <w:r w:rsidRPr="38B8E5D1" w:rsidR="4F0F972A">
        <w:rPr>
          <w:rFonts w:ascii="Arial" w:hAnsi="Arial" w:eastAsia="Arial" w:cs="Arial"/>
          <w:sz w:val="22"/>
          <w:szCs w:val="22"/>
        </w:rPr>
        <w:t>.</w:t>
      </w:r>
      <w:r w:rsidRPr="38B8E5D1" w:rsidR="2BC90341">
        <w:rPr>
          <w:rFonts w:ascii="Arial" w:hAnsi="Arial" w:eastAsia="Arial" w:cs="Arial"/>
          <w:sz w:val="22"/>
          <w:szCs w:val="22"/>
        </w:rPr>
        <w:t xml:space="preserve"> </w:t>
      </w:r>
      <w:r w:rsidRPr="38B8E5D1" w:rsidR="4C3658AB">
        <w:rPr>
          <w:rFonts w:ascii="Arial" w:hAnsi="Arial" w:eastAsia="Arial" w:cs="Arial"/>
          <w:sz w:val="22"/>
          <w:szCs w:val="22"/>
        </w:rPr>
        <w:t xml:space="preserve">His </w:t>
      </w:r>
      <w:r w:rsidRPr="38B8E5D1" w:rsidR="1A37F5A8">
        <w:rPr>
          <w:rFonts w:ascii="Arial" w:hAnsi="Arial" w:eastAsia="Arial" w:cs="Arial"/>
          <w:sz w:val="22"/>
          <w:szCs w:val="22"/>
        </w:rPr>
        <w:t>findings</w:t>
      </w:r>
      <w:r w:rsidRPr="38B8E5D1" w:rsidR="4C3658AB">
        <w:rPr>
          <w:rFonts w:ascii="Arial" w:hAnsi="Arial" w:eastAsia="Arial" w:cs="Arial"/>
          <w:sz w:val="22"/>
          <w:szCs w:val="22"/>
        </w:rPr>
        <w:t xml:space="preserve"> </w:t>
      </w:r>
      <w:r w:rsidRPr="38B8E5D1" w:rsidR="4C3658AB">
        <w:rPr>
          <w:rFonts w:ascii="Arial" w:hAnsi="Arial" w:eastAsia="Arial" w:cs="Arial"/>
          <w:sz w:val="22"/>
          <w:szCs w:val="22"/>
        </w:rPr>
        <w:t>led</w:t>
      </w:r>
      <w:r w:rsidRPr="38B8E5D1" w:rsidR="4C3658AB">
        <w:rPr>
          <w:rFonts w:ascii="Arial" w:hAnsi="Arial" w:eastAsia="Arial" w:cs="Arial"/>
          <w:sz w:val="22"/>
          <w:szCs w:val="22"/>
        </w:rPr>
        <w:t xml:space="preserve"> him </w:t>
      </w:r>
      <w:r w:rsidRPr="38B8E5D1" w:rsidR="65DC3511">
        <w:rPr>
          <w:rFonts w:ascii="Arial" w:hAnsi="Arial" w:eastAsia="Arial" w:cs="Arial"/>
          <w:sz w:val="22"/>
          <w:szCs w:val="22"/>
        </w:rPr>
        <w:t xml:space="preserve">to create the </w:t>
      </w:r>
      <w:r w:rsidRPr="38B8E5D1" w:rsidR="65DC3511">
        <w:rPr>
          <w:rFonts w:ascii="Arial" w:hAnsi="Arial" w:eastAsia="Arial" w:cs="Arial"/>
          <w:b w:val="1"/>
          <w:bCs w:val="1"/>
          <w:sz w:val="22"/>
          <w:szCs w:val="22"/>
        </w:rPr>
        <w:t>Herzberg Hygiene Management Theory or Two Factor Theory</w:t>
      </w:r>
      <w:r w:rsidRPr="38B8E5D1" w:rsidR="3606AAB0">
        <w:rPr>
          <w:rFonts w:ascii="Arial" w:hAnsi="Arial" w:eastAsia="Arial" w:cs="Arial"/>
          <w:b w:val="1"/>
          <w:bCs w:val="1"/>
          <w:sz w:val="22"/>
          <w:szCs w:val="22"/>
        </w:rPr>
        <w:t>. This report</w:t>
      </w:r>
      <w:r w:rsidRPr="38B8E5D1" w:rsidR="64A32435">
        <w:rPr>
          <w:rFonts w:ascii="Arial" w:hAnsi="Arial" w:eastAsia="Arial" w:cs="Arial"/>
          <w:sz w:val="22"/>
          <w:szCs w:val="22"/>
        </w:rPr>
        <w:t xml:space="preserve"> will </w:t>
      </w:r>
      <w:r w:rsidRPr="38B8E5D1" w:rsidR="3E15D9B0">
        <w:rPr>
          <w:rFonts w:ascii="Arial" w:hAnsi="Arial" w:eastAsia="Arial" w:cs="Arial"/>
          <w:sz w:val="22"/>
          <w:szCs w:val="22"/>
        </w:rPr>
        <w:t>c</w:t>
      </w:r>
      <w:r w:rsidRPr="38B8E5D1" w:rsidR="64A32435">
        <w:rPr>
          <w:rFonts w:ascii="Arial" w:hAnsi="Arial" w:eastAsia="Arial" w:cs="Arial"/>
          <w:sz w:val="22"/>
          <w:szCs w:val="22"/>
        </w:rPr>
        <w:t>ritical</w:t>
      </w:r>
      <w:r w:rsidRPr="38B8E5D1" w:rsidR="78DAAD79">
        <w:rPr>
          <w:rFonts w:ascii="Arial" w:hAnsi="Arial" w:eastAsia="Arial" w:cs="Arial"/>
          <w:sz w:val="22"/>
          <w:szCs w:val="22"/>
        </w:rPr>
        <w:t>ly</w:t>
      </w:r>
      <w:r w:rsidRPr="38B8E5D1" w:rsidR="64A32435">
        <w:rPr>
          <w:rFonts w:ascii="Arial" w:hAnsi="Arial" w:eastAsia="Arial" w:cs="Arial"/>
          <w:sz w:val="22"/>
          <w:szCs w:val="22"/>
        </w:rPr>
        <w:t xml:space="preserve"> evaluat</w:t>
      </w:r>
      <w:r w:rsidRPr="38B8E5D1" w:rsidR="453A819E">
        <w:rPr>
          <w:rFonts w:ascii="Arial" w:hAnsi="Arial" w:eastAsia="Arial" w:cs="Arial"/>
          <w:sz w:val="22"/>
          <w:szCs w:val="22"/>
        </w:rPr>
        <w:t>e</w:t>
      </w:r>
      <w:r w:rsidRPr="38B8E5D1" w:rsidR="64A32435">
        <w:rPr>
          <w:rFonts w:ascii="Arial" w:hAnsi="Arial" w:eastAsia="Arial" w:cs="Arial"/>
          <w:sz w:val="22"/>
          <w:szCs w:val="22"/>
        </w:rPr>
        <w:t xml:space="preserve"> and discuss the usefulness of the Herzberg Management </w:t>
      </w:r>
      <w:r w:rsidRPr="38B8E5D1" w:rsidR="6C921179">
        <w:rPr>
          <w:rFonts w:ascii="Arial" w:hAnsi="Arial" w:eastAsia="Arial" w:cs="Arial"/>
          <w:sz w:val="22"/>
          <w:szCs w:val="22"/>
        </w:rPr>
        <w:t>theory, and</w:t>
      </w:r>
      <w:r w:rsidRPr="38B8E5D1" w:rsidR="64A32435">
        <w:rPr>
          <w:rFonts w:ascii="Arial" w:hAnsi="Arial" w:eastAsia="Arial" w:cs="Arial"/>
          <w:sz w:val="22"/>
          <w:szCs w:val="22"/>
        </w:rPr>
        <w:t xml:space="preserve"> its relevance </w:t>
      </w:r>
      <w:r w:rsidRPr="38B8E5D1" w:rsidR="64A32435">
        <w:rPr>
          <w:rFonts w:ascii="Arial" w:hAnsi="Arial" w:eastAsia="Arial" w:cs="Arial"/>
          <w:sz w:val="22"/>
          <w:szCs w:val="22"/>
        </w:rPr>
        <w:t>in</w:t>
      </w:r>
      <w:r w:rsidRPr="38B8E5D1" w:rsidR="64A32435">
        <w:rPr>
          <w:rFonts w:ascii="Arial" w:hAnsi="Arial" w:eastAsia="Arial" w:cs="Arial"/>
          <w:sz w:val="22"/>
          <w:szCs w:val="22"/>
        </w:rPr>
        <w:t xml:space="preserve"> today’s working environment. </w:t>
      </w:r>
    </w:p>
    <w:p w:rsidR="51A39FF4" w:rsidP="38B8E5D1" w:rsidRDefault="51A39FF4" w14:paraId="2D738E29" w14:textId="0F6E5F56">
      <w:pPr>
        <w:pStyle w:val="Normal"/>
        <w:rPr>
          <w:rFonts w:ascii="Arial" w:hAnsi="Arial" w:eastAsia="Arial" w:cs="Arial"/>
          <w:sz w:val="22"/>
          <w:szCs w:val="22"/>
        </w:rPr>
      </w:pPr>
      <w:r w:rsidRPr="3F8757F0" w:rsidR="51A39FF4">
        <w:rPr>
          <w:rFonts w:ascii="Arial" w:hAnsi="Arial" w:eastAsia="Arial" w:cs="Arial"/>
          <w:sz w:val="22"/>
          <w:szCs w:val="22"/>
        </w:rPr>
        <w:t>Question two of thi</w:t>
      </w:r>
      <w:r w:rsidRPr="3F8757F0" w:rsidR="1C45A0DC">
        <w:rPr>
          <w:rFonts w:ascii="Arial" w:hAnsi="Arial" w:eastAsia="Arial" w:cs="Arial"/>
          <w:sz w:val="22"/>
          <w:szCs w:val="22"/>
        </w:rPr>
        <w:t>s report will cover what has been learnt during this module study of developing critical thinking.</w:t>
      </w:r>
      <w:r w:rsidRPr="3F8757F0" w:rsidR="02EA7078">
        <w:rPr>
          <w:rFonts w:ascii="Arial" w:hAnsi="Arial" w:eastAsia="Arial" w:cs="Arial"/>
          <w:sz w:val="22"/>
          <w:szCs w:val="22"/>
        </w:rPr>
        <w:t xml:space="preserve"> It will discuss topic’s covered during the January term. </w:t>
      </w:r>
      <w:r w:rsidRPr="3F8757F0" w:rsidR="3803C4CD">
        <w:rPr>
          <w:rFonts w:ascii="Arial" w:hAnsi="Arial" w:eastAsia="Arial" w:cs="Arial"/>
          <w:sz w:val="22"/>
          <w:szCs w:val="22"/>
        </w:rPr>
        <w:t>Topics</w:t>
      </w:r>
      <w:r w:rsidRPr="3F8757F0" w:rsidR="02EA7078">
        <w:rPr>
          <w:rFonts w:ascii="Arial" w:hAnsi="Arial" w:eastAsia="Arial" w:cs="Arial"/>
          <w:sz w:val="22"/>
          <w:szCs w:val="22"/>
        </w:rPr>
        <w:t xml:space="preserve"> include critical thinking, logical reasoning, belief’s </w:t>
      </w:r>
      <w:r w:rsidRPr="3F8757F0" w:rsidR="4F06E00F">
        <w:rPr>
          <w:rFonts w:ascii="Arial" w:hAnsi="Arial" w:eastAsia="Arial" w:cs="Arial"/>
          <w:sz w:val="22"/>
          <w:szCs w:val="22"/>
        </w:rPr>
        <w:t>values</w:t>
      </w:r>
      <w:r w:rsidRPr="3F8757F0" w:rsidR="02EA7078">
        <w:rPr>
          <w:rFonts w:ascii="Arial" w:hAnsi="Arial" w:eastAsia="Arial" w:cs="Arial"/>
          <w:sz w:val="22"/>
          <w:szCs w:val="22"/>
        </w:rPr>
        <w:t xml:space="preserve"> and attitude’s, developing argument’s, val</w:t>
      </w:r>
      <w:r w:rsidRPr="3F8757F0" w:rsidR="4AA265C9">
        <w:rPr>
          <w:rFonts w:ascii="Arial" w:hAnsi="Arial" w:eastAsia="Arial" w:cs="Arial"/>
          <w:sz w:val="22"/>
          <w:szCs w:val="22"/>
        </w:rPr>
        <w:t>i</w:t>
      </w:r>
      <w:r w:rsidRPr="3F8757F0" w:rsidR="02EA7078">
        <w:rPr>
          <w:rFonts w:ascii="Arial" w:hAnsi="Arial" w:eastAsia="Arial" w:cs="Arial"/>
          <w:sz w:val="22"/>
          <w:szCs w:val="22"/>
        </w:rPr>
        <w:t xml:space="preserve">dating evidence, </w:t>
      </w:r>
      <w:r w:rsidRPr="3F8757F0" w:rsidR="3EC52D6D">
        <w:rPr>
          <w:rFonts w:ascii="Arial" w:hAnsi="Arial" w:eastAsia="Arial" w:cs="Arial"/>
          <w:sz w:val="22"/>
          <w:szCs w:val="22"/>
        </w:rPr>
        <w:t xml:space="preserve">causal reasoning, </w:t>
      </w:r>
      <w:r w:rsidRPr="3F8757F0" w:rsidR="53C1E8BE">
        <w:rPr>
          <w:rFonts w:ascii="Arial" w:hAnsi="Arial" w:eastAsia="Arial" w:cs="Arial"/>
          <w:sz w:val="22"/>
          <w:szCs w:val="22"/>
        </w:rPr>
        <w:t>theories</w:t>
      </w:r>
      <w:r w:rsidRPr="3F8757F0" w:rsidR="3EC52D6D">
        <w:rPr>
          <w:rFonts w:ascii="Arial" w:hAnsi="Arial" w:eastAsia="Arial" w:cs="Arial"/>
          <w:sz w:val="22"/>
          <w:szCs w:val="22"/>
        </w:rPr>
        <w:t xml:space="preserve"> of management.</w:t>
      </w:r>
    </w:p>
    <w:p w:rsidR="1CF40623" w:rsidP="007A39FA" w:rsidRDefault="1CF40623" w14:paraId="77734DC8" w14:textId="31B3356F">
      <w:pPr>
        <w:pStyle w:val="Normal"/>
        <w:rPr>
          <w:rFonts w:ascii="Arial" w:hAnsi="Arial" w:eastAsia="Arial" w:cs="Arial"/>
        </w:rPr>
      </w:pPr>
    </w:p>
    <w:p w:rsidR="1CF40623" w:rsidP="007A39FA" w:rsidRDefault="1CF40623" w14:paraId="4C473386" w14:textId="7346B532">
      <w:pPr>
        <w:pStyle w:val="Normal"/>
        <w:rPr>
          <w:rFonts w:ascii="Arial" w:hAnsi="Arial" w:eastAsia="Arial" w:cs="Arial"/>
        </w:rPr>
      </w:pPr>
    </w:p>
    <w:p w:rsidR="1CF40623" w:rsidP="007A39FA" w:rsidRDefault="1CF40623" w14:paraId="7B44DE45" w14:textId="105194BD">
      <w:pPr>
        <w:pStyle w:val="Normal"/>
        <w:rPr>
          <w:rFonts w:ascii="Arial" w:hAnsi="Arial" w:eastAsia="Arial" w:cs="Arial"/>
        </w:rPr>
      </w:pPr>
    </w:p>
    <w:p w:rsidR="1CF40623" w:rsidP="007A39FA" w:rsidRDefault="1CF40623" w14:paraId="38812D2D" w14:textId="2545A47B">
      <w:pPr>
        <w:pStyle w:val="Normal"/>
        <w:rPr>
          <w:rFonts w:ascii="Arial" w:hAnsi="Arial" w:eastAsia="Arial" w:cs="Arial"/>
        </w:rPr>
      </w:pPr>
    </w:p>
    <w:p w:rsidR="2FA6ED97" w:rsidP="2FA6ED97" w:rsidRDefault="2FA6ED97" w14:paraId="468B0E61" w14:textId="756DABFA">
      <w:pPr>
        <w:pStyle w:val="Normal"/>
        <w:jc w:val="center"/>
        <w:rPr>
          <w:rFonts w:ascii="Arial" w:hAnsi="Arial" w:eastAsia="Arial" w:cs="Arial"/>
          <w:b w:val="1"/>
          <w:bCs w:val="1"/>
          <w:sz w:val="36"/>
          <w:szCs w:val="36"/>
          <w:u w:val="single"/>
        </w:rPr>
      </w:pPr>
    </w:p>
    <w:p w:rsidR="2FA6ED97" w:rsidP="2FA6ED97" w:rsidRDefault="2FA6ED97" w14:paraId="3F4ADE54" w14:textId="5A1BEB88">
      <w:pPr>
        <w:pStyle w:val="Normal"/>
        <w:jc w:val="center"/>
        <w:rPr>
          <w:rFonts w:ascii="Arial" w:hAnsi="Arial" w:eastAsia="Arial" w:cs="Arial"/>
          <w:b w:val="1"/>
          <w:bCs w:val="1"/>
          <w:sz w:val="36"/>
          <w:szCs w:val="36"/>
          <w:u w:val="single"/>
        </w:rPr>
      </w:pPr>
    </w:p>
    <w:p w:rsidR="2FA6ED97" w:rsidP="2FA6ED97" w:rsidRDefault="2FA6ED97" w14:paraId="0F27B270" w14:textId="6BC4C27B">
      <w:pPr>
        <w:pStyle w:val="Normal"/>
        <w:jc w:val="center"/>
        <w:rPr>
          <w:rFonts w:ascii="Arial" w:hAnsi="Arial" w:eastAsia="Arial" w:cs="Arial"/>
          <w:b w:val="1"/>
          <w:bCs w:val="1"/>
          <w:sz w:val="36"/>
          <w:szCs w:val="36"/>
          <w:u w:val="single"/>
        </w:rPr>
      </w:pPr>
    </w:p>
    <w:p w:rsidR="2FA6ED97" w:rsidP="2FA6ED97" w:rsidRDefault="2FA6ED97" w14:paraId="5D54AF55" w14:textId="0CDE6ABC">
      <w:pPr>
        <w:pStyle w:val="Normal"/>
        <w:jc w:val="center"/>
        <w:rPr>
          <w:rFonts w:ascii="Arial" w:hAnsi="Arial" w:eastAsia="Arial" w:cs="Arial"/>
          <w:b w:val="1"/>
          <w:bCs w:val="1"/>
          <w:sz w:val="36"/>
          <w:szCs w:val="36"/>
          <w:u w:val="single"/>
        </w:rPr>
      </w:pPr>
    </w:p>
    <w:p w:rsidR="07316DE1" w:rsidP="07316DE1" w:rsidRDefault="07316DE1" w14:paraId="5C891F3F" w14:textId="21A26BFC">
      <w:pPr>
        <w:pStyle w:val="Normal"/>
        <w:jc w:val="center"/>
        <w:rPr>
          <w:rFonts w:ascii="Arial" w:hAnsi="Arial" w:eastAsia="Arial" w:cs="Arial"/>
          <w:b w:val="1"/>
          <w:bCs w:val="1"/>
          <w:sz w:val="36"/>
          <w:szCs w:val="36"/>
          <w:u w:val="single"/>
        </w:rPr>
      </w:pPr>
    </w:p>
    <w:p w:rsidR="07316DE1" w:rsidP="07316DE1" w:rsidRDefault="07316DE1" w14:paraId="54D82396" w14:textId="23C29335">
      <w:pPr>
        <w:pStyle w:val="Normal"/>
        <w:jc w:val="center"/>
        <w:rPr>
          <w:rFonts w:ascii="Arial" w:hAnsi="Arial" w:eastAsia="Arial" w:cs="Arial"/>
          <w:b w:val="1"/>
          <w:bCs w:val="1"/>
          <w:sz w:val="36"/>
          <w:szCs w:val="36"/>
          <w:u w:val="single"/>
        </w:rPr>
      </w:pPr>
    </w:p>
    <w:p w:rsidR="07316DE1" w:rsidP="07316DE1" w:rsidRDefault="07316DE1" w14:paraId="42A3915A" w14:textId="3AB24442">
      <w:pPr>
        <w:pStyle w:val="Normal"/>
        <w:jc w:val="center"/>
        <w:rPr>
          <w:rFonts w:ascii="Arial" w:hAnsi="Arial" w:eastAsia="Arial" w:cs="Arial"/>
          <w:b w:val="1"/>
          <w:bCs w:val="1"/>
          <w:sz w:val="36"/>
          <w:szCs w:val="36"/>
          <w:u w:val="single"/>
        </w:rPr>
      </w:pPr>
    </w:p>
    <w:p w:rsidR="5A10CC53" w:rsidP="5A10CC53" w:rsidRDefault="5A10CC53" w14:paraId="41E4B7EB" w14:textId="17680823">
      <w:pPr>
        <w:pStyle w:val="Normal"/>
        <w:jc w:val="center"/>
        <w:rPr>
          <w:rFonts w:ascii="Arial" w:hAnsi="Arial" w:eastAsia="Arial" w:cs="Arial"/>
          <w:b w:val="1"/>
          <w:bCs w:val="1"/>
          <w:sz w:val="36"/>
          <w:szCs w:val="36"/>
          <w:u w:val="single"/>
        </w:rPr>
      </w:pPr>
    </w:p>
    <w:p w:rsidR="1CF40623" w:rsidP="3F8757F0" w:rsidRDefault="1CF40623" w14:paraId="4E845ED0" w14:textId="7F3459F2">
      <w:pPr/>
      <w:r>
        <w:br w:type="page"/>
      </w:r>
    </w:p>
    <w:p w:rsidR="1CF40623" w:rsidP="5A10CC53" w:rsidRDefault="1CF40623" w14:paraId="0881636B" w14:textId="66B8EBCA">
      <w:pPr>
        <w:pStyle w:val="Heading1"/>
        <w:jc w:val="center"/>
        <w:rPr>
          <w:rFonts w:ascii="Calibri Light" w:hAnsi="Calibri Light" w:eastAsia="" w:cs=""/>
          <w:b w:val="1"/>
          <w:bCs w:val="1"/>
          <w:color w:val="2F5496" w:themeColor="accent1" w:themeTint="FF" w:themeShade="BF"/>
          <w:sz w:val="32"/>
          <w:szCs w:val="32"/>
          <w:u w:val="single"/>
        </w:rPr>
      </w:pPr>
      <w:r w:rsidR="6B659EFC">
        <w:rPr/>
        <w:t>Herzberg</w:t>
      </w:r>
      <w:r w:rsidR="3577AD8C">
        <w:rPr/>
        <w:t xml:space="preserve">’s </w:t>
      </w:r>
      <w:r w:rsidR="232E45FF">
        <w:rPr/>
        <w:t>Management T</w:t>
      </w:r>
      <w:r w:rsidR="3577AD8C">
        <w:rPr/>
        <w:t>heory of Motivation</w:t>
      </w:r>
      <w:r w:rsidR="6B659EFC">
        <w:rPr/>
        <w:t xml:space="preserve"> or Two Factor Theory</w:t>
      </w:r>
    </w:p>
    <w:p w:rsidR="280E9AC0" w:rsidP="280E9AC0" w:rsidRDefault="280E9AC0" w14:paraId="56105CE2" w14:textId="34E3F081">
      <w:pPr>
        <w:pStyle w:val="Normal"/>
      </w:pPr>
    </w:p>
    <w:p w:rsidR="1CF40623" w:rsidP="280E9AC0" w:rsidRDefault="1CF40623" w14:paraId="1D7C5976" w14:textId="5114EF77">
      <w:pPr>
        <w:pStyle w:val="Normal"/>
        <w:rPr>
          <w:rFonts w:ascii="Arial" w:hAnsi="Arial" w:eastAsia="Arial" w:cs="Arial"/>
          <w:sz w:val="22"/>
          <w:szCs w:val="22"/>
        </w:rPr>
      </w:pPr>
      <w:r w:rsidRPr="280E9AC0" w:rsidR="27BAB15E">
        <w:rPr>
          <w:rFonts w:ascii="Arial" w:hAnsi="Arial" w:eastAsia="Arial" w:cs="Arial"/>
          <w:b w:val="0"/>
          <w:bCs w:val="0"/>
          <w:sz w:val="22"/>
          <w:szCs w:val="22"/>
          <w:u w:val="none"/>
        </w:rPr>
        <w:t xml:space="preserve">Frederick Herzberg was a </w:t>
      </w:r>
      <w:r w:rsidRPr="280E9AC0" w:rsidR="1E9DE55D">
        <w:rPr>
          <w:rFonts w:ascii="Arial" w:hAnsi="Arial" w:eastAsia="Arial" w:cs="Arial"/>
          <w:b w:val="0"/>
          <w:bCs w:val="0"/>
          <w:sz w:val="22"/>
          <w:szCs w:val="22"/>
          <w:u w:val="none"/>
        </w:rPr>
        <w:t>phycologist</w:t>
      </w:r>
      <w:r w:rsidRPr="280E9AC0" w:rsidR="27BAB15E">
        <w:rPr>
          <w:rFonts w:ascii="Arial" w:hAnsi="Arial" w:eastAsia="Arial" w:cs="Arial"/>
          <w:b w:val="0"/>
          <w:bCs w:val="0"/>
          <w:sz w:val="22"/>
          <w:szCs w:val="22"/>
          <w:u w:val="none"/>
        </w:rPr>
        <w:t xml:space="preserve">, most </w:t>
      </w:r>
      <w:r w:rsidRPr="280E9AC0" w:rsidR="2FDC0A49">
        <w:rPr>
          <w:rFonts w:ascii="Arial" w:hAnsi="Arial" w:eastAsia="Arial" w:cs="Arial"/>
          <w:b w:val="0"/>
          <w:bCs w:val="0"/>
          <w:sz w:val="22"/>
          <w:szCs w:val="22"/>
          <w:u w:val="none"/>
        </w:rPr>
        <w:t>well-known</w:t>
      </w:r>
      <w:r w:rsidRPr="280E9AC0" w:rsidR="27BAB15E">
        <w:rPr>
          <w:rFonts w:ascii="Arial" w:hAnsi="Arial" w:eastAsia="Arial" w:cs="Arial"/>
          <w:b w:val="0"/>
          <w:bCs w:val="0"/>
          <w:sz w:val="22"/>
          <w:szCs w:val="22"/>
          <w:u w:val="none"/>
        </w:rPr>
        <w:t xml:space="preserve"> for his </w:t>
      </w:r>
      <w:r w:rsidRPr="280E9AC0" w:rsidR="2E2E7D91">
        <w:rPr>
          <w:rFonts w:ascii="Arial" w:hAnsi="Arial" w:eastAsia="Arial" w:cs="Arial"/>
          <w:b w:val="0"/>
          <w:bCs w:val="0"/>
          <w:sz w:val="22"/>
          <w:szCs w:val="22"/>
          <w:u w:val="none"/>
        </w:rPr>
        <w:t xml:space="preserve">motivation theory also known as two-factor theory. He </w:t>
      </w:r>
      <w:r w:rsidRPr="280E9AC0" w:rsidR="49629620">
        <w:rPr>
          <w:rFonts w:ascii="Arial" w:hAnsi="Arial" w:eastAsia="Arial" w:cs="Arial"/>
          <w:b w:val="0"/>
          <w:bCs w:val="0"/>
          <w:sz w:val="22"/>
          <w:szCs w:val="22"/>
          <w:u w:val="none"/>
        </w:rPr>
        <w:t>researched</w:t>
      </w:r>
      <w:r w:rsidRPr="280E9AC0" w:rsidR="2E2E7D91">
        <w:rPr>
          <w:rFonts w:ascii="Arial" w:hAnsi="Arial" w:eastAsia="Arial" w:cs="Arial"/>
          <w:b w:val="0"/>
          <w:bCs w:val="0"/>
          <w:sz w:val="22"/>
          <w:szCs w:val="22"/>
          <w:u w:val="none"/>
        </w:rPr>
        <w:t xml:space="preserve"> </w:t>
      </w:r>
      <w:r w:rsidRPr="280E9AC0" w:rsidR="7858C172">
        <w:rPr>
          <w:rFonts w:ascii="Arial" w:hAnsi="Arial" w:eastAsia="Arial" w:cs="Arial"/>
          <w:b w:val="0"/>
          <w:bCs w:val="0"/>
          <w:sz w:val="22"/>
          <w:szCs w:val="22"/>
          <w:u w:val="none"/>
        </w:rPr>
        <w:t>employees</w:t>
      </w:r>
      <w:r w:rsidRPr="280E9AC0" w:rsidR="2E2E7D91">
        <w:rPr>
          <w:rFonts w:ascii="Arial" w:hAnsi="Arial" w:eastAsia="Arial" w:cs="Arial"/>
          <w:b w:val="0"/>
          <w:bCs w:val="0"/>
          <w:sz w:val="22"/>
          <w:szCs w:val="22"/>
          <w:u w:val="none"/>
        </w:rPr>
        <w:t xml:space="preserve"> in the workplace</w:t>
      </w:r>
      <w:r w:rsidRPr="280E9AC0" w:rsidR="275566F8">
        <w:rPr>
          <w:rFonts w:ascii="Arial" w:hAnsi="Arial" w:eastAsia="Arial" w:cs="Arial"/>
          <w:b w:val="0"/>
          <w:bCs w:val="0"/>
          <w:sz w:val="22"/>
          <w:szCs w:val="22"/>
          <w:u w:val="none"/>
        </w:rPr>
        <w:t xml:space="preserve"> during the 1950’s and 1960’s. He asked </w:t>
      </w:r>
      <w:r w:rsidRPr="280E9AC0" w:rsidR="6BD7D825">
        <w:rPr>
          <w:rFonts w:ascii="Arial" w:hAnsi="Arial" w:eastAsia="Arial" w:cs="Arial"/>
          <w:b w:val="0"/>
          <w:bCs w:val="0"/>
          <w:sz w:val="22"/>
          <w:szCs w:val="22"/>
          <w:u w:val="none"/>
        </w:rPr>
        <w:t xml:space="preserve">200 engineer’s and </w:t>
      </w:r>
      <w:r w:rsidRPr="280E9AC0" w:rsidR="3D2C4E61">
        <w:rPr>
          <w:rFonts w:ascii="Arial" w:hAnsi="Arial" w:eastAsia="Arial" w:cs="Arial"/>
          <w:b w:val="0"/>
          <w:bCs w:val="0"/>
          <w:sz w:val="22"/>
          <w:szCs w:val="22"/>
          <w:u w:val="none"/>
        </w:rPr>
        <w:t>accountant’s</w:t>
      </w:r>
      <w:r w:rsidRPr="280E9AC0" w:rsidR="275566F8">
        <w:rPr>
          <w:rFonts w:ascii="Arial" w:hAnsi="Arial" w:eastAsia="Arial" w:cs="Arial"/>
          <w:b w:val="0"/>
          <w:bCs w:val="0"/>
          <w:sz w:val="22"/>
          <w:szCs w:val="22"/>
          <w:u w:val="none"/>
        </w:rPr>
        <w:t xml:space="preserve"> </w:t>
      </w:r>
      <w:r w:rsidRPr="280E9AC0" w:rsidR="275566F8">
        <w:rPr>
          <w:rFonts w:ascii="Arial" w:hAnsi="Arial" w:eastAsia="Arial" w:cs="Arial"/>
          <w:b w:val="0"/>
          <w:bCs w:val="0"/>
          <w:sz w:val="22"/>
          <w:szCs w:val="22"/>
          <w:u w:val="none"/>
        </w:rPr>
        <w:t>what they liked about their work and what they disliked.</w:t>
      </w:r>
      <w:r w:rsidRPr="280E9AC0" w:rsidR="7F5885A4">
        <w:rPr>
          <w:rFonts w:ascii="Arial" w:hAnsi="Arial" w:eastAsia="Arial" w:cs="Arial"/>
          <w:b w:val="0"/>
          <w:bCs w:val="0"/>
          <w:sz w:val="22"/>
          <w:szCs w:val="22"/>
          <w:u w:val="none"/>
        </w:rPr>
        <w:t xml:space="preserve"> He did this as he wanted to find a relationship between </w:t>
      </w:r>
      <w:r w:rsidRPr="280E9AC0" w:rsidR="6D979F57">
        <w:rPr>
          <w:rFonts w:ascii="Arial" w:hAnsi="Arial" w:eastAsia="Arial" w:cs="Arial"/>
          <w:b w:val="0"/>
          <w:bCs w:val="0"/>
          <w:sz w:val="22"/>
          <w:szCs w:val="22"/>
          <w:u w:val="none"/>
        </w:rPr>
        <w:t>attitudes</w:t>
      </w:r>
      <w:r w:rsidRPr="280E9AC0" w:rsidR="7F5885A4">
        <w:rPr>
          <w:rFonts w:ascii="Arial" w:hAnsi="Arial" w:eastAsia="Arial" w:cs="Arial"/>
          <w:b w:val="0"/>
          <w:bCs w:val="0"/>
          <w:sz w:val="22"/>
          <w:szCs w:val="22"/>
          <w:u w:val="none"/>
        </w:rPr>
        <w:t xml:space="preserve"> in the workplace and how </w:t>
      </w:r>
      <w:r w:rsidRPr="280E9AC0" w:rsidR="1C7EC0FA">
        <w:rPr>
          <w:rFonts w:ascii="Arial" w:hAnsi="Arial" w:eastAsia="Arial" w:cs="Arial"/>
          <w:b w:val="0"/>
          <w:bCs w:val="0"/>
          <w:sz w:val="22"/>
          <w:szCs w:val="22"/>
          <w:u w:val="none"/>
        </w:rPr>
        <w:t xml:space="preserve">it </w:t>
      </w:r>
      <w:r w:rsidRPr="280E9AC0" w:rsidR="0063C97E">
        <w:rPr>
          <w:rFonts w:ascii="Arial" w:hAnsi="Arial" w:eastAsia="Arial" w:cs="Arial"/>
          <w:b w:val="0"/>
          <w:bCs w:val="0"/>
          <w:sz w:val="22"/>
          <w:szCs w:val="22"/>
          <w:u w:val="none"/>
        </w:rPr>
        <w:t>affected</w:t>
      </w:r>
      <w:r w:rsidRPr="280E9AC0" w:rsidR="7F5885A4">
        <w:rPr>
          <w:rFonts w:ascii="Arial" w:hAnsi="Arial" w:eastAsia="Arial" w:cs="Arial"/>
          <w:b w:val="0"/>
          <w:bCs w:val="0"/>
          <w:sz w:val="22"/>
          <w:szCs w:val="22"/>
          <w:u w:val="none"/>
        </w:rPr>
        <w:t xml:space="preserve"> motivation.</w:t>
      </w:r>
      <w:r w:rsidRPr="280E9AC0" w:rsidR="275566F8">
        <w:rPr>
          <w:rFonts w:ascii="Arial" w:hAnsi="Arial" w:eastAsia="Arial" w:cs="Arial"/>
          <w:b w:val="0"/>
          <w:bCs w:val="0"/>
          <w:sz w:val="22"/>
          <w:szCs w:val="22"/>
          <w:u w:val="none"/>
        </w:rPr>
        <w:t xml:space="preserve"> </w:t>
      </w:r>
      <w:r w:rsidRPr="280E9AC0" w:rsidR="275566F8">
        <w:rPr>
          <w:rFonts w:ascii="Arial" w:hAnsi="Arial" w:eastAsia="Arial" w:cs="Arial"/>
          <w:b w:val="0"/>
          <w:bCs w:val="0"/>
          <w:sz w:val="22"/>
          <w:szCs w:val="22"/>
          <w:u w:val="none"/>
        </w:rPr>
        <w:t>He found that</w:t>
      </w:r>
      <w:r w:rsidRPr="280E9AC0" w:rsidR="02232119">
        <w:rPr>
          <w:rFonts w:ascii="Arial" w:hAnsi="Arial" w:eastAsia="Arial" w:cs="Arial"/>
          <w:b w:val="0"/>
          <w:bCs w:val="0"/>
          <w:sz w:val="22"/>
          <w:szCs w:val="22"/>
          <w:u w:val="none"/>
        </w:rPr>
        <w:t xml:space="preserve"> those that enjoyed their </w:t>
      </w:r>
      <w:r w:rsidRPr="280E9AC0" w:rsidR="3A004E31">
        <w:rPr>
          <w:rFonts w:ascii="Arial" w:hAnsi="Arial" w:eastAsia="Arial" w:cs="Arial"/>
          <w:b w:val="0"/>
          <w:bCs w:val="0"/>
          <w:sz w:val="22"/>
          <w:szCs w:val="22"/>
          <w:u w:val="none"/>
        </w:rPr>
        <w:t>jobs</w:t>
      </w:r>
      <w:r w:rsidRPr="280E9AC0" w:rsidR="02232119">
        <w:rPr>
          <w:rFonts w:ascii="Arial" w:hAnsi="Arial" w:eastAsia="Arial" w:cs="Arial"/>
          <w:b w:val="0"/>
          <w:bCs w:val="0"/>
          <w:sz w:val="22"/>
          <w:szCs w:val="22"/>
          <w:u w:val="none"/>
        </w:rPr>
        <w:t xml:space="preserve"> had </w:t>
      </w:r>
      <w:r w:rsidRPr="280E9AC0" w:rsidR="045E4794">
        <w:rPr>
          <w:rFonts w:ascii="Arial" w:hAnsi="Arial" w:eastAsia="Arial" w:cs="Arial"/>
          <w:b w:val="0"/>
          <w:bCs w:val="0"/>
          <w:sz w:val="22"/>
          <w:szCs w:val="22"/>
          <w:u w:val="none"/>
        </w:rPr>
        <w:t>quite different</w:t>
      </w:r>
      <w:r w:rsidRPr="280E9AC0" w:rsidR="02232119">
        <w:rPr>
          <w:rFonts w:ascii="Arial" w:hAnsi="Arial" w:eastAsia="Arial" w:cs="Arial"/>
          <w:b w:val="0"/>
          <w:bCs w:val="0"/>
          <w:sz w:val="22"/>
          <w:szCs w:val="22"/>
          <w:u w:val="none"/>
        </w:rPr>
        <w:t xml:space="preserve"> </w:t>
      </w:r>
      <w:r w:rsidRPr="280E9AC0" w:rsidR="1C70A4D7">
        <w:rPr>
          <w:rFonts w:ascii="Arial" w:hAnsi="Arial" w:eastAsia="Arial" w:cs="Arial"/>
          <w:b w:val="0"/>
          <w:bCs w:val="0"/>
          <w:sz w:val="22"/>
          <w:szCs w:val="22"/>
          <w:u w:val="none"/>
        </w:rPr>
        <w:t>views</w:t>
      </w:r>
      <w:r w:rsidRPr="280E9AC0" w:rsidR="02232119">
        <w:rPr>
          <w:rFonts w:ascii="Arial" w:hAnsi="Arial" w:eastAsia="Arial" w:cs="Arial"/>
          <w:b w:val="0"/>
          <w:bCs w:val="0"/>
          <w:sz w:val="22"/>
          <w:szCs w:val="22"/>
          <w:u w:val="none"/>
        </w:rPr>
        <w:t xml:space="preserve"> to those wo</w:t>
      </w:r>
      <w:r w:rsidRPr="280E9AC0" w:rsidR="7E3B8562">
        <w:rPr>
          <w:rFonts w:ascii="Arial" w:hAnsi="Arial" w:eastAsia="Arial" w:cs="Arial"/>
          <w:b w:val="0"/>
          <w:bCs w:val="0"/>
          <w:sz w:val="22"/>
          <w:szCs w:val="22"/>
          <w:u w:val="none"/>
        </w:rPr>
        <w:t xml:space="preserve">rker’s that </w:t>
      </w:r>
      <w:r w:rsidRPr="280E9AC0" w:rsidR="4E56955E">
        <w:rPr>
          <w:rFonts w:ascii="Arial" w:hAnsi="Arial" w:eastAsia="Arial" w:cs="Arial"/>
          <w:b w:val="0"/>
          <w:bCs w:val="0"/>
          <w:sz w:val="22"/>
          <w:szCs w:val="22"/>
          <w:u w:val="none"/>
        </w:rPr>
        <w:t>did not</w:t>
      </w:r>
      <w:r w:rsidRPr="280E9AC0" w:rsidR="02C59EE1">
        <w:rPr>
          <w:rFonts w:ascii="Arial" w:hAnsi="Arial" w:eastAsia="Arial" w:cs="Arial"/>
          <w:b w:val="0"/>
          <w:bCs w:val="0"/>
          <w:sz w:val="22"/>
          <w:szCs w:val="22"/>
          <w:u w:val="none"/>
        </w:rPr>
        <w:t xml:space="preserve"> enjoy their job</w:t>
      </w:r>
      <w:r w:rsidRPr="280E9AC0" w:rsidR="7E3B8562">
        <w:rPr>
          <w:rFonts w:ascii="Arial" w:hAnsi="Arial" w:eastAsia="Arial" w:cs="Arial"/>
          <w:b w:val="0"/>
          <w:bCs w:val="0"/>
          <w:sz w:val="22"/>
          <w:szCs w:val="22"/>
          <w:u w:val="none"/>
        </w:rPr>
        <w:t>. This study brought tog</w:t>
      </w:r>
      <w:r w:rsidRPr="280E9AC0" w:rsidR="2DC4A87C">
        <w:rPr>
          <w:rFonts w:ascii="Arial" w:hAnsi="Arial" w:eastAsia="Arial" w:cs="Arial"/>
          <w:b w:val="0"/>
          <w:bCs w:val="0"/>
          <w:sz w:val="22"/>
          <w:szCs w:val="22"/>
          <w:u w:val="none"/>
        </w:rPr>
        <w:t>ether the Herzberg Hygiene theory or also known as Two Factor Theory.</w:t>
      </w:r>
      <w:r w:rsidRPr="280E9AC0" w:rsidR="0898885B">
        <w:rPr>
          <w:rFonts w:ascii="Arial" w:hAnsi="Arial" w:eastAsia="Arial" w:cs="Arial"/>
          <w:b w:val="0"/>
          <w:bCs w:val="0"/>
          <w:sz w:val="22"/>
          <w:szCs w:val="22"/>
          <w:u w:val="none"/>
        </w:rPr>
        <w:t xml:space="preserve"> </w:t>
      </w:r>
      <w:r w:rsidRPr="280E9AC0" w:rsidR="70B8E663">
        <w:rPr>
          <w:rFonts w:ascii="Arial" w:hAnsi="Arial" w:eastAsia="Arial" w:cs="Arial"/>
          <w:b w:val="0"/>
          <w:bCs w:val="0"/>
          <w:sz w:val="22"/>
          <w:szCs w:val="22"/>
          <w:u w:val="none"/>
        </w:rPr>
        <w:t>His work focused on job satisfaction and job dissatisfaction.</w:t>
      </w:r>
      <w:r w:rsidRPr="280E9AC0" w:rsidR="541CDE37">
        <w:rPr>
          <w:rFonts w:ascii="Arial" w:hAnsi="Arial" w:eastAsia="Arial" w:cs="Arial"/>
          <w:b w:val="0"/>
          <w:bCs w:val="0"/>
          <w:sz w:val="22"/>
          <w:szCs w:val="22"/>
          <w:u w:val="none"/>
        </w:rPr>
        <w:t xml:space="preserve"> He said there were some </w:t>
      </w:r>
      <w:r w:rsidRPr="280E9AC0" w:rsidR="541CDE37">
        <w:rPr>
          <w:rFonts w:ascii="Arial" w:hAnsi="Arial" w:eastAsia="Arial" w:cs="Arial"/>
          <w:b w:val="0"/>
          <w:bCs w:val="0"/>
          <w:sz w:val="22"/>
          <w:szCs w:val="22"/>
          <w:u w:val="none"/>
        </w:rPr>
        <w:t>factors</w:t>
      </w:r>
      <w:r w:rsidRPr="280E9AC0" w:rsidR="541CDE37">
        <w:rPr>
          <w:rFonts w:ascii="Arial" w:hAnsi="Arial" w:eastAsia="Arial" w:cs="Arial"/>
          <w:b w:val="0"/>
          <w:bCs w:val="0"/>
          <w:sz w:val="22"/>
          <w:szCs w:val="22"/>
          <w:u w:val="none"/>
        </w:rPr>
        <w:t xml:space="preserve"> in the </w:t>
      </w:r>
      <w:r w:rsidRPr="280E9AC0" w:rsidR="6A9455A9">
        <w:rPr>
          <w:rFonts w:ascii="Arial" w:hAnsi="Arial" w:eastAsia="Arial" w:cs="Arial"/>
          <w:b w:val="0"/>
          <w:bCs w:val="0"/>
          <w:sz w:val="22"/>
          <w:szCs w:val="22"/>
          <w:u w:val="none"/>
        </w:rPr>
        <w:t>work</w:t>
      </w:r>
      <w:r w:rsidRPr="280E9AC0" w:rsidR="541CDE37">
        <w:rPr>
          <w:rFonts w:ascii="Arial" w:hAnsi="Arial" w:eastAsia="Arial" w:cs="Arial"/>
          <w:b w:val="0"/>
          <w:bCs w:val="0"/>
          <w:sz w:val="22"/>
          <w:szCs w:val="22"/>
          <w:u w:val="none"/>
        </w:rPr>
        <w:t xml:space="preserve"> environment that caused job </w:t>
      </w:r>
      <w:r w:rsidRPr="280E9AC0" w:rsidR="1160B517">
        <w:rPr>
          <w:rFonts w:ascii="Arial" w:hAnsi="Arial" w:eastAsia="Arial" w:cs="Arial"/>
          <w:b w:val="0"/>
          <w:bCs w:val="0"/>
          <w:sz w:val="22"/>
          <w:szCs w:val="22"/>
          <w:u w:val="none"/>
        </w:rPr>
        <w:t>satisfaction,</w:t>
      </w:r>
      <w:r w:rsidRPr="280E9AC0" w:rsidR="541CDE37">
        <w:rPr>
          <w:rFonts w:ascii="Arial" w:hAnsi="Arial" w:eastAsia="Arial" w:cs="Arial"/>
          <w:b w:val="0"/>
          <w:bCs w:val="0"/>
          <w:sz w:val="22"/>
          <w:szCs w:val="22"/>
          <w:u w:val="none"/>
        </w:rPr>
        <w:t xml:space="preserve"> but also other </w:t>
      </w:r>
      <w:r w:rsidRPr="280E9AC0" w:rsidR="541CDE37">
        <w:rPr>
          <w:rFonts w:ascii="Arial" w:hAnsi="Arial" w:eastAsia="Arial" w:cs="Arial"/>
          <w:b w:val="0"/>
          <w:bCs w:val="0"/>
          <w:sz w:val="22"/>
          <w:szCs w:val="22"/>
          <w:u w:val="none"/>
        </w:rPr>
        <w:t>factors</w:t>
      </w:r>
      <w:r w:rsidRPr="280E9AC0" w:rsidR="541CDE37">
        <w:rPr>
          <w:rFonts w:ascii="Arial" w:hAnsi="Arial" w:eastAsia="Arial" w:cs="Arial"/>
          <w:b w:val="0"/>
          <w:bCs w:val="0"/>
          <w:sz w:val="22"/>
          <w:szCs w:val="22"/>
          <w:u w:val="none"/>
        </w:rPr>
        <w:t xml:space="preserve"> in the workplace that caused dissatisfaction.</w:t>
      </w:r>
      <w:r w:rsidRPr="280E9AC0" w:rsidR="70B8E663">
        <w:rPr>
          <w:rFonts w:ascii="Arial" w:hAnsi="Arial" w:eastAsia="Arial" w:cs="Arial"/>
          <w:b w:val="0"/>
          <w:bCs w:val="0"/>
          <w:sz w:val="22"/>
          <w:szCs w:val="22"/>
          <w:u w:val="none"/>
        </w:rPr>
        <w:t xml:space="preserve"> </w:t>
      </w:r>
      <w:r w:rsidRPr="280E9AC0" w:rsidR="70B8E663">
        <w:rPr>
          <w:rFonts w:ascii="Arial" w:hAnsi="Arial" w:eastAsia="Arial" w:cs="Arial"/>
          <w:b w:val="1"/>
          <w:bCs w:val="1"/>
          <w:i w:val="1"/>
          <w:iCs w:val="1"/>
          <w:sz w:val="22"/>
          <w:szCs w:val="22"/>
          <w:u w:val="none"/>
        </w:rPr>
        <w:t xml:space="preserve">‘’Some of the </w:t>
      </w:r>
      <w:r w:rsidRPr="280E9AC0" w:rsidR="70B8E663">
        <w:rPr>
          <w:rFonts w:ascii="Arial" w:hAnsi="Arial" w:eastAsia="Arial" w:cs="Arial"/>
          <w:b w:val="1"/>
          <w:bCs w:val="1"/>
          <w:i w:val="1"/>
          <w:iCs w:val="1"/>
          <w:sz w:val="22"/>
          <w:szCs w:val="22"/>
          <w:u w:val="none"/>
        </w:rPr>
        <w:t>characteristic</w:t>
      </w:r>
      <w:r w:rsidRPr="280E9AC0" w:rsidR="7D7E410E">
        <w:rPr>
          <w:rFonts w:ascii="Arial" w:hAnsi="Arial" w:eastAsia="Arial" w:cs="Arial"/>
          <w:b w:val="1"/>
          <w:bCs w:val="1"/>
          <w:i w:val="1"/>
          <w:iCs w:val="1"/>
          <w:sz w:val="22"/>
          <w:szCs w:val="22"/>
          <w:u w:val="none"/>
        </w:rPr>
        <w:t>’s present when people were satisfied with their job’s included recognition, achievement, advancement and growth’</w:t>
      </w:r>
      <w:r w:rsidRPr="280E9AC0" w:rsidR="7D7E410E">
        <w:rPr>
          <w:rFonts w:ascii="Arial" w:hAnsi="Arial" w:eastAsia="Arial" w:cs="Arial"/>
          <w:b w:val="0"/>
          <w:bCs w:val="0"/>
          <w:i w:val="1"/>
          <w:iCs w:val="1"/>
          <w:sz w:val="22"/>
          <w:szCs w:val="22"/>
          <w:u w:val="none"/>
        </w:rPr>
        <w:t>’</w:t>
      </w:r>
      <w:r w:rsidRPr="280E9AC0" w:rsidR="7D7E410E">
        <w:rPr>
          <w:rFonts w:ascii="Arial" w:hAnsi="Arial" w:eastAsia="Arial" w:cs="Arial"/>
          <w:b w:val="0"/>
          <w:bCs w:val="0"/>
          <w:sz w:val="22"/>
          <w:szCs w:val="22"/>
          <w:u w:val="none"/>
        </w:rPr>
        <w:t xml:space="preserve">. </w:t>
      </w:r>
      <w:r w:rsidRPr="280E9AC0" w:rsidR="6E6D1B0E">
        <w:rPr>
          <w:rFonts w:ascii="Arial" w:hAnsi="Arial" w:eastAsia="Arial" w:cs="Arial"/>
          <w:b w:val="1"/>
          <w:bCs w:val="1"/>
          <w:sz w:val="22"/>
          <w:szCs w:val="22"/>
          <w:u w:val="none"/>
        </w:rPr>
        <w:t>(</w:t>
      </w:r>
      <w:r w:rsidRPr="280E9AC0" w:rsidR="28E49F96">
        <w:rPr>
          <w:rFonts w:ascii="Arial" w:hAnsi="Arial" w:eastAsia="Arial" w:cs="Arial"/>
          <w:b w:val="1"/>
          <w:bCs w:val="1"/>
          <w:sz w:val="22"/>
          <w:szCs w:val="22"/>
          <w:u w:val="none"/>
        </w:rPr>
        <w:t>The future</w:t>
      </w:r>
      <w:r w:rsidRPr="280E9AC0" w:rsidR="6E6D1B0E">
        <w:rPr>
          <w:rFonts w:ascii="Arial" w:hAnsi="Arial" w:eastAsia="Arial" w:cs="Arial"/>
          <w:b w:val="1"/>
          <w:bCs w:val="1"/>
          <w:sz w:val="22"/>
          <w:szCs w:val="22"/>
          <w:u w:val="none"/>
        </w:rPr>
        <w:t xml:space="preserve"> of </w:t>
      </w:r>
      <w:r w:rsidRPr="280E9AC0" w:rsidR="0B6EB258">
        <w:rPr>
          <w:rFonts w:ascii="Arial" w:hAnsi="Arial" w:eastAsia="Arial" w:cs="Arial"/>
          <w:b w:val="1"/>
          <w:bCs w:val="1"/>
          <w:sz w:val="22"/>
          <w:szCs w:val="22"/>
          <w:u w:val="none"/>
        </w:rPr>
        <w:t>working on</w:t>
      </w:r>
      <w:r w:rsidRPr="280E9AC0" w:rsidR="6E6D1B0E">
        <w:rPr>
          <w:rFonts w:ascii="Arial" w:hAnsi="Arial" w:eastAsia="Arial" w:cs="Arial"/>
          <w:b w:val="1"/>
          <w:bCs w:val="1"/>
          <w:sz w:val="22"/>
          <w:szCs w:val="22"/>
          <w:u w:val="none"/>
        </w:rPr>
        <w:t xml:space="preserve"> 27/02/2021)</w:t>
      </w:r>
      <w:r w:rsidRPr="280E9AC0" w:rsidR="44D21BE9">
        <w:rPr>
          <w:rFonts w:ascii="Arial" w:hAnsi="Arial" w:eastAsia="Arial" w:cs="Arial"/>
          <w:b w:val="1"/>
          <w:bCs w:val="1"/>
          <w:sz w:val="22"/>
          <w:szCs w:val="22"/>
          <w:u w:val="none"/>
        </w:rPr>
        <w:t xml:space="preserve"> </w:t>
      </w:r>
      <w:r w:rsidRPr="280E9AC0" w:rsidR="44D21BE9">
        <w:rPr>
          <w:rFonts w:ascii="Arial" w:hAnsi="Arial" w:eastAsia="Arial" w:cs="Arial"/>
          <w:b w:val="0"/>
          <w:bCs w:val="0"/>
          <w:sz w:val="22"/>
          <w:szCs w:val="22"/>
          <w:u w:val="none"/>
        </w:rPr>
        <w:t xml:space="preserve">For those that were dissatisfied, it was because of </w:t>
      </w:r>
      <w:r w:rsidRPr="280E9AC0" w:rsidR="6603DB72">
        <w:rPr>
          <w:rFonts w:ascii="Arial" w:hAnsi="Arial" w:eastAsia="Arial" w:cs="Arial"/>
          <w:b w:val="0"/>
          <w:bCs w:val="0"/>
          <w:sz w:val="22"/>
          <w:szCs w:val="22"/>
          <w:u w:val="none"/>
        </w:rPr>
        <w:t xml:space="preserve">supervision, </w:t>
      </w:r>
      <w:proofErr w:type="gramStart"/>
      <w:r w:rsidRPr="280E9AC0" w:rsidR="2B76E0A2">
        <w:rPr>
          <w:rFonts w:ascii="Arial" w:hAnsi="Arial" w:eastAsia="Arial" w:cs="Arial"/>
          <w:b w:val="0"/>
          <w:bCs w:val="0"/>
          <w:sz w:val="22"/>
          <w:szCs w:val="22"/>
          <w:u w:val="none"/>
        </w:rPr>
        <w:t>salary</w:t>
      </w:r>
      <w:proofErr w:type="gramEnd"/>
      <w:r w:rsidRPr="280E9AC0" w:rsidR="6603DB72">
        <w:rPr>
          <w:rFonts w:ascii="Arial" w:hAnsi="Arial" w:eastAsia="Arial" w:cs="Arial"/>
          <w:b w:val="0"/>
          <w:bCs w:val="0"/>
          <w:sz w:val="22"/>
          <w:szCs w:val="22"/>
          <w:u w:val="none"/>
        </w:rPr>
        <w:t xml:space="preserve">, working conditions and company </w:t>
      </w:r>
      <w:r w:rsidRPr="280E9AC0" w:rsidR="0A4477C4">
        <w:rPr>
          <w:rFonts w:ascii="Arial" w:hAnsi="Arial" w:eastAsia="Arial" w:cs="Arial"/>
          <w:b w:val="0"/>
          <w:bCs w:val="0"/>
          <w:sz w:val="22"/>
          <w:szCs w:val="22"/>
          <w:u w:val="none"/>
        </w:rPr>
        <w:t>policies</w:t>
      </w:r>
      <w:r w:rsidRPr="280E9AC0" w:rsidR="6603DB72">
        <w:rPr>
          <w:rFonts w:ascii="Arial" w:hAnsi="Arial" w:eastAsia="Arial" w:cs="Arial"/>
          <w:b w:val="0"/>
          <w:bCs w:val="0"/>
          <w:sz w:val="22"/>
          <w:szCs w:val="22"/>
          <w:u w:val="none"/>
        </w:rPr>
        <w:t xml:space="preserve">. He also </w:t>
      </w:r>
      <w:r w:rsidRPr="280E9AC0" w:rsidR="6F9C96A2">
        <w:rPr>
          <w:rFonts w:ascii="Arial" w:hAnsi="Arial" w:eastAsia="Arial" w:cs="Arial"/>
          <w:b w:val="0"/>
          <w:bCs w:val="0"/>
          <w:sz w:val="22"/>
          <w:szCs w:val="22"/>
          <w:u w:val="none"/>
        </w:rPr>
        <w:t>realized</w:t>
      </w:r>
      <w:r w:rsidRPr="280E9AC0" w:rsidR="6603DB72">
        <w:rPr>
          <w:rFonts w:ascii="Arial" w:hAnsi="Arial" w:eastAsia="Arial" w:cs="Arial"/>
          <w:b w:val="0"/>
          <w:bCs w:val="0"/>
          <w:sz w:val="22"/>
          <w:szCs w:val="22"/>
          <w:u w:val="none"/>
        </w:rPr>
        <w:t xml:space="preserve"> that fix</w:t>
      </w:r>
      <w:r w:rsidRPr="280E9AC0" w:rsidR="7D949CD8">
        <w:rPr>
          <w:rFonts w:ascii="Arial" w:hAnsi="Arial" w:eastAsia="Arial" w:cs="Arial"/>
          <w:b w:val="0"/>
          <w:bCs w:val="0"/>
          <w:sz w:val="22"/>
          <w:szCs w:val="22"/>
          <w:u w:val="none"/>
        </w:rPr>
        <w:t xml:space="preserve">ing </w:t>
      </w:r>
      <w:r w:rsidRPr="280E9AC0" w:rsidR="5E66804B">
        <w:rPr>
          <w:rFonts w:ascii="Arial" w:hAnsi="Arial" w:eastAsia="Arial" w:cs="Arial"/>
          <w:b w:val="0"/>
          <w:bCs w:val="0"/>
          <w:sz w:val="22"/>
          <w:szCs w:val="22"/>
          <w:u w:val="none"/>
        </w:rPr>
        <w:t>dissatisfaction</w:t>
      </w:r>
      <w:r w:rsidRPr="280E9AC0" w:rsidR="7D949CD8">
        <w:rPr>
          <w:rFonts w:ascii="Arial" w:hAnsi="Arial" w:eastAsia="Arial" w:cs="Arial"/>
          <w:b w:val="0"/>
          <w:bCs w:val="0"/>
          <w:sz w:val="22"/>
          <w:szCs w:val="22"/>
          <w:u w:val="none"/>
        </w:rPr>
        <w:t xml:space="preserve"> </w:t>
      </w:r>
      <w:r w:rsidRPr="280E9AC0" w:rsidR="308A7E68">
        <w:rPr>
          <w:rFonts w:ascii="Arial" w:hAnsi="Arial" w:eastAsia="Arial" w:cs="Arial"/>
          <w:b w:val="0"/>
          <w:bCs w:val="0"/>
          <w:sz w:val="22"/>
          <w:szCs w:val="22"/>
          <w:u w:val="none"/>
        </w:rPr>
        <w:t>does</w:t>
      </w:r>
      <w:r w:rsidRPr="280E9AC0" w:rsidR="7D949CD8">
        <w:rPr>
          <w:rFonts w:ascii="Arial" w:hAnsi="Arial" w:eastAsia="Arial" w:cs="Arial"/>
          <w:b w:val="0"/>
          <w:bCs w:val="0"/>
          <w:sz w:val="22"/>
          <w:szCs w:val="22"/>
          <w:u w:val="none"/>
        </w:rPr>
        <w:t xml:space="preserve"> not mean there </w:t>
      </w:r>
      <w:r w:rsidRPr="280E9AC0" w:rsidR="0F959869">
        <w:rPr>
          <w:rFonts w:ascii="Arial" w:hAnsi="Arial" w:eastAsia="Arial" w:cs="Arial"/>
          <w:b w:val="0"/>
          <w:bCs w:val="0"/>
          <w:sz w:val="22"/>
          <w:szCs w:val="22"/>
          <w:u w:val="none"/>
        </w:rPr>
        <w:t>will</w:t>
      </w:r>
      <w:r w:rsidRPr="280E9AC0" w:rsidR="7D949CD8">
        <w:rPr>
          <w:rFonts w:ascii="Arial" w:hAnsi="Arial" w:eastAsia="Arial" w:cs="Arial"/>
          <w:b w:val="0"/>
          <w:bCs w:val="0"/>
          <w:sz w:val="22"/>
          <w:szCs w:val="22"/>
          <w:u w:val="none"/>
        </w:rPr>
        <w:t xml:space="preserve"> be an increase in motivation</w:t>
      </w:r>
      <w:r w:rsidRPr="280E9AC0" w:rsidR="27C687BA">
        <w:rPr>
          <w:rFonts w:ascii="Arial" w:hAnsi="Arial" w:eastAsia="Arial" w:cs="Arial"/>
          <w:b w:val="0"/>
          <w:bCs w:val="0"/>
          <w:sz w:val="22"/>
          <w:szCs w:val="22"/>
          <w:u w:val="none"/>
        </w:rPr>
        <w:t xml:space="preserve">. </w:t>
      </w:r>
      <w:r w:rsidRPr="280E9AC0" w:rsidR="2B2967F2">
        <w:rPr>
          <w:rFonts w:ascii="Arial" w:hAnsi="Arial" w:eastAsia="Arial" w:cs="Arial"/>
          <w:b w:val="0"/>
          <w:bCs w:val="0"/>
          <w:sz w:val="22"/>
          <w:szCs w:val="22"/>
          <w:u w:val="none"/>
        </w:rPr>
        <w:t>He</w:t>
      </w:r>
      <w:r w:rsidRPr="280E9AC0" w:rsidR="5BD050C6">
        <w:rPr>
          <w:rFonts w:ascii="Arial" w:hAnsi="Arial" w:eastAsia="Arial" w:cs="Arial"/>
          <w:b w:val="0"/>
          <w:bCs w:val="0"/>
          <w:sz w:val="22"/>
          <w:szCs w:val="22"/>
          <w:u w:val="none"/>
        </w:rPr>
        <w:t xml:space="preserve">rzberg noted that there were clearly two </w:t>
      </w:r>
      <w:r w:rsidRPr="280E9AC0" w:rsidR="546E7556">
        <w:rPr>
          <w:rFonts w:ascii="Arial" w:hAnsi="Arial" w:eastAsia="Arial" w:cs="Arial"/>
          <w:b w:val="0"/>
          <w:bCs w:val="0"/>
          <w:sz w:val="22"/>
          <w:szCs w:val="22"/>
          <w:u w:val="none"/>
        </w:rPr>
        <w:t>sets</w:t>
      </w:r>
      <w:r w:rsidRPr="280E9AC0" w:rsidR="5BD050C6">
        <w:rPr>
          <w:rFonts w:ascii="Arial" w:hAnsi="Arial" w:eastAsia="Arial" w:cs="Arial"/>
          <w:b w:val="0"/>
          <w:bCs w:val="0"/>
          <w:sz w:val="22"/>
          <w:szCs w:val="22"/>
          <w:u w:val="none"/>
        </w:rPr>
        <w:t xml:space="preserve"> of need’s: </w:t>
      </w:r>
      <w:r w:rsidRPr="280E9AC0" w:rsidR="626661E1">
        <w:rPr>
          <w:rFonts w:ascii="Arial" w:hAnsi="Arial" w:eastAsia="Arial" w:cs="Arial"/>
          <w:b w:val="1"/>
          <w:bCs w:val="1"/>
          <w:sz w:val="22"/>
          <w:szCs w:val="22"/>
          <w:u w:val="none"/>
        </w:rPr>
        <w:t>- ‘</w:t>
      </w:r>
      <w:r w:rsidRPr="280E9AC0" w:rsidR="5BD050C6">
        <w:rPr>
          <w:rFonts w:ascii="Arial" w:hAnsi="Arial" w:eastAsia="Arial" w:cs="Arial"/>
          <w:b w:val="1"/>
          <w:bCs w:val="1"/>
          <w:sz w:val="22"/>
          <w:szCs w:val="22"/>
          <w:u w:val="none"/>
        </w:rPr>
        <w:t>’</w:t>
      </w:r>
      <w:r w:rsidRPr="280E9AC0" w:rsidR="49E24822">
        <w:rPr>
          <w:rFonts w:ascii="Arial" w:hAnsi="Arial" w:eastAsia="Arial" w:cs="Arial"/>
          <w:b w:val="1"/>
          <w:bCs w:val="1"/>
          <w:sz w:val="22"/>
          <w:szCs w:val="22"/>
          <w:u w:val="none"/>
        </w:rPr>
        <w:t>Lower-level</w:t>
      </w:r>
      <w:r w:rsidRPr="280E9AC0" w:rsidR="5BD050C6">
        <w:rPr>
          <w:rFonts w:ascii="Arial" w:hAnsi="Arial" w:eastAsia="Arial" w:cs="Arial"/>
          <w:b w:val="1"/>
          <w:bCs w:val="1"/>
          <w:sz w:val="22"/>
          <w:szCs w:val="22"/>
          <w:u w:val="none"/>
        </w:rPr>
        <w:t xml:space="preserve"> </w:t>
      </w:r>
      <w:r w:rsidRPr="280E9AC0" w:rsidR="568BAFF7">
        <w:rPr>
          <w:rFonts w:ascii="Arial" w:hAnsi="Arial" w:eastAsia="Arial" w:cs="Arial"/>
          <w:b w:val="1"/>
          <w:bCs w:val="1"/>
          <w:sz w:val="22"/>
          <w:szCs w:val="22"/>
          <w:u w:val="none"/>
        </w:rPr>
        <w:t>needs</w:t>
      </w:r>
      <w:r w:rsidRPr="280E9AC0" w:rsidR="5BD050C6">
        <w:rPr>
          <w:rFonts w:ascii="Arial" w:hAnsi="Arial" w:eastAsia="Arial" w:cs="Arial"/>
          <w:b w:val="1"/>
          <w:bCs w:val="1"/>
          <w:sz w:val="22"/>
          <w:szCs w:val="22"/>
          <w:u w:val="none"/>
        </w:rPr>
        <w:t xml:space="preserve"> as an animal to avoid pain and deprivation</w:t>
      </w:r>
      <w:r w:rsidRPr="280E9AC0" w:rsidR="31672AEE">
        <w:rPr>
          <w:rFonts w:ascii="Arial" w:hAnsi="Arial" w:eastAsia="Arial" w:cs="Arial"/>
          <w:b w:val="1"/>
          <w:bCs w:val="1"/>
          <w:sz w:val="22"/>
          <w:szCs w:val="22"/>
          <w:u w:val="none"/>
        </w:rPr>
        <w:t>’’</w:t>
      </w:r>
      <w:r w:rsidRPr="280E9AC0" w:rsidR="31672AEE">
        <w:rPr>
          <w:rFonts w:ascii="Arial" w:hAnsi="Arial" w:eastAsia="Arial" w:cs="Arial"/>
          <w:b w:val="1"/>
          <w:bCs w:val="1"/>
          <w:sz w:val="22"/>
          <w:szCs w:val="22"/>
          <w:u w:val="none"/>
        </w:rPr>
        <w:t xml:space="preserve">-Higher </w:t>
      </w:r>
      <w:r w:rsidRPr="280E9AC0" w:rsidR="172A8293">
        <w:rPr>
          <w:rFonts w:ascii="Arial" w:hAnsi="Arial" w:eastAsia="Arial" w:cs="Arial"/>
          <w:b w:val="1"/>
          <w:bCs w:val="1"/>
          <w:sz w:val="22"/>
          <w:szCs w:val="22"/>
          <w:u w:val="none"/>
        </w:rPr>
        <w:t>levels</w:t>
      </w:r>
      <w:r w:rsidRPr="280E9AC0" w:rsidR="31672AEE">
        <w:rPr>
          <w:rFonts w:ascii="Arial" w:hAnsi="Arial" w:eastAsia="Arial" w:cs="Arial"/>
          <w:b w:val="1"/>
          <w:bCs w:val="1"/>
          <w:sz w:val="22"/>
          <w:szCs w:val="22"/>
          <w:u w:val="none"/>
        </w:rPr>
        <w:t xml:space="preserve"> as a human being to grow psychologically’’.</w:t>
      </w:r>
      <w:r w:rsidRPr="280E9AC0" w:rsidR="7A33607E">
        <w:rPr>
          <w:rFonts w:ascii="Arial" w:hAnsi="Arial" w:eastAsia="Arial" w:cs="Arial"/>
          <w:b w:val="1"/>
          <w:bCs w:val="1"/>
          <w:sz w:val="22"/>
          <w:szCs w:val="22"/>
          <w:u w:val="none"/>
        </w:rPr>
        <w:t xml:space="preserve"> </w:t>
      </w:r>
      <w:r w:rsidRPr="280E9AC0" w:rsidR="1CE40BF7">
        <w:rPr>
          <w:rFonts w:ascii="Arial" w:hAnsi="Arial" w:eastAsia="Arial" w:cs="Arial"/>
          <w:b w:val="1"/>
          <w:bCs w:val="1"/>
          <w:sz w:val="22"/>
          <w:szCs w:val="22"/>
          <w:u w:val="none"/>
        </w:rPr>
        <w:t>(British Library,</w:t>
      </w:r>
      <w:r w:rsidRPr="280E9AC0" w:rsidR="1CE40BF7">
        <w:rPr>
          <w:rFonts w:ascii="Arial" w:hAnsi="Arial" w:eastAsia="Arial" w:cs="Arial"/>
          <w:b w:val="1"/>
          <w:bCs w:val="1"/>
          <w:sz w:val="22"/>
          <w:szCs w:val="22"/>
          <w:u w:val="none"/>
        </w:rPr>
        <w:t xml:space="preserve"> 26/02/</w:t>
      </w:r>
      <w:r w:rsidRPr="280E9AC0" w:rsidR="620E4E8E">
        <w:rPr>
          <w:rFonts w:ascii="Arial" w:hAnsi="Arial" w:eastAsia="Arial" w:cs="Arial"/>
          <w:b w:val="1"/>
          <w:bCs w:val="1"/>
          <w:sz w:val="22"/>
          <w:szCs w:val="22"/>
          <w:u w:val="none"/>
        </w:rPr>
        <w:t>2021) He</w:t>
      </w:r>
      <w:r w:rsidRPr="280E9AC0" w:rsidR="2BEA6C98">
        <w:rPr>
          <w:rFonts w:ascii="Arial" w:hAnsi="Arial" w:eastAsia="Arial" w:cs="Arial"/>
          <w:sz w:val="22"/>
          <w:szCs w:val="22"/>
        </w:rPr>
        <w:t xml:space="preserve"> decided to group and name the first set of </w:t>
      </w:r>
      <w:r w:rsidRPr="280E9AC0" w:rsidR="78D1102D">
        <w:rPr>
          <w:rFonts w:ascii="Arial" w:hAnsi="Arial" w:eastAsia="Arial" w:cs="Arial"/>
          <w:sz w:val="22"/>
          <w:szCs w:val="22"/>
        </w:rPr>
        <w:t>needs</w:t>
      </w:r>
      <w:r w:rsidRPr="280E9AC0" w:rsidR="2BEA6C98">
        <w:rPr>
          <w:rFonts w:ascii="Arial" w:hAnsi="Arial" w:eastAsia="Arial" w:cs="Arial"/>
          <w:sz w:val="22"/>
          <w:szCs w:val="22"/>
        </w:rPr>
        <w:t xml:space="preserve"> as </w:t>
      </w:r>
      <w:r w:rsidRPr="280E9AC0" w:rsidR="2BEA6C98">
        <w:rPr>
          <w:rFonts w:ascii="Arial" w:hAnsi="Arial" w:eastAsia="Arial" w:cs="Arial"/>
          <w:b w:val="1"/>
          <w:bCs w:val="1"/>
          <w:sz w:val="22"/>
          <w:szCs w:val="22"/>
        </w:rPr>
        <w:t xml:space="preserve">hygiene </w:t>
      </w:r>
      <w:r w:rsidRPr="280E9AC0" w:rsidR="5E7237C4">
        <w:rPr>
          <w:rFonts w:ascii="Arial" w:hAnsi="Arial" w:eastAsia="Arial" w:cs="Arial"/>
          <w:b w:val="1"/>
          <w:bCs w:val="1"/>
          <w:sz w:val="22"/>
          <w:szCs w:val="22"/>
        </w:rPr>
        <w:t>factors</w:t>
      </w:r>
      <w:r w:rsidRPr="280E9AC0" w:rsidR="2BEA6C98">
        <w:rPr>
          <w:rFonts w:ascii="Arial" w:hAnsi="Arial" w:eastAsia="Arial" w:cs="Arial"/>
          <w:sz w:val="22"/>
          <w:szCs w:val="22"/>
        </w:rPr>
        <w:t>.</w:t>
      </w:r>
      <w:r w:rsidRPr="280E9AC0" w:rsidR="2C6E9EBA">
        <w:rPr>
          <w:rFonts w:ascii="Arial" w:hAnsi="Arial" w:eastAsia="Arial" w:cs="Arial"/>
          <w:sz w:val="22"/>
          <w:szCs w:val="22"/>
        </w:rPr>
        <w:t xml:space="preserve"> </w:t>
      </w:r>
      <w:r w:rsidRPr="280E9AC0" w:rsidR="2BEA6C98">
        <w:rPr>
          <w:rFonts w:ascii="Arial" w:hAnsi="Arial" w:eastAsia="Arial" w:cs="Arial"/>
          <w:sz w:val="22"/>
          <w:szCs w:val="22"/>
        </w:rPr>
        <w:t xml:space="preserve">The </w:t>
      </w:r>
      <w:r w:rsidRPr="280E9AC0" w:rsidR="217748A7">
        <w:rPr>
          <w:rFonts w:ascii="Arial" w:hAnsi="Arial" w:eastAsia="Arial" w:cs="Arial"/>
          <w:sz w:val="22"/>
          <w:szCs w:val="22"/>
        </w:rPr>
        <w:t>second group</w:t>
      </w:r>
      <w:r w:rsidRPr="280E9AC0" w:rsidR="2BEA6C98">
        <w:rPr>
          <w:rFonts w:ascii="Arial" w:hAnsi="Arial" w:eastAsia="Arial" w:cs="Arial"/>
          <w:sz w:val="22"/>
          <w:szCs w:val="22"/>
        </w:rPr>
        <w:t xml:space="preserve"> need’s </w:t>
      </w:r>
      <w:r w:rsidRPr="280E9AC0" w:rsidR="4376ED45">
        <w:rPr>
          <w:rFonts w:ascii="Arial" w:hAnsi="Arial" w:eastAsia="Arial" w:cs="Arial"/>
          <w:sz w:val="22"/>
          <w:szCs w:val="22"/>
        </w:rPr>
        <w:t>a group</w:t>
      </w:r>
      <w:r w:rsidRPr="280E9AC0" w:rsidR="2BEA6C98">
        <w:rPr>
          <w:rFonts w:ascii="Arial" w:hAnsi="Arial" w:eastAsia="Arial" w:cs="Arial"/>
          <w:sz w:val="22"/>
          <w:szCs w:val="22"/>
        </w:rPr>
        <w:t xml:space="preserve"> he called </w:t>
      </w:r>
      <w:r w:rsidRPr="280E9AC0" w:rsidR="2E67D808">
        <w:rPr>
          <w:rFonts w:ascii="Arial" w:hAnsi="Arial" w:eastAsia="Arial" w:cs="Arial"/>
          <w:b w:val="1"/>
          <w:bCs w:val="1"/>
          <w:sz w:val="22"/>
          <w:szCs w:val="22"/>
        </w:rPr>
        <w:t>motivators</w:t>
      </w:r>
      <w:r w:rsidRPr="280E9AC0" w:rsidR="3EFA48BE">
        <w:rPr>
          <w:rFonts w:ascii="Arial" w:hAnsi="Arial" w:eastAsia="Arial" w:cs="Arial"/>
          <w:b w:val="1"/>
          <w:bCs w:val="1"/>
          <w:sz w:val="22"/>
          <w:szCs w:val="22"/>
        </w:rPr>
        <w:t>.</w:t>
      </w:r>
      <w:proofErr w:type="gramStart"/>
      <w:proofErr w:type="gramEnd"/>
      <w:proofErr w:type="gramStart"/>
      <w:proofErr w:type="gramEnd"/>
      <w:proofErr w:type="gramStart"/>
      <w:proofErr w:type="gramEnd"/>
    </w:p>
    <w:p w:rsidR="135ABDC8" w:rsidP="6FB17589" w:rsidRDefault="135ABDC8" w14:paraId="54AA564F" w14:textId="291B12D9">
      <w:pPr>
        <w:pStyle w:val="Normal"/>
      </w:pPr>
      <w:r w:rsidR="2DA81AFC">
        <w:drawing>
          <wp:inline wp14:editId="0B2DFF64" wp14:anchorId="5761CA8D">
            <wp:extent cx="4636644" cy="3187692"/>
            <wp:effectExtent l="0" t="0" r="0" b="0"/>
            <wp:docPr id="1210896917" name="" title=""/>
            <wp:cNvGraphicFramePr>
              <a:graphicFrameLocks noChangeAspect="1"/>
            </wp:cNvGraphicFramePr>
            <a:graphic>
              <a:graphicData uri="http://schemas.openxmlformats.org/drawingml/2006/picture">
                <pic:pic>
                  <pic:nvPicPr>
                    <pic:cNvPr id="0" name=""/>
                    <pic:cNvPicPr/>
                  </pic:nvPicPr>
                  <pic:blipFill>
                    <a:blip r:embed="R3e51c92230b240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36644" cy="3187692"/>
                    </a:xfrm>
                    <a:prstGeom prst="rect">
                      <a:avLst/>
                    </a:prstGeom>
                  </pic:spPr>
                </pic:pic>
              </a:graphicData>
            </a:graphic>
          </wp:inline>
        </w:drawing>
      </w:r>
    </w:p>
    <w:p w:rsidR="280E9AC0" w:rsidP="3F8757F0" w:rsidRDefault="280E9AC0" w14:paraId="21E1D4E3" w14:textId="07BAF57A">
      <w:pPr>
        <w:pStyle w:val="Normal"/>
        <w:jc w:val="center"/>
        <w:rPr>
          <w:rFonts w:ascii="Arial" w:hAnsi="Arial" w:eastAsia="Arial" w:cs="Arial"/>
          <w:b w:val="1"/>
          <w:bCs w:val="1"/>
          <w:noProof w:val="0"/>
          <w:sz w:val="24"/>
          <w:szCs w:val="24"/>
          <w:lang w:val="en-US"/>
        </w:rPr>
      </w:pPr>
      <w:r w:rsidRPr="3F8757F0" w:rsidR="1B53A844">
        <w:rPr>
          <w:rFonts w:ascii="Arial" w:hAnsi="Arial" w:eastAsia="Arial" w:cs="Arial"/>
          <w:b w:val="1"/>
          <w:bCs w:val="1"/>
          <w:sz w:val="24"/>
          <w:szCs w:val="24"/>
        </w:rPr>
        <w:t>(</w:t>
      </w:r>
      <w:hyperlink r:id="R0b6ee56b03a640db">
        <w:r w:rsidRPr="3F8757F0" w:rsidR="1B53A844">
          <w:rPr>
            <w:rStyle w:val="Hyperlink"/>
            <w:rFonts w:ascii="Arial" w:hAnsi="Arial" w:eastAsia="Arial" w:cs="Arial"/>
            <w:b w:val="1"/>
            <w:bCs w:val="1"/>
            <w:noProof w:val="0"/>
            <w:sz w:val="24"/>
            <w:szCs w:val="24"/>
            <w:lang w:val="en-US"/>
          </w:rPr>
          <w:t>herzberg hygiene theory - Bing images</w:t>
        </w:r>
      </w:hyperlink>
      <w:r w:rsidRPr="3F8757F0" w:rsidR="1B53A844">
        <w:rPr>
          <w:rFonts w:ascii="Arial" w:hAnsi="Arial" w:eastAsia="Arial" w:cs="Arial"/>
          <w:b w:val="1"/>
          <w:bCs w:val="1"/>
          <w:noProof w:val="0"/>
          <w:sz w:val="24"/>
          <w:szCs w:val="24"/>
          <w:lang w:val="en-US"/>
        </w:rPr>
        <w:t>)</w:t>
      </w:r>
      <w:r w:rsidRPr="3F8757F0" w:rsidR="747C56FC">
        <w:rPr>
          <w:rFonts w:ascii="Arial" w:hAnsi="Arial" w:eastAsia="Arial" w:cs="Arial"/>
          <w:b w:val="1"/>
          <w:bCs w:val="1"/>
          <w:noProof w:val="0"/>
          <w:sz w:val="24"/>
          <w:szCs w:val="24"/>
          <w:lang w:val="en-US"/>
        </w:rPr>
        <w:t xml:space="preserve"> </w:t>
      </w:r>
    </w:p>
    <w:p w:rsidR="280E9AC0" w:rsidP="280E9AC0" w:rsidRDefault="280E9AC0" w14:paraId="74D6EDEF" w14:textId="46B67981">
      <w:pPr>
        <w:pStyle w:val="Normal"/>
        <w:rPr>
          <w:rFonts w:ascii="Arial" w:hAnsi="Arial" w:eastAsia="Arial" w:cs="Arial"/>
          <w:sz w:val="24"/>
          <w:szCs w:val="24"/>
        </w:rPr>
      </w:pPr>
    </w:p>
    <w:p w:rsidR="407AA09A" w:rsidP="280E9AC0" w:rsidRDefault="407AA09A" w14:paraId="2DF0FBDD" w14:textId="200149B3">
      <w:pPr>
        <w:pStyle w:val="Normal"/>
        <w:rPr>
          <w:rFonts w:ascii="Arial" w:hAnsi="Arial" w:eastAsia="Arial" w:cs="Arial"/>
          <w:b w:val="1"/>
          <w:bCs w:val="1"/>
          <w:sz w:val="22"/>
          <w:szCs w:val="22"/>
          <w:u w:val="none"/>
        </w:rPr>
      </w:pPr>
      <w:r w:rsidRPr="280E9AC0" w:rsidR="205E71DB">
        <w:rPr>
          <w:rFonts w:ascii="Arial" w:hAnsi="Arial" w:eastAsia="Arial" w:cs="Arial"/>
          <w:sz w:val="22"/>
          <w:szCs w:val="22"/>
        </w:rPr>
        <w:t xml:space="preserve">He noticed that some </w:t>
      </w:r>
      <w:r w:rsidRPr="280E9AC0" w:rsidR="205E71DB">
        <w:rPr>
          <w:rFonts w:ascii="Arial" w:hAnsi="Arial" w:eastAsia="Arial" w:cs="Arial"/>
          <w:sz w:val="22"/>
          <w:szCs w:val="22"/>
        </w:rPr>
        <w:t xml:space="preserve">factors </w:t>
      </w:r>
      <w:r w:rsidRPr="280E9AC0" w:rsidR="61F32D39">
        <w:rPr>
          <w:rFonts w:ascii="Arial" w:hAnsi="Arial" w:eastAsia="Arial" w:cs="Arial"/>
          <w:sz w:val="22"/>
          <w:szCs w:val="22"/>
        </w:rPr>
        <w:t>on</w:t>
      </w:r>
      <w:r w:rsidRPr="280E9AC0" w:rsidR="205E71DB">
        <w:rPr>
          <w:rFonts w:ascii="Arial" w:hAnsi="Arial" w:eastAsia="Arial" w:cs="Arial"/>
          <w:sz w:val="22"/>
          <w:szCs w:val="22"/>
        </w:rPr>
        <w:t xml:space="preserve"> </w:t>
      </w:r>
      <w:r w:rsidRPr="280E9AC0" w:rsidR="73AC491B">
        <w:rPr>
          <w:rFonts w:ascii="Arial" w:hAnsi="Arial" w:eastAsia="Arial" w:cs="Arial"/>
          <w:sz w:val="22"/>
          <w:szCs w:val="22"/>
        </w:rPr>
        <w:t>both</w:t>
      </w:r>
      <w:r w:rsidRPr="280E9AC0" w:rsidR="205E71DB">
        <w:rPr>
          <w:rFonts w:ascii="Arial" w:hAnsi="Arial" w:eastAsia="Arial" w:cs="Arial"/>
          <w:sz w:val="22"/>
          <w:szCs w:val="22"/>
        </w:rPr>
        <w:t xml:space="preserve"> </w:t>
      </w:r>
      <w:r w:rsidRPr="280E9AC0" w:rsidR="2A611C83">
        <w:rPr>
          <w:rFonts w:ascii="Arial" w:hAnsi="Arial" w:eastAsia="Arial" w:cs="Arial"/>
          <w:sz w:val="22"/>
          <w:szCs w:val="22"/>
        </w:rPr>
        <w:t>sides</w:t>
      </w:r>
      <w:r w:rsidRPr="280E9AC0" w:rsidR="205E71DB">
        <w:rPr>
          <w:rFonts w:ascii="Arial" w:hAnsi="Arial" w:eastAsia="Arial" w:cs="Arial"/>
          <w:sz w:val="22"/>
          <w:szCs w:val="22"/>
        </w:rPr>
        <w:t xml:space="preserve"> were </w:t>
      </w:r>
      <w:r w:rsidRPr="280E9AC0" w:rsidR="4C0696A8">
        <w:rPr>
          <w:rFonts w:ascii="Arial" w:hAnsi="Arial" w:eastAsia="Arial" w:cs="Arial"/>
          <w:sz w:val="22"/>
          <w:szCs w:val="22"/>
        </w:rPr>
        <w:t>met,</w:t>
      </w:r>
      <w:r w:rsidRPr="280E9AC0" w:rsidR="205E71DB">
        <w:rPr>
          <w:rFonts w:ascii="Arial" w:hAnsi="Arial" w:eastAsia="Arial" w:cs="Arial"/>
          <w:sz w:val="22"/>
          <w:szCs w:val="22"/>
        </w:rPr>
        <w:t xml:space="preserve"> but not </w:t>
      </w:r>
      <w:r w:rsidRPr="280E9AC0" w:rsidR="02A37FD2">
        <w:rPr>
          <w:rFonts w:ascii="Arial" w:hAnsi="Arial" w:eastAsia="Arial" w:cs="Arial"/>
          <w:sz w:val="22"/>
          <w:szCs w:val="22"/>
        </w:rPr>
        <w:t>by</w:t>
      </w:r>
      <w:r w:rsidRPr="280E9AC0" w:rsidR="205E71DB">
        <w:rPr>
          <w:rFonts w:ascii="Arial" w:hAnsi="Arial" w:eastAsia="Arial" w:cs="Arial"/>
          <w:sz w:val="22"/>
          <w:szCs w:val="22"/>
        </w:rPr>
        <w:t xml:space="preserve"> both </w:t>
      </w:r>
      <w:r w:rsidRPr="280E9AC0" w:rsidR="0F132316">
        <w:rPr>
          <w:rFonts w:ascii="Arial" w:hAnsi="Arial" w:eastAsia="Arial" w:cs="Arial"/>
          <w:sz w:val="22"/>
          <w:szCs w:val="22"/>
        </w:rPr>
        <w:t>factors</w:t>
      </w:r>
      <w:r w:rsidRPr="280E9AC0" w:rsidR="205E71DB">
        <w:rPr>
          <w:rFonts w:ascii="Arial" w:hAnsi="Arial" w:eastAsia="Arial" w:cs="Arial"/>
          <w:sz w:val="22"/>
          <w:szCs w:val="22"/>
        </w:rPr>
        <w:t xml:space="preserve"> at the same time.</w:t>
      </w:r>
      <w:r w:rsidRPr="280E9AC0" w:rsidR="245AA3EC">
        <w:rPr>
          <w:rFonts w:ascii="Arial" w:hAnsi="Arial" w:eastAsia="Arial" w:cs="Arial"/>
          <w:sz w:val="22"/>
          <w:szCs w:val="22"/>
        </w:rPr>
        <w:t xml:space="preserve"> </w:t>
      </w:r>
      <w:r w:rsidRPr="280E9AC0" w:rsidR="1DD1CD5A">
        <w:rPr>
          <w:rFonts w:ascii="Arial" w:hAnsi="Arial" w:eastAsia="Arial" w:cs="Arial"/>
          <w:sz w:val="22"/>
          <w:szCs w:val="22"/>
        </w:rPr>
        <w:t>Also,</w:t>
      </w:r>
      <w:r w:rsidRPr="280E9AC0" w:rsidR="245AA3EC">
        <w:rPr>
          <w:rFonts w:ascii="Arial" w:hAnsi="Arial" w:eastAsia="Arial" w:cs="Arial"/>
          <w:sz w:val="22"/>
          <w:szCs w:val="22"/>
        </w:rPr>
        <w:t xml:space="preserve"> the Hygiene </w:t>
      </w:r>
      <w:r w:rsidRPr="280E9AC0" w:rsidR="2C653373">
        <w:rPr>
          <w:rFonts w:ascii="Arial" w:hAnsi="Arial" w:eastAsia="Arial" w:cs="Arial"/>
          <w:sz w:val="22"/>
          <w:szCs w:val="22"/>
        </w:rPr>
        <w:t>factors</w:t>
      </w:r>
      <w:r w:rsidRPr="280E9AC0" w:rsidR="245AA3EC">
        <w:rPr>
          <w:rFonts w:ascii="Arial" w:hAnsi="Arial" w:eastAsia="Arial" w:cs="Arial"/>
          <w:sz w:val="22"/>
          <w:szCs w:val="22"/>
        </w:rPr>
        <w:t xml:space="preserve"> and motivator </w:t>
      </w:r>
      <w:r w:rsidRPr="280E9AC0" w:rsidR="3A24122A">
        <w:rPr>
          <w:rFonts w:ascii="Arial" w:hAnsi="Arial" w:eastAsia="Arial" w:cs="Arial"/>
          <w:sz w:val="22"/>
          <w:szCs w:val="22"/>
        </w:rPr>
        <w:t>factors</w:t>
      </w:r>
      <w:r w:rsidRPr="280E9AC0" w:rsidR="245AA3EC">
        <w:rPr>
          <w:rFonts w:ascii="Arial" w:hAnsi="Arial" w:eastAsia="Arial" w:cs="Arial"/>
          <w:sz w:val="22"/>
          <w:szCs w:val="22"/>
        </w:rPr>
        <w:t xml:space="preserve"> are not used to increase job satisfaction but to</w:t>
      </w:r>
      <w:r w:rsidRPr="280E9AC0" w:rsidR="0173E2AC">
        <w:rPr>
          <w:rFonts w:ascii="Arial" w:hAnsi="Arial" w:eastAsia="Arial" w:cs="Arial"/>
          <w:sz w:val="22"/>
          <w:szCs w:val="22"/>
        </w:rPr>
        <w:t xml:space="preserve"> reduce job dissatisfaction.</w:t>
      </w:r>
      <w:r w:rsidRPr="280E9AC0" w:rsidR="6B45975B">
        <w:rPr>
          <w:rFonts w:ascii="Arial" w:hAnsi="Arial" w:eastAsia="Arial" w:cs="Arial"/>
          <w:sz w:val="22"/>
          <w:szCs w:val="22"/>
        </w:rPr>
        <w:t xml:space="preserve"> </w:t>
      </w:r>
      <w:r w:rsidRPr="280E9AC0" w:rsidR="47EC4D59">
        <w:rPr>
          <w:rFonts w:ascii="Arial" w:hAnsi="Arial" w:eastAsia="Arial" w:cs="Arial"/>
          <w:sz w:val="22"/>
          <w:szCs w:val="22"/>
        </w:rPr>
        <w:t xml:space="preserve">The hygiene factor’s such as </w:t>
      </w:r>
      <w:r w:rsidRPr="280E9AC0" w:rsidR="53BC0AFA">
        <w:rPr>
          <w:rFonts w:ascii="Arial" w:hAnsi="Arial" w:eastAsia="Arial" w:cs="Arial"/>
          <w:sz w:val="22"/>
          <w:szCs w:val="22"/>
        </w:rPr>
        <w:t>salaries,</w:t>
      </w:r>
      <w:r w:rsidRPr="280E9AC0" w:rsidR="47EC4D59">
        <w:rPr>
          <w:rFonts w:ascii="Arial" w:hAnsi="Arial" w:eastAsia="Arial" w:cs="Arial"/>
          <w:sz w:val="22"/>
          <w:szCs w:val="22"/>
        </w:rPr>
        <w:t xml:space="preserve"> company policy and working </w:t>
      </w:r>
      <w:r w:rsidRPr="280E9AC0" w:rsidR="47EC4D59">
        <w:rPr>
          <w:rFonts w:ascii="Arial" w:hAnsi="Arial" w:eastAsia="Arial" w:cs="Arial"/>
          <w:sz w:val="22"/>
          <w:szCs w:val="22"/>
        </w:rPr>
        <w:t>condition’s</w:t>
      </w:r>
      <w:r w:rsidRPr="280E9AC0" w:rsidR="50FAE040">
        <w:rPr>
          <w:rFonts w:ascii="Arial" w:hAnsi="Arial" w:eastAsia="Arial" w:cs="Arial"/>
          <w:sz w:val="22"/>
          <w:szCs w:val="22"/>
        </w:rPr>
        <w:t xml:space="preserve"> when in place these factors would result in a general satisfaction and prevention of </w:t>
      </w:r>
      <w:r w:rsidRPr="280E9AC0" w:rsidR="4038072F">
        <w:rPr>
          <w:rFonts w:ascii="Arial" w:hAnsi="Arial" w:eastAsia="Arial" w:cs="Arial"/>
          <w:sz w:val="22"/>
          <w:szCs w:val="22"/>
        </w:rPr>
        <w:t>dissatisfaction</w:t>
      </w:r>
      <w:r w:rsidRPr="280E9AC0" w:rsidR="50FAE040">
        <w:rPr>
          <w:rFonts w:ascii="Arial" w:hAnsi="Arial" w:eastAsia="Arial" w:cs="Arial"/>
          <w:sz w:val="22"/>
          <w:szCs w:val="22"/>
        </w:rPr>
        <w:t>.</w:t>
      </w:r>
      <w:r w:rsidRPr="280E9AC0" w:rsidR="49DF2110">
        <w:rPr>
          <w:rFonts w:ascii="Arial" w:hAnsi="Arial" w:eastAsia="Arial" w:cs="Arial"/>
          <w:sz w:val="22"/>
          <w:szCs w:val="22"/>
        </w:rPr>
        <w:t xml:space="preserve"> </w:t>
      </w:r>
      <w:r w:rsidRPr="280E9AC0" w:rsidR="6B45975B">
        <w:rPr>
          <w:rFonts w:ascii="Arial" w:hAnsi="Arial" w:eastAsia="Arial" w:cs="Arial"/>
          <w:sz w:val="22"/>
          <w:szCs w:val="22"/>
        </w:rPr>
        <w:t xml:space="preserve">The motivator factor’s known as growth factor’s </w:t>
      </w:r>
      <w:proofErr w:type="spellStart"/>
      <w:r w:rsidRPr="280E9AC0" w:rsidR="5FF951D5">
        <w:rPr>
          <w:rFonts w:ascii="Arial" w:hAnsi="Arial" w:eastAsia="Arial" w:cs="Arial"/>
          <w:sz w:val="22"/>
          <w:szCs w:val="22"/>
        </w:rPr>
        <w:t>refer's</w:t>
      </w:r>
      <w:proofErr w:type="spellEnd"/>
      <w:r w:rsidRPr="280E9AC0" w:rsidR="6B45975B">
        <w:rPr>
          <w:rFonts w:ascii="Arial" w:hAnsi="Arial" w:eastAsia="Arial" w:cs="Arial"/>
          <w:sz w:val="22"/>
          <w:szCs w:val="22"/>
        </w:rPr>
        <w:t xml:space="preserve"> to </w:t>
      </w:r>
      <w:r w:rsidRPr="280E9AC0" w:rsidR="4C40F821">
        <w:rPr>
          <w:rFonts w:ascii="Arial" w:hAnsi="Arial" w:eastAsia="Arial" w:cs="Arial"/>
          <w:sz w:val="22"/>
          <w:szCs w:val="22"/>
        </w:rPr>
        <w:t>what an individual does in the workplace. Such as pers</w:t>
      </w:r>
      <w:r w:rsidRPr="280E9AC0" w:rsidR="7C63AED3">
        <w:rPr>
          <w:rFonts w:ascii="Arial" w:hAnsi="Arial" w:eastAsia="Arial" w:cs="Arial"/>
          <w:sz w:val="22"/>
          <w:szCs w:val="22"/>
        </w:rPr>
        <w:t xml:space="preserve">onal </w:t>
      </w:r>
      <w:r w:rsidRPr="280E9AC0" w:rsidR="54233099">
        <w:rPr>
          <w:rFonts w:ascii="Arial" w:hAnsi="Arial" w:eastAsia="Arial" w:cs="Arial"/>
          <w:sz w:val="22"/>
          <w:szCs w:val="22"/>
        </w:rPr>
        <w:t>achievements</w:t>
      </w:r>
      <w:r w:rsidRPr="280E9AC0" w:rsidR="7C63AED3">
        <w:rPr>
          <w:rFonts w:ascii="Arial" w:hAnsi="Arial" w:eastAsia="Arial" w:cs="Arial"/>
          <w:sz w:val="22"/>
          <w:szCs w:val="22"/>
        </w:rPr>
        <w:t xml:space="preserve">, stimulating work, </w:t>
      </w:r>
      <w:r w:rsidRPr="280E9AC0" w:rsidR="060F8B2E">
        <w:rPr>
          <w:rFonts w:ascii="Arial" w:hAnsi="Arial" w:eastAsia="Arial" w:cs="Arial"/>
          <w:sz w:val="22"/>
          <w:szCs w:val="22"/>
        </w:rPr>
        <w:t>and growth</w:t>
      </w:r>
      <w:r w:rsidRPr="280E9AC0" w:rsidR="012BD00D">
        <w:rPr>
          <w:rFonts w:ascii="Arial" w:hAnsi="Arial" w:eastAsia="Arial" w:cs="Arial"/>
          <w:sz w:val="22"/>
          <w:szCs w:val="22"/>
        </w:rPr>
        <w:t xml:space="preserve">. When these were in </w:t>
      </w:r>
      <w:r w:rsidRPr="280E9AC0" w:rsidR="4AFDC319">
        <w:rPr>
          <w:rFonts w:ascii="Arial" w:hAnsi="Arial" w:eastAsia="Arial" w:cs="Arial"/>
          <w:sz w:val="22"/>
          <w:szCs w:val="22"/>
        </w:rPr>
        <w:t>place,</w:t>
      </w:r>
      <w:r w:rsidRPr="280E9AC0" w:rsidR="012BD00D">
        <w:rPr>
          <w:rFonts w:ascii="Arial" w:hAnsi="Arial" w:eastAsia="Arial" w:cs="Arial"/>
          <w:sz w:val="22"/>
          <w:szCs w:val="22"/>
        </w:rPr>
        <w:t xml:space="preserve"> these </w:t>
      </w:r>
      <w:r w:rsidRPr="280E9AC0" w:rsidR="371B9A22">
        <w:rPr>
          <w:rFonts w:ascii="Arial" w:hAnsi="Arial" w:eastAsia="Arial" w:cs="Arial"/>
          <w:sz w:val="22"/>
          <w:szCs w:val="22"/>
        </w:rPr>
        <w:t>factors</w:t>
      </w:r>
      <w:r w:rsidRPr="280E9AC0" w:rsidR="012BD00D">
        <w:rPr>
          <w:rFonts w:ascii="Arial" w:hAnsi="Arial" w:eastAsia="Arial" w:cs="Arial"/>
          <w:sz w:val="22"/>
          <w:szCs w:val="22"/>
        </w:rPr>
        <w:t xml:space="preserve"> would result in high motivation, high </w:t>
      </w:r>
      <w:r w:rsidRPr="280E9AC0" w:rsidR="12EF2724">
        <w:rPr>
          <w:rFonts w:ascii="Arial" w:hAnsi="Arial" w:eastAsia="Arial" w:cs="Arial"/>
          <w:sz w:val="22"/>
          <w:szCs w:val="22"/>
        </w:rPr>
        <w:t>satisfaction,</w:t>
      </w:r>
      <w:r w:rsidRPr="280E9AC0" w:rsidR="012BD00D">
        <w:rPr>
          <w:rFonts w:ascii="Arial" w:hAnsi="Arial" w:eastAsia="Arial" w:cs="Arial"/>
          <w:sz w:val="22"/>
          <w:szCs w:val="22"/>
        </w:rPr>
        <w:t xml:space="preserve"> and strong commitment.</w:t>
      </w:r>
      <w:r w:rsidRPr="280E9AC0" w:rsidR="5513E1ED">
        <w:rPr>
          <w:rFonts w:ascii="Arial" w:hAnsi="Arial" w:eastAsia="Arial" w:cs="Arial"/>
          <w:sz w:val="22"/>
          <w:szCs w:val="22"/>
        </w:rPr>
        <w:t xml:space="preserve"> Herzberg used the bible to explain his theory, </w:t>
      </w:r>
      <w:r w:rsidRPr="280E9AC0" w:rsidR="5513E1ED">
        <w:rPr>
          <w:rFonts w:ascii="Arial" w:hAnsi="Arial" w:eastAsia="Arial" w:cs="Arial"/>
          <w:b w:val="1"/>
          <w:bCs w:val="1"/>
          <w:i w:val="1"/>
          <w:iCs w:val="1"/>
          <w:sz w:val="22"/>
          <w:szCs w:val="22"/>
        </w:rPr>
        <w:t>‘’H</w:t>
      </w:r>
      <w:r w:rsidRPr="280E9AC0" w:rsidR="4CF849D2">
        <w:rPr>
          <w:rFonts w:ascii="Arial" w:hAnsi="Arial" w:eastAsia="Arial" w:cs="Arial"/>
          <w:b w:val="1"/>
          <w:bCs w:val="1"/>
          <w:i w:val="1"/>
          <w:iCs w:val="1"/>
          <w:sz w:val="22"/>
          <w:szCs w:val="22"/>
        </w:rPr>
        <w:t xml:space="preserve">e </w:t>
      </w:r>
      <w:r w:rsidRPr="280E9AC0" w:rsidR="66003826">
        <w:rPr>
          <w:rFonts w:ascii="Arial" w:hAnsi="Arial" w:eastAsia="Arial" w:cs="Arial"/>
          <w:b w:val="1"/>
          <w:bCs w:val="1"/>
          <w:i w:val="1"/>
          <w:iCs w:val="1"/>
          <w:sz w:val="22"/>
          <w:szCs w:val="22"/>
        </w:rPr>
        <w:t>depicted</w:t>
      </w:r>
      <w:r w:rsidRPr="280E9AC0" w:rsidR="4CF849D2">
        <w:rPr>
          <w:rFonts w:ascii="Arial" w:hAnsi="Arial" w:eastAsia="Arial" w:cs="Arial"/>
          <w:b w:val="1"/>
          <w:bCs w:val="1"/>
          <w:i w:val="1"/>
          <w:iCs w:val="1"/>
          <w:sz w:val="22"/>
          <w:szCs w:val="22"/>
        </w:rPr>
        <w:t xml:space="preserve"> man’s basic need as two parallel arrow’s pointing in </w:t>
      </w:r>
      <w:r w:rsidRPr="280E9AC0" w:rsidR="2FFB1D32">
        <w:rPr>
          <w:rFonts w:ascii="Arial" w:hAnsi="Arial" w:eastAsia="Arial" w:cs="Arial"/>
          <w:b w:val="1"/>
          <w:bCs w:val="1"/>
          <w:i w:val="1"/>
          <w:iCs w:val="1"/>
          <w:sz w:val="22"/>
          <w:szCs w:val="22"/>
        </w:rPr>
        <w:t>opposite</w:t>
      </w:r>
      <w:r w:rsidRPr="280E9AC0" w:rsidR="4CF849D2">
        <w:rPr>
          <w:rFonts w:ascii="Arial" w:hAnsi="Arial" w:eastAsia="Arial" w:cs="Arial"/>
          <w:b w:val="1"/>
          <w:bCs w:val="1"/>
          <w:i w:val="1"/>
          <w:iCs w:val="1"/>
          <w:sz w:val="22"/>
          <w:szCs w:val="22"/>
        </w:rPr>
        <w:t xml:space="preserve"> </w:t>
      </w:r>
      <w:r w:rsidRPr="280E9AC0" w:rsidR="4E69C6F8">
        <w:rPr>
          <w:rFonts w:ascii="Arial" w:hAnsi="Arial" w:eastAsia="Arial" w:cs="Arial"/>
          <w:b w:val="1"/>
          <w:bCs w:val="1"/>
          <w:i w:val="1"/>
          <w:iCs w:val="1"/>
          <w:sz w:val="22"/>
          <w:szCs w:val="22"/>
        </w:rPr>
        <w:t>directions</w:t>
      </w:r>
      <w:r w:rsidRPr="280E9AC0" w:rsidR="4133814E">
        <w:rPr>
          <w:rFonts w:ascii="Arial" w:hAnsi="Arial" w:eastAsia="Arial" w:cs="Arial"/>
          <w:b w:val="1"/>
          <w:bCs w:val="1"/>
          <w:i w:val="1"/>
          <w:iCs w:val="1"/>
          <w:sz w:val="22"/>
          <w:szCs w:val="22"/>
        </w:rPr>
        <w:t>. One arrow show’s man’s animal nature- Adam's nature concerned with the need to avoi</w:t>
      </w:r>
      <w:r w:rsidRPr="280E9AC0" w:rsidR="1AA38FA5">
        <w:rPr>
          <w:rFonts w:ascii="Arial" w:hAnsi="Arial" w:eastAsia="Arial" w:cs="Arial"/>
          <w:b w:val="1"/>
          <w:bCs w:val="1"/>
          <w:i w:val="1"/>
          <w:iCs w:val="1"/>
          <w:sz w:val="22"/>
          <w:szCs w:val="22"/>
        </w:rPr>
        <w:t xml:space="preserve">d physical deprivation </w:t>
      </w:r>
      <w:r w:rsidRPr="280E9AC0" w:rsidR="1AA38FA5">
        <w:rPr>
          <w:rFonts w:ascii="Arial" w:hAnsi="Arial" w:eastAsia="Arial" w:cs="Arial"/>
          <w:b w:val="1"/>
          <w:bCs w:val="1"/>
          <w:i w:val="1"/>
          <w:iCs w:val="1"/>
          <w:sz w:val="22"/>
          <w:szCs w:val="22"/>
        </w:rPr>
        <w:t>(hygiene factor’s)</w:t>
      </w:r>
      <w:r w:rsidRPr="280E9AC0" w:rsidR="1AA38FA5">
        <w:rPr>
          <w:rFonts w:ascii="Arial" w:hAnsi="Arial" w:eastAsia="Arial" w:cs="Arial"/>
          <w:b w:val="1"/>
          <w:bCs w:val="1"/>
          <w:i w:val="1"/>
          <w:iCs w:val="1"/>
          <w:sz w:val="22"/>
          <w:szCs w:val="22"/>
        </w:rPr>
        <w:t xml:space="preserve"> the other his human Abraham nature, needing to </w:t>
      </w:r>
      <w:r w:rsidRPr="280E9AC0" w:rsidR="0EFEA44E">
        <w:rPr>
          <w:rFonts w:ascii="Arial" w:hAnsi="Arial" w:eastAsia="Arial" w:cs="Arial"/>
          <w:b w:val="1"/>
          <w:bCs w:val="1"/>
          <w:i w:val="1"/>
          <w:iCs w:val="1"/>
          <w:sz w:val="22"/>
          <w:szCs w:val="22"/>
        </w:rPr>
        <w:t>realize</w:t>
      </w:r>
      <w:r w:rsidRPr="280E9AC0" w:rsidR="1AA38FA5">
        <w:rPr>
          <w:rFonts w:ascii="Arial" w:hAnsi="Arial" w:eastAsia="Arial" w:cs="Arial"/>
          <w:b w:val="1"/>
          <w:bCs w:val="1"/>
          <w:i w:val="1"/>
          <w:iCs w:val="1"/>
          <w:sz w:val="22"/>
          <w:szCs w:val="22"/>
        </w:rPr>
        <w:t xml:space="preserve"> the potential for </w:t>
      </w:r>
      <w:r w:rsidRPr="280E9AC0" w:rsidR="5C1816E6">
        <w:rPr>
          <w:rFonts w:ascii="Arial" w:hAnsi="Arial" w:eastAsia="Arial" w:cs="Arial"/>
          <w:b w:val="1"/>
          <w:bCs w:val="1"/>
          <w:i w:val="1"/>
          <w:iCs w:val="1"/>
          <w:sz w:val="22"/>
          <w:szCs w:val="22"/>
        </w:rPr>
        <w:t xml:space="preserve">perfection the </w:t>
      </w:r>
      <w:r w:rsidRPr="280E9AC0" w:rsidR="5C1816E6">
        <w:rPr>
          <w:rFonts w:ascii="Arial" w:hAnsi="Arial" w:eastAsia="Arial" w:cs="Arial"/>
          <w:b w:val="1"/>
          <w:bCs w:val="1"/>
          <w:i w:val="1"/>
          <w:iCs w:val="1"/>
          <w:sz w:val="22"/>
          <w:szCs w:val="22"/>
        </w:rPr>
        <w:t>(motivational factors)</w:t>
      </w:r>
      <w:r w:rsidRPr="280E9AC0" w:rsidR="6EC8FAE3">
        <w:rPr>
          <w:rFonts w:ascii="Arial" w:hAnsi="Arial" w:eastAsia="Arial" w:cs="Arial"/>
          <w:b w:val="1"/>
          <w:bCs w:val="1"/>
          <w:i w:val="1"/>
          <w:iCs w:val="1"/>
          <w:sz w:val="22"/>
          <w:szCs w:val="22"/>
        </w:rPr>
        <w:t>’’</w:t>
      </w:r>
      <w:r w:rsidRPr="280E9AC0" w:rsidR="4B7A1688">
        <w:rPr>
          <w:rFonts w:ascii="Arial" w:hAnsi="Arial" w:eastAsia="Arial" w:cs="Arial"/>
          <w:b w:val="1"/>
          <w:bCs w:val="1"/>
          <w:sz w:val="22"/>
          <w:szCs w:val="22"/>
        </w:rPr>
        <w:t>. (</w:t>
      </w:r>
      <w:proofErr w:type="gramStart"/>
      <w:r w:rsidRPr="280E9AC0" w:rsidR="4B7A1688">
        <w:rPr>
          <w:rFonts w:ascii="Arial" w:hAnsi="Arial" w:eastAsia="Arial" w:cs="Arial"/>
          <w:b w:val="1"/>
          <w:bCs w:val="1"/>
          <w:sz w:val="22"/>
          <w:szCs w:val="22"/>
        </w:rPr>
        <w:t>British</w:t>
      </w:r>
      <w:proofErr w:type="gramEnd"/>
      <w:r w:rsidRPr="280E9AC0" w:rsidR="4B7A1688">
        <w:rPr>
          <w:rFonts w:ascii="Arial" w:hAnsi="Arial" w:eastAsia="Arial" w:cs="Arial"/>
          <w:b w:val="1"/>
          <w:bCs w:val="1"/>
          <w:sz w:val="22"/>
          <w:szCs w:val="22"/>
        </w:rPr>
        <w:t xml:space="preserve"> Library, 26/02/2021)</w:t>
      </w:r>
    </w:p>
    <w:p w:rsidR="63DC1BEB" w:rsidP="3F8757F0" w:rsidRDefault="63DC1BEB" w14:paraId="663CE413" w14:textId="4F28750D">
      <w:pPr>
        <w:pStyle w:val="Normal"/>
        <w:rPr>
          <w:rFonts w:ascii="Arial" w:hAnsi="Arial" w:eastAsia="Arial" w:cs="Arial"/>
          <w:b w:val="1"/>
          <w:bCs w:val="1"/>
          <w:i w:val="1"/>
          <w:iCs w:val="1"/>
          <w:sz w:val="22"/>
          <w:szCs w:val="22"/>
        </w:rPr>
      </w:pPr>
    </w:p>
    <w:p w:rsidR="3F8757F0" w:rsidP="3F8757F0" w:rsidRDefault="3F8757F0" w14:paraId="77ECF156" w14:textId="6A29E940">
      <w:pPr>
        <w:pStyle w:val="Normal"/>
        <w:rPr>
          <w:rFonts w:ascii="Arial" w:hAnsi="Arial" w:eastAsia="Arial" w:cs="Arial"/>
          <w:b w:val="1"/>
          <w:bCs w:val="1"/>
          <w:i w:val="1"/>
          <w:iCs w:val="1"/>
          <w:sz w:val="22"/>
          <w:szCs w:val="22"/>
        </w:rPr>
      </w:pPr>
    </w:p>
    <w:p w:rsidR="3F8757F0" w:rsidP="3F8757F0" w:rsidRDefault="3F8757F0" w14:paraId="18D4031F" w14:textId="700388AB">
      <w:pPr>
        <w:pStyle w:val="Normal"/>
        <w:rPr>
          <w:rFonts w:ascii="Arial" w:hAnsi="Arial" w:eastAsia="Arial" w:cs="Arial"/>
          <w:b w:val="1"/>
          <w:bCs w:val="1"/>
          <w:i w:val="1"/>
          <w:iCs w:val="1"/>
          <w:sz w:val="22"/>
          <w:szCs w:val="22"/>
        </w:rPr>
      </w:pPr>
    </w:p>
    <w:p w:rsidR="3F8757F0" w:rsidRDefault="3F8757F0" w14:paraId="5310D766" w14:textId="3FD14D7C">
      <w:r>
        <w:br w:type="page"/>
      </w:r>
    </w:p>
    <w:p w:rsidR="407AA09A" w:rsidP="280E9AC0" w:rsidRDefault="407AA09A" w14:paraId="6A329799" w14:textId="7059B0B9">
      <w:pPr>
        <w:pStyle w:val="Normal"/>
        <w:spacing w:before="0" w:beforeAutospacing="off" w:after="0" w:afterAutospacing="off" w:line="259" w:lineRule="auto"/>
        <w:ind/>
        <w:rPr>
          <w:rFonts w:ascii="Arial" w:hAnsi="Arial" w:eastAsia="Arial" w:cs="Arial"/>
          <w:noProof w:val="0"/>
          <w:sz w:val="22"/>
          <w:szCs w:val="22"/>
          <w:lang w:val="en-US"/>
        </w:rPr>
      </w:pPr>
      <w:r w:rsidRPr="3F8757F0" w:rsidR="05FD1A45">
        <w:rPr>
          <w:rFonts w:ascii="Arial" w:hAnsi="Arial" w:eastAsia="Arial" w:cs="Arial"/>
          <w:b w:val="1"/>
          <w:bCs w:val="1"/>
          <w:i w:val="1"/>
          <w:iCs w:val="1"/>
          <w:noProof w:val="0"/>
          <w:sz w:val="22"/>
          <w:szCs w:val="22"/>
          <w:lang w:val="en-US"/>
        </w:rPr>
        <w:t xml:space="preserve">‘’It was found that a great many things can be a source of dissatisfaction, but only certain factors can contribute to satisfaction (Herzberg et al., 1959)’’. </w:t>
      </w:r>
      <w:r w:rsidRPr="3F8757F0" w:rsidR="63DC1BEB">
        <w:rPr>
          <w:rFonts w:ascii="Arial" w:hAnsi="Arial" w:eastAsia="Arial" w:cs="Arial"/>
          <w:sz w:val="22"/>
          <w:szCs w:val="22"/>
        </w:rPr>
        <w:t xml:space="preserve">Herzberg argued that with the manager’s meeting the </w:t>
      </w:r>
      <w:r w:rsidRPr="3F8757F0" w:rsidR="63DC1BEB">
        <w:rPr>
          <w:rFonts w:ascii="Arial" w:hAnsi="Arial" w:eastAsia="Arial" w:cs="Arial"/>
          <w:b w:val="1"/>
          <w:bCs w:val="1"/>
          <w:sz w:val="22"/>
          <w:szCs w:val="22"/>
        </w:rPr>
        <w:t xml:space="preserve">hygiene factor need’s, </w:t>
      </w:r>
      <w:r w:rsidRPr="3F8757F0" w:rsidR="63DC1BEB">
        <w:rPr>
          <w:rFonts w:ascii="Arial" w:hAnsi="Arial" w:eastAsia="Arial" w:cs="Arial"/>
          <w:sz w:val="22"/>
          <w:szCs w:val="22"/>
        </w:rPr>
        <w:t xml:space="preserve">would not create a motivation in the individual such as working conditions, coworker relation’s, policies and rule’s, supervisor quality, salary but this would help avoid dissatisfaction. He argued that only if the need’s which were higher were met the </w:t>
      </w:r>
      <w:r w:rsidRPr="3F8757F0" w:rsidR="63DC1BEB">
        <w:rPr>
          <w:rFonts w:ascii="Arial" w:hAnsi="Arial" w:eastAsia="Arial" w:cs="Arial"/>
          <w:b w:val="1"/>
          <w:bCs w:val="1"/>
          <w:sz w:val="22"/>
          <w:szCs w:val="22"/>
        </w:rPr>
        <w:t xml:space="preserve">motivator factor need’s </w:t>
      </w:r>
      <w:r w:rsidRPr="3F8757F0" w:rsidR="63DC1BEB">
        <w:rPr>
          <w:rFonts w:ascii="Arial" w:hAnsi="Arial" w:eastAsia="Arial" w:cs="Arial"/>
          <w:b w:val="0"/>
          <w:bCs w:val="0"/>
          <w:sz w:val="22"/>
          <w:szCs w:val="22"/>
        </w:rPr>
        <w:t xml:space="preserve">such as achievement recognition, responsibility, the work itself, advancement, personal growth- then this would create a motivation in the individual. </w:t>
      </w:r>
      <w:r w:rsidRPr="3F8757F0" w:rsidR="794278D6">
        <w:rPr>
          <w:rFonts w:ascii="Arial" w:hAnsi="Arial" w:eastAsia="Arial" w:cs="Arial"/>
          <w:b w:val="0"/>
          <w:bCs w:val="0"/>
          <w:sz w:val="22"/>
          <w:szCs w:val="22"/>
        </w:rPr>
        <w:t>T</w:t>
      </w:r>
      <w:r w:rsidRPr="3F8757F0" w:rsidR="63DC1BEB">
        <w:rPr>
          <w:rFonts w:ascii="Arial" w:hAnsi="Arial" w:eastAsia="Arial" w:cs="Arial"/>
          <w:b w:val="0"/>
          <w:bCs w:val="0"/>
          <w:sz w:val="22"/>
          <w:szCs w:val="22"/>
        </w:rPr>
        <w:t xml:space="preserve">he effect of the theory on manager’s is that they must meet the employee’s hygiene needs first, then after they must meet the motivator factor’s and by doing </w:t>
      </w:r>
      <w:r w:rsidRPr="3F8757F0" w:rsidR="63DC1BEB">
        <w:rPr>
          <w:rFonts w:ascii="Arial" w:hAnsi="Arial" w:eastAsia="Arial" w:cs="Arial"/>
          <w:b w:val="0"/>
          <w:bCs w:val="0"/>
          <w:sz w:val="22"/>
          <w:szCs w:val="22"/>
        </w:rPr>
        <w:t>so</w:t>
      </w:r>
      <w:r w:rsidRPr="3F8757F0" w:rsidR="5A091C04">
        <w:rPr>
          <w:rFonts w:ascii="Arial" w:hAnsi="Arial" w:eastAsia="Arial" w:cs="Arial"/>
          <w:b w:val="0"/>
          <w:bCs w:val="0"/>
          <w:sz w:val="22"/>
          <w:szCs w:val="22"/>
        </w:rPr>
        <w:t>,</w:t>
      </w:r>
      <w:r w:rsidRPr="3F8757F0" w:rsidR="63DC1BEB">
        <w:rPr>
          <w:rFonts w:ascii="Arial" w:hAnsi="Arial" w:eastAsia="Arial" w:cs="Arial"/>
          <w:b w:val="0"/>
          <w:bCs w:val="0"/>
          <w:sz w:val="22"/>
          <w:szCs w:val="22"/>
        </w:rPr>
        <w:t xml:space="preserve"> they are meeting the intrinsic </w:t>
      </w:r>
      <w:r w:rsidRPr="3F8757F0" w:rsidR="7B5C4EA4">
        <w:rPr>
          <w:rFonts w:ascii="Arial" w:hAnsi="Arial" w:eastAsia="Arial" w:cs="Arial"/>
          <w:sz w:val="22"/>
          <w:szCs w:val="22"/>
        </w:rPr>
        <w:t>needs</w:t>
      </w:r>
      <w:r w:rsidRPr="3F8757F0" w:rsidR="63DC1BEB">
        <w:rPr>
          <w:rFonts w:ascii="Arial" w:hAnsi="Arial" w:eastAsia="Arial" w:cs="Arial"/>
          <w:sz w:val="22"/>
          <w:szCs w:val="22"/>
        </w:rPr>
        <w:t xml:space="preserve"> of the employee. They are </w:t>
      </w:r>
      <w:r w:rsidRPr="3F8757F0" w:rsidR="21484164">
        <w:rPr>
          <w:rFonts w:ascii="Arial" w:hAnsi="Arial" w:eastAsia="Arial" w:cs="Arial"/>
          <w:sz w:val="22"/>
          <w:szCs w:val="22"/>
        </w:rPr>
        <w:t>given</w:t>
      </w:r>
      <w:r w:rsidRPr="3F8757F0" w:rsidR="63DC1BEB">
        <w:rPr>
          <w:rFonts w:ascii="Arial" w:hAnsi="Arial" w:eastAsia="Arial" w:cs="Arial"/>
          <w:sz w:val="22"/>
          <w:szCs w:val="22"/>
        </w:rPr>
        <w:t xml:space="preserve"> them </w:t>
      </w:r>
      <w:r w:rsidRPr="3F8757F0" w:rsidR="05D74C05">
        <w:rPr>
          <w:rFonts w:ascii="Arial" w:hAnsi="Arial" w:eastAsia="Arial" w:cs="Arial"/>
          <w:sz w:val="22"/>
          <w:szCs w:val="22"/>
        </w:rPr>
        <w:t>opportunities</w:t>
      </w:r>
      <w:r w:rsidRPr="3F8757F0" w:rsidR="63DC1BEB">
        <w:rPr>
          <w:rFonts w:ascii="Arial" w:hAnsi="Arial" w:eastAsia="Arial" w:cs="Arial"/>
          <w:sz w:val="22"/>
          <w:szCs w:val="22"/>
        </w:rPr>
        <w:t xml:space="preserve"> to be recognized, and to grow and develop.</w:t>
      </w:r>
      <w:r w:rsidRPr="3F8757F0" w:rsidR="6E164BF9">
        <w:rPr>
          <w:rFonts w:ascii="Arial" w:hAnsi="Arial" w:eastAsia="Arial" w:cs="Arial"/>
          <w:sz w:val="22"/>
          <w:szCs w:val="22"/>
        </w:rPr>
        <w:t xml:space="preserve"> </w:t>
      </w:r>
      <w:r w:rsidRPr="3F8757F0" w:rsidR="26C9F30C">
        <w:rPr>
          <w:rFonts w:ascii="Arial" w:hAnsi="Arial" w:eastAsia="Arial" w:cs="Arial"/>
          <w:sz w:val="22"/>
          <w:szCs w:val="22"/>
        </w:rPr>
        <w:t xml:space="preserve">Herzberg’s theory is intricately linked to Abraham Maslow’s content need’s theory. Maslow’s theory was that behavior is motivated by unsatisfied needs. People </w:t>
      </w:r>
      <w:r w:rsidRPr="3F8757F0" w:rsidR="215DAADC">
        <w:rPr>
          <w:rFonts w:ascii="Arial" w:hAnsi="Arial" w:eastAsia="Arial" w:cs="Arial"/>
          <w:sz w:val="22"/>
          <w:szCs w:val="22"/>
        </w:rPr>
        <w:t>are</w:t>
      </w:r>
      <w:r w:rsidRPr="3F8757F0" w:rsidR="26C9F30C">
        <w:rPr>
          <w:rFonts w:ascii="Arial" w:hAnsi="Arial" w:eastAsia="Arial" w:cs="Arial"/>
          <w:sz w:val="22"/>
          <w:szCs w:val="22"/>
        </w:rPr>
        <w:t xml:space="preserve"> motivated by </w:t>
      </w:r>
      <w:r w:rsidRPr="3F8757F0" w:rsidR="4CB2AD04">
        <w:rPr>
          <w:rFonts w:ascii="Arial" w:hAnsi="Arial" w:eastAsia="Arial" w:cs="Arial"/>
          <w:sz w:val="22"/>
          <w:szCs w:val="22"/>
        </w:rPr>
        <w:t>the</w:t>
      </w:r>
      <w:r w:rsidRPr="3F8757F0" w:rsidR="26C9F30C">
        <w:rPr>
          <w:rFonts w:ascii="Arial" w:hAnsi="Arial" w:eastAsia="Arial" w:cs="Arial"/>
          <w:sz w:val="22"/>
          <w:szCs w:val="22"/>
        </w:rPr>
        <w:t xml:space="preserve"> </w:t>
      </w:r>
      <w:r w:rsidRPr="3F8757F0" w:rsidR="53BF806D">
        <w:rPr>
          <w:rFonts w:ascii="Arial" w:hAnsi="Arial" w:eastAsia="Arial" w:cs="Arial"/>
          <w:sz w:val="22"/>
          <w:szCs w:val="22"/>
        </w:rPr>
        <w:t>need</w:t>
      </w:r>
      <w:r w:rsidRPr="3F8757F0" w:rsidR="26C9F30C">
        <w:rPr>
          <w:rFonts w:ascii="Arial" w:hAnsi="Arial" w:eastAsia="Arial" w:cs="Arial"/>
          <w:sz w:val="22"/>
          <w:szCs w:val="22"/>
        </w:rPr>
        <w:t xml:space="preserve"> to establish a goal, so they </w:t>
      </w:r>
      <w:r w:rsidRPr="3F8757F0" w:rsidR="0D91904D">
        <w:rPr>
          <w:rFonts w:ascii="Arial" w:hAnsi="Arial" w:eastAsia="Arial" w:cs="Arial"/>
          <w:sz w:val="22"/>
          <w:szCs w:val="22"/>
        </w:rPr>
        <w:t>will take</w:t>
      </w:r>
      <w:r w:rsidRPr="3F8757F0" w:rsidR="26C9F30C">
        <w:rPr>
          <w:rFonts w:ascii="Arial" w:hAnsi="Arial" w:eastAsia="Arial" w:cs="Arial"/>
          <w:sz w:val="22"/>
          <w:szCs w:val="22"/>
        </w:rPr>
        <w:t xml:space="preserve"> action to attain </w:t>
      </w:r>
      <w:r w:rsidRPr="3F8757F0" w:rsidR="734235A7">
        <w:rPr>
          <w:rFonts w:ascii="Arial" w:hAnsi="Arial" w:eastAsia="Arial" w:cs="Arial"/>
          <w:sz w:val="22"/>
          <w:szCs w:val="22"/>
        </w:rPr>
        <w:t>their</w:t>
      </w:r>
      <w:r w:rsidRPr="3F8757F0" w:rsidR="26C9F30C">
        <w:rPr>
          <w:rFonts w:ascii="Arial" w:hAnsi="Arial" w:eastAsia="Arial" w:cs="Arial"/>
          <w:sz w:val="22"/>
          <w:szCs w:val="22"/>
        </w:rPr>
        <w:t xml:space="preserve"> </w:t>
      </w:r>
      <w:r w:rsidRPr="3F8757F0" w:rsidR="498E78FB">
        <w:rPr>
          <w:rFonts w:ascii="Arial" w:hAnsi="Arial" w:eastAsia="Arial" w:cs="Arial"/>
          <w:sz w:val="22"/>
          <w:szCs w:val="22"/>
        </w:rPr>
        <w:t>goals</w:t>
      </w:r>
      <w:r w:rsidRPr="3F8757F0" w:rsidR="26C9F30C">
        <w:rPr>
          <w:rFonts w:ascii="Arial" w:hAnsi="Arial" w:eastAsia="Arial" w:cs="Arial"/>
          <w:sz w:val="22"/>
          <w:szCs w:val="22"/>
        </w:rPr>
        <w:t xml:space="preserve">. Maslow’s theory </w:t>
      </w:r>
      <w:r w:rsidRPr="3F8757F0" w:rsidR="1061257E">
        <w:rPr>
          <w:rFonts w:ascii="Arial" w:hAnsi="Arial" w:eastAsia="Arial" w:cs="Arial"/>
          <w:sz w:val="22"/>
          <w:szCs w:val="22"/>
        </w:rPr>
        <w:t>has</w:t>
      </w:r>
      <w:r w:rsidRPr="3F8757F0" w:rsidR="26C9F30C">
        <w:rPr>
          <w:rFonts w:ascii="Arial" w:hAnsi="Arial" w:eastAsia="Arial" w:cs="Arial"/>
          <w:sz w:val="22"/>
          <w:szCs w:val="22"/>
        </w:rPr>
        <w:t xml:space="preserve"> five levels of </w:t>
      </w:r>
      <w:r w:rsidRPr="3F8757F0" w:rsidR="4404DB40">
        <w:rPr>
          <w:rFonts w:ascii="Arial" w:hAnsi="Arial" w:eastAsia="Arial" w:cs="Arial"/>
          <w:sz w:val="22"/>
          <w:szCs w:val="22"/>
        </w:rPr>
        <w:t>needs</w:t>
      </w:r>
      <w:r w:rsidRPr="3F8757F0" w:rsidR="26C9F30C">
        <w:rPr>
          <w:rFonts w:ascii="Arial" w:hAnsi="Arial" w:eastAsia="Arial" w:cs="Arial"/>
          <w:sz w:val="22"/>
          <w:szCs w:val="22"/>
        </w:rPr>
        <w:t>.</w:t>
      </w:r>
      <w:r w:rsidRPr="3F8757F0" w:rsidR="417D012F">
        <w:rPr>
          <w:rFonts w:ascii="Arial" w:hAnsi="Arial" w:eastAsia="Arial" w:cs="Arial"/>
          <w:sz w:val="22"/>
          <w:szCs w:val="22"/>
        </w:rPr>
        <w:t xml:space="preserve"> </w:t>
      </w:r>
      <w:r w:rsidRPr="3F8757F0" w:rsidR="58EA0032">
        <w:rPr>
          <w:rFonts w:ascii="Arial" w:hAnsi="Arial" w:eastAsia="Arial" w:cs="Arial"/>
          <w:sz w:val="22"/>
          <w:szCs w:val="22"/>
        </w:rPr>
        <w:t>The employees</w:t>
      </w:r>
      <w:r w:rsidRPr="3F8757F0" w:rsidR="26C9F30C">
        <w:rPr>
          <w:rFonts w:ascii="Arial" w:hAnsi="Arial" w:eastAsia="Arial" w:cs="Arial"/>
          <w:sz w:val="22"/>
          <w:szCs w:val="22"/>
        </w:rPr>
        <w:t xml:space="preserve"> </w:t>
      </w:r>
      <w:r w:rsidRPr="3F8757F0" w:rsidR="6D580ED6">
        <w:rPr>
          <w:rFonts w:ascii="Arial" w:hAnsi="Arial" w:eastAsia="Arial" w:cs="Arial"/>
          <w:sz w:val="22"/>
          <w:szCs w:val="22"/>
        </w:rPr>
        <w:t>start</w:t>
      </w:r>
      <w:r w:rsidRPr="3F8757F0" w:rsidR="26C9F30C">
        <w:rPr>
          <w:rFonts w:ascii="Arial" w:hAnsi="Arial" w:eastAsia="Arial" w:cs="Arial"/>
          <w:sz w:val="22"/>
          <w:szCs w:val="22"/>
        </w:rPr>
        <w:t xml:space="preserve"> at the bottom of the </w:t>
      </w:r>
      <w:r w:rsidRPr="3F8757F0" w:rsidR="50D2CFCE">
        <w:rPr>
          <w:rFonts w:ascii="Arial" w:hAnsi="Arial" w:eastAsia="Arial" w:cs="Arial"/>
          <w:sz w:val="22"/>
          <w:szCs w:val="22"/>
        </w:rPr>
        <w:t>pyramid,</w:t>
      </w:r>
      <w:r w:rsidRPr="3F8757F0" w:rsidR="2439D944">
        <w:rPr>
          <w:rFonts w:ascii="Arial" w:hAnsi="Arial" w:eastAsia="Arial" w:cs="Arial"/>
          <w:sz w:val="22"/>
          <w:szCs w:val="22"/>
        </w:rPr>
        <w:t xml:space="preserve"> and</w:t>
      </w:r>
      <w:r w:rsidRPr="3F8757F0" w:rsidR="26C9F30C">
        <w:rPr>
          <w:rFonts w:ascii="Arial" w:hAnsi="Arial" w:eastAsia="Arial" w:cs="Arial"/>
          <w:sz w:val="22"/>
          <w:szCs w:val="22"/>
        </w:rPr>
        <w:t xml:space="preserve"> </w:t>
      </w:r>
      <w:r w:rsidRPr="3F8757F0" w:rsidR="7E261197">
        <w:rPr>
          <w:rFonts w:ascii="Arial" w:hAnsi="Arial" w:eastAsia="Arial" w:cs="Arial"/>
          <w:sz w:val="22"/>
          <w:szCs w:val="22"/>
        </w:rPr>
        <w:t>look</w:t>
      </w:r>
      <w:r w:rsidRPr="3F8757F0" w:rsidR="26C9F30C">
        <w:rPr>
          <w:rFonts w:ascii="Arial" w:hAnsi="Arial" w:eastAsia="Arial" w:cs="Arial"/>
          <w:sz w:val="22"/>
          <w:szCs w:val="22"/>
        </w:rPr>
        <w:t xml:space="preserve"> </w:t>
      </w:r>
      <w:r w:rsidRPr="3F8757F0" w:rsidR="717DAC8F">
        <w:rPr>
          <w:rFonts w:ascii="Arial" w:hAnsi="Arial" w:eastAsia="Arial" w:cs="Arial"/>
          <w:sz w:val="22"/>
          <w:szCs w:val="22"/>
        </w:rPr>
        <w:t>at</w:t>
      </w:r>
      <w:r w:rsidRPr="3F8757F0" w:rsidR="26C9F30C">
        <w:rPr>
          <w:rFonts w:ascii="Arial" w:hAnsi="Arial" w:eastAsia="Arial" w:cs="Arial"/>
          <w:sz w:val="22"/>
          <w:szCs w:val="22"/>
        </w:rPr>
        <w:t xml:space="preserve"> the top. In order of Physiological Need’s, Safety Need’s, Belonging and Love Need’s, Esteem Need’s and Self Actualization.</w:t>
      </w:r>
      <w:r w:rsidRPr="3F8757F0" w:rsidR="69514F7B">
        <w:rPr>
          <w:rFonts w:ascii="Arial" w:hAnsi="Arial" w:eastAsia="Arial" w:cs="Arial"/>
          <w:b w:val="0"/>
          <w:bCs w:val="0"/>
          <w:sz w:val="22"/>
          <w:szCs w:val="22"/>
        </w:rPr>
        <w:t xml:space="preserve"> A manager’s role in the workplace is to identi</w:t>
      </w:r>
      <w:r w:rsidRPr="3F8757F0" w:rsidR="12CFB57B">
        <w:rPr>
          <w:rFonts w:ascii="Arial" w:hAnsi="Arial" w:eastAsia="Arial" w:cs="Arial"/>
          <w:b w:val="0"/>
          <w:bCs w:val="0"/>
          <w:sz w:val="22"/>
          <w:szCs w:val="22"/>
        </w:rPr>
        <w:t>f</w:t>
      </w:r>
      <w:r w:rsidRPr="3F8757F0" w:rsidR="69514F7B">
        <w:rPr>
          <w:rFonts w:ascii="Arial" w:hAnsi="Arial" w:eastAsia="Arial" w:cs="Arial"/>
          <w:b w:val="0"/>
          <w:bCs w:val="0"/>
          <w:sz w:val="22"/>
          <w:szCs w:val="22"/>
        </w:rPr>
        <w:t>y where the</w:t>
      </w:r>
      <w:r w:rsidRPr="3F8757F0" w:rsidR="544039C1">
        <w:rPr>
          <w:rFonts w:ascii="Arial" w:hAnsi="Arial" w:eastAsia="Arial" w:cs="Arial"/>
          <w:b w:val="0"/>
          <w:bCs w:val="0"/>
          <w:sz w:val="22"/>
          <w:szCs w:val="22"/>
        </w:rPr>
        <w:t xml:space="preserve"> employee is on the hierarchy and how to motivate them to achieve higher level’s and work up to self fulfilment.</w:t>
      </w:r>
      <w:r w:rsidRPr="3F8757F0" w:rsidR="55C11B0D">
        <w:rPr>
          <w:rFonts w:ascii="Arial" w:hAnsi="Arial" w:eastAsia="Arial" w:cs="Arial"/>
          <w:noProof w:val="0"/>
          <w:sz w:val="22"/>
          <w:szCs w:val="22"/>
          <w:lang w:val="en-US"/>
        </w:rPr>
        <w:t xml:space="preserve"> According to</w:t>
      </w:r>
      <w:r w:rsidRPr="3F8757F0" w:rsidR="55C11B0D">
        <w:rPr>
          <w:rFonts w:ascii="Arial" w:hAnsi="Arial" w:eastAsia="Arial" w:cs="Arial"/>
          <w:b w:val="1"/>
          <w:bCs w:val="1"/>
          <w:i w:val="1"/>
          <w:iCs w:val="1"/>
          <w:noProof w:val="0"/>
          <w:sz w:val="22"/>
          <w:szCs w:val="22"/>
          <w:lang w:val="en-US"/>
        </w:rPr>
        <w:t xml:space="preserve"> Fuller et al. (2008</w:t>
      </w:r>
      <w:r w:rsidRPr="3F8757F0" w:rsidR="55C11B0D">
        <w:rPr>
          <w:rFonts w:ascii="Arial" w:hAnsi="Arial" w:eastAsia="Arial" w:cs="Arial"/>
          <w:noProof w:val="0"/>
          <w:sz w:val="22"/>
          <w:szCs w:val="22"/>
          <w:lang w:val="en-US"/>
        </w:rPr>
        <w:t xml:space="preserve">), </w:t>
      </w:r>
      <w:r w:rsidRPr="3F8757F0" w:rsidR="55C11B0D">
        <w:rPr>
          <w:rFonts w:ascii="Arial" w:hAnsi="Arial" w:eastAsia="Arial" w:cs="Arial"/>
          <w:b w:val="1"/>
          <w:bCs w:val="1"/>
          <w:noProof w:val="0"/>
          <w:sz w:val="22"/>
          <w:szCs w:val="22"/>
          <w:lang w:val="en-US"/>
        </w:rPr>
        <w:t xml:space="preserve">‘’hierarchy of needs does not consistently explain motivation. Unsatisfied needs do not necessarily motivate a team member and satisfying a need does not necessarily imply that a team member will move to the next </w:t>
      </w:r>
      <w:r w:rsidRPr="3F8757F0" w:rsidR="791AB3FA">
        <w:rPr>
          <w:rFonts w:ascii="Arial" w:hAnsi="Arial" w:eastAsia="Arial" w:cs="Arial"/>
          <w:b w:val="1"/>
          <w:bCs w:val="1"/>
          <w:noProof w:val="0"/>
          <w:sz w:val="22"/>
          <w:szCs w:val="22"/>
          <w:lang w:val="en-US"/>
        </w:rPr>
        <w:t>level.’’</w:t>
      </w:r>
    </w:p>
    <w:p w:rsidR="407AA09A" w:rsidP="5A10CC53" w:rsidRDefault="407AA09A" w14:paraId="0058D2DD" w14:textId="04AD69E9">
      <w:pPr>
        <w:pStyle w:val="Normal"/>
        <w:spacing w:before="0" w:beforeAutospacing="off" w:after="0" w:afterAutospacing="off" w:line="259" w:lineRule="auto"/>
        <w:ind/>
        <w:rPr>
          <w:rFonts w:ascii="Arial" w:hAnsi="Arial" w:eastAsia="Arial" w:cs="Arial"/>
        </w:rPr>
      </w:pPr>
    </w:p>
    <w:p w:rsidR="407AA09A" w:rsidP="5A10CC53" w:rsidRDefault="407AA09A" w14:paraId="4D896FCC" w14:textId="24D5C455">
      <w:pPr>
        <w:pStyle w:val="Normal"/>
        <w:spacing w:before="0" w:beforeAutospacing="off" w:after="0" w:afterAutospacing="off" w:line="259" w:lineRule="auto"/>
        <w:ind/>
      </w:pPr>
    </w:p>
    <w:p w:rsidR="407AA09A" w:rsidP="5A10CC53" w:rsidRDefault="407AA09A" w14:paraId="0E2DA127" w14:textId="46665DD6">
      <w:pPr>
        <w:pStyle w:val="Normal"/>
        <w:spacing w:before="0" w:beforeAutospacing="off" w:after="0" w:afterAutospacing="off" w:line="259" w:lineRule="auto"/>
        <w:ind/>
      </w:pPr>
    </w:p>
    <w:p w:rsidR="280E9AC0" w:rsidP="280E9AC0" w:rsidRDefault="280E9AC0" w14:paraId="04007513" w14:textId="5FDD0C44">
      <w:pPr>
        <w:pStyle w:val="Normal"/>
        <w:spacing w:before="0" w:beforeAutospacing="off" w:after="0" w:afterAutospacing="off" w:line="259" w:lineRule="auto"/>
      </w:pPr>
    </w:p>
    <w:p w:rsidR="51A87B7D" w:rsidP="51A87B7D" w:rsidRDefault="51A87B7D" w14:paraId="025F5376" w14:textId="7F1F41EF">
      <w:pPr>
        <w:pStyle w:val="Normal"/>
        <w:spacing w:before="0" w:beforeAutospacing="off" w:after="0" w:afterAutospacing="off" w:line="259" w:lineRule="auto"/>
      </w:pPr>
    </w:p>
    <w:p w:rsidR="407AA09A" w:rsidP="5A10CC53" w:rsidRDefault="407AA09A" w14:paraId="443DEDB0" w14:textId="655DD8CA">
      <w:pPr>
        <w:pStyle w:val="Normal"/>
        <w:spacing w:before="0" w:beforeAutospacing="off" w:after="0" w:afterAutospacing="off" w:line="259" w:lineRule="auto"/>
        <w:ind/>
      </w:pPr>
      <w:r w:rsidR="19EAD6F5">
        <w:drawing>
          <wp:inline wp14:editId="72C5984E" wp14:anchorId="3292851F">
            <wp:extent cx="2799797" cy="2377187"/>
            <wp:effectExtent l="0" t="0" r="0" b="0"/>
            <wp:docPr id="1479440679" name="" title=""/>
            <wp:cNvGraphicFramePr>
              <a:graphicFrameLocks noChangeAspect="1"/>
            </wp:cNvGraphicFramePr>
            <a:graphic>
              <a:graphicData uri="http://schemas.openxmlformats.org/drawingml/2006/picture">
                <pic:pic>
                  <pic:nvPicPr>
                    <pic:cNvPr id="0" name=""/>
                    <pic:cNvPicPr/>
                  </pic:nvPicPr>
                  <pic:blipFill>
                    <a:blip r:embed="Rcc31dd5241e7467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99797" cy="2377187"/>
                    </a:xfrm>
                    <a:prstGeom prst="rect">
                      <a:avLst/>
                    </a:prstGeom>
                  </pic:spPr>
                </pic:pic>
              </a:graphicData>
            </a:graphic>
          </wp:inline>
        </w:drawing>
      </w:r>
    </w:p>
    <w:p w:rsidR="407AA09A" w:rsidP="5A10CC53" w:rsidRDefault="407AA09A" w14:paraId="561E8FE1" w14:textId="459C39B0">
      <w:pPr>
        <w:pStyle w:val="Normal"/>
        <w:spacing w:before="0" w:beforeAutospacing="off" w:after="0" w:afterAutospacing="off" w:line="259" w:lineRule="auto"/>
        <w:ind/>
        <w:rPr>
          <w:rFonts w:ascii="Calibri" w:hAnsi="Calibri" w:eastAsia="Calibri" w:cs="Calibri"/>
          <w:noProof w:val="0"/>
          <w:sz w:val="22"/>
          <w:szCs w:val="22"/>
          <w:lang w:val="en-US"/>
        </w:rPr>
      </w:pPr>
      <w:hyperlink r:id="R8d69e64db2834180">
        <w:r w:rsidRPr="5A10CC53" w:rsidR="26C9F30C">
          <w:rPr>
            <w:rStyle w:val="Hyperlink"/>
            <w:rFonts w:ascii="Calibri" w:hAnsi="Calibri" w:eastAsia="Calibri" w:cs="Calibri"/>
            <w:noProof w:val="0"/>
            <w:sz w:val="22"/>
            <w:szCs w:val="22"/>
            <w:lang w:val="en-US"/>
          </w:rPr>
          <w:t>Abraham maslows needs theory - Bing images</w:t>
        </w:r>
      </w:hyperlink>
    </w:p>
    <w:p w:rsidR="407AA09A" w:rsidP="5A10CC53" w:rsidRDefault="407AA09A" w14:paraId="43B8F890" w14:textId="25FD80BF">
      <w:pPr>
        <w:pStyle w:val="Normal"/>
        <w:spacing w:before="0" w:beforeAutospacing="off" w:after="0" w:afterAutospacing="off" w:line="259" w:lineRule="auto"/>
        <w:ind/>
        <w:rPr>
          <w:rFonts w:ascii="Arial" w:hAnsi="Arial" w:eastAsia="Arial" w:cs="Arial"/>
        </w:rPr>
      </w:pPr>
    </w:p>
    <w:p w:rsidR="3F8757F0" w:rsidP="3F8757F0" w:rsidRDefault="3F8757F0" w14:paraId="3453644D" w14:textId="48A488C1">
      <w:pPr>
        <w:pStyle w:val="Heading1"/>
        <w:spacing w:before="0" w:beforeAutospacing="off" w:after="0" w:afterAutospacing="off" w:line="259" w:lineRule="auto"/>
        <w:ind w:left="0" w:right="0"/>
        <w:jc w:val="center"/>
        <w:rPr>
          <w:sz w:val="28"/>
          <w:szCs w:val="28"/>
        </w:rPr>
      </w:pPr>
    </w:p>
    <w:p w:rsidR="3F8757F0" w:rsidP="3F8757F0" w:rsidRDefault="3F8757F0" w14:paraId="3045B320" w14:textId="37F81D04">
      <w:pPr>
        <w:pStyle w:val="Heading1"/>
        <w:spacing w:before="0" w:beforeAutospacing="off" w:after="0" w:afterAutospacing="off" w:line="259" w:lineRule="auto"/>
        <w:ind w:left="0" w:right="0"/>
        <w:jc w:val="center"/>
        <w:rPr>
          <w:sz w:val="28"/>
          <w:szCs w:val="28"/>
        </w:rPr>
      </w:pPr>
    </w:p>
    <w:p w:rsidR="3F8757F0" w:rsidP="3F8757F0" w:rsidRDefault="3F8757F0" w14:paraId="6F7E0BBF" w14:textId="52FC0488">
      <w:pPr>
        <w:pStyle w:val="Heading1"/>
        <w:spacing w:before="0" w:beforeAutospacing="off" w:after="0" w:afterAutospacing="off" w:line="259" w:lineRule="auto"/>
        <w:ind w:left="0" w:right="0"/>
        <w:jc w:val="center"/>
        <w:rPr>
          <w:sz w:val="28"/>
          <w:szCs w:val="28"/>
        </w:rPr>
      </w:pPr>
    </w:p>
    <w:p w:rsidR="3F8757F0" w:rsidP="3F8757F0" w:rsidRDefault="3F8757F0" w14:paraId="7261B9A7" w14:textId="4A7D1248">
      <w:pPr>
        <w:pStyle w:val="Heading1"/>
        <w:spacing w:before="0" w:beforeAutospacing="off" w:after="0" w:afterAutospacing="off" w:line="259" w:lineRule="auto"/>
        <w:ind w:left="0" w:right="0"/>
        <w:jc w:val="center"/>
        <w:rPr>
          <w:sz w:val="28"/>
          <w:szCs w:val="28"/>
        </w:rPr>
      </w:pPr>
    </w:p>
    <w:p w:rsidR="3F8757F0" w:rsidP="3F8757F0" w:rsidRDefault="3F8757F0" w14:paraId="33B06E61" w14:textId="053D9623">
      <w:pPr>
        <w:pStyle w:val="Heading1"/>
        <w:spacing w:before="0" w:beforeAutospacing="off" w:after="0" w:afterAutospacing="off" w:line="259" w:lineRule="auto"/>
        <w:ind w:left="0" w:right="0"/>
        <w:jc w:val="center"/>
        <w:rPr>
          <w:sz w:val="28"/>
          <w:szCs w:val="28"/>
        </w:rPr>
      </w:pPr>
    </w:p>
    <w:p w:rsidR="3F8757F0" w:rsidP="3F8757F0" w:rsidRDefault="3F8757F0" w14:paraId="20A389BB" w14:textId="22DA9028">
      <w:pPr>
        <w:pStyle w:val="Heading1"/>
        <w:spacing w:before="0" w:beforeAutospacing="off" w:after="0" w:afterAutospacing="off" w:line="259" w:lineRule="auto"/>
        <w:ind w:left="0" w:right="0"/>
        <w:jc w:val="center"/>
        <w:rPr>
          <w:sz w:val="28"/>
          <w:szCs w:val="28"/>
        </w:rPr>
      </w:pPr>
    </w:p>
    <w:p w:rsidR="3F8757F0" w:rsidP="3F8757F0" w:rsidRDefault="3F8757F0" w14:paraId="78817BFE" w14:textId="61D3E3CA">
      <w:pPr>
        <w:pStyle w:val="Heading1"/>
        <w:spacing w:before="0" w:beforeAutospacing="off" w:after="0" w:afterAutospacing="off" w:line="259" w:lineRule="auto"/>
        <w:ind w:left="0" w:right="0"/>
        <w:jc w:val="center"/>
        <w:rPr>
          <w:sz w:val="28"/>
          <w:szCs w:val="28"/>
        </w:rPr>
      </w:pPr>
    </w:p>
    <w:p w:rsidR="3F8757F0" w:rsidRDefault="3F8757F0" w14:paraId="26185047" w14:textId="0CB26617">
      <w:r>
        <w:br w:type="page"/>
      </w:r>
    </w:p>
    <w:p w:rsidR="3F8757F0" w:rsidP="3F8757F0" w:rsidRDefault="3F8757F0" w14:paraId="37D31EF5" w14:textId="53E45419">
      <w:pPr>
        <w:pStyle w:val="Heading1"/>
        <w:spacing w:before="0" w:beforeAutospacing="off" w:after="0" w:afterAutospacing="off" w:line="259" w:lineRule="auto"/>
        <w:ind w:left="0" w:right="0"/>
        <w:jc w:val="center"/>
        <w:rPr>
          <w:sz w:val="28"/>
          <w:szCs w:val="28"/>
        </w:rPr>
      </w:pPr>
    </w:p>
    <w:p w:rsidR="3F8757F0" w:rsidP="3F8757F0" w:rsidRDefault="3F8757F0" w14:paraId="5A0C2642" w14:textId="6E0CF1A8">
      <w:pPr>
        <w:pStyle w:val="Heading1"/>
        <w:spacing w:before="0" w:beforeAutospacing="off" w:after="0" w:afterAutospacing="off" w:line="259" w:lineRule="auto"/>
        <w:ind w:left="0" w:right="0"/>
        <w:jc w:val="center"/>
        <w:rPr>
          <w:sz w:val="28"/>
          <w:szCs w:val="28"/>
        </w:rPr>
      </w:pPr>
    </w:p>
    <w:p w:rsidR="7F6C776E" w:rsidP="280E9AC0" w:rsidRDefault="7F6C776E" w14:paraId="56AC1CE9" w14:textId="239B0F0D">
      <w:pPr>
        <w:pStyle w:val="Heading1"/>
        <w:spacing w:before="0" w:beforeAutospacing="off" w:after="0" w:afterAutospacing="off" w:line="259" w:lineRule="auto"/>
        <w:ind w:left="0" w:right="0"/>
        <w:jc w:val="center"/>
        <w:rPr>
          <w:sz w:val="28"/>
          <w:szCs w:val="28"/>
        </w:rPr>
      </w:pPr>
      <w:r w:rsidRPr="280E9AC0" w:rsidR="7F6C776E">
        <w:rPr>
          <w:sz w:val="28"/>
          <w:szCs w:val="28"/>
        </w:rPr>
        <w:t xml:space="preserve">Main </w:t>
      </w:r>
      <w:r w:rsidRPr="280E9AC0" w:rsidR="7F6C776E">
        <w:rPr>
          <w:sz w:val="28"/>
          <w:szCs w:val="28"/>
        </w:rPr>
        <w:t>Assumptions'</w:t>
      </w:r>
    </w:p>
    <w:p w:rsidR="1CF40623" w:rsidP="280E9AC0" w:rsidRDefault="1CF40623" w14:paraId="5C938B2E" w14:textId="729EC539">
      <w:pPr>
        <w:pStyle w:val="Heading1"/>
        <w:jc w:val="center"/>
        <w:rPr>
          <w:sz w:val="28"/>
          <w:szCs w:val="28"/>
        </w:rPr>
      </w:pPr>
      <w:r w:rsidRPr="280E9AC0" w:rsidR="0357C3E1">
        <w:rPr>
          <w:sz w:val="28"/>
          <w:szCs w:val="28"/>
        </w:rPr>
        <w:t>Others</w:t>
      </w:r>
      <w:r w:rsidRPr="280E9AC0" w:rsidR="40CCC98D">
        <w:rPr>
          <w:sz w:val="28"/>
          <w:szCs w:val="28"/>
        </w:rPr>
        <w:t xml:space="preserve"> </w:t>
      </w:r>
      <w:r w:rsidRPr="280E9AC0" w:rsidR="11A3D749">
        <w:rPr>
          <w:sz w:val="28"/>
          <w:szCs w:val="28"/>
        </w:rPr>
        <w:t>views</w:t>
      </w:r>
      <w:r w:rsidRPr="280E9AC0" w:rsidR="40CCC98D">
        <w:rPr>
          <w:sz w:val="28"/>
          <w:szCs w:val="28"/>
        </w:rPr>
        <w:t xml:space="preserve"> and </w:t>
      </w:r>
      <w:r w:rsidRPr="280E9AC0" w:rsidR="5A8FC10D">
        <w:rPr>
          <w:sz w:val="28"/>
          <w:szCs w:val="28"/>
        </w:rPr>
        <w:t>criticisms</w:t>
      </w:r>
      <w:r w:rsidRPr="280E9AC0" w:rsidR="40CCC98D">
        <w:rPr>
          <w:sz w:val="28"/>
          <w:szCs w:val="28"/>
        </w:rPr>
        <w:t xml:space="preserve"> of the theory.</w:t>
      </w:r>
    </w:p>
    <w:p w:rsidR="484AAB53" w:rsidP="5A10CC53" w:rsidRDefault="484AAB53" w14:paraId="629360F3" w14:textId="4B60EAFD">
      <w:pPr>
        <w:pStyle w:val="Normal"/>
        <w:rPr>
          <w:rFonts w:ascii="Arial" w:hAnsi="Arial" w:eastAsia="Arial" w:cs="Arial"/>
        </w:rPr>
      </w:pPr>
      <w:r w:rsidRPr="3F8757F0" w:rsidR="5671159F">
        <w:rPr>
          <w:rFonts w:ascii="Arial" w:hAnsi="Arial" w:eastAsia="Arial" w:cs="Arial"/>
        </w:rPr>
        <w:t>Criticism is that h</w:t>
      </w:r>
      <w:r w:rsidRPr="3F8757F0" w:rsidR="50DBCB26">
        <w:rPr>
          <w:rFonts w:ascii="Arial" w:hAnsi="Arial" w:eastAsia="Arial" w:cs="Arial"/>
        </w:rPr>
        <w:t>e had no real measure of the satisfaction of the individual in the workplace, some employee’s may accept their role at work but may dislike the</w:t>
      </w:r>
      <w:r w:rsidRPr="3F8757F0" w:rsidR="58E38CF5">
        <w:rPr>
          <w:rFonts w:ascii="Arial" w:hAnsi="Arial" w:eastAsia="Arial" w:cs="Arial"/>
        </w:rPr>
        <w:t xml:space="preserve"> job itself.</w:t>
      </w:r>
      <w:r w:rsidRPr="3F8757F0" w:rsidR="10A87A27">
        <w:rPr>
          <w:rFonts w:ascii="Arial" w:hAnsi="Arial" w:eastAsia="Arial" w:cs="Arial"/>
        </w:rPr>
        <w:t xml:space="preserve"> </w:t>
      </w:r>
      <w:r w:rsidRPr="3F8757F0" w:rsidR="21CD4157">
        <w:rPr>
          <w:rFonts w:ascii="Arial" w:hAnsi="Arial" w:eastAsia="Arial" w:cs="Arial"/>
        </w:rPr>
        <w:t xml:space="preserve">An example would be that of a </w:t>
      </w:r>
      <w:r w:rsidRPr="3F8757F0" w:rsidR="21CD4157">
        <w:rPr>
          <w:rFonts w:ascii="Arial" w:hAnsi="Arial" w:eastAsia="Arial" w:cs="Arial"/>
        </w:rPr>
        <w:t>manager's</w:t>
      </w:r>
      <w:r w:rsidRPr="3F8757F0" w:rsidR="21CD4157">
        <w:rPr>
          <w:rFonts w:ascii="Arial" w:hAnsi="Arial" w:eastAsia="Arial" w:cs="Arial"/>
        </w:rPr>
        <w:t xml:space="preserve"> job role in the workplace, the individual may love the role </w:t>
      </w:r>
      <w:r w:rsidRPr="3F8757F0" w:rsidR="0693E6E6">
        <w:rPr>
          <w:rFonts w:ascii="Arial" w:hAnsi="Arial" w:eastAsia="Arial" w:cs="Arial"/>
        </w:rPr>
        <w:t>of</w:t>
      </w:r>
      <w:r w:rsidRPr="3F8757F0" w:rsidR="21CD4157">
        <w:rPr>
          <w:rFonts w:ascii="Arial" w:hAnsi="Arial" w:eastAsia="Arial" w:cs="Arial"/>
        </w:rPr>
        <w:t xml:space="preserve"> the manager but </w:t>
      </w:r>
      <w:r w:rsidRPr="3F8757F0" w:rsidR="7017ABF2">
        <w:rPr>
          <w:rFonts w:ascii="Arial" w:hAnsi="Arial" w:eastAsia="Arial" w:cs="Arial"/>
        </w:rPr>
        <w:t>ate</w:t>
      </w:r>
      <w:r w:rsidRPr="3F8757F0" w:rsidR="21CD4157">
        <w:rPr>
          <w:rFonts w:ascii="Arial" w:hAnsi="Arial" w:eastAsia="Arial" w:cs="Arial"/>
        </w:rPr>
        <w:t xml:space="preserve"> parts of the job such as dismissing </w:t>
      </w:r>
      <w:r w:rsidRPr="3F8757F0" w:rsidR="53595B53">
        <w:rPr>
          <w:rFonts w:ascii="Arial" w:hAnsi="Arial" w:eastAsia="Arial" w:cs="Arial"/>
        </w:rPr>
        <w:t>employees</w:t>
      </w:r>
      <w:r w:rsidRPr="3F8757F0" w:rsidR="21CD4157">
        <w:rPr>
          <w:rFonts w:ascii="Arial" w:hAnsi="Arial" w:eastAsia="Arial" w:cs="Arial"/>
        </w:rPr>
        <w:t>.</w:t>
      </w:r>
      <w:r w:rsidRPr="3F8757F0" w:rsidR="2576EE8A">
        <w:rPr>
          <w:rFonts w:ascii="Arial" w:hAnsi="Arial" w:eastAsia="Arial" w:cs="Arial"/>
        </w:rPr>
        <w:t xml:space="preserve"> Both satisfaction and </w:t>
      </w:r>
      <w:r w:rsidRPr="3F8757F0" w:rsidR="47812710">
        <w:rPr>
          <w:rFonts w:ascii="Arial" w:hAnsi="Arial" w:eastAsia="Arial" w:cs="Arial"/>
        </w:rPr>
        <w:t>dissatisfaction</w:t>
      </w:r>
      <w:r w:rsidRPr="3F8757F0" w:rsidR="38EFB6DD">
        <w:rPr>
          <w:rFonts w:ascii="Arial" w:hAnsi="Arial" w:eastAsia="Arial" w:cs="Arial"/>
        </w:rPr>
        <w:t xml:space="preserve"> can be different </w:t>
      </w:r>
      <w:r w:rsidRPr="3F8757F0" w:rsidR="38EFB6DD">
        <w:rPr>
          <w:rFonts w:ascii="Arial" w:hAnsi="Arial" w:eastAsia="Arial" w:cs="Arial"/>
        </w:rPr>
        <w:t>level's</w:t>
      </w:r>
      <w:r w:rsidRPr="3F8757F0" w:rsidR="38EFB6DD">
        <w:rPr>
          <w:rFonts w:ascii="Arial" w:hAnsi="Arial" w:eastAsia="Arial" w:cs="Arial"/>
        </w:rPr>
        <w:t xml:space="preserve"> according to </w:t>
      </w:r>
      <w:r w:rsidRPr="3F8757F0" w:rsidR="38EFB6DD">
        <w:rPr>
          <w:rFonts w:ascii="Arial" w:hAnsi="Arial" w:eastAsia="Arial" w:cs="Arial"/>
        </w:rPr>
        <w:t>individuals</w:t>
      </w:r>
      <w:r w:rsidRPr="3F8757F0" w:rsidR="38EFB6DD">
        <w:rPr>
          <w:rFonts w:ascii="Arial" w:hAnsi="Arial" w:eastAsia="Arial" w:cs="Arial"/>
        </w:rPr>
        <w:t>.</w:t>
      </w:r>
      <w:r w:rsidRPr="3F8757F0" w:rsidR="41990EB9">
        <w:rPr>
          <w:rFonts w:ascii="Arial" w:hAnsi="Arial" w:eastAsia="Arial" w:cs="Arial"/>
        </w:rPr>
        <w:t xml:space="preserve"> </w:t>
      </w:r>
      <w:r w:rsidRPr="3F8757F0" w:rsidR="10A87A27">
        <w:rPr>
          <w:rFonts w:ascii="Arial" w:hAnsi="Arial" w:eastAsia="Arial" w:cs="Arial"/>
        </w:rPr>
        <w:t xml:space="preserve">Herzberg thought that there was an increase </w:t>
      </w:r>
      <w:r w:rsidRPr="3F8757F0" w:rsidR="10A87A27">
        <w:rPr>
          <w:rFonts w:ascii="Arial" w:hAnsi="Arial" w:eastAsia="Arial" w:cs="Arial"/>
        </w:rPr>
        <w:t>of</w:t>
      </w:r>
      <w:r w:rsidRPr="3F8757F0" w:rsidR="10A87A27">
        <w:rPr>
          <w:rFonts w:ascii="Arial" w:hAnsi="Arial" w:eastAsia="Arial" w:cs="Arial"/>
        </w:rPr>
        <w:t xml:space="preserve"> productivity which must mean that the individual in the workplace</w:t>
      </w:r>
      <w:r w:rsidRPr="3F8757F0" w:rsidR="7FA4D12C">
        <w:rPr>
          <w:rFonts w:ascii="Arial" w:hAnsi="Arial" w:eastAsia="Arial" w:cs="Arial"/>
        </w:rPr>
        <w:t xml:space="preserve"> is satisfied,</w:t>
      </w:r>
      <w:r w:rsidRPr="3F8757F0" w:rsidR="10A87A27">
        <w:rPr>
          <w:rFonts w:ascii="Arial" w:hAnsi="Arial" w:eastAsia="Arial" w:cs="Arial"/>
        </w:rPr>
        <w:t xml:space="preserve"> this </w:t>
      </w:r>
      <w:r w:rsidRPr="3F8757F0" w:rsidR="10A418F9">
        <w:rPr>
          <w:rFonts w:ascii="Arial" w:hAnsi="Arial" w:eastAsia="Arial" w:cs="Arial"/>
        </w:rPr>
        <w:t xml:space="preserve">isn’t </w:t>
      </w:r>
      <w:r w:rsidRPr="3F8757F0" w:rsidR="10A87A27">
        <w:rPr>
          <w:rFonts w:ascii="Arial" w:hAnsi="Arial" w:eastAsia="Arial" w:cs="Arial"/>
        </w:rPr>
        <w:t xml:space="preserve">necessarily the </w:t>
      </w:r>
      <w:r w:rsidRPr="3F8757F0" w:rsidR="10A87A27">
        <w:rPr>
          <w:rFonts w:ascii="Arial" w:hAnsi="Arial" w:eastAsia="Arial" w:cs="Arial"/>
        </w:rPr>
        <w:t>case.</w:t>
      </w:r>
      <w:r w:rsidRPr="3F8757F0" w:rsidR="10A87A27">
        <w:rPr>
          <w:rFonts w:ascii="Arial" w:hAnsi="Arial" w:eastAsia="Arial" w:cs="Arial"/>
        </w:rPr>
        <w:t xml:space="preserve"> Herzberg talked </w:t>
      </w:r>
      <w:r w:rsidRPr="3F8757F0" w:rsidR="519088CA">
        <w:rPr>
          <w:rFonts w:ascii="Arial" w:hAnsi="Arial" w:eastAsia="Arial" w:cs="Arial"/>
        </w:rPr>
        <w:t>a</w:t>
      </w:r>
      <w:r w:rsidRPr="3F8757F0" w:rsidR="10A87A27">
        <w:rPr>
          <w:rFonts w:ascii="Arial" w:hAnsi="Arial" w:eastAsia="Arial" w:cs="Arial"/>
        </w:rPr>
        <w:t xml:space="preserve"> satisfaction a great deal and emphasized it, but he </w:t>
      </w:r>
      <w:r w:rsidRPr="3F8757F0" w:rsidR="57F0A9BB">
        <w:rPr>
          <w:rFonts w:ascii="Arial" w:hAnsi="Arial" w:eastAsia="Arial" w:cs="Arial"/>
        </w:rPr>
        <w:t>did not</w:t>
      </w:r>
      <w:r w:rsidRPr="3F8757F0" w:rsidR="10A87A27">
        <w:rPr>
          <w:rFonts w:ascii="Arial" w:hAnsi="Arial" w:eastAsia="Arial" w:cs="Arial"/>
        </w:rPr>
        <w:t xml:space="preserve"> explain productivi</w:t>
      </w:r>
      <w:r w:rsidRPr="3F8757F0" w:rsidR="3A3500F5">
        <w:rPr>
          <w:rFonts w:ascii="Arial" w:hAnsi="Arial" w:eastAsia="Arial" w:cs="Arial"/>
        </w:rPr>
        <w:t>ty.</w:t>
      </w:r>
      <w:r w:rsidRPr="3F8757F0" w:rsidR="66EAD793">
        <w:rPr>
          <w:rFonts w:ascii="Arial" w:hAnsi="Arial" w:eastAsia="Arial" w:cs="Arial"/>
        </w:rPr>
        <w:t xml:space="preserve"> </w:t>
      </w:r>
      <w:r w:rsidRPr="3F8757F0" w:rsidR="66EAD793">
        <w:rPr>
          <w:rFonts w:ascii="Arial" w:hAnsi="Arial" w:eastAsia="Arial" w:cs="Arial"/>
          <w:b w:val="1"/>
          <w:bCs w:val="1"/>
          <w:i w:val="1"/>
          <w:iCs w:val="1"/>
        </w:rPr>
        <w:t>Lawler (1970)</w:t>
      </w:r>
      <w:r w:rsidRPr="3F8757F0" w:rsidR="66EAD793">
        <w:rPr>
          <w:rFonts w:ascii="Arial" w:hAnsi="Arial" w:eastAsia="Arial" w:cs="Arial"/>
        </w:rPr>
        <w:t xml:space="preserve"> said </w:t>
      </w:r>
      <w:r w:rsidRPr="3F8757F0" w:rsidR="66EAD793">
        <w:rPr>
          <w:rFonts w:ascii="Arial" w:hAnsi="Arial" w:eastAsia="Arial" w:cs="Arial"/>
          <w:b w:val="1"/>
          <w:bCs w:val="1"/>
          <w:i w:val="1"/>
          <w:iCs w:val="1"/>
        </w:rPr>
        <w:t>‘’ satisfaction is an indicator of an employee’s motivation to come to work, satisfaction influence’s the motivation to perform a job effectively</w:t>
      </w:r>
      <w:r w:rsidRPr="3F8757F0" w:rsidR="70F084A2">
        <w:rPr>
          <w:rFonts w:ascii="Arial" w:hAnsi="Arial" w:eastAsia="Arial" w:cs="Arial"/>
          <w:b w:val="1"/>
          <w:bCs w:val="1"/>
          <w:i w:val="1"/>
          <w:iCs w:val="1"/>
        </w:rPr>
        <w:t xml:space="preserve"> only very indirectly, and that performance can influence satisfac</w:t>
      </w:r>
      <w:r w:rsidRPr="3F8757F0" w:rsidR="7EF94CC0">
        <w:rPr>
          <w:rFonts w:ascii="Arial" w:hAnsi="Arial" w:eastAsia="Arial" w:cs="Arial"/>
          <w:b w:val="1"/>
          <w:bCs w:val="1"/>
          <w:i w:val="1"/>
          <w:iCs w:val="1"/>
        </w:rPr>
        <w:t>t</w:t>
      </w:r>
      <w:r w:rsidRPr="3F8757F0" w:rsidR="70F084A2">
        <w:rPr>
          <w:rFonts w:ascii="Arial" w:hAnsi="Arial" w:eastAsia="Arial" w:cs="Arial"/>
          <w:b w:val="1"/>
          <w:bCs w:val="1"/>
          <w:i w:val="1"/>
          <w:iCs w:val="1"/>
        </w:rPr>
        <w:t xml:space="preserve">ion directly under certain </w:t>
      </w:r>
      <w:r w:rsidRPr="3F8757F0" w:rsidR="4B9E09B3">
        <w:rPr>
          <w:rFonts w:ascii="Arial" w:hAnsi="Arial" w:eastAsia="Arial" w:cs="Arial"/>
          <w:b w:val="1"/>
          <w:bCs w:val="1"/>
          <w:i w:val="1"/>
          <w:iCs w:val="1"/>
        </w:rPr>
        <w:t>conditions</w:t>
      </w:r>
      <w:r w:rsidRPr="3F8757F0" w:rsidR="70F084A2">
        <w:rPr>
          <w:rFonts w:ascii="Arial" w:hAnsi="Arial" w:eastAsia="Arial" w:cs="Arial"/>
          <w:b w:val="1"/>
          <w:bCs w:val="1"/>
          <w:i w:val="1"/>
          <w:iCs w:val="1"/>
        </w:rPr>
        <w:t>.’’</w:t>
      </w:r>
      <w:r w:rsidRPr="3F8757F0" w:rsidR="3A3500F5">
        <w:rPr>
          <w:rFonts w:ascii="Arial" w:hAnsi="Arial" w:eastAsia="Arial" w:cs="Arial"/>
          <w:b w:val="1"/>
          <w:bCs w:val="1"/>
          <w:i w:val="1"/>
          <w:iCs w:val="1"/>
        </w:rPr>
        <w:t xml:space="preserve"> </w:t>
      </w:r>
      <w:r w:rsidRPr="3F8757F0" w:rsidR="75CB013D">
        <w:rPr>
          <w:rFonts w:ascii="Arial" w:hAnsi="Arial" w:eastAsia="Arial" w:cs="Arial"/>
          <w:b w:val="0"/>
          <w:bCs w:val="0"/>
          <w:i w:val="0"/>
          <w:iCs w:val="0"/>
        </w:rPr>
        <w:t xml:space="preserve"> He didn’t mention any of the situational variable’s,</w:t>
      </w:r>
      <w:r w:rsidRPr="3F8757F0" w:rsidR="598DD275">
        <w:rPr>
          <w:rFonts w:ascii="Arial" w:hAnsi="Arial" w:eastAsia="Arial" w:cs="Arial"/>
        </w:rPr>
        <w:t xml:space="preserve"> as different people see issue’s </w:t>
      </w:r>
      <w:r w:rsidRPr="3F8757F0" w:rsidR="5E5DD353">
        <w:rPr>
          <w:rFonts w:ascii="Arial" w:hAnsi="Arial" w:eastAsia="Arial" w:cs="Arial"/>
        </w:rPr>
        <w:t>differently and</w:t>
      </w:r>
      <w:r w:rsidRPr="3F8757F0" w:rsidR="598DD275">
        <w:rPr>
          <w:rFonts w:ascii="Arial" w:hAnsi="Arial" w:eastAsia="Arial" w:cs="Arial"/>
        </w:rPr>
        <w:t xml:space="preserve"> will be motivated by different things.</w:t>
      </w:r>
      <w:r w:rsidRPr="3F8757F0" w:rsidR="7DF352C2">
        <w:rPr>
          <w:rFonts w:ascii="Arial" w:hAnsi="Arial" w:eastAsia="Arial" w:cs="Arial"/>
        </w:rPr>
        <w:t xml:space="preserve"> </w:t>
      </w:r>
      <w:r w:rsidRPr="3F8757F0" w:rsidR="000D3B15">
        <w:rPr>
          <w:rFonts w:ascii="Arial" w:hAnsi="Arial" w:eastAsia="Arial" w:cs="Arial"/>
          <w:b w:val="1"/>
          <w:bCs w:val="1"/>
          <w:i w:val="1"/>
          <w:iCs w:val="1"/>
        </w:rPr>
        <w:t>Schwab</w:t>
      </w:r>
      <w:r w:rsidRPr="3F8757F0" w:rsidR="233AFBEA">
        <w:rPr>
          <w:rFonts w:ascii="Arial" w:hAnsi="Arial" w:eastAsia="Arial" w:cs="Arial"/>
          <w:b w:val="1"/>
          <w:bCs w:val="1"/>
          <w:i w:val="1"/>
          <w:iCs w:val="1"/>
        </w:rPr>
        <w:t xml:space="preserve">, </w:t>
      </w:r>
      <w:r w:rsidRPr="3F8757F0" w:rsidR="41659A10">
        <w:rPr>
          <w:rFonts w:ascii="Arial" w:hAnsi="Arial" w:eastAsia="Arial" w:cs="Arial"/>
          <w:b w:val="1"/>
          <w:bCs w:val="1"/>
          <w:i w:val="1"/>
          <w:iCs w:val="1"/>
        </w:rPr>
        <w:t>Devitt</w:t>
      </w:r>
      <w:r w:rsidRPr="3F8757F0" w:rsidR="233AFBEA">
        <w:rPr>
          <w:rFonts w:ascii="Arial" w:hAnsi="Arial" w:eastAsia="Arial" w:cs="Arial"/>
          <w:b w:val="1"/>
          <w:bCs w:val="1"/>
          <w:i w:val="1"/>
          <w:iCs w:val="1"/>
        </w:rPr>
        <w:t xml:space="preserve"> and Cumming’s (1971) </w:t>
      </w:r>
      <w:r w:rsidRPr="3F8757F0" w:rsidR="233AFBEA">
        <w:rPr>
          <w:rFonts w:ascii="Arial" w:hAnsi="Arial" w:eastAsia="Arial" w:cs="Arial"/>
        </w:rPr>
        <w:t xml:space="preserve">explored the link between satisfaction and performance by sampling 124 </w:t>
      </w:r>
      <w:r w:rsidRPr="3F8757F0" w:rsidR="76201546">
        <w:rPr>
          <w:rFonts w:ascii="Arial" w:hAnsi="Arial" w:eastAsia="Arial" w:cs="Arial"/>
        </w:rPr>
        <w:t>employees</w:t>
      </w:r>
      <w:r w:rsidRPr="3F8757F0" w:rsidR="233AFBEA">
        <w:rPr>
          <w:rFonts w:ascii="Arial" w:hAnsi="Arial" w:eastAsia="Arial" w:cs="Arial"/>
        </w:rPr>
        <w:t xml:space="preserve"> in a consulting </w:t>
      </w:r>
      <w:r w:rsidRPr="3F8757F0" w:rsidR="2B01C971">
        <w:rPr>
          <w:rFonts w:ascii="Arial" w:hAnsi="Arial" w:eastAsia="Arial" w:cs="Arial"/>
        </w:rPr>
        <w:t>firm and</w:t>
      </w:r>
      <w:r w:rsidRPr="3F8757F0" w:rsidR="0A89FE60">
        <w:rPr>
          <w:rFonts w:ascii="Arial" w:hAnsi="Arial" w:eastAsia="Arial" w:cs="Arial"/>
        </w:rPr>
        <w:t xml:space="preserve"> found</w:t>
      </w:r>
      <w:r w:rsidRPr="3F8757F0" w:rsidR="0A89FE60">
        <w:rPr>
          <w:rFonts w:ascii="Arial" w:hAnsi="Arial" w:eastAsia="Arial" w:cs="Arial"/>
          <w:b w:val="1"/>
          <w:bCs w:val="1"/>
          <w:i w:val="1"/>
          <w:iCs w:val="1"/>
        </w:rPr>
        <w:t xml:space="preserve"> ‘’ no discernable performance implication’s due to hygiene and motivation factor’s, however their </w:t>
      </w:r>
      <w:r w:rsidRPr="3F8757F0" w:rsidR="2EA82B00">
        <w:rPr>
          <w:rFonts w:ascii="Arial" w:hAnsi="Arial" w:eastAsia="Arial" w:cs="Arial"/>
          <w:b w:val="1"/>
          <w:bCs w:val="1"/>
          <w:i w:val="1"/>
          <w:iCs w:val="1"/>
        </w:rPr>
        <w:t>findings</w:t>
      </w:r>
      <w:r w:rsidRPr="3F8757F0" w:rsidR="407D21C9">
        <w:rPr>
          <w:rFonts w:ascii="Arial" w:hAnsi="Arial" w:eastAsia="Arial" w:cs="Arial"/>
          <w:b w:val="1"/>
          <w:bCs w:val="1"/>
          <w:i w:val="1"/>
          <w:iCs w:val="1"/>
        </w:rPr>
        <w:t xml:space="preserve"> did support the </w:t>
      </w:r>
      <w:r w:rsidRPr="3F8757F0" w:rsidR="13182107">
        <w:rPr>
          <w:rFonts w:ascii="Arial" w:hAnsi="Arial" w:eastAsia="Arial" w:cs="Arial"/>
          <w:b w:val="1"/>
          <w:bCs w:val="1"/>
          <w:i w:val="1"/>
          <w:iCs w:val="1"/>
        </w:rPr>
        <w:t>categories'</w:t>
      </w:r>
      <w:r w:rsidRPr="3F8757F0" w:rsidR="407D21C9">
        <w:rPr>
          <w:rFonts w:ascii="Arial" w:hAnsi="Arial" w:eastAsia="Arial" w:cs="Arial"/>
          <w:b w:val="1"/>
          <w:bCs w:val="1"/>
          <w:i w:val="1"/>
          <w:iCs w:val="1"/>
        </w:rPr>
        <w:t xml:space="preserve"> used by Herzberg as f</w:t>
      </w:r>
      <w:r w:rsidRPr="3F8757F0" w:rsidR="2BFB4024">
        <w:rPr>
          <w:rFonts w:ascii="Arial" w:hAnsi="Arial" w:eastAsia="Arial" w:cs="Arial"/>
          <w:b w:val="1"/>
          <w:bCs w:val="1"/>
          <w:i w:val="1"/>
          <w:iCs w:val="1"/>
        </w:rPr>
        <w:t>actor’s impacting satisfaction’’.</w:t>
      </w:r>
    </w:p>
    <w:p w:rsidR="23E8FE7A" w:rsidP="5A10CC53" w:rsidRDefault="23E8FE7A" w14:paraId="2C1365DC" w14:textId="41B5A747">
      <w:pPr>
        <w:pStyle w:val="Normal"/>
        <w:rPr>
          <w:rFonts w:ascii="Arial" w:hAnsi="Arial" w:eastAsia="Arial" w:cs="Arial"/>
        </w:rPr>
      </w:pPr>
      <w:r w:rsidRPr="3F8757F0" w:rsidR="0E396B65">
        <w:rPr>
          <w:rFonts w:ascii="Arial" w:hAnsi="Arial" w:eastAsia="Arial" w:cs="Arial"/>
          <w:b w:val="1"/>
          <w:bCs w:val="1"/>
          <w:i w:val="1"/>
          <w:iCs w:val="1"/>
        </w:rPr>
        <w:t>‘’According to motivation and leadership at work (Steers and Porter 1992),</w:t>
      </w:r>
      <w:r w:rsidRPr="3F8757F0" w:rsidR="0E396B65">
        <w:rPr>
          <w:rFonts w:ascii="Arial" w:hAnsi="Arial" w:eastAsia="Arial" w:cs="Arial"/>
        </w:rPr>
        <w:t xml:space="preserve"> </w:t>
      </w:r>
      <w:r w:rsidRPr="3F8757F0" w:rsidR="0E396B65">
        <w:rPr>
          <w:rFonts w:ascii="Arial" w:hAnsi="Arial" w:eastAsia="Arial" w:cs="Arial"/>
          <w:b w:val="1"/>
          <w:bCs w:val="1"/>
          <w:i w:val="1"/>
          <w:iCs w:val="1"/>
        </w:rPr>
        <w:t xml:space="preserve">in the early twentieth century began to investigate other explanations for differences in individual motivation. Some researchers focus on internal </w:t>
      </w:r>
      <w:r w:rsidRPr="3F8757F0" w:rsidR="6C34EDA8">
        <w:rPr>
          <w:rFonts w:ascii="Arial" w:hAnsi="Arial" w:eastAsia="Arial" w:cs="Arial"/>
          <w:b w:val="1"/>
          <w:bCs w:val="1"/>
          <w:i w:val="1"/>
          <w:iCs w:val="1"/>
        </w:rPr>
        <w:t>drives</w:t>
      </w:r>
      <w:r w:rsidRPr="3F8757F0" w:rsidR="0E396B65">
        <w:rPr>
          <w:rFonts w:ascii="Arial" w:hAnsi="Arial" w:eastAsia="Arial" w:cs="Arial"/>
          <w:b w:val="1"/>
          <w:bCs w:val="1"/>
          <w:i w:val="1"/>
          <w:iCs w:val="1"/>
        </w:rPr>
        <w:t xml:space="preserve"> as an explanation for motivated </w:t>
      </w:r>
      <w:r w:rsidRPr="3F8757F0" w:rsidR="631EA707">
        <w:rPr>
          <w:rFonts w:ascii="Arial" w:hAnsi="Arial" w:eastAsia="Arial" w:cs="Arial"/>
          <w:b w:val="1"/>
          <w:bCs w:val="1"/>
          <w:i w:val="1"/>
          <w:iCs w:val="1"/>
        </w:rPr>
        <w:t>behavior.</w:t>
      </w:r>
      <w:r w:rsidRPr="3F8757F0" w:rsidR="0E396B65">
        <w:rPr>
          <w:rFonts w:ascii="Arial" w:hAnsi="Arial" w:eastAsia="Arial" w:cs="Arial"/>
          <w:b w:val="1"/>
          <w:bCs w:val="1"/>
          <w:i w:val="1"/>
          <w:iCs w:val="1"/>
        </w:rPr>
        <w:t>’</w:t>
      </w:r>
      <w:r w:rsidRPr="3F8757F0" w:rsidR="0E396B65">
        <w:rPr>
          <w:rFonts w:ascii="Arial" w:hAnsi="Arial" w:eastAsia="Arial" w:cs="Arial"/>
        </w:rPr>
        <w:t xml:space="preserve">  Whereas others talked about their current behavior, being determined by their past behavior. I do believe this could also be true, people will have their own personal reasons </w:t>
      </w:r>
      <w:r w:rsidRPr="3F8757F0" w:rsidR="473CB2D7">
        <w:rPr>
          <w:rFonts w:ascii="Arial" w:hAnsi="Arial" w:eastAsia="Arial" w:cs="Arial"/>
        </w:rPr>
        <w:t>for</w:t>
      </w:r>
      <w:r w:rsidRPr="3F8757F0" w:rsidR="0E396B65">
        <w:rPr>
          <w:rFonts w:ascii="Arial" w:hAnsi="Arial" w:eastAsia="Arial" w:cs="Arial"/>
        </w:rPr>
        <w:t xml:space="preserve"> being motivated. </w:t>
      </w:r>
      <w:r w:rsidRPr="3F8757F0" w:rsidR="598DD275">
        <w:rPr>
          <w:rFonts w:ascii="Arial" w:hAnsi="Arial" w:eastAsia="Arial" w:cs="Arial"/>
        </w:rPr>
        <w:t>A</w:t>
      </w:r>
      <w:r w:rsidRPr="3F8757F0" w:rsidR="46F05869">
        <w:rPr>
          <w:rFonts w:ascii="Arial" w:hAnsi="Arial" w:eastAsia="Arial" w:cs="Arial"/>
        </w:rPr>
        <w:t>nother</w:t>
      </w:r>
      <w:r w:rsidRPr="3F8757F0" w:rsidR="598DD275">
        <w:rPr>
          <w:rFonts w:ascii="Arial" w:hAnsi="Arial" w:eastAsia="Arial" w:cs="Arial"/>
        </w:rPr>
        <w:t xml:space="preserve"> criticism of the Herzberg Two factor theory is </w:t>
      </w:r>
      <w:r w:rsidRPr="3F8757F0" w:rsidR="088DE57A">
        <w:rPr>
          <w:rFonts w:ascii="Arial" w:hAnsi="Arial" w:eastAsia="Arial" w:cs="Arial"/>
        </w:rPr>
        <w:t>that</w:t>
      </w:r>
      <w:r w:rsidRPr="3F8757F0" w:rsidR="598DD275">
        <w:rPr>
          <w:rFonts w:ascii="Arial" w:hAnsi="Arial" w:eastAsia="Arial" w:cs="Arial"/>
        </w:rPr>
        <w:t xml:space="preserve"> some factors need constant intrinsic motivation skills from a manager, </w:t>
      </w:r>
      <w:r w:rsidRPr="3F8757F0" w:rsidR="67678ADA">
        <w:rPr>
          <w:rFonts w:ascii="Arial" w:hAnsi="Arial" w:eastAsia="Arial" w:cs="Arial"/>
        </w:rPr>
        <w:t>and it</w:t>
      </w:r>
      <w:r w:rsidRPr="3F8757F0" w:rsidR="598DD275">
        <w:rPr>
          <w:rFonts w:ascii="Arial" w:hAnsi="Arial" w:eastAsia="Arial" w:cs="Arial"/>
        </w:rPr>
        <w:t xml:space="preserve"> </w:t>
      </w:r>
      <w:r w:rsidRPr="3F8757F0" w:rsidR="276EC02F">
        <w:rPr>
          <w:rFonts w:ascii="Arial" w:hAnsi="Arial" w:eastAsia="Arial" w:cs="Arial"/>
        </w:rPr>
        <w:t>needs</w:t>
      </w:r>
      <w:r w:rsidRPr="3F8757F0" w:rsidR="598DD275">
        <w:rPr>
          <w:rFonts w:ascii="Arial" w:hAnsi="Arial" w:eastAsia="Arial" w:cs="Arial"/>
        </w:rPr>
        <w:t xml:space="preserve"> to be consistently </w:t>
      </w:r>
      <w:r w:rsidRPr="3F8757F0" w:rsidR="2C6ECAEC">
        <w:rPr>
          <w:rFonts w:ascii="Arial" w:hAnsi="Arial" w:eastAsia="Arial" w:cs="Arial"/>
        </w:rPr>
        <w:t>persistent in</w:t>
      </w:r>
      <w:r w:rsidRPr="3F8757F0" w:rsidR="598DD275">
        <w:rPr>
          <w:rFonts w:ascii="Arial" w:hAnsi="Arial" w:eastAsia="Arial" w:cs="Arial"/>
        </w:rPr>
        <w:t xml:space="preserve"> motivation.</w:t>
      </w:r>
      <w:r w:rsidRPr="3F8757F0" w:rsidR="2A035299">
        <w:rPr>
          <w:rFonts w:ascii="Arial" w:hAnsi="Arial" w:eastAsia="Arial" w:cs="Arial"/>
          <w:b w:val="1"/>
          <w:bCs w:val="1"/>
          <w:i w:val="1"/>
          <w:iCs w:val="1"/>
          <w:noProof w:val="0"/>
          <w:sz w:val="22"/>
          <w:szCs w:val="22"/>
          <w:lang w:val="en-US"/>
        </w:rPr>
        <w:t xml:space="preserve"> ‘’Project managers can only create the environment or opportunity for team members to become </w:t>
      </w:r>
      <w:r w:rsidRPr="3F8757F0" w:rsidR="484EA6F8">
        <w:rPr>
          <w:rFonts w:ascii="Arial" w:hAnsi="Arial" w:eastAsia="Arial" w:cs="Arial"/>
          <w:b w:val="1"/>
          <w:bCs w:val="1"/>
          <w:i w:val="1"/>
          <w:iCs w:val="1"/>
          <w:noProof w:val="0"/>
          <w:sz w:val="22"/>
          <w:szCs w:val="22"/>
          <w:lang w:val="en-US"/>
        </w:rPr>
        <w:t>motivated,</w:t>
      </w:r>
      <w:r w:rsidRPr="3F8757F0" w:rsidR="2A035299">
        <w:rPr>
          <w:rFonts w:ascii="Arial" w:hAnsi="Arial" w:eastAsia="Arial" w:cs="Arial"/>
          <w:b w:val="1"/>
          <w:bCs w:val="1"/>
          <w:i w:val="1"/>
          <w:iCs w:val="1"/>
          <w:noProof w:val="0"/>
          <w:sz w:val="22"/>
          <w:szCs w:val="22"/>
          <w:lang w:val="en-US"/>
        </w:rPr>
        <w:t xml:space="preserve"> but they cannot make the decision on behalf of a team member (</w:t>
      </w:r>
      <w:proofErr w:type="spellStart"/>
      <w:r w:rsidRPr="3F8757F0" w:rsidR="2A035299">
        <w:rPr>
          <w:rFonts w:ascii="Arial" w:hAnsi="Arial" w:eastAsia="Arial" w:cs="Arial"/>
          <w:b w:val="1"/>
          <w:bCs w:val="1"/>
          <w:i w:val="1"/>
          <w:iCs w:val="1"/>
          <w:noProof w:val="0"/>
          <w:sz w:val="22"/>
          <w:szCs w:val="22"/>
          <w:lang w:val="en-US"/>
        </w:rPr>
        <w:t>Portny</w:t>
      </w:r>
      <w:proofErr w:type="spellEnd"/>
      <w:r w:rsidRPr="3F8757F0" w:rsidR="2A035299">
        <w:rPr>
          <w:rFonts w:ascii="Arial" w:hAnsi="Arial" w:eastAsia="Arial" w:cs="Arial"/>
          <w:b w:val="1"/>
          <w:bCs w:val="1"/>
          <w:i w:val="1"/>
          <w:iCs w:val="1"/>
          <w:noProof w:val="0"/>
          <w:sz w:val="22"/>
          <w:szCs w:val="22"/>
          <w:lang w:val="en-US"/>
        </w:rPr>
        <w:t xml:space="preserve"> et al., 2008)</w:t>
      </w:r>
      <w:r w:rsidRPr="3F8757F0" w:rsidR="1F51EDA0">
        <w:rPr>
          <w:rFonts w:ascii="Arial" w:hAnsi="Arial" w:eastAsia="Arial" w:cs="Arial"/>
          <w:b w:val="1"/>
          <w:bCs w:val="1"/>
          <w:i w:val="1"/>
          <w:iCs w:val="1"/>
        </w:rPr>
        <w:t xml:space="preserve"> </w:t>
      </w:r>
      <w:r w:rsidRPr="3F8757F0" w:rsidR="5EBC99A3">
        <w:rPr>
          <w:rFonts w:ascii="Arial" w:hAnsi="Arial" w:eastAsia="Arial" w:cs="Arial"/>
        </w:rPr>
        <w:t>Such</w:t>
      </w:r>
      <w:r w:rsidRPr="3F8757F0" w:rsidR="0A2C8AE1">
        <w:rPr>
          <w:rFonts w:ascii="Arial" w:hAnsi="Arial" w:eastAsia="Arial" w:cs="Arial"/>
        </w:rPr>
        <w:t xml:space="preserve"> as quality supervision, </w:t>
      </w:r>
      <w:r w:rsidRPr="3F8757F0" w:rsidR="4C4C3ABD">
        <w:rPr>
          <w:rFonts w:ascii="Arial" w:hAnsi="Arial" w:eastAsia="Arial" w:cs="Arial"/>
        </w:rPr>
        <w:t>recognition,</w:t>
      </w:r>
      <w:r w:rsidRPr="3F8757F0" w:rsidR="0A2C8AE1">
        <w:rPr>
          <w:rFonts w:ascii="Arial" w:hAnsi="Arial" w:eastAsia="Arial" w:cs="Arial"/>
        </w:rPr>
        <w:t xml:space="preserve"> and </w:t>
      </w:r>
      <w:r w:rsidRPr="3F8757F0" w:rsidR="6974809F">
        <w:rPr>
          <w:rFonts w:ascii="Arial" w:hAnsi="Arial" w:eastAsia="Arial" w:cs="Arial"/>
        </w:rPr>
        <w:t xml:space="preserve">challenging </w:t>
      </w:r>
      <w:r w:rsidRPr="3F8757F0" w:rsidR="214A38BB">
        <w:rPr>
          <w:rFonts w:ascii="Arial" w:hAnsi="Arial" w:eastAsia="Arial" w:cs="Arial"/>
        </w:rPr>
        <w:t>workloads</w:t>
      </w:r>
      <w:r w:rsidRPr="3F8757F0" w:rsidR="35336FF5">
        <w:rPr>
          <w:rFonts w:ascii="Arial" w:hAnsi="Arial" w:eastAsia="Arial" w:cs="Arial"/>
        </w:rPr>
        <w:t xml:space="preserve"> for </w:t>
      </w:r>
      <w:r w:rsidRPr="3F8757F0" w:rsidR="6FA0E604">
        <w:rPr>
          <w:rFonts w:ascii="Arial" w:hAnsi="Arial" w:eastAsia="Arial" w:cs="Arial"/>
        </w:rPr>
        <w:t>theory</w:t>
      </w:r>
      <w:r w:rsidRPr="3F8757F0" w:rsidR="35336FF5">
        <w:rPr>
          <w:rFonts w:ascii="Arial" w:hAnsi="Arial" w:eastAsia="Arial" w:cs="Arial"/>
        </w:rPr>
        <w:t xml:space="preserve"> to apply.</w:t>
      </w:r>
      <w:r w:rsidRPr="3F8757F0" w:rsidR="6974809F">
        <w:rPr>
          <w:rFonts w:ascii="Arial" w:hAnsi="Arial" w:eastAsia="Arial" w:cs="Arial"/>
        </w:rPr>
        <w:t xml:space="preserve"> </w:t>
      </w:r>
      <w:r w:rsidRPr="3F8757F0" w:rsidR="1F51EDA0">
        <w:rPr>
          <w:rFonts w:ascii="Arial" w:hAnsi="Arial" w:eastAsia="Arial" w:cs="Arial"/>
        </w:rPr>
        <w:t xml:space="preserve">Salary Seem's to be on both sides, and Herzberg was not so clear on this. </w:t>
      </w:r>
      <w:r w:rsidRPr="3F8757F0" w:rsidR="29858F6D">
        <w:rPr>
          <w:rFonts w:ascii="Arial" w:hAnsi="Arial" w:eastAsia="Arial" w:cs="Arial"/>
        </w:rPr>
        <w:t>The salary</w:t>
      </w:r>
      <w:r w:rsidRPr="3F8757F0" w:rsidR="1F51EDA0">
        <w:rPr>
          <w:rFonts w:ascii="Arial" w:hAnsi="Arial" w:eastAsia="Arial" w:cs="Arial"/>
        </w:rPr>
        <w:t xml:space="preserve"> itself has been criticized </w:t>
      </w:r>
      <w:r w:rsidRPr="3F8757F0" w:rsidR="456BA414">
        <w:rPr>
          <w:rFonts w:ascii="Arial" w:hAnsi="Arial" w:eastAsia="Arial" w:cs="Arial"/>
        </w:rPr>
        <w:t>for</w:t>
      </w:r>
      <w:r w:rsidRPr="3F8757F0" w:rsidR="1F51EDA0">
        <w:rPr>
          <w:rFonts w:ascii="Arial" w:hAnsi="Arial" w:eastAsia="Arial" w:cs="Arial"/>
        </w:rPr>
        <w:t xml:space="preserve"> not </w:t>
      </w:r>
      <w:r w:rsidRPr="3F8757F0" w:rsidR="146F3044">
        <w:rPr>
          <w:rFonts w:ascii="Arial" w:hAnsi="Arial" w:eastAsia="Arial" w:cs="Arial"/>
        </w:rPr>
        <w:t>everyone who</w:t>
      </w:r>
      <w:r w:rsidRPr="3F8757F0" w:rsidR="1F51EDA0">
        <w:rPr>
          <w:rFonts w:ascii="Arial" w:hAnsi="Arial" w:eastAsia="Arial" w:cs="Arial"/>
        </w:rPr>
        <w:t xml:space="preserve"> works for money or is satisfied with just the money side of things. </w:t>
      </w:r>
      <w:r w:rsidRPr="3F8757F0" w:rsidR="1F51EDA0">
        <w:rPr>
          <w:rFonts w:ascii="Arial" w:hAnsi="Arial" w:eastAsia="Arial" w:cs="Arial"/>
        </w:rPr>
        <w:t xml:space="preserve">Another </w:t>
      </w:r>
      <w:r w:rsidRPr="3F8757F0" w:rsidR="6ED366A8">
        <w:rPr>
          <w:rFonts w:ascii="Arial" w:hAnsi="Arial" w:eastAsia="Arial" w:cs="Arial"/>
        </w:rPr>
        <w:t>criticism</w:t>
      </w:r>
      <w:r w:rsidRPr="3F8757F0" w:rsidR="1F51EDA0">
        <w:rPr>
          <w:rFonts w:ascii="Arial" w:hAnsi="Arial" w:eastAsia="Arial" w:cs="Arial"/>
        </w:rPr>
        <w:t xml:space="preserve"> is that the </w:t>
      </w:r>
      <w:r w:rsidRPr="3F8757F0" w:rsidR="532A4D05">
        <w:rPr>
          <w:rFonts w:ascii="Arial" w:hAnsi="Arial" w:eastAsia="Arial" w:cs="Arial"/>
        </w:rPr>
        <w:t xml:space="preserve">Herzberg theory </w:t>
      </w:r>
      <w:r w:rsidRPr="3F8757F0" w:rsidR="56E3EE58">
        <w:rPr>
          <w:rFonts w:ascii="Arial" w:hAnsi="Arial" w:eastAsia="Arial" w:cs="Arial"/>
        </w:rPr>
        <w:t>was only developed by looking at white collared</w:t>
      </w:r>
      <w:r w:rsidRPr="3F8757F0" w:rsidR="56E3EE58">
        <w:rPr>
          <w:rFonts w:ascii="Arial" w:hAnsi="Arial" w:eastAsia="Arial" w:cs="Arial"/>
        </w:rPr>
        <w:t xml:space="preserve"> </w:t>
      </w:r>
      <w:r w:rsidRPr="3F8757F0" w:rsidR="56E3EE58">
        <w:rPr>
          <w:rFonts w:ascii="Arial" w:hAnsi="Arial" w:eastAsia="Arial" w:cs="Arial"/>
        </w:rPr>
        <w:t>worker’</w:t>
      </w:r>
      <w:r w:rsidRPr="3F8757F0" w:rsidR="56E3EE58">
        <w:rPr>
          <w:rFonts w:ascii="Arial" w:hAnsi="Arial" w:eastAsia="Arial" w:cs="Arial"/>
        </w:rPr>
        <w:t>s</w:t>
      </w:r>
      <w:r w:rsidRPr="3F8757F0" w:rsidR="56E3EE58">
        <w:rPr>
          <w:rFonts w:ascii="Arial" w:hAnsi="Arial" w:eastAsia="Arial" w:cs="Arial"/>
        </w:rPr>
        <w:t xml:space="preserve"> but today </w:t>
      </w:r>
      <w:r w:rsidRPr="3F8757F0" w:rsidR="1BE17625">
        <w:rPr>
          <w:rFonts w:ascii="Arial" w:hAnsi="Arial" w:eastAsia="Arial" w:cs="Arial"/>
        </w:rPr>
        <w:t>it’s</w:t>
      </w:r>
      <w:r w:rsidRPr="3F8757F0" w:rsidR="56E3EE58">
        <w:rPr>
          <w:rFonts w:ascii="Arial" w:hAnsi="Arial" w:eastAsia="Arial" w:cs="Arial"/>
        </w:rPr>
        <w:t xml:space="preserve"> used for white collared worker’s </w:t>
      </w:r>
      <w:r w:rsidRPr="3F8757F0" w:rsidR="56E3EE58">
        <w:rPr>
          <w:rFonts w:ascii="Arial" w:hAnsi="Arial" w:eastAsia="Arial" w:cs="Arial"/>
        </w:rPr>
        <w:t>and</w:t>
      </w:r>
      <w:r w:rsidRPr="3F8757F0" w:rsidR="56E3EE58">
        <w:rPr>
          <w:rFonts w:ascii="Arial" w:hAnsi="Arial" w:eastAsia="Arial" w:cs="Arial"/>
        </w:rPr>
        <w:t xml:space="preserve"> </w:t>
      </w:r>
      <w:r w:rsidRPr="3F8757F0" w:rsidR="3349EA70">
        <w:rPr>
          <w:rFonts w:ascii="Arial" w:hAnsi="Arial" w:eastAsia="Arial" w:cs="Arial"/>
        </w:rPr>
        <w:t>blue-collar</w:t>
      </w:r>
      <w:r w:rsidRPr="3F8757F0" w:rsidR="56E3EE58">
        <w:rPr>
          <w:rFonts w:ascii="Arial" w:hAnsi="Arial" w:eastAsia="Arial" w:cs="Arial"/>
        </w:rPr>
        <w:t xml:space="preserve"> </w:t>
      </w:r>
      <w:r w:rsidRPr="3F8757F0" w:rsidR="0C5D0E68">
        <w:rPr>
          <w:rFonts w:ascii="Arial" w:hAnsi="Arial" w:eastAsia="Arial" w:cs="Arial"/>
        </w:rPr>
        <w:t>workers</w:t>
      </w:r>
      <w:r w:rsidRPr="3F8757F0" w:rsidR="56E3EE58">
        <w:rPr>
          <w:rFonts w:ascii="Arial" w:hAnsi="Arial" w:eastAsia="Arial" w:cs="Arial"/>
        </w:rPr>
        <w:t xml:space="preserve">. </w:t>
      </w:r>
      <w:r w:rsidRPr="3F8757F0" w:rsidR="335E531E">
        <w:rPr>
          <w:rFonts w:ascii="Arial" w:hAnsi="Arial" w:eastAsia="Arial" w:cs="Arial"/>
        </w:rPr>
        <w:t xml:space="preserve">Herzberg theory was </w:t>
      </w:r>
      <w:r w:rsidRPr="3F8757F0" w:rsidR="335E531E">
        <w:rPr>
          <w:rFonts w:ascii="Arial" w:hAnsi="Arial" w:eastAsia="Arial" w:cs="Arial"/>
          <w:b w:val="1"/>
          <w:bCs w:val="1"/>
          <w:i w:val="1"/>
          <w:iCs w:val="1"/>
        </w:rPr>
        <w:t xml:space="preserve">‘’methodically bound, the study was based on faulty research, and that the study was </w:t>
      </w:r>
      <w:r w:rsidRPr="3F8757F0" w:rsidR="2C5213C0">
        <w:rPr>
          <w:rFonts w:ascii="Arial" w:hAnsi="Arial" w:eastAsia="Arial" w:cs="Arial"/>
          <w:b w:val="1"/>
          <w:bCs w:val="1"/>
          <w:i w:val="1"/>
          <w:iCs w:val="1"/>
        </w:rPr>
        <w:t xml:space="preserve">inconsistent with past evidence’’. (House and </w:t>
      </w:r>
      <w:proofErr w:type="spellStart"/>
      <w:r w:rsidRPr="3F8757F0" w:rsidR="2C5213C0">
        <w:rPr>
          <w:rFonts w:ascii="Arial" w:hAnsi="Arial" w:eastAsia="Arial" w:cs="Arial"/>
          <w:b w:val="1"/>
          <w:bCs w:val="1"/>
          <w:i w:val="1"/>
          <w:iCs w:val="1"/>
        </w:rPr>
        <w:t>Widgor</w:t>
      </w:r>
      <w:proofErr w:type="spellEnd"/>
      <w:r w:rsidRPr="3F8757F0" w:rsidR="2C5213C0">
        <w:rPr>
          <w:rFonts w:ascii="Arial" w:hAnsi="Arial" w:eastAsia="Arial" w:cs="Arial"/>
          <w:b w:val="1"/>
          <w:bCs w:val="1"/>
          <w:i w:val="1"/>
          <w:iCs w:val="1"/>
        </w:rPr>
        <w:t xml:space="preserve"> (</w:t>
      </w:r>
      <w:r w:rsidRPr="3F8757F0" w:rsidR="101ABE2C">
        <w:rPr>
          <w:rFonts w:ascii="Arial" w:hAnsi="Arial" w:eastAsia="Arial" w:cs="Arial"/>
          <w:b w:val="1"/>
          <w:bCs w:val="1"/>
          <w:i w:val="1"/>
          <w:iCs w:val="1"/>
        </w:rPr>
        <w:t>1967)</w:t>
      </w:r>
      <w:r w:rsidRPr="3F8757F0" w:rsidR="2C5213C0">
        <w:rPr>
          <w:rFonts w:ascii="Arial" w:hAnsi="Arial" w:eastAsia="Arial" w:cs="Arial"/>
          <w:b w:val="1"/>
          <w:bCs w:val="1"/>
        </w:rPr>
        <w:t xml:space="preserve"> </w:t>
      </w:r>
      <w:r w:rsidRPr="3F8757F0" w:rsidR="707C18A2">
        <w:rPr>
          <w:rFonts w:ascii="Arial" w:hAnsi="Arial" w:eastAsia="Arial" w:cs="Arial"/>
          <w:b w:val="1"/>
          <w:bCs w:val="1"/>
        </w:rPr>
        <w:t>T</w:t>
      </w:r>
      <w:r w:rsidRPr="3F8757F0" w:rsidR="7FD5BB20">
        <w:rPr>
          <w:rFonts w:ascii="Arial" w:hAnsi="Arial" w:eastAsia="Arial" w:cs="Arial"/>
        </w:rPr>
        <w:t xml:space="preserve">his theory </w:t>
      </w:r>
      <w:r w:rsidRPr="3F8757F0" w:rsidR="01B3404C">
        <w:rPr>
          <w:rFonts w:ascii="Arial" w:hAnsi="Arial" w:eastAsia="Arial" w:cs="Arial"/>
        </w:rPr>
        <w:t>is</w:t>
      </w:r>
      <w:r w:rsidRPr="3F8757F0" w:rsidR="7FD5BB20">
        <w:rPr>
          <w:rFonts w:ascii="Arial" w:hAnsi="Arial" w:eastAsia="Arial" w:cs="Arial"/>
        </w:rPr>
        <w:t xml:space="preserve"> focused </w:t>
      </w:r>
      <w:r w:rsidRPr="3F8757F0" w:rsidR="0F5A5543">
        <w:rPr>
          <w:rFonts w:ascii="Arial" w:hAnsi="Arial" w:eastAsia="Arial" w:cs="Arial"/>
        </w:rPr>
        <w:t>only</w:t>
      </w:r>
      <w:r w:rsidRPr="3F8757F0" w:rsidR="628B2761">
        <w:rPr>
          <w:rFonts w:ascii="Arial" w:hAnsi="Arial" w:eastAsia="Arial" w:cs="Arial"/>
        </w:rPr>
        <w:t xml:space="preserve"> on</w:t>
      </w:r>
      <w:r w:rsidRPr="3F8757F0" w:rsidR="0F5A5543">
        <w:rPr>
          <w:rFonts w:ascii="Arial" w:hAnsi="Arial" w:eastAsia="Arial" w:cs="Arial"/>
        </w:rPr>
        <w:t xml:space="preserve"> male </w:t>
      </w:r>
      <w:r w:rsidRPr="3F8757F0" w:rsidR="7FD5BB20">
        <w:rPr>
          <w:rFonts w:ascii="Arial" w:hAnsi="Arial" w:eastAsia="Arial" w:cs="Arial"/>
        </w:rPr>
        <w:t xml:space="preserve">manual staff and </w:t>
      </w:r>
      <w:r w:rsidRPr="3F8757F0" w:rsidR="3848ECDE">
        <w:rPr>
          <w:rFonts w:ascii="Arial" w:hAnsi="Arial" w:eastAsia="Arial" w:cs="Arial"/>
        </w:rPr>
        <w:t>not on</w:t>
      </w:r>
      <w:r w:rsidRPr="3F8757F0" w:rsidR="7FD5BB20">
        <w:rPr>
          <w:rFonts w:ascii="Arial" w:hAnsi="Arial" w:eastAsia="Arial" w:cs="Arial"/>
        </w:rPr>
        <w:t xml:space="preserve"> a wide range of </w:t>
      </w:r>
      <w:r w:rsidRPr="3F8757F0" w:rsidR="409E18E4">
        <w:rPr>
          <w:rFonts w:ascii="Arial" w:hAnsi="Arial" w:eastAsia="Arial" w:cs="Arial"/>
        </w:rPr>
        <w:t>workers,</w:t>
      </w:r>
      <w:r w:rsidRPr="3F8757F0" w:rsidR="2DC65498">
        <w:rPr>
          <w:rFonts w:ascii="Arial" w:hAnsi="Arial" w:eastAsia="Arial" w:cs="Arial"/>
        </w:rPr>
        <w:t xml:space="preserve"> such as women.</w:t>
      </w:r>
    </w:p>
    <w:p w:rsidR="1CF40623" w:rsidP="007A39FA" w:rsidRDefault="1CF40623" w14:paraId="5048521E" w14:textId="7A27548A">
      <w:pPr>
        <w:pStyle w:val="Normal"/>
        <w:rPr>
          <w:rFonts w:ascii="Arial" w:hAnsi="Arial" w:eastAsia="Arial" w:cs="Arial"/>
        </w:rPr>
      </w:pPr>
    </w:p>
    <w:p w:rsidR="1CF40623" w:rsidP="007A39FA" w:rsidRDefault="1CF40623" w14:paraId="6DD44D08" w14:textId="0302BC60">
      <w:pPr>
        <w:pStyle w:val="Normal"/>
        <w:rPr>
          <w:rFonts w:ascii="Arial" w:hAnsi="Arial" w:eastAsia="Arial" w:cs="Arial"/>
        </w:rPr>
      </w:pPr>
    </w:p>
    <w:p w:rsidR="1CF40623" w:rsidP="007A39FA" w:rsidRDefault="1CF40623" w14:paraId="68A89177" w14:textId="2D5DB987">
      <w:pPr>
        <w:pStyle w:val="Normal"/>
        <w:rPr>
          <w:rFonts w:ascii="Arial" w:hAnsi="Arial" w:eastAsia="Arial" w:cs="Arial"/>
        </w:rPr>
      </w:pPr>
    </w:p>
    <w:p w:rsidR="3F8757F0" w:rsidP="3F8757F0" w:rsidRDefault="3F8757F0" w14:paraId="2C73B4C1" w14:textId="402DB012">
      <w:pPr>
        <w:pStyle w:val="Heading1"/>
        <w:jc w:val="center"/>
      </w:pPr>
    </w:p>
    <w:p w:rsidR="3F8757F0" w:rsidP="3F8757F0" w:rsidRDefault="3F8757F0" w14:paraId="469FE77C" w14:textId="6A54FC01">
      <w:pPr>
        <w:pStyle w:val="Heading1"/>
        <w:jc w:val="center"/>
      </w:pPr>
    </w:p>
    <w:p w:rsidR="3F8757F0" w:rsidP="3F8757F0" w:rsidRDefault="3F8757F0" w14:paraId="5601E686" w14:textId="6C48DD77">
      <w:pPr>
        <w:pStyle w:val="Heading1"/>
        <w:jc w:val="center"/>
      </w:pPr>
    </w:p>
    <w:p w:rsidR="3F8757F0" w:rsidRDefault="3F8757F0" w14:paraId="0B57A762" w14:textId="75356EC8">
      <w:r>
        <w:br w:type="page"/>
      </w:r>
    </w:p>
    <w:p w:rsidR="1CF40623" w:rsidP="5A10CC53" w:rsidRDefault="1CF40623" w14:paraId="45147FA4" w14:textId="10D78394">
      <w:pPr>
        <w:pStyle w:val="Heading1"/>
        <w:jc w:val="center"/>
        <w:rPr>
          <w:rFonts w:ascii="Calibri Light" w:hAnsi="Calibri Light" w:eastAsia="" w:cs=""/>
          <w:b w:val="1"/>
          <w:bCs w:val="1"/>
          <w:color w:val="2F5496" w:themeColor="accent1" w:themeTint="FF" w:themeShade="BF"/>
          <w:sz w:val="32"/>
          <w:szCs w:val="32"/>
          <w:u w:val="single"/>
        </w:rPr>
      </w:pPr>
      <w:r w:rsidR="384514D7">
        <w:rPr/>
        <w:t>A</w:t>
      </w:r>
      <w:r w:rsidR="40CCC98D">
        <w:rPr/>
        <w:t xml:space="preserve"> </w:t>
      </w:r>
      <w:r w:rsidR="40CCC98D">
        <w:rPr/>
        <w:t>discussion on the usefulness of the Herzberg theory in different workplaces today.</w:t>
      </w:r>
    </w:p>
    <w:p w:rsidR="007A39FA" w:rsidP="280E9AC0" w:rsidRDefault="007A39FA" w14:paraId="7A6B76E0" w14:textId="6C4D3D9C">
      <w:pPr>
        <w:pStyle w:val="Normal"/>
        <w:rPr>
          <w:sz w:val="24"/>
          <w:szCs w:val="24"/>
        </w:rPr>
      </w:pPr>
      <w:r w:rsidRPr="280E9AC0" w:rsidR="3EDFAE0F">
        <w:rPr>
          <w:rFonts w:ascii="Arial" w:hAnsi="Arial" w:eastAsia="Arial" w:cs="Arial"/>
        </w:rPr>
        <w:t>Herzberg’s management theory of motivation or two factor theory</w:t>
      </w:r>
      <w:r w:rsidRPr="280E9AC0" w:rsidR="0366F783">
        <w:rPr>
          <w:rFonts w:ascii="Arial" w:hAnsi="Arial" w:eastAsia="Arial" w:cs="Arial"/>
        </w:rPr>
        <w:t xml:space="preserve"> is</w:t>
      </w:r>
      <w:r w:rsidRPr="280E9AC0" w:rsidR="4496B1B6">
        <w:rPr>
          <w:rFonts w:ascii="Arial" w:hAnsi="Arial" w:eastAsia="Arial" w:cs="Arial"/>
        </w:rPr>
        <w:t xml:space="preserve"> not highly sought after by psychologist's </w:t>
      </w:r>
      <w:r w:rsidRPr="280E9AC0" w:rsidR="3FED7387">
        <w:rPr>
          <w:rFonts w:ascii="Arial" w:hAnsi="Arial" w:eastAsia="Arial" w:cs="Arial"/>
        </w:rPr>
        <w:t>today,</w:t>
      </w:r>
      <w:r w:rsidRPr="280E9AC0" w:rsidR="4496B1B6">
        <w:rPr>
          <w:rFonts w:ascii="Arial" w:hAnsi="Arial" w:eastAsia="Arial" w:cs="Arial"/>
        </w:rPr>
        <w:t xml:space="preserve"> but it is</w:t>
      </w:r>
      <w:r w:rsidRPr="280E9AC0" w:rsidR="0366F783">
        <w:rPr>
          <w:rFonts w:ascii="Arial" w:hAnsi="Arial" w:eastAsia="Arial" w:cs="Arial"/>
        </w:rPr>
        <w:t xml:space="preserve"> reliable in today’s working environment has proved a useful tool in everyday work of management.</w:t>
      </w:r>
      <w:r w:rsidRPr="280E9AC0" w:rsidR="3B9B4417">
        <w:rPr>
          <w:rFonts w:ascii="Arial" w:hAnsi="Arial" w:eastAsia="Arial" w:cs="Arial"/>
        </w:rPr>
        <w:t xml:space="preserve"> </w:t>
      </w:r>
      <w:r w:rsidRPr="280E9AC0" w:rsidR="59EE3F43">
        <w:rPr>
          <w:rFonts w:ascii="Arial" w:hAnsi="Arial" w:eastAsia="Arial" w:cs="Arial"/>
        </w:rPr>
        <w:t xml:space="preserve">It is a useful guide for </w:t>
      </w:r>
      <w:r w:rsidRPr="280E9AC0" w:rsidR="31A83C76">
        <w:rPr>
          <w:rFonts w:ascii="Arial" w:hAnsi="Arial" w:eastAsia="Arial" w:cs="Arial"/>
        </w:rPr>
        <w:t>managers</w:t>
      </w:r>
      <w:r w:rsidRPr="280E9AC0" w:rsidR="59EE3F43">
        <w:rPr>
          <w:rFonts w:ascii="Arial" w:hAnsi="Arial" w:eastAsia="Arial" w:cs="Arial"/>
        </w:rPr>
        <w:t xml:space="preserve"> in the workplace</w:t>
      </w:r>
      <w:r w:rsidRPr="280E9AC0" w:rsidR="711037FF">
        <w:rPr>
          <w:rFonts w:ascii="Arial" w:hAnsi="Arial" w:eastAsia="Arial" w:cs="Arial"/>
        </w:rPr>
        <w:t xml:space="preserve"> as it can be understood because </w:t>
      </w:r>
      <w:proofErr w:type="gramStart"/>
      <w:r w:rsidRPr="280E9AC0" w:rsidR="0B02E155">
        <w:rPr>
          <w:rFonts w:ascii="Arial" w:hAnsi="Arial" w:eastAsia="Arial" w:cs="Arial"/>
        </w:rPr>
        <w:t>it's</w:t>
      </w:r>
      <w:proofErr w:type="gramEnd"/>
      <w:r w:rsidRPr="280E9AC0" w:rsidR="711037FF">
        <w:rPr>
          <w:rFonts w:ascii="Arial" w:hAnsi="Arial" w:eastAsia="Arial" w:cs="Arial"/>
        </w:rPr>
        <w:t xml:space="preserve"> simple</w:t>
      </w:r>
      <w:r w:rsidRPr="280E9AC0" w:rsidR="233B1ED6">
        <w:rPr>
          <w:rFonts w:ascii="Arial" w:hAnsi="Arial" w:eastAsia="Arial" w:cs="Arial"/>
        </w:rPr>
        <w:t xml:space="preserve">, </w:t>
      </w:r>
      <w:r w:rsidRPr="280E9AC0" w:rsidR="0AE993CA">
        <w:rPr>
          <w:rFonts w:ascii="Arial" w:hAnsi="Arial" w:eastAsia="Arial" w:cs="Arial"/>
        </w:rPr>
        <w:t>the</w:t>
      </w:r>
      <w:r w:rsidRPr="280E9AC0" w:rsidR="233B1ED6">
        <w:rPr>
          <w:rFonts w:ascii="Arial" w:hAnsi="Arial" w:eastAsia="Arial" w:cs="Arial"/>
        </w:rPr>
        <w:t xml:space="preserve"> theory also supports the management’s leadership position in the workplace.</w:t>
      </w:r>
      <w:r w:rsidRPr="280E9AC0" w:rsidR="66F08B85">
        <w:rPr>
          <w:rFonts w:ascii="Arial" w:hAnsi="Arial" w:eastAsia="Arial" w:cs="Arial"/>
        </w:rPr>
        <w:t xml:space="preserve"> </w:t>
      </w:r>
      <w:r w:rsidRPr="280E9AC0" w:rsidR="1E315760">
        <w:rPr>
          <w:rFonts w:ascii="Arial" w:hAnsi="Arial" w:eastAsia="Arial" w:cs="Arial"/>
        </w:rPr>
        <w:t xml:space="preserve">Herzberg’s </w:t>
      </w:r>
      <w:r w:rsidRPr="280E9AC0" w:rsidR="1E315760">
        <w:rPr>
          <w:rFonts w:ascii="Arial" w:hAnsi="Arial" w:eastAsia="Arial" w:cs="Arial"/>
          <w:b w:val="1"/>
          <w:bCs w:val="1"/>
          <w:i w:val="1"/>
          <w:iCs w:val="1"/>
        </w:rPr>
        <w:t xml:space="preserve">‘’greatest contribution has been the knowledge that motivation </w:t>
      </w:r>
      <w:r w:rsidRPr="280E9AC0" w:rsidR="1DB634B8">
        <w:rPr>
          <w:rFonts w:ascii="Arial" w:hAnsi="Arial" w:eastAsia="Arial" w:cs="Arial"/>
          <w:b w:val="1"/>
          <w:bCs w:val="1"/>
          <w:i w:val="1"/>
          <w:iCs w:val="1"/>
        </w:rPr>
        <w:t>comes</w:t>
      </w:r>
      <w:r w:rsidRPr="280E9AC0" w:rsidR="1E315760">
        <w:rPr>
          <w:rFonts w:ascii="Arial" w:hAnsi="Arial" w:eastAsia="Arial" w:cs="Arial"/>
          <w:b w:val="1"/>
          <w:bCs w:val="1"/>
          <w:i w:val="1"/>
          <w:iCs w:val="1"/>
        </w:rPr>
        <w:t xml:space="preserve"> from within, it cannot be imposed by an organiz</w:t>
      </w:r>
      <w:r w:rsidRPr="280E9AC0" w:rsidR="45B443D5">
        <w:rPr>
          <w:rFonts w:ascii="Arial" w:hAnsi="Arial" w:eastAsia="Arial" w:cs="Arial"/>
          <w:b w:val="1"/>
          <w:bCs w:val="1"/>
          <w:i w:val="1"/>
          <w:iCs w:val="1"/>
        </w:rPr>
        <w:t>ation according to some formula’’</w:t>
      </w:r>
      <w:r w:rsidRPr="280E9AC0" w:rsidR="45B443D5">
        <w:rPr>
          <w:rFonts w:ascii="Arial" w:hAnsi="Arial" w:eastAsia="Arial" w:cs="Arial"/>
        </w:rPr>
        <w:t xml:space="preserve"> </w:t>
      </w:r>
      <w:r w:rsidRPr="280E9AC0" w:rsidR="45B443D5">
        <w:rPr>
          <w:rFonts w:ascii="Arial" w:hAnsi="Arial" w:eastAsia="Arial" w:cs="Arial"/>
          <w:b w:val="1"/>
          <w:bCs w:val="1"/>
        </w:rPr>
        <w:t>(British Library 26/02/2021)</w:t>
      </w:r>
      <w:r w:rsidRPr="280E9AC0" w:rsidR="25538E05">
        <w:rPr>
          <w:rFonts w:ascii="Arial" w:hAnsi="Arial" w:eastAsia="Arial" w:cs="Arial"/>
          <w:b w:val="1"/>
          <w:bCs w:val="1"/>
        </w:rPr>
        <w:t xml:space="preserve"> </w:t>
      </w:r>
    </w:p>
    <w:p w:rsidR="007A39FA" w:rsidP="280E9AC0" w:rsidRDefault="007A39FA" w14:paraId="1CB200DA" w14:textId="1BABD7A3">
      <w:pPr>
        <w:pStyle w:val="Heading1"/>
        <w:jc w:val="center"/>
        <w:rPr>
          <w:rFonts w:ascii="Calibri Light" w:hAnsi="Calibri Light" w:eastAsia="" w:cs=""/>
          <w:color w:val="2F5496" w:themeColor="accent1" w:themeTint="FF" w:themeShade="BF"/>
          <w:sz w:val="28"/>
          <w:szCs w:val="28"/>
        </w:rPr>
      </w:pPr>
      <w:r w:rsidRPr="280E9AC0" w:rsidR="4C0038FC">
        <w:rPr>
          <w:sz w:val="28"/>
          <w:szCs w:val="28"/>
        </w:rPr>
        <w:t>J</w:t>
      </w:r>
      <w:r w:rsidRPr="280E9AC0" w:rsidR="08BDF188">
        <w:rPr>
          <w:sz w:val="28"/>
          <w:szCs w:val="28"/>
        </w:rPr>
        <w:t xml:space="preserve">D WEATHERSPOON’S </w:t>
      </w:r>
    </w:p>
    <w:p w:rsidR="68B69909" w:rsidP="38B8E5D1" w:rsidRDefault="68B69909" w14:paraId="0F592C0E" w14:textId="4E65F8E2">
      <w:pPr>
        <w:pStyle w:val="Normal"/>
        <w:rPr>
          <w:rFonts w:ascii="Calibri Light" w:hAnsi="Calibri Light" w:eastAsia="" w:cs=""/>
          <w:color w:val="2F5496" w:themeColor="accent1" w:themeTint="FF" w:themeShade="BF"/>
          <w:sz w:val="28"/>
          <w:szCs w:val="28"/>
        </w:rPr>
      </w:pPr>
      <w:r w:rsidRPr="38B8E5D1" w:rsidR="402D885C">
        <w:rPr>
          <w:rFonts w:ascii="Arial" w:hAnsi="Arial" w:eastAsia="Arial" w:cs="Arial"/>
          <w:b w:val="0"/>
          <w:bCs w:val="0"/>
          <w:sz w:val="22"/>
          <w:szCs w:val="22"/>
          <w:u w:val="none"/>
        </w:rPr>
        <w:t>JD</w:t>
      </w:r>
      <w:r w:rsidRPr="38B8E5D1" w:rsidR="456567FC">
        <w:rPr>
          <w:rFonts w:ascii="Arial" w:hAnsi="Arial" w:eastAsia="Arial" w:cs="Arial"/>
          <w:b w:val="0"/>
          <w:bCs w:val="0"/>
          <w:sz w:val="22"/>
          <w:szCs w:val="22"/>
          <w:u w:val="none"/>
        </w:rPr>
        <w:t xml:space="preserve"> </w:t>
      </w:r>
      <w:r w:rsidRPr="38B8E5D1" w:rsidR="0A3FF44E">
        <w:rPr>
          <w:rFonts w:ascii="Arial" w:hAnsi="Arial" w:eastAsia="Arial" w:cs="Arial"/>
          <w:b w:val="0"/>
          <w:bCs w:val="0"/>
          <w:sz w:val="22"/>
          <w:szCs w:val="22"/>
          <w:u w:val="none"/>
        </w:rPr>
        <w:t>Weatherspoon's</w:t>
      </w:r>
      <w:r w:rsidRPr="38B8E5D1" w:rsidR="456567FC">
        <w:rPr>
          <w:rFonts w:ascii="Arial" w:hAnsi="Arial" w:eastAsia="Arial" w:cs="Arial"/>
          <w:b w:val="0"/>
          <w:bCs w:val="0"/>
          <w:sz w:val="22"/>
          <w:szCs w:val="22"/>
          <w:u w:val="none"/>
        </w:rPr>
        <w:t xml:space="preserve"> </w:t>
      </w:r>
      <w:r w:rsidRPr="38B8E5D1" w:rsidR="1787106F">
        <w:rPr>
          <w:rFonts w:ascii="Arial" w:hAnsi="Arial" w:eastAsia="Arial" w:cs="Arial"/>
          <w:b w:val="0"/>
          <w:bCs w:val="0"/>
          <w:sz w:val="22"/>
          <w:szCs w:val="22"/>
          <w:u w:val="none"/>
        </w:rPr>
        <w:t>case</w:t>
      </w:r>
      <w:r w:rsidRPr="38B8E5D1" w:rsidR="456567FC">
        <w:rPr>
          <w:rFonts w:ascii="Arial" w:hAnsi="Arial" w:eastAsia="Arial" w:cs="Arial"/>
          <w:b w:val="0"/>
          <w:bCs w:val="0"/>
          <w:sz w:val="22"/>
          <w:szCs w:val="22"/>
          <w:u w:val="none"/>
        </w:rPr>
        <w:t xml:space="preserve"> study </w:t>
      </w:r>
      <w:r w:rsidRPr="38B8E5D1" w:rsidR="781317F0">
        <w:rPr>
          <w:rFonts w:ascii="Arial" w:hAnsi="Arial" w:eastAsia="Arial" w:cs="Arial"/>
          <w:b w:val="0"/>
          <w:bCs w:val="0"/>
          <w:sz w:val="22"/>
          <w:szCs w:val="22"/>
          <w:u w:val="none"/>
        </w:rPr>
        <w:t>shows</w:t>
      </w:r>
      <w:r w:rsidRPr="38B8E5D1" w:rsidR="456567FC">
        <w:rPr>
          <w:rFonts w:ascii="Arial" w:hAnsi="Arial" w:eastAsia="Arial" w:cs="Arial"/>
          <w:b w:val="0"/>
          <w:bCs w:val="0"/>
          <w:sz w:val="22"/>
          <w:szCs w:val="22"/>
          <w:u w:val="none"/>
        </w:rPr>
        <w:t xml:space="preserve"> that they have </w:t>
      </w:r>
      <w:r w:rsidRPr="38B8E5D1" w:rsidR="4CD1A27B">
        <w:rPr>
          <w:rFonts w:ascii="Arial" w:hAnsi="Arial" w:eastAsia="Arial" w:cs="Arial"/>
          <w:b w:val="0"/>
          <w:bCs w:val="0"/>
          <w:sz w:val="22"/>
          <w:szCs w:val="22"/>
          <w:u w:val="none"/>
        </w:rPr>
        <w:t>high</w:t>
      </w:r>
      <w:r w:rsidRPr="38B8E5D1" w:rsidR="7B740150">
        <w:rPr>
          <w:rFonts w:ascii="Arial" w:hAnsi="Arial" w:eastAsia="Arial" w:cs="Arial"/>
          <w:b w:val="0"/>
          <w:bCs w:val="0"/>
          <w:sz w:val="22"/>
          <w:szCs w:val="22"/>
          <w:u w:val="none"/>
        </w:rPr>
        <w:t>-performance</w:t>
      </w:r>
      <w:r w:rsidRPr="38B8E5D1" w:rsidR="456567FC">
        <w:rPr>
          <w:rFonts w:ascii="Arial" w:hAnsi="Arial" w:eastAsia="Arial" w:cs="Arial"/>
          <w:b w:val="0"/>
          <w:bCs w:val="0"/>
          <w:sz w:val="22"/>
          <w:szCs w:val="22"/>
          <w:u w:val="none"/>
        </w:rPr>
        <w:t xml:space="preserve"> staff. </w:t>
      </w:r>
      <w:r w:rsidRPr="38B8E5D1" w:rsidR="0C5C2484">
        <w:rPr>
          <w:rFonts w:ascii="Arial" w:hAnsi="Arial" w:eastAsia="Arial" w:cs="Arial"/>
          <w:b w:val="0"/>
          <w:bCs w:val="0"/>
          <w:sz w:val="22"/>
          <w:szCs w:val="22"/>
          <w:u w:val="none"/>
        </w:rPr>
        <w:t xml:space="preserve">It’s a </w:t>
      </w:r>
      <w:r w:rsidRPr="38B8E5D1" w:rsidR="421E6A2E">
        <w:rPr>
          <w:rFonts w:ascii="Arial" w:hAnsi="Arial" w:eastAsia="Arial" w:cs="Arial"/>
          <w:b w:val="0"/>
          <w:bCs w:val="0"/>
          <w:sz w:val="22"/>
          <w:szCs w:val="22"/>
          <w:u w:val="none"/>
        </w:rPr>
        <w:t>fast-growing</w:t>
      </w:r>
      <w:r w:rsidRPr="38B8E5D1" w:rsidR="0C5C2484">
        <w:rPr>
          <w:rFonts w:ascii="Arial" w:hAnsi="Arial" w:eastAsia="Arial" w:cs="Arial"/>
          <w:b w:val="0"/>
          <w:bCs w:val="0"/>
          <w:sz w:val="22"/>
          <w:szCs w:val="22"/>
          <w:u w:val="none"/>
        </w:rPr>
        <w:t xml:space="preserve"> company with </w:t>
      </w:r>
      <w:r w:rsidRPr="38B8E5D1" w:rsidR="78A904E8">
        <w:rPr>
          <w:rFonts w:ascii="Arial" w:hAnsi="Arial" w:eastAsia="Arial" w:cs="Arial"/>
          <w:b w:val="0"/>
          <w:bCs w:val="0"/>
          <w:sz w:val="22"/>
          <w:szCs w:val="22"/>
          <w:u w:val="none"/>
        </w:rPr>
        <w:t>amazing</w:t>
      </w:r>
      <w:r w:rsidRPr="38B8E5D1" w:rsidR="0C5C2484">
        <w:rPr>
          <w:rFonts w:ascii="Arial" w:hAnsi="Arial" w:eastAsia="Arial" w:cs="Arial"/>
          <w:b w:val="0"/>
          <w:bCs w:val="0"/>
          <w:sz w:val="22"/>
          <w:szCs w:val="22"/>
          <w:u w:val="none"/>
        </w:rPr>
        <w:t xml:space="preserve"> </w:t>
      </w:r>
      <w:r w:rsidRPr="38B8E5D1" w:rsidR="5479F76A">
        <w:rPr>
          <w:rFonts w:ascii="Arial" w:hAnsi="Arial" w:eastAsia="Arial" w:cs="Arial"/>
          <w:b w:val="0"/>
          <w:bCs w:val="0"/>
          <w:sz w:val="22"/>
          <w:szCs w:val="22"/>
          <w:u w:val="none"/>
        </w:rPr>
        <w:t>quality of</w:t>
      </w:r>
      <w:r w:rsidRPr="38B8E5D1" w:rsidR="0C5C2484">
        <w:rPr>
          <w:rFonts w:ascii="Arial" w:hAnsi="Arial" w:eastAsia="Arial" w:cs="Arial"/>
          <w:b w:val="0"/>
          <w:bCs w:val="0"/>
          <w:sz w:val="22"/>
          <w:szCs w:val="22"/>
          <w:u w:val="none"/>
        </w:rPr>
        <w:t xml:space="preserve"> food and service. They have high performance </w:t>
      </w:r>
      <w:r w:rsidRPr="38B8E5D1" w:rsidR="5EEDB20B">
        <w:rPr>
          <w:rFonts w:ascii="Arial" w:hAnsi="Arial" w:eastAsia="Arial" w:cs="Arial"/>
          <w:b w:val="0"/>
          <w:bCs w:val="0"/>
          <w:sz w:val="22"/>
          <w:szCs w:val="22"/>
          <w:u w:val="none"/>
        </w:rPr>
        <w:t xml:space="preserve">staff </w:t>
      </w:r>
      <w:r w:rsidRPr="38B8E5D1" w:rsidR="0C5C2484">
        <w:rPr>
          <w:rFonts w:ascii="Arial" w:hAnsi="Arial" w:eastAsia="Arial" w:cs="Arial"/>
          <w:b w:val="0"/>
          <w:bCs w:val="0"/>
          <w:sz w:val="22"/>
          <w:szCs w:val="22"/>
          <w:u w:val="none"/>
        </w:rPr>
        <w:t>and great customer service</w:t>
      </w:r>
      <w:r w:rsidRPr="38B8E5D1" w:rsidR="679DEACE">
        <w:rPr>
          <w:rFonts w:ascii="Arial" w:hAnsi="Arial" w:eastAsia="Arial" w:cs="Arial"/>
          <w:b w:val="0"/>
          <w:bCs w:val="0"/>
          <w:sz w:val="22"/>
          <w:szCs w:val="22"/>
          <w:u w:val="none"/>
        </w:rPr>
        <w:t xml:space="preserve"> this is because they focus on training, developing staff. This </w:t>
      </w:r>
      <w:r w:rsidRPr="38B8E5D1" w:rsidR="0C5C2484">
        <w:rPr>
          <w:rFonts w:ascii="Arial" w:hAnsi="Arial" w:eastAsia="Arial" w:cs="Arial"/>
          <w:b w:val="0"/>
          <w:bCs w:val="0"/>
          <w:sz w:val="22"/>
          <w:szCs w:val="22"/>
          <w:u w:val="none"/>
        </w:rPr>
        <w:t xml:space="preserve">allows’ them to get repeat </w:t>
      </w:r>
      <w:r w:rsidRPr="38B8E5D1" w:rsidR="275E567B">
        <w:rPr>
          <w:rFonts w:ascii="Arial" w:hAnsi="Arial" w:eastAsia="Arial" w:cs="Arial"/>
          <w:b w:val="0"/>
          <w:bCs w:val="0"/>
          <w:sz w:val="22"/>
          <w:szCs w:val="22"/>
          <w:u w:val="none"/>
        </w:rPr>
        <w:t>customers</w:t>
      </w:r>
      <w:r w:rsidRPr="38B8E5D1" w:rsidR="0C5C2484">
        <w:rPr>
          <w:rFonts w:ascii="Arial" w:hAnsi="Arial" w:eastAsia="Arial" w:cs="Arial"/>
          <w:b w:val="0"/>
          <w:bCs w:val="0"/>
          <w:sz w:val="22"/>
          <w:szCs w:val="22"/>
          <w:u w:val="none"/>
        </w:rPr>
        <w:t xml:space="preserve">. </w:t>
      </w:r>
      <w:r w:rsidRPr="38B8E5D1" w:rsidR="456567FC">
        <w:rPr>
          <w:rFonts w:ascii="Arial" w:hAnsi="Arial" w:eastAsia="Arial" w:cs="Arial"/>
          <w:b w:val="0"/>
          <w:bCs w:val="0"/>
          <w:sz w:val="22"/>
          <w:szCs w:val="22"/>
          <w:u w:val="none"/>
        </w:rPr>
        <w:t xml:space="preserve">The </w:t>
      </w:r>
      <w:r w:rsidRPr="38B8E5D1" w:rsidR="456567FC">
        <w:rPr>
          <w:rFonts w:ascii="Arial" w:hAnsi="Arial" w:eastAsia="Arial" w:cs="Arial"/>
          <w:b w:val="0"/>
          <w:bCs w:val="0"/>
          <w:sz w:val="22"/>
          <w:szCs w:val="22"/>
          <w:u w:val="none"/>
        </w:rPr>
        <w:t>reason why</w:t>
      </w:r>
      <w:r w:rsidRPr="38B8E5D1" w:rsidR="456567FC">
        <w:rPr>
          <w:rFonts w:ascii="Arial" w:hAnsi="Arial" w:eastAsia="Arial" w:cs="Arial"/>
          <w:b w:val="0"/>
          <w:bCs w:val="0"/>
          <w:sz w:val="22"/>
          <w:szCs w:val="22"/>
          <w:u w:val="none"/>
        </w:rPr>
        <w:t xml:space="preserve"> they are so successful </w:t>
      </w:r>
      <w:r w:rsidRPr="38B8E5D1" w:rsidR="5BAFFB2E">
        <w:rPr>
          <w:rFonts w:ascii="Arial" w:hAnsi="Arial" w:eastAsia="Arial" w:cs="Arial"/>
          <w:b w:val="0"/>
          <w:bCs w:val="0"/>
          <w:sz w:val="22"/>
          <w:szCs w:val="22"/>
          <w:u w:val="none"/>
        </w:rPr>
        <w:t>and have</w:t>
      </w:r>
      <w:r w:rsidRPr="38B8E5D1" w:rsidR="456567FC">
        <w:rPr>
          <w:rFonts w:ascii="Arial" w:hAnsi="Arial" w:eastAsia="Arial" w:cs="Arial"/>
          <w:b w:val="0"/>
          <w:bCs w:val="0"/>
          <w:sz w:val="22"/>
          <w:szCs w:val="22"/>
          <w:u w:val="none"/>
        </w:rPr>
        <w:t xml:space="preserve"> such a </w:t>
      </w:r>
      <w:r w:rsidRPr="38B8E5D1" w:rsidR="6C667844">
        <w:rPr>
          <w:rFonts w:ascii="Arial" w:hAnsi="Arial" w:eastAsia="Arial" w:cs="Arial"/>
          <w:b w:val="0"/>
          <w:bCs w:val="0"/>
          <w:sz w:val="22"/>
          <w:szCs w:val="22"/>
          <w:u w:val="none"/>
        </w:rPr>
        <w:t>hugely</w:t>
      </w:r>
      <w:r w:rsidRPr="38B8E5D1" w:rsidR="456567FC">
        <w:rPr>
          <w:rFonts w:ascii="Arial" w:hAnsi="Arial" w:eastAsia="Arial" w:cs="Arial"/>
          <w:b w:val="0"/>
          <w:bCs w:val="0"/>
          <w:sz w:val="22"/>
          <w:szCs w:val="22"/>
          <w:u w:val="none"/>
        </w:rPr>
        <w:t xml:space="preserve"> growing </w:t>
      </w:r>
      <w:r w:rsidRPr="38B8E5D1" w:rsidR="7C626658">
        <w:rPr>
          <w:rFonts w:ascii="Arial" w:hAnsi="Arial" w:eastAsia="Arial" w:cs="Arial"/>
          <w:b w:val="0"/>
          <w:bCs w:val="0"/>
          <w:sz w:val="22"/>
          <w:szCs w:val="22"/>
          <w:u w:val="none"/>
        </w:rPr>
        <w:t>brand</w:t>
      </w:r>
      <w:r w:rsidRPr="38B8E5D1" w:rsidR="456567FC">
        <w:rPr>
          <w:rFonts w:ascii="Arial" w:hAnsi="Arial" w:eastAsia="Arial" w:cs="Arial"/>
          <w:b w:val="0"/>
          <w:bCs w:val="0"/>
          <w:sz w:val="22"/>
          <w:szCs w:val="22"/>
          <w:u w:val="none"/>
        </w:rPr>
        <w:t xml:space="preserve"> is because they </w:t>
      </w:r>
      <w:r w:rsidRPr="38B8E5D1" w:rsidR="5D8E3E9B">
        <w:rPr>
          <w:rFonts w:ascii="Arial" w:hAnsi="Arial" w:eastAsia="Arial" w:cs="Arial"/>
          <w:b w:val="0"/>
          <w:bCs w:val="0"/>
          <w:sz w:val="22"/>
          <w:szCs w:val="22"/>
          <w:u w:val="none"/>
        </w:rPr>
        <w:t>follow the Herzberg theory</w:t>
      </w:r>
      <w:r w:rsidRPr="38B8E5D1" w:rsidR="06D025F4">
        <w:rPr>
          <w:rFonts w:ascii="Arial" w:hAnsi="Arial" w:eastAsia="Arial" w:cs="Arial"/>
          <w:b w:val="0"/>
          <w:bCs w:val="0"/>
          <w:sz w:val="22"/>
          <w:szCs w:val="22"/>
          <w:u w:val="none"/>
        </w:rPr>
        <w:t xml:space="preserve">. The company give’s a higher pay than </w:t>
      </w:r>
      <w:r w:rsidRPr="38B8E5D1" w:rsidR="67CC3559">
        <w:rPr>
          <w:rFonts w:ascii="Arial" w:hAnsi="Arial" w:eastAsia="Arial" w:cs="Arial"/>
          <w:b w:val="0"/>
          <w:bCs w:val="0"/>
          <w:sz w:val="22"/>
          <w:szCs w:val="22"/>
          <w:u w:val="none"/>
        </w:rPr>
        <w:t>its</w:t>
      </w:r>
      <w:r w:rsidRPr="38B8E5D1" w:rsidR="06D025F4">
        <w:rPr>
          <w:rFonts w:ascii="Arial" w:hAnsi="Arial" w:eastAsia="Arial" w:cs="Arial"/>
          <w:b w:val="0"/>
          <w:bCs w:val="0"/>
          <w:sz w:val="22"/>
          <w:szCs w:val="22"/>
          <w:u w:val="none"/>
        </w:rPr>
        <w:t xml:space="preserve"> </w:t>
      </w:r>
      <w:r w:rsidRPr="38B8E5D1" w:rsidR="200752BD">
        <w:rPr>
          <w:rFonts w:ascii="Arial" w:hAnsi="Arial" w:eastAsia="Arial" w:cs="Arial"/>
          <w:b w:val="0"/>
          <w:bCs w:val="0"/>
          <w:sz w:val="22"/>
          <w:szCs w:val="22"/>
          <w:u w:val="none"/>
        </w:rPr>
        <w:t>competitor is</w:t>
      </w:r>
      <w:r w:rsidRPr="38B8E5D1" w:rsidR="06D025F4">
        <w:rPr>
          <w:rFonts w:ascii="Arial" w:hAnsi="Arial" w:eastAsia="Arial" w:cs="Arial"/>
          <w:b w:val="0"/>
          <w:bCs w:val="0"/>
          <w:sz w:val="22"/>
          <w:szCs w:val="22"/>
          <w:u w:val="none"/>
        </w:rPr>
        <w:t xml:space="preserve"> and in doing so meets the hygiene factor’s, also</w:t>
      </w:r>
      <w:r w:rsidRPr="38B8E5D1" w:rsidR="4A82385C">
        <w:rPr>
          <w:rFonts w:ascii="Arial" w:hAnsi="Arial" w:eastAsia="Arial" w:cs="Arial"/>
          <w:b w:val="0"/>
          <w:bCs w:val="0"/>
          <w:sz w:val="22"/>
          <w:szCs w:val="22"/>
          <w:u w:val="none"/>
        </w:rPr>
        <w:t xml:space="preserve"> they communicate quite openly with the staff </w:t>
      </w:r>
      <w:r w:rsidRPr="38B8E5D1" w:rsidR="2D920741">
        <w:rPr>
          <w:rFonts w:ascii="Arial" w:hAnsi="Arial" w:eastAsia="Arial" w:cs="Arial"/>
          <w:b w:val="0"/>
          <w:bCs w:val="0"/>
          <w:sz w:val="22"/>
          <w:szCs w:val="22"/>
          <w:u w:val="none"/>
        </w:rPr>
        <w:t>encouraging</w:t>
      </w:r>
      <w:r w:rsidRPr="38B8E5D1" w:rsidR="4A82385C">
        <w:rPr>
          <w:rFonts w:ascii="Arial" w:hAnsi="Arial" w:eastAsia="Arial" w:cs="Arial"/>
          <w:b w:val="0"/>
          <w:bCs w:val="0"/>
          <w:sz w:val="22"/>
          <w:szCs w:val="22"/>
          <w:u w:val="none"/>
        </w:rPr>
        <w:t xml:space="preserve"> ideas this </w:t>
      </w:r>
      <w:r w:rsidRPr="38B8E5D1" w:rsidR="0B9D4C3F">
        <w:rPr>
          <w:rFonts w:ascii="Arial" w:hAnsi="Arial" w:eastAsia="Arial" w:cs="Arial"/>
          <w:b w:val="0"/>
          <w:bCs w:val="0"/>
          <w:sz w:val="22"/>
          <w:szCs w:val="22"/>
          <w:u w:val="none"/>
        </w:rPr>
        <w:t>creates</w:t>
      </w:r>
      <w:r w:rsidRPr="38B8E5D1" w:rsidR="4A82385C">
        <w:rPr>
          <w:rFonts w:ascii="Arial" w:hAnsi="Arial" w:eastAsia="Arial" w:cs="Arial"/>
          <w:b w:val="0"/>
          <w:bCs w:val="0"/>
          <w:sz w:val="22"/>
          <w:szCs w:val="22"/>
          <w:u w:val="none"/>
        </w:rPr>
        <w:t xml:space="preserve"> a great working environment and therefore good interpersonal relation’s which is another hygiene factor. </w:t>
      </w:r>
      <w:r w:rsidRPr="38B8E5D1" w:rsidR="0B8E3E00">
        <w:rPr>
          <w:rFonts w:ascii="Arial" w:hAnsi="Arial" w:eastAsia="Arial" w:cs="Arial"/>
          <w:b w:val="0"/>
          <w:bCs w:val="0"/>
          <w:sz w:val="22"/>
          <w:szCs w:val="22"/>
          <w:u w:val="none"/>
        </w:rPr>
        <w:t xml:space="preserve">They have created a sense of belonging by taking interest in their </w:t>
      </w:r>
      <w:r w:rsidRPr="38B8E5D1" w:rsidR="66741E28">
        <w:rPr>
          <w:rFonts w:ascii="Arial" w:hAnsi="Arial" w:eastAsia="Arial" w:cs="Arial"/>
          <w:b w:val="0"/>
          <w:bCs w:val="0"/>
          <w:sz w:val="22"/>
          <w:szCs w:val="22"/>
          <w:u w:val="none"/>
        </w:rPr>
        <w:t>employees’</w:t>
      </w:r>
      <w:r w:rsidRPr="38B8E5D1" w:rsidR="0B8E3E00">
        <w:rPr>
          <w:rFonts w:ascii="Arial" w:hAnsi="Arial" w:eastAsia="Arial" w:cs="Arial"/>
          <w:b w:val="0"/>
          <w:bCs w:val="0"/>
          <w:sz w:val="22"/>
          <w:szCs w:val="22"/>
          <w:u w:val="none"/>
        </w:rPr>
        <w:t xml:space="preserve"> ideas for </w:t>
      </w:r>
      <w:r w:rsidRPr="38B8E5D1" w:rsidR="1CC950D3">
        <w:rPr>
          <w:rFonts w:ascii="Arial" w:hAnsi="Arial" w:eastAsia="Arial" w:cs="Arial"/>
          <w:b w:val="0"/>
          <w:bCs w:val="0"/>
          <w:sz w:val="22"/>
          <w:szCs w:val="22"/>
          <w:u w:val="none"/>
        </w:rPr>
        <w:t>the menu</w:t>
      </w:r>
      <w:r w:rsidRPr="38B8E5D1" w:rsidR="0B8E3E00">
        <w:rPr>
          <w:rFonts w:ascii="Arial" w:hAnsi="Arial" w:eastAsia="Arial" w:cs="Arial"/>
          <w:b w:val="0"/>
          <w:bCs w:val="0"/>
          <w:sz w:val="22"/>
          <w:szCs w:val="22"/>
          <w:u w:val="none"/>
        </w:rPr>
        <w:t xml:space="preserve"> </w:t>
      </w:r>
      <w:r w:rsidRPr="38B8E5D1" w:rsidR="4F3948B7">
        <w:rPr>
          <w:rFonts w:ascii="Arial" w:hAnsi="Arial" w:eastAsia="Arial" w:cs="Arial"/>
          <w:b w:val="0"/>
          <w:bCs w:val="0"/>
          <w:sz w:val="22"/>
          <w:szCs w:val="22"/>
          <w:u w:val="none"/>
        </w:rPr>
        <w:t>etc.</w:t>
      </w:r>
      <w:r w:rsidRPr="38B8E5D1" w:rsidR="0B8E3E00">
        <w:rPr>
          <w:rFonts w:ascii="Arial" w:hAnsi="Arial" w:eastAsia="Arial" w:cs="Arial"/>
          <w:b w:val="0"/>
          <w:bCs w:val="0"/>
          <w:sz w:val="22"/>
          <w:szCs w:val="22"/>
          <w:u w:val="none"/>
        </w:rPr>
        <w:t xml:space="preserve"> </w:t>
      </w:r>
      <w:r w:rsidRPr="38B8E5D1" w:rsidR="03DAD665">
        <w:rPr>
          <w:rFonts w:ascii="Arial" w:hAnsi="Arial" w:eastAsia="Arial" w:cs="Arial"/>
          <w:b w:val="0"/>
          <w:bCs w:val="0"/>
          <w:sz w:val="22"/>
          <w:szCs w:val="22"/>
          <w:u w:val="none"/>
        </w:rPr>
        <w:t>This</w:t>
      </w:r>
      <w:r w:rsidRPr="38B8E5D1" w:rsidR="0B8E3E00">
        <w:rPr>
          <w:rFonts w:ascii="Arial" w:hAnsi="Arial" w:eastAsia="Arial" w:cs="Arial"/>
          <w:b w:val="0"/>
          <w:bCs w:val="0"/>
          <w:sz w:val="22"/>
          <w:szCs w:val="22"/>
          <w:u w:val="none"/>
        </w:rPr>
        <w:t xml:space="preserve"> has helped satisfaction at work and </w:t>
      </w:r>
      <w:r w:rsidRPr="38B8E5D1" w:rsidR="6B9D2D01">
        <w:rPr>
          <w:rFonts w:ascii="Arial" w:hAnsi="Arial" w:eastAsia="Arial" w:cs="Arial"/>
          <w:b w:val="0"/>
          <w:bCs w:val="0"/>
          <w:sz w:val="22"/>
          <w:szCs w:val="22"/>
          <w:u w:val="none"/>
        </w:rPr>
        <w:t>reduces</w:t>
      </w:r>
      <w:r w:rsidRPr="38B8E5D1" w:rsidR="0B8E3E00">
        <w:rPr>
          <w:rFonts w:ascii="Arial" w:hAnsi="Arial" w:eastAsia="Arial" w:cs="Arial"/>
          <w:b w:val="0"/>
          <w:bCs w:val="0"/>
          <w:sz w:val="22"/>
          <w:szCs w:val="22"/>
          <w:u w:val="none"/>
        </w:rPr>
        <w:t xml:space="preserve"> </w:t>
      </w:r>
      <w:r w:rsidRPr="38B8E5D1" w:rsidR="62DEAD2F">
        <w:rPr>
          <w:rFonts w:ascii="Arial" w:hAnsi="Arial" w:eastAsia="Arial" w:cs="Arial"/>
          <w:b w:val="0"/>
          <w:bCs w:val="0"/>
          <w:sz w:val="22"/>
          <w:szCs w:val="22"/>
          <w:u w:val="none"/>
        </w:rPr>
        <w:t>dissatisfaction</w:t>
      </w:r>
      <w:r w:rsidRPr="38B8E5D1" w:rsidR="0B8E3E00">
        <w:rPr>
          <w:rFonts w:ascii="Arial" w:hAnsi="Arial" w:eastAsia="Arial" w:cs="Arial"/>
          <w:b w:val="0"/>
          <w:bCs w:val="0"/>
          <w:sz w:val="22"/>
          <w:szCs w:val="22"/>
          <w:u w:val="none"/>
        </w:rPr>
        <w:t xml:space="preserve"> as the Herzbe</w:t>
      </w:r>
      <w:r w:rsidRPr="38B8E5D1" w:rsidR="67FE8579">
        <w:rPr>
          <w:rFonts w:ascii="Arial" w:hAnsi="Arial" w:eastAsia="Arial" w:cs="Arial"/>
          <w:b w:val="0"/>
          <w:bCs w:val="0"/>
          <w:sz w:val="22"/>
          <w:szCs w:val="22"/>
          <w:u w:val="none"/>
        </w:rPr>
        <w:t xml:space="preserve">rg Theory </w:t>
      </w:r>
      <w:r w:rsidRPr="38B8E5D1" w:rsidR="404C6E5F">
        <w:rPr>
          <w:rFonts w:ascii="Arial" w:hAnsi="Arial" w:eastAsia="Arial" w:cs="Arial"/>
          <w:b w:val="0"/>
          <w:bCs w:val="0"/>
          <w:sz w:val="22"/>
          <w:szCs w:val="22"/>
          <w:u w:val="none"/>
        </w:rPr>
        <w:t>suggests</w:t>
      </w:r>
      <w:r w:rsidRPr="38B8E5D1" w:rsidR="67FE8579">
        <w:rPr>
          <w:rFonts w:ascii="Arial" w:hAnsi="Arial" w:eastAsia="Arial" w:cs="Arial"/>
          <w:b w:val="0"/>
          <w:bCs w:val="0"/>
          <w:sz w:val="22"/>
          <w:szCs w:val="22"/>
          <w:u w:val="none"/>
        </w:rPr>
        <w:t xml:space="preserve">. </w:t>
      </w:r>
      <w:r w:rsidRPr="38B8E5D1" w:rsidR="6EC67D93">
        <w:rPr>
          <w:rFonts w:ascii="Arial" w:hAnsi="Arial" w:eastAsia="Arial" w:cs="Arial"/>
          <w:b w:val="0"/>
          <w:bCs w:val="0"/>
          <w:sz w:val="22"/>
          <w:szCs w:val="22"/>
          <w:u w:val="none"/>
        </w:rPr>
        <w:t>Also,</w:t>
      </w:r>
      <w:r w:rsidRPr="38B8E5D1" w:rsidR="67FE8579">
        <w:rPr>
          <w:rFonts w:ascii="Arial" w:hAnsi="Arial" w:eastAsia="Arial" w:cs="Arial"/>
          <w:b w:val="0"/>
          <w:bCs w:val="0"/>
          <w:sz w:val="22"/>
          <w:szCs w:val="22"/>
          <w:u w:val="none"/>
        </w:rPr>
        <w:t xml:space="preserve"> the company also meet’s motivational </w:t>
      </w:r>
      <w:r w:rsidRPr="38B8E5D1" w:rsidR="67FE8579">
        <w:rPr>
          <w:rFonts w:ascii="Arial" w:hAnsi="Arial" w:eastAsia="Arial" w:cs="Arial"/>
          <w:b w:val="0"/>
          <w:bCs w:val="0"/>
          <w:sz w:val="22"/>
          <w:szCs w:val="22"/>
          <w:u w:val="none"/>
        </w:rPr>
        <w:t>factor’s</w:t>
      </w:r>
      <w:r w:rsidRPr="38B8E5D1" w:rsidR="67FE8579">
        <w:rPr>
          <w:rFonts w:ascii="Arial" w:hAnsi="Arial" w:eastAsia="Arial" w:cs="Arial"/>
          <w:b w:val="0"/>
          <w:bCs w:val="0"/>
          <w:sz w:val="22"/>
          <w:szCs w:val="22"/>
          <w:u w:val="none"/>
        </w:rPr>
        <w:t xml:space="preserve"> by allowing the </w:t>
      </w:r>
      <w:r w:rsidRPr="38B8E5D1" w:rsidR="7CC557E3">
        <w:rPr>
          <w:rFonts w:ascii="Arial" w:hAnsi="Arial" w:eastAsia="Arial" w:cs="Arial"/>
          <w:b w:val="0"/>
          <w:bCs w:val="0"/>
          <w:sz w:val="22"/>
          <w:szCs w:val="22"/>
          <w:u w:val="none"/>
        </w:rPr>
        <w:t>employees</w:t>
      </w:r>
      <w:r w:rsidRPr="38B8E5D1" w:rsidR="67FE8579">
        <w:rPr>
          <w:rFonts w:ascii="Arial" w:hAnsi="Arial" w:eastAsia="Arial" w:cs="Arial"/>
          <w:b w:val="0"/>
          <w:bCs w:val="0"/>
          <w:sz w:val="22"/>
          <w:szCs w:val="22"/>
          <w:u w:val="none"/>
        </w:rPr>
        <w:t xml:space="preserve"> to grow their skill’s by </w:t>
      </w:r>
      <w:r w:rsidRPr="38B8E5D1" w:rsidR="67FE8579">
        <w:rPr>
          <w:rFonts w:ascii="Arial" w:hAnsi="Arial" w:eastAsia="Arial" w:cs="Arial"/>
          <w:b w:val="0"/>
          <w:bCs w:val="0"/>
          <w:sz w:val="22"/>
          <w:szCs w:val="22"/>
          <w:u w:val="none"/>
        </w:rPr>
        <w:t>providing</w:t>
      </w:r>
      <w:r w:rsidRPr="38B8E5D1" w:rsidR="67FE8579">
        <w:rPr>
          <w:rFonts w:ascii="Arial" w:hAnsi="Arial" w:eastAsia="Arial" w:cs="Arial"/>
          <w:b w:val="0"/>
          <w:bCs w:val="0"/>
          <w:sz w:val="22"/>
          <w:szCs w:val="22"/>
          <w:u w:val="none"/>
        </w:rPr>
        <w:t xml:space="preserve"> nationally </w:t>
      </w:r>
      <w:r w:rsidRPr="38B8E5D1" w:rsidR="3FB96825">
        <w:rPr>
          <w:rFonts w:ascii="Arial" w:hAnsi="Arial" w:eastAsia="Arial" w:cs="Arial"/>
          <w:b w:val="0"/>
          <w:bCs w:val="0"/>
          <w:sz w:val="22"/>
          <w:szCs w:val="22"/>
          <w:u w:val="none"/>
        </w:rPr>
        <w:t>recognized</w:t>
      </w:r>
      <w:r w:rsidRPr="38B8E5D1" w:rsidR="67FE8579">
        <w:rPr>
          <w:rFonts w:ascii="Arial" w:hAnsi="Arial" w:eastAsia="Arial" w:cs="Arial"/>
          <w:b w:val="0"/>
          <w:bCs w:val="0"/>
          <w:sz w:val="22"/>
          <w:szCs w:val="22"/>
          <w:u w:val="none"/>
        </w:rPr>
        <w:t xml:space="preserve"> </w:t>
      </w:r>
      <w:r w:rsidRPr="38B8E5D1" w:rsidR="721F388E">
        <w:rPr>
          <w:rFonts w:ascii="Arial" w:hAnsi="Arial" w:eastAsia="Arial" w:cs="Arial"/>
          <w:b w:val="0"/>
          <w:bCs w:val="0"/>
          <w:sz w:val="22"/>
          <w:szCs w:val="22"/>
          <w:u w:val="none"/>
        </w:rPr>
        <w:t>qualifications</w:t>
      </w:r>
      <w:r w:rsidRPr="38B8E5D1" w:rsidR="40C97D32">
        <w:rPr>
          <w:rFonts w:ascii="Arial" w:hAnsi="Arial" w:eastAsia="Arial" w:cs="Arial"/>
          <w:b w:val="0"/>
          <w:bCs w:val="0"/>
          <w:sz w:val="22"/>
          <w:szCs w:val="22"/>
          <w:u w:val="none"/>
        </w:rPr>
        <w:t xml:space="preserve"> and on the job training</w:t>
      </w:r>
      <w:r w:rsidRPr="38B8E5D1" w:rsidR="4391DEA8">
        <w:rPr>
          <w:rFonts w:ascii="Arial" w:hAnsi="Arial" w:eastAsia="Arial" w:cs="Arial"/>
          <w:b w:val="0"/>
          <w:bCs w:val="0"/>
          <w:sz w:val="22"/>
          <w:szCs w:val="22"/>
          <w:u w:val="none"/>
        </w:rPr>
        <w:t>.</w:t>
      </w:r>
      <w:r w:rsidRPr="38B8E5D1" w:rsidR="430D0EFD">
        <w:rPr>
          <w:rFonts w:ascii="Arial" w:hAnsi="Arial" w:eastAsia="Arial" w:cs="Arial"/>
          <w:b w:val="0"/>
          <w:bCs w:val="0"/>
          <w:sz w:val="22"/>
          <w:szCs w:val="22"/>
          <w:u w:val="none"/>
        </w:rPr>
        <w:t xml:space="preserve"> </w:t>
      </w:r>
      <w:r w:rsidRPr="38B8E5D1" w:rsidR="777273FE">
        <w:rPr>
          <w:rFonts w:ascii="Arial" w:hAnsi="Arial" w:eastAsia="Arial" w:cs="Arial"/>
          <w:b w:val="0"/>
          <w:bCs w:val="0"/>
          <w:sz w:val="22"/>
          <w:szCs w:val="22"/>
          <w:u w:val="none"/>
        </w:rPr>
        <w:t>Training</w:t>
      </w:r>
      <w:r w:rsidRPr="38B8E5D1" w:rsidR="430D0EFD">
        <w:rPr>
          <w:rFonts w:ascii="Arial" w:hAnsi="Arial" w:eastAsia="Arial" w:cs="Arial"/>
          <w:b w:val="0"/>
          <w:bCs w:val="0"/>
          <w:sz w:val="22"/>
          <w:szCs w:val="22"/>
          <w:u w:val="none"/>
        </w:rPr>
        <w:t xml:space="preserve"> also </w:t>
      </w:r>
      <w:r w:rsidRPr="38B8E5D1" w:rsidR="17EC7B04">
        <w:rPr>
          <w:rFonts w:ascii="Arial" w:hAnsi="Arial" w:eastAsia="Arial" w:cs="Arial"/>
          <w:b w:val="0"/>
          <w:bCs w:val="0"/>
          <w:sz w:val="22"/>
          <w:szCs w:val="22"/>
          <w:u w:val="none"/>
        </w:rPr>
        <w:t>helps</w:t>
      </w:r>
      <w:r w:rsidRPr="38B8E5D1" w:rsidR="430D0EFD">
        <w:rPr>
          <w:rFonts w:ascii="Arial" w:hAnsi="Arial" w:eastAsia="Arial" w:cs="Arial"/>
          <w:b w:val="0"/>
          <w:bCs w:val="0"/>
          <w:sz w:val="22"/>
          <w:szCs w:val="22"/>
          <w:u w:val="none"/>
        </w:rPr>
        <w:t xml:space="preserve"> to create loyalty with a great sense of belonging.</w:t>
      </w:r>
      <w:r w:rsidRPr="38B8E5D1" w:rsidR="4391DEA8">
        <w:rPr>
          <w:rFonts w:ascii="Arial" w:hAnsi="Arial" w:eastAsia="Arial" w:cs="Arial"/>
          <w:b w:val="0"/>
          <w:bCs w:val="0"/>
          <w:sz w:val="22"/>
          <w:szCs w:val="22"/>
          <w:u w:val="none"/>
        </w:rPr>
        <w:t xml:space="preserve"> They also give </w:t>
      </w:r>
      <w:r w:rsidRPr="38B8E5D1" w:rsidR="4E849832">
        <w:rPr>
          <w:rFonts w:ascii="Arial" w:hAnsi="Arial" w:eastAsia="Arial" w:cs="Arial"/>
          <w:b w:val="0"/>
          <w:bCs w:val="0"/>
          <w:sz w:val="22"/>
          <w:szCs w:val="22"/>
          <w:u w:val="none"/>
        </w:rPr>
        <w:t>the opportunity</w:t>
      </w:r>
      <w:r w:rsidRPr="38B8E5D1" w:rsidR="4391DEA8">
        <w:rPr>
          <w:rFonts w:ascii="Arial" w:hAnsi="Arial" w:eastAsia="Arial" w:cs="Arial"/>
          <w:b w:val="0"/>
          <w:bCs w:val="0"/>
          <w:sz w:val="22"/>
          <w:szCs w:val="22"/>
          <w:u w:val="none"/>
        </w:rPr>
        <w:t xml:space="preserve"> to advance by allowing </w:t>
      </w:r>
      <w:r w:rsidRPr="38B8E5D1" w:rsidR="3A6F8BB5">
        <w:rPr>
          <w:rFonts w:ascii="Arial" w:hAnsi="Arial" w:eastAsia="Arial" w:cs="Arial"/>
          <w:b w:val="0"/>
          <w:bCs w:val="0"/>
          <w:sz w:val="22"/>
          <w:szCs w:val="22"/>
          <w:u w:val="none"/>
        </w:rPr>
        <w:t>employees</w:t>
      </w:r>
      <w:r w:rsidRPr="38B8E5D1" w:rsidR="4391DEA8">
        <w:rPr>
          <w:rFonts w:ascii="Arial" w:hAnsi="Arial" w:eastAsia="Arial" w:cs="Arial"/>
          <w:b w:val="0"/>
          <w:bCs w:val="0"/>
          <w:sz w:val="22"/>
          <w:szCs w:val="22"/>
          <w:u w:val="none"/>
        </w:rPr>
        <w:t xml:space="preserve"> to buy </w:t>
      </w:r>
      <w:r w:rsidRPr="38B8E5D1" w:rsidR="35BB5B9C">
        <w:rPr>
          <w:rFonts w:ascii="Arial" w:hAnsi="Arial" w:eastAsia="Arial" w:cs="Arial"/>
          <w:b w:val="0"/>
          <w:bCs w:val="0"/>
          <w:sz w:val="22"/>
          <w:szCs w:val="22"/>
          <w:u w:val="none"/>
        </w:rPr>
        <w:t>shares</w:t>
      </w:r>
      <w:r w:rsidRPr="38B8E5D1" w:rsidR="4391DEA8">
        <w:rPr>
          <w:rFonts w:ascii="Arial" w:hAnsi="Arial" w:eastAsia="Arial" w:cs="Arial"/>
          <w:b w:val="0"/>
          <w:bCs w:val="0"/>
          <w:sz w:val="22"/>
          <w:szCs w:val="22"/>
          <w:u w:val="none"/>
        </w:rPr>
        <w:t xml:space="preserve"> of the </w:t>
      </w:r>
      <w:r w:rsidRPr="38B8E5D1" w:rsidR="2D551CDE">
        <w:rPr>
          <w:rFonts w:ascii="Arial" w:hAnsi="Arial" w:eastAsia="Arial" w:cs="Arial"/>
          <w:b w:val="0"/>
          <w:bCs w:val="0"/>
          <w:sz w:val="22"/>
          <w:szCs w:val="22"/>
          <w:u w:val="none"/>
        </w:rPr>
        <w:t>company</w:t>
      </w:r>
      <w:r w:rsidRPr="38B8E5D1" w:rsidR="3128C784">
        <w:rPr>
          <w:rFonts w:ascii="Arial" w:hAnsi="Arial" w:eastAsia="Arial" w:cs="Arial"/>
          <w:b w:val="0"/>
          <w:bCs w:val="0"/>
          <w:sz w:val="22"/>
          <w:szCs w:val="22"/>
          <w:u w:val="none"/>
        </w:rPr>
        <w:t>, they help with goal’s creating motivational employees.</w:t>
      </w:r>
      <w:r w:rsidRPr="38B8E5D1" w:rsidR="2D551CDE">
        <w:rPr>
          <w:rFonts w:ascii="Arial" w:hAnsi="Arial" w:eastAsia="Arial" w:cs="Arial"/>
          <w:b w:val="0"/>
          <w:bCs w:val="0"/>
          <w:sz w:val="22"/>
          <w:szCs w:val="22"/>
          <w:u w:val="none"/>
        </w:rPr>
        <w:t xml:space="preserve"> This</w:t>
      </w:r>
      <w:r w:rsidRPr="38B8E5D1" w:rsidR="4391DEA8">
        <w:rPr>
          <w:rFonts w:ascii="Arial" w:hAnsi="Arial" w:eastAsia="Arial" w:cs="Arial"/>
          <w:b w:val="0"/>
          <w:bCs w:val="0"/>
          <w:sz w:val="22"/>
          <w:szCs w:val="22"/>
          <w:u w:val="none"/>
        </w:rPr>
        <w:t xml:space="preserve"> </w:t>
      </w:r>
      <w:r w:rsidRPr="38B8E5D1" w:rsidR="0F03790A">
        <w:rPr>
          <w:rFonts w:ascii="Arial" w:hAnsi="Arial" w:eastAsia="Arial" w:cs="Arial"/>
          <w:b w:val="0"/>
          <w:bCs w:val="0"/>
          <w:sz w:val="22"/>
          <w:szCs w:val="22"/>
          <w:u w:val="none"/>
        </w:rPr>
        <w:t>creates</w:t>
      </w:r>
      <w:r w:rsidRPr="38B8E5D1" w:rsidR="4391DEA8">
        <w:rPr>
          <w:rFonts w:ascii="Arial" w:hAnsi="Arial" w:eastAsia="Arial" w:cs="Arial"/>
          <w:b w:val="0"/>
          <w:bCs w:val="0"/>
          <w:sz w:val="22"/>
          <w:szCs w:val="22"/>
          <w:u w:val="none"/>
        </w:rPr>
        <w:t xml:space="preserve"> higher responsibility of the worker’s thus increasing motivation, increasing </w:t>
      </w:r>
      <w:r w:rsidRPr="38B8E5D1" w:rsidR="25B87978">
        <w:rPr>
          <w:rFonts w:ascii="Arial" w:hAnsi="Arial" w:eastAsia="Arial" w:cs="Arial"/>
          <w:b w:val="0"/>
          <w:bCs w:val="0"/>
          <w:sz w:val="22"/>
          <w:szCs w:val="22"/>
          <w:u w:val="none"/>
        </w:rPr>
        <w:t>satisfaction,</w:t>
      </w:r>
      <w:r w:rsidRPr="38B8E5D1" w:rsidR="46D3255A">
        <w:rPr>
          <w:rFonts w:ascii="Arial" w:hAnsi="Arial" w:eastAsia="Arial" w:cs="Arial"/>
          <w:b w:val="0"/>
          <w:bCs w:val="0"/>
          <w:sz w:val="22"/>
          <w:szCs w:val="22"/>
          <w:u w:val="none"/>
        </w:rPr>
        <w:t xml:space="preserve"> </w:t>
      </w:r>
      <w:r w:rsidRPr="38B8E5D1" w:rsidR="7A11B3FF">
        <w:rPr>
          <w:rFonts w:ascii="Arial" w:hAnsi="Arial" w:eastAsia="Arial" w:cs="Arial"/>
          <w:b w:val="0"/>
          <w:bCs w:val="0"/>
          <w:sz w:val="22"/>
          <w:szCs w:val="22"/>
          <w:u w:val="none"/>
        </w:rPr>
        <w:t>and</w:t>
      </w:r>
      <w:r w:rsidRPr="38B8E5D1" w:rsidR="46D3255A">
        <w:rPr>
          <w:rFonts w:ascii="Arial" w:hAnsi="Arial" w:eastAsia="Arial" w:cs="Arial"/>
          <w:b w:val="0"/>
          <w:bCs w:val="0"/>
          <w:sz w:val="22"/>
          <w:szCs w:val="22"/>
          <w:u w:val="none"/>
        </w:rPr>
        <w:t xml:space="preserve"> increasing commitment to the company. </w:t>
      </w:r>
      <w:r w:rsidRPr="38B8E5D1" w:rsidR="203D904B">
        <w:rPr>
          <w:rFonts w:ascii="Arial" w:hAnsi="Arial" w:eastAsia="Arial" w:cs="Arial"/>
          <w:b w:val="0"/>
          <w:bCs w:val="0"/>
          <w:sz w:val="22"/>
          <w:szCs w:val="22"/>
          <w:u w:val="none"/>
        </w:rPr>
        <w:t xml:space="preserve">They have an open culture at </w:t>
      </w:r>
      <w:r w:rsidRPr="38B8E5D1" w:rsidR="14FF18A1">
        <w:rPr>
          <w:rFonts w:ascii="Arial" w:hAnsi="Arial" w:eastAsia="Arial" w:cs="Arial"/>
          <w:b w:val="0"/>
          <w:bCs w:val="0"/>
          <w:sz w:val="22"/>
          <w:szCs w:val="22"/>
          <w:u w:val="none"/>
        </w:rPr>
        <w:t xml:space="preserve">JD Weatherspoon’s </w:t>
      </w:r>
      <w:r w:rsidRPr="38B8E5D1" w:rsidR="094B74D6">
        <w:rPr>
          <w:rFonts w:ascii="Arial" w:hAnsi="Arial" w:eastAsia="Arial" w:cs="Arial"/>
          <w:b w:val="0"/>
          <w:bCs w:val="0"/>
          <w:sz w:val="22"/>
          <w:szCs w:val="22"/>
          <w:u w:val="none"/>
        </w:rPr>
        <w:t xml:space="preserve">and have successfully </w:t>
      </w:r>
      <w:r w:rsidRPr="38B8E5D1" w:rsidR="14FF18A1">
        <w:rPr>
          <w:rFonts w:ascii="Arial" w:hAnsi="Arial" w:eastAsia="Arial" w:cs="Arial"/>
          <w:b w:val="0"/>
          <w:bCs w:val="0"/>
          <w:sz w:val="22"/>
          <w:szCs w:val="22"/>
          <w:u w:val="none"/>
        </w:rPr>
        <w:t xml:space="preserve">applied the intrinsic </w:t>
      </w:r>
      <w:r w:rsidRPr="38B8E5D1" w:rsidR="6D19AD90">
        <w:rPr>
          <w:rFonts w:ascii="Arial" w:hAnsi="Arial" w:eastAsia="Arial" w:cs="Arial"/>
          <w:b w:val="0"/>
          <w:bCs w:val="0"/>
          <w:sz w:val="22"/>
          <w:szCs w:val="22"/>
          <w:u w:val="none"/>
        </w:rPr>
        <w:t>and</w:t>
      </w:r>
      <w:r w:rsidRPr="38B8E5D1" w:rsidR="14FF18A1">
        <w:rPr>
          <w:rFonts w:ascii="Arial" w:hAnsi="Arial" w:eastAsia="Arial" w:cs="Arial"/>
          <w:b w:val="0"/>
          <w:bCs w:val="0"/>
          <w:sz w:val="22"/>
          <w:szCs w:val="22"/>
          <w:u w:val="none"/>
        </w:rPr>
        <w:t xml:space="preserve"> extrinsic motivational factor’s which have made the company a huge success and retained many </w:t>
      </w:r>
      <w:r w:rsidRPr="38B8E5D1" w:rsidR="75AB4FFF">
        <w:rPr>
          <w:rFonts w:ascii="Arial" w:hAnsi="Arial" w:eastAsia="Arial" w:cs="Arial"/>
          <w:b w:val="0"/>
          <w:bCs w:val="0"/>
          <w:sz w:val="22"/>
          <w:szCs w:val="22"/>
          <w:u w:val="none"/>
        </w:rPr>
        <w:t>employees</w:t>
      </w:r>
      <w:r w:rsidRPr="38B8E5D1" w:rsidR="14FF18A1">
        <w:rPr>
          <w:rFonts w:ascii="Arial" w:hAnsi="Arial" w:eastAsia="Arial" w:cs="Arial"/>
          <w:b w:val="0"/>
          <w:bCs w:val="0"/>
          <w:sz w:val="22"/>
          <w:szCs w:val="22"/>
          <w:u w:val="none"/>
        </w:rPr>
        <w:t>.</w:t>
      </w:r>
      <w:r w:rsidRPr="38B8E5D1" w:rsidR="14FF18A1">
        <w:rPr>
          <w:rFonts w:ascii="Arial" w:hAnsi="Arial" w:eastAsia="Arial" w:cs="Arial"/>
          <w:b w:val="0"/>
          <w:bCs w:val="0"/>
          <w:sz w:val="22"/>
          <w:szCs w:val="22"/>
          <w:u w:val="none"/>
        </w:rPr>
        <w:t xml:space="preserve"> They see </w:t>
      </w:r>
      <w:r w:rsidRPr="38B8E5D1" w:rsidR="17D360BB">
        <w:rPr>
          <w:rFonts w:ascii="Arial" w:hAnsi="Arial" w:eastAsia="Arial" w:cs="Arial"/>
          <w:b w:val="0"/>
          <w:bCs w:val="0"/>
          <w:sz w:val="22"/>
          <w:szCs w:val="22"/>
          <w:u w:val="none"/>
        </w:rPr>
        <w:t>employees</w:t>
      </w:r>
      <w:r w:rsidRPr="38B8E5D1" w:rsidR="14FF18A1">
        <w:rPr>
          <w:rFonts w:ascii="Arial" w:hAnsi="Arial" w:eastAsia="Arial" w:cs="Arial"/>
          <w:b w:val="0"/>
          <w:bCs w:val="0"/>
          <w:sz w:val="22"/>
          <w:szCs w:val="22"/>
          <w:u w:val="none"/>
        </w:rPr>
        <w:t xml:space="preserve"> as an important part of </w:t>
      </w:r>
      <w:r w:rsidRPr="38B8E5D1" w:rsidR="7EA2A80E">
        <w:rPr>
          <w:rFonts w:ascii="Arial" w:hAnsi="Arial" w:eastAsia="Arial" w:cs="Arial"/>
          <w:b w:val="0"/>
          <w:bCs w:val="0"/>
          <w:sz w:val="22"/>
          <w:szCs w:val="22"/>
          <w:u w:val="none"/>
        </w:rPr>
        <w:t>an</w:t>
      </w:r>
      <w:r w:rsidRPr="38B8E5D1" w:rsidR="14FF18A1">
        <w:rPr>
          <w:rFonts w:ascii="Arial" w:hAnsi="Arial" w:eastAsia="Arial" w:cs="Arial"/>
          <w:b w:val="0"/>
          <w:bCs w:val="0"/>
          <w:sz w:val="22"/>
          <w:szCs w:val="22"/>
          <w:u w:val="none"/>
        </w:rPr>
        <w:t xml:space="preserve"> </w:t>
      </w:r>
      <w:proofErr w:type="gramStart"/>
      <w:r w:rsidRPr="38B8E5D1" w:rsidR="14FF18A1">
        <w:rPr>
          <w:rFonts w:ascii="Arial" w:hAnsi="Arial" w:eastAsia="Arial" w:cs="Arial"/>
          <w:b w:val="0"/>
          <w:bCs w:val="0"/>
          <w:sz w:val="22"/>
          <w:szCs w:val="22"/>
          <w:u w:val="none"/>
        </w:rPr>
        <w:t>organization</w:t>
      </w:r>
      <w:r w:rsidRPr="38B8E5D1" w:rsidR="0BF8D26F">
        <w:rPr>
          <w:rFonts w:ascii="Arial" w:hAnsi="Arial" w:eastAsia="Arial" w:cs="Arial"/>
          <w:b w:val="0"/>
          <w:bCs w:val="0"/>
          <w:sz w:val="22"/>
          <w:szCs w:val="22"/>
          <w:u w:val="none"/>
        </w:rPr>
        <w:t>, and</w:t>
      </w:r>
      <w:proofErr w:type="gramEnd"/>
      <w:r w:rsidRPr="38B8E5D1" w:rsidR="0BF8D26F">
        <w:rPr>
          <w:rFonts w:ascii="Arial" w:hAnsi="Arial" w:eastAsia="Arial" w:cs="Arial"/>
          <w:b w:val="0"/>
          <w:bCs w:val="0"/>
          <w:sz w:val="22"/>
          <w:szCs w:val="22"/>
          <w:u w:val="none"/>
        </w:rPr>
        <w:t xml:space="preserve"> get the most performance out of their team.</w:t>
      </w:r>
      <w:r w:rsidRPr="38B8E5D1" w:rsidR="119EF9C8">
        <w:rPr>
          <w:rFonts w:ascii="Arial" w:hAnsi="Arial" w:eastAsia="Arial" w:cs="Arial"/>
          <w:b w:val="0"/>
          <w:bCs w:val="0"/>
          <w:sz w:val="22"/>
          <w:szCs w:val="22"/>
          <w:u w:val="none"/>
        </w:rPr>
        <w:t xml:space="preserve"> </w:t>
      </w:r>
      <w:r w:rsidRPr="38B8E5D1" w:rsidR="46D3255A">
        <w:rPr>
          <w:rFonts w:ascii="Arial" w:hAnsi="Arial" w:eastAsia="Arial" w:cs="Arial"/>
          <w:b w:val="0"/>
          <w:bCs w:val="0"/>
          <w:sz w:val="22"/>
          <w:szCs w:val="22"/>
          <w:u w:val="none"/>
        </w:rPr>
        <w:t>T</w:t>
      </w:r>
      <w:r w:rsidRPr="38B8E5D1" w:rsidR="46D3255A">
        <w:rPr>
          <w:rFonts w:ascii="Arial" w:hAnsi="Arial" w:eastAsia="Arial" w:cs="Arial"/>
          <w:b w:val="0"/>
          <w:bCs w:val="0"/>
          <w:sz w:val="22"/>
          <w:szCs w:val="22"/>
          <w:u w:val="none"/>
        </w:rPr>
        <w:t>herefore</w:t>
      </w:r>
      <w:r w:rsidRPr="38B8E5D1" w:rsidR="300851A8">
        <w:rPr>
          <w:rFonts w:ascii="Arial" w:hAnsi="Arial" w:eastAsia="Arial" w:cs="Arial"/>
          <w:b w:val="0"/>
          <w:bCs w:val="0"/>
          <w:sz w:val="22"/>
          <w:szCs w:val="22"/>
          <w:u w:val="none"/>
        </w:rPr>
        <w:t>,</w:t>
      </w:r>
      <w:r w:rsidRPr="38B8E5D1" w:rsidR="46D3255A">
        <w:rPr>
          <w:rFonts w:ascii="Arial" w:hAnsi="Arial" w:eastAsia="Arial" w:cs="Arial"/>
          <w:b w:val="0"/>
          <w:bCs w:val="0"/>
          <w:sz w:val="22"/>
          <w:szCs w:val="22"/>
          <w:u w:val="none"/>
        </w:rPr>
        <w:t xml:space="preserve"> </w:t>
      </w:r>
      <w:r w:rsidRPr="38B8E5D1" w:rsidR="2C3AB899">
        <w:rPr>
          <w:rFonts w:ascii="Arial" w:hAnsi="Arial" w:eastAsia="Arial" w:cs="Arial"/>
          <w:b w:val="0"/>
          <w:bCs w:val="0"/>
          <w:sz w:val="22"/>
          <w:szCs w:val="22"/>
          <w:u w:val="none"/>
        </w:rPr>
        <w:t>Herzberg theory is still applicable in today’s working environment.</w:t>
      </w:r>
      <w:r w:rsidRPr="38B8E5D1" w:rsidR="08814E1F">
        <w:rPr>
          <w:rFonts w:ascii="Arial" w:hAnsi="Arial" w:eastAsia="Arial" w:cs="Arial"/>
          <w:b w:val="0"/>
          <w:bCs w:val="0"/>
          <w:sz w:val="24"/>
          <w:szCs w:val="24"/>
          <w:u w:val="none"/>
        </w:rPr>
        <w:t xml:space="preserve"> </w:t>
      </w:r>
      <w:r w:rsidRPr="38B8E5D1" w:rsidR="6B59CCDC">
        <w:rPr>
          <w:rFonts w:ascii="Arial" w:hAnsi="Arial" w:eastAsia="Arial" w:cs="Arial"/>
          <w:b w:val="1"/>
          <w:bCs w:val="1"/>
          <w:i w:val="1"/>
          <w:iCs w:val="1"/>
          <w:noProof w:val="0"/>
          <w:sz w:val="22"/>
          <w:szCs w:val="22"/>
          <w:lang w:val="en-US"/>
        </w:rPr>
        <w:t>To motivate and satisfy employees, managers need to effectively blend the factors well to suit the special needs of their employees’’.</w:t>
      </w:r>
      <w:r w:rsidRPr="38B8E5D1" w:rsidR="6B59CCDC">
        <w:rPr>
          <w:rFonts w:ascii="Arial" w:hAnsi="Arial" w:eastAsia="Arial" w:cs="Arial"/>
          <w:noProof w:val="0"/>
          <w:sz w:val="22"/>
          <w:szCs w:val="22"/>
          <w:lang w:val="en-US"/>
        </w:rPr>
        <w:t xml:space="preserve"> </w:t>
      </w:r>
      <w:r w:rsidRPr="38B8E5D1" w:rsidR="6B59CCDC">
        <w:rPr>
          <w:rFonts w:ascii="Arial" w:hAnsi="Arial" w:eastAsia="Arial" w:cs="Arial"/>
          <w:b w:val="1"/>
          <w:bCs w:val="1"/>
          <w:i w:val="1"/>
          <w:iCs w:val="1"/>
          <w:noProof w:val="0"/>
          <w:sz w:val="22"/>
          <w:szCs w:val="22"/>
          <w:lang w:val="en-US"/>
        </w:rPr>
        <w:t>European Journal of Business and Management 2011.</w:t>
      </w:r>
      <w:r w:rsidRPr="38B8E5D1" w:rsidR="44C9DB33">
        <w:rPr>
          <w:sz w:val="28"/>
          <w:szCs w:val="28"/>
        </w:rPr>
        <w:t xml:space="preserve">The Institute of </w:t>
      </w:r>
      <w:r w:rsidRPr="38B8E5D1" w:rsidR="77CE4DBD">
        <w:rPr>
          <w:sz w:val="28"/>
          <w:szCs w:val="28"/>
        </w:rPr>
        <w:t>Education</w:t>
      </w:r>
      <w:r w:rsidRPr="38B8E5D1" w:rsidR="44C9DB33">
        <w:rPr>
          <w:sz w:val="28"/>
          <w:szCs w:val="28"/>
        </w:rPr>
        <w:t xml:space="preserve"> and </w:t>
      </w:r>
      <w:r w:rsidRPr="38B8E5D1" w:rsidR="2D8D2811">
        <w:rPr>
          <w:sz w:val="28"/>
          <w:szCs w:val="28"/>
        </w:rPr>
        <w:t>Research</w:t>
      </w:r>
      <w:r w:rsidRPr="38B8E5D1" w:rsidR="44C9DB33">
        <w:rPr>
          <w:sz w:val="28"/>
          <w:szCs w:val="28"/>
        </w:rPr>
        <w:t xml:space="preserve"> University of Science and </w:t>
      </w:r>
      <w:r w:rsidRPr="38B8E5D1" w:rsidR="47ECF455">
        <w:rPr>
          <w:sz w:val="28"/>
          <w:szCs w:val="28"/>
        </w:rPr>
        <w:t>Technology,</w:t>
      </w:r>
      <w:r w:rsidRPr="38B8E5D1" w:rsidR="44C9DB33">
        <w:rPr>
          <w:sz w:val="28"/>
          <w:szCs w:val="28"/>
        </w:rPr>
        <w:t xml:space="preserve"> Bannu.</w:t>
      </w:r>
    </w:p>
    <w:p w:rsidR="68B69909" w:rsidP="280E9AC0" w:rsidRDefault="68B69909" w14:paraId="7E8892EF" w14:textId="12A79DAD">
      <w:pPr>
        <w:pStyle w:val="Normal"/>
        <w:rPr>
          <w:rFonts w:ascii="Arial" w:hAnsi="Arial" w:eastAsia="Arial" w:cs="Arial"/>
        </w:rPr>
      </w:pPr>
      <w:r w:rsidRPr="51A87B7D" w:rsidR="68B69909">
        <w:rPr>
          <w:rFonts w:ascii="Arial" w:hAnsi="Arial" w:eastAsia="Arial" w:cs="Arial"/>
        </w:rPr>
        <w:t xml:space="preserve">The </w:t>
      </w:r>
      <w:r w:rsidRPr="51A87B7D" w:rsidR="6D8B9D20">
        <w:rPr>
          <w:rFonts w:ascii="Arial" w:hAnsi="Arial" w:eastAsia="Arial" w:cs="Arial"/>
        </w:rPr>
        <w:t>Institute</w:t>
      </w:r>
      <w:r w:rsidRPr="51A87B7D" w:rsidR="68B69909">
        <w:rPr>
          <w:rFonts w:ascii="Arial" w:hAnsi="Arial" w:eastAsia="Arial" w:cs="Arial"/>
        </w:rPr>
        <w:t xml:space="preserve"> of </w:t>
      </w:r>
      <w:r w:rsidRPr="51A87B7D" w:rsidR="00DB4F13">
        <w:rPr>
          <w:rFonts w:ascii="Arial" w:hAnsi="Arial" w:eastAsia="Arial" w:cs="Arial"/>
        </w:rPr>
        <w:t>Education</w:t>
      </w:r>
      <w:r w:rsidRPr="51A87B7D" w:rsidR="68B69909">
        <w:rPr>
          <w:rFonts w:ascii="Arial" w:hAnsi="Arial" w:eastAsia="Arial" w:cs="Arial"/>
        </w:rPr>
        <w:t xml:space="preserve"> &amp; </w:t>
      </w:r>
      <w:r w:rsidRPr="51A87B7D" w:rsidR="284B6903">
        <w:rPr>
          <w:rFonts w:ascii="Arial" w:hAnsi="Arial" w:eastAsia="Arial" w:cs="Arial"/>
        </w:rPr>
        <w:t>Research</w:t>
      </w:r>
      <w:r w:rsidRPr="51A87B7D" w:rsidR="68B69909">
        <w:rPr>
          <w:rFonts w:ascii="Arial" w:hAnsi="Arial" w:eastAsia="Arial" w:cs="Arial"/>
        </w:rPr>
        <w:t xml:space="preserve"> University of Science and </w:t>
      </w:r>
      <w:r w:rsidRPr="51A87B7D" w:rsidR="64DAF7AB">
        <w:rPr>
          <w:rFonts w:ascii="Arial" w:hAnsi="Arial" w:eastAsia="Arial" w:cs="Arial"/>
        </w:rPr>
        <w:t>Technology,</w:t>
      </w:r>
      <w:r w:rsidRPr="51A87B7D" w:rsidR="68B69909">
        <w:rPr>
          <w:rFonts w:ascii="Arial" w:hAnsi="Arial" w:eastAsia="Arial" w:cs="Arial"/>
        </w:rPr>
        <w:t xml:space="preserve"> Bannu. Research was done in Pakistan from 300 selected university teacher’s that were selected to answer a questionnaire. The results were that they were satisfied with </w:t>
      </w:r>
      <w:r w:rsidRPr="51A87B7D" w:rsidR="293FD395">
        <w:rPr>
          <w:rFonts w:ascii="Arial" w:hAnsi="Arial" w:eastAsia="Arial" w:cs="Arial"/>
        </w:rPr>
        <w:t>the hygiene</w:t>
      </w:r>
      <w:r w:rsidRPr="51A87B7D" w:rsidR="68B69909">
        <w:rPr>
          <w:rFonts w:ascii="Arial" w:hAnsi="Arial" w:eastAsia="Arial" w:cs="Arial"/>
        </w:rPr>
        <w:t xml:space="preserve"> factor’s as well as motivational factor’s, but motivation only because hygiene factors had been fulfilled. Therefore, the university teacher’s felt a sense of job satisfaction and motivation. This example show’s how the Herzberg theory is true once extrinsic needs are met then also intrinsic needs will also need to meet this creates motivation, commitment and satisfaction.</w:t>
      </w:r>
    </w:p>
    <w:p w:rsidR="3E7C6AC4" w:rsidP="280E9AC0" w:rsidRDefault="3E7C6AC4" w14:paraId="3C4420CB" w14:textId="16D075D4">
      <w:pPr>
        <w:pStyle w:val="Heading1"/>
        <w:jc w:val="center"/>
        <w:rPr>
          <w:rFonts w:ascii="Calibri Light" w:hAnsi="Calibri Light" w:eastAsia="" w:cs=""/>
          <w:color w:val="2F5496" w:themeColor="accent1" w:themeTint="FF" w:themeShade="BF"/>
          <w:sz w:val="32"/>
          <w:szCs w:val="32"/>
        </w:rPr>
      </w:pPr>
      <w:r w:rsidR="7E43F731">
        <w:rPr/>
        <w:t>The Thai</w:t>
      </w:r>
      <w:r w:rsidR="6D4A8B46">
        <w:rPr/>
        <w:t xml:space="preserve"> Construction Industry</w:t>
      </w:r>
    </w:p>
    <w:p w:rsidR="6E58D4DE" w:rsidP="280E9AC0" w:rsidRDefault="6E58D4DE" w14:paraId="69729616" w14:textId="53C74155">
      <w:pPr>
        <w:pStyle w:val="Normal"/>
        <w:jc w:val="left"/>
        <w:rPr>
          <w:rFonts w:ascii="Arial" w:hAnsi="Arial" w:eastAsia="Arial" w:cs="Arial"/>
          <w:b w:val="0"/>
          <w:bCs w:val="0"/>
          <w:sz w:val="22"/>
          <w:szCs w:val="22"/>
          <w:u w:val="none"/>
        </w:rPr>
      </w:pPr>
      <w:r w:rsidRPr="280E9AC0" w:rsidR="6E58D4DE">
        <w:rPr>
          <w:rFonts w:ascii="Arial" w:hAnsi="Arial" w:eastAsia="Arial" w:cs="Arial"/>
          <w:b w:val="0"/>
          <w:bCs w:val="0"/>
          <w:sz w:val="22"/>
          <w:szCs w:val="22"/>
          <w:u w:val="none"/>
        </w:rPr>
        <w:t xml:space="preserve">In the construction </w:t>
      </w:r>
      <w:r w:rsidRPr="280E9AC0" w:rsidR="22F4E3F5">
        <w:rPr>
          <w:rFonts w:ascii="Arial" w:hAnsi="Arial" w:eastAsia="Arial" w:cs="Arial"/>
          <w:b w:val="0"/>
          <w:bCs w:val="0"/>
          <w:sz w:val="22"/>
          <w:szCs w:val="22"/>
          <w:u w:val="none"/>
        </w:rPr>
        <w:t>industry,</w:t>
      </w:r>
      <w:r w:rsidRPr="280E9AC0" w:rsidR="6E58D4DE">
        <w:rPr>
          <w:rFonts w:ascii="Arial" w:hAnsi="Arial" w:eastAsia="Arial" w:cs="Arial"/>
          <w:b w:val="0"/>
          <w:bCs w:val="0"/>
          <w:sz w:val="22"/>
          <w:szCs w:val="22"/>
          <w:u w:val="none"/>
        </w:rPr>
        <w:t xml:space="preserve"> </w:t>
      </w:r>
      <w:proofErr w:type="gramStart"/>
      <w:r w:rsidRPr="280E9AC0" w:rsidR="14E471C5">
        <w:rPr>
          <w:rFonts w:ascii="Arial" w:hAnsi="Arial" w:eastAsia="Arial" w:cs="Arial"/>
          <w:b w:val="0"/>
          <w:bCs w:val="0"/>
          <w:sz w:val="22"/>
          <w:szCs w:val="22"/>
          <w:u w:val="none"/>
        </w:rPr>
        <w:t>a</w:t>
      </w:r>
      <w:r w:rsidRPr="280E9AC0" w:rsidR="6E58D4DE">
        <w:rPr>
          <w:rFonts w:ascii="Arial" w:hAnsi="Arial" w:eastAsia="Arial" w:cs="Arial"/>
          <w:b w:val="0"/>
          <w:bCs w:val="0"/>
          <w:sz w:val="22"/>
          <w:szCs w:val="22"/>
          <w:u w:val="none"/>
        </w:rPr>
        <w:t xml:space="preserve"> </w:t>
      </w:r>
      <w:r w:rsidRPr="280E9AC0" w:rsidR="07E4F555">
        <w:rPr>
          <w:rFonts w:ascii="Arial" w:hAnsi="Arial" w:eastAsia="Arial" w:cs="Arial"/>
          <w:b w:val="0"/>
          <w:bCs w:val="0"/>
          <w:sz w:val="22"/>
          <w:szCs w:val="22"/>
          <w:u w:val="none"/>
        </w:rPr>
        <w:t>two</w:t>
      </w:r>
      <w:proofErr w:type="gramEnd"/>
      <w:r w:rsidRPr="280E9AC0" w:rsidR="07E4F555">
        <w:rPr>
          <w:rFonts w:ascii="Arial" w:hAnsi="Arial" w:eastAsia="Arial" w:cs="Arial"/>
          <w:b w:val="0"/>
          <w:bCs w:val="0"/>
          <w:sz w:val="22"/>
          <w:szCs w:val="22"/>
          <w:u w:val="none"/>
        </w:rPr>
        <w:t>-factor</w:t>
      </w:r>
      <w:r w:rsidRPr="280E9AC0" w:rsidR="6E58D4DE">
        <w:rPr>
          <w:rFonts w:ascii="Arial" w:hAnsi="Arial" w:eastAsia="Arial" w:cs="Arial"/>
          <w:b w:val="0"/>
          <w:bCs w:val="0"/>
          <w:sz w:val="22"/>
          <w:szCs w:val="22"/>
          <w:u w:val="none"/>
        </w:rPr>
        <w:t xml:space="preserve"> theory </w:t>
      </w:r>
      <w:r w:rsidRPr="280E9AC0" w:rsidR="7D9BAB19">
        <w:rPr>
          <w:rFonts w:ascii="Arial" w:hAnsi="Arial" w:eastAsia="Arial" w:cs="Arial"/>
          <w:b w:val="0"/>
          <w:bCs w:val="0"/>
          <w:sz w:val="22"/>
          <w:szCs w:val="22"/>
          <w:u w:val="none"/>
        </w:rPr>
        <w:t>has been</w:t>
      </w:r>
      <w:r w:rsidRPr="280E9AC0" w:rsidR="6E58D4DE">
        <w:rPr>
          <w:rFonts w:ascii="Arial" w:hAnsi="Arial" w:eastAsia="Arial" w:cs="Arial"/>
          <w:b w:val="0"/>
          <w:bCs w:val="0"/>
          <w:sz w:val="22"/>
          <w:szCs w:val="22"/>
          <w:u w:val="none"/>
        </w:rPr>
        <w:t xml:space="preserve"> tested </w:t>
      </w:r>
      <w:r w:rsidRPr="280E9AC0" w:rsidR="364C7564">
        <w:rPr>
          <w:rFonts w:ascii="Arial" w:hAnsi="Arial" w:eastAsia="Arial" w:cs="Arial"/>
          <w:b w:val="0"/>
          <w:bCs w:val="0"/>
          <w:sz w:val="22"/>
          <w:szCs w:val="22"/>
          <w:u w:val="none"/>
        </w:rPr>
        <w:t>by</w:t>
      </w:r>
      <w:r w:rsidRPr="280E9AC0" w:rsidR="564B11B4">
        <w:rPr>
          <w:rFonts w:ascii="Arial" w:hAnsi="Arial" w:eastAsia="Arial" w:cs="Arial"/>
          <w:b w:val="0"/>
          <w:bCs w:val="0"/>
          <w:sz w:val="22"/>
          <w:szCs w:val="22"/>
          <w:u w:val="none"/>
        </w:rPr>
        <w:t xml:space="preserve"> </w:t>
      </w:r>
      <w:r w:rsidRPr="280E9AC0" w:rsidR="49537295">
        <w:rPr>
          <w:rFonts w:ascii="Arial" w:hAnsi="Arial" w:eastAsia="Arial" w:cs="Arial"/>
          <w:b w:val="0"/>
          <w:bCs w:val="0"/>
          <w:sz w:val="22"/>
          <w:szCs w:val="22"/>
          <w:u w:val="none"/>
        </w:rPr>
        <w:t>Thai</w:t>
      </w:r>
      <w:r w:rsidRPr="280E9AC0" w:rsidR="564B11B4">
        <w:rPr>
          <w:rFonts w:ascii="Arial" w:hAnsi="Arial" w:eastAsia="Arial" w:cs="Arial"/>
          <w:b w:val="0"/>
          <w:bCs w:val="0"/>
          <w:sz w:val="22"/>
          <w:szCs w:val="22"/>
          <w:u w:val="none"/>
        </w:rPr>
        <w:t xml:space="preserve"> construction </w:t>
      </w:r>
      <w:r w:rsidRPr="280E9AC0" w:rsidR="1B4F665D">
        <w:rPr>
          <w:rFonts w:ascii="Arial" w:hAnsi="Arial" w:eastAsia="Arial" w:cs="Arial"/>
          <w:b w:val="0"/>
          <w:bCs w:val="0"/>
          <w:sz w:val="22"/>
          <w:szCs w:val="22"/>
          <w:u w:val="none"/>
        </w:rPr>
        <w:t>engineers</w:t>
      </w:r>
      <w:r w:rsidRPr="280E9AC0" w:rsidR="564B11B4">
        <w:rPr>
          <w:rFonts w:ascii="Arial" w:hAnsi="Arial" w:eastAsia="Arial" w:cs="Arial"/>
          <w:b w:val="0"/>
          <w:bCs w:val="0"/>
          <w:sz w:val="22"/>
          <w:szCs w:val="22"/>
          <w:u w:val="none"/>
        </w:rPr>
        <w:t xml:space="preserve">. It </w:t>
      </w:r>
      <w:r w:rsidRPr="280E9AC0" w:rsidR="52200A1E">
        <w:rPr>
          <w:rFonts w:ascii="Arial" w:hAnsi="Arial" w:eastAsia="Arial" w:cs="Arial"/>
          <w:b w:val="0"/>
          <w:bCs w:val="0"/>
          <w:sz w:val="22"/>
          <w:szCs w:val="22"/>
          <w:u w:val="none"/>
        </w:rPr>
        <w:t>has been</w:t>
      </w:r>
      <w:r w:rsidRPr="280E9AC0" w:rsidR="564B11B4">
        <w:rPr>
          <w:rFonts w:ascii="Arial" w:hAnsi="Arial" w:eastAsia="Arial" w:cs="Arial"/>
          <w:b w:val="0"/>
          <w:bCs w:val="0"/>
          <w:sz w:val="22"/>
          <w:szCs w:val="22"/>
          <w:u w:val="none"/>
        </w:rPr>
        <w:t xml:space="preserve"> found that advancement, growth</w:t>
      </w:r>
      <w:r w:rsidRPr="280E9AC0" w:rsidR="41E67EF3">
        <w:rPr>
          <w:rFonts w:ascii="Arial" w:hAnsi="Arial" w:eastAsia="Arial" w:cs="Arial"/>
          <w:b w:val="0"/>
          <w:bCs w:val="0"/>
          <w:sz w:val="22"/>
          <w:szCs w:val="22"/>
          <w:u w:val="none"/>
        </w:rPr>
        <w:t xml:space="preserve">, </w:t>
      </w:r>
      <w:r w:rsidRPr="280E9AC0" w:rsidR="0D6E25FC">
        <w:rPr>
          <w:rFonts w:ascii="Arial" w:hAnsi="Arial" w:eastAsia="Arial" w:cs="Arial"/>
          <w:b w:val="0"/>
          <w:bCs w:val="0"/>
          <w:sz w:val="22"/>
          <w:szCs w:val="22"/>
          <w:u w:val="none"/>
        </w:rPr>
        <w:t xml:space="preserve">and </w:t>
      </w:r>
      <w:r w:rsidRPr="280E9AC0" w:rsidR="4ED96A0D">
        <w:rPr>
          <w:rFonts w:ascii="Arial" w:hAnsi="Arial" w:eastAsia="Arial" w:cs="Arial"/>
          <w:b w:val="0"/>
          <w:bCs w:val="0"/>
          <w:sz w:val="22"/>
          <w:szCs w:val="22"/>
          <w:u w:val="none"/>
        </w:rPr>
        <w:t>responsibilities</w:t>
      </w:r>
      <w:r w:rsidRPr="280E9AC0" w:rsidR="3E7D58DC">
        <w:rPr>
          <w:rFonts w:ascii="Arial" w:hAnsi="Arial" w:eastAsia="Arial" w:cs="Arial"/>
          <w:b w:val="0"/>
          <w:bCs w:val="0"/>
          <w:sz w:val="22"/>
          <w:szCs w:val="22"/>
          <w:u w:val="none"/>
        </w:rPr>
        <w:t xml:space="preserve"> </w:t>
      </w:r>
      <w:r w:rsidRPr="280E9AC0" w:rsidR="6B0800CE">
        <w:rPr>
          <w:rFonts w:ascii="Arial" w:hAnsi="Arial" w:eastAsia="Arial" w:cs="Arial"/>
          <w:b w:val="0"/>
          <w:bCs w:val="0"/>
          <w:sz w:val="22"/>
          <w:szCs w:val="22"/>
          <w:u w:val="none"/>
        </w:rPr>
        <w:t>are</w:t>
      </w:r>
      <w:r w:rsidRPr="280E9AC0" w:rsidR="3E7D58DC">
        <w:rPr>
          <w:rFonts w:ascii="Arial" w:hAnsi="Arial" w:eastAsia="Arial" w:cs="Arial"/>
          <w:b w:val="0"/>
          <w:bCs w:val="0"/>
          <w:sz w:val="22"/>
          <w:szCs w:val="22"/>
          <w:u w:val="none"/>
        </w:rPr>
        <w:t xml:space="preserve"> linked to </w:t>
      </w:r>
      <w:r w:rsidRPr="280E9AC0" w:rsidR="61BEB29F">
        <w:rPr>
          <w:rFonts w:ascii="Arial" w:hAnsi="Arial" w:eastAsia="Arial" w:cs="Arial"/>
          <w:b w:val="0"/>
          <w:bCs w:val="0"/>
          <w:sz w:val="22"/>
          <w:szCs w:val="22"/>
          <w:u w:val="none"/>
        </w:rPr>
        <w:t>job satisfaction</w:t>
      </w:r>
      <w:r w:rsidRPr="280E9AC0" w:rsidR="3E7D58DC">
        <w:rPr>
          <w:rFonts w:ascii="Arial" w:hAnsi="Arial" w:eastAsia="Arial" w:cs="Arial"/>
          <w:b w:val="0"/>
          <w:bCs w:val="0"/>
          <w:sz w:val="22"/>
          <w:szCs w:val="22"/>
          <w:u w:val="none"/>
        </w:rPr>
        <w:t xml:space="preserve">. Whereas working </w:t>
      </w:r>
      <w:r w:rsidRPr="280E9AC0" w:rsidR="326FA657">
        <w:rPr>
          <w:rFonts w:ascii="Arial" w:hAnsi="Arial" w:eastAsia="Arial" w:cs="Arial"/>
          <w:b w:val="0"/>
          <w:bCs w:val="0"/>
          <w:sz w:val="22"/>
          <w:szCs w:val="22"/>
          <w:u w:val="none"/>
        </w:rPr>
        <w:t>conditions</w:t>
      </w:r>
      <w:r w:rsidRPr="280E9AC0" w:rsidR="3E7D58DC">
        <w:rPr>
          <w:rFonts w:ascii="Arial" w:hAnsi="Arial" w:eastAsia="Arial" w:cs="Arial"/>
          <w:b w:val="0"/>
          <w:bCs w:val="0"/>
          <w:sz w:val="22"/>
          <w:szCs w:val="22"/>
          <w:u w:val="none"/>
        </w:rPr>
        <w:t xml:space="preserve">, safety in construction, working </w:t>
      </w:r>
      <w:r w:rsidRPr="280E9AC0" w:rsidR="696E6D76">
        <w:rPr>
          <w:rFonts w:ascii="Arial" w:hAnsi="Arial" w:eastAsia="Arial" w:cs="Arial"/>
          <w:b w:val="0"/>
          <w:bCs w:val="0"/>
          <w:sz w:val="22"/>
          <w:szCs w:val="22"/>
          <w:u w:val="none"/>
        </w:rPr>
        <w:t>conditions</w:t>
      </w:r>
      <w:r w:rsidRPr="280E9AC0" w:rsidR="3E7D58DC">
        <w:rPr>
          <w:rFonts w:ascii="Arial" w:hAnsi="Arial" w:eastAsia="Arial" w:cs="Arial"/>
          <w:b w:val="0"/>
          <w:bCs w:val="0"/>
          <w:sz w:val="22"/>
          <w:szCs w:val="22"/>
          <w:u w:val="none"/>
        </w:rPr>
        <w:t xml:space="preserve">, </w:t>
      </w:r>
      <w:r w:rsidRPr="280E9AC0" w:rsidR="5FDDD6BD">
        <w:rPr>
          <w:rFonts w:ascii="Arial" w:hAnsi="Arial" w:eastAsia="Arial" w:cs="Arial"/>
          <w:b w:val="0"/>
          <w:bCs w:val="0"/>
          <w:sz w:val="22"/>
          <w:szCs w:val="22"/>
          <w:u w:val="none"/>
        </w:rPr>
        <w:t xml:space="preserve">linked to job dissatisfaction. Some of the factor’s listed in Herzberg’s two factor </w:t>
      </w:r>
      <w:r w:rsidRPr="280E9AC0" w:rsidR="036D0055">
        <w:rPr>
          <w:rFonts w:ascii="Arial" w:hAnsi="Arial" w:eastAsia="Arial" w:cs="Arial"/>
          <w:b w:val="0"/>
          <w:bCs w:val="0"/>
          <w:sz w:val="22"/>
          <w:szCs w:val="22"/>
          <w:u w:val="none"/>
        </w:rPr>
        <w:t>theories</w:t>
      </w:r>
      <w:r w:rsidRPr="280E9AC0" w:rsidR="5FDDD6BD">
        <w:rPr>
          <w:rFonts w:ascii="Arial" w:hAnsi="Arial" w:eastAsia="Arial" w:cs="Arial"/>
          <w:b w:val="0"/>
          <w:bCs w:val="0"/>
          <w:sz w:val="22"/>
          <w:szCs w:val="22"/>
          <w:u w:val="none"/>
        </w:rPr>
        <w:t xml:space="preserve"> such as recognition, </w:t>
      </w:r>
      <w:r w:rsidRPr="280E9AC0" w:rsidR="6F495AF8">
        <w:rPr>
          <w:rFonts w:ascii="Arial" w:hAnsi="Arial" w:eastAsia="Arial" w:cs="Arial"/>
          <w:b w:val="0"/>
          <w:bCs w:val="0"/>
          <w:sz w:val="22"/>
          <w:szCs w:val="22"/>
          <w:u w:val="none"/>
        </w:rPr>
        <w:t>companies'</w:t>
      </w:r>
      <w:r w:rsidRPr="280E9AC0" w:rsidR="5FDDD6BD">
        <w:rPr>
          <w:rFonts w:ascii="Arial" w:hAnsi="Arial" w:eastAsia="Arial" w:cs="Arial"/>
          <w:b w:val="0"/>
          <w:bCs w:val="0"/>
          <w:sz w:val="22"/>
          <w:szCs w:val="22"/>
          <w:u w:val="none"/>
        </w:rPr>
        <w:t xml:space="preserve"> policy, </w:t>
      </w:r>
      <w:r w:rsidRPr="280E9AC0" w:rsidR="0DC75997">
        <w:rPr>
          <w:rFonts w:ascii="Arial" w:hAnsi="Arial" w:eastAsia="Arial" w:cs="Arial"/>
          <w:b w:val="0"/>
          <w:bCs w:val="0"/>
          <w:sz w:val="22"/>
          <w:szCs w:val="22"/>
          <w:u w:val="none"/>
        </w:rPr>
        <w:t xml:space="preserve">personal life balance, status </w:t>
      </w:r>
      <w:r w:rsidRPr="280E9AC0" w:rsidR="4BE267BC">
        <w:rPr>
          <w:rFonts w:ascii="Arial" w:hAnsi="Arial" w:eastAsia="Arial" w:cs="Arial"/>
          <w:b w:val="0"/>
          <w:bCs w:val="0"/>
          <w:sz w:val="22"/>
          <w:szCs w:val="22"/>
          <w:u w:val="none"/>
        </w:rPr>
        <w:t>etch</w:t>
      </w:r>
      <w:r w:rsidRPr="280E9AC0" w:rsidR="0DC75997">
        <w:rPr>
          <w:rFonts w:ascii="Arial" w:hAnsi="Arial" w:eastAsia="Arial" w:cs="Arial"/>
          <w:b w:val="0"/>
          <w:bCs w:val="0"/>
          <w:sz w:val="22"/>
          <w:szCs w:val="22"/>
          <w:u w:val="none"/>
        </w:rPr>
        <w:t xml:space="preserve"> belonged to both satisfaction and </w:t>
      </w:r>
      <w:r w:rsidRPr="280E9AC0" w:rsidR="5BE03AE6">
        <w:rPr>
          <w:rFonts w:ascii="Arial" w:hAnsi="Arial" w:eastAsia="Arial" w:cs="Arial"/>
          <w:b w:val="0"/>
          <w:bCs w:val="0"/>
          <w:sz w:val="22"/>
          <w:szCs w:val="22"/>
          <w:u w:val="none"/>
        </w:rPr>
        <w:t>dissatisfaction</w:t>
      </w:r>
      <w:r w:rsidRPr="280E9AC0" w:rsidR="0DC75997">
        <w:rPr>
          <w:rFonts w:ascii="Arial" w:hAnsi="Arial" w:eastAsia="Arial" w:cs="Arial"/>
          <w:b w:val="0"/>
          <w:bCs w:val="0"/>
          <w:sz w:val="22"/>
          <w:szCs w:val="22"/>
          <w:u w:val="none"/>
        </w:rPr>
        <w:t xml:space="preserve">. </w:t>
      </w:r>
      <w:r w:rsidRPr="280E9AC0" w:rsidR="2B42BF0A">
        <w:rPr>
          <w:rFonts w:ascii="Arial" w:hAnsi="Arial" w:eastAsia="Arial" w:cs="Arial"/>
          <w:b w:val="0"/>
          <w:bCs w:val="0"/>
          <w:sz w:val="22"/>
          <w:szCs w:val="22"/>
          <w:u w:val="none"/>
        </w:rPr>
        <w:t>The study concluded that the theory was not suited to employee’s working in the construction industry.</w:t>
      </w:r>
    </w:p>
    <w:p w:rsidR="1CF40623" w:rsidP="007A39FA" w:rsidRDefault="1CF40623" w14:paraId="1B732B8E" w14:textId="1DB8ADAE">
      <w:pPr>
        <w:pStyle w:val="Normal"/>
        <w:jc w:val="center"/>
        <w:rPr>
          <w:rFonts w:ascii="Arial" w:hAnsi="Arial" w:eastAsia="Arial" w:cs="Arial"/>
          <w:b w:val="1"/>
          <w:bCs w:val="1"/>
          <w:sz w:val="32"/>
          <w:szCs w:val="32"/>
          <w:u w:val="single"/>
        </w:rPr>
      </w:pPr>
    </w:p>
    <w:p w:rsidR="1CF40623" w:rsidP="007A39FA" w:rsidRDefault="1CF40623" w14:paraId="79EC259E" w14:textId="465F8788">
      <w:pPr>
        <w:pStyle w:val="Normal"/>
        <w:rPr>
          <w:rFonts w:ascii="Arial" w:hAnsi="Arial" w:eastAsia="Arial" w:cs="Arial"/>
        </w:rPr>
      </w:pPr>
    </w:p>
    <w:p w:rsidR="3F8757F0" w:rsidRDefault="3F8757F0" w14:paraId="520E4B93" w14:textId="0040EF37">
      <w:r>
        <w:br w:type="page"/>
      </w:r>
    </w:p>
    <w:p w:rsidR="1CF40623" w:rsidP="007A39FA" w:rsidRDefault="1CF40623" w14:paraId="0866833C" w14:textId="5F517EBB">
      <w:pPr>
        <w:pStyle w:val="Normal"/>
        <w:rPr>
          <w:rFonts w:ascii="Arial" w:hAnsi="Arial" w:eastAsia="Arial" w:cs="Arial"/>
        </w:rPr>
      </w:pPr>
    </w:p>
    <w:p w:rsidR="1CF40623" w:rsidP="280E9AC0" w:rsidRDefault="1CF40623" w14:paraId="562834C0" w14:textId="50DDE7F9">
      <w:pPr>
        <w:pStyle w:val="Heading1"/>
        <w:jc w:val="center"/>
      </w:pPr>
      <w:r w:rsidR="40CCC98D">
        <w:rPr/>
        <w:t xml:space="preserve">Recommendation </w:t>
      </w:r>
      <w:r w:rsidR="195D892F">
        <w:rPr/>
        <w:t>and conclusion.</w:t>
      </w:r>
    </w:p>
    <w:p w:rsidR="1CF40623" w:rsidP="280E9AC0" w:rsidRDefault="1CF40623" w14:paraId="2C65DBD8" w14:textId="3EC10B69">
      <w:pPr>
        <w:pStyle w:val="Normal"/>
        <w:jc w:val="center"/>
        <w:rPr>
          <w:rFonts w:ascii="Arial" w:hAnsi="Arial" w:eastAsia="Arial" w:cs="Arial"/>
          <w:b w:val="1"/>
          <w:bCs w:val="1"/>
          <w:i w:val="0"/>
          <w:iCs w:val="0"/>
        </w:rPr>
      </w:pPr>
    </w:p>
    <w:p w:rsidR="1CF40623" w:rsidP="38B8E5D1" w:rsidRDefault="1CF40623" w14:paraId="1DA428AD" w14:textId="5FFF0C95">
      <w:pPr>
        <w:pStyle w:val="Normal"/>
        <w:rPr>
          <w:rFonts w:ascii="Arial" w:hAnsi="Arial" w:eastAsia="Arial" w:cs="Arial"/>
          <w:b w:val="1"/>
          <w:bCs w:val="1"/>
          <w:i w:val="1"/>
          <w:iCs w:val="1"/>
          <w:noProof w:val="0"/>
          <w:sz w:val="22"/>
          <w:szCs w:val="22"/>
          <w:lang w:val="en-US"/>
        </w:rPr>
      </w:pPr>
      <w:r w:rsidRPr="38B8E5D1" w:rsidR="62440997">
        <w:rPr>
          <w:rFonts w:ascii="Arial" w:hAnsi="Arial" w:eastAsia="Arial" w:cs="Arial"/>
          <w:b w:val="1"/>
          <w:bCs w:val="1"/>
          <w:i w:val="0"/>
          <w:iCs w:val="0"/>
          <w:noProof w:val="0"/>
          <w:sz w:val="22"/>
          <w:szCs w:val="22"/>
          <w:lang w:val="en-US"/>
        </w:rPr>
        <w:t xml:space="preserve">The Herzberg theory </w:t>
      </w:r>
      <w:r w:rsidRPr="38B8E5D1" w:rsidR="0E80532D">
        <w:rPr>
          <w:rFonts w:ascii="Arial" w:hAnsi="Arial" w:eastAsia="Arial" w:cs="Arial"/>
          <w:b w:val="1"/>
          <w:bCs w:val="1"/>
          <w:i w:val="0"/>
          <w:iCs w:val="0"/>
          <w:noProof w:val="0"/>
          <w:sz w:val="22"/>
          <w:szCs w:val="22"/>
          <w:lang w:val="en-US"/>
        </w:rPr>
        <w:t>findings</w:t>
      </w:r>
      <w:r w:rsidRPr="38B8E5D1" w:rsidR="62440997">
        <w:rPr>
          <w:rFonts w:ascii="Arial" w:hAnsi="Arial" w:eastAsia="Arial" w:cs="Arial"/>
          <w:b w:val="1"/>
          <w:bCs w:val="1"/>
          <w:i w:val="0"/>
          <w:iCs w:val="0"/>
          <w:noProof w:val="0"/>
          <w:sz w:val="22"/>
          <w:szCs w:val="22"/>
          <w:lang w:val="en-US"/>
        </w:rPr>
        <w:t xml:space="preserve"> of this report, </w:t>
      </w:r>
      <w:r w:rsidRPr="38B8E5D1" w:rsidR="6E97A171">
        <w:rPr>
          <w:rFonts w:ascii="Arial" w:hAnsi="Arial" w:eastAsia="Arial" w:cs="Arial"/>
          <w:b w:val="1"/>
          <w:bCs w:val="1"/>
          <w:i w:val="0"/>
          <w:iCs w:val="0"/>
          <w:noProof w:val="0"/>
          <w:sz w:val="22"/>
          <w:szCs w:val="22"/>
          <w:lang w:val="en-US"/>
        </w:rPr>
        <w:t xml:space="preserve">‘’This theory has been </w:t>
      </w:r>
      <w:r w:rsidRPr="38B8E5D1" w:rsidR="59D24A72">
        <w:rPr>
          <w:rFonts w:ascii="Arial" w:hAnsi="Arial" w:eastAsia="Arial" w:cs="Arial"/>
          <w:b w:val="1"/>
          <w:bCs w:val="1"/>
          <w:i w:val="0"/>
          <w:iCs w:val="0"/>
          <w:noProof w:val="0"/>
          <w:sz w:val="22"/>
          <w:szCs w:val="22"/>
          <w:lang w:val="en-US"/>
        </w:rPr>
        <w:t>scrutinized</w:t>
      </w:r>
      <w:r w:rsidRPr="38B8E5D1" w:rsidR="6E97A171">
        <w:rPr>
          <w:rFonts w:ascii="Arial" w:hAnsi="Arial" w:eastAsia="Arial" w:cs="Arial"/>
          <w:b w:val="1"/>
          <w:bCs w:val="1"/>
          <w:i w:val="0"/>
          <w:iCs w:val="0"/>
          <w:noProof w:val="0"/>
          <w:sz w:val="22"/>
          <w:szCs w:val="22"/>
          <w:lang w:val="en-US"/>
        </w:rPr>
        <w:t xml:space="preserve"> and even after 50 years, it is found to still be applicable.’’ </w:t>
      </w:r>
      <w:r w:rsidRPr="38B8E5D1" w:rsidR="465DFBF8">
        <w:rPr>
          <w:rFonts w:ascii="Arial" w:hAnsi="Arial" w:eastAsia="Arial" w:cs="Arial"/>
          <w:b w:val="1"/>
          <w:bCs w:val="1"/>
          <w:i w:val="0"/>
          <w:iCs w:val="0"/>
          <w:noProof w:val="0"/>
          <w:sz w:val="22"/>
          <w:szCs w:val="22"/>
          <w:lang w:val="en-US"/>
        </w:rPr>
        <w:t>The African</w:t>
      </w:r>
      <w:r w:rsidRPr="38B8E5D1" w:rsidR="6E97A171">
        <w:rPr>
          <w:rFonts w:ascii="Arial" w:hAnsi="Arial" w:eastAsia="Arial" w:cs="Arial"/>
          <w:b w:val="1"/>
          <w:bCs w:val="1"/>
          <w:i w:val="0"/>
          <w:iCs w:val="0"/>
          <w:noProof w:val="0"/>
          <w:sz w:val="22"/>
          <w:szCs w:val="22"/>
          <w:lang w:val="en-US"/>
        </w:rPr>
        <w:t xml:space="preserve"> Journal of Business Management (2011)</w:t>
      </w:r>
      <w:r w:rsidRPr="38B8E5D1" w:rsidR="7BBFBDDF">
        <w:rPr>
          <w:rFonts w:ascii="Arial" w:hAnsi="Arial" w:eastAsia="Arial" w:cs="Arial"/>
        </w:rPr>
        <w:t xml:space="preserve"> The theory talks about hygiene factors </w:t>
      </w:r>
      <w:r w:rsidRPr="38B8E5D1" w:rsidR="18809BEE">
        <w:rPr>
          <w:rFonts w:ascii="Arial" w:hAnsi="Arial" w:eastAsia="Arial" w:cs="Arial"/>
        </w:rPr>
        <w:t>and</w:t>
      </w:r>
      <w:r w:rsidRPr="38B8E5D1" w:rsidR="7BBFBDDF">
        <w:rPr>
          <w:rFonts w:ascii="Arial" w:hAnsi="Arial" w:eastAsia="Arial" w:cs="Arial"/>
        </w:rPr>
        <w:t xml:space="preserve"> </w:t>
      </w:r>
      <w:r w:rsidRPr="38B8E5D1" w:rsidR="1C91DB84">
        <w:rPr>
          <w:rFonts w:ascii="Arial" w:hAnsi="Arial" w:eastAsia="Arial" w:cs="Arial"/>
        </w:rPr>
        <w:t xml:space="preserve">motivational factor’s which aid’s the employee </w:t>
      </w:r>
      <w:r w:rsidRPr="38B8E5D1" w:rsidR="6253A181">
        <w:rPr>
          <w:rFonts w:ascii="Arial" w:hAnsi="Arial" w:eastAsia="Arial" w:cs="Arial"/>
        </w:rPr>
        <w:t>not to</w:t>
      </w:r>
      <w:r w:rsidRPr="38B8E5D1" w:rsidR="1C91DB84">
        <w:rPr>
          <w:rFonts w:ascii="Arial" w:hAnsi="Arial" w:eastAsia="Arial" w:cs="Arial"/>
        </w:rPr>
        <w:t xml:space="preserve"> feel dissatisfied in the workplace</w:t>
      </w:r>
      <w:r w:rsidRPr="38B8E5D1" w:rsidR="3E980418">
        <w:rPr>
          <w:rFonts w:ascii="Arial" w:hAnsi="Arial" w:eastAsia="Arial" w:cs="Arial"/>
        </w:rPr>
        <w:t xml:space="preserve">. </w:t>
      </w:r>
      <w:r w:rsidRPr="38B8E5D1" w:rsidR="2C31C7BA">
        <w:rPr>
          <w:rFonts w:ascii="Arial" w:hAnsi="Arial" w:eastAsia="Arial" w:cs="Arial"/>
        </w:rPr>
        <w:t>It</w:t>
      </w:r>
      <w:r w:rsidRPr="38B8E5D1" w:rsidR="3E980418">
        <w:rPr>
          <w:rFonts w:ascii="Arial" w:hAnsi="Arial" w:eastAsia="Arial" w:cs="Arial"/>
        </w:rPr>
        <w:t xml:space="preserve"> </w:t>
      </w:r>
      <w:r w:rsidRPr="38B8E5D1" w:rsidR="5672E244">
        <w:rPr>
          <w:rFonts w:ascii="Arial" w:hAnsi="Arial" w:eastAsia="Arial" w:cs="Arial"/>
        </w:rPr>
        <w:t>helps</w:t>
      </w:r>
      <w:r w:rsidRPr="38B8E5D1" w:rsidR="3E980418">
        <w:rPr>
          <w:rFonts w:ascii="Arial" w:hAnsi="Arial" w:eastAsia="Arial" w:cs="Arial"/>
        </w:rPr>
        <w:t xml:space="preserve"> </w:t>
      </w:r>
      <w:r w:rsidRPr="38B8E5D1" w:rsidR="28BCBC75">
        <w:rPr>
          <w:rFonts w:ascii="Arial" w:hAnsi="Arial" w:eastAsia="Arial" w:cs="Arial"/>
        </w:rPr>
        <w:t>the manager</w:t>
      </w:r>
      <w:r w:rsidRPr="38B8E5D1" w:rsidR="3E980418">
        <w:rPr>
          <w:rFonts w:ascii="Arial" w:hAnsi="Arial" w:eastAsia="Arial" w:cs="Arial"/>
        </w:rPr>
        <w:t xml:space="preserve"> </w:t>
      </w:r>
      <w:r w:rsidRPr="38B8E5D1" w:rsidR="23028DDC">
        <w:rPr>
          <w:rFonts w:ascii="Arial" w:hAnsi="Arial" w:eastAsia="Arial" w:cs="Arial"/>
        </w:rPr>
        <w:t>recognize</w:t>
      </w:r>
      <w:r w:rsidRPr="38B8E5D1" w:rsidR="3E980418">
        <w:rPr>
          <w:rFonts w:ascii="Arial" w:hAnsi="Arial" w:eastAsia="Arial" w:cs="Arial"/>
        </w:rPr>
        <w:t xml:space="preserve"> which factor’s need to be met for </w:t>
      </w:r>
      <w:r w:rsidRPr="38B8E5D1" w:rsidR="0223BCBD">
        <w:rPr>
          <w:rFonts w:ascii="Arial" w:hAnsi="Arial" w:eastAsia="Arial" w:cs="Arial"/>
        </w:rPr>
        <w:t>employees</w:t>
      </w:r>
      <w:r w:rsidRPr="38B8E5D1" w:rsidR="3E980418">
        <w:rPr>
          <w:rFonts w:ascii="Arial" w:hAnsi="Arial" w:eastAsia="Arial" w:cs="Arial"/>
        </w:rPr>
        <w:t xml:space="preserve"> in the workplace to help achieve company </w:t>
      </w:r>
      <w:r w:rsidRPr="38B8E5D1" w:rsidR="38F668CA">
        <w:rPr>
          <w:rFonts w:ascii="Arial" w:hAnsi="Arial" w:eastAsia="Arial" w:cs="Arial"/>
        </w:rPr>
        <w:t>goals</w:t>
      </w:r>
      <w:r w:rsidRPr="38B8E5D1" w:rsidR="3E980418">
        <w:rPr>
          <w:rFonts w:ascii="Arial" w:hAnsi="Arial" w:eastAsia="Arial" w:cs="Arial"/>
        </w:rPr>
        <w:t xml:space="preserve">. Being more involved in the </w:t>
      </w:r>
      <w:r w:rsidRPr="38B8E5D1" w:rsidR="4B700326">
        <w:rPr>
          <w:rFonts w:ascii="Arial" w:hAnsi="Arial" w:eastAsia="Arial" w:cs="Arial"/>
        </w:rPr>
        <w:t>driving</w:t>
      </w:r>
      <w:r w:rsidRPr="38B8E5D1" w:rsidR="3E980418">
        <w:rPr>
          <w:rFonts w:ascii="Arial" w:hAnsi="Arial" w:eastAsia="Arial" w:cs="Arial"/>
        </w:rPr>
        <w:t xml:space="preserve"> force of the </w:t>
      </w:r>
      <w:r w:rsidRPr="38B8E5D1" w:rsidR="485B0026">
        <w:rPr>
          <w:rFonts w:ascii="Arial" w:hAnsi="Arial" w:eastAsia="Arial" w:cs="Arial"/>
        </w:rPr>
        <w:t>business,</w:t>
      </w:r>
      <w:r w:rsidRPr="38B8E5D1" w:rsidR="3E980418">
        <w:rPr>
          <w:rFonts w:ascii="Arial" w:hAnsi="Arial" w:eastAsia="Arial" w:cs="Arial"/>
        </w:rPr>
        <w:t xml:space="preserve"> which is </w:t>
      </w:r>
      <w:r w:rsidRPr="38B8E5D1" w:rsidR="34ED0781">
        <w:rPr>
          <w:rFonts w:ascii="Arial" w:hAnsi="Arial" w:eastAsia="Arial" w:cs="Arial"/>
        </w:rPr>
        <w:t>an</w:t>
      </w:r>
      <w:r w:rsidRPr="38B8E5D1" w:rsidR="3E980418">
        <w:rPr>
          <w:rFonts w:ascii="Arial" w:hAnsi="Arial" w:eastAsia="Arial" w:cs="Arial"/>
        </w:rPr>
        <w:t xml:space="preserve"> employee as</w:t>
      </w:r>
      <w:r w:rsidRPr="38B8E5D1" w:rsidR="16B4FFC2">
        <w:rPr>
          <w:rFonts w:ascii="Arial" w:hAnsi="Arial" w:eastAsia="Arial" w:cs="Arial"/>
        </w:rPr>
        <w:t xml:space="preserve"> demonstrated in JD </w:t>
      </w:r>
      <w:r w:rsidRPr="38B8E5D1" w:rsidR="21E16926">
        <w:rPr>
          <w:rFonts w:ascii="Arial" w:hAnsi="Arial" w:eastAsia="Arial" w:cs="Arial"/>
        </w:rPr>
        <w:t>Weatherspoon’s,</w:t>
      </w:r>
      <w:r w:rsidRPr="38B8E5D1" w:rsidR="58CFE2C0">
        <w:rPr>
          <w:rFonts w:ascii="Arial" w:hAnsi="Arial" w:eastAsia="Arial" w:cs="Arial"/>
        </w:rPr>
        <w:t xml:space="preserve"> where they develop worker’s and motivate them. </w:t>
      </w:r>
      <w:r w:rsidRPr="38B8E5D1" w:rsidR="6517D5D3">
        <w:rPr>
          <w:rFonts w:ascii="Arial" w:hAnsi="Arial" w:eastAsia="Arial" w:cs="Arial"/>
        </w:rPr>
        <w:t xml:space="preserve">They train them </w:t>
      </w:r>
      <w:r w:rsidRPr="38B8E5D1" w:rsidR="0578C9C6">
        <w:rPr>
          <w:rFonts w:ascii="Arial" w:hAnsi="Arial" w:eastAsia="Arial" w:cs="Arial"/>
        </w:rPr>
        <w:t>through</w:t>
      </w:r>
      <w:r w:rsidRPr="38B8E5D1" w:rsidR="6517D5D3">
        <w:rPr>
          <w:rFonts w:ascii="Arial" w:hAnsi="Arial" w:eastAsia="Arial" w:cs="Arial"/>
        </w:rPr>
        <w:t xml:space="preserve"> nationally recognized qualifications. </w:t>
      </w:r>
      <w:r w:rsidRPr="38B8E5D1" w:rsidR="58CFE2C0">
        <w:rPr>
          <w:rFonts w:ascii="Arial" w:hAnsi="Arial" w:eastAsia="Arial" w:cs="Arial"/>
        </w:rPr>
        <w:t xml:space="preserve">They pay higher than other </w:t>
      </w:r>
      <w:r w:rsidRPr="38B8E5D1" w:rsidR="45252993">
        <w:rPr>
          <w:rFonts w:ascii="Arial" w:hAnsi="Arial" w:eastAsia="Arial" w:cs="Arial"/>
        </w:rPr>
        <w:t>companies,</w:t>
      </w:r>
      <w:r w:rsidRPr="38B8E5D1" w:rsidR="58CFE2C0">
        <w:rPr>
          <w:rFonts w:ascii="Arial" w:hAnsi="Arial" w:eastAsia="Arial" w:cs="Arial"/>
        </w:rPr>
        <w:t xml:space="preserve"> that increase’s loyalty and job satisfaction and thus </w:t>
      </w:r>
      <w:r w:rsidRPr="38B8E5D1" w:rsidR="5C1E27AE">
        <w:rPr>
          <w:rFonts w:ascii="Arial" w:hAnsi="Arial" w:eastAsia="Arial" w:cs="Arial"/>
        </w:rPr>
        <w:t>increase</w:t>
      </w:r>
      <w:r w:rsidRPr="38B8E5D1" w:rsidR="58CFE2C0">
        <w:rPr>
          <w:rFonts w:ascii="Arial" w:hAnsi="Arial" w:eastAsia="Arial" w:cs="Arial"/>
        </w:rPr>
        <w:t xml:space="preserve"> motivation. </w:t>
      </w:r>
      <w:r w:rsidRPr="38B8E5D1" w:rsidR="6F7662C6">
        <w:rPr>
          <w:rFonts w:ascii="Arial" w:hAnsi="Arial" w:eastAsia="Arial" w:cs="Arial"/>
        </w:rPr>
        <w:t xml:space="preserve">They have an open culture where employee’s feel they belong and can communicate </w:t>
      </w:r>
      <w:r w:rsidRPr="38B8E5D1" w:rsidR="2F32AD60">
        <w:rPr>
          <w:rFonts w:ascii="Arial" w:hAnsi="Arial" w:eastAsia="Arial" w:cs="Arial"/>
        </w:rPr>
        <w:t xml:space="preserve">any ideas and increase’s </w:t>
      </w:r>
      <w:r w:rsidRPr="38B8E5D1" w:rsidR="7C421D7E">
        <w:rPr>
          <w:rFonts w:ascii="Arial" w:hAnsi="Arial" w:eastAsia="Arial" w:cs="Arial"/>
        </w:rPr>
        <w:t>their motivation</w:t>
      </w:r>
      <w:r w:rsidRPr="38B8E5D1" w:rsidR="2F32AD60">
        <w:rPr>
          <w:rFonts w:ascii="Arial" w:hAnsi="Arial" w:eastAsia="Arial" w:cs="Arial"/>
        </w:rPr>
        <w:t xml:space="preserve"> and </w:t>
      </w:r>
      <w:r w:rsidRPr="38B8E5D1" w:rsidR="62A9BA5D">
        <w:rPr>
          <w:rFonts w:ascii="Arial" w:hAnsi="Arial" w:eastAsia="Arial" w:cs="Arial"/>
        </w:rPr>
        <w:t>productivity</w:t>
      </w:r>
      <w:r w:rsidRPr="38B8E5D1" w:rsidR="2F32AD60">
        <w:rPr>
          <w:rFonts w:ascii="Arial" w:hAnsi="Arial" w:eastAsia="Arial" w:cs="Arial"/>
        </w:rPr>
        <w:t>.</w:t>
      </w:r>
      <w:r w:rsidRPr="38B8E5D1" w:rsidR="59988320">
        <w:rPr>
          <w:rFonts w:ascii="Arial" w:hAnsi="Arial" w:eastAsia="Arial" w:cs="Arial"/>
        </w:rPr>
        <w:t xml:space="preserve"> They meet the hygiene </w:t>
      </w:r>
      <w:r w:rsidRPr="38B8E5D1" w:rsidR="092830CE">
        <w:rPr>
          <w:rFonts w:ascii="Arial" w:hAnsi="Arial" w:eastAsia="Arial" w:cs="Arial"/>
        </w:rPr>
        <w:t>factors</w:t>
      </w:r>
      <w:r w:rsidRPr="38B8E5D1" w:rsidR="59988320">
        <w:rPr>
          <w:rFonts w:ascii="Arial" w:hAnsi="Arial" w:eastAsia="Arial" w:cs="Arial"/>
        </w:rPr>
        <w:t xml:space="preserve"> </w:t>
      </w:r>
      <w:r w:rsidRPr="38B8E5D1" w:rsidR="0210979C">
        <w:rPr>
          <w:rFonts w:ascii="Arial" w:hAnsi="Arial" w:eastAsia="Arial" w:cs="Arial"/>
        </w:rPr>
        <w:t>and</w:t>
      </w:r>
      <w:r w:rsidRPr="38B8E5D1" w:rsidR="59988320">
        <w:rPr>
          <w:rFonts w:ascii="Arial" w:hAnsi="Arial" w:eastAsia="Arial" w:cs="Arial"/>
        </w:rPr>
        <w:t xml:space="preserve"> the motivational factor’s so </w:t>
      </w:r>
      <w:r w:rsidRPr="38B8E5D1" w:rsidR="06CE8D6B">
        <w:rPr>
          <w:rFonts w:ascii="Arial" w:hAnsi="Arial" w:eastAsia="Arial" w:cs="Arial"/>
        </w:rPr>
        <w:t>yes;</w:t>
      </w:r>
      <w:r w:rsidRPr="38B8E5D1" w:rsidR="59988320">
        <w:rPr>
          <w:rFonts w:ascii="Arial" w:hAnsi="Arial" w:eastAsia="Arial" w:cs="Arial"/>
        </w:rPr>
        <w:t xml:space="preserve"> the theory is still applicable in today’s workplace</w:t>
      </w:r>
      <w:r w:rsidRPr="38B8E5D1" w:rsidR="3AAC0CD4">
        <w:rPr>
          <w:rFonts w:ascii="Arial" w:hAnsi="Arial" w:eastAsia="Arial" w:cs="Arial"/>
        </w:rPr>
        <w:t>.</w:t>
      </w:r>
      <w:r w:rsidRPr="38B8E5D1" w:rsidR="3394B270">
        <w:rPr>
          <w:rFonts w:ascii="Arial" w:hAnsi="Arial" w:eastAsia="Arial" w:cs="Arial"/>
          <w:noProof w:val="0"/>
          <w:sz w:val="22"/>
          <w:szCs w:val="22"/>
          <w:lang w:val="en-US"/>
        </w:rPr>
        <w:t xml:space="preserve"> </w:t>
      </w:r>
    </w:p>
    <w:p w:rsidR="1CF40623" w:rsidP="007A39FA" w:rsidRDefault="1CF40623" w14:paraId="61574E7E" w14:textId="44347A41">
      <w:pPr>
        <w:pStyle w:val="Normal"/>
        <w:rPr>
          <w:rFonts w:ascii="Arial" w:hAnsi="Arial" w:eastAsia="Arial" w:cs="Arial"/>
        </w:rPr>
      </w:pPr>
    </w:p>
    <w:p w:rsidR="1CF40623" w:rsidP="007A39FA" w:rsidRDefault="1CF40623" w14:paraId="1B5C6D92" w14:textId="01F5DA8C">
      <w:pPr>
        <w:pStyle w:val="Normal"/>
        <w:rPr>
          <w:rFonts w:ascii="Arial" w:hAnsi="Arial" w:eastAsia="Arial" w:cs="Arial"/>
        </w:rPr>
      </w:pPr>
    </w:p>
    <w:p w:rsidR="1CF40623" w:rsidP="007A39FA" w:rsidRDefault="1CF40623" w14:paraId="04A8221D" w14:textId="12ACE214">
      <w:pPr>
        <w:pStyle w:val="Normal"/>
        <w:rPr>
          <w:rFonts w:ascii="Arial" w:hAnsi="Arial" w:eastAsia="Arial" w:cs="Arial"/>
        </w:rPr>
      </w:pPr>
    </w:p>
    <w:p w:rsidR="1CF40623" w:rsidP="007A39FA" w:rsidRDefault="1CF40623" w14:paraId="3BED2D82" w14:textId="47E10D57">
      <w:pPr>
        <w:pStyle w:val="Normal"/>
        <w:rPr>
          <w:rFonts w:ascii="Arial" w:hAnsi="Arial" w:eastAsia="Arial" w:cs="Arial"/>
        </w:rPr>
      </w:pPr>
    </w:p>
    <w:p w:rsidR="1CF40623" w:rsidP="007A39FA" w:rsidRDefault="1CF40623" w14:paraId="528B37D2" w14:textId="31DB1737">
      <w:pPr>
        <w:pStyle w:val="Normal"/>
        <w:rPr>
          <w:rFonts w:ascii="Arial" w:hAnsi="Arial" w:eastAsia="Arial" w:cs="Arial"/>
        </w:rPr>
      </w:pPr>
    </w:p>
    <w:p w:rsidR="1CF40623" w:rsidP="007A39FA" w:rsidRDefault="1CF40623" w14:paraId="65EDDC59" w14:textId="7470C701">
      <w:pPr>
        <w:pStyle w:val="Normal"/>
        <w:rPr>
          <w:rFonts w:ascii="Arial" w:hAnsi="Arial" w:eastAsia="Arial" w:cs="Arial"/>
        </w:rPr>
      </w:pPr>
    </w:p>
    <w:p w:rsidR="1CF40623" w:rsidP="007A39FA" w:rsidRDefault="1CF40623" w14:paraId="4D06887F" w14:textId="53069F00">
      <w:pPr>
        <w:pStyle w:val="Normal"/>
        <w:jc w:val="center"/>
        <w:rPr>
          <w:rFonts w:ascii="Arial" w:hAnsi="Arial" w:eastAsia="Arial" w:cs="Arial"/>
          <w:b w:val="1"/>
          <w:bCs w:val="1"/>
          <w:sz w:val="32"/>
          <w:szCs w:val="32"/>
          <w:u w:val="single"/>
        </w:rPr>
      </w:pPr>
    </w:p>
    <w:p w:rsidR="1CF40623" w:rsidP="007A39FA" w:rsidRDefault="1CF40623" w14:paraId="46B8B00B" w14:textId="69B4F27A">
      <w:pPr>
        <w:pStyle w:val="Normal"/>
        <w:rPr>
          <w:rFonts w:ascii="Arial" w:hAnsi="Arial" w:eastAsia="Arial" w:cs="Arial"/>
        </w:rPr>
      </w:pPr>
    </w:p>
    <w:p w:rsidR="1CF40623" w:rsidP="007A39FA" w:rsidRDefault="1CF40623" w14:paraId="6C47DC33" w14:textId="4E2132E2">
      <w:pPr>
        <w:pStyle w:val="Normal"/>
        <w:rPr>
          <w:rFonts w:ascii="Arial" w:hAnsi="Arial" w:eastAsia="Arial" w:cs="Arial"/>
        </w:rPr>
      </w:pPr>
    </w:p>
    <w:p w:rsidR="1CF40623" w:rsidP="007A39FA" w:rsidRDefault="1CF40623" w14:paraId="73221924" w14:textId="050464B6">
      <w:pPr>
        <w:pStyle w:val="Normal"/>
        <w:rPr>
          <w:rFonts w:ascii="Arial" w:hAnsi="Arial" w:eastAsia="Arial" w:cs="Arial"/>
        </w:rPr>
      </w:pPr>
    </w:p>
    <w:p w:rsidR="1CF40623" w:rsidP="007A39FA" w:rsidRDefault="1CF40623" w14:paraId="6F93B820" w14:textId="5AAD58AB">
      <w:pPr>
        <w:pStyle w:val="Normal"/>
        <w:rPr>
          <w:rFonts w:ascii="Arial" w:hAnsi="Arial" w:eastAsia="Arial" w:cs="Arial"/>
        </w:rPr>
      </w:pPr>
    </w:p>
    <w:p w:rsidR="1CF40623" w:rsidP="007A39FA" w:rsidRDefault="1CF40623" w14:paraId="09694258" w14:textId="2D44D28B">
      <w:pPr>
        <w:pStyle w:val="Normal"/>
        <w:rPr>
          <w:rFonts w:ascii="Arial" w:hAnsi="Arial" w:eastAsia="Arial" w:cs="Arial"/>
        </w:rPr>
      </w:pPr>
    </w:p>
    <w:p w:rsidR="1CF40623" w:rsidP="007A39FA" w:rsidRDefault="1CF40623" w14:paraId="7CC05852" w14:textId="31237E6F">
      <w:pPr>
        <w:pStyle w:val="Normal"/>
        <w:rPr>
          <w:rFonts w:ascii="Arial" w:hAnsi="Arial" w:eastAsia="Arial" w:cs="Arial"/>
        </w:rPr>
      </w:pPr>
    </w:p>
    <w:p w:rsidR="1CF40623" w:rsidP="007A39FA" w:rsidRDefault="1CF40623" w14:paraId="763E1708" w14:textId="3F3C3244">
      <w:pPr>
        <w:pStyle w:val="Normal"/>
        <w:rPr>
          <w:rFonts w:ascii="Arial" w:hAnsi="Arial" w:eastAsia="Arial" w:cs="Arial"/>
        </w:rPr>
      </w:pPr>
    </w:p>
    <w:p w:rsidR="1CF40623" w:rsidP="007A39FA" w:rsidRDefault="1CF40623" w14:paraId="2A5D3EB5" w14:textId="63282B89">
      <w:pPr>
        <w:pStyle w:val="Normal"/>
        <w:rPr>
          <w:rFonts w:ascii="Arial" w:hAnsi="Arial" w:eastAsia="Arial" w:cs="Arial"/>
        </w:rPr>
      </w:pPr>
    </w:p>
    <w:p w:rsidR="1CF40623" w:rsidP="007A39FA" w:rsidRDefault="1CF40623" w14:paraId="56829148" w14:textId="56ED3033">
      <w:pPr>
        <w:pStyle w:val="Normal"/>
        <w:rPr>
          <w:rFonts w:ascii="Arial" w:hAnsi="Arial" w:eastAsia="Arial" w:cs="Arial"/>
        </w:rPr>
      </w:pPr>
    </w:p>
    <w:p w:rsidR="1CF40623" w:rsidP="007A39FA" w:rsidRDefault="1CF40623" w14:paraId="2EE25A4B" w14:textId="25AF77E8">
      <w:pPr>
        <w:pStyle w:val="Normal"/>
        <w:rPr>
          <w:rFonts w:ascii="Arial" w:hAnsi="Arial" w:eastAsia="Arial" w:cs="Arial"/>
        </w:rPr>
      </w:pPr>
    </w:p>
    <w:p w:rsidR="1CF40623" w:rsidP="007A39FA" w:rsidRDefault="1CF40623" w14:paraId="2E55BE5C" w14:textId="4D188001">
      <w:pPr>
        <w:pStyle w:val="Normal"/>
        <w:rPr>
          <w:rFonts w:ascii="Arial" w:hAnsi="Arial" w:eastAsia="Arial" w:cs="Arial"/>
        </w:rPr>
      </w:pPr>
    </w:p>
    <w:p w:rsidR="1CF40623" w:rsidP="007A39FA" w:rsidRDefault="1CF40623" w14:paraId="5C85E08D" w14:textId="217AFB01">
      <w:pPr>
        <w:pStyle w:val="Normal"/>
        <w:rPr>
          <w:rFonts w:ascii="Arial" w:hAnsi="Arial" w:eastAsia="Arial" w:cs="Arial"/>
        </w:rPr>
      </w:pPr>
    </w:p>
    <w:p w:rsidR="1CF40623" w:rsidP="007A39FA" w:rsidRDefault="1CF40623" w14:paraId="1F46618C" w14:textId="1A083228">
      <w:pPr>
        <w:pStyle w:val="Normal"/>
        <w:rPr>
          <w:rFonts w:ascii="Arial" w:hAnsi="Arial" w:eastAsia="Arial" w:cs="Arial"/>
        </w:rPr>
      </w:pPr>
    </w:p>
    <w:p w:rsidR="3F8757F0" w:rsidRDefault="3F8757F0" w14:paraId="25EF9788" w14:textId="1BE47479">
      <w:r>
        <w:br w:type="page"/>
      </w:r>
    </w:p>
    <w:p w:rsidR="280E9AC0" w:rsidP="280E9AC0" w:rsidRDefault="280E9AC0" w14:paraId="06C6BBCB" w14:textId="6A84942D">
      <w:pPr>
        <w:pStyle w:val="Heading1"/>
        <w:jc w:val="center"/>
        <w:rPr>
          <w:rFonts w:ascii="Calibri Light" w:hAnsi="Calibri Light" w:eastAsia="" w:cs=""/>
          <w:color w:val="2F5496" w:themeColor="accent1" w:themeTint="FF" w:themeShade="BF"/>
          <w:sz w:val="32"/>
          <w:szCs w:val="32"/>
        </w:rPr>
      </w:pPr>
    </w:p>
    <w:p w:rsidR="4F3ED5D8" w:rsidP="280E9AC0" w:rsidRDefault="4F3ED5D8" w14:paraId="5B0B41B7" w14:textId="7AA35FF1">
      <w:pPr>
        <w:pStyle w:val="Heading1"/>
        <w:jc w:val="center"/>
        <w:rPr>
          <w:rFonts w:ascii="Calibri Light" w:hAnsi="Calibri Light" w:eastAsia="" w:cs=""/>
          <w:b w:val="1"/>
          <w:bCs w:val="1"/>
          <w:color w:val="2F5496" w:themeColor="accent1" w:themeTint="FF" w:themeShade="BF"/>
          <w:sz w:val="32"/>
          <w:szCs w:val="32"/>
          <w:u w:val="single"/>
        </w:rPr>
      </w:pPr>
      <w:r w:rsidR="4F3ED5D8">
        <w:rPr/>
        <w:t>REFERENCE’S</w:t>
      </w:r>
    </w:p>
    <w:p w:rsidR="0F2116A4" w:rsidP="38B8E5D1" w:rsidRDefault="0F2116A4" w14:paraId="4455C028" w14:textId="04303F89">
      <w:pPr>
        <w:pStyle w:val="Normal"/>
        <w:rPr>
          <w:rFonts w:ascii="Arial" w:hAnsi="Arial" w:eastAsia="Arial" w:cs="Arial"/>
          <w:noProof w:val="0"/>
          <w:sz w:val="24"/>
          <w:szCs w:val="24"/>
          <w:lang w:val="en-US"/>
        </w:rPr>
      </w:pPr>
      <w:r w:rsidRPr="38B8E5D1" w:rsidR="1FBDAE71">
        <w:rPr>
          <w:rFonts w:ascii="Arial" w:hAnsi="Arial" w:eastAsia="Arial" w:cs="Arial"/>
          <w:noProof w:val="0"/>
          <w:sz w:val="24"/>
          <w:szCs w:val="24"/>
          <w:lang w:val="en-US"/>
        </w:rPr>
        <w:t>-</w:t>
      </w:r>
      <w:hyperlink r:id="R383e6513c6864f11">
        <w:r w:rsidRPr="38B8E5D1" w:rsidR="1FBDAE71">
          <w:rPr>
            <w:rStyle w:val="Hyperlink"/>
            <w:rFonts w:ascii="Arial" w:hAnsi="Arial" w:eastAsia="Arial" w:cs="Arial"/>
            <w:noProof w:val="0"/>
            <w:sz w:val="24"/>
            <w:szCs w:val="24"/>
            <w:lang w:val="en-US"/>
          </w:rPr>
          <w:t>Abraham maslows nees theory - Bing images</w:t>
        </w:r>
      </w:hyperlink>
    </w:p>
    <w:p w:rsidR="71CFB237" w:rsidP="38B8E5D1" w:rsidRDefault="71CFB237" w14:paraId="08755972" w14:textId="10FF26D3">
      <w:pPr>
        <w:pStyle w:val="Normal"/>
        <w:rPr>
          <w:rFonts w:ascii="Arial" w:hAnsi="Arial" w:eastAsia="Arial" w:cs="Arial"/>
          <w:noProof w:val="0"/>
          <w:sz w:val="24"/>
          <w:szCs w:val="24"/>
          <w:lang w:val="en-US"/>
        </w:rPr>
      </w:pPr>
      <w:r w:rsidRPr="38B8E5D1" w:rsidR="24868973">
        <w:rPr>
          <w:rFonts w:ascii="Arial" w:hAnsi="Arial" w:eastAsia="Arial" w:cs="Arial"/>
          <w:noProof w:val="0"/>
          <w:sz w:val="24"/>
          <w:szCs w:val="24"/>
          <w:lang w:val="en-US"/>
        </w:rPr>
        <w:t>- A</w:t>
      </w:r>
      <w:r w:rsidRPr="38B8E5D1" w:rsidR="24868973">
        <w:rPr>
          <w:rFonts w:ascii="Arial" w:hAnsi="Arial" w:eastAsia="Arial" w:cs="Arial"/>
          <w:noProof w:val="0"/>
          <w:sz w:val="24"/>
          <w:szCs w:val="24"/>
          <w:lang w:val="en-US"/>
        </w:rPr>
        <w:t>frican</w:t>
      </w:r>
      <w:r w:rsidRPr="38B8E5D1" w:rsidR="24868973">
        <w:rPr>
          <w:rFonts w:ascii="Arial" w:hAnsi="Arial" w:eastAsia="Arial" w:cs="Arial"/>
          <w:noProof w:val="0"/>
          <w:sz w:val="24"/>
          <w:szCs w:val="24"/>
          <w:lang w:val="en-US"/>
        </w:rPr>
        <w:t xml:space="preserve"> Journal of Business Management Vol. 5(4), pp. 1293-1303, 18 </w:t>
      </w:r>
      <w:proofErr w:type="gramStart"/>
      <w:r w:rsidRPr="38B8E5D1" w:rsidR="24868973">
        <w:rPr>
          <w:rFonts w:ascii="Arial" w:hAnsi="Arial" w:eastAsia="Arial" w:cs="Arial"/>
          <w:noProof w:val="0"/>
          <w:sz w:val="24"/>
          <w:szCs w:val="24"/>
          <w:lang w:val="en-US"/>
        </w:rPr>
        <w:t>February,</w:t>
      </w:r>
      <w:proofErr w:type="gramEnd"/>
      <w:r w:rsidRPr="38B8E5D1" w:rsidR="24868973">
        <w:rPr>
          <w:rFonts w:ascii="Arial" w:hAnsi="Arial" w:eastAsia="Arial" w:cs="Arial"/>
          <w:noProof w:val="0"/>
          <w:sz w:val="24"/>
          <w:szCs w:val="24"/>
          <w:lang w:val="en-US"/>
        </w:rPr>
        <w:t xml:space="preserve"> 2011</w:t>
      </w:r>
    </w:p>
    <w:p w:rsidR="27D4EF49" w:rsidP="38B8E5D1" w:rsidRDefault="27D4EF49" w14:paraId="773808D9" w14:textId="464E1F4C">
      <w:pPr>
        <w:pStyle w:val="Normal"/>
        <w:rPr>
          <w:rFonts w:ascii="Arial" w:hAnsi="Arial" w:eastAsia="Arial" w:cs="Arial"/>
          <w:sz w:val="24"/>
          <w:szCs w:val="24"/>
        </w:rPr>
      </w:pPr>
      <w:r w:rsidRPr="38B8E5D1" w:rsidR="06A1F7C6">
        <w:rPr>
          <w:rFonts w:ascii="Arial" w:hAnsi="Arial" w:eastAsia="Arial" w:cs="Arial"/>
          <w:sz w:val="24"/>
          <w:szCs w:val="24"/>
        </w:rPr>
        <w:t xml:space="preserve">-British Library, Frederick Herzberg, </w:t>
      </w:r>
      <w:r w:rsidRPr="38B8E5D1" w:rsidR="0104D316">
        <w:rPr>
          <w:rFonts w:ascii="Arial" w:hAnsi="Arial" w:eastAsia="Arial" w:cs="Arial"/>
          <w:sz w:val="24"/>
          <w:szCs w:val="24"/>
        </w:rPr>
        <w:t xml:space="preserve">Business </w:t>
      </w:r>
      <w:r w:rsidRPr="38B8E5D1" w:rsidR="28ADF8A5">
        <w:rPr>
          <w:rFonts w:ascii="Arial" w:hAnsi="Arial" w:eastAsia="Arial" w:cs="Arial"/>
          <w:sz w:val="24"/>
          <w:szCs w:val="24"/>
        </w:rPr>
        <w:t>Management, The</w:t>
      </w:r>
      <w:r w:rsidRPr="38B8E5D1" w:rsidR="06A1F7C6">
        <w:rPr>
          <w:rFonts w:ascii="Arial" w:hAnsi="Arial" w:eastAsia="Arial" w:cs="Arial"/>
          <w:sz w:val="24"/>
          <w:szCs w:val="24"/>
        </w:rPr>
        <w:t xml:space="preserve"> Hygiene Motivation Theory </w:t>
      </w:r>
      <w:r w:rsidRPr="38B8E5D1" w:rsidR="06A1F7C6">
        <w:rPr>
          <w:rFonts w:ascii="Arial" w:hAnsi="Arial" w:eastAsia="Arial" w:cs="Arial"/>
          <w:sz w:val="24"/>
          <w:szCs w:val="24"/>
        </w:rPr>
        <w:t>Thinker, (</w:t>
      </w:r>
      <w:r w:rsidRPr="38B8E5D1" w:rsidR="06A1F7C6">
        <w:rPr>
          <w:rFonts w:ascii="Arial" w:hAnsi="Arial" w:eastAsia="Arial" w:cs="Arial"/>
          <w:sz w:val="24"/>
          <w:szCs w:val="24"/>
        </w:rPr>
        <w:t>Accessed 26/02/2021)</w:t>
      </w:r>
    </w:p>
    <w:p w:rsidR="19210969" w:rsidP="38B8E5D1" w:rsidRDefault="19210969" w14:paraId="25E2DC45" w14:textId="72E15869">
      <w:pPr>
        <w:pStyle w:val="Normal"/>
        <w:rPr>
          <w:rFonts w:ascii="Arial" w:hAnsi="Arial" w:eastAsia="Arial" w:cs="Arial"/>
          <w:noProof w:val="0"/>
          <w:sz w:val="24"/>
          <w:szCs w:val="24"/>
          <w:lang w:val="en-US"/>
        </w:rPr>
      </w:pPr>
      <w:r w:rsidRPr="38B8E5D1" w:rsidR="19210969">
        <w:rPr>
          <w:rFonts w:ascii="Arial" w:hAnsi="Arial" w:eastAsia="Arial" w:cs="Arial"/>
          <w:sz w:val="24"/>
          <w:szCs w:val="24"/>
        </w:rPr>
        <w:t>- European Journal of Business and Management www.iiste.org ISSN 2222-1905 (Paper) ISSN 2222-2839 (Online) Vol 3, No.9, 2011</w:t>
      </w:r>
    </w:p>
    <w:p w:rsidR="7D676E77" w:rsidP="38B8E5D1" w:rsidRDefault="7D676E77" w14:paraId="395AA0A4" w14:textId="40709535">
      <w:pPr>
        <w:pStyle w:val="Normal"/>
        <w:rPr>
          <w:rFonts w:ascii="Arial" w:hAnsi="Arial" w:eastAsia="Arial" w:cs="Arial"/>
          <w:noProof w:val="0"/>
          <w:sz w:val="24"/>
          <w:szCs w:val="24"/>
          <w:lang w:val="en-US"/>
        </w:rPr>
      </w:pPr>
      <w:r w:rsidRPr="38B8E5D1" w:rsidR="0A7D79EC">
        <w:rPr>
          <w:rFonts w:ascii="Arial" w:hAnsi="Arial" w:eastAsia="Arial" w:cs="Arial"/>
          <w:sz w:val="24"/>
          <w:szCs w:val="24"/>
        </w:rPr>
        <w:t xml:space="preserve">- </w:t>
      </w:r>
      <w:r w:rsidRPr="38B8E5D1" w:rsidR="0A7D79EC">
        <w:rPr>
          <w:rFonts w:ascii="Arial" w:hAnsi="Arial" w:eastAsia="Arial" w:cs="Arial"/>
          <w:sz w:val="24"/>
          <w:szCs w:val="24"/>
        </w:rPr>
        <w:t>Fuller</w:t>
      </w:r>
      <w:r w:rsidRPr="38B8E5D1" w:rsidR="0A7D79EC">
        <w:rPr>
          <w:rFonts w:ascii="Arial" w:hAnsi="Arial" w:eastAsia="Arial" w:cs="Arial"/>
          <w:sz w:val="24"/>
          <w:szCs w:val="24"/>
        </w:rPr>
        <w:t xml:space="preserve"> MA, </w:t>
      </w:r>
      <w:proofErr w:type="spellStart"/>
      <w:r w:rsidRPr="38B8E5D1" w:rsidR="0A7D79EC">
        <w:rPr>
          <w:rFonts w:ascii="Arial" w:hAnsi="Arial" w:eastAsia="Arial" w:cs="Arial"/>
          <w:sz w:val="24"/>
          <w:szCs w:val="24"/>
        </w:rPr>
        <w:t>Valacich</w:t>
      </w:r>
      <w:proofErr w:type="spellEnd"/>
      <w:r w:rsidRPr="38B8E5D1" w:rsidR="0A7D79EC">
        <w:rPr>
          <w:rFonts w:ascii="Arial" w:hAnsi="Arial" w:eastAsia="Arial" w:cs="Arial"/>
          <w:sz w:val="24"/>
          <w:szCs w:val="24"/>
        </w:rPr>
        <w:t xml:space="preserve"> JS, George JF (2008). Information systems project management: A process and team approach. Upper Saddle River, New Jersey: Pearson Prentice Hall.</w:t>
      </w:r>
    </w:p>
    <w:p w:rsidR="37F91215" w:rsidP="38B8E5D1" w:rsidRDefault="37F91215" w14:paraId="343077FE" w14:textId="06D4A0E2">
      <w:pPr>
        <w:pStyle w:val="Normal"/>
        <w:rPr>
          <w:rFonts w:ascii="Arial" w:hAnsi="Arial" w:eastAsia="Arial" w:cs="Arial"/>
          <w:sz w:val="24"/>
          <w:szCs w:val="24"/>
        </w:rPr>
      </w:pPr>
      <w:r w:rsidRPr="38B8E5D1" w:rsidR="78897F95">
        <w:rPr>
          <w:rFonts w:ascii="Arial" w:hAnsi="Arial" w:eastAsia="Arial" w:cs="Arial"/>
          <w:sz w:val="24"/>
          <w:szCs w:val="24"/>
        </w:rPr>
        <w:t>-</w:t>
      </w:r>
      <w:hyperlink r:id="R2eda0f22723e4377">
        <w:r w:rsidRPr="38B8E5D1" w:rsidR="78897F95">
          <w:rPr>
            <w:rStyle w:val="Hyperlink"/>
            <w:rFonts w:ascii="Arial" w:hAnsi="Arial" w:eastAsia="Arial" w:cs="Arial"/>
            <w:noProof w:val="0"/>
            <w:sz w:val="24"/>
            <w:szCs w:val="24"/>
            <w:lang w:val="en-US"/>
          </w:rPr>
          <w:t>herzberg hygiene theory - Bing images</w:t>
        </w:r>
      </w:hyperlink>
    </w:p>
    <w:p w:rsidR="4E42FD99" w:rsidP="38B8E5D1" w:rsidRDefault="4E42FD99" w14:paraId="2ABE4EEB" w14:textId="06213111">
      <w:pPr>
        <w:pStyle w:val="Normal"/>
        <w:rPr>
          <w:rFonts w:ascii="Arial" w:hAnsi="Arial" w:eastAsia="Arial" w:cs="Arial"/>
          <w:noProof w:val="0"/>
          <w:sz w:val="24"/>
          <w:szCs w:val="24"/>
          <w:lang w:val="en-US"/>
        </w:rPr>
      </w:pPr>
      <w:r w:rsidRPr="38B8E5D1" w:rsidR="120F249C">
        <w:rPr>
          <w:rFonts w:ascii="Arial" w:hAnsi="Arial" w:eastAsia="Arial" w:cs="Arial"/>
          <w:noProof w:val="0"/>
          <w:sz w:val="24"/>
          <w:szCs w:val="24"/>
          <w:lang w:val="en-US"/>
        </w:rPr>
        <w:t>- H</w:t>
      </w:r>
      <w:r w:rsidRPr="38B8E5D1" w:rsidR="120F249C">
        <w:rPr>
          <w:rFonts w:ascii="Arial" w:hAnsi="Arial" w:eastAsia="Arial" w:cs="Arial"/>
          <w:noProof w:val="0"/>
          <w:sz w:val="24"/>
          <w:szCs w:val="24"/>
          <w:lang w:val="en-US"/>
        </w:rPr>
        <w:t>erzberg</w:t>
      </w:r>
      <w:r w:rsidRPr="38B8E5D1" w:rsidR="120F249C">
        <w:rPr>
          <w:rFonts w:ascii="Arial" w:hAnsi="Arial" w:eastAsia="Arial" w:cs="Arial"/>
          <w:noProof w:val="0"/>
          <w:sz w:val="24"/>
          <w:szCs w:val="24"/>
          <w:lang w:val="en-US"/>
        </w:rPr>
        <w:t xml:space="preserve">, F., Mausner, B., Peterson, R., &amp; Capwell, D. (1957). Job attitudes: Review of research and </w:t>
      </w:r>
      <w:r w:rsidRPr="38B8E5D1" w:rsidR="120F249C">
        <w:rPr>
          <w:rFonts w:ascii="Arial" w:hAnsi="Arial" w:eastAsia="Arial" w:cs="Arial"/>
          <w:noProof w:val="0"/>
          <w:sz w:val="24"/>
          <w:szCs w:val="24"/>
          <w:lang w:val="en-US"/>
        </w:rPr>
        <w:t>opinion</w:t>
      </w:r>
      <w:r w:rsidRPr="38B8E5D1" w:rsidR="120F249C">
        <w:rPr>
          <w:rFonts w:ascii="Arial" w:hAnsi="Arial" w:eastAsia="Arial" w:cs="Arial"/>
          <w:noProof w:val="0"/>
          <w:sz w:val="24"/>
          <w:szCs w:val="24"/>
          <w:lang w:val="en-US"/>
        </w:rPr>
        <w:t xml:space="preserve">. Pittsburg: Psychological Service </w:t>
      </w:r>
      <w:r w:rsidRPr="38B8E5D1" w:rsidR="120F249C">
        <w:rPr>
          <w:rFonts w:ascii="Arial" w:hAnsi="Arial" w:eastAsia="Arial" w:cs="Arial"/>
          <w:noProof w:val="0"/>
          <w:sz w:val="24"/>
          <w:szCs w:val="24"/>
          <w:lang w:val="en-US"/>
        </w:rPr>
        <w:t>of</w:t>
      </w:r>
      <w:r w:rsidRPr="38B8E5D1" w:rsidR="120F249C">
        <w:rPr>
          <w:rFonts w:ascii="Arial" w:hAnsi="Arial" w:eastAsia="Arial" w:cs="Arial"/>
          <w:noProof w:val="0"/>
          <w:sz w:val="24"/>
          <w:szCs w:val="24"/>
          <w:lang w:val="en-US"/>
        </w:rPr>
        <w:t xml:space="preserve"> Pittsburg.</w:t>
      </w:r>
    </w:p>
    <w:p w:rsidR="4E42FD99" w:rsidP="38B8E5D1" w:rsidRDefault="4E42FD99" w14:paraId="2E3E7275" w14:textId="2F64872D">
      <w:pPr>
        <w:pStyle w:val="Normal"/>
        <w:rPr>
          <w:rFonts w:ascii="Arial" w:hAnsi="Arial" w:eastAsia="Arial" w:cs="Arial"/>
          <w:sz w:val="24"/>
          <w:szCs w:val="24"/>
        </w:rPr>
      </w:pPr>
      <w:r w:rsidRPr="38B8E5D1" w:rsidR="3F499042">
        <w:rPr>
          <w:rFonts w:ascii="Arial" w:hAnsi="Arial" w:eastAsia="Arial" w:cs="Arial"/>
          <w:noProof w:val="0"/>
          <w:sz w:val="24"/>
          <w:szCs w:val="24"/>
          <w:lang w:val="en-US"/>
        </w:rPr>
        <w:t xml:space="preserve">- House, R. &amp; Wigdor, L. (1967). Herzberg’s dual-factor theory of job satisfaction and motivation: A review of </w:t>
      </w:r>
      <w:r w:rsidRPr="38B8E5D1" w:rsidR="3F499042">
        <w:rPr>
          <w:rFonts w:ascii="Arial" w:hAnsi="Arial" w:eastAsia="Arial" w:cs="Arial"/>
          <w:noProof w:val="0"/>
          <w:sz w:val="24"/>
          <w:szCs w:val="24"/>
          <w:lang w:val="en-US"/>
        </w:rPr>
        <w:t>the evidence</w:t>
      </w:r>
      <w:r w:rsidRPr="38B8E5D1" w:rsidR="3F499042">
        <w:rPr>
          <w:rFonts w:ascii="Arial" w:hAnsi="Arial" w:eastAsia="Arial" w:cs="Arial"/>
          <w:noProof w:val="0"/>
          <w:sz w:val="24"/>
          <w:szCs w:val="24"/>
          <w:lang w:val="en-US"/>
        </w:rPr>
        <w:t xml:space="preserve"> and criticism. Personnel </w:t>
      </w:r>
      <w:r w:rsidRPr="38B8E5D1" w:rsidR="3F499042">
        <w:rPr>
          <w:rFonts w:ascii="Arial" w:hAnsi="Arial" w:eastAsia="Arial" w:cs="Arial"/>
          <w:noProof w:val="0"/>
          <w:sz w:val="24"/>
          <w:szCs w:val="24"/>
          <w:lang w:val="en-US"/>
        </w:rPr>
        <w:t>Psychology,</w:t>
      </w:r>
      <w:r w:rsidRPr="38B8E5D1" w:rsidR="3F499042">
        <w:rPr>
          <w:rFonts w:ascii="Arial" w:hAnsi="Arial" w:eastAsia="Arial" w:cs="Arial"/>
          <w:noProof w:val="0"/>
          <w:sz w:val="24"/>
          <w:szCs w:val="24"/>
          <w:lang w:val="en-US"/>
        </w:rPr>
        <w:t xml:space="preserve"> 20(4), 369-389.</w:t>
      </w:r>
    </w:p>
    <w:p w:rsidR="4E42FD99" w:rsidP="38B8E5D1" w:rsidRDefault="4E42FD99" w14:paraId="28A22EDB" w14:textId="17F5DFC7">
      <w:pPr>
        <w:pStyle w:val="Normal"/>
        <w:rPr>
          <w:rFonts w:ascii="Arial" w:hAnsi="Arial" w:eastAsia="Arial" w:cs="Arial"/>
          <w:sz w:val="24"/>
          <w:szCs w:val="24"/>
        </w:rPr>
      </w:pPr>
      <w:r w:rsidRPr="38B8E5D1" w:rsidR="120F249C">
        <w:rPr>
          <w:rFonts w:ascii="Arial" w:hAnsi="Arial" w:eastAsia="Arial" w:cs="Arial"/>
          <w:noProof w:val="0"/>
          <w:sz w:val="24"/>
          <w:szCs w:val="24"/>
          <w:lang w:val="en-US"/>
        </w:rPr>
        <w:t>-Http://futureofworking.com/Herzberg-theory-of motivation-</w:t>
      </w:r>
      <w:proofErr w:type="spellStart"/>
      <w:r w:rsidRPr="38B8E5D1" w:rsidR="120F249C">
        <w:rPr>
          <w:rFonts w:ascii="Arial" w:hAnsi="Arial" w:eastAsia="Arial" w:cs="Arial"/>
          <w:noProof w:val="0"/>
          <w:sz w:val="24"/>
          <w:szCs w:val="24"/>
          <w:lang w:val="en-US"/>
        </w:rPr>
        <w:t>intheworkplace</w:t>
      </w:r>
      <w:proofErr w:type="spellEnd"/>
      <w:r w:rsidRPr="38B8E5D1" w:rsidR="120F249C">
        <w:rPr>
          <w:rFonts w:ascii="Arial" w:hAnsi="Arial" w:eastAsia="Arial" w:cs="Arial"/>
          <w:noProof w:val="0"/>
          <w:sz w:val="24"/>
          <w:szCs w:val="24"/>
          <w:lang w:val="en-US"/>
        </w:rPr>
        <w:t>. (Accessed 26/02/2021)</w:t>
      </w:r>
    </w:p>
    <w:p w:rsidR="73D992E4" w:rsidP="38B8E5D1" w:rsidRDefault="73D992E4" w14:paraId="4785F5B1" w14:textId="0C7CA5B3">
      <w:pPr>
        <w:pStyle w:val="Normal"/>
        <w:rPr>
          <w:rFonts w:ascii="Arial" w:hAnsi="Arial" w:eastAsia="Arial" w:cs="Arial"/>
          <w:noProof w:val="0"/>
          <w:sz w:val="24"/>
          <w:szCs w:val="24"/>
          <w:lang w:val="en-US"/>
        </w:rPr>
      </w:pPr>
      <w:r w:rsidRPr="38B8E5D1" w:rsidR="0AAF1753">
        <w:rPr>
          <w:rFonts w:ascii="Arial" w:hAnsi="Arial" w:eastAsia="Arial" w:cs="Arial"/>
          <w:noProof w:val="0"/>
          <w:sz w:val="24"/>
          <w:szCs w:val="24"/>
          <w:lang w:val="en-US"/>
        </w:rPr>
        <w:t>-Journal of Educational and social research volume 3 (</w:t>
      </w:r>
      <w:r w:rsidRPr="38B8E5D1" w:rsidR="0AAF1753">
        <w:rPr>
          <w:rFonts w:ascii="Arial" w:hAnsi="Arial" w:eastAsia="Arial" w:cs="Arial"/>
          <w:noProof w:val="0"/>
          <w:sz w:val="24"/>
          <w:szCs w:val="24"/>
          <w:lang w:val="en-US"/>
        </w:rPr>
        <w:t>2)</w:t>
      </w:r>
      <w:r w:rsidRPr="38B8E5D1" w:rsidR="13D6E178">
        <w:rPr>
          <w:rFonts w:ascii="Arial" w:hAnsi="Arial" w:eastAsia="Arial" w:cs="Arial"/>
          <w:noProof w:val="0"/>
          <w:sz w:val="24"/>
          <w:szCs w:val="24"/>
          <w:lang w:val="en-US"/>
        </w:rPr>
        <w:t xml:space="preserve"> </w:t>
      </w:r>
      <w:r w:rsidRPr="38B8E5D1" w:rsidR="0AAF1753">
        <w:rPr>
          <w:rFonts w:ascii="Arial" w:hAnsi="Arial" w:eastAsia="Arial" w:cs="Arial"/>
          <w:noProof w:val="0"/>
          <w:sz w:val="24"/>
          <w:szCs w:val="24"/>
          <w:lang w:val="en-US"/>
        </w:rPr>
        <w:t>May</w:t>
      </w:r>
      <w:r w:rsidRPr="38B8E5D1" w:rsidR="0AAF1753">
        <w:rPr>
          <w:rFonts w:ascii="Arial" w:hAnsi="Arial" w:eastAsia="Arial" w:cs="Arial"/>
          <w:noProof w:val="0"/>
          <w:sz w:val="24"/>
          <w:szCs w:val="24"/>
          <w:lang w:val="en-US"/>
        </w:rPr>
        <w:t xml:space="preserve"> 2013</w:t>
      </w:r>
      <w:r w:rsidRPr="38B8E5D1" w:rsidR="28B55CC2">
        <w:rPr>
          <w:rFonts w:ascii="Arial" w:hAnsi="Arial" w:eastAsia="Arial" w:cs="Arial"/>
          <w:noProof w:val="0"/>
          <w:sz w:val="24"/>
          <w:szCs w:val="24"/>
          <w:lang w:val="en-US"/>
        </w:rPr>
        <w:t xml:space="preserve">, </w:t>
      </w:r>
      <w:r w:rsidRPr="38B8E5D1" w:rsidR="28B55CC2">
        <w:rPr>
          <w:rFonts w:ascii="Arial" w:hAnsi="Arial" w:eastAsia="Arial" w:cs="Arial"/>
          <w:noProof w:val="0"/>
          <w:sz w:val="24"/>
          <w:szCs w:val="24"/>
          <w:lang w:val="en-US"/>
        </w:rPr>
        <w:t>Resurrecting</w:t>
      </w:r>
      <w:r w:rsidRPr="38B8E5D1" w:rsidR="28B55CC2">
        <w:rPr>
          <w:rFonts w:ascii="Arial" w:hAnsi="Arial" w:eastAsia="Arial" w:cs="Arial"/>
          <w:noProof w:val="0"/>
          <w:sz w:val="24"/>
          <w:szCs w:val="24"/>
          <w:lang w:val="en-US"/>
        </w:rPr>
        <w:t xml:space="preserve"> </w:t>
      </w:r>
      <w:proofErr w:type="spellStart"/>
      <w:r w:rsidRPr="38B8E5D1" w:rsidR="28B55CC2">
        <w:rPr>
          <w:rFonts w:ascii="Arial" w:hAnsi="Arial" w:eastAsia="Arial" w:cs="Arial"/>
          <w:noProof w:val="0"/>
          <w:sz w:val="24"/>
          <w:szCs w:val="24"/>
          <w:lang w:val="en-US"/>
        </w:rPr>
        <w:t>Herzber’g</w:t>
      </w:r>
      <w:proofErr w:type="spellEnd"/>
      <w:r w:rsidRPr="38B8E5D1" w:rsidR="28B55CC2">
        <w:rPr>
          <w:rFonts w:ascii="Arial" w:hAnsi="Arial" w:eastAsia="Arial" w:cs="Arial"/>
          <w:noProof w:val="0"/>
          <w:sz w:val="24"/>
          <w:szCs w:val="24"/>
          <w:lang w:val="en-US"/>
        </w:rPr>
        <w:t xml:space="preserve"> two factor theory, An Implication </w:t>
      </w:r>
      <w:proofErr w:type="gramStart"/>
      <w:r w:rsidRPr="38B8E5D1" w:rsidR="28B55CC2">
        <w:rPr>
          <w:rFonts w:ascii="Arial" w:hAnsi="Arial" w:eastAsia="Arial" w:cs="Arial"/>
          <w:noProof w:val="0"/>
          <w:sz w:val="24"/>
          <w:szCs w:val="24"/>
          <w:lang w:val="en-US"/>
        </w:rPr>
        <w:t>To</w:t>
      </w:r>
      <w:proofErr w:type="gramEnd"/>
      <w:r w:rsidRPr="38B8E5D1" w:rsidR="28B55CC2">
        <w:rPr>
          <w:rFonts w:ascii="Arial" w:hAnsi="Arial" w:eastAsia="Arial" w:cs="Arial"/>
          <w:noProof w:val="0"/>
          <w:sz w:val="24"/>
          <w:szCs w:val="24"/>
          <w:lang w:val="en-US"/>
        </w:rPr>
        <w:t xml:space="preserve"> </w:t>
      </w:r>
      <w:proofErr w:type="gramStart"/>
      <w:r w:rsidRPr="38B8E5D1" w:rsidR="28B55CC2">
        <w:rPr>
          <w:rFonts w:ascii="Arial" w:hAnsi="Arial" w:eastAsia="Arial" w:cs="Arial"/>
          <w:noProof w:val="0"/>
          <w:sz w:val="24"/>
          <w:szCs w:val="24"/>
          <w:lang w:val="en-US"/>
        </w:rPr>
        <w:t>The</w:t>
      </w:r>
      <w:proofErr w:type="gramEnd"/>
      <w:r w:rsidRPr="38B8E5D1" w:rsidR="28B55CC2">
        <w:rPr>
          <w:rFonts w:ascii="Arial" w:hAnsi="Arial" w:eastAsia="Arial" w:cs="Arial"/>
          <w:noProof w:val="0"/>
          <w:sz w:val="24"/>
          <w:szCs w:val="24"/>
          <w:lang w:val="en-US"/>
        </w:rPr>
        <w:t xml:space="preserve"> University</w:t>
      </w:r>
      <w:r w:rsidRPr="38B8E5D1" w:rsidR="26C56DAA">
        <w:rPr>
          <w:rFonts w:ascii="Arial" w:hAnsi="Arial" w:eastAsia="Arial" w:cs="Arial"/>
          <w:noProof w:val="0"/>
          <w:sz w:val="24"/>
          <w:szCs w:val="24"/>
          <w:lang w:val="en-US"/>
        </w:rPr>
        <w:t xml:space="preserve"> </w:t>
      </w:r>
      <w:r w:rsidRPr="38B8E5D1" w:rsidR="28B55CC2">
        <w:rPr>
          <w:rFonts w:ascii="Arial" w:hAnsi="Arial" w:eastAsia="Arial" w:cs="Arial"/>
          <w:noProof w:val="0"/>
          <w:sz w:val="24"/>
          <w:szCs w:val="24"/>
          <w:lang w:val="en-US"/>
        </w:rPr>
        <w:t xml:space="preserve">Teacher’s, Dr Safdar Rehman Ghazi, </w:t>
      </w:r>
      <w:proofErr w:type="spellStart"/>
      <w:r w:rsidRPr="38B8E5D1" w:rsidR="28B55CC2">
        <w:rPr>
          <w:rFonts w:ascii="Arial" w:hAnsi="Arial" w:eastAsia="Arial" w:cs="Arial"/>
          <w:noProof w:val="0"/>
          <w:sz w:val="24"/>
          <w:szCs w:val="24"/>
          <w:lang w:val="en-US"/>
        </w:rPr>
        <w:t>Mr</w:t>
      </w:r>
      <w:proofErr w:type="spellEnd"/>
      <w:r w:rsidRPr="38B8E5D1" w:rsidR="28B55CC2">
        <w:rPr>
          <w:rFonts w:ascii="Arial" w:hAnsi="Arial" w:eastAsia="Arial" w:cs="Arial"/>
          <w:noProof w:val="0"/>
          <w:sz w:val="24"/>
          <w:szCs w:val="24"/>
          <w:lang w:val="en-US"/>
        </w:rPr>
        <w:t xml:space="preserve"> Gulab </w:t>
      </w:r>
      <w:proofErr w:type="spellStart"/>
      <w:r w:rsidRPr="38B8E5D1" w:rsidR="28B55CC2">
        <w:rPr>
          <w:rFonts w:ascii="Arial" w:hAnsi="Arial" w:eastAsia="Arial" w:cs="Arial"/>
          <w:noProof w:val="0"/>
          <w:sz w:val="24"/>
          <w:szCs w:val="24"/>
          <w:lang w:val="en-US"/>
        </w:rPr>
        <w:t>S</w:t>
      </w:r>
      <w:r w:rsidRPr="38B8E5D1" w:rsidR="3222EB86">
        <w:rPr>
          <w:rFonts w:ascii="Arial" w:hAnsi="Arial" w:eastAsia="Arial" w:cs="Arial"/>
          <w:noProof w:val="0"/>
          <w:sz w:val="24"/>
          <w:szCs w:val="24"/>
          <w:lang w:val="en-US"/>
        </w:rPr>
        <w:t>hazada</w:t>
      </w:r>
      <w:proofErr w:type="spellEnd"/>
      <w:r w:rsidRPr="38B8E5D1" w:rsidR="3222EB86">
        <w:rPr>
          <w:rFonts w:ascii="Arial" w:hAnsi="Arial" w:eastAsia="Arial" w:cs="Arial"/>
          <w:noProof w:val="0"/>
          <w:sz w:val="24"/>
          <w:szCs w:val="24"/>
          <w:lang w:val="en-US"/>
        </w:rPr>
        <w:t>, M Shuaib Khan.</w:t>
      </w:r>
      <w:r w:rsidRPr="38B8E5D1" w:rsidR="4609FCE3">
        <w:rPr>
          <w:rFonts w:ascii="Arial" w:hAnsi="Arial" w:eastAsia="Arial" w:cs="Arial"/>
          <w:noProof w:val="0"/>
          <w:sz w:val="24"/>
          <w:szCs w:val="24"/>
          <w:lang w:val="en-US"/>
        </w:rPr>
        <w:t xml:space="preserve"> ISSN 2239-978X</w:t>
      </w:r>
    </w:p>
    <w:p w:rsidR="7EFDAEC4" w:rsidP="38B8E5D1" w:rsidRDefault="7EFDAEC4" w14:paraId="30B45AEF" w14:textId="3FA208A3">
      <w:pPr>
        <w:pStyle w:val="Normal"/>
        <w:rPr>
          <w:rFonts w:ascii="Arial" w:hAnsi="Arial" w:eastAsia="Arial" w:cs="Arial"/>
          <w:noProof w:val="0"/>
          <w:sz w:val="24"/>
          <w:szCs w:val="24"/>
          <w:lang w:val="en-US"/>
        </w:rPr>
      </w:pPr>
      <w:r w:rsidRPr="38B8E5D1" w:rsidR="1055E139">
        <w:rPr>
          <w:rFonts w:ascii="Arial" w:hAnsi="Arial" w:eastAsia="Arial" w:cs="Arial"/>
          <w:noProof w:val="0"/>
          <w:sz w:val="24"/>
          <w:szCs w:val="24"/>
          <w:lang w:val="en-US"/>
        </w:rPr>
        <w:t>- Lawler, E. (1970). Job attitudes and employee motivation: Theory, research, and practice. Personnel Psychology, 23(2), 223-237.</w:t>
      </w:r>
    </w:p>
    <w:p w:rsidR="00822882" w:rsidP="38B8E5D1" w:rsidRDefault="00822882" w14:paraId="550B68BE" w14:textId="72B776DD">
      <w:pPr>
        <w:pStyle w:val="Normal"/>
        <w:rPr>
          <w:rFonts w:ascii="Arial" w:hAnsi="Arial" w:eastAsia="Arial" w:cs="Arial"/>
          <w:noProof w:val="0"/>
          <w:sz w:val="24"/>
          <w:szCs w:val="24"/>
          <w:lang w:val="en-US"/>
        </w:rPr>
      </w:pPr>
      <w:r w:rsidRPr="38B8E5D1" w:rsidR="24682C4E">
        <w:rPr>
          <w:rFonts w:ascii="Arial" w:hAnsi="Arial" w:eastAsia="Arial" w:cs="Arial"/>
          <w:noProof w:val="0"/>
          <w:sz w:val="24"/>
          <w:szCs w:val="24"/>
          <w:lang w:val="en-US"/>
        </w:rPr>
        <w:t>-</w:t>
      </w:r>
      <w:hyperlink r:id="R76b98add48954787">
        <w:r w:rsidRPr="38B8E5D1" w:rsidR="24682C4E">
          <w:rPr>
            <w:rStyle w:val="Hyperlink"/>
            <w:rFonts w:ascii="Arial" w:hAnsi="Arial" w:eastAsia="Arial" w:cs="Arial"/>
            <w:noProof w:val="0"/>
            <w:sz w:val="24"/>
            <w:szCs w:val="24"/>
            <w:lang w:val="en-US"/>
          </w:rPr>
          <w:t>MOTIVATION | meaning in the Cambridge English Dictionary</w:t>
        </w:r>
      </w:hyperlink>
    </w:p>
    <w:p w:rsidR="39E7DB40" w:rsidP="38B8E5D1" w:rsidRDefault="39E7DB40" w14:paraId="6116E90C" w14:textId="2DCD2660">
      <w:pPr>
        <w:pStyle w:val="Normal"/>
        <w:rPr>
          <w:rFonts w:ascii="Arial" w:hAnsi="Arial" w:eastAsia="Arial" w:cs="Arial"/>
          <w:noProof w:val="0"/>
          <w:sz w:val="24"/>
          <w:szCs w:val="24"/>
          <w:lang w:val="en-US"/>
        </w:rPr>
      </w:pPr>
      <w:r w:rsidRPr="38B8E5D1" w:rsidR="7CF8CD71">
        <w:rPr>
          <w:rFonts w:ascii="Arial" w:hAnsi="Arial" w:eastAsia="Arial" w:cs="Arial"/>
          <w:noProof w:val="0"/>
          <w:sz w:val="24"/>
          <w:szCs w:val="24"/>
          <w:lang w:val="en-US"/>
        </w:rPr>
        <w:t xml:space="preserve">-Oxford Learner’s </w:t>
      </w:r>
      <w:r w:rsidRPr="38B8E5D1" w:rsidR="7CF8CD71">
        <w:rPr>
          <w:rFonts w:ascii="Arial" w:hAnsi="Arial" w:eastAsia="Arial" w:cs="Arial"/>
          <w:noProof w:val="0"/>
          <w:sz w:val="24"/>
          <w:szCs w:val="24"/>
          <w:lang w:val="en-US"/>
        </w:rPr>
        <w:t>Dictionary</w:t>
      </w:r>
      <w:r w:rsidRPr="38B8E5D1" w:rsidR="7CF8CD71">
        <w:rPr>
          <w:rFonts w:ascii="Arial" w:hAnsi="Arial" w:eastAsia="Arial" w:cs="Arial"/>
          <w:noProof w:val="0"/>
          <w:sz w:val="24"/>
          <w:szCs w:val="24"/>
          <w:lang w:val="en-US"/>
        </w:rPr>
        <w:t xml:space="preserve"> February 2021</w:t>
      </w:r>
    </w:p>
    <w:p w:rsidR="30784A3C" w:rsidP="38B8E5D1" w:rsidRDefault="30784A3C" w14:paraId="61B8D3B7" w14:textId="2BD04C32">
      <w:pPr>
        <w:pStyle w:val="Normal"/>
        <w:rPr>
          <w:rFonts w:ascii="Arial" w:hAnsi="Arial" w:eastAsia="Arial" w:cs="Arial"/>
          <w:noProof w:val="0"/>
          <w:sz w:val="24"/>
          <w:szCs w:val="24"/>
          <w:lang w:val="en-US"/>
        </w:rPr>
      </w:pPr>
      <w:r w:rsidRPr="38B8E5D1" w:rsidR="46F3B4C8">
        <w:rPr>
          <w:rFonts w:ascii="Arial" w:hAnsi="Arial" w:eastAsia="Arial" w:cs="Arial"/>
          <w:noProof w:val="0"/>
          <w:sz w:val="24"/>
          <w:szCs w:val="24"/>
          <w:lang w:val="en-US"/>
        </w:rPr>
        <w:t xml:space="preserve">- </w:t>
      </w:r>
      <w:proofErr w:type="spellStart"/>
      <w:r w:rsidRPr="38B8E5D1" w:rsidR="46F3B4C8">
        <w:rPr>
          <w:rFonts w:ascii="Arial" w:hAnsi="Arial" w:eastAsia="Arial" w:cs="Arial"/>
          <w:noProof w:val="0"/>
          <w:sz w:val="24"/>
          <w:szCs w:val="24"/>
          <w:lang w:val="en-US"/>
        </w:rPr>
        <w:t>Portny</w:t>
      </w:r>
      <w:proofErr w:type="spellEnd"/>
      <w:r w:rsidRPr="38B8E5D1" w:rsidR="46F3B4C8">
        <w:rPr>
          <w:rFonts w:ascii="Arial" w:hAnsi="Arial" w:eastAsia="Arial" w:cs="Arial"/>
          <w:noProof w:val="0"/>
          <w:sz w:val="24"/>
          <w:szCs w:val="24"/>
          <w:lang w:val="en-US"/>
        </w:rPr>
        <w:t xml:space="preserve"> SE, Mantel SJ, Meredith JR, Shafer SM, Sutton MM, Kramer BE (2008). Wiley pathways project management. New York: John Wiley and Sons. Project Management Institute (2008). A guide to the project</w:t>
      </w:r>
    </w:p>
    <w:p w:rsidR="216B5CBE" w:rsidP="38B8E5D1" w:rsidRDefault="216B5CBE" w14:paraId="744A6F96" w14:textId="4D0EC4F8">
      <w:pPr>
        <w:pStyle w:val="Normal"/>
        <w:rPr>
          <w:rFonts w:ascii="Arial" w:hAnsi="Arial" w:eastAsia="Arial" w:cs="Arial"/>
          <w:b w:val="0"/>
          <w:bCs w:val="0"/>
          <w:i w:val="0"/>
          <w:iCs w:val="0"/>
          <w:noProof w:val="0"/>
          <w:sz w:val="24"/>
          <w:szCs w:val="24"/>
          <w:lang w:val="en-US"/>
        </w:rPr>
      </w:pPr>
      <w:r w:rsidRPr="38B8E5D1" w:rsidR="281C7EE2">
        <w:rPr>
          <w:rFonts w:ascii="Arial" w:hAnsi="Arial" w:eastAsia="Arial" w:cs="Arial"/>
          <w:noProof w:val="0"/>
          <w:sz w:val="24"/>
          <w:szCs w:val="24"/>
          <w:lang w:val="en-US"/>
        </w:rPr>
        <w:t>-</w:t>
      </w:r>
      <w:r w:rsidRPr="38B8E5D1" w:rsidR="281C7EE2">
        <w:rPr>
          <w:rFonts w:ascii="Arial" w:hAnsi="Arial" w:eastAsia="Arial" w:cs="Arial"/>
          <w:b w:val="0"/>
          <w:bCs w:val="0"/>
          <w:i w:val="0"/>
          <w:iCs w:val="0"/>
          <w:strike w:val="0"/>
          <w:dstrike w:val="0"/>
          <w:noProof w:val="0"/>
          <w:sz w:val="24"/>
          <w:szCs w:val="24"/>
          <w:lang w:val="en-US"/>
        </w:rPr>
        <w:t xml:space="preserve"> </w:t>
      </w:r>
      <w:hyperlink r:id="R67b1201898b84225">
        <w:r w:rsidRPr="38B8E5D1" w:rsidR="281C7EE2">
          <w:rPr>
            <w:rStyle w:val="Hyperlink"/>
            <w:rFonts w:ascii="Arial" w:hAnsi="Arial" w:eastAsia="Arial" w:cs="Arial"/>
            <w:b w:val="0"/>
            <w:bCs w:val="0"/>
            <w:i w:val="0"/>
            <w:iCs w:val="0"/>
            <w:strike w:val="0"/>
            <w:dstrike w:val="0"/>
            <w:noProof w:val="0"/>
            <w:sz w:val="24"/>
            <w:szCs w:val="24"/>
            <w:lang w:val="en-US"/>
          </w:rPr>
          <w:t>Ruthankoon, R.</w:t>
        </w:r>
      </w:hyperlink>
      <w:r w:rsidRPr="38B8E5D1" w:rsidR="281C7EE2">
        <w:rPr>
          <w:rFonts w:ascii="Arial" w:hAnsi="Arial" w:eastAsia="Arial" w:cs="Arial"/>
          <w:b w:val="0"/>
          <w:bCs w:val="0"/>
          <w:i w:val="0"/>
          <w:iCs w:val="0"/>
          <w:noProof w:val="0"/>
          <w:sz w:val="24"/>
          <w:szCs w:val="24"/>
          <w:lang w:val="en-US"/>
        </w:rPr>
        <w:t xml:space="preserve"> and </w:t>
      </w:r>
      <w:hyperlink r:id="Refba1068aa2b4603">
        <w:r w:rsidRPr="38B8E5D1" w:rsidR="281C7EE2">
          <w:rPr>
            <w:rStyle w:val="Hyperlink"/>
            <w:rFonts w:ascii="Arial" w:hAnsi="Arial" w:eastAsia="Arial" w:cs="Arial"/>
            <w:b w:val="0"/>
            <w:bCs w:val="0"/>
            <w:i w:val="0"/>
            <w:iCs w:val="0"/>
            <w:noProof w:val="0"/>
            <w:sz w:val="24"/>
            <w:szCs w:val="24"/>
            <w:lang w:val="en-US"/>
          </w:rPr>
          <w:t>Olu Ogunlana, S.</w:t>
        </w:r>
      </w:hyperlink>
      <w:r w:rsidRPr="38B8E5D1" w:rsidR="281C7EE2">
        <w:rPr>
          <w:rFonts w:ascii="Arial" w:hAnsi="Arial" w:eastAsia="Arial" w:cs="Arial"/>
          <w:b w:val="0"/>
          <w:bCs w:val="0"/>
          <w:i w:val="0"/>
          <w:iCs w:val="0"/>
          <w:noProof w:val="0"/>
          <w:sz w:val="24"/>
          <w:szCs w:val="24"/>
          <w:lang w:val="en-US"/>
        </w:rPr>
        <w:t xml:space="preserve"> (2003), "Testing Herzberg’s two‐factor theory in the Thai construction industry", </w:t>
      </w:r>
      <w:hyperlink r:id="R71e26a6d926049e1">
        <w:r w:rsidRPr="38B8E5D1" w:rsidR="281C7EE2">
          <w:rPr>
            <w:rStyle w:val="Hyperlink"/>
            <w:rFonts w:ascii="Arial" w:hAnsi="Arial" w:eastAsia="Arial" w:cs="Arial"/>
            <w:b w:val="0"/>
            <w:bCs w:val="0"/>
            <w:i w:val="1"/>
            <w:iCs w:val="1"/>
            <w:strike w:val="0"/>
            <w:dstrike w:val="0"/>
            <w:noProof w:val="0"/>
            <w:sz w:val="24"/>
            <w:szCs w:val="24"/>
            <w:lang w:val="en-US"/>
          </w:rPr>
          <w:t>Engineering, Construction and Architectural Management</w:t>
        </w:r>
      </w:hyperlink>
      <w:r w:rsidRPr="38B8E5D1" w:rsidR="281C7EE2">
        <w:rPr>
          <w:rFonts w:ascii="Arial" w:hAnsi="Arial" w:eastAsia="Arial" w:cs="Arial"/>
          <w:b w:val="0"/>
          <w:bCs w:val="0"/>
          <w:i w:val="0"/>
          <w:iCs w:val="0"/>
          <w:noProof w:val="0"/>
          <w:sz w:val="24"/>
          <w:szCs w:val="24"/>
          <w:lang w:val="en-US"/>
        </w:rPr>
        <w:t>, Vol. 10 No. 5, pp. 333-341.</w:t>
      </w:r>
    </w:p>
    <w:p w:rsidR="3E6B46B3" w:rsidP="38B8E5D1" w:rsidRDefault="3E6B46B3" w14:paraId="6B6FCD28" w14:textId="5E1C18D4">
      <w:pPr>
        <w:pStyle w:val="Normal"/>
        <w:rPr>
          <w:rFonts w:ascii="Arial" w:hAnsi="Arial" w:eastAsia="Arial" w:cs="Arial"/>
          <w:noProof w:val="0"/>
          <w:sz w:val="24"/>
          <w:szCs w:val="24"/>
          <w:lang w:val="en-US"/>
        </w:rPr>
      </w:pPr>
      <w:r w:rsidRPr="38B8E5D1" w:rsidR="188F107E">
        <w:rPr>
          <w:rFonts w:ascii="Arial" w:hAnsi="Arial" w:eastAsia="Arial" w:cs="Arial"/>
          <w:noProof w:val="0"/>
          <w:sz w:val="24"/>
          <w:szCs w:val="24"/>
          <w:lang w:val="en-US"/>
        </w:rPr>
        <w:t xml:space="preserve">- Schwab, D. &amp; </w:t>
      </w:r>
      <w:proofErr w:type="spellStart"/>
      <w:r w:rsidRPr="38B8E5D1" w:rsidR="188F107E">
        <w:rPr>
          <w:rFonts w:ascii="Arial" w:hAnsi="Arial" w:eastAsia="Arial" w:cs="Arial"/>
          <w:noProof w:val="0"/>
          <w:sz w:val="24"/>
          <w:szCs w:val="24"/>
          <w:lang w:val="en-US"/>
        </w:rPr>
        <w:t>DeVitt</w:t>
      </w:r>
      <w:proofErr w:type="spellEnd"/>
      <w:r w:rsidRPr="38B8E5D1" w:rsidR="188F107E">
        <w:rPr>
          <w:rFonts w:ascii="Arial" w:hAnsi="Arial" w:eastAsia="Arial" w:cs="Arial"/>
          <w:noProof w:val="0"/>
          <w:sz w:val="24"/>
          <w:szCs w:val="24"/>
          <w:lang w:val="en-US"/>
        </w:rPr>
        <w:t xml:space="preserve">, W. (1971). A test of the adequacy of the </w:t>
      </w:r>
      <w:proofErr w:type="gramStart"/>
      <w:r w:rsidRPr="38B8E5D1" w:rsidR="188F107E">
        <w:rPr>
          <w:rFonts w:ascii="Arial" w:hAnsi="Arial" w:eastAsia="Arial" w:cs="Arial"/>
          <w:noProof w:val="0"/>
          <w:sz w:val="24"/>
          <w:szCs w:val="24"/>
          <w:lang w:val="en-US"/>
        </w:rPr>
        <w:t>two factor</w:t>
      </w:r>
      <w:proofErr w:type="gramEnd"/>
      <w:r w:rsidRPr="38B8E5D1" w:rsidR="188F107E">
        <w:rPr>
          <w:rFonts w:ascii="Arial" w:hAnsi="Arial" w:eastAsia="Arial" w:cs="Arial"/>
          <w:noProof w:val="0"/>
          <w:sz w:val="24"/>
          <w:szCs w:val="24"/>
          <w:lang w:val="en-US"/>
        </w:rPr>
        <w:t xml:space="preserve"> theory as a predictor of self-report performance effects. Personnel Psychology, 24(2), 293-303.</w:t>
      </w:r>
    </w:p>
    <w:p w:rsidR="1CF40623" w:rsidP="38B8E5D1" w:rsidRDefault="1CF40623" w14:paraId="4749B914" w14:textId="531DC66E">
      <w:pPr>
        <w:pStyle w:val="Normal"/>
        <w:rPr>
          <w:rFonts w:ascii="Arial" w:hAnsi="Arial" w:eastAsia="Arial" w:cs="Arial"/>
          <w:sz w:val="24"/>
          <w:szCs w:val="24"/>
        </w:rPr>
      </w:pPr>
    </w:p>
    <w:p w:rsidR="1CF40623" w:rsidP="007A39FA" w:rsidRDefault="1CF40623" w14:paraId="6A3F3477" w14:textId="662CFE81">
      <w:pPr>
        <w:pStyle w:val="Normal"/>
        <w:rPr>
          <w:rFonts w:ascii="Arial" w:hAnsi="Arial" w:eastAsia="Arial" w:cs="Arial"/>
        </w:rPr>
      </w:pPr>
    </w:p>
    <w:p w:rsidR="1CF40623" w:rsidP="007A39FA" w:rsidRDefault="1CF40623" w14:paraId="612B2284" w14:textId="5F76460D">
      <w:pPr>
        <w:pStyle w:val="Normal"/>
        <w:rPr>
          <w:rFonts w:ascii="Arial" w:hAnsi="Arial" w:eastAsia="Arial" w:cs="Arial"/>
        </w:rPr>
      </w:pPr>
    </w:p>
    <w:p w:rsidR="38B8E5D1" w:rsidP="38B8E5D1" w:rsidRDefault="38B8E5D1" w14:paraId="3EDE3A3E" w14:textId="7B6D1883">
      <w:pPr>
        <w:pStyle w:val="Heading1"/>
        <w:jc w:val="center"/>
      </w:pPr>
    </w:p>
    <w:p w:rsidR="3F8757F0" w:rsidRDefault="3F8757F0" w14:paraId="32354E3E" w14:textId="22DCB0B7">
      <w:r>
        <w:br w:type="page"/>
      </w:r>
    </w:p>
    <w:p w:rsidR="38B8E5D1" w:rsidP="38B8E5D1" w:rsidRDefault="38B8E5D1" w14:paraId="58B59069" w14:textId="57F573F8">
      <w:pPr>
        <w:pStyle w:val="Heading1"/>
        <w:jc w:val="center"/>
      </w:pPr>
    </w:p>
    <w:p w:rsidR="6C4656A5" w:rsidP="38B8E5D1" w:rsidRDefault="6C4656A5" w14:paraId="60B21B8B" w14:textId="16318E90">
      <w:pPr>
        <w:pStyle w:val="Heading1"/>
        <w:jc w:val="center"/>
        <w:rPr>
          <w:rFonts w:ascii="Calibri Light" w:hAnsi="Calibri Light" w:eastAsia="" w:cs=""/>
          <w:b w:val="1"/>
          <w:bCs w:val="1"/>
          <w:color w:val="2F5496" w:themeColor="accent1" w:themeTint="FF" w:themeShade="BF"/>
          <w:sz w:val="32"/>
          <w:szCs w:val="32"/>
          <w:u w:val="single"/>
        </w:rPr>
      </w:pPr>
      <w:r w:rsidR="2273E40E">
        <w:rPr/>
        <w:t>QUESTION TWO</w:t>
      </w:r>
    </w:p>
    <w:p w:rsidR="6C4656A5" w:rsidP="51A87B7D" w:rsidRDefault="6C4656A5" w14:paraId="39403E82" w14:textId="3C7E21E6">
      <w:pPr>
        <w:pStyle w:val="Heading1"/>
        <w:jc w:val="center"/>
        <w:rPr>
          <w:rFonts w:ascii="Calibri Light" w:hAnsi="Calibri Light" w:eastAsia="" w:cs=""/>
          <w:b w:val="1"/>
          <w:bCs w:val="1"/>
          <w:color w:val="2F5496" w:themeColor="accent1" w:themeTint="FF" w:themeShade="BF"/>
          <w:sz w:val="32"/>
          <w:szCs w:val="32"/>
          <w:u w:val="single"/>
        </w:rPr>
      </w:pPr>
      <w:r w:rsidR="1A7B0595">
        <w:rPr/>
        <w:t>C</w:t>
      </w:r>
      <w:r w:rsidR="2273E40E">
        <w:rPr/>
        <w:t>ONTENTS PAGE</w:t>
      </w:r>
    </w:p>
    <w:p w:rsidR="1B459185" w:rsidP="38B8E5D1" w:rsidRDefault="1B459185" w14:paraId="2F163F15" w14:textId="1A535524">
      <w:pPr>
        <w:pStyle w:val="Normal"/>
        <w:rPr>
          <w:rFonts w:ascii="Arial" w:hAnsi="Arial" w:eastAsia="Arial" w:cs="Arial"/>
          <w:sz w:val="36"/>
          <w:szCs w:val="36"/>
        </w:rPr>
      </w:pPr>
      <w:r w:rsidRPr="38B8E5D1" w:rsidR="1B459185">
        <w:rPr>
          <w:rFonts w:ascii="Arial" w:hAnsi="Arial" w:eastAsia="Arial" w:cs="Arial"/>
          <w:sz w:val="36"/>
          <w:szCs w:val="36"/>
        </w:rPr>
        <w:t>Content’s.......................................................................................10</w:t>
      </w:r>
    </w:p>
    <w:p w:rsidR="1B459185" w:rsidP="38B8E5D1" w:rsidRDefault="1B459185" w14:paraId="7B40B2D2" w14:textId="39E61C9E">
      <w:pPr>
        <w:pStyle w:val="Normal"/>
        <w:rPr>
          <w:rFonts w:ascii="Arial" w:hAnsi="Arial" w:eastAsia="Arial" w:cs="Arial"/>
          <w:sz w:val="36"/>
          <w:szCs w:val="36"/>
        </w:rPr>
      </w:pPr>
      <w:r w:rsidRPr="38B8E5D1" w:rsidR="1B459185">
        <w:rPr>
          <w:rFonts w:ascii="Arial" w:hAnsi="Arial" w:eastAsia="Arial" w:cs="Arial"/>
          <w:sz w:val="36"/>
          <w:szCs w:val="36"/>
        </w:rPr>
        <w:t>Introduction.........................................................................................</w:t>
      </w:r>
      <w:r w:rsidRPr="38B8E5D1" w:rsidR="5634E7F8">
        <w:rPr>
          <w:rFonts w:ascii="Arial" w:hAnsi="Arial" w:eastAsia="Arial" w:cs="Arial"/>
          <w:sz w:val="36"/>
          <w:szCs w:val="36"/>
        </w:rPr>
        <w:t>Topics</w:t>
      </w:r>
      <w:r w:rsidRPr="38B8E5D1" w:rsidR="1B459185">
        <w:rPr>
          <w:rFonts w:ascii="Arial" w:hAnsi="Arial" w:eastAsia="Arial" w:cs="Arial"/>
          <w:sz w:val="36"/>
          <w:szCs w:val="36"/>
        </w:rPr>
        <w:t xml:space="preserve"> of study</w:t>
      </w:r>
    </w:p>
    <w:p w:rsidR="1B459185" w:rsidP="38B8E5D1" w:rsidRDefault="1B459185" w14:paraId="5B86F81C" w14:textId="29BA2D9E">
      <w:pPr>
        <w:pStyle w:val="Normal"/>
        <w:rPr>
          <w:rFonts w:ascii="Arial" w:hAnsi="Arial" w:eastAsia="Arial" w:cs="Arial"/>
          <w:sz w:val="36"/>
          <w:szCs w:val="36"/>
        </w:rPr>
      </w:pPr>
      <w:r w:rsidRPr="38B8E5D1" w:rsidR="1B459185">
        <w:rPr>
          <w:rFonts w:ascii="Arial" w:hAnsi="Arial" w:eastAsia="Arial" w:cs="Arial"/>
          <w:sz w:val="36"/>
          <w:szCs w:val="36"/>
        </w:rPr>
        <w:t>Critical thinking</w:t>
      </w:r>
      <w:r w:rsidRPr="38B8E5D1" w:rsidR="3D0CE898">
        <w:rPr>
          <w:rFonts w:ascii="Arial" w:hAnsi="Arial" w:eastAsia="Arial" w:cs="Arial"/>
          <w:sz w:val="36"/>
          <w:szCs w:val="36"/>
        </w:rPr>
        <w:t>/</w:t>
      </w:r>
      <w:r w:rsidRPr="38B8E5D1" w:rsidR="1B459185">
        <w:rPr>
          <w:rFonts w:ascii="Arial" w:hAnsi="Arial" w:eastAsia="Arial" w:cs="Arial"/>
          <w:sz w:val="36"/>
          <w:szCs w:val="36"/>
        </w:rPr>
        <w:t>Logical</w:t>
      </w:r>
      <w:r w:rsidRPr="38B8E5D1" w:rsidR="7312038C">
        <w:rPr>
          <w:rFonts w:ascii="Arial" w:hAnsi="Arial" w:eastAsia="Arial" w:cs="Arial"/>
          <w:sz w:val="36"/>
          <w:szCs w:val="36"/>
        </w:rPr>
        <w:t xml:space="preserve"> </w:t>
      </w:r>
      <w:r w:rsidRPr="38B8E5D1" w:rsidR="1B459185">
        <w:rPr>
          <w:rFonts w:ascii="Arial" w:hAnsi="Arial" w:eastAsia="Arial" w:cs="Arial"/>
          <w:sz w:val="36"/>
          <w:szCs w:val="36"/>
        </w:rPr>
        <w:t>reasoning</w:t>
      </w:r>
      <w:r w:rsidRPr="38B8E5D1" w:rsidR="4C3734BA">
        <w:rPr>
          <w:rFonts w:ascii="Arial" w:hAnsi="Arial" w:eastAsia="Arial" w:cs="Arial"/>
          <w:sz w:val="36"/>
          <w:szCs w:val="36"/>
        </w:rPr>
        <w:t>.</w:t>
      </w:r>
      <w:r w:rsidRPr="38B8E5D1" w:rsidR="1B459185">
        <w:rPr>
          <w:rFonts w:ascii="Arial" w:hAnsi="Arial" w:eastAsia="Arial" w:cs="Arial"/>
          <w:sz w:val="36"/>
          <w:szCs w:val="36"/>
        </w:rPr>
        <w:t>......</w:t>
      </w:r>
      <w:r w:rsidRPr="38B8E5D1" w:rsidR="48732335">
        <w:rPr>
          <w:rFonts w:ascii="Arial" w:hAnsi="Arial" w:eastAsia="Arial" w:cs="Arial"/>
          <w:sz w:val="36"/>
          <w:szCs w:val="36"/>
        </w:rPr>
        <w:t>.........</w:t>
      </w:r>
      <w:r w:rsidRPr="38B8E5D1" w:rsidR="1B459185">
        <w:rPr>
          <w:rFonts w:ascii="Arial" w:hAnsi="Arial" w:eastAsia="Arial" w:cs="Arial"/>
          <w:sz w:val="36"/>
          <w:szCs w:val="36"/>
        </w:rPr>
        <w:t>.................................11</w:t>
      </w:r>
    </w:p>
    <w:p w:rsidR="1B459185" w:rsidP="38B8E5D1" w:rsidRDefault="1B459185" w14:paraId="2CACCB2C" w14:textId="6BAD146D">
      <w:pPr>
        <w:pStyle w:val="Normal"/>
        <w:rPr>
          <w:rFonts w:ascii="Arial" w:hAnsi="Arial" w:eastAsia="Arial" w:cs="Arial"/>
          <w:sz w:val="36"/>
          <w:szCs w:val="36"/>
        </w:rPr>
      </w:pPr>
      <w:r w:rsidRPr="38B8E5D1" w:rsidR="1B459185">
        <w:rPr>
          <w:rFonts w:ascii="Arial" w:hAnsi="Arial" w:eastAsia="Arial" w:cs="Arial"/>
          <w:sz w:val="36"/>
          <w:szCs w:val="36"/>
        </w:rPr>
        <w:t xml:space="preserve">Belief’s, </w:t>
      </w:r>
      <w:r w:rsidRPr="38B8E5D1" w:rsidR="7BEE668C">
        <w:rPr>
          <w:rFonts w:ascii="Arial" w:hAnsi="Arial" w:eastAsia="Arial" w:cs="Arial"/>
          <w:sz w:val="36"/>
          <w:szCs w:val="36"/>
        </w:rPr>
        <w:t>values</w:t>
      </w:r>
      <w:r w:rsidRPr="38B8E5D1" w:rsidR="1B459185">
        <w:rPr>
          <w:rFonts w:ascii="Arial" w:hAnsi="Arial" w:eastAsia="Arial" w:cs="Arial"/>
          <w:sz w:val="36"/>
          <w:szCs w:val="36"/>
        </w:rPr>
        <w:t xml:space="preserve"> and attitude’s</w:t>
      </w:r>
      <w:r w:rsidRPr="38B8E5D1" w:rsidR="56217323">
        <w:rPr>
          <w:rFonts w:ascii="Arial" w:hAnsi="Arial" w:eastAsia="Arial" w:cs="Arial"/>
          <w:sz w:val="36"/>
          <w:szCs w:val="36"/>
        </w:rPr>
        <w:t>/</w:t>
      </w:r>
      <w:r w:rsidRPr="38B8E5D1" w:rsidR="1B459185">
        <w:rPr>
          <w:rFonts w:ascii="Arial" w:hAnsi="Arial" w:eastAsia="Arial" w:cs="Arial"/>
          <w:sz w:val="36"/>
          <w:szCs w:val="36"/>
        </w:rPr>
        <w:t>Developing Argument’s</w:t>
      </w:r>
      <w:r w:rsidRPr="38B8E5D1" w:rsidR="64FE9DB7">
        <w:rPr>
          <w:rFonts w:ascii="Arial" w:hAnsi="Arial" w:eastAsia="Arial" w:cs="Arial"/>
          <w:sz w:val="36"/>
          <w:szCs w:val="36"/>
        </w:rPr>
        <w:t>............</w:t>
      </w:r>
      <w:r w:rsidRPr="38B8E5D1" w:rsidR="1B459185">
        <w:rPr>
          <w:rFonts w:ascii="Arial" w:hAnsi="Arial" w:eastAsia="Arial" w:cs="Arial"/>
          <w:sz w:val="36"/>
          <w:szCs w:val="36"/>
        </w:rPr>
        <w:t>.......................................................................</w:t>
      </w:r>
      <w:r w:rsidRPr="38B8E5D1" w:rsidR="57B03E13">
        <w:rPr>
          <w:rFonts w:ascii="Arial" w:hAnsi="Arial" w:eastAsia="Arial" w:cs="Arial"/>
          <w:sz w:val="36"/>
          <w:szCs w:val="36"/>
        </w:rPr>
        <w:t>.</w:t>
      </w:r>
      <w:r w:rsidRPr="38B8E5D1" w:rsidR="026186F4">
        <w:rPr>
          <w:rFonts w:ascii="Arial" w:hAnsi="Arial" w:eastAsia="Arial" w:cs="Arial"/>
          <w:sz w:val="36"/>
          <w:szCs w:val="36"/>
        </w:rPr>
        <w:t>12</w:t>
      </w:r>
    </w:p>
    <w:p w:rsidR="2B508829" w:rsidP="38B8E5D1" w:rsidRDefault="2B508829" w14:paraId="766AEC99" w14:textId="5B5060B4">
      <w:pPr>
        <w:pStyle w:val="Normal"/>
        <w:rPr>
          <w:rFonts w:ascii="Arial" w:hAnsi="Arial" w:eastAsia="Arial" w:cs="Arial"/>
          <w:sz w:val="36"/>
          <w:szCs w:val="36"/>
        </w:rPr>
      </w:pPr>
      <w:r w:rsidRPr="18D79B44" w:rsidR="2B508829">
        <w:rPr>
          <w:rFonts w:ascii="Arial" w:hAnsi="Arial" w:eastAsia="Arial" w:cs="Arial"/>
          <w:sz w:val="36"/>
          <w:szCs w:val="36"/>
        </w:rPr>
        <w:t>Validating Evidence</w:t>
      </w:r>
      <w:r w:rsidRPr="18D79B44" w:rsidR="27A721F1">
        <w:rPr>
          <w:rFonts w:ascii="Arial" w:hAnsi="Arial" w:eastAsia="Arial" w:cs="Arial"/>
          <w:sz w:val="36"/>
          <w:szCs w:val="36"/>
        </w:rPr>
        <w:t>..</w:t>
      </w:r>
      <w:r w:rsidRPr="18D79B44" w:rsidR="6848481E">
        <w:rPr>
          <w:rFonts w:ascii="Arial" w:hAnsi="Arial" w:eastAsia="Arial" w:cs="Arial"/>
          <w:sz w:val="36"/>
          <w:szCs w:val="36"/>
        </w:rPr>
        <w:t>................................</w:t>
      </w:r>
      <w:r w:rsidRPr="18D79B44" w:rsidR="27A721F1">
        <w:rPr>
          <w:rFonts w:ascii="Arial" w:hAnsi="Arial" w:eastAsia="Arial" w:cs="Arial"/>
          <w:sz w:val="36"/>
          <w:szCs w:val="36"/>
        </w:rPr>
        <w:t>.....................................13</w:t>
      </w:r>
    </w:p>
    <w:p w:rsidR="558857C3" w:rsidP="38B8E5D1" w:rsidRDefault="558857C3" w14:paraId="2E8157D4" w14:textId="3D05446B">
      <w:pPr>
        <w:pStyle w:val="Normal"/>
        <w:rPr>
          <w:rFonts w:ascii="Arial" w:hAnsi="Arial" w:eastAsia="Arial" w:cs="Arial"/>
          <w:sz w:val="36"/>
          <w:szCs w:val="36"/>
        </w:rPr>
      </w:pPr>
      <w:r w:rsidRPr="38B8E5D1" w:rsidR="558857C3">
        <w:rPr>
          <w:rFonts w:ascii="Arial" w:hAnsi="Arial" w:eastAsia="Arial" w:cs="Arial"/>
          <w:sz w:val="36"/>
          <w:szCs w:val="36"/>
        </w:rPr>
        <w:t>Theories</w:t>
      </w:r>
      <w:r w:rsidRPr="38B8E5D1" w:rsidR="1B459185">
        <w:rPr>
          <w:rFonts w:ascii="Arial" w:hAnsi="Arial" w:eastAsia="Arial" w:cs="Arial"/>
          <w:sz w:val="36"/>
          <w:szCs w:val="36"/>
        </w:rPr>
        <w:t xml:space="preserve"> of management.........</w:t>
      </w:r>
      <w:r w:rsidRPr="38B8E5D1" w:rsidR="5F9B824E">
        <w:rPr>
          <w:rFonts w:ascii="Arial" w:hAnsi="Arial" w:eastAsia="Arial" w:cs="Arial"/>
          <w:sz w:val="36"/>
          <w:szCs w:val="36"/>
        </w:rPr>
        <w:t>.</w:t>
      </w:r>
      <w:r w:rsidRPr="38B8E5D1" w:rsidR="1B459185">
        <w:rPr>
          <w:rFonts w:ascii="Arial" w:hAnsi="Arial" w:eastAsia="Arial" w:cs="Arial"/>
          <w:sz w:val="36"/>
          <w:szCs w:val="36"/>
        </w:rPr>
        <w:t>......</w:t>
      </w:r>
      <w:r w:rsidRPr="38B8E5D1" w:rsidR="295CF8F1">
        <w:rPr>
          <w:rFonts w:ascii="Arial" w:hAnsi="Arial" w:eastAsia="Arial" w:cs="Arial"/>
          <w:sz w:val="36"/>
          <w:szCs w:val="36"/>
        </w:rPr>
        <w:t>...........</w:t>
      </w:r>
      <w:r w:rsidRPr="38B8E5D1" w:rsidR="1B459185">
        <w:rPr>
          <w:rFonts w:ascii="Arial" w:hAnsi="Arial" w:eastAsia="Arial" w:cs="Arial"/>
          <w:sz w:val="36"/>
          <w:szCs w:val="36"/>
        </w:rPr>
        <w:t>.............................</w:t>
      </w:r>
      <w:r w:rsidRPr="38B8E5D1" w:rsidR="6265CABD">
        <w:rPr>
          <w:rFonts w:ascii="Arial" w:hAnsi="Arial" w:eastAsia="Arial" w:cs="Arial"/>
          <w:sz w:val="36"/>
          <w:szCs w:val="36"/>
        </w:rPr>
        <w:t>....</w:t>
      </w:r>
      <w:r w:rsidRPr="38B8E5D1" w:rsidR="1B459185">
        <w:rPr>
          <w:rFonts w:ascii="Arial" w:hAnsi="Arial" w:eastAsia="Arial" w:cs="Arial"/>
          <w:sz w:val="36"/>
          <w:szCs w:val="36"/>
        </w:rPr>
        <w:t>..</w:t>
      </w:r>
      <w:r w:rsidRPr="38B8E5D1" w:rsidR="2D17484B">
        <w:rPr>
          <w:rFonts w:ascii="Arial" w:hAnsi="Arial" w:eastAsia="Arial" w:cs="Arial"/>
          <w:sz w:val="36"/>
          <w:szCs w:val="36"/>
        </w:rPr>
        <w:t>14</w:t>
      </w:r>
    </w:p>
    <w:p w:rsidR="1B459185" w:rsidP="38B8E5D1" w:rsidRDefault="1B459185" w14:paraId="72899BFC" w14:textId="38061905">
      <w:pPr>
        <w:pStyle w:val="Normal"/>
        <w:rPr>
          <w:rFonts w:ascii="Arial" w:hAnsi="Arial" w:eastAsia="Arial" w:cs="Arial"/>
          <w:sz w:val="36"/>
          <w:szCs w:val="36"/>
        </w:rPr>
      </w:pPr>
      <w:r w:rsidRPr="38B8E5D1" w:rsidR="1B459185">
        <w:rPr>
          <w:rFonts w:ascii="Arial" w:hAnsi="Arial" w:eastAsia="Arial" w:cs="Arial"/>
          <w:sz w:val="36"/>
          <w:szCs w:val="36"/>
        </w:rPr>
        <w:t>Conclusion</w:t>
      </w:r>
      <w:r w:rsidRPr="38B8E5D1" w:rsidR="76BE62E7">
        <w:rPr>
          <w:rFonts w:ascii="Arial" w:hAnsi="Arial" w:eastAsia="Arial" w:cs="Arial"/>
          <w:sz w:val="36"/>
          <w:szCs w:val="36"/>
        </w:rPr>
        <w:t>....................................................................................15</w:t>
      </w:r>
    </w:p>
    <w:p w:rsidR="1B459185" w:rsidP="38B8E5D1" w:rsidRDefault="1B459185" w14:paraId="15C7B06A" w14:textId="0BE29042">
      <w:pPr>
        <w:pStyle w:val="Normal"/>
        <w:rPr>
          <w:rFonts w:ascii="Arial" w:hAnsi="Arial" w:eastAsia="Arial" w:cs="Arial"/>
          <w:sz w:val="36"/>
          <w:szCs w:val="36"/>
        </w:rPr>
      </w:pPr>
      <w:r w:rsidRPr="38B8E5D1" w:rsidR="1B459185">
        <w:rPr>
          <w:rFonts w:ascii="Arial" w:hAnsi="Arial" w:eastAsia="Arial" w:cs="Arial"/>
          <w:sz w:val="36"/>
          <w:szCs w:val="36"/>
        </w:rPr>
        <w:t>Reference’s...................................................................................</w:t>
      </w:r>
      <w:r w:rsidRPr="38B8E5D1" w:rsidR="7FB7AB11">
        <w:rPr>
          <w:rFonts w:ascii="Arial" w:hAnsi="Arial" w:eastAsia="Arial" w:cs="Arial"/>
          <w:sz w:val="36"/>
          <w:szCs w:val="36"/>
        </w:rPr>
        <w:t>16</w:t>
      </w:r>
    </w:p>
    <w:p w:rsidR="72E882F3" w:rsidP="72E882F3" w:rsidRDefault="72E882F3" w14:paraId="7C1173E1" w14:textId="2D924F66">
      <w:pPr>
        <w:pStyle w:val="Normal"/>
        <w:jc w:val="center"/>
        <w:rPr>
          <w:rFonts w:ascii="Arial" w:hAnsi="Arial" w:eastAsia="Arial" w:cs="Arial"/>
          <w:b w:val="1"/>
          <w:bCs w:val="1"/>
          <w:sz w:val="24"/>
          <w:szCs w:val="24"/>
          <w:u w:val="single"/>
        </w:rPr>
      </w:pPr>
    </w:p>
    <w:p w:rsidR="72E882F3" w:rsidP="72E882F3" w:rsidRDefault="72E882F3" w14:paraId="3597FE35" w14:textId="41ADEEAF">
      <w:pPr>
        <w:pStyle w:val="Normal"/>
        <w:jc w:val="center"/>
        <w:rPr>
          <w:rFonts w:ascii="Arial" w:hAnsi="Arial" w:eastAsia="Arial" w:cs="Arial"/>
          <w:b w:val="1"/>
          <w:bCs w:val="1"/>
          <w:sz w:val="24"/>
          <w:szCs w:val="24"/>
          <w:u w:val="single"/>
        </w:rPr>
      </w:pPr>
    </w:p>
    <w:p w:rsidR="72E882F3" w:rsidP="72E882F3" w:rsidRDefault="72E882F3" w14:paraId="7CDF85FD" w14:textId="1A581194">
      <w:pPr>
        <w:pStyle w:val="Normal"/>
        <w:jc w:val="center"/>
        <w:rPr>
          <w:rFonts w:ascii="Arial" w:hAnsi="Arial" w:eastAsia="Arial" w:cs="Arial"/>
          <w:b w:val="1"/>
          <w:bCs w:val="1"/>
          <w:sz w:val="24"/>
          <w:szCs w:val="24"/>
          <w:u w:val="single"/>
        </w:rPr>
      </w:pPr>
    </w:p>
    <w:p w:rsidR="72E882F3" w:rsidP="72E882F3" w:rsidRDefault="72E882F3" w14:paraId="11E1F84C" w14:textId="0493E9E3">
      <w:pPr>
        <w:pStyle w:val="Normal"/>
        <w:jc w:val="center"/>
        <w:rPr>
          <w:rFonts w:ascii="Arial" w:hAnsi="Arial" w:eastAsia="Arial" w:cs="Arial"/>
          <w:b w:val="1"/>
          <w:bCs w:val="1"/>
          <w:sz w:val="24"/>
          <w:szCs w:val="24"/>
          <w:u w:val="single"/>
        </w:rPr>
      </w:pPr>
    </w:p>
    <w:p w:rsidR="72E882F3" w:rsidP="72E882F3" w:rsidRDefault="72E882F3" w14:paraId="650AAB5C" w14:textId="59C59A9C">
      <w:pPr>
        <w:pStyle w:val="Normal"/>
        <w:jc w:val="center"/>
        <w:rPr>
          <w:rFonts w:ascii="Arial" w:hAnsi="Arial" w:eastAsia="Arial" w:cs="Arial"/>
          <w:b w:val="1"/>
          <w:bCs w:val="1"/>
          <w:sz w:val="24"/>
          <w:szCs w:val="24"/>
          <w:u w:val="single"/>
        </w:rPr>
      </w:pPr>
    </w:p>
    <w:p w:rsidR="72E882F3" w:rsidP="72E882F3" w:rsidRDefault="72E882F3" w14:paraId="081C5450" w14:textId="015CE3E8">
      <w:pPr>
        <w:pStyle w:val="Normal"/>
        <w:jc w:val="center"/>
        <w:rPr>
          <w:rFonts w:ascii="Arial" w:hAnsi="Arial" w:eastAsia="Arial" w:cs="Arial"/>
          <w:b w:val="1"/>
          <w:bCs w:val="1"/>
          <w:sz w:val="24"/>
          <w:szCs w:val="24"/>
          <w:u w:val="single"/>
        </w:rPr>
      </w:pPr>
    </w:p>
    <w:p w:rsidR="72E882F3" w:rsidP="72E882F3" w:rsidRDefault="72E882F3" w14:paraId="3FC1401C" w14:textId="24C661FD">
      <w:pPr>
        <w:pStyle w:val="Normal"/>
        <w:jc w:val="center"/>
        <w:rPr>
          <w:rFonts w:ascii="Arial" w:hAnsi="Arial" w:eastAsia="Arial" w:cs="Arial"/>
          <w:b w:val="1"/>
          <w:bCs w:val="1"/>
          <w:sz w:val="24"/>
          <w:szCs w:val="24"/>
          <w:u w:val="single"/>
        </w:rPr>
      </w:pPr>
    </w:p>
    <w:p w:rsidR="72E882F3" w:rsidP="72E882F3" w:rsidRDefault="72E882F3" w14:paraId="67631678" w14:textId="36784190">
      <w:pPr>
        <w:pStyle w:val="Normal"/>
        <w:jc w:val="center"/>
        <w:rPr>
          <w:rFonts w:ascii="Arial" w:hAnsi="Arial" w:eastAsia="Arial" w:cs="Arial"/>
          <w:b w:val="1"/>
          <w:bCs w:val="1"/>
          <w:sz w:val="24"/>
          <w:szCs w:val="24"/>
          <w:u w:val="single"/>
        </w:rPr>
      </w:pPr>
    </w:p>
    <w:p w:rsidR="72E882F3" w:rsidP="72E882F3" w:rsidRDefault="72E882F3" w14:paraId="59010834" w14:textId="39508B65">
      <w:pPr>
        <w:pStyle w:val="Normal"/>
        <w:jc w:val="center"/>
        <w:rPr>
          <w:rFonts w:ascii="Arial" w:hAnsi="Arial" w:eastAsia="Arial" w:cs="Arial"/>
          <w:b w:val="1"/>
          <w:bCs w:val="1"/>
          <w:sz w:val="24"/>
          <w:szCs w:val="24"/>
          <w:u w:val="single"/>
        </w:rPr>
      </w:pPr>
    </w:p>
    <w:p w:rsidR="3F8757F0" w:rsidRDefault="3F8757F0" w14:paraId="71B75F04" w14:textId="0C5B84F0">
      <w:r>
        <w:br w:type="page"/>
      </w:r>
    </w:p>
    <w:p w:rsidR="72E882F3" w:rsidP="72E882F3" w:rsidRDefault="72E882F3" w14:paraId="23FA60E9" w14:textId="5FE82C16">
      <w:pPr>
        <w:pStyle w:val="Normal"/>
        <w:jc w:val="center"/>
        <w:rPr>
          <w:rFonts w:ascii="Arial" w:hAnsi="Arial" w:eastAsia="Arial" w:cs="Arial"/>
          <w:b w:val="1"/>
          <w:bCs w:val="1"/>
          <w:sz w:val="24"/>
          <w:szCs w:val="24"/>
          <w:u w:val="single"/>
        </w:rPr>
      </w:pPr>
    </w:p>
    <w:p w:rsidR="2273E40E" w:rsidP="38B8E5D1" w:rsidRDefault="2273E40E" w14:paraId="01F7BABB" w14:textId="4165A1F6">
      <w:pPr>
        <w:pStyle w:val="Heading1"/>
        <w:jc w:val="center"/>
      </w:pPr>
    </w:p>
    <w:p w:rsidR="2273E40E" w:rsidP="38B8E5D1" w:rsidRDefault="2273E40E" w14:paraId="7E77C0FC" w14:textId="13F5C7A8">
      <w:pPr>
        <w:pStyle w:val="Heading1"/>
        <w:jc w:val="center"/>
      </w:pPr>
    </w:p>
    <w:p w:rsidR="2273E40E" w:rsidP="38B8E5D1" w:rsidRDefault="2273E40E" w14:paraId="0CAC8BB3" w14:textId="275326FF">
      <w:pPr>
        <w:pStyle w:val="Heading1"/>
        <w:jc w:val="center"/>
      </w:pPr>
      <w:r w:rsidR="2273E40E">
        <w:rPr/>
        <w:t>INTRODUCTIO</w:t>
      </w:r>
      <w:r w:rsidR="37C08E6A">
        <w:rPr/>
        <w:t>N TOPIC’S OF STUDY</w:t>
      </w:r>
    </w:p>
    <w:p w:rsidR="18D79B44" w:rsidP="18D79B44" w:rsidRDefault="18D79B44" w14:paraId="1EFD5D01" w14:textId="4CF70F86">
      <w:pPr>
        <w:pStyle w:val="Normal"/>
      </w:pPr>
      <w:r w:rsidR="7922AB21">
        <w:rPr/>
        <w:t>For this reflective section, will be using Kolb’s reflective model 1984.</w:t>
      </w:r>
    </w:p>
    <w:p w:rsidR="72E882F3" w:rsidP="38B8E5D1" w:rsidRDefault="72E882F3" w14:paraId="612EE564" w14:textId="660B9723">
      <w:pPr>
        <w:pStyle w:val="Heading2"/>
        <w:rPr>
          <w:rFonts w:ascii="Calibri Light" w:hAnsi="Calibri Light" w:eastAsia="" w:cs=""/>
          <w:color w:val="2F5496" w:themeColor="accent1" w:themeTint="FF" w:themeShade="BF"/>
          <w:sz w:val="26"/>
          <w:szCs w:val="26"/>
        </w:rPr>
      </w:pPr>
      <w:r w:rsidR="37C08E6A">
        <w:rPr/>
        <w:t>CRITICA</w:t>
      </w:r>
      <w:r w:rsidR="18E1A313">
        <w:rPr/>
        <w:t xml:space="preserve">L </w:t>
      </w:r>
      <w:r w:rsidR="37C08E6A">
        <w:rPr/>
        <w:t>THINKING</w:t>
      </w:r>
      <w:r w:rsidR="38C05DC0">
        <w:rPr/>
        <w:t xml:space="preserve"> INTRODUCTION</w:t>
      </w:r>
    </w:p>
    <w:p w:rsidR="72E882F3" w:rsidP="3F8757F0" w:rsidRDefault="72E882F3" w14:paraId="23C1580A" w14:textId="4CA991FF">
      <w:pPr>
        <w:pStyle w:val="Normal"/>
        <w:rPr>
          <w:rFonts w:ascii="Arial" w:hAnsi="Arial" w:eastAsia="Arial" w:cs="Arial"/>
          <w:b w:val="0"/>
          <w:bCs w:val="0"/>
          <w:i w:val="0"/>
          <w:iCs w:val="0"/>
        </w:rPr>
      </w:pPr>
      <w:r w:rsidRPr="3F8757F0" w:rsidR="21816D50">
        <w:rPr>
          <w:rFonts w:ascii="Arial" w:hAnsi="Arial" w:eastAsia="Arial" w:cs="Arial"/>
          <w:b w:val="0"/>
          <w:bCs w:val="0"/>
          <w:i w:val="0"/>
          <w:iCs w:val="0"/>
        </w:rPr>
        <w:t>During this module we learnt about critical thinking.</w:t>
      </w:r>
      <w:r w:rsidRPr="3F8757F0" w:rsidR="21816D50">
        <w:rPr>
          <w:rFonts w:ascii="Arial" w:hAnsi="Arial" w:eastAsia="Arial" w:cs="Arial"/>
          <w:b w:val="1"/>
          <w:bCs w:val="1"/>
          <w:i w:val="1"/>
          <w:iCs w:val="1"/>
        </w:rPr>
        <w:t xml:space="preserve"> Is the ‘’process of thinking carefully about a subject or idea, without allowing </w:t>
      </w:r>
      <w:r w:rsidRPr="3F8757F0" w:rsidR="0F8DF70A">
        <w:rPr>
          <w:rFonts w:ascii="Arial" w:hAnsi="Arial" w:eastAsia="Arial" w:cs="Arial"/>
          <w:b w:val="1"/>
          <w:bCs w:val="1"/>
          <w:i w:val="1"/>
          <w:iCs w:val="1"/>
        </w:rPr>
        <w:t>feelings</w:t>
      </w:r>
      <w:r w:rsidRPr="3F8757F0" w:rsidR="21816D50">
        <w:rPr>
          <w:rFonts w:ascii="Arial" w:hAnsi="Arial" w:eastAsia="Arial" w:cs="Arial"/>
          <w:b w:val="1"/>
          <w:bCs w:val="1"/>
          <w:i w:val="1"/>
          <w:iCs w:val="1"/>
        </w:rPr>
        <w:t xml:space="preserve"> or opinions to affect you’’. (CAMBRIDGE DICTIONARY 2021)</w:t>
      </w:r>
      <w:r w:rsidRPr="3F8757F0" w:rsidR="2D5E91F6">
        <w:rPr>
          <w:rFonts w:ascii="Arial" w:hAnsi="Arial" w:eastAsia="Arial" w:cs="Arial"/>
          <w:b w:val="1"/>
          <w:bCs w:val="1"/>
          <w:i w:val="1"/>
          <w:iCs w:val="1"/>
        </w:rPr>
        <w:t xml:space="preserve"> or also ‘’the prosperity and skill to engage in an activity with reflective skepticism’’. (Mcpeck, 1981, </w:t>
      </w:r>
      <w:proofErr w:type="spellStart"/>
      <w:r w:rsidRPr="3F8757F0" w:rsidR="2D5E91F6">
        <w:rPr>
          <w:rFonts w:ascii="Arial" w:hAnsi="Arial" w:eastAsia="Arial" w:cs="Arial"/>
          <w:b w:val="1"/>
          <w:bCs w:val="1"/>
          <w:i w:val="1"/>
          <w:iCs w:val="1"/>
        </w:rPr>
        <w:t>pg</w:t>
      </w:r>
      <w:proofErr w:type="spellEnd"/>
      <w:r w:rsidRPr="3F8757F0" w:rsidR="2D5E91F6">
        <w:rPr>
          <w:rFonts w:ascii="Arial" w:hAnsi="Arial" w:eastAsia="Arial" w:cs="Arial"/>
          <w:b w:val="1"/>
          <w:bCs w:val="1"/>
          <w:i w:val="1"/>
          <w:iCs w:val="1"/>
        </w:rPr>
        <w:t xml:space="preserve"> 8)</w:t>
      </w:r>
      <w:r w:rsidRPr="3F8757F0" w:rsidR="5EF5474F">
        <w:rPr>
          <w:rFonts w:ascii="Arial" w:hAnsi="Arial" w:eastAsia="Arial" w:cs="Arial"/>
          <w:b w:val="0"/>
          <w:bCs w:val="0"/>
          <w:i w:val="0"/>
          <w:iCs w:val="0"/>
        </w:rPr>
        <w:t xml:space="preserve"> Critically thinking </w:t>
      </w:r>
      <w:r w:rsidRPr="3F8757F0" w:rsidR="28035280">
        <w:rPr>
          <w:rFonts w:ascii="Arial" w:hAnsi="Arial" w:eastAsia="Arial" w:cs="Arial"/>
          <w:b w:val="0"/>
          <w:bCs w:val="0"/>
          <w:i w:val="0"/>
          <w:iCs w:val="0"/>
        </w:rPr>
        <w:t>involves</w:t>
      </w:r>
      <w:r w:rsidRPr="3F8757F0" w:rsidR="5EF5474F">
        <w:rPr>
          <w:rFonts w:ascii="Arial" w:hAnsi="Arial" w:eastAsia="Arial" w:cs="Arial"/>
          <w:b w:val="0"/>
          <w:bCs w:val="0"/>
          <w:i w:val="0"/>
          <w:iCs w:val="0"/>
        </w:rPr>
        <w:t xml:space="preserve"> reasoning and evaluating what we have been told by carefully thinking.</w:t>
      </w:r>
      <w:r w:rsidRPr="3F8757F0" w:rsidR="4FCB24AD">
        <w:rPr>
          <w:rFonts w:ascii="Arial" w:hAnsi="Arial" w:eastAsia="Arial" w:cs="Arial"/>
          <w:b w:val="0"/>
          <w:bCs w:val="0"/>
          <w:i w:val="0"/>
          <w:iCs w:val="0"/>
        </w:rPr>
        <w:t xml:space="preserve"> </w:t>
      </w:r>
      <w:r w:rsidRPr="3F8757F0" w:rsidR="4FCB24AD">
        <w:rPr>
          <w:rFonts w:ascii="Arial" w:hAnsi="Arial" w:eastAsia="Arial" w:cs="Arial"/>
          <w:b w:val="1"/>
          <w:bCs w:val="1"/>
          <w:i w:val="0"/>
          <w:iCs w:val="0"/>
        </w:rPr>
        <w:t xml:space="preserve">Bloom’s Taxonomy 1956 </w:t>
      </w:r>
      <w:r w:rsidRPr="3F8757F0" w:rsidR="4FCB24AD">
        <w:rPr>
          <w:rFonts w:ascii="Arial" w:hAnsi="Arial" w:eastAsia="Arial" w:cs="Arial"/>
          <w:b w:val="0"/>
          <w:bCs w:val="0"/>
          <w:i w:val="0"/>
          <w:iCs w:val="0"/>
        </w:rPr>
        <w:t xml:space="preserve">talks about the </w:t>
      </w:r>
      <w:r w:rsidRPr="3F8757F0" w:rsidR="4A9D0B07">
        <w:rPr>
          <w:rFonts w:ascii="Arial" w:hAnsi="Arial" w:eastAsia="Arial" w:cs="Arial"/>
          <w:b w:val="0"/>
          <w:bCs w:val="0"/>
          <w:i w:val="0"/>
          <w:iCs w:val="0"/>
        </w:rPr>
        <w:t>stages</w:t>
      </w:r>
      <w:r w:rsidRPr="3F8757F0" w:rsidR="4FCB24AD">
        <w:rPr>
          <w:rFonts w:ascii="Arial" w:hAnsi="Arial" w:eastAsia="Arial" w:cs="Arial"/>
          <w:b w:val="0"/>
          <w:bCs w:val="0"/>
          <w:i w:val="0"/>
          <w:iCs w:val="0"/>
        </w:rPr>
        <w:t xml:space="preserve"> of information and how it’s </w:t>
      </w:r>
      <w:r w:rsidRPr="3F8757F0" w:rsidR="43AD1C66">
        <w:rPr>
          <w:rFonts w:ascii="Arial" w:hAnsi="Arial" w:eastAsia="Arial" w:cs="Arial"/>
          <w:b w:val="0"/>
          <w:bCs w:val="0"/>
          <w:i w:val="0"/>
          <w:iCs w:val="0"/>
        </w:rPr>
        <w:t>processed and come’s to an evaluation. In the pyramid the first layer is about knowledge of information discovering, the second layer is com</w:t>
      </w:r>
      <w:r w:rsidRPr="3F8757F0" w:rsidR="20C65B26">
        <w:rPr>
          <w:rFonts w:ascii="Arial" w:hAnsi="Arial" w:eastAsia="Arial" w:cs="Arial"/>
          <w:b w:val="0"/>
          <w:bCs w:val="0"/>
          <w:i w:val="0"/>
          <w:iCs w:val="0"/>
        </w:rPr>
        <w:t xml:space="preserve">prehension to do with understanding and discussing the information. The third layer is </w:t>
      </w:r>
      <w:r w:rsidRPr="3F8757F0" w:rsidR="6F89B59B">
        <w:rPr>
          <w:rFonts w:ascii="Arial" w:hAnsi="Arial" w:eastAsia="Arial" w:cs="Arial"/>
          <w:b w:val="0"/>
          <w:bCs w:val="0"/>
          <w:i w:val="0"/>
          <w:iCs w:val="0"/>
        </w:rPr>
        <w:t>application</w:t>
      </w:r>
      <w:r w:rsidRPr="3F8757F0" w:rsidR="20C65B26">
        <w:rPr>
          <w:rFonts w:ascii="Arial" w:hAnsi="Arial" w:eastAsia="Arial" w:cs="Arial"/>
          <w:b w:val="0"/>
          <w:bCs w:val="0"/>
          <w:i w:val="0"/>
          <w:iCs w:val="0"/>
        </w:rPr>
        <w:t xml:space="preserve"> using knowledge and </w:t>
      </w:r>
      <w:r w:rsidRPr="3F8757F0" w:rsidR="35A5524A">
        <w:rPr>
          <w:rFonts w:ascii="Arial" w:hAnsi="Arial" w:eastAsia="Arial" w:cs="Arial"/>
          <w:b w:val="0"/>
          <w:bCs w:val="0"/>
          <w:i w:val="0"/>
          <w:iCs w:val="0"/>
        </w:rPr>
        <w:t>experimenting</w:t>
      </w:r>
      <w:r w:rsidRPr="3F8757F0" w:rsidR="20C65B26">
        <w:rPr>
          <w:rFonts w:ascii="Arial" w:hAnsi="Arial" w:eastAsia="Arial" w:cs="Arial"/>
          <w:b w:val="0"/>
          <w:bCs w:val="0"/>
          <w:i w:val="0"/>
          <w:iCs w:val="0"/>
        </w:rPr>
        <w:t xml:space="preserve">. The fourth layer is about analysis identifying any </w:t>
      </w:r>
      <w:r w:rsidRPr="3F8757F0" w:rsidR="6D0E3CF2">
        <w:rPr>
          <w:rFonts w:ascii="Arial" w:hAnsi="Arial" w:eastAsia="Arial" w:cs="Arial"/>
          <w:b w:val="0"/>
          <w:bCs w:val="0"/>
          <w:i w:val="0"/>
          <w:iCs w:val="0"/>
        </w:rPr>
        <w:t>patterns</w:t>
      </w:r>
      <w:r w:rsidRPr="3F8757F0" w:rsidR="5F6B4057">
        <w:rPr>
          <w:rFonts w:ascii="Arial" w:hAnsi="Arial" w:eastAsia="Arial" w:cs="Arial"/>
          <w:b w:val="0"/>
          <w:bCs w:val="0"/>
          <w:i w:val="0"/>
          <w:iCs w:val="0"/>
        </w:rPr>
        <w:t xml:space="preserve"> or </w:t>
      </w:r>
      <w:r w:rsidRPr="3F8757F0" w:rsidR="03B458DF">
        <w:rPr>
          <w:rFonts w:ascii="Arial" w:hAnsi="Arial" w:eastAsia="Arial" w:cs="Arial"/>
          <w:b w:val="0"/>
          <w:bCs w:val="0"/>
          <w:i w:val="0"/>
          <w:iCs w:val="0"/>
        </w:rPr>
        <w:t>trends</w:t>
      </w:r>
      <w:r w:rsidRPr="3F8757F0" w:rsidR="5F6B4057">
        <w:rPr>
          <w:rFonts w:ascii="Arial" w:hAnsi="Arial" w:eastAsia="Arial" w:cs="Arial"/>
          <w:b w:val="0"/>
          <w:bCs w:val="0"/>
          <w:i w:val="0"/>
          <w:iCs w:val="0"/>
        </w:rPr>
        <w:t xml:space="preserve">. The fifth layer is called synthesis using old ideas to create new ideas. The final and top of the pyramid is called evaluation </w:t>
      </w:r>
      <w:r w:rsidRPr="3F8757F0" w:rsidR="3FD79147">
        <w:rPr>
          <w:rFonts w:ascii="Arial" w:hAnsi="Arial" w:eastAsia="Arial" w:cs="Arial"/>
          <w:b w:val="0"/>
          <w:bCs w:val="0"/>
          <w:i w:val="0"/>
          <w:iCs w:val="0"/>
        </w:rPr>
        <w:t>assessing</w:t>
      </w:r>
      <w:r w:rsidRPr="3F8757F0" w:rsidR="5F6B4057">
        <w:rPr>
          <w:rFonts w:ascii="Arial" w:hAnsi="Arial" w:eastAsia="Arial" w:cs="Arial"/>
          <w:b w:val="0"/>
          <w:bCs w:val="0"/>
          <w:i w:val="0"/>
          <w:iCs w:val="0"/>
        </w:rPr>
        <w:t xml:space="preserve"> ideas and </w:t>
      </w:r>
      <w:r w:rsidRPr="3F8757F0" w:rsidR="7E6C6819">
        <w:rPr>
          <w:rFonts w:ascii="Arial" w:hAnsi="Arial" w:eastAsia="Arial" w:cs="Arial"/>
          <w:b w:val="0"/>
          <w:bCs w:val="0"/>
          <w:i w:val="0"/>
          <w:iCs w:val="0"/>
        </w:rPr>
        <w:t>outcomes</w:t>
      </w:r>
      <w:r w:rsidRPr="3F8757F0" w:rsidR="5F6B4057">
        <w:rPr>
          <w:rFonts w:ascii="Arial" w:hAnsi="Arial" w:eastAsia="Arial" w:cs="Arial"/>
          <w:b w:val="0"/>
          <w:bCs w:val="0"/>
          <w:i w:val="0"/>
          <w:iCs w:val="0"/>
        </w:rPr>
        <w:t>.</w:t>
      </w:r>
      <w:r w:rsidRPr="3F8757F0" w:rsidR="182DC147">
        <w:rPr>
          <w:rFonts w:ascii="Arial" w:hAnsi="Arial" w:eastAsia="Arial" w:cs="Arial"/>
          <w:b w:val="0"/>
          <w:bCs w:val="0"/>
          <w:i w:val="0"/>
          <w:iCs w:val="0"/>
        </w:rPr>
        <w:t xml:space="preserve"> This framework was revised in </w:t>
      </w:r>
      <w:r w:rsidRPr="3F8757F0" w:rsidR="182DC147">
        <w:rPr>
          <w:rFonts w:ascii="Arial" w:hAnsi="Arial" w:eastAsia="Arial" w:cs="Arial"/>
          <w:b w:val="1"/>
          <w:bCs w:val="1"/>
          <w:i w:val="0"/>
          <w:iCs w:val="0"/>
        </w:rPr>
        <w:t>2001 by Lori Anderson</w:t>
      </w:r>
      <w:r w:rsidRPr="3F8757F0" w:rsidR="182DC147">
        <w:rPr>
          <w:rFonts w:ascii="Arial" w:hAnsi="Arial" w:eastAsia="Arial" w:cs="Arial"/>
          <w:b w:val="0"/>
          <w:bCs w:val="0"/>
          <w:i w:val="0"/>
          <w:iCs w:val="0"/>
        </w:rPr>
        <w:t>.</w:t>
      </w:r>
      <w:r w:rsidRPr="3F8757F0" w:rsidR="2D5D5AE7">
        <w:rPr>
          <w:rFonts w:ascii="Arial" w:hAnsi="Arial" w:eastAsia="Arial" w:cs="Arial"/>
          <w:b w:val="0"/>
          <w:bCs w:val="0"/>
          <w:i w:val="0"/>
          <w:iCs w:val="0"/>
        </w:rPr>
        <w:t xml:space="preserve"> This helped me understand the level’s between knowledge and drawing an evaluation its more in depth with detail.</w:t>
      </w:r>
    </w:p>
    <w:p w:rsidR="72E882F3" w:rsidP="38B8E5D1" w:rsidRDefault="72E882F3" w14:paraId="4C181F9E" w14:textId="7A5F1189">
      <w:pPr>
        <w:pStyle w:val="Normal"/>
      </w:pPr>
      <w:r w:rsidR="2FBA97BC">
        <w:drawing>
          <wp:inline wp14:editId="3F01A3EA" wp14:anchorId="04FF053C">
            <wp:extent cx="2971800" cy="2239314"/>
            <wp:effectExtent l="0" t="0" r="0" b="0"/>
            <wp:docPr id="1277449108" name="" title=""/>
            <wp:cNvGraphicFramePr>
              <a:graphicFrameLocks noChangeAspect="1"/>
            </wp:cNvGraphicFramePr>
            <a:graphic>
              <a:graphicData uri="http://schemas.openxmlformats.org/drawingml/2006/picture">
                <pic:pic>
                  <pic:nvPicPr>
                    <pic:cNvPr id="0" name=""/>
                    <pic:cNvPicPr/>
                  </pic:nvPicPr>
                  <pic:blipFill>
                    <a:blip r:embed="Rdd4406c8a60b49d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71800" cy="2239314"/>
                    </a:xfrm>
                    <a:prstGeom prst="rect">
                      <a:avLst/>
                    </a:prstGeom>
                  </pic:spPr>
                </pic:pic>
              </a:graphicData>
            </a:graphic>
          </wp:inline>
        </w:drawing>
      </w:r>
      <w:r w:rsidR="7624915A">
        <w:rPr/>
        <w:t xml:space="preserve">   </w:t>
      </w:r>
      <w:r w:rsidR="7624915A">
        <w:drawing>
          <wp:inline wp14:editId="2304319B" wp14:anchorId="2DF2FA63">
            <wp:extent cx="2872317" cy="2190750"/>
            <wp:effectExtent l="0" t="0" r="0" b="0"/>
            <wp:docPr id="1240627941" name="" title=""/>
            <wp:cNvGraphicFramePr>
              <a:graphicFrameLocks noChangeAspect="1"/>
            </wp:cNvGraphicFramePr>
            <a:graphic>
              <a:graphicData uri="http://schemas.openxmlformats.org/drawingml/2006/picture">
                <pic:pic>
                  <pic:nvPicPr>
                    <pic:cNvPr id="0" name=""/>
                    <pic:cNvPicPr/>
                  </pic:nvPicPr>
                  <pic:blipFill>
                    <a:blip r:embed="Rf3356c9656e842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72317" cy="2190750"/>
                    </a:xfrm>
                    <a:prstGeom prst="rect">
                      <a:avLst/>
                    </a:prstGeom>
                  </pic:spPr>
                </pic:pic>
              </a:graphicData>
            </a:graphic>
          </wp:inline>
        </w:drawing>
      </w:r>
    </w:p>
    <w:p w:rsidR="72E882F3" w:rsidP="38B8E5D1" w:rsidRDefault="72E882F3" w14:paraId="1A538C24" w14:textId="5CB12121">
      <w:pPr>
        <w:pStyle w:val="Normal"/>
      </w:pPr>
      <w:hyperlink r:id="R64e475f0608c4212">
        <w:r w:rsidRPr="38B8E5D1" w:rsidR="5D511CE4">
          <w:rPr>
            <w:rStyle w:val="Hyperlink"/>
            <w:noProof w:val="0"/>
            <w:lang w:val="en-US"/>
          </w:rPr>
          <w:t>blooms taxonomy - Bing images</w:t>
        </w:r>
      </w:hyperlink>
      <w:r w:rsidRPr="38B8E5D1" w:rsidR="513197EC">
        <w:rPr>
          <w:noProof w:val="0"/>
          <w:lang w:val="en-US"/>
        </w:rPr>
        <w:t xml:space="preserve">                                                </w:t>
      </w:r>
      <w:hyperlink r:id="R70c335926e704cb2">
        <w:r w:rsidRPr="38B8E5D1" w:rsidR="513197EC">
          <w:rPr>
            <w:rStyle w:val="Hyperlink"/>
            <w:rFonts w:ascii="Calibri" w:hAnsi="Calibri" w:eastAsia="Calibri" w:cs="Calibri"/>
            <w:noProof w:val="0"/>
            <w:sz w:val="22"/>
            <w:szCs w:val="22"/>
            <w:lang w:val="en-US"/>
          </w:rPr>
          <w:t>blooms taxonomy revised - Bing images</w:t>
        </w:r>
      </w:hyperlink>
    </w:p>
    <w:p w:rsidR="72E882F3" w:rsidP="38B8E5D1" w:rsidRDefault="72E882F3" w14:paraId="29D4634A" w14:textId="54216480">
      <w:pPr>
        <w:pStyle w:val="Heading2"/>
        <w:rPr>
          <w:rFonts w:ascii="Calibri Light" w:hAnsi="Calibri Light" w:eastAsia="" w:cs=""/>
          <w:color w:val="2F5496" w:themeColor="accent1" w:themeTint="FF" w:themeShade="BF"/>
          <w:sz w:val="26"/>
          <w:szCs w:val="26"/>
        </w:rPr>
      </w:pPr>
    </w:p>
    <w:p w:rsidR="72E882F3" w:rsidP="38B8E5D1" w:rsidRDefault="72E882F3" w14:paraId="18964B3D" w14:textId="2FD1428A">
      <w:pPr>
        <w:pStyle w:val="Heading2"/>
      </w:pPr>
      <w:r w:rsidR="37C08E6A">
        <w:rPr/>
        <w:t>LOGICAL REASONING</w:t>
      </w:r>
      <w:r w:rsidR="2064E3CB">
        <w:rPr/>
        <w:t xml:space="preserve"> </w:t>
      </w:r>
    </w:p>
    <w:p w:rsidR="72E882F3" w:rsidP="18D79B44" w:rsidRDefault="72E882F3" w14:paraId="69708BF1" w14:textId="748D8EB4">
      <w:pPr>
        <w:pStyle w:val="Normal"/>
        <w:rPr>
          <w:rFonts w:ascii="Arial" w:hAnsi="Arial" w:eastAsia="Arial" w:cs="Arial"/>
          <w:b w:val="1"/>
          <w:bCs w:val="1"/>
          <w:i w:val="1"/>
          <w:iCs w:val="1"/>
          <w:noProof w:val="0"/>
          <w:sz w:val="22"/>
          <w:szCs w:val="22"/>
          <w:lang w:val="en-US"/>
        </w:rPr>
      </w:pPr>
      <w:r w:rsidRPr="3F8757F0" w:rsidR="198F84BD">
        <w:rPr>
          <w:rFonts w:ascii="Arial" w:hAnsi="Arial" w:eastAsia="Arial" w:cs="Arial"/>
          <w:sz w:val="22"/>
          <w:szCs w:val="22"/>
        </w:rPr>
        <w:t xml:space="preserve">Logic </w:t>
      </w:r>
      <w:r w:rsidRPr="3F8757F0" w:rsidR="198F84BD">
        <w:rPr>
          <w:rFonts w:ascii="Arial" w:hAnsi="Arial" w:eastAsia="Arial" w:cs="Arial"/>
          <w:b w:val="1"/>
          <w:bCs w:val="1"/>
          <w:i w:val="1"/>
          <w:iCs w:val="1"/>
          <w:sz w:val="22"/>
          <w:szCs w:val="22"/>
        </w:rPr>
        <w:t>‘’ is a branch of philosophy and it described as the science of correct reasoning</w:t>
      </w:r>
      <w:r w:rsidRPr="3F8757F0" w:rsidR="336EE374">
        <w:rPr>
          <w:rFonts w:ascii="Arial" w:hAnsi="Arial" w:eastAsia="Arial" w:cs="Arial"/>
          <w:b w:val="1"/>
          <w:bCs w:val="1"/>
          <w:i w:val="1"/>
          <w:iCs w:val="1"/>
          <w:sz w:val="22"/>
          <w:szCs w:val="22"/>
        </w:rPr>
        <w:t>’’</w:t>
      </w:r>
      <w:r w:rsidRPr="3F8757F0" w:rsidR="198F84BD">
        <w:rPr>
          <w:rFonts w:ascii="Arial" w:hAnsi="Arial" w:eastAsia="Arial" w:cs="Arial"/>
          <w:b w:val="1"/>
          <w:bCs w:val="1"/>
          <w:i w:val="1"/>
          <w:iCs w:val="1"/>
          <w:sz w:val="22"/>
          <w:szCs w:val="22"/>
        </w:rPr>
        <w:t>.</w:t>
      </w:r>
      <w:r w:rsidRPr="3F8757F0" w:rsidR="2EE543AF">
        <w:rPr>
          <w:rFonts w:ascii="Arial" w:hAnsi="Arial" w:eastAsia="Arial" w:cs="Arial"/>
          <w:b w:val="1"/>
          <w:bCs w:val="1"/>
          <w:i w:val="1"/>
          <w:iCs w:val="1"/>
          <w:sz w:val="22"/>
          <w:szCs w:val="22"/>
        </w:rPr>
        <w:t xml:space="preserve"> </w:t>
      </w:r>
      <w:r w:rsidRPr="3F8757F0" w:rsidR="2EE543AF">
        <w:rPr>
          <w:rFonts w:ascii="Arial" w:hAnsi="Arial" w:eastAsia="Arial" w:cs="Arial"/>
          <w:b w:val="1"/>
          <w:bCs w:val="1"/>
          <w:sz w:val="22"/>
          <w:szCs w:val="22"/>
        </w:rPr>
        <w:t>(Moodle 2021).</w:t>
      </w:r>
      <w:r w:rsidRPr="3F8757F0" w:rsidR="2EE543AF">
        <w:rPr>
          <w:rFonts w:ascii="Arial" w:hAnsi="Arial" w:eastAsia="Arial" w:cs="Arial"/>
          <w:sz w:val="22"/>
          <w:szCs w:val="22"/>
        </w:rPr>
        <w:t xml:space="preserve"> </w:t>
      </w:r>
      <w:r w:rsidRPr="3F8757F0" w:rsidR="6E4FD289">
        <w:rPr>
          <w:rFonts w:ascii="Arial" w:hAnsi="Arial" w:eastAsia="Arial" w:cs="Arial"/>
          <w:sz w:val="22"/>
          <w:szCs w:val="22"/>
        </w:rPr>
        <w:t xml:space="preserve"> </w:t>
      </w:r>
      <w:r w:rsidRPr="3F8757F0" w:rsidR="6E4FD289">
        <w:rPr>
          <w:rFonts w:ascii="Arial" w:hAnsi="Arial" w:eastAsia="Arial" w:cs="Arial"/>
          <w:sz w:val="22"/>
          <w:szCs w:val="22"/>
        </w:rPr>
        <w:t>During the module we learnt about the importance of</w:t>
      </w:r>
      <w:r w:rsidRPr="3F8757F0" w:rsidR="40956F6E">
        <w:rPr>
          <w:rFonts w:ascii="Arial" w:hAnsi="Arial" w:eastAsia="Arial" w:cs="Arial"/>
          <w:sz w:val="22"/>
          <w:szCs w:val="22"/>
        </w:rPr>
        <w:t xml:space="preserve"> taking thing’s to account when we conclude. Such as reasoning gathering assumed ideas and coming to </w:t>
      </w:r>
      <w:r w:rsidRPr="3F8757F0" w:rsidR="5A74CE25">
        <w:rPr>
          <w:rFonts w:ascii="Arial" w:hAnsi="Arial" w:eastAsia="Arial" w:cs="Arial"/>
          <w:sz w:val="22"/>
          <w:szCs w:val="22"/>
        </w:rPr>
        <w:t>conclusions</w:t>
      </w:r>
      <w:r w:rsidRPr="3F8757F0" w:rsidR="40956F6E">
        <w:rPr>
          <w:rFonts w:ascii="Arial" w:hAnsi="Arial" w:eastAsia="Arial" w:cs="Arial"/>
          <w:sz w:val="22"/>
          <w:szCs w:val="22"/>
        </w:rPr>
        <w:t xml:space="preserve">. Looking at </w:t>
      </w:r>
      <w:r w:rsidRPr="3F8757F0" w:rsidR="6CA02D0D">
        <w:rPr>
          <w:rFonts w:ascii="Arial" w:hAnsi="Arial" w:eastAsia="Arial" w:cs="Arial"/>
          <w:sz w:val="22"/>
          <w:szCs w:val="22"/>
        </w:rPr>
        <w:t>arguments</w:t>
      </w:r>
      <w:r w:rsidRPr="3F8757F0" w:rsidR="40956F6E">
        <w:rPr>
          <w:rFonts w:ascii="Arial" w:hAnsi="Arial" w:eastAsia="Arial" w:cs="Arial"/>
          <w:sz w:val="22"/>
          <w:szCs w:val="22"/>
        </w:rPr>
        <w:t xml:space="preserve"> by what the premise </w:t>
      </w:r>
      <w:r w:rsidRPr="3F8757F0" w:rsidR="40956F6E">
        <w:rPr>
          <w:rFonts w:ascii="Arial" w:hAnsi="Arial" w:eastAsia="Arial" w:cs="Arial"/>
          <w:sz w:val="22"/>
          <w:szCs w:val="22"/>
        </w:rPr>
        <w:t>tell’s</w:t>
      </w:r>
      <w:r w:rsidRPr="3F8757F0" w:rsidR="40956F6E">
        <w:rPr>
          <w:rFonts w:ascii="Arial" w:hAnsi="Arial" w:eastAsia="Arial" w:cs="Arial"/>
          <w:sz w:val="22"/>
          <w:szCs w:val="22"/>
        </w:rPr>
        <w:t xml:space="preserve"> us does it follow. </w:t>
      </w:r>
      <w:r w:rsidRPr="3F8757F0" w:rsidR="55DC3259">
        <w:rPr>
          <w:rFonts w:ascii="Arial" w:hAnsi="Arial" w:eastAsia="Arial" w:cs="Arial"/>
          <w:sz w:val="22"/>
          <w:szCs w:val="22"/>
        </w:rPr>
        <w:t xml:space="preserve">Conclusion’s </w:t>
      </w:r>
      <w:r w:rsidRPr="3F8757F0" w:rsidR="55ACDFE2">
        <w:rPr>
          <w:rFonts w:ascii="Arial" w:hAnsi="Arial" w:eastAsia="Arial" w:cs="Arial"/>
          <w:sz w:val="22"/>
          <w:szCs w:val="22"/>
        </w:rPr>
        <w:t>premises</w:t>
      </w:r>
      <w:r w:rsidRPr="3F8757F0" w:rsidR="55DC3259">
        <w:rPr>
          <w:rFonts w:ascii="Arial" w:hAnsi="Arial" w:eastAsia="Arial" w:cs="Arial"/>
          <w:sz w:val="22"/>
          <w:szCs w:val="22"/>
        </w:rPr>
        <w:t xml:space="preserve"> or argument’s being made should support </w:t>
      </w:r>
      <w:r w:rsidRPr="3F8757F0" w:rsidR="4A0E5F96">
        <w:rPr>
          <w:rFonts w:ascii="Arial" w:hAnsi="Arial" w:eastAsia="Arial" w:cs="Arial"/>
          <w:sz w:val="22"/>
          <w:szCs w:val="22"/>
        </w:rPr>
        <w:t>conclusions</w:t>
      </w:r>
      <w:r w:rsidRPr="3F8757F0" w:rsidR="55DC3259">
        <w:rPr>
          <w:rFonts w:ascii="Arial" w:hAnsi="Arial" w:eastAsia="Arial" w:cs="Arial"/>
          <w:sz w:val="22"/>
          <w:szCs w:val="22"/>
        </w:rPr>
        <w:t>.</w:t>
      </w:r>
      <w:r w:rsidRPr="3F8757F0" w:rsidR="00FD3994">
        <w:rPr>
          <w:rFonts w:ascii="Arial" w:hAnsi="Arial" w:eastAsia="Arial" w:cs="Arial"/>
          <w:sz w:val="22"/>
          <w:szCs w:val="22"/>
        </w:rPr>
        <w:t xml:space="preserve"> We looked at different </w:t>
      </w:r>
      <w:r w:rsidRPr="3F8757F0" w:rsidR="48F619D8">
        <w:rPr>
          <w:rFonts w:ascii="Arial" w:hAnsi="Arial" w:eastAsia="Arial" w:cs="Arial"/>
          <w:sz w:val="22"/>
          <w:szCs w:val="22"/>
        </w:rPr>
        <w:t>types</w:t>
      </w:r>
      <w:r w:rsidRPr="3F8757F0" w:rsidR="00FD3994">
        <w:rPr>
          <w:rFonts w:ascii="Arial" w:hAnsi="Arial" w:eastAsia="Arial" w:cs="Arial"/>
          <w:sz w:val="22"/>
          <w:szCs w:val="22"/>
        </w:rPr>
        <w:t xml:space="preserve"> of reasoning such as</w:t>
      </w:r>
      <w:r w:rsidRPr="3F8757F0" w:rsidR="5B0086BC">
        <w:rPr>
          <w:rFonts w:ascii="Arial" w:hAnsi="Arial" w:eastAsia="Arial" w:cs="Arial"/>
          <w:b w:val="1"/>
          <w:bCs w:val="1"/>
          <w:i w:val="1"/>
          <w:iCs w:val="1"/>
          <w:sz w:val="22"/>
          <w:szCs w:val="22"/>
        </w:rPr>
        <w:t xml:space="preserve"> ‘’</w:t>
      </w:r>
      <w:r w:rsidRPr="3F8757F0" w:rsidR="5B0086BC">
        <w:rPr>
          <w:rFonts w:ascii="Arial" w:hAnsi="Arial" w:eastAsia="Arial" w:cs="Arial"/>
          <w:b w:val="1"/>
          <w:bCs w:val="1"/>
          <w:i w:val="1"/>
          <w:iCs w:val="1"/>
          <w:noProof w:val="0"/>
          <w:color w:val="1C1D1E"/>
          <w:sz w:val="22"/>
          <w:szCs w:val="22"/>
          <w:lang w:val="en-US"/>
        </w:rPr>
        <w:t xml:space="preserve"> Inductive reasoning entails using existing knowledge or observations to make predictions about novel cases.’’ </w:t>
      </w:r>
      <w:hyperlink r:id="Rcc11d0b4ecbb402b">
        <w:r w:rsidRPr="3F8757F0" w:rsidR="5B0086BC">
          <w:rPr>
            <w:rStyle w:val="Hyperlink"/>
            <w:rFonts w:ascii="Arial" w:hAnsi="Arial" w:eastAsia="Arial" w:cs="Arial"/>
            <w:b w:val="1"/>
            <w:bCs w:val="1"/>
            <w:i w:val="1"/>
            <w:iCs w:val="1"/>
            <w:noProof w:val="0"/>
            <w:sz w:val="22"/>
            <w:szCs w:val="22"/>
            <w:lang w:val="en-US"/>
          </w:rPr>
          <w:t xml:space="preserve"> </w:t>
        </w:r>
        <w:r w:rsidRPr="3F8757F0" w:rsidR="61671D20">
          <w:rPr>
            <w:rStyle w:val="Hyperlink"/>
            <w:rFonts w:ascii="Arial" w:hAnsi="Arial" w:eastAsia="Arial" w:cs="Arial"/>
            <w:b w:val="1"/>
            <w:bCs w:val="1"/>
            <w:i w:val="1"/>
            <w:iCs w:val="1"/>
            <w:noProof w:val="0"/>
            <w:sz w:val="22"/>
            <w:szCs w:val="22"/>
            <w:lang w:val="en-US"/>
          </w:rPr>
          <w:t>(</w:t>
        </w:r>
        <w:r w:rsidRPr="3F8757F0" w:rsidR="5B0086BC">
          <w:rPr>
            <w:rStyle w:val="Hyperlink"/>
            <w:rFonts w:ascii="Arial" w:hAnsi="Arial" w:eastAsia="Arial" w:cs="Arial"/>
            <w:b w:val="1"/>
            <w:bCs w:val="1"/>
            <w:i w:val="1"/>
            <w:iCs w:val="1"/>
            <w:noProof w:val="0"/>
            <w:sz w:val="22"/>
            <w:szCs w:val="22"/>
            <w:lang w:val="en-US"/>
          </w:rPr>
          <w:t>2010 Wiley Online Library</w:t>
        </w:r>
      </w:hyperlink>
      <w:r w:rsidRPr="3F8757F0" w:rsidR="25058D2B">
        <w:rPr>
          <w:rFonts w:ascii="Arial" w:hAnsi="Arial" w:eastAsia="Arial" w:cs="Arial"/>
          <w:b w:val="1"/>
          <w:bCs w:val="1"/>
          <w:i w:val="1"/>
          <w:iCs w:val="1"/>
          <w:noProof w:val="0"/>
          <w:sz w:val="22"/>
          <w:szCs w:val="22"/>
          <w:lang w:val="en-US"/>
        </w:rPr>
        <w:t>)</w:t>
      </w:r>
      <w:r w:rsidRPr="3F8757F0" w:rsidR="5353B74B">
        <w:rPr>
          <w:rFonts w:ascii="Arial" w:hAnsi="Arial" w:eastAsia="Arial" w:cs="Arial"/>
          <w:b w:val="1"/>
          <w:bCs w:val="1"/>
          <w:i w:val="1"/>
          <w:iCs w:val="1"/>
          <w:noProof w:val="0"/>
          <w:sz w:val="22"/>
          <w:szCs w:val="22"/>
          <w:lang w:val="en-US"/>
        </w:rPr>
        <w:t xml:space="preserve"> </w:t>
      </w:r>
      <w:r w:rsidRPr="3F8757F0" w:rsidR="5DED17D5">
        <w:rPr>
          <w:rFonts w:ascii="Arial" w:hAnsi="Arial" w:eastAsia="Arial" w:cs="Arial"/>
          <w:b w:val="0"/>
          <w:bCs w:val="0"/>
          <w:i w:val="0"/>
          <w:iCs w:val="0"/>
          <w:noProof w:val="0"/>
          <w:sz w:val="22"/>
          <w:szCs w:val="22"/>
          <w:lang w:val="en-US"/>
        </w:rPr>
        <w:t xml:space="preserve">We look at the premise and how it </w:t>
      </w:r>
      <w:r w:rsidRPr="3F8757F0" w:rsidR="13753106">
        <w:rPr>
          <w:rFonts w:ascii="Arial" w:hAnsi="Arial" w:eastAsia="Arial" w:cs="Arial"/>
          <w:b w:val="0"/>
          <w:bCs w:val="0"/>
          <w:i w:val="0"/>
          <w:iCs w:val="0"/>
          <w:noProof w:val="0"/>
          <w:sz w:val="22"/>
          <w:szCs w:val="22"/>
          <w:lang w:val="en-US"/>
        </w:rPr>
        <w:t>follows</w:t>
      </w:r>
      <w:r w:rsidRPr="3F8757F0" w:rsidR="5DED17D5">
        <w:rPr>
          <w:rFonts w:ascii="Arial" w:hAnsi="Arial" w:eastAsia="Arial" w:cs="Arial"/>
          <w:b w:val="0"/>
          <w:bCs w:val="0"/>
          <w:i w:val="0"/>
          <w:iCs w:val="0"/>
          <w:noProof w:val="0"/>
          <w:sz w:val="22"/>
          <w:szCs w:val="22"/>
          <w:lang w:val="en-US"/>
        </w:rPr>
        <w:t xml:space="preserve"> through from a specific instance to a generalized conclusion</w:t>
      </w:r>
      <w:r w:rsidRPr="3F8757F0" w:rsidR="5DED17D5">
        <w:rPr>
          <w:rFonts w:ascii="Arial" w:hAnsi="Arial" w:eastAsia="Arial" w:cs="Arial"/>
          <w:b w:val="1"/>
          <w:bCs w:val="1"/>
          <w:i w:val="1"/>
          <w:iCs w:val="1"/>
          <w:noProof w:val="0"/>
          <w:sz w:val="22"/>
          <w:szCs w:val="22"/>
          <w:lang w:val="en-US"/>
        </w:rPr>
        <w:t xml:space="preserve">. </w:t>
      </w:r>
      <w:r w:rsidRPr="3F8757F0" w:rsidR="5353B74B">
        <w:rPr>
          <w:rFonts w:ascii="Arial" w:hAnsi="Arial" w:eastAsia="Arial" w:cs="Arial"/>
          <w:b w:val="0"/>
          <w:bCs w:val="0"/>
          <w:i w:val="0"/>
          <w:iCs w:val="0"/>
          <w:noProof w:val="0"/>
          <w:sz w:val="22"/>
          <w:szCs w:val="22"/>
          <w:lang w:val="en-US"/>
        </w:rPr>
        <w:t xml:space="preserve">Deductive </w:t>
      </w:r>
      <w:r w:rsidRPr="3F8757F0" w:rsidR="544C19B2">
        <w:rPr>
          <w:rFonts w:ascii="Arial" w:hAnsi="Arial" w:eastAsia="Arial" w:cs="Arial"/>
          <w:b w:val="0"/>
          <w:bCs w:val="0"/>
          <w:i w:val="0"/>
          <w:iCs w:val="0"/>
          <w:noProof w:val="0"/>
          <w:sz w:val="22"/>
          <w:szCs w:val="22"/>
          <w:lang w:val="en-US"/>
        </w:rPr>
        <w:t>reasoning however</w:t>
      </w:r>
      <w:r w:rsidRPr="3F8757F0" w:rsidR="544C19B2">
        <w:rPr>
          <w:rFonts w:ascii="Arial" w:hAnsi="Arial" w:eastAsia="Arial" w:cs="Arial"/>
          <w:b w:val="1"/>
          <w:bCs w:val="1"/>
          <w:i w:val="1"/>
          <w:iCs w:val="1"/>
          <w:noProof w:val="0"/>
          <w:sz w:val="22"/>
          <w:szCs w:val="22"/>
          <w:lang w:val="en-US"/>
        </w:rPr>
        <w:t xml:space="preserve"> ‘’this </w:t>
      </w:r>
      <w:r w:rsidRPr="3F8757F0" w:rsidR="4DE1323F">
        <w:rPr>
          <w:rFonts w:ascii="Arial" w:hAnsi="Arial" w:eastAsia="Arial" w:cs="Arial"/>
          <w:b w:val="1"/>
          <w:bCs w:val="1"/>
          <w:i w:val="1"/>
          <w:iCs w:val="1"/>
          <w:noProof w:val="0"/>
          <w:sz w:val="22"/>
          <w:szCs w:val="22"/>
          <w:lang w:val="en-US"/>
        </w:rPr>
        <w:t>involves</w:t>
      </w:r>
      <w:r w:rsidRPr="3F8757F0" w:rsidR="544C19B2">
        <w:rPr>
          <w:rFonts w:ascii="Arial" w:hAnsi="Arial" w:eastAsia="Arial" w:cs="Arial"/>
          <w:b w:val="1"/>
          <w:bCs w:val="1"/>
          <w:i w:val="1"/>
          <w:iCs w:val="1"/>
          <w:noProof w:val="0"/>
          <w:sz w:val="22"/>
          <w:szCs w:val="22"/>
          <w:lang w:val="en-US"/>
        </w:rPr>
        <w:t xml:space="preserve"> necessary reasoning </w:t>
      </w:r>
      <w:r w:rsidRPr="3F8757F0" w:rsidR="5BF1A469">
        <w:rPr>
          <w:rFonts w:ascii="Arial" w:hAnsi="Arial" w:eastAsia="Arial" w:cs="Arial"/>
          <w:b w:val="1"/>
          <w:bCs w:val="1"/>
          <w:i w:val="1"/>
          <w:iCs w:val="1"/>
          <w:noProof w:val="0"/>
          <w:sz w:val="22"/>
          <w:szCs w:val="22"/>
          <w:lang w:val="en-US"/>
        </w:rPr>
        <w:t>I.e.,</w:t>
      </w:r>
      <w:r w:rsidRPr="3F8757F0" w:rsidR="544C19B2">
        <w:rPr>
          <w:rFonts w:ascii="Arial" w:hAnsi="Arial" w:eastAsia="Arial" w:cs="Arial"/>
          <w:b w:val="1"/>
          <w:bCs w:val="1"/>
          <w:i w:val="1"/>
          <w:iCs w:val="1"/>
          <w:noProof w:val="0"/>
          <w:sz w:val="22"/>
          <w:szCs w:val="22"/>
          <w:lang w:val="en-US"/>
        </w:rPr>
        <w:t xml:space="preserve"> </w:t>
      </w:r>
      <w:r w:rsidRPr="3F8757F0" w:rsidR="36BC30D4">
        <w:rPr>
          <w:rFonts w:ascii="Arial" w:hAnsi="Arial" w:eastAsia="Arial" w:cs="Arial"/>
          <w:b w:val="1"/>
          <w:bCs w:val="1"/>
          <w:i w:val="1"/>
          <w:iCs w:val="1"/>
          <w:noProof w:val="0"/>
          <w:sz w:val="22"/>
          <w:szCs w:val="22"/>
          <w:lang w:val="en-US"/>
        </w:rPr>
        <w:t>the truth</w:t>
      </w:r>
      <w:r w:rsidRPr="3F8757F0" w:rsidR="544C19B2">
        <w:rPr>
          <w:rFonts w:ascii="Arial" w:hAnsi="Arial" w:eastAsia="Arial" w:cs="Arial"/>
          <w:b w:val="1"/>
          <w:bCs w:val="1"/>
          <w:i w:val="1"/>
          <w:iCs w:val="1"/>
          <w:noProof w:val="0"/>
          <w:sz w:val="22"/>
          <w:szCs w:val="22"/>
          <w:lang w:val="en-US"/>
        </w:rPr>
        <w:t xml:space="preserve"> of the premises make’s the truth of the conclusion necessary. </w:t>
      </w:r>
      <w:r w:rsidRPr="3F8757F0" w:rsidR="544C19B2">
        <w:rPr>
          <w:rFonts w:ascii="Arial" w:hAnsi="Arial" w:eastAsia="Arial" w:cs="Arial"/>
          <w:b w:val="0"/>
          <w:bCs w:val="0"/>
          <w:i w:val="0"/>
          <w:iCs w:val="0"/>
          <w:noProof w:val="0"/>
          <w:sz w:val="22"/>
          <w:szCs w:val="22"/>
          <w:lang w:val="en-US"/>
        </w:rPr>
        <w:t>Deductive reasoning is the opposite of inductive</w:t>
      </w:r>
      <w:r w:rsidRPr="3F8757F0" w:rsidR="544C19B2">
        <w:rPr>
          <w:rFonts w:ascii="Arial" w:hAnsi="Arial" w:eastAsia="Arial" w:cs="Arial"/>
          <w:b w:val="1"/>
          <w:bCs w:val="1"/>
          <w:i w:val="1"/>
          <w:iCs w:val="1"/>
          <w:noProof w:val="0"/>
          <w:sz w:val="22"/>
          <w:szCs w:val="22"/>
          <w:lang w:val="en-US"/>
        </w:rPr>
        <w:t xml:space="preserve"> </w:t>
      </w:r>
      <w:r w:rsidRPr="3F8757F0" w:rsidR="02CAF39F">
        <w:rPr>
          <w:rFonts w:ascii="Arial" w:hAnsi="Arial" w:eastAsia="Arial" w:cs="Arial"/>
          <w:b w:val="1"/>
          <w:bCs w:val="1"/>
          <w:i w:val="1"/>
          <w:iCs w:val="1"/>
          <w:noProof w:val="0"/>
          <w:sz w:val="22"/>
          <w:szCs w:val="22"/>
          <w:lang w:val="en-US"/>
        </w:rPr>
        <w:t>‘’</w:t>
      </w:r>
      <w:r w:rsidRPr="3F8757F0" w:rsidR="544C19B2">
        <w:rPr>
          <w:rFonts w:ascii="Arial" w:hAnsi="Arial" w:eastAsia="Arial" w:cs="Arial"/>
          <w:b w:val="1"/>
          <w:bCs w:val="1"/>
          <w:i w:val="1"/>
          <w:iCs w:val="1"/>
          <w:noProof w:val="0"/>
          <w:sz w:val="22"/>
          <w:szCs w:val="22"/>
          <w:lang w:val="en-US"/>
        </w:rPr>
        <w:t xml:space="preserve">as </w:t>
      </w:r>
      <w:r w:rsidRPr="3F8757F0" w:rsidR="544C19B2">
        <w:rPr>
          <w:rFonts w:ascii="Arial" w:hAnsi="Arial" w:eastAsia="Arial" w:cs="Arial"/>
          <w:b w:val="1"/>
          <w:bCs w:val="1"/>
          <w:i w:val="1"/>
          <w:iCs w:val="1"/>
          <w:noProof w:val="0"/>
          <w:sz w:val="22"/>
          <w:szCs w:val="22"/>
          <w:lang w:val="en-US"/>
        </w:rPr>
        <w:t>it</w:t>
      </w:r>
      <w:r w:rsidRPr="3F8757F0" w:rsidR="544C19B2">
        <w:rPr>
          <w:rFonts w:ascii="Arial" w:hAnsi="Arial" w:eastAsia="Arial" w:cs="Arial"/>
          <w:b w:val="1"/>
          <w:bCs w:val="1"/>
          <w:i w:val="1"/>
          <w:iCs w:val="1"/>
          <w:noProof w:val="0"/>
          <w:sz w:val="22"/>
          <w:szCs w:val="22"/>
          <w:lang w:val="en-US"/>
        </w:rPr>
        <w:t xml:space="preserve"> </w:t>
      </w:r>
      <w:r w:rsidRPr="3F8757F0" w:rsidR="60E17801">
        <w:rPr>
          <w:rFonts w:ascii="Arial" w:hAnsi="Arial" w:eastAsia="Arial" w:cs="Arial"/>
          <w:b w:val="1"/>
          <w:bCs w:val="1"/>
          <w:i w:val="1"/>
          <w:iCs w:val="1"/>
          <w:noProof w:val="0"/>
          <w:sz w:val="22"/>
          <w:szCs w:val="22"/>
          <w:lang w:val="en-US"/>
        </w:rPr>
        <w:t>moves</w:t>
      </w:r>
      <w:r w:rsidRPr="3F8757F0" w:rsidR="544C19B2">
        <w:rPr>
          <w:rFonts w:ascii="Arial" w:hAnsi="Arial" w:eastAsia="Arial" w:cs="Arial"/>
          <w:b w:val="1"/>
          <w:bCs w:val="1"/>
          <w:i w:val="1"/>
          <w:iCs w:val="1"/>
          <w:noProof w:val="0"/>
          <w:sz w:val="22"/>
          <w:szCs w:val="22"/>
          <w:lang w:val="en-US"/>
        </w:rPr>
        <w:t xml:space="preserve"> from </w:t>
      </w:r>
      <w:r w:rsidRPr="3F8757F0" w:rsidR="2DBC2809">
        <w:rPr>
          <w:rFonts w:ascii="Arial" w:hAnsi="Arial" w:eastAsia="Arial" w:cs="Arial"/>
          <w:b w:val="1"/>
          <w:bCs w:val="1"/>
          <w:i w:val="1"/>
          <w:iCs w:val="1"/>
          <w:noProof w:val="0"/>
          <w:sz w:val="22"/>
          <w:szCs w:val="22"/>
          <w:lang w:val="en-US"/>
        </w:rPr>
        <w:t xml:space="preserve">generalized principle’s </w:t>
      </w:r>
      <w:r w:rsidRPr="3F8757F0" w:rsidR="592B3B6C">
        <w:rPr>
          <w:rFonts w:ascii="Arial" w:hAnsi="Arial" w:eastAsia="Arial" w:cs="Arial"/>
          <w:b w:val="1"/>
          <w:bCs w:val="1"/>
          <w:i w:val="1"/>
          <w:iCs w:val="1"/>
          <w:noProof w:val="0"/>
          <w:sz w:val="22"/>
          <w:szCs w:val="22"/>
          <w:lang w:val="en-US"/>
        </w:rPr>
        <w:t>t</w:t>
      </w:r>
      <w:r w:rsidRPr="3F8757F0" w:rsidR="2DBC2809">
        <w:rPr>
          <w:rFonts w:ascii="Arial" w:hAnsi="Arial" w:eastAsia="Arial" w:cs="Arial"/>
          <w:b w:val="1"/>
          <w:bCs w:val="1"/>
          <w:i w:val="1"/>
          <w:iCs w:val="1"/>
          <w:noProof w:val="0"/>
          <w:sz w:val="22"/>
          <w:szCs w:val="22"/>
          <w:lang w:val="en-US"/>
        </w:rPr>
        <w:t>hat are known to be true to a specific conclusion’’. (Moodle 2021)</w:t>
      </w:r>
    </w:p>
    <w:p w:rsidR="3F8757F0" w:rsidRDefault="3F8757F0" w14:paraId="763CE539" w14:textId="28D1EC87">
      <w:r>
        <w:br w:type="page"/>
      </w:r>
    </w:p>
    <w:p w:rsidR="72E882F3" w:rsidP="38B8E5D1" w:rsidRDefault="72E882F3" w14:paraId="5C1AAFBF" w14:textId="521A09CE">
      <w:pPr>
        <w:pStyle w:val="Normal"/>
      </w:pPr>
      <w:r w:rsidR="30E856AE">
        <w:drawing>
          <wp:inline wp14:editId="6970A4BD" wp14:anchorId="2D8942F6">
            <wp:extent cx="2741013" cy="1918710"/>
            <wp:effectExtent l="0" t="0" r="0" b="0"/>
            <wp:docPr id="1637444086" name="" title=""/>
            <wp:cNvGraphicFramePr>
              <a:graphicFrameLocks noChangeAspect="1"/>
            </wp:cNvGraphicFramePr>
            <a:graphic>
              <a:graphicData uri="http://schemas.openxmlformats.org/drawingml/2006/picture">
                <pic:pic>
                  <pic:nvPicPr>
                    <pic:cNvPr id="0" name=""/>
                    <pic:cNvPicPr/>
                  </pic:nvPicPr>
                  <pic:blipFill>
                    <a:blip r:embed="R5959339aaf8841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41013" cy="1918710"/>
                    </a:xfrm>
                    <a:prstGeom prst="rect">
                      <a:avLst/>
                    </a:prstGeom>
                  </pic:spPr>
                </pic:pic>
              </a:graphicData>
            </a:graphic>
          </wp:inline>
        </w:drawing>
      </w:r>
    </w:p>
    <w:p w:rsidR="72E882F3" w:rsidP="18D79B44" w:rsidRDefault="72E882F3" w14:paraId="082E171D" w14:textId="5B38A4D0">
      <w:pPr>
        <w:pStyle w:val="Normal"/>
        <w:rPr>
          <w:sz w:val="24"/>
          <w:szCs w:val="24"/>
        </w:rPr>
      </w:pPr>
      <w:hyperlink r:id="R7baf2922830543d2">
        <w:r w:rsidRPr="18D79B44" w:rsidR="30E856AE">
          <w:rPr>
            <w:rStyle w:val="Hyperlink"/>
            <w:rFonts w:ascii="Calibri Light" w:hAnsi="Calibri Light" w:eastAsia="Calibri Light" w:cs="Calibri Light"/>
            <w:noProof w:val="0"/>
            <w:sz w:val="24"/>
            <w:szCs w:val="24"/>
            <w:lang w:val="en-US"/>
          </w:rPr>
          <w:t>deductive reasoning and inductive reasoning - Bing images</w:t>
        </w:r>
      </w:hyperlink>
    </w:p>
    <w:p w:rsidR="5E620170" w:rsidP="18D79B44" w:rsidRDefault="5E620170" w14:paraId="3BAE4BB5" w14:textId="4633958D">
      <w:pPr>
        <w:pStyle w:val="Normal"/>
        <w:rPr>
          <w:rFonts w:ascii="Calibri Light" w:hAnsi="Calibri Light" w:eastAsia="Calibri Light" w:cs="Calibri Light"/>
          <w:noProof w:val="0"/>
          <w:sz w:val="24"/>
          <w:szCs w:val="24"/>
          <w:lang w:val="en-US"/>
        </w:rPr>
      </w:pPr>
      <w:r w:rsidRPr="3F8757F0" w:rsidR="5E620170">
        <w:rPr>
          <w:rFonts w:ascii="Calibri Light" w:hAnsi="Calibri Light" w:eastAsia="Calibri Light" w:cs="Calibri Light"/>
          <w:noProof w:val="0"/>
          <w:sz w:val="24"/>
          <w:szCs w:val="24"/>
          <w:lang w:val="en-US"/>
        </w:rPr>
        <w:t>We also covered validity and truth</w:t>
      </w:r>
      <w:r w:rsidRPr="3F8757F0" w:rsidR="58EF7545">
        <w:rPr>
          <w:rFonts w:ascii="Calibri Light" w:hAnsi="Calibri Light" w:eastAsia="Calibri Light" w:cs="Calibri Light"/>
          <w:noProof w:val="0"/>
          <w:sz w:val="24"/>
          <w:szCs w:val="24"/>
          <w:lang w:val="en-US"/>
        </w:rPr>
        <w:t xml:space="preserve"> as they should not be confused.</w:t>
      </w:r>
      <w:r w:rsidRPr="3F8757F0" w:rsidR="5E620170">
        <w:rPr>
          <w:rFonts w:ascii="Calibri Light" w:hAnsi="Calibri Light" w:eastAsia="Calibri Light" w:cs="Calibri Light"/>
          <w:noProof w:val="0"/>
          <w:sz w:val="24"/>
          <w:szCs w:val="24"/>
          <w:lang w:val="en-US"/>
        </w:rPr>
        <w:t xml:space="preserve"> For anything to be valid all the </w:t>
      </w:r>
      <w:r w:rsidRPr="3F8757F0" w:rsidR="587E2AD0">
        <w:rPr>
          <w:rFonts w:ascii="Calibri Light" w:hAnsi="Calibri Light" w:eastAsia="Calibri Light" w:cs="Calibri Light"/>
          <w:noProof w:val="0"/>
          <w:sz w:val="24"/>
          <w:szCs w:val="24"/>
          <w:lang w:val="en-US"/>
        </w:rPr>
        <w:t xml:space="preserve">premises must be consistent </w:t>
      </w:r>
      <w:r w:rsidRPr="3F8757F0" w:rsidR="500DFB77">
        <w:rPr>
          <w:rFonts w:ascii="Calibri Light" w:hAnsi="Calibri Light" w:eastAsia="Calibri Light" w:cs="Calibri Light"/>
          <w:noProof w:val="0"/>
          <w:sz w:val="24"/>
          <w:szCs w:val="24"/>
          <w:lang w:val="en-US"/>
        </w:rPr>
        <w:t xml:space="preserve">for the conclusion to be true. If one premise is false out of all other’s than the argument is also invalid. </w:t>
      </w:r>
      <w:r w:rsidRPr="3F8757F0" w:rsidR="50C84E49">
        <w:rPr>
          <w:rFonts w:ascii="Calibri Light" w:hAnsi="Calibri Light" w:eastAsia="Calibri Light" w:cs="Calibri Light"/>
          <w:noProof w:val="0"/>
          <w:sz w:val="24"/>
          <w:szCs w:val="24"/>
          <w:lang w:val="en-US"/>
        </w:rPr>
        <w:t>This helped me to understand not what was being said, but to follow premise’s and coming to conclusions. A following patterns of information checking for</w:t>
      </w:r>
      <w:r w:rsidRPr="3F8757F0" w:rsidR="6E50DD69">
        <w:rPr>
          <w:rFonts w:ascii="Calibri Light" w:hAnsi="Calibri Light" w:eastAsia="Calibri Light" w:cs="Calibri Light"/>
          <w:noProof w:val="0"/>
          <w:sz w:val="24"/>
          <w:szCs w:val="24"/>
          <w:lang w:val="en-US"/>
        </w:rPr>
        <w:t xml:space="preserve"> </w:t>
      </w:r>
      <w:r w:rsidRPr="3F8757F0" w:rsidR="50C84E49">
        <w:rPr>
          <w:rFonts w:ascii="Calibri Light" w:hAnsi="Calibri Light" w:eastAsia="Calibri Light" w:cs="Calibri Light"/>
          <w:noProof w:val="0"/>
          <w:sz w:val="24"/>
          <w:szCs w:val="24"/>
          <w:lang w:val="en-US"/>
        </w:rPr>
        <w:t>any irregularity.</w:t>
      </w:r>
    </w:p>
    <w:p w:rsidR="6C4656A5" w:rsidP="38B8E5D1" w:rsidRDefault="6C4656A5" w14:paraId="034C654D" w14:textId="3680D6E5">
      <w:pPr>
        <w:pStyle w:val="Heading2"/>
        <w:rPr>
          <w:rFonts w:ascii="Calibri Light" w:hAnsi="Calibri Light" w:eastAsia="" w:cs=""/>
          <w:color w:val="2F5496" w:themeColor="accent1" w:themeTint="FF" w:themeShade="BF"/>
          <w:sz w:val="26"/>
          <w:szCs w:val="26"/>
        </w:rPr>
      </w:pPr>
      <w:r w:rsidR="37C08E6A">
        <w:rPr/>
        <w:t>BELIEF’S VALUE’S AND ATTITUDE’S</w:t>
      </w:r>
    </w:p>
    <w:p w:rsidR="72E882F3" w:rsidP="3F8757F0" w:rsidRDefault="72E882F3" w14:paraId="36D73313" w14:textId="54744BE2">
      <w:pPr>
        <w:pStyle w:val="Normal"/>
        <w:rPr>
          <w:b w:val="1"/>
          <w:bCs w:val="1"/>
          <w:i w:val="1"/>
          <w:iCs w:val="1"/>
        </w:rPr>
      </w:pPr>
      <w:r w:rsidR="02F1B750">
        <w:rPr/>
        <w:t xml:space="preserve">We learnt about the link between belief, </w:t>
      </w:r>
      <w:r w:rsidR="7C0E1F27">
        <w:rPr/>
        <w:t>values</w:t>
      </w:r>
      <w:r w:rsidR="02F1B750">
        <w:rPr/>
        <w:t xml:space="preserve"> and attitude</w:t>
      </w:r>
      <w:r w:rsidR="5728DDB8">
        <w:rPr/>
        <w:t xml:space="preserve">, they are all linked to be able to work effectively it’s important to keep personal </w:t>
      </w:r>
      <w:r w:rsidR="16CDCDE5">
        <w:rPr/>
        <w:t>values</w:t>
      </w:r>
      <w:r w:rsidR="5728DDB8">
        <w:rPr/>
        <w:t xml:space="preserve"> and belief’s private.</w:t>
      </w:r>
      <w:r w:rsidR="02F1B750">
        <w:rPr/>
        <w:t xml:space="preserve"> </w:t>
      </w:r>
      <w:r w:rsidR="1976F353">
        <w:rPr/>
        <w:t xml:space="preserve">Need to also respect other people’s ideas especially in the workplace. </w:t>
      </w:r>
      <w:r w:rsidRPr="3F8757F0" w:rsidR="52590795">
        <w:rPr>
          <w:b w:val="1"/>
          <w:bCs w:val="1"/>
          <w:i w:val="1"/>
          <w:iCs w:val="1"/>
        </w:rPr>
        <w:t xml:space="preserve">‘’A belief is an internal feeling that something is true, even though that belief may be unproven or irrational e.g. I believe that walking under a ladder </w:t>
      </w:r>
      <w:proofErr w:type="spellStart"/>
      <w:r w:rsidRPr="3F8757F0" w:rsidR="52590795">
        <w:rPr>
          <w:b w:val="1"/>
          <w:bCs w:val="1"/>
          <w:i w:val="1"/>
          <w:iCs w:val="1"/>
        </w:rPr>
        <w:t>bring’s</w:t>
      </w:r>
      <w:proofErr w:type="spellEnd"/>
      <w:r w:rsidRPr="3F8757F0" w:rsidR="52590795">
        <w:rPr>
          <w:b w:val="1"/>
          <w:bCs w:val="1"/>
          <w:i w:val="1"/>
          <w:iCs w:val="1"/>
        </w:rPr>
        <w:t xml:space="preserve"> bad luck, or I believe that there is life after death</w:t>
      </w:r>
      <w:r w:rsidRPr="3F8757F0" w:rsidR="0F1E1820">
        <w:rPr>
          <w:b w:val="1"/>
          <w:bCs w:val="1"/>
          <w:i w:val="1"/>
          <w:iCs w:val="1"/>
        </w:rPr>
        <w:t>.’’</w:t>
      </w:r>
      <w:r w:rsidRPr="3F8757F0" w:rsidR="52590795">
        <w:rPr>
          <w:b w:val="1"/>
          <w:bCs w:val="1"/>
          <w:i w:val="1"/>
          <w:iCs w:val="1"/>
        </w:rPr>
        <w:t xml:space="preserve"> </w:t>
      </w:r>
      <w:r w:rsidRPr="3F8757F0" w:rsidR="52590795">
        <w:rPr>
          <w:b w:val="1"/>
          <w:bCs w:val="1"/>
          <w:i w:val="1"/>
          <w:iCs w:val="1"/>
        </w:rPr>
        <w:t>(Anderson and De S</w:t>
      </w:r>
      <w:r w:rsidRPr="3F8757F0" w:rsidR="6A21AD31">
        <w:rPr>
          <w:b w:val="1"/>
          <w:bCs w:val="1"/>
          <w:i w:val="1"/>
          <w:iCs w:val="1"/>
        </w:rPr>
        <w:t>ilva, 2009)</w:t>
      </w:r>
      <w:r w:rsidRPr="3F8757F0" w:rsidR="288EAE2D">
        <w:rPr>
          <w:b w:val="1"/>
          <w:bCs w:val="1"/>
          <w:i w:val="1"/>
          <w:iCs w:val="1"/>
        </w:rPr>
        <w:t>.</w:t>
      </w:r>
      <w:r w:rsidRPr="3F8757F0" w:rsidR="624429E8">
        <w:rPr>
          <w:b w:val="1"/>
          <w:bCs w:val="1"/>
          <w:i w:val="1"/>
          <w:iCs w:val="1"/>
        </w:rPr>
        <w:t xml:space="preserve"> </w:t>
      </w:r>
    </w:p>
    <w:p w:rsidR="72E882F3" w:rsidP="38B8E5D1" w:rsidRDefault="72E882F3" w14:paraId="7C38E686" w14:textId="1CA5B35E">
      <w:pPr>
        <w:pStyle w:val="Normal"/>
      </w:pPr>
      <w:r w:rsidRPr="3F8757F0" w:rsidR="624429E8">
        <w:rPr>
          <w:b w:val="1"/>
          <w:bCs w:val="1"/>
          <w:i w:val="1"/>
          <w:iCs w:val="1"/>
        </w:rPr>
        <w:t xml:space="preserve">‘’A value is a measure of the worth or importance a </w:t>
      </w:r>
      <w:r w:rsidRPr="3F8757F0" w:rsidR="0151070B">
        <w:rPr>
          <w:b w:val="1"/>
          <w:bCs w:val="1"/>
          <w:i w:val="1"/>
          <w:iCs w:val="1"/>
        </w:rPr>
        <w:t xml:space="preserve">person </w:t>
      </w:r>
      <w:r w:rsidRPr="3F8757F0" w:rsidR="14B39570">
        <w:rPr>
          <w:b w:val="1"/>
          <w:bCs w:val="1"/>
          <w:i w:val="1"/>
          <w:iCs w:val="1"/>
        </w:rPr>
        <w:t>attaches'</w:t>
      </w:r>
      <w:r w:rsidRPr="3F8757F0" w:rsidR="624429E8">
        <w:rPr>
          <w:b w:val="1"/>
          <w:bCs w:val="1"/>
          <w:i w:val="1"/>
          <w:iCs w:val="1"/>
        </w:rPr>
        <w:t xml:space="preserve"> to something our </w:t>
      </w:r>
      <w:r w:rsidRPr="3F8757F0" w:rsidR="42C255FF">
        <w:rPr>
          <w:b w:val="1"/>
          <w:bCs w:val="1"/>
          <w:i w:val="1"/>
          <w:iCs w:val="1"/>
        </w:rPr>
        <w:t>values</w:t>
      </w:r>
      <w:r w:rsidRPr="3F8757F0" w:rsidR="624429E8">
        <w:rPr>
          <w:b w:val="1"/>
          <w:bCs w:val="1"/>
          <w:i w:val="1"/>
          <w:iCs w:val="1"/>
        </w:rPr>
        <w:t xml:space="preserve"> are often reflected in the way we live our </w:t>
      </w:r>
      <w:r w:rsidRPr="3F8757F0" w:rsidR="6393629B">
        <w:rPr>
          <w:b w:val="1"/>
          <w:bCs w:val="1"/>
          <w:i w:val="1"/>
          <w:iCs w:val="1"/>
        </w:rPr>
        <w:t>lives</w:t>
      </w:r>
      <w:r w:rsidRPr="3F8757F0" w:rsidR="1746AB73">
        <w:rPr>
          <w:b w:val="1"/>
          <w:bCs w:val="1"/>
          <w:i w:val="1"/>
          <w:iCs w:val="1"/>
        </w:rPr>
        <w:t>'.</w:t>
      </w:r>
      <w:r w:rsidRPr="3F8757F0" w:rsidR="3BCFAF48">
        <w:rPr>
          <w:b w:val="1"/>
          <w:bCs w:val="1"/>
          <w:i w:val="1"/>
          <w:iCs w:val="1"/>
        </w:rPr>
        <w:t>e.g.</w:t>
      </w:r>
      <w:r w:rsidRPr="3F8757F0" w:rsidR="1746AB73">
        <w:rPr>
          <w:b w:val="1"/>
          <w:bCs w:val="1"/>
          <w:i w:val="1"/>
          <w:iCs w:val="1"/>
        </w:rPr>
        <w:t>.</w:t>
      </w:r>
      <w:r w:rsidRPr="3F8757F0" w:rsidR="624429E8">
        <w:rPr>
          <w:b w:val="1"/>
          <w:bCs w:val="1"/>
          <w:i w:val="1"/>
          <w:iCs w:val="1"/>
        </w:rPr>
        <w:t xml:space="preserve"> I value freedom of speech, or I value my family, moral’s</w:t>
      </w:r>
      <w:r w:rsidRPr="3F8757F0" w:rsidR="4095689B">
        <w:rPr>
          <w:b w:val="1"/>
          <w:bCs w:val="1"/>
          <w:i w:val="1"/>
          <w:iCs w:val="1"/>
        </w:rPr>
        <w:t>.’’</w:t>
      </w:r>
      <w:r w:rsidRPr="3F8757F0" w:rsidR="624429E8">
        <w:rPr>
          <w:b w:val="1"/>
          <w:bCs w:val="1"/>
          <w:i w:val="1"/>
          <w:iCs w:val="1"/>
        </w:rPr>
        <w:t xml:space="preserve"> </w:t>
      </w:r>
      <w:r w:rsidRPr="3F8757F0" w:rsidR="1A8278B6">
        <w:rPr>
          <w:b w:val="1"/>
          <w:bCs w:val="1"/>
          <w:i w:val="1"/>
          <w:iCs w:val="1"/>
        </w:rPr>
        <w:t>(Anderson and De Silva, 2009)</w:t>
      </w:r>
    </w:p>
    <w:p w:rsidR="72E882F3" w:rsidP="38B8E5D1" w:rsidRDefault="72E882F3" w14:paraId="5BA66642" w14:textId="76094ACA">
      <w:pPr>
        <w:pStyle w:val="Normal"/>
        <w:rPr>
          <w:b w:val="1"/>
          <w:bCs w:val="1"/>
          <w:i w:val="1"/>
          <w:iCs w:val="1"/>
        </w:rPr>
      </w:pPr>
      <w:r w:rsidRPr="38B8E5D1" w:rsidR="6ACD2529">
        <w:rPr>
          <w:b w:val="1"/>
          <w:bCs w:val="1"/>
          <w:i w:val="1"/>
          <w:iCs w:val="1"/>
        </w:rPr>
        <w:t xml:space="preserve">‘’Attitude is the way a person </w:t>
      </w:r>
      <w:r w:rsidRPr="38B8E5D1" w:rsidR="37F438DA">
        <w:rPr>
          <w:b w:val="1"/>
          <w:bCs w:val="1"/>
          <w:i w:val="1"/>
          <w:iCs w:val="1"/>
        </w:rPr>
        <w:t>expresses'</w:t>
      </w:r>
      <w:r w:rsidRPr="38B8E5D1" w:rsidR="6ACD2529">
        <w:rPr>
          <w:b w:val="1"/>
          <w:bCs w:val="1"/>
          <w:i w:val="1"/>
          <w:iCs w:val="1"/>
        </w:rPr>
        <w:t xml:space="preserve"> or </w:t>
      </w:r>
      <w:r w:rsidRPr="38B8E5D1" w:rsidR="079A2FFC">
        <w:rPr>
          <w:b w:val="1"/>
          <w:bCs w:val="1"/>
          <w:i w:val="1"/>
          <w:iCs w:val="1"/>
        </w:rPr>
        <w:t>applies</w:t>
      </w:r>
      <w:r w:rsidRPr="38B8E5D1" w:rsidR="6ACD2529">
        <w:rPr>
          <w:b w:val="1"/>
          <w:bCs w:val="1"/>
          <w:i w:val="1"/>
          <w:iCs w:val="1"/>
        </w:rPr>
        <w:t xml:space="preserve"> their </w:t>
      </w:r>
      <w:r w:rsidRPr="38B8E5D1" w:rsidR="6206AF04">
        <w:rPr>
          <w:b w:val="1"/>
          <w:bCs w:val="1"/>
          <w:i w:val="1"/>
          <w:iCs w:val="1"/>
        </w:rPr>
        <w:t>beliefs</w:t>
      </w:r>
      <w:r w:rsidRPr="38B8E5D1" w:rsidR="6ACD2529">
        <w:rPr>
          <w:b w:val="1"/>
          <w:bCs w:val="1"/>
          <w:i w:val="1"/>
          <w:iCs w:val="1"/>
        </w:rPr>
        <w:t xml:space="preserve"> and </w:t>
      </w:r>
      <w:r w:rsidRPr="38B8E5D1" w:rsidR="7081ED4C">
        <w:rPr>
          <w:b w:val="1"/>
          <w:bCs w:val="1"/>
          <w:i w:val="1"/>
          <w:iCs w:val="1"/>
        </w:rPr>
        <w:t>values</w:t>
      </w:r>
      <w:r w:rsidRPr="38B8E5D1" w:rsidR="6ACD2529">
        <w:rPr>
          <w:b w:val="1"/>
          <w:bCs w:val="1"/>
          <w:i w:val="1"/>
          <w:iCs w:val="1"/>
        </w:rPr>
        <w:t xml:space="preserve">, and is expressed through </w:t>
      </w:r>
      <w:r w:rsidRPr="38B8E5D1" w:rsidR="3FBC2AE5">
        <w:rPr>
          <w:b w:val="1"/>
          <w:bCs w:val="1"/>
          <w:i w:val="1"/>
          <w:iCs w:val="1"/>
        </w:rPr>
        <w:t>words</w:t>
      </w:r>
      <w:r w:rsidRPr="38B8E5D1" w:rsidR="6ACD2529">
        <w:rPr>
          <w:b w:val="1"/>
          <w:bCs w:val="1"/>
          <w:i w:val="1"/>
          <w:iCs w:val="1"/>
        </w:rPr>
        <w:t xml:space="preserve"> and </w:t>
      </w:r>
      <w:r w:rsidRPr="38B8E5D1" w:rsidR="47F0F988">
        <w:rPr>
          <w:b w:val="1"/>
          <w:bCs w:val="1"/>
          <w:i w:val="1"/>
          <w:iCs w:val="1"/>
        </w:rPr>
        <w:t>behavior</w:t>
      </w:r>
      <w:r w:rsidRPr="38B8E5D1" w:rsidR="6ACD2529">
        <w:rPr>
          <w:b w:val="1"/>
          <w:bCs w:val="1"/>
          <w:i w:val="1"/>
          <w:iCs w:val="1"/>
        </w:rPr>
        <w:t xml:space="preserve"> e.g. I get really upset when u hear about cruelty to children or animal’s (Anderson and De</w:t>
      </w:r>
      <w:r w:rsidRPr="38B8E5D1" w:rsidR="0638B4EB">
        <w:rPr>
          <w:b w:val="1"/>
          <w:bCs w:val="1"/>
          <w:i w:val="1"/>
          <w:iCs w:val="1"/>
        </w:rPr>
        <w:t xml:space="preserve"> Silva 2009)</w:t>
      </w:r>
    </w:p>
    <w:p w:rsidR="72E882F3" w:rsidP="38B8E5D1" w:rsidRDefault="72E882F3" w14:paraId="392456CD" w14:textId="4F7C5E30">
      <w:pPr>
        <w:pStyle w:val="Normal"/>
      </w:pPr>
      <w:r w:rsidR="5E826EE8">
        <w:rPr/>
        <w:t xml:space="preserve">                                                                             </w:t>
      </w:r>
      <w:r w:rsidR="61233B0D">
        <w:drawing>
          <wp:inline wp14:editId="5AA0B636" wp14:anchorId="3DB36C49">
            <wp:extent cx="2443335" cy="2629597"/>
            <wp:effectExtent l="0" t="0" r="0" b="0"/>
            <wp:docPr id="2005971841" name="" title=""/>
            <wp:cNvGraphicFramePr>
              <a:graphicFrameLocks noChangeAspect="1"/>
            </wp:cNvGraphicFramePr>
            <a:graphic>
              <a:graphicData uri="http://schemas.openxmlformats.org/drawingml/2006/picture">
                <pic:pic>
                  <pic:nvPicPr>
                    <pic:cNvPr id="0" name=""/>
                    <pic:cNvPicPr/>
                  </pic:nvPicPr>
                  <pic:blipFill>
                    <a:blip r:embed="R87fbb5c7b8a047b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43335" cy="2629597"/>
                    </a:xfrm>
                    <a:prstGeom prst="rect">
                      <a:avLst/>
                    </a:prstGeom>
                  </pic:spPr>
                </pic:pic>
              </a:graphicData>
            </a:graphic>
          </wp:inline>
        </w:drawing>
      </w:r>
    </w:p>
    <w:p w:rsidR="2542EC35" w:rsidP="38B8E5D1" w:rsidRDefault="2542EC35" w14:paraId="6B85176E" w14:textId="1F5310B0">
      <w:pPr>
        <w:pStyle w:val="Normal"/>
      </w:pPr>
      <w:r w:rsidRPr="18D79B44" w:rsidR="2542EC35">
        <w:rPr>
          <w:rFonts w:ascii="Calibri" w:hAnsi="Calibri" w:eastAsia="Calibri" w:cs="Calibri"/>
          <w:noProof w:val="0"/>
          <w:sz w:val="22"/>
          <w:szCs w:val="22"/>
          <w:lang w:val="en-US"/>
        </w:rPr>
        <w:t xml:space="preserve">                                                       </w:t>
      </w:r>
      <w:hyperlink r:id="R5192a5061727427b">
        <w:r w:rsidRPr="18D79B44" w:rsidR="51B54220">
          <w:rPr>
            <w:rStyle w:val="Hyperlink"/>
            <w:rFonts w:ascii="Calibri" w:hAnsi="Calibri" w:eastAsia="Calibri" w:cs="Calibri"/>
            <w:noProof w:val="0"/>
            <w:sz w:val="22"/>
            <w:szCs w:val="22"/>
            <w:lang w:val="en-US"/>
          </w:rPr>
          <w:t>relationship between beliefs values and attitdues - Bing images</w:t>
        </w:r>
      </w:hyperlink>
    </w:p>
    <w:p w:rsidR="18D79B44" w:rsidP="18D79B44" w:rsidRDefault="18D79B44" w14:paraId="13EE71F8" w14:textId="6A3957D9">
      <w:pPr>
        <w:pStyle w:val="Normal"/>
        <w:jc w:val="center"/>
        <w:rPr>
          <w:rFonts w:ascii="Arial" w:hAnsi="Arial" w:eastAsia="Arial" w:cs="Arial"/>
          <w:b w:val="1"/>
          <w:bCs w:val="1"/>
          <w:sz w:val="24"/>
          <w:szCs w:val="24"/>
          <w:u w:val="single"/>
        </w:rPr>
      </w:pPr>
    </w:p>
    <w:p w:rsidR="3F8757F0" w:rsidRDefault="3F8757F0" w14:paraId="57FC4AF7" w14:textId="160AA485">
      <w:r>
        <w:br w:type="page"/>
      </w:r>
    </w:p>
    <w:p w:rsidR="18D79B44" w:rsidP="18D79B44" w:rsidRDefault="18D79B44" w14:paraId="652CDA7C" w14:textId="18E53943">
      <w:pPr>
        <w:pStyle w:val="Normal"/>
        <w:jc w:val="center"/>
        <w:rPr>
          <w:rFonts w:ascii="Arial" w:hAnsi="Arial" w:eastAsia="Arial" w:cs="Arial"/>
          <w:b w:val="1"/>
          <w:bCs w:val="1"/>
          <w:sz w:val="24"/>
          <w:szCs w:val="24"/>
          <w:u w:val="single"/>
        </w:rPr>
      </w:pPr>
    </w:p>
    <w:p w:rsidR="72E882F3" w:rsidP="72E882F3" w:rsidRDefault="72E882F3" w14:paraId="1CEA1661" w14:textId="520B1641">
      <w:pPr>
        <w:pStyle w:val="Normal"/>
        <w:jc w:val="center"/>
        <w:rPr>
          <w:rFonts w:ascii="Arial" w:hAnsi="Arial" w:eastAsia="Arial" w:cs="Arial"/>
          <w:b w:val="1"/>
          <w:bCs w:val="1"/>
          <w:sz w:val="24"/>
          <w:szCs w:val="24"/>
          <w:u w:val="single"/>
        </w:rPr>
      </w:pPr>
      <w:r w:rsidRPr="38B8E5D1" w:rsidR="51B54220">
        <w:rPr>
          <w:rFonts w:ascii="Arial" w:hAnsi="Arial" w:eastAsia="Arial" w:cs="Arial"/>
          <w:b w:val="1"/>
          <w:bCs w:val="1"/>
          <w:sz w:val="24"/>
          <w:szCs w:val="24"/>
          <w:u w:val="single"/>
        </w:rPr>
        <w:t>Organization’s also have their own value’s</w:t>
      </w:r>
      <w:r w:rsidRPr="38B8E5D1" w:rsidR="398BE475">
        <w:rPr>
          <w:rFonts w:ascii="Arial" w:hAnsi="Arial" w:eastAsia="Arial" w:cs="Arial"/>
          <w:b w:val="1"/>
          <w:bCs w:val="1"/>
          <w:sz w:val="24"/>
          <w:szCs w:val="24"/>
          <w:u w:val="single"/>
        </w:rPr>
        <w:t>.</w:t>
      </w:r>
    </w:p>
    <w:p w:rsidR="72E882F3" w:rsidP="72E882F3" w:rsidRDefault="72E882F3" w14:paraId="693800B7" w14:textId="25A69ED3">
      <w:pPr>
        <w:pStyle w:val="Normal"/>
        <w:jc w:val="center"/>
      </w:pPr>
      <w:r w:rsidR="223432E5">
        <w:drawing>
          <wp:inline wp14:editId="21AD0AE5" wp14:anchorId="24F3AF5D">
            <wp:extent cx="5029410" cy="2737528"/>
            <wp:effectExtent l="0" t="0" r="0" b="0"/>
            <wp:docPr id="225770446" name="" title=""/>
            <wp:cNvGraphicFramePr>
              <a:graphicFrameLocks noChangeAspect="1"/>
            </wp:cNvGraphicFramePr>
            <a:graphic>
              <a:graphicData uri="http://schemas.openxmlformats.org/drawingml/2006/picture">
                <pic:pic>
                  <pic:nvPicPr>
                    <pic:cNvPr id="0" name=""/>
                    <pic:cNvPicPr/>
                  </pic:nvPicPr>
                  <pic:blipFill>
                    <a:blip r:embed="R52d0e942c61540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29410" cy="2737528"/>
                    </a:xfrm>
                    <a:prstGeom prst="rect">
                      <a:avLst/>
                    </a:prstGeom>
                  </pic:spPr>
                </pic:pic>
              </a:graphicData>
            </a:graphic>
          </wp:inline>
        </w:drawing>
      </w:r>
    </w:p>
    <w:p w:rsidR="223432E5" w:rsidP="38B8E5D1" w:rsidRDefault="223432E5" w14:paraId="34415920" w14:textId="1CCEC8F9">
      <w:pPr>
        <w:pStyle w:val="Normal"/>
        <w:jc w:val="center"/>
      </w:pPr>
      <w:hyperlink r:id="R0f4fb58e7a22437e">
        <w:r w:rsidRPr="3F8757F0" w:rsidR="223432E5">
          <w:rPr>
            <w:rStyle w:val="Hyperlink"/>
            <w:rFonts w:ascii="Calibri" w:hAnsi="Calibri" w:eastAsia="Calibri" w:cs="Calibri"/>
            <w:noProof w:val="0"/>
            <w:sz w:val="22"/>
            <w:szCs w:val="22"/>
            <w:lang w:val="en-US"/>
          </w:rPr>
          <w:t>organizational values - Bing images</w:t>
        </w:r>
      </w:hyperlink>
    </w:p>
    <w:p w:rsidR="507858C9" w:rsidP="3F8757F0" w:rsidRDefault="507858C9" w14:paraId="50ACBF08" w14:textId="19104322">
      <w:pPr>
        <w:pStyle w:val="Normal"/>
        <w:jc w:val="left"/>
        <w:rPr>
          <w:rFonts w:ascii="Calibri" w:hAnsi="Calibri" w:eastAsia="Calibri" w:cs="Calibri"/>
          <w:noProof w:val="0"/>
          <w:sz w:val="22"/>
          <w:szCs w:val="22"/>
          <w:lang w:val="en-US"/>
        </w:rPr>
      </w:pPr>
      <w:r w:rsidRPr="3F8757F0" w:rsidR="507858C9">
        <w:rPr>
          <w:rFonts w:ascii="Calibri" w:hAnsi="Calibri" w:eastAsia="Calibri" w:cs="Calibri"/>
          <w:noProof w:val="0"/>
          <w:sz w:val="22"/>
          <w:szCs w:val="22"/>
          <w:lang w:val="en-US"/>
        </w:rPr>
        <w:t>I liked learning how all three are connected but also how they affect how we are as individual’s, but al</w:t>
      </w:r>
      <w:r w:rsidRPr="3F8757F0" w:rsidR="62A3619A">
        <w:rPr>
          <w:rFonts w:ascii="Calibri" w:hAnsi="Calibri" w:eastAsia="Calibri" w:cs="Calibri"/>
          <w:noProof w:val="0"/>
          <w:sz w:val="22"/>
          <w:szCs w:val="22"/>
          <w:lang w:val="en-US"/>
        </w:rPr>
        <w:t>s</w:t>
      </w:r>
      <w:r w:rsidRPr="3F8757F0" w:rsidR="507858C9">
        <w:rPr>
          <w:rFonts w:ascii="Calibri" w:hAnsi="Calibri" w:eastAsia="Calibri" w:cs="Calibri"/>
          <w:noProof w:val="0"/>
          <w:sz w:val="22"/>
          <w:szCs w:val="22"/>
          <w:lang w:val="en-US"/>
        </w:rPr>
        <w:t>o to respect other people’s value’s especially in the workplace</w:t>
      </w:r>
      <w:r w:rsidRPr="3F8757F0" w:rsidR="0800BE4B">
        <w:rPr>
          <w:rFonts w:ascii="Calibri" w:hAnsi="Calibri" w:eastAsia="Calibri" w:cs="Calibri"/>
          <w:noProof w:val="0"/>
          <w:sz w:val="22"/>
          <w:szCs w:val="22"/>
          <w:lang w:val="en-US"/>
        </w:rPr>
        <w:t>.</w:t>
      </w:r>
    </w:p>
    <w:p w:rsidR="3F8757F0" w:rsidP="3F8757F0" w:rsidRDefault="3F8757F0" w14:paraId="1308CEDC" w14:textId="51242231">
      <w:pPr>
        <w:pStyle w:val="Heading2"/>
      </w:pPr>
    </w:p>
    <w:p w:rsidR="72E882F3" w:rsidP="38B8E5D1" w:rsidRDefault="72E882F3" w14:paraId="4177106D" w14:textId="7744D3B7">
      <w:pPr>
        <w:pStyle w:val="Heading2"/>
        <w:rPr>
          <w:rFonts w:ascii="Calibri Light" w:hAnsi="Calibri Light" w:eastAsia="" w:cs=""/>
          <w:color w:val="2F5496" w:themeColor="accent1" w:themeTint="FF" w:themeShade="BF"/>
          <w:sz w:val="26"/>
          <w:szCs w:val="26"/>
        </w:rPr>
      </w:pPr>
      <w:r w:rsidR="37C08E6A">
        <w:rPr/>
        <w:t>DEVELOPING ARGUMENTS’</w:t>
      </w:r>
    </w:p>
    <w:p w:rsidR="78E2D17A" w:rsidP="18D79B44" w:rsidRDefault="78E2D17A" w14:paraId="47EED551" w14:textId="26A76511">
      <w:pPr>
        <w:pStyle w:val="Normal"/>
        <w:rPr>
          <w:rFonts w:ascii="Arial" w:hAnsi="Arial" w:eastAsia="Arial" w:cs="Arial"/>
        </w:rPr>
      </w:pPr>
      <w:r w:rsidRPr="18D79B44" w:rsidR="78E2D17A">
        <w:rPr>
          <w:rFonts w:ascii="Arial" w:hAnsi="Arial" w:eastAsia="Arial" w:cs="Arial"/>
        </w:rPr>
        <w:t xml:space="preserve">We also learned about developing argument’s and this would help with our assignment’s. We looked at claim’s and that there are two types of claims. Uncontested claims and contestable </w:t>
      </w:r>
      <w:r w:rsidRPr="18D79B44" w:rsidR="6FC60579">
        <w:rPr>
          <w:rFonts w:ascii="Arial" w:hAnsi="Arial" w:eastAsia="Arial" w:cs="Arial"/>
        </w:rPr>
        <w:t>claims</w:t>
      </w:r>
      <w:r w:rsidRPr="18D79B44" w:rsidR="78E2D17A">
        <w:rPr>
          <w:rFonts w:ascii="Arial" w:hAnsi="Arial" w:eastAsia="Arial" w:cs="Arial"/>
        </w:rPr>
        <w:t>.</w:t>
      </w:r>
      <w:r w:rsidRPr="18D79B44" w:rsidR="04AECA5D">
        <w:rPr>
          <w:rFonts w:ascii="Arial" w:hAnsi="Arial" w:eastAsia="Arial" w:cs="Arial"/>
        </w:rPr>
        <w:t xml:space="preserve"> We then looked at the need for proof to support the claim, is the evidence accurate? Relevant? Representative? Authority</w:t>
      </w:r>
      <w:r w:rsidRPr="18D79B44" w:rsidR="68193608">
        <w:rPr>
          <w:rFonts w:ascii="Arial" w:hAnsi="Arial" w:eastAsia="Arial" w:cs="Arial"/>
        </w:rPr>
        <w:t>?</w:t>
      </w:r>
    </w:p>
    <w:p w:rsidR="78E2D17A" w:rsidP="38B8E5D1" w:rsidRDefault="78E2D17A" w14:paraId="7B6DFA4F" w14:textId="137E6621">
      <w:pPr>
        <w:pStyle w:val="Normal"/>
      </w:pPr>
      <w:r w:rsidR="78E2D17A">
        <w:drawing>
          <wp:inline wp14:editId="3B248351" wp14:anchorId="554D21FF">
            <wp:extent cx="3862265" cy="1861397"/>
            <wp:effectExtent l="0" t="0" r="0" b="0"/>
            <wp:docPr id="1411960604" name="" title=""/>
            <wp:cNvGraphicFramePr>
              <a:graphicFrameLocks noChangeAspect="1"/>
            </wp:cNvGraphicFramePr>
            <a:graphic>
              <a:graphicData uri="http://schemas.openxmlformats.org/drawingml/2006/picture">
                <pic:pic>
                  <pic:nvPicPr>
                    <pic:cNvPr id="0" name=""/>
                    <pic:cNvPicPr/>
                  </pic:nvPicPr>
                  <pic:blipFill>
                    <a:blip r:embed="Ra466765598694e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62265" cy="1861397"/>
                    </a:xfrm>
                    <a:prstGeom prst="rect">
                      <a:avLst/>
                    </a:prstGeom>
                  </pic:spPr>
                </pic:pic>
              </a:graphicData>
            </a:graphic>
          </wp:inline>
        </w:drawing>
      </w:r>
    </w:p>
    <w:p w:rsidR="72E882F3" w:rsidP="72E882F3" w:rsidRDefault="72E882F3" w14:paraId="278AEFCA" w14:textId="6583147D">
      <w:pPr>
        <w:pStyle w:val="Normal"/>
        <w:jc w:val="center"/>
        <w:rPr>
          <w:rFonts w:ascii="Arial" w:hAnsi="Arial" w:eastAsia="Arial" w:cs="Arial"/>
          <w:b w:val="1"/>
          <w:bCs w:val="1"/>
          <w:sz w:val="24"/>
          <w:szCs w:val="24"/>
          <w:u w:val="single"/>
        </w:rPr>
      </w:pPr>
      <w:r w:rsidRPr="38B8E5D1" w:rsidR="1802C637">
        <w:rPr>
          <w:rFonts w:ascii="Arial" w:hAnsi="Arial" w:eastAsia="Arial" w:cs="Arial"/>
          <w:b w:val="1"/>
          <w:bCs w:val="1"/>
          <w:sz w:val="24"/>
          <w:szCs w:val="24"/>
          <w:u w:val="single"/>
        </w:rPr>
        <w:t>(Moodle 2021)</w:t>
      </w:r>
    </w:p>
    <w:p w:rsidR="72E882F3" w:rsidP="72E882F3" w:rsidRDefault="72E882F3" w14:paraId="380D2083" w14:textId="10C52984">
      <w:pPr>
        <w:pStyle w:val="Normal"/>
        <w:jc w:val="center"/>
        <w:rPr>
          <w:rFonts w:ascii="Arial" w:hAnsi="Arial" w:eastAsia="Arial" w:cs="Arial"/>
          <w:b w:val="1"/>
          <w:bCs w:val="1"/>
          <w:sz w:val="24"/>
          <w:szCs w:val="24"/>
          <w:u w:val="single"/>
        </w:rPr>
      </w:pPr>
    </w:p>
    <w:p w:rsidR="18D79B44" w:rsidP="18D79B44" w:rsidRDefault="18D79B44" w14:paraId="5FD8D330" w14:textId="7F4463C9">
      <w:pPr>
        <w:pStyle w:val="Normal"/>
        <w:jc w:val="center"/>
      </w:pPr>
    </w:p>
    <w:p w:rsidR="18D79B44" w:rsidP="18D79B44" w:rsidRDefault="18D79B44" w14:paraId="3E04C8AF" w14:textId="401C4351">
      <w:pPr>
        <w:pStyle w:val="Normal"/>
        <w:jc w:val="center"/>
      </w:pPr>
    </w:p>
    <w:p w:rsidR="72E882F3" w:rsidP="72E882F3" w:rsidRDefault="72E882F3" w14:paraId="0062CEAA" w14:textId="10699CC5">
      <w:pPr>
        <w:pStyle w:val="Normal"/>
        <w:jc w:val="center"/>
      </w:pPr>
      <w:r w:rsidR="595DE105">
        <w:drawing>
          <wp:inline wp14:editId="01A2496B" wp14:anchorId="62A0B474">
            <wp:extent cx="4298277" cy="2399872"/>
            <wp:effectExtent l="0" t="0" r="0" b="0"/>
            <wp:docPr id="249797596" name="" title="Inserting image..."/>
            <wp:cNvGraphicFramePr>
              <a:graphicFrameLocks noChangeAspect="1"/>
            </wp:cNvGraphicFramePr>
            <a:graphic>
              <a:graphicData uri="http://schemas.openxmlformats.org/drawingml/2006/picture">
                <pic:pic>
                  <pic:nvPicPr>
                    <pic:cNvPr id="0" name=""/>
                    <pic:cNvPicPr/>
                  </pic:nvPicPr>
                  <pic:blipFill>
                    <a:blip r:embed="Rb13229d8b9934ab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8277" cy="2399872"/>
                    </a:xfrm>
                    <a:prstGeom prst="rect">
                      <a:avLst/>
                    </a:prstGeom>
                  </pic:spPr>
                </pic:pic>
              </a:graphicData>
            </a:graphic>
          </wp:inline>
        </w:drawing>
      </w:r>
    </w:p>
    <w:p w:rsidR="72E882F3" w:rsidP="72E882F3" w:rsidRDefault="72E882F3" w14:paraId="13602E2A" w14:textId="0F55D48E">
      <w:pPr>
        <w:pStyle w:val="Normal"/>
        <w:jc w:val="center"/>
        <w:rPr>
          <w:rFonts w:ascii="Arial" w:hAnsi="Arial" w:eastAsia="Arial" w:cs="Arial"/>
          <w:b w:val="1"/>
          <w:bCs w:val="1"/>
          <w:sz w:val="24"/>
          <w:szCs w:val="24"/>
          <w:u w:val="single"/>
        </w:rPr>
      </w:pPr>
      <w:r w:rsidRPr="38B8E5D1" w:rsidR="595DE105">
        <w:rPr>
          <w:rFonts w:ascii="Arial" w:hAnsi="Arial" w:eastAsia="Arial" w:cs="Arial"/>
          <w:b w:val="1"/>
          <w:bCs w:val="1"/>
          <w:sz w:val="24"/>
          <w:szCs w:val="24"/>
          <w:u w:val="single"/>
        </w:rPr>
        <w:t>(Moodle 2021)</w:t>
      </w:r>
    </w:p>
    <w:p w:rsidR="72E882F3" w:rsidP="18D79B44" w:rsidRDefault="72E882F3" w14:paraId="2BC13913" w14:textId="47CBD973">
      <w:pPr>
        <w:pStyle w:val="Normal"/>
        <w:jc w:val="left"/>
        <w:rPr>
          <w:rFonts w:ascii="Arial" w:hAnsi="Arial" w:eastAsia="Arial" w:cs="Arial"/>
          <w:b w:val="0"/>
          <w:bCs w:val="0"/>
          <w:sz w:val="22"/>
          <w:szCs w:val="22"/>
          <w:u w:val="none"/>
        </w:rPr>
      </w:pPr>
      <w:r w:rsidRPr="3F8757F0" w:rsidR="04A6785D">
        <w:rPr>
          <w:rFonts w:ascii="Arial" w:hAnsi="Arial" w:eastAsia="Arial" w:cs="Arial"/>
          <w:b w:val="0"/>
          <w:bCs w:val="0"/>
          <w:sz w:val="22"/>
          <w:szCs w:val="22"/>
          <w:u w:val="none"/>
        </w:rPr>
        <w:t xml:space="preserve">The claim </w:t>
      </w:r>
      <w:r w:rsidRPr="3F8757F0" w:rsidR="40A3610B">
        <w:rPr>
          <w:rFonts w:ascii="Arial" w:hAnsi="Arial" w:eastAsia="Arial" w:cs="Arial"/>
          <w:b w:val="0"/>
          <w:bCs w:val="0"/>
          <w:sz w:val="22"/>
          <w:szCs w:val="22"/>
          <w:u w:val="none"/>
        </w:rPr>
        <w:t xml:space="preserve">is the first part of Toulmin’s model, </w:t>
      </w:r>
      <w:r w:rsidRPr="3F8757F0" w:rsidR="09E642A6">
        <w:rPr>
          <w:rFonts w:ascii="Arial" w:hAnsi="Arial" w:eastAsia="Arial" w:cs="Arial"/>
          <w:b w:val="0"/>
          <w:bCs w:val="0"/>
          <w:sz w:val="22"/>
          <w:szCs w:val="22"/>
          <w:u w:val="none"/>
        </w:rPr>
        <w:t>its</w:t>
      </w:r>
      <w:r w:rsidRPr="3F8757F0" w:rsidR="40A3610B">
        <w:rPr>
          <w:rFonts w:ascii="Arial" w:hAnsi="Arial" w:eastAsia="Arial" w:cs="Arial"/>
          <w:b w:val="0"/>
          <w:bCs w:val="0"/>
          <w:sz w:val="22"/>
          <w:szCs w:val="22"/>
          <w:u w:val="none"/>
        </w:rPr>
        <w:t xml:space="preserve"> need’s support such as evidence. The </w:t>
      </w:r>
      <w:r w:rsidRPr="3F8757F0" w:rsidR="5E9AB8D5">
        <w:rPr>
          <w:rFonts w:ascii="Arial" w:hAnsi="Arial" w:eastAsia="Arial" w:cs="Arial"/>
          <w:b w:val="0"/>
          <w:bCs w:val="0"/>
          <w:sz w:val="22"/>
          <w:szCs w:val="22"/>
          <w:u w:val="none"/>
        </w:rPr>
        <w:t>grounds</w:t>
      </w:r>
      <w:r w:rsidRPr="3F8757F0" w:rsidR="66C2EC43">
        <w:rPr>
          <w:rFonts w:ascii="Arial" w:hAnsi="Arial" w:eastAsia="Arial" w:cs="Arial"/>
          <w:b w:val="0"/>
          <w:bCs w:val="0"/>
          <w:sz w:val="22"/>
          <w:szCs w:val="22"/>
          <w:u w:val="none"/>
        </w:rPr>
        <w:t xml:space="preserve"> are the second part of Toulin’s model,</w:t>
      </w:r>
      <w:r w:rsidRPr="3F8757F0" w:rsidR="40A3610B">
        <w:rPr>
          <w:rFonts w:ascii="Arial" w:hAnsi="Arial" w:eastAsia="Arial" w:cs="Arial"/>
          <w:b w:val="0"/>
          <w:bCs w:val="0"/>
          <w:sz w:val="22"/>
          <w:szCs w:val="22"/>
          <w:u w:val="none"/>
        </w:rPr>
        <w:t xml:space="preserve"> </w:t>
      </w:r>
      <w:r w:rsidRPr="3F8757F0" w:rsidR="151510C6">
        <w:rPr>
          <w:rFonts w:ascii="Arial" w:hAnsi="Arial" w:eastAsia="Arial" w:cs="Arial"/>
          <w:b w:val="0"/>
          <w:bCs w:val="0"/>
          <w:sz w:val="22"/>
          <w:szCs w:val="22"/>
          <w:u w:val="none"/>
        </w:rPr>
        <w:t>contains</w:t>
      </w:r>
      <w:r w:rsidRPr="3F8757F0" w:rsidR="40A3610B">
        <w:rPr>
          <w:rFonts w:ascii="Arial" w:hAnsi="Arial" w:eastAsia="Arial" w:cs="Arial"/>
          <w:b w:val="0"/>
          <w:bCs w:val="0"/>
          <w:sz w:val="22"/>
          <w:szCs w:val="22"/>
          <w:u w:val="none"/>
        </w:rPr>
        <w:t xml:space="preserve"> </w:t>
      </w:r>
      <w:r w:rsidRPr="3F8757F0" w:rsidR="0A900CFD">
        <w:rPr>
          <w:rFonts w:ascii="Arial" w:hAnsi="Arial" w:eastAsia="Arial" w:cs="Arial"/>
          <w:b w:val="0"/>
          <w:bCs w:val="0"/>
          <w:sz w:val="22"/>
          <w:szCs w:val="22"/>
          <w:u w:val="none"/>
        </w:rPr>
        <w:t>facts</w:t>
      </w:r>
      <w:r w:rsidRPr="3F8757F0" w:rsidR="311FFEA6">
        <w:rPr>
          <w:rFonts w:ascii="Arial" w:hAnsi="Arial" w:eastAsia="Arial" w:cs="Arial"/>
          <w:b w:val="0"/>
          <w:bCs w:val="0"/>
          <w:sz w:val="22"/>
          <w:szCs w:val="22"/>
          <w:u w:val="none"/>
        </w:rPr>
        <w:t xml:space="preserve"> of persuasion and the </w:t>
      </w:r>
      <w:r w:rsidRPr="3F8757F0" w:rsidR="428402F5">
        <w:rPr>
          <w:rFonts w:ascii="Arial" w:hAnsi="Arial" w:eastAsia="Arial" w:cs="Arial"/>
          <w:b w:val="0"/>
          <w:bCs w:val="0"/>
          <w:sz w:val="22"/>
          <w:szCs w:val="22"/>
          <w:u w:val="none"/>
        </w:rPr>
        <w:t>reasons</w:t>
      </w:r>
      <w:r w:rsidRPr="3F8757F0" w:rsidR="311FFEA6">
        <w:rPr>
          <w:rFonts w:ascii="Arial" w:hAnsi="Arial" w:eastAsia="Arial" w:cs="Arial"/>
          <w:b w:val="0"/>
          <w:bCs w:val="0"/>
          <w:sz w:val="22"/>
          <w:szCs w:val="22"/>
          <w:u w:val="none"/>
        </w:rPr>
        <w:t xml:space="preserve"> behind the claim. Th</w:t>
      </w:r>
      <w:r w:rsidRPr="3F8757F0" w:rsidR="6B37397F">
        <w:rPr>
          <w:rFonts w:ascii="Arial" w:hAnsi="Arial" w:eastAsia="Arial" w:cs="Arial"/>
          <w:b w:val="0"/>
          <w:bCs w:val="0"/>
          <w:sz w:val="22"/>
          <w:szCs w:val="22"/>
          <w:u w:val="none"/>
        </w:rPr>
        <w:t>e</w:t>
      </w:r>
      <w:r w:rsidRPr="3F8757F0" w:rsidR="311FFEA6">
        <w:rPr>
          <w:rFonts w:ascii="Arial" w:hAnsi="Arial" w:eastAsia="Arial" w:cs="Arial"/>
          <w:b w:val="0"/>
          <w:bCs w:val="0"/>
          <w:sz w:val="22"/>
          <w:szCs w:val="22"/>
          <w:u w:val="none"/>
        </w:rPr>
        <w:t xml:space="preserve"> warrant</w:t>
      </w:r>
      <w:r w:rsidRPr="3F8757F0" w:rsidR="571392BF">
        <w:rPr>
          <w:rFonts w:ascii="Arial" w:hAnsi="Arial" w:eastAsia="Arial" w:cs="Arial"/>
          <w:b w:val="0"/>
          <w:bCs w:val="0"/>
          <w:sz w:val="22"/>
          <w:szCs w:val="22"/>
          <w:u w:val="none"/>
        </w:rPr>
        <w:t xml:space="preserve"> links ideas together.</w:t>
      </w:r>
      <w:r w:rsidRPr="3F8757F0" w:rsidR="64697C62">
        <w:rPr>
          <w:rFonts w:ascii="Arial" w:hAnsi="Arial" w:eastAsia="Arial" w:cs="Arial"/>
          <w:b w:val="0"/>
          <w:bCs w:val="0"/>
          <w:sz w:val="22"/>
          <w:szCs w:val="22"/>
          <w:u w:val="none"/>
        </w:rPr>
        <w:t xml:space="preserve"> Qualifier’s </w:t>
      </w:r>
      <w:r w:rsidRPr="3F8757F0" w:rsidR="1AC905F6">
        <w:rPr>
          <w:rFonts w:ascii="Arial" w:hAnsi="Arial" w:eastAsia="Arial" w:cs="Arial"/>
          <w:b w:val="0"/>
          <w:bCs w:val="0"/>
          <w:sz w:val="22"/>
          <w:szCs w:val="22"/>
          <w:u w:val="none"/>
        </w:rPr>
        <w:t>makes statement of the strength of the claim. This model helps me understand what is needed when someone make’s a claim to be able to think critically and question, not just accept it as true.</w:t>
      </w:r>
      <w:r w:rsidRPr="3F8757F0" w:rsidR="56259DB1">
        <w:rPr>
          <w:rFonts w:ascii="Arial" w:hAnsi="Arial" w:eastAsia="Arial" w:cs="Arial"/>
          <w:b w:val="0"/>
          <w:bCs w:val="0"/>
          <w:sz w:val="22"/>
          <w:szCs w:val="22"/>
          <w:u w:val="none"/>
        </w:rPr>
        <w:t xml:space="preserve"> This helped me to logically use these </w:t>
      </w:r>
      <w:r w:rsidRPr="3F8757F0" w:rsidR="5C43FB94">
        <w:rPr>
          <w:rFonts w:ascii="Arial" w:hAnsi="Arial" w:eastAsia="Arial" w:cs="Arial"/>
          <w:b w:val="0"/>
          <w:bCs w:val="0"/>
          <w:sz w:val="22"/>
          <w:szCs w:val="22"/>
          <w:u w:val="none"/>
        </w:rPr>
        <w:t>methods</w:t>
      </w:r>
      <w:r w:rsidRPr="3F8757F0" w:rsidR="56259DB1">
        <w:rPr>
          <w:rFonts w:ascii="Arial" w:hAnsi="Arial" w:eastAsia="Arial" w:cs="Arial"/>
          <w:b w:val="0"/>
          <w:bCs w:val="0"/>
          <w:sz w:val="22"/>
          <w:szCs w:val="22"/>
          <w:u w:val="none"/>
        </w:rPr>
        <w:t xml:space="preserve"> to draw </w:t>
      </w:r>
      <w:r w:rsidRPr="3F8757F0" w:rsidR="4F2ABC55">
        <w:rPr>
          <w:rFonts w:ascii="Arial" w:hAnsi="Arial" w:eastAsia="Arial" w:cs="Arial"/>
          <w:b w:val="0"/>
          <w:bCs w:val="0"/>
          <w:sz w:val="22"/>
          <w:szCs w:val="22"/>
          <w:u w:val="none"/>
        </w:rPr>
        <w:t>conclusions</w:t>
      </w:r>
      <w:r w:rsidRPr="3F8757F0" w:rsidR="56259DB1">
        <w:rPr>
          <w:rFonts w:ascii="Arial" w:hAnsi="Arial" w:eastAsia="Arial" w:cs="Arial"/>
          <w:b w:val="0"/>
          <w:bCs w:val="0"/>
          <w:sz w:val="22"/>
          <w:szCs w:val="22"/>
          <w:u w:val="none"/>
        </w:rPr>
        <w:t>.</w:t>
      </w:r>
    </w:p>
    <w:p w:rsidR="72E882F3" w:rsidP="72E882F3" w:rsidRDefault="72E882F3" w14:paraId="70614E58" w14:textId="2A94985A">
      <w:pPr>
        <w:pStyle w:val="Normal"/>
        <w:jc w:val="center"/>
        <w:rPr>
          <w:rFonts w:ascii="Arial" w:hAnsi="Arial" w:eastAsia="Arial" w:cs="Arial"/>
          <w:b w:val="1"/>
          <w:bCs w:val="1"/>
          <w:sz w:val="24"/>
          <w:szCs w:val="24"/>
          <w:u w:val="single"/>
        </w:rPr>
      </w:pPr>
    </w:p>
    <w:p w:rsidR="18D79B44" w:rsidP="3F8757F0" w:rsidRDefault="18D79B44" w14:paraId="6958E1CD" w14:textId="1BF2B554">
      <w:pPr/>
      <w:r>
        <w:br w:type="page"/>
      </w:r>
    </w:p>
    <w:p w:rsidR="72E882F3" w:rsidP="38B8E5D1" w:rsidRDefault="72E882F3" w14:paraId="1FA8776B" w14:textId="5CD4853F">
      <w:pPr>
        <w:pStyle w:val="Heading2"/>
        <w:rPr>
          <w:rFonts w:ascii="Calibri Light" w:hAnsi="Calibri Light" w:eastAsia="" w:cs=""/>
          <w:color w:val="2F5496" w:themeColor="accent1" w:themeTint="FF" w:themeShade="BF"/>
          <w:sz w:val="26"/>
          <w:szCs w:val="26"/>
        </w:rPr>
      </w:pPr>
      <w:r w:rsidR="3A975921">
        <w:rPr/>
        <w:t xml:space="preserve">VALIDATING EVIDENCE </w:t>
      </w:r>
    </w:p>
    <w:p w:rsidR="72E882F3" w:rsidP="18D79B44" w:rsidRDefault="72E882F3" w14:paraId="7FA7E329" w14:textId="3C6F6721">
      <w:pPr>
        <w:pStyle w:val="Heading2"/>
        <w:rPr>
          <w:rFonts w:ascii="Arial" w:hAnsi="Arial" w:eastAsia="Arial" w:cs="Arial"/>
          <w:b w:val="0"/>
          <w:bCs w:val="0"/>
          <w:color w:val="000000" w:themeColor="text1" w:themeTint="FF" w:themeShade="FF"/>
          <w:sz w:val="22"/>
          <w:szCs w:val="22"/>
        </w:rPr>
      </w:pPr>
      <w:r w:rsidRPr="18D79B44" w:rsidR="4304612F">
        <w:rPr>
          <w:rFonts w:ascii="Arial" w:hAnsi="Arial" w:eastAsia="Arial" w:cs="Arial"/>
          <w:b w:val="0"/>
          <w:bCs w:val="0"/>
          <w:color w:val="000000" w:themeColor="text1" w:themeTint="FF" w:themeShade="FF"/>
          <w:sz w:val="22"/>
          <w:szCs w:val="22"/>
        </w:rPr>
        <w:t xml:space="preserve">I also learnt about the importance of validating </w:t>
      </w:r>
      <w:r w:rsidRPr="18D79B44" w:rsidR="477DF93F">
        <w:rPr>
          <w:rFonts w:ascii="Arial" w:hAnsi="Arial" w:eastAsia="Arial" w:cs="Arial"/>
          <w:b w:val="0"/>
          <w:bCs w:val="0"/>
          <w:color w:val="000000" w:themeColor="text1" w:themeTint="FF" w:themeShade="FF"/>
          <w:sz w:val="22"/>
          <w:szCs w:val="22"/>
        </w:rPr>
        <w:t>evidence;</w:t>
      </w:r>
      <w:r w:rsidRPr="18D79B44" w:rsidR="4304612F">
        <w:rPr>
          <w:rFonts w:ascii="Arial" w:hAnsi="Arial" w:eastAsia="Arial" w:cs="Arial"/>
          <w:b w:val="0"/>
          <w:bCs w:val="0"/>
          <w:color w:val="000000" w:themeColor="text1" w:themeTint="FF" w:themeShade="FF"/>
          <w:sz w:val="22"/>
          <w:szCs w:val="22"/>
        </w:rPr>
        <w:t xml:space="preserve"> we have to follow the crap test when using any evidence </w:t>
      </w:r>
      <w:r w:rsidRPr="18D79B44" w:rsidR="0C137BCD">
        <w:rPr>
          <w:rFonts w:ascii="Arial" w:hAnsi="Arial" w:eastAsia="Arial" w:cs="Arial"/>
          <w:b w:val="0"/>
          <w:bCs w:val="0"/>
          <w:color w:val="000000" w:themeColor="text1" w:themeTint="FF" w:themeShade="FF"/>
          <w:sz w:val="22"/>
          <w:szCs w:val="22"/>
        </w:rPr>
        <w:t xml:space="preserve">to support an argument. It </w:t>
      </w:r>
      <w:r w:rsidRPr="18D79B44" w:rsidR="5CE09F6D">
        <w:rPr>
          <w:rFonts w:ascii="Arial" w:hAnsi="Arial" w:eastAsia="Arial" w:cs="Arial"/>
          <w:b w:val="0"/>
          <w:bCs w:val="0"/>
          <w:color w:val="000000" w:themeColor="text1" w:themeTint="FF" w:themeShade="FF"/>
          <w:sz w:val="22"/>
          <w:szCs w:val="22"/>
        </w:rPr>
        <w:t>stands</w:t>
      </w:r>
      <w:r w:rsidRPr="18D79B44" w:rsidR="0C137BCD">
        <w:rPr>
          <w:rFonts w:ascii="Arial" w:hAnsi="Arial" w:eastAsia="Arial" w:cs="Arial"/>
          <w:b w:val="0"/>
          <w:bCs w:val="0"/>
          <w:color w:val="000000" w:themeColor="text1" w:themeTint="FF" w:themeShade="FF"/>
          <w:sz w:val="22"/>
          <w:szCs w:val="22"/>
        </w:rPr>
        <w:t xml:space="preserve"> for currency, </w:t>
      </w:r>
      <w:r w:rsidRPr="18D79B44" w:rsidR="35CF9C1B">
        <w:rPr>
          <w:rFonts w:ascii="Arial" w:hAnsi="Arial" w:eastAsia="Arial" w:cs="Arial"/>
          <w:b w:val="0"/>
          <w:bCs w:val="0"/>
          <w:color w:val="000000" w:themeColor="text1" w:themeTint="FF" w:themeShade="FF"/>
          <w:sz w:val="22"/>
          <w:szCs w:val="22"/>
        </w:rPr>
        <w:t xml:space="preserve">relevance, authority, accuracy and purpose. </w:t>
      </w:r>
    </w:p>
    <w:p w:rsidR="72E882F3" w:rsidP="18D79B44" w:rsidRDefault="72E882F3" w14:paraId="7E463BE4" w14:textId="45D22CA4">
      <w:pPr>
        <w:pStyle w:val="Heading2"/>
        <w:rPr>
          <w:rFonts w:ascii="Arial" w:hAnsi="Arial" w:eastAsia="Arial" w:cs="Arial"/>
          <w:b w:val="0"/>
          <w:bCs w:val="0"/>
          <w:color w:val="000000" w:themeColor="text1" w:themeTint="FF" w:themeShade="FF"/>
          <w:sz w:val="22"/>
          <w:szCs w:val="22"/>
        </w:rPr>
      </w:pPr>
    </w:p>
    <w:p w:rsidR="72E882F3" w:rsidP="18D79B44" w:rsidRDefault="72E882F3" w14:paraId="7C88ABAA" w14:textId="04F8A117">
      <w:pPr>
        <w:pStyle w:val="Normal"/>
      </w:pPr>
      <w:r w:rsidR="5699EAFA">
        <w:drawing>
          <wp:inline wp14:editId="22A32CF1" wp14:anchorId="2141E07B">
            <wp:extent cx="3179379" cy="3179379"/>
            <wp:effectExtent l="0" t="0" r="0" b="0"/>
            <wp:docPr id="167497678" name="" title=""/>
            <wp:cNvGraphicFramePr>
              <a:graphicFrameLocks noChangeAspect="1"/>
            </wp:cNvGraphicFramePr>
            <a:graphic>
              <a:graphicData uri="http://schemas.openxmlformats.org/drawingml/2006/picture">
                <pic:pic>
                  <pic:nvPicPr>
                    <pic:cNvPr id="0" name=""/>
                    <pic:cNvPicPr/>
                  </pic:nvPicPr>
                  <pic:blipFill>
                    <a:blip r:embed="R0d9d9c1b40ca4e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79379" cy="3179379"/>
                    </a:xfrm>
                    <a:prstGeom prst="rect">
                      <a:avLst/>
                    </a:prstGeom>
                  </pic:spPr>
                </pic:pic>
              </a:graphicData>
            </a:graphic>
          </wp:inline>
        </w:drawing>
      </w:r>
    </w:p>
    <w:p w:rsidR="72E882F3" w:rsidP="18D79B44" w:rsidRDefault="72E882F3" w14:paraId="6B7918AE" w14:textId="2A0DABF0">
      <w:pPr>
        <w:pStyle w:val="Normal"/>
      </w:pPr>
      <w:hyperlink r:id="Re6079f0f57df460e">
        <w:r w:rsidRPr="18D79B44" w:rsidR="5699EAFA">
          <w:rPr>
            <w:rStyle w:val="Hyperlink"/>
            <w:rFonts w:ascii="Calibri" w:hAnsi="Calibri" w:eastAsia="Calibri" w:cs="Calibri"/>
            <w:noProof w:val="0"/>
            <w:sz w:val="22"/>
            <w:szCs w:val="22"/>
            <w:lang w:val="en-US"/>
          </w:rPr>
          <w:t>crrap test image - Bing images</w:t>
        </w:r>
      </w:hyperlink>
    </w:p>
    <w:p w:rsidR="72E882F3" w:rsidP="18D79B44" w:rsidRDefault="72E882F3" w14:paraId="2100FD27" w14:textId="6934D364">
      <w:pPr>
        <w:pStyle w:val="Heading2"/>
        <w:rPr>
          <w:rFonts w:ascii="Arial" w:hAnsi="Arial" w:eastAsia="Arial" w:cs="Arial"/>
          <w:b w:val="0"/>
          <w:bCs w:val="0"/>
          <w:color w:val="000000" w:themeColor="text1" w:themeTint="FF" w:themeShade="FF"/>
          <w:sz w:val="22"/>
          <w:szCs w:val="22"/>
        </w:rPr>
      </w:pPr>
      <w:r w:rsidRPr="3F8757F0" w:rsidR="35CF9C1B">
        <w:rPr>
          <w:rFonts w:ascii="Arial" w:hAnsi="Arial" w:eastAsia="Arial" w:cs="Arial"/>
          <w:b w:val="0"/>
          <w:bCs w:val="0"/>
          <w:color w:val="000000" w:themeColor="text1" w:themeTint="FF" w:themeShade="FF"/>
          <w:sz w:val="22"/>
          <w:szCs w:val="22"/>
        </w:rPr>
        <w:t xml:space="preserve">An example of a critical thinking model we can use is Pearson’s RED model, this </w:t>
      </w:r>
      <w:r w:rsidRPr="3F8757F0" w:rsidR="505CFCF6">
        <w:rPr>
          <w:rFonts w:ascii="Arial" w:hAnsi="Arial" w:eastAsia="Arial" w:cs="Arial"/>
          <w:b w:val="0"/>
          <w:bCs w:val="0"/>
          <w:color w:val="000000" w:themeColor="text1" w:themeTint="FF" w:themeShade="FF"/>
          <w:sz w:val="22"/>
          <w:szCs w:val="22"/>
        </w:rPr>
        <w:t>means</w:t>
      </w:r>
      <w:r w:rsidRPr="3F8757F0" w:rsidR="21D9D204">
        <w:rPr>
          <w:rFonts w:ascii="Arial" w:hAnsi="Arial" w:eastAsia="Arial" w:cs="Arial"/>
          <w:b w:val="0"/>
          <w:bCs w:val="0"/>
          <w:color w:val="000000" w:themeColor="text1" w:themeTint="FF" w:themeShade="FF"/>
          <w:sz w:val="22"/>
          <w:szCs w:val="22"/>
        </w:rPr>
        <w:t xml:space="preserve"> to recognize assumption’s, to evaluate argument’s and then to draw conclusions.</w:t>
      </w:r>
      <w:r w:rsidRPr="3F8757F0" w:rsidR="6B57B54B">
        <w:rPr>
          <w:rFonts w:ascii="Arial" w:hAnsi="Arial" w:eastAsia="Arial" w:cs="Arial"/>
          <w:b w:val="0"/>
          <w:bCs w:val="0"/>
          <w:color w:val="000000" w:themeColor="text1" w:themeTint="FF" w:themeShade="FF"/>
          <w:sz w:val="22"/>
          <w:szCs w:val="22"/>
        </w:rPr>
        <w:t xml:space="preserve"> Questioning help’s find any </w:t>
      </w:r>
      <w:r w:rsidRPr="3F8757F0" w:rsidR="412CF3F5">
        <w:rPr>
          <w:rFonts w:ascii="Arial" w:hAnsi="Arial" w:eastAsia="Arial" w:cs="Arial"/>
          <w:b w:val="0"/>
          <w:bCs w:val="0"/>
          <w:color w:val="000000" w:themeColor="text1" w:themeTint="FF" w:themeShade="FF"/>
          <w:sz w:val="22"/>
          <w:szCs w:val="22"/>
        </w:rPr>
        <w:t>gaps</w:t>
      </w:r>
      <w:r w:rsidRPr="3F8757F0" w:rsidR="6B57B54B">
        <w:rPr>
          <w:rFonts w:ascii="Arial" w:hAnsi="Arial" w:eastAsia="Arial" w:cs="Arial"/>
          <w:b w:val="0"/>
          <w:bCs w:val="0"/>
          <w:color w:val="000000" w:themeColor="text1" w:themeTint="FF" w:themeShade="FF"/>
          <w:sz w:val="22"/>
          <w:szCs w:val="22"/>
        </w:rPr>
        <w:t xml:space="preserve"> in the information presen</w:t>
      </w:r>
      <w:r w:rsidRPr="3F8757F0" w:rsidR="634E5861">
        <w:rPr>
          <w:rFonts w:ascii="Arial" w:hAnsi="Arial" w:eastAsia="Arial" w:cs="Arial"/>
          <w:b w:val="0"/>
          <w:bCs w:val="0"/>
          <w:color w:val="000000" w:themeColor="text1" w:themeTint="FF" w:themeShade="FF"/>
          <w:sz w:val="22"/>
          <w:szCs w:val="22"/>
        </w:rPr>
        <w:t>ted</w:t>
      </w:r>
      <w:r w:rsidRPr="3F8757F0" w:rsidR="7CCB8667">
        <w:rPr>
          <w:rFonts w:ascii="Arial" w:hAnsi="Arial" w:eastAsia="Arial" w:cs="Arial"/>
          <w:b w:val="0"/>
          <w:bCs w:val="0"/>
          <w:color w:val="000000" w:themeColor="text1" w:themeTint="FF" w:themeShade="FF"/>
          <w:sz w:val="22"/>
          <w:szCs w:val="22"/>
        </w:rPr>
        <w:t>, and make sure relevant evidence is collected. Different viewpoint’s need to be taken into account.</w:t>
      </w:r>
      <w:r w:rsidRPr="3F8757F0" w:rsidR="0856537A">
        <w:rPr>
          <w:rFonts w:ascii="Arial" w:hAnsi="Arial" w:eastAsia="Arial" w:cs="Arial"/>
          <w:b w:val="0"/>
          <w:bCs w:val="0"/>
          <w:color w:val="000000" w:themeColor="text1" w:themeTint="FF" w:themeShade="FF"/>
          <w:sz w:val="22"/>
          <w:szCs w:val="22"/>
        </w:rPr>
        <w:t xml:space="preserve"> Need to be able to analyze accurately, as information can sometimes contain a bias.</w:t>
      </w:r>
      <w:r w:rsidRPr="3F8757F0" w:rsidR="0CB19F25">
        <w:rPr>
          <w:rFonts w:ascii="Arial" w:hAnsi="Arial" w:eastAsia="Arial" w:cs="Arial"/>
          <w:b w:val="0"/>
          <w:bCs w:val="0"/>
          <w:color w:val="000000" w:themeColor="text1" w:themeTint="FF" w:themeShade="FF"/>
          <w:sz w:val="22"/>
          <w:szCs w:val="22"/>
        </w:rPr>
        <w:t xml:space="preserve"> We need to leave all emotion aside and think objectively to form good judgement</w:t>
      </w:r>
      <w:r w:rsidRPr="3F8757F0" w:rsidR="2963DEE7">
        <w:rPr>
          <w:rFonts w:ascii="Arial" w:hAnsi="Arial" w:eastAsia="Arial" w:cs="Arial"/>
          <w:b w:val="0"/>
          <w:bCs w:val="0"/>
          <w:color w:val="000000" w:themeColor="text1" w:themeTint="FF" w:themeShade="FF"/>
          <w:sz w:val="22"/>
          <w:szCs w:val="22"/>
        </w:rPr>
        <w:t>, this was very helpful.</w:t>
      </w:r>
    </w:p>
    <w:p w:rsidR="72E882F3" w:rsidP="18D79B44" w:rsidRDefault="72E882F3" w14:paraId="4E7EDC8C" w14:textId="7EB2E7B7">
      <w:pPr>
        <w:pStyle w:val="Normal"/>
      </w:pPr>
    </w:p>
    <w:p w:rsidR="72E882F3" w:rsidP="18D79B44" w:rsidRDefault="72E882F3" w14:paraId="496ABA82" w14:textId="25510BA6">
      <w:pPr>
        <w:pStyle w:val="Normal"/>
      </w:pPr>
      <w:r w:rsidR="60295A1A">
        <w:drawing>
          <wp:inline wp14:editId="1F413A8F" wp14:anchorId="7145EF27">
            <wp:extent cx="3668659" cy="1597395"/>
            <wp:effectExtent l="0" t="0" r="0" b="0"/>
            <wp:docPr id="2042939633" name="" title=""/>
            <wp:cNvGraphicFramePr>
              <a:graphicFrameLocks noChangeAspect="1"/>
            </wp:cNvGraphicFramePr>
            <a:graphic>
              <a:graphicData uri="http://schemas.openxmlformats.org/drawingml/2006/picture">
                <pic:pic>
                  <pic:nvPicPr>
                    <pic:cNvPr id="0" name=""/>
                    <pic:cNvPicPr/>
                  </pic:nvPicPr>
                  <pic:blipFill>
                    <a:blip r:embed="R6ec24a8fdd8b41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68659" cy="1597395"/>
                    </a:xfrm>
                    <a:prstGeom prst="rect">
                      <a:avLst/>
                    </a:prstGeom>
                  </pic:spPr>
                </pic:pic>
              </a:graphicData>
            </a:graphic>
          </wp:inline>
        </w:drawing>
      </w:r>
    </w:p>
    <w:p w:rsidR="72E882F3" w:rsidP="18D79B44" w:rsidRDefault="72E882F3" w14:paraId="7E1D3BB1" w14:textId="4C3C66F0">
      <w:pPr>
        <w:pStyle w:val="Normal"/>
      </w:pPr>
      <w:hyperlink r:id="Re61c6c71f8324f1b">
        <w:r w:rsidRPr="3F8757F0" w:rsidR="60295A1A">
          <w:rPr>
            <w:rStyle w:val="Hyperlink"/>
            <w:noProof w:val="0"/>
            <w:lang w:val="en-US"/>
          </w:rPr>
          <w:t>red critical thinking model - Bing images</w:t>
        </w:r>
      </w:hyperlink>
    </w:p>
    <w:p w:rsidR="3F8757F0" w:rsidRDefault="3F8757F0" w14:paraId="2A622BBE" w14:textId="43C6E010">
      <w:r>
        <w:br w:type="page"/>
      </w:r>
    </w:p>
    <w:p w:rsidR="72E882F3" w:rsidP="38B8E5D1" w:rsidRDefault="72E882F3" w14:paraId="682FEDAE" w14:textId="54475796">
      <w:pPr>
        <w:pStyle w:val="Heading2"/>
        <w:rPr>
          <w:rFonts w:ascii="Calibri Light" w:hAnsi="Calibri Light" w:eastAsia="" w:cs=""/>
          <w:color w:val="2F5496" w:themeColor="accent1" w:themeTint="FF" w:themeShade="BF"/>
          <w:sz w:val="26"/>
          <w:szCs w:val="26"/>
        </w:rPr>
      </w:pPr>
    </w:p>
    <w:p w:rsidR="72E882F3" w:rsidP="38B8E5D1" w:rsidRDefault="72E882F3" w14:paraId="165223BD" w14:textId="3F825222">
      <w:pPr>
        <w:pStyle w:val="Heading2"/>
        <w:rPr>
          <w:rFonts w:ascii="Calibri Light" w:hAnsi="Calibri Light" w:eastAsia="" w:cs=""/>
          <w:color w:val="2F5496" w:themeColor="accent1" w:themeTint="FF" w:themeShade="BF"/>
          <w:sz w:val="26"/>
          <w:szCs w:val="26"/>
        </w:rPr>
      </w:pPr>
    </w:p>
    <w:p w:rsidR="72E882F3" w:rsidP="38B8E5D1" w:rsidRDefault="72E882F3" w14:paraId="11EEF8F0" w14:textId="4D76B9BA">
      <w:pPr>
        <w:pStyle w:val="Heading2"/>
        <w:rPr>
          <w:rFonts w:ascii="Calibri Light" w:hAnsi="Calibri Light" w:eastAsia="" w:cs=""/>
          <w:color w:val="2F5496" w:themeColor="accent1" w:themeTint="FF" w:themeShade="BF"/>
          <w:sz w:val="26"/>
          <w:szCs w:val="26"/>
        </w:rPr>
      </w:pPr>
      <w:r w:rsidR="23B2C591">
        <w:rPr/>
        <w:t>Theories</w:t>
      </w:r>
      <w:r w:rsidR="3A975921">
        <w:rPr/>
        <w:t xml:space="preserve"> of management</w:t>
      </w:r>
    </w:p>
    <w:p w:rsidR="39D60C0A" w:rsidP="3F8757F0" w:rsidRDefault="39D60C0A" w14:paraId="4EBCE3CA" w14:textId="3F3D3D32">
      <w:pPr>
        <w:pStyle w:val="Normal"/>
        <w:rPr>
          <w:rFonts w:ascii="Arial" w:hAnsi="Arial" w:eastAsia="Arial" w:cs="Arial"/>
        </w:rPr>
      </w:pPr>
      <w:r w:rsidRPr="3F8757F0" w:rsidR="39D60C0A">
        <w:rPr>
          <w:rFonts w:ascii="Arial" w:hAnsi="Arial" w:eastAsia="Arial" w:cs="Arial"/>
        </w:rPr>
        <w:t xml:space="preserve">Management </w:t>
      </w:r>
      <w:r w:rsidRPr="3F8757F0" w:rsidR="4D048215">
        <w:rPr>
          <w:rFonts w:ascii="Arial" w:hAnsi="Arial" w:eastAsia="Arial" w:cs="Arial"/>
        </w:rPr>
        <w:t>theories</w:t>
      </w:r>
      <w:r w:rsidRPr="3F8757F0" w:rsidR="39D60C0A">
        <w:rPr>
          <w:rFonts w:ascii="Arial" w:hAnsi="Arial" w:eastAsia="Arial" w:cs="Arial"/>
        </w:rPr>
        <w:t xml:space="preserve"> are usually created to solve a problem, they cover </w:t>
      </w:r>
      <w:r w:rsidRPr="3F8757F0" w:rsidR="3092C5C8">
        <w:rPr>
          <w:rFonts w:ascii="Arial" w:hAnsi="Arial" w:eastAsia="Arial" w:cs="Arial"/>
        </w:rPr>
        <w:t>things</w:t>
      </w:r>
      <w:r w:rsidRPr="3F8757F0" w:rsidR="39D60C0A">
        <w:rPr>
          <w:rFonts w:ascii="Arial" w:hAnsi="Arial" w:eastAsia="Arial" w:cs="Arial"/>
        </w:rPr>
        <w:t xml:space="preserve"> such as motivation, change and leadership.</w:t>
      </w:r>
      <w:r w:rsidRPr="3F8757F0" w:rsidR="19C1CBD3">
        <w:rPr>
          <w:rFonts w:ascii="Arial" w:hAnsi="Arial" w:eastAsia="Arial" w:cs="Arial"/>
        </w:rPr>
        <w:t xml:space="preserve"> Classical management </w:t>
      </w:r>
      <w:r w:rsidRPr="3F8757F0" w:rsidR="390EB7FE">
        <w:rPr>
          <w:rFonts w:ascii="Arial" w:hAnsi="Arial" w:eastAsia="Arial" w:cs="Arial"/>
        </w:rPr>
        <w:t>theories</w:t>
      </w:r>
      <w:r w:rsidRPr="3F8757F0" w:rsidR="19C1CBD3">
        <w:rPr>
          <w:rFonts w:ascii="Arial" w:hAnsi="Arial" w:eastAsia="Arial" w:cs="Arial"/>
        </w:rPr>
        <w:t xml:space="preserve"> are Bureaucracy, scientific management and </w:t>
      </w:r>
      <w:r w:rsidRPr="3F8757F0" w:rsidR="153625EC">
        <w:rPr>
          <w:rFonts w:ascii="Arial" w:hAnsi="Arial" w:eastAsia="Arial" w:cs="Arial"/>
        </w:rPr>
        <w:t>administrative</w:t>
      </w:r>
      <w:r w:rsidRPr="3F8757F0" w:rsidR="19C1CBD3">
        <w:rPr>
          <w:rFonts w:ascii="Arial" w:hAnsi="Arial" w:eastAsia="Arial" w:cs="Arial"/>
        </w:rPr>
        <w:t xml:space="preserve"> science.</w:t>
      </w:r>
      <w:r w:rsidRPr="3F8757F0" w:rsidR="7F8A3CC9">
        <w:rPr>
          <w:rFonts w:ascii="Arial" w:hAnsi="Arial" w:eastAsia="Arial" w:cs="Arial"/>
        </w:rPr>
        <w:t xml:space="preserve"> </w:t>
      </w:r>
      <w:r w:rsidRPr="3F8757F0" w:rsidR="7F8A3CC9">
        <w:rPr>
          <w:rFonts w:ascii="Arial" w:hAnsi="Arial" w:eastAsia="Arial" w:cs="Arial"/>
        </w:rPr>
        <w:t xml:space="preserve">Frederick W Taylor talked of the scientific management theory, with a systematic approach of training staff. The workload </w:t>
      </w:r>
      <w:r w:rsidRPr="3F8757F0" w:rsidR="4896441C">
        <w:rPr>
          <w:rFonts w:ascii="Arial" w:hAnsi="Arial" w:eastAsia="Arial" w:cs="Arial"/>
        </w:rPr>
        <w:t>should be</w:t>
      </w:r>
      <w:r w:rsidRPr="3F8757F0" w:rsidR="7F8A3CC9">
        <w:rPr>
          <w:rFonts w:ascii="Arial" w:hAnsi="Arial" w:eastAsia="Arial" w:cs="Arial"/>
        </w:rPr>
        <w:t xml:space="preserve"> shared evenly and </w:t>
      </w:r>
      <w:r w:rsidRPr="3F8757F0" w:rsidR="1B9FBC0F">
        <w:rPr>
          <w:rFonts w:ascii="Arial" w:hAnsi="Arial" w:eastAsia="Arial" w:cs="Arial"/>
        </w:rPr>
        <w:t>employees</w:t>
      </w:r>
      <w:r w:rsidRPr="3F8757F0" w:rsidR="7FF19DDB">
        <w:rPr>
          <w:rFonts w:ascii="Arial" w:hAnsi="Arial" w:eastAsia="Arial" w:cs="Arial"/>
        </w:rPr>
        <w:t xml:space="preserve"> should be </w:t>
      </w:r>
      <w:r w:rsidRPr="3F8757F0" w:rsidR="38634472">
        <w:rPr>
          <w:rFonts w:ascii="Arial" w:hAnsi="Arial" w:eastAsia="Arial" w:cs="Arial"/>
        </w:rPr>
        <w:t xml:space="preserve">scientifically selected to do </w:t>
      </w:r>
      <w:r w:rsidRPr="3F8757F0" w:rsidR="0B7E5259">
        <w:rPr>
          <w:rFonts w:ascii="Arial" w:hAnsi="Arial" w:eastAsia="Arial" w:cs="Arial"/>
        </w:rPr>
        <w:t>tasks</w:t>
      </w:r>
      <w:r w:rsidRPr="3F8757F0" w:rsidR="38634472">
        <w:rPr>
          <w:rFonts w:ascii="Arial" w:hAnsi="Arial" w:eastAsia="Arial" w:cs="Arial"/>
        </w:rPr>
        <w:t>.</w:t>
      </w:r>
      <w:r w:rsidRPr="3F8757F0" w:rsidR="0126ABCF">
        <w:rPr>
          <w:rFonts w:ascii="Arial" w:hAnsi="Arial" w:eastAsia="Arial" w:cs="Arial"/>
        </w:rPr>
        <w:t xml:space="preserve"> </w:t>
      </w:r>
      <w:r w:rsidRPr="3F8757F0" w:rsidR="4E111012">
        <w:rPr>
          <w:rFonts w:ascii="Arial" w:hAnsi="Arial" w:eastAsia="Arial" w:cs="Arial"/>
        </w:rPr>
        <w:t xml:space="preserve">Also, to remove old ways of working, to make effort to reward achievement. </w:t>
      </w:r>
      <w:r w:rsidRPr="3F8757F0" w:rsidR="0E55F0C2">
        <w:rPr>
          <w:rFonts w:ascii="Arial" w:hAnsi="Arial" w:eastAsia="Arial" w:cs="Arial"/>
        </w:rPr>
        <w:t>He wanted to ensure the workers were provided with resource’s and paid fairly. Th</w:t>
      </w:r>
      <w:r w:rsidRPr="3F8757F0" w:rsidR="2F87B04B">
        <w:rPr>
          <w:rFonts w:ascii="Arial" w:hAnsi="Arial" w:eastAsia="Arial" w:cs="Arial"/>
        </w:rPr>
        <w:t xml:space="preserve">e management </w:t>
      </w:r>
      <w:r w:rsidRPr="3F8757F0" w:rsidR="1F586FDB">
        <w:rPr>
          <w:rFonts w:ascii="Arial" w:hAnsi="Arial" w:eastAsia="Arial" w:cs="Arial"/>
        </w:rPr>
        <w:t>theories</w:t>
      </w:r>
      <w:r w:rsidRPr="3F8757F0" w:rsidR="2F87B04B">
        <w:rPr>
          <w:rFonts w:ascii="Arial" w:hAnsi="Arial" w:eastAsia="Arial" w:cs="Arial"/>
        </w:rPr>
        <w:t xml:space="preserve"> helped understand the work that has been undertaken to not only motivate employee’s but to also make</w:t>
      </w:r>
      <w:r w:rsidRPr="3F8757F0" w:rsidR="44DF3DD8">
        <w:rPr>
          <w:rFonts w:ascii="Arial" w:hAnsi="Arial" w:eastAsia="Arial" w:cs="Arial"/>
        </w:rPr>
        <w:t xml:space="preserve"> sure </w:t>
      </w:r>
      <w:r w:rsidRPr="3F8757F0" w:rsidR="14118524">
        <w:rPr>
          <w:rFonts w:ascii="Arial" w:hAnsi="Arial" w:eastAsia="Arial" w:cs="Arial"/>
        </w:rPr>
        <w:t>needs</w:t>
      </w:r>
      <w:r w:rsidRPr="3F8757F0" w:rsidR="44DF3DD8">
        <w:rPr>
          <w:rFonts w:ascii="Arial" w:hAnsi="Arial" w:eastAsia="Arial" w:cs="Arial"/>
        </w:rPr>
        <w:t xml:space="preserve"> of an employee are met also. </w:t>
      </w:r>
      <w:r w:rsidRPr="3F8757F0" w:rsidR="1B65E28A">
        <w:rPr>
          <w:rFonts w:ascii="Arial" w:hAnsi="Arial" w:eastAsia="Arial" w:cs="Arial"/>
        </w:rPr>
        <w:t>Helps</w:t>
      </w:r>
      <w:r w:rsidRPr="3F8757F0" w:rsidR="564A9BF0">
        <w:rPr>
          <w:rFonts w:ascii="Arial" w:hAnsi="Arial" w:eastAsia="Arial" w:cs="Arial"/>
        </w:rPr>
        <w:t xml:space="preserve"> to understand the work that goes on, not just pay it’s </w:t>
      </w:r>
      <w:r w:rsidRPr="3F8757F0" w:rsidR="626CC585">
        <w:rPr>
          <w:rFonts w:ascii="Arial" w:hAnsi="Arial" w:eastAsia="Arial" w:cs="Arial"/>
        </w:rPr>
        <w:t xml:space="preserve">deeper with other </w:t>
      </w:r>
      <w:r w:rsidRPr="3F8757F0" w:rsidR="2F4D7387">
        <w:rPr>
          <w:rFonts w:ascii="Arial" w:hAnsi="Arial" w:eastAsia="Arial" w:cs="Arial"/>
        </w:rPr>
        <w:t>factors</w:t>
      </w:r>
      <w:r w:rsidRPr="3F8757F0" w:rsidR="657CF177">
        <w:rPr>
          <w:rFonts w:ascii="Arial" w:hAnsi="Arial" w:eastAsia="Arial" w:cs="Arial"/>
        </w:rPr>
        <w:t xml:space="preserve"> </w:t>
      </w:r>
      <w:r w:rsidRPr="3F8757F0" w:rsidR="657CF177">
        <w:rPr>
          <w:rFonts w:ascii="Arial" w:hAnsi="Arial" w:eastAsia="Arial" w:cs="Arial"/>
        </w:rPr>
        <w:t xml:space="preserve">to get </w:t>
      </w:r>
      <w:r w:rsidRPr="3F8757F0" w:rsidR="271E87DB">
        <w:rPr>
          <w:rFonts w:ascii="Arial" w:hAnsi="Arial" w:eastAsia="Arial" w:cs="Arial"/>
        </w:rPr>
        <w:t>employees</w:t>
      </w:r>
      <w:r w:rsidRPr="3F8757F0" w:rsidR="657CF177">
        <w:rPr>
          <w:rFonts w:ascii="Arial" w:hAnsi="Arial" w:eastAsia="Arial" w:cs="Arial"/>
        </w:rPr>
        <w:t xml:space="preserve"> motivated</w:t>
      </w:r>
      <w:r w:rsidRPr="3F8757F0" w:rsidR="3B123C0B">
        <w:rPr>
          <w:rFonts w:ascii="Arial" w:hAnsi="Arial" w:eastAsia="Arial" w:cs="Arial"/>
        </w:rPr>
        <w:t xml:space="preserve"> and promote stronger leadership.</w:t>
      </w:r>
    </w:p>
    <w:p w:rsidR="72E882F3" w:rsidP="38B8E5D1" w:rsidRDefault="72E882F3" w14:paraId="4806C4BD" w14:textId="1B405DC7">
      <w:pPr>
        <w:pStyle w:val="Heading1"/>
        <w:rPr>
          <w:rFonts w:ascii="Calibri Light" w:hAnsi="Calibri Light" w:eastAsia="" w:cs=""/>
          <w:color w:val="2F5496" w:themeColor="accent1" w:themeTint="FF" w:themeShade="BF"/>
          <w:sz w:val="32"/>
          <w:szCs w:val="32"/>
        </w:rPr>
      </w:pPr>
    </w:p>
    <w:p w:rsidR="72E882F3" w:rsidP="38B8E5D1" w:rsidRDefault="72E882F3" w14:paraId="2774E974" w14:textId="3775881A">
      <w:pPr>
        <w:pStyle w:val="Heading1"/>
        <w:jc w:val="left"/>
        <w:rPr>
          <w:rFonts w:ascii="Calibri Light" w:hAnsi="Calibri Light" w:eastAsia="" w:cs=""/>
          <w:color w:val="2F5496" w:themeColor="accent1" w:themeTint="FF" w:themeShade="BF"/>
          <w:sz w:val="32"/>
          <w:szCs w:val="32"/>
        </w:rPr>
      </w:pPr>
      <w:r w:rsidR="3A975921">
        <w:rPr/>
        <w:t>Conclusion</w:t>
      </w:r>
    </w:p>
    <w:p w:rsidR="3B51C011" w:rsidP="3F8757F0" w:rsidRDefault="3B51C011" w14:paraId="66566EC4" w14:textId="5FBA8FAA">
      <w:pPr>
        <w:pStyle w:val="Normal"/>
        <w:jc w:val="left"/>
        <w:rPr>
          <w:rFonts w:ascii="Arial" w:hAnsi="Arial" w:eastAsia="Arial" w:cs="Arial"/>
          <w:b w:val="0"/>
          <w:bCs w:val="0"/>
        </w:rPr>
      </w:pPr>
      <w:r w:rsidRPr="3F8757F0" w:rsidR="3B51C011">
        <w:rPr>
          <w:rFonts w:ascii="Arial" w:hAnsi="Arial" w:eastAsia="Arial" w:cs="Arial"/>
        </w:rPr>
        <w:t>This module has helped me gain important knowledge about critical thinking and not just accepting thing’s at face value, but to look at factor’s and to question in depth to draw a conclusion.</w:t>
      </w:r>
      <w:r w:rsidRPr="3F8757F0" w:rsidR="2343FCE7">
        <w:rPr>
          <w:rFonts w:ascii="Arial" w:hAnsi="Arial" w:eastAsia="Arial" w:cs="Arial"/>
        </w:rPr>
        <w:t xml:space="preserve"> I enjoyed learning about critical thinking and bloom’s taxonomy </w:t>
      </w:r>
      <w:r w:rsidRPr="3F8757F0" w:rsidR="2343FCE7">
        <w:rPr>
          <w:rFonts w:ascii="Arial" w:hAnsi="Arial" w:eastAsia="Arial" w:cs="Arial"/>
        </w:rPr>
        <w:t>stages</w:t>
      </w:r>
      <w:r w:rsidRPr="3F8757F0" w:rsidR="2343FCE7">
        <w:rPr>
          <w:rFonts w:ascii="Arial" w:hAnsi="Arial" w:eastAsia="Arial" w:cs="Arial"/>
        </w:rPr>
        <w:t>. Also, logical reasoning was very informative</w:t>
      </w:r>
      <w:r w:rsidRPr="3F8757F0" w:rsidR="5E594B3D">
        <w:rPr>
          <w:rFonts w:ascii="Arial" w:hAnsi="Arial" w:eastAsia="Arial" w:cs="Arial"/>
        </w:rPr>
        <w:t xml:space="preserve"> about deductive reasoning and inductive reasoning </w:t>
      </w:r>
      <w:r w:rsidRPr="3F8757F0" w:rsidR="54047F49">
        <w:rPr>
          <w:rFonts w:ascii="Arial" w:hAnsi="Arial" w:eastAsia="Arial" w:cs="Arial"/>
        </w:rPr>
        <w:t>differences and drawing co</w:t>
      </w:r>
      <w:r w:rsidRPr="3F8757F0" w:rsidR="5E594B3D">
        <w:rPr>
          <w:rFonts w:ascii="Arial" w:hAnsi="Arial" w:eastAsia="Arial" w:cs="Arial"/>
        </w:rPr>
        <w:t>nclusion if any.</w:t>
      </w:r>
      <w:r w:rsidRPr="3F8757F0" w:rsidR="63DCAD15">
        <w:rPr>
          <w:rFonts w:ascii="Arial" w:hAnsi="Arial" w:eastAsia="Arial" w:cs="Arial"/>
        </w:rPr>
        <w:t xml:space="preserve"> Beliefs, values and attitude’s is a very important aspect of drawing conclusion’s as you have to be objective both in the workplace and if </w:t>
      </w:r>
      <w:r w:rsidRPr="3F8757F0" w:rsidR="4D99551A">
        <w:rPr>
          <w:rFonts w:ascii="Arial" w:hAnsi="Arial" w:eastAsia="Arial" w:cs="Arial"/>
        </w:rPr>
        <w:t>you're</w:t>
      </w:r>
      <w:r w:rsidRPr="3F8757F0" w:rsidR="63DCAD15">
        <w:rPr>
          <w:rFonts w:ascii="Arial" w:hAnsi="Arial" w:eastAsia="Arial" w:cs="Arial"/>
        </w:rPr>
        <w:t xml:space="preserve"> putting an a</w:t>
      </w:r>
      <w:r w:rsidRPr="3F8757F0" w:rsidR="6149E3C4">
        <w:rPr>
          <w:rFonts w:ascii="Arial" w:hAnsi="Arial" w:eastAsia="Arial" w:cs="Arial"/>
        </w:rPr>
        <w:t xml:space="preserve">rgument across. </w:t>
      </w:r>
      <w:r w:rsidRPr="3F8757F0" w:rsidR="628219FD">
        <w:rPr>
          <w:rFonts w:ascii="Arial" w:hAnsi="Arial" w:eastAsia="Arial" w:cs="Arial"/>
        </w:rPr>
        <w:t xml:space="preserve">Developing an </w:t>
      </w:r>
      <w:r w:rsidRPr="3F8757F0" w:rsidR="3F9B58BD">
        <w:rPr>
          <w:rFonts w:ascii="Arial" w:hAnsi="Arial" w:eastAsia="Arial" w:cs="Arial"/>
        </w:rPr>
        <w:t>argument,</w:t>
      </w:r>
      <w:r w:rsidRPr="3F8757F0" w:rsidR="628219FD">
        <w:rPr>
          <w:rFonts w:ascii="Arial" w:hAnsi="Arial" w:eastAsia="Arial" w:cs="Arial"/>
        </w:rPr>
        <w:t xml:space="preserve"> we covered contestable and </w:t>
      </w:r>
      <w:r w:rsidRPr="3F8757F0" w:rsidR="245E396F">
        <w:rPr>
          <w:rFonts w:ascii="Arial" w:hAnsi="Arial" w:eastAsia="Arial" w:cs="Arial"/>
          <w:b w:val="0"/>
          <w:bCs w:val="0"/>
        </w:rPr>
        <w:t>non-contestable</w:t>
      </w:r>
      <w:r w:rsidRPr="3F8757F0" w:rsidR="628219FD">
        <w:rPr>
          <w:rFonts w:ascii="Arial" w:hAnsi="Arial" w:eastAsia="Arial" w:cs="Arial"/>
          <w:b w:val="0"/>
          <w:bCs w:val="0"/>
        </w:rPr>
        <w:t xml:space="preserve"> </w:t>
      </w:r>
      <w:r w:rsidRPr="3F8757F0" w:rsidR="0297B825">
        <w:rPr>
          <w:rFonts w:ascii="Arial" w:hAnsi="Arial" w:eastAsia="Arial" w:cs="Arial"/>
          <w:b w:val="0"/>
          <w:bCs w:val="0"/>
        </w:rPr>
        <w:t>claims</w:t>
      </w:r>
      <w:r w:rsidRPr="3F8757F0" w:rsidR="6957790B">
        <w:rPr>
          <w:rFonts w:ascii="Arial" w:hAnsi="Arial" w:eastAsia="Arial" w:cs="Arial"/>
          <w:b w:val="0"/>
          <w:bCs w:val="0"/>
        </w:rPr>
        <w:t>.</w:t>
      </w:r>
      <w:r w:rsidRPr="3F8757F0" w:rsidR="0D3025AB">
        <w:rPr>
          <w:rFonts w:ascii="Arial" w:hAnsi="Arial" w:eastAsia="Arial" w:cs="Arial"/>
          <w:b w:val="0"/>
          <w:bCs w:val="0"/>
        </w:rPr>
        <w:t xml:space="preserve"> Looked at Toulmin’s model, its need’s support such as evidence, the grounds are the second part of Toulin’s model, contains facts of persuasion and the reasons behind the claim. The warrant links ideas together. Qualifier’s makes statement of the strength of the claim. This model helps me understand what is needed when someone make’s a claim to be able to think critically and question, not just accept it as true.</w:t>
      </w:r>
      <w:r w:rsidRPr="3F8757F0" w:rsidR="19FD5273">
        <w:rPr>
          <w:rFonts w:ascii="Arial" w:hAnsi="Arial" w:eastAsia="Arial" w:cs="Arial"/>
          <w:b w:val="0"/>
          <w:bCs w:val="0"/>
        </w:rPr>
        <w:t xml:space="preserve"> Then to validate any evidence we must use test’s like </w:t>
      </w:r>
      <w:proofErr w:type="spellStart"/>
      <w:r w:rsidRPr="3F8757F0" w:rsidR="19FD5273">
        <w:rPr>
          <w:rFonts w:ascii="Arial" w:hAnsi="Arial" w:eastAsia="Arial" w:cs="Arial"/>
          <w:b w:val="0"/>
          <w:bCs w:val="0"/>
        </w:rPr>
        <w:t>craap</w:t>
      </w:r>
      <w:proofErr w:type="spellEnd"/>
      <w:r w:rsidRPr="3F8757F0" w:rsidR="19FD5273">
        <w:rPr>
          <w:rFonts w:ascii="Arial" w:hAnsi="Arial" w:eastAsia="Arial" w:cs="Arial"/>
          <w:b w:val="0"/>
          <w:bCs w:val="0"/>
        </w:rPr>
        <w:t xml:space="preserve"> test and also red critical thinking model, these help to find any gap in evidence.</w:t>
      </w:r>
      <w:r w:rsidRPr="3F8757F0" w:rsidR="3068137A">
        <w:rPr>
          <w:rFonts w:ascii="Arial" w:hAnsi="Arial" w:eastAsia="Arial" w:cs="Arial"/>
          <w:b w:val="0"/>
          <w:bCs w:val="0"/>
        </w:rPr>
        <w:t xml:space="preserve"> And the final topic covered was management theories'</w:t>
      </w:r>
      <w:r w:rsidRPr="3F8757F0" w:rsidR="5B5100C8">
        <w:rPr>
          <w:rFonts w:ascii="Arial" w:hAnsi="Arial" w:eastAsia="Arial" w:cs="Arial"/>
          <w:b w:val="0"/>
          <w:bCs w:val="0"/>
        </w:rPr>
        <w:t xml:space="preserve"> help’s fix problems in the workplace regarding motivation and leadership.</w:t>
      </w:r>
    </w:p>
    <w:p w:rsidR="3B51C011" w:rsidP="18D79B44" w:rsidRDefault="3B51C011" w14:paraId="70A7F8C4" w14:textId="25FE2066">
      <w:pPr>
        <w:pStyle w:val="Normal"/>
      </w:pPr>
    </w:p>
    <w:p w:rsidR="3F8757F0" w:rsidRDefault="3F8757F0" w14:paraId="4F8BB415" w14:textId="485809ED">
      <w:r>
        <w:br w:type="page"/>
      </w:r>
    </w:p>
    <w:p w:rsidR="4DB5B2D5" w:rsidP="38B8E5D1" w:rsidRDefault="4DB5B2D5" w14:paraId="0EA58CE8" w14:textId="4871331A">
      <w:pPr>
        <w:pStyle w:val="Heading2"/>
        <w:jc w:val="center"/>
        <w:rPr>
          <w:rFonts w:ascii="Calibri Light" w:hAnsi="Calibri Light" w:eastAsia="" w:cs=""/>
          <w:color w:val="2F5496" w:themeColor="accent1" w:themeTint="FF" w:themeShade="BF"/>
          <w:sz w:val="26"/>
          <w:szCs w:val="26"/>
        </w:rPr>
      </w:pPr>
      <w:r w:rsidR="4DB5B2D5">
        <w:rPr/>
        <w:t>REFERENCE’S</w:t>
      </w:r>
    </w:p>
    <w:p w:rsidR="38B8E5D1" w:rsidP="38B8E5D1" w:rsidRDefault="38B8E5D1" w14:paraId="65C013C0" w14:textId="5A0C2AC3">
      <w:pPr>
        <w:pStyle w:val="Normal"/>
      </w:pPr>
    </w:p>
    <w:p w:rsidR="493C3B94" w:rsidP="38B8E5D1" w:rsidRDefault="493C3B94" w14:paraId="59FAFC4B" w14:textId="1D2554BC">
      <w:pPr>
        <w:pStyle w:val="Normal"/>
        <w:ind w:left="547" w:hanging="547"/>
        <w:rPr>
          <w:rFonts w:ascii="Arial Black" w:hAnsi="Arial Black" w:eastAsia="Arial Black" w:cs="Arial Black"/>
          <w:noProof w:val="0"/>
          <w:color w:val="222222"/>
          <w:sz w:val="24"/>
          <w:szCs w:val="24"/>
          <w:lang w:val="en-US"/>
        </w:rPr>
      </w:pPr>
      <w:r w:rsidRPr="38B8E5D1" w:rsidR="493C3B94">
        <w:rPr>
          <w:rFonts w:ascii="Arial Black" w:hAnsi="Arial Black" w:eastAsia="Arial Black" w:cs="Arial Black"/>
          <w:sz w:val="24"/>
          <w:szCs w:val="24"/>
        </w:rPr>
        <w:t>-</w:t>
      </w:r>
      <w:r w:rsidRPr="38B8E5D1" w:rsidR="493C3B94">
        <w:rPr>
          <w:rFonts w:ascii="Arial Black" w:hAnsi="Arial Black" w:eastAsia="Arial Black" w:cs="Arial Black"/>
          <w:noProof w:val="0"/>
          <w:color w:val="222222"/>
          <w:sz w:val="24"/>
          <w:szCs w:val="24"/>
          <w:lang w:val="en-US"/>
        </w:rPr>
        <w:t xml:space="preserve">Anderson, M. and De Silva, S., 2009. </w:t>
      </w:r>
      <w:r w:rsidRPr="38B8E5D1" w:rsidR="493C3B94">
        <w:rPr>
          <w:rFonts w:ascii="Arial Black" w:hAnsi="Arial Black" w:eastAsia="Arial Black" w:cs="Arial Black"/>
          <w:i w:val="1"/>
          <w:iCs w:val="1"/>
          <w:noProof w:val="0"/>
          <w:color w:val="222222"/>
          <w:sz w:val="24"/>
          <w:szCs w:val="24"/>
          <w:lang w:val="en-US"/>
        </w:rPr>
        <w:t>Beliefs, values and attitudes</w:t>
      </w:r>
      <w:r w:rsidRPr="38B8E5D1" w:rsidR="493C3B94">
        <w:rPr>
          <w:rFonts w:ascii="Arial Black" w:hAnsi="Arial Black" w:eastAsia="Arial Black" w:cs="Arial Black"/>
          <w:noProof w:val="0"/>
          <w:color w:val="222222"/>
          <w:sz w:val="24"/>
          <w:szCs w:val="24"/>
          <w:lang w:val="en-US"/>
        </w:rPr>
        <w:t>. Me-and-Us.</w:t>
      </w:r>
      <w:r w:rsidRPr="38B8E5D1" w:rsidR="02C3C07E">
        <w:rPr>
          <w:rFonts w:ascii="Arial Black" w:hAnsi="Arial Black" w:eastAsia="Arial Black" w:cs="Arial Black"/>
          <w:noProof w:val="0"/>
          <w:color w:val="222222"/>
          <w:sz w:val="24"/>
          <w:szCs w:val="24"/>
          <w:lang w:val="en-US"/>
        </w:rPr>
        <w:t xml:space="preserve"> (Attitude)</w:t>
      </w:r>
    </w:p>
    <w:p w:rsidR="02C3C07E" w:rsidP="38B8E5D1" w:rsidRDefault="02C3C07E" w14:paraId="177F1A8A" w14:textId="7A85AD33">
      <w:pPr>
        <w:pStyle w:val="Normal"/>
        <w:ind w:left="547" w:hanging="547"/>
        <w:rPr>
          <w:rFonts w:ascii="Arial Black" w:hAnsi="Arial Black" w:eastAsia="Arial Black" w:cs="Arial Black"/>
          <w:noProof w:val="0"/>
          <w:color w:val="222222"/>
          <w:sz w:val="24"/>
          <w:szCs w:val="24"/>
          <w:lang w:val="en-US"/>
        </w:rPr>
      </w:pPr>
      <w:r w:rsidRPr="38B8E5D1" w:rsidR="02C3C07E">
        <w:rPr>
          <w:rFonts w:ascii="Arial Black" w:hAnsi="Arial Black" w:eastAsia="Arial Black" w:cs="Arial Black"/>
          <w:noProof w:val="0"/>
          <w:color w:val="222222"/>
          <w:sz w:val="24"/>
          <w:szCs w:val="24"/>
          <w:lang w:val="en-US"/>
        </w:rPr>
        <w:t>-</w:t>
      </w:r>
      <w:r w:rsidRPr="38B8E5D1" w:rsidR="02C3C07E">
        <w:rPr>
          <w:rFonts w:ascii="Arial Black" w:hAnsi="Arial Black" w:eastAsia="Arial Black" w:cs="Arial Black"/>
          <w:sz w:val="24"/>
          <w:szCs w:val="24"/>
        </w:rPr>
        <w:t xml:space="preserve"> -</w:t>
      </w:r>
      <w:r w:rsidRPr="38B8E5D1" w:rsidR="02C3C07E">
        <w:rPr>
          <w:rFonts w:ascii="Arial Black" w:hAnsi="Arial Black" w:eastAsia="Arial Black" w:cs="Arial Black"/>
          <w:noProof w:val="0"/>
          <w:color w:val="222222"/>
          <w:sz w:val="24"/>
          <w:szCs w:val="24"/>
          <w:lang w:val="en-US"/>
        </w:rPr>
        <w:t xml:space="preserve">Anderson, M. and De Silva, S., 2009. </w:t>
      </w:r>
      <w:r w:rsidRPr="38B8E5D1" w:rsidR="02C3C07E">
        <w:rPr>
          <w:rFonts w:ascii="Arial Black" w:hAnsi="Arial Black" w:eastAsia="Arial Black" w:cs="Arial Black"/>
          <w:i w:val="1"/>
          <w:iCs w:val="1"/>
          <w:noProof w:val="0"/>
          <w:color w:val="222222"/>
          <w:sz w:val="24"/>
          <w:szCs w:val="24"/>
          <w:lang w:val="en-US"/>
        </w:rPr>
        <w:t>Beliefs, values and attitudes</w:t>
      </w:r>
      <w:r w:rsidRPr="38B8E5D1" w:rsidR="02C3C07E">
        <w:rPr>
          <w:rFonts w:ascii="Arial Black" w:hAnsi="Arial Black" w:eastAsia="Arial Black" w:cs="Arial Black"/>
          <w:noProof w:val="0"/>
          <w:color w:val="222222"/>
          <w:sz w:val="24"/>
          <w:szCs w:val="24"/>
          <w:lang w:val="en-US"/>
        </w:rPr>
        <w:t>. Me-and-Us. (Belief)</w:t>
      </w:r>
    </w:p>
    <w:p w:rsidR="74417153" w:rsidP="38B8E5D1" w:rsidRDefault="74417153" w14:paraId="412F96AC" w14:textId="653EC7DF">
      <w:pPr>
        <w:pStyle w:val="Normal"/>
      </w:pPr>
      <w:r w:rsidR="74417153">
        <w:rPr/>
        <w:t>-</w:t>
      </w:r>
      <w:hyperlink r:id="R44410eb5b7bb4021">
        <w:r w:rsidRPr="38B8E5D1" w:rsidR="74417153">
          <w:rPr>
            <w:rStyle w:val="Hyperlink"/>
            <w:rFonts w:ascii="Calibri" w:hAnsi="Calibri" w:eastAsia="Calibri" w:cs="Calibri"/>
            <w:noProof w:val="0"/>
            <w:sz w:val="22"/>
            <w:szCs w:val="22"/>
            <w:lang w:val="en-US"/>
          </w:rPr>
          <w:t>blooms taxonomy - Bing images</w:t>
        </w:r>
      </w:hyperlink>
    </w:p>
    <w:p w:rsidR="76C90E17" w:rsidP="38B8E5D1" w:rsidRDefault="76C90E17" w14:paraId="289D6914" w14:textId="30259A62">
      <w:pPr>
        <w:pStyle w:val="Normal"/>
      </w:pPr>
      <w:r w:rsidRPr="38B8E5D1" w:rsidR="76C90E17">
        <w:rPr>
          <w:rFonts w:ascii="Calibri" w:hAnsi="Calibri" w:eastAsia="Calibri" w:cs="Calibri"/>
          <w:noProof w:val="0"/>
          <w:sz w:val="22"/>
          <w:szCs w:val="22"/>
          <w:lang w:val="en-US"/>
        </w:rPr>
        <w:t>-</w:t>
      </w:r>
      <w:hyperlink r:id="Rc0352a93b28c4919">
        <w:r w:rsidRPr="38B8E5D1" w:rsidR="76C90E17">
          <w:rPr>
            <w:rStyle w:val="Hyperlink"/>
            <w:rFonts w:ascii="Calibri" w:hAnsi="Calibri" w:eastAsia="Calibri" w:cs="Calibri"/>
            <w:noProof w:val="0"/>
            <w:sz w:val="22"/>
            <w:szCs w:val="22"/>
            <w:lang w:val="en-US"/>
          </w:rPr>
          <w:t>blooms taxonomy revised - Bing images</w:t>
        </w:r>
      </w:hyperlink>
    </w:p>
    <w:p w:rsidR="135736C0" w:rsidP="38B8E5D1" w:rsidRDefault="135736C0" w14:paraId="27614631" w14:textId="58D75D05">
      <w:pPr>
        <w:pStyle w:val="Normal"/>
        <w:jc w:val="left"/>
      </w:pPr>
      <w:r w:rsidRPr="38B8E5D1" w:rsidR="135736C0">
        <w:rPr>
          <w:b w:val="0"/>
          <w:bCs w:val="0"/>
          <w:i w:val="1"/>
          <w:iCs w:val="1"/>
        </w:rPr>
        <w:t>-</w:t>
      </w:r>
      <w:hyperlink r:id="R7b9b92a1f2854538">
        <w:r w:rsidRPr="38B8E5D1" w:rsidR="135736C0">
          <w:rPr>
            <w:rStyle w:val="Hyperlink"/>
            <w:rFonts w:ascii="Calibri" w:hAnsi="Calibri" w:eastAsia="Calibri" w:cs="Calibri"/>
            <w:noProof w:val="0"/>
            <w:sz w:val="22"/>
            <w:szCs w:val="22"/>
            <w:lang w:val="en-US"/>
          </w:rPr>
          <w:t>Inductive reasoning - Hayes - 2010 - WIREs Cognitive Science - Wiley Online Library</w:t>
        </w:r>
      </w:hyperlink>
    </w:p>
    <w:p w:rsidR="6B38A0D6" w:rsidP="38B8E5D1" w:rsidRDefault="6B38A0D6" w14:paraId="5093FCB3" w14:textId="674E5E51">
      <w:pPr>
        <w:pStyle w:val="Normal"/>
        <w:jc w:val="left"/>
      </w:pPr>
      <w:r w:rsidRPr="38B8E5D1" w:rsidR="6B38A0D6">
        <w:rPr>
          <w:rFonts w:ascii="Calibri" w:hAnsi="Calibri" w:eastAsia="Calibri" w:cs="Calibri"/>
          <w:noProof w:val="0"/>
          <w:sz w:val="22"/>
          <w:szCs w:val="22"/>
          <w:lang w:val="en-US"/>
        </w:rPr>
        <w:t>-</w:t>
      </w:r>
      <w:hyperlink r:id="R9e207c8868da49bf">
        <w:r w:rsidRPr="38B8E5D1" w:rsidR="6B38A0D6">
          <w:rPr>
            <w:rStyle w:val="Hyperlink"/>
            <w:rFonts w:ascii="Calibri" w:hAnsi="Calibri" w:eastAsia="Calibri" w:cs="Calibri"/>
            <w:noProof w:val="0"/>
            <w:sz w:val="22"/>
            <w:szCs w:val="22"/>
            <w:lang w:val="en-US"/>
          </w:rPr>
          <w:t>Course: Developing Workplace Critical Thinking (BMSW5101_BIRM) (uwtsd.ac.uk)</w:t>
        </w:r>
      </w:hyperlink>
      <w:r w:rsidRPr="38B8E5D1" w:rsidR="6B38A0D6">
        <w:rPr>
          <w:rFonts w:ascii="Calibri" w:hAnsi="Calibri" w:eastAsia="Calibri" w:cs="Calibri"/>
          <w:noProof w:val="0"/>
          <w:sz w:val="22"/>
          <w:szCs w:val="22"/>
          <w:lang w:val="en-US"/>
        </w:rPr>
        <w:t xml:space="preserve"> (Moodle 2021)</w:t>
      </w:r>
    </w:p>
    <w:p w:rsidR="6B38A0D6" w:rsidP="38B8E5D1" w:rsidRDefault="6B38A0D6" w14:paraId="3AC07358" w14:textId="33A471CB">
      <w:pPr>
        <w:pStyle w:val="Normal"/>
        <w:jc w:val="left"/>
      </w:pPr>
      <w:r w:rsidRPr="38B8E5D1" w:rsidR="6B38A0D6">
        <w:rPr>
          <w:rFonts w:ascii="Calibri" w:hAnsi="Calibri" w:eastAsia="Calibri" w:cs="Calibri"/>
          <w:noProof w:val="0"/>
          <w:sz w:val="22"/>
          <w:szCs w:val="22"/>
          <w:lang w:val="en-US"/>
        </w:rPr>
        <w:t>-</w:t>
      </w:r>
      <w:hyperlink r:id="Rdc03fee399514c81">
        <w:r w:rsidRPr="38B8E5D1" w:rsidR="6B38A0D6">
          <w:rPr>
            <w:rStyle w:val="Hyperlink"/>
            <w:rFonts w:ascii="Calibri" w:hAnsi="Calibri" w:eastAsia="Calibri" w:cs="Calibri"/>
            <w:noProof w:val="0"/>
            <w:sz w:val="22"/>
            <w:szCs w:val="22"/>
            <w:lang w:val="en-US"/>
          </w:rPr>
          <w:t>Course: Developing Workplace Critical Thinking (BMSW5101_BIRM) (uwtsd.ac.uk)</w:t>
        </w:r>
      </w:hyperlink>
      <w:r w:rsidRPr="38B8E5D1" w:rsidR="6B38A0D6">
        <w:rPr>
          <w:rFonts w:ascii="Calibri" w:hAnsi="Calibri" w:eastAsia="Calibri" w:cs="Calibri"/>
          <w:noProof w:val="0"/>
          <w:sz w:val="22"/>
          <w:szCs w:val="22"/>
          <w:lang w:val="en-US"/>
        </w:rPr>
        <w:t xml:space="preserve"> (Moodle 2021)</w:t>
      </w:r>
      <w:r w:rsidRPr="38B8E5D1" w:rsidR="0B99DA89">
        <w:rPr>
          <w:rFonts w:ascii="Calibri" w:hAnsi="Calibri" w:eastAsia="Calibri" w:cs="Calibri"/>
          <w:noProof w:val="0"/>
          <w:sz w:val="22"/>
          <w:szCs w:val="22"/>
          <w:lang w:val="en-US"/>
        </w:rPr>
        <w:t xml:space="preserve"> (Claim, warrant, proof image)</w:t>
      </w:r>
    </w:p>
    <w:p w:rsidR="1DE52A79" w:rsidP="38B8E5D1" w:rsidRDefault="1DE52A79" w14:paraId="0B4D5D88" w14:textId="7669B71F">
      <w:pPr>
        <w:pStyle w:val="Normal"/>
        <w:jc w:val="left"/>
      </w:pPr>
      <w:hyperlink r:id="Rfe76ceb9c0644909">
        <w:r w:rsidRPr="18D79B44" w:rsidR="1DE52A79">
          <w:rPr>
            <w:rStyle w:val="Hyperlink"/>
            <w:rFonts w:ascii="Calibri" w:hAnsi="Calibri" w:eastAsia="Calibri" w:cs="Calibri"/>
            <w:noProof w:val="0"/>
            <w:sz w:val="22"/>
            <w:szCs w:val="22"/>
            <w:lang w:val="en-US"/>
          </w:rPr>
          <w:t>Course: Developing Workplace Critical Thinking (BMSW5101_BIRM) (uwtsd.ac.uk)</w:t>
        </w:r>
      </w:hyperlink>
      <w:r w:rsidRPr="18D79B44" w:rsidR="1DE52A79">
        <w:rPr>
          <w:rFonts w:ascii="Calibri" w:hAnsi="Calibri" w:eastAsia="Calibri" w:cs="Calibri"/>
          <w:noProof w:val="0"/>
          <w:sz w:val="22"/>
          <w:szCs w:val="22"/>
          <w:lang w:val="en-US"/>
        </w:rPr>
        <w:t xml:space="preserve"> (Moodle 2021) (Toulin’s model</w:t>
      </w:r>
      <w:r w:rsidRPr="18D79B44" w:rsidR="50E5794D">
        <w:rPr>
          <w:rFonts w:ascii="Calibri" w:hAnsi="Calibri" w:eastAsia="Calibri" w:cs="Calibri"/>
          <w:noProof w:val="0"/>
          <w:sz w:val="22"/>
          <w:szCs w:val="22"/>
          <w:lang w:val="en-US"/>
        </w:rPr>
        <w:t xml:space="preserve"> image</w:t>
      </w:r>
      <w:r w:rsidRPr="18D79B44" w:rsidR="1DE52A79">
        <w:rPr>
          <w:rFonts w:ascii="Calibri" w:hAnsi="Calibri" w:eastAsia="Calibri" w:cs="Calibri"/>
          <w:noProof w:val="0"/>
          <w:sz w:val="22"/>
          <w:szCs w:val="22"/>
          <w:lang w:val="en-US"/>
        </w:rPr>
        <w:t>)</w:t>
      </w:r>
    </w:p>
    <w:p w:rsidR="35EC5D93" w:rsidP="18D79B44" w:rsidRDefault="35EC5D93" w14:paraId="1D129915" w14:textId="62FA44A9">
      <w:pPr>
        <w:pStyle w:val="Normal"/>
        <w:jc w:val="left"/>
      </w:pPr>
      <w:r w:rsidRPr="18D79B44" w:rsidR="35EC5D93">
        <w:rPr>
          <w:rFonts w:ascii="Calibri" w:hAnsi="Calibri" w:eastAsia="Calibri" w:cs="Calibri"/>
          <w:noProof w:val="0"/>
          <w:sz w:val="22"/>
          <w:szCs w:val="22"/>
          <w:lang w:val="en-US"/>
        </w:rPr>
        <w:t>-</w:t>
      </w:r>
      <w:hyperlink r:id="R6d466f0fb7a4465e">
        <w:r w:rsidRPr="18D79B44" w:rsidR="35EC5D93">
          <w:rPr>
            <w:rStyle w:val="Hyperlink"/>
            <w:rFonts w:ascii="Calibri" w:hAnsi="Calibri" w:eastAsia="Calibri" w:cs="Calibri"/>
            <w:noProof w:val="0"/>
            <w:sz w:val="22"/>
            <w:szCs w:val="22"/>
            <w:lang w:val="en-US"/>
          </w:rPr>
          <w:t>crrap test image - Bing images</w:t>
        </w:r>
      </w:hyperlink>
    </w:p>
    <w:p w:rsidR="23182514" w:rsidP="38B8E5D1" w:rsidRDefault="23182514" w14:paraId="287EB061" w14:textId="6B9BBA09">
      <w:pPr>
        <w:pStyle w:val="Normal"/>
        <w:jc w:val="left"/>
      </w:pPr>
      <w:r w:rsidRPr="38B8E5D1" w:rsidR="23182514">
        <w:rPr>
          <w:rFonts w:ascii="Calibri" w:hAnsi="Calibri" w:eastAsia="Calibri" w:cs="Calibri"/>
          <w:noProof w:val="0"/>
          <w:sz w:val="22"/>
          <w:szCs w:val="22"/>
          <w:lang w:val="en-US"/>
        </w:rPr>
        <w:t>-</w:t>
      </w:r>
      <w:hyperlink r:id="R5d4b95b3d9b0421c">
        <w:r w:rsidRPr="38B8E5D1" w:rsidR="23182514">
          <w:rPr>
            <w:rStyle w:val="Hyperlink"/>
            <w:rFonts w:ascii="Calibri" w:hAnsi="Calibri" w:eastAsia="Calibri" w:cs="Calibri"/>
            <w:noProof w:val="0"/>
            <w:sz w:val="22"/>
            <w:szCs w:val="22"/>
            <w:lang w:val="en-US"/>
          </w:rPr>
          <w:t>deductive reasoning and inductive reasoning - Bing images</w:t>
        </w:r>
      </w:hyperlink>
    </w:p>
    <w:p w:rsidR="135736C0" w:rsidP="38B8E5D1" w:rsidRDefault="135736C0" w14:paraId="634420A5" w14:textId="538576C6">
      <w:pPr>
        <w:pStyle w:val="Normal"/>
        <w:jc w:val="left"/>
        <w:rPr>
          <w:rFonts w:ascii="Arial" w:hAnsi="Arial" w:eastAsia="Arial" w:cs="Arial"/>
          <w:b w:val="1"/>
          <w:bCs w:val="1"/>
          <w:i w:val="1"/>
          <w:iCs w:val="1"/>
          <w:sz w:val="24"/>
          <w:szCs w:val="24"/>
        </w:rPr>
      </w:pPr>
      <w:r w:rsidRPr="38B8E5D1" w:rsidR="135736C0">
        <w:rPr>
          <w:rFonts w:ascii="Arial" w:hAnsi="Arial" w:eastAsia="Arial" w:cs="Arial"/>
          <w:b w:val="1"/>
          <w:bCs w:val="1"/>
          <w:noProof w:val="0"/>
          <w:sz w:val="24"/>
          <w:szCs w:val="24"/>
          <w:lang w:val="en-US"/>
        </w:rPr>
        <w:t>-</w:t>
      </w:r>
      <w:r w:rsidRPr="38B8E5D1" w:rsidR="135736C0">
        <w:rPr>
          <w:rFonts w:ascii="Arial" w:hAnsi="Arial" w:eastAsia="Arial" w:cs="Arial"/>
          <w:b w:val="1"/>
          <w:bCs w:val="1"/>
          <w:sz w:val="24"/>
          <w:szCs w:val="24"/>
          <w:u w:val="single"/>
        </w:rPr>
        <w:t xml:space="preserve"> -</w:t>
      </w:r>
      <w:r w:rsidRPr="38B8E5D1" w:rsidR="135736C0">
        <w:rPr>
          <w:rFonts w:ascii="Arial" w:hAnsi="Arial" w:eastAsia="Arial" w:cs="Arial"/>
          <w:b w:val="1"/>
          <w:bCs w:val="1"/>
          <w:i w:val="1"/>
          <w:iCs w:val="1"/>
          <w:sz w:val="24"/>
          <w:szCs w:val="24"/>
        </w:rPr>
        <w:t xml:space="preserve"> (Mcpeck, 1981, </w:t>
      </w:r>
      <w:proofErr w:type="spellStart"/>
      <w:r w:rsidRPr="38B8E5D1" w:rsidR="135736C0">
        <w:rPr>
          <w:rFonts w:ascii="Arial" w:hAnsi="Arial" w:eastAsia="Arial" w:cs="Arial"/>
          <w:b w:val="1"/>
          <w:bCs w:val="1"/>
          <w:i w:val="1"/>
          <w:iCs w:val="1"/>
          <w:sz w:val="24"/>
          <w:szCs w:val="24"/>
        </w:rPr>
        <w:t>pg</w:t>
      </w:r>
      <w:proofErr w:type="spellEnd"/>
      <w:r w:rsidRPr="38B8E5D1" w:rsidR="135736C0">
        <w:rPr>
          <w:rFonts w:ascii="Arial" w:hAnsi="Arial" w:eastAsia="Arial" w:cs="Arial"/>
          <w:b w:val="1"/>
          <w:bCs w:val="1"/>
          <w:i w:val="1"/>
          <w:iCs w:val="1"/>
          <w:sz w:val="24"/>
          <w:szCs w:val="24"/>
        </w:rPr>
        <w:t xml:space="preserve"> 8)</w:t>
      </w:r>
    </w:p>
    <w:p w:rsidR="64517440" w:rsidP="38B8E5D1" w:rsidRDefault="64517440" w14:paraId="787269D4" w14:textId="38113183">
      <w:pPr>
        <w:pStyle w:val="Normal"/>
        <w:jc w:val="left"/>
      </w:pPr>
      <w:r w:rsidRPr="18D79B44" w:rsidR="64517440">
        <w:rPr>
          <w:rFonts w:ascii="Calibri" w:hAnsi="Calibri" w:eastAsia="Calibri" w:cs="Calibri"/>
          <w:noProof w:val="0"/>
          <w:sz w:val="22"/>
          <w:szCs w:val="22"/>
          <w:lang w:val="en-US"/>
        </w:rPr>
        <w:t>-</w:t>
      </w:r>
      <w:hyperlink r:id="R5a214f756c324823">
        <w:r w:rsidRPr="18D79B44" w:rsidR="64517440">
          <w:rPr>
            <w:rStyle w:val="Hyperlink"/>
            <w:rFonts w:ascii="Calibri" w:hAnsi="Calibri" w:eastAsia="Calibri" w:cs="Calibri"/>
            <w:noProof w:val="0"/>
            <w:sz w:val="22"/>
            <w:szCs w:val="22"/>
            <w:lang w:val="en-US"/>
          </w:rPr>
          <w:t>relationship between beliefs values and attitdues - Bing images</w:t>
        </w:r>
      </w:hyperlink>
    </w:p>
    <w:p w:rsidR="5CEEF25B" w:rsidP="18D79B44" w:rsidRDefault="5CEEF25B" w14:paraId="5EC3B924" w14:textId="30A831D9">
      <w:pPr>
        <w:pStyle w:val="Normal"/>
        <w:jc w:val="left"/>
      </w:pPr>
      <w:r w:rsidRPr="18D79B44" w:rsidR="5CEEF25B">
        <w:rPr>
          <w:rFonts w:ascii="Calibri" w:hAnsi="Calibri" w:eastAsia="Calibri" w:cs="Calibri"/>
          <w:noProof w:val="0"/>
          <w:sz w:val="22"/>
          <w:szCs w:val="22"/>
          <w:lang w:val="en-US"/>
        </w:rPr>
        <w:t>-</w:t>
      </w:r>
      <w:hyperlink r:id="R4f9e96535aae4f9d">
        <w:r w:rsidRPr="18D79B44" w:rsidR="5CEEF25B">
          <w:rPr>
            <w:rStyle w:val="Hyperlink"/>
            <w:rFonts w:ascii="Calibri" w:hAnsi="Calibri" w:eastAsia="Calibri" w:cs="Calibri"/>
            <w:noProof w:val="0"/>
            <w:sz w:val="22"/>
            <w:szCs w:val="22"/>
            <w:lang w:val="en-US"/>
          </w:rPr>
          <w:t>red critical thinking model - Bing images</w:t>
        </w:r>
      </w:hyperlink>
    </w:p>
    <w:p w:rsidR="72E882F3" w:rsidP="72E882F3" w:rsidRDefault="72E882F3" w14:paraId="48A88FBC" w14:textId="74C8507F">
      <w:pPr>
        <w:pStyle w:val="Normal"/>
        <w:jc w:val="center"/>
        <w:rPr>
          <w:rFonts w:ascii="Arial" w:hAnsi="Arial" w:eastAsia="Arial" w:cs="Arial"/>
          <w:b w:val="1"/>
          <w:bCs w:val="1"/>
          <w:sz w:val="24"/>
          <w:szCs w:val="24"/>
          <w:u w:val="single"/>
        </w:rPr>
      </w:pPr>
    </w:p>
    <w:p w:rsidR="72E882F3" w:rsidP="72E882F3" w:rsidRDefault="72E882F3" w14:paraId="63B468A1" w14:textId="1F778CF5">
      <w:pPr>
        <w:pStyle w:val="Normal"/>
        <w:jc w:val="center"/>
        <w:rPr>
          <w:rFonts w:ascii="Arial" w:hAnsi="Arial" w:eastAsia="Arial" w:cs="Arial"/>
          <w:b w:val="1"/>
          <w:bCs w:val="1"/>
          <w:sz w:val="24"/>
          <w:szCs w:val="24"/>
          <w:u w:val="single"/>
        </w:rPr>
      </w:pPr>
    </w:p>
    <w:p w:rsidR="72E882F3" w:rsidP="72E882F3" w:rsidRDefault="72E882F3" w14:paraId="4B20977C" w14:textId="657A8FCF">
      <w:pPr>
        <w:pStyle w:val="Normal"/>
        <w:jc w:val="center"/>
        <w:rPr>
          <w:rFonts w:ascii="Arial" w:hAnsi="Arial" w:eastAsia="Arial" w:cs="Arial"/>
          <w:b w:val="1"/>
          <w:bCs w:val="1"/>
          <w:sz w:val="24"/>
          <w:szCs w:val="24"/>
          <w:u w:val="single"/>
        </w:rPr>
      </w:pPr>
    </w:p>
    <w:p w:rsidR="72E882F3" w:rsidP="72E882F3" w:rsidRDefault="72E882F3" w14:paraId="05869B6A" w14:textId="4A4E39F3">
      <w:pPr>
        <w:pStyle w:val="Normal"/>
        <w:jc w:val="center"/>
        <w:rPr>
          <w:rFonts w:ascii="Arial" w:hAnsi="Arial" w:eastAsia="Arial" w:cs="Arial"/>
          <w:b w:val="1"/>
          <w:bCs w:val="1"/>
          <w:sz w:val="24"/>
          <w:szCs w:val="24"/>
          <w:u w:val="single"/>
        </w:rPr>
      </w:pPr>
    </w:p>
    <w:p w:rsidR="72E882F3" w:rsidP="72E882F3" w:rsidRDefault="72E882F3" w14:paraId="0A5F6E4E" w14:textId="23617308">
      <w:pPr>
        <w:pStyle w:val="Normal"/>
        <w:jc w:val="center"/>
        <w:rPr>
          <w:rFonts w:ascii="Arial" w:hAnsi="Arial" w:eastAsia="Arial" w:cs="Arial"/>
          <w:b w:val="1"/>
          <w:bCs w:val="1"/>
          <w:sz w:val="24"/>
          <w:szCs w:val="24"/>
          <w:u w:val="single"/>
        </w:rPr>
      </w:pPr>
    </w:p>
    <w:p w:rsidR="72E882F3" w:rsidP="72E882F3" w:rsidRDefault="72E882F3" w14:paraId="1D024999" w14:textId="0598F873">
      <w:pPr>
        <w:pStyle w:val="Normal"/>
        <w:jc w:val="center"/>
        <w:rPr>
          <w:rFonts w:ascii="Arial" w:hAnsi="Arial" w:eastAsia="Arial" w:cs="Arial"/>
          <w:b w:val="1"/>
          <w:bCs w:val="1"/>
          <w:sz w:val="24"/>
          <w:szCs w:val="24"/>
          <w:u w:val="single"/>
        </w:rPr>
      </w:pPr>
    </w:p>
    <w:p w:rsidR="72E882F3" w:rsidP="72E882F3" w:rsidRDefault="72E882F3" w14:paraId="2E877AAD" w14:textId="55C17CF8">
      <w:pPr>
        <w:pStyle w:val="Normal"/>
        <w:jc w:val="center"/>
        <w:rPr>
          <w:rFonts w:ascii="Arial" w:hAnsi="Arial" w:eastAsia="Arial" w:cs="Arial"/>
          <w:b w:val="1"/>
          <w:bCs w:val="1"/>
          <w:sz w:val="24"/>
          <w:szCs w:val="24"/>
          <w:u w:val="single"/>
        </w:rPr>
      </w:pPr>
    </w:p>
    <w:p w:rsidR="72E882F3" w:rsidP="72E882F3" w:rsidRDefault="72E882F3" w14:paraId="21C21FA1" w14:textId="649FBFA2">
      <w:pPr>
        <w:pStyle w:val="Normal"/>
        <w:jc w:val="center"/>
        <w:rPr>
          <w:rFonts w:ascii="Arial" w:hAnsi="Arial" w:eastAsia="Arial" w:cs="Arial"/>
          <w:b w:val="1"/>
          <w:bCs w:val="1"/>
          <w:sz w:val="24"/>
          <w:szCs w:val="24"/>
          <w:u w:val="single"/>
        </w:rPr>
      </w:pPr>
    </w:p>
    <w:p w:rsidR="72E882F3" w:rsidP="72E882F3" w:rsidRDefault="72E882F3" w14:paraId="2122EE58" w14:textId="18492DDB">
      <w:pPr>
        <w:pStyle w:val="Normal"/>
        <w:jc w:val="center"/>
        <w:rPr>
          <w:rFonts w:ascii="Arial" w:hAnsi="Arial" w:eastAsia="Arial" w:cs="Arial"/>
          <w:b w:val="1"/>
          <w:bCs w:val="1"/>
          <w:sz w:val="24"/>
          <w:szCs w:val="24"/>
          <w:u w:val="single"/>
        </w:rPr>
      </w:pPr>
    </w:p>
    <w:p w:rsidR="72E882F3" w:rsidP="72E882F3" w:rsidRDefault="72E882F3" w14:paraId="3A2897EC" w14:textId="71794B60">
      <w:pPr>
        <w:pStyle w:val="Normal"/>
        <w:jc w:val="center"/>
        <w:rPr>
          <w:rFonts w:ascii="Arial" w:hAnsi="Arial" w:eastAsia="Arial" w:cs="Arial"/>
          <w:b w:val="1"/>
          <w:bCs w:val="1"/>
          <w:sz w:val="24"/>
          <w:szCs w:val="24"/>
          <w:u w:val="single"/>
        </w:rPr>
      </w:pPr>
    </w:p>
    <w:p w:rsidR="72E882F3" w:rsidP="72E882F3" w:rsidRDefault="72E882F3" w14:paraId="7BD0644C" w14:textId="7D3878A7">
      <w:pPr>
        <w:pStyle w:val="Normal"/>
        <w:jc w:val="center"/>
        <w:rPr>
          <w:rFonts w:ascii="Arial" w:hAnsi="Arial" w:eastAsia="Arial" w:cs="Arial"/>
          <w:b w:val="1"/>
          <w:bCs w:val="1"/>
          <w:sz w:val="24"/>
          <w:szCs w:val="24"/>
          <w:u w:val="single"/>
        </w:rPr>
      </w:pPr>
    </w:p>
    <w:p w:rsidR="72E882F3" w:rsidP="72E882F3" w:rsidRDefault="72E882F3" w14:paraId="51646CB7" w14:textId="369915E0">
      <w:pPr>
        <w:pStyle w:val="Normal"/>
        <w:jc w:val="center"/>
        <w:rPr>
          <w:rFonts w:ascii="Arial" w:hAnsi="Arial" w:eastAsia="Arial" w:cs="Arial"/>
          <w:b w:val="1"/>
          <w:bCs w:val="1"/>
          <w:sz w:val="24"/>
          <w:szCs w:val="24"/>
          <w:u w:val="single"/>
        </w:rPr>
      </w:pPr>
    </w:p>
    <w:p w:rsidR="72E882F3" w:rsidP="72E882F3" w:rsidRDefault="72E882F3" w14:paraId="0C88AC29" w14:textId="3B66A3AB">
      <w:pPr>
        <w:pStyle w:val="Normal"/>
        <w:jc w:val="center"/>
        <w:rPr>
          <w:rFonts w:ascii="Arial" w:hAnsi="Arial" w:eastAsia="Arial" w:cs="Arial"/>
          <w:b w:val="1"/>
          <w:bCs w:val="1"/>
          <w:sz w:val="24"/>
          <w:szCs w:val="24"/>
          <w:u w:val="single"/>
        </w:rPr>
      </w:pPr>
    </w:p>
    <w:p w:rsidR="1CF40623" w:rsidP="3F8757F0" w:rsidRDefault="1CF40623" w14:paraId="36751060" w14:textId="098AD47F">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3vhor7bBdY50t8" id="kF+RLwtQ"/>
  </int:Manifest>
  <int:Observations>
    <int:Content id="kF+RLwtQ">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AEB20E"/>
    <w:rsid w:val="000D3B15"/>
    <w:rsid w:val="004C66CB"/>
    <w:rsid w:val="0056DDA0"/>
    <w:rsid w:val="005B4689"/>
    <w:rsid w:val="0063C97E"/>
    <w:rsid w:val="007A39FA"/>
    <w:rsid w:val="00822882"/>
    <w:rsid w:val="00A4817B"/>
    <w:rsid w:val="00CDD0A6"/>
    <w:rsid w:val="00DB4F13"/>
    <w:rsid w:val="00F9A920"/>
    <w:rsid w:val="00FD3994"/>
    <w:rsid w:val="0104D316"/>
    <w:rsid w:val="0126ABCF"/>
    <w:rsid w:val="012BD00D"/>
    <w:rsid w:val="0142949B"/>
    <w:rsid w:val="0144FDA0"/>
    <w:rsid w:val="014798DC"/>
    <w:rsid w:val="01510260"/>
    <w:rsid w:val="0151070B"/>
    <w:rsid w:val="0158EFE6"/>
    <w:rsid w:val="0173E2AC"/>
    <w:rsid w:val="017F8D57"/>
    <w:rsid w:val="018200AD"/>
    <w:rsid w:val="0190A6F7"/>
    <w:rsid w:val="01B3404C"/>
    <w:rsid w:val="01B7F26C"/>
    <w:rsid w:val="01D66F0B"/>
    <w:rsid w:val="01E3A42E"/>
    <w:rsid w:val="0203264A"/>
    <w:rsid w:val="020E4B43"/>
    <w:rsid w:val="0210979C"/>
    <w:rsid w:val="021979CD"/>
    <w:rsid w:val="02232119"/>
    <w:rsid w:val="0223BCBD"/>
    <w:rsid w:val="025A76E1"/>
    <w:rsid w:val="025C4758"/>
    <w:rsid w:val="026186F4"/>
    <w:rsid w:val="026E639F"/>
    <w:rsid w:val="028AD4CE"/>
    <w:rsid w:val="02913CF8"/>
    <w:rsid w:val="0296AB69"/>
    <w:rsid w:val="0297B825"/>
    <w:rsid w:val="02A37FD2"/>
    <w:rsid w:val="02C3C07E"/>
    <w:rsid w:val="02C59EE1"/>
    <w:rsid w:val="02CAF39F"/>
    <w:rsid w:val="02E37026"/>
    <w:rsid w:val="02EA7078"/>
    <w:rsid w:val="02F1B750"/>
    <w:rsid w:val="02F29027"/>
    <w:rsid w:val="03250230"/>
    <w:rsid w:val="034CAF3E"/>
    <w:rsid w:val="0357C3E1"/>
    <w:rsid w:val="0361D286"/>
    <w:rsid w:val="0366F783"/>
    <w:rsid w:val="036D0055"/>
    <w:rsid w:val="0379C08F"/>
    <w:rsid w:val="039EAE0B"/>
    <w:rsid w:val="03A60417"/>
    <w:rsid w:val="03B458DF"/>
    <w:rsid w:val="03CD439B"/>
    <w:rsid w:val="03D10419"/>
    <w:rsid w:val="03DAD665"/>
    <w:rsid w:val="040B39BB"/>
    <w:rsid w:val="04211447"/>
    <w:rsid w:val="042D2963"/>
    <w:rsid w:val="04479A9C"/>
    <w:rsid w:val="0458B954"/>
    <w:rsid w:val="045E4794"/>
    <w:rsid w:val="046B3BAA"/>
    <w:rsid w:val="048476E3"/>
    <w:rsid w:val="04905C31"/>
    <w:rsid w:val="04A6785D"/>
    <w:rsid w:val="04AECA5D"/>
    <w:rsid w:val="04B5B306"/>
    <w:rsid w:val="04B8F3A2"/>
    <w:rsid w:val="04BDF7BA"/>
    <w:rsid w:val="04E9A1AF"/>
    <w:rsid w:val="04F9C61C"/>
    <w:rsid w:val="05193A4D"/>
    <w:rsid w:val="051F95C9"/>
    <w:rsid w:val="0523BA3E"/>
    <w:rsid w:val="05404866"/>
    <w:rsid w:val="0540EE52"/>
    <w:rsid w:val="05570618"/>
    <w:rsid w:val="0564D059"/>
    <w:rsid w:val="056864F4"/>
    <w:rsid w:val="056A5382"/>
    <w:rsid w:val="0578C9C6"/>
    <w:rsid w:val="059B3AC3"/>
    <w:rsid w:val="05A6861B"/>
    <w:rsid w:val="05A9C4F6"/>
    <w:rsid w:val="05BB935F"/>
    <w:rsid w:val="05D35717"/>
    <w:rsid w:val="05D74C05"/>
    <w:rsid w:val="05E2D2F1"/>
    <w:rsid w:val="05ECE6FF"/>
    <w:rsid w:val="05FD1A45"/>
    <w:rsid w:val="060972D9"/>
    <w:rsid w:val="060E7DE7"/>
    <w:rsid w:val="060F8B2E"/>
    <w:rsid w:val="061542F8"/>
    <w:rsid w:val="0616B2BB"/>
    <w:rsid w:val="0631E426"/>
    <w:rsid w:val="0638B4EB"/>
    <w:rsid w:val="063D7E87"/>
    <w:rsid w:val="06459A79"/>
    <w:rsid w:val="0663FEA5"/>
    <w:rsid w:val="066AAE68"/>
    <w:rsid w:val="0693E6E6"/>
    <w:rsid w:val="06A1F7C6"/>
    <w:rsid w:val="06B8771B"/>
    <w:rsid w:val="06CE8D6B"/>
    <w:rsid w:val="06D025F4"/>
    <w:rsid w:val="06EFCFE5"/>
    <w:rsid w:val="070438F6"/>
    <w:rsid w:val="07196282"/>
    <w:rsid w:val="071D86F4"/>
    <w:rsid w:val="0721AF97"/>
    <w:rsid w:val="072943ED"/>
    <w:rsid w:val="07316DE1"/>
    <w:rsid w:val="075264BB"/>
    <w:rsid w:val="075892B0"/>
    <w:rsid w:val="076A1C8C"/>
    <w:rsid w:val="0778BFAC"/>
    <w:rsid w:val="0787B7BE"/>
    <w:rsid w:val="079A2FFC"/>
    <w:rsid w:val="07C9379B"/>
    <w:rsid w:val="07DB1131"/>
    <w:rsid w:val="07E10E1B"/>
    <w:rsid w:val="07E16ADA"/>
    <w:rsid w:val="07E4F555"/>
    <w:rsid w:val="07EFA104"/>
    <w:rsid w:val="0800BE4B"/>
    <w:rsid w:val="080ADFF1"/>
    <w:rsid w:val="084794BF"/>
    <w:rsid w:val="0856537A"/>
    <w:rsid w:val="08744F84"/>
    <w:rsid w:val="0880C4DE"/>
    <w:rsid w:val="08814E1F"/>
    <w:rsid w:val="088443C0"/>
    <w:rsid w:val="088DE57A"/>
    <w:rsid w:val="0897D75C"/>
    <w:rsid w:val="0898885B"/>
    <w:rsid w:val="089A6C2D"/>
    <w:rsid w:val="08BDF188"/>
    <w:rsid w:val="08C170C1"/>
    <w:rsid w:val="08D6E9B7"/>
    <w:rsid w:val="08E3D7EB"/>
    <w:rsid w:val="08E7561F"/>
    <w:rsid w:val="08ED7814"/>
    <w:rsid w:val="0918FCBB"/>
    <w:rsid w:val="091B0BBF"/>
    <w:rsid w:val="092830CE"/>
    <w:rsid w:val="094A0709"/>
    <w:rsid w:val="094AD96E"/>
    <w:rsid w:val="094B74D6"/>
    <w:rsid w:val="0974D16C"/>
    <w:rsid w:val="098F2D57"/>
    <w:rsid w:val="09A2CACB"/>
    <w:rsid w:val="09DF87D5"/>
    <w:rsid w:val="09E642A6"/>
    <w:rsid w:val="09EDD97C"/>
    <w:rsid w:val="09F306EC"/>
    <w:rsid w:val="09F83B12"/>
    <w:rsid w:val="09F9D126"/>
    <w:rsid w:val="09FA9A63"/>
    <w:rsid w:val="09FB2648"/>
    <w:rsid w:val="0A1FC705"/>
    <w:rsid w:val="0A2A541E"/>
    <w:rsid w:val="0A2C8AE1"/>
    <w:rsid w:val="0A38417C"/>
    <w:rsid w:val="0A3FF44E"/>
    <w:rsid w:val="0A447382"/>
    <w:rsid w:val="0A4477C4"/>
    <w:rsid w:val="0A5527B6"/>
    <w:rsid w:val="0A70FD79"/>
    <w:rsid w:val="0A74B2EC"/>
    <w:rsid w:val="0A786CD6"/>
    <w:rsid w:val="0A7D79EC"/>
    <w:rsid w:val="0A827593"/>
    <w:rsid w:val="0A89FE60"/>
    <w:rsid w:val="0A900CFD"/>
    <w:rsid w:val="0AAF1753"/>
    <w:rsid w:val="0AE3B4EC"/>
    <w:rsid w:val="0AE5854D"/>
    <w:rsid w:val="0AE993CA"/>
    <w:rsid w:val="0AEA23DE"/>
    <w:rsid w:val="0B02E155"/>
    <w:rsid w:val="0B1A2BE8"/>
    <w:rsid w:val="0B2A4061"/>
    <w:rsid w:val="0B3B3014"/>
    <w:rsid w:val="0B4EE274"/>
    <w:rsid w:val="0B6EB258"/>
    <w:rsid w:val="0B77EC11"/>
    <w:rsid w:val="0B7E5259"/>
    <w:rsid w:val="0B8E3E00"/>
    <w:rsid w:val="0B966AC4"/>
    <w:rsid w:val="0B99DA89"/>
    <w:rsid w:val="0B9D4C3F"/>
    <w:rsid w:val="0BBB311E"/>
    <w:rsid w:val="0BBDA7EA"/>
    <w:rsid w:val="0BC5FD23"/>
    <w:rsid w:val="0BD2020D"/>
    <w:rsid w:val="0BEEDA5A"/>
    <w:rsid w:val="0BF69106"/>
    <w:rsid w:val="0BF8D26F"/>
    <w:rsid w:val="0C137BCD"/>
    <w:rsid w:val="0C1D038F"/>
    <w:rsid w:val="0C23B715"/>
    <w:rsid w:val="0C34C016"/>
    <w:rsid w:val="0C417FFD"/>
    <w:rsid w:val="0C5C2484"/>
    <w:rsid w:val="0C5D0E68"/>
    <w:rsid w:val="0C609162"/>
    <w:rsid w:val="0C74516F"/>
    <w:rsid w:val="0C9BA28D"/>
    <w:rsid w:val="0CB19F25"/>
    <w:rsid w:val="0CC0EF7D"/>
    <w:rsid w:val="0CCCA0DA"/>
    <w:rsid w:val="0CE7CDCC"/>
    <w:rsid w:val="0D21004E"/>
    <w:rsid w:val="0D222123"/>
    <w:rsid w:val="0D3025AB"/>
    <w:rsid w:val="0D376479"/>
    <w:rsid w:val="0D6646A2"/>
    <w:rsid w:val="0D6E25FC"/>
    <w:rsid w:val="0D74963E"/>
    <w:rsid w:val="0D91904D"/>
    <w:rsid w:val="0D926167"/>
    <w:rsid w:val="0D9A17FC"/>
    <w:rsid w:val="0D9C12F0"/>
    <w:rsid w:val="0DC75997"/>
    <w:rsid w:val="0DF0B009"/>
    <w:rsid w:val="0DF4DC4E"/>
    <w:rsid w:val="0DFA3C23"/>
    <w:rsid w:val="0E0762BB"/>
    <w:rsid w:val="0E0C23F3"/>
    <w:rsid w:val="0E1E044F"/>
    <w:rsid w:val="0E396B65"/>
    <w:rsid w:val="0E55F0C2"/>
    <w:rsid w:val="0E59B412"/>
    <w:rsid w:val="0E76A038"/>
    <w:rsid w:val="0E80532D"/>
    <w:rsid w:val="0E81ADE4"/>
    <w:rsid w:val="0EC864C4"/>
    <w:rsid w:val="0EC91778"/>
    <w:rsid w:val="0EC9D20E"/>
    <w:rsid w:val="0EFEA44E"/>
    <w:rsid w:val="0F03790A"/>
    <w:rsid w:val="0F132316"/>
    <w:rsid w:val="0F1E1820"/>
    <w:rsid w:val="0F1E31B2"/>
    <w:rsid w:val="0F2116A4"/>
    <w:rsid w:val="0F256210"/>
    <w:rsid w:val="0F2B91AF"/>
    <w:rsid w:val="0F2DFA27"/>
    <w:rsid w:val="0F3B1E4B"/>
    <w:rsid w:val="0F58DD6A"/>
    <w:rsid w:val="0F5A5543"/>
    <w:rsid w:val="0F616C5A"/>
    <w:rsid w:val="0F74705A"/>
    <w:rsid w:val="0F8DF70A"/>
    <w:rsid w:val="0F959869"/>
    <w:rsid w:val="0FA263D4"/>
    <w:rsid w:val="0FA28536"/>
    <w:rsid w:val="0FA3331C"/>
    <w:rsid w:val="0FA9BEE1"/>
    <w:rsid w:val="0FB9D4B0"/>
    <w:rsid w:val="0FFE623C"/>
    <w:rsid w:val="1017B86B"/>
    <w:rsid w:val="101ABE2C"/>
    <w:rsid w:val="10231E90"/>
    <w:rsid w:val="1024CFF5"/>
    <w:rsid w:val="103181B0"/>
    <w:rsid w:val="1039E1E2"/>
    <w:rsid w:val="10446649"/>
    <w:rsid w:val="1055E139"/>
    <w:rsid w:val="1061257E"/>
    <w:rsid w:val="1063909B"/>
    <w:rsid w:val="108F0889"/>
    <w:rsid w:val="109C3A5E"/>
    <w:rsid w:val="10A418F9"/>
    <w:rsid w:val="10A87A27"/>
    <w:rsid w:val="10A9BF54"/>
    <w:rsid w:val="10AFE831"/>
    <w:rsid w:val="10BF48A9"/>
    <w:rsid w:val="10CE34CA"/>
    <w:rsid w:val="10E9E196"/>
    <w:rsid w:val="10F7410A"/>
    <w:rsid w:val="111040BB"/>
    <w:rsid w:val="1113F37A"/>
    <w:rsid w:val="1160B517"/>
    <w:rsid w:val="116B4E9F"/>
    <w:rsid w:val="116F13B0"/>
    <w:rsid w:val="118BD8F5"/>
    <w:rsid w:val="11951E79"/>
    <w:rsid w:val="119899DA"/>
    <w:rsid w:val="119EF9C8"/>
    <w:rsid w:val="11A25DCF"/>
    <w:rsid w:val="11A3D749"/>
    <w:rsid w:val="11B2ECC2"/>
    <w:rsid w:val="11E6ED0D"/>
    <w:rsid w:val="11F52789"/>
    <w:rsid w:val="11F54E4C"/>
    <w:rsid w:val="120F249C"/>
    <w:rsid w:val="1210BF51"/>
    <w:rsid w:val="122AD8EA"/>
    <w:rsid w:val="122B21E6"/>
    <w:rsid w:val="1232C670"/>
    <w:rsid w:val="12378B1D"/>
    <w:rsid w:val="125608E2"/>
    <w:rsid w:val="12614543"/>
    <w:rsid w:val="12623DDD"/>
    <w:rsid w:val="12727BF2"/>
    <w:rsid w:val="12738E7F"/>
    <w:rsid w:val="12A53408"/>
    <w:rsid w:val="12AB417D"/>
    <w:rsid w:val="12B6C30D"/>
    <w:rsid w:val="12CA470D"/>
    <w:rsid w:val="12CFB57B"/>
    <w:rsid w:val="12D32A5D"/>
    <w:rsid w:val="12EF2724"/>
    <w:rsid w:val="12F1BBB4"/>
    <w:rsid w:val="12F3FC3B"/>
    <w:rsid w:val="13176E35"/>
    <w:rsid w:val="13182107"/>
    <w:rsid w:val="1322E11D"/>
    <w:rsid w:val="133E2E30"/>
    <w:rsid w:val="1352400B"/>
    <w:rsid w:val="1357337D"/>
    <w:rsid w:val="135736C0"/>
    <w:rsid w:val="135ABDC8"/>
    <w:rsid w:val="135D176F"/>
    <w:rsid w:val="1363657E"/>
    <w:rsid w:val="136810C3"/>
    <w:rsid w:val="13753106"/>
    <w:rsid w:val="137C070B"/>
    <w:rsid w:val="138FBF40"/>
    <w:rsid w:val="13AA7E80"/>
    <w:rsid w:val="13D6E178"/>
    <w:rsid w:val="13DBB1A7"/>
    <w:rsid w:val="13E14991"/>
    <w:rsid w:val="14118524"/>
    <w:rsid w:val="141DED5B"/>
    <w:rsid w:val="1422DB1E"/>
    <w:rsid w:val="142D0456"/>
    <w:rsid w:val="145075F8"/>
    <w:rsid w:val="14520382"/>
    <w:rsid w:val="14520382"/>
    <w:rsid w:val="14571DC5"/>
    <w:rsid w:val="1467DC78"/>
    <w:rsid w:val="146B3CAF"/>
    <w:rsid w:val="146F3044"/>
    <w:rsid w:val="147DA887"/>
    <w:rsid w:val="147DAD90"/>
    <w:rsid w:val="14B39570"/>
    <w:rsid w:val="14BDAF50"/>
    <w:rsid w:val="14D70293"/>
    <w:rsid w:val="14D7B2BF"/>
    <w:rsid w:val="14DAC270"/>
    <w:rsid w:val="14E471C5"/>
    <w:rsid w:val="14EB298E"/>
    <w:rsid w:val="14FF18A1"/>
    <w:rsid w:val="15078D52"/>
    <w:rsid w:val="150DA47E"/>
    <w:rsid w:val="151510C6"/>
    <w:rsid w:val="1518D8FA"/>
    <w:rsid w:val="151BA1C1"/>
    <w:rsid w:val="153625EC"/>
    <w:rsid w:val="153ED02C"/>
    <w:rsid w:val="154EA487"/>
    <w:rsid w:val="157374AB"/>
    <w:rsid w:val="1577D5A7"/>
    <w:rsid w:val="157813AE"/>
    <w:rsid w:val="1586D225"/>
    <w:rsid w:val="15A1DE86"/>
    <w:rsid w:val="15A8BA72"/>
    <w:rsid w:val="15AB2F41"/>
    <w:rsid w:val="15DA0408"/>
    <w:rsid w:val="15EC5D7B"/>
    <w:rsid w:val="15F2EE26"/>
    <w:rsid w:val="15FAF555"/>
    <w:rsid w:val="15FE1B20"/>
    <w:rsid w:val="161E59D0"/>
    <w:rsid w:val="16295C76"/>
    <w:rsid w:val="164CD939"/>
    <w:rsid w:val="1660C9B8"/>
    <w:rsid w:val="16A9F15A"/>
    <w:rsid w:val="16B4FFC2"/>
    <w:rsid w:val="16BC107C"/>
    <w:rsid w:val="16CDCDE5"/>
    <w:rsid w:val="16D4295D"/>
    <w:rsid w:val="17086905"/>
    <w:rsid w:val="1727EE8B"/>
    <w:rsid w:val="172A8293"/>
    <w:rsid w:val="172AE410"/>
    <w:rsid w:val="172B85B4"/>
    <w:rsid w:val="173A0D97"/>
    <w:rsid w:val="1746AB73"/>
    <w:rsid w:val="17730369"/>
    <w:rsid w:val="1778A52B"/>
    <w:rsid w:val="1787106F"/>
    <w:rsid w:val="17BEC122"/>
    <w:rsid w:val="17C56953"/>
    <w:rsid w:val="17D360BB"/>
    <w:rsid w:val="17EC7B04"/>
    <w:rsid w:val="17F05863"/>
    <w:rsid w:val="1802C637"/>
    <w:rsid w:val="1804C40D"/>
    <w:rsid w:val="180F4ABC"/>
    <w:rsid w:val="182DC147"/>
    <w:rsid w:val="186D3565"/>
    <w:rsid w:val="186D84AA"/>
    <w:rsid w:val="18809BEE"/>
    <w:rsid w:val="188F107E"/>
    <w:rsid w:val="18932E00"/>
    <w:rsid w:val="18B8A988"/>
    <w:rsid w:val="18BBB410"/>
    <w:rsid w:val="18C6B471"/>
    <w:rsid w:val="18D79B44"/>
    <w:rsid w:val="18DB7238"/>
    <w:rsid w:val="18E1A313"/>
    <w:rsid w:val="18FCB7C9"/>
    <w:rsid w:val="19007579"/>
    <w:rsid w:val="191282F9"/>
    <w:rsid w:val="19210969"/>
    <w:rsid w:val="192AF28A"/>
    <w:rsid w:val="192DBB3F"/>
    <w:rsid w:val="1936DB9B"/>
    <w:rsid w:val="1944A5C8"/>
    <w:rsid w:val="1949695C"/>
    <w:rsid w:val="195A9183"/>
    <w:rsid w:val="195D892F"/>
    <w:rsid w:val="196F902C"/>
    <w:rsid w:val="1976F353"/>
    <w:rsid w:val="198F84BD"/>
    <w:rsid w:val="19986A7A"/>
    <w:rsid w:val="19AF40F7"/>
    <w:rsid w:val="19C1CBD3"/>
    <w:rsid w:val="19D1C641"/>
    <w:rsid w:val="19EAD6F5"/>
    <w:rsid w:val="19FCBF24"/>
    <w:rsid w:val="19FD5273"/>
    <w:rsid w:val="1A0F9E91"/>
    <w:rsid w:val="1A34A762"/>
    <w:rsid w:val="1A37F5A8"/>
    <w:rsid w:val="1A48B9C6"/>
    <w:rsid w:val="1A5256BD"/>
    <w:rsid w:val="1A687436"/>
    <w:rsid w:val="1A6C5027"/>
    <w:rsid w:val="1A7B0595"/>
    <w:rsid w:val="1A8278B6"/>
    <w:rsid w:val="1A9124A0"/>
    <w:rsid w:val="1AA38FA5"/>
    <w:rsid w:val="1AB4F9AC"/>
    <w:rsid w:val="1AC905F6"/>
    <w:rsid w:val="1AC93812"/>
    <w:rsid w:val="1AE14ED2"/>
    <w:rsid w:val="1AE78238"/>
    <w:rsid w:val="1AEE31D1"/>
    <w:rsid w:val="1AF077C7"/>
    <w:rsid w:val="1AFE7731"/>
    <w:rsid w:val="1B3AEA76"/>
    <w:rsid w:val="1B435725"/>
    <w:rsid w:val="1B459185"/>
    <w:rsid w:val="1B4F665D"/>
    <w:rsid w:val="1B53A844"/>
    <w:rsid w:val="1B5CC778"/>
    <w:rsid w:val="1B65E28A"/>
    <w:rsid w:val="1B68C575"/>
    <w:rsid w:val="1B6A2C9A"/>
    <w:rsid w:val="1B7664C0"/>
    <w:rsid w:val="1B7C6448"/>
    <w:rsid w:val="1B898B9E"/>
    <w:rsid w:val="1B9FBC0F"/>
    <w:rsid w:val="1BC2AB5A"/>
    <w:rsid w:val="1BC9085B"/>
    <w:rsid w:val="1BDF05BA"/>
    <w:rsid w:val="1BE17625"/>
    <w:rsid w:val="1BF0908C"/>
    <w:rsid w:val="1C09C9FC"/>
    <w:rsid w:val="1C0D7EBA"/>
    <w:rsid w:val="1C2E1226"/>
    <w:rsid w:val="1C45A0DC"/>
    <w:rsid w:val="1C515F2C"/>
    <w:rsid w:val="1C57B06F"/>
    <w:rsid w:val="1C58C931"/>
    <w:rsid w:val="1C62E2CF"/>
    <w:rsid w:val="1C65022D"/>
    <w:rsid w:val="1C70A4D7"/>
    <w:rsid w:val="1C78FA89"/>
    <w:rsid w:val="1C7EC0FA"/>
    <w:rsid w:val="1C91DB84"/>
    <w:rsid w:val="1C950EB8"/>
    <w:rsid w:val="1CA4E406"/>
    <w:rsid w:val="1CB9586F"/>
    <w:rsid w:val="1CC950D3"/>
    <w:rsid w:val="1CDC1FB7"/>
    <w:rsid w:val="1CE40BF7"/>
    <w:rsid w:val="1CE65DCB"/>
    <w:rsid w:val="1CF40623"/>
    <w:rsid w:val="1CF8013C"/>
    <w:rsid w:val="1D19AB91"/>
    <w:rsid w:val="1D1E0AA5"/>
    <w:rsid w:val="1D22E951"/>
    <w:rsid w:val="1D3B6937"/>
    <w:rsid w:val="1D4EEDF7"/>
    <w:rsid w:val="1D91E40A"/>
    <w:rsid w:val="1DB634B8"/>
    <w:rsid w:val="1DD1CD5A"/>
    <w:rsid w:val="1DE52A79"/>
    <w:rsid w:val="1E1E4663"/>
    <w:rsid w:val="1E315760"/>
    <w:rsid w:val="1E372DD4"/>
    <w:rsid w:val="1E3F2027"/>
    <w:rsid w:val="1E8AA601"/>
    <w:rsid w:val="1E9DE55D"/>
    <w:rsid w:val="1EA99507"/>
    <w:rsid w:val="1EB1A797"/>
    <w:rsid w:val="1EBAE4E1"/>
    <w:rsid w:val="1EC4A8D6"/>
    <w:rsid w:val="1EE30FB4"/>
    <w:rsid w:val="1EE70854"/>
    <w:rsid w:val="1EE95A75"/>
    <w:rsid w:val="1F1B4376"/>
    <w:rsid w:val="1F21CC8B"/>
    <w:rsid w:val="1F331077"/>
    <w:rsid w:val="1F418453"/>
    <w:rsid w:val="1F4443CB"/>
    <w:rsid w:val="1F471DCF"/>
    <w:rsid w:val="1F4E385E"/>
    <w:rsid w:val="1F51EDA0"/>
    <w:rsid w:val="1F566CF2"/>
    <w:rsid w:val="1F57C610"/>
    <w:rsid w:val="1F586FDB"/>
    <w:rsid w:val="1F6C7898"/>
    <w:rsid w:val="1F879B35"/>
    <w:rsid w:val="1F9BF352"/>
    <w:rsid w:val="1FBDAE71"/>
    <w:rsid w:val="1FF28316"/>
    <w:rsid w:val="200752BD"/>
    <w:rsid w:val="202313D9"/>
    <w:rsid w:val="203D904B"/>
    <w:rsid w:val="204499A3"/>
    <w:rsid w:val="20579A3A"/>
    <w:rsid w:val="205E66DE"/>
    <w:rsid w:val="205E71DB"/>
    <w:rsid w:val="2064E3CB"/>
    <w:rsid w:val="206F4B96"/>
    <w:rsid w:val="207EE015"/>
    <w:rsid w:val="207FB18B"/>
    <w:rsid w:val="2093F17C"/>
    <w:rsid w:val="209DABBD"/>
    <w:rsid w:val="20A49564"/>
    <w:rsid w:val="20C2BA94"/>
    <w:rsid w:val="20C59450"/>
    <w:rsid w:val="20C65B26"/>
    <w:rsid w:val="20CF73C8"/>
    <w:rsid w:val="20D8E430"/>
    <w:rsid w:val="20F74BCE"/>
    <w:rsid w:val="20FC509F"/>
    <w:rsid w:val="210D4EE7"/>
    <w:rsid w:val="21295036"/>
    <w:rsid w:val="2137C3B3"/>
    <w:rsid w:val="21484164"/>
    <w:rsid w:val="214A38BB"/>
    <w:rsid w:val="214A3C4B"/>
    <w:rsid w:val="214A7835"/>
    <w:rsid w:val="214A8E60"/>
    <w:rsid w:val="215552FF"/>
    <w:rsid w:val="215C1D22"/>
    <w:rsid w:val="215DAADC"/>
    <w:rsid w:val="216B5CBE"/>
    <w:rsid w:val="217748A7"/>
    <w:rsid w:val="21802A06"/>
    <w:rsid w:val="21816D50"/>
    <w:rsid w:val="2183D6EF"/>
    <w:rsid w:val="21A6748D"/>
    <w:rsid w:val="21C0E493"/>
    <w:rsid w:val="21CD4157"/>
    <w:rsid w:val="21D9D204"/>
    <w:rsid w:val="21DC3548"/>
    <w:rsid w:val="21E16926"/>
    <w:rsid w:val="220E9AC9"/>
    <w:rsid w:val="221424B1"/>
    <w:rsid w:val="223432E5"/>
    <w:rsid w:val="22444045"/>
    <w:rsid w:val="22483C54"/>
    <w:rsid w:val="224E5D3A"/>
    <w:rsid w:val="225A6D12"/>
    <w:rsid w:val="2273553D"/>
    <w:rsid w:val="2273E40E"/>
    <w:rsid w:val="22775642"/>
    <w:rsid w:val="227C9755"/>
    <w:rsid w:val="22AE6931"/>
    <w:rsid w:val="22D39414"/>
    <w:rsid w:val="22E96CA0"/>
    <w:rsid w:val="22F4E3F5"/>
    <w:rsid w:val="22FE9925"/>
    <w:rsid w:val="23028DDC"/>
    <w:rsid w:val="23182514"/>
    <w:rsid w:val="232E45FF"/>
    <w:rsid w:val="233AFBEA"/>
    <w:rsid w:val="233B1ED6"/>
    <w:rsid w:val="2343FCE7"/>
    <w:rsid w:val="235F9A84"/>
    <w:rsid w:val="23739266"/>
    <w:rsid w:val="2375E77C"/>
    <w:rsid w:val="238518BA"/>
    <w:rsid w:val="238C52BC"/>
    <w:rsid w:val="23B2C591"/>
    <w:rsid w:val="23C07919"/>
    <w:rsid w:val="23C46496"/>
    <w:rsid w:val="23E8FE7A"/>
    <w:rsid w:val="23EEF08A"/>
    <w:rsid w:val="2438DCAE"/>
    <w:rsid w:val="2439D944"/>
    <w:rsid w:val="245AA3EC"/>
    <w:rsid w:val="245E396F"/>
    <w:rsid w:val="24682C4E"/>
    <w:rsid w:val="246F6475"/>
    <w:rsid w:val="2479FF0A"/>
    <w:rsid w:val="2481DD0D"/>
    <w:rsid w:val="24822107"/>
    <w:rsid w:val="24829354"/>
    <w:rsid w:val="248522DD"/>
    <w:rsid w:val="24868973"/>
    <w:rsid w:val="249D442A"/>
    <w:rsid w:val="24C59084"/>
    <w:rsid w:val="24D4F08A"/>
    <w:rsid w:val="24F46EA5"/>
    <w:rsid w:val="24F4E881"/>
    <w:rsid w:val="25058D2B"/>
    <w:rsid w:val="2513D60A"/>
    <w:rsid w:val="251592B7"/>
    <w:rsid w:val="251EB9AC"/>
    <w:rsid w:val="2520E91B"/>
    <w:rsid w:val="25291C8A"/>
    <w:rsid w:val="2542EC35"/>
    <w:rsid w:val="25538E05"/>
    <w:rsid w:val="255BCD64"/>
    <w:rsid w:val="256A067E"/>
    <w:rsid w:val="25715473"/>
    <w:rsid w:val="2576EE8A"/>
    <w:rsid w:val="257D6C66"/>
    <w:rsid w:val="25809791"/>
    <w:rsid w:val="2594702C"/>
    <w:rsid w:val="25952700"/>
    <w:rsid w:val="25A2C435"/>
    <w:rsid w:val="25A9B2E4"/>
    <w:rsid w:val="25B87978"/>
    <w:rsid w:val="25CFD71B"/>
    <w:rsid w:val="25DCBCCF"/>
    <w:rsid w:val="25E95B2C"/>
    <w:rsid w:val="25EA8CBE"/>
    <w:rsid w:val="25F908D7"/>
    <w:rsid w:val="26001685"/>
    <w:rsid w:val="2615CF6B"/>
    <w:rsid w:val="261620A1"/>
    <w:rsid w:val="2625F0FE"/>
    <w:rsid w:val="263C03BF"/>
    <w:rsid w:val="26508538"/>
    <w:rsid w:val="266F7060"/>
    <w:rsid w:val="2672CA5F"/>
    <w:rsid w:val="26791E2B"/>
    <w:rsid w:val="26ADEC46"/>
    <w:rsid w:val="26B62376"/>
    <w:rsid w:val="26C56DAA"/>
    <w:rsid w:val="26C92320"/>
    <w:rsid w:val="26C9F30C"/>
    <w:rsid w:val="26D6B92C"/>
    <w:rsid w:val="26DD1BDB"/>
    <w:rsid w:val="26F86EEB"/>
    <w:rsid w:val="26FEBE3C"/>
    <w:rsid w:val="2716DA1E"/>
    <w:rsid w:val="271AE5D2"/>
    <w:rsid w:val="271E87DB"/>
    <w:rsid w:val="27270705"/>
    <w:rsid w:val="273A1317"/>
    <w:rsid w:val="273E1255"/>
    <w:rsid w:val="2750B411"/>
    <w:rsid w:val="275566F8"/>
    <w:rsid w:val="275E567B"/>
    <w:rsid w:val="27647AF9"/>
    <w:rsid w:val="2769BEA6"/>
    <w:rsid w:val="276EA16D"/>
    <w:rsid w:val="276EC02F"/>
    <w:rsid w:val="277150AA"/>
    <w:rsid w:val="27788D30"/>
    <w:rsid w:val="2785B286"/>
    <w:rsid w:val="27A721F1"/>
    <w:rsid w:val="27AD600F"/>
    <w:rsid w:val="27BAB15E"/>
    <w:rsid w:val="27C2B88E"/>
    <w:rsid w:val="27C687BA"/>
    <w:rsid w:val="27D4E4EC"/>
    <w:rsid w:val="27D4EF49"/>
    <w:rsid w:val="27D84D39"/>
    <w:rsid w:val="27F4744A"/>
    <w:rsid w:val="28035280"/>
    <w:rsid w:val="280E9AC0"/>
    <w:rsid w:val="281BE2FE"/>
    <w:rsid w:val="281C7EE2"/>
    <w:rsid w:val="282C0F67"/>
    <w:rsid w:val="282D5064"/>
    <w:rsid w:val="284B6903"/>
    <w:rsid w:val="2854FDB5"/>
    <w:rsid w:val="2867001E"/>
    <w:rsid w:val="2869D27C"/>
    <w:rsid w:val="286AF28C"/>
    <w:rsid w:val="288EAE2D"/>
    <w:rsid w:val="2891DF80"/>
    <w:rsid w:val="289D0E90"/>
    <w:rsid w:val="28ADF8A5"/>
    <w:rsid w:val="28B55CC2"/>
    <w:rsid w:val="28BCBC75"/>
    <w:rsid w:val="28E49F96"/>
    <w:rsid w:val="2921416F"/>
    <w:rsid w:val="293FD395"/>
    <w:rsid w:val="295CF8F1"/>
    <w:rsid w:val="2963DEE7"/>
    <w:rsid w:val="2973138C"/>
    <w:rsid w:val="297AFD3C"/>
    <w:rsid w:val="29858F6D"/>
    <w:rsid w:val="298825FA"/>
    <w:rsid w:val="29BAE901"/>
    <w:rsid w:val="29C59ACD"/>
    <w:rsid w:val="29CD8903"/>
    <w:rsid w:val="29EDE28C"/>
    <w:rsid w:val="29F83613"/>
    <w:rsid w:val="29FB9440"/>
    <w:rsid w:val="2A0123E6"/>
    <w:rsid w:val="2A035299"/>
    <w:rsid w:val="2A2D8496"/>
    <w:rsid w:val="2A2FBA9D"/>
    <w:rsid w:val="2A51494B"/>
    <w:rsid w:val="2A51DBA8"/>
    <w:rsid w:val="2A611C83"/>
    <w:rsid w:val="2A647840"/>
    <w:rsid w:val="2AA6D912"/>
    <w:rsid w:val="2AB02DF2"/>
    <w:rsid w:val="2ABF6C89"/>
    <w:rsid w:val="2ACF4959"/>
    <w:rsid w:val="2B01C971"/>
    <w:rsid w:val="2B2967F2"/>
    <w:rsid w:val="2B42BF0A"/>
    <w:rsid w:val="2B508829"/>
    <w:rsid w:val="2B53B8B5"/>
    <w:rsid w:val="2B76E0A2"/>
    <w:rsid w:val="2B797A3E"/>
    <w:rsid w:val="2B8D6D17"/>
    <w:rsid w:val="2B92667B"/>
    <w:rsid w:val="2BA1556F"/>
    <w:rsid w:val="2BAB6D92"/>
    <w:rsid w:val="2BC90341"/>
    <w:rsid w:val="2BD4AF52"/>
    <w:rsid w:val="2BEA6C98"/>
    <w:rsid w:val="2BFB4024"/>
    <w:rsid w:val="2C0B024B"/>
    <w:rsid w:val="2C2E81BA"/>
    <w:rsid w:val="2C31C7BA"/>
    <w:rsid w:val="2C37B2A3"/>
    <w:rsid w:val="2C3AB899"/>
    <w:rsid w:val="2C5213C0"/>
    <w:rsid w:val="2C653373"/>
    <w:rsid w:val="2C6E9EBA"/>
    <w:rsid w:val="2C6ECAEC"/>
    <w:rsid w:val="2C7CA4D6"/>
    <w:rsid w:val="2C8C83ED"/>
    <w:rsid w:val="2C94DC78"/>
    <w:rsid w:val="2C9887B8"/>
    <w:rsid w:val="2C991376"/>
    <w:rsid w:val="2CAE1886"/>
    <w:rsid w:val="2CDEE57E"/>
    <w:rsid w:val="2CE56960"/>
    <w:rsid w:val="2CFB7D7A"/>
    <w:rsid w:val="2CFE3D1A"/>
    <w:rsid w:val="2D17484B"/>
    <w:rsid w:val="2D335637"/>
    <w:rsid w:val="2D551CDE"/>
    <w:rsid w:val="2D5D5AE7"/>
    <w:rsid w:val="2D5E91F6"/>
    <w:rsid w:val="2D6D1A8D"/>
    <w:rsid w:val="2D724660"/>
    <w:rsid w:val="2D8800CB"/>
    <w:rsid w:val="2D8D2811"/>
    <w:rsid w:val="2D920741"/>
    <w:rsid w:val="2D9A79D8"/>
    <w:rsid w:val="2DA81AFC"/>
    <w:rsid w:val="2DAB3ED0"/>
    <w:rsid w:val="2DAF7B7E"/>
    <w:rsid w:val="2DB117AB"/>
    <w:rsid w:val="2DBC2809"/>
    <w:rsid w:val="2DBCA679"/>
    <w:rsid w:val="2DC4A87C"/>
    <w:rsid w:val="2DC65498"/>
    <w:rsid w:val="2DF5AF5F"/>
    <w:rsid w:val="2DF76A34"/>
    <w:rsid w:val="2E09CB6C"/>
    <w:rsid w:val="2E0FDAF0"/>
    <w:rsid w:val="2E2E7D91"/>
    <w:rsid w:val="2E67D808"/>
    <w:rsid w:val="2E7D9E98"/>
    <w:rsid w:val="2E9BCAC7"/>
    <w:rsid w:val="2EA30568"/>
    <w:rsid w:val="2EA34CA0"/>
    <w:rsid w:val="2EA82B00"/>
    <w:rsid w:val="2EBD1B00"/>
    <w:rsid w:val="2EC659C6"/>
    <w:rsid w:val="2EE543AF"/>
    <w:rsid w:val="2F084421"/>
    <w:rsid w:val="2F0E44E5"/>
    <w:rsid w:val="2F0E6D4B"/>
    <w:rsid w:val="2F32AD60"/>
    <w:rsid w:val="2F4D7387"/>
    <w:rsid w:val="2F6B9B2C"/>
    <w:rsid w:val="2F6F104A"/>
    <w:rsid w:val="2F76B961"/>
    <w:rsid w:val="2F87B04B"/>
    <w:rsid w:val="2F8F8DBA"/>
    <w:rsid w:val="2F999F1C"/>
    <w:rsid w:val="2FA37962"/>
    <w:rsid w:val="2FA6ED97"/>
    <w:rsid w:val="2FBA97BC"/>
    <w:rsid w:val="2FC3BC54"/>
    <w:rsid w:val="2FCA88D2"/>
    <w:rsid w:val="2FD2EF77"/>
    <w:rsid w:val="2FD5F2AB"/>
    <w:rsid w:val="2FDC0A49"/>
    <w:rsid w:val="2FF7677E"/>
    <w:rsid w:val="2FFB1D32"/>
    <w:rsid w:val="300851A8"/>
    <w:rsid w:val="303CE72D"/>
    <w:rsid w:val="303E3668"/>
    <w:rsid w:val="30464A28"/>
    <w:rsid w:val="3048DFCE"/>
    <w:rsid w:val="3055831D"/>
    <w:rsid w:val="305F2E54"/>
    <w:rsid w:val="30622A27"/>
    <w:rsid w:val="3068137A"/>
    <w:rsid w:val="30784A3C"/>
    <w:rsid w:val="30857489"/>
    <w:rsid w:val="308A7E68"/>
    <w:rsid w:val="3092C5C8"/>
    <w:rsid w:val="309CF165"/>
    <w:rsid w:val="30CB0F3F"/>
    <w:rsid w:val="30E856AE"/>
    <w:rsid w:val="30EAAB7F"/>
    <w:rsid w:val="30F4473B"/>
    <w:rsid w:val="31111E02"/>
    <w:rsid w:val="311FFEA6"/>
    <w:rsid w:val="31218173"/>
    <w:rsid w:val="3128C784"/>
    <w:rsid w:val="3135BBF3"/>
    <w:rsid w:val="313B2406"/>
    <w:rsid w:val="314B9D59"/>
    <w:rsid w:val="31513CC0"/>
    <w:rsid w:val="315E290E"/>
    <w:rsid w:val="3162A853"/>
    <w:rsid w:val="31672AEE"/>
    <w:rsid w:val="3187170A"/>
    <w:rsid w:val="3194D709"/>
    <w:rsid w:val="31A83C76"/>
    <w:rsid w:val="31AF46D9"/>
    <w:rsid w:val="31B58B0B"/>
    <w:rsid w:val="31BA432C"/>
    <w:rsid w:val="31C19853"/>
    <w:rsid w:val="31DB4356"/>
    <w:rsid w:val="31FDFA88"/>
    <w:rsid w:val="320421A6"/>
    <w:rsid w:val="321BC4F7"/>
    <w:rsid w:val="32217336"/>
    <w:rsid w:val="3222EB86"/>
    <w:rsid w:val="324B9BF6"/>
    <w:rsid w:val="326FA657"/>
    <w:rsid w:val="329F4DD1"/>
    <w:rsid w:val="32AD81AB"/>
    <w:rsid w:val="32BCF2FB"/>
    <w:rsid w:val="32BD51D4"/>
    <w:rsid w:val="32DAE4CF"/>
    <w:rsid w:val="32E03AF0"/>
    <w:rsid w:val="32E69AD7"/>
    <w:rsid w:val="32E76190"/>
    <w:rsid w:val="32F1A564"/>
    <w:rsid w:val="32F5E09B"/>
    <w:rsid w:val="32FE32F5"/>
    <w:rsid w:val="33179793"/>
    <w:rsid w:val="3320BF92"/>
    <w:rsid w:val="3349EA70"/>
    <w:rsid w:val="3356138D"/>
    <w:rsid w:val="335E531E"/>
    <w:rsid w:val="335E5517"/>
    <w:rsid w:val="335FE8AE"/>
    <w:rsid w:val="336D7E9E"/>
    <w:rsid w:val="336EE374"/>
    <w:rsid w:val="338E9938"/>
    <w:rsid w:val="3394B270"/>
    <w:rsid w:val="3398FB4A"/>
    <w:rsid w:val="339AF790"/>
    <w:rsid w:val="33A88A5D"/>
    <w:rsid w:val="33B79558"/>
    <w:rsid w:val="33BF2E22"/>
    <w:rsid w:val="33C52821"/>
    <w:rsid w:val="33E275E6"/>
    <w:rsid w:val="33EA925B"/>
    <w:rsid w:val="33F5557D"/>
    <w:rsid w:val="33F7126D"/>
    <w:rsid w:val="34021E05"/>
    <w:rsid w:val="3422187D"/>
    <w:rsid w:val="34295910"/>
    <w:rsid w:val="3448F63E"/>
    <w:rsid w:val="3486C600"/>
    <w:rsid w:val="3491D962"/>
    <w:rsid w:val="34B27E3E"/>
    <w:rsid w:val="34D3842A"/>
    <w:rsid w:val="34D9EAB3"/>
    <w:rsid w:val="34E00614"/>
    <w:rsid w:val="34ED0781"/>
    <w:rsid w:val="34F1E3EE"/>
    <w:rsid w:val="34F47C7D"/>
    <w:rsid w:val="34FF86FA"/>
    <w:rsid w:val="352095D5"/>
    <w:rsid w:val="35336FF5"/>
    <w:rsid w:val="353761F3"/>
    <w:rsid w:val="354736BE"/>
    <w:rsid w:val="3553D1F8"/>
    <w:rsid w:val="35763156"/>
    <w:rsid w:val="3577AD8C"/>
    <w:rsid w:val="35856860"/>
    <w:rsid w:val="35947E56"/>
    <w:rsid w:val="3599F257"/>
    <w:rsid w:val="359A08F2"/>
    <w:rsid w:val="35A5524A"/>
    <w:rsid w:val="35B8DBCD"/>
    <w:rsid w:val="35BB5B9C"/>
    <w:rsid w:val="35BE1CA2"/>
    <w:rsid w:val="35CF9C1B"/>
    <w:rsid w:val="35D95166"/>
    <w:rsid w:val="35E4C69F"/>
    <w:rsid w:val="35EC5D93"/>
    <w:rsid w:val="35F38E66"/>
    <w:rsid w:val="35F7E187"/>
    <w:rsid w:val="3606AAB0"/>
    <w:rsid w:val="36131C0E"/>
    <w:rsid w:val="364C7564"/>
    <w:rsid w:val="36883132"/>
    <w:rsid w:val="3694C193"/>
    <w:rsid w:val="36A18437"/>
    <w:rsid w:val="36B5600B"/>
    <w:rsid w:val="36BC30D4"/>
    <w:rsid w:val="36BE2DE4"/>
    <w:rsid w:val="36C33E89"/>
    <w:rsid w:val="36E02B1F"/>
    <w:rsid w:val="36E086D9"/>
    <w:rsid w:val="36EEC31F"/>
    <w:rsid w:val="36FAF55B"/>
    <w:rsid w:val="370954E9"/>
    <w:rsid w:val="37137DED"/>
    <w:rsid w:val="371B9A22"/>
    <w:rsid w:val="372EB32F"/>
    <w:rsid w:val="374BA00E"/>
    <w:rsid w:val="37516130"/>
    <w:rsid w:val="37697B4C"/>
    <w:rsid w:val="376EECAA"/>
    <w:rsid w:val="377EECED"/>
    <w:rsid w:val="3780E945"/>
    <w:rsid w:val="37843A8C"/>
    <w:rsid w:val="37893D8B"/>
    <w:rsid w:val="37981869"/>
    <w:rsid w:val="37C08E6A"/>
    <w:rsid w:val="37F438DA"/>
    <w:rsid w:val="37F91215"/>
    <w:rsid w:val="3803C4CD"/>
    <w:rsid w:val="382090D0"/>
    <w:rsid w:val="382F031F"/>
    <w:rsid w:val="383091F4"/>
    <w:rsid w:val="3844F98C"/>
    <w:rsid w:val="384514D7"/>
    <w:rsid w:val="3848ECDE"/>
    <w:rsid w:val="384CA96C"/>
    <w:rsid w:val="38634472"/>
    <w:rsid w:val="387C573A"/>
    <w:rsid w:val="388BC111"/>
    <w:rsid w:val="38900D5A"/>
    <w:rsid w:val="38979BA9"/>
    <w:rsid w:val="38A8B763"/>
    <w:rsid w:val="38B8E5D1"/>
    <w:rsid w:val="38C05DC0"/>
    <w:rsid w:val="38C2D5D8"/>
    <w:rsid w:val="38DE00A5"/>
    <w:rsid w:val="38E6737F"/>
    <w:rsid w:val="38EFB6DD"/>
    <w:rsid w:val="38F2580B"/>
    <w:rsid w:val="38F668CA"/>
    <w:rsid w:val="38F6E788"/>
    <w:rsid w:val="390EB7FE"/>
    <w:rsid w:val="392F17B7"/>
    <w:rsid w:val="3933B21F"/>
    <w:rsid w:val="395EB0CF"/>
    <w:rsid w:val="3976DBE8"/>
    <w:rsid w:val="397E406E"/>
    <w:rsid w:val="39844961"/>
    <w:rsid w:val="398BE475"/>
    <w:rsid w:val="399A9576"/>
    <w:rsid w:val="39BF8BB2"/>
    <w:rsid w:val="39D60C0A"/>
    <w:rsid w:val="39E7DB40"/>
    <w:rsid w:val="39F35727"/>
    <w:rsid w:val="39FAB7C4"/>
    <w:rsid w:val="3A004E31"/>
    <w:rsid w:val="3A0E4C6F"/>
    <w:rsid w:val="3A1D9187"/>
    <w:rsid w:val="3A1FB0E9"/>
    <w:rsid w:val="3A24122A"/>
    <w:rsid w:val="3A344455"/>
    <w:rsid w:val="3A3500F5"/>
    <w:rsid w:val="3A4B1ED9"/>
    <w:rsid w:val="3A6F8BB5"/>
    <w:rsid w:val="3A892B48"/>
    <w:rsid w:val="3A975921"/>
    <w:rsid w:val="3AAC0CD4"/>
    <w:rsid w:val="3AB36158"/>
    <w:rsid w:val="3ABC1606"/>
    <w:rsid w:val="3AF39BB6"/>
    <w:rsid w:val="3AF8768D"/>
    <w:rsid w:val="3B123C0B"/>
    <w:rsid w:val="3B37937A"/>
    <w:rsid w:val="3B3D35C4"/>
    <w:rsid w:val="3B51C011"/>
    <w:rsid w:val="3B61F83B"/>
    <w:rsid w:val="3B79BAB7"/>
    <w:rsid w:val="3B895E13"/>
    <w:rsid w:val="3B896F8F"/>
    <w:rsid w:val="3B9B4417"/>
    <w:rsid w:val="3B9C4FDF"/>
    <w:rsid w:val="3BA5F115"/>
    <w:rsid w:val="3BBB0C3C"/>
    <w:rsid w:val="3BC63527"/>
    <w:rsid w:val="3BCD0774"/>
    <w:rsid w:val="3BCFAF48"/>
    <w:rsid w:val="3BE1DCF1"/>
    <w:rsid w:val="3BE7D021"/>
    <w:rsid w:val="3BF1181A"/>
    <w:rsid w:val="3BFD1B38"/>
    <w:rsid w:val="3C1F60A8"/>
    <w:rsid w:val="3C1F9162"/>
    <w:rsid w:val="3C243D7E"/>
    <w:rsid w:val="3C2ACE70"/>
    <w:rsid w:val="3C2B1B40"/>
    <w:rsid w:val="3C338C06"/>
    <w:rsid w:val="3C340043"/>
    <w:rsid w:val="3C4E4BD0"/>
    <w:rsid w:val="3C582B70"/>
    <w:rsid w:val="3C9887AA"/>
    <w:rsid w:val="3CA14B5E"/>
    <w:rsid w:val="3CA2C1C6"/>
    <w:rsid w:val="3CA6A5B7"/>
    <w:rsid w:val="3CDF8EEE"/>
    <w:rsid w:val="3CE76FAB"/>
    <w:rsid w:val="3CEB3688"/>
    <w:rsid w:val="3D05375D"/>
    <w:rsid w:val="3D0B8643"/>
    <w:rsid w:val="3D0CE898"/>
    <w:rsid w:val="3D2C4E61"/>
    <w:rsid w:val="3D4ADF83"/>
    <w:rsid w:val="3D5B0EE7"/>
    <w:rsid w:val="3D784BE7"/>
    <w:rsid w:val="3D98C9BC"/>
    <w:rsid w:val="3DEAFBAA"/>
    <w:rsid w:val="3E15D9B0"/>
    <w:rsid w:val="3E1C52FB"/>
    <w:rsid w:val="3E23A45D"/>
    <w:rsid w:val="3E560F03"/>
    <w:rsid w:val="3E5C26B2"/>
    <w:rsid w:val="3E6B46B3"/>
    <w:rsid w:val="3E7C6AC4"/>
    <w:rsid w:val="3E7D58DC"/>
    <w:rsid w:val="3E93CD13"/>
    <w:rsid w:val="3E980418"/>
    <w:rsid w:val="3EBBEAF0"/>
    <w:rsid w:val="3EC52D6D"/>
    <w:rsid w:val="3EC700DA"/>
    <w:rsid w:val="3ED70B16"/>
    <w:rsid w:val="3EDFAE0F"/>
    <w:rsid w:val="3EE5292D"/>
    <w:rsid w:val="3EF43779"/>
    <w:rsid w:val="3EFA48BE"/>
    <w:rsid w:val="3EFF1957"/>
    <w:rsid w:val="3F08AEAF"/>
    <w:rsid w:val="3F24E7A1"/>
    <w:rsid w:val="3F3CD256"/>
    <w:rsid w:val="3F499042"/>
    <w:rsid w:val="3F59956A"/>
    <w:rsid w:val="3F78C51A"/>
    <w:rsid w:val="3F8757F0"/>
    <w:rsid w:val="3F8898AB"/>
    <w:rsid w:val="3F9B58BD"/>
    <w:rsid w:val="3FB80980"/>
    <w:rsid w:val="3FB895F7"/>
    <w:rsid w:val="3FB96825"/>
    <w:rsid w:val="3FBC2AE5"/>
    <w:rsid w:val="3FD1EA34"/>
    <w:rsid w:val="3FD79147"/>
    <w:rsid w:val="3FED7387"/>
    <w:rsid w:val="3FEF996E"/>
    <w:rsid w:val="3FF361FC"/>
    <w:rsid w:val="3FFF5061"/>
    <w:rsid w:val="4010D48B"/>
    <w:rsid w:val="402D885C"/>
    <w:rsid w:val="4038072F"/>
    <w:rsid w:val="404C6E5F"/>
    <w:rsid w:val="4053EF2C"/>
    <w:rsid w:val="405ACFDA"/>
    <w:rsid w:val="405BD26A"/>
    <w:rsid w:val="40625D97"/>
    <w:rsid w:val="406A8854"/>
    <w:rsid w:val="407AA09A"/>
    <w:rsid w:val="407D21C9"/>
    <w:rsid w:val="4095689B"/>
    <w:rsid w:val="40956F6E"/>
    <w:rsid w:val="4096BBE1"/>
    <w:rsid w:val="409E18E4"/>
    <w:rsid w:val="40A3610B"/>
    <w:rsid w:val="40ACAC04"/>
    <w:rsid w:val="40C97D32"/>
    <w:rsid w:val="40CCC98D"/>
    <w:rsid w:val="40D2455E"/>
    <w:rsid w:val="40D9E05F"/>
    <w:rsid w:val="40DB814B"/>
    <w:rsid w:val="40DBDE95"/>
    <w:rsid w:val="40E69EB7"/>
    <w:rsid w:val="40E77328"/>
    <w:rsid w:val="40EF6DFA"/>
    <w:rsid w:val="4125D252"/>
    <w:rsid w:val="412CF3F5"/>
    <w:rsid w:val="4130FC22"/>
    <w:rsid w:val="4133814E"/>
    <w:rsid w:val="41659A10"/>
    <w:rsid w:val="417D012F"/>
    <w:rsid w:val="41885557"/>
    <w:rsid w:val="418855D6"/>
    <w:rsid w:val="41990EB9"/>
    <w:rsid w:val="419F7587"/>
    <w:rsid w:val="41B3FC03"/>
    <w:rsid w:val="41BDD385"/>
    <w:rsid w:val="41D2FEAC"/>
    <w:rsid w:val="41D5CD46"/>
    <w:rsid w:val="41E414EF"/>
    <w:rsid w:val="41E67EF3"/>
    <w:rsid w:val="41EDC714"/>
    <w:rsid w:val="41F3819E"/>
    <w:rsid w:val="4202E643"/>
    <w:rsid w:val="420F1F10"/>
    <w:rsid w:val="421E6A2E"/>
    <w:rsid w:val="422857B4"/>
    <w:rsid w:val="42511E75"/>
    <w:rsid w:val="4268C167"/>
    <w:rsid w:val="428402F5"/>
    <w:rsid w:val="42901C26"/>
    <w:rsid w:val="42B52D6B"/>
    <w:rsid w:val="42C255FF"/>
    <w:rsid w:val="42D35110"/>
    <w:rsid w:val="42DF3595"/>
    <w:rsid w:val="42E94AD3"/>
    <w:rsid w:val="4304612F"/>
    <w:rsid w:val="430D0EFD"/>
    <w:rsid w:val="431E10B3"/>
    <w:rsid w:val="4325ABB4"/>
    <w:rsid w:val="4336F123"/>
    <w:rsid w:val="4359B701"/>
    <w:rsid w:val="435D1124"/>
    <w:rsid w:val="4375472E"/>
    <w:rsid w:val="4376ED45"/>
    <w:rsid w:val="4391DEA8"/>
    <w:rsid w:val="43976F6C"/>
    <w:rsid w:val="43AD1C66"/>
    <w:rsid w:val="43BB89B0"/>
    <w:rsid w:val="43D3E18F"/>
    <w:rsid w:val="43DCA4BA"/>
    <w:rsid w:val="4404DB40"/>
    <w:rsid w:val="440D8FAA"/>
    <w:rsid w:val="441DA54E"/>
    <w:rsid w:val="444DAAF5"/>
    <w:rsid w:val="44595DB5"/>
    <w:rsid w:val="4496B1B6"/>
    <w:rsid w:val="44A15F59"/>
    <w:rsid w:val="44C9DB33"/>
    <w:rsid w:val="44D21BE9"/>
    <w:rsid w:val="44DF3DD8"/>
    <w:rsid w:val="44FD424A"/>
    <w:rsid w:val="4502849B"/>
    <w:rsid w:val="45092C43"/>
    <w:rsid w:val="45174F04"/>
    <w:rsid w:val="45252993"/>
    <w:rsid w:val="452FA200"/>
    <w:rsid w:val="453A819E"/>
    <w:rsid w:val="45463EF4"/>
    <w:rsid w:val="455F73AF"/>
    <w:rsid w:val="456567FC"/>
    <w:rsid w:val="456BA414"/>
    <w:rsid w:val="457CAB85"/>
    <w:rsid w:val="45884431"/>
    <w:rsid w:val="45B443D5"/>
    <w:rsid w:val="45B7E5CC"/>
    <w:rsid w:val="45CC4713"/>
    <w:rsid w:val="45CCA151"/>
    <w:rsid w:val="45F6DCAF"/>
    <w:rsid w:val="45F72601"/>
    <w:rsid w:val="4609FCE3"/>
    <w:rsid w:val="46453395"/>
    <w:rsid w:val="465DFBF8"/>
    <w:rsid w:val="467578BD"/>
    <w:rsid w:val="46763B29"/>
    <w:rsid w:val="467CB0D9"/>
    <w:rsid w:val="46854D8E"/>
    <w:rsid w:val="46963A16"/>
    <w:rsid w:val="469A6621"/>
    <w:rsid w:val="46B4DF52"/>
    <w:rsid w:val="46D19F1B"/>
    <w:rsid w:val="46D3255A"/>
    <w:rsid w:val="46DE3220"/>
    <w:rsid w:val="46F05869"/>
    <w:rsid w:val="46F3B4C8"/>
    <w:rsid w:val="46F99F00"/>
    <w:rsid w:val="4724408D"/>
    <w:rsid w:val="472B8EC5"/>
    <w:rsid w:val="473CB2D7"/>
    <w:rsid w:val="47564CCF"/>
    <w:rsid w:val="4766CC69"/>
    <w:rsid w:val="47725506"/>
    <w:rsid w:val="477DF93F"/>
    <w:rsid w:val="47812710"/>
    <w:rsid w:val="47AE4F1E"/>
    <w:rsid w:val="47C46B18"/>
    <w:rsid w:val="47D27F3B"/>
    <w:rsid w:val="47D6F9C1"/>
    <w:rsid w:val="47EC4D59"/>
    <w:rsid w:val="47ECF455"/>
    <w:rsid w:val="47F0F988"/>
    <w:rsid w:val="47FDB3C5"/>
    <w:rsid w:val="4832F8F7"/>
    <w:rsid w:val="4833B9A8"/>
    <w:rsid w:val="48421B05"/>
    <w:rsid w:val="484AAB53"/>
    <w:rsid w:val="484EA6F8"/>
    <w:rsid w:val="485B0026"/>
    <w:rsid w:val="48732335"/>
    <w:rsid w:val="4896441C"/>
    <w:rsid w:val="48B2EFCE"/>
    <w:rsid w:val="48C30E5F"/>
    <w:rsid w:val="48C60EE3"/>
    <w:rsid w:val="48C97A30"/>
    <w:rsid w:val="48D7C0F8"/>
    <w:rsid w:val="48F4A6C3"/>
    <w:rsid w:val="48F4D6ED"/>
    <w:rsid w:val="48F4EF73"/>
    <w:rsid w:val="48F619D8"/>
    <w:rsid w:val="49105828"/>
    <w:rsid w:val="4917007A"/>
    <w:rsid w:val="493A02DA"/>
    <w:rsid w:val="493C3B94"/>
    <w:rsid w:val="493E5695"/>
    <w:rsid w:val="494D9399"/>
    <w:rsid w:val="49537295"/>
    <w:rsid w:val="49629620"/>
    <w:rsid w:val="4985E23D"/>
    <w:rsid w:val="49865F11"/>
    <w:rsid w:val="498BCBF2"/>
    <w:rsid w:val="498E6CA7"/>
    <w:rsid w:val="498E78FB"/>
    <w:rsid w:val="4994ED38"/>
    <w:rsid w:val="49A6A569"/>
    <w:rsid w:val="49C43184"/>
    <w:rsid w:val="49DF2110"/>
    <w:rsid w:val="49E24822"/>
    <w:rsid w:val="49EE1F42"/>
    <w:rsid w:val="4A018FCA"/>
    <w:rsid w:val="4A0E5F96"/>
    <w:rsid w:val="4A30B4E9"/>
    <w:rsid w:val="4A46122E"/>
    <w:rsid w:val="4A5B6269"/>
    <w:rsid w:val="4A6BD3B1"/>
    <w:rsid w:val="4A6C8213"/>
    <w:rsid w:val="4A6F08DC"/>
    <w:rsid w:val="4A80338D"/>
    <w:rsid w:val="4A82385C"/>
    <w:rsid w:val="4A9D0B07"/>
    <w:rsid w:val="4AA265C9"/>
    <w:rsid w:val="4AA81477"/>
    <w:rsid w:val="4AC453B3"/>
    <w:rsid w:val="4ACF2E75"/>
    <w:rsid w:val="4AEA477A"/>
    <w:rsid w:val="4AFDC319"/>
    <w:rsid w:val="4B1B69AE"/>
    <w:rsid w:val="4B2E9214"/>
    <w:rsid w:val="4B3D1452"/>
    <w:rsid w:val="4B612035"/>
    <w:rsid w:val="4B700326"/>
    <w:rsid w:val="4B7A1688"/>
    <w:rsid w:val="4B7A2A63"/>
    <w:rsid w:val="4B7C77EB"/>
    <w:rsid w:val="4B811AC6"/>
    <w:rsid w:val="4B9E09B3"/>
    <w:rsid w:val="4BC626E5"/>
    <w:rsid w:val="4BE267BC"/>
    <w:rsid w:val="4BEE7F1A"/>
    <w:rsid w:val="4BF2DB30"/>
    <w:rsid w:val="4C0038FC"/>
    <w:rsid w:val="4C0696A8"/>
    <w:rsid w:val="4C0E9831"/>
    <w:rsid w:val="4C13A70E"/>
    <w:rsid w:val="4C3658AB"/>
    <w:rsid w:val="4C3734BA"/>
    <w:rsid w:val="4C40F821"/>
    <w:rsid w:val="4C4C3ABD"/>
    <w:rsid w:val="4C5948EB"/>
    <w:rsid w:val="4C938B1F"/>
    <w:rsid w:val="4C990604"/>
    <w:rsid w:val="4CB2AD04"/>
    <w:rsid w:val="4CB2EDD9"/>
    <w:rsid w:val="4CB944CB"/>
    <w:rsid w:val="4CD1A27B"/>
    <w:rsid w:val="4CEE814C"/>
    <w:rsid w:val="4CF849D2"/>
    <w:rsid w:val="4CFC1520"/>
    <w:rsid w:val="4D02A1A3"/>
    <w:rsid w:val="4D048215"/>
    <w:rsid w:val="4D072ACB"/>
    <w:rsid w:val="4D0F3AE9"/>
    <w:rsid w:val="4D514756"/>
    <w:rsid w:val="4D59F08E"/>
    <w:rsid w:val="4D62DA29"/>
    <w:rsid w:val="4D6894AC"/>
    <w:rsid w:val="4D6E950D"/>
    <w:rsid w:val="4D7652A6"/>
    <w:rsid w:val="4D922529"/>
    <w:rsid w:val="4D932B8A"/>
    <w:rsid w:val="4D99551A"/>
    <w:rsid w:val="4DB5B2D5"/>
    <w:rsid w:val="4DE1323F"/>
    <w:rsid w:val="4DE44EA8"/>
    <w:rsid w:val="4DE6BBD8"/>
    <w:rsid w:val="4DF5F5BD"/>
    <w:rsid w:val="4E0BF54D"/>
    <w:rsid w:val="4E111012"/>
    <w:rsid w:val="4E3257C0"/>
    <w:rsid w:val="4E42FD99"/>
    <w:rsid w:val="4E462171"/>
    <w:rsid w:val="4E497AFA"/>
    <w:rsid w:val="4E4F4419"/>
    <w:rsid w:val="4E56955E"/>
    <w:rsid w:val="4E56FA7B"/>
    <w:rsid w:val="4E5AF53F"/>
    <w:rsid w:val="4E5CA377"/>
    <w:rsid w:val="4E69C6F8"/>
    <w:rsid w:val="4E849832"/>
    <w:rsid w:val="4E8EB313"/>
    <w:rsid w:val="4EA4D772"/>
    <w:rsid w:val="4EB21F63"/>
    <w:rsid w:val="4EC4BEC3"/>
    <w:rsid w:val="4ED96A0D"/>
    <w:rsid w:val="4EFD9D85"/>
    <w:rsid w:val="4F0639E4"/>
    <w:rsid w:val="4F06E00F"/>
    <w:rsid w:val="4F0F972A"/>
    <w:rsid w:val="4F2ABC55"/>
    <w:rsid w:val="4F3948B7"/>
    <w:rsid w:val="4F3C54C9"/>
    <w:rsid w:val="4F3ED5D8"/>
    <w:rsid w:val="4F47ECFF"/>
    <w:rsid w:val="4F5B3D27"/>
    <w:rsid w:val="4F66F123"/>
    <w:rsid w:val="4F83A1F6"/>
    <w:rsid w:val="4F8CABF4"/>
    <w:rsid w:val="4FAEA57E"/>
    <w:rsid w:val="4FCB24AD"/>
    <w:rsid w:val="4FEBB12B"/>
    <w:rsid w:val="500DFB77"/>
    <w:rsid w:val="50228795"/>
    <w:rsid w:val="50262624"/>
    <w:rsid w:val="5047B1E3"/>
    <w:rsid w:val="50485AC6"/>
    <w:rsid w:val="504D24C8"/>
    <w:rsid w:val="505CFCF6"/>
    <w:rsid w:val="5069A77B"/>
    <w:rsid w:val="507149BB"/>
    <w:rsid w:val="507858C9"/>
    <w:rsid w:val="508EB15D"/>
    <w:rsid w:val="50ADF368"/>
    <w:rsid w:val="50C84E49"/>
    <w:rsid w:val="50CA9503"/>
    <w:rsid w:val="50D2CFCE"/>
    <w:rsid w:val="50DBCB26"/>
    <w:rsid w:val="50E5794D"/>
    <w:rsid w:val="50E7635C"/>
    <w:rsid w:val="50FAE040"/>
    <w:rsid w:val="513197EC"/>
    <w:rsid w:val="514C026C"/>
    <w:rsid w:val="51820A5F"/>
    <w:rsid w:val="518742A6"/>
    <w:rsid w:val="5188CEE1"/>
    <w:rsid w:val="519088CA"/>
    <w:rsid w:val="51A39FF4"/>
    <w:rsid w:val="51A87B7D"/>
    <w:rsid w:val="51AE449C"/>
    <w:rsid w:val="51B54220"/>
    <w:rsid w:val="51B6106D"/>
    <w:rsid w:val="51C72257"/>
    <w:rsid w:val="51CD635E"/>
    <w:rsid w:val="51DA9BEE"/>
    <w:rsid w:val="51EEE785"/>
    <w:rsid w:val="51FA70D3"/>
    <w:rsid w:val="52112B5D"/>
    <w:rsid w:val="52200A1E"/>
    <w:rsid w:val="522712DA"/>
    <w:rsid w:val="52420630"/>
    <w:rsid w:val="52451882"/>
    <w:rsid w:val="52545B1B"/>
    <w:rsid w:val="52590795"/>
    <w:rsid w:val="526C3191"/>
    <w:rsid w:val="52876BCC"/>
    <w:rsid w:val="528D8BC8"/>
    <w:rsid w:val="52C8329A"/>
    <w:rsid w:val="52C966E0"/>
    <w:rsid w:val="52D97C3D"/>
    <w:rsid w:val="52DD1966"/>
    <w:rsid w:val="52E86D83"/>
    <w:rsid w:val="532A4D05"/>
    <w:rsid w:val="533C6B62"/>
    <w:rsid w:val="534A14FD"/>
    <w:rsid w:val="5353B74B"/>
    <w:rsid w:val="53595B53"/>
    <w:rsid w:val="535C574D"/>
    <w:rsid w:val="538B1255"/>
    <w:rsid w:val="538E6252"/>
    <w:rsid w:val="53940027"/>
    <w:rsid w:val="53B6E61F"/>
    <w:rsid w:val="53BC0AFA"/>
    <w:rsid w:val="53BF806D"/>
    <w:rsid w:val="53C1E8BE"/>
    <w:rsid w:val="53CA4370"/>
    <w:rsid w:val="53D57A68"/>
    <w:rsid w:val="53EAE13E"/>
    <w:rsid w:val="53F1D7C9"/>
    <w:rsid w:val="53F53777"/>
    <w:rsid w:val="53F812AA"/>
    <w:rsid w:val="53F8878E"/>
    <w:rsid w:val="54047F49"/>
    <w:rsid w:val="540B0026"/>
    <w:rsid w:val="541CDE37"/>
    <w:rsid w:val="54233099"/>
    <w:rsid w:val="542BA0FA"/>
    <w:rsid w:val="544039C1"/>
    <w:rsid w:val="5447A045"/>
    <w:rsid w:val="544C19B2"/>
    <w:rsid w:val="5460A8FC"/>
    <w:rsid w:val="546C8218"/>
    <w:rsid w:val="546E7556"/>
    <w:rsid w:val="54709AF7"/>
    <w:rsid w:val="5479F76A"/>
    <w:rsid w:val="547C4E4E"/>
    <w:rsid w:val="54B14636"/>
    <w:rsid w:val="54D6C1CB"/>
    <w:rsid w:val="5513E1ED"/>
    <w:rsid w:val="552095EB"/>
    <w:rsid w:val="5554557E"/>
    <w:rsid w:val="5576719B"/>
    <w:rsid w:val="5587146B"/>
    <w:rsid w:val="558857C3"/>
    <w:rsid w:val="55ACDFE2"/>
    <w:rsid w:val="55C11B0D"/>
    <w:rsid w:val="55DC3259"/>
    <w:rsid w:val="55DDD4DA"/>
    <w:rsid w:val="55E16AB9"/>
    <w:rsid w:val="55E6E83E"/>
    <w:rsid w:val="55F89379"/>
    <w:rsid w:val="56002F2A"/>
    <w:rsid w:val="56016CDE"/>
    <w:rsid w:val="56217323"/>
    <w:rsid w:val="56242D54"/>
    <w:rsid w:val="56259DB1"/>
    <w:rsid w:val="5634E7F8"/>
    <w:rsid w:val="5645DC95"/>
    <w:rsid w:val="564A9BF0"/>
    <w:rsid w:val="564B11B4"/>
    <w:rsid w:val="565D2A1E"/>
    <w:rsid w:val="565E1C55"/>
    <w:rsid w:val="5662E120"/>
    <w:rsid w:val="5671159F"/>
    <w:rsid w:val="5672E244"/>
    <w:rsid w:val="568BAFF7"/>
    <w:rsid w:val="5699EAFA"/>
    <w:rsid w:val="56AE0D11"/>
    <w:rsid w:val="56B45B6D"/>
    <w:rsid w:val="56CAF940"/>
    <w:rsid w:val="56D92B91"/>
    <w:rsid w:val="56DD8C8D"/>
    <w:rsid w:val="56E3EE58"/>
    <w:rsid w:val="5702A7D6"/>
    <w:rsid w:val="571392BF"/>
    <w:rsid w:val="571B6390"/>
    <w:rsid w:val="5728DDB8"/>
    <w:rsid w:val="572AD235"/>
    <w:rsid w:val="572E8B9D"/>
    <w:rsid w:val="5738EC04"/>
    <w:rsid w:val="5744597D"/>
    <w:rsid w:val="575D0C4A"/>
    <w:rsid w:val="577F97BF"/>
    <w:rsid w:val="578DEED5"/>
    <w:rsid w:val="579BA3BD"/>
    <w:rsid w:val="57B03E13"/>
    <w:rsid w:val="57B739B5"/>
    <w:rsid w:val="57E63840"/>
    <w:rsid w:val="57F0A9BB"/>
    <w:rsid w:val="57FC43E4"/>
    <w:rsid w:val="5823E15E"/>
    <w:rsid w:val="5834253F"/>
    <w:rsid w:val="5835F224"/>
    <w:rsid w:val="583B6BD7"/>
    <w:rsid w:val="5848E52A"/>
    <w:rsid w:val="585E595C"/>
    <w:rsid w:val="58796F18"/>
    <w:rsid w:val="587E2AD0"/>
    <w:rsid w:val="58C548EC"/>
    <w:rsid w:val="58CFE2C0"/>
    <w:rsid w:val="58D8216E"/>
    <w:rsid w:val="58DD946E"/>
    <w:rsid w:val="58E38CF5"/>
    <w:rsid w:val="58E56AEC"/>
    <w:rsid w:val="58EA0032"/>
    <w:rsid w:val="58EF7545"/>
    <w:rsid w:val="592B3B6C"/>
    <w:rsid w:val="594067DB"/>
    <w:rsid w:val="5942DA1C"/>
    <w:rsid w:val="5946B721"/>
    <w:rsid w:val="595DE105"/>
    <w:rsid w:val="598400C4"/>
    <w:rsid w:val="5989E6FB"/>
    <w:rsid w:val="598DD275"/>
    <w:rsid w:val="59988320"/>
    <w:rsid w:val="599F7DE5"/>
    <w:rsid w:val="599FAA09"/>
    <w:rsid w:val="59B90BDF"/>
    <w:rsid w:val="59C348F5"/>
    <w:rsid w:val="59CDC5D6"/>
    <w:rsid w:val="59D24A72"/>
    <w:rsid w:val="59E13497"/>
    <w:rsid w:val="59EE3F43"/>
    <w:rsid w:val="5A091C04"/>
    <w:rsid w:val="5A10CC53"/>
    <w:rsid w:val="5A1A8B00"/>
    <w:rsid w:val="5A23EF0F"/>
    <w:rsid w:val="5A37E020"/>
    <w:rsid w:val="5A6D92B7"/>
    <w:rsid w:val="5A74CE25"/>
    <w:rsid w:val="5A7FF094"/>
    <w:rsid w:val="5A8BA4A1"/>
    <w:rsid w:val="5A8FC10D"/>
    <w:rsid w:val="5A95B2AF"/>
    <w:rsid w:val="5A9AE27E"/>
    <w:rsid w:val="5A9B15A3"/>
    <w:rsid w:val="5ACF20EF"/>
    <w:rsid w:val="5AE310F5"/>
    <w:rsid w:val="5AE4C6A1"/>
    <w:rsid w:val="5AEAE1AB"/>
    <w:rsid w:val="5AF40F19"/>
    <w:rsid w:val="5AF881DD"/>
    <w:rsid w:val="5B0086BC"/>
    <w:rsid w:val="5B1F94FA"/>
    <w:rsid w:val="5B2354D9"/>
    <w:rsid w:val="5B2BBACC"/>
    <w:rsid w:val="5B39B017"/>
    <w:rsid w:val="5B42641B"/>
    <w:rsid w:val="5B469EDF"/>
    <w:rsid w:val="5B5100C8"/>
    <w:rsid w:val="5B85DB80"/>
    <w:rsid w:val="5B92BB62"/>
    <w:rsid w:val="5BA0353C"/>
    <w:rsid w:val="5BA7AD5F"/>
    <w:rsid w:val="5BAFFB2E"/>
    <w:rsid w:val="5BC04DF3"/>
    <w:rsid w:val="5BC70772"/>
    <w:rsid w:val="5BD050C6"/>
    <w:rsid w:val="5BE03AE6"/>
    <w:rsid w:val="5BE48131"/>
    <w:rsid w:val="5BF1A469"/>
    <w:rsid w:val="5C01D351"/>
    <w:rsid w:val="5C1816E6"/>
    <w:rsid w:val="5C1E27AE"/>
    <w:rsid w:val="5C307F7B"/>
    <w:rsid w:val="5C43FB94"/>
    <w:rsid w:val="5C465236"/>
    <w:rsid w:val="5C4C5C87"/>
    <w:rsid w:val="5C633359"/>
    <w:rsid w:val="5C7ED515"/>
    <w:rsid w:val="5C9382CC"/>
    <w:rsid w:val="5CB941E7"/>
    <w:rsid w:val="5CBEF84A"/>
    <w:rsid w:val="5CCBEC7E"/>
    <w:rsid w:val="5CDCAB69"/>
    <w:rsid w:val="5CE09F6D"/>
    <w:rsid w:val="5CEEF25B"/>
    <w:rsid w:val="5CF53C4E"/>
    <w:rsid w:val="5D3A3AC4"/>
    <w:rsid w:val="5D3B274C"/>
    <w:rsid w:val="5D511CE4"/>
    <w:rsid w:val="5D70AAB6"/>
    <w:rsid w:val="5D73BDC4"/>
    <w:rsid w:val="5D7D083D"/>
    <w:rsid w:val="5D81AFE1"/>
    <w:rsid w:val="5D8E3E9B"/>
    <w:rsid w:val="5D9F81EB"/>
    <w:rsid w:val="5DA423FD"/>
    <w:rsid w:val="5DC120CC"/>
    <w:rsid w:val="5DD9DBC8"/>
    <w:rsid w:val="5DED17D5"/>
    <w:rsid w:val="5DEF7363"/>
    <w:rsid w:val="5E0F088E"/>
    <w:rsid w:val="5E532A56"/>
    <w:rsid w:val="5E53B2AD"/>
    <w:rsid w:val="5E594B3D"/>
    <w:rsid w:val="5E5DD353"/>
    <w:rsid w:val="5E620170"/>
    <w:rsid w:val="5E627CF6"/>
    <w:rsid w:val="5E66804B"/>
    <w:rsid w:val="5E7237C4"/>
    <w:rsid w:val="5E826EE8"/>
    <w:rsid w:val="5E887BDB"/>
    <w:rsid w:val="5E9AB8D5"/>
    <w:rsid w:val="5EB08279"/>
    <w:rsid w:val="5EB66285"/>
    <w:rsid w:val="5EB78636"/>
    <w:rsid w:val="5EBC99A3"/>
    <w:rsid w:val="5EEDB20B"/>
    <w:rsid w:val="5EF14795"/>
    <w:rsid w:val="5EF5474F"/>
    <w:rsid w:val="5F0730B0"/>
    <w:rsid w:val="5F1BAED5"/>
    <w:rsid w:val="5F644D8F"/>
    <w:rsid w:val="5F6B4057"/>
    <w:rsid w:val="5F7D7BEF"/>
    <w:rsid w:val="5F8C027B"/>
    <w:rsid w:val="5F9194E7"/>
    <w:rsid w:val="5F9B824E"/>
    <w:rsid w:val="5FAA623A"/>
    <w:rsid w:val="5FBF00F5"/>
    <w:rsid w:val="5FC6836D"/>
    <w:rsid w:val="5FDC3444"/>
    <w:rsid w:val="5FDD22E4"/>
    <w:rsid w:val="5FDDD6BD"/>
    <w:rsid w:val="5FF951D5"/>
    <w:rsid w:val="60295A1A"/>
    <w:rsid w:val="60328A79"/>
    <w:rsid w:val="606441F7"/>
    <w:rsid w:val="606EB298"/>
    <w:rsid w:val="60725488"/>
    <w:rsid w:val="6074CAE4"/>
    <w:rsid w:val="607D6F7D"/>
    <w:rsid w:val="6082847E"/>
    <w:rsid w:val="608E9551"/>
    <w:rsid w:val="60A98377"/>
    <w:rsid w:val="60BC4586"/>
    <w:rsid w:val="60E17801"/>
    <w:rsid w:val="60E57392"/>
    <w:rsid w:val="60E8A0F5"/>
    <w:rsid w:val="60F0FBA5"/>
    <w:rsid w:val="60F97291"/>
    <w:rsid w:val="61194C50"/>
    <w:rsid w:val="61233B0D"/>
    <w:rsid w:val="61382F63"/>
    <w:rsid w:val="6149E3C4"/>
    <w:rsid w:val="614F38A3"/>
    <w:rsid w:val="616099A9"/>
    <w:rsid w:val="61671D20"/>
    <w:rsid w:val="6168B917"/>
    <w:rsid w:val="616F87FE"/>
    <w:rsid w:val="617285C8"/>
    <w:rsid w:val="617342B4"/>
    <w:rsid w:val="61A2533F"/>
    <w:rsid w:val="61AAFC4B"/>
    <w:rsid w:val="61B01C8C"/>
    <w:rsid w:val="61BEB29F"/>
    <w:rsid w:val="61C7C72E"/>
    <w:rsid w:val="61D43AED"/>
    <w:rsid w:val="61F32D39"/>
    <w:rsid w:val="6206AF04"/>
    <w:rsid w:val="620E4E8E"/>
    <w:rsid w:val="62177940"/>
    <w:rsid w:val="62193AB5"/>
    <w:rsid w:val="62234CE0"/>
    <w:rsid w:val="6224E2B5"/>
    <w:rsid w:val="623459B1"/>
    <w:rsid w:val="62440997"/>
    <w:rsid w:val="624429E8"/>
    <w:rsid w:val="624674ED"/>
    <w:rsid w:val="6252606E"/>
    <w:rsid w:val="6253A181"/>
    <w:rsid w:val="62649E65"/>
    <w:rsid w:val="6265CABD"/>
    <w:rsid w:val="626661E1"/>
    <w:rsid w:val="626CC585"/>
    <w:rsid w:val="626F3563"/>
    <w:rsid w:val="6278FA8A"/>
    <w:rsid w:val="628219FD"/>
    <w:rsid w:val="628B2761"/>
    <w:rsid w:val="628CCC06"/>
    <w:rsid w:val="6294C134"/>
    <w:rsid w:val="629B6EA7"/>
    <w:rsid w:val="62A3619A"/>
    <w:rsid w:val="62A8152E"/>
    <w:rsid w:val="62A9BA5D"/>
    <w:rsid w:val="62B82B59"/>
    <w:rsid w:val="62C605A2"/>
    <w:rsid w:val="62DD795A"/>
    <w:rsid w:val="62DEAD2F"/>
    <w:rsid w:val="631EA707"/>
    <w:rsid w:val="632B999F"/>
    <w:rsid w:val="634E5861"/>
    <w:rsid w:val="63791682"/>
    <w:rsid w:val="6379AE19"/>
    <w:rsid w:val="637A6602"/>
    <w:rsid w:val="6389AE7D"/>
    <w:rsid w:val="6393629B"/>
    <w:rsid w:val="63ABEE4C"/>
    <w:rsid w:val="63DC1BEB"/>
    <w:rsid w:val="63DCAD15"/>
    <w:rsid w:val="63DFFF58"/>
    <w:rsid w:val="63EA0A51"/>
    <w:rsid w:val="63FB4CA0"/>
    <w:rsid w:val="640B05C4"/>
    <w:rsid w:val="64517440"/>
    <w:rsid w:val="645CE777"/>
    <w:rsid w:val="64697C62"/>
    <w:rsid w:val="6474C691"/>
    <w:rsid w:val="6477168B"/>
    <w:rsid w:val="6489483F"/>
    <w:rsid w:val="64931222"/>
    <w:rsid w:val="649F3A85"/>
    <w:rsid w:val="64A32435"/>
    <w:rsid w:val="64B069BA"/>
    <w:rsid w:val="64C76A00"/>
    <w:rsid w:val="64CDFAAB"/>
    <w:rsid w:val="64DAF7AB"/>
    <w:rsid w:val="64FE9DB7"/>
    <w:rsid w:val="650D9F5D"/>
    <w:rsid w:val="6517D5D3"/>
    <w:rsid w:val="6525389C"/>
    <w:rsid w:val="652C244C"/>
    <w:rsid w:val="65522249"/>
    <w:rsid w:val="657CF177"/>
    <w:rsid w:val="65C11760"/>
    <w:rsid w:val="65DC3511"/>
    <w:rsid w:val="66003826"/>
    <w:rsid w:val="6603DB72"/>
    <w:rsid w:val="66121F47"/>
    <w:rsid w:val="662AA4EB"/>
    <w:rsid w:val="663A5DC2"/>
    <w:rsid w:val="66504881"/>
    <w:rsid w:val="665B8B3F"/>
    <w:rsid w:val="66741E28"/>
    <w:rsid w:val="667BF618"/>
    <w:rsid w:val="6683D7E2"/>
    <w:rsid w:val="668D58BA"/>
    <w:rsid w:val="6697E0FC"/>
    <w:rsid w:val="66B2F604"/>
    <w:rsid w:val="66BA8DC5"/>
    <w:rsid w:val="66C14F3F"/>
    <w:rsid w:val="66C2EC43"/>
    <w:rsid w:val="66E8BB3C"/>
    <w:rsid w:val="66EAD793"/>
    <w:rsid w:val="66F08B85"/>
    <w:rsid w:val="6709BA19"/>
    <w:rsid w:val="670E426B"/>
    <w:rsid w:val="671A6046"/>
    <w:rsid w:val="671F882D"/>
    <w:rsid w:val="673ECE64"/>
    <w:rsid w:val="673F9C55"/>
    <w:rsid w:val="674A91B2"/>
    <w:rsid w:val="6750E66C"/>
    <w:rsid w:val="67678ADA"/>
    <w:rsid w:val="676E1156"/>
    <w:rsid w:val="67877B57"/>
    <w:rsid w:val="678F418A"/>
    <w:rsid w:val="679DEACE"/>
    <w:rsid w:val="67A599E4"/>
    <w:rsid w:val="67AEB20E"/>
    <w:rsid w:val="67CC3559"/>
    <w:rsid w:val="67DCB96E"/>
    <w:rsid w:val="67DEF959"/>
    <w:rsid w:val="67F7EB64"/>
    <w:rsid w:val="67FE8579"/>
    <w:rsid w:val="6800812A"/>
    <w:rsid w:val="68193608"/>
    <w:rsid w:val="682A94E7"/>
    <w:rsid w:val="683C94DD"/>
    <w:rsid w:val="683FBB70"/>
    <w:rsid w:val="6848481E"/>
    <w:rsid w:val="685574BA"/>
    <w:rsid w:val="68740698"/>
    <w:rsid w:val="687755DF"/>
    <w:rsid w:val="687E3EFB"/>
    <w:rsid w:val="688CBDEB"/>
    <w:rsid w:val="688CC6D0"/>
    <w:rsid w:val="6898FA19"/>
    <w:rsid w:val="689C8E14"/>
    <w:rsid w:val="68B69909"/>
    <w:rsid w:val="68CA58C6"/>
    <w:rsid w:val="68CF63D5"/>
    <w:rsid w:val="68EAE02F"/>
    <w:rsid w:val="690D6113"/>
    <w:rsid w:val="691F3E0A"/>
    <w:rsid w:val="69514F7B"/>
    <w:rsid w:val="69554FEF"/>
    <w:rsid w:val="6957790B"/>
    <w:rsid w:val="69607D35"/>
    <w:rsid w:val="696A7317"/>
    <w:rsid w:val="696E6D76"/>
    <w:rsid w:val="6974809F"/>
    <w:rsid w:val="69753B8D"/>
    <w:rsid w:val="697C4F8D"/>
    <w:rsid w:val="699CCAA1"/>
    <w:rsid w:val="69EA96C6"/>
    <w:rsid w:val="6A0154BD"/>
    <w:rsid w:val="6A21AD31"/>
    <w:rsid w:val="6A25C4C4"/>
    <w:rsid w:val="6A2CAF94"/>
    <w:rsid w:val="6A7C2674"/>
    <w:rsid w:val="6A7F2A9D"/>
    <w:rsid w:val="6A8A664A"/>
    <w:rsid w:val="6A9455A9"/>
    <w:rsid w:val="6AA25C36"/>
    <w:rsid w:val="6AB52F5D"/>
    <w:rsid w:val="6ACD2529"/>
    <w:rsid w:val="6AD86202"/>
    <w:rsid w:val="6AE4E57E"/>
    <w:rsid w:val="6B018AB3"/>
    <w:rsid w:val="6B0800CE"/>
    <w:rsid w:val="6B089AB0"/>
    <w:rsid w:val="6B180F8D"/>
    <w:rsid w:val="6B37397F"/>
    <w:rsid w:val="6B38A0D6"/>
    <w:rsid w:val="6B45975B"/>
    <w:rsid w:val="6B57B54B"/>
    <w:rsid w:val="6B59CCDC"/>
    <w:rsid w:val="6B5D8287"/>
    <w:rsid w:val="6B659EFC"/>
    <w:rsid w:val="6B7CE0E1"/>
    <w:rsid w:val="6B8D02C9"/>
    <w:rsid w:val="6B932F3A"/>
    <w:rsid w:val="6B9D2D01"/>
    <w:rsid w:val="6BD7D825"/>
    <w:rsid w:val="6BE01A57"/>
    <w:rsid w:val="6BE0D7D4"/>
    <w:rsid w:val="6C0A26BD"/>
    <w:rsid w:val="6C11461A"/>
    <w:rsid w:val="6C1AFAFE"/>
    <w:rsid w:val="6C34EDA8"/>
    <w:rsid w:val="6C36621B"/>
    <w:rsid w:val="6C4656A5"/>
    <w:rsid w:val="6C4FE15B"/>
    <w:rsid w:val="6C59CFB7"/>
    <w:rsid w:val="6C667844"/>
    <w:rsid w:val="6C68B207"/>
    <w:rsid w:val="6C6EF1A8"/>
    <w:rsid w:val="6C921179"/>
    <w:rsid w:val="6C9CD0D2"/>
    <w:rsid w:val="6CA02D0D"/>
    <w:rsid w:val="6CA1050C"/>
    <w:rsid w:val="6CB0CE23"/>
    <w:rsid w:val="6CC5088D"/>
    <w:rsid w:val="6D008090"/>
    <w:rsid w:val="6D0950FB"/>
    <w:rsid w:val="6D0E3CF2"/>
    <w:rsid w:val="6D176866"/>
    <w:rsid w:val="6D19AD90"/>
    <w:rsid w:val="6D1D7E96"/>
    <w:rsid w:val="6D4A8B46"/>
    <w:rsid w:val="6D580ED6"/>
    <w:rsid w:val="6D6BD996"/>
    <w:rsid w:val="6D8B9D20"/>
    <w:rsid w:val="6D979F57"/>
    <w:rsid w:val="6DA5DC79"/>
    <w:rsid w:val="6DA930E9"/>
    <w:rsid w:val="6DE13CD8"/>
    <w:rsid w:val="6DE5F7E0"/>
    <w:rsid w:val="6E0F4DB0"/>
    <w:rsid w:val="6E164BF9"/>
    <w:rsid w:val="6E1CF02C"/>
    <w:rsid w:val="6E274F9D"/>
    <w:rsid w:val="6E4BA8AD"/>
    <w:rsid w:val="6E4FD289"/>
    <w:rsid w:val="6E50DD69"/>
    <w:rsid w:val="6E58D4DE"/>
    <w:rsid w:val="6E5B37C0"/>
    <w:rsid w:val="6E6D1B0E"/>
    <w:rsid w:val="6E97A171"/>
    <w:rsid w:val="6EA3C2BC"/>
    <w:rsid w:val="6EBB883A"/>
    <w:rsid w:val="6EC67D93"/>
    <w:rsid w:val="6EC8FAE3"/>
    <w:rsid w:val="6ED366A8"/>
    <w:rsid w:val="6ED46160"/>
    <w:rsid w:val="6EF35141"/>
    <w:rsid w:val="6F2D2FC4"/>
    <w:rsid w:val="6F320479"/>
    <w:rsid w:val="6F3F7D6A"/>
    <w:rsid w:val="6F48E6DC"/>
    <w:rsid w:val="6F495AF8"/>
    <w:rsid w:val="6F7662C6"/>
    <w:rsid w:val="6F77F73E"/>
    <w:rsid w:val="6F89B59B"/>
    <w:rsid w:val="6F943477"/>
    <w:rsid w:val="6F9C96A2"/>
    <w:rsid w:val="6FA0E604"/>
    <w:rsid w:val="6FA485E4"/>
    <w:rsid w:val="6FB17589"/>
    <w:rsid w:val="6FBC3BB5"/>
    <w:rsid w:val="6FBDDE6E"/>
    <w:rsid w:val="6FC60579"/>
    <w:rsid w:val="6FD25853"/>
    <w:rsid w:val="6FD7709C"/>
    <w:rsid w:val="6FED5E07"/>
    <w:rsid w:val="6FFF73F7"/>
    <w:rsid w:val="7017ABF2"/>
    <w:rsid w:val="701898C9"/>
    <w:rsid w:val="702CB591"/>
    <w:rsid w:val="702E2711"/>
    <w:rsid w:val="7031C23A"/>
    <w:rsid w:val="704FBA49"/>
    <w:rsid w:val="70625C47"/>
    <w:rsid w:val="707C18A2"/>
    <w:rsid w:val="7081ED4C"/>
    <w:rsid w:val="70B8E663"/>
    <w:rsid w:val="70F084A2"/>
    <w:rsid w:val="70F59DA3"/>
    <w:rsid w:val="70FE1EEC"/>
    <w:rsid w:val="710AFC0A"/>
    <w:rsid w:val="711037FF"/>
    <w:rsid w:val="714A6A38"/>
    <w:rsid w:val="715854E7"/>
    <w:rsid w:val="7178273A"/>
    <w:rsid w:val="717DAC8F"/>
    <w:rsid w:val="7194632C"/>
    <w:rsid w:val="71C529EC"/>
    <w:rsid w:val="71CFB237"/>
    <w:rsid w:val="720F02DE"/>
    <w:rsid w:val="7216ACA6"/>
    <w:rsid w:val="721F388E"/>
    <w:rsid w:val="72353FA7"/>
    <w:rsid w:val="72610355"/>
    <w:rsid w:val="726E0ED5"/>
    <w:rsid w:val="72C0143C"/>
    <w:rsid w:val="72C7CE92"/>
    <w:rsid w:val="72D4B214"/>
    <w:rsid w:val="72DF5973"/>
    <w:rsid w:val="72E82AA0"/>
    <w:rsid w:val="72E882F3"/>
    <w:rsid w:val="72FCF118"/>
    <w:rsid w:val="730409F1"/>
    <w:rsid w:val="7312038C"/>
    <w:rsid w:val="7334F933"/>
    <w:rsid w:val="734235A7"/>
    <w:rsid w:val="734A9949"/>
    <w:rsid w:val="738663A8"/>
    <w:rsid w:val="73AC491B"/>
    <w:rsid w:val="73AFC377"/>
    <w:rsid w:val="73C06C2F"/>
    <w:rsid w:val="73C7D4E1"/>
    <w:rsid w:val="73D992E4"/>
    <w:rsid w:val="73E7788A"/>
    <w:rsid w:val="73E99C99"/>
    <w:rsid w:val="740650C7"/>
    <w:rsid w:val="7413AC62"/>
    <w:rsid w:val="7426C261"/>
    <w:rsid w:val="74417153"/>
    <w:rsid w:val="74502718"/>
    <w:rsid w:val="7459A2B0"/>
    <w:rsid w:val="74723915"/>
    <w:rsid w:val="747C56FC"/>
    <w:rsid w:val="74B0075D"/>
    <w:rsid w:val="74D7EC0F"/>
    <w:rsid w:val="75019834"/>
    <w:rsid w:val="751215F1"/>
    <w:rsid w:val="75121E3A"/>
    <w:rsid w:val="75366515"/>
    <w:rsid w:val="753916B1"/>
    <w:rsid w:val="7549B1FD"/>
    <w:rsid w:val="754D6650"/>
    <w:rsid w:val="756960C2"/>
    <w:rsid w:val="756C3D6D"/>
    <w:rsid w:val="7591C1C2"/>
    <w:rsid w:val="75AB4FFF"/>
    <w:rsid w:val="75B326B5"/>
    <w:rsid w:val="75B5C1DD"/>
    <w:rsid w:val="75C1AE90"/>
    <w:rsid w:val="75CB013D"/>
    <w:rsid w:val="75DC1C69"/>
    <w:rsid w:val="76064601"/>
    <w:rsid w:val="76201546"/>
    <w:rsid w:val="7624915A"/>
    <w:rsid w:val="762966C5"/>
    <w:rsid w:val="763C5D8F"/>
    <w:rsid w:val="768876A2"/>
    <w:rsid w:val="76B61636"/>
    <w:rsid w:val="76BE10AD"/>
    <w:rsid w:val="76BE62E7"/>
    <w:rsid w:val="76C90E17"/>
    <w:rsid w:val="7703AED8"/>
    <w:rsid w:val="770E509A"/>
    <w:rsid w:val="7714FAE1"/>
    <w:rsid w:val="771ECF03"/>
    <w:rsid w:val="7743354F"/>
    <w:rsid w:val="777273FE"/>
    <w:rsid w:val="77775D7A"/>
    <w:rsid w:val="77A9D9D7"/>
    <w:rsid w:val="77CE4DBD"/>
    <w:rsid w:val="77EFB493"/>
    <w:rsid w:val="77F863D8"/>
    <w:rsid w:val="781317F0"/>
    <w:rsid w:val="7827708C"/>
    <w:rsid w:val="7829D931"/>
    <w:rsid w:val="78346B70"/>
    <w:rsid w:val="7858C172"/>
    <w:rsid w:val="787DF462"/>
    <w:rsid w:val="78897F95"/>
    <w:rsid w:val="78A285E7"/>
    <w:rsid w:val="78A904E8"/>
    <w:rsid w:val="78C022DB"/>
    <w:rsid w:val="78D1102D"/>
    <w:rsid w:val="78DAAD79"/>
    <w:rsid w:val="78DBFAAA"/>
    <w:rsid w:val="78E2D17A"/>
    <w:rsid w:val="78E8C7C9"/>
    <w:rsid w:val="790038E9"/>
    <w:rsid w:val="79075C0C"/>
    <w:rsid w:val="791AB3FA"/>
    <w:rsid w:val="7922AB21"/>
    <w:rsid w:val="79339121"/>
    <w:rsid w:val="794278D6"/>
    <w:rsid w:val="794FE84C"/>
    <w:rsid w:val="79685102"/>
    <w:rsid w:val="7979E624"/>
    <w:rsid w:val="798FD409"/>
    <w:rsid w:val="7994228E"/>
    <w:rsid w:val="799ED156"/>
    <w:rsid w:val="79A02FA5"/>
    <w:rsid w:val="79C5A992"/>
    <w:rsid w:val="79CB4E3B"/>
    <w:rsid w:val="79CF3547"/>
    <w:rsid w:val="79E79C1B"/>
    <w:rsid w:val="79EF7FB9"/>
    <w:rsid w:val="7A011F37"/>
    <w:rsid w:val="7A11B3FF"/>
    <w:rsid w:val="7A228CC1"/>
    <w:rsid w:val="7A33607E"/>
    <w:rsid w:val="7A426313"/>
    <w:rsid w:val="7A83578C"/>
    <w:rsid w:val="7A8B9983"/>
    <w:rsid w:val="7A954E67"/>
    <w:rsid w:val="7ABA84B8"/>
    <w:rsid w:val="7AC68C96"/>
    <w:rsid w:val="7AD04C05"/>
    <w:rsid w:val="7AEAF73D"/>
    <w:rsid w:val="7B12BF28"/>
    <w:rsid w:val="7B3780E7"/>
    <w:rsid w:val="7B5C4EA4"/>
    <w:rsid w:val="7B728DCE"/>
    <w:rsid w:val="7B740150"/>
    <w:rsid w:val="7B994C85"/>
    <w:rsid w:val="7BBFBDDF"/>
    <w:rsid w:val="7BE6D949"/>
    <w:rsid w:val="7BEE668C"/>
    <w:rsid w:val="7BFE517A"/>
    <w:rsid w:val="7C0BD306"/>
    <w:rsid w:val="7C0E1F27"/>
    <w:rsid w:val="7C3E7D01"/>
    <w:rsid w:val="7C405D28"/>
    <w:rsid w:val="7C421D7E"/>
    <w:rsid w:val="7C626658"/>
    <w:rsid w:val="7C63AED3"/>
    <w:rsid w:val="7C71550E"/>
    <w:rsid w:val="7C7FBF8B"/>
    <w:rsid w:val="7C84752E"/>
    <w:rsid w:val="7C879384"/>
    <w:rsid w:val="7CB8C8E1"/>
    <w:rsid w:val="7CC20658"/>
    <w:rsid w:val="7CC557E3"/>
    <w:rsid w:val="7CCB8667"/>
    <w:rsid w:val="7CD67218"/>
    <w:rsid w:val="7CE988EC"/>
    <w:rsid w:val="7CEEFCD9"/>
    <w:rsid w:val="7CF8CD71"/>
    <w:rsid w:val="7CFD9991"/>
    <w:rsid w:val="7D0A0840"/>
    <w:rsid w:val="7D3EA9AE"/>
    <w:rsid w:val="7D625E66"/>
    <w:rsid w:val="7D676E77"/>
    <w:rsid w:val="7D785A22"/>
    <w:rsid w:val="7D7E410E"/>
    <w:rsid w:val="7D949CD8"/>
    <w:rsid w:val="7D9BAB19"/>
    <w:rsid w:val="7DBBB452"/>
    <w:rsid w:val="7DE77DFB"/>
    <w:rsid w:val="7DE83399"/>
    <w:rsid w:val="7DF352C2"/>
    <w:rsid w:val="7DFCB84B"/>
    <w:rsid w:val="7E128441"/>
    <w:rsid w:val="7E185913"/>
    <w:rsid w:val="7E261197"/>
    <w:rsid w:val="7E3B7DB1"/>
    <w:rsid w:val="7E3B8562"/>
    <w:rsid w:val="7E414548"/>
    <w:rsid w:val="7E43F731"/>
    <w:rsid w:val="7E4A1CCF"/>
    <w:rsid w:val="7E549942"/>
    <w:rsid w:val="7E6C6819"/>
    <w:rsid w:val="7E759A6F"/>
    <w:rsid w:val="7E75D568"/>
    <w:rsid w:val="7E77113D"/>
    <w:rsid w:val="7E86C09E"/>
    <w:rsid w:val="7E96B663"/>
    <w:rsid w:val="7EA2A80E"/>
    <w:rsid w:val="7EB09669"/>
    <w:rsid w:val="7EB873A0"/>
    <w:rsid w:val="7EBC2CDA"/>
    <w:rsid w:val="7EC42047"/>
    <w:rsid w:val="7EC42E84"/>
    <w:rsid w:val="7ED92F38"/>
    <w:rsid w:val="7EDE0BEA"/>
    <w:rsid w:val="7EF94CC0"/>
    <w:rsid w:val="7EFDAEC4"/>
    <w:rsid w:val="7F0847AD"/>
    <w:rsid w:val="7F1C948F"/>
    <w:rsid w:val="7F2E8266"/>
    <w:rsid w:val="7F5885A4"/>
    <w:rsid w:val="7F6C776E"/>
    <w:rsid w:val="7F6E8921"/>
    <w:rsid w:val="7F742978"/>
    <w:rsid w:val="7F7BD480"/>
    <w:rsid w:val="7F8A3CC9"/>
    <w:rsid w:val="7FA4C8E9"/>
    <w:rsid w:val="7FA4D12C"/>
    <w:rsid w:val="7FA77F59"/>
    <w:rsid w:val="7FB7AB11"/>
    <w:rsid w:val="7FBEDCED"/>
    <w:rsid w:val="7FD5BB20"/>
    <w:rsid w:val="7FDD6687"/>
    <w:rsid w:val="7FF19DDB"/>
    <w:rsid w:val="7FF58E38"/>
    <w:rsid w:val="7FFB284C"/>
    <w:rsid w:val="7FFFCE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EB20E"/>
  <w15:chartTrackingRefBased/>
  <w15:docId w15:val="{afad8fa2-e79f-470f-a79b-e483fc41c2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8edddd24ae6a4b49" /><Relationship Type="http://schemas.openxmlformats.org/officeDocument/2006/relationships/hyperlink" Target="https://www.bing.com/images/search?q=Abraham+maslows+nees+theory&amp;form=HDRSC3&amp;first=1&amp;tsc=ImageBasicHover" TargetMode="External" Id="R8d69e64db2834180" /><Relationship Type="http://schemas.openxmlformats.org/officeDocument/2006/relationships/hyperlink" Target="https://www.bing.com/images/search?q=Abraham+maslows+nees+theory&amp;form=HDRSC3&amp;first=1&amp;tsc=ImageBasicHover" TargetMode="External" Id="R383e6513c6864f11" /><Relationship Type="http://schemas.openxmlformats.org/officeDocument/2006/relationships/hyperlink" Target="https://www.bing.com/images/search?view=detailV2&amp;ccid=qteW1EzF&amp;id=282A524473A20931A53595A7AFD01F46105B76EB&amp;thid=OIP.qteW1EzFTgWv3QBBCzgakwHaFF&amp;mediaurl=https%3a%2f%2fth.bing.com%2fth%2fid%2fRaad796d44cc54e05afdd00410b381a93%3frik%3d63ZbEEYf0K%252bnlQ%26riu%3dhttp%253a%252f%252fblogs.ubc.ca%252fzeenaaltaher%252ffiles%252f2013%252f11%252fherzberg-06121.jpg%26ehk%3dunrSaKXk5YPwmxruWq3HCEoNVXqtVM5dOMwraUP697Q%253d%26risl%3d%26pid%3dImgRaw&amp;exph=340&amp;expw=495&amp;q=herzberg+hygiene+theory&amp;simid=608030639560264888&amp;ck=528A4ACDEE0886CA9F6CCF0E02CDF235&amp;selectedIndex=9&amp;FORM=IRPRST&amp;ajaxhist=0" TargetMode="External" Id="R2eda0f22723e4377" /><Relationship Type="http://schemas.openxmlformats.org/officeDocument/2006/relationships/hyperlink" Target="https://dictionary.cambridge.org/dictionary/english/motivation" TargetMode="External" Id="R76b98add48954787" /><Relationship Type="http://schemas.openxmlformats.org/officeDocument/2006/relationships/hyperlink" Target="https://www.emerald.com/insight/search?q=Rathavoot%20Ruthankoon" TargetMode="External" Id="R67b1201898b84225" /><Relationship Type="http://schemas.openxmlformats.org/officeDocument/2006/relationships/hyperlink" Target="https://www.emerald.com/insight/search?q=Stephen%20Olu%20Ogunlana" TargetMode="External" Id="Refba1068aa2b4603" /><Relationship Type="http://schemas.openxmlformats.org/officeDocument/2006/relationships/hyperlink" Target="https://www.emerald.com/insight/publication/issn/0969-9988" TargetMode="External" Id="R71e26a6d926049e1" /><Relationship Type="http://schemas.openxmlformats.org/officeDocument/2006/relationships/hyperlink" Target="https://www.bing.com/images/search?q=blooms+taxonomy&amp;form=HDRSC3&amp;first=1&amp;tsc=ImageBasicHover" TargetMode="External" Id="R64e475f0608c4212" /><Relationship Type="http://schemas.openxmlformats.org/officeDocument/2006/relationships/hyperlink" Target="https://www.bing.com/images/search?q=blooms%20taxonomy%20revised&amp;qs=n&amp;form=QBIR&amp;sp=-1&amp;pq=blooms%20taxonomy&amp;sc=8-15&amp;cvid=3D709DF5569D4F93A40614F7BD9CB021&amp;first=1&amp;tsc=ImageBasicHover" TargetMode="External" Id="R70c335926e704cb2" /><Relationship Type="http://schemas.openxmlformats.org/officeDocument/2006/relationships/hyperlink" Target="https://www.bing.com/images/search?q=blooms+taxonomy&amp;form=HDRSC3&amp;first=1&amp;tsc=ImageBasicHover" TargetMode="External" Id="R44410eb5b7bb4021" /><Relationship Type="http://schemas.openxmlformats.org/officeDocument/2006/relationships/hyperlink" Target="https://www.bing.com/images/search?q=blooms%20taxonomy%20revised&amp;qs=n&amp;form=QBIR&amp;sp=-1&amp;pq=blooms%20taxonomy&amp;sc=8-15&amp;cvid=3D709DF5569D4F93A40614F7BD9CB021&amp;first=1&amp;tsc=ImageBasicHover" TargetMode="External" Id="Rc0352a93b28c4919" /><Relationship Type="http://schemas.openxmlformats.org/officeDocument/2006/relationships/hyperlink" Target="https://onlinelibrary.wiley.com/doi/abs/10.1002/wcs.44" TargetMode="External" Id="R7b9b92a1f2854538" /><Relationship Type="http://schemas.openxmlformats.org/officeDocument/2006/relationships/hyperlink" Target="https://moodle.uwtsd.ac.uk/course/view.php?id=6954" TargetMode="External" Id="R9e207c8868da49bf" /><Relationship Type="http://schemas.openxmlformats.org/officeDocument/2006/relationships/hyperlink" Target="https://moodle.uwtsd.ac.uk/course/view.php?id=6954" TargetMode="External" Id="Rdc03fee399514c81" /><Relationship Type="http://schemas.openxmlformats.org/officeDocument/2006/relationships/hyperlink" Target="https://www.bing.com/images/search?view=detailV2&amp;ccid=xaYBMcMq&amp;id=0ACED2BFC07F64F516FC46383A4EF73DEDC1C274&amp;thid=OIP.xaYBMcMqe3Ny2JYCkJzYvQHaFL&amp;mediaurl=https%3a%2f%2fs3-us-west-2.amazonaws.com%2fcourses-images%2fwp-content%2fuploads%2fsites%2f107%2f2016%2f07%2f27213720%2fScreen-Shot-2016-07-15-at-9.57.07-AM.png&amp;exph=493&amp;expw=705&amp;q=deductive+reasoning+and+inductive+reasoning&amp;simid=608009241377125152&amp;ck=F052C1AC9BA291A82947D0F01E495805&amp;selectedindex=12&amp;form=IRPRST&amp;ajaxhist=0&amp;first=1&amp;tsc=ImageBasicHover" TargetMode="External" Id="R5d4b95b3d9b0421c" /><Relationship Type="http://schemas.openxmlformats.org/officeDocument/2006/relationships/hyperlink" Target="https://www.bing.com/images/search?view=detailV2&amp;ccid=xaYBMcMq&amp;id=0ACED2BFC07F64F516FC46383A4EF73DEDC1C274&amp;thid=OIP.xaYBMcMqe3Ny2JYCkJzYvQHaFL&amp;mediaurl=https%3a%2f%2fs3-us-west-2.amazonaws.com%2fcourses-images%2fwp-content%2fuploads%2fsites%2f107%2f2016%2f07%2f27213720%2fScreen-Shot-2016-07-15-at-9.57.07-AM.png&amp;exph=493&amp;expw=705&amp;q=deductive+reasoning+and+inductive+reasoning&amp;simid=608009241377125152&amp;ck=F052C1AC9BA291A82947D0F01E495805&amp;selectedindex=12&amp;form=IRPRST&amp;ajaxhist=0&amp;first=1&amp;tsc=ImageBasicHover" TargetMode="External" Id="R7baf2922830543d2" /><Relationship Type="http://schemas.openxmlformats.org/officeDocument/2006/relationships/hyperlink" Target="https://www.bing.com/images/search?view=detailV2&amp;ccid=liQaEBX2&amp;id=FA9EEC15DDA82D00E3355DEE51DEB008C77F9A39&amp;thid=OIP.liQaEBX2IcDl1Rb0sKQkkQHaH-&amp;mediaurl=https%3a%2f%2fi.pinimg.com%2foriginals%2f32%2f88%2f8b%2f32888bfe5de292cbe5a30e38aacf24d1.gif&amp;exph=646&amp;expw=600&amp;q=relationship+between+beliefs+values+and+attitdues&amp;simid=608013304414610312&amp;ck=198EFDC36AB2B306B1D72420743CC8EF&amp;selectedIndex=7&amp;FORM=IRPRST&amp;ajaxhist=0" TargetMode="External" Id="R5192a5061727427b" /><Relationship Type="http://schemas.openxmlformats.org/officeDocument/2006/relationships/hyperlink" Target="https://www.bing.com/images/search?view=detailV2&amp;ccid=OnCEnO5x&amp;id=FF0AAE42CAC05E73747DD56859CC176F14EDE9B2&amp;thid=OIP.OnCEnO5xPASiPjvH_0GSWQHaHa&amp;mediaurl=https%3a%2f%2fcdn.psychologytoday.com%2fsites%2fdefault%2ffiles%2fstyles%2fimage-article_inline_full_caption%2fpublic%2ffield_blog_entry_images%2f2020-01%2fcraap-test-psychology-evaluation-emamzadeh.png%3fitok%3do0ymcsAW&amp;exph=639&amp;expw=639&amp;q=crrap+test+image&amp;simid=608046263996143076&amp;ck=BB6DF358148C0D60A2369DB6C37EF4EA&amp;selectedIndex=2&amp;FORM=IRPRST&amp;ajaxhist=0" TargetMode="External" Id="Re6079f0f57df460e" /><Relationship Type="http://schemas.openxmlformats.org/officeDocument/2006/relationships/hyperlink" Target="https://moodle.uwtsd.ac.uk/course/view.php?id=6954" TargetMode="External" Id="Rfe76ceb9c0644909" /><Relationship Type="http://schemas.openxmlformats.org/officeDocument/2006/relationships/hyperlink" Target="https://www.bing.com/images/search?view=detailV2&amp;ccid=OnCEnO5x&amp;id=FF0AAE42CAC05E73747DD56859CC176F14EDE9B2&amp;thid=OIP.OnCEnO5xPASiPjvH_0GSWQHaHa&amp;mediaurl=https%3a%2f%2fcdn.psychologytoday.com%2fsites%2fdefault%2ffiles%2fstyles%2fimage-article_inline_full_caption%2fpublic%2ffield_blog_entry_images%2f2020-01%2fcraap-test-psychology-evaluation-emamzadeh.png%3fitok%3do0ymcsAW&amp;exph=639&amp;expw=639&amp;q=crrap+test+image&amp;simid=608046263996143076&amp;ck=BB6DF358148C0D60A2369DB6C37EF4EA&amp;selectedIndex=2&amp;FORM=IRPRST&amp;ajaxhist=0" TargetMode="External" Id="R6d466f0fb7a4465e" /><Relationship Type="http://schemas.openxmlformats.org/officeDocument/2006/relationships/hyperlink" Target="https://www.bing.com/images/search?view=detailV2&amp;ccid=liQaEBX2&amp;id=FA9EEC15DDA82D00E3355DEE51DEB008C77F9A39&amp;thid=OIP.liQaEBX2IcDl1Rb0sKQkkQHaH-&amp;mediaurl=https%3a%2f%2fi.pinimg.com%2foriginals%2f32%2f88%2f8b%2f32888bfe5de292cbe5a30e38aacf24d1.gif&amp;exph=646&amp;expw=600&amp;q=relationship+between+beliefs+values+and+attitdues&amp;simid=608013304414610312&amp;ck=198EFDC36AB2B306B1D72420743CC8EF&amp;selectedIndex=7&amp;FORM=IRPRST&amp;ajaxhist=0" TargetMode="External" Id="R5a214f756c324823" /><Relationship Type="http://schemas.openxmlformats.org/officeDocument/2006/relationships/hyperlink" Target="https://www.bing.com/images/search?view=detailV2&amp;ccid=dk4svnnX&amp;id=56F14005E118AFF1AA31E5AE52F01CE18B3CA520&amp;thid=OIP.dk4svnnXr1kVLCT-mIjJSgHaDO&amp;mediaurl=https%3a%2f%2fi.pinimg.com%2foriginals%2fc5%2f3c%2f60%2fc53c608ddd01f10fe49d8bfca3054c1e.png&amp;exph=255&amp;expw=585&amp;q=red+critical+thinking+model&amp;simid=607991009251448048&amp;ck=A14944F27AACC85BE1E968E4E746571D&amp;selectedIndex=1&amp;FORM=IRPRST&amp;ajaxhist=0" TargetMode="External" Id="R4f9e96535aae4f9d" /><Relationship Type="http://schemas.openxmlformats.org/officeDocument/2006/relationships/image" Target="/media/imagec.png" Id="R3e51c92230b24027" /><Relationship Type="http://schemas.openxmlformats.org/officeDocument/2006/relationships/hyperlink" Target="https://www.bing.com/images/search?view=detailV2&amp;ccid=qteW1EzF&amp;id=282A524473A20931A53595A7AFD01F46105B76EB&amp;thid=OIP.qteW1EzFTgWv3QBBCzgakwHaFF&amp;mediaurl=https%3a%2f%2fth.bing.com%2fth%2fid%2fRaad796d44cc54e05afdd00410b381a93%3frik%3d63ZbEEYf0K%252bnlQ%26riu%3dhttp%253a%252f%252fblogs.ubc.ca%252fzeenaaltaher%252ffiles%252f2013%252f11%252fherzberg-06121.jpg%26ehk%3dunrSaKXk5YPwmxruWq3HCEoNVXqtVM5dOMwraUP697Q%253d%26risl%3d%26pid%3dImgRaw&amp;exph=340&amp;expw=495&amp;q=herzberg+hygiene+theory&amp;simid=608030639560264888&amp;ck=528A4ACDEE0886CA9F6CCF0E02CDF235&amp;selectedIndex=9&amp;FORM=IRPRST&amp;ajaxhist=0" TargetMode="External" Id="R0b6ee56b03a640db" /><Relationship Type="http://schemas.openxmlformats.org/officeDocument/2006/relationships/image" Target="/media/imaged.png" Id="Rcc31dd5241e74673" /><Relationship Type="http://schemas.openxmlformats.org/officeDocument/2006/relationships/image" Target="/media/image19.png" Id="Rdd4406c8a60b49d4" /><Relationship Type="http://schemas.openxmlformats.org/officeDocument/2006/relationships/image" Target="/media/image1a.png" Id="Rf3356c9656e84230" /><Relationship Type="http://schemas.openxmlformats.org/officeDocument/2006/relationships/hyperlink" Target="https://onlinelibrary.wiley.com/doi/abs/10.1002/wcs.44" TargetMode="External" Id="Rcc11d0b4ecbb402b" /><Relationship Type="http://schemas.openxmlformats.org/officeDocument/2006/relationships/image" Target="/media/image1b.png" Id="R5959339aaf88410b" /><Relationship Type="http://schemas.openxmlformats.org/officeDocument/2006/relationships/image" Target="/media/image1c.png" Id="R87fbb5c7b8a047bf" /><Relationship Type="http://schemas.openxmlformats.org/officeDocument/2006/relationships/image" Target="/media/image1d.png" Id="R52d0e942c61540dd" /><Relationship Type="http://schemas.openxmlformats.org/officeDocument/2006/relationships/hyperlink" Target="https://www.bing.com/images/search?q=organizational+values&amp;form=HDRSC3&amp;first=1&amp;tsc=ImageBasicHover" TargetMode="External" Id="R0f4fb58e7a22437e" /><Relationship Type="http://schemas.openxmlformats.org/officeDocument/2006/relationships/image" Target="/media/image1e.png" Id="Ra466765598694e7d" /><Relationship Type="http://schemas.openxmlformats.org/officeDocument/2006/relationships/image" Target="/media/image1f.png" Id="Rb13229d8b9934abe" /><Relationship Type="http://schemas.openxmlformats.org/officeDocument/2006/relationships/image" Target="/media/image20.png" Id="R0d9d9c1b40ca4e01" /><Relationship Type="http://schemas.openxmlformats.org/officeDocument/2006/relationships/image" Target="/media/image21.png" Id="R6ec24a8fdd8b41f8" /><Relationship Type="http://schemas.openxmlformats.org/officeDocument/2006/relationships/hyperlink" Target="https://www.bing.com/images/search?view=detailV2&amp;ccid=dk4svnnX&amp;id=56F14005E118AFF1AA31E5AE52F01CE18B3CA520&amp;thid=OIP.dk4svnnXr1kVLCT-mIjJSgHaDO&amp;mediaurl=https%3a%2f%2fi.pinimg.com%2foriginals%2fc5%2f3c%2f60%2fc53c608ddd01f10fe49d8bfca3054c1e.png&amp;exph=255&amp;expw=585&amp;q=red+critical+thinking+model&amp;simid=607991009251448048&amp;ck=A14944F27AACC85BE1E968E4E746571D&amp;selectedIndex=1&amp;FORM=IRPRST&amp;ajaxhist=0" TargetMode="External" Id="Re61c6c71f8324f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2021-01-28T09:40:45.5412987Z</dcterms:created>
  <dcterms:modified xsi:type="dcterms:W3CDTF">2021-03-30T23:12:39.3321824Z</dcterms:modified>
  <dc:creator>Shuma Bibi (1912842)</dc:creator>
  <lastModifiedBy>Shuma Bibi (1912842)</lastModifiedBy>
</coreProperties>
</file>