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9E2F3" w:themeColor="accent1" w:themeTint="33"/>
  <w:body>
    <w:sdt>
      <w:sdtPr>
        <w:id w:val="2048947399"/>
        <w:docPartObj>
          <w:docPartGallery w:val="Cover Pages"/>
          <w:docPartUnique/>
        </w:docPartObj>
      </w:sdtPr>
      <w:sdtEndPr>
        <w:rPr>
          <w:caps/>
          <w:color w:val="323E4F" w:themeColor="text2" w:themeShade="BF"/>
          <w:sz w:val="52"/>
          <w:szCs w:val="52"/>
        </w:rPr>
      </w:sdtEndPr>
      <w:sdtContent>
        <w:p w14:paraId="396D5B40" w14:textId="2A94CF38" w:rsidR="00313AD4" w:rsidRDefault="00313AD4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613AD8F" wp14:editId="7EB0B9DC">
                    <wp:simplePos x="0" y="0"/>
                    <wp:positionH relativeFrom="margin">
                      <wp:posOffset>5388800</wp:posOffset>
                    </wp:positionH>
                    <wp:positionV relativeFrom="page">
                      <wp:posOffset>254524</wp:posOffset>
                    </wp:positionV>
                    <wp:extent cx="745596" cy="1216057"/>
                    <wp:effectExtent l="0" t="0" r="0" b="3175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745596" cy="1216057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6348F61" w14:textId="0206E7FF" w:rsidR="003D0B4A" w:rsidRDefault="00000000" w:rsidP="00A224E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Year"/>
                                    <w:tag w:val=""/>
                                    <w:id w:val="-785116381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r w:rsidR="00F627A4">
                                      <w:rPr>
                                        <w:color w:val="FFFFFF" w:themeColor="background1"/>
                                        <w:lang w:val="en-US"/>
                                      </w:rPr>
                                      <w:t>20</w:t>
                                    </w:r>
                                    <w:r w:rsidR="00043485">
                                      <w:rPr>
                                        <w:color w:val="FFFFFF" w:themeColor="background1"/>
                                        <w:lang w:val="en-US"/>
                                      </w:rPr>
                                      <w:t>24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613AD8F" id="Rectangle 132" o:spid="_x0000_s1026" style="position:absolute;margin-left:424.3pt;margin-top:20.05pt;width:58.7pt;height:95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" fillcolor="#4472c4 [3204]" stroked="f" strokeweight="1pt">
                    <o:lock v:ext="edit" aspectratio="t"/>
                    <v:textbox inset="3.6pt,,3.6pt">
                      <w:txbxContent>
                        <w:p w14:paraId="56348F61" w14:textId="0206E7FF" w:rsidR="003D0B4A" w:rsidRDefault="00000000" w:rsidP="00A224EF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Year"/>
                              <w:tag w:val=""/>
                              <w:id w:val="-785116381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r w:rsidR="00F627A4">
                                <w:rPr>
                                  <w:color w:val="FFFFFF" w:themeColor="background1"/>
                                  <w:lang w:val="en-US"/>
                                </w:rPr>
                                <w:t>20</w:t>
                              </w:r>
                              <w:r w:rsidR="00043485">
                                <w:rPr>
                                  <w:color w:val="FFFFFF" w:themeColor="background1"/>
                                  <w:lang w:val="en-US"/>
                                </w:rPr>
                                <w:t>24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5DFFF3B2" w14:textId="066824C8" w:rsidR="00313AD4" w:rsidRDefault="00313AD4">
          <w:pPr>
            <w:rPr>
              <w:caps/>
              <w:color w:val="323E4F" w:themeColor="text2" w:themeShade="BF"/>
              <w:sz w:val="52"/>
              <w:szCs w:val="52"/>
            </w:rPr>
          </w:pP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B207108" wp14:editId="0DB72BD0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1378585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5774055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34E82E" w14:textId="3F9B2F6D" w:rsidR="003D0B4A" w:rsidRDefault="0000000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D0B4A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Learning &amp; Reflection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BBBF17E" w14:textId="43A91AB0" w:rsidR="003D0B4A" w:rsidRDefault="00F627A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THE </w:t>
                                    </w:r>
                                    <w:r w:rsidR="003D0B4A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Sports development entrepreneur </w:t>
                                    </w: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bMSM6008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caps/>
                                    <w:color w:val="5B9BD5" w:themeColor="accent5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42C653D" w14:textId="34D89881" w:rsidR="003D0B4A" w:rsidRPr="00A224EF" w:rsidRDefault="003D0B4A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</w:pPr>
                                    <w:r w:rsidRPr="00A224EF">
                                      <w:rPr>
                                        <w:b/>
                                        <w:caps/>
                                        <w:color w:val="5B9BD5" w:themeColor="accent5"/>
                                      </w:rPr>
                                      <w:t>Self &amp; Peer Review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B2071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7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" filled="f" stroked="f" strokeweight=".5pt">
                    <v:textbox style="mso-fit-shape-to-text:t" inset="0,0,0,0">
                      <w:txbxContent>
                        <w:p w14:paraId="3F34E82E" w14:textId="3F9B2F6D" w:rsidR="003D0B4A" w:rsidRDefault="009D74E1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D0B4A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Learning &amp; Reflection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BBBF17E" w14:textId="43A91AB0" w:rsidR="003D0B4A" w:rsidRDefault="00F627A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THE </w:t>
                              </w:r>
                              <w:r w:rsidR="003D0B4A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Sports development entrepreneur </w:t>
                              </w: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bMSM6008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caps/>
                              <w:color w:val="5B9BD5" w:themeColor="accent5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42C653D" w14:textId="34D89881" w:rsidR="003D0B4A" w:rsidRPr="00A224EF" w:rsidRDefault="003D0B4A">
                              <w:pPr>
                                <w:pStyle w:val="NoSpacing"/>
                                <w:spacing w:before="80" w:after="40"/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</w:pPr>
                              <w:r w:rsidRPr="00A224EF">
                                <w:rPr>
                                  <w:b/>
                                  <w:caps/>
                                  <w:color w:val="5B9BD5" w:themeColor="accent5"/>
                                </w:rPr>
                                <w:t>Self &amp; Peer Review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caps/>
              <w:color w:val="323E4F" w:themeColor="text2" w:themeShade="BF"/>
              <w:sz w:val="52"/>
              <w:szCs w:val="52"/>
            </w:rPr>
            <w:br w:type="page"/>
          </w:r>
        </w:p>
      </w:sdtContent>
    </w:sdt>
    <w:p w14:paraId="7AF76971" w14:textId="4BFB0EE8" w:rsidR="009203DB" w:rsidRP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32"/>
          <w:szCs w:val="32"/>
          <w:u w:val="single"/>
        </w:rPr>
      </w:pPr>
      <w:r w:rsidRPr="00870E9C">
        <w:rPr>
          <w:rFonts w:eastAsia="Times New Roman" w:cs="Times New Roman"/>
          <w:b/>
          <w:bCs/>
          <w:color w:val="000000"/>
          <w:sz w:val="32"/>
          <w:szCs w:val="32"/>
          <w:u w:val="single"/>
        </w:rPr>
        <w:lastRenderedPageBreak/>
        <w:t xml:space="preserve">Section 1 Self Analysis </w:t>
      </w:r>
    </w:p>
    <w:p w14:paraId="713F9E7B" w14:textId="77777777" w:rsidR="009203DB" w:rsidRDefault="009203DB" w:rsidP="0009081B">
      <w:pPr>
        <w:ind w:left="-993" w:right="-851"/>
        <w:rPr>
          <w:rFonts w:eastAsia="Times New Roman" w:cs="Times New Roman"/>
          <w:b/>
          <w:bCs/>
          <w:color w:val="000000"/>
          <w:sz w:val="22"/>
          <w:szCs w:val="22"/>
        </w:rPr>
      </w:pPr>
    </w:p>
    <w:p w14:paraId="0D52DB3E" w14:textId="77777777" w:rsidR="00870E9C" w:rsidRDefault="0009081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 xml:space="preserve">The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questionnaire </w:t>
      </w:r>
      <w:r w:rsidRPr="00B0275B">
        <w:rPr>
          <w:rFonts w:eastAsia="Times New Roman" w:cs="Times New Roman"/>
          <w:b/>
          <w:bCs/>
          <w:color w:val="000000"/>
          <w:sz w:val="22"/>
          <w:szCs w:val="22"/>
        </w:rPr>
        <w:t>statements are focused on your preferences so there are no right or wrong answers.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 </w:t>
      </w:r>
      <w:r w:rsidR="00870E9C">
        <w:rPr>
          <w:b/>
          <w:sz w:val="22"/>
          <w:szCs w:val="22"/>
        </w:rPr>
        <w:t>For each statement</w:t>
      </w:r>
      <w:r w:rsidR="00870E9C" w:rsidRPr="00870E9C">
        <w:rPr>
          <w:b/>
          <w:sz w:val="22"/>
          <w:szCs w:val="22"/>
        </w:rPr>
        <w:t xml:space="preserve">, </w:t>
      </w:r>
      <w:r w:rsidR="00870E9C">
        <w:rPr>
          <w:b/>
          <w:sz w:val="22"/>
          <w:szCs w:val="22"/>
        </w:rPr>
        <w:t>c</w:t>
      </w:r>
      <w:r w:rsidR="00870E9C">
        <w:rPr>
          <w:rFonts w:eastAsia="Times New Roman" w:cs="Times New Roman"/>
          <w:b/>
          <w:bCs/>
          <w:color w:val="000000"/>
          <w:sz w:val="22"/>
          <w:szCs w:val="22"/>
        </w:rPr>
        <w:t xml:space="preserve">ircle one of the numbers on the </w:t>
      </w:r>
      <w:r w:rsidR="00870E9C" w:rsidRPr="00870E9C">
        <w:rPr>
          <w:b/>
          <w:sz w:val="22"/>
          <w:szCs w:val="22"/>
        </w:rPr>
        <w:t xml:space="preserve">4-point </w:t>
      </w:r>
      <w:r w:rsidR="00870E9C">
        <w:rPr>
          <w:b/>
          <w:sz w:val="22"/>
          <w:szCs w:val="22"/>
        </w:rPr>
        <w:t xml:space="preserve">Likert scale.  </w:t>
      </w:r>
      <w:r w:rsidR="009203DB">
        <w:rPr>
          <w:rFonts w:eastAsia="Times New Roman" w:cs="Times New Roman"/>
          <w:b/>
          <w:bCs/>
          <w:color w:val="000000"/>
          <w:sz w:val="22"/>
          <w:szCs w:val="22"/>
        </w:rPr>
        <w:t xml:space="preserve">Personal reviews should consider the reflective </w:t>
      </w:r>
    </w:p>
    <w:p w14:paraId="3E49D5DA" w14:textId="77777777" w:rsidR="00870E9C" w:rsidRDefault="009203DB" w:rsidP="009203DB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process (e.g. Gibbs Cycle)</w:t>
      </w:r>
      <w:r w:rsidR="001A5D16">
        <w:rPr>
          <w:rFonts w:eastAsia="Times New Roman" w:cs="Times New Roman"/>
          <w:b/>
          <w:bCs/>
          <w:color w:val="000000"/>
          <w:sz w:val="22"/>
          <w:szCs w:val="22"/>
        </w:rPr>
        <w:t xml:space="preserve"> and consider the available literature in setting future action plans.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>Evidence of contribution should be inclu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ded in the appendix. This should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 include photog</w:t>
      </w:r>
      <w:r w:rsidR="00A224EF">
        <w:rPr>
          <w:rFonts w:eastAsia="Times New Roman" w:cs="Times New Roman"/>
          <w:b/>
          <w:bCs/>
          <w:color w:val="000000"/>
          <w:sz w:val="22"/>
          <w:szCs w:val="22"/>
        </w:rPr>
        <w:t>raphic</w:t>
      </w:r>
      <w:r w:rsidR="002523A3">
        <w:rPr>
          <w:rFonts w:eastAsia="Times New Roman" w:cs="Times New Roman"/>
          <w:b/>
          <w:bCs/>
          <w:color w:val="000000"/>
          <w:sz w:val="22"/>
          <w:szCs w:val="22"/>
        </w:rPr>
        <w:t xml:space="preserve">, scanned or screen shot </w:t>
      </w:r>
      <w:r w:rsidR="00764130">
        <w:rPr>
          <w:rFonts w:eastAsia="Times New Roman" w:cs="Times New Roman"/>
          <w:b/>
          <w:bCs/>
          <w:color w:val="000000"/>
          <w:sz w:val="22"/>
          <w:szCs w:val="22"/>
        </w:rPr>
        <w:t xml:space="preserve">evidence of tasks, </w:t>
      </w:r>
    </w:p>
    <w:p w14:paraId="1B59879C" w14:textId="6D15C3B8" w:rsidR="0009081B" w:rsidRPr="0009081B" w:rsidRDefault="002523A3" w:rsidP="009203DB">
      <w:pPr>
        <w:ind w:left="-851" w:right="-851"/>
        <w:rPr>
          <w:rFonts w:eastAsia="Times New Roman" w:cs="Times New Roman"/>
        </w:rPr>
      </w:pPr>
      <w:r>
        <w:rPr>
          <w:rFonts w:eastAsia="Times New Roman" w:cs="Times New Roman"/>
          <w:b/>
          <w:bCs/>
          <w:color w:val="000000"/>
          <w:sz w:val="22"/>
          <w:szCs w:val="22"/>
        </w:rPr>
        <w:t>meetings and activities.</w:t>
      </w:r>
      <w:r w:rsidR="00AE2892">
        <w:rPr>
          <w:rFonts w:eastAsia="Times New Roman" w:cs="Times New Roman"/>
          <w:b/>
          <w:bCs/>
          <w:color w:val="000000"/>
          <w:sz w:val="22"/>
          <w:szCs w:val="22"/>
        </w:rPr>
        <w:t xml:space="preserve"> A list of references can also be included at the rear, to complement any citations to literature made during the completion of this report card.  </w:t>
      </w:r>
    </w:p>
    <w:p w14:paraId="73AA97DB" w14:textId="303318D1" w:rsidR="0009081B" w:rsidRPr="0009081B" w:rsidRDefault="0009081B" w:rsidP="0009081B">
      <w:pPr>
        <w:pStyle w:val="paragraph"/>
        <w:spacing w:before="0" w:beforeAutospacing="0" w:after="0" w:afterAutospacing="0"/>
        <w:ind w:left="555" w:hanging="1125"/>
        <w:textAlignment w:val="baseline"/>
        <w:rPr>
          <w:rFonts w:ascii="Segoe UI" w:hAnsi="Segoe UI" w:cs="Segoe UI"/>
          <w:sz w:val="22"/>
          <w:szCs w:val="22"/>
        </w:rPr>
      </w:pPr>
      <w:r w:rsidRPr="006C505C">
        <w:rPr>
          <w:rStyle w:val="eop"/>
          <w:rFonts w:ascii="Arial" w:hAnsi="Arial" w:cs="Arial"/>
          <w:sz w:val="22"/>
          <w:szCs w:val="22"/>
        </w:rPr>
        <w:t> </w:t>
      </w:r>
    </w:p>
    <w:p w14:paraId="7290B23A" w14:textId="77777777" w:rsidR="0009081B" w:rsidRPr="0009081B" w:rsidRDefault="0009081B" w:rsidP="0009081B">
      <w:pPr>
        <w:pStyle w:val="NoSpacing"/>
        <w:ind w:left="-851" w:right="-761"/>
        <w:jc w:val="both"/>
        <w:rPr>
          <w:b/>
          <w:color w:val="000000" w:themeColor="text1"/>
          <w:sz w:val="32"/>
          <w:szCs w:val="32"/>
        </w:rPr>
      </w:pPr>
      <w:r w:rsidRPr="0009081B">
        <w:rPr>
          <w:b/>
          <w:color w:val="000000" w:themeColor="text1"/>
          <w:sz w:val="32"/>
          <w:szCs w:val="32"/>
        </w:rPr>
        <w:t>Entrepreneurial Intention</w:t>
      </w:r>
    </w:p>
    <w:p w14:paraId="34125D12" w14:textId="77777777" w:rsidR="0009081B" w:rsidRPr="00D70225" w:rsidRDefault="0009081B" w:rsidP="0009081B">
      <w:pPr>
        <w:pStyle w:val="NoSpacing"/>
        <w:ind w:left="-851"/>
        <w:jc w:val="both"/>
        <w:rPr>
          <w:b/>
          <w:sz w:val="10"/>
          <w:szCs w:val="10"/>
        </w:rPr>
      </w:pPr>
    </w:p>
    <w:p w14:paraId="3F895B13" w14:textId="58449F7E" w:rsidR="0009081B" w:rsidRDefault="0009081B" w:rsidP="0009081B">
      <w:pPr>
        <w:pStyle w:val="NoSpacing"/>
        <w:ind w:left="-851"/>
        <w:jc w:val="both"/>
        <w:rPr>
          <w:b/>
        </w:rPr>
      </w:pPr>
      <w:r>
        <w:rPr>
          <w:b/>
        </w:rPr>
        <w:t>Intention</w:t>
      </w:r>
      <w:r w:rsidRPr="00CB4C21">
        <w:rPr>
          <w:b/>
        </w:rPr>
        <w:t xml:space="preserve"> </w:t>
      </w:r>
      <w:r w:rsidR="00870E9C">
        <w:rPr>
          <w:b/>
        </w:rPr>
        <w:t xml:space="preserve"> </w:t>
      </w:r>
    </w:p>
    <w:p w14:paraId="1377B216" w14:textId="77777777" w:rsidR="0009081B" w:rsidRPr="00CB4C21" w:rsidRDefault="0009081B" w:rsidP="0009081B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"/>
        <w:tblW w:w="10578" w:type="dxa"/>
        <w:tblInd w:w="-797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37"/>
      </w:tblGrid>
      <w:tr w:rsidR="0009081B" w:rsidRPr="00A228FA" w14:paraId="6CC08710" w14:textId="77777777" w:rsidTr="0009081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D9D9D9" w:themeFill="background1" w:themeFillShade="D9"/>
          </w:tcPr>
          <w:p w14:paraId="71F7A2B9" w14:textId="77777777" w:rsidR="0009081B" w:rsidRPr="00065197" w:rsidRDefault="0009081B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442A7DE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D2CF9EF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D9D9D9" w:themeFill="background1" w:themeFillShade="D9"/>
          </w:tcPr>
          <w:p w14:paraId="317D18B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D9D9D9" w:themeFill="background1" w:themeFillShade="D9"/>
          </w:tcPr>
          <w:p w14:paraId="27293A75" w14:textId="77777777" w:rsidR="0009081B" w:rsidRPr="00065197" w:rsidRDefault="0009081B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37" w:type="dxa"/>
            <w:shd w:val="clear" w:color="auto" w:fill="D9D9D9" w:themeFill="background1" w:themeFillShade="D9"/>
          </w:tcPr>
          <w:p w14:paraId="73B4738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Exactly like me</w:t>
            </w:r>
          </w:p>
        </w:tc>
      </w:tr>
      <w:tr w:rsidR="0009081B" w:rsidRPr="00A228FA" w14:paraId="4D5FF375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  <w:vAlign w:val="center"/>
          </w:tcPr>
          <w:p w14:paraId="310A513F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am ready to do anything to be an entrepreneur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73DBAF0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4DD6BB3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  <w:vAlign w:val="center"/>
          </w:tcPr>
          <w:p w14:paraId="41DA24B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  <w:vAlign w:val="center"/>
          </w:tcPr>
          <w:p w14:paraId="68C08A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  <w:vAlign w:val="center"/>
          </w:tcPr>
          <w:p w14:paraId="3D8C60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A05AEED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50BB63A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My professional goal is to become an entrepreneur.</w:t>
            </w:r>
          </w:p>
        </w:tc>
        <w:tc>
          <w:tcPr>
            <w:tcW w:w="1190" w:type="dxa"/>
            <w:shd w:val="clear" w:color="auto" w:fill="FFFFFF" w:themeFill="background1"/>
          </w:tcPr>
          <w:p w14:paraId="5D5AD06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FF9A04F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687ECF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7997E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6A7AF8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DF72FB7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57148E9E" w14:textId="77777777" w:rsidR="0009081B" w:rsidRPr="00065197" w:rsidRDefault="0009081B" w:rsidP="00596D10">
            <w:pPr>
              <w:pStyle w:val="NoSpacing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am determined to create a business  in the future</w:t>
            </w:r>
            <w:r w:rsidRPr="00065197">
              <w:rPr>
                <w:rFonts w:eastAsia="Times New Roman" w:cs="Times New Roman"/>
                <w:sz w:val="20"/>
                <w:szCs w:val="20"/>
              </w:rPr>
              <w:t xml:space="preserve">. </w:t>
            </w:r>
          </w:p>
        </w:tc>
        <w:tc>
          <w:tcPr>
            <w:tcW w:w="1190" w:type="dxa"/>
            <w:shd w:val="clear" w:color="auto" w:fill="FFFFFF" w:themeFill="background1"/>
          </w:tcPr>
          <w:p w14:paraId="4AB0190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0BD861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1CD60E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F0AEA7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00D09BD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49A9D8FC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EEE6A8D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very seriously thought about starting a firm</w:t>
            </w:r>
          </w:p>
        </w:tc>
        <w:tc>
          <w:tcPr>
            <w:tcW w:w="1190" w:type="dxa"/>
            <w:shd w:val="clear" w:color="auto" w:fill="FFFFFF" w:themeFill="background1"/>
          </w:tcPr>
          <w:p w14:paraId="4B7A9E2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A132766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BDB41F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57F106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6A6021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4B9AEA3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3F605BB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have got the intention to start a firm one day</w:t>
            </w:r>
          </w:p>
        </w:tc>
        <w:tc>
          <w:tcPr>
            <w:tcW w:w="1190" w:type="dxa"/>
            <w:shd w:val="clear" w:color="auto" w:fill="FFFFFF" w:themeFill="background1"/>
          </w:tcPr>
          <w:p w14:paraId="604683A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35FB76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FC84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B66C56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0AFD637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8243EDA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26D4E99" w14:textId="77777777" w:rsidR="0009081B" w:rsidRPr="00065197" w:rsidRDefault="0009081B" w:rsidP="00596D10">
            <w:pPr>
              <w:pStyle w:val="NoSpacing"/>
              <w:rPr>
                <w:sz w:val="20"/>
                <w:szCs w:val="20"/>
              </w:rPr>
            </w:pPr>
            <w:r w:rsidRPr="00065197">
              <w:rPr>
                <w:sz w:val="20"/>
                <w:szCs w:val="20"/>
              </w:rPr>
              <w:t>I intend to start a firm within five years of graduation</w:t>
            </w:r>
          </w:p>
        </w:tc>
        <w:tc>
          <w:tcPr>
            <w:tcW w:w="1190" w:type="dxa"/>
            <w:shd w:val="clear" w:color="auto" w:fill="FFFFFF" w:themeFill="background1"/>
          </w:tcPr>
          <w:p w14:paraId="266D23F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4089EA8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9BB5F2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3E705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2A68F8F9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A8DFF2D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18BF53B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 see the possibility of starting a business as a potential opportunity to pursue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BAF9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F9B7DC2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B344FC5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0E51FA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60FCBA90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1C56719B" w14:textId="77777777" w:rsidTr="0009081B">
        <w:trPr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4834B86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If I do not start my own business, I may be missing a great opportunit</w:t>
            </w:r>
            <w:r>
              <w:rPr>
                <w:sz w:val="20"/>
                <w:szCs w:val="20"/>
              </w:rPr>
              <w:t>y</w:t>
            </w:r>
          </w:p>
        </w:tc>
        <w:tc>
          <w:tcPr>
            <w:tcW w:w="1190" w:type="dxa"/>
            <w:shd w:val="clear" w:color="auto" w:fill="FFFFFF" w:themeFill="background1"/>
          </w:tcPr>
          <w:p w14:paraId="0BF515EB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456A1B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A872FBE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F3F5753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4C05FA0C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  <w:tr w:rsidR="0009081B" w:rsidRPr="00A228FA" w14:paraId="533C555B" w14:textId="77777777" w:rsidTr="0009081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B511995" w14:textId="77777777" w:rsidR="0009081B" w:rsidRPr="00E61E28" w:rsidRDefault="0009081B" w:rsidP="00596D10">
            <w:pPr>
              <w:rPr>
                <w:sz w:val="20"/>
                <w:szCs w:val="20"/>
              </w:rPr>
            </w:pPr>
            <w:r w:rsidRPr="00E61E28">
              <w:rPr>
                <w:sz w:val="20"/>
                <w:szCs w:val="20"/>
              </w:rPr>
              <w:t>Overall I would label the option of starting a business as something positive</w:t>
            </w:r>
          </w:p>
        </w:tc>
        <w:tc>
          <w:tcPr>
            <w:tcW w:w="1190" w:type="dxa"/>
            <w:shd w:val="clear" w:color="auto" w:fill="FFFFFF" w:themeFill="background1"/>
          </w:tcPr>
          <w:p w14:paraId="314F2D8A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2DAC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DDEECDD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C31B074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4</w:t>
            </w:r>
          </w:p>
        </w:tc>
        <w:tc>
          <w:tcPr>
            <w:tcW w:w="1137" w:type="dxa"/>
            <w:shd w:val="clear" w:color="auto" w:fill="FFFFFF" w:themeFill="background1"/>
          </w:tcPr>
          <w:p w14:paraId="794B27A1" w14:textId="77777777" w:rsidR="0009081B" w:rsidRPr="00065197" w:rsidRDefault="0009081B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065197">
              <w:rPr>
                <w:rFonts w:eastAsia="Times New Roman" w:cs="Times New Roman"/>
                <w:sz w:val="20"/>
                <w:szCs w:val="20"/>
              </w:rPr>
              <w:t>5</w:t>
            </w:r>
          </w:p>
        </w:tc>
      </w:tr>
    </w:tbl>
    <w:p w14:paraId="339803BE" w14:textId="4151A577" w:rsidR="0009081B" w:rsidRDefault="0009081B" w:rsidP="0009081B">
      <w:pPr>
        <w:pStyle w:val="NoSpacing"/>
        <w:ind w:right="-761"/>
        <w:jc w:val="both"/>
        <w:rPr>
          <w:b/>
          <w:color w:val="FFFFFF" w:themeColor="background1"/>
          <w:sz w:val="32"/>
          <w:szCs w:val="32"/>
        </w:rPr>
      </w:pPr>
    </w:p>
    <w:p w14:paraId="4C38FDC9" w14:textId="53A32E89" w:rsidR="0009081B" w:rsidRDefault="00506300" w:rsidP="0009081B">
      <w:pPr>
        <w:ind w:left="-851" w:right="-478"/>
        <w:rPr>
          <w:b/>
        </w:rPr>
      </w:pPr>
      <w:r>
        <w:rPr>
          <w:b/>
        </w:rPr>
        <w:t>Plea</w:t>
      </w:r>
      <w:r w:rsidR="00DD2455">
        <w:rPr>
          <w:b/>
        </w:rPr>
        <w:t>se describe in our own words</w:t>
      </w:r>
      <w:r w:rsidR="00596D10">
        <w:rPr>
          <w:b/>
        </w:rPr>
        <w:t xml:space="preserve"> how the Module learning has </w:t>
      </w:r>
      <w:r w:rsidR="00441119">
        <w:rPr>
          <w:b/>
        </w:rPr>
        <w:t>affected your entrepreneurial intentions</w:t>
      </w:r>
      <w:r w:rsidR="00AE2892">
        <w:rPr>
          <w:b/>
        </w:rPr>
        <w:t>.</w:t>
      </w:r>
    </w:p>
    <w:p w14:paraId="416CD44C" w14:textId="77777777" w:rsidR="0009081B" w:rsidRPr="006935CA" w:rsidRDefault="0009081B" w:rsidP="0009081B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627" w:type="dxa"/>
        <w:tblInd w:w="-851" w:type="dxa"/>
        <w:tblLook w:val="04A0" w:firstRow="1" w:lastRow="0" w:firstColumn="1" w:lastColumn="0" w:noHBand="0" w:noVBand="1"/>
      </w:tblPr>
      <w:tblGrid>
        <w:gridCol w:w="10627"/>
      </w:tblGrid>
      <w:tr w:rsidR="0009081B" w14:paraId="4511A187" w14:textId="77777777" w:rsidTr="00AE2892">
        <w:trPr>
          <w:trHeight w:val="3693"/>
        </w:trPr>
        <w:tc>
          <w:tcPr>
            <w:tcW w:w="10627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7193E01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18E3497E" w14:textId="77777777" w:rsidR="00241562" w:rsidRPr="00241562" w:rsidRDefault="00241562" w:rsidP="00241562">
            <w:pPr>
              <w:ind w:right="-478"/>
              <w:rPr>
                <w:bCs/>
              </w:rPr>
            </w:pPr>
            <w:r w:rsidRPr="00241562">
              <w:rPr>
                <w:bCs/>
              </w:rPr>
              <w:t>My aspirations to become an entrepreneur have been greatly impacted by module learning since it has expanded my knowledge and improved my skill set. I've learned a lot about a variety of topics through the modules, including technology, management, marketing, and finance—all of which are essential for operating a profitable company.</w:t>
            </w:r>
          </w:p>
          <w:p w14:paraId="628727F6" w14:textId="77777777" w:rsidR="00241562" w:rsidRPr="00241562" w:rsidRDefault="00241562" w:rsidP="00241562">
            <w:pPr>
              <w:ind w:right="-478"/>
              <w:rPr>
                <w:bCs/>
              </w:rPr>
            </w:pPr>
          </w:p>
          <w:p w14:paraId="6E6C7065" w14:textId="7614E341" w:rsidR="0009081B" w:rsidRPr="00241562" w:rsidRDefault="00241562" w:rsidP="00241562">
            <w:pPr>
              <w:ind w:right="-478"/>
              <w:rPr>
                <w:bCs/>
              </w:rPr>
            </w:pPr>
            <w:r w:rsidRPr="00241562">
              <w:rPr>
                <w:bCs/>
              </w:rPr>
              <w:t>I have gained a better understanding of the intricacies of entrepreneurship thanks to the case studies, real-world examples, and practical insights these modules have offered. They have also given me the skills and knowledge I need to recognise opportunities, reduce risks, and make wise choices in the ever-changing corporate world.</w:t>
            </w:r>
          </w:p>
          <w:p w14:paraId="5120D032" w14:textId="77777777" w:rsidR="0009081B" w:rsidRDefault="0009081B" w:rsidP="00596D10">
            <w:pPr>
              <w:ind w:right="-478"/>
              <w:rPr>
                <w:b/>
              </w:rPr>
            </w:pPr>
          </w:p>
          <w:p w14:paraId="72DFF197" w14:textId="68983BB3" w:rsidR="0009081B" w:rsidRDefault="0009081B" w:rsidP="00596D10">
            <w:pPr>
              <w:ind w:right="-478"/>
              <w:rPr>
                <w:b/>
              </w:rPr>
            </w:pPr>
          </w:p>
          <w:p w14:paraId="33373172" w14:textId="6770C013" w:rsidR="002523A3" w:rsidRDefault="002523A3" w:rsidP="00596D10">
            <w:pPr>
              <w:ind w:right="-478"/>
              <w:rPr>
                <w:b/>
              </w:rPr>
            </w:pPr>
          </w:p>
          <w:p w14:paraId="6B8574B0" w14:textId="79DA7154" w:rsidR="002523A3" w:rsidRDefault="002523A3" w:rsidP="00596D10">
            <w:pPr>
              <w:ind w:right="-478"/>
              <w:rPr>
                <w:b/>
              </w:rPr>
            </w:pPr>
          </w:p>
          <w:p w14:paraId="6CCE6550" w14:textId="5069F64B" w:rsidR="0009081B" w:rsidRDefault="0009081B" w:rsidP="002503A0">
            <w:pPr>
              <w:tabs>
                <w:tab w:val="left" w:pos="4212"/>
              </w:tabs>
              <w:ind w:right="-478"/>
              <w:rPr>
                <w:b/>
              </w:rPr>
            </w:pPr>
          </w:p>
        </w:tc>
      </w:tr>
    </w:tbl>
    <w:p w14:paraId="333D1F42" w14:textId="4DAB5A27" w:rsidR="0009081B" w:rsidRDefault="0009081B" w:rsidP="006935CA">
      <w:pPr>
        <w:ind w:left="-851" w:right="-478"/>
        <w:rPr>
          <w:b/>
          <w:sz w:val="28"/>
          <w:szCs w:val="28"/>
        </w:rPr>
      </w:pPr>
    </w:p>
    <w:p w14:paraId="2A208D80" w14:textId="77777777" w:rsidR="00666AE7" w:rsidRDefault="00666AE7" w:rsidP="006935CA">
      <w:pPr>
        <w:ind w:left="-851" w:right="-478"/>
        <w:rPr>
          <w:b/>
          <w:sz w:val="28"/>
          <w:szCs w:val="28"/>
        </w:rPr>
      </w:pPr>
    </w:p>
    <w:p w14:paraId="41AE7A56" w14:textId="73DEDE31" w:rsidR="005077BC" w:rsidRDefault="005077BC" w:rsidP="006935CA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Contribution Summary </w:t>
      </w:r>
    </w:p>
    <w:p w14:paraId="5C23F25A" w14:textId="77777777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Please use the space below to outline </w:t>
      </w:r>
      <w:r w:rsidRPr="003D0B4A">
        <w:rPr>
          <w:b/>
          <w:color w:val="FF0000"/>
          <w:sz w:val="22"/>
          <w:szCs w:val="22"/>
          <w:u w:val="single"/>
        </w:rPr>
        <w:t>your contribution</w:t>
      </w:r>
      <w:r w:rsidRPr="003D0B4A">
        <w:rPr>
          <w:b/>
          <w:color w:val="FF0000"/>
          <w:sz w:val="22"/>
          <w:szCs w:val="22"/>
        </w:rPr>
        <w:t xml:space="preserve"> </w:t>
      </w:r>
      <w:r w:rsidR="00870E9C" w:rsidRPr="003D0B4A">
        <w:rPr>
          <w:b/>
          <w:sz w:val="22"/>
          <w:szCs w:val="22"/>
        </w:rPr>
        <w:t>for</w:t>
      </w:r>
      <w:r w:rsidRPr="003D0B4A">
        <w:rPr>
          <w:b/>
          <w:sz w:val="22"/>
          <w:szCs w:val="22"/>
        </w:rPr>
        <w:t xml:space="preserve"> the entire duration of the module, from the initial </w:t>
      </w:r>
    </w:p>
    <w:p w14:paraId="084ADA3E" w14:textId="68E35D62" w:rsidR="00870E9C" w:rsidRPr="003D0B4A" w:rsidRDefault="00596D10" w:rsidP="00870E9C">
      <w:pPr>
        <w:ind w:left="-851" w:right="-851"/>
        <w:rPr>
          <w:b/>
          <w:sz w:val="22"/>
          <w:szCs w:val="22"/>
        </w:rPr>
      </w:pPr>
      <w:r w:rsidRPr="003D0B4A">
        <w:rPr>
          <w:b/>
          <w:sz w:val="22"/>
          <w:szCs w:val="22"/>
        </w:rPr>
        <w:t xml:space="preserve">opportunity recognition and ideation phases, through to the business pitch and business planning, and eventual submission of the business plan and promotional resources.  </w:t>
      </w:r>
    </w:p>
    <w:p w14:paraId="0C6CCF55" w14:textId="77777777" w:rsidR="00870E9C" w:rsidRPr="003D0B4A" w:rsidRDefault="00870E9C" w:rsidP="00870E9C">
      <w:pPr>
        <w:ind w:left="-851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You are encouraged to use the appendices section to evidence your contribution via photographic, scanned or</w:t>
      </w:r>
    </w:p>
    <w:p w14:paraId="7103ED36" w14:textId="455AA77A" w:rsidR="00870E9C" w:rsidRPr="003D0B4A" w:rsidRDefault="00870E9C" w:rsidP="00870E9C">
      <w:pPr>
        <w:ind w:left="-851" w:right="-851"/>
        <w:rPr>
          <w:rFonts w:eastAsia="Times New Roman" w:cs="Times New Roman"/>
        </w:rPr>
      </w:pPr>
      <w:r w:rsidRPr="003D0B4A">
        <w:rPr>
          <w:rFonts w:eastAsia="Times New Roman" w:cs="Times New Roman"/>
          <w:b/>
          <w:bCs/>
          <w:color w:val="000000"/>
          <w:sz w:val="22"/>
          <w:szCs w:val="22"/>
        </w:rPr>
        <w:t>screen shot evidence of tasks, meetings and activities.</w:t>
      </w:r>
    </w:p>
    <w:p w14:paraId="360CE524" w14:textId="1BEDD640" w:rsidR="00596D10" w:rsidRPr="00596D10" w:rsidRDefault="00596D10" w:rsidP="006935CA">
      <w:pPr>
        <w:ind w:left="-851" w:right="-478"/>
        <w:rPr>
          <w:b/>
          <w:sz w:val="22"/>
          <w:szCs w:val="22"/>
        </w:rPr>
      </w:pPr>
    </w:p>
    <w:p w14:paraId="47FF0412" w14:textId="1EB33534" w:rsidR="005077BC" w:rsidRPr="00596D10" w:rsidRDefault="00596D10" w:rsidP="006935CA">
      <w:pPr>
        <w:ind w:left="-851" w:right="-478"/>
        <w:rPr>
          <w:sz w:val="28"/>
          <w:szCs w:val="28"/>
        </w:rPr>
      </w:pPr>
      <w:r w:rsidRPr="00596D10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22C5D6C" wp14:editId="0B0CF1D9">
                <wp:simplePos x="0" y="0"/>
                <wp:positionH relativeFrom="column">
                  <wp:posOffset>-516194</wp:posOffset>
                </wp:positionH>
                <wp:positionV relativeFrom="paragraph">
                  <wp:posOffset>117147</wp:posOffset>
                </wp:positionV>
                <wp:extent cx="6654800" cy="7868265"/>
                <wp:effectExtent l="0" t="0" r="127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4800" cy="78682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1"/>
                          </a:solidFill>
                        </a:ln>
                      </wps:spPr>
                      <wps:txbx>
                        <w:txbxContent>
                          <w:p w14:paraId="78B66F16" w14:textId="77777777" w:rsidR="00241562" w:rsidRDefault="00241562" w:rsidP="00241562">
                            <w:r>
                              <w:t>Contributed to the creation of a thorough business model that outlined the main sources of income, the organisational structures, and the strategic alliances.</w:t>
                            </w:r>
                          </w:p>
                          <w:p w14:paraId="09D090A9" w14:textId="77777777" w:rsidR="00241562" w:rsidRDefault="00241562" w:rsidP="00241562">
                            <w:r>
                              <w:t>Financial Projections: Participated in the development of financial projections, which included break-even analysis, cost estimates, and revenue forecasts.</w:t>
                            </w:r>
                          </w:p>
                          <w:p w14:paraId="214A6C01" w14:textId="77777777" w:rsidR="00241562" w:rsidRDefault="00241562" w:rsidP="00241562">
                            <w:r>
                              <w:t>Risk assessment: determined possible threats and difficulties to the company and suggested countermeasures to lessen their effects.</w:t>
                            </w:r>
                          </w:p>
                          <w:p w14:paraId="3F1E1637" w14:textId="77777777" w:rsidR="00241562" w:rsidRDefault="00241562" w:rsidP="00241562"/>
                          <w:p w14:paraId="0C6C0BCB" w14:textId="405C7F23" w:rsidR="003D0B4A" w:rsidRDefault="00241562" w:rsidP="00241562">
                            <w:r>
                              <w:t>Operational Planning: Worked together to define key performance indicators (KPIs), procedures, and resource allocation.</w:t>
                            </w:r>
                            <w:r>
                              <w:t xml:space="preserve"> </w:t>
                            </w:r>
                          </w:p>
                          <w:p w14:paraId="51D4095F" w14:textId="627B63E9" w:rsidR="00241562" w:rsidRDefault="00241562" w:rsidP="00241562">
                            <w:r>
                              <w:t xml:space="preserve">Delivery of the Business Plan and Marketing </w:t>
                            </w:r>
                            <w:r>
                              <w:t>Materials: Contributed</w:t>
                            </w:r>
                            <w:r>
                              <w:t xml:space="preserve"> to the gathering and formatting of the business plan paper, making sure it was presented in a clear, coherent, and expert </w:t>
                            </w:r>
                            <w:r>
                              <w:t>manner. Promotional</w:t>
                            </w:r>
                            <w:r>
                              <w:t xml:space="preserve"> Materials: In order to assist marketing initiatives, I helped create promotional materials like flyers, brochures, and digital content.</w:t>
                            </w:r>
                          </w:p>
                          <w:p w14:paraId="3231E775" w14:textId="68C9690F" w:rsidR="00241562" w:rsidRDefault="00241562" w:rsidP="00241562">
                            <w:r>
                              <w:t xml:space="preserve">Editing and proofreading: Selected and fixed any mistakes or inconsistencies in the final business plan and marketing </w:t>
                            </w:r>
                            <w:r>
                              <w:t>materials. Submission</w:t>
                            </w:r>
                            <w:r>
                              <w:t>: I made sure that all requirements and deadlines were met by submitting the business plan and advertising materials on time.</w:t>
                            </w:r>
                          </w:p>
                          <w:p w14:paraId="0F36C075" w14:textId="77777777" w:rsidR="00241562" w:rsidRDefault="00241562" w:rsidP="00241562">
                            <w:r>
                              <w:t>Of course! Allow me to provide an overview of everyone's involvement during the duration of the module:</w:t>
                            </w:r>
                          </w:p>
                          <w:p w14:paraId="00A42403" w14:textId="7B922A5D" w:rsidR="00241562" w:rsidRDefault="00241562" w:rsidP="00241562">
                            <w:r>
                              <w:t xml:space="preserve">Phases of Idea Generation and Opportunity </w:t>
                            </w:r>
                            <w:r>
                              <w:t>Recognition: Research</w:t>
                            </w:r>
                            <w:r>
                              <w:t xml:space="preserve"> and Analysis: To find market gaps and opportunities, competitive analysis and market research were carried </w:t>
                            </w:r>
                            <w:r>
                              <w:t>out. Participated</w:t>
                            </w:r>
                            <w:r>
                              <w:t xml:space="preserve"> actively in brainstorming meetings in order to produce creative company </w:t>
                            </w:r>
                            <w:r>
                              <w:t>concepts. Concept</w:t>
                            </w:r>
                            <w:r>
                              <w:t xml:space="preserve"> Development: Through cooperative dialogue and feedback loops, I helped to hone and improve the selected company </w:t>
                            </w:r>
                            <w:r>
                              <w:t>idea. Feasibility</w:t>
                            </w:r>
                            <w:r>
                              <w:t xml:space="preserve"> Assessment: Assessed the viability of the business idea by taking into account variables such as potential obstacles, resource availability, and market </w:t>
                            </w:r>
                            <w:r>
                              <w:t>demand. Business</w:t>
                            </w:r>
                            <w:r>
                              <w:t xml:space="preserve"> </w:t>
                            </w:r>
                            <w:r>
                              <w:t>Proposal: Contributed</w:t>
                            </w:r>
                            <w:r>
                              <w:t xml:space="preserve"> significantly to the preparation of the business pitch presentation, which included creating engaging slides and honing the </w:t>
                            </w:r>
                            <w:r>
                              <w:t>plot. Pitch</w:t>
                            </w:r>
                            <w:r>
                              <w:t xml:space="preserve"> Delivery: Confidently and clearly communicated the value of the company to stakeholders in the pitch.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2C5D6C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8" type="#_x0000_t202" style="position:absolute;left:0;text-align:left;margin-left:-40.65pt;margin-top:9.2pt;width:524pt;height:619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" fillcolor="white [3201]" strokecolor="#4472c4 [3204]" strokeweight=".5pt">
                <v:textbox>
                  <w:txbxContent>
                    <w:p w14:paraId="78B66F16" w14:textId="77777777" w:rsidR="00241562" w:rsidRDefault="00241562" w:rsidP="00241562">
                      <w:r>
                        <w:t>Contributed to the creation of a thorough business model that outlined the main sources of income, the organisational structures, and the strategic alliances.</w:t>
                      </w:r>
                    </w:p>
                    <w:p w14:paraId="09D090A9" w14:textId="77777777" w:rsidR="00241562" w:rsidRDefault="00241562" w:rsidP="00241562">
                      <w:r>
                        <w:t>Financial Projections: Participated in the development of financial projections, which included break-even analysis, cost estimates, and revenue forecasts.</w:t>
                      </w:r>
                    </w:p>
                    <w:p w14:paraId="214A6C01" w14:textId="77777777" w:rsidR="00241562" w:rsidRDefault="00241562" w:rsidP="00241562">
                      <w:r>
                        <w:t>Risk assessment: determined possible threats and difficulties to the company and suggested countermeasures to lessen their effects.</w:t>
                      </w:r>
                    </w:p>
                    <w:p w14:paraId="3F1E1637" w14:textId="77777777" w:rsidR="00241562" w:rsidRDefault="00241562" w:rsidP="00241562"/>
                    <w:p w14:paraId="0C6C0BCB" w14:textId="405C7F23" w:rsidR="003D0B4A" w:rsidRDefault="00241562" w:rsidP="00241562">
                      <w:r>
                        <w:t>Operational Planning: Worked together to define key performance indicators (KPIs), procedures, and resource allocation.</w:t>
                      </w:r>
                      <w:r>
                        <w:t xml:space="preserve"> </w:t>
                      </w:r>
                    </w:p>
                    <w:p w14:paraId="51D4095F" w14:textId="627B63E9" w:rsidR="00241562" w:rsidRDefault="00241562" w:rsidP="00241562">
                      <w:r>
                        <w:t xml:space="preserve">Delivery of the Business Plan and Marketing </w:t>
                      </w:r>
                      <w:r>
                        <w:t>Materials: Contributed</w:t>
                      </w:r>
                      <w:r>
                        <w:t xml:space="preserve"> to the gathering and formatting of the business plan paper, making sure it was presented in a clear, coherent, and expert </w:t>
                      </w:r>
                      <w:r>
                        <w:t>manner. Promotional</w:t>
                      </w:r>
                      <w:r>
                        <w:t xml:space="preserve"> Materials: In order to assist marketing initiatives, I helped create promotional materials like flyers, brochures, and digital content.</w:t>
                      </w:r>
                    </w:p>
                    <w:p w14:paraId="3231E775" w14:textId="68C9690F" w:rsidR="00241562" w:rsidRDefault="00241562" w:rsidP="00241562">
                      <w:r>
                        <w:t xml:space="preserve">Editing and proofreading: Selected and fixed any mistakes or inconsistencies in the final business plan and marketing </w:t>
                      </w:r>
                      <w:r>
                        <w:t>materials. Submission</w:t>
                      </w:r>
                      <w:r>
                        <w:t>: I made sure that all requirements and deadlines were met by submitting the business plan and advertising materials on time.</w:t>
                      </w:r>
                    </w:p>
                    <w:p w14:paraId="0F36C075" w14:textId="77777777" w:rsidR="00241562" w:rsidRDefault="00241562" w:rsidP="00241562">
                      <w:r>
                        <w:t>Of course! Allow me to provide an overview of everyone's involvement during the duration of the module:</w:t>
                      </w:r>
                    </w:p>
                    <w:p w14:paraId="00A42403" w14:textId="7B922A5D" w:rsidR="00241562" w:rsidRDefault="00241562" w:rsidP="00241562">
                      <w:r>
                        <w:t xml:space="preserve">Phases of Idea Generation and Opportunity </w:t>
                      </w:r>
                      <w:r>
                        <w:t>Recognition: Research</w:t>
                      </w:r>
                      <w:r>
                        <w:t xml:space="preserve"> and Analysis: To find market gaps and opportunities, competitive analysis and market research were carried </w:t>
                      </w:r>
                      <w:r>
                        <w:t>out. Participated</w:t>
                      </w:r>
                      <w:r>
                        <w:t xml:space="preserve"> actively in brainstorming meetings in order to produce creative company </w:t>
                      </w:r>
                      <w:r>
                        <w:t>concepts. Concept</w:t>
                      </w:r>
                      <w:r>
                        <w:t xml:space="preserve"> Development: Through cooperative dialogue and feedback loops, I helped to hone and improve the selected company </w:t>
                      </w:r>
                      <w:r>
                        <w:t>idea. Feasibility</w:t>
                      </w:r>
                      <w:r>
                        <w:t xml:space="preserve"> Assessment: Assessed the viability of the business idea by taking into account variables such as potential obstacles, resource availability, and market </w:t>
                      </w:r>
                      <w:r>
                        <w:t>demand. Business</w:t>
                      </w:r>
                      <w:r>
                        <w:t xml:space="preserve"> </w:t>
                      </w:r>
                      <w:r>
                        <w:t>Proposal: Contributed</w:t>
                      </w:r>
                      <w:r>
                        <w:t xml:space="preserve"> significantly to the preparation of the business pitch presentation, which included creating engaging slides and honing the </w:t>
                      </w:r>
                      <w:r>
                        <w:t>plot. Pitch</w:t>
                      </w:r>
                      <w:r>
                        <w:t xml:space="preserve"> Delivery: Confidently and clearly communicated the value of the company to stakeholders in the pitch.</w:t>
                      </w: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Pr="00596D10">
        <w:rPr>
          <w:sz w:val="28"/>
          <w:szCs w:val="28"/>
        </w:rPr>
        <w:t xml:space="preserve"> </w:t>
      </w:r>
    </w:p>
    <w:p w14:paraId="0A9739CE" w14:textId="1BD6E8F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1383966" w14:textId="14FF035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3072EF" w14:textId="5BB5E92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CBD7A91" w14:textId="3C13F5E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4CC6D1C" w14:textId="1182CA1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9015BE" w14:textId="6F9F131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4ACE107" w14:textId="3741AAE0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D452B57" w14:textId="119C8BE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AF50DE" w14:textId="09BE207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F0BB44" w14:textId="774CFC7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F7E361F" w14:textId="07EF3BD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FD6CB17" w14:textId="6E3A2F7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93B9051" w14:textId="0D1C542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2D56F7B" w14:textId="2122793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290B095" w14:textId="43D3252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645785A" w14:textId="0226E21A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BCA4E9" w14:textId="680F519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EBA019F" w14:textId="30DCFC9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8D2FFCE" w14:textId="41AC383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6F62AB2" w14:textId="2CD09A6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9C0FE12" w14:textId="5BDFD46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4E4416B" w14:textId="33AE831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E794F8" w14:textId="774ACDD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BC80348" w14:textId="1332A7F7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19627B29" w14:textId="721B91D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26B78714" w14:textId="69C5E24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787B495" w14:textId="5C27A7B2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78594342" w14:textId="137634E3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8D7B052" w14:textId="45941B0C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DDE6C5B" w14:textId="38EFC676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9D69D1" w14:textId="6EF165AB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3DD63CCB" w14:textId="5EE71255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61B737DE" w14:textId="4CE73C8E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5E0AE58E" w14:textId="63156DD9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482401F0" w14:textId="286B2171" w:rsidR="005077BC" w:rsidRDefault="005077BC" w:rsidP="006935CA">
      <w:pPr>
        <w:ind w:left="-851" w:right="-478"/>
        <w:rPr>
          <w:b/>
          <w:sz w:val="28"/>
          <w:szCs w:val="28"/>
        </w:rPr>
      </w:pPr>
    </w:p>
    <w:p w14:paraId="0186C6F8" w14:textId="77777777" w:rsidR="00666AE7" w:rsidRDefault="00666AE7" w:rsidP="006935CA">
      <w:pPr>
        <w:ind w:left="-851" w:right="-478"/>
        <w:rPr>
          <w:b/>
          <w:sz w:val="28"/>
          <w:szCs w:val="28"/>
        </w:rPr>
      </w:pPr>
    </w:p>
    <w:p w14:paraId="4EB7611A" w14:textId="77777777" w:rsidR="00666AE7" w:rsidRDefault="00666AE7" w:rsidP="006935CA">
      <w:pPr>
        <w:ind w:left="-851" w:right="-478"/>
        <w:rPr>
          <w:b/>
          <w:sz w:val="28"/>
          <w:szCs w:val="28"/>
        </w:rPr>
      </w:pPr>
    </w:p>
    <w:p w14:paraId="7C88396E" w14:textId="77777777" w:rsidR="00666AE7" w:rsidRDefault="00666AE7" w:rsidP="006935CA">
      <w:pPr>
        <w:ind w:left="-851" w:right="-478"/>
        <w:rPr>
          <w:b/>
          <w:sz w:val="28"/>
          <w:szCs w:val="28"/>
        </w:rPr>
      </w:pPr>
    </w:p>
    <w:p w14:paraId="75F210E7" w14:textId="0881ED1C" w:rsidR="006935CA" w:rsidRDefault="003D0B4A" w:rsidP="0009081B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 –</w:t>
      </w:r>
      <w:r w:rsidR="00295C68">
        <w:rPr>
          <w:b/>
          <w:sz w:val="28"/>
          <w:szCs w:val="28"/>
        </w:rPr>
        <w:t xml:space="preserve"> Self-appraisal</w:t>
      </w:r>
    </w:p>
    <w:p w14:paraId="6DEB14D7" w14:textId="6E8B799C" w:rsidR="005077BC" w:rsidRPr="005077BC" w:rsidRDefault="005077BC" w:rsidP="0009081B">
      <w:pPr>
        <w:ind w:left="-851" w:right="-478"/>
        <w:rPr>
          <w:b/>
          <w:sz w:val="4"/>
          <w:szCs w:val="4"/>
        </w:rPr>
      </w:pPr>
    </w:p>
    <w:p w14:paraId="18AF63AF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66D02AB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B8FE4E0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7A4C36F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8E5C0E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1254A1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E97F96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7746810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CA307B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5B038FD0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finding new opportunities to generate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32B0F68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E7C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5D24497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423B88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796B83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E520298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056B3686" w14:textId="3A172506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>I am excellent at recognising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 new opportunities to address problems and challenges.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D1753A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2F0DE2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871F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3CAF82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9F822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81197A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4B3A3991" w14:textId="43421A0B" w:rsidR="005077BC" w:rsidRPr="002D2C24" w:rsidRDefault="007075B3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seizing and shaping opportunities to respond to challenges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3BF39E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A1E39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491B04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423A10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5E472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65F45602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6994713A" w14:textId="77777777" w:rsidR="005077BC" w:rsidRPr="007075B3" w:rsidRDefault="005077BC" w:rsidP="005077BC">
      <w:pPr>
        <w:ind w:left="-851" w:right="-478"/>
        <w:rPr>
          <w:b/>
          <w:sz w:val="22"/>
          <w:szCs w:val="22"/>
        </w:rPr>
      </w:pPr>
      <w:r w:rsidRPr="007075B3">
        <w:rPr>
          <w:b/>
          <w:sz w:val="22"/>
          <w:szCs w:val="22"/>
        </w:rPr>
        <w:t xml:space="preserve">Creativity </w:t>
      </w:r>
    </w:p>
    <w:p w14:paraId="7EC8AA7D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B626CA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7341773E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86CD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9C4AD41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9376A15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DED8ECF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6D8C533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273F26D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49EE471C" w14:textId="59EDFA8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developing multiple ideas that create value for others. </w:t>
            </w:r>
          </w:p>
          <w:p w14:paraId="552AE938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A41E0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C4818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4E6E7E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595C7B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C0998F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F793E0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3CC19C0F" w14:textId="77777777" w:rsidR="005077BC" w:rsidRPr="002D2C24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color w:val="2F5496" w:themeColor="accent1" w:themeShade="BF"/>
                <w:sz w:val="20"/>
                <w:szCs w:val="20"/>
              </w:rPr>
              <w:t xml:space="preserve">I am excellent at testing and refining ideas that create value for others. </w:t>
            </w:r>
          </w:p>
          <w:p w14:paraId="6A8CCDC1" w14:textId="77777777" w:rsidR="005077BC" w:rsidRPr="002D2C24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6BE4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D4DD39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DBC4CF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BE136C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3A007AF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13A62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94C66A9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transforming ideas into solutions that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0B210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CFE2BB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DE0954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7BCA9C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6EE5B8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7DCBAEA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49FB8C22" w14:textId="777777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>Vision</w:t>
      </w:r>
    </w:p>
    <w:p w14:paraId="523BC81F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4FCFDB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A7929F2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754B1D3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DAC2A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30D936E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181B88D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735C986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994BA4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AE5EAFD" w14:textId="31C46737" w:rsidR="005077BC" w:rsidRPr="002D2C24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imagining a desirable future. </w:t>
            </w:r>
          </w:p>
        </w:tc>
        <w:tc>
          <w:tcPr>
            <w:tcW w:w="1162" w:type="dxa"/>
            <w:shd w:val="clear" w:color="auto" w:fill="FFFFFF" w:themeFill="background1"/>
          </w:tcPr>
          <w:p w14:paraId="3174AB0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3D0F69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290E5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6BC73FF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5EDA9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3993D48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79BC2098" w14:textId="7E856F35" w:rsidR="005077BC" w:rsidRPr="002D2C24" w:rsidRDefault="007075B3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</w:t>
            </w:r>
            <w:r w:rsidR="005077BC" w:rsidRPr="002D2C24">
              <w:rPr>
                <w:color w:val="2F5496" w:themeColor="accent1" w:themeShade="BF"/>
                <w:sz w:val="20"/>
                <w:szCs w:val="20"/>
              </w:rPr>
              <w:t xml:space="preserve">building an inspiring vision that engages others. </w:t>
            </w:r>
          </w:p>
          <w:p w14:paraId="413B5464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1C214CD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48D4C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BB5771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BA6D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9E079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2D96EB3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8D0DE9A" w14:textId="77777777" w:rsidR="005077BC" w:rsidRPr="002D2C24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using my vision of the future to guide strategic decision-making.</w:t>
            </w:r>
          </w:p>
        </w:tc>
        <w:tc>
          <w:tcPr>
            <w:tcW w:w="1162" w:type="dxa"/>
            <w:shd w:val="clear" w:color="auto" w:fill="FFFFFF" w:themeFill="background1"/>
          </w:tcPr>
          <w:p w14:paraId="2FF8A5E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101F8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3A3143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24BF7A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47694C0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1CA265A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32DF2DC" w14:textId="77777777" w:rsidR="005077BC" w:rsidRPr="005077BC" w:rsidRDefault="005077BC" w:rsidP="005077BC">
      <w:pPr>
        <w:ind w:left="-851" w:right="-478"/>
        <w:rPr>
          <w:b/>
          <w:sz w:val="22"/>
          <w:szCs w:val="22"/>
        </w:rPr>
      </w:pPr>
      <w:r w:rsidRPr="005077BC">
        <w:rPr>
          <w:b/>
          <w:sz w:val="22"/>
          <w:szCs w:val="22"/>
        </w:rPr>
        <w:t xml:space="preserve">Valuing Ideas </w:t>
      </w:r>
    </w:p>
    <w:p w14:paraId="64CAA32F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1EED32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CE323E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40E643D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5CC57BE6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F2F1CD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6D734338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79E69BA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ED1583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CBED452" w14:textId="7D5FA10F" w:rsidR="005077BC" w:rsidRPr="00CB4C21" w:rsidRDefault="007075B3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>
              <w:rPr>
                <w:color w:val="2F5496" w:themeColor="accent1" w:themeShade="BF"/>
                <w:sz w:val="20"/>
                <w:szCs w:val="20"/>
              </w:rPr>
              <w:t xml:space="preserve">I am excellent at understanding 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>and appreciating the va</w:t>
            </w:r>
            <w:r>
              <w:rPr>
                <w:color w:val="2F5496" w:themeColor="accent1" w:themeShade="BF"/>
                <w:sz w:val="20"/>
                <w:szCs w:val="20"/>
              </w:rPr>
              <w:t>lue of</w:t>
            </w:r>
            <w:r w:rsidR="005077BC" w:rsidRPr="00CB4C21">
              <w:rPr>
                <w:color w:val="2F5496" w:themeColor="accent1" w:themeShade="BF"/>
                <w:sz w:val="20"/>
                <w:szCs w:val="20"/>
              </w:rPr>
              <w:t xml:space="preserve"> my ideas.</w:t>
            </w:r>
          </w:p>
          <w:p w14:paraId="0FE418B8" w14:textId="77777777" w:rsidR="005077BC" w:rsidRPr="00CB4C21" w:rsidRDefault="005077BC" w:rsidP="00596D10">
            <w:pPr>
              <w:pStyle w:val="NoSpacing"/>
              <w:ind w:left="-1092"/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C9516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E9C370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09F8716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B2305B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99EDEA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F0FFD5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032B0EA" w14:textId="77777777" w:rsidR="005077BC" w:rsidRPr="00CB4C21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color w:val="2F5496" w:themeColor="accent1" w:themeShade="BF"/>
                <w:sz w:val="20"/>
                <w:szCs w:val="20"/>
              </w:rPr>
              <w:t xml:space="preserve">I understand that ideas can have different types of value, which can be used in different ways.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43B9E6E9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4DDC53A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8832EA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BA17A7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7CE4BB4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71F952D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1939061" w14:textId="77777777" w:rsidR="005077BC" w:rsidRPr="00CB4C21" w:rsidRDefault="005077BC" w:rsidP="00596D10">
            <w:pPr>
              <w:pStyle w:val="NoSpacing"/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I am excellent at developing strategies to make the most of the value generated by ideas. </w:t>
            </w:r>
          </w:p>
        </w:tc>
        <w:tc>
          <w:tcPr>
            <w:tcW w:w="1105" w:type="dxa"/>
            <w:shd w:val="clear" w:color="auto" w:fill="FFFFFF" w:themeFill="background1"/>
          </w:tcPr>
          <w:p w14:paraId="2516B8C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B4E1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73B05B4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4FAA2A7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E2C5E0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1AA8B08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76A487C5" w14:textId="77777777" w:rsidR="005077BC" w:rsidRDefault="005077BC" w:rsidP="005077BC">
      <w:pPr>
        <w:ind w:left="-851" w:right="-478"/>
        <w:rPr>
          <w:b/>
        </w:rPr>
      </w:pPr>
      <w:r w:rsidRPr="00CB4C21">
        <w:rPr>
          <w:b/>
        </w:rPr>
        <w:t>Ethical &amp; Sustainable Decision Making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13CCACD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20F996EA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21F5CB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28347375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7F3E11F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0B440EF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CFFED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C6199B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43CD032" w14:textId="77777777" w:rsidR="005077BC" w:rsidRPr="00AD73D3" w:rsidRDefault="005077BC" w:rsidP="00596D10">
            <w:pPr>
              <w:pStyle w:val="NoSpacing"/>
              <w:rPr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can recognise the impact of my choices and behaviours.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0C0BF11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12C10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27D7F6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38E742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B0AEA2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637865B" w14:textId="77777777" w:rsidTr="00596D10">
        <w:trPr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6D1531C" w14:textId="77777777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color w:val="2F5496" w:themeColor="accent1" w:themeShade="BF"/>
                <w:sz w:val="20"/>
                <w:szCs w:val="20"/>
              </w:rPr>
              <w:t>I consistently consider ethical and sustainable principles when making decisions.</w:t>
            </w:r>
          </w:p>
        </w:tc>
        <w:tc>
          <w:tcPr>
            <w:tcW w:w="1107" w:type="dxa"/>
            <w:shd w:val="clear" w:color="auto" w:fill="FFFFFF" w:themeFill="background1"/>
          </w:tcPr>
          <w:p w14:paraId="276E2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46D36C5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7F094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23889F9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B5E282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A2A21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4B2A4C9D" w14:textId="58DFE850" w:rsidR="005077BC" w:rsidRPr="00AD73D3" w:rsidRDefault="005077BC" w:rsidP="00596D10">
            <w:pPr>
              <w:pStyle w:val="NoSpacing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I am excellent at making sure that ethica</w:t>
            </w:r>
            <w:r w:rsidR="007075B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l and sustainability goals are </w:t>
            </w: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 xml:space="preserve">considered and met.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0CA111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2FF0C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1D8127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ECAC2B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439D073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A743830" w14:textId="77777777" w:rsidR="007075B3" w:rsidRDefault="007075B3" w:rsidP="005077BC">
      <w:pPr>
        <w:ind w:left="-851" w:right="-478"/>
        <w:rPr>
          <w:b/>
          <w:sz w:val="28"/>
          <w:szCs w:val="28"/>
        </w:rPr>
      </w:pPr>
    </w:p>
    <w:p w14:paraId="35186B8F" w14:textId="77777777" w:rsidR="00666AE7" w:rsidRDefault="00666AE7" w:rsidP="005077BC">
      <w:pPr>
        <w:ind w:left="-851" w:right="-478"/>
        <w:rPr>
          <w:b/>
          <w:sz w:val="28"/>
          <w:szCs w:val="28"/>
        </w:rPr>
      </w:pPr>
    </w:p>
    <w:p w14:paraId="56CB51E2" w14:textId="05EFC29C" w:rsidR="006935CA" w:rsidRDefault="003D0B4A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Identifying Ideas and Opportunities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295C68">
        <w:rPr>
          <w:b/>
          <w:sz w:val="28"/>
          <w:szCs w:val="28"/>
        </w:rPr>
        <w:t xml:space="preserve"> Self-reflection</w:t>
      </w:r>
    </w:p>
    <w:p w14:paraId="2B56BF52" w14:textId="1B94A595" w:rsidR="005077BC" w:rsidRPr="005077BC" w:rsidRDefault="00AE2892" w:rsidP="00AE2892">
      <w:pPr>
        <w:tabs>
          <w:tab w:val="left" w:pos="3844"/>
        </w:tabs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ab/>
      </w:r>
    </w:p>
    <w:p w14:paraId="5FF73242" w14:textId="77777777" w:rsidR="00F20857" w:rsidRPr="006935CA" w:rsidRDefault="00F20857" w:rsidP="007C1F66">
      <w:pPr>
        <w:ind w:right="-478"/>
        <w:rPr>
          <w:b/>
          <w:sz w:val="10"/>
          <w:szCs w:val="10"/>
        </w:rPr>
      </w:pPr>
    </w:p>
    <w:p w14:paraId="5111344D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1C1048B7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1C8A33D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7C246AF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31E75E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29CE519" w14:textId="5649252B" w:rsidR="006935CA" w:rsidRDefault="00F35F86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I will be able to open my own business </w:t>
            </w:r>
          </w:p>
          <w:p w14:paraId="480DB7F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15653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7CC0D6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A2B5C8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7CF27AF1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7D635B38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67AF744B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7983A043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10D5250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71BA494" w14:textId="1666C224" w:rsidR="006935CA" w:rsidRPr="008B74AE" w:rsidRDefault="008B74AE" w:rsidP="00596D10">
            <w:pPr>
              <w:ind w:right="-478"/>
              <w:rPr>
                <w:bCs/>
              </w:rPr>
            </w:pPr>
            <w:r w:rsidRPr="008B74AE">
              <w:rPr>
                <w:bCs/>
              </w:rPr>
              <w:t>Problem-solving: Approach challenges with a proactive mindset and actively work towards resolving them. Your problem-solving abilities can help overcome obstacles and move the process forward.</w:t>
            </w:r>
          </w:p>
          <w:p w14:paraId="4A85694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B23B1E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36C320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8C8D57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BB13D26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49A812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598F67C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p w14:paraId="6D8D9635" w14:textId="77777777" w:rsidR="006935CA" w:rsidRDefault="006935CA" w:rsidP="006935CA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6BC869AF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4540787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28B574A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36A056F9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03564ED" w14:textId="716EC078" w:rsidR="006935CA" w:rsidRDefault="008B74AE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I learn how to </w:t>
            </w:r>
            <w:r w:rsidR="00953BED">
              <w:rPr>
                <w:b/>
              </w:rPr>
              <w:t xml:space="preserve">deal with others people in business </w:t>
            </w:r>
          </w:p>
          <w:p w14:paraId="5B6DBA1A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B8967C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015E8866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2A35B64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6FF5D6DB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555B75C7" w14:textId="77777777" w:rsidR="006935CA" w:rsidRDefault="006935CA" w:rsidP="006935CA">
      <w:pPr>
        <w:ind w:left="-851" w:right="-478"/>
        <w:rPr>
          <w:b/>
        </w:rPr>
      </w:pPr>
    </w:p>
    <w:p w14:paraId="30C244BC" w14:textId="42C842CC" w:rsidR="006935CA" w:rsidRDefault="006935CA" w:rsidP="006935CA">
      <w:pPr>
        <w:ind w:left="-851" w:right="-478"/>
        <w:rPr>
          <w:b/>
        </w:rPr>
      </w:pPr>
      <w:r>
        <w:rPr>
          <w:b/>
        </w:rPr>
        <w:t>Step 4: Personal Action</w:t>
      </w:r>
      <w:r w:rsidR="00870E9C">
        <w:rPr>
          <w:b/>
        </w:rPr>
        <w:t xml:space="preserve"> Plan (based on experience and self-reflection</w:t>
      </w:r>
      <w:r>
        <w:rPr>
          <w:b/>
        </w:rPr>
        <w:t>).</w:t>
      </w:r>
    </w:p>
    <w:p w14:paraId="27D3BA4A" w14:textId="77777777" w:rsidR="006935CA" w:rsidRPr="006935CA" w:rsidRDefault="006935CA" w:rsidP="006935CA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6935CA" w14:paraId="6DE8BF7A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009E622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57275D22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C2CD6B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F351478" w14:textId="13797653" w:rsidR="006935CA" w:rsidRPr="008B74AE" w:rsidRDefault="008B74AE" w:rsidP="00596D10">
            <w:pPr>
              <w:ind w:right="-478"/>
              <w:rPr>
                <w:bCs/>
              </w:rPr>
            </w:pPr>
            <w:r w:rsidRPr="008B74AE">
              <w:rPr>
                <w:bCs/>
              </w:rPr>
              <w:t>I am quite good at coming up with several concepts that benefit other people.</w:t>
            </w:r>
          </w:p>
          <w:p w14:paraId="0D2A6F52" w14:textId="38849378" w:rsidR="006935CA" w:rsidRDefault="006935CA" w:rsidP="00596D10">
            <w:pPr>
              <w:ind w:right="-478"/>
              <w:rPr>
                <w:b/>
              </w:rPr>
            </w:pPr>
          </w:p>
          <w:p w14:paraId="2FFD680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278C4961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4BE7E59B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1A603D35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918E22F" w14:textId="40DAB534" w:rsidR="006935CA" w:rsidRDefault="008B74AE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 </w:t>
            </w:r>
          </w:p>
          <w:p w14:paraId="4AAA0D4D" w14:textId="77777777" w:rsidR="006935CA" w:rsidRDefault="006935CA" w:rsidP="00596D10">
            <w:pPr>
              <w:ind w:right="-478"/>
              <w:rPr>
                <w:b/>
              </w:rPr>
            </w:pPr>
          </w:p>
          <w:p w14:paraId="78CD0FEC" w14:textId="77777777" w:rsidR="006935CA" w:rsidRDefault="006935CA" w:rsidP="00596D10">
            <w:pPr>
              <w:ind w:right="-478"/>
              <w:rPr>
                <w:b/>
              </w:rPr>
            </w:pPr>
          </w:p>
        </w:tc>
      </w:tr>
    </w:tbl>
    <w:p w14:paraId="25F0FB5B" w14:textId="379C5FFB" w:rsidR="005077BC" w:rsidRDefault="005077BC" w:rsidP="00F20857">
      <w:pPr>
        <w:ind w:left="-851" w:right="-478"/>
        <w:rPr>
          <w:b/>
          <w:sz w:val="28"/>
          <w:szCs w:val="28"/>
        </w:rPr>
      </w:pPr>
    </w:p>
    <w:p w14:paraId="051AF229" w14:textId="75C8B7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3031DB11" w14:textId="03ADE86E" w:rsidR="007075B3" w:rsidRDefault="007075B3" w:rsidP="00F20857">
      <w:pPr>
        <w:ind w:left="-851" w:right="-478"/>
        <w:rPr>
          <w:b/>
          <w:sz w:val="28"/>
          <w:szCs w:val="28"/>
        </w:rPr>
      </w:pPr>
    </w:p>
    <w:p w14:paraId="1637A8E1" w14:textId="77777777" w:rsidR="00666AE7" w:rsidRDefault="00666AE7" w:rsidP="00F20857">
      <w:pPr>
        <w:ind w:left="-851" w:right="-478"/>
        <w:rPr>
          <w:b/>
          <w:sz w:val="28"/>
          <w:szCs w:val="28"/>
        </w:rPr>
      </w:pPr>
    </w:p>
    <w:p w14:paraId="43D60561" w14:textId="77777777" w:rsidR="00666AE7" w:rsidRDefault="00666AE7" w:rsidP="00F20857">
      <w:pPr>
        <w:ind w:left="-851" w:right="-478"/>
        <w:rPr>
          <w:b/>
          <w:sz w:val="28"/>
          <w:szCs w:val="28"/>
        </w:rPr>
      </w:pPr>
    </w:p>
    <w:p w14:paraId="04CBB0CE" w14:textId="77777777" w:rsidR="00666AE7" w:rsidRDefault="00666AE7" w:rsidP="00F20857">
      <w:pPr>
        <w:ind w:left="-851" w:right="-478"/>
        <w:rPr>
          <w:b/>
          <w:sz w:val="28"/>
          <w:szCs w:val="28"/>
        </w:rPr>
      </w:pPr>
    </w:p>
    <w:p w14:paraId="08886C4F" w14:textId="12709DF2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Mobilising and Managing </w:t>
      </w:r>
      <w:r w:rsidR="00F20857">
        <w:rPr>
          <w:b/>
          <w:sz w:val="28"/>
          <w:szCs w:val="28"/>
        </w:rPr>
        <w:t>Resources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 w:rsidR="005077BC">
        <w:rPr>
          <w:b/>
        </w:rPr>
        <w:t>Self</w:t>
      </w:r>
      <w:r>
        <w:rPr>
          <w:b/>
        </w:rPr>
        <w:t>-appraisal</w:t>
      </w:r>
    </w:p>
    <w:p w14:paraId="74AFCBA4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25E1FB65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7245495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7CD914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544C0127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2D5084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41AADD0A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52EE954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CCD0D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9761E6A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confident in my ability to generate ideas and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379C8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215BFC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76B81E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26416E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44CF391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BAEBB65" w14:textId="77777777" w:rsidTr="00596D10">
        <w:trPr>
          <w:trHeight w:val="7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419B30C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making the most of my strengths and weaknesses.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9AA542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6B0F3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432BF7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9E80AF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5F8FA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6DF01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1957E2B1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compensating for my weaknesses by teaming up with others and by further developing my strengths.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BA061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2C313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0D21D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7BC0B3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4060A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0454FECA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4BBF3707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Motivation and Perseverance</w:t>
      </w:r>
    </w:p>
    <w:p w14:paraId="01AEED1D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043051E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CB19FF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0B128C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67761C4D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928B72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A070C56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B712FC9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46963F60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628143C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want to follow my passions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1A9D0E7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64024A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35CAC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3FB7FA1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100262D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02A230AF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0D0A0FFC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willing to put effort and resources into following their passion and create value for others.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613DC4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2F7B1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0362079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62CA289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84D31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027CE1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326692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staying focused on my passion and can keep creating value despite any setbacks. </w:t>
            </w:r>
          </w:p>
        </w:tc>
        <w:tc>
          <w:tcPr>
            <w:tcW w:w="1190" w:type="dxa"/>
            <w:shd w:val="clear" w:color="auto" w:fill="FFFFFF" w:themeFill="background1"/>
          </w:tcPr>
          <w:p w14:paraId="5F95A87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0B6CE25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B34048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59FE3C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21F3011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0BF56C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615873D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Mobilising Resources</w:t>
      </w:r>
    </w:p>
    <w:p w14:paraId="1961A56B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F682C9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5213B0A5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6C7B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54C38FF1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6D75EF4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6068A798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9F24C5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3CEA91E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6A83FF36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finding and using resources responsibly. </w:t>
            </w:r>
          </w:p>
          <w:p w14:paraId="64E2B0B4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67A1CD6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45526E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0666A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2B07BF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6343D90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D244450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DEC1E04" w14:textId="4835829D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>I am excellen</w:t>
            </w:r>
            <w:r w:rsidR="007075B3">
              <w:rPr>
                <w:color w:val="2F5496" w:themeColor="accent1" w:themeShade="BF"/>
                <w:sz w:val="20"/>
                <w:szCs w:val="20"/>
              </w:rPr>
              <w:t xml:space="preserve">t at gathering and managing </w:t>
            </w: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different types of resources. </w:t>
            </w:r>
          </w:p>
          <w:p w14:paraId="364843CA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0D5D690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393512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59CA7D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75E0EF0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513EB14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6EBB58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5DA880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defining strategies to mobilise the resources needed to generate value for others.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B15FE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5D749C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5F36FDF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5BBA958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2006FB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5B9F7C7E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1077CB10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Financial &amp; Economic Literacy</w:t>
      </w:r>
    </w:p>
    <w:p w14:paraId="5EB5DDC2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05DCA902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209371E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69432F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6E7523D9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1EED2A0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0B73160F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5921EF0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7A3CD2C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D4C58B0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drawing up a budget for a simple activity. </w:t>
            </w:r>
          </w:p>
          <w:p w14:paraId="74F34328" w14:textId="77777777" w:rsidR="005077BC" w:rsidRPr="00395F00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364530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AD263B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447A54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B9CEAD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3DEAF81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C95FC3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0A6F64F4" w14:textId="77777777" w:rsidR="005077BC" w:rsidRPr="00395F00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finding funding options and managing a budget for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6E80A8E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8DC6B9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1B18CA17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210D9159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08DD7A1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0FB7D2F7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0FA1484" w14:textId="77777777" w:rsidR="005077BC" w:rsidRPr="00395F00" w:rsidRDefault="005077BC" w:rsidP="00596D10">
            <w:pPr>
              <w:rPr>
                <w:rFonts w:ascii="Times New Roman" w:eastAsia="Times New Roman" w:hAnsi="Times New Roman" w:cs="Times New Roman"/>
                <w:color w:val="2F5496" w:themeColor="accent1" w:themeShade="BF"/>
                <w:sz w:val="20"/>
                <w:szCs w:val="20"/>
              </w:rPr>
            </w:pPr>
            <w:r w:rsidRPr="00395F00">
              <w:rPr>
                <w:color w:val="2F5496" w:themeColor="accent1" w:themeShade="BF"/>
                <w:sz w:val="20"/>
                <w:szCs w:val="20"/>
              </w:rPr>
              <w:t xml:space="preserve">I am excellent at making a plan for the financial sustainability of a new value-creating activity. </w:t>
            </w:r>
          </w:p>
        </w:tc>
        <w:tc>
          <w:tcPr>
            <w:tcW w:w="1105" w:type="dxa"/>
            <w:shd w:val="clear" w:color="auto" w:fill="FFFFFF" w:themeFill="background1"/>
          </w:tcPr>
          <w:p w14:paraId="34F1BE8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3927322F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2FBD198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048A2652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42ECC11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A251823" w14:textId="77777777" w:rsidR="005077BC" w:rsidRPr="00AD73D3" w:rsidRDefault="005077BC" w:rsidP="005077BC">
      <w:pPr>
        <w:ind w:left="-851" w:right="-478"/>
        <w:rPr>
          <w:sz w:val="8"/>
          <w:szCs w:val="8"/>
        </w:rPr>
      </w:pPr>
    </w:p>
    <w:p w14:paraId="1C1BB85B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Mobilising others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1CC7D7C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6E7C3307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DBE87A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01680D09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0FC8B830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224EB978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412E0021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6C4F58F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9ADD119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communicating my ideas clearly and with enthusiasm. </w:t>
            </w:r>
          </w:p>
        </w:tc>
        <w:tc>
          <w:tcPr>
            <w:tcW w:w="1107" w:type="dxa"/>
            <w:shd w:val="clear" w:color="auto" w:fill="FFFFFF" w:themeFill="background1"/>
          </w:tcPr>
          <w:p w14:paraId="5C3B83D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23D040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9D05A3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922739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79B9E9E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A0380A2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B16283F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>I am excellent at persuading, involving and inspiring others.</w:t>
            </w:r>
          </w:p>
        </w:tc>
        <w:tc>
          <w:tcPr>
            <w:tcW w:w="1107" w:type="dxa"/>
            <w:shd w:val="clear" w:color="auto" w:fill="FFFFFF" w:themeFill="background1"/>
          </w:tcPr>
          <w:p w14:paraId="5C12CB3B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580B882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4D73F5D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74AB54F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BE70DA6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3FEE1AD9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36A8CEA" w14:textId="77777777" w:rsidR="005077BC" w:rsidRPr="00395F00" w:rsidRDefault="005077BC" w:rsidP="00596D10">
            <w:pPr>
              <w:pStyle w:val="NormalWeb"/>
              <w:rPr>
                <w:rFonts w:asciiTheme="minorHAnsi" w:hAnsiTheme="minorHAnsi"/>
                <w:color w:val="2F5496" w:themeColor="accent1" w:themeShade="BF"/>
              </w:rPr>
            </w:pPr>
            <w:r w:rsidRPr="00395F00">
              <w:rPr>
                <w:rFonts w:asciiTheme="minorHAnsi" w:hAnsiTheme="minorHAnsi"/>
                <w:color w:val="2F5496" w:themeColor="accent1" w:themeShade="BF"/>
                <w:sz w:val="20"/>
                <w:szCs w:val="20"/>
              </w:rPr>
              <w:t xml:space="preserve">I am excellent at inspiring others and getting them on board for new ideas.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9AC9A1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6DA131B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BFCF19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11CD7CB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1336FF5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63E0E67A" w14:textId="77777777" w:rsidR="00666AE7" w:rsidRDefault="00666AE7" w:rsidP="00F20857">
      <w:pPr>
        <w:ind w:left="-851" w:right="-478"/>
        <w:rPr>
          <w:b/>
          <w:sz w:val="28"/>
          <w:szCs w:val="28"/>
        </w:rPr>
      </w:pPr>
    </w:p>
    <w:p w14:paraId="27D03887" w14:textId="77777777" w:rsidR="00666AE7" w:rsidRDefault="00666AE7" w:rsidP="00F20857">
      <w:pPr>
        <w:ind w:left="-851" w:right="-478"/>
        <w:rPr>
          <w:b/>
          <w:sz w:val="28"/>
          <w:szCs w:val="28"/>
        </w:rPr>
      </w:pPr>
    </w:p>
    <w:p w14:paraId="7BDD4BC5" w14:textId="45F6CAD5" w:rsidR="00F20857" w:rsidRPr="00C06EEF" w:rsidRDefault="00295C68" w:rsidP="00F20857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Mobilising and Managing Resources – Self-reflection</w:t>
      </w:r>
    </w:p>
    <w:p w14:paraId="7C6F1A58" w14:textId="6A7EE19B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4D529B34" w14:textId="77777777" w:rsidR="004D3955" w:rsidRPr="00A70969" w:rsidRDefault="004D3955" w:rsidP="004D3955">
      <w:pPr>
        <w:ind w:left="-851" w:right="-478"/>
        <w:rPr>
          <w:bCs/>
        </w:rPr>
      </w:pPr>
      <w:r w:rsidRPr="00A70969">
        <w:rPr>
          <w:bCs/>
        </w:rPr>
        <w:t>Step 1 : Description of Process</w:t>
      </w:r>
    </w:p>
    <w:p w14:paraId="7518EFD5" w14:textId="77777777" w:rsidR="004D3955" w:rsidRPr="00A70969" w:rsidRDefault="004D3955" w:rsidP="004D3955">
      <w:pPr>
        <w:ind w:left="-851" w:right="-478"/>
        <w:rPr>
          <w:bCs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:rsidRPr="00A70969" w14:paraId="04AFA7D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8B5A554" w14:textId="2559B668" w:rsidR="004D3955" w:rsidRPr="00A70969" w:rsidRDefault="00A70969" w:rsidP="00596D10">
            <w:pPr>
              <w:ind w:right="-478"/>
              <w:rPr>
                <w:bCs/>
              </w:rPr>
            </w:pPr>
            <w:r w:rsidRPr="00A70969">
              <w:rPr>
                <w:bCs/>
              </w:rPr>
              <w:t>Human resources: This encompasses hiring, developing, and overseeing staff members to guarantee they possess the abilities and drive necessary to carry out their jobs well.</w:t>
            </w:r>
          </w:p>
          <w:p w14:paraId="4B947788" w14:textId="77777777" w:rsidR="004D3955" w:rsidRPr="00A70969" w:rsidRDefault="004D3955" w:rsidP="00596D10">
            <w:pPr>
              <w:ind w:right="-478"/>
              <w:rPr>
                <w:bCs/>
              </w:rPr>
            </w:pPr>
          </w:p>
          <w:p w14:paraId="19BA8B74" w14:textId="2570A51F" w:rsidR="004D3955" w:rsidRPr="00A70969" w:rsidRDefault="000663E6" w:rsidP="00596D10">
            <w:pPr>
              <w:ind w:right="-478"/>
              <w:rPr>
                <w:bCs/>
              </w:rPr>
            </w:pPr>
            <w:r w:rsidRPr="00A70969">
              <w:rPr>
                <w:bCs/>
              </w:rPr>
              <w:t>Financial Resources: Budgeting and distributing monies to various departments are part of managing financial resources.</w:t>
            </w:r>
          </w:p>
          <w:p w14:paraId="24849BF6" w14:textId="77777777" w:rsidR="004D3955" w:rsidRPr="00A70969" w:rsidRDefault="004D3955" w:rsidP="00596D10">
            <w:pPr>
              <w:ind w:right="-478"/>
              <w:rPr>
                <w:bCs/>
              </w:rPr>
            </w:pPr>
          </w:p>
          <w:p w14:paraId="0E5FF666" w14:textId="77777777" w:rsidR="004D3955" w:rsidRPr="00A70969" w:rsidRDefault="004D3955" w:rsidP="00596D10">
            <w:pPr>
              <w:ind w:right="-478"/>
              <w:rPr>
                <w:bCs/>
              </w:rPr>
            </w:pPr>
          </w:p>
          <w:p w14:paraId="127C6C37" w14:textId="77777777" w:rsidR="004D3955" w:rsidRPr="00A70969" w:rsidRDefault="004D3955" w:rsidP="00596D10">
            <w:pPr>
              <w:ind w:right="-478"/>
              <w:rPr>
                <w:bCs/>
              </w:rPr>
            </w:pPr>
          </w:p>
          <w:p w14:paraId="4A50468F" w14:textId="77777777" w:rsidR="004D3955" w:rsidRPr="00A70969" w:rsidRDefault="004D3955" w:rsidP="00596D10">
            <w:pPr>
              <w:ind w:right="-478"/>
              <w:rPr>
                <w:bCs/>
              </w:rPr>
            </w:pPr>
          </w:p>
        </w:tc>
      </w:tr>
    </w:tbl>
    <w:p w14:paraId="61C7301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318D7AD0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1BAD52D5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2C1AB9E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34F83FA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C86FC69" w14:textId="77777777" w:rsidR="004D3955" w:rsidRPr="007A73AB" w:rsidRDefault="004D3955" w:rsidP="00596D10">
            <w:pPr>
              <w:ind w:right="-478"/>
              <w:rPr>
                <w:bCs/>
              </w:rPr>
            </w:pPr>
          </w:p>
          <w:p w14:paraId="618E4C3E" w14:textId="630130B2" w:rsidR="004D3955" w:rsidRPr="007A73AB" w:rsidRDefault="007A73AB" w:rsidP="00596D10">
            <w:pPr>
              <w:ind w:right="-478"/>
              <w:rPr>
                <w:bCs/>
              </w:rPr>
            </w:pPr>
            <w:r w:rsidRPr="007A73AB">
              <w:rPr>
                <w:bCs/>
              </w:rPr>
              <w:t>Depending on the situation, a person's personal contribution to any process might take many forms. It could entail contributing special talents, knowledge, or viewpoints; actively engaging in conversations or decision-making; accepting certain chores or responsibilities; coming up with original ideas or solutions; supporting colleagues; or just being a dependable and committed team member.</w:t>
            </w:r>
          </w:p>
          <w:p w14:paraId="17AC71F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D9BE1C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70313DBF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185AB3F4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6D910FE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p w14:paraId="711D4705" w14:textId="77777777" w:rsidR="004D3955" w:rsidRDefault="004D3955" w:rsidP="004D3955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0B3A8D1F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3C302B52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60448CF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0DFD99C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66AC0A44" w14:textId="77777777" w:rsidR="004D3955" w:rsidRPr="00A70969" w:rsidRDefault="004D3955" w:rsidP="00596D10">
            <w:pPr>
              <w:ind w:right="-478"/>
              <w:rPr>
                <w:bCs/>
              </w:rPr>
            </w:pPr>
          </w:p>
          <w:p w14:paraId="7112AF50" w14:textId="45A2C7D8" w:rsidR="004D3955" w:rsidRPr="00A70969" w:rsidRDefault="00A70969" w:rsidP="00596D10">
            <w:pPr>
              <w:ind w:right="-478"/>
              <w:rPr>
                <w:bCs/>
              </w:rPr>
            </w:pPr>
            <w:r w:rsidRPr="00A70969">
              <w:rPr>
                <w:bCs/>
              </w:rPr>
              <w:t>I learnt more about management</w:t>
            </w:r>
          </w:p>
          <w:p w14:paraId="74DC7D61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9C2F30A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6F2A9C3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6678398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1EFABF1C" w14:textId="77777777" w:rsidR="004D3955" w:rsidRDefault="004D3955" w:rsidP="004D3955">
      <w:pPr>
        <w:ind w:left="-851" w:right="-478"/>
        <w:rPr>
          <w:b/>
        </w:rPr>
      </w:pPr>
    </w:p>
    <w:p w14:paraId="1482523E" w14:textId="41277B20" w:rsidR="004D3955" w:rsidRDefault="004D3955" w:rsidP="004D3955">
      <w:pPr>
        <w:ind w:left="-851" w:right="-478"/>
        <w:rPr>
          <w:b/>
        </w:rPr>
      </w:pPr>
      <w:r>
        <w:rPr>
          <w:b/>
        </w:rPr>
        <w:t>Step 4: Personal Action</w:t>
      </w:r>
      <w:r w:rsidR="002B6BB6">
        <w:rPr>
          <w:b/>
        </w:rPr>
        <w:t xml:space="preserve"> Plan (based on experience and s</w:t>
      </w:r>
      <w:r>
        <w:rPr>
          <w:b/>
        </w:rPr>
        <w:t>elf</w:t>
      </w:r>
      <w:r w:rsidR="002B6BB6">
        <w:rPr>
          <w:b/>
        </w:rPr>
        <w:t>-r</w:t>
      </w:r>
      <w:r>
        <w:rPr>
          <w:b/>
        </w:rPr>
        <w:t>eflection</w:t>
      </w:r>
      <w:r w:rsidR="002B6BB6">
        <w:rPr>
          <w:b/>
        </w:rPr>
        <w:t>)</w:t>
      </w:r>
      <w:r>
        <w:rPr>
          <w:b/>
        </w:rPr>
        <w:t>.</w:t>
      </w:r>
    </w:p>
    <w:p w14:paraId="6699C96C" w14:textId="77777777" w:rsidR="004D3955" w:rsidRPr="006935CA" w:rsidRDefault="004D3955" w:rsidP="004D3955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4D3955" w14:paraId="6252A76F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4D11737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47470CC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218177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14892B5" w14:textId="3C8F2152" w:rsidR="004D3955" w:rsidRDefault="00CC39F9" w:rsidP="00596D10">
            <w:pPr>
              <w:ind w:right="-478"/>
              <w:rPr>
                <w:b/>
              </w:rPr>
            </w:pPr>
            <w:r>
              <w:rPr>
                <w:rFonts w:ascii="Segoe UI" w:hAnsi="Segoe UI" w:cs="Segoe UI"/>
                <w:color w:val="0D0D0D"/>
                <w:shd w:val="clear" w:color="auto" w:fill="FFFFFF"/>
              </w:rPr>
              <w:t>experience has contributed to your personal growth and development as a leader or project manager.</w:t>
            </w:r>
            <w:r>
              <w:rPr>
                <w:rFonts w:ascii="Segoe UI" w:hAnsi="Segoe UI" w:cs="Segoe UI"/>
                <w:color w:val="0D0D0D"/>
                <w:shd w:val="clear" w:color="auto" w:fill="FFFFFF"/>
              </w:rPr>
              <w:t xml:space="preserve"> </w:t>
            </w:r>
          </w:p>
          <w:p w14:paraId="1831143B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2DE1D32F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B6F6AF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0C669A96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574529B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35DEDF5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157E8462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31A955CE" w14:textId="77777777" w:rsidR="004D3955" w:rsidRDefault="004D3955" w:rsidP="00596D10">
            <w:pPr>
              <w:ind w:right="-478"/>
              <w:rPr>
                <w:b/>
              </w:rPr>
            </w:pPr>
          </w:p>
          <w:p w14:paraId="484D8E23" w14:textId="77777777" w:rsidR="004D3955" w:rsidRDefault="004D3955" w:rsidP="00596D10">
            <w:pPr>
              <w:ind w:right="-478"/>
              <w:rPr>
                <w:b/>
              </w:rPr>
            </w:pPr>
          </w:p>
        </w:tc>
      </w:tr>
    </w:tbl>
    <w:p w14:paraId="5540DB64" w14:textId="14591BB1" w:rsidR="005077BC" w:rsidRDefault="005077BC" w:rsidP="00066C56">
      <w:pPr>
        <w:ind w:left="-851" w:right="-478"/>
        <w:rPr>
          <w:b/>
          <w:sz w:val="28"/>
          <w:szCs w:val="28"/>
        </w:rPr>
      </w:pPr>
    </w:p>
    <w:p w14:paraId="398807A7" w14:textId="329A6DE8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697727C2" w14:textId="1B3D2C73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21893C97" w14:textId="77777777" w:rsidR="00666AE7" w:rsidRDefault="00666AE7" w:rsidP="00066C56">
      <w:pPr>
        <w:ind w:left="-851" w:right="-478"/>
        <w:rPr>
          <w:b/>
          <w:sz w:val="28"/>
          <w:szCs w:val="28"/>
        </w:rPr>
      </w:pPr>
    </w:p>
    <w:p w14:paraId="1F2E31A8" w14:textId="77777777" w:rsidR="00666AE7" w:rsidRDefault="00666AE7" w:rsidP="00066C56">
      <w:pPr>
        <w:ind w:left="-851" w:right="-478"/>
        <w:rPr>
          <w:b/>
          <w:sz w:val="28"/>
          <w:szCs w:val="28"/>
        </w:rPr>
      </w:pPr>
    </w:p>
    <w:p w14:paraId="3ED5C065" w14:textId="77777777" w:rsidR="00666AE7" w:rsidRDefault="00666AE7" w:rsidP="00066C56">
      <w:pPr>
        <w:ind w:left="-851" w:right="-478"/>
        <w:rPr>
          <w:b/>
          <w:sz w:val="28"/>
          <w:szCs w:val="28"/>
        </w:rPr>
      </w:pPr>
    </w:p>
    <w:p w14:paraId="14DEEBA1" w14:textId="77777777" w:rsidR="007075B3" w:rsidRDefault="007075B3" w:rsidP="00066C56">
      <w:pPr>
        <w:ind w:left="-851" w:right="-478"/>
        <w:rPr>
          <w:b/>
          <w:sz w:val="28"/>
          <w:szCs w:val="28"/>
        </w:rPr>
      </w:pPr>
    </w:p>
    <w:p w14:paraId="5674FA41" w14:textId="4CB01CCF" w:rsidR="005077BC" w:rsidRPr="005077BC" w:rsidRDefault="00295C68" w:rsidP="005077BC">
      <w:pPr>
        <w:ind w:left="-851" w:right="-478"/>
        <w:rPr>
          <w:b/>
          <w:sz w:val="28"/>
          <w:szCs w:val="28"/>
        </w:rPr>
      </w:pPr>
      <w:r>
        <w:rPr>
          <w:b/>
          <w:sz w:val="28"/>
          <w:szCs w:val="28"/>
        </w:rPr>
        <w:t>Turning Ideas into Action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>–</w:t>
      </w:r>
      <w:r w:rsidR="005077BC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Self-appraisal </w:t>
      </w:r>
      <w:r w:rsidR="005077BC">
        <w:rPr>
          <w:b/>
        </w:rPr>
        <w:t xml:space="preserve"> </w:t>
      </w:r>
    </w:p>
    <w:p w14:paraId="60B16CD3" w14:textId="77777777" w:rsidR="005077BC" w:rsidRPr="00CB4C21" w:rsidRDefault="005077BC" w:rsidP="005077BC">
      <w:pPr>
        <w:pStyle w:val="NoSpacing"/>
        <w:ind w:left="-851"/>
        <w:jc w:val="both"/>
        <w:rPr>
          <w:b/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:rsidRPr="00A228FA" w14:paraId="07CA0577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11A8B2FF" w14:textId="77777777" w:rsidR="005077BC" w:rsidRPr="00A228FA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0FE79A0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430D03FE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55EEE0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05DD8830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1EBE5B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424381B2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single" w:sz="4" w:space="0" w:color="5B9BD5" w:themeColor="accent5"/>
              <w:bottom w:val="nil"/>
            </w:tcBorders>
            <w:shd w:val="clear" w:color="auto" w:fill="FFFFFF" w:themeFill="background1"/>
          </w:tcPr>
          <w:p w14:paraId="6C405B47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interested</w:t>
            </w:r>
            <w:r w:rsidRPr="00CF205C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in</w:t>
            </w:r>
            <w:r w:rsidRPr="00CF205C">
              <w:rPr>
                <w:sz w:val="20"/>
                <w:szCs w:val="20"/>
              </w:rPr>
              <w:t xml:space="preserve"> solving problems that</w:t>
            </w:r>
            <w:r>
              <w:rPr>
                <w:sz w:val="20"/>
                <w:szCs w:val="20"/>
              </w:rPr>
              <w:t xml:space="preserve"> affect my chosen industry/c</w:t>
            </w:r>
            <w:r w:rsidRPr="00CF205C">
              <w:rPr>
                <w:sz w:val="20"/>
                <w:szCs w:val="20"/>
              </w:rPr>
              <w:t xml:space="preserve">ommunities. </w:t>
            </w:r>
          </w:p>
          <w:p w14:paraId="7BFAA3B5" w14:textId="77777777" w:rsidR="005077BC" w:rsidRPr="00CF205C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59674CC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6AF8D85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679052F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26CC24DA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0AE857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104F9CFE" w14:textId="77777777" w:rsidTr="00596D10">
        <w:trPr>
          <w:trHeight w:val="4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nil"/>
            </w:tcBorders>
            <w:shd w:val="clear" w:color="auto" w:fill="FFFFFF" w:themeFill="background1"/>
          </w:tcPr>
          <w:p w14:paraId="32D3647B" w14:textId="77777777" w:rsidR="005077BC" w:rsidRPr="00CF205C" w:rsidRDefault="005077BC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initiating new</w:t>
            </w:r>
            <w:r w:rsidRPr="00CF205C">
              <w:rPr>
                <w:sz w:val="20"/>
                <w:szCs w:val="20"/>
              </w:rPr>
              <w:t xml:space="preserve"> value-creating activities. </w:t>
            </w:r>
          </w:p>
          <w:p w14:paraId="72C28751" w14:textId="77777777" w:rsidR="005077BC" w:rsidRPr="00CF205C" w:rsidRDefault="005077BC" w:rsidP="00596D10">
            <w:pPr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2BCE16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1C53511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435B3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C68569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9CD9EB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0B3F4325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tcBorders>
              <w:top w:val="nil"/>
              <w:bottom w:val="single" w:sz="4" w:space="0" w:color="5B9BD5" w:themeColor="accent5"/>
            </w:tcBorders>
            <w:shd w:val="clear" w:color="auto" w:fill="FFFFFF" w:themeFill="background1"/>
          </w:tcPr>
          <w:p w14:paraId="59467811" w14:textId="77777777" w:rsidR="005077BC" w:rsidRPr="00CF205C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</w:t>
            </w:r>
            <w:r w:rsidRPr="00CF205C">
              <w:rPr>
                <w:sz w:val="20"/>
                <w:szCs w:val="20"/>
              </w:rPr>
              <w:t xml:space="preserve"> look</w:t>
            </w:r>
            <w:r>
              <w:rPr>
                <w:sz w:val="20"/>
                <w:szCs w:val="20"/>
              </w:rPr>
              <w:t>ing</w:t>
            </w:r>
            <w:r w:rsidRPr="00CF205C">
              <w:rPr>
                <w:sz w:val="20"/>
                <w:szCs w:val="20"/>
              </w:rPr>
              <w:t xml:space="preserve"> for opportunities to take the initiative to add or create value.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F78FC1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5F6AF47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53230D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1892C6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6796C5E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14FF92A0" w14:textId="77777777" w:rsidR="005077BC" w:rsidRPr="00CB4C21" w:rsidRDefault="005077BC" w:rsidP="005077BC">
      <w:pPr>
        <w:ind w:right="-478"/>
        <w:rPr>
          <w:sz w:val="10"/>
          <w:szCs w:val="10"/>
        </w:rPr>
      </w:pPr>
    </w:p>
    <w:p w14:paraId="2BA8AFBC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Planning &amp; Management</w:t>
      </w:r>
    </w:p>
    <w:p w14:paraId="016A8E33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679"/>
        <w:gridCol w:w="1190"/>
        <w:gridCol w:w="1191"/>
        <w:gridCol w:w="1190"/>
        <w:gridCol w:w="1191"/>
        <w:gridCol w:w="1191"/>
      </w:tblGrid>
      <w:tr w:rsidR="005077BC" w14:paraId="3DE251B3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FDDF844" w14:textId="77777777" w:rsidR="005077BC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318A3C52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91" w:type="dxa"/>
            <w:shd w:val="clear" w:color="auto" w:fill="FFFFFF" w:themeFill="background1"/>
          </w:tcPr>
          <w:p w14:paraId="1F38DF4C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63DB215A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91" w:type="dxa"/>
            <w:shd w:val="clear" w:color="auto" w:fill="FFFFFF" w:themeFill="background1"/>
          </w:tcPr>
          <w:p w14:paraId="689B631E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1" w:type="dxa"/>
            <w:shd w:val="clear" w:color="auto" w:fill="FFFFFF" w:themeFill="background1"/>
          </w:tcPr>
          <w:p w14:paraId="2C36658B" w14:textId="77777777" w:rsidR="005077BC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14:paraId="636139DC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E650F74" w14:textId="3E69515D" w:rsidR="005077BC" w:rsidRPr="00F57990" w:rsidRDefault="007075B3" w:rsidP="00596D1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excellent at defining</w:t>
            </w:r>
            <w:r w:rsidR="005077BC" w:rsidRPr="00F57990">
              <w:rPr>
                <w:sz w:val="20"/>
                <w:szCs w:val="20"/>
              </w:rPr>
              <w:t xml:space="preserve"> goals for a simple value-creating activity. </w:t>
            </w:r>
          </w:p>
        </w:tc>
        <w:tc>
          <w:tcPr>
            <w:tcW w:w="1190" w:type="dxa"/>
            <w:shd w:val="clear" w:color="auto" w:fill="FFFFFF" w:themeFill="background1"/>
          </w:tcPr>
          <w:p w14:paraId="760E9D4B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29B5436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29E6A0E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0FB78E6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0FDE6F5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391B39A4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23F5990C" w14:textId="77777777" w:rsidR="005077BC" w:rsidRPr="00F57990" w:rsidRDefault="005077BC" w:rsidP="00596D10">
            <w:pPr>
              <w:rPr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 xml:space="preserve">I am excellent at creating an action plan, which identifies the priorities and milestones for the achievement of my goals. </w:t>
            </w:r>
          </w:p>
          <w:p w14:paraId="1FFD18F5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90" w:type="dxa"/>
            <w:shd w:val="clear" w:color="auto" w:fill="FFFFFF" w:themeFill="background1"/>
          </w:tcPr>
          <w:p w14:paraId="4BB3404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36B6A6E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182D0EE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13A2B0B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6361C6F9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14:paraId="237DD063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79" w:type="dxa"/>
            <w:shd w:val="clear" w:color="auto" w:fill="FFFFFF" w:themeFill="background1"/>
          </w:tcPr>
          <w:p w14:paraId="647F13BB" w14:textId="77777777" w:rsidR="005077BC" w:rsidRPr="00F57990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F57990">
              <w:rPr>
                <w:sz w:val="20"/>
                <w:szCs w:val="20"/>
              </w:rPr>
              <w:t>I am excellent at refining priorities and plans to adjust to changing circumstances.</w:t>
            </w:r>
          </w:p>
        </w:tc>
        <w:tc>
          <w:tcPr>
            <w:tcW w:w="1190" w:type="dxa"/>
            <w:shd w:val="clear" w:color="auto" w:fill="FFFFFF" w:themeFill="background1"/>
          </w:tcPr>
          <w:p w14:paraId="7A24CDE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91" w:type="dxa"/>
            <w:shd w:val="clear" w:color="auto" w:fill="FFFFFF" w:themeFill="background1"/>
          </w:tcPr>
          <w:p w14:paraId="70FB7F5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90" w:type="dxa"/>
            <w:shd w:val="clear" w:color="auto" w:fill="FFFFFF" w:themeFill="background1"/>
          </w:tcPr>
          <w:p w14:paraId="7B50180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91" w:type="dxa"/>
            <w:shd w:val="clear" w:color="auto" w:fill="FFFFFF" w:themeFill="background1"/>
          </w:tcPr>
          <w:p w14:paraId="4AB670AD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91" w:type="dxa"/>
            <w:shd w:val="clear" w:color="auto" w:fill="FFFFFF" w:themeFill="background1"/>
          </w:tcPr>
          <w:p w14:paraId="540D763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2CB031B8" w14:textId="77777777" w:rsidR="005077BC" w:rsidRPr="00CB4C21" w:rsidRDefault="005077BC" w:rsidP="005077BC">
      <w:pPr>
        <w:ind w:left="-851" w:right="-478"/>
        <w:rPr>
          <w:b/>
          <w:sz w:val="10"/>
          <w:szCs w:val="10"/>
        </w:rPr>
      </w:pPr>
    </w:p>
    <w:p w14:paraId="7E702BD1" w14:textId="77777777" w:rsidR="005077BC" w:rsidRPr="002D2C24" w:rsidRDefault="005077BC" w:rsidP="005077BC">
      <w:pPr>
        <w:ind w:left="-851" w:right="-478"/>
        <w:rPr>
          <w:b/>
        </w:rPr>
      </w:pPr>
      <w:r>
        <w:rPr>
          <w:b/>
        </w:rPr>
        <w:t>Coping with Uncertainty and Risk</w:t>
      </w:r>
    </w:p>
    <w:p w14:paraId="304DF82C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4820"/>
        <w:gridCol w:w="1162"/>
        <w:gridCol w:w="1162"/>
        <w:gridCol w:w="1163"/>
        <w:gridCol w:w="1162"/>
        <w:gridCol w:w="1163"/>
      </w:tblGrid>
      <w:tr w:rsidR="005077BC" w:rsidRPr="00A228FA" w14:paraId="4214630A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3A368494" w14:textId="77777777" w:rsidR="005077BC" w:rsidRPr="002D2C24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5888FE60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62" w:type="dxa"/>
            <w:shd w:val="clear" w:color="auto" w:fill="FFFFFF" w:themeFill="background1"/>
          </w:tcPr>
          <w:p w14:paraId="1A939633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2AF5D68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62" w:type="dxa"/>
            <w:shd w:val="clear" w:color="auto" w:fill="FFFFFF" w:themeFill="background1"/>
          </w:tcPr>
          <w:p w14:paraId="3433D522" w14:textId="77777777" w:rsidR="005077BC" w:rsidRPr="002D2C24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63" w:type="dxa"/>
            <w:shd w:val="clear" w:color="auto" w:fill="FFFFFF" w:themeFill="background1"/>
          </w:tcPr>
          <w:p w14:paraId="438435E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1DE3BD0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23285019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not afraid of making mistakes while trying new things. </w:t>
            </w:r>
          </w:p>
        </w:tc>
        <w:tc>
          <w:tcPr>
            <w:tcW w:w="1162" w:type="dxa"/>
            <w:shd w:val="clear" w:color="auto" w:fill="FFFFFF" w:themeFill="background1"/>
          </w:tcPr>
          <w:p w14:paraId="5C95A446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73CBFF6C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7412C4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F1A7BB7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608E271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6FCF85E9" w14:textId="77777777" w:rsidTr="00596D10">
        <w:trPr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44D877CF" w14:textId="77777777" w:rsidR="005077BC" w:rsidRPr="00E536D2" w:rsidRDefault="005077BC" w:rsidP="00596D10">
            <w:pPr>
              <w:rPr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>I am excellent at evaluating the benefits and risks of alternative options and can make effective choices.</w:t>
            </w:r>
          </w:p>
          <w:p w14:paraId="3F79231B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</w:p>
        </w:tc>
        <w:tc>
          <w:tcPr>
            <w:tcW w:w="1162" w:type="dxa"/>
            <w:shd w:val="clear" w:color="auto" w:fill="FFFFFF" w:themeFill="background1"/>
          </w:tcPr>
          <w:p w14:paraId="254493A8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52E16D7F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2D327655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03F2628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04BA07F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579BDE6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20" w:type="dxa"/>
            <w:shd w:val="clear" w:color="auto" w:fill="FFFFFF" w:themeFill="background1"/>
          </w:tcPr>
          <w:p w14:paraId="075121ED" w14:textId="77777777" w:rsidR="005077BC" w:rsidRPr="00E536D2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E536D2">
              <w:rPr>
                <w:sz w:val="20"/>
                <w:szCs w:val="20"/>
              </w:rPr>
              <w:t xml:space="preserve">I am excellent at weighing-up risks and making decisions despite uncertainty and ambiguity. </w:t>
            </w:r>
          </w:p>
        </w:tc>
        <w:tc>
          <w:tcPr>
            <w:tcW w:w="1162" w:type="dxa"/>
            <w:shd w:val="clear" w:color="auto" w:fill="FFFFFF" w:themeFill="background1"/>
          </w:tcPr>
          <w:p w14:paraId="4E8F3253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62" w:type="dxa"/>
            <w:shd w:val="clear" w:color="auto" w:fill="FFFFFF" w:themeFill="background1"/>
          </w:tcPr>
          <w:p w14:paraId="668A80F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63" w:type="dxa"/>
            <w:shd w:val="clear" w:color="auto" w:fill="FFFFFF" w:themeFill="background1"/>
          </w:tcPr>
          <w:p w14:paraId="6A81F292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62" w:type="dxa"/>
            <w:shd w:val="clear" w:color="auto" w:fill="FFFFFF" w:themeFill="background1"/>
          </w:tcPr>
          <w:p w14:paraId="1643B46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63" w:type="dxa"/>
            <w:shd w:val="clear" w:color="auto" w:fill="FFFFFF" w:themeFill="background1"/>
          </w:tcPr>
          <w:p w14:paraId="3E6C22A4" w14:textId="77777777" w:rsidR="005077BC" w:rsidRPr="002D2C24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2D2C24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3A7715F8" w14:textId="77777777" w:rsidR="005077BC" w:rsidRPr="00CB4C21" w:rsidRDefault="005077BC" w:rsidP="005077BC">
      <w:pPr>
        <w:ind w:left="-851" w:right="-478"/>
        <w:rPr>
          <w:sz w:val="10"/>
          <w:szCs w:val="10"/>
        </w:rPr>
      </w:pPr>
    </w:p>
    <w:p w14:paraId="059296C6" w14:textId="77777777" w:rsidR="005077BC" w:rsidRPr="00CB4C21" w:rsidRDefault="005077BC" w:rsidP="005077BC">
      <w:pPr>
        <w:ind w:left="-851" w:right="-478"/>
        <w:rPr>
          <w:b/>
        </w:rPr>
      </w:pPr>
      <w:r>
        <w:rPr>
          <w:b/>
        </w:rPr>
        <w:t>Working with others</w:t>
      </w:r>
    </w:p>
    <w:p w14:paraId="63AEEEF0" w14:textId="77777777" w:rsidR="005077BC" w:rsidRPr="00CB4C21" w:rsidRDefault="005077BC" w:rsidP="005077BC">
      <w:pPr>
        <w:ind w:left="-851" w:right="-478"/>
        <w:rPr>
          <w:sz w:val="8"/>
          <w:szCs w:val="8"/>
        </w:rPr>
      </w:pPr>
    </w:p>
    <w:tbl>
      <w:tblPr>
        <w:tblStyle w:val="ListTable6Colorful-Accent5"/>
        <w:tblW w:w="10632" w:type="dxa"/>
        <w:tblInd w:w="-851" w:type="dxa"/>
        <w:tblLook w:val="04A0" w:firstRow="1" w:lastRow="0" w:firstColumn="1" w:lastColumn="0" w:noHBand="0" w:noVBand="1"/>
      </w:tblPr>
      <w:tblGrid>
        <w:gridCol w:w="5103"/>
        <w:gridCol w:w="1105"/>
        <w:gridCol w:w="1106"/>
        <w:gridCol w:w="1106"/>
        <w:gridCol w:w="1106"/>
        <w:gridCol w:w="1106"/>
      </w:tblGrid>
      <w:tr w:rsidR="005077BC" w:rsidRPr="00A228FA" w14:paraId="75EF7EF1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49115231" w14:textId="77777777" w:rsidR="005077BC" w:rsidRPr="00CB4C21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388AF5F2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6" w:type="dxa"/>
            <w:shd w:val="clear" w:color="auto" w:fill="FFFFFF" w:themeFill="background1"/>
          </w:tcPr>
          <w:p w14:paraId="460A1E14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0D30C4F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6" w:type="dxa"/>
            <w:shd w:val="clear" w:color="auto" w:fill="FFFFFF" w:themeFill="background1"/>
          </w:tcPr>
          <w:p w14:paraId="23007665" w14:textId="77777777" w:rsidR="005077BC" w:rsidRPr="00CB4C21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6" w:type="dxa"/>
            <w:shd w:val="clear" w:color="auto" w:fill="FFFFFF" w:themeFill="background1"/>
          </w:tcPr>
          <w:p w14:paraId="63CACB8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2B8CCCC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7FE5CF85" w14:textId="77777777" w:rsidR="005077BC" w:rsidRPr="00264C78" w:rsidRDefault="005077BC" w:rsidP="00596D10">
            <w:pPr>
              <w:rPr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in a team.</w:t>
            </w:r>
          </w:p>
          <w:p w14:paraId="2E5717C8" w14:textId="77777777" w:rsidR="005077BC" w:rsidRPr="00264C78" w:rsidRDefault="005077BC" w:rsidP="00596D10">
            <w:pPr>
              <w:rPr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5" w:type="dxa"/>
            <w:shd w:val="clear" w:color="auto" w:fill="FFFFFF" w:themeFill="background1"/>
          </w:tcPr>
          <w:p w14:paraId="5E380D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7792963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6E357AB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14B2218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10BC86D1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7019AAC9" w14:textId="77777777" w:rsidTr="00596D10">
        <w:trPr>
          <w:trHeight w:val="7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5399BC3F" w14:textId="77777777" w:rsidR="005077BC" w:rsidRPr="00264C78" w:rsidRDefault="005077BC" w:rsidP="00596D10">
            <w:pPr>
              <w:rPr>
                <w:rFonts w:eastAsia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>I am excellent at working with a wide range of individuals and groups.</w:t>
            </w:r>
          </w:p>
        </w:tc>
        <w:tc>
          <w:tcPr>
            <w:tcW w:w="1105" w:type="dxa"/>
            <w:shd w:val="clear" w:color="auto" w:fill="FFFFFF" w:themeFill="background1"/>
          </w:tcPr>
          <w:p w14:paraId="4BD7ACAE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2C08695A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9BE68E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78CA48A4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0351B1AB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3D75EDAF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shd w:val="clear" w:color="auto" w:fill="FFFFFF" w:themeFill="background1"/>
          </w:tcPr>
          <w:p w14:paraId="23B9CDAC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building a new team and networking </w:t>
            </w:r>
          </w:p>
        </w:tc>
        <w:tc>
          <w:tcPr>
            <w:tcW w:w="1105" w:type="dxa"/>
            <w:shd w:val="clear" w:color="auto" w:fill="FFFFFF" w:themeFill="background1"/>
          </w:tcPr>
          <w:p w14:paraId="2A13F236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6" w:type="dxa"/>
            <w:shd w:val="clear" w:color="auto" w:fill="FFFFFF" w:themeFill="background1"/>
          </w:tcPr>
          <w:p w14:paraId="5A3FDA55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6" w:type="dxa"/>
            <w:shd w:val="clear" w:color="auto" w:fill="FFFFFF" w:themeFill="background1"/>
          </w:tcPr>
          <w:p w14:paraId="5EA7CB1D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6" w:type="dxa"/>
            <w:shd w:val="clear" w:color="auto" w:fill="FFFFFF" w:themeFill="background1"/>
          </w:tcPr>
          <w:p w14:paraId="66280860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6" w:type="dxa"/>
            <w:shd w:val="clear" w:color="auto" w:fill="FFFFFF" w:themeFill="background1"/>
          </w:tcPr>
          <w:p w14:paraId="28D639D8" w14:textId="77777777" w:rsidR="005077BC" w:rsidRPr="00CB4C21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CB4C21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702C20B9" w14:textId="77777777" w:rsidR="005077BC" w:rsidRDefault="005077BC" w:rsidP="005077BC">
      <w:pPr>
        <w:ind w:left="-851" w:right="-478"/>
        <w:rPr>
          <w:sz w:val="8"/>
          <w:szCs w:val="8"/>
        </w:rPr>
      </w:pPr>
    </w:p>
    <w:p w14:paraId="67F0445A" w14:textId="77777777" w:rsidR="005077BC" w:rsidRDefault="005077BC" w:rsidP="005077BC">
      <w:pPr>
        <w:ind w:left="-851" w:right="-478"/>
        <w:rPr>
          <w:b/>
        </w:rPr>
      </w:pPr>
      <w:r>
        <w:rPr>
          <w:b/>
        </w:rPr>
        <w:t>Learning Through Experience</w:t>
      </w:r>
    </w:p>
    <w:tbl>
      <w:tblPr>
        <w:tblStyle w:val="ListTable6Colorful-Accent5"/>
        <w:tblW w:w="10642" w:type="dxa"/>
        <w:tblInd w:w="-851" w:type="dxa"/>
        <w:tblLayout w:type="fixed"/>
        <w:tblLook w:val="04A0" w:firstRow="1" w:lastRow="0" w:firstColumn="1" w:lastColumn="0" w:noHBand="0" w:noVBand="1"/>
      </w:tblPr>
      <w:tblGrid>
        <w:gridCol w:w="5104"/>
        <w:gridCol w:w="1107"/>
        <w:gridCol w:w="1108"/>
        <w:gridCol w:w="1107"/>
        <w:gridCol w:w="1108"/>
        <w:gridCol w:w="1108"/>
      </w:tblGrid>
      <w:tr w:rsidR="005077BC" w:rsidRPr="00A228FA" w14:paraId="23B39AF0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077B2750" w14:textId="77777777" w:rsidR="005077BC" w:rsidRPr="00AD73D3" w:rsidRDefault="005077BC" w:rsidP="00596D10">
            <w:pPr>
              <w:spacing w:before="100" w:beforeAutospacing="1" w:after="100" w:afterAutospacing="1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1A9FC9C8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Not like me at all</w:t>
            </w:r>
          </w:p>
        </w:tc>
        <w:tc>
          <w:tcPr>
            <w:tcW w:w="1108" w:type="dxa"/>
            <w:shd w:val="clear" w:color="auto" w:fill="FFFFFF" w:themeFill="background1"/>
          </w:tcPr>
          <w:p w14:paraId="7F0CCD74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7" w:type="dxa"/>
            <w:shd w:val="clear" w:color="auto" w:fill="FFFFFF" w:themeFill="background1"/>
          </w:tcPr>
          <w:p w14:paraId="2932C624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Somewhat like me</w:t>
            </w:r>
          </w:p>
        </w:tc>
        <w:tc>
          <w:tcPr>
            <w:tcW w:w="1108" w:type="dxa"/>
            <w:shd w:val="clear" w:color="auto" w:fill="FFFFFF" w:themeFill="background1"/>
          </w:tcPr>
          <w:p w14:paraId="1BE8153E" w14:textId="77777777" w:rsidR="005077BC" w:rsidRPr="00AD73D3" w:rsidRDefault="005077BC" w:rsidP="00596D10">
            <w:pPr>
              <w:spacing w:before="100" w:beforeAutospacing="1" w:after="100" w:afterAutospacing="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</w:p>
        </w:tc>
        <w:tc>
          <w:tcPr>
            <w:tcW w:w="1108" w:type="dxa"/>
            <w:shd w:val="clear" w:color="auto" w:fill="FFFFFF" w:themeFill="background1"/>
          </w:tcPr>
          <w:p w14:paraId="3183ADE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Exactly like me</w:t>
            </w:r>
          </w:p>
        </w:tc>
      </w:tr>
      <w:tr w:rsidR="005077BC" w:rsidRPr="00A228FA" w14:paraId="57306531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3C4BB41E" w14:textId="77777777" w:rsidR="005077BC" w:rsidRPr="00264C78" w:rsidRDefault="005077BC" w:rsidP="00596D10">
            <w:pPr>
              <w:rPr>
                <w:rFonts w:ascii="Times New Roman" w:hAnsi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lastRenderedPageBreak/>
              <w:t xml:space="preserve">I am excellent at recognising what I have learnt by taking part in activities.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3F49AEF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08C98822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36782A63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3AFEEDF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60FCA41A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454FB41C" w14:textId="77777777" w:rsidTr="00596D10">
        <w:trPr>
          <w:trHeight w:val="6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76A6EA48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reflection and judging my achievements and failures, and can learn from these. </w:t>
            </w:r>
          </w:p>
        </w:tc>
        <w:tc>
          <w:tcPr>
            <w:tcW w:w="1107" w:type="dxa"/>
            <w:shd w:val="clear" w:color="auto" w:fill="FFFFFF" w:themeFill="background1"/>
          </w:tcPr>
          <w:p w14:paraId="7C76B20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099C47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5613BD8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4E5C022C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3ACC290D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  <w:tr w:rsidR="005077BC" w:rsidRPr="00A228FA" w14:paraId="5FA08F7E" w14:textId="77777777" w:rsidTr="00596D1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4" w:type="dxa"/>
            <w:shd w:val="clear" w:color="auto" w:fill="FFFFFF" w:themeFill="background1"/>
          </w:tcPr>
          <w:p w14:paraId="1DBD6E97" w14:textId="77777777" w:rsidR="005077BC" w:rsidRPr="00264C78" w:rsidRDefault="005077BC" w:rsidP="00596D10">
            <w:pPr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  <w:r w:rsidRPr="00264C78">
              <w:rPr>
                <w:sz w:val="20"/>
                <w:szCs w:val="20"/>
              </w:rPr>
              <w:t xml:space="preserve">I am excellent at improving my abilities by building on their previous experiences and interactions with others. </w:t>
            </w:r>
          </w:p>
        </w:tc>
        <w:tc>
          <w:tcPr>
            <w:tcW w:w="1107" w:type="dxa"/>
            <w:shd w:val="clear" w:color="auto" w:fill="FFFFFF" w:themeFill="background1"/>
          </w:tcPr>
          <w:p w14:paraId="07485739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1</w:t>
            </w:r>
          </w:p>
        </w:tc>
        <w:tc>
          <w:tcPr>
            <w:tcW w:w="1108" w:type="dxa"/>
            <w:shd w:val="clear" w:color="auto" w:fill="FFFFFF" w:themeFill="background1"/>
          </w:tcPr>
          <w:p w14:paraId="7D46DA4E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2</w:t>
            </w:r>
          </w:p>
        </w:tc>
        <w:tc>
          <w:tcPr>
            <w:tcW w:w="1107" w:type="dxa"/>
            <w:shd w:val="clear" w:color="auto" w:fill="FFFFFF" w:themeFill="background1"/>
          </w:tcPr>
          <w:p w14:paraId="2231CFC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3</w:t>
            </w:r>
          </w:p>
        </w:tc>
        <w:tc>
          <w:tcPr>
            <w:tcW w:w="1108" w:type="dxa"/>
            <w:shd w:val="clear" w:color="auto" w:fill="FFFFFF" w:themeFill="background1"/>
          </w:tcPr>
          <w:p w14:paraId="6BFDFA35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4</w:t>
            </w:r>
          </w:p>
        </w:tc>
        <w:tc>
          <w:tcPr>
            <w:tcW w:w="1108" w:type="dxa"/>
            <w:shd w:val="clear" w:color="auto" w:fill="FFFFFF" w:themeFill="background1"/>
          </w:tcPr>
          <w:p w14:paraId="0974C46F" w14:textId="77777777" w:rsidR="005077BC" w:rsidRPr="00AD73D3" w:rsidRDefault="005077BC" w:rsidP="00596D10">
            <w:pPr>
              <w:spacing w:before="100" w:beforeAutospacing="1" w:after="100" w:afterAutospacing="1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</w:pPr>
            <w:r w:rsidRPr="00AD73D3">
              <w:rPr>
                <w:rFonts w:eastAsia="Times New Roman" w:cs="Times New Roman"/>
                <w:color w:val="2F5496" w:themeColor="accent1" w:themeShade="BF"/>
                <w:sz w:val="20"/>
                <w:szCs w:val="20"/>
              </w:rPr>
              <w:t>5</w:t>
            </w:r>
          </w:p>
        </w:tc>
      </w:tr>
    </w:tbl>
    <w:p w14:paraId="7F5609F0" w14:textId="77777777" w:rsidR="00666AE7" w:rsidRDefault="00666AE7" w:rsidP="001F765E">
      <w:pPr>
        <w:ind w:left="-851" w:right="-478"/>
        <w:rPr>
          <w:b/>
        </w:rPr>
      </w:pPr>
    </w:p>
    <w:p w14:paraId="76D2D94C" w14:textId="77777777" w:rsidR="00666AE7" w:rsidRDefault="00666AE7" w:rsidP="001F765E">
      <w:pPr>
        <w:ind w:left="-851" w:right="-478"/>
        <w:rPr>
          <w:b/>
        </w:rPr>
      </w:pPr>
    </w:p>
    <w:p w14:paraId="6F5E87E8" w14:textId="22C83CD7" w:rsidR="001F765E" w:rsidRDefault="00295C68" w:rsidP="001F765E">
      <w:pPr>
        <w:ind w:left="-851" w:right="-478"/>
        <w:rPr>
          <w:b/>
        </w:rPr>
      </w:pPr>
      <w:r>
        <w:rPr>
          <w:b/>
        </w:rPr>
        <w:t>Turning Ideas into Action – Self-reflection</w:t>
      </w:r>
    </w:p>
    <w:p w14:paraId="05776E65" w14:textId="77777777" w:rsidR="001F765E" w:rsidRPr="006935CA" w:rsidRDefault="001F765E" w:rsidP="00F20857">
      <w:pPr>
        <w:ind w:right="-478"/>
        <w:rPr>
          <w:b/>
          <w:sz w:val="10"/>
          <w:szCs w:val="10"/>
        </w:rPr>
      </w:pPr>
    </w:p>
    <w:p w14:paraId="51D2D03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1 : Description of Process</w:t>
      </w:r>
    </w:p>
    <w:p w14:paraId="1F8A9850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4BBAF6B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2301EFB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C56BB6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65FB8BB" w14:textId="2AD740DB" w:rsidR="001F765E" w:rsidRDefault="007A73AB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I  problem solving and trying new things </w:t>
            </w:r>
            <w:r w:rsidR="002C6C74">
              <w:rPr>
                <w:b/>
              </w:rPr>
              <w:t xml:space="preserve">with business </w:t>
            </w:r>
          </w:p>
          <w:p w14:paraId="613EA9C2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3C0370C9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B0AABC7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36CEC8E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3F457FAD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683FE79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2: Personal Contribution to the Process</w:t>
      </w:r>
    </w:p>
    <w:p w14:paraId="76A45A3A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15B13268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47F338ED" w14:textId="77777777" w:rsidR="001F765E" w:rsidRPr="003B74D8" w:rsidRDefault="001F765E" w:rsidP="00596D10">
            <w:pPr>
              <w:ind w:right="-478"/>
              <w:rPr>
                <w:bCs/>
              </w:rPr>
            </w:pPr>
          </w:p>
          <w:p w14:paraId="58DBA574" w14:textId="5316150C" w:rsidR="001F765E" w:rsidRPr="003B74D8" w:rsidRDefault="003B74D8" w:rsidP="00596D10">
            <w:pPr>
              <w:ind w:right="-478"/>
              <w:rPr>
                <w:bCs/>
              </w:rPr>
            </w:pPr>
            <w:r w:rsidRPr="003B74D8">
              <w:rPr>
                <w:bCs/>
              </w:rPr>
              <w:t>Establish Objectives and Monitor Your Progress: Clearly define your objectives for your own efforts at problem-solving and creativity.</w:t>
            </w:r>
          </w:p>
          <w:p w14:paraId="7D67264F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935965D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7D65CC2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49E76E8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p w14:paraId="7E7CF8A0" w14:textId="77777777" w:rsidR="003449A6" w:rsidRDefault="003449A6" w:rsidP="001F765E">
      <w:pPr>
        <w:ind w:left="-851" w:right="-478"/>
        <w:rPr>
          <w:b/>
        </w:rPr>
      </w:pPr>
    </w:p>
    <w:p w14:paraId="42EF63AB" w14:textId="26F0C9DD" w:rsidR="001F765E" w:rsidRDefault="001F765E" w:rsidP="001F765E">
      <w:pPr>
        <w:ind w:left="-851" w:right="-478"/>
        <w:rPr>
          <w:b/>
        </w:rPr>
      </w:pPr>
      <w:r>
        <w:rPr>
          <w:b/>
        </w:rPr>
        <w:t>Step 3: What I have learned</w:t>
      </w:r>
    </w:p>
    <w:p w14:paraId="74CF79F3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31804581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56864F8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9A57F0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D07F87A" w14:textId="77777777" w:rsidR="001F765E" w:rsidRPr="00281516" w:rsidRDefault="001F765E" w:rsidP="00596D10">
            <w:pPr>
              <w:ind w:right="-478"/>
              <w:rPr>
                <w:bCs/>
              </w:rPr>
            </w:pPr>
          </w:p>
          <w:p w14:paraId="15D449BF" w14:textId="61B7BECA" w:rsidR="001F765E" w:rsidRPr="00281516" w:rsidRDefault="00281516" w:rsidP="00596D10">
            <w:pPr>
              <w:ind w:right="-478"/>
              <w:rPr>
                <w:bCs/>
              </w:rPr>
            </w:pPr>
            <w:r w:rsidRPr="00281516">
              <w:rPr>
                <w:bCs/>
              </w:rPr>
              <w:t>I learned how to make decisions despite uncertainty and ambiguity.</w:t>
            </w:r>
          </w:p>
          <w:p w14:paraId="0C1DEDAC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3338552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1A8E909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A4D45EB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20F72661" w14:textId="77777777" w:rsidR="001F765E" w:rsidRDefault="001F765E" w:rsidP="001F765E">
      <w:pPr>
        <w:ind w:left="-851" w:right="-478"/>
        <w:rPr>
          <w:b/>
        </w:rPr>
      </w:pPr>
    </w:p>
    <w:p w14:paraId="448819C6" w14:textId="77777777" w:rsidR="001F765E" w:rsidRDefault="001F765E" w:rsidP="001F765E">
      <w:pPr>
        <w:ind w:left="-851" w:right="-478"/>
        <w:rPr>
          <w:b/>
        </w:rPr>
      </w:pPr>
      <w:r>
        <w:rPr>
          <w:b/>
        </w:rPr>
        <w:t>Step 4: Personal Action Plan (based on experience and Self Reflection below).</w:t>
      </w:r>
    </w:p>
    <w:p w14:paraId="3451A629" w14:textId="77777777" w:rsidR="001F765E" w:rsidRPr="006935CA" w:rsidRDefault="001F765E" w:rsidP="001F765E">
      <w:pPr>
        <w:ind w:left="-851" w:right="-478"/>
        <w:rPr>
          <w:b/>
          <w:sz w:val="10"/>
          <w:szCs w:val="10"/>
        </w:rPr>
      </w:pPr>
    </w:p>
    <w:tbl>
      <w:tblPr>
        <w:tblStyle w:val="TableGrid"/>
        <w:tblW w:w="10485" w:type="dxa"/>
        <w:tblInd w:w="-851" w:type="dxa"/>
        <w:tblLook w:val="04A0" w:firstRow="1" w:lastRow="0" w:firstColumn="1" w:lastColumn="0" w:noHBand="0" w:noVBand="1"/>
      </w:tblPr>
      <w:tblGrid>
        <w:gridCol w:w="10485"/>
      </w:tblGrid>
      <w:tr w:rsidR="001F765E" w14:paraId="5FFBC250" w14:textId="77777777" w:rsidTr="00596D10">
        <w:tc>
          <w:tcPr>
            <w:tcW w:w="10485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FFFFFF" w:themeFill="background1"/>
          </w:tcPr>
          <w:p w14:paraId="3B60359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4F461ED" w14:textId="14CED51F" w:rsidR="001F765E" w:rsidRDefault="003B74D8" w:rsidP="00596D10">
            <w:pPr>
              <w:ind w:right="-478"/>
              <w:rPr>
                <w:b/>
              </w:rPr>
            </w:pPr>
            <w:r>
              <w:rPr>
                <w:b/>
              </w:rPr>
              <w:t xml:space="preserve">Building my own experience </w:t>
            </w:r>
          </w:p>
          <w:p w14:paraId="5E5DC84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ED8CC9E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6E2EA329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0E364CF7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43356F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509BA375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DDAB104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493FA091" w14:textId="25A81EDD" w:rsidR="001F765E" w:rsidRDefault="001F765E" w:rsidP="00596D10">
            <w:pPr>
              <w:ind w:right="-478"/>
              <w:rPr>
                <w:b/>
              </w:rPr>
            </w:pPr>
          </w:p>
          <w:p w14:paraId="28FFBA23" w14:textId="77777777" w:rsidR="001F765E" w:rsidRDefault="001F765E" w:rsidP="00596D10">
            <w:pPr>
              <w:ind w:right="-478"/>
              <w:rPr>
                <w:b/>
              </w:rPr>
            </w:pPr>
          </w:p>
          <w:p w14:paraId="759493EC" w14:textId="77777777" w:rsidR="001F765E" w:rsidRDefault="001F765E" w:rsidP="00596D10">
            <w:pPr>
              <w:ind w:right="-478"/>
              <w:rPr>
                <w:b/>
              </w:rPr>
            </w:pPr>
          </w:p>
        </w:tc>
      </w:tr>
    </w:tbl>
    <w:p w14:paraId="438B92C5" w14:textId="77777777" w:rsidR="0044395F" w:rsidRDefault="0044395F" w:rsidP="00943FB3">
      <w:pPr>
        <w:pStyle w:val="NoSpacing"/>
        <w:ind w:left="-851"/>
        <w:jc w:val="both"/>
        <w:rPr>
          <w:b/>
        </w:rPr>
        <w:sectPr w:rsidR="0044395F" w:rsidSect="002D4D22">
          <w:headerReference w:type="default" r:id="rId7"/>
          <w:pgSz w:w="11900" w:h="16840"/>
          <w:pgMar w:top="880" w:right="962" w:bottom="307" w:left="1440" w:header="430" w:footer="708" w:gutter="0"/>
          <w:pgNumType w:start="0"/>
          <w:cols w:space="708"/>
          <w:titlePg/>
          <w:docGrid w:linePitch="360"/>
        </w:sectPr>
      </w:pPr>
    </w:p>
    <w:p w14:paraId="32D4E359" w14:textId="77777777" w:rsidR="00AC7D60" w:rsidRPr="00AD73D3" w:rsidRDefault="00AC7D60" w:rsidP="00943FB3">
      <w:pPr>
        <w:ind w:left="-851" w:right="-478"/>
        <w:rPr>
          <w:sz w:val="8"/>
          <w:szCs w:val="8"/>
        </w:rPr>
      </w:pPr>
    </w:p>
    <w:p w14:paraId="7A5AA436" w14:textId="1D776E67" w:rsidR="00180A3F" w:rsidRDefault="00180A3F" w:rsidP="00264C78">
      <w:pPr>
        <w:ind w:left="-851"/>
        <w:jc w:val="both"/>
        <w:rPr>
          <w:b/>
          <w:sz w:val="28"/>
          <w:szCs w:val="28"/>
        </w:rPr>
      </w:pPr>
      <w:r w:rsidRPr="00180A3F">
        <w:rPr>
          <w:b/>
          <w:sz w:val="28"/>
          <w:szCs w:val="28"/>
        </w:rPr>
        <w:t>Section 2: Individual Peer Review Reports for Team Members</w:t>
      </w:r>
    </w:p>
    <w:p w14:paraId="4718FA64" w14:textId="77777777" w:rsidR="00180A3F" w:rsidRPr="00180A3F" w:rsidRDefault="00180A3F" w:rsidP="00180A3F">
      <w:pPr>
        <w:ind w:left="-851"/>
        <w:jc w:val="both"/>
        <w:rPr>
          <w:b/>
          <w:sz w:val="28"/>
          <w:szCs w:val="28"/>
        </w:rPr>
      </w:pPr>
    </w:p>
    <w:p w14:paraId="025AA681" w14:textId="77777777" w:rsidR="00180A3F" w:rsidRDefault="00180A3F" w:rsidP="00180A3F">
      <w:pPr>
        <w:ind w:left="-851"/>
        <w:jc w:val="both"/>
      </w:pPr>
      <w:r>
        <w:t xml:space="preserve">There </w:t>
      </w:r>
      <w:r w:rsidRPr="00257A11">
        <w:t xml:space="preserve">are six categories </w:t>
      </w:r>
      <w:r>
        <w:t xml:space="preserve">to assess your peers </w:t>
      </w:r>
      <w:r w:rsidRPr="00257A11">
        <w:t xml:space="preserve">for the </w:t>
      </w:r>
      <w:r>
        <w:t>group work and presentations</w:t>
      </w:r>
      <w:r w:rsidRPr="00257A11">
        <w:t>.</w:t>
      </w:r>
      <w:r>
        <w:t xml:space="preserve"> </w:t>
      </w:r>
      <w:r w:rsidRPr="00257A11">
        <w:t xml:space="preserve"> For each ite</w:t>
      </w:r>
      <w:r>
        <w:t>m, rate each person in your group</w:t>
      </w:r>
      <w:r w:rsidRPr="00257A11">
        <w:t xml:space="preserve"> using</w:t>
      </w:r>
      <w:r>
        <w:t xml:space="preserve"> </w:t>
      </w:r>
      <w:r w:rsidRPr="00257A11">
        <w:t>the 4-point scale given. Please think hard and honestly, about each of the</w:t>
      </w:r>
      <w:r>
        <w:t xml:space="preserve"> </w:t>
      </w:r>
      <w:r w:rsidRPr="00257A11">
        <w:t xml:space="preserve">categories and how </w:t>
      </w:r>
      <w:r>
        <w:t>each group member performed - d</w:t>
      </w:r>
      <w:r w:rsidRPr="00257A11">
        <w:t>ifferent people will have</w:t>
      </w:r>
      <w:r>
        <w:t xml:space="preserve"> </w:t>
      </w:r>
      <w:r w:rsidRPr="00257A11">
        <w:t xml:space="preserve">different strengths and </w:t>
      </w:r>
      <w:r>
        <w:t xml:space="preserve">will have made </w:t>
      </w:r>
      <w:r w:rsidRPr="00257A11">
        <w:t>different contributions.</w:t>
      </w:r>
      <w:r>
        <w:t xml:space="preserve"> S</w:t>
      </w:r>
      <w:r w:rsidRPr="00257A11">
        <w:t>pace for comments</w:t>
      </w:r>
      <w:r>
        <w:t xml:space="preserve"> has been provided to explain your ratings allowing the marker to</w:t>
      </w:r>
      <w:r w:rsidRPr="00257A11">
        <w:t xml:space="preserve"> understand </w:t>
      </w:r>
      <w:r>
        <w:t xml:space="preserve">your views. </w:t>
      </w:r>
    </w:p>
    <w:p w14:paraId="5E8CD204" w14:textId="77777777" w:rsidR="00180A3F" w:rsidRDefault="00180A3F" w:rsidP="00180A3F">
      <w:pPr>
        <w:ind w:left="-851"/>
        <w:jc w:val="both"/>
      </w:pPr>
    </w:p>
    <w:p w14:paraId="6AB25224" w14:textId="244AA446" w:rsidR="00180A3F" w:rsidRDefault="00180A3F" w:rsidP="00180A3F">
      <w:pPr>
        <w:ind w:left="-851"/>
        <w:jc w:val="both"/>
      </w:pPr>
      <w:r w:rsidRPr="00257A11">
        <w:t>Please do your evaluations independently – do not share or discuss your scoring or</w:t>
      </w:r>
      <w:r>
        <w:t xml:space="preserve"> </w:t>
      </w:r>
      <w:r w:rsidRPr="00257A11">
        <w:t>come to a decision based on a group opinion. I want a rating from each of you,</w:t>
      </w:r>
      <w:r>
        <w:t xml:space="preserve"> </w:t>
      </w:r>
      <w:r w:rsidRPr="00257A11">
        <w:t>based on your perceptions and experiences.</w:t>
      </w:r>
      <w:r>
        <w:t xml:space="preserve"> </w:t>
      </w:r>
    </w:p>
    <w:p w14:paraId="56062085" w14:textId="3BF25A02" w:rsidR="00180A3F" w:rsidRPr="00E24801" w:rsidRDefault="003449A6" w:rsidP="00180A3F">
      <w:pPr>
        <w:ind w:left="-851"/>
        <w:jc w:val="both"/>
      </w:pPr>
      <w:r>
        <w:rPr>
          <w:b/>
        </w:rPr>
        <w:t>Complete</w:t>
      </w:r>
      <w:r w:rsidR="00180A3F" w:rsidRPr="00B22DE6">
        <w:rPr>
          <w:b/>
        </w:rPr>
        <w:t xml:space="preserve"> one form for each of your group members</w:t>
      </w:r>
      <w:r w:rsidR="00180A3F">
        <w:t xml:space="preserve"> </w:t>
      </w:r>
      <w:r w:rsidR="00180A3F" w:rsidRPr="00257A11">
        <w:t xml:space="preserve">with </w:t>
      </w:r>
      <w:r>
        <w:t xml:space="preserve">their </w:t>
      </w:r>
      <w:r w:rsidR="00180A3F" w:rsidRPr="00257A11">
        <w:t xml:space="preserve">name </w:t>
      </w:r>
      <w:r>
        <w:t xml:space="preserve">on </w:t>
      </w:r>
      <w:r w:rsidR="00180A3F">
        <w:t>each form</w:t>
      </w:r>
      <w:r>
        <w:t>.</w:t>
      </w:r>
    </w:p>
    <w:p w14:paraId="441A7F4F" w14:textId="77777777" w:rsidR="00180A3F" w:rsidRDefault="00180A3F" w:rsidP="00180A3F">
      <w:pPr>
        <w:rPr>
          <w:b/>
          <w:bCs/>
        </w:rPr>
      </w:pPr>
    </w:p>
    <w:p w14:paraId="4792D03E" w14:textId="77777777" w:rsidR="00180A3F" w:rsidRDefault="00180A3F" w:rsidP="00180A3F">
      <w:pPr>
        <w:rPr>
          <w:b/>
          <w:bCs/>
        </w:rPr>
      </w:pPr>
    </w:p>
    <w:p w14:paraId="664BAC7E" w14:textId="77777777" w:rsidR="00180A3F" w:rsidRDefault="00180A3F" w:rsidP="00180A3F">
      <w:pPr>
        <w:rPr>
          <w:b/>
          <w:bCs/>
        </w:rPr>
      </w:pPr>
    </w:p>
    <w:p w14:paraId="0025530A" w14:textId="77777777" w:rsidR="00180A3F" w:rsidRDefault="00180A3F" w:rsidP="00180A3F">
      <w:pPr>
        <w:rPr>
          <w:b/>
          <w:bCs/>
        </w:rPr>
      </w:pPr>
    </w:p>
    <w:p w14:paraId="32EF6460" w14:textId="77777777" w:rsidR="00180A3F" w:rsidRDefault="00180A3F" w:rsidP="00180A3F">
      <w:pPr>
        <w:rPr>
          <w:b/>
          <w:bCs/>
        </w:rPr>
      </w:pPr>
    </w:p>
    <w:p w14:paraId="24EA8421" w14:textId="77777777" w:rsidR="00180A3F" w:rsidRDefault="00180A3F" w:rsidP="00180A3F">
      <w:pPr>
        <w:rPr>
          <w:b/>
          <w:bCs/>
        </w:rPr>
      </w:pPr>
    </w:p>
    <w:p w14:paraId="53DBB244" w14:textId="77777777" w:rsidR="00180A3F" w:rsidRDefault="00180A3F" w:rsidP="00180A3F">
      <w:pPr>
        <w:rPr>
          <w:b/>
          <w:bCs/>
        </w:rPr>
      </w:pPr>
    </w:p>
    <w:p w14:paraId="2E52B119" w14:textId="77777777" w:rsidR="00180A3F" w:rsidRDefault="00180A3F" w:rsidP="00180A3F">
      <w:pPr>
        <w:rPr>
          <w:b/>
          <w:bCs/>
        </w:rPr>
      </w:pPr>
    </w:p>
    <w:p w14:paraId="3560D01E" w14:textId="77777777" w:rsidR="00180A3F" w:rsidRDefault="00180A3F" w:rsidP="00180A3F">
      <w:pPr>
        <w:rPr>
          <w:b/>
          <w:bCs/>
        </w:rPr>
      </w:pPr>
    </w:p>
    <w:p w14:paraId="5E1CE60A" w14:textId="77777777" w:rsidR="00180A3F" w:rsidRDefault="00180A3F" w:rsidP="00180A3F">
      <w:pPr>
        <w:rPr>
          <w:b/>
          <w:bCs/>
        </w:rPr>
      </w:pPr>
    </w:p>
    <w:p w14:paraId="15B1F0FE" w14:textId="77777777" w:rsidR="00180A3F" w:rsidRDefault="00180A3F" w:rsidP="00180A3F">
      <w:pPr>
        <w:rPr>
          <w:b/>
          <w:bCs/>
        </w:rPr>
      </w:pPr>
    </w:p>
    <w:p w14:paraId="6676EE34" w14:textId="77777777" w:rsidR="00180A3F" w:rsidRDefault="00180A3F" w:rsidP="00180A3F">
      <w:pPr>
        <w:rPr>
          <w:b/>
          <w:bCs/>
        </w:rPr>
      </w:pPr>
    </w:p>
    <w:p w14:paraId="7B9D27FD" w14:textId="77777777" w:rsidR="00180A3F" w:rsidRDefault="00180A3F" w:rsidP="00180A3F">
      <w:pPr>
        <w:rPr>
          <w:b/>
          <w:bCs/>
        </w:rPr>
      </w:pPr>
    </w:p>
    <w:p w14:paraId="571412B7" w14:textId="77777777" w:rsidR="00180A3F" w:rsidRDefault="00180A3F" w:rsidP="00180A3F">
      <w:pPr>
        <w:rPr>
          <w:b/>
          <w:bCs/>
        </w:rPr>
      </w:pPr>
    </w:p>
    <w:p w14:paraId="381ECF6C" w14:textId="77777777" w:rsidR="00180A3F" w:rsidRDefault="00180A3F" w:rsidP="00180A3F">
      <w:pPr>
        <w:rPr>
          <w:b/>
          <w:bCs/>
        </w:rPr>
      </w:pPr>
    </w:p>
    <w:p w14:paraId="52F4D1E5" w14:textId="77777777" w:rsidR="00180A3F" w:rsidRDefault="00180A3F" w:rsidP="00180A3F">
      <w:pPr>
        <w:rPr>
          <w:b/>
          <w:bCs/>
        </w:rPr>
      </w:pPr>
    </w:p>
    <w:p w14:paraId="4D6DA1AE" w14:textId="77777777" w:rsidR="00180A3F" w:rsidRDefault="00180A3F" w:rsidP="00180A3F">
      <w:pPr>
        <w:rPr>
          <w:b/>
          <w:bCs/>
        </w:rPr>
      </w:pPr>
    </w:p>
    <w:p w14:paraId="17461DEF" w14:textId="77777777" w:rsidR="00180A3F" w:rsidRDefault="00180A3F" w:rsidP="00180A3F">
      <w:pPr>
        <w:rPr>
          <w:b/>
          <w:bCs/>
        </w:rPr>
      </w:pPr>
    </w:p>
    <w:p w14:paraId="5EDF87F4" w14:textId="77777777" w:rsidR="00180A3F" w:rsidRDefault="00180A3F" w:rsidP="00180A3F">
      <w:pPr>
        <w:rPr>
          <w:b/>
          <w:bCs/>
        </w:rPr>
      </w:pPr>
    </w:p>
    <w:p w14:paraId="0F95FA60" w14:textId="77777777" w:rsidR="00180A3F" w:rsidRDefault="00180A3F" w:rsidP="00180A3F">
      <w:pPr>
        <w:rPr>
          <w:b/>
          <w:bCs/>
        </w:rPr>
      </w:pPr>
    </w:p>
    <w:p w14:paraId="769C89F3" w14:textId="77777777" w:rsidR="00180A3F" w:rsidRDefault="00180A3F" w:rsidP="00180A3F">
      <w:pPr>
        <w:rPr>
          <w:b/>
          <w:bCs/>
        </w:rPr>
      </w:pPr>
    </w:p>
    <w:p w14:paraId="38FE28E6" w14:textId="77777777" w:rsidR="00180A3F" w:rsidRDefault="00180A3F" w:rsidP="00180A3F">
      <w:pPr>
        <w:rPr>
          <w:b/>
          <w:bCs/>
        </w:rPr>
      </w:pPr>
    </w:p>
    <w:p w14:paraId="3C6D891B" w14:textId="77777777" w:rsidR="00180A3F" w:rsidRDefault="00180A3F" w:rsidP="00180A3F">
      <w:pPr>
        <w:rPr>
          <w:b/>
          <w:bCs/>
        </w:rPr>
      </w:pPr>
    </w:p>
    <w:p w14:paraId="781F02FA" w14:textId="77777777" w:rsidR="00180A3F" w:rsidRDefault="00180A3F" w:rsidP="00180A3F">
      <w:pPr>
        <w:rPr>
          <w:b/>
          <w:bCs/>
        </w:rPr>
      </w:pPr>
    </w:p>
    <w:p w14:paraId="29B4E966" w14:textId="77777777" w:rsidR="00180A3F" w:rsidRDefault="00180A3F" w:rsidP="00180A3F">
      <w:pPr>
        <w:rPr>
          <w:b/>
          <w:bCs/>
        </w:rPr>
      </w:pPr>
    </w:p>
    <w:p w14:paraId="446CF16E" w14:textId="77777777" w:rsidR="00180A3F" w:rsidRDefault="00180A3F" w:rsidP="00180A3F">
      <w:pPr>
        <w:rPr>
          <w:b/>
          <w:bCs/>
        </w:rPr>
      </w:pPr>
    </w:p>
    <w:p w14:paraId="4332E350" w14:textId="77777777" w:rsidR="00180A3F" w:rsidRDefault="00180A3F" w:rsidP="00180A3F">
      <w:pPr>
        <w:rPr>
          <w:b/>
          <w:bCs/>
        </w:rPr>
      </w:pPr>
    </w:p>
    <w:p w14:paraId="53CF50BD" w14:textId="77777777" w:rsidR="00180A3F" w:rsidRDefault="00180A3F" w:rsidP="00180A3F">
      <w:pPr>
        <w:rPr>
          <w:b/>
          <w:bCs/>
        </w:rPr>
      </w:pPr>
    </w:p>
    <w:p w14:paraId="200B7C57" w14:textId="77777777" w:rsidR="00180A3F" w:rsidRDefault="00180A3F" w:rsidP="00180A3F">
      <w:pPr>
        <w:rPr>
          <w:b/>
          <w:bCs/>
        </w:rPr>
      </w:pPr>
    </w:p>
    <w:p w14:paraId="6F6C40C0" w14:textId="77777777" w:rsidR="00180A3F" w:rsidRDefault="00180A3F" w:rsidP="00180A3F">
      <w:pPr>
        <w:rPr>
          <w:b/>
          <w:bCs/>
        </w:rPr>
      </w:pPr>
    </w:p>
    <w:p w14:paraId="547B2C25" w14:textId="77777777" w:rsidR="00180A3F" w:rsidRDefault="00180A3F" w:rsidP="00180A3F">
      <w:pPr>
        <w:rPr>
          <w:b/>
          <w:bCs/>
        </w:rPr>
      </w:pPr>
    </w:p>
    <w:p w14:paraId="44D8EE9D" w14:textId="77777777" w:rsidR="00180A3F" w:rsidRDefault="00180A3F" w:rsidP="00180A3F">
      <w:pPr>
        <w:rPr>
          <w:b/>
          <w:bCs/>
        </w:rPr>
      </w:pPr>
    </w:p>
    <w:p w14:paraId="22D12207" w14:textId="77777777" w:rsidR="00180A3F" w:rsidRDefault="00180A3F" w:rsidP="00180A3F">
      <w:pPr>
        <w:rPr>
          <w:b/>
          <w:bCs/>
        </w:rPr>
      </w:pPr>
    </w:p>
    <w:p w14:paraId="160A8A46" w14:textId="77777777" w:rsidR="00180A3F" w:rsidRDefault="00180A3F" w:rsidP="00180A3F">
      <w:pPr>
        <w:rPr>
          <w:b/>
          <w:bCs/>
        </w:rPr>
      </w:pPr>
    </w:p>
    <w:p w14:paraId="7020BD3C" w14:textId="5D413FEF" w:rsidR="00180A3F" w:rsidRDefault="00180A3F" w:rsidP="00180A3F">
      <w:pPr>
        <w:rPr>
          <w:b/>
          <w:bCs/>
        </w:rPr>
      </w:pPr>
    </w:p>
    <w:p w14:paraId="2B3E917C" w14:textId="77777777" w:rsidR="00A53F7D" w:rsidRDefault="00A53F7D" w:rsidP="00180A3F">
      <w:pPr>
        <w:rPr>
          <w:b/>
          <w:bCs/>
        </w:rPr>
      </w:pPr>
    </w:p>
    <w:p w14:paraId="6C71AE89" w14:textId="77777777" w:rsidR="00180A3F" w:rsidRDefault="00180A3F" w:rsidP="00180A3F">
      <w:pPr>
        <w:rPr>
          <w:b/>
          <w:bCs/>
        </w:rPr>
      </w:pPr>
    </w:p>
    <w:p w14:paraId="6BC0D4A8" w14:textId="77777777" w:rsidR="00666AE7" w:rsidRDefault="00666AE7" w:rsidP="00180A3F">
      <w:pPr>
        <w:rPr>
          <w:b/>
          <w:bCs/>
        </w:rPr>
      </w:pPr>
    </w:p>
    <w:p w14:paraId="4613B68A" w14:textId="77777777" w:rsidR="00666AE7" w:rsidRDefault="00666AE7" w:rsidP="00180A3F">
      <w:pPr>
        <w:rPr>
          <w:b/>
          <w:bCs/>
        </w:rPr>
      </w:pPr>
    </w:p>
    <w:p w14:paraId="558666C0" w14:textId="363D2B17" w:rsidR="00180A3F" w:rsidRDefault="00180A3F" w:rsidP="00180A3F">
      <w:pPr>
        <w:rPr>
          <w:b/>
          <w:bCs/>
        </w:rPr>
      </w:pPr>
    </w:p>
    <w:p w14:paraId="63AAEBB8" w14:textId="77777777" w:rsidR="00AE2892" w:rsidRDefault="00AE2892" w:rsidP="00180A3F">
      <w:pPr>
        <w:rPr>
          <w:b/>
          <w:bCs/>
        </w:rPr>
      </w:pPr>
    </w:p>
    <w:p w14:paraId="24174458" w14:textId="35CAAE18" w:rsidR="00180A3F" w:rsidRDefault="0093415E" w:rsidP="0093415E">
      <w:pPr>
        <w:ind w:left="-709"/>
        <w:rPr>
          <w:b/>
          <w:bCs/>
        </w:rPr>
      </w:pPr>
      <w:r>
        <w:rPr>
          <w:b/>
          <w:bCs/>
        </w:rPr>
        <w:lastRenderedPageBreak/>
        <w:t>Peer Review</w:t>
      </w:r>
    </w:p>
    <w:p w14:paraId="0D3684FE" w14:textId="77777777" w:rsidR="00180A3F" w:rsidRDefault="00180A3F" w:rsidP="00180A3F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F20857" w14:paraId="065C4093" w14:textId="77777777" w:rsidTr="002002A5">
        <w:tc>
          <w:tcPr>
            <w:tcW w:w="10490" w:type="dxa"/>
            <w:shd w:val="clear" w:color="auto" w:fill="FFFFFF" w:themeFill="background1"/>
          </w:tcPr>
          <w:p w14:paraId="5DBBBD5B" w14:textId="7E4A6F58" w:rsidR="002002A5" w:rsidRDefault="00F20857" w:rsidP="002002A5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>N</w:t>
            </w:r>
            <w:r w:rsidR="002002A5" w:rsidRPr="0093415E">
              <w:rPr>
                <w:b/>
                <w:bCs/>
                <w:color w:val="2F5496" w:themeColor="accent1" w:themeShade="BF"/>
              </w:rPr>
              <w:t>ame of Team Member</w:t>
            </w:r>
            <w:r w:rsidR="0093415E" w:rsidRPr="0093415E">
              <w:rPr>
                <w:b/>
                <w:bCs/>
                <w:color w:val="2F5496" w:themeColor="accent1" w:themeShade="BF"/>
              </w:rPr>
              <w:t xml:space="preserve">: </w:t>
            </w:r>
            <w:r w:rsidR="00F55968">
              <w:rPr>
                <w:b/>
                <w:bCs/>
                <w:color w:val="2F5496" w:themeColor="accent1" w:themeShade="BF"/>
              </w:rPr>
              <w:t xml:space="preserve">Naj </w:t>
            </w:r>
          </w:p>
        </w:tc>
      </w:tr>
    </w:tbl>
    <w:p w14:paraId="194B463B" w14:textId="360FF373" w:rsidR="00180A3F" w:rsidRPr="0093415E" w:rsidRDefault="00180A3F" w:rsidP="00180A3F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180A3F" w14:paraId="0A0832ED" w14:textId="77777777" w:rsidTr="00180A3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01B3B093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65899AC4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6B03473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77CFFD0B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012B76C7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7B78536E" w14:textId="77777777" w:rsidR="00180A3F" w:rsidRPr="00180A3F" w:rsidRDefault="00180A3F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5225AA6F" w14:textId="77777777" w:rsidR="00180A3F" w:rsidRPr="00180A3F" w:rsidRDefault="00180A3F" w:rsidP="00596D10">
            <w:pPr>
              <w:rPr>
                <w:color w:val="2F5496" w:themeColor="accent1" w:themeShade="BF"/>
              </w:rPr>
            </w:pPr>
          </w:p>
        </w:tc>
      </w:tr>
      <w:tr w:rsidR="00180A3F" w14:paraId="0A16A383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7967653" w14:textId="77777777" w:rsidR="00180A3F" w:rsidRPr="00180A3F" w:rsidRDefault="00180A3F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62465240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3ECE4415" w14:textId="77777777" w:rsidR="00180A3F" w:rsidRPr="00180A3F" w:rsidRDefault="00180A3F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180A3F" w14:paraId="663EEA12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18B8FD0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18F363" w14:textId="1132430B" w:rsidR="00180A3F" w:rsidRPr="00180A3F" w:rsidRDefault="003B74D8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1</w:t>
            </w:r>
          </w:p>
        </w:tc>
        <w:tc>
          <w:tcPr>
            <w:tcW w:w="4886" w:type="dxa"/>
            <w:shd w:val="clear" w:color="auto" w:fill="FFFFFF" w:themeFill="background1"/>
          </w:tcPr>
          <w:p w14:paraId="123DC1C2" w14:textId="30E396B2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All my team in my group all was great.</w:t>
            </w:r>
          </w:p>
        </w:tc>
      </w:tr>
      <w:tr w:rsidR="00180A3F" w14:paraId="09AFDE35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6A6A70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1262A65D" w14:textId="1B6869DD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6D950A0F" w14:textId="0BE47582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It was a bit difficult</w:t>
            </w:r>
            <w:r w:rsidR="00FF3566">
              <w:rPr>
                <w:color w:val="2F5496" w:themeColor="accent1" w:themeShade="BF"/>
              </w:rPr>
              <w:t>.</w:t>
            </w:r>
          </w:p>
        </w:tc>
      </w:tr>
      <w:tr w:rsidR="00180A3F" w14:paraId="4F7B5644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AEC5B5D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1879DCE6" w14:textId="603F171F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161C1C6E" w14:textId="2130CD71" w:rsidR="00180A3F" w:rsidRPr="00180A3F" w:rsidRDefault="00FF356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Working with others.</w:t>
            </w:r>
          </w:p>
        </w:tc>
      </w:tr>
      <w:tr w:rsidR="00180A3F" w14:paraId="0279F8C1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9A95248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7FC67D5A" w14:textId="6F66D8C0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7CC3E6CB" w14:textId="33195B9B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Problem solving</w:t>
            </w:r>
            <w:r w:rsidR="00FF3566">
              <w:rPr>
                <w:color w:val="2F5496" w:themeColor="accent1" w:themeShade="BF"/>
              </w:rPr>
              <w:t>.</w:t>
            </w:r>
          </w:p>
        </w:tc>
      </w:tr>
      <w:tr w:rsidR="00180A3F" w14:paraId="560B75AE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C48B319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2C0B754A" w14:textId="57962B72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4</w:t>
            </w:r>
          </w:p>
        </w:tc>
        <w:tc>
          <w:tcPr>
            <w:tcW w:w="4886" w:type="dxa"/>
            <w:shd w:val="clear" w:color="auto" w:fill="FFFFFF" w:themeFill="background1"/>
          </w:tcPr>
          <w:p w14:paraId="4E9F72FF" w14:textId="3B184372" w:rsidR="00180A3F" w:rsidRPr="00180A3F" w:rsidRDefault="00FF356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Discussions great between us.</w:t>
            </w:r>
          </w:p>
        </w:tc>
      </w:tr>
      <w:tr w:rsidR="00180A3F" w14:paraId="52048AAF" w14:textId="77777777" w:rsidTr="00180A3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0AE7446" w14:textId="77777777" w:rsidR="00180A3F" w:rsidRPr="00180A3F" w:rsidRDefault="00180A3F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0FAF4FAA" w14:textId="370D8B42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4</w:t>
            </w:r>
          </w:p>
        </w:tc>
        <w:tc>
          <w:tcPr>
            <w:tcW w:w="4886" w:type="dxa"/>
            <w:shd w:val="clear" w:color="auto" w:fill="FFFFFF" w:themeFill="background1"/>
          </w:tcPr>
          <w:p w14:paraId="538FE301" w14:textId="47C7760D" w:rsidR="00180A3F" w:rsidRPr="00180A3F" w:rsidRDefault="00326E9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I learn how to work with others</w:t>
            </w:r>
            <w:r w:rsidR="006754BA">
              <w:rPr>
                <w:color w:val="2F5496" w:themeColor="accent1" w:themeShade="BF"/>
              </w:rPr>
              <w:t>.</w:t>
            </w:r>
          </w:p>
        </w:tc>
      </w:tr>
    </w:tbl>
    <w:p w14:paraId="134935F1" w14:textId="77777777" w:rsidR="00180A3F" w:rsidRPr="00180A3F" w:rsidRDefault="00180A3F" w:rsidP="00180A3F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7AA71445" w14:textId="50C8748A" w:rsidR="00180A3F" w:rsidRDefault="00180A3F" w:rsidP="00180A3F">
      <w:pPr>
        <w:rPr>
          <w:i/>
          <w:iCs/>
        </w:rPr>
      </w:pPr>
    </w:p>
    <w:p w14:paraId="352BAD52" w14:textId="67A4FECD" w:rsidR="0093415E" w:rsidRDefault="0093415E" w:rsidP="00180A3F">
      <w:pPr>
        <w:rPr>
          <w:i/>
          <w:iCs/>
        </w:rPr>
      </w:pPr>
    </w:p>
    <w:p w14:paraId="3FCFDA69" w14:textId="23FAC31E" w:rsidR="0093415E" w:rsidRDefault="0093415E" w:rsidP="00180A3F">
      <w:pPr>
        <w:rPr>
          <w:i/>
          <w:iCs/>
        </w:rPr>
      </w:pPr>
    </w:p>
    <w:p w14:paraId="661C089F" w14:textId="5C83BAD7" w:rsidR="0093415E" w:rsidRDefault="0093415E" w:rsidP="00180A3F">
      <w:pPr>
        <w:rPr>
          <w:i/>
          <w:iCs/>
        </w:rPr>
      </w:pPr>
    </w:p>
    <w:p w14:paraId="44A3A658" w14:textId="55314872" w:rsidR="0093415E" w:rsidRDefault="0093415E" w:rsidP="00180A3F">
      <w:pPr>
        <w:rPr>
          <w:i/>
          <w:iCs/>
        </w:rPr>
      </w:pPr>
    </w:p>
    <w:p w14:paraId="5EB52C62" w14:textId="30144B3C" w:rsidR="0093415E" w:rsidRDefault="0093415E" w:rsidP="00180A3F">
      <w:pPr>
        <w:rPr>
          <w:i/>
          <w:iCs/>
        </w:rPr>
      </w:pPr>
    </w:p>
    <w:p w14:paraId="4EFF9F15" w14:textId="77777777" w:rsidR="00666AE7" w:rsidRDefault="00666AE7" w:rsidP="00180A3F">
      <w:pPr>
        <w:rPr>
          <w:i/>
          <w:iCs/>
        </w:rPr>
      </w:pPr>
    </w:p>
    <w:p w14:paraId="15970255" w14:textId="77777777" w:rsidR="00A53F7D" w:rsidRDefault="00A53F7D" w:rsidP="00180A3F">
      <w:pPr>
        <w:rPr>
          <w:i/>
          <w:iCs/>
        </w:rPr>
      </w:pPr>
    </w:p>
    <w:p w14:paraId="7C3E7113" w14:textId="0284D10E" w:rsidR="0093415E" w:rsidRDefault="0093415E" w:rsidP="00180A3F">
      <w:pPr>
        <w:rPr>
          <w:i/>
          <w:iCs/>
        </w:rPr>
      </w:pPr>
    </w:p>
    <w:p w14:paraId="7735B3D5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lastRenderedPageBreak/>
        <w:t>Peer Review</w:t>
      </w:r>
    </w:p>
    <w:p w14:paraId="6240F6A0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16F33AD5" w14:textId="77777777" w:rsidTr="00596D10">
        <w:tc>
          <w:tcPr>
            <w:tcW w:w="10490" w:type="dxa"/>
            <w:shd w:val="clear" w:color="auto" w:fill="FFFFFF" w:themeFill="background1"/>
          </w:tcPr>
          <w:p w14:paraId="714248E4" w14:textId="35C313E8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  <w:r w:rsidR="00F55968">
              <w:rPr>
                <w:b/>
                <w:bCs/>
                <w:color w:val="2F5496" w:themeColor="accent1" w:themeShade="BF"/>
              </w:rPr>
              <w:t xml:space="preserve">Owen </w:t>
            </w:r>
          </w:p>
        </w:tc>
      </w:tr>
    </w:tbl>
    <w:p w14:paraId="0C24B55B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73EC4EF8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774E0B78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081AE944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0B73941F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6C062880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434C9C0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6D0A97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4A5682FF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3CB38039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9E743B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8DDEA41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14708BE5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0AD5E75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D4ACEB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49EA262A" w14:textId="3AF2DFBC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36C6FC9D" w14:textId="22B131F7" w:rsidR="00B47DF2" w:rsidRPr="00180A3F" w:rsidRDefault="0076511D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We met only twice all were busy.</w:t>
            </w:r>
          </w:p>
        </w:tc>
      </w:tr>
      <w:tr w:rsidR="00B47DF2" w14:paraId="2CCA9045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B18689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02724CD8" w14:textId="73C99760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75FAACF8" w14:textId="1E4F49DB" w:rsidR="00B47DF2" w:rsidRPr="00180A3F" w:rsidRDefault="0076511D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We handle that very  well.</w:t>
            </w:r>
          </w:p>
        </w:tc>
      </w:tr>
      <w:tr w:rsidR="00B47DF2" w14:paraId="22013E4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720D804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0B0016FE" w14:textId="3B1D284E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1D7EBC0F" w14:textId="67AA6C42" w:rsidR="00B47DF2" w:rsidRPr="00180A3F" w:rsidRDefault="0076511D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I think one of my was not series about the project.</w:t>
            </w:r>
          </w:p>
        </w:tc>
      </w:tr>
      <w:tr w:rsidR="00B47DF2" w14:paraId="342276DE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4BDFCEF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279D34F1" w14:textId="0437E730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504CC67" w14:textId="16949290" w:rsidR="00B47DF2" w:rsidRPr="00180A3F" w:rsidRDefault="0076511D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It was no issue with that.</w:t>
            </w:r>
          </w:p>
        </w:tc>
      </w:tr>
      <w:tr w:rsidR="00B47DF2" w14:paraId="160C3B4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36E842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3A78FC00" w14:textId="6FACC5B8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4E68658A" w14:textId="351B6995" w:rsidR="00B47DF2" w:rsidRPr="00180A3F" w:rsidRDefault="0076511D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Team work.</w:t>
            </w:r>
          </w:p>
        </w:tc>
      </w:tr>
      <w:tr w:rsidR="00B47DF2" w14:paraId="4C55156C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6E4B961E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64CAEFFD" w14:textId="4BC8AF20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86596BF" w14:textId="4E73B49E" w:rsidR="00B47DF2" w:rsidRPr="00180A3F" w:rsidRDefault="0076511D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 w:rsidRPr="0076511D">
              <w:rPr>
                <w:color w:val="2F5496" w:themeColor="accent1" w:themeShade="BF"/>
              </w:rPr>
              <w:t>We were very connected to each other. </w:t>
            </w:r>
            <w:r>
              <w:rPr>
                <w:color w:val="2F5496" w:themeColor="accent1" w:themeShade="BF"/>
              </w:rPr>
              <w:t xml:space="preserve"> </w:t>
            </w:r>
          </w:p>
        </w:tc>
      </w:tr>
    </w:tbl>
    <w:p w14:paraId="7723A99F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2E2F2D5A" w14:textId="77777777" w:rsidR="00B47DF2" w:rsidRDefault="00B47DF2" w:rsidP="00B47DF2">
      <w:pPr>
        <w:rPr>
          <w:i/>
          <w:iCs/>
        </w:rPr>
      </w:pPr>
    </w:p>
    <w:p w14:paraId="3C54AFF9" w14:textId="049D84C2" w:rsidR="0093415E" w:rsidRDefault="0093415E" w:rsidP="00180A3F">
      <w:pPr>
        <w:rPr>
          <w:i/>
          <w:iCs/>
        </w:rPr>
      </w:pPr>
    </w:p>
    <w:p w14:paraId="29FAC0FF" w14:textId="13CACB29" w:rsidR="00B47DF2" w:rsidRDefault="00B47DF2" w:rsidP="00180A3F">
      <w:pPr>
        <w:rPr>
          <w:i/>
          <w:iCs/>
        </w:rPr>
      </w:pPr>
    </w:p>
    <w:p w14:paraId="65E0932C" w14:textId="737AF06C" w:rsidR="00B47DF2" w:rsidRDefault="00B47DF2" w:rsidP="00180A3F">
      <w:pPr>
        <w:rPr>
          <w:i/>
          <w:iCs/>
        </w:rPr>
      </w:pPr>
    </w:p>
    <w:p w14:paraId="4E665F96" w14:textId="486DDD2D" w:rsidR="00B47DF2" w:rsidRDefault="00B47DF2" w:rsidP="00180A3F">
      <w:pPr>
        <w:rPr>
          <w:i/>
          <w:iCs/>
        </w:rPr>
      </w:pPr>
    </w:p>
    <w:p w14:paraId="39CADF77" w14:textId="36EBA316" w:rsidR="00B47DF2" w:rsidRDefault="00B47DF2" w:rsidP="00180A3F">
      <w:pPr>
        <w:rPr>
          <w:i/>
          <w:iCs/>
        </w:rPr>
      </w:pPr>
    </w:p>
    <w:p w14:paraId="08DC4814" w14:textId="05C5ECE1" w:rsidR="00B47DF2" w:rsidRDefault="00B47DF2" w:rsidP="00180A3F">
      <w:pPr>
        <w:rPr>
          <w:i/>
          <w:iCs/>
        </w:rPr>
      </w:pPr>
    </w:p>
    <w:p w14:paraId="151D1D67" w14:textId="18FDAB99" w:rsidR="00B47DF2" w:rsidRDefault="00B47DF2" w:rsidP="00180A3F">
      <w:pPr>
        <w:rPr>
          <w:i/>
          <w:iCs/>
        </w:rPr>
      </w:pPr>
    </w:p>
    <w:p w14:paraId="31D370C4" w14:textId="77777777" w:rsidR="00666AE7" w:rsidRDefault="00666AE7" w:rsidP="00180A3F">
      <w:pPr>
        <w:rPr>
          <w:i/>
          <w:iCs/>
        </w:rPr>
      </w:pPr>
    </w:p>
    <w:p w14:paraId="3CA9ED1D" w14:textId="77777777" w:rsidR="00B47DF2" w:rsidRDefault="00B47DF2" w:rsidP="00B47DF2">
      <w:pPr>
        <w:ind w:left="-709"/>
        <w:rPr>
          <w:b/>
          <w:bCs/>
        </w:rPr>
      </w:pPr>
      <w:r>
        <w:rPr>
          <w:b/>
          <w:bCs/>
        </w:rPr>
        <w:lastRenderedPageBreak/>
        <w:t>Peer Review</w:t>
      </w:r>
    </w:p>
    <w:p w14:paraId="5DFA3E43" w14:textId="77777777" w:rsidR="00B47DF2" w:rsidRDefault="00B47DF2" w:rsidP="00B47DF2">
      <w:pPr>
        <w:rPr>
          <w:b/>
          <w:bCs/>
        </w:rPr>
      </w:pPr>
    </w:p>
    <w:tbl>
      <w:tblPr>
        <w:tblStyle w:val="TableGrid"/>
        <w:tblW w:w="10490" w:type="dxa"/>
        <w:tblInd w:w="-71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90"/>
      </w:tblGrid>
      <w:tr w:rsidR="00B47DF2" w14:paraId="237D3863" w14:textId="77777777" w:rsidTr="00596D10">
        <w:tc>
          <w:tcPr>
            <w:tcW w:w="10490" w:type="dxa"/>
            <w:shd w:val="clear" w:color="auto" w:fill="FFFFFF" w:themeFill="background1"/>
          </w:tcPr>
          <w:p w14:paraId="64336A2D" w14:textId="1724392C" w:rsidR="00B47DF2" w:rsidRDefault="00B47DF2" w:rsidP="00596D10">
            <w:pPr>
              <w:pBdr>
                <w:bottom w:val="single" w:sz="4" w:space="1" w:color="5B9BD5"/>
              </w:pBdr>
              <w:shd w:val="clear" w:color="auto" w:fill="FFFFFF" w:themeFill="background1"/>
              <w:rPr>
                <w:b/>
                <w:bCs/>
              </w:rPr>
            </w:pPr>
            <w:r w:rsidRPr="0093415E">
              <w:rPr>
                <w:b/>
                <w:bCs/>
                <w:color w:val="2F5496" w:themeColor="accent1" w:themeShade="BF"/>
              </w:rPr>
              <w:t xml:space="preserve">Name of Team Member: </w:t>
            </w:r>
            <w:r w:rsidR="00F55968">
              <w:rPr>
                <w:b/>
                <w:bCs/>
                <w:color w:val="2F5496" w:themeColor="accent1" w:themeShade="BF"/>
              </w:rPr>
              <w:t>Zach</w:t>
            </w:r>
          </w:p>
        </w:tc>
      </w:tr>
    </w:tbl>
    <w:p w14:paraId="15E8E0FE" w14:textId="77777777" w:rsidR="00B47DF2" w:rsidRPr="0093415E" w:rsidRDefault="00B47DF2" w:rsidP="00B47DF2">
      <w:pPr>
        <w:rPr>
          <w:sz w:val="10"/>
          <w:szCs w:val="10"/>
        </w:rPr>
      </w:pPr>
    </w:p>
    <w:tbl>
      <w:tblPr>
        <w:tblStyle w:val="GridTable1Light-Accent1"/>
        <w:tblW w:w="10490" w:type="dxa"/>
        <w:tblInd w:w="-71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4400"/>
        <w:gridCol w:w="1204"/>
        <w:gridCol w:w="4886"/>
      </w:tblGrid>
      <w:tr w:rsidR="00B47DF2" w14:paraId="30D381B4" w14:textId="77777777" w:rsidTr="00596D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90" w:type="dxa"/>
            <w:gridSpan w:val="3"/>
            <w:shd w:val="clear" w:color="auto" w:fill="FFFFFF" w:themeFill="background1"/>
          </w:tcPr>
          <w:p w14:paraId="220C3E80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Scoring:</w:t>
            </w:r>
          </w:p>
          <w:p w14:paraId="4AC68041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For each assessment criteria, award each member of your group a score using this scale.</w:t>
            </w:r>
          </w:p>
          <w:p w14:paraId="3C330997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 xml:space="preserve">0 – No help at all to the group in this respect </w:t>
            </w:r>
          </w:p>
          <w:p w14:paraId="0D03C6BE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1 – Not as good as most of the group in this respect</w:t>
            </w:r>
          </w:p>
          <w:p w14:paraId="64EC152D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2 – About average for the group in this respect</w:t>
            </w:r>
          </w:p>
          <w:p w14:paraId="4FF55B5A" w14:textId="77777777" w:rsidR="00B47DF2" w:rsidRPr="00180A3F" w:rsidRDefault="00B47DF2" w:rsidP="00596D10">
            <w:pPr>
              <w:spacing w:after="200"/>
              <w:rPr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3 – Better than most of the group in this respect</w:t>
            </w:r>
          </w:p>
          <w:p w14:paraId="12BE7D24" w14:textId="77777777" w:rsidR="00B47DF2" w:rsidRPr="00180A3F" w:rsidRDefault="00B47DF2" w:rsidP="00596D10">
            <w:pPr>
              <w:rPr>
                <w:color w:val="2F5496" w:themeColor="accent1" w:themeShade="BF"/>
              </w:rPr>
            </w:pPr>
          </w:p>
        </w:tc>
      </w:tr>
      <w:tr w:rsidR="00B47DF2" w14:paraId="6C22E45D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3D23B600" w14:textId="77777777" w:rsidR="00B47DF2" w:rsidRPr="00180A3F" w:rsidRDefault="00B47DF2" w:rsidP="00596D10">
            <w:pPr>
              <w:rPr>
                <w:b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Assessment Criteria</w:t>
            </w:r>
          </w:p>
        </w:tc>
        <w:tc>
          <w:tcPr>
            <w:tcW w:w="1204" w:type="dxa"/>
            <w:shd w:val="clear" w:color="auto" w:fill="FFFFFF" w:themeFill="background1"/>
          </w:tcPr>
          <w:p w14:paraId="1E09EF26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Score</w:t>
            </w:r>
          </w:p>
        </w:tc>
        <w:tc>
          <w:tcPr>
            <w:tcW w:w="4886" w:type="dxa"/>
            <w:shd w:val="clear" w:color="auto" w:fill="FFFFFF" w:themeFill="background1"/>
          </w:tcPr>
          <w:p w14:paraId="7E2853C7" w14:textId="77777777" w:rsidR="00B47DF2" w:rsidRPr="00180A3F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2F5496" w:themeColor="accent1" w:themeShade="BF"/>
              </w:rPr>
            </w:pPr>
            <w:r w:rsidRPr="00180A3F">
              <w:rPr>
                <w:b/>
                <w:color w:val="2F5496" w:themeColor="accent1" w:themeShade="BF"/>
              </w:rPr>
              <w:t>Example/Explanation</w:t>
            </w:r>
          </w:p>
        </w:tc>
      </w:tr>
      <w:tr w:rsidR="00B47DF2" w14:paraId="7709946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119FB35B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Group Participation: Attends meetings regularly and on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6B06F5E" w14:textId="68462557" w:rsidR="00B47DF2" w:rsidRPr="00180A3F" w:rsidRDefault="00FF356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29AD43AA" w14:textId="11007B28" w:rsidR="00B47DF2" w:rsidRPr="00180A3F" w:rsidRDefault="00EF6314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Yes all</w:t>
            </w:r>
            <w:r w:rsidR="006754BA">
              <w:rPr>
                <w:color w:val="2F5496" w:themeColor="accent1" w:themeShade="BF"/>
              </w:rPr>
              <w:t xml:space="preserve"> we were meeting on time.</w:t>
            </w:r>
          </w:p>
        </w:tc>
      </w:tr>
      <w:tr w:rsidR="00B47DF2" w14:paraId="5D0FF32A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58FA789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Time Management &amp; Responsibility: Accepts fair share of work and reliably completes it by the required time.</w:t>
            </w:r>
          </w:p>
        </w:tc>
        <w:tc>
          <w:tcPr>
            <w:tcW w:w="1204" w:type="dxa"/>
            <w:shd w:val="clear" w:color="auto" w:fill="FFFFFF" w:themeFill="background1"/>
          </w:tcPr>
          <w:p w14:paraId="331B0484" w14:textId="66136AC5" w:rsidR="00B47DF2" w:rsidRPr="00180A3F" w:rsidRDefault="00FF356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2</w:t>
            </w:r>
          </w:p>
        </w:tc>
        <w:tc>
          <w:tcPr>
            <w:tcW w:w="4886" w:type="dxa"/>
            <w:shd w:val="clear" w:color="auto" w:fill="FFFFFF" w:themeFill="background1"/>
          </w:tcPr>
          <w:p w14:paraId="2E891C50" w14:textId="1FEE4374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It was a bit difficult because some were busy in work.</w:t>
            </w:r>
          </w:p>
        </w:tc>
      </w:tr>
      <w:tr w:rsidR="00B47DF2" w14:paraId="1400F2F4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47F084C0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Adaptability: Displays or tries to develop a wide range of skills in service of the project, readily accepts changed approach or constructive criticism.</w:t>
            </w:r>
          </w:p>
        </w:tc>
        <w:tc>
          <w:tcPr>
            <w:tcW w:w="1204" w:type="dxa"/>
            <w:shd w:val="clear" w:color="auto" w:fill="FFFFFF" w:themeFill="background1"/>
          </w:tcPr>
          <w:p w14:paraId="71218234" w14:textId="11F4048D" w:rsidR="00B47DF2" w:rsidRPr="00180A3F" w:rsidRDefault="00FF356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2D8CF788" w14:textId="19D9287C" w:rsidR="00B47DF2" w:rsidRPr="006754BA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 w:rsidRPr="006754BA">
              <w:rPr>
                <w:color w:val="2F5496" w:themeColor="accent1" w:themeShade="BF"/>
              </w:rPr>
              <w:t>Being adaptable is similar to having a toolbox full of different skills that are just waiting to be used, based on the demands of the project. A person with a great sense of adaptability aggressively seeks out new information and abilities that will improve their contributions rather than just sticking to what they already know</w:t>
            </w:r>
            <w:r>
              <w:rPr>
                <w:color w:val="2F5496" w:themeColor="accent1" w:themeShade="BF"/>
              </w:rPr>
              <w:t>.</w:t>
            </w:r>
          </w:p>
        </w:tc>
      </w:tr>
      <w:tr w:rsidR="00B47DF2" w14:paraId="03EBACE6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752641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Creativity/Originality: Problem-solves when faced with impasses or challenges, originates new ideas, initiates team decisions.</w:t>
            </w:r>
          </w:p>
        </w:tc>
        <w:tc>
          <w:tcPr>
            <w:tcW w:w="1204" w:type="dxa"/>
            <w:shd w:val="clear" w:color="auto" w:fill="FFFFFF" w:themeFill="background1"/>
          </w:tcPr>
          <w:p w14:paraId="40493426" w14:textId="595F47CC" w:rsidR="00B47DF2" w:rsidRPr="00180A3F" w:rsidRDefault="00FF356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3</w:t>
            </w:r>
          </w:p>
        </w:tc>
        <w:tc>
          <w:tcPr>
            <w:tcW w:w="4886" w:type="dxa"/>
            <w:shd w:val="clear" w:color="auto" w:fill="FFFFFF" w:themeFill="background1"/>
          </w:tcPr>
          <w:p w14:paraId="536279E8" w14:textId="3EF4C45E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It was not easy for us.</w:t>
            </w:r>
          </w:p>
        </w:tc>
      </w:tr>
      <w:tr w:rsidR="00B47DF2" w14:paraId="5F5A61F1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0354B173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Communication Skills: Effective in discussions, good listener, capable presenter, proficient at diagramming, representing, and documenting work.</w:t>
            </w:r>
          </w:p>
        </w:tc>
        <w:tc>
          <w:tcPr>
            <w:tcW w:w="1204" w:type="dxa"/>
            <w:shd w:val="clear" w:color="auto" w:fill="FFFFFF" w:themeFill="background1"/>
          </w:tcPr>
          <w:p w14:paraId="63283D9A" w14:textId="37524E40" w:rsidR="00B47DF2" w:rsidRPr="00180A3F" w:rsidRDefault="00FF3566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4</w:t>
            </w:r>
          </w:p>
        </w:tc>
        <w:tc>
          <w:tcPr>
            <w:tcW w:w="4886" w:type="dxa"/>
            <w:shd w:val="clear" w:color="auto" w:fill="FFFFFF" w:themeFill="background1"/>
          </w:tcPr>
          <w:p w14:paraId="19D018F6" w14:textId="10E7256B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 xml:space="preserve">Me and Owen handled everything. </w:t>
            </w:r>
          </w:p>
        </w:tc>
      </w:tr>
      <w:tr w:rsidR="00B47DF2" w14:paraId="3FD283A8" w14:textId="77777777" w:rsidTr="00596D1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400" w:type="dxa"/>
            <w:shd w:val="clear" w:color="auto" w:fill="FFFFFF" w:themeFill="background1"/>
          </w:tcPr>
          <w:p w14:paraId="296C4CD1" w14:textId="77777777" w:rsidR="00B47DF2" w:rsidRPr="00180A3F" w:rsidRDefault="00B47DF2" w:rsidP="00596D10">
            <w:pPr>
              <w:spacing w:after="200"/>
              <w:rPr>
                <w:b w:val="0"/>
                <w:bCs w:val="0"/>
                <w:color w:val="2F5496" w:themeColor="accent1" w:themeShade="BF"/>
              </w:rPr>
            </w:pPr>
            <w:r w:rsidRPr="00180A3F">
              <w:rPr>
                <w:color w:val="2F5496" w:themeColor="accent1" w:themeShade="BF"/>
              </w:rPr>
              <w:t>General Team Skills: Positive attitude, encourages and motivates team, supports team decisions, helps team reach consensus, helps resolve conflicts in the group.</w:t>
            </w:r>
          </w:p>
        </w:tc>
        <w:tc>
          <w:tcPr>
            <w:tcW w:w="1204" w:type="dxa"/>
            <w:shd w:val="clear" w:color="auto" w:fill="FFFFFF" w:themeFill="background1"/>
          </w:tcPr>
          <w:p w14:paraId="2DCABCAA" w14:textId="77777777" w:rsidR="00B47DF2" w:rsidRDefault="00B47DF2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  <w:p w14:paraId="0BD493D8" w14:textId="77777777" w:rsidR="00FF3566" w:rsidRDefault="00FF3566" w:rsidP="00FF35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</w:p>
          <w:p w14:paraId="3ACBC7D7" w14:textId="75388FDF" w:rsidR="00FF3566" w:rsidRPr="00FF3566" w:rsidRDefault="00FF3566" w:rsidP="00FF356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886" w:type="dxa"/>
            <w:shd w:val="clear" w:color="auto" w:fill="FFFFFF" w:themeFill="background1"/>
          </w:tcPr>
          <w:p w14:paraId="36BE5BBF" w14:textId="1C4E56A3" w:rsidR="00B47DF2" w:rsidRPr="00180A3F" w:rsidRDefault="006754BA" w:rsidP="00596D1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2F5496" w:themeColor="accent1" w:themeShade="BF"/>
              </w:rPr>
            </w:pPr>
            <w:r>
              <w:rPr>
                <w:color w:val="2F5496" w:themeColor="accent1" w:themeShade="BF"/>
              </w:rPr>
              <w:t>Team decisions was good.</w:t>
            </w:r>
          </w:p>
        </w:tc>
      </w:tr>
    </w:tbl>
    <w:p w14:paraId="0A1192A2" w14:textId="77777777" w:rsidR="00B47DF2" w:rsidRPr="00180A3F" w:rsidRDefault="00B47DF2" w:rsidP="00B47DF2">
      <w:pPr>
        <w:ind w:left="-709"/>
        <w:rPr>
          <w:b/>
          <w:i/>
          <w:iCs/>
          <w:color w:val="2F5496" w:themeColor="accent1" w:themeShade="BF"/>
        </w:rPr>
      </w:pPr>
      <w:r w:rsidRPr="00257A11">
        <w:rPr>
          <w:i/>
          <w:iCs/>
        </w:rPr>
        <w:t xml:space="preserve"> </w:t>
      </w:r>
      <w:r w:rsidRPr="00180A3F">
        <w:rPr>
          <w:b/>
          <w:i/>
          <w:iCs/>
          <w:color w:val="2F5496" w:themeColor="accent1" w:themeShade="BF"/>
        </w:rPr>
        <w:t>(adapted from Goldfinch, 1994; Lejk &amp; Wyvill, 2001)</w:t>
      </w:r>
    </w:p>
    <w:p w14:paraId="5F331915" w14:textId="77777777" w:rsidR="00B47DF2" w:rsidRDefault="00B47DF2" w:rsidP="00B47DF2">
      <w:pPr>
        <w:rPr>
          <w:i/>
          <w:iCs/>
        </w:rPr>
      </w:pPr>
    </w:p>
    <w:p w14:paraId="56ACC261" w14:textId="6A0D856F" w:rsidR="00B47DF2" w:rsidRDefault="00B47DF2" w:rsidP="00180A3F">
      <w:pPr>
        <w:rPr>
          <w:i/>
          <w:iCs/>
        </w:rPr>
      </w:pPr>
    </w:p>
    <w:p w14:paraId="23C4F1E1" w14:textId="5580168F" w:rsidR="00066C56" w:rsidRDefault="00066C56" w:rsidP="00180A3F">
      <w:pPr>
        <w:rPr>
          <w:i/>
          <w:iCs/>
        </w:rPr>
      </w:pPr>
    </w:p>
    <w:p w14:paraId="2DEE5347" w14:textId="2AFD90C7" w:rsidR="00066C56" w:rsidRDefault="00066C56" w:rsidP="00180A3F">
      <w:pPr>
        <w:rPr>
          <w:i/>
          <w:iCs/>
        </w:rPr>
      </w:pPr>
    </w:p>
    <w:p w14:paraId="5CA7EECB" w14:textId="37D9AFE9" w:rsidR="00066C56" w:rsidRDefault="00066C56" w:rsidP="00180A3F">
      <w:pPr>
        <w:rPr>
          <w:i/>
          <w:iCs/>
        </w:rPr>
      </w:pPr>
    </w:p>
    <w:p w14:paraId="353E3F6F" w14:textId="77777777" w:rsidR="00A53F7D" w:rsidRDefault="00A53F7D" w:rsidP="00180A3F">
      <w:pPr>
        <w:rPr>
          <w:i/>
          <w:iCs/>
        </w:rPr>
      </w:pPr>
    </w:p>
    <w:p w14:paraId="3546FD08" w14:textId="7F65F42B" w:rsidR="00066C56" w:rsidRDefault="00066C56" w:rsidP="00180A3F">
      <w:pPr>
        <w:rPr>
          <w:i/>
          <w:iCs/>
        </w:rPr>
      </w:pPr>
    </w:p>
    <w:p w14:paraId="02834B3B" w14:textId="77777777" w:rsidR="00666AE7" w:rsidRDefault="00666AE7" w:rsidP="00180A3F">
      <w:pPr>
        <w:rPr>
          <w:i/>
          <w:iCs/>
        </w:rPr>
      </w:pPr>
    </w:p>
    <w:p w14:paraId="571E8D27" w14:textId="77777777" w:rsidR="00666AE7" w:rsidRDefault="00666AE7" w:rsidP="00180A3F">
      <w:pPr>
        <w:rPr>
          <w:i/>
          <w:iCs/>
        </w:rPr>
      </w:pPr>
    </w:p>
    <w:p w14:paraId="313570EB" w14:textId="4FB4C9CC" w:rsidR="00AE2892" w:rsidRDefault="00AE2892" w:rsidP="00A53F7D">
      <w:pPr>
        <w:ind w:left="-709"/>
        <w:rPr>
          <w:b/>
          <w:iCs/>
          <w:u w:val="single"/>
        </w:rPr>
      </w:pPr>
      <w:r w:rsidRPr="002115D8">
        <w:rPr>
          <w:b/>
          <w:iCs/>
          <w:u w:val="single"/>
        </w:rPr>
        <w:t>References</w:t>
      </w:r>
      <w:r w:rsidR="002115D8">
        <w:rPr>
          <w:b/>
          <w:iCs/>
          <w:u w:val="single"/>
        </w:rPr>
        <w:t>:</w:t>
      </w:r>
    </w:p>
    <w:p w14:paraId="6EB19D26" w14:textId="77777777" w:rsidR="002115D8" w:rsidRPr="002115D8" w:rsidRDefault="002115D8" w:rsidP="00A53F7D">
      <w:pPr>
        <w:ind w:left="-709"/>
        <w:rPr>
          <w:b/>
          <w:iCs/>
          <w:u w:val="single"/>
        </w:rPr>
      </w:pPr>
    </w:p>
    <w:p w14:paraId="65FE53A5" w14:textId="77777777" w:rsidR="00C41E14" w:rsidRDefault="00C41E14" w:rsidP="00C41E14">
      <w:pPr>
        <w:ind w:left="-709"/>
        <w:rPr>
          <w:b/>
          <w:iCs/>
          <w:u w:val="single"/>
        </w:rPr>
      </w:pPr>
      <w:r w:rsidRPr="00FF5190">
        <w:rPr>
          <w:b/>
          <w:iCs/>
          <w:u w:val="single"/>
        </w:rPr>
        <w:t xml:space="preserve">References for </w:t>
      </w:r>
      <w:r>
        <w:rPr>
          <w:b/>
          <w:iCs/>
          <w:u w:val="single"/>
        </w:rPr>
        <w:t>B</w:t>
      </w:r>
      <w:r w:rsidRPr="00FF5190">
        <w:rPr>
          <w:b/>
          <w:iCs/>
          <w:u w:val="single"/>
        </w:rPr>
        <w:t xml:space="preserve">usinesses </w:t>
      </w:r>
      <w:r>
        <w:rPr>
          <w:b/>
          <w:iCs/>
          <w:u w:val="single"/>
        </w:rPr>
        <w:t>P</w:t>
      </w:r>
      <w:r w:rsidRPr="00FF5190">
        <w:rPr>
          <w:b/>
          <w:iCs/>
          <w:u w:val="single"/>
        </w:rPr>
        <w:t xml:space="preserve">itch </w:t>
      </w:r>
      <w:r>
        <w:rPr>
          <w:b/>
          <w:iCs/>
          <w:u w:val="single"/>
        </w:rPr>
        <w:t>P</w:t>
      </w:r>
      <w:r w:rsidRPr="00FF5190">
        <w:rPr>
          <w:b/>
          <w:iCs/>
          <w:u w:val="single"/>
        </w:rPr>
        <w:t xml:space="preserve">ower </w:t>
      </w:r>
      <w:r>
        <w:rPr>
          <w:b/>
          <w:iCs/>
          <w:u w:val="single"/>
        </w:rPr>
        <w:t>P</w:t>
      </w:r>
      <w:r w:rsidRPr="00FF5190">
        <w:rPr>
          <w:b/>
          <w:iCs/>
          <w:u w:val="single"/>
        </w:rPr>
        <w:t xml:space="preserve">oint:  </w:t>
      </w:r>
    </w:p>
    <w:p w14:paraId="68DBC0FF" w14:textId="77777777" w:rsidR="00C41E14" w:rsidRPr="00AE43BF" w:rsidRDefault="00C41E14" w:rsidP="00C41E14">
      <w:pPr>
        <w:ind w:left="-709"/>
        <w:rPr>
          <w:iCs/>
        </w:rPr>
      </w:pPr>
      <w:r w:rsidRPr="00AE43BF">
        <w:rPr>
          <w:iCs/>
        </w:rPr>
        <w:t xml:space="preserve">Burnes. Rick (2022) “Study Shows Business Blogging Leads to 55% More Website Visitors.” Available at: </w:t>
      </w:r>
      <w:hyperlink r:id="rId8" w:history="1">
        <w:r w:rsidRPr="00AE43BF">
          <w:rPr>
            <w:rStyle w:val="Hyperlink"/>
            <w:iCs/>
          </w:rPr>
          <w:t>Study Shows Business Blogging Leads to 55% More Website Visitors (hubspot.com)</w:t>
        </w:r>
      </w:hyperlink>
      <w:r w:rsidRPr="00AE43BF">
        <w:rPr>
          <w:iCs/>
        </w:rPr>
        <w:t xml:space="preserve"> </w:t>
      </w:r>
      <w:r w:rsidRPr="00AE43BF">
        <w:rPr>
          <w:iCs/>
          <w:lang w:val="en-US"/>
        </w:rPr>
        <w:t xml:space="preserve">(Accessed on: </w:t>
      </w:r>
      <w:r>
        <w:rPr>
          <w:iCs/>
          <w:lang w:val="en-US"/>
        </w:rPr>
        <w:t>12</w:t>
      </w:r>
      <w:r w:rsidRPr="00AE43BF">
        <w:rPr>
          <w:iCs/>
          <w:vertAlign w:val="superscript"/>
          <w:lang w:val="en-US"/>
        </w:rPr>
        <w:t>th</w:t>
      </w:r>
      <w:r w:rsidRPr="00AE43BF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AE43BF">
        <w:rPr>
          <w:iCs/>
          <w:lang w:val="en-US"/>
        </w:rPr>
        <w:t xml:space="preserve"> 2024)</w:t>
      </w:r>
    </w:p>
    <w:p w14:paraId="5187F198" w14:textId="77777777" w:rsidR="00C41E14" w:rsidRPr="00AE43BF" w:rsidRDefault="00C41E14" w:rsidP="00C41E14">
      <w:pPr>
        <w:ind w:left="-709"/>
        <w:rPr>
          <w:iCs/>
        </w:rPr>
      </w:pPr>
      <w:bookmarkStart w:id="0" w:name="_Hlk160106338"/>
      <w:r w:rsidRPr="00AE43BF">
        <w:rPr>
          <w:iCs/>
          <w:lang w:val="en-US"/>
        </w:rPr>
        <w:t xml:space="preserve">CDC (2022) </w:t>
      </w:r>
      <w:bookmarkEnd w:id="0"/>
      <w:r w:rsidRPr="00AE43BF">
        <w:rPr>
          <w:iCs/>
          <w:lang w:val="en-US"/>
        </w:rPr>
        <w:t xml:space="preserve">“Adults” </w:t>
      </w:r>
      <w:r w:rsidRPr="00AE43BF">
        <w:rPr>
          <w:iCs/>
        </w:rPr>
        <w:t xml:space="preserve">Available at: </w:t>
      </w:r>
      <w:hyperlink r:id="rId9" w:history="1">
        <w:r w:rsidRPr="00AE43BF">
          <w:rPr>
            <w:rStyle w:val="Hyperlink"/>
            <w:iCs/>
          </w:rPr>
          <w:t xml:space="preserve">How much physical activity do adults need? | Physical Activity | CDC </w:t>
        </w:r>
      </w:hyperlink>
      <w:r w:rsidRPr="00AE43BF">
        <w:rPr>
          <w:iCs/>
          <w:lang w:val="en-US"/>
        </w:rPr>
        <w:t xml:space="preserve">(Accessed on: </w:t>
      </w:r>
      <w:r>
        <w:rPr>
          <w:iCs/>
          <w:lang w:val="en-US"/>
        </w:rPr>
        <w:t>5</w:t>
      </w:r>
      <w:r w:rsidRPr="00AE43BF">
        <w:rPr>
          <w:iCs/>
          <w:vertAlign w:val="superscript"/>
          <w:lang w:val="en-US"/>
        </w:rPr>
        <w:t>th</w:t>
      </w:r>
      <w:r w:rsidRPr="00AE43BF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AE43BF">
        <w:rPr>
          <w:iCs/>
          <w:lang w:val="en-US"/>
        </w:rPr>
        <w:t xml:space="preserve"> 2024)</w:t>
      </w:r>
    </w:p>
    <w:p w14:paraId="674C30D4" w14:textId="77777777" w:rsidR="00C41E14" w:rsidRPr="00AE43BF" w:rsidRDefault="00C41E14" w:rsidP="00C41E14">
      <w:pPr>
        <w:ind w:left="-709"/>
        <w:rPr>
          <w:iCs/>
        </w:rPr>
      </w:pPr>
      <w:r w:rsidRPr="00AE43BF">
        <w:rPr>
          <w:iCs/>
        </w:rPr>
        <w:t xml:space="preserve">Iberdrola (2023) “Women’s Interest in Sport Continues to Grow.” Available at: </w:t>
      </w:r>
      <w:hyperlink r:id="rId10" w:history="1">
        <w:r w:rsidRPr="00AE43BF">
          <w:rPr>
            <w:rStyle w:val="Hyperlink"/>
            <w:iCs/>
          </w:rPr>
          <w:t xml:space="preserve">Women and sport today: growth statistics - Iberdrola </w:t>
        </w:r>
      </w:hyperlink>
      <w:r w:rsidRPr="00AE43BF">
        <w:rPr>
          <w:iCs/>
          <w:lang w:val="en-US"/>
        </w:rPr>
        <w:t xml:space="preserve">(Accessed on: </w:t>
      </w:r>
      <w:r>
        <w:rPr>
          <w:iCs/>
          <w:lang w:val="en-US"/>
        </w:rPr>
        <w:t>5</w:t>
      </w:r>
      <w:r w:rsidRPr="00AE43BF">
        <w:rPr>
          <w:iCs/>
          <w:vertAlign w:val="superscript"/>
          <w:lang w:val="en-US"/>
        </w:rPr>
        <w:t>th</w:t>
      </w:r>
      <w:r w:rsidRPr="00AE43BF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AE43BF">
        <w:rPr>
          <w:iCs/>
          <w:lang w:val="en-US"/>
        </w:rPr>
        <w:t xml:space="preserve"> 2024)</w:t>
      </w:r>
    </w:p>
    <w:p w14:paraId="70FA2255" w14:textId="77777777" w:rsidR="00C41E14" w:rsidRPr="00AE43BF" w:rsidRDefault="00C41E14" w:rsidP="00C41E14">
      <w:pPr>
        <w:ind w:left="-709"/>
        <w:rPr>
          <w:iCs/>
        </w:rPr>
      </w:pPr>
      <w:r w:rsidRPr="00AE43BF">
        <w:rPr>
          <w:iCs/>
          <w:lang w:val="en-US"/>
        </w:rPr>
        <w:t>Lange. D (2022) “</w:t>
      </w:r>
      <w:r w:rsidRPr="00AE43BF">
        <w:rPr>
          <w:iCs/>
        </w:rPr>
        <w:t xml:space="preserve">Number of Women Who Participated in Sport and Physical Activity at Least Twice in the Last 28 Days in England from 2016 to 2021.” Available at: </w:t>
      </w:r>
      <w:hyperlink r:id="rId11" w:history="1">
        <w:r w:rsidRPr="002503A0">
          <w:rPr>
            <w:rStyle w:val="Hyperlink"/>
            <w:iCs/>
          </w:rPr>
          <w:t xml:space="preserve">Female sports participation England 2022 | Statista </w:t>
        </w:r>
      </w:hyperlink>
      <w:r w:rsidRPr="00AE43BF">
        <w:rPr>
          <w:iCs/>
          <w:lang w:val="en-US"/>
        </w:rPr>
        <w:t xml:space="preserve">(Accessed on: </w:t>
      </w:r>
      <w:r>
        <w:rPr>
          <w:iCs/>
          <w:lang w:val="en-US"/>
        </w:rPr>
        <w:t>5</w:t>
      </w:r>
      <w:r w:rsidRPr="00AE43BF">
        <w:rPr>
          <w:iCs/>
          <w:vertAlign w:val="superscript"/>
          <w:lang w:val="en-US"/>
        </w:rPr>
        <w:t>th</w:t>
      </w:r>
      <w:r w:rsidRPr="00AE43BF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AE43BF">
        <w:rPr>
          <w:iCs/>
          <w:lang w:val="en-US"/>
        </w:rPr>
        <w:t xml:space="preserve"> 2024)</w:t>
      </w:r>
    </w:p>
    <w:p w14:paraId="4704179B" w14:textId="77777777" w:rsidR="00C41E14" w:rsidRPr="006B055B" w:rsidRDefault="00C41E14" w:rsidP="00C41E14">
      <w:pPr>
        <w:ind w:left="-709"/>
        <w:rPr>
          <w:iCs/>
        </w:rPr>
      </w:pPr>
      <w:r w:rsidRPr="006B055B">
        <w:rPr>
          <w:iCs/>
        </w:rPr>
        <w:t xml:space="preserve">Mbu. J (2022) “'Lingering Self-Consciousness' More than a third of women don’t participate in sport due to a lack of confidence in themselves and their appearance.” Available at: </w:t>
      </w:r>
      <w:hyperlink r:id="rId12" w:history="1">
        <w:r w:rsidRPr="006B055B">
          <w:rPr>
            <w:rStyle w:val="Hyperlink"/>
            <w:iCs/>
          </w:rPr>
          <w:t xml:space="preserve">More than a third of women don't participate in sport due to a lack of confidence in themselves and their appearance | The Sun </w:t>
        </w:r>
      </w:hyperlink>
      <w:r w:rsidRPr="006B055B">
        <w:rPr>
          <w:iCs/>
          <w:lang w:val="en-US"/>
        </w:rPr>
        <w:t xml:space="preserve">(Accessed on: </w:t>
      </w:r>
      <w:r>
        <w:rPr>
          <w:iCs/>
          <w:lang w:val="en-US"/>
        </w:rPr>
        <w:t>12</w:t>
      </w:r>
      <w:r w:rsidRPr="006B055B">
        <w:rPr>
          <w:iCs/>
          <w:vertAlign w:val="superscript"/>
          <w:lang w:val="en-US"/>
        </w:rPr>
        <w:t>th</w:t>
      </w:r>
      <w:r w:rsidRPr="006B055B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6B055B">
        <w:rPr>
          <w:iCs/>
          <w:lang w:val="en-US"/>
        </w:rPr>
        <w:t xml:space="preserve"> 2024)</w:t>
      </w:r>
    </w:p>
    <w:p w14:paraId="030A718D" w14:textId="77777777" w:rsidR="00C41E14" w:rsidRPr="006B055B" w:rsidRDefault="00C41E14" w:rsidP="00C41E14">
      <w:pPr>
        <w:ind w:left="-709"/>
        <w:rPr>
          <w:iCs/>
        </w:rPr>
      </w:pPr>
      <w:r w:rsidRPr="006B055B">
        <w:rPr>
          <w:iCs/>
        </w:rPr>
        <w:t xml:space="preserve">Sports England (2019) “How National Lottery Players Help Grassroots Sport.” Available at: </w:t>
      </w:r>
      <w:hyperlink r:id="rId13" w:history="1">
        <w:r w:rsidRPr="006B055B">
          <w:rPr>
            <w:rStyle w:val="Hyperlink"/>
            <w:iCs/>
          </w:rPr>
          <w:t xml:space="preserve">How National Lottery players help grassroots sport | Sport England </w:t>
        </w:r>
      </w:hyperlink>
      <w:r w:rsidRPr="006B055B">
        <w:rPr>
          <w:iCs/>
        </w:rPr>
        <w:t xml:space="preserve"> </w:t>
      </w:r>
      <w:r w:rsidRPr="006B055B">
        <w:rPr>
          <w:iCs/>
          <w:lang w:val="en-US"/>
        </w:rPr>
        <w:t xml:space="preserve">(Accessed on: </w:t>
      </w:r>
      <w:r>
        <w:rPr>
          <w:iCs/>
          <w:lang w:val="en-US"/>
        </w:rPr>
        <w:t>19</w:t>
      </w:r>
      <w:r w:rsidRPr="006B055B">
        <w:rPr>
          <w:iCs/>
          <w:vertAlign w:val="superscript"/>
          <w:lang w:val="en-US"/>
        </w:rPr>
        <w:t>th</w:t>
      </w:r>
      <w:r w:rsidRPr="006B055B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6B055B">
        <w:rPr>
          <w:iCs/>
          <w:lang w:val="en-US"/>
        </w:rPr>
        <w:t xml:space="preserve"> 202</w:t>
      </w:r>
      <w:r>
        <w:rPr>
          <w:iCs/>
          <w:lang w:val="en-US"/>
        </w:rPr>
        <w:t>4</w:t>
      </w:r>
      <w:r w:rsidRPr="006B055B">
        <w:rPr>
          <w:iCs/>
          <w:lang w:val="en-US"/>
        </w:rPr>
        <w:t>)</w:t>
      </w:r>
    </w:p>
    <w:p w14:paraId="42B2D257" w14:textId="77777777" w:rsidR="00C41E14" w:rsidRDefault="00C41E14" w:rsidP="00C41E14">
      <w:pPr>
        <w:ind w:left="-709"/>
        <w:rPr>
          <w:iCs/>
          <w:lang w:val="en-US"/>
        </w:rPr>
      </w:pPr>
      <w:r w:rsidRPr="006B055B">
        <w:rPr>
          <w:iCs/>
        </w:rPr>
        <w:t xml:space="preserve">Sports Wales (2024) “Gender” Available at: </w:t>
      </w:r>
      <w:hyperlink r:id="rId14" w:history="1">
        <w:r w:rsidRPr="006B055B">
          <w:rPr>
            <w:rStyle w:val="Hyperlink"/>
            <w:iCs/>
          </w:rPr>
          <w:t>Gender | Sport Wales</w:t>
        </w:r>
      </w:hyperlink>
      <w:r w:rsidRPr="006B055B">
        <w:rPr>
          <w:iCs/>
        </w:rPr>
        <w:t xml:space="preserve"> </w:t>
      </w:r>
      <w:r w:rsidRPr="006B055B">
        <w:rPr>
          <w:iCs/>
          <w:lang w:val="en-US"/>
        </w:rPr>
        <w:t xml:space="preserve">(Accessed on: </w:t>
      </w:r>
      <w:r>
        <w:rPr>
          <w:iCs/>
          <w:lang w:val="en-US"/>
        </w:rPr>
        <w:t>19</w:t>
      </w:r>
      <w:r w:rsidRPr="006B055B">
        <w:rPr>
          <w:iCs/>
          <w:vertAlign w:val="superscript"/>
          <w:lang w:val="en-US"/>
        </w:rPr>
        <w:t>th</w:t>
      </w:r>
      <w:r w:rsidRPr="006B055B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6B055B">
        <w:rPr>
          <w:iCs/>
          <w:lang w:val="en-US"/>
        </w:rPr>
        <w:t xml:space="preserve"> 2024)</w:t>
      </w:r>
    </w:p>
    <w:p w14:paraId="613C1C36" w14:textId="77777777" w:rsidR="00C41E14" w:rsidRPr="006B055B" w:rsidRDefault="00C41E14" w:rsidP="00C41E14">
      <w:pPr>
        <w:ind w:left="-709"/>
        <w:rPr>
          <w:iCs/>
        </w:rPr>
      </w:pPr>
      <w:r w:rsidRPr="00AE43BF">
        <w:rPr>
          <w:iCs/>
        </w:rPr>
        <w:t xml:space="preserve">Ward. A (2023) “ 7 Reasons to Get Your Daughter Involved in Sports.” Available at: </w:t>
      </w:r>
      <w:hyperlink r:id="rId15" w:history="1">
        <w:r w:rsidRPr="00AE43BF">
          <w:rPr>
            <w:rStyle w:val="Hyperlink"/>
            <w:iCs/>
          </w:rPr>
          <w:t>7 Reasons to Get Your Daughter Involved in Sports, According to Science - Penn State PRO Wellness (pennstatehealth.org)</w:t>
        </w:r>
      </w:hyperlink>
      <w:r w:rsidRPr="00AE43BF">
        <w:rPr>
          <w:iCs/>
        </w:rPr>
        <w:t xml:space="preserve"> (Accessed on: </w:t>
      </w:r>
      <w:r>
        <w:rPr>
          <w:iCs/>
        </w:rPr>
        <w:t>5</w:t>
      </w:r>
      <w:r w:rsidRPr="00AE43BF">
        <w:rPr>
          <w:iCs/>
          <w:vertAlign w:val="superscript"/>
        </w:rPr>
        <w:t>th</w:t>
      </w:r>
      <w:r w:rsidRPr="00AE43BF">
        <w:rPr>
          <w:iCs/>
        </w:rPr>
        <w:t xml:space="preserve"> of February 2024)</w:t>
      </w:r>
    </w:p>
    <w:p w14:paraId="5A1334D5" w14:textId="77777777" w:rsidR="00C41E14" w:rsidRPr="006B055B" w:rsidRDefault="00C41E14" w:rsidP="00C41E14">
      <w:pPr>
        <w:ind w:left="-709"/>
        <w:rPr>
          <w:iCs/>
        </w:rPr>
      </w:pPr>
      <w:r w:rsidRPr="006B055B">
        <w:rPr>
          <w:iCs/>
          <w:lang w:val="en-US"/>
        </w:rPr>
        <w:t xml:space="preserve">Weale. S (2022) “100,000 More Girls Playing Football In England as Activity Levels Rebound.” </w:t>
      </w:r>
      <w:r w:rsidRPr="006B055B">
        <w:rPr>
          <w:iCs/>
        </w:rPr>
        <w:t xml:space="preserve">Available at: </w:t>
      </w:r>
      <w:hyperlink r:id="rId16" w:history="1">
        <w:r w:rsidRPr="006B055B">
          <w:rPr>
            <w:rStyle w:val="Hyperlink"/>
            <w:iCs/>
          </w:rPr>
          <w:t xml:space="preserve">100,000 more girls playing football in England as activity levels rebound | Sport England | The Guardian </w:t>
        </w:r>
      </w:hyperlink>
      <w:r w:rsidRPr="006B055B">
        <w:rPr>
          <w:iCs/>
          <w:lang w:val="en-US"/>
        </w:rPr>
        <w:t xml:space="preserve">(Accessed on: </w:t>
      </w:r>
      <w:r>
        <w:rPr>
          <w:iCs/>
          <w:lang w:val="en-US"/>
        </w:rPr>
        <w:t>5</w:t>
      </w:r>
      <w:r w:rsidRPr="006B055B">
        <w:rPr>
          <w:iCs/>
          <w:vertAlign w:val="superscript"/>
          <w:lang w:val="en-US"/>
        </w:rPr>
        <w:t>th</w:t>
      </w:r>
      <w:r w:rsidRPr="006B055B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6B055B">
        <w:rPr>
          <w:iCs/>
          <w:lang w:val="en-US"/>
        </w:rPr>
        <w:t xml:space="preserve"> 2024)</w:t>
      </w:r>
    </w:p>
    <w:p w14:paraId="2DDEBAD4" w14:textId="77777777" w:rsidR="00C41E14" w:rsidRPr="006B055B" w:rsidRDefault="00C41E14" w:rsidP="00C41E14">
      <w:pPr>
        <w:ind w:left="-709"/>
        <w:rPr>
          <w:iCs/>
        </w:rPr>
      </w:pPr>
      <w:r w:rsidRPr="006B055B">
        <w:rPr>
          <w:iCs/>
        </w:rPr>
        <w:t xml:space="preserve">Weaver. M (2022) “More than 1 million girls in the UK lose interest in sport as teenagers.” Available at: </w:t>
      </w:r>
      <w:hyperlink r:id="rId17" w:history="1">
        <w:r w:rsidRPr="006B055B">
          <w:rPr>
            <w:rStyle w:val="Hyperlink"/>
            <w:iCs/>
          </w:rPr>
          <w:t>More than 1 million girls in the UK lose interest in sport as teenagers | School sports | The Guardian</w:t>
        </w:r>
      </w:hyperlink>
      <w:r w:rsidRPr="006B055B">
        <w:rPr>
          <w:iCs/>
        </w:rPr>
        <w:t xml:space="preserve"> </w:t>
      </w:r>
      <w:r w:rsidRPr="006B055B">
        <w:rPr>
          <w:iCs/>
          <w:lang w:val="en-US"/>
        </w:rPr>
        <w:t xml:space="preserve">(Accessed on: </w:t>
      </w:r>
      <w:r>
        <w:rPr>
          <w:iCs/>
          <w:lang w:val="en-US"/>
        </w:rPr>
        <w:t>12</w:t>
      </w:r>
      <w:r w:rsidRPr="006B055B">
        <w:rPr>
          <w:iCs/>
          <w:vertAlign w:val="superscript"/>
          <w:lang w:val="en-US"/>
        </w:rPr>
        <w:t>th</w:t>
      </w:r>
      <w:r w:rsidRPr="006B055B">
        <w:rPr>
          <w:iCs/>
          <w:lang w:val="en-US"/>
        </w:rPr>
        <w:t xml:space="preserve"> of </w:t>
      </w:r>
      <w:r>
        <w:rPr>
          <w:iCs/>
          <w:lang w:val="en-US"/>
        </w:rPr>
        <w:t>February</w:t>
      </w:r>
      <w:r w:rsidRPr="006B055B">
        <w:rPr>
          <w:iCs/>
          <w:lang w:val="en-US"/>
        </w:rPr>
        <w:t xml:space="preserve"> 2024)</w:t>
      </w:r>
    </w:p>
    <w:p w14:paraId="54B21CA0" w14:textId="77777777" w:rsidR="00C41E14" w:rsidRDefault="00C41E14" w:rsidP="00C41E14">
      <w:pPr>
        <w:ind w:left="-709"/>
        <w:rPr>
          <w:b/>
          <w:iCs/>
        </w:rPr>
      </w:pPr>
    </w:p>
    <w:p w14:paraId="5000F626" w14:textId="77777777" w:rsidR="00C41E14" w:rsidRDefault="00C41E14" w:rsidP="00C41E14">
      <w:pPr>
        <w:ind w:left="-709"/>
        <w:rPr>
          <w:b/>
          <w:iCs/>
        </w:rPr>
      </w:pPr>
    </w:p>
    <w:p w14:paraId="4FEFE958" w14:textId="77777777" w:rsidR="00C41E14" w:rsidRPr="00BF1CAF" w:rsidRDefault="00C41E14" w:rsidP="00C41E14">
      <w:pPr>
        <w:ind w:left="-709"/>
        <w:rPr>
          <w:b/>
          <w:iCs/>
          <w:u w:val="single"/>
        </w:rPr>
      </w:pPr>
      <w:r w:rsidRPr="00BF1CAF">
        <w:rPr>
          <w:b/>
          <w:iCs/>
          <w:u w:val="single"/>
        </w:rPr>
        <w:t xml:space="preserve">References for Design of Merchandise:  </w:t>
      </w:r>
    </w:p>
    <w:p w14:paraId="41D7B121" w14:textId="6A9786CF" w:rsidR="00C41E14" w:rsidRPr="0024644C" w:rsidRDefault="00C41E14" w:rsidP="00C41E14">
      <w:pPr>
        <w:ind w:left="-709"/>
      </w:pPr>
      <w:r>
        <w:rPr>
          <w:iCs/>
          <w:lang w:val="en-US"/>
        </w:rPr>
        <w:t>Doodletogs (202</w:t>
      </w:r>
      <w:r w:rsidR="00F444EA">
        <w:rPr>
          <w:iCs/>
          <w:lang w:val="en-US"/>
        </w:rPr>
        <w:t>4</w:t>
      </w:r>
      <w:r>
        <w:rPr>
          <w:iCs/>
          <w:lang w:val="en-US"/>
        </w:rPr>
        <w:t xml:space="preserve">) “Personalized T-Shirt – T-Shirt Printing. </w:t>
      </w:r>
      <w:r>
        <w:rPr>
          <w:rFonts w:eastAsia="Times New Roman" w:hAnsi="Calibri" w:cs="Calibri"/>
          <w:color w:val="222526"/>
          <w:kern w:val="36"/>
          <w:lang w:eastAsia="zh-CN"/>
        </w:rPr>
        <w:t>Available at:</w:t>
      </w:r>
      <w:r>
        <w:t xml:space="preserve"> </w:t>
      </w:r>
      <w:hyperlink r:id="rId18" w:history="1">
        <w:r>
          <w:rPr>
            <w:rStyle w:val="Hyperlink"/>
          </w:rPr>
          <w:t>Personalised T Shirts - T Shirt Printing – doodletogs</w:t>
        </w:r>
      </w:hyperlink>
      <w:r>
        <w:rPr>
          <w:rStyle w:val="Hyperlink"/>
        </w:rPr>
        <w:t xml:space="preserve"> </w:t>
      </w:r>
      <w:r w:rsidR="005B05E2">
        <w:rPr>
          <w:iCs/>
          <w:lang w:val="en-US"/>
        </w:rPr>
        <w:t>(Accessed on: 22</w:t>
      </w:r>
      <w:r w:rsidR="005B05E2" w:rsidRPr="005B05E2">
        <w:rPr>
          <w:iCs/>
          <w:vertAlign w:val="superscript"/>
          <w:lang w:val="en-US"/>
        </w:rPr>
        <w:t>nd</w:t>
      </w:r>
      <w:r w:rsidR="005B05E2">
        <w:rPr>
          <w:iCs/>
          <w:lang w:val="en-US"/>
        </w:rPr>
        <w:t xml:space="preserve"> of April 2024)</w:t>
      </w:r>
    </w:p>
    <w:p w14:paraId="0AB328DE" w14:textId="36A80EC0" w:rsidR="00C41E14" w:rsidRDefault="00C41E14" w:rsidP="00C41E14">
      <w:pPr>
        <w:ind w:left="-709"/>
        <w:rPr>
          <w:iCs/>
          <w:lang w:val="en-US"/>
        </w:rPr>
      </w:pPr>
      <w:r>
        <w:t>T-Shirt Printing (202</w:t>
      </w:r>
      <w:r w:rsidR="00F444EA">
        <w:t>4</w:t>
      </w:r>
      <w:r>
        <w:t xml:space="preserve">) “Hoodies” </w:t>
      </w:r>
      <w:r>
        <w:rPr>
          <w:rFonts w:eastAsia="Times New Roman" w:hAnsi="Calibri" w:cs="Calibri"/>
          <w:color w:val="222526"/>
          <w:kern w:val="36"/>
          <w:lang w:eastAsia="zh-CN"/>
        </w:rPr>
        <w:t>Available at:</w:t>
      </w:r>
      <w:r>
        <w:t xml:space="preserve"> </w:t>
      </w:r>
      <w:hyperlink r:id="rId19" w:history="1">
        <w:r>
          <w:rPr>
            <w:rStyle w:val="Hyperlink"/>
          </w:rPr>
          <w:t>T-Shirt Printing | Personalised Hoodies | Personalised T-Shirts (tshirtstudio.com)</w:t>
        </w:r>
      </w:hyperlink>
      <w:r>
        <w:rPr>
          <w:rStyle w:val="Hyperlink"/>
        </w:rPr>
        <w:t xml:space="preserve"> </w:t>
      </w:r>
      <w:r>
        <w:rPr>
          <w:iCs/>
          <w:lang w:val="en-US"/>
        </w:rPr>
        <w:t xml:space="preserve">(Accessed on: </w:t>
      </w:r>
      <w:r w:rsidR="005B05E2">
        <w:rPr>
          <w:iCs/>
          <w:lang w:val="en-US"/>
        </w:rPr>
        <w:t>22</w:t>
      </w:r>
      <w:r w:rsidR="005B05E2" w:rsidRPr="005B05E2">
        <w:rPr>
          <w:iCs/>
          <w:vertAlign w:val="superscript"/>
          <w:lang w:val="en-US"/>
        </w:rPr>
        <w:t>nd</w:t>
      </w:r>
      <w:r>
        <w:rPr>
          <w:iCs/>
          <w:lang w:val="en-US"/>
        </w:rPr>
        <w:t xml:space="preserve"> of </w:t>
      </w:r>
      <w:r w:rsidR="005B05E2">
        <w:rPr>
          <w:iCs/>
          <w:lang w:val="en-US"/>
        </w:rPr>
        <w:t>April</w:t>
      </w:r>
      <w:r>
        <w:rPr>
          <w:iCs/>
          <w:lang w:val="en-US"/>
        </w:rPr>
        <w:t xml:space="preserve"> 202</w:t>
      </w:r>
      <w:r w:rsidR="00F444EA">
        <w:rPr>
          <w:iCs/>
          <w:lang w:val="en-US"/>
        </w:rPr>
        <w:t>4</w:t>
      </w:r>
      <w:r>
        <w:rPr>
          <w:iCs/>
          <w:lang w:val="en-US"/>
        </w:rPr>
        <w:t>)</w:t>
      </w:r>
    </w:p>
    <w:p w14:paraId="16337304" w14:textId="77777777" w:rsidR="00C41E14" w:rsidRPr="005B05E2" w:rsidRDefault="00C41E14" w:rsidP="00C41E14">
      <w:pPr>
        <w:ind w:left="-709"/>
        <w:rPr>
          <w:b/>
          <w:iCs/>
          <w:lang w:val="en-US"/>
        </w:rPr>
      </w:pPr>
    </w:p>
    <w:p w14:paraId="53939A73" w14:textId="77777777" w:rsidR="00F444EA" w:rsidRDefault="00F444EA" w:rsidP="00C41E14">
      <w:pPr>
        <w:ind w:left="-709"/>
        <w:rPr>
          <w:b/>
          <w:iCs/>
        </w:rPr>
      </w:pPr>
    </w:p>
    <w:p w14:paraId="6AF5F625" w14:textId="6F4525AB" w:rsidR="00F444EA" w:rsidRPr="005B05E2" w:rsidRDefault="00F444EA" w:rsidP="005B05E2">
      <w:pPr>
        <w:ind w:left="-709"/>
        <w:rPr>
          <w:b/>
          <w:iCs/>
          <w:u w:val="single"/>
        </w:rPr>
      </w:pPr>
      <w:r w:rsidRPr="00F444EA">
        <w:rPr>
          <w:b/>
          <w:iCs/>
          <w:u w:val="single"/>
        </w:rPr>
        <w:t xml:space="preserve">References for Making of the Website: </w:t>
      </w:r>
    </w:p>
    <w:p w14:paraId="36A01FD9" w14:textId="4E3F58F9" w:rsidR="00AE2892" w:rsidRPr="005B05E2" w:rsidRDefault="005B05E2" w:rsidP="005B05E2">
      <w:pPr>
        <w:ind w:left="-709"/>
      </w:pPr>
      <w:r>
        <w:t xml:space="preserve">Tshirtstudio1 (2024) Online store: WSC by Naj. M. Available at: </w:t>
      </w:r>
      <w:hyperlink r:id="rId20" w:history="1">
        <w:r w:rsidR="00F444EA">
          <w:rPr>
            <w:rStyle w:val="Hyperlink"/>
          </w:rPr>
          <w:t>Online Store (</w:t>
        </w:r>
        <w:proofErr w:type="spellStart"/>
        <w:r w:rsidR="00F444EA">
          <w:rPr>
            <w:rStyle w:val="Hyperlink"/>
          </w:rPr>
          <w:t>company.site</w:t>
        </w:r>
        <w:proofErr w:type="spellEnd"/>
        <w:r w:rsidR="00F444EA">
          <w:rPr>
            <w:rStyle w:val="Hyperlink"/>
          </w:rPr>
          <w:t>)</w:t>
        </w:r>
      </w:hyperlink>
      <w:r>
        <w:t xml:space="preserve"> (Assessed on: 23</w:t>
      </w:r>
      <w:r w:rsidRPr="005B05E2">
        <w:rPr>
          <w:vertAlign w:val="superscript"/>
        </w:rPr>
        <w:t>rd</w:t>
      </w:r>
      <w:r>
        <w:t xml:space="preserve"> of April 2024) </w:t>
      </w:r>
    </w:p>
    <w:p w14:paraId="7361C772" w14:textId="77777777" w:rsidR="00AE2892" w:rsidRDefault="00AE2892" w:rsidP="00A53F7D">
      <w:pPr>
        <w:ind w:left="-709"/>
        <w:rPr>
          <w:b/>
          <w:iCs/>
        </w:rPr>
      </w:pPr>
    </w:p>
    <w:p w14:paraId="2A95F988" w14:textId="77777777" w:rsidR="00AE2892" w:rsidRDefault="00AE2892" w:rsidP="00A53F7D">
      <w:pPr>
        <w:ind w:left="-709"/>
        <w:rPr>
          <w:b/>
          <w:iCs/>
        </w:rPr>
      </w:pPr>
    </w:p>
    <w:p w14:paraId="4F3C0F36" w14:textId="77777777" w:rsidR="00AE2892" w:rsidRDefault="00AE2892" w:rsidP="00A53F7D">
      <w:pPr>
        <w:ind w:left="-709"/>
        <w:rPr>
          <w:b/>
          <w:iCs/>
        </w:rPr>
      </w:pPr>
    </w:p>
    <w:p w14:paraId="4DD9F5BC" w14:textId="77777777" w:rsidR="00AE2892" w:rsidRDefault="00AE2892" w:rsidP="00A53F7D">
      <w:pPr>
        <w:ind w:left="-709"/>
        <w:rPr>
          <w:b/>
          <w:iCs/>
        </w:rPr>
      </w:pPr>
    </w:p>
    <w:p w14:paraId="6310D035" w14:textId="77777777" w:rsidR="00AE2892" w:rsidRDefault="00AE2892" w:rsidP="00A53F7D">
      <w:pPr>
        <w:ind w:left="-709"/>
        <w:rPr>
          <w:b/>
          <w:iCs/>
        </w:rPr>
      </w:pPr>
    </w:p>
    <w:p w14:paraId="6B2446A3" w14:textId="77777777" w:rsidR="00AE2892" w:rsidRDefault="00AE2892" w:rsidP="00A53F7D">
      <w:pPr>
        <w:ind w:left="-709"/>
        <w:rPr>
          <w:b/>
          <w:iCs/>
        </w:rPr>
      </w:pPr>
    </w:p>
    <w:p w14:paraId="23AB309F" w14:textId="77777777" w:rsidR="00AE2892" w:rsidRDefault="00AE2892" w:rsidP="00A53F7D">
      <w:pPr>
        <w:ind w:left="-709"/>
        <w:rPr>
          <w:b/>
          <w:iCs/>
        </w:rPr>
      </w:pPr>
    </w:p>
    <w:p w14:paraId="1B2EA371" w14:textId="77777777" w:rsidR="00AE2892" w:rsidRDefault="00AE2892" w:rsidP="00A53F7D">
      <w:pPr>
        <w:ind w:left="-709"/>
        <w:rPr>
          <w:b/>
          <w:iCs/>
        </w:rPr>
      </w:pPr>
    </w:p>
    <w:p w14:paraId="3F898ED5" w14:textId="77777777" w:rsidR="00AE2892" w:rsidRDefault="00AE2892" w:rsidP="00A53F7D">
      <w:pPr>
        <w:ind w:left="-709"/>
        <w:rPr>
          <w:b/>
          <w:iCs/>
        </w:rPr>
      </w:pPr>
    </w:p>
    <w:p w14:paraId="042DB0D8" w14:textId="77777777" w:rsidR="00AE2892" w:rsidRDefault="00AE2892" w:rsidP="00A53F7D">
      <w:pPr>
        <w:ind w:left="-709"/>
        <w:rPr>
          <w:b/>
          <w:iCs/>
        </w:rPr>
      </w:pPr>
    </w:p>
    <w:p w14:paraId="175010A3" w14:textId="77777777" w:rsidR="00AE2892" w:rsidRDefault="00AE2892" w:rsidP="003427B5">
      <w:pPr>
        <w:rPr>
          <w:b/>
          <w:iCs/>
        </w:rPr>
      </w:pPr>
    </w:p>
    <w:p w14:paraId="3CC68F7C" w14:textId="60769D60" w:rsidR="00A53F7D" w:rsidRPr="002115D8" w:rsidRDefault="003449A6" w:rsidP="00A53F7D">
      <w:pPr>
        <w:ind w:left="-709"/>
        <w:rPr>
          <w:b/>
          <w:iCs/>
          <w:u w:val="single"/>
        </w:rPr>
      </w:pPr>
      <w:r w:rsidRPr="002115D8">
        <w:rPr>
          <w:b/>
          <w:iCs/>
          <w:u w:val="single"/>
        </w:rPr>
        <w:t>Appendices</w:t>
      </w:r>
      <w:r w:rsidR="002115D8">
        <w:rPr>
          <w:b/>
          <w:iCs/>
          <w:u w:val="single"/>
        </w:rPr>
        <w:t>:</w:t>
      </w:r>
    </w:p>
    <w:p w14:paraId="779F2C23" w14:textId="77777777" w:rsidR="003449A6" w:rsidRDefault="003449A6" w:rsidP="003449A6">
      <w:pPr>
        <w:ind w:left="-709" w:right="-851"/>
        <w:rPr>
          <w:rFonts w:eastAsia="Times New Roman" w:cs="Times New Roman"/>
          <w:b/>
          <w:bCs/>
          <w:color w:val="000000"/>
          <w:sz w:val="22"/>
          <w:szCs w:val="22"/>
        </w:rPr>
      </w:pPr>
      <w:r w:rsidRPr="003449A6">
        <w:rPr>
          <w:b/>
          <w:iCs/>
          <w:sz w:val="22"/>
          <w:szCs w:val="22"/>
        </w:rPr>
        <w:t xml:space="preserve">Use the appendices to include evidence of your contribution to the group. </w:t>
      </w: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 xml:space="preserve">This should include photographic, </w:t>
      </w:r>
    </w:p>
    <w:p w14:paraId="19C273D9" w14:textId="1965B5F7" w:rsidR="003449A6" w:rsidRPr="003449A6" w:rsidRDefault="003449A6" w:rsidP="003449A6">
      <w:pPr>
        <w:ind w:left="-709" w:right="-851"/>
        <w:rPr>
          <w:rFonts w:eastAsia="Times New Roman" w:cs="Times New Roman"/>
          <w:b/>
          <w:sz w:val="22"/>
          <w:szCs w:val="22"/>
        </w:rPr>
      </w:pP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 xml:space="preserve">scanned or screen shot evidence of tasks, </w:t>
      </w:r>
      <w:r w:rsidR="00EA6543" w:rsidRPr="003449A6">
        <w:rPr>
          <w:rFonts w:eastAsia="Times New Roman" w:cs="Times New Roman"/>
          <w:b/>
          <w:bCs/>
          <w:color w:val="000000"/>
          <w:sz w:val="22"/>
          <w:szCs w:val="22"/>
        </w:rPr>
        <w:t>meetings,</w:t>
      </w:r>
      <w:r w:rsidRPr="003449A6">
        <w:rPr>
          <w:rFonts w:eastAsia="Times New Roman" w:cs="Times New Roman"/>
          <w:b/>
          <w:bCs/>
          <w:color w:val="000000"/>
          <w:sz w:val="22"/>
          <w:szCs w:val="22"/>
        </w:rPr>
        <w:t xml:space="preserve"> and activities.</w:t>
      </w:r>
    </w:p>
    <w:p w14:paraId="56A95F2D" w14:textId="50BEFF4D" w:rsidR="003449A6" w:rsidRPr="003449A6" w:rsidRDefault="003449A6" w:rsidP="00A53F7D">
      <w:pPr>
        <w:ind w:left="-709"/>
        <w:rPr>
          <w:iCs/>
          <w:sz w:val="22"/>
          <w:szCs w:val="22"/>
        </w:rPr>
      </w:pPr>
    </w:p>
    <w:p w14:paraId="522B7A3D" w14:textId="6476FA17" w:rsidR="003449A6" w:rsidRDefault="00EA6543" w:rsidP="00A53F7D">
      <w:pPr>
        <w:ind w:left="-709"/>
        <w:rPr>
          <w:i/>
          <w:iCs/>
          <w:u w:val="single"/>
        </w:rPr>
      </w:pPr>
      <w:r w:rsidRPr="00EA6543">
        <w:rPr>
          <w:i/>
          <w:iCs/>
          <w:u w:val="single"/>
        </w:rPr>
        <w:t xml:space="preserve">Screen Shot Evidence of me creating and finishing our website to promote our club and to promote our club’s merchandise that we have. </w:t>
      </w:r>
    </w:p>
    <w:p w14:paraId="5B3D474A" w14:textId="5E5EBE45" w:rsidR="003449A6" w:rsidRDefault="001D0E5C" w:rsidP="00A53F7D">
      <w:pPr>
        <w:ind w:left="-709"/>
        <w:rPr>
          <w:i/>
          <w:iCs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311BD42" wp14:editId="73E30433">
            <wp:simplePos x="0" y="0"/>
            <wp:positionH relativeFrom="column">
              <wp:posOffset>-333375</wp:posOffset>
            </wp:positionH>
            <wp:positionV relativeFrom="paragraph">
              <wp:posOffset>318770</wp:posOffset>
            </wp:positionV>
            <wp:extent cx="6031230" cy="3392805"/>
            <wp:effectExtent l="0" t="0" r="7620" b="0"/>
            <wp:wrapSquare wrapText="bothSides"/>
            <wp:docPr id="216430024" name="Picture 1" descr="A person sitting on a cub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430024" name="Picture 1" descr="A person sitting on a cub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123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666CB4">
        <w:rPr>
          <w:i/>
          <w:iCs/>
          <w:u w:val="single"/>
        </w:rPr>
        <w:t xml:space="preserve">The Link to the Website: </w:t>
      </w:r>
      <w:hyperlink r:id="rId22" w:history="1">
        <w:r w:rsidR="00932731">
          <w:rPr>
            <w:rStyle w:val="Hyperlink"/>
          </w:rPr>
          <w:t>Online Store (</w:t>
        </w:r>
        <w:proofErr w:type="spellStart"/>
        <w:r w:rsidR="00932731">
          <w:rPr>
            <w:rStyle w:val="Hyperlink"/>
          </w:rPr>
          <w:t>company.site</w:t>
        </w:r>
        <w:proofErr w:type="spellEnd"/>
        <w:r w:rsidR="00932731">
          <w:rPr>
            <w:rStyle w:val="Hyperlink"/>
          </w:rPr>
          <w:t>)</w:t>
        </w:r>
      </w:hyperlink>
    </w:p>
    <w:p w14:paraId="5A6FB4F7" w14:textId="274D3F38" w:rsidR="003449A6" w:rsidRDefault="00EA6543" w:rsidP="00A53F7D">
      <w:pPr>
        <w:ind w:left="-709"/>
        <w:rPr>
          <w:i/>
          <w:iCs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5A095110" wp14:editId="7639555A">
            <wp:simplePos x="0" y="0"/>
            <wp:positionH relativeFrom="column">
              <wp:posOffset>-285750</wp:posOffset>
            </wp:positionH>
            <wp:positionV relativeFrom="paragraph">
              <wp:posOffset>3823970</wp:posOffset>
            </wp:positionV>
            <wp:extent cx="6031230" cy="3392805"/>
            <wp:effectExtent l="0" t="0" r="7620" b="0"/>
            <wp:wrapSquare wrapText="bothSides"/>
            <wp:docPr id="1113060842" name="Picture 1" descr="A group of people sitting on a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060842" name="Picture 1" descr="A group of people sitting on a floo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123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81C55EC" w14:textId="00AB5D86" w:rsidR="003449A6" w:rsidRDefault="003449A6" w:rsidP="00A53F7D">
      <w:pPr>
        <w:ind w:left="-709"/>
        <w:rPr>
          <w:i/>
          <w:iCs/>
        </w:rPr>
      </w:pPr>
    </w:p>
    <w:p w14:paraId="4E882F16" w14:textId="77777777" w:rsidR="00EA6543" w:rsidRPr="00EA6543" w:rsidRDefault="00EA6543" w:rsidP="00EA6543"/>
    <w:p w14:paraId="1A675235" w14:textId="77EBE7B9" w:rsidR="00EA6543" w:rsidRDefault="00EA6543" w:rsidP="00EA6543">
      <w:pPr>
        <w:tabs>
          <w:tab w:val="left" w:pos="2985"/>
        </w:tabs>
      </w:pPr>
      <w:r>
        <w:tab/>
      </w:r>
    </w:p>
    <w:p w14:paraId="2BCE482C" w14:textId="77777777" w:rsidR="00EA6543" w:rsidRDefault="00EA6543" w:rsidP="00EA6543">
      <w:pPr>
        <w:tabs>
          <w:tab w:val="left" w:pos="2985"/>
        </w:tabs>
      </w:pPr>
    </w:p>
    <w:p w14:paraId="3BF02786" w14:textId="77777777" w:rsidR="00EA6543" w:rsidRDefault="00EA6543" w:rsidP="00EA6543">
      <w:pPr>
        <w:tabs>
          <w:tab w:val="left" w:pos="2985"/>
        </w:tabs>
      </w:pPr>
    </w:p>
    <w:p w14:paraId="4DB3C146" w14:textId="77777777" w:rsidR="00EA6543" w:rsidRDefault="00EA6543" w:rsidP="00EA6543">
      <w:pPr>
        <w:tabs>
          <w:tab w:val="left" w:pos="2985"/>
        </w:tabs>
      </w:pPr>
    </w:p>
    <w:p w14:paraId="2137DFF0" w14:textId="77777777" w:rsidR="00EA6543" w:rsidRDefault="00EA6543" w:rsidP="00EA6543">
      <w:pPr>
        <w:tabs>
          <w:tab w:val="left" w:pos="2985"/>
        </w:tabs>
      </w:pPr>
    </w:p>
    <w:p w14:paraId="6C996D05" w14:textId="77777777" w:rsidR="00EA6543" w:rsidRDefault="00EA6543" w:rsidP="00EA6543">
      <w:pPr>
        <w:tabs>
          <w:tab w:val="left" w:pos="2985"/>
        </w:tabs>
      </w:pPr>
    </w:p>
    <w:p w14:paraId="53E10491" w14:textId="5AD402A0" w:rsidR="00EA6543" w:rsidRPr="00EA6543" w:rsidRDefault="00EA6543" w:rsidP="00EA6543">
      <w:pPr>
        <w:tabs>
          <w:tab w:val="left" w:pos="2985"/>
        </w:tabs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5D5C1465" wp14:editId="4AB42B92">
            <wp:simplePos x="0" y="0"/>
            <wp:positionH relativeFrom="column">
              <wp:posOffset>-285750</wp:posOffset>
            </wp:positionH>
            <wp:positionV relativeFrom="paragraph">
              <wp:posOffset>145415</wp:posOffset>
            </wp:positionV>
            <wp:extent cx="6031230" cy="3392805"/>
            <wp:effectExtent l="0" t="0" r="7620" b="0"/>
            <wp:wrapSquare wrapText="bothSides"/>
            <wp:docPr id="690549348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549348" name="Picture 1" descr="A screenshot of a computer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123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41A439" w14:textId="40AA04FC" w:rsidR="00EA6543" w:rsidRPr="00EA6543" w:rsidRDefault="00EA6543" w:rsidP="00EA6543">
      <w:r>
        <w:rPr>
          <w:noProof/>
        </w:rPr>
        <w:drawing>
          <wp:anchor distT="0" distB="0" distL="114300" distR="114300" simplePos="0" relativeHeight="251665408" behindDoc="0" locked="0" layoutInCell="1" allowOverlap="1" wp14:anchorId="098E9049" wp14:editId="4D6F87A9">
            <wp:simplePos x="0" y="0"/>
            <wp:positionH relativeFrom="column">
              <wp:posOffset>-295275</wp:posOffset>
            </wp:positionH>
            <wp:positionV relativeFrom="paragraph">
              <wp:posOffset>221615</wp:posOffset>
            </wp:positionV>
            <wp:extent cx="6031230" cy="3392805"/>
            <wp:effectExtent l="0" t="0" r="7620" b="0"/>
            <wp:wrapSquare wrapText="bothSides"/>
            <wp:docPr id="62085445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854450" name="Picture 1" descr="A screenshot of a comput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123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823BE24" w14:textId="77777777" w:rsidR="00EA6543" w:rsidRPr="00EA6543" w:rsidRDefault="00EA6543" w:rsidP="00EA6543"/>
    <w:p w14:paraId="2B166E30" w14:textId="7BE2A392" w:rsidR="00EA6543" w:rsidRPr="00EA6543" w:rsidRDefault="00EA6543" w:rsidP="00EA6543"/>
    <w:p w14:paraId="5FBA1F23" w14:textId="77777777" w:rsidR="00EA6543" w:rsidRPr="00EA6543" w:rsidRDefault="00EA6543" w:rsidP="00EA6543"/>
    <w:p w14:paraId="5641061D" w14:textId="77777777" w:rsidR="00EA6543" w:rsidRPr="00EA6543" w:rsidRDefault="00EA6543" w:rsidP="00EA6543"/>
    <w:p w14:paraId="35DFC1E8" w14:textId="77777777" w:rsidR="00EA6543" w:rsidRPr="00EA6543" w:rsidRDefault="00EA6543" w:rsidP="00EA6543"/>
    <w:p w14:paraId="0AEBFB34" w14:textId="77777777" w:rsidR="00EA6543" w:rsidRPr="00EA6543" w:rsidRDefault="00EA6543" w:rsidP="00EA6543"/>
    <w:p w14:paraId="0D421C0A" w14:textId="77777777" w:rsidR="00EA6543" w:rsidRPr="00EA6543" w:rsidRDefault="00EA6543" w:rsidP="00EA6543"/>
    <w:p w14:paraId="2673A5F1" w14:textId="77777777" w:rsidR="00EA6543" w:rsidRPr="00EA6543" w:rsidRDefault="00EA6543" w:rsidP="00EA6543"/>
    <w:p w14:paraId="68C92890" w14:textId="77777777" w:rsidR="00EA6543" w:rsidRDefault="00EA6543" w:rsidP="00EA6543"/>
    <w:p w14:paraId="46DECD65" w14:textId="77777777" w:rsidR="00EA6543" w:rsidRDefault="00EA6543" w:rsidP="00EA6543"/>
    <w:p w14:paraId="2DE2FB39" w14:textId="77777777" w:rsidR="00EA6543" w:rsidRDefault="00EA6543" w:rsidP="00EA6543"/>
    <w:p w14:paraId="7B6554A3" w14:textId="77777777" w:rsidR="00EA6543" w:rsidRDefault="00EA6543" w:rsidP="00EA6543"/>
    <w:p w14:paraId="608B093E" w14:textId="642540B3" w:rsidR="00EA6543" w:rsidRDefault="00EA6543" w:rsidP="00EA6543"/>
    <w:p w14:paraId="65E25FBB" w14:textId="683FB95F" w:rsidR="00EA6543" w:rsidRPr="00EA6543" w:rsidRDefault="00EA6543" w:rsidP="00EA6543">
      <w:r>
        <w:rPr>
          <w:noProof/>
        </w:rPr>
        <w:drawing>
          <wp:anchor distT="0" distB="0" distL="114300" distR="114300" simplePos="0" relativeHeight="251666432" behindDoc="0" locked="0" layoutInCell="1" allowOverlap="1" wp14:anchorId="2AD7A94B" wp14:editId="6BC04915">
            <wp:simplePos x="0" y="0"/>
            <wp:positionH relativeFrom="page">
              <wp:align>center</wp:align>
            </wp:positionH>
            <wp:positionV relativeFrom="paragraph">
              <wp:posOffset>116840</wp:posOffset>
            </wp:positionV>
            <wp:extent cx="6031230" cy="3392805"/>
            <wp:effectExtent l="0" t="0" r="7620" b="0"/>
            <wp:wrapSquare wrapText="bothSides"/>
            <wp:docPr id="185826138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261381" name="Picture 1" descr="A screenshot of a computer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123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126646" w14:textId="1BF2EE8B" w:rsidR="00EA6543" w:rsidRPr="00EA6543" w:rsidRDefault="00EA6543" w:rsidP="00EA6543">
      <w:r>
        <w:rPr>
          <w:noProof/>
        </w:rPr>
        <w:drawing>
          <wp:anchor distT="0" distB="0" distL="114300" distR="114300" simplePos="0" relativeHeight="251667456" behindDoc="0" locked="0" layoutInCell="1" allowOverlap="1" wp14:anchorId="085E1720" wp14:editId="6C69CF00">
            <wp:simplePos x="0" y="0"/>
            <wp:positionH relativeFrom="page">
              <wp:align>center</wp:align>
            </wp:positionH>
            <wp:positionV relativeFrom="paragraph">
              <wp:posOffset>269240</wp:posOffset>
            </wp:positionV>
            <wp:extent cx="6031230" cy="3392805"/>
            <wp:effectExtent l="0" t="0" r="7620" b="0"/>
            <wp:wrapSquare wrapText="bothSides"/>
            <wp:docPr id="1801895577" name="Picture 1" descr="A pair of feet in white sho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895577" name="Picture 1" descr="A pair of feet in white shoes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123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81592A" w14:textId="0FB3E9F0" w:rsidR="00EA6543" w:rsidRPr="00EA6543" w:rsidRDefault="00EA6543" w:rsidP="00EA6543"/>
    <w:p w14:paraId="614DFCAD" w14:textId="5B6A31D4" w:rsidR="00EA6543" w:rsidRPr="00EA6543" w:rsidRDefault="00EA6543" w:rsidP="00EA6543"/>
    <w:p w14:paraId="368EDF9F" w14:textId="38C0A534" w:rsidR="00EA6543" w:rsidRPr="00EA6543" w:rsidRDefault="00EA6543" w:rsidP="00EA6543"/>
    <w:p w14:paraId="1709A2C1" w14:textId="7BE77595" w:rsidR="00EA6543" w:rsidRPr="00EA6543" w:rsidRDefault="00EA6543" w:rsidP="00EA6543"/>
    <w:p w14:paraId="3AC6A7D8" w14:textId="61A537BB" w:rsidR="00EA6543" w:rsidRPr="00EA6543" w:rsidRDefault="00EA6543" w:rsidP="00EA6543"/>
    <w:p w14:paraId="1734553B" w14:textId="205A93B3" w:rsidR="00EA6543" w:rsidRPr="00EA6543" w:rsidRDefault="00EA6543" w:rsidP="00EA6543"/>
    <w:p w14:paraId="6B2B51BE" w14:textId="68D07A30" w:rsidR="00EA6543" w:rsidRDefault="00EA6543" w:rsidP="00EA6543"/>
    <w:p w14:paraId="400BB3D8" w14:textId="77777777" w:rsidR="002E26C0" w:rsidRPr="002E26C0" w:rsidRDefault="002E26C0" w:rsidP="002E26C0"/>
    <w:p w14:paraId="1DFD5509" w14:textId="77777777" w:rsidR="002E26C0" w:rsidRPr="002E26C0" w:rsidRDefault="002E26C0" w:rsidP="002E26C0"/>
    <w:p w14:paraId="0549D7D4" w14:textId="77777777" w:rsidR="002E26C0" w:rsidRPr="002E26C0" w:rsidRDefault="002E26C0" w:rsidP="002E26C0"/>
    <w:p w14:paraId="26E344EC" w14:textId="77777777" w:rsidR="002E26C0" w:rsidRPr="002E26C0" w:rsidRDefault="002E26C0" w:rsidP="002E26C0"/>
    <w:p w14:paraId="2FAF0C82" w14:textId="77777777" w:rsidR="002E26C0" w:rsidRPr="002E26C0" w:rsidRDefault="002E26C0" w:rsidP="002E26C0"/>
    <w:p w14:paraId="627F2D6F" w14:textId="487F2A21" w:rsidR="002E26C0" w:rsidRPr="002E26C0" w:rsidRDefault="002E26C0" w:rsidP="002E26C0">
      <w:r>
        <w:rPr>
          <w:noProof/>
        </w:rPr>
        <w:drawing>
          <wp:anchor distT="0" distB="0" distL="114300" distR="114300" simplePos="0" relativeHeight="251672576" behindDoc="0" locked="0" layoutInCell="1" allowOverlap="1" wp14:anchorId="621AD53C" wp14:editId="3685AF6E">
            <wp:simplePos x="0" y="0"/>
            <wp:positionH relativeFrom="margin">
              <wp:posOffset>-161925</wp:posOffset>
            </wp:positionH>
            <wp:positionV relativeFrom="paragraph">
              <wp:posOffset>135890</wp:posOffset>
            </wp:positionV>
            <wp:extent cx="6045200" cy="3400425"/>
            <wp:effectExtent l="0" t="0" r="0" b="9525"/>
            <wp:wrapSquare wrapText="bothSides"/>
            <wp:docPr id="7197126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712683" name="Picture 1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20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0DB4E1" w14:textId="11175E09" w:rsidR="002E26C0" w:rsidRPr="002E26C0" w:rsidRDefault="002E26C0" w:rsidP="002E26C0"/>
    <w:p w14:paraId="512C239D" w14:textId="1AE14DF7" w:rsidR="002E26C0" w:rsidRPr="002E26C0" w:rsidRDefault="002E26C0" w:rsidP="002E26C0"/>
    <w:p w14:paraId="4D547056" w14:textId="77777777" w:rsidR="002E26C0" w:rsidRPr="002E26C0" w:rsidRDefault="002E26C0" w:rsidP="002E26C0"/>
    <w:p w14:paraId="66E8E877" w14:textId="35E48E23" w:rsidR="002E26C0" w:rsidRPr="002E26C0" w:rsidRDefault="002E26C0" w:rsidP="002E26C0">
      <w:r>
        <w:rPr>
          <w:noProof/>
        </w:rPr>
        <w:drawing>
          <wp:anchor distT="0" distB="0" distL="114300" distR="114300" simplePos="0" relativeHeight="251673600" behindDoc="0" locked="0" layoutInCell="1" allowOverlap="1" wp14:anchorId="572D5FA5" wp14:editId="2EB1A0D1">
            <wp:simplePos x="0" y="0"/>
            <wp:positionH relativeFrom="column">
              <wp:posOffset>-161925</wp:posOffset>
            </wp:positionH>
            <wp:positionV relativeFrom="paragraph">
              <wp:posOffset>303530</wp:posOffset>
            </wp:positionV>
            <wp:extent cx="6031230" cy="3392805"/>
            <wp:effectExtent l="0" t="0" r="7620" b="0"/>
            <wp:wrapSquare wrapText="bothSides"/>
            <wp:docPr id="1395319287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319287" name="Picture 1" descr="A screenshot of a computer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123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854376" w14:textId="0311ADD5" w:rsidR="002E26C0" w:rsidRPr="002E26C0" w:rsidRDefault="002E26C0" w:rsidP="002E26C0"/>
    <w:p w14:paraId="2798DCA2" w14:textId="5085B1DE" w:rsidR="002E26C0" w:rsidRPr="002E26C0" w:rsidRDefault="002E26C0" w:rsidP="002E26C0"/>
    <w:p w14:paraId="0B626730" w14:textId="7B6F4605" w:rsidR="002E26C0" w:rsidRPr="002E26C0" w:rsidRDefault="002E26C0" w:rsidP="002E26C0"/>
    <w:p w14:paraId="5797B2C3" w14:textId="649FA1D8" w:rsidR="002E26C0" w:rsidRPr="002E26C0" w:rsidRDefault="002E26C0" w:rsidP="002E26C0"/>
    <w:p w14:paraId="4A8931EB" w14:textId="452AE7D1" w:rsidR="002E26C0" w:rsidRPr="002E26C0" w:rsidRDefault="002E26C0" w:rsidP="002E26C0"/>
    <w:p w14:paraId="7B1B191D" w14:textId="29447DB9" w:rsidR="002E26C0" w:rsidRPr="002E26C0" w:rsidRDefault="002E26C0" w:rsidP="002E26C0"/>
    <w:p w14:paraId="5521F352" w14:textId="77777777" w:rsidR="002E26C0" w:rsidRPr="002E26C0" w:rsidRDefault="002E26C0" w:rsidP="002E26C0"/>
    <w:p w14:paraId="6253E1FF" w14:textId="1749453D" w:rsidR="002E26C0" w:rsidRPr="002E26C0" w:rsidRDefault="002E26C0" w:rsidP="002E26C0"/>
    <w:p w14:paraId="13CA930D" w14:textId="77777777" w:rsidR="002E26C0" w:rsidRPr="002E26C0" w:rsidRDefault="002E26C0" w:rsidP="002E26C0"/>
    <w:p w14:paraId="643CF110" w14:textId="46C2AFF1" w:rsidR="002E26C0" w:rsidRPr="002E26C0" w:rsidRDefault="002E26C0" w:rsidP="002E26C0"/>
    <w:p w14:paraId="395354D7" w14:textId="77777777" w:rsidR="002E26C0" w:rsidRPr="002E26C0" w:rsidRDefault="002E26C0" w:rsidP="002E26C0"/>
    <w:p w14:paraId="5FEE866B" w14:textId="26CB9D9B" w:rsidR="002E26C0" w:rsidRPr="002E26C0" w:rsidRDefault="002E26C0" w:rsidP="002E26C0"/>
    <w:p w14:paraId="26A062AD" w14:textId="0045BE5F" w:rsidR="002E26C0" w:rsidRPr="002E26C0" w:rsidRDefault="002E26C0" w:rsidP="002E26C0"/>
    <w:p w14:paraId="0F11295A" w14:textId="3793CB4D" w:rsidR="002E26C0" w:rsidRPr="002E26C0" w:rsidRDefault="002E26C0" w:rsidP="002E26C0"/>
    <w:p w14:paraId="6F1E7783" w14:textId="05D2F03F" w:rsidR="002E26C0" w:rsidRPr="002E26C0" w:rsidRDefault="002E26C0" w:rsidP="002E26C0">
      <w:r>
        <w:rPr>
          <w:noProof/>
        </w:rPr>
        <w:drawing>
          <wp:anchor distT="0" distB="0" distL="114300" distR="114300" simplePos="0" relativeHeight="251670528" behindDoc="0" locked="0" layoutInCell="1" allowOverlap="1" wp14:anchorId="1F492CDC" wp14:editId="08574C20">
            <wp:simplePos x="0" y="0"/>
            <wp:positionH relativeFrom="margin">
              <wp:align>left</wp:align>
            </wp:positionH>
            <wp:positionV relativeFrom="paragraph">
              <wp:posOffset>7620</wp:posOffset>
            </wp:positionV>
            <wp:extent cx="5455285" cy="3068955"/>
            <wp:effectExtent l="0" t="0" r="0" b="0"/>
            <wp:wrapSquare wrapText="bothSides"/>
            <wp:docPr id="10993371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337167" name="Picture 1" descr="A screenshot of a computer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5285" cy="3068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36638B" w14:textId="2D697C29" w:rsidR="002E26C0" w:rsidRPr="002E26C0" w:rsidRDefault="002E26C0" w:rsidP="002E26C0"/>
    <w:p w14:paraId="1A47D6A8" w14:textId="6F2996DF" w:rsidR="002E26C0" w:rsidRPr="002E26C0" w:rsidRDefault="002E26C0" w:rsidP="002E26C0"/>
    <w:p w14:paraId="6E539E34" w14:textId="5B8372C2" w:rsidR="002E26C0" w:rsidRPr="002E26C0" w:rsidRDefault="002E26C0" w:rsidP="002E26C0"/>
    <w:p w14:paraId="43E804A8" w14:textId="0E4A72F0" w:rsidR="002E26C0" w:rsidRPr="002E26C0" w:rsidRDefault="002E26C0" w:rsidP="002E26C0"/>
    <w:p w14:paraId="35BC6647" w14:textId="4CA8242A" w:rsidR="002E26C0" w:rsidRPr="002E26C0" w:rsidRDefault="002E26C0" w:rsidP="002E26C0"/>
    <w:p w14:paraId="517E3722" w14:textId="005D4313" w:rsidR="002E26C0" w:rsidRPr="002E26C0" w:rsidRDefault="002E26C0" w:rsidP="002E26C0"/>
    <w:p w14:paraId="520D765F" w14:textId="25331701" w:rsidR="002E26C0" w:rsidRPr="002E26C0" w:rsidRDefault="002E26C0" w:rsidP="002E26C0"/>
    <w:p w14:paraId="61F5DA92" w14:textId="7DB49E03" w:rsidR="002E26C0" w:rsidRPr="002E26C0" w:rsidRDefault="002E26C0" w:rsidP="002E26C0"/>
    <w:p w14:paraId="31A9F6AB" w14:textId="6068CE11" w:rsidR="002E26C0" w:rsidRDefault="002E26C0" w:rsidP="002E26C0">
      <w:pPr>
        <w:tabs>
          <w:tab w:val="left" w:pos="960"/>
        </w:tabs>
      </w:pPr>
      <w:r>
        <w:tab/>
      </w:r>
    </w:p>
    <w:p w14:paraId="01D22175" w14:textId="32E3BA68" w:rsidR="002E26C0" w:rsidRDefault="002E26C0" w:rsidP="002E26C0">
      <w:pPr>
        <w:tabs>
          <w:tab w:val="left" w:pos="960"/>
        </w:tabs>
      </w:pPr>
    </w:p>
    <w:p w14:paraId="23A18BD5" w14:textId="134D7BAC" w:rsidR="002E26C0" w:rsidRDefault="002E26C0" w:rsidP="002E26C0">
      <w:pPr>
        <w:tabs>
          <w:tab w:val="left" w:pos="960"/>
        </w:tabs>
      </w:pPr>
    </w:p>
    <w:p w14:paraId="0D15632E" w14:textId="3FDFAF9E" w:rsidR="002E26C0" w:rsidRDefault="002E26C0" w:rsidP="002E26C0">
      <w:pPr>
        <w:tabs>
          <w:tab w:val="left" w:pos="960"/>
        </w:tabs>
      </w:pPr>
    </w:p>
    <w:p w14:paraId="4955D712" w14:textId="052DEB35" w:rsidR="002E26C0" w:rsidRDefault="002E26C0" w:rsidP="002E26C0">
      <w:pPr>
        <w:tabs>
          <w:tab w:val="left" w:pos="960"/>
        </w:tabs>
      </w:pPr>
    </w:p>
    <w:p w14:paraId="1CDAB834" w14:textId="73370E42" w:rsidR="002E26C0" w:rsidRDefault="002E26C0" w:rsidP="002E26C0">
      <w:pPr>
        <w:tabs>
          <w:tab w:val="left" w:pos="960"/>
        </w:tabs>
      </w:pPr>
    </w:p>
    <w:p w14:paraId="69487DFC" w14:textId="5788140B" w:rsidR="002E26C0" w:rsidRDefault="002E26C0" w:rsidP="002E26C0">
      <w:pPr>
        <w:tabs>
          <w:tab w:val="left" w:pos="960"/>
        </w:tabs>
      </w:pPr>
    </w:p>
    <w:p w14:paraId="762FD9E3" w14:textId="24CDB477" w:rsidR="002E26C0" w:rsidRDefault="002E26C0" w:rsidP="002E26C0">
      <w:pPr>
        <w:tabs>
          <w:tab w:val="left" w:pos="960"/>
        </w:tabs>
      </w:pPr>
    </w:p>
    <w:p w14:paraId="77EA7149" w14:textId="4797AB16" w:rsidR="002E26C0" w:rsidRDefault="002E26C0" w:rsidP="002E26C0">
      <w:pPr>
        <w:tabs>
          <w:tab w:val="left" w:pos="960"/>
        </w:tabs>
      </w:pPr>
    </w:p>
    <w:p w14:paraId="088DBB7A" w14:textId="72DCE033" w:rsidR="002E26C0" w:rsidRDefault="002E26C0" w:rsidP="002E26C0">
      <w:pPr>
        <w:tabs>
          <w:tab w:val="left" w:pos="960"/>
        </w:tabs>
      </w:pPr>
    </w:p>
    <w:p w14:paraId="6EB1DE05" w14:textId="5BC3E1A4" w:rsidR="002E26C0" w:rsidRDefault="002E26C0" w:rsidP="002E26C0">
      <w:pPr>
        <w:tabs>
          <w:tab w:val="left" w:pos="960"/>
        </w:tabs>
      </w:pPr>
    </w:p>
    <w:p w14:paraId="5378FDD3" w14:textId="082FC778" w:rsidR="002E26C0" w:rsidRDefault="002E26C0" w:rsidP="002E26C0">
      <w:pPr>
        <w:tabs>
          <w:tab w:val="left" w:pos="960"/>
        </w:tabs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67A4B841" wp14:editId="2C03F3ED">
            <wp:simplePos x="0" y="0"/>
            <wp:positionH relativeFrom="margin">
              <wp:align>left</wp:align>
            </wp:positionH>
            <wp:positionV relativeFrom="paragraph">
              <wp:posOffset>81280</wp:posOffset>
            </wp:positionV>
            <wp:extent cx="5590540" cy="3145155"/>
            <wp:effectExtent l="0" t="0" r="0" b="0"/>
            <wp:wrapSquare wrapText="bothSides"/>
            <wp:docPr id="1960255897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255897" name="Picture 1" descr="A screenshot of a computer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0540" cy="3145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A23C24" w14:textId="32F6C7A3" w:rsidR="002E26C0" w:rsidRDefault="002E26C0" w:rsidP="002E26C0">
      <w:pPr>
        <w:tabs>
          <w:tab w:val="left" w:pos="960"/>
        </w:tabs>
      </w:pPr>
    </w:p>
    <w:p w14:paraId="4D66C2E5" w14:textId="58BAC2A4" w:rsidR="002E26C0" w:rsidRDefault="002E26C0" w:rsidP="002E26C0">
      <w:pPr>
        <w:tabs>
          <w:tab w:val="left" w:pos="960"/>
        </w:tabs>
      </w:pPr>
    </w:p>
    <w:p w14:paraId="5DBFC6F6" w14:textId="769BB742" w:rsidR="002E26C0" w:rsidRDefault="002E26C0" w:rsidP="002E26C0">
      <w:pPr>
        <w:tabs>
          <w:tab w:val="left" w:pos="960"/>
        </w:tabs>
      </w:pPr>
    </w:p>
    <w:p w14:paraId="4CF3FB8A" w14:textId="23476AA5" w:rsidR="002E26C0" w:rsidRDefault="002E26C0" w:rsidP="002E26C0">
      <w:pPr>
        <w:tabs>
          <w:tab w:val="left" w:pos="960"/>
        </w:tabs>
      </w:pPr>
    </w:p>
    <w:p w14:paraId="4229760B" w14:textId="06C383CA" w:rsidR="002E26C0" w:rsidRDefault="002E26C0" w:rsidP="002E26C0">
      <w:pPr>
        <w:tabs>
          <w:tab w:val="left" w:pos="960"/>
        </w:tabs>
      </w:pPr>
    </w:p>
    <w:p w14:paraId="2CB7C648" w14:textId="77777777" w:rsidR="002E26C0" w:rsidRDefault="002E26C0" w:rsidP="002E26C0">
      <w:pPr>
        <w:tabs>
          <w:tab w:val="left" w:pos="960"/>
        </w:tabs>
      </w:pPr>
    </w:p>
    <w:p w14:paraId="756B9839" w14:textId="089CF355" w:rsidR="002E26C0" w:rsidRPr="002E26C0" w:rsidRDefault="002E26C0" w:rsidP="002E26C0">
      <w:pPr>
        <w:tabs>
          <w:tab w:val="left" w:pos="960"/>
        </w:tabs>
      </w:pPr>
    </w:p>
    <w:sectPr w:rsidR="002E26C0" w:rsidRPr="002E26C0" w:rsidSect="002D4D22">
      <w:pgSz w:w="11900" w:h="16840"/>
      <w:pgMar w:top="880" w:right="962" w:bottom="307" w:left="1440" w:header="430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F2AD76A" w14:textId="77777777" w:rsidR="002D4D22" w:rsidRDefault="002D4D22" w:rsidP="002D2C24">
      <w:r>
        <w:separator/>
      </w:r>
    </w:p>
  </w:endnote>
  <w:endnote w:type="continuationSeparator" w:id="0">
    <w:p w14:paraId="36D6B0C9" w14:textId="77777777" w:rsidR="002D4D22" w:rsidRDefault="002D4D22" w:rsidP="002D2C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A179BA" w14:textId="77777777" w:rsidR="002D4D22" w:rsidRDefault="002D4D22" w:rsidP="002D2C24">
      <w:r>
        <w:separator/>
      </w:r>
    </w:p>
  </w:footnote>
  <w:footnote w:type="continuationSeparator" w:id="0">
    <w:p w14:paraId="19217C51" w14:textId="77777777" w:rsidR="002D4D22" w:rsidRDefault="002D4D22" w:rsidP="002D2C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396452" w14:textId="16998423" w:rsidR="003D0B4A" w:rsidRDefault="002115D8" w:rsidP="00AD73D3">
    <w:pPr>
      <w:pStyle w:val="Header"/>
      <w:ind w:left="-851"/>
    </w:pPr>
    <w:r>
      <w:t xml:space="preserve">                                                                         Component 3: Self Analysis </w:t>
    </w:r>
  </w:p>
  <w:p w14:paraId="3EFE7F9C" w14:textId="74AAC30A" w:rsidR="003D0B4A" w:rsidRDefault="003D0B4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D2C24"/>
    <w:rsid w:val="00010E8F"/>
    <w:rsid w:val="0001535B"/>
    <w:rsid w:val="0002212F"/>
    <w:rsid w:val="00043485"/>
    <w:rsid w:val="000663E6"/>
    <w:rsid w:val="00066C56"/>
    <w:rsid w:val="00075A42"/>
    <w:rsid w:val="0009081B"/>
    <w:rsid w:val="00090F97"/>
    <w:rsid w:val="000A1358"/>
    <w:rsid w:val="000C60CF"/>
    <w:rsid w:val="000E23E3"/>
    <w:rsid w:val="000F3BFA"/>
    <w:rsid w:val="00114105"/>
    <w:rsid w:val="00122EE0"/>
    <w:rsid w:val="00180A3F"/>
    <w:rsid w:val="001A5D16"/>
    <w:rsid w:val="001B72ED"/>
    <w:rsid w:val="001B7391"/>
    <w:rsid w:val="001D0E5C"/>
    <w:rsid w:val="001F765E"/>
    <w:rsid w:val="002002A5"/>
    <w:rsid w:val="002115D8"/>
    <w:rsid w:val="00214786"/>
    <w:rsid w:val="00241562"/>
    <w:rsid w:val="002503A0"/>
    <w:rsid w:val="002523A3"/>
    <w:rsid w:val="00264C78"/>
    <w:rsid w:val="00274681"/>
    <w:rsid w:val="00277786"/>
    <w:rsid w:val="00281516"/>
    <w:rsid w:val="002908BC"/>
    <w:rsid w:val="00295C68"/>
    <w:rsid w:val="002A6569"/>
    <w:rsid w:val="002B6BB6"/>
    <w:rsid w:val="002C6C74"/>
    <w:rsid w:val="002D2C24"/>
    <w:rsid w:val="002D4D22"/>
    <w:rsid w:val="002E26C0"/>
    <w:rsid w:val="00304BF3"/>
    <w:rsid w:val="00305828"/>
    <w:rsid w:val="00313AD4"/>
    <w:rsid w:val="00326DEF"/>
    <w:rsid w:val="00326E92"/>
    <w:rsid w:val="003427B5"/>
    <w:rsid w:val="003449A6"/>
    <w:rsid w:val="00395F00"/>
    <w:rsid w:val="003B74D8"/>
    <w:rsid w:val="003D0B4A"/>
    <w:rsid w:val="003D1032"/>
    <w:rsid w:val="004005A4"/>
    <w:rsid w:val="00410490"/>
    <w:rsid w:val="00412448"/>
    <w:rsid w:val="00436A39"/>
    <w:rsid w:val="00441119"/>
    <w:rsid w:val="00443473"/>
    <w:rsid w:val="0044395F"/>
    <w:rsid w:val="004C7291"/>
    <w:rsid w:val="004D3955"/>
    <w:rsid w:val="004F0A5B"/>
    <w:rsid w:val="00506300"/>
    <w:rsid w:val="005077BC"/>
    <w:rsid w:val="00572CD2"/>
    <w:rsid w:val="00596D10"/>
    <w:rsid w:val="005B05E2"/>
    <w:rsid w:val="005D3ECB"/>
    <w:rsid w:val="005F62F0"/>
    <w:rsid w:val="00640CB5"/>
    <w:rsid w:val="00666AE7"/>
    <w:rsid w:val="00666CB4"/>
    <w:rsid w:val="006754BA"/>
    <w:rsid w:val="006935CA"/>
    <w:rsid w:val="006F735C"/>
    <w:rsid w:val="007075B3"/>
    <w:rsid w:val="007223E1"/>
    <w:rsid w:val="00764130"/>
    <w:rsid w:val="0076511D"/>
    <w:rsid w:val="007843CD"/>
    <w:rsid w:val="007A73AB"/>
    <w:rsid w:val="007C1F66"/>
    <w:rsid w:val="007E41C9"/>
    <w:rsid w:val="008006F0"/>
    <w:rsid w:val="008128A7"/>
    <w:rsid w:val="0081490B"/>
    <w:rsid w:val="0082702F"/>
    <w:rsid w:val="00851999"/>
    <w:rsid w:val="00870E9C"/>
    <w:rsid w:val="00885F9B"/>
    <w:rsid w:val="008B6071"/>
    <w:rsid w:val="008B74AE"/>
    <w:rsid w:val="008C339A"/>
    <w:rsid w:val="008F387E"/>
    <w:rsid w:val="00902BE7"/>
    <w:rsid w:val="00917617"/>
    <w:rsid w:val="009203DB"/>
    <w:rsid w:val="00927DC3"/>
    <w:rsid w:val="00932731"/>
    <w:rsid w:val="0093415E"/>
    <w:rsid w:val="00943FB3"/>
    <w:rsid w:val="00953BED"/>
    <w:rsid w:val="009862D9"/>
    <w:rsid w:val="009A7D16"/>
    <w:rsid w:val="009D74E1"/>
    <w:rsid w:val="00A03EB4"/>
    <w:rsid w:val="00A224EF"/>
    <w:rsid w:val="00A37885"/>
    <w:rsid w:val="00A53F7D"/>
    <w:rsid w:val="00A55F9B"/>
    <w:rsid w:val="00A70969"/>
    <w:rsid w:val="00A806BF"/>
    <w:rsid w:val="00A859FC"/>
    <w:rsid w:val="00A951F9"/>
    <w:rsid w:val="00AB36DA"/>
    <w:rsid w:val="00AC7D60"/>
    <w:rsid w:val="00AD3AB0"/>
    <w:rsid w:val="00AD73D3"/>
    <w:rsid w:val="00AE2892"/>
    <w:rsid w:val="00AE6D89"/>
    <w:rsid w:val="00B25551"/>
    <w:rsid w:val="00B47DF2"/>
    <w:rsid w:val="00BD47CF"/>
    <w:rsid w:val="00C00F60"/>
    <w:rsid w:val="00C06EEF"/>
    <w:rsid w:val="00C41E14"/>
    <w:rsid w:val="00C45B42"/>
    <w:rsid w:val="00C55299"/>
    <w:rsid w:val="00CB4C21"/>
    <w:rsid w:val="00CC39F9"/>
    <w:rsid w:val="00CE0279"/>
    <w:rsid w:val="00CF205C"/>
    <w:rsid w:val="00D07443"/>
    <w:rsid w:val="00D23D7D"/>
    <w:rsid w:val="00D540C4"/>
    <w:rsid w:val="00D74136"/>
    <w:rsid w:val="00DA374F"/>
    <w:rsid w:val="00DA67CB"/>
    <w:rsid w:val="00DB4A70"/>
    <w:rsid w:val="00DD2455"/>
    <w:rsid w:val="00DE0634"/>
    <w:rsid w:val="00E2157A"/>
    <w:rsid w:val="00E536D2"/>
    <w:rsid w:val="00E77705"/>
    <w:rsid w:val="00E85B54"/>
    <w:rsid w:val="00E94914"/>
    <w:rsid w:val="00EA6543"/>
    <w:rsid w:val="00EF6314"/>
    <w:rsid w:val="00EF7BEF"/>
    <w:rsid w:val="00F0644A"/>
    <w:rsid w:val="00F130B0"/>
    <w:rsid w:val="00F20857"/>
    <w:rsid w:val="00F30BE9"/>
    <w:rsid w:val="00F35F86"/>
    <w:rsid w:val="00F444EA"/>
    <w:rsid w:val="00F55968"/>
    <w:rsid w:val="00F57990"/>
    <w:rsid w:val="00F61AAE"/>
    <w:rsid w:val="00F624B5"/>
    <w:rsid w:val="00F627A4"/>
    <w:rsid w:val="00FB3AFC"/>
    <w:rsid w:val="00FC11D2"/>
    <w:rsid w:val="00FD21CB"/>
    <w:rsid w:val="00FD35BA"/>
    <w:rsid w:val="00FF35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6C4220"/>
  <w15:chartTrackingRefBased/>
  <w15:docId w15:val="{4D5A61A2-47D3-7B46-B380-DB1BE216E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2C24"/>
  </w:style>
  <w:style w:type="paragraph" w:styleId="Footer">
    <w:name w:val="footer"/>
    <w:basedOn w:val="Normal"/>
    <w:link w:val="FooterChar"/>
    <w:uiPriority w:val="99"/>
    <w:unhideWhenUsed/>
    <w:rsid w:val="002D2C2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2C24"/>
  </w:style>
  <w:style w:type="paragraph" w:styleId="NoSpacing">
    <w:name w:val="No Spacing"/>
    <w:link w:val="NoSpacingChar"/>
    <w:uiPriority w:val="1"/>
    <w:qFormat/>
    <w:rsid w:val="002D2C24"/>
  </w:style>
  <w:style w:type="table" w:styleId="ListTable6Colorful">
    <w:name w:val="List Table 6 Colorful"/>
    <w:basedOn w:val="TableNormal"/>
    <w:uiPriority w:val="51"/>
    <w:rsid w:val="002D2C24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D2C24"/>
    <w:rPr>
      <w:color w:val="2E74B5" w:themeColor="accent5" w:themeShade="BF"/>
    </w:rPr>
    <w:tblPr>
      <w:tblStyleRowBandSize w:val="1"/>
      <w:tblStyleColBandSize w:val="1"/>
      <w:tblBorders>
        <w:top w:val="single" w:sz="4" w:space="0" w:color="5B9BD5" w:themeColor="accent5"/>
        <w:bottom w:val="single" w:sz="4" w:space="0" w:color="5B9BD5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TableGrid">
    <w:name w:val="Table Grid"/>
    <w:basedOn w:val="TableNormal"/>
    <w:uiPriority w:val="59"/>
    <w:rsid w:val="00C06EE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SpacingChar">
    <w:name w:val="No Spacing Char"/>
    <w:basedOn w:val="DefaultParagraphFont"/>
    <w:link w:val="NoSpacing"/>
    <w:uiPriority w:val="1"/>
    <w:rsid w:val="00885F9B"/>
  </w:style>
  <w:style w:type="table" w:styleId="GridTable1Light-Accent1">
    <w:name w:val="Grid Table 1 Light Accent 1"/>
    <w:basedOn w:val="TableNormal"/>
    <w:uiPriority w:val="46"/>
    <w:rsid w:val="00180A3F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NormalWeb">
    <w:name w:val="Normal (Web)"/>
    <w:basedOn w:val="Normal"/>
    <w:uiPriority w:val="99"/>
    <w:unhideWhenUsed/>
    <w:rsid w:val="00AD3AB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paragraph">
    <w:name w:val="paragraph"/>
    <w:basedOn w:val="Normal"/>
    <w:rsid w:val="0009081B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eop">
    <w:name w:val="eop"/>
    <w:basedOn w:val="DefaultParagraphFont"/>
    <w:rsid w:val="0009081B"/>
  </w:style>
  <w:style w:type="character" w:styleId="Hyperlink">
    <w:name w:val="Hyperlink"/>
    <w:basedOn w:val="DefaultParagraphFont"/>
    <w:uiPriority w:val="99"/>
    <w:unhideWhenUsed/>
    <w:rsid w:val="00C41E14"/>
    <w:rPr>
      <w:color w:val="0563C1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A374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924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33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8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440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28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10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191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576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29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923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802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876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35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27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31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29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97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32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43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148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22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89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81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499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520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42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869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74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679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484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26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03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62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345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416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18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118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275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758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33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4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6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36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2811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15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05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943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2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2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49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538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800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752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16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11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070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20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00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3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46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89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42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43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831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4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00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04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222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286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155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248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01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1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9051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64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33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3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1447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538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11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48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9660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74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938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10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15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430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585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6008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08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88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647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044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62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9536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907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011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53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58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19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31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753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036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5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9533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945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609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07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412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200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8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611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507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932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706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519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115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55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72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623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04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2535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72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145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821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063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3253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0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254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105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547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158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01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4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5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7095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portengland.org/news/national-lottery-film-and-open-letter" TargetMode="External"/><Relationship Id="rId18" Type="http://schemas.openxmlformats.org/officeDocument/2006/relationships/hyperlink" Target="https://www.doodletogs.com/" TargetMode="External"/><Relationship Id="rId26" Type="http://schemas.openxmlformats.org/officeDocument/2006/relationships/image" Target="media/image5.png"/><Relationship Id="rId3" Type="http://schemas.openxmlformats.org/officeDocument/2006/relationships/settings" Target="settings.xml"/><Relationship Id="rId21" Type="http://schemas.openxmlformats.org/officeDocument/2006/relationships/image" Target="media/image1.png"/><Relationship Id="rId7" Type="http://schemas.openxmlformats.org/officeDocument/2006/relationships/header" Target="header1.xml"/><Relationship Id="rId12" Type="http://schemas.openxmlformats.org/officeDocument/2006/relationships/hyperlink" Target="https://www.thesun.co.uk/sport/18906185/women-in-sport-study-lack-participation-confidence/" TargetMode="External"/><Relationship Id="rId17" Type="http://schemas.openxmlformats.org/officeDocument/2006/relationships/hyperlink" Target="https://www.theguardian.com/education/2022/mar/07/uk-girls-lose-interest-in-sport-as-teenagers-women-in-sport-survey" TargetMode="External"/><Relationship Id="rId25" Type="http://schemas.openxmlformats.org/officeDocument/2006/relationships/image" Target="media/image4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theguardian.com/sport/2022/dec/08/100000-more-girls-playing-football-in-england-as-activity-levels-rebound" TargetMode="External"/><Relationship Id="rId20" Type="http://schemas.openxmlformats.org/officeDocument/2006/relationships/hyperlink" Target="https://tshirtstudio1.company.site/" TargetMode="External"/><Relationship Id="rId29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tatista.com/statistics/1024168/female-sport-physical-activity-participation-england/" TargetMode="External"/><Relationship Id="rId24" Type="http://schemas.openxmlformats.org/officeDocument/2006/relationships/image" Target="media/image3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prowellness.childrens.pennstatehealth.org/7-reasons-to-get-your-daughter-involved-in-sports-according-to-science/" TargetMode="External"/><Relationship Id="rId23" Type="http://schemas.openxmlformats.org/officeDocument/2006/relationships/image" Target="media/image2.png"/><Relationship Id="rId28" Type="http://schemas.openxmlformats.org/officeDocument/2006/relationships/image" Target="media/image7.png"/><Relationship Id="rId10" Type="http://schemas.openxmlformats.org/officeDocument/2006/relationships/hyperlink" Target="https://www.iberdrola.com/social-commitment/women-sport/other-sports/women-sport-today" TargetMode="External"/><Relationship Id="rId19" Type="http://schemas.openxmlformats.org/officeDocument/2006/relationships/hyperlink" Target="https://www.tshirtstudio.com/" TargetMode="External"/><Relationship Id="rId31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hyperlink" Target="https://www.cdc.gov/physicalactivity/basics/adults/index.htm" TargetMode="External"/><Relationship Id="rId14" Type="http://schemas.openxmlformats.org/officeDocument/2006/relationships/hyperlink" Target="https://www.sport.wales/research-and-insight/comres-research/wales-activity-tracker-survey-8-april-2023/wales-activity-tracker-survey-8-gender/" TargetMode="External"/><Relationship Id="rId22" Type="http://schemas.openxmlformats.org/officeDocument/2006/relationships/hyperlink" Target="https://tshirtstudio1.company.site/" TargetMode="External"/><Relationship Id="rId27" Type="http://schemas.openxmlformats.org/officeDocument/2006/relationships/image" Target="media/image6.png"/><Relationship Id="rId30" Type="http://schemas.openxmlformats.org/officeDocument/2006/relationships/image" Target="media/image9.png"/><Relationship Id="rId8" Type="http://schemas.openxmlformats.org/officeDocument/2006/relationships/hyperlink" Target="https://blog.hubspot.com/blog/tabid/6307/bid/5014/study-shows-business-blogging-leads-to-55-more-website-visitors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</PublishDate>
  <Abstract>An outline of  individual contribution and peer review of group members. This should outline a review of the following processes facilitated through the seminars in the first 12 weeks.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3047</Words>
  <Characters>17369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&amp; Reflection</vt:lpstr>
    </vt:vector>
  </TitlesOfParts>
  <Company/>
  <LinksUpToDate>false</LinksUpToDate>
  <CharactersWithSpaces>20376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&amp; Reflection</dc:title>
  <dc:subject>THE Sports development entrepreneur bMSM6008</dc:subject>
  <dc:creator>Self &amp; Peer Review</dc:creator>
  <cp:keywords/>
  <dc:description/>
  <cp:lastModifiedBy>Naj Babikir (2110673)</cp:lastModifiedBy>
  <cp:revision>2</cp:revision>
  <dcterms:created xsi:type="dcterms:W3CDTF">2024-05-03T22:08:00Z</dcterms:created>
  <dcterms:modified xsi:type="dcterms:W3CDTF">2024-05-03T22:08:00Z</dcterms:modified>
</cp:coreProperties>
</file>