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82752" w14:textId="77777777" w:rsidR="00107B11" w:rsidRPr="00852108" w:rsidRDefault="00107B11" w:rsidP="004C4DED">
      <w:pPr>
        <w:pStyle w:val="Title"/>
      </w:pPr>
    </w:p>
    <w:p w14:paraId="39B961A9" w14:textId="77777777" w:rsidR="00107B11" w:rsidRPr="00852108" w:rsidRDefault="00107B11" w:rsidP="004C4DED">
      <w:pPr>
        <w:pStyle w:val="Title"/>
      </w:pPr>
    </w:p>
    <w:p w14:paraId="17E46750" w14:textId="77777777" w:rsidR="00107B11" w:rsidRPr="00852108" w:rsidRDefault="00107B11" w:rsidP="004C4DED">
      <w:pPr>
        <w:pStyle w:val="Title"/>
      </w:pPr>
    </w:p>
    <w:p w14:paraId="305C3684" w14:textId="77777777" w:rsidR="00107B11" w:rsidRPr="00852108" w:rsidRDefault="00107B11" w:rsidP="004C4DED">
      <w:pPr>
        <w:pStyle w:val="Title"/>
      </w:pPr>
    </w:p>
    <w:p w14:paraId="5CA4203F" w14:textId="77777777" w:rsidR="00107B11" w:rsidRPr="00852108" w:rsidRDefault="00107B11" w:rsidP="004C4DED">
      <w:pPr>
        <w:pStyle w:val="Title"/>
      </w:pPr>
    </w:p>
    <w:p w14:paraId="1F75F6DE" w14:textId="77777777" w:rsidR="00107B11" w:rsidRPr="00852108" w:rsidRDefault="00107B11" w:rsidP="004C4DED">
      <w:pPr>
        <w:pStyle w:val="Title"/>
      </w:pPr>
    </w:p>
    <w:p w14:paraId="0B8C5E4B" w14:textId="77777777" w:rsidR="00107B11" w:rsidRPr="00852108" w:rsidRDefault="00107B11" w:rsidP="004C4DED">
      <w:pPr>
        <w:pStyle w:val="Title"/>
      </w:pPr>
    </w:p>
    <w:p w14:paraId="230A2D34" w14:textId="77777777" w:rsidR="00107B11" w:rsidRPr="00852108" w:rsidRDefault="00107B11" w:rsidP="004C4DED">
      <w:pPr>
        <w:pStyle w:val="Title"/>
      </w:pPr>
    </w:p>
    <w:p w14:paraId="5874E214" w14:textId="77777777" w:rsidR="00107B11" w:rsidRPr="00852108" w:rsidRDefault="00107B11" w:rsidP="004C4DED">
      <w:pPr>
        <w:pStyle w:val="Title"/>
      </w:pPr>
    </w:p>
    <w:p w14:paraId="17121054" w14:textId="77777777" w:rsidR="00107B11" w:rsidRPr="00852108" w:rsidRDefault="00107B11" w:rsidP="004C4DED">
      <w:pPr>
        <w:pStyle w:val="Title"/>
      </w:pPr>
    </w:p>
    <w:p w14:paraId="2B09320C" w14:textId="77777777" w:rsidR="00107B11" w:rsidRPr="00852108" w:rsidRDefault="00107B11" w:rsidP="004C4DED">
      <w:pPr>
        <w:pStyle w:val="Title"/>
      </w:pPr>
    </w:p>
    <w:p w14:paraId="1AD1AD6F" w14:textId="77777777" w:rsidR="00107B11" w:rsidRPr="00852108" w:rsidRDefault="00107B11" w:rsidP="004C4DED">
      <w:pPr>
        <w:pStyle w:val="Title"/>
      </w:pPr>
    </w:p>
    <w:p w14:paraId="78F74234" w14:textId="77777777" w:rsidR="00107B11" w:rsidRPr="00852108" w:rsidRDefault="00107B11" w:rsidP="004C4DED">
      <w:pPr>
        <w:pStyle w:val="Title"/>
      </w:pPr>
    </w:p>
    <w:p w14:paraId="40B3BEA6" w14:textId="77777777" w:rsidR="00F40996" w:rsidRPr="00852108" w:rsidRDefault="00441A67" w:rsidP="004C4DED">
      <w:pPr>
        <w:pStyle w:val="Title"/>
      </w:pPr>
      <w:r w:rsidRPr="00852108">
        <w:t>Knowledge and Information Management Skills for the Workplace</w:t>
      </w:r>
    </w:p>
    <w:p w14:paraId="4AA5C696" w14:textId="0BC5798E" w:rsidR="00483A11" w:rsidRDefault="00483A11" w:rsidP="00483A11">
      <w:pPr>
        <w:pStyle w:val="Heading1"/>
        <w:spacing w:before="240" w:after="240"/>
        <w:jc w:val="center"/>
      </w:pPr>
      <w:r>
        <w:t>Student id:</w:t>
      </w:r>
      <w:r w:rsidR="00E52700">
        <w:t>1906173</w:t>
      </w:r>
    </w:p>
    <w:p w14:paraId="54C051FE" w14:textId="73F039A4" w:rsidR="00F40996" w:rsidRDefault="00483A11" w:rsidP="00483A11">
      <w:pPr>
        <w:pStyle w:val="Heading1"/>
        <w:spacing w:before="240" w:after="240"/>
        <w:jc w:val="center"/>
      </w:pPr>
      <w:r>
        <w:t xml:space="preserve">Student </w:t>
      </w:r>
      <w:proofErr w:type="spellStart"/>
      <w:proofErr w:type="gramStart"/>
      <w:r>
        <w:t>Name:</w:t>
      </w:r>
      <w:r w:rsidR="00E52700">
        <w:t>Aikaterini</w:t>
      </w:r>
      <w:proofErr w:type="spellEnd"/>
      <w:proofErr w:type="gramEnd"/>
      <w:r w:rsidR="00E52700">
        <w:t xml:space="preserve"> Mitrousi</w:t>
      </w:r>
    </w:p>
    <w:p w14:paraId="61E033F3" w14:textId="77777777" w:rsidR="00E52700" w:rsidRPr="00E52700" w:rsidRDefault="00E52700" w:rsidP="00E52700"/>
    <w:p w14:paraId="50CB2A54" w14:textId="1D23BFD8" w:rsidR="00E52700" w:rsidRDefault="00E52700" w:rsidP="00E52700"/>
    <w:p w14:paraId="7F838773" w14:textId="77777777" w:rsidR="00E52700" w:rsidRPr="00E52700" w:rsidRDefault="00E52700" w:rsidP="00E52700"/>
    <w:p w14:paraId="71164D85" w14:textId="77777777" w:rsidR="00107B11" w:rsidRPr="00852108" w:rsidRDefault="00107B11">
      <w:pPr>
        <w:rPr>
          <w:rFonts w:eastAsiaTheme="majorEastAsia" w:cstheme="majorBidi"/>
          <w:b/>
          <w:bCs/>
          <w:szCs w:val="28"/>
        </w:rPr>
      </w:pPr>
      <w:r w:rsidRPr="00852108">
        <w:br w:type="page"/>
      </w:r>
    </w:p>
    <w:sdt>
      <w:sdtPr>
        <w:rPr>
          <w:rFonts w:ascii="Times New Roman" w:eastAsiaTheme="minorEastAsia" w:hAnsi="Times New Roman" w:cs="Times New Roman"/>
          <w:b w:val="0"/>
          <w:bCs w:val="0"/>
          <w:color w:val="auto"/>
          <w:sz w:val="24"/>
          <w:szCs w:val="24"/>
          <w:lang w:val="en-GB"/>
        </w:rPr>
        <w:id w:val="21864026"/>
        <w:docPartObj>
          <w:docPartGallery w:val="Table of Contents"/>
          <w:docPartUnique/>
        </w:docPartObj>
      </w:sdtPr>
      <w:sdtEndPr/>
      <w:sdtContent>
        <w:p w14:paraId="7FA8D5C2" w14:textId="77777777" w:rsidR="0079464B" w:rsidRDefault="0079464B" w:rsidP="0079464B">
          <w:pPr>
            <w:pStyle w:val="TOCHeading"/>
            <w:spacing w:line="360" w:lineRule="auto"/>
            <w:jc w:val="center"/>
          </w:pPr>
          <w:r w:rsidRPr="0079464B">
            <w:rPr>
              <w:rFonts w:ascii="Times New Roman" w:hAnsi="Times New Roman" w:cs="Times New Roman"/>
              <w:color w:val="000000" w:themeColor="text1"/>
              <w:sz w:val="24"/>
              <w:szCs w:val="24"/>
            </w:rPr>
            <w:t>Table of Contents</w:t>
          </w:r>
        </w:p>
        <w:p w14:paraId="0B1D69CB" w14:textId="77777777" w:rsidR="0079464B" w:rsidRDefault="00A2130F">
          <w:pPr>
            <w:pStyle w:val="TOC1"/>
            <w:tabs>
              <w:tab w:val="right" w:leader="dot" w:pos="9019"/>
            </w:tabs>
            <w:rPr>
              <w:rFonts w:asciiTheme="minorHAnsi" w:hAnsiTheme="minorHAnsi" w:cstheme="minorBidi"/>
              <w:noProof/>
              <w:sz w:val="22"/>
              <w:szCs w:val="22"/>
              <w:lang w:val="en-US"/>
            </w:rPr>
          </w:pPr>
          <w:r>
            <w:fldChar w:fldCharType="begin"/>
          </w:r>
          <w:r w:rsidR="0079464B">
            <w:instrText xml:space="preserve"> TOC \o "1-3" \h \z \u </w:instrText>
          </w:r>
          <w:r>
            <w:fldChar w:fldCharType="separate"/>
          </w:r>
          <w:hyperlink w:anchor="_Toc70536297" w:history="1">
            <w:r w:rsidR="0079464B" w:rsidRPr="00757A5B">
              <w:rPr>
                <w:rStyle w:val="Hyperlink"/>
                <w:noProof/>
              </w:rPr>
              <w:t>Introduction</w:t>
            </w:r>
            <w:r w:rsidR="0079464B">
              <w:rPr>
                <w:noProof/>
                <w:webHidden/>
              </w:rPr>
              <w:tab/>
            </w:r>
            <w:r>
              <w:rPr>
                <w:noProof/>
                <w:webHidden/>
              </w:rPr>
              <w:fldChar w:fldCharType="begin"/>
            </w:r>
            <w:r w:rsidR="0079464B">
              <w:rPr>
                <w:noProof/>
                <w:webHidden/>
              </w:rPr>
              <w:instrText xml:space="preserve"> PAGEREF _Toc70536297 \h </w:instrText>
            </w:r>
            <w:r>
              <w:rPr>
                <w:noProof/>
                <w:webHidden/>
              </w:rPr>
            </w:r>
            <w:r>
              <w:rPr>
                <w:noProof/>
                <w:webHidden/>
              </w:rPr>
              <w:fldChar w:fldCharType="separate"/>
            </w:r>
            <w:r w:rsidR="0079464B">
              <w:rPr>
                <w:noProof/>
                <w:webHidden/>
              </w:rPr>
              <w:t>3</w:t>
            </w:r>
            <w:r>
              <w:rPr>
                <w:noProof/>
                <w:webHidden/>
              </w:rPr>
              <w:fldChar w:fldCharType="end"/>
            </w:r>
          </w:hyperlink>
        </w:p>
        <w:p w14:paraId="02703D08" w14:textId="77777777" w:rsidR="0079464B" w:rsidRDefault="00F545A1">
          <w:pPr>
            <w:pStyle w:val="TOC1"/>
            <w:tabs>
              <w:tab w:val="right" w:leader="dot" w:pos="9019"/>
            </w:tabs>
            <w:rPr>
              <w:rFonts w:asciiTheme="minorHAnsi" w:hAnsiTheme="minorHAnsi" w:cstheme="minorBidi"/>
              <w:noProof/>
              <w:sz w:val="22"/>
              <w:szCs w:val="22"/>
              <w:lang w:val="en-US"/>
            </w:rPr>
          </w:pPr>
          <w:hyperlink w:anchor="_Toc70536298" w:history="1">
            <w:r w:rsidR="0079464B" w:rsidRPr="00757A5B">
              <w:rPr>
                <w:rStyle w:val="Hyperlink"/>
                <w:noProof/>
              </w:rPr>
              <w:t>Main Body Section</w:t>
            </w:r>
            <w:r w:rsidR="0079464B">
              <w:rPr>
                <w:noProof/>
                <w:webHidden/>
              </w:rPr>
              <w:tab/>
            </w:r>
            <w:r w:rsidR="00A2130F">
              <w:rPr>
                <w:noProof/>
                <w:webHidden/>
              </w:rPr>
              <w:fldChar w:fldCharType="begin"/>
            </w:r>
            <w:r w:rsidR="0079464B">
              <w:rPr>
                <w:noProof/>
                <w:webHidden/>
              </w:rPr>
              <w:instrText xml:space="preserve"> PAGEREF _Toc70536298 \h </w:instrText>
            </w:r>
            <w:r w:rsidR="00A2130F">
              <w:rPr>
                <w:noProof/>
                <w:webHidden/>
              </w:rPr>
            </w:r>
            <w:r w:rsidR="00A2130F">
              <w:rPr>
                <w:noProof/>
                <w:webHidden/>
              </w:rPr>
              <w:fldChar w:fldCharType="separate"/>
            </w:r>
            <w:r w:rsidR="0079464B">
              <w:rPr>
                <w:noProof/>
                <w:webHidden/>
              </w:rPr>
              <w:t>4</w:t>
            </w:r>
            <w:r w:rsidR="00A2130F">
              <w:rPr>
                <w:noProof/>
                <w:webHidden/>
              </w:rPr>
              <w:fldChar w:fldCharType="end"/>
            </w:r>
          </w:hyperlink>
        </w:p>
        <w:p w14:paraId="26E21CCC" w14:textId="77777777" w:rsidR="0079464B" w:rsidRDefault="00F545A1">
          <w:pPr>
            <w:pStyle w:val="TOC1"/>
            <w:tabs>
              <w:tab w:val="right" w:leader="dot" w:pos="9019"/>
            </w:tabs>
            <w:rPr>
              <w:rFonts w:asciiTheme="minorHAnsi" w:hAnsiTheme="minorHAnsi" w:cstheme="minorBidi"/>
              <w:noProof/>
              <w:sz w:val="22"/>
              <w:szCs w:val="22"/>
              <w:lang w:val="en-US"/>
            </w:rPr>
          </w:pPr>
          <w:hyperlink w:anchor="_Toc70536299" w:history="1">
            <w:r w:rsidR="0079464B" w:rsidRPr="00757A5B">
              <w:rPr>
                <w:rStyle w:val="Hyperlink"/>
                <w:noProof/>
              </w:rPr>
              <w:t>Section 1: Knowledge and Information Management</w:t>
            </w:r>
            <w:r w:rsidR="0079464B">
              <w:rPr>
                <w:noProof/>
                <w:webHidden/>
              </w:rPr>
              <w:tab/>
            </w:r>
            <w:r w:rsidR="00A2130F">
              <w:rPr>
                <w:noProof/>
                <w:webHidden/>
              </w:rPr>
              <w:fldChar w:fldCharType="begin"/>
            </w:r>
            <w:r w:rsidR="0079464B">
              <w:rPr>
                <w:noProof/>
                <w:webHidden/>
              </w:rPr>
              <w:instrText xml:space="preserve"> PAGEREF _Toc70536299 \h </w:instrText>
            </w:r>
            <w:r w:rsidR="00A2130F">
              <w:rPr>
                <w:noProof/>
                <w:webHidden/>
              </w:rPr>
            </w:r>
            <w:r w:rsidR="00A2130F">
              <w:rPr>
                <w:noProof/>
                <w:webHidden/>
              </w:rPr>
              <w:fldChar w:fldCharType="separate"/>
            </w:r>
            <w:r w:rsidR="0079464B">
              <w:rPr>
                <w:noProof/>
                <w:webHidden/>
              </w:rPr>
              <w:t>4</w:t>
            </w:r>
            <w:r w:rsidR="00A2130F">
              <w:rPr>
                <w:noProof/>
                <w:webHidden/>
              </w:rPr>
              <w:fldChar w:fldCharType="end"/>
            </w:r>
          </w:hyperlink>
        </w:p>
        <w:p w14:paraId="4B777D20" w14:textId="77777777" w:rsidR="0079464B" w:rsidRDefault="00F545A1">
          <w:pPr>
            <w:pStyle w:val="TOC1"/>
            <w:tabs>
              <w:tab w:val="right" w:leader="dot" w:pos="9019"/>
            </w:tabs>
            <w:rPr>
              <w:rFonts w:asciiTheme="minorHAnsi" w:hAnsiTheme="minorHAnsi" w:cstheme="minorBidi"/>
              <w:noProof/>
              <w:sz w:val="22"/>
              <w:szCs w:val="22"/>
              <w:lang w:val="en-US"/>
            </w:rPr>
          </w:pPr>
          <w:hyperlink w:anchor="_Toc70536300" w:history="1">
            <w:r w:rsidR="0079464B" w:rsidRPr="00757A5B">
              <w:rPr>
                <w:rStyle w:val="Hyperlink"/>
                <w:noProof/>
              </w:rPr>
              <w:t>Section 2: Evaluation of Knowledge and Information Management Models</w:t>
            </w:r>
            <w:r w:rsidR="0079464B">
              <w:rPr>
                <w:noProof/>
                <w:webHidden/>
              </w:rPr>
              <w:tab/>
            </w:r>
            <w:r w:rsidR="00A2130F">
              <w:rPr>
                <w:noProof/>
                <w:webHidden/>
              </w:rPr>
              <w:fldChar w:fldCharType="begin"/>
            </w:r>
            <w:r w:rsidR="0079464B">
              <w:rPr>
                <w:noProof/>
                <w:webHidden/>
              </w:rPr>
              <w:instrText xml:space="preserve"> PAGEREF _Toc70536300 \h </w:instrText>
            </w:r>
            <w:r w:rsidR="00A2130F">
              <w:rPr>
                <w:noProof/>
                <w:webHidden/>
              </w:rPr>
            </w:r>
            <w:r w:rsidR="00A2130F">
              <w:rPr>
                <w:noProof/>
                <w:webHidden/>
              </w:rPr>
              <w:fldChar w:fldCharType="separate"/>
            </w:r>
            <w:r w:rsidR="0079464B">
              <w:rPr>
                <w:noProof/>
                <w:webHidden/>
              </w:rPr>
              <w:t>7</w:t>
            </w:r>
            <w:r w:rsidR="00A2130F">
              <w:rPr>
                <w:noProof/>
                <w:webHidden/>
              </w:rPr>
              <w:fldChar w:fldCharType="end"/>
            </w:r>
          </w:hyperlink>
        </w:p>
        <w:p w14:paraId="42081C40" w14:textId="77777777" w:rsidR="0079464B" w:rsidRDefault="00F545A1">
          <w:pPr>
            <w:pStyle w:val="TOC1"/>
            <w:tabs>
              <w:tab w:val="right" w:leader="dot" w:pos="9019"/>
            </w:tabs>
            <w:rPr>
              <w:rFonts w:asciiTheme="minorHAnsi" w:hAnsiTheme="minorHAnsi" w:cstheme="minorBidi"/>
              <w:noProof/>
              <w:sz w:val="22"/>
              <w:szCs w:val="22"/>
              <w:lang w:val="en-US"/>
            </w:rPr>
          </w:pPr>
          <w:hyperlink w:anchor="_Toc70536301" w:history="1">
            <w:r w:rsidR="0079464B" w:rsidRPr="00757A5B">
              <w:rPr>
                <w:rStyle w:val="Hyperlink"/>
                <w:noProof/>
              </w:rPr>
              <w:t>Section 3: Investigating of KM techniques used by Amazon.com</w:t>
            </w:r>
            <w:r w:rsidR="0079464B">
              <w:rPr>
                <w:noProof/>
                <w:webHidden/>
              </w:rPr>
              <w:tab/>
            </w:r>
            <w:r w:rsidR="00A2130F">
              <w:rPr>
                <w:noProof/>
                <w:webHidden/>
              </w:rPr>
              <w:fldChar w:fldCharType="begin"/>
            </w:r>
            <w:r w:rsidR="0079464B">
              <w:rPr>
                <w:noProof/>
                <w:webHidden/>
              </w:rPr>
              <w:instrText xml:space="preserve"> PAGEREF _Toc70536301 \h </w:instrText>
            </w:r>
            <w:r w:rsidR="00A2130F">
              <w:rPr>
                <w:noProof/>
                <w:webHidden/>
              </w:rPr>
            </w:r>
            <w:r w:rsidR="00A2130F">
              <w:rPr>
                <w:noProof/>
                <w:webHidden/>
              </w:rPr>
              <w:fldChar w:fldCharType="separate"/>
            </w:r>
            <w:r w:rsidR="0079464B">
              <w:rPr>
                <w:noProof/>
                <w:webHidden/>
              </w:rPr>
              <w:t>10</w:t>
            </w:r>
            <w:r w:rsidR="00A2130F">
              <w:rPr>
                <w:noProof/>
                <w:webHidden/>
              </w:rPr>
              <w:fldChar w:fldCharType="end"/>
            </w:r>
          </w:hyperlink>
        </w:p>
        <w:p w14:paraId="4C30A51B" w14:textId="77777777" w:rsidR="0079464B" w:rsidRDefault="00F545A1">
          <w:pPr>
            <w:pStyle w:val="TOC1"/>
            <w:tabs>
              <w:tab w:val="right" w:leader="dot" w:pos="9019"/>
            </w:tabs>
            <w:rPr>
              <w:rFonts w:asciiTheme="minorHAnsi" w:hAnsiTheme="minorHAnsi" w:cstheme="minorBidi"/>
              <w:noProof/>
              <w:sz w:val="22"/>
              <w:szCs w:val="22"/>
              <w:lang w:val="en-US"/>
            </w:rPr>
          </w:pPr>
          <w:hyperlink w:anchor="_Toc70536302" w:history="1">
            <w:r w:rsidR="0079464B" w:rsidRPr="00757A5B">
              <w:rPr>
                <w:rStyle w:val="Hyperlink"/>
                <w:noProof/>
              </w:rPr>
              <w:t>Conclusions and Recommendations</w:t>
            </w:r>
            <w:r w:rsidR="0079464B">
              <w:rPr>
                <w:noProof/>
                <w:webHidden/>
              </w:rPr>
              <w:tab/>
            </w:r>
            <w:r w:rsidR="00A2130F">
              <w:rPr>
                <w:noProof/>
                <w:webHidden/>
              </w:rPr>
              <w:fldChar w:fldCharType="begin"/>
            </w:r>
            <w:r w:rsidR="0079464B">
              <w:rPr>
                <w:noProof/>
                <w:webHidden/>
              </w:rPr>
              <w:instrText xml:space="preserve"> PAGEREF _Toc70536302 \h </w:instrText>
            </w:r>
            <w:r w:rsidR="00A2130F">
              <w:rPr>
                <w:noProof/>
                <w:webHidden/>
              </w:rPr>
            </w:r>
            <w:r w:rsidR="00A2130F">
              <w:rPr>
                <w:noProof/>
                <w:webHidden/>
              </w:rPr>
              <w:fldChar w:fldCharType="separate"/>
            </w:r>
            <w:r w:rsidR="0079464B">
              <w:rPr>
                <w:noProof/>
                <w:webHidden/>
              </w:rPr>
              <w:t>13</w:t>
            </w:r>
            <w:r w:rsidR="00A2130F">
              <w:rPr>
                <w:noProof/>
                <w:webHidden/>
              </w:rPr>
              <w:fldChar w:fldCharType="end"/>
            </w:r>
          </w:hyperlink>
        </w:p>
        <w:p w14:paraId="013ADF32" w14:textId="77777777" w:rsidR="0079464B" w:rsidRDefault="00F545A1">
          <w:pPr>
            <w:pStyle w:val="TOC1"/>
            <w:tabs>
              <w:tab w:val="right" w:leader="dot" w:pos="9019"/>
            </w:tabs>
            <w:rPr>
              <w:rFonts w:asciiTheme="minorHAnsi" w:hAnsiTheme="minorHAnsi" w:cstheme="minorBidi"/>
              <w:noProof/>
              <w:sz w:val="22"/>
              <w:szCs w:val="22"/>
              <w:lang w:val="en-US"/>
            </w:rPr>
          </w:pPr>
          <w:hyperlink w:anchor="_Toc70536303" w:history="1">
            <w:r w:rsidR="0079464B" w:rsidRPr="00757A5B">
              <w:rPr>
                <w:rStyle w:val="Hyperlink"/>
                <w:noProof/>
              </w:rPr>
              <w:t>Reference List</w:t>
            </w:r>
            <w:r w:rsidR="0079464B">
              <w:rPr>
                <w:noProof/>
                <w:webHidden/>
              </w:rPr>
              <w:tab/>
            </w:r>
            <w:r w:rsidR="00A2130F">
              <w:rPr>
                <w:noProof/>
                <w:webHidden/>
              </w:rPr>
              <w:fldChar w:fldCharType="begin"/>
            </w:r>
            <w:r w:rsidR="0079464B">
              <w:rPr>
                <w:noProof/>
                <w:webHidden/>
              </w:rPr>
              <w:instrText xml:space="preserve"> PAGEREF _Toc70536303 \h </w:instrText>
            </w:r>
            <w:r w:rsidR="00A2130F">
              <w:rPr>
                <w:noProof/>
                <w:webHidden/>
              </w:rPr>
            </w:r>
            <w:r w:rsidR="00A2130F">
              <w:rPr>
                <w:noProof/>
                <w:webHidden/>
              </w:rPr>
              <w:fldChar w:fldCharType="separate"/>
            </w:r>
            <w:r w:rsidR="0079464B">
              <w:rPr>
                <w:noProof/>
                <w:webHidden/>
              </w:rPr>
              <w:t>14</w:t>
            </w:r>
            <w:r w:rsidR="00A2130F">
              <w:rPr>
                <w:noProof/>
                <w:webHidden/>
              </w:rPr>
              <w:fldChar w:fldCharType="end"/>
            </w:r>
          </w:hyperlink>
        </w:p>
        <w:p w14:paraId="4A91213C" w14:textId="21F00830" w:rsidR="0079464B" w:rsidRDefault="00A2130F">
          <w:r>
            <w:fldChar w:fldCharType="end"/>
          </w:r>
        </w:p>
      </w:sdtContent>
    </w:sdt>
    <w:p w14:paraId="3CB4CABF" w14:textId="77777777" w:rsidR="00107B11" w:rsidRPr="00852108" w:rsidRDefault="00107B11">
      <w:pPr>
        <w:rPr>
          <w:rFonts w:eastAsiaTheme="majorEastAsia" w:cstheme="majorBidi"/>
          <w:b/>
          <w:bCs/>
          <w:szCs w:val="28"/>
        </w:rPr>
      </w:pPr>
      <w:r w:rsidRPr="00852108">
        <w:br w:type="page"/>
      </w:r>
    </w:p>
    <w:p w14:paraId="7ED2DF6B" w14:textId="77777777" w:rsidR="00F40996" w:rsidRPr="00852108" w:rsidRDefault="00A84E4A" w:rsidP="00107B11">
      <w:pPr>
        <w:pStyle w:val="Heading1"/>
      </w:pPr>
      <w:bookmarkStart w:id="0" w:name="_Toc70536297"/>
      <w:r w:rsidRPr="00852108">
        <w:lastRenderedPageBreak/>
        <w:t>Introduction</w:t>
      </w:r>
      <w:bookmarkEnd w:id="0"/>
    </w:p>
    <w:p w14:paraId="7AD20A7F" w14:textId="7B7B228B" w:rsidR="00130E19" w:rsidRPr="00852108" w:rsidRDefault="009C6DD0" w:rsidP="0066324C">
      <w:r>
        <w:t>Knowledge</w:t>
      </w:r>
      <w:r w:rsidR="00757345" w:rsidRPr="00852108">
        <w:t xml:space="preserve"> Management is the subject that primarily deals with collecting data in </w:t>
      </w:r>
      <w:r w:rsidR="007B02E8">
        <w:t>a</w:t>
      </w:r>
      <w:r w:rsidR="00757345" w:rsidRPr="00852108">
        <w:t xml:space="preserve"> strategic manner and helping the information be preserved in a methodological manner through which it is much </w:t>
      </w:r>
      <w:r w:rsidR="00CB034F" w:rsidRPr="00852108">
        <w:t>easier</w:t>
      </w:r>
      <w:r w:rsidR="00757345" w:rsidRPr="00852108">
        <w:t xml:space="preserve"> for there to be delivery. It is essential for a business to be able to understand </w:t>
      </w:r>
      <w:r>
        <w:t>knowledge</w:t>
      </w:r>
      <w:r w:rsidR="00757345" w:rsidRPr="00852108">
        <w:t xml:space="preserve"> management as this facilitates directly in helping in creating better research for an organisation.</w:t>
      </w:r>
      <w:r w:rsidR="00965D1F" w:rsidRPr="00852108">
        <w:t xml:space="preserve"> In this specific assessment, the case study of </w:t>
      </w:r>
      <w:r w:rsidR="00965D1F" w:rsidRPr="000D4D97">
        <w:rPr>
          <w:b/>
        </w:rPr>
        <w:t>Amazon</w:t>
      </w:r>
      <w:r w:rsidR="00965D1F" w:rsidRPr="00852108">
        <w:t xml:space="preserve"> has been taken into consideration. This is of multinational e-commerce organisation that has been operating even with the spread of the corona</w:t>
      </w:r>
      <w:r w:rsidR="00130E19" w:rsidRPr="00852108">
        <w:t xml:space="preserve"> </w:t>
      </w:r>
      <w:r w:rsidR="00965D1F" w:rsidRPr="00852108">
        <w:t>virus and has been extremely successful.</w:t>
      </w:r>
      <w:r w:rsidR="00714B7C" w:rsidRPr="00852108">
        <w:t xml:space="preserve"> </w:t>
      </w:r>
    </w:p>
    <w:p w14:paraId="66E9A970" w14:textId="77777777" w:rsidR="00AE2E53" w:rsidRPr="00852108" w:rsidRDefault="00714B7C" w:rsidP="0066324C">
      <w:r w:rsidRPr="00852108">
        <w:t xml:space="preserve">The purpose of this research is to </w:t>
      </w:r>
      <w:r w:rsidR="00965D1F" w:rsidRPr="00852108">
        <w:t>emphasis upon understanding the way in which information management is facilitated within the organisation and the utilisation of different types of models and theories that can facilitate in optimised results to be achieved</w:t>
      </w:r>
      <w:r w:rsidR="00725E9F">
        <w:t xml:space="preserve"> (</w:t>
      </w:r>
      <w:proofErr w:type="spellStart"/>
      <w:proofErr w:type="gramStart"/>
      <w:r w:rsidR="00725E9F">
        <w:t>amazon.science</w:t>
      </w:r>
      <w:proofErr w:type="spellEnd"/>
      <w:proofErr w:type="gramEnd"/>
      <w:r w:rsidR="00725E9F">
        <w:t>, 2021)</w:t>
      </w:r>
      <w:r w:rsidR="00965D1F" w:rsidRPr="00852108">
        <w:t>. In this research, an investigation of different types of techniques through which competitive advantage is obtained by the organisation in a systematic manner shall be elaborated.</w:t>
      </w:r>
      <w:r w:rsidR="00EB19B4" w:rsidRPr="00852108">
        <w:t xml:space="preserve"> Some of the theories covered in this research will encompass of Nonaka and Takeuchi, Von Krogh and </w:t>
      </w:r>
      <w:proofErr w:type="spellStart"/>
      <w:r w:rsidR="00EB19B4" w:rsidRPr="00852108">
        <w:t>Roos</w:t>
      </w:r>
      <w:proofErr w:type="spellEnd"/>
      <w:r w:rsidR="00EB19B4" w:rsidRPr="00852108">
        <w:t xml:space="preserve"> Model and others. </w:t>
      </w:r>
      <w:r w:rsidR="00130E19" w:rsidRPr="00852108">
        <w:t>The expected outcome of this research is to help create a better knowledge base for readers about how a business can progress with knowledge and information management.</w:t>
      </w:r>
    </w:p>
    <w:p w14:paraId="2D161EE8" w14:textId="5AEFF0B1" w:rsidR="00E21298" w:rsidRPr="00852108" w:rsidRDefault="00E21298" w:rsidP="0066324C"/>
    <w:p w14:paraId="44AC6F5D" w14:textId="0A86B78B" w:rsidR="00107B11" w:rsidRPr="00852108" w:rsidRDefault="00107B11">
      <w:pPr>
        <w:rPr>
          <w:rFonts w:eastAsiaTheme="majorEastAsia" w:cstheme="majorBidi"/>
          <w:b/>
          <w:bCs/>
          <w:szCs w:val="28"/>
        </w:rPr>
      </w:pPr>
      <w:r w:rsidRPr="00852108">
        <w:br w:type="page"/>
      </w:r>
    </w:p>
    <w:p w14:paraId="26392EC2" w14:textId="77777777" w:rsidR="00AE2E53" w:rsidRPr="00852108" w:rsidRDefault="00AE2E53" w:rsidP="00AE2E53">
      <w:pPr>
        <w:pStyle w:val="Heading1"/>
      </w:pPr>
      <w:bookmarkStart w:id="1" w:name="_Toc70536298"/>
      <w:r w:rsidRPr="00852108">
        <w:lastRenderedPageBreak/>
        <w:t>Main Body Section</w:t>
      </w:r>
      <w:bookmarkEnd w:id="1"/>
      <w:r w:rsidRPr="00852108">
        <w:t xml:space="preserve"> </w:t>
      </w:r>
    </w:p>
    <w:p w14:paraId="7AC3987F" w14:textId="77777777" w:rsidR="00F40996" w:rsidRPr="00852108" w:rsidRDefault="00AE2E53" w:rsidP="00BA3B3D">
      <w:pPr>
        <w:pStyle w:val="Heading1"/>
      </w:pPr>
      <w:bookmarkStart w:id="2" w:name="_Toc70536299"/>
      <w:r w:rsidRPr="00852108">
        <w:t>Section 1: Knowledge and Information Management</w:t>
      </w:r>
      <w:bookmarkEnd w:id="2"/>
    </w:p>
    <w:p w14:paraId="3CBE400A" w14:textId="77777777" w:rsidR="00107B11" w:rsidRPr="00852108" w:rsidRDefault="00107B11" w:rsidP="00441A67">
      <w:pPr>
        <w:rPr>
          <w:b/>
        </w:rPr>
      </w:pPr>
      <w:r w:rsidRPr="00852108">
        <w:rPr>
          <w:b/>
        </w:rPr>
        <w:t>Background of Amazon</w:t>
      </w:r>
    </w:p>
    <w:p w14:paraId="69AB9BDE" w14:textId="77777777" w:rsidR="003A514A" w:rsidRPr="00852108" w:rsidRDefault="006C03A4" w:rsidP="00441A67">
      <w:r w:rsidRPr="00852108">
        <w:t xml:space="preserve">Amazon Inc is an organisation that is presently operating all around the globe in major continents such as Asia, Africa, Australia, United States, United Kingdom, and other places. The total number of employees that are working within the organisation is </w:t>
      </w:r>
      <w:proofErr w:type="gramStart"/>
      <w:r w:rsidRPr="00852108">
        <w:t>exceeding</w:t>
      </w:r>
      <w:proofErr w:type="gramEnd"/>
      <w:r w:rsidRPr="00852108">
        <w:t xml:space="preserve"> above 1,200,000 employees as per 2020 statistical information around the globe</w:t>
      </w:r>
      <w:r w:rsidR="00262CCC">
        <w:t xml:space="preserve"> (britannica.com, 2021)</w:t>
      </w:r>
      <w:r w:rsidRPr="00852108">
        <w:t xml:space="preserve">. Some of the different types of products and services that is provided by Amazon encompasses of its own </w:t>
      </w:r>
      <w:r w:rsidR="00F54544" w:rsidRPr="00852108">
        <w:t xml:space="preserve">Fire </w:t>
      </w:r>
      <w:r w:rsidRPr="00852108">
        <w:t xml:space="preserve">TV, Kindle, </w:t>
      </w:r>
      <w:r w:rsidR="00A44195" w:rsidRPr="00852108">
        <w:t>Echo</w:t>
      </w:r>
      <w:r w:rsidRPr="00852108">
        <w:t xml:space="preserve">, Fire tablet, Amazon </w:t>
      </w:r>
      <w:r w:rsidR="00A44195" w:rsidRPr="00852108">
        <w:t>Prime Membership</w:t>
      </w:r>
      <w:r w:rsidRPr="00852108">
        <w:t>, Amazon Web services, and other different types of</w:t>
      </w:r>
      <w:r w:rsidR="00A44195" w:rsidRPr="00852108">
        <w:t xml:space="preserve"> commodities. All of these are important aspect as they facilitate not only operating as the retailer for other products but also providing consumers with a streamlined version of their own communities in the market as well.</w:t>
      </w:r>
      <w:r w:rsidR="00C63BA8" w:rsidRPr="00852108">
        <w:t xml:space="preserve"> </w:t>
      </w:r>
      <w:r w:rsidR="00262CCC" w:rsidRPr="00852108">
        <w:t xml:space="preserve">The </w:t>
      </w:r>
      <w:r w:rsidR="00C63BA8" w:rsidRPr="00852108">
        <w:t>company has its stocks and eventual shares on NASDAQ and S&amp;P 100 and 500. Moreover, the</w:t>
      </w:r>
      <w:r w:rsidR="003A514A" w:rsidRPr="00852108">
        <w:t xml:space="preserve"> enterprise also has its reach in cloud computing, e-commerce, artificial intelligence, consumer electronics, data distribution, and other types of industries as well. The headquarters of the business is situated in Washington, United States. The entrepreneur that has</w:t>
      </w:r>
      <w:r w:rsidR="00CB034F" w:rsidRPr="00852108">
        <w:t xml:space="preserve"> founded the business is Jeff Be</w:t>
      </w:r>
      <w:r w:rsidR="003A514A" w:rsidRPr="00852108">
        <w:t>zos in 1944</w:t>
      </w:r>
      <w:r w:rsidR="00B62A0F">
        <w:t xml:space="preserve"> (Ansoff </w:t>
      </w:r>
      <w:r w:rsidR="00B62A0F" w:rsidRPr="00B62A0F">
        <w:rPr>
          <w:i/>
        </w:rPr>
        <w:t>et al.,</w:t>
      </w:r>
      <w:r w:rsidR="00B62A0F">
        <w:t xml:space="preserve"> 2018)</w:t>
      </w:r>
      <w:r w:rsidR="003A514A" w:rsidRPr="00852108">
        <w:t>.</w:t>
      </w:r>
    </w:p>
    <w:p w14:paraId="7787847D" w14:textId="77777777" w:rsidR="00107B11" w:rsidRPr="00852108" w:rsidRDefault="00107B11" w:rsidP="00441A67">
      <w:pPr>
        <w:rPr>
          <w:b/>
        </w:rPr>
      </w:pPr>
      <w:r w:rsidRPr="00852108">
        <w:rPr>
          <w:b/>
        </w:rPr>
        <w:t>The concept of KM</w:t>
      </w:r>
      <w:r w:rsidR="000E08DA" w:rsidRPr="00852108">
        <w:rPr>
          <w:b/>
        </w:rPr>
        <w:t xml:space="preserve"> and why KM is so important for any organisation including </w:t>
      </w:r>
      <w:proofErr w:type="gramStart"/>
      <w:r w:rsidR="000E08DA" w:rsidRPr="00852108">
        <w:rPr>
          <w:b/>
        </w:rPr>
        <w:t>Amazon</w:t>
      </w:r>
      <w:proofErr w:type="gramEnd"/>
    </w:p>
    <w:p w14:paraId="24F29E62" w14:textId="40259074" w:rsidR="00D95492" w:rsidRPr="00852108" w:rsidRDefault="003A514A" w:rsidP="00441A67">
      <w:proofErr w:type="gramStart"/>
      <w:r w:rsidRPr="00852108">
        <w:t>Knowledge  management</w:t>
      </w:r>
      <w:proofErr w:type="gramEnd"/>
      <w:r w:rsidRPr="00852108">
        <w:t xml:space="preserve">  can be defined as the process through which </w:t>
      </w:r>
      <w:r w:rsidR="005F7E92" w:rsidRPr="00852108">
        <w:t xml:space="preserve">an organisation is able to accumulate information on a specific topic and use the data in order to help manage products, employees and consumers at a higher capacity. In the case of an organisation such as Amazon, it is important to have a wide understanding of KM </w:t>
      </w:r>
      <w:proofErr w:type="gramStart"/>
      <w:r w:rsidR="005F7E92" w:rsidRPr="00852108">
        <w:t>in order to</w:t>
      </w:r>
      <w:proofErr w:type="gramEnd"/>
      <w:r w:rsidR="005F7E92" w:rsidRPr="00852108">
        <w:t xml:space="preserve"> help facilitate in making sure that products that are in alignment with the taste and preferences of consumers are being provided to the market much </w:t>
      </w:r>
      <w:r w:rsidR="00CB034F" w:rsidRPr="00852108">
        <w:t>faster</w:t>
      </w:r>
      <w:r w:rsidR="00B62A0F">
        <w:t xml:space="preserve"> (Mohapatra </w:t>
      </w:r>
      <w:r w:rsidR="00B62A0F" w:rsidRPr="00B62A0F">
        <w:rPr>
          <w:i/>
        </w:rPr>
        <w:t>et al.,</w:t>
      </w:r>
      <w:r w:rsidR="00B62A0F">
        <w:t xml:space="preserve"> 2016)</w:t>
      </w:r>
      <w:r w:rsidR="005F7E92" w:rsidRPr="00852108">
        <w:t xml:space="preserve">. </w:t>
      </w:r>
    </w:p>
    <w:p w14:paraId="0AB2C988" w14:textId="77777777" w:rsidR="00D95492" w:rsidRPr="00852108" w:rsidRDefault="005F7E92" w:rsidP="00441A67">
      <w:r w:rsidRPr="00852108">
        <w:t>Along with this, it can also be understood that it is necessary that a business primarily engages in</w:t>
      </w:r>
      <w:r w:rsidR="00A85697" w:rsidRPr="00852108">
        <w:t xml:space="preserve"> data accumulation through KM as it will help in making sure that any type of complaints that the consumers are having can be adequately eliminated by the customer service agents of Amazon. Along with this, it is also necessary that KM facilitate in helping in creating an avenue through which </w:t>
      </w:r>
      <w:proofErr w:type="gramStart"/>
      <w:r w:rsidR="00A85697" w:rsidRPr="00852108">
        <w:t>all of</w:t>
      </w:r>
      <w:proofErr w:type="gramEnd"/>
      <w:r w:rsidR="00A85697" w:rsidRPr="00852108">
        <w:t xml:space="preserve"> the other employees of the business are developing </w:t>
      </w:r>
      <w:r w:rsidR="00A85697" w:rsidRPr="00852108">
        <w:lastRenderedPageBreak/>
        <w:t>as well. Since Amazon provides a wide variety of online services such as video streaming services, gaming, and other different types of products such as televisions, and other avenues, it is important that development is in a variety of departments. Some of these departments can encompass of marketing,</w:t>
      </w:r>
      <w:r w:rsidR="00CD664C" w:rsidRPr="00852108">
        <w:t xml:space="preserve"> information technology, human resource management, and other aspects</w:t>
      </w:r>
      <w:r w:rsidR="003A02C4">
        <w:t xml:space="preserve"> (</w:t>
      </w:r>
      <w:proofErr w:type="spellStart"/>
      <w:r w:rsidR="003A02C4">
        <w:t>Ogiela</w:t>
      </w:r>
      <w:proofErr w:type="spellEnd"/>
      <w:r w:rsidR="003A02C4">
        <w:t>, 2015)</w:t>
      </w:r>
      <w:r w:rsidR="00CD664C" w:rsidRPr="00852108">
        <w:t xml:space="preserve">. </w:t>
      </w:r>
    </w:p>
    <w:p w14:paraId="07EA152A" w14:textId="77777777" w:rsidR="0017477B" w:rsidRPr="00852108" w:rsidRDefault="00CD664C" w:rsidP="00441A67">
      <w:r w:rsidRPr="00852108">
        <w:t xml:space="preserve">All of this will facilitate in making sure that Amazon is an organisation is utilising knowledge and information management aspects adequately </w:t>
      </w:r>
      <w:proofErr w:type="gramStart"/>
      <w:r w:rsidRPr="00852108">
        <w:t>in order to</w:t>
      </w:r>
      <w:proofErr w:type="gramEnd"/>
      <w:r w:rsidRPr="00852108">
        <w:t xml:space="preserve"> help facilitate growth. </w:t>
      </w:r>
      <w:proofErr w:type="gramStart"/>
      <w:r w:rsidRPr="00852108">
        <w:t>In order to</w:t>
      </w:r>
      <w:proofErr w:type="gramEnd"/>
      <w:r w:rsidRPr="00852108">
        <w:t xml:space="preserve"> collect the information and help in facilitating development, different types of techniques are present. Two types of research techniques that can be utilised by the organisation </w:t>
      </w:r>
      <w:r w:rsidR="00CB034F" w:rsidRPr="00852108">
        <w:t>encompass</w:t>
      </w:r>
      <w:r w:rsidRPr="00852108">
        <w:t xml:space="preserve"> of primary and secondary research methodologies. Both of the strategies are an important aspect of an organisation as it </w:t>
      </w:r>
      <w:proofErr w:type="gramStart"/>
      <w:r w:rsidRPr="00852108">
        <w:t>facilitate</w:t>
      </w:r>
      <w:proofErr w:type="gramEnd"/>
      <w:r w:rsidRPr="00852108">
        <w:t xml:space="preserve"> in making sure that data from secondary resources such as magazine, articles, and journals is being accumulated as well as the business has the chance of engaging with consumers directly as well. The information being accumulated from consumers can help in making sure that a final pool of data is being collected that directly facilitates the researchers in Amazon to understand what type of</w:t>
      </w:r>
      <w:r w:rsidR="0017477B" w:rsidRPr="00852108">
        <w:t xml:space="preserve"> customers they are dealing with in a specific segment in the market</w:t>
      </w:r>
      <w:r w:rsidR="00B62A0F">
        <w:t xml:space="preserve"> (Hunger, 2020)</w:t>
      </w:r>
      <w:r w:rsidR="0017477B" w:rsidRPr="00852108">
        <w:t>.</w:t>
      </w:r>
    </w:p>
    <w:p w14:paraId="3A3AACEC" w14:textId="77777777" w:rsidR="007F345A" w:rsidRPr="00852108" w:rsidRDefault="007F345A" w:rsidP="00441A67">
      <w:pPr>
        <w:rPr>
          <w:b/>
        </w:rPr>
      </w:pPr>
      <w:r w:rsidRPr="00852108">
        <w:rPr>
          <w:b/>
        </w:rPr>
        <w:t>How KM helps the organisations in satisfying customers and achieving competitive advantage</w:t>
      </w:r>
    </w:p>
    <w:p w14:paraId="7808AA34" w14:textId="77777777" w:rsidR="00D62611" w:rsidRPr="00852108" w:rsidRDefault="0017477B" w:rsidP="00441A67">
      <w:proofErr w:type="gramStart"/>
      <w:r w:rsidRPr="00852108">
        <w:t>In order to</w:t>
      </w:r>
      <w:proofErr w:type="gramEnd"/>
      <w:r w:rsidRPr="00852108">
        <w:t xml:space="preserve"> help create the systematic process through which Amazon Inc has the opportunity of providing a satisfactory experience to consumers utilising the information collected, the researchers and executive heads within Amazon must focus upon using knowledge and information management aspects in order to obtain competitive edge. In a business such as Amazon, competitive edge is obtained by low prices, extended reach, and making sure that no forms of complaints are exist from the sides of the consumers</w:t>
      </w:r>
      <w:r w:rsidR="00B62A0F">
        <w:t xml:space="preserve"> (</w:t>
      </w:r>
      <w:proofErr w:type="spellStart"/>
      <w:r w:rsidR="00B62A0F">
        <w:t>Lasserre</w:t>
      </w:r>
      <w:proofErr w:type="spellEnd"/>
      <w:r w:rsidR="00B62A0F">
        <w:t>, 2017)</w:t>
      </w:r>
      <w:r w:rsidRPr="00852108">
        <w:t>.</w:t>
      </w:r>
      <w:r w:rsidR="002A13D3" w:rsidRPr="00852108">
        <w:t xml:space="preserve"> This will facilitate in making sure that it is much </w:t>
      </w:r>
      <w:r w:rsidR="00852108" w:rsidRPr="00852108">
        <w:t>easier</w:t>
      </w:r>
      <w:r w:rsidR="002A13D3" w:rsidRPr="00852108">
        <w:t xml:space="preserve"> for there to be </w:t>
      </w:r>
      <w:proofErr w:type="gramStart"/>
      <w:r w:rsidR="002A13D3" w:rsidRPr="00852108">
        <w:t>growth oriented</w:t>
      </w:r>
      <w:proofErr w:type="gramEnd"/>
      <w:r w:rsidR="002A13D3" w:rsidRPr="00852108">
        <w:t xml:space="preserve"> prospects being explored by the consumers so that it is much </w:t>
      </w:r>
      <w:r w:rsidR="00852108" w:rsidRPr="00852108">
        <w:t>easier</w:t>
      </w:r>
      <w:r w:rsidR="002A13D3" w:rsidRPr="00852108">
        <w:t xml:space="preserve"> for there to be productivity being attained.</w:t>
      </w:r>
      <w:r w:rsidR="00D50B9B" w:rsidRPr="00852108">
        <w:t xml:space="preserve"> Ever since the existence of the </w:t>
      </w:r>
      <w:r w:rsidR="00852108" w:rsidRPr="00852108">
        <w:t>corona virus</w:t>
      </w:r>
      <w:r w:rsidR="00D50B9B" w:rsidRPr="00852108">
        <w:t>, it can be understood that many retail companies both off-line and online have not been functioning at an optimal rate. Due to their inactivity, employment has plummeted down due to which, productivity rate and quality has both</w:t>
      </w:r>
      <w:r w:rsidR="007B4C2A" w:rsidRPr="00852108">
        <w:t xml:space="preserve"> deteriorated </w:t>
      </w:r>
      <w:r w:rsidR="00D50B9B" w:rsidRPr="00852108">
        <w:t>in these online and off-line retail organisations</w:t>
      </w:r>
      <w:r w:rsidR="00262CCC">
        <w:t xml:space="preserve"> (Wang, 2014)</w:t>
      </w:r>
      <w:r w:rsidR="00D50B9B" w:rsidRPr="00852108">
        <w:t xml:space="preserve">. </w:t>
      </w:r>
    </w:p>
    <w:p w14:paraId="7F76903D" w14:textId="77777777" w:rsidR="00781EF3" w:rsidRPr="00852108" w:rsidRDefault="00D50B9B" w:rsidP="00441A67">
      <w:r w:rsidRPr="00852108">
        <w:t xml:space="preserve">However, Amazon has primarily focused upon the customer needs and emphasise on the way in which services can be enhanced exponentially. This has provided the scope of creating an </w:t>
      </w:r>
      <w:r w:rsidRPr="00852108">
        <w:lastRenderedPageBreak/>
        <w:t xml:space="preserve">effective method through which it has been much </w:t>
      </w:r>
      <w:r w:rsidR="00852108" w:rsidRPr="00852108">
        <w:t>easier</w:t>
      </w:r>
      <w:r w:rsidRPr="00852108">
        <w:t xml:space="preserve"> within the organisation to bring in employees that can help facilitate in researching the problems that consumers are facing.</w:t>
      </w:r>
      <w:r w:rsidR="007B4C2A" w:rsidRPr="00852108">
        <w:t xml:space="preserve"> Since consumers are more inclined towards utilising a wide variety of safety items and other protective gear, it is presently major priority for the business to primarily focus upon provide </w:t>
      </w:r>
      <w:r w:rsidR="00852108" w:rsidRPr="00852108">
        <w:t>sanitizers</w:t>
      </w:r>
      <w:r w:rsidR="007B4C2A" w:rsidRPr="00852108">
        <w:t>, facemasks, and other different types of items through which the contagious corona virus can be put off</w:t>
      </w:r>
      <w:r w:rsidR="00B62A0F">
        <w:t xml:space="preserve"> (Hill</w:t>
      </w:r>
      <w:r w:rsidR="00B62A0F" w:rsidRPr="00B62A0F">
        <w:t xml:space="preserve"> </w:t>
      </w:r>
      <w:r w:rsidR="00B62A0F" w:rsidRPr="00B62A0F">
        <w:rPr>
          <w:i/>
        </w:rPr>
        <w:t>et al.,</w:t>
      </w:r>
      <w:r w:rsidR="00B62A0F">
        <w:t xml:space="preserve"> 2014)</w:t>
      </w:r>
      <w:r w:rsidR="007B4C2A" w:rsidRPr="00852108">
        <w:t>.</w:t>
      </w:r>
      <w:r w:rsidR="00AA6570" w:rsidRPr="00852108">
        <w:t xml:space="preserve"> </w:t>
      </w:r>
      <w:proofErr w:type="gramStart"/>
      <w:r w:rsidR="00AA6570" w:rsidRPr="00852108">
        <w:t>In order to</w:t>
      </w:r>
      <w:proofErr w:type="gramEnd"/>
      <w:r w:rsidR="00AA6570" w:rsidRPr="00852108">
        <w:t xml:space="preserve"> make sure that new employees are being provided with a higher level of safety, the business has presently invested in different types of safety gear is being provided to delivery agents that are providing different types of commodities to consumers through Amazon. This new initiative has been called Project </w:t>
      </w:r>
      <w:proofErr w:type="gramStart"/>
      <w:r w:rsidR="00AA6570" w:rsidRPr="00852108">
        <w:t>Ultra Violet</w:t>
      </w:r>
      <w:proofErr w:type="gramEnd"/>
      <w:r w:rsidR="00AA6570" w:rsidRPr="00852108">
        <w:t xml:space="preserve"> for Amazon workers that has directly facilitated in making sure that more individuals are joining the business in order to provide their services to consumers at a higher capacity. </w:t>
      </w:r>
    </w:p>
    <w:p w14:paraId="02885E0A" w14:textId="77777777" w:rsidR="00AE2E53" w:rsidRPr="00852108" w:rsidRDefault="00781EF3" w:rsidP="00441A67">
      <w:r w:rsidRPr="00852108">
        <w:t xml:space="preserve">Through </w:t>
      </w:r>
      <w:r w:rsidR="00AA6570" w:rsidRPr="00852108">
        <w:t>the new types of sales going on within the business, it is much more</w:t>
      </w:r>
      <w:r w:rsidR="00012148" w:rsidRPr="00852108">
        <w:t xml:space="preserve"> relevant for the business to primarily focus upon different types of sales being uplifted as well. This directly makes sure that it is easier for there to be corporate social responsibility concern being created for the community and focuses being given upon helping in establishing an environment in which support is being facilitated adequately.</w:t>
      </w:r>
      <w:r w:rsidR="00C573FF" w:rsidRPr="00852108">
        <w:t xml:space="preserve"> All of these aspects have been a necessary function through which competitive edge for the company has been initiated at a higher capacity as employees are also focusing upon </w:t>
      </w:r>
      <w:proofErr w:type="gramStart"/>
      <w:r w:rsidR="00C573FF" w:rsidRPr="00852108">
        <w:t>word of mouth</w:t>
      </w:r>
      <w:proofErr w:type="gramEnd"/>
      <w:r w:rsidR="00C573FF" w:rsidRPr="00852108">
        <w:t xml:space="preserve"> marketing to be facilitated by the organisation at a higher capacity when work is being performed</w:t>
      </w:r>
      <w:r w:rsidR="00262CCC">
        <w:t xml:space="preserve"> (Kumar and </w:t>
      </w:r>
      <w:proofErr w:type="spellStart"/>
      <w:r w:rsidR="00262CCC">
        <w:t>Pansari</w:t>
      </w:r>
      <w:proofErr w:type="spellEnd"/>
      <w:r w:rsidR="00262CCC">
        <w:t>, 2016)</w:t>
      </w:r>
      <w:r w:rsidR="00C573FF" w:rsidRPr="00852108">
        <w:t>.</w:t>
      </w:r>
    </w:p>
    <w:p w14:paraId="448C4C12" w14:textId="77777777" w:rsidR="003D183C" w:rsidRDefault="003D183C">
      <w:pPr>
        <w:rPr>
          <w:b/>
        </w:rPr>
      </w:pPr>
      <w:r>
        <w:rPr>
          <w:b/>
        </w:rPr>
        <w:br w:type="page"/>
      </w:r>
    </w:p>
    <w:p w14:paraId="554F2F59" w14:textId="77777777" w:rsidR="00F40996" w:rsidRPr="00852108" w:rsidRDefault="00AE2E53" w:rsidP="00BA3B3D">
      <w:pPr>
        <w:pStyle w:val="Heading1"/>
      </w:pPr>
      <w:bookmarkStart w:id="3" w:name="_Toc70536300"/>
      <w:r w:rsidRPr="00852108">
        <w:lastRenderedPageBreak/>
        <w:t>Section 2: Evaluation of Knowledge and Information Management Models</w:t>
      </w:r>
      <w:bookmarkEnd w:id="3"/>
    </w:p>
    <w:p w14:paraId="59D84DE2" w14:textId="77777777" w:rsidR="006206AC" w:rsidRPr="00852108" w:rsidRDefault="00D86CAC" w:rsidP="00441A67">
      <w:pPr>
        <w:rPr>
          <w:b/>
        </w:rPr>
      </w:pPr>
      <w:r w:rsidRPr="00852108">
        <w:rPr>
          <w:b/>
        </w:rPr>
        <w:t>How knowledge is embedded in products and the service concept in the tacit knowledge of individuals.</w:t>
      </w:r>
    </w:p>
    <w:p w14:paraId="5A30CE29" w14:textId="77777777" w:rsidR="00D62611" w:rsidRPr="00852108" w:rsidRDefault="001A4893" w:rsidP="00441A67">
      <w:proofErr w:type="gramStart"/>
      <w:r w:rsidRPr="00852108">
        <w:t>In order to</w:t>
      </w:r>
      <w:proofErr w:type="gramEnd"/>
      <w:r w:rsidRPr="00852108">
        <w:t xml:space="preserve"> embed knowledge in all of the products that Amazon provides, the business primarily focuses upon analysing the competitive environment. Knowledge and information about </w:t>
      </w:r>
      <w:proofErr w:type="gramStart"/>
      <w:r w:rsidRPr="00852108">
        <w:t>all of</w:t>
      </w:r>
      <w:proofErr w:type="gramEnd"/>
      <w:r w:rsidRPr="00852108">
        <w:t xml:space="preserve"> the competitive products being provided by other businesses and focusing upon creating a pool of products with lower prices is the strategies that Amazon primarily focuses upon in order to help maintain sales. This directly facilitate in making sure that it is much </w:t>
      </w:r>
      <w:r w:rsidR="00F76C28" w:rsidRPr="00852108">
        <w:t>easier</w:t>
      </w:r>
      <w:r w:rsidRPr="00852108">
        <w:t xml:space="preserve"> for there to be an extended margin of sales being obtained</w:t>
      </w:r>
      <w:r w:rsidR="009B05E3">
        <w:t xml:space="preserve"> (Al-Emran </w:t>
      </w:r>
      <w:r w:rsidR="009B05E3" w:rsidRPr="009B05E3">
        <w:rPr>
          <w:i/>
        </w:rPr>
        <w:t>et al.,</w:t>
      </w:r>
      <w:r w:rsidR="009B05E3">
        <w:t xml:space="preserve"> 2018)</w:t>
      </w:r>
      <w:r w:rsidRPr="00852108">
        <w:t xml:space="preserve">. </w:t>
      </w:r>
    </w:p>
    <w:p w14:paraId="1D61ECCA" w14:textId="77777777" w:rsidR="00AE2E53" w:rsidRPr="00852108" w:rsidRDefault="001A4893" w:rsidP="00441A67">
      <w:r w:rsidRPr="00852108">
        <w:t>Moreover, on the specific Amazon products such as the video services, television sets, and other items that is</w:t>
      </w:r>
      <w:r w:rsidR="006E238E" w:rsidRPr="00852108">
        <w:t xml:space="preserve"> owned by Amazon, the business has a higher margin of control over the profit margins that can be decreased when big sales are ongoing in the market. This directly facilitates in making sure that it is much </w:t>
      </w:r>
      <w:r w:rsidR="00F76C28" w:rsidRPr="00852108">
        <w:t>easier</w:t>
      </w:r>
      <w:r w:rsidR="006E238E" w:rsidRPr="00852108">
        <w:t xml:space="preserve"> for there to be a higher level of satisfaction being provided to consumers when low margin prices are being implemented in the market. This facilitates in making sure that what of modern marketing is taking place amongst consumers and a higher likelihood of the brand becoming much more unanimous with good value is being created in the market</w:t>
      </w:r>
      <w:r w:rsidR="00B62A0F">
        <w:t xml:space="preserve"> (</w:t>
      </w:r>
      <w:proofErr w:type="spellStart"/>
      <w:r w:rsidR="00B62A0F">
        <w:t>Oblander</w:t>
      </w:r>
      <w:proofErr w:type="spellEnd"/>
      <w:r w:rsidR="00B62A0F">
        <w:t xml:space="preserve"> </w:t>
      </w:r>
      <w:r w:rsidR="00B62A0F" w:rsidRPr="00B62A0F">
        <w:rPr>
          <w:i/>
        </w:rPr>
        <w:t>et al.,</w:t>
      </w:r>
      <w:r w:rsidR="00B62A0F">
        <w:t xml:space="preserve"> 2020)</w:t>
      </w:r>
      <w:r w:rsidR="006E238E" w:rsidRPr="00852108">
        <w:t>.</w:t>
      </w:r>
    </w:p>
    <w:p w14:paraId="50C5B874" w14:textId="77777777" w:rsidR="00F150EC" w:rsidRPr="00852108" w:rsidRDefault="006206AC" w:rsidP="00441A67">
      <w:proofErr w:type="gramStart"/>
      <w:r w:rsidRPr="00852108">
        <w:t>In order to</w:t>
      </w:r>
      <w:proofErr w:type="gramEnd"/>
      <w:r w:rsidRPr="00852108">
        <w:t xml:space="preserve"> enhance the knowledge of service providers in Amazon, information is always collected by Amazon through social media search, and other different types of techniques by the</w:t>
      </w:r>
      <w:r w:rsidR="00F150EC" w:rsidRPr="00852108">
        <w:t xml:space="preserve"> method of directly tracking what type of items people are searching for online. Moreover, the business also focuses upon analysing </w:t>
      </w:r>
      <w:proofErr w:type="gramStart"/>
      <w:r w:rsidR="00F150EC" w:rsidRPr="00852108">
        <w:t>all of</w:t>
      </w:r>
      <w:proofErr w:type="gramEnd"/>
      <w:r w:rsidR="00F150EC" w:rsidRPr="00852108">
        <w:t xml:space="preserve"> the complaints that are coming in within the organisation through which it is much </w:t>
      </w:r>
      <w:r w:rsidR="00F76C28" w:rsidRPr="00852108">
        <w:t>easier</w:t>
      </w:r>
      <w:r w:rsidR="00F150EC" w:rsidRPr="00852108">
        <w:t xml:space="preserve"> for there to be a final created so that issues can be eliminated. If consumers are facing an extended margin of issue when it comes to pricing aspects and refund aspects of products, then Amazon focuses upon creating a countermeasure through which it is much </w:t>
      </w:r>
      <w:r w:rsidR="00F76C28" w:rsidRPr="00852108">
        <w:t>easier</w:t>
      </w:r>
      <w:r w:rsidR="00F150EC" w:rsidRPr="00852108">
        <w:t xml:space="preserve"> for there to be lower prices being facilitated and easier refunds to be provided to consumers for the prize that they have paid for a product. This enables the prospect of making sure that it is easier for consumers to have a higher level of satisfaction when dealing with the organisation and its services at a larger capacity</w:t>
      </w:r>
      <w:r w:rsidR="00725E9F">
        <w:t xml:space="preserve"> (amazon.co.uk, 2021)</w:t>
      </w:r>
      <w:r w:rsidR="00F150EC" w:rsidRPr="00852108">
        <w:t>.</w:t>
      </w:r>
    </w:p>
    <w:p w14:paraId="4C422763" w14:textId="77777777" w:rsidR="00D34A6E" w:rsidRPr="00852108" w:rsidRDefault="00D34A6E" w:rsidP="00441A67">
      <w:pPr>
        <w:rPr>
          <w:b/>
        </w:rPr>
      </w:pPr>
      <w:r w:rsidRPr="00852108">
        <w:rPr>
          <w:b/>
        </w:rPr>
        <w:t xml:space="preserve">How </w:t>
      </w:r>
      <w:r w:rsidR="00F150EC" w:rsidRPr="00852108">
        <w:rPr>
          <w:b/>
        </w:rPr>
        <w:t>KM represents a systematic approach in sharing and exchanging an organisation's knowledge base</w:t>
      </w:r>
    </w:p>
    <w:p w14:paraId="20EDD45D" w14:textId="2862E599" w:rsidR="00D62611" w:rsidRPr="00852108" w:rsidRDefault="005A6A11" w:rsidP="00441A67">
      <w:proofErr w:type="gramStart"/>
      <w:r w:rsidRPr="00852108">
        <w:lastRenderedPageBreak/>
        <w:t xml:space="preserve">Knowledge </w:t>
      </w:r>
      <w:r w:rsidR="000E319F" w:rsidRPr="00852108">
        <w:t xml:space="preserve"> management</w:t>
      </w:r>
      <w:proofErr w:type="gramEnd"/>
      <w:r w:rsidR="000E319F" w:rsidRPr="00852108">
        <w:t xml:space="preserve"> within Amazon Inc is systematically represented through all of the leaders and managers that are functioning within the business. These are individuals that are coordinating with the research team in the organisation and are attempting to understand what type of needs, desires, preferences, complaints, and other aspects are present for consumers. This directly facilitate in making sure that </w:t>
      </w:r>
      <w:proofErr w:type="gramStart"/>
      <w:r w:rsidR="000E319F" w:rsidRPr="00852108">
        <w:t>all of</w:t>
      </w:r>
      <w:proofErr w:type="gramEnd"/>
      <w:r w:rsidR="000E319F" w:rsidRPr="00852108">
        <w:t xml:space="preserve"> the departments that are functioning within Amazon are optimising on a continuous basis. Through this, it is easier for the leaders and managers within Amazon to directly focus upon creating individualistic targets for each of the</w:t>
      </w:r>
      <w:r w:rsidRPr="00852108">
        <w:t xml:space="preserve"> employees that are functioning under them</w:t>
      </w:r>
      <w:r w:rsidR="00B62A0F">
        <w:t xml:space="preserve"> (</w:t>
      </w:r>
      <w:proofErr w:type="spellStart"/>
      <w:r w:rsidR="00B62A0F">
        <w:t>Raab</w:t>
      </w:r>
      <w:proofErr w:type="spellEnd"/>
      <w:r w:rsidR="00B62A0F">
        <w:t xml:space="preserve"> </w:t>
      </w:r>
      <w:r w:rsidR="00B62A0F" w:rsidRPr="00B62A0F">
        <w:rPr>
          <w:i/>
        </w:rPr>
        <w:t>et al.,</w:t>
      </w:r>
      <w:r w:rsidR="00B62A0F">
        <w:t xml:space="preserve"> 2016)</w:t>
      </w:r>
      <w:r w:rsidRPr="00852108">
        <w:t xml:space="preserve">. </w:t>
      </w:r>
    </w:p>
    <w:p w14:paraId="5EF8ADA1" w14:textId="77777777" w:rsidR="00D34A6E" w:rsidRPr="00852108" w:rsidRDefault="005A6A11" w:rsidP="00441A67">
      <w:r w:rsidRPr="00852108">
        <w:t xml:space="preserve">For instance, if it is understood that there is a large amount of issue when it comes to refunding the money of consumers, then the customer service agents in Amazon can be trained at a higher capacity. This will enable the scope of better analysis of consumer issues to be synthesised and to be made sure that only genuine cases are getting a refund so that the revenue of the business does not get hampered. This will directly help in making sure that it is much </w:t>
      </w:r>
      <w:r w:rsidR="00F76C28" w:rsidRPr="00852108">
        <w:t>easier</w:t>
      </w:r>
      <w:r w:rsidRPr="00852108">
        <w:t xml:space="preserve"> for there to be a final being created that can directly facilitate in making sure that it is easier for there to be a work process being created that can funnel growth.</w:t>
      </w:r>
    </w:p>
    <w:p w14:paraId="0529DC06" w14:textId="77777777" w:rsidR="002A24C1" w:rsidRPr="00852108" w:rsidRDefault="002A24C1" w:rsidP="00441A67">
      <w:r w:rsidRPr="00852108">
        <w:t xml:space="preserve">Moreover, </w:t>
      </w:r>
      <w:proofErr w:type="gramStart"/>
      <w:r w:rsidRPr="00852108">
        <w:t>in order to</w:t>
      </w:r>
      <w:proofErr w:type="gramEnd"/>
      <w:r w:rsidRPr="00852108">
        <w:t xml:space="preserve"> share all of the details that is being obtained by the organisation, the executive heads primarily focus upon utilising a wide variety of communication techniques such as releasing circulars, notices, and other different types of means of interaction through which meetings can be conducted in order to evaluate KM aspects. These facilitate in making sure that a higher margin of connection is being established with the consumers and it is much </w:t>
      </w:r>
      <w:r w:rsidR="00F76C28" w:rsidRPr="00852108">
        <w:t>easier</w:t>
      </w:r>
      <w:r w:rsidRPr="00852108">
        <w:t xml:space="preserve"> for customer issues to be eliminated.</w:t>
      </w:r>
      <w:r w:rsidR="00A40477" w:rsidRPr="00852108">
        <w:t xml:space="preserve"> Employees at the lower level of the organisation also have a responsibility to seek information that might be relevant to their roles and duties that they are performing within Amazon. This will help in making sure that enthusiasm is being encouraged and it is much more likely to be collaboration being facilitated amongst employers and employees.</w:t>
      </w:r>
      <w:r w:rsidR="00DD180A" w:rsidRPr="00852108">
        <w:t xml:space="preserve"> As a result of this, it will help in facilitating and making a much more interdependent environment within the organisation being created over a longer scale of time</w:t>
      </w:r>
      <w:r w:rsidR="00725E9F">
        <w:t xml:space="preserve"> (amazon.com, 2021)</w:t>
      </w:r>
      <w:r w:rsidR="00DD180A" w:rsidRPr="00852108">
        <w:t>.</w:t>
      </w:r>
    </w:p>
    <w:p w14:paraId="31EA8030" w14:textId="2A03D2F2" w:rsidR="006206AC" w:rsidRPr="00852108" w:rsidRDefault="00F150EC" w:rsidP="00441A67">
      <w:pPr>
        <w:rPr>
          <w:b/>
        </w:rPr>
      </w:pPr>
      <w:r w:rsidRPr="00852108">
        <w:rPr>
          <w:b/>
        </w:rPr>
        <w:t xml:space="preserve"> Nonaka's tacit and explicit conversion and decision-making model </w:t>
      </w:r>
    </w:p>
    <w:p w14:paraId="0C447926" w14:textId="77777777" w:rsidR="00741DC0" w:rsidRDefault="00DD180A" w:rsidP="00441A67">
      <w:r w:rsidRPr="00852108">
        <w:rPr>
          <w:b/>
        </w:rPr>
        <w:t>Nonaka and Takeuchi</w:t>
      </w:r>
      <w:r w:rsidR="00134801" w:rsidRPr="00852108">
        <w:rPr>
          <w:b/>
        </w:rPr>
        <w:t xml:space="preserve"> knowledge</w:t>
      </w:r>
      <w:r w:rsidR="00134801" w:rsidRPr="00852108">
        <w:t xml:space="preserve"> and information management system </w:t>
      </w:r>
      <w:proofErr w:type="gramStart"/>
      <w:r w:rsidR="00134801" w:rsidRPr="00852108">
        <w:t>is</w:t>
      </w:r>
      <w:proofErr w:type="gramEnd"/>
      <w:r w:rsidR="00134801" w:rsidRPr="00852108">
        <w:t xml:space="preserve"> the systematic methodology through which information is collected for the purposes of creating a specific process within an organisation through which development for decision-making can be </w:t>
      </w:r>
      <w:r w:rsidR="00134801" w:rsidRPr="00852108">
        <w:lastRenderedPageBreak/>
        <w:t xml:space="preserve">initiated. </w:t>
      </w:r>
      <w:r w:rsidR="00676580" w:rsidRPr="00852108">
        <w:t>This specific model invokes for different types of aspects that facilitate in understanding</w:t>
      </w:r>
      <w:r w:rsidR="00741DC0" w:rsidRPr="00852108">
        <w:t>:</w:t>
      </w:r>
    </w:p>
    <w:p w14:paraId="39E853C3" w14:textId="77777777" w:rsidR="001A548A" w:rsidRDefault="001A548A" w:rsidP="001A548A">
      <w:pPr>
        <w:keepNext/>
        <w:jc w:val="center"/>
      </w:pPr>
      <w:r>
        <w:rPr>
          <w:noProof/>
          <w:lang w:val="en-IN" w:eastAsia="en-IN"/>
        </w:rPr>
        <w:drawing>
          <wp:inline distT="0" distB="0" distL="0" distR="0" wp14:anchorId="54E00C41" wp14:editId="3243036A">
            <wp:extent cx="3902705" cy="2341409"/>
            <wp:effectExtent l="38100" t="57150" r="116845" b="96991"/>
            <wp:docPr id="1" name="Picture 1" descr="https://www.researchgate.net/profile/Prem-Kumar-19/publication/256298137/figure/fig1/AS:438830437277701@1481636737515/Nonaka-Takeuchi-KM-model-SOURCE-Nonaka-I-Takeuchi-H-The-knowledge-crea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searchgate.net/profile/Prem-Kumar-19/publication/256298137/figure/fig1/AS:438830437277701@1481636737515/Nonaka-Takeuchi-KM-model-SOURCE-Nonaka-I-Takeuchi-H-The-knowledge-creating.png"/>
                    <pic:cNvPicPr>
                      <a:picLocks noChangeAspect="1" noChangeArrowheads="1"/>
                    </pic:cNvPicPr>
                  </pic:nvPicPr>
                  <pic:blipFill>
                    <a:blip r:embed="rId9"/>
                    <a:srcRect/>
                    <a:stretch>
                      <a:fillRect/>
                    </a:stretch>
                  </pic:blipFill>
                  <pic:spPr bwMode="auto">
                    <a:xfrm>
                      <a:off x="0" y="0"/>
                      <a:ext cx="3902612" cy="234135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E23915" w14:textId="77777777" w:rsidR="001A548A" w:rsidRPr="001A548A" w:rsidRDefault="001A548A" w:rsidP="001A548A">
      <w:pPr>
        <w:jc w:val="center"/>
        <w:rPr>
          <w:b/>
        </w:rPr>
      </w:pPr>
      <w:r w:rsidRPr="001A548A">
        <w:rPr>
          <w:b/>
        </w:rPr>
        <w:t xml:space="preserve">Figure </w:t>
      </w:r>
      <w:r w:rsidR="00A2130F" w:rsidRPr="001A548A">
        <w:rPr>
          <w:b/>
        </w:rPr>
        <w:fldChar w:fldCharType="begin"/>
      </w:r>
      <w:r w:rsidRPr="001A548A">
        <w:rPr>
          <w:b/>
        </w:rPr>
        <w:instrText xml:space="preserve"> SEQ Figure \* ARABIC </w:instrText>
      </w:r>
      <w:r w:rsidR="00A2130F" w:rsidRPr="001A548A">
        <w:rPr>
          <w:b/>
        </w:rPr>
        <w:fldChar w:fldCharType="separate"/>
      </w:r>
      <w:r w:rsidRPr="001A548A">
        <w:rPr>
          <w:b/>
          <w:noProof/>
        </w:rPr>
        <w:t>1</w:t>
      </w:r>
      <w:r w:rsidR="00A2130F" w:rsidRPr="001A548A">
        <w:rPr>
          <w:b/>
        </w:rPr>
        <w:fldChar w:fldCharType="end"/>
      </w:r>
      <w:r w:rsidRPr="001A548A">
        <w:rPr>
          <w:b/>
        </w:rPr>
        <w:t>: Nonaka and Takeuchi knowledge</w:t>
      </w:r>
    </w:p>
    <w:p w14:paraId="21B49AEB" w14:textId="77777777" w:rsidR="001A548A" w:rsidRPr="00852108" w:rsidRDefault="001A548A" w:rsidP="001A548A">
      <w:pPr>
        <w:jc w:val="center"/>
      </w:pPr>
      <w:r w:rsidRPr="001A548A">
        <w:t xml:space="preserve">(Source: </w:t>
      </w:r>
      <w:proofErr w:type="spellStart"/>
      <w:r w:rsidR="009B05E3">
        <w:t>Venkitachalam</w:t>
      </w:r>
      <w:proofErr w:type="spellEnd"/>
      <w:r w:rsidR="009B05E3">
        <w:t xml:space="preserve"> and Willmott, 2017</w:t>
      </w:r>
      <w:r w:rsidRPr="001A548A">
        <w:t>)</w:t>
      </w:r>
    </w:p>
    <w:p w14:paraId="28A7FD5E" w14:textId="77777777" w:rsidR="00741DC0" w:rsidRPr="00852108" w:rsidRDefault="00741DC0" w:rsidP="00441A67">
      <w:r w:rsidRPr="009C6DD0">
        <w:rPr>
          <w:rStyle w:val="Heading2Char"/>
        </w:rPr>
        <w:t>Indirect Way Approach (Socialisation):</w:t>
      </w:r>
      <w:r w:rsidR="00BC36B8" w:rsidRPr="00852108">
        <w:t xml:space="preserve"> </w:t>
      </w:r>
      <w:r w:rsidR="00CD053B" w:rsidRPr="00852108">
        <w:t xml:space="preserve">This </w:t>
      </w:r>
      <w:r w:rsidR="00BC36B8" w:rsidRPr="00852108">
        <w:t xml:space="preserve">is the strategies through which employees within Amazon </w:t>
      </w:r>
      <w:r w:rsidR="00F76C28" w:rsidRPr="00852108">
        <w:t>has the opportunity</w:t>
      </w:r>
      <w:r w:rsidR="00BC36B8" w:rsidRPr="00852108">
        <w:t xml:space="preserve"> of quickly learning about tactical knowledge and helping in utilising it </w:t>
      </w:r>
      <w:proofErr w:type="gramStart"/>
      <w:r w:rsidR="00BC36B8" w:rsidRPr="00852108">
        <w:t>in order to</w:t>
      </w:r>
      <w:proofErr w:type="gramEnd"/>
      <w:r w:rsidR="00BC36B8" w:rsidRPr="00852108">
        <w:t xml:space="preserve"> monitor, implement and involve different types of resources.</w:t>
      </w:r>
    </w:p>
    <w:p w14:paraId="4FAFCA60" w14:textId="77777777" w:rsidR="00741DC0" w:rsidRPr="00852108" w:rsidRDefault="00741DC0" w:rsidP="00441A67">
      <w:r w:rsidRPr="009C6DD0">
        <w:rPr>
          <w:rStyle w:val="Heading2Char"/>
        </w:rPr>
        <w:t>Indirect to Direct Way Approach (Externalisation)</w:t>
      </w:r>
      <w:r w:rsidRPr="00852108">
        <w:t xml:space="preserve">: </w:t>
      </w:r>
      <w:r w:rsidR="00CD053B" w:rsidRPr="00852108">
        <w:t xml:space="preserve">This </w:t>
      </w:r>
      <w:r w:rsidR="00BC36B8" w:rsidRPr="00852108">
        <w:t>strategy primarily focuses upon utilising an innovative methodology through which explicit concepts are developed through which vital knowledge is attempted to be used in the most creative process that can help in making sure that an internalised process is uplifted.</w:t>
      </w:r>
    </w:p>
    <w:p w14:paraId="25F3ACCD" w14:textId="77777777" w:rsidR="00741DC0" w:rsidRPr="00852108" w:rsidRDefault="00741DC0" w:rsidP="00441A67">
      <w:r w:rsidRPr="009C6DD0">
        <w:rPr>
          <w:rStyle w:val="Heading2Char"/>
        </w:rPr>
        <w:t>Direct Way Approach (Combination):</w:t>
      </w:r>
      <w:r w:rsidRPr="00852108">
        <w:t xml:space="preserve"> </w:t>
      </w:r>
      <w:r w:rsidR="00707FEB" w:rsidRPr="00852108">
        <w:t xml:space="preserve">This </w:t>
      </w:r>
      <w:r w:rsidR="00BC36B8" w:rsidRPr="00852108">
        <w:t>approach primarily focuses upon effective utilisation of knowledge that directly helps in making sure that data analysis,</w:t>
      </w:r>
      <w:r w:rsidR="00707FEB" w:rsidRPr="00852108">
        <w:t xml:space="preserve"> content management, and other aspects are facilitated through the employees in Amazon that directly facilitate in making sure that it is easier for there to be a smooth integration being facilitated for efficiency</w:t>
      </w:r>
      <w:r w:rsidR="009B05E3">
        <w:t xml:space="preserve"> (Girard and Girard, 2015)</w:t>
      </w:r>
      <w:r w:rsidR="00707FEB" w:rsidRPr="00852108">
        <w:t>.</w:t>
      </w:r>
    </w:p>
    <w:p w14:paraId="10390BD8" w14:textId="77777777" w:rsidR="00CB034F" w:rsidRPr="00852108" w:rsidRDefault="00741DC0" w:rsidP="00441A67">
      <w:r w:rsidRPr="009C6DD0">
        <w:rPr>
          <w:rStyle w:val="Heading2Char"/>
        </w:rPr>
        <w:t xml:space="preserve">Direct to </w:t>
      </w:r>
      <w:r w:rsidR="00CB034F" w:rsidRPr="009C6DD0">
        <w:rPr>
          <w:rStyle w:val="Heading2Char"/>
        </w:rPr>
        <w:t>Indirect Way</w:t>
      </w:r>
      <w:r w:rsidRPr="009C6DD0">
        <w:rPr>
          <w:rStyle w:val="Heading2Char"/>
        </w:rPr>
        <w:t xml:space="preserve"> (Internalisation):</w:t>
      </w:r>
      <w:r w:rsidR="00424133" w:rsidRPr="00852108">
        <w:t xml:space="preserve"> </w:t>
      </w:r>
      <w:r w:rsidR="00CB034F" w:rsidRPr="00852108">
        <w:t xml:space="preserve">This </w:t>
      </w:r>
      <w:r w:rsidR="00424133" w:rsidRPr="00852108">
        <w:t xml:space="preserve">process focuses upon creating </w:t>
      </w:r>
      <w:r w:rsidR="007B02E8">
        <w:t>a</w:t>
      </w:r>
      <w:r w:rsidR="00424133" w:rsidRPr="00852108">
        <w:t xml:space="preserve"> consolidated approach through which both employees and managers focus upon collaborating with one another </w:t>
      </w:r>
      <w:proofErr w:type="gramStart"/>
      <w:r w:rsidR="00424133" w:rsidRPr="00852108">
        <w:t>in order to</w:t>
      </w:r>
      <w:proofErr w:type="gramEnd"/>
      <w:r w:rsidR="00424133" w:rsidRPr="00852108">
        <w:t xml:space="preserve"> facilitate in creating a responsive methodology and manner through which effective results are attempted to be achieved. </w:t>
      </w:r>
    </w:p>
    <w:p w14:paraId="77880900" w14:textId="77777777" w:rsidR="006206AC" w:rsidRPr="00852108" w:rsidRDefault="00424133" w:rsidP="00441A67">
      <w:r w:rsidRPr="00852108">
        <w:lastRenderedPageBreak/>
        <w:t xml:space="preserve">From </w:t>
      </w:r>
      <w:proofErr w:type="gramStart"/>
      <w:r w:rsidRPr="00852108">
        <w:t>all of</w:t>
      </w:r>
      <w:proofErr w:type="gramEnd"/>
      <w:r w:rsidRPr="00852108">
        <w:t xml:space="preserve"> the strategies that have been elaborated above, it can be understood that as per the circumstances that arises within Amazon Inc, different types of information and knowledge management strategies are implemented that directly facilitate in increased output. In the business,</w:t>
      </w:r>
      <w:r w:rsidR="00CB034F" w:rsidRPr="00852108">
        <w:t xml:space="preserve"> the managers primarily focus upon distribution of knowledge at a higher capacity through which a creative process can be initiated </w:t>
      </w:r>
      <w:proofErr w:type="gramStart"/>
      <w:r w:rsidR="00CB034F" w:rsidRPr="00852108">
        <w:t>in order to</w:t>
      </w:r>
      <w:proofErr w:type="gramEnd"/>
      <w:r w:rsidR="00CB034F" w:rsidRPr="00852108">
        <w:t xml:space="preserve"> reach out to consumers at a higher level. All of the strategies are important as this facilitates in making sure that sales </w:t>
      </w:r>
      <w:proofErr w:type="gramStart"/>
      <w:r w:rsidR="00CB034F" w:rsidRPr="00852108">
        <w:t>is</w:t>
      </w:r>
      <w:proofErr w:type="gramEnd"/>
      <w:r w:rsidR="00CB034F" w:rsidRPr="00852108">
        <w:t xml:space="preserve"> being obtained at a higher capacity at a local and international level appropriately</w:t>
      </w:r>
      <w:r w:rsidR="005D0387">
        <w:t xml:space="preserve"> (</w:t>
      </w:r>
      <w:proofErr w:type="spellStart"/>
      <w:r w:rsidR="005D0387">
        <w:t>Bytheway</w:t>
      </w:r>
      <w:proofErr w:type="spellEnd"/>
      <w:r w:rsidR="005D0387">
        <w:t>, 2014)</w:t>
      </w:r>
      <w:r w:rsidR="00CB034F" w:rsidRPr="00852108">
        <w:t>.</w:t>
      </w:r>
    </w:p>
    <w:p w14:paraId="38CE334C" w14:textId="77777777" w:rsidR="00D86CAC" w:rsidRPr="00852108" w:rsidRDefault="00D86CAC">
      <w:pPr>
        <w:rPr>
          <w:b/>
        </w:rPr>
      </w:pPr>
      <w:r w:rsidRPr="00852108">
        <w:rPr>
          <w:b/>
        </w:rPr>
        <w:br w:type="page"/>
      </w:r>
    </w:p>
    <w:p w14:paraId="5992AC78" w14:textId="0556EE41" w:rsidR="00AE2E53" w:rsidRPr="00852108" w:rsidRDefault="00AE2E53" w:rsidP="00BA3B3D">
      <w:pPr>
        <w:pStyle w:val="Heading1"/>
      </w:pPr>
      <w:bookmarkStart w:id="4" w:name="_Toc70536301"/>
      <w:r w:rsidRPr="00852108">
        <w:lastRenderedPageBreak/>
        <w:t xml:space="preserve">Section 3:  KM techniques used by </w:t>
      </w:r>
      <w:proofErr w:type="gramStart"/>
      <w:r w:rsidRPr="00852108">
        <w:t>Amazon.com</w:t>
      </w:r>
      <w:bookmarkEnd w:id="4"/>
      <w:proofErr w:type="gramEnd"/>
    </w:p>
    <w:p w14:paraId="6AEF6AD5" w14:textId="77777777" w:rsidR="00D44B6F" w:rsidRPr="00852108" w:rsidRDefault="00D44B6F" w:rsidP="00D44B6F">
      <w:pPr>
        <w:rPr>
          <w:b/>
        </w:rPr>
      </w:pPr>
      <w:r w:rsidRPr="00852108">
        <w:rPr>
          <w:b/>
        </w:rPr>
        <w:t>How knowledge has become increasingly important in Amazon's SOP (Standard Operating Procedures)</w:t>
      </w:r>
    </w:p>
    <w:p w14:paraId="7DE25527" w14:textId="77777777" w:rsidR="00D62611" w:rsidRPr="00852108" w:rsidRDefault="005B2442" w:rsidP="00D44B6F">
      <w:r w:rsidRPr="00852108">
        <w:t>In</w:t>
      </w:r>
      <w:r w:rsidR="000D4CBF" w:rsidRPr="00852108">
        <w:t xml:space="preserve"> the standard operating procedures within Amazon Inc, presently, it has been understood that there is an increased level of emphasis upon conducting different types of methodologies through which KM techniques is put into action. In the standard operating procedures </w:t>
      </w:r>
      <w:proofErr w:type="gramStart"/>
      <w:r w:rsidR="000D4CBF" w:rsidRPr="00852108">
        <w:t>in order to</w:t>
      </w:r>
      <w:proofErr w:type="gramEnd"/>
      <w:r w:rsidR="000D4CBF" w:rsidRPr="00852108">
        <w:t xml:space="preserve"> market different types of products to consumers, Amazon primarily focuses upon taking search engine results of consumers and making sure that all of the products that is being desired by consumers is being showcased to them. This provides the company to stay in contact with consumers and utilising the data that is being obtained by them</w:t>
      </w:r>
      <w:r w:rsidR="00E22837">
        <w:t xml:space="preserve"> (sellercentral.amazon.com, 2021)</w:t>
      </w:r>
      <w:r w:rsidR="000D4CBF" w:rsidRPr="00852108">
        <w:t xml:space="preserve">. </w:t>
      </w:r>
    </w:p>
    <w:p w14:paraId="15069F74" w14:textId="5433DF05" w:rsidR="00FC3445" w:rsidRPr="00852108" w:rsidRDefault="000D4CBF" w:rsidP="00D44B6F">
      <w:r w:rsidRPr="00852108">
        <w:t xml:space="preserve">This facilitates in making sure that it is much </w:t>
      </w:r>
      <w:r w:rsidR="005B2442" w:rsidRPr="00852108">
        <w:t>easier</w:t>
      </w:r>
      <w:r w:rsidRPr="00852108">
        <w:t xml:space="preserve"> for there to be</w:t>
      </w:r>
      <w:r w:rsidR="000A5016" w:rsidRPr="00852108">
        <w:t xml:space="preserve"> a customised training and gateway being provided to more sales being obtained and a higher level of satisfaction being provided to customers effectively. This has facilitated in making sure that sales </w:t>
      </w:r>
      <w:proofErr w:type="gramStart"/>
      <w:r w:rsidR="000A5016" w:rsidRPr="00852108">
        <w:t>is</w:t>
      </w:r>
      <w:proofErr w:type="gramEnd"/>
      <w:r w:rsidR="000A5016" w:rsidRPr="00852108">
        <w:t xml:space="preserve"> rising for the organisation and it is much more easier for there to be an increased level of transition for consumers to search for a specific product and then to buy the product immediately as well. The margin of satisfaction that is being obtained by consumers is exponentially rising because of strategies such as this and the business </w:t>
      </w:r>
      <w:proofErr w:type="gramStart"/>
      <w:r w:rsidR="000A5016" w:rsidRPr="00852108">
        <w:t>is able to</w:t>
      </w:r>
      <w:proofErr w:type="gramEnd"/>
      <w:r w:rsidR="000A5016" w:rsidRPr="00852108">
        <w:t xml:space="preserve"> operate in a wider range of locations with this methodology</w:t>
      </w:r>
      <w:r w:rsidR="003D04B6">
        <w:t xml:space="preserve"> (</w:t>
      </w:r>
      <w:proofErr w:type="spellStart"/>
      <w:r w:rsidR="003D04B6">
        <w:t>Jennex</w:t>
      </w:r>
      <w:proofErr w:type="spellEnd"/>
      <w:r w:rsidR="003D04B6">
        <w:t>, 2015)</w:t>
      </w:r>
      <w:r w:rsidR="003D04B6" w:rsidRPr="00852108">
        <w:t>.</w:t>
      </w:r>
    </w:p>
    <w:p w14:paraId="3A1FEF3F" w14:textId="77777777" w:rsidR="00D44B6F" w:rsidRPr="00852108" w:rsidRDefault="00D44B6F" w:rsidP="00D44B6F">
      <w:pPr>
        <w:rPr>
          <w:b/>
        </w:rPr>
      </w:pPr>
      <w:r w:rsidRPr="00852108">
        <w:rPr>
          <w:b/>
        </w:rPr>
        <w:t xml:space="preserve">What are the main outcomes that Amazon has been achieving with the use of these procedures? </w:t>
      </w:r>
    </w:p>
    <w:p w14:paraId="762A1003" w14:textId="77777777" w:rsidR="009C2C26" w:rsidRPr="00852108" w:rsidRDefault="00EC56F7" w:rsidP="00D44B6F">
      <w:r w:rsidRPr="00852108">
        <w:t xml:space="preserve">Through the utilisation of knowledge and information skills within Amazon, the main outcome that the organisation is driving towards is the increased level of revenue that can be obtained by the business. Since information is directly being utilised </w:t>
      </w:r>
      <w:proofErr w:type="gramStart"/>
      <w:r w:rsidRPr="00852108">
        <w:t>in order to</w:t>
      </w:r>
      <w:proofErr w:type="gramEnd"/>
      <w:r w:rsidRPr="00852108">
        <w:t xml:space="preserve"> market different types of products of interest to consumers, it can be understood that apart from profit, no other primary type of outcome is being</w:t>
      </w:r>
      <w:r w:rsidR="00563711" w:rsidRPr="00852108">
        <w:t xml:space="preserve"> focused towards by Amazon Inc. However, there are secondary outcomes in which the business is interested in through the utilisation of KM aspects within the organisation. The enterprise primarily focuses </w:t>
      </w:r>
      <w:proofErr w:type="gramStart"/>
      <w:r w:rsidR="00563711" w:rsidRPr="00852108">
        <w:t>towards</w:t>
      </w:r>
      <w:proofErr w:type="gramEnd"/>
      <w:r w:rsidR="00563711" w:rsidRPr="00852108">
        <w:t xml:space="preserve"> training of delivery agents and making sure that fast product processing is being facilitated to consumers at a higher capacity that directly enable the prospect of an enhanced level of reach to be created.</w:t>
      </w:r>
      <w:r w:rsidR="00F965C7" w:rsidRPr="00852108">
        <w:t xml:space="preserve"> Internally within the organisation as well, as assembly of a variety of products, categorisation, and making sure that fast logistical processes is being initiated is all facilitated </w:t>
      </w:r>
      <w:r w:rsidR="00F965C7" w:rsidRPr="00852108">
        <w:lastRenderedPageBreak/>
        <w:t>since knowledge and information management strategies is being implemented appropriately</w:t>
      </w:r>
      <w:r w:rsidR="00E22837">
        <w:t xml:space="preserve"> (Tucker, </w:t>
      </w:r>
      <w:r w:rsidR="00E22837" w:rsidRPr="00E22837">
        <w:t>2021</w:t>
      </w:r>
      <w:r w:rsidR="00E22837">
        <w:t>)</w:t>
      </w:r>
      <w:r w:rsidR="00F965C7" w:rsidRPr="00852108">
        <w:t>.</w:t>
      </w:r>
    </w:p>
    <w:p w14:paraId="46B531E9" w14:textId="77777777" w:rsidR="00D62611" w:rsidRPr="00852108" w:rsidRDefault="009C2C26" w:rsidP="00D44B6F">
      <w:r w:rsidRPr="00852108">
        <w:t>Since the business has presently focused upon providing prime consumers within the organisation with the chance of one-day delivery systems being implemented, it can be understood that the organisation is obtaining a wide range of information on consumers through which anticipation of what type of products is required by the market is much more easily managed within the enterprise. This has facilitated in making sure that it is very much easier for there to be a higher level of satisfaction being provided to consumers with</w:t>
      </w:r>
      <w:r w:rsidR="00F1366A" w:rsidRPr="00852108">
        <w:t xml:space="preserve"> faster</w:t>
      </w:r>
      <w:r w:rsidRPr="00852108">
        <w:t xml:space="preserve">, </w:t>
      </w:r>
      <w:proofErr w:type="gramStart"/>
      <w:r w:rsidRPr="00852108">
        <w:t>efficient</w:t>
      </w:r>
      <w:proofErr w:type="gramEnd"/>
      <w:r w:rsidRPr="00852108">
        <w:t xml:space="preserve"> and much more hygienic deliveries being provided to consumers.</w:t>
      </w:r>
      <w:r w:rsidR="003C3B59" w:rsidRPr="00852108">
        <w:t xml:space="preserve"> Moreover, in a similar vein to companies such as Facebook, Twitter, and others, Amazon also focuses upon using the information of the consumers and providing it to advertisers so that is much </w:t>
      </w:r>
      <w:r w:rsidR="005B2442" w:rsidRPr="00852108">
        <w:t>easier</w:t>
      </w:r>
      <w:r w:rsidR="003C3B59" w:rsidRPr="00852108">
        <w:t xml:space="preserve"> for the business to earn revenue. </w:t>
      </w:r>
    </w:p>
    <w:p w14:paraId="304883FF" w14:textId="77777777" w:rsidR="00D44B6F" w:rsidRPr="00852108" w:rsidRDefault="003C3B59" w:rsidP="00D44B6F">
      <w:r w:rsidRPr="00852108">
        <w:t xml:space="preserve">This facilitates in making sure that specialised advertisements </w:t>
      </w:r>
      <w:proofErr w:type="gramStart"/>
      <w:r w:rsidRPr="00852108">
        <w:t>is</w:t>
      </w:r>
      <w:proofErr w:type="gramEnd"/>
      <w:r w:rsidRPr="00852108">
        <w:t xml:space="preserve"> being provided by other companies to consumers as well. The main </w:t>
      </w:r>
      <w:r w:rsidR="00723E6F" w:rsidRPr="00852108">
        <w:t xml:space="preserve">strategy and outcome in which Amazon primarily focuses upon through </w:t>
      </w:r>
      <w:proofErr w:type="gramStart"/>
      <w:r w:rsidR="00723E6F" w:rsidRPr="00852108">
        <w:t>all of</w:t>
      </w:r>
      <w:proofErr w:type="gramEnd"/>
      <w:r w:rsidR="00723E6F" w:rsidRPr="00852108">
        <w:t xml:space="preserve"> this knowledge and information management aspects primarily focusing towards increasing its revenue so that a variety of activities such as expansion, product line growth, and other different types of activities can be enabled by the business. This will directly help in making sure that the business is able to obtain the number one position when it comes to e-commerce retail processes being achieved at the most efficient level possible</w:t>
      </w:r>
      <w:r w:rsidR="005D0387">
        <w:t xml:space="preserve"> (</w:t>
      </w:r>
      <w:proofErr w:type="spellStart"/>
      <w:r w:rsidR="005D0387">
        <w:t>Galliers</w:t>
      </w:r>
      <w:proofErr w:type="spellEnd"/>
      <w:r w:rsidR="005D0387">
        <w:t xml:space="preserve"> and </w:t>
      </w:r>
      <w:proofErr w:type="spellStart"/>
      <w:r w:rsidR="005D0387">
        <w:t>Leidner</w:t>
      </w:r>
      <w:proofErr w:type="spellEnd"/>
      <w:r w:rsidR="005D0387">
        <w:t>, 2014)</w:t>
      </w:r>
      <w:r w:rsidR="00723E6F" w:rsidRPr="00852108">
        <w:t>.</w:t>
      </w:r>
    </w:p>
    <w:p w14:paraId="68FCAAFF" w14:textId="77777777" w:rsidR="00AE2E53" w:rsidRPr="00852108" w:rsidRDefault="00D44B6F" w:rsidP="00D44B6F">
      <w:pPr>
        <w:rPr>
          <w:b/>
        </w:rPr>
      </w:pPr>
      <w:r w:rsidRPr="00852108">
        <w:rPr>
          <w:b/>
        </w:rPr>
        <w:t xml:space="preserve">What are the areas Amazon.com can still improve in the future </w:t>
      </w:r>
      <w:proofErr w:type="gramStart"/>
      <w:r w:rsidRPr="00852108">
        <w:rPr>
          <w:b/>
        </w:rPr>
        <w:t>in order to</w:t>
      </w:r>
      <w:proofErr w:type="gramEnd"/>
      <w:r w:rsidRPr="00852108">
        <w:rPr>
          <w:b/>
        </w:rPr>
        <w:t xml:space="preserve"> overcome the challenges?</w:t>
      </w:r>
    </w:p>
    <w:p w14:paraId="4038DEEA" w14:textId="1A76A86E" w:rsidR="00FC6AA0" w:rsidRPr="00852108" w:rsidRDefault="00F0578D" w:rsidP="00D44B6F">
      <w:r w:rsidRPr="00852108">
        <w:t xml:space="preserve">A wide variety of areas are present in which Amazon still has the opportunity of increasing its performance in the future when it comes to </w:t>
      </w:r>
      <w:proofErr w:type="gramStart"/>
      <w:r w:rsidRPr="00852108">
        <w:t>knowledge  management</w:t>
      </w:r>
      <w:proofErr w:type="gramEnd"/>
      <w:r w:rsidRPr="00852108">
        <w:t xml:space="preserve">. </w:t>
      </w:r>
      <w:proofErr w:type="gramStart"/>
      <w:r w:rsidRPr="00852108">
        <w:t>It's</w:t>
      </w:r>
      <w:proofErr w:type="gramEnd"/>
      <w:r w:rsidRPr="00852108">
        <w:t xml:space="preserve"> the business has the opportunity of directly collaborating with consumers through surveys, interviews, and other processes in return of some form of discount or benefit. This can facilitate in making sure that the business does not have to rely upon indirect data collection methodologies that can directly order to facilitate in providing a higher amount of transparency to consumers through which it would be much </w:t>
      </w:r>
      <w:r w:rsidR="005B2442" w:rsidRPr="00852108">
        <w:t>easier</w:t>
      </w:r>
      <w:r w:rsidRPr="00852108">
        <w:t xml:space="preserve"> for there to be collaborations being</w:t>
      </w:r>
      <w:r w:rsidR="002E152A" w:rsidRPr="00852108">
        <w:t xml:space="preserve"> created. Along with this, it is also relevant in the case of the organisation to primarily focus towards helping </w:t>
      </w:r>
      <w:proofErr w:type="gramStart"/>
      <w:r w:rsidR="002E152A" w:rsidRPr="00852108">
        <w:t>creating</w:t>
      </w:r>
      <w:proofErr w:type="gramEnd"/>
      <w:r w:rsidR="002E152A" w:rsidRPr="00852108">
        <w:t xml:space="preserve"> a methodology through which specific challenges such as ambiguity of data can also be eliminated through this. </w:t>
      </w:r>
    </w:p>
    <w:p w14:paraId="22848A84" w14:textId="212C7D98" w:rsidR="00A229BC" w:rsidRPr="00852108" w:rsidRDefault="002E152A" w:rsidP="00D44B6F">
      <w:r w:rsidRPr="00852108">
        <w:lastRenderedPageBreak/>
        <w:t>One major challenge that has emerged because of indirect accumulation of data through knowledge and information management processes is that consumers are feeling that data privacy is no longer of aspect in which they can have protection. Owing to such a circumstance, it can be understood that</w:t>
      </w:r>
      <w:r w:rsidR="00077F60" w:rsidRPr="00852108">
        <w:t xml:space="preserve"> presently, there is a higher margin of need for data protection strategies to be implemented at a higher capacity as it will enable the scope of making sure that businesses such as Amazon are not misusing the setup being provided by consumers. Amazon Inc has the opportunity of developing a consent mechanism within the website of the business that will help in making sure that</w:t>
      </w:r>
      <w:r w:rsidR="009D7601" w:rsidRPr="00852108">
        <w:t xml:space="preserve"> consumers are not feeling </w:t>
      </w:r>
      <w:proofErr w:type="gramStart"/>
      <w:r w:rsidR="009D7601" w:rsidRPr="00852108">
        <w:t>cheated</w:t>
      </w:r>
      <w:proofErr w:type="gramEnd"/>
      <w:r w:rsidR="009D7601" w:rsidRPr="00852108">
        <w:t xml:space="preserve"> and it is much more easier for the business and the clients to have a higher level of mental collaboration being present when it comes to obtaining information and using it for a wide variety of activities</w:t>
      </w:r>
      <w:r w:rsidR="00B41633">
        <w:t xml:space="preserve"> (</w:t>
      </w:r>
      <w:proofErr w:type="spellStart"/>
      <w:r w:rsidR="00B41633">
        <w:t>Dalkir</w:t>
      </w:r>
      <w:proofErr w:type="spellEnd"/>
      <w:r w:rsidR="00B41633">
        <w:t>, 2017)</w:t>
      </w:r>
      <w:r w:rsidR="009D7601" w:rsidRPr="00852108">
        <w:t>.</w:t>
      </w:r>
    </w:p>
    <w:p w14:paraId="51C2A9A4" w14:textId="77777777" w:rsidR="00D44B6F" w:rsidRPr="00852108" w:rsidRDefault="004214CE" w:rsidP="00D44B6F">
      <w:r w:rsidRPr="00852108">
        <w:t xml:space="preserve">In accordance with the directions that are provided to employees from the leaders, employees are performing different types of tasks without a clear picture of what the end goal is within the organisation. Owing to this, it is much more difficult for there to be any form of collaboration and input being provided as managerial heads and leaders are shutting off subordinates </w:t>
      </w:r>
      <w:proofErr w:type="gramStart"/>
      <w:r w:rsidRPr="00852108">
        <w:t>in order to</w:t>
      </w:r>
      <w:proofErr w:type="gramEnd"/>
      <w:r w:rsidRPr="00852108">
        <w:t xml:space="preserve"> prevent any leakage of company sensitive information</w:t>
      </w:r>
      <w:r w:rsidR="004A1296">
        <w:t xml:space="preserve"> (Liebowitz, J. and Frank, 2016)</w:t>
      </w:r>
      <w:r w:rsidRPr="00852108">
        <w:t>.</w:t>
      </w:r>
      <w:r w:rsidR="00013740" w:rsidRPr="00852108">
        <w:t xml:space="preserve"> </w:t>
      </w:r>
    </w:p>
    <w:p w14:paraId="33F2E18E" w14:textId="77777777" w:rsidR="00D86CAC" w:rsidRPr="00852108" w:rsidRDefault="00D86CAC">
      <w:pPr>
        <w:rPr>
          <w:rFonts w:eastAsiaTheme="majorEastAsia" w:cstheme="majorBidi"/>
          <w:b/>
          <w:bCs/>
          <w:szCs w:val="28"/>
        </w:rPr>
      </w:pPr>
      <w:r w:rsidRPr="00852108">
        <w:br w:type="page"/>
      </w:r>
    </w:p>
    <w:p w14:paraId="07C3CA6C" w14:textId="77777777" w:rsidR="00AE2E53" w:rsidRPr="00852108" w:rsidRDefault="00AE2E53">
      <w:pPr>
        <w:pStyle w:val="Heading1"/>
        <w:spacing w:before="240" w:after="240"/>
      </w:pPr>
      <w:bookmarkStart w:id="5" w:name="_Toc70536302"/>
      <w:r w:rsidRPr="00852108">
        <w:lastRenderedPageBreak/>
        <w:t>Conclusions and Recommendations</w:t>
      </w:r>
      <w:bookmarkEnd w:id="5"/>
    </w:p>
    <w:p w14:paraId="7D394FCC" w14:textId="77777777" w:rsidR="00F40996" w:rsidRPr="00852108" w:rsidRDefault="000D7AC2" w:rsidP="00AE2E53">
      <w:r w:rsidRPr="00852108">
        <w:t xml:space="preserve">Through </w:t>
      </w:r>
      <w:r w:rsidR="00F6555E" w:rsidRPr="00852108">
        <w:t>this entire provided analysis for Amazon and its information and knowledge management skills, a wide variety of techniques, strategies, and other approaches have been elaborated here in this research. In this assessment, emphasis has been given upon understanding the way in which the business is tracking consumers and is providing specific and customised</w:t>
      </w:r>
      <w:r w:rsidRPr="00852108">
        <w:t xml:space="preserve"> advertisements </w:t>
      </w:r>
      <w:r w:rsidR="00F6555E" w:rsidRPr="00852108">
        <w:t>to consumers so that data is being used to raise the revenue of the business. This study has allowed</w:t>
      </w:r>
      <w:r w:rsidRPr="00852108">
        <w:t xml:space="preserve"> the scope of understanding the method through which it is much </w:t>
      </w:r>
      <w:proofErr w:type="gramStart"/>
      <w:r w:rsidRPr="00852108">
        <w:t>more easier</w:t>
      </w:r>
      <w:proofErr w:type="gramEnd"/>
      <w:r w:rsidRPr="00852108">
        <w:t xml:space="preserve"> presently for there to be keyword utilisation and collaboration present with social media platforms in order to help facilitate in </w:t>
      </w:r>
      <w:r w:rsidR="007B02E8">
        <w:t>a</w:t>
      </w:r>
      <w:r w:rsidRPr="00852108">
        <w:t xml:space="preserve"> hire means of Google advertisement and other different types of video posts to be showcased that can highlight the different types of items that is being desired by consumers which is available on Amazon. All of these facilitates in making sure that the business is using </w:t>
      </w:r>
      <w:proofErr w:type="gramStart"/>
      <w:r w:rsidRPr="00852108">
        <w:t>all of</w:t>
      </w:r>
      <w:proofErr w:type="gramEnd"/>
      <w:r w:rsidRPr="00852108">
        <w:t xml:space="preserve"> the information being provided to the enterprise without the consent of consumers. In such a circumstance, the need for there to be a higher range of data protection has been discussed in this </w:t>
      </w:r>
      <w:proofErr w:type="gramStart"/>
      <w:r w:rsidRPr="00852108">
        <w:t>research</w:t>
      </w:r>
      <w:proofErr w:type="gramEnd"/>
      <w:r w:rsidR="00B41633">
        <w:t xml:space="preserve"> </w:t>
      </w:r>
    </w:p>
    <w:p w14:paraId="1AB738A7" w14:textId="77777777" w:rsidR="00D86CAC" w:rsidRPr="00852108" w:rsidRDefault="005C50AD" w:rsidP="00AE2E53">
      <w:proofErr w:type="gramStart"/>
      <w:r w:rsidRPr="00852108">
        <w:t>In order to</w:t>
      </w:r>
      <w:proofErr w:type="gramEnd"/>
      <w:r w:rsidRPr="00852108">
        <w:t xml:space="preserve"> utilise knowledge management frameworks in Amazon Inc at a further capacity and help in enriching the business culture, it is extremely essential to delegate data in different types of departments and make sure that </w:t>
      </w:r>
      <w:r w:rsidR="007B6197" w:rsidRPr="00852108">
        <w:t xml:space="preserve">employees are focusing upon working with consumers. Since data is being collected from customers without their consent, this form of unethical activities can lead towards international controversies being created at a global scale at a later stage in the life cycle of the business. </w:t>
      </w:r>
      <w:proofErr w:type="gramStart"/>
      <w:r w:rsidR="007B6197" w:rsidRPr="00852108">
        <w:t>In order to</w:t>
      </w:r>
      <w:proofErr w:type="gramEnd"/>
      <w:r w:rsidR="007B6197" w:rsidRPr="00852108">
        <w:t xml:space="preserve"> prevent this, an internal work culture must be created whereby which, a consumer centric questionnaire through surveys and interviews must be initiated</w:t>
      </w:r>
      <w:r w:rsidR="00B41633">
        <w:t xml:space="preserve"> (Shokri-</w:t>
      </w:r>
      <w:proofErr w:type="spellStart"/>
      <w:r w:rsidR="00B41633">
        <w:t>Ghasabeh</w:t>
      </w:r>
      <w:proofErr w:type="spellEnd"/>
      <w:r w:rsidR="00B41633">
        <w:t xml:space="preserve"> and </w:t>
      </w:r>
      <w:proofErr w:type="spellStart"/>
      <w:r w:rsidR="00B41633">
        <w:t>Chileshe</w:t>
      </w:r>
      <w:proofErr w:type="spellEnd"/>
      <w:r w:rsidR="00B41633">
        <w:t>, 2014)</w:t>
      </w:r>
      <w:r w:rsidR="007B6197" w:rsidRPr="00852108">
        <w:t xml:space="preserve">. </w:t>
      </w:r>
    </w:p>
    <w:p w14:paraId="020515BF" w14:textId="77777777" w:rsidR="00DE7763" w:rsidRPr="00852108" w:rsidRDefault="007B6197" w:rsidP="00AE2E53">
      <w:r w:rsidRPr="00852108">
        <w:t xml:space="preserve">This will help in making sure that it is much </w:t>
      </w:r>
      <w:r w:rsidR="005B2442" w:rsidRPr="00852108">
        <w:t>easier</w:t>
      </w:r>
      <w:r w:rsidRPr="00852108">
        <w:t xml:space="preserve"> for there to be an environment created where collaboration and democratic leadership is being facilitated. </w:t>
      </w:r>
      <w:proofErr w:type="gramStart"/>
      <w:r w:rsidRPr="00852108">
        <w:t>In order to</w:t>
      </w:r>
      <w:proofErr w:type="gramEnd"/>
      <w:r w:rsidRPr="00852108">
        <w:t xml:space="preserve"> achieve this entire role and make sure that all of the branches of Amazon are on the similar track</w:t>
      </w:r>
      <w:r w:rsidR="00DE7763" w:rsidRPr="00852108">
        <w:t xml:space="preserve"> it is important within the organisation to create a timeline of one year. Starting from this period in the business operations of the enterprise, it is essential that overall change is brought into the business that will help in making the mindset of subordinates and managerial heads observe the work processes of the business through a new light. Several different recommendations can be made </w:t>
      </w:r>
      <w:proofErr w:type="gramStart"/>
      <w:r w:rsidR="00DE7763" w:rsidRPr="00852108">
        <w:t>in order to</w:t>
      </w:r>
      <w:proofErr w:type="gramEnd"/>
      <w:r w:rsidR="00DE7763" w:rsidRPr="00852108">
        <w:t xml:space="preserve"> facilitate in this entire process be obtained effectively over a long course of time:</w:t>
      </w:r>
    </w:p>
    <w:p w14:paraId="181FE0E9" w14:textId="77777777" w:rsidR="001E271D" w:rsidRPr="00852108" w:rsidRDefault="00CB7270" w:rsidP="00CB7270">
      <w:pPr>
        <w:pStyle w:val="ListParagraph"/>
        <w:numPr>
          <w:ilvl w:val="0"/>
          <w:numId w:val="2"/>
        </w:numPr>
      </w:pPr>
      <w:r w:rsidRPr="00852108">
        <w:lastRenderedPageBreak/>
        <w:t xml:space="preserve">Quarterly </w:t>
      </w:r>
      <w:r w:rsidR="00DE7763" w:rsidRPr="00852108">
        <w:t>survey and interview process with at least 1000 consumers from various nations can be conducted through the managerial heads and researchers of Amazon.</w:t>
      </w:r>
      <w:r w:rsidR="001E271D" w:rsidRPr="00852108">
        <w:t xml:space="preserve"> This will help in making sure that diversity and inclusiveness is being promoted and the opinions of a wide range of consumers is being analysed appropriately</w:t>
      </w:r>
      <w:r w:rsidR="00B41633">
        <w:t xml:space="preserve"> (Becerra-Fernandez</w:t>
      </w:r>
      <w:r w:rsidR="004A1296">
        <w:t xml:space="preserve"> </w:t>
      </w:r>
      <w:r w:rsidR="00B41633">
        <w:t xml:space="preserve">and </w:t>
      </w:r>
      <w:proofErr w:type="spellStart"/>
      <w:r w:rsidR="00B41633">
        <w:t>Sabherwal</w:t>
      </w:r>
      <w:proofErr w:type="spellEnd"/>
      <w:r w:rsidR="00B41633">
        <w:t>, 2014)</w:t>
      </w:r>
      <w:r w:rsidR="001E271D" w:rsidRPr="00852108">
        <w:t>. This will help in making sure that the business is connecting with consumers at a greater capacity from various places. Analysis of information through this strategy would be very beneficial and encouraging to employees within the organisation as well.</w:t>
      </w:r>
    </w:p>
    <w:p w14:paraId="1A03F7AE" w14:textId="77777777" w:rsidR="001E271D" w:rsidRPr="00852108" w:rsidRDefault="001E271D" w:rsidP="00CB7270">
      <w:pPr>
        <w:pStyle w:val="ListParagraph"/>
        <w:numPr>
          <w:ilvl w:val="0"/>
          <w:numId w:val="2"/>
        </w:numPr>
      </w:pPr>
      <w:proofErr w:type="gramStart"/>
      <w:r w:rsidRPr="00852108">
        <w:t>In order to</w:t>
      </w:r>
      <w:proofErr w:type="gramEnd"/>
      <w:r w:rsidRPr="00852108">
        <w:t xml:space="preserve"> help create an interview and survey process in the future, it is important that clear consent is undertaken from all of the people involved. No form of caution must be practised while performing these types of organisational activities that will directly facilitate in making sure that better bonds are being created with the consumers. </w:t>
      </w:r>
      <w:proofErr w:type="gramStart"/>
      <w:r w:rsidRPr="00852108">
        <w:t>In order to</w:t>
      </w:r>
      <w:proofErr w:type="gramEnd"/>
      <w:r w:rsidRPr="00852108">
        <w:t xml:space="preserve"> achieve this through the employees of the organisation, emphasis must be given upon complying with the general data protection regulations that has been created in the United Kingdom. This will directly facilitate in making sure that it is much </w:t>
      </w:r>
      <w:r w:rsidR="005B2442" w:rsidRPr="00852108">
        <w:t>easier</w:t>
      </w:r>
      <w:r w:rsidRPr="00852108">
        <w:t xml:space="preserve"> for there to be compliance driven activities being created without any form of ethical endeavours being violated.</w:t>
      </w:r>
    </w:p>
    <w:p w14:paraId="25419F0F" w14:textId="77777777" w:rsidR="00642836" w:rsidRPr="00852108" w:rsidRDefault="00CB7270" w:rsidP="00CB7270">
      <w:pPr>
        <w:pStyle w:val="ListParagraph"/>
        <w:numPr>
          <w:ilvl w:val="0"/>
          <w:numId w:val="2"/>
        </w:numPr>
      </w:pPr>
      <w:r w:rsidRPr="00852108">
        <w:t>Employees within the organisation along with the researchers must be trained effectively through a variety of leadership experts. This will directly help in facilitating in growing an atmosphere whereby much more qualified individuals are interacting with consumers. This will help in making sure that the customer experience of the organisation is being enhanced at the appropriate rate and no form of complaints and being generated in this entire process while knowledge and information is being managed within Amazon Inc future utilisation</w:t>
      </w:r>
      <w:r w:rsidR="004A1296">
        <w:t xml:space="preserve"> (Hislop </w:t>
      </w:r>
      <w:r w:rsidR="004A1296" w:rsidRPr="004A1296">
        <w:rPr>
          <w:i/>
        </w:rPr>
        <w:t>et al.,</w:t>
      </w:r>
      <w:r w:rsidR="004A1296">
        <w:t xml:space="preserve"> 2018)</w:t>
      </w:r>
      <w:r w:rsidR="00044C6E">
        <w:t>.</w:t>
      </w:r>
    </w:p>
    <w:p w14:paraId="617FDBE9" w14:textId="77777777" w:rsidR="00B62A0F" w:rsidRDefault="00B62A0F">
      <w:pPr>
        <w:rPr>
          <w:rFonts w:eastAsiaTheme="majorEastAsia" w:cstheme="majorBidi"/>
          <w:b/>
          <w:bCs/>
          <w:szCs w:val="28"/>
        </w:rPr>
      </w:pPr>
      <w:bookmarkStart w:id="6" w:name="_heading=h.tzdrftkfkyuy" w:colFirst="0" w:colLast="0"/>
      <w:bookmarkStart w:id="7" w:name="_Toc70536303"/>
      <w:bookmarkEnd w:id="6"/>
      <w:r>
        <w:br w:type="page"/>
      </w:r>
    </w:p>
    <w:p w14:paraId="01247535" w14:textId="77777777" w:rsidR="00F40996" w:rsidRPr="00852108" w:rsidRDefault="00A84E4A">
      <w:pPr>
        <w:pStyle w:val="Heading1"/>
        <w:spacing w:before="240" w:after="240"/>
      </w:pPr>
      <w:r w:rsidRPr="00852108">
        <w:lastRenderedPageBreak/>
        <w:t>Reference List</w:t>
      </w:r>
      <w:bookmarkEnd w:id="7"/>
      <w:r w:rsidRPr="00852108">
        <w:t xml:space="preserve"> </w:t>
      </w:r>
    </w:p>
    <w:p w14:paraId="6EB11385" w14:textId="77777777" w:rsidR="00B62A0F" w:rsidRDefault="00B62A0F" w:rsidP="00B62A0F">
      <w:r>
        <w:t xml:space="preserve">Al-Emran, M., </w:t>
      </w:r>
      <w:proofErr w:type="spellStart"/>
      <w:r>
        <w:t>Mezhuyev</w:t>
      </w:r>
      <w:proofErr w:type="spellEnd"/>
      <w:r>
        <w:t xml:space="preserve">, V., </w:t>
      </w:r>
      <w:proofErr w:type="spellStart"/>
      <w:r>
        <w:t>Kamaludin</w:t>
      </w:r>
      <w:proofErr w:type="spellEnd"/>
      <w:r>
        <w:t xml:space="preserve">, A. and </w:t>
      </w:r>
      <w:proofErr w:type="spellStart"/>
      <w:r>
        <w:t>Shaalan</w:t>
      </w:r>
      <w:proofErr w:type="spellEnd"/>
      <w:r>
        <w:t>, K., 2018. The impact of knowledge management processes on information systems: A systematic review. International Journal of Information Management, 43, pp.173-187.</w:t>
      </w:r>
    </w:p>
    <w:p w14:paraId="1A46C809" w14:textId="77777777" w:rsidR="00B62A0F" w:rsidRDefault="00B62A0F" w:rsidP="00B62A0F">
      <w:r>
        <w:t xml:space="preserve"> amazon.co.uk, 2021. Amazon.co.uk: Low Prices in Electronics, Books, Sports Equipment &amp; more. Available at: https://www.amazon.co.uk/ (Accessed: 28 April 2021).</w:t>
      </w:r>
    </w:p>
    <w:p w14:paraId="2874C3E2" w14:textId="77777777" w:rsidR="00B62A0F" w:rsidRDefault="00B62A0F" w:rsidP="00B62A0F">
      <w:r>
        <w:t>amazon.com, 2021. Amazon.com: Online Shopping for Electronics, Apparel, Computers, Books, DVDs &amp; more. Available at: https://www.amazon.com/ (Accessed: 28 April 2021).</w:t>
      </w:r>
    </w:p>
    <w:p w14:paraId="228B7AF0" w14:textId="77777777" w:rsidR="00B62A0F" w:rsidRDefault="00B62A0F" w:rsidP="00B62A0F">
      <w:proofErr w:type="spellStart"/>
      <w:proofErr w:type="gramStart"/>
      <w:r>
        <w:t>amazon.science</w:t>
      </w:r>
      <w:proofErr w:type="spellEnd"/>
      <w:proofErr w:type="gramEnd"/>
      <w:r>
        <w:t>, 2021. Information &amp; Knowledge Management | Research Areas | Amazon Science Available at: https://www.amazon.science/knowledge-management-and-data-quality (Accessed: 28 April 2021).</w:t>
      </w:r>
    </w:p>
    <w:p w14:paraId="5BF807C0" w14:textId="77777777" w:rsidR="00B62A0F" w:rsidRDefault="00B62A0F" w:rsidP="00B62A0F">
      <w:r>
        <w:t xml:space="preserve">Ansoff, H.I., </w:t>
      </w:r>
      <w:proofErr w:type="spellStart"/>
      <w:r>
        <w:t>Kipley</w:t>
      </w:r>
      <w:proofErr w:type="spellEnd"/>
      <w:r>
        <w:t>, D., Lewis, A.O., Helm-Stevens, R. and Ansoff, R., 2018. Implanting strategic management. Springer.</w:t>
      </w:r>
    </w:p>
    <w:p w14:paraId="554E444A" w14:textId="77777777" w:rsidR="00B62A0F" w:rsidRDefault="00B62A0F" w:rsidP="00B62A0F">
      <w:r>
        <w:t xml:space="preserve">Becerra-Fernandez, I. and </w:t>
      </w:r>
      <w:proofErr w:type="spellStart"/>
      <w:r>
        <w:t>Sabherwal</w:t>
      </w:r>
      <w:proofErr w:type="spellEnd"/>
      <w:r>
        <w:t>, R., 2014. Knowledge management: Systems and processes. Routledge.</w:t>
      </w:r>
    </w:p>
    <w:p w14:paraId="369EA82B" w14:textId="77777777" w:rsidR="00B62A0F" w:rsidRDefault="00B62A0F" w:rsidP="00B62A0F">
      <w:r>
        <w:t>britannica.com, 2021. Amazon.com | History &amp; Facts Available at: https://www.britannica.com/topic/Amazoncom (Accessed: 28 April 2021).</w:t>
      </w:r>
    </w:p>
    <w:p w14:paraId="7FA658ED" w14:textId="77777777" w:rsidR="00B62A0F" w:rsidRDefault="00B62A0F" w:rsidP="00B62A0F">
      <w:proofErr w:type="spellStart"/>
      <w:r>
        <w:t>Bytheway</w:t>
      </w:r>
      <w:proofErr w:type="spellEnd"/>
      <w:r>
        <w:t>, A., 2014. The information management body of knowledge. In Investing in Information (pp. 25-34). Springer, Cham.</w:t>
      </w:r>
    </w:p>
    <w:p w14:paraId="2BAE7E1A" w14:textId="77777777" w:rsidR="00B62A0F" w:rsidRDefault="00B62A0F" w:rsidP="00B62A0F">
      <w:proofErr w:type="spellStart"/>
      <w:r>
        <w:t>Dalkir</w:t>
      </w:r>
      <w:proofErr w:type="spellEnd"/>
      <w:r>
        <w:t>, K., 2017. Knowledge management in theory and practice. MIT press.</w:t>
      </w:r>
    </w:p>
    <w:p w14:paraId="6028649D" w14:textId="77777777" w:rsidR="00B62A0F" w:rsidRDefault="00B62A0F" w:rsidP="00B62A0F">
      <w:proofErr w:type="spellStart"/>
      <w:r>
        <w:t>Galliers</w:t>
      </w:r>
      <w:proofErr w:type="spellEnd"/>
      <w:r>
        <w:t xml:space="preserve">, R.D. and </w:t>
      </w:r>
      <w:proofErr w:type="spellStart"/>
      <w:r>
        <w:t>Leidner</w:t>
      </w:r>
      <w:proofErr w:type="spellEnd"/>
      <w:r>
        <w:t>, D.E. eds., 2014. Strategic information management: challenges and strategies in managing information systems. Routledge.</w:t>
      </w:r>
    </w:p>
    <w:p w14:paraId="08A8CB95" w14:textId="77777777" w:rsidR="00B62A0F" w:rsidRDefault="00B62A0F" w:rsidP="00B62A0F">
      <w:r>
        <w:t>Girard, J. and Girard, J., 2015. Defining knowledge management: Toward an applied compendium. Online Journal of Applied Knowledge Management, 3(1), pp.1-20.</w:t>
      </w:r>
    </w:p>
    <w:p w14:paraId="4E96BFDC" w14:textId="77777777" w:rsidR="00B62A0F" w:rsidRDefault="00B62A0F" w:rsidP="00B62A0F">
      <w:r>
        <w:t>Hill, C.W., Jones, G.R. and Schilling, M.A., 2014. Strategic management: theory: an integrated approach. Cengage Learning.</w:t>
      </w:r>
    </w:p>
    <w:p w14:paraId="084B45A0" w14:textId="77777777" w:rsidR="00B62A0F" w:rsidRDefault="00B62A0F" w:rsidP="00B62A0F">
      <w:r>
        <w:lastRenderedPageBreak/>
        <w:t xml:space="preserve">Hislop, D., </w:t>
      </w:r>
      <w:proofErr w:type="spellStart"/>
      <w:r>
        <w:t>Bosua</w:t>
      </w:r>
      <w:proofErr w:type="spellEnd"/>
      <w:r>
        <w:t>, R. and Helms, R., 2018. Knowledge management in organizations: A critical introduction. Oxford university press.</w:t>
      </w:r>
    </w:p>
    <w:p w14:paraId="4ABAB16A" w14:textId="77777777" w:rsidR="00B62A0F" w:rsidRDefault="00B62A0F" w:rsidP="00B62A0F">
      <w:r>
        <w:t>Hunger, J.D., 2020. Essentials of strategic management.</w:t>
      </w:r>
    </w:p>
    <w:p w14:paraId="77350260" w14:textId="77777777" w:rsidR="00B62A0F" w:rsidRDefault="00B62A0F" w:rsidP="00B62A0F">
      <w:proofErr w:type="spellStart"/>
      <w:r>
        <w:t>Jennex</w:t>
      </w:r>
      <w:proofErr w:type="spellEnd"/>
      <w:r>
        <w:t xml:space="preserve">, M.E., 2015. Knowledge management. Wiley </w:t>
      </w:r>
      <w:proofErr w:type="spellStart"/>
      <w:r>
        <w:t>Encyclopedia</w:t>
      </w:r>
      <w:proofErr w:type="spellEnd"/>
      <w:r>
        <w:t xml:space="preserve"> of Management, pp.1-6.</w:t>
      </w:r>
    </w:p>
    <w:p w14:paraId="47A91908" w14:textId="77777777" w:rsidR="00B62A0F" w:rsidRDefault="00B62A0F" w:rsidP="00B62A0F">
      <w:r>
        <w:t xml:space="preserve">Kumar, V. and </w:t>
      </w:r>
      <w:proofErr w:type="spellStart"/>
      <w:r>
        <w:t>Pansari</w:t>
      </w:r>
      <w:proofErr w:type="spellEnd"/>
      <w:r>
        <w:t>, A., 2016. Competitive advantage through engagement. Journal of marketing research, 53(4), pp.497-514.</w:t>
      </w:r>
    </w:p>
    <w:p w14:paraId="3D3220FF" w14:textId="77777777" w:rsidR="00B62A0F" w:rsidRDefault="00B62A0F" w:rsidP="00B62A0F">
      <w:proofErr w:type="spellStart"/>
      <w:r>
        <w:t>Lasserre</w:t>
      </w:r>
      <w:proofErr w:type="spellEnd"/>
      <w:r>
        <w:t>, P., 2017. Global strategic management. Macmillan International Higher Education.</w:t>
      </w:r>
    </w:p>
    <w:p w14:paraId="4728AF5A" w14:textId="77777777" w:rsidR="00B62A0F" w:rsidRDefault="00B62A0F" w:rsidP="00B62A0F">
      <w:r>
        <w:t>Liebowitz, J. and Frank, M. eds., 2016. Knowledge management and e-learning. CRC press.</w:t>
      </w:r>
    </w:p>
    <w:p w14:paraId="7EDBEBEE" w14:textId="77777777" w:rsidR="00B62A0F" w:rsidRDefault="00B62A0F" w:rsidP="00B62A0F">
      <w:r>
        <w:t xml:space="preserve">Mohapatra, S., Agrawal, A. and </w:t>
      </w:r>
      <w:proofErr w:type="spellStart"/>
      <w:r>
        <w:t>Satpathy</w:t>
      </w:r>
      <w:proofErr w:type="spellEnd"/>
      <w:r>
        <w:t>, A., 2016. Designing knowledge management strategy. In Designing Knowledge Management-Enabled Business Strategies (pp. 55-88). Springer, Cham.</w:t>
      </w:r>
    </w:p>
    <w:p w14:paraId="55F6FA4D" w14:textId="77777777" w:rsidR="00B62A0F" w:rsidRDefault="00B62A0F" w:rsidP="00B62A0F">
      <w:proofErr w:type="spellStart"/>
      <w:r>
        <w:t>Oblander</w:t>
      </w:r>
      <w:proofErr w:type="spellEnd"/>
      <w:r>
        <w:t>, E.S., Gupta, S., Mela, C.F., Winer, R.S. and Lehmann, D.R., 2020. The past, present, and future of customer management. Marketing Letters, 31, pp.125-136.</w:t>
      </w:r>
    </w:p>
    <w:p w14:paraId="7EED4B16" w14:textId="77777777" w:rsidR="00B62A0F" w:rsidRDefault="00B62A0F" w:rsidP="00B62A0F">
      <w:proofErr w:type="spellStart"/>
      <w:r>
        <w:t>Ogiela</w:t>
      </w:r>
      <w:proofErr w:type="spellEnd"/>
      <w:r>
        <w:t>, L., 2015. Advanced techniques for knowledge management and access to strategic information. International Journal of Information Management, 35(2), pp.154-159.</w:t>
      </w:r>
    </w:p>
    <w:p w14:paraId="70669981" w14:textId="77777777" w:rsidR="00B62A0F" w:rsidRDefault="00B62A0F" w:rsidP="00B62A0F">
      <w:proofErr w:type="spellStart"/>
      <w:r>
        <w:t>Raab</w:t>
      </w:r>
      <w:proofErr w:type="spellEnd"/>
      <w:r>
        <w:t xml:space="preserve">, G., </w:t>
      </w:r>
      <w:proofErr w:type="spellStart"/>
      <w:r>
        <w:t>Ajami</w:t>
      </w:r>
      <w:proofErr w:type="spellEnd"/>
      <w:r>
        <w:t>, R.A. and Goddard, G.J., 2016. Customer relationship management: A global perspective. CRC Press.</w:t>
      </w:r>
    </w:p>
    <w:p w14:paraId="2B1BD649" w14:textId="77777777" w:rsidR="00B62A0F" w:rsidRDefault="00B62A0F" w:rsidP="00B62A0F">
      <w:r>
        <w:t>sellercentral.amazon.com, 2021. Standard operating procedures and performance standards for Prime Now sellers - Amazon Seller Central. Available at: https://sellercentral.amazon.com/gp/help/external/XZQ6ZFTRGHBFLQC (Accessed: 28 April 2021).</w:t>
      </w:r>
    </w:p>
    <w:p w14:paraId="65F88210" w14:textId="77777777" w:rsidR="00B62A0F" w:rsidRDefault="00B62A0F" w:rsidP="00B62A0F">
      <w:r>
        <w:t>Shokri-</w:t>
      </w:r>
      <w:proofErr w:type="spellStart"/>
      <w:r>
        <w:t>Ghasabeh</w:t>
      </w:r>
      <w:proofErr w:type="spellEnd"/>
      <w:r>
        <w:t xml:space="preserve">, M. and </w:t>
      </w:r>
      <w:proofErr w:type="spellStart"/>
      <w:r>
        <w:t>Chileshe</w:t>
      </w:r>
      <w:proofErr w:type="spellEnd"/>
      <w:r>
        <w:t>, N., 2014. Knowledge management. Construction Innovation.</w:t>
      </w:r>
    </w:p>
    <w:p w14:paraId="09A28DF6" w14:textId="77777777" w:rsidR="00B62A0F" w:rsidRDefault="00B62A0F" w:rsidP="00B62A0F">
      <w:r>
        <w:t>Tucker, R. 2021. How Does Amazon Do It? Five Critical Factors That Explain Amazon's Incredible Success, Forbes. Available at: https://www.forbes.com/sites/robertbtucker/2018/11/01/how-does-amazon-do-it-five-critical-factors-that-explain-amazons-incredible-success/?sh=44e9f55d41b9 (Accessed: 28 April 2021).</w:t>
      </w:r>
    </w:p>
    <w:p w14:paraId="3C2CCA4B" w14:textId="77777777" w:rsidR="00B62A0F" w:rsidRDefault="00B62A0F" w:rsidP="00B62A0F">
      <w:proofErr w:type="spellStart"/>
      <w:r>
        <w:lastRenderedPageBreak/>
        <w:t>Venkitachalam</w:t>
      </w:r>
      <w:proofErr w:type="spellEnd"/>
      <w:r>
        <w:t>, K. and Willmott, H., 2017. Strategic knowledge management—Insights and pitfalls. International Journal of Information Management, 37(4), pp.313-316.</w:t>
      </w:r>
    </w:p>
    <w:p w14:paraId="1D59745E" w14:textId="77777777" w:rsidR="00B62A0F" w:rsidRDefault="00B62A0F" w:rsidP="00B62A0F">
      <w:r>
        <w:t>Wang, H.L., 2014. Theories for competitive advantage.</w:t>
      </w:r>
    </w:p>
    <w:p w14:paraId="0BD1FAD1" w14:textId="77777777" w:rsidR="00B62A0F" w:rsidRPr="00C860C4" w:rsidRDefault="00B62A0F" w:rsidP="00B62A0F"/>
    <w:p w14:paraId="118FCE0A" w14:textId="77777777" w:rsidR="00F40996" w:rsidRPr="00852108" w:rsidRDefault="00F40996">
      <w:pPr>
        <w:pStyle w:val="Heading1"/>
      </w:pPr>
    </w:p>
    <w:sectPr w:rsidR="00F40996" w:rsidRPr="00852108" w:rsidSect="00F40996">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40ED8" w14:textId="77777777" w:rsidR="00F545A1" w:rsidRDefault="00F545A1" w:rsidP="00F40996">
      <w:pPr>
        <w:spacing w:after="0" w:line="240" w:lineRule="auto"/>
      </w:pPr>
      <w:r>
        <w:separator/>
      </w:r>
    </w:p>
  </w:endnote>
  <w:endnote w:type="continuationSeparator" w:id="0">
    <w:p w14:paraId="63D95DB9" w14:textId="77777777" w:rsidR="00F545A1" w:rsidRDefault="00F545A1" w:rsidP="00F40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93595" w14:textId="77777777" w:rsidR="00F40996" w:rsidRDefault="00A2130F">
    <w:pPr>
      <w:pBdr>
        <w:top w:val="nil"/>
        <w:left w:val="nil"/>
        <w:bottom w:val="nil"/>
        <w:right w:val="nil"/>
        <w:between w:val="nil"/>
      </w:pBdr>
      <w:tabs>
        <w:tab w:val="center" w:pos="4680"/>
        <w:tab w:val="right" w:pos="9360"/>
      </w:tabs>
      <w:spacing w:after="0" w:line="240" w:lineRule="auto"/>
      <w:jc w:val="right"/>
      <w:rPr>
        <w:rFonts w:eastAsia="Times New Roman"/>
        <w:color w:val="000000"/>
      </w:rPr>
    </w:pPr>
    <w:r>
      <w:rPr>
        <w:rFonts w:eastAsia="Times New Roman"/>
        <w:color w:val="000000"/>
      </w:rPr>
      <w:fldChar w:fldCharType="begin"/>
    </w:r>
    <w:r w:rsidR="00A84E4A">
      <w:rPr>
        <w:rFonts w:eastAsia="Times New Roman"/>
        <w:color w:val="000000"/>
      </w:rPr>
      <w:instrText>PAGE</w:instrText>
    </w:r>
    <w:r>
      <w:rPr>
        <w:rFonts w:eastAsia="Times New Roman"/>
        <w:color w:val="000000"/>
      </w:rPr>
      <w:fldChar w:fldCharType="separate"/>
    </w:r>
    <w:r w:rsidR="00044C6E">
      <w:rPr>
        <w:rFonts w:eastAsia="Times New Roman"/>
        <w:noProof/>
        <w:color w:val="000000"/>
      </w:rPr>
      <w:t>17</w:t>
    </w:r>
    <w:r>
      <w:rPr>
        <w:rFonts w:eastAsia="Times New Roman"/>
        <w:color w:val="000000"/>
      </w:rPr>
      <w:fldChar w:fldCharType="end"/>
    </w:r>
  </w:p>
  <w:p w14:paraId="1DC94FCD" w14:textId="77777777" w:rsidR="00F40996" w:rsidRDefault="00F40996">
    <w:pPr>
      <w:pBdr>
        <w:top w:val="nil"/>
        <w:left w:val="nil"/>
        <w:bottom w:val="nil"/>
        <w:right w:val="nil"/>
        <w:between w:val="nil"/>
      </w:pBdr>
      <w:tabs>
        <w:tab w:val="center" w:pos="4680"/>
        <w:tab w:val="right" w:pos="9360"/>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AD557" w14:textId="77777777" w:rsidR="00F545A1" w:rsidRDefault="00F545A1" w:rsidP="00F40996">
      <w:pPr>
        <w:spacing w:after="0" w:line="240" w:lineRule="auto"/>
      </w:pPr>
      <w:r>
        <w:separator/>
      </w:r>
    </w:p>
  </w:footnote>
  <w:footnote w:type="continuationSeparator" w:id="0">
    <w:p w14:paraId="0A1D781F" w14:textId="77777777" w:rsidR="00F545A1" w:rsidRDefault="00F545A1" w:rsidP="00F409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59EC22E"/>
    <w:multiLevelType w:val="hybridMultilevel"/>
    <w:tmpl w:val="EEA97E4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53964FC"/>
    <w:multiLevelType w:val="hybridMultilevel"/>
    <w:tmpl w:val="B4E41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40996"/>
    <w:rsid w:val="00012148"/>
    <w:rsid w:val="00013740"/>
    <w:rsid w:val="0001467B"/>
    <w:rsid w:val="00044C6E"/>
    <w:rsid w:val="00056C1B"/>
    <w:rsid w:val="00077F60"/>
    <w:rsid w:val="000A5016"/>
    <w:rsid w:val="000D4CBF"/>
    <w:rsid w:val="000D4D97"/>
    <w:rsid w:val="000D7AC2"/>
    <w:rsid w:val="000E08DA"/>
    <w:rsid w:val="000E319F"/>
    <w:rsid w:val="000E3D63"/>
    <w:rsid w:val="00107B11"/>
    <w:rsid w:val="00130E19"/>
    <w:rsid w:val="00134801"/>
    <w:rsid w:val="0017477B"/>
    <w:rsid w:val="001A22D4"/>
    <w:rsid w:val="001A4893"/>
    <w:rsid w:val="001A548A"/>
    <w:rsid w:val="001E271D"/>
    <w:rsid w:val="00234D9C"/>
    <w:rsid w:val="00234EFB"/>
    <w:rsid w:val="00237A8F"/>
    <w:rsid w:val="00262CCC"/>
    <w:rsid w:val="0029465E"/>
    <w:rsid w:val="002A13D3"/>
    <w:rsid w:val="002A24C1"/>
    <w:rsid w:val="002C5E71"/>
    <w:rsid w:val="002E01BE"/>
    <w:rsid w:val="002E152A"/>
    <w:rsid w:val="002E425F"/>
    <w:rsid w:val="002E5B12"/>
    <w:rsid w:val="00316E54"/>
    <w:rsid w:val="003339DC"/>
    <w:rsid w:val="003771C5"/>
    <w:rsid w:val="003A02C4"/>
    <w:rsid w:val="003A514A"/>
    <w:rsid w:val="003C3B59"/>
    <w:rsid w:val="003D04B6"/>
    <w:rsid w:val="003D183C"/>
    <w:rsid w:val="00407BAB"/>
    <w:rsid w:val="004214CE"/>
    <w:rsid w:val="00424133"/>
    <w:rsid w:val="004350DC"/>
    <w:rsid w:val="004353C4"/>
    <w:rsid w:val="00441A67"/>
    <w:rsid w:val="00483A11"/>
    <w:rsid w:val="004A1296"/>
    <w:rsid w:val="004C4DED"/>
    <w:rsid w:val="004C7C96"/>
    <w:rsid w:val="004E040D"/>
    <w:rsid w:val="00553C2F"/>
    <w:rsid w:val="00563711"/>
    <w:rsid w:val="005A6A11"/>
    <w:rsid w:val="005B2442"/>
    <w:rsid w:val="005C50AD"/>
    <w:rsid w:val="005D0387"/>
    <w:rsid w:val="005F171A"/>
    <w:rsid w:val="005F7E92"/>
    <w:rsid w:val="006206AC"/>
    <w:rsid w:val="00642836"/>
    <w:rsid w:val="0066324C"/>
    <w:rsid w:val="00676580"/>
    <w:rsid w:val="006C03A4"/>
    <w:rsid w:val="006C27FD"/>
    <w:rsid w:val="006E238E"/>
    <w:rsid w:val="006E6F23"/>
    <w:rsid w:val="007076B2"/>
    <w:rsid w:val="00707FEB"/>
    <w:rsid w:val="00714B7C"/>
    <w:rsid w:val="00723E6F"/>
    <w:rsid w:val="00725E9F"/>
    <w:rsid w:val="00741DC0"/>
    <w:rsid w:val="00757345"/>
    <w:rsid w:val="00781EF3"/>
    <w:rsid w:val="0079464B"/>
    <w:rsid w:val="007B02E8"/>
    <w:rsid w:val="007B4C2A"/>
    <w:rsid w:val="007B6197"/>
    <w:rsid w:val="007F345A"/>
    <w:rsid w:val="00852108"/>
    <w:rsid w:val="0085358D"/>
    <w:rsid w:val="008B079E"/>
    <w:rsid w:val="00903FE6"/>
    <w:rsid w:val="00904197"/>
    <w:rsid w:val="009428FE"/>
    <w:rsid w:val="00965D1F"/>
    <w:rsid w:val="00973C80"/>
    <w:rsid w:val="009B05E3"/>
    <w:rsid w:val="009C2C26"/>
    <w:rsid w:val="009C6DD0"/>
    <w:rsid w:val="009D7601"/>
    <w:rsid w:val="00A2130F"/>
    <w:rsid w:val="00A229BC"/>
    <w:rsid w:val="00A40477"/>
    <w:rsid w:val="00A42170"/>
    <w:rsid w:val="00A44195"/>
    <w:rsid w:val="00A46DFC"/>
    <w:rsid w:val="00A6705C"/>
    <w:rsid w:val="00A7120E"/>
    <w:rsid w:val="00A84E4A"/>
    <w:rsid w:val="00A85697"/>
    <w:rsid w:val="00A91D09"/>
    <w:rsid w:val="00AA6570"/>
    <w:rsid w:val="00AD0C5C"/>
    <w:rsid w:val="00AE004B"/>
    <w:rsid w:val="00AE2E53"/>
    <w:rsid w:val="00B41633"/>
    <w:rsid w:val="00B62A0F"/>
    <w:rsid w:val="00B9183E"/>
    <w:rsid w:val="00BA3B3D"/>
    <w:rsid w:val="00BB10D7"/>
    <w:rsid w:val="00BB3E32"/>
    <w:rsid w:val="00BC36B8"/>
    <w:rsid w:val="00C31BF5"/>
    <w:rsid w:val="00C573FF"/>
    <w:rsid w:val="00C63BA8"/>
    <w:rsid w:val="00CB034F"/>
    <w:rsid w:val="00CB7270"/>
    <w:rsid w:val="00CC00BE"/>
    <w:rsid w:val="00CD053B"/>
    <w:rsid w:val="00CD664C"/>
    <w:rsid w:val="00CE586E"/>
    <w:rsid w:val="00CF7932"/>
    <w:rsid w:val="00D01E60"/>
    <w:rsid w:val="00D17970"/>
    <w:rsid w:val="00D20F12"/>
    <w:rsid w:val="00D34A6E"/>
    <w:rsid w:val="00D44B6F"/>
    <w:rsid w:val="00D50B9B"/>
    <w:rsid w:val="00D62611"/>
    <w:rsid w:val="00D86CAC"/>
    <w:rsid w:val="00D95492"/>
    <w:rsid w:val="00DC54B3"/>
    <w:rsid w:val="00DD180A"/>
    <w:rsid w:val="00DE7763"/>
    <w:rsid w:val="00E21298"/>
    <w:rsid w:val="00E22837"/>
    <w:rsid w:val="00E52700"/>
    <w:rsid w:val="00E96D8E"/>
    <w:rsid w:val="00EB19B4"/>
    <w:rsid w:val="00EC56F7"/>
    <w:rsid w:val="00ED1F08"/>
    <w:rsid w:val="00F0578D"/>
    <w:rsid w:val="00F1366A"/>
    <w:rsid w:val="00F150EC"/>
    <w:rsid w:val="00F3638A"/>
    <w:rsid w:val="00F40996"/>
    <w:rsid w:val="00F42E00"/>
    <w:rsid w:val="00F54544"/>
    <w:rsid w:val="00F545A1"/>
    <w:rsid w:val="00F6555E"/>
    <w:rsid w:val="00F76C28"/>
    <w:rsid w:val="00F965C7"/>
    <w:rsid w:val="00F97380"/>
    <w:rsid w:val="00FC3445"/>
    <w:rsid w:val="00FC6AA0"/>
    <w:rsid w:val="00FF42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FB5AA"/>
  <w15:docId w15:val="{425CE882-1314-47D9-BD32-50AE1C094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613"/>
    <w:rPr>
      <w:rFonts w:eastAsiaTheme="minorEastAsia"/>
    </w:rPr>
  </w:style>
  <w:style w:type="paragraph" w:styleId="Heading1">
    <w:name w:val="heading 1"/>
    <w:basedOn w:val="Normal"/>
    <w:next w:val="Normal"/>
    <w:link w:val="Heading1Char"/>
    <w:uiPriority w:val="9"/>
    <w:qFormat/>
    <w:rsid w:val="002A668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5242D"/>
    <w:pPr>
      <w:keepNext/>
      <w:keepLines/>
      <w:spacing w:before="200"/>
      <w:outlineLvl w:val="1"/>
    </w:pPr>
    <w:rPr>
      <w:rFonts w:cstheme="majorBidi"/>
      <w:bCs/>
      <w:szCs w:val="26"/>
    </w:rPr>
  </w:style>
  <w:style w:type="paragraph" w:styleId="Heading3">
    <w:name w:val="heading 3"/>
    <w:basedOn w:val="Normal1"/>
    <w:next w:val="Normal1"/>
    <w:rsid w:val="00F40996"/>
    <w:pPr>
      <w:keepNext/>
      <w:keepLines/>
      <w:spacing w:before="280" w:after="80"/>
      <w:outlineLvl w:val="2"/>
    </w:pPr>
    <w:rPr>
      <w:b/>
      <w:sz w:val="28"/>
      <w:szCs w:val="28"/>
    </w:rPr>
  </w:style>
  <w:style w:type="paragraph" w:styleId="Heading4">
    <w:name w:val="heading 4"/>
    <w:basedOn w:val="Normal1"/>
    <w:next w:val="Normal1"/>
    <w:rsid w:val="00F40996"/>
    <w:pPr>
      <w:keepNext/>
      <w:keepLines/>
      <w:spacing w:before="240" w:after="40"/>
      <w:outlineLvl w:val="3"/>
    </w:pPr>
    <w:rPr>
      <w:b/>
    </w:rPr>
  </w:style>
  <w:style w:type="paragraph" w:styleId="Heading5">
    <w:name w:val="heading 5"/>
    <w:basedOn w:val="Normal1"/>
    <w:next w:val="Normal1"/>
    <w:rsid w:val="00F40996"/>
    <w:pPr>
      <w:keepNext/>
      <w:keepLines/>
      <w:spacing w:before="220" w:after="40"/>
      <w:outlineLvl w:val="4"/>
    </w:pPr>
    <w:rPr>
      <w:b/>
      <w:sz w:val="22"/>
      <w:szCs w:val="22"/>
    </w:rPr>
  </w:style>
  <w:style w:type="paragraph" w:styleId="Heading6">
    <w:name w:val="heading 6"/>
    <w:basedOn w:val="Normal1"/>
    <w:next w:val="Normal1"/>
    <w:rsid w:val="00F40996"/>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4C4DED"/>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40996"/>
  </w:style>
  <w:style w:type="paragraph" w:styleId="Title">
    <w:name w:val="Title"/>
    <w:basedOn w:val="Normal"/>
    <w:next w:val="Normal"/>
    <w:link w:val="TitleChar"/>
    <w:uiPriority w:val="10"/>
    <w:qFormat/>
    <w:rsid w:val="00FF41D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Heading1Char">
    <w:name w:val="Heading 1 Char"/>
    <w:basedOn w:val="DefaultParagraphFont"/>
    <w:link w:val="Heading1"/>
    <w:uiPriority w:val="9"/>
    <w:rsid w:val="002A668E"/>
    <w:rPr>
      <w:rFonts w:ascii="Times New Roman" w:eastAsiaTheme="majorEastAsia" w:hAnsi="Times New Roman" w:cstheme="majorBidi"/>
      <w:b/>
      <w:bCs/>
      <w:color w:val="000000" w:themeColor="text1"/>
      <w:sz w:val="24"/>
      <w:szCs w:val="28"/>
    </w:rPr>
  </w:style>
  <w:style w:type="paragraph" w:styleId="NoSpacing">
    <w:name w:val="No Spacing"/>
    <w:uiPriority w:val="1"/>
    <w:qFormat/>
    <w:rsid w:val="001A2076"/>
    <w:pPr>
      <w:suppressAutoHyphens/>
      <w:autoSpaceDN w:val="0"/>
      <w:spacing w:after="0"/>
      <w:textAlignment w:val="baseline"/>
    </w:pPr>
    <w:rPr>
      <w:rFonts w:eastAsia="Calibri" w:cs="Arial"/>
    </w:rPr>
  </w:style>
  <w:style w:type="character" w:customStyle="1" w:styleId="TitleChar">
    <w:name w:val="Title Char"/>
    <w:basedOn w:val="DefaultParagraphFont"/>
    <w:link w:val="Title"/>
    <w:uiPriority w:val="10"/>
    <w:rsid w:val="00FF41D9"/>
    <w:rPr>
      <w:rFonts w:ascii="Times New Roman" w:eastAsiaTheme="majorEastAsia" w:hAnsi="Times New Roman" w:cstheme="majorBidi"/>
      <w:b/>
      <w:spacing w:val="5"/>
      <w:kern w:val="28"/>
      <w:sz w:val="32"/>
      <w:szCs w:val="52"/>
      <w:lang w:val="en-GB"/>
    </w:rPr>
  </w:style>
  <w:style w:type="character" w:customStyle="1" w:styleId="Heading2Char">
    <w:name w:val="Heading 2 Char"/>
    <w:basedOn w:val="DefaultParagraphFont"/>
    <w:link w:val="Heading2"/>
    <w:uiPriority w:val="9"/>
    <w:rsid w:val="0065242D"/>
    <w:rPr>
      <w:rFonts w:ascii="Times New Roman" w:eastAsiaTheme="majorEastAsia" w:hAnsi="Times New Roman" w:cstheme="majorBidi"/>
      <w:b/>
      <w:bCs/>
      <w:color w:val="000000" w:themeColor="text1"/>
      <w:sz w:val="24"/>
      <w:szCs w:val="26"/>
      <w:lang w:val="en-GB"/>
    </w:rPr>
  </w:style>
  <w:style w:type="paragraph" w:styleId="Header">
    <w:name w:val="header"/>
    <w:basedOn w:val="Normal"/>
    <w:link w:val="HeaderChar"/>
    <w:uiPriority w:val="99"/>
    <w:semiHidden/>
    <w:unhideWhenUsed/>
    <w:rsid w:val="0065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31CA"/>
    <w:rPr>
      <w:rFonts w:ascii="Times New Roman" w:eastAsiaTheme="minorEastAsia" w:hAnsi="Times New Roman"/>
      <w:sz w:val="24"/>
      <w:lang w:val="en-GB"/>
    </w:rPr>
  </w:style>
  <w:style w:type="paragraph" w:styleId="Footer">
    <w:name w:val="footer"/>
    <w:basedOn w:val="Normal"/>
    <w:link w:val="FooterChar"/>
    <w:uiPriority w:val="99"/>
    <w:unhideWhenUsed/>
    <w:rsid w:val="006531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1CA"/>
    <w:rPr>
      <w:rFonts w:ascii="Times New Roman" w:eastAsiaTheme="minorEastAsia" w:hAnsi="Times New Roman"/>
      <w:sz w:val="24"/>
      <w:lang w:val="en-GB"/>
    </w:rPr>
  </w:style>
  <w:style w:type="paragraph" w:styleId="Subtitle">
    <w:name w:val="Subtitle"/>
    <w:basedOn w:val="Normal"/>
    <w:next w:val="Normal"/>
    <w:rsid w:val="00F40996"/>
    <w:pPr>
      <w:keepNext/>
      <w:keepLines/>
      <w:spacing w:before="360" w:after="80"/>
    </w:pPr>
    <w:rPr>
      <w:rFonts w:ascii="Georgia" w:eastAsia="Georgia" w:hAnsi="Georgia" w:cs="Georgia"/>
      <w:i/>
      <w:color w:val="666666"/>
      <w:sz w:val="48"/>
      <w:szCs w:val="48"/>
    </w:rPr>
  </w:style>
  <w:style w:type="character" w:customStyle="1" w:styleId="Heading7Char">
    <w:name w:val="Heading 7 Char"/>
    <w:basedOn w:val="DefaultParagraphFont"/>
    <w:link w:val="Heading7"/>
    <w:uiPriority w:val="9"/>
    <w:rsid w:val="004C4DED"/>
    <w:rPr>
      <w:rFonts w:asciiTheme="majorHAnsi" w:eastAsiaTheme="majorEastAsia" w:hAnsiTheme="majorHAnsi" w:cstheme="majorBidi"/>
      <w:i/>
      <w:iCs/>
      <w:color w:val="404040" w:themeColor="text1" w:themeTint="BF"/>
    </w:rPr>
  </w:style>
  <w:style w:type="paragraph" w:customStyle="1" w:styleId="Default">
    <w:name w:val="Default"/>
    <w:rsid w:val="006206AC"/>
    <w:pPr>
      <w:autoSpaceDE w:val="0"/>
      <w:autoSpaceDN w:val="0"/>
      <w:adjustRightInd w:val="0"/>
      <w:spacing w:after="0" w:line="240" w:lineRule="auto"/>
      <w:jc w:val="left"/>
    </w:pPr>
    <w:rPr>
      <w:rFonts w:ascii="Calibri" w:hAnsi="Calibri" w:cs="Calibri"/>
      <w:color w:val="000000"/>
      <w:lang w:val="en-US"/>
    </w:rPr>
  </w:style>
  <w:style w:type="paragraph" w:styleId="ListParagraph">
    <w:name w:val="List Paragraph"/>
    <w:basedOn w:val="Normal"/>
    <w:uiPriority w:val="34"/>
    <w:qFormat/>
    <w:rsid w:val="00CB7270"/>
    <w:pPr>
      <w:ind w:left="720"/>
      <w:contextualSpacing/>
    </w:pPr>
  </w:style>
  <w:style w:type="paragraph" w:styleId="TOCHeading">
    <w:name w:val="TOC Heading"/>
    <w:basedOn w:val="Heading1"/>
    <w:next w:val="Normal"/>
    <w:uiPriority w:val="39"/>
    <w:semiHidden/>
    <w:unhideWhenUsed/>
    <w:qFormat/>
    <w:rsid w:val="00BA3B3D"/>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qFormat/>
    <w:rsid w:val="00BA3B3D"/>
    <w:pPr>
      <w:spacing w:after="100"/>
    </w:pPr>
  </w:style>
  <w:style w:type="character" w:styleId="Hyperlink">
    <w:name w:val="Hyperlink"/>
    <w:basedOn w:val="DefaultParagraphFont"/>
    <w:uiPriority w:val="99"/>
    <w:unhideWhenUsed/>
    <w:rsid w:val="00BA3B3D"/>
    <w:rPr>
      <w:color w:val="0000FF" w:themeColor="hyperlink"/>
      <w:u w:val="single"/>
    </w:rPr>
  </w:style>
  <w:style w:type="paragraph" w:styleId="BalloonText">
    <w:name w:val="Balloon Text"/>
    <w:basedOn w:val="Normal"/>
    <w:link w:val="BalloonTextChar"/>
    <w:uiPriority w:val="99"/>
    <w:semiHidden/>
    <w:unhideWhenUsed/>
    <w:rsid w:val="00BA3B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B3D"/>
    <w:rPr>
      <w:rFonts w:ascii="Tahoma" w:eastAsiaTheme="minorEastAsia" w:hAnsi="Tahoma" w:cs="Tahoma"/>
      <w:sz w:val="16"/>
      <w:szCs w:val="16"/>
    </w:rPr>
  </w:style>
  <w:style w:type="paragraph" w:styleId="TOC2">
    <w:name w:val="toc 2"/>
    <w:basedOn w:val="Normal"/>
    <w:next w:val="Normal"/>
    <w:autoRedefine/>
    <w:uiPriority w:val="39"/>
    <w:unhideWhenUsed/>
    <w:qFormat/>
    <w:rsid w:val="0079464B"/>
    <w:pPr>
      <w:spacing w:after="100" w:line="276" w:lineRule="auto"/>
      <w:ind w:left="220"/>
      <w:jc w:val="left"/>
    </w:pPr>
    <w:rPr>
      <w:rFonts w:asciiTheme="minorHAnsi" w:hAnsiTheme="minorHAnsi" w:cstheme="minorBidi"/>
      <w:sz w:val="22"/>
      <w:szCs w:val="22"/>
      <w:lang w:val="en-US"/>
    </w:rPr>
  </w:style>
  <w:style w:type="paragraph" w:styleId="TOC3">
    <w:name w:val="toc 3"/>
    <w:basedOn w:val="Normal"/>
    <w:next w:val="Normal"/>
    <w:autoRedefine/>
    <w:uiPriority w:val="39"/>
    <w:semiHidden/>
    <w:unhideWhenUsed/>
    <w:qFormat/>
    <w:rsid w:val="0079464B"/>
    <w:pPr>
      <w:spacing w:after="100" w:line="276" w:lineRule="auto"/>
      <w:ind w:left="440"/>
      <w:jc w:val="left"/>
    </w:pPr>
    <w:rPr>
      <w:rFonts w:asciiTheme="minorHAnsi" w:hAnsiTheme="minorHAnsi" w:cstheme="minorBidi"/>
      <w:sz w:val="22"/>
      <w:szCs w:val="22"/>
      <w:lang w:val="en-US"/>
    </w:rPr>
  </w:style>
  <w:style w:type="paragraph" w:styleId="Caption">
    <w:name w:val="caption"/>
    <w:basedOn w:val="Normal"/>
    <w:next w:val="Normal"/>
    <w:uiPriority w:val="35"/>
    <w:semiHidden/>
    <w:unhideWhenUsed/>
    <w:qFormat/>
    <w:rsid w:val="001A548A"/>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jbcy7gXDrTYZ61PoEIx1p4NSY2lQ==">AMUW2mWF4A3qz7Te/aPjDTo1o7Fr1fpVKz/YZcyW0K4eOyGr11CyJodvzkgw/Tbe1YCI8egpwsonI88kKvGVKTbUUvpSdayQFluVONwX4zSjZ+MDr0fk2j4cgXu+phwb6nfauWsW4c4E</go:docsCustomData>
</go:gDocsCustomXmlDataStorage>
</file>

<file path=customXml/itemProps1.xml><?xml version="1.0" encoding="utf-8"?>
<ds:datastoreItem xmlns:ds="http://schemas.openxmlformats.org/officeDocument/2006/customXml" ds:itemID="{FE04332B-3AA1-494C-BE1B-189A34328D3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4718</Words>
  <Characters>26899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Aikaterini Mitrousi (1906173)</cp:lastModifiedBy>
  <cp:revision>2</cp:revision>
  <dcterms:created xsi:type="dcterms:W3CDTF">2021-05-06T09:29:00Z</dcterms:created>
  <dcterms:modified xsi:type="dcterms:W3CDTF">2021-05-06T09:29:00Z</dcterms:modified>
</cp:coreProperties>
</file>