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43DD6">
        <w:t>Patric Rogers</w:t>
      </w:r>
    </w:p>
    <w:p w:rsidR="007E4409" w:rsidRDefault="00543DD6">
      <w:r>
        <w:t>PC 6704</w:t>
      </w:r>
      <w:r w:rsidR="00E41B08">
        <w:t xml:space="preserve"> - </w:t>
      </w:r>
      <w:r w:rsidR="007E4409">
        <w:t>South Wales Police</w:t>
      </w:r>
    </w:p>
    <w:p w:rsidR="00390F03" w:rsidRDefault="007E4409">
      <w:r>
        <w:t xml:space="preserve">Student Number: </w:t>
      </w:r>
      <w:r w:rsidR="00543DD6" w:rsidRPr="00543DD6">
        <w:t>1922408</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D763C1">
      <w:r>
        <w:t xml:space="preserve">It is an offence if someone </w:t>
      </w:r>
      <w:r w:rsidR="0012701D">
        <w:t xml:space="preserve">without lawful authority </w:t>
      </w:r>
      <w:r>
        <w:t>enters a building or part of a building a</w:t>
      </w:r>
      <w:r w:rsidR="0012701D">
        <w:t>nd goes onto steal</w:t>
      </w:r>
      <w:r>
        <w:t>,</w:t>
      </w:r>
      <w:r w:rsidR="0012701D">
        <w:t xml:space="preserve"> commit</w:t>
      </w:r>
      <w:r>
        <w:t xml:space="preserve"> grievous</w:t>
      </w:r>
      <w:r w:rsidR="0012701D">
        <w:t xml:space="preserve"> bodily harm or cause</w:t>
      </w:r>
      <w:r>
        <w:t xml:space="preserve"> damage therein. </w:t>
      </w:r>
    </w:p>
    <w:p w:rsidR="00682F3B" w:rsidRDefault="00682F3B"/>
    <w:p w:rsidR="00682F3B" w:rsidRDefault="00682F3B">
      <w:r>
        <w:t>Question 2</w:t>
      </w:r>
    </w:p>
    <w:p w:rsidR="00682F3B" w:rsidRDefault="00D763C1">
      <w:r>
        <w:t>When assessing an incident an officer should be assessing what type of incident they are attending, if there are any dangers at the scene, they should be thinking is there any extra response that is needed whether be it police, ambulance, fire service or so on, routes to and from the scene, evidence at the scene, does a police cordon need to be put in place.</w:t>
      </w:r>
    </w:p>
    <w:p w:rsidR="00D763C1" w:rsidRDefault="00D763C1">
      <w:r>
        <w:t>When in the phase of protection and officer should be considering if there is a person at the incident that needs urgent help or protection from an aggravator. Is someone in danger currently, are the wider public in danger.</w:t>
      </w:r>
    </w:p>
    <w:p w:rsidR="00D763C1" w:rsidRDefault="00D763C1">
      <w:r>
        <w:t xml:space="preserve">When considering communication the officer arriving at the scene needs to be communicating over the radio what is happening, the officer will be the control rooms eyes and ears and will be able to </w:t>
      </w:r>
      <w:r w:rsidR="00F75BDD">
        <w:t>provide recourses to the scene. An officer will need to communicate with the colleagues that ere there with them to conduct an effective response. An officer will need to communicate with people who are affected by the incident or crime to figure out what’s happening and also communicate with on lookers to find if there any witnesses.</w:t>
      </w:r>
    </w:p>
    <w:p w:rsidR="00682F3B" w:rsidRDefault="00682F3B"/>
    <w:p w:rsidR="00682F3B" w:rsidRDefault="00682F3B" w:rsidP="00682F3B">
      <w:r>
        <w:t>Question 3</w:t>
      </w:r>
    </w:p>
    <w:p w:rsidR="00F75BDD" w:rsidRDefault="00F75BDD" w:rsidP="00682F3B">
      <w:r>
        <w:t>The golden hour in terms of gathering evidence and retention evidence means that statement taking is the key during this hour from which an incident occurs becaus</w:t>
      </w:r>
      <w:r w:rsidR="00156BAA">
        <w:t>e what a person witnesses is</w:t>
      </w:r>
      <w:r>
        <w:t xml:space="preserve"> most fresh in a person’s memory in this period and will probably give the best detail during this time. It also means that the preservation of evidence s best during this time because it is less likely that evidence can be tampered with, removed or destroyed at this point and a proper police cordon can be set up. It can also relate to it’s the best time to be able to capture a culprit of a crime at this point as they may still be at the scene or not very far away and there may be witnesses there at this point who know where the person is. During this point witnesses may still be at the scene who have seen what has happened and longer period’s means that they may disappear.</w:t>
      </w:r>
    </w:p>
    <w:p w:rsidR="00F75BDD" w:rsidRDefault="00F75BDD" w:rsidP="00682F3B"/>
    <w:p w:rsidR="00682F3B" w:rsidRDefault="00682F3B" w:rsidP="00682F3B">
      <w:r>
        <w:t>Question 4</w:t>
      </w:r>
    </w:p>
    <w:p w:rsidR="00682F3B" w:rsidRDefault="00156BAA">
      <w:r>
        <w:t xml:space="preserve">If at the point of stealing the person uses force against someone </w:t>
      </w:r>
      <w:r>
        <w:t xml:space="preserve">whether deliberate or not </w:t>
      </w:r>
      <w:r>
        <w:t>or perceives a use of force will be made against anyone will commit an offence under this section.</w:t>
      </w:r>
    </w:p>
    <w:p w:rsidR="00682F3B" w:rsidRDefault="00682F3B" w:rsidP="00682F3B">
      <w:r>
        <w:lastRenderedPageBreak/>
        <w:t>Question 5</w:t>
      </w:r>
    </w:p>
    <w:p w:rsidR="00682F3B" w:rsidRDefault="00156BAA">
      <w:r>
        <w:t>A person commits an offence under this section if they cause damage or destroy property belonging to another whether reckless to whether damage or destruction would be caused by such act.</w:t>
      </w:r>
    </w:p>
    <w:p w:rsidR="00682F3B" w:rsidRDefault="00682F3B"/>
    <w:p w:rsidR="00682F3B" w:rsidRDefault="00682F3B" w:rsidP="00682F3B">
      <w:r>
        <w:t>Question 6</w:t>
      </w:r>
    </w:p>
    <w:p w:rsidR="00682F3B" w:rsidRDefault="00156BAA">
      <w:r>
        <w:t xml:space="preserve">Under section 24 PACE a constable has a power to arrest if an offence has been committed and </w:t>
      </w:r>
      <w:r w:rsidR="00DC5FB2" w:rsidRPr="00DC5FB2">
        <w:t>if a constable has reasonable grounds for believing that it is necessary to arrest a person.</w:t>
      </w:r>
    </w:p>
    <w:p w:rsidR="00682F3B" w:rsidRDefault="00682F3B"/>
    <w:p w:rsidR="00682F3B" w:rsidRDefault="00682F3B" w:rsidP="00682F3B">
      <w:r>
        <w:t>Question 7</w:t>
      </w:r>
    </w:p>
    <w:p w:rsidR="00682F3B" w:rsidRDefault="00DC5FB2">
      <w:r>
        <w:t>PACE Code G of Practice</w:t>
      </w:r>
    </w:p>
    <w:p w:rsidR="00DC5FB2" w:rsidRDefault="00DC5FB2">
      <w:r>
        <w:t>A Prompt and Effective Investigation</w:t>
      </w:r>
    </w:p>
    <w:p w:rsidR="00DC5FB2" w:rsidRDefault="00DC5FB2">
      <w:r>
        <w:t>To prevent disappearance or absconder</w:t>
      </w:r>
    </w:p>
    <w:p w:rsidR="00DC5FB2" w:rsidRDefault="00DC5FB2">
      <w:r>
        <w:t>To protect a child or vulnerable person</w:t>
      </w:r>
    </w:p>
    <w:p w:rsidR="00DC5FB2" w:rsidRDefault="00DC5FB2">
      <w:r>
        <w:t>To prevent obstruction to a highway or byway</w:t>
      </w:r>
    </w:p>
    <w:p w:rsidR="00DC5FB2" w:rsidRDefault="00DC5FB2">
      <w:r>
        <w:t>To prevent harm to themselves or others</w:t>
      </w:r>
    </w:p>
    <w:p w:rsidR="00DC5FB2" w:rsidRDefault="00DC5FB2">
      <w:r>
        <w:t xml:space="preserve">To keep public decency </w:t>
      </w:r>
    </w:p>
    <w:p w:rsidR="00DC5FB2" w:rsidRDefault="00DC5FB2">
      <w:r>
        <w:t>To prevent further loss or damage to property</w:t>
      </w:r>
    </w:p>
    <w:p w:rsidR="00DC5FB2" w:rsidRDefault="00942719">
      <w:r>
        <w:t xml:space="preserve">To find out a person’s address </w:t>
      </w:r>
    </w:p>
    <w:p w:rsidR="00DC5FB2" w:rsidRDefault="00942719">
      <w:r>
        <w:t>To find out a person’s name</w:t>
      </w:r>
    </w:p>
    <w:p w:rsidR="00DC5FB2" w:rsidRDefault="00DC5FB2">
      <w:r>
        <w:t xml:space="preserve"> </w:t>
      </w:r>
    </w:p>
    <w:p w:rsidR="00682F3B" w:rsidRDefault="00682F3B"/>
    <w:p w:rsidR="00682F3B" w:rsidRDefault="00682F3B" w:rsidP="00682F3B">
      <w:r>
        <w:t>Question 8</w:t>
      </w:r>
    </w:p>
    <w:p w:rsidR="00682F3B" w:rsidRDefault="0012701D">
      <w:r>
        <w:t>Section 117 PACE give a police constable the right to use reasonable force in the commission and carrying out of his or hers duty.</w:t>
      </w:r>
    </w:p>
    <w:p w:rsidR="00682F3B" w:rsidRDefault="00682F3B"/>
    <w:p w:rsidR="00682F3B" w:rsidRDefault="00682F3B" w:rsidP="00682F3B">
      <w:r>
        <w:t>Question 9</w:t>
      </w:r>
    </w:p>
    <w:p w:rsidR="00682F3B" w:rsidRDefault="00DC5FB2">
      <w:r>
        <w:t>That they are being arrested</w:t>
      </w:r>
    </w:p>
    <w:p w:rsidR="00DC5FB2" w:rsidRDefault="00DC5FB2">
      <w:r>
        <w:t>The necessity for their arrest</w:t>
      </w:r>
    </w:p>
    <w:p w:rsidR="00DC5FB2" w:rsidRDefault="00DC5FB2">
      <w:r>
        <w:t xml:space="preserve">What they are being arrested for </w:t>
      </w:r>
    </w:p>
    <w:p w:rsidR="00DC5FB2" w:rsidRDefault="00DC5FB2">
      <w:r>
        <w:t xml:space="preserve">Their rights (caution) </w:t>
      </w:r>
    </w:p>
    <w:p w:rsidR="00682F3B" w:rsidRDefault="00682F3B"/>
    <w:p w:rsidR="00DC5FB2" w:rsidRDefault="00DC5FB2"/>
    <w:p w:rsidR="00DC5FB2" w:rsidRDefault="00DC5FB2"/>
    <w:p w:rsidR="00682F3B" w:rsidRDefault="00682F3B" w:rsidP="00682F3B">
      <w:r>
        <w:t>Question 10</w:t>
      </w:r>
    </w:p>
    <w:p w:rsidR="00682F3B" w:rsidRDefault="00DC5FB2">
      <w:r>
        <w:t>Code of ethics – a police officer will always need to apply their code of ethics when making an arrest.</w:t>
      </w:r>
    </w:p>
    <w:p w:rsidR="00DC5FB2" w:rsidRDefault="00DC5FB2">
      <w:r>
        <w:t xml:space="preserve">Information and Intelligence – is the person you are arresting the right person? Do you have any information or intelligence about the person being arrested? </w:t>
      </w:r>
    </w:p>
    <w:p w:rsidR="00DC5FB2" w:rsidRDefault="00DC5FB2">
      <w:r>
        <w:t xml:space="preserve">Assess threat and risks – does this person have a history of being violent towards police or do they carry weapons. Has the person got anything on them that can harm themselves or </w:t>
      </w:r>
      <w:r w:rsidR="000E5644">
        <w:t>anyone else?</w:t>
      </w:r>
    </w:p>
    <w:p w:rsidR="000E5644" w:rsidRDefault="000E5644">
      <w:r>
        <w:t>Powers and policies – is the arrest legal or not? Do you have the legal right to investigate and search?</w:t>
      </w:r>
    </w:p>
    <w:p w:rsidR="000E5644" w:rsidRDefault="000E5644">
      <w:r>
        <w:t xml:space="preserve">Options and contingencies – is an arrest the best option available or are there better options available to you? </w:t>
      </w:r>
    </w:p>
    <w:p w:rsidR="000E5644" w:rsidRDefault="000E5644">
      <w:r>
        <w:t>Action and review – was the arrest the best option? Did the arrest solve the problem?</w:t>
      </w:r>
    </w:p>
    <w:p w:rsidR="00DC5FB2" w:rsidRDefault="00DC5FB2"/>
    <w:p w:rsidR="00682F3B" w:rsidRDefault="00682F3B"/>
    <w:p w:rsidR="00682F3B" w:rsidRDefault="00682F3B" w:rsidP="00682F3B">
      <w:r>
        <w:t>Question 11</w:t>
      </w:r>
    </w:p>
    <w:p w:rsidR="00682F3B" w:rsidRDefault="000E5644">
      <w:r>
        <w:t>A police constable has the power to enter a premises to make an arrest and search that premises.</w:t>
      </w:r>
    </w:p>
    <w:p w:rsidR="00682F3B" w:rsidRDefault="00682F3B"/>
    <w:p w:rsidR="00682F3B" w:rsidRDefault="00682F3B" w:rsidP="00682F3B">
      <w:r>
        <w:t>Question 12</w:t>
      </w:r>
    </w:p>
    <w:p w:rsidR="00682F3B" w:rsidRDefault="000E5644">
      <w:r>
        <w:t xml:space="preserve">A police constable after making an arrest anywhere other than a police station may search </w:t>
      </w:r>
      <w:proofErr w:type="gramStart"/>
      <w:r>
        <w:t>a that</w:t>
      </w:r>
      <w:proofErr w:type="gramEnd"/>
      <w:r>
        <w:t xml:space="preserve"> person if they have suspicion they may find an article used to cause harm or anything relating to the offence that’s been committed.</w:t>
      </w:r>
    </w:p>
    <w:p w:rsidR="00682F3B" w:rsidRDefault="00682F3B"/>
    <w:p w:rsidR="00682F3B" w:rsidRDefault="00682F3B" w:rsidP="00682F3B">
      <w:r>
        <w:t>Question 13</w:t>
      </w:r>
    </w:p>
    <w:p w:rsidR="00682F3B" w:rsidRDefault="00C04D51">
      <w:r>
        <w:t>G1 require the most urgent response from a police officer and to be used to preserve life and property.</w:t>
      </w:r>
    </w:p>
    <w:p w:rsidR="00C04D51" w:rsidRDefault="00C04D51">
      <w:r>
        <w:t>G2 requires a response soon from officers but there is not an immediate threat to life.</w:t>
      </w:r>
    </w:p>
    <w:p w:rsidR="00C04D51" w:rsidRDefault="00C04D51">
      <w:r>
        <w:t>G3 can have a response within 24 hours where there is no threat to life or property.</w:t>
      </w:r>
    </w:p>
    <w:p w:rsidR="00C04D51" w:rsidRDefault="00C04D51">
      <w:r>
        <w:t>G4 is a low level response that can be picked up over the scale of a few days.</w:t>
      </w:r>
    </w:p>
    <w:p w:rsidR="00C04D51" w:rsidRDefault="00C04D51">
      <w:r>
        <w:t>G5 is the lowest level of response that police may not attend.</w:t>
      </w:r>
    </w:p>
    <w:p w:rsidR="00682F3B" w:rsidRDefault="00682F3B"/>
    <w:p w:rsidR="00682F3B" w:rsidRDefault="00682F3B" w:rsidP="00682F3B">
      <w:r>
        <w:t>Question 14</w:t>
      </w:r>
    </w:p>
    <w:p w:rsidR="00682F3B" w:rsidRDefault="00C04D51">
      <w:r>
        <w:t>A vulnerable person is at risk or fear of being in danger due to their protected characteristic.</w:t>
      </w:r>
    </w:p>
    <w:p w:rsidR="00682F3B" w:rsidRDefault="00682F3B"/>
    <w:p w:rsidR="00C04D51" w:rsidRDefault="00C04D51"/>
    <w:p w:rsidR="00682F3B" w:rsidRDefault="00682F3B" w:rsidP="00682F3B">
      <w:r>
        <w:t>Question 15</w:t>
      </w:r>
    </w:p>
    <w:p w:rsidR="00C04D51" w:rsidRDefault="00C04D51" w:rsidP="00682F3B">
      <w:r>
        <w:t>Anti-social behaviour would be described as acting in a manner that is unpr</w:t>
      </w:r>
      <w:r w:rsidR="0012701D">
        <w:t>oductive to general society</w:t>
      </w:r>
    </w:p>
    <w:p w:rsidR="00682F3B" w:rsidRDefault="00682F3B"/>
    <w:p w:rsidR="00682F3B" w:rsidRDefault="00682F3B"/>
    <w:p w:rsidR="00682F3B" w:rsidRDefault="00682F3B" w:rsidP="00682F3B">
      <w:r>
        <w:t>Question 16</w:t>
      </w:r>
    </w:p>
    <w:p w:rsidR="00682F3B" w:rsidRDefault="00C04D51">
      <w:r>
        <w:t>This power allows a</w:t>
      </w:r>
      <w:r w:rsidR="00942719">
        <w:t xml:space="preserve"> constable with the authority from</w:t>
      </w:r>
      <w:r>
        <w:t xml:space="preserve"> an inspector to put an order on an individual to leave a specified area and not return within a specified time frame. If breached</w:t>
      </w:r>
      <w:r w:rsidR="00401203">
        <w:t>,</w:t>
      </w:r>
      <w:r>
        <w:t xml:space="preserve"> it is an offence under section 39</w:t>
      </w:r>
      <w:r w:rsidR="00401203">
        <w:t xml:space="preserve"> crime and policing act 2014.</w:t>
      </w:r>
    </w:p>
    <w:p w:rsidR="00682F3B" w:rsidRDefault="00682F3B"/>
    <w:p w:rsidR="00682F3B" w:rsidRDefault="00682F3B" w:rsidP="00682F3B">
      <w:r>
        <w:t>Question 17</w:t>
      </w:r>
    </w:p>
    <w:p w:rsidR="00682F3B" w:rsidRDefault="00401203" w:rsidP="00942719">
      <w:pPr>
        <w:pStyle w:val="ListParagraph"/>
        <w:numPr>
          <w:ilvl w:val="0"/>
          <w:numId w:val="3"/>
        </w:numPr>
      </w:pPr>
      <w:r>
        <w:t>Possible ill health</w:t>
      </w:r>
    </w:p>
    <w:p w:rsidR="00401203" w:rsidRDefault="00401203" w:rsidP="00942719">
      <w:pPr>
        <w:pStyle w:val="ListParagraph"/>
        <w:numPr>
          <w:ilvl w:val="0"/>
          <w:numId w:val="3"/>
        </w:numPr>
      </w:pPr>
      <w:r>
        <w:t>Stress, anxiety, depression</w:t>
      </w:r>
    </w:p>
    <w:p w:rsidR="00401203" w:rsidRDefault="00401203" w:rsidP="00942719">
      <w:pPr>
        <w:pStyle w:val="ListParagraph"/>
        <w:numPr>
          <w:ilvl w:val="0"/>
          <w:numId w:val="3"/>
        </w:numPr>
      </w:pPr>
      <w:r>
        <w:t xml:space="preserve">Negative </w:t>
      </w:r>
      <w:r w:rsidR="00942719">
        <w:t>outlook on</w:t>
      </w:r>
      <w:r>
        <w:t xml:space="preserve"> the police</w:t>
      </w:r>
    </w:p>
    <w:p w:rsidR="00401203" w:rsidRDefault="00401203" w:rsidP="00942719">
      <w:pPr>
        <w:pStyle w:val="ListParagraph"/>
        <w:numPr>
          <w:ilvl w:val="0"/>
          <w:numId w:val="3"/>
        </w:numPr>
      </w:pPr>
      <w:r>
        <w:t>Relationship problems</w:t>
      </w:r>
    </w:p>
    <w:p w:rsidR="00401203" w:rsidRDefault="00401203" w:rsidP="00942719">
      <w:pPr>
        <w:pStyle w:val="ListParagraph"/>
        <w:numPr>
          <w:ilvl w:val="0"/>
          <w:numId w:val="3"/>
        </w:numPr>
      </w:pPr>
      <w:r>
        <w:t>Fear and insecurity of repeat attacks</w:t>
      </w:r>
    </w:p>
    <w:p w:rsidR="00401203" w:rsidRDefault="00401203" w:rsidP="00942719">
      <w:pPr>
        <w:pStyle w:val="ListParagraph"/>
        <w:numPr>
          <w:ilvl w:val="0"/>
          <w:numId w:val="3"/>
        </w:numPr>
      </w:pPr>
      <w:r>
        <w:t>Not wanting to leave their home</w:t>
      </w:r>
    </w:p>
    <w:p w:rsidR="00942719" w:rsidRDefault="00942719" w:rsidP="00942719">
      <w:pPr>
        <w:pStyle w:val="ListParagraph"/>
        <w:numPr>
          <w:ilvl w:val="0"/>
          <w:numId w:val="3"/>
        </w:numPr>
      </w:pPr>
      <w:r>
        <w:t>Self-harm</w:t>
      </w:r>
    </w:p>
    <w:p w:rsidR="00942719" w:rsidRDefault="00942719" w:rsidP="00942719">
      <w:pPr>
        <w:pStyle w:val="ListParagraph"/>
        <w:numPr>
          <w:ilvl w:val="0"/>
          <w:numId w:val="3"/>
        </w:numPr>
      </w:pPr>
      <w:r>
        <w:t>Decrease in mental health</w:t>
      </w:r>
    </w:p>
    <w:p w:rsidR="00942719" w:rsidRDefault="00942719"/>
    <w:p w:rsidR="00682F3B" w:rsidRDefault="00682F3B"/>
    <w:p w:rsidR="00682F3B" w:rsidRDefault="00682F3B">
      <w:r>
        <w:t>Question 18</w:t>
      </w:r>
    </w:p>
    <w:p w:rsidR="00401203" w:rsidRDefault="00401203">
      <w:r>
        <w:t>Evidence based policing approach consists of evaluation the information and intelligence that a police service has and using that to inform the decisions that the police service makes and having a justified response for making those decisions.</w:t>
      </w:r>
    </w:p>
    <w:p w:rsidR="00682F3B" w:rsidRDefault="00682F3B"/>
    <w:p w:rsidR="00682F3B" w:rsidRDefault="00682F3B" w:rsidP="00682F3B">
      <w:r>
        <w:t>Question 19</w:t>
      </w:r>
    </w:p>
    <w:p w:rsidR="00401203" w:rsidRDefault="00401203">
      <w:r>
        <w:t>OSARA:</w:t>
      </w:r>
    </w:p>
    <w:p w:rsidR="00682F3B" w:rsidRDefault="00401203" w:rsidP="00401203">
      <w:pPr>
        <w:pStyle w:val="ListParagraph"/>
        <w:numPr>
          <w:ilvl w:val="0"/>
          <w:numId w:val="1"/>
        </w:numPr>
      </w:pPr>
      <w:r>
        <w:t>Objective – what is the end goal?</w:t>
      </w:r>
    </w:p>
    <w:p w:rsidR="00401203" w:rsidRDefault="00401203" w:rsidP="00401203">
      <w:pPr>
        <w:pStyle w:val="ListParagraph"/>
        <w:numPr>
          <w:ilvl w:val="0"/>
          <w:numId w:val="1"/>
        </w:numPr>
      </w:pPr>
      <w:r>
        <w:t>Scanning – what are you looking at, what can be seen?</w:t>
      </w:r>
    </w:p>
    <w:p w:rsidR="00401203" w:rsidRDefault="00401203" w:rsidP="00401203">
      <w:pPr>
        <w:pStyle w:val="ListParagraph"/>
        <w:numPr>
          <w:ilvl w:val="0"/>
          <w:numId w:val="1"/>
        </w:numPr>
      </w:pPr>
      <w:r>
        <w:t>Analysis – begin to understand what’s in front of you and the issues that are there</w:t>
      </w:r>
    </w:p>
    <w:p w:rsidR="00401203" w:rsidRDefault="00401203" w:rsidP="00401203">
      <w:pPr>
        <w:pStyle w:val="ListParagraph"/>
        <w:numPr>
          <w:ilvl w:val="0"/>
          <w:numId w:val="1"/>
        </w:numPr>
      </w:pPr>
      <w:r>
        <w:t>Response – make a response to the situation</w:t>
      </w:r>
    </w:p>
    <w:p w:rsidR="00401203" w:rsidRDefault="00401203" w:rsidP="00401203">
      <w:pPr>
        <w:pStyle w:val="ListParagraph"/>
        <w:numPr>
          <w:ilvl w:val="0"/>
          <w:numId w:val="1"/>
        </w:numPr>
      </w:pPr>
      <w:r>
        <w:t xml:space="preserve">Assess – did your response have the outcome that was desired from the objective? </w:t>
      </w:r>
    </w:p>
    <w:p w:rsidR="00401203" w:rsidRDefault="00401203" w:rsidP="00401203"/>
    <w:p w:rsidR="004D1211" w:rsidRDefault="00401203" w:rsidP="00401203">
      <w:r>
        <w:t xml:space="preserve">PAT (Problem analysis triangle) </w:t>
      </w:r>
    </w:p>
    <w:p w:rsidR="004D1211" w:rsidRDefault="004D1211" w:rsidP="00401203">
      <w:r>
        <w:lastRenderedPageBreak/>
        <w:t>You have three parts to a problem and if one of these parts are removed the problem cannot occur. These parts include:</w:t>
      </w:r>
    </w:p>
    <w:p w:rsidR="004D1211" w:rsidRDefault="004D1211" w:rsidP="004D1211">
      <w:pPr>
        <w:pStyle w:val="ListParagraph"/>
        <w:numPr>
          <w:ilvl w:val="0"/>
          <w:numId w:val="2"/>
        </w:numPr>
      </w:pPr>
      <w:r>
        <w:t xml:space="preserve">Offender </w:t>
      </w:r>
    </w:p>
    <w:p w:rsidR="004D1211" w:rsidRDefault="004D1211" w:rsidP="004D1211">
      <w:pPr>
        <w:pStyle w:val="ListParagraph"/>
        <w:numPr>
          <w:ilvl w:val="0"/>
          <w:numId w:val="2"/>
        </w:numPr>
      </w:pPr>
      <w:r>
        <w:t>Victim</w:t>
      </w:r>
    </w:p>
    <w:p w:rsidR="004D1211" w:rsidRDefault="004D1211" w:rsidP="004D1211">
      <w:pPr>
        <w:pStyle w:val="ListParagraph"/>
        <w:numPr>
          <w:ilvl w:val="0"/>
          <w:numId w:val="2"/>
        </w:numPr>
      </w:pPr>
      <w:r>
        <w:t>Location</w:t>
      </w:r>
    </w:p>
    <w:p w:rsidR="004D1211" w:rsidRDefault="004D1211" w:rsidP="004D1211"/>
    <w:p w:rsidR="004D1211" w:rsidRDefault="004D1211" w:rsidP="004D1211">
      <w:r>
        <w:t>PAT Enhanced</w:t>
      </w:r>
    </w:p>
    <w:p w:rsidR="00942719" w:rsidRDefault="00942719" w:rsidP="004D1211">
      <w:r>
        <w:t>RAT</w:t>
      </w:r>
    </w:p>
    <w:p w:rsidR="00942719" w:rsidRDefault="00942719" w:rsidP="004D1211">
      <w:r>
        <w:t>POPS</w:t>
      </w:r>
    </w:p>
    <w:p w:rsidR="00942719" w:rsidRDefault="00942719" w:rsidP="004D1211">
      <w:r>
        <w:t>Rational Choice Theory</w:t>
      </w:r>
    </w:p>
    <w:p w:rsidR="00682F3B" w:rsidRDefault="00682F3B"/>
    <w:p w:rsidR="00682F3B" w:rsidRDefault="00682F3B" w:rsidP="00682F3B">
      <w:r>
        <w:t>Question 20</w:t>
      </w:r>
    </w:p>
    <w:p w:rsidR="00682F3B" w:rsidRDefault="004D1211">
      <w:r>
        <w:t>A critical incident is an incident that needs multi agency support, this can be from police, fire service, ambulance, housing authority, social services and so on. Anyone can decl</w:t>
      </w:r>
      <w:r w:rsidR="00942719">
        <w:t>are a critical</w:t>
      </w:r>
      <w:r>
        <w:t xml:space="preserve"> incident if they believe it is required.</w:t>
      </w:r>
    </w:p>
    <w:p w:rsidR="00682F3B" w:rsidRDefault="00682F3B"/>
    <w:p w:rsidR="00682F3B" w:rsidRDefault="00682F3B" w:rsidP="00682F3B">
      <w:r>
        <w:t>Question 21</w:t>
      </w:r>
    </w:p>
    <w:p w:rsidR="00682F3B" w:rsidRDefault="004D1211">
      <w:r>
        <w:t>A constable can detain anyone or any vehicle or anything in or on a vehicle for the purpose of a search if he has reasonable suspicion to believe that they may find any sharply pointed article, bladed article or stolen article.</w:t>
      </w:r>
    </w:p>
    <w:p w:rsidR="00682F3B" w:rsidRDefault="00682F3B"/>
    <w:p w:rsidR="00682F3B" w:rsidRDefault="00682F3B" w:rsidP="00682F3B">
      <w:r>
        <w:t>Question 22</w:t>
      </w:r>
    </w:p>
    <w:p w:rsidR="00682F3B" w:rsidRDefault="004D1211">
      <w:r>
        <w:t xml:space="preserve">Grounds for the search </w:t>
      </w:r>
    </w:p>
    <w:p w:rsidR="004D1211" w:rsidRDefault="004D1211">
      <w:r>
        <w:t>Objective for the search</w:t>
      </w:r>
      <w:bookmarkStart w:id="0" w:name="_GoBack"/>
      <w:bookmarkEnd w:id="0"/>
    </w:p>
    <w:p w:rsidR="004D1211" w:rsidRDefault="0078497D">
      <w:r>
        <w:t>Warrant card of searching officer (if not in full police uniform)</w:t>
      </w:r>
    </w:p>
    <w:p w:rsidR="0078497D" w:rsidRDefault="0078497D">
      <w:r>
        <w:t>Identity of searching officers</w:t>
      </w:r>
    </w:p>
    <w:p w:rsidR="0078497D" w:rsidRDefault="0078497D">
      <w:r>
        <w:t>Station to which attached</w:t>
      </w:r>
    </w:p>
    <w:p w:rsidR="0078497D" w:rsidRDefault="0078497D">
      <w:r>
        <w:t xml:space="preserve">Legal grounds for the search </w:t>
      </w:r>
    </w:p>
    <w:p w:rsidR="0078497D" w:rsidRDefault="0078497D">
      <w:r>
        <w:t>That they are detained for the purpose of the search.</w:t>
      </w:r>
    </w:p>
    <w:p w:rsidR="00682F3B" w:rsidRDefault="00682F3B"/>
    <w:p w:rsidR="00682F3B" w:rsidRDefault="00682F3B" w:rsidP="00682F3B">
      <w:r>
        <w:t>Question 23</w:t>
      </w:r>
    </w:p>
    <w:p w:rsidR="00682F3B" w:rsidRDefault="0078497D">
      <w:r>
        <w:t>It is an offence for any person without legal authority to supply a controlled drug to any person.</w:t>
      </w:r>
    </w:p>
    <w:p w:rsidR="00682F3B" w:rsidRDefault="00682F3B"/>
    <w:p w:rsidR="00682F3B" w:rsidRDefault="00682F3B" w:rsidP="00682F3B">
      <w:r>
        <w:lastRenderedPageBreak/>
        <w:t>Question 24</w:t>
      </w:r>
    </w:p>
    <w:p w:rsidR="00682F3B" w:rsidRDefault="00682F3B"/>
    <w:p w:rsidR="00682F3B" w:rsidRDefault="00682F3B"/>
    <w:p w:rsidR="00682F3B" w:rsidRDefault="00682F3B" w:rsidP="00682F3B">
      <w:r>
        <w:t>Question 25</w:t>
      </w:r>
    </w:p>
    <w:p w:rsidR="00682F3B" w:rsidRDefault="0012701D" w:rsidP="00682F3B">
      <w:r>
        <w:t>Information</w:t>
      </w:r>
      <w:r w:rsidR="0078497D">
        <w:t xml:space="preserve"> should only be ac</w:t>
      </w:r>
      <w:r>
        <w:t xml:space="preserve">cessed if for a policing reason. When information is no longer relevant it should be destroyed. Information should only be gathered if it gathered in the respect of the police code of ethics. Information should be stored securely. </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463653"/>
    <w:multiLevelType w:val="hybridMultilevel"/>
    <w:tmpl w:val="F1501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A07E71"/>
    <w:multiLevelType w:val="hybridMultilevel"/>
    <w:tmpl w:val="3688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AF50AE"/>
    <w:multiLevelType w:val="hybridMultilevel"/>
    <w:tmpl w:val="A208B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5644"/>
    <w:rsid w:val="00121DF7"/>
    <w:rsid w:val="0012701D"/>
    <w:rsid w:val="00156BAA"/>
    <w:rsid w:val="00401203"/>
    <w:rsid w:val="004D1211"/>
    <w:rsid w:val="00543DD6"/>
    <w:rsid w:val="00544969"/>
    <w:rsid w:val="00682F3B"/>
    <w:rsid w:val="0078497D"/>
    <w:rsid w:val="007E4409"/>
    <w:rsid w:val="00877432"/>
    <w:rsid w:val="00910FE5"/>
    <w:rsid w:val="00942719"/>
    <w:rsid w:val="00C04D51"/>
    <w:rsid w:val="00D763C1"/>
    <w:rsid w:val="00DC5FB2"/>
    <w:rsid w:val="00E41B08"/>
    <w:rsid w:val="00F643BE"/>
    <w:rsid w:val="00F75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0C6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2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1158</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Rogers,Patric swp6704</cp:lastModifiedBy>
  <cp:revision>2</cp:revision>
  <dcterms:created xsi:type="dcterms:W3CDTF">2020-09-04T14:05:00Z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ies>
</file>