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lang w:val="en-GB"/>
          <w14:ligatures w14:val="standardContextual"/>
        </w:rPr>
        <w:id w:val="190101968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9543333" w14:textId="3B795469" w:rsidR="0058737D" w:rsidRDefault="0058737D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C65DABB" wp14:editId="1A85197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bookmarkStart w:id="0" w:name="_Hlk135132298" w:displacedByCustomXml="next"/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kern w:val="2"/>
              <w:sz w:val="52"/>
              <w:szCs w:val="52"/>
              <w:lang w:val="en-GB"/>
              <w14:ligatures w14:val="standardContextual"/>
            </w:rPr>
            <w:alias w:val="Title"/>
            <w:tag w:val=""/>
            <w:id w:val="1735040861"/>
            <w:placeholder>
              <w:docPart w:val="8AA79D4FAF9A45AF84DAB61B347EE95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E3D12C8" w14:textId="1FA37CCD" w:rsidR="0058737D" w:rsidRPr="00B74433" w:rsidRDefault="00B74433" w:rsidP="00B74433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52"/>
                  <w:szCs w:val="52"/>
                </w:rPr>
              </w:pPr>
              <w:r w:rsidRPr="00B74433">
                <w:rPr>
                  <w:rFonts w:asciiTheme="majorHAnsi" w:eastAsiaTheme="majorEastAsia" w:hAnsiTheme="majorHAnsi" w:cstheme="majorBidi"/>
                  <w:caps/>
                  <w:color w:val="4472C4" w:themeColor="accent1"/>
                  <w:kern w:val="2"/>
                  <w:sz w:val="52"/>
                  <w:szCs w:val="52"/>
                  <w:lang w:val="en-GB"/>
                  <w14:ligatures w14:val="standardContextual"/>
                </w:rPr>
                <w:t>Does the required skill set of a Food &amp; Beverage employee change, based on the type of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kern w:val="2"/>
                  <w:sz w:val="52"/>
                  <w:szCs w:val="52"/>
                  <w:lang w:val="en-GB"/>
                  <w14:ligatures w14:val="standardContextual"/>
                </w:rPr>
                <w:t xml:space="preserve"> </w:t>
              </w:r>
              <w:r w:rsidRPr="00B74433">
                <w:rPr>
                  <w:rFonts w:asciiTheme="majorHAnsi" w:eastAsiaTheme="majorEastAsia" w:hAnsiTheme="majorHAnsi" w:cstheme="majorBidi"/>
                  <w:caps/>
                  <w:color w:val="4472C4" w:themeColor="accent1"/>
                  <w:kern w:val="2"/>
                  <w:sz w:val="52"/>
                  <w:szCs w:val="52"/>
                  <w:lang w:val="en-GB"/>
                  <w14:ligatures w14:val="standardContextual"/>
                </w:rPr>
                <w:t>business and the type of service that is offered?</w:t>
              </w:r>
            </w:p>
          </w:sdtContent>
        </w:sdt>
        <w:bookmarkEnd w:id="0" w:displacedByCustomXml="next"/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041ECDBD13C5439F9BC063AED952296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80641AB" w14:textId="5A60FDD8" w:rsidR="0058737D" w:rsidRDefault="00C6556D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Food and Beverages - BMIH4002</w:t>
              </w:r>
            </w:p>
          </w:sdtContent>
        </w:sdt>
        <w:p w14:paraId="0312341C" w14:textId="7F78B8D1" w:rsidR="0058737D" w:rsidRDefault="0058737D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F46EFAD" wp14:editId="1524741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F15456F" w14:textId="5CF2DE7E" w:rsidR="000B6EEF" w:rsidRDefault="0040247B" w:rsidP="004F18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2FD45B" wp14:editId="1EE0AA1B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8454683</wp:posOffset>
                    </wp:positionV>
                    <wp:extent cx="6553200" cy="1532988"/>
                    <wp:effectExtent l="0" t="0" r="2540" b="1016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53298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6917756" w14:textId="432FF300" w:rsidR="0058737D" w:rsidRPr="00550A11" w:rsidRDefault="0006349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550A11">
                                      <w:rPr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Megan amy pallant</w:t>
                                    </w:r>
                                  </w:p>
                                </w:sdtContent>
                              </w:sdt>
                              <w:p w14:paraId="259C00A0" w14:textId="2E81C917" w:rsidR="0058737D" w:rsidRPr="00550A11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0247B" w:rsidRPr="00550A11">
                                      <w:rPr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225226</w:t>
                                    </w:r>
                                  </w:sdtContent>
                                </w:sdt>
                              </w:p>
                              <w:p w14:paraId="6CD0C08E" w14:textId="2492AC86" w:rsidR="0058737D" w:rsidRPr="00550A11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8B5E80" w:rsidRPr="00550A11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C8CF75D" w14:textId="19D2EC7B" w:rsidR="0040247B" w:rsidRPr="00550A11" w:rsidRDefault="00550A11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 w:rsidRPr="00550A11"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en-GB"/>
                                  </w:rPr>
                                  <w:t>Muhammad Cassamo</w:t>
                                </w:r>
                              </w:p>
                              <w:p w14:paraId="52CECDE7" w14:textId="6E41C4D1" w:rsidR="00550A11" w:rsidRPr="00550A11" w:rsidRDefault="00550A11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 w:rsidRPr="00550A11"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en-GB"/>
                                  </w:rPr>
                                  <w:t xml:space="preserve">Word Count = </w:t>
                                </w:r>
                                <w:r w:rsidR="003A1FB9"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en-GB"/>
                                  </w:rPr>
                                  <w:t>7</w:t>
                                </w:r>
                                <w:r w:rsidR="00237140"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en-GB"/>
                                  </w:rPr>
                                  <w:t>83</w:t>
                                </w:r>
                              </w:p>
                              <w:p w14:paraId="0ABF1733" w14:textId="77777777" w:rsidR="00550A11" w:rsidRPr="008B5E80" w:rsidRDefault="00550A11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539C4159" w14:textId="77777777" w:rsidR="0040247B" w:rsidRDefault="0040247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  <w:p w14:paraId="58FB104A" w14:textId="77777777" w:rsidR="0040247B" w:rsidRDefault="0040247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2FD45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464.8pt;margin-top:665.7pt;width:516pt;height:120.7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36"/>
                              <w:szCs w:val="36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6917756" w14:textId="432FF300" w:rsidR="0058737D" w:rsidRPr="00550A11" w:rsidRDefault="00063490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 w:rsidRPr="00550A11">
                                <w:rPr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t>Megan amy pallant</w:t>
                              </w:r>
                            </w:p>
                          </w:sdtContent>
                        </w:sdt>
                        <w:p w14:paraId="259C00A0" w14:textId="2E81C917" w:rsidR="0058737D" w:rsidRPr="00550A11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0247B" w:rsidRPr="00550A11">
                                <w:rPr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t>225226</w:t>
                              </w:r>
                            </w:sdtContent>
                          </w:sdt>
                        </w:p>
                        <w:p w14:paraId="6CD0C08E" w14:textId="2492AC86" w:rsidR="0058737D" w:rsidRPr="00550A11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8B5E80" w:rsidRPr="00550A11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C8CF75D" w14:textId="19D2EC7B" w:rsidR="0040247B" w:rsidRPr="00550A11" w:rsidRDefault="00550A1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  <w:lang w:val="en-GB"/>
                            </w:rPr>
                          </w:pPr>
                          <w:r w:rsidRPr="00550A11">
                            <w:rPr>
                              <w:color w:val="4472C4" w:themeColor="accent1"/>
                              <w:sz w:val="36"/>
                              <w:szCs w:val="36"/>
                              <w:lang w:val="en-GB"/>
                            </w:rPr>
                            <w:t>Muhammad Cassamo</w:t>
                          </w:r>
                        </w:p>
                        <w:p w14:paraId="52CECDE7" w14:textId="6E41C4D1" w:rsidR="00550A11" w:rsidRPr="00550A11" w:rsidRDefault="00550A1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  <w:lang w:val="en-GB"/>
                            </w:rPr>
                          </w:pPr>
                          <w:r w:rsidRPr="00550A11">
                            <w:rPr>
                              <w:color w:val="4472C4" w:themeColor="accent1"/>
                              <w:sz w:val="36"/>
                              <w:szCs w:val="36"/>
                              <w:lang w:val="en-GB"/>
                            </w:rPr>
                            <w:t xml:space="preserve">Word Count = </w:t>
                          </w:r>
                          <w:r w:rsidR="003A1FB9">
                            <w:rPr>
                              <w:color w:val="4472C4" w:themeColor="accent1"/>
                              <w:sz w:val="36"/>
                              <w:szCs w:val="36"/>
                              <w:lang w:val="en-GB"/>
                            </w:rPr>
                            <w:t>7</w:t>
                          </w:r>
                          <w:r w:rsidR="00237140">
                            <w:rPr>
                              <w:color w:val="4472C4" w:themeColor="accent1"/>
                              <w:sz w:val="36"/>
                              <w:szCs w:val="36"/>
                              <w:lang w:val="en-GB"/>
                            </w:rPr>
                            <w:t>83</w:t>
                          </w:r>
                        </w:p>
                        <w:p w14:paraId="0ABF1733" w14:textId="77777777" w:rsidR="00550A11" w:rsidRPr="008B5E80" w:rsidRDefault="00550A1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</w:p>
                        <w:p w14:paraId="539C4159" w14:textId="77777777" w:rsidR="0040247B" w:rsidRDefault="0040247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  <w:p w14:paraId="58FB104A" w14:textId="77777777" w:rsidR="0040247B" w:rsidRDefault="0040247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58737D">
            <w:br w:type="page"/>
          </w:r>
        </w:p>
        <w:p w14:paraId="31C9DFEF" w14:textId="70FF10ED" w:rsidR="00C26ED7" w:rsidRPr="00C26ED7" w:rsidRDefault="008B6338" w:rsidP="004F18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lastRenderedPageBreak/>
            <w:t>F</w:t>
          </w:r>
          <w:r w:rsidR="00473223">
            <w:rPr>
              <w:rFonts w:ascii="Arial" w:hAnsi="Arial" w:cs="Arial"/>
              <w:sz w:val="24"/>
              <w:szCs w:val="24"/>
            </w:rPr>
            <w:t>ood and bev</w:t>
          </w:r>
          <w:r>
            <w:rPr>
              <w:rFonts w:ascii="Arial" w:hAnsi="Arial" w:cs="Arial"/>
              <w:sz w:val="24"/>
              <w:szCs w:val="24"/>
            </w:rPr>
            <w:t xml:space="preserve">erage operations is a vast sector </w:t>
          </w:r>
          <w:r w:rsidR="00283A89">
            <w:rPr>
              <w:rFonts w:ascii="Arial" w:hAnsi="Arial" w:cs="Arial"/>
              <w:sz w:val="24"/>
              <w:szCs w:val="24"/>
            </w:rPr>
            <w:t>within the</w:t>
          </w:r>
          <w:r>
            <w:rPr>
              <w:rFonts w:ascii="Arial" w:hAnsi="Arial" w:cs="Arial"/>
              <w:sz w:val="24"/>
              <w:szCs w:val="24"/>
            </w:rPr>
            <w:t xml:space="preserve"> hospitality industry</w:t>
          </w:r>
          <w:r w:rsidR="004016ED">
            <w:rPr>
              <w:rFonts w:ascii="Arial" w:hAnsi="Arial" w:cs="Arial"/>
              <w:sz w:val="24"/>
              <w:szCs w:val="24"/>
            </w:rPr>
            <w:t xml:space="preserve"> </w:t>
          </w:r>
          <w:r w:rsidR="00C104FF">
            <w:rPr>
              <w:rFonts w:ascii="Arial" w:hAnsi="Arial" w:cs="Arial"/>
              <w:sz w:val="24"/>
              <w:szCs w:val="24"/>
            </w:rPr>
            <w:t>including</w:t>
          </w:r>
          <w:r w:rsidR="004016ED">
            <w:rPr>
              <w:rFonts w:ascii="Arial" w:hAnsi="Arial" w:cs="Arial"/>
              <w:sz w:val="24"/>
              <w:szCs w:val="24"/>
            </w:rPr>
            <w:t xml:space="preserve"> </w:t>
          </w:r>
          <w:r w:rsidR="002058DC">
            <w:rPr>
              <w:rFonts w:ascii="Arial" w:hAnsi="Arial" w:cs="Arial"/>
              <w:sz w:val="24"/>
              <w:szCs w:val="24"/>
            </w:rPr>
            <w:t>full</w:t>
          </w:r>
          <w:r w:rsidR="00C104FF">
            <w:rPr>
              <w:rFonts w:ascii="Arial" w:hAnsi="Arial" w:cs="Arial"/>
              <w:sz w:val="24"/>
              <w:szCs w:val="24"/>
            </w:rPr>
            <w:t>-</w:t>
          </w:r>
          <w:r w:rsidR="002058DC">
            <w:rPr>
              <w:rFonts w:ascii="Arial" w:hAnsi="Arial" w:cs="Arial"/>
              <w:sz w:val="24"/>
              <w:szCs w:val="24"/>
            </w:rPr>
            <w:t xml:space="preserve">service </w:t>
          </w:r>
          <w:r w:rsidR="00C104FF">
            <w:rPr>
              <w:rFonts w:ascii="Arial" w:hAnsi="Arial" w:cs="Arial"/>
              <w:sz w:val="24"/>
              <w:szCs w:val="24"/>
            </w:rPr>
            <w:t>and</w:t>
          </w:r>
          <w:r w:rsidR="002058DC">
            <w:rPr>
              <w:rFonts w:ascii="Arial" w:hAnsi="Arial" w:cs="Arial"/>
              <w:sz w:val="24"/>
              <w:szCs w:val="24"/>
            </w:rPr>
            <w:t xml:space="preserve"> </w:t>
          </w:r>
          <w:r w:rsidR="00C104FF">
            <w:rPr>
              <w:rFonts w:ascii="Arial" w:hAnsi="Arial" w:cs="Arial"/>
              <w:sz w:val="24"/>
              <w:szCs w:val="24"/>
            </w:rPr>
            <w:t>limited-service</w:t>
          </w:r>
          <w:r w:rsidR="002058DC">
            <w:rPr>
              <w:rFonts w:ascii="Arial" w:hAnsi="Arial" w:cs="Arial"/>
              <w:sz w:val="24"/>
              <w:szCs w:val="24"/>
            </w:rPr>
            <w:t xml:space="preserve"> establishments</w:t>
          </w:r>
          <w:r w:rsidR="00081FEC">
            <w:rPr>
              <w:rFonts w:ascii="Arial" w:hAnsi="Arial" w:cs="Arial"/>
              <w:sz w:val="24"/>
              <w:szCs w:val="24"/>
            </w:rPr>
            <w:t xml:space="preserve">, </w:t>
          </w:r>
          <w:r w:rsidR="000626D6">
            <w:rPr>
              <w:rFonts w:ascii="Arial" w:hAnsi="Arial" w:cs="Arial"/>
              <w:sz w:val="24"/>
              <w:szCs w:val="24"/>
            </w:rPr>
            <w:t xml:space="preserve">catering in McDonalds to Hilton hotels is the variety the food and beverages segment </w:t>
          </w:r>
          <w:r w:rsidR="002365E6">
            <w:rPr>
              <w:rFonts w:ascii="Arial" w:hAnsi="Arial" w:cs="Arial"/>
              <w:sz w:val="24"/>
              <w:szCs w:val="24"/>
            </w:rPr>
            <w:t xml:space="preserve">incorporates </w:t>
          </w:r>
          <w:r w:rsidR="00184176">
            <w:rPr>
              <w:rFonts w:ascii="Arial" w:hAnsi="Arial" w:cs="Arial"/>
              <w:sz w:val="24"/>
              <w:szCs w:val="24"/>
            </w:rPr>
            <w:t>with</w:t>
          </w:r>
          <w:r w:rsidR="00DF58A5">
            <w:rPr>
              <w:rFonts w:ascii="Arial" w:hAnsi="Arial" w:cs="Arial"/>
              <w:sz w:val="24"/>
              <w:szCs w:val="24"/>
            </w:rPr>
            <w:t>in the industry</w:t>
          </w:r>
          <w:r w:rsidR="00071A78">
            <w:rPr>
              <w:rFonts w:ascii="Arial" w:hAnsi="Arial" w:cs="Arial"/>
              <w:sz w:val="24"/>
              <w:szCs w:val="24"/>
            </w:rPr>
            <w:t xml:space="preserve"> (Davis et al, 2012</w:t>
          </w:r>
          <w:r w:rsidR="00274FEB">
            <w:rPr>
              <w:rFonts w:ascii="Arial" w:hAnsi="Arial" w:cs="Arial"/>
              <w:sz w:val="24"/>
              <w:szCs w:val="24"/>
            </w:rPr>
            <w:t>, p. 1</w:t>
          </w:r>
          <w:r w:rsidR="00097010">
            <w:rPr>
              <w:rFonts w:ascii="Arial" w:hAnsi="Arial" w:cs="Arial"/>
              <w:sz w:val="24"/>
              <w:szCs w:val="24"/>
            </w:rPr>
            <w:t>-2</w:t>
          </w:r>
          <w:r w:rsidR="00071A78">
            <w:rPr>
              <w:rFonts w:ascii="Arial" w:hAnsi="Arial" w:cs="Arial"/>
              <w:sz w:val="24"/>
              <w:szCs w:val="24"/>
            </w:rPr>
            <w:t>)</w:t>
          </w:r>
          <w:r w:rsidR="0027362D">
            <w:rPr>
              <w:rFonts w:ascii="Arial" w:hAnsi="Arial" w:cs="Arial"/>
              <w:sz w:val="24"/>
              <w:szCs w:val="24"/>
            </w:rPr>
            <w:t xml:space="preserve">. </w:t>
          </w:r>
          <w:r w:rsidR="00CA5A7C">
            <w:rPr>
              <w:rFonts w:ascii="Arial" w:hAnsi="Arial" w:cs="Arial"/>
              <w:sz w:val="24"/>
              <w:szCs w:val="24"/>
            </w:rPr>
            <w:t>Working in this trade requires n</w:t>
          </w:r>
          <w:r w:rsidR="00362129">
            <w:rPr>
              <w:rFonts w:ascii="Arial" w:hAnsi="Arial" w:cs="Arial"/>
              <w:sz w:val="24"/>
              <w:szCs w:val="24"/>
            </w:rPr>
            <w:t xml:space="preserve">umerous </w:t>
          </w:r>
          <w:r w:rsidR="00A20C16">
            <w:rPr>
              <w:rFonts w:ascii="Arial" w:hAnsi="Arial" w:cs="Arial"/>
              <w:sz w:val="24"/>
              <w:szCs w:val="24"/>
            </w:rPr>
            <w:t>characteristics and skills</w:t>
          </w:r>
          <w:r w:rsidR="00CA5A7C">
            <w:rPr>
              <w:rFonts w:ascii="Arial" w:hAnsi="Arial" w:cs="Arial"/>
              <w:sz w:val="24"/>
              <w:szCs w:val="24"/>
            </w:rPr>
            <w:t xml:space="preserve"> which</w:t>
          </w:r>
          <w:r w:rsidR="00A20C16">
            <w:rPr>
              <w:rFonts w:ascii="Arial" w:hAnsi="Arial" w:cs="Arial"/>
              <w:sz w:val="24"/>
              <w:szCs w:val="24"/>
            </w:rPr>
            <w:t xml:space="preserve"> are </w:t>
          </w:r>
          <w:r w:rsidR="00362129">
            <w:rPr>
              <w:rFonts w:ascii="Arial" w:hAnsi="Arial" w:cs="Arial"/>
              <w:sz w:val="24"/>
              <w:szCs w:val="24"/>
            </w:rPr>
            <w:t>fundamental</w:t>
          </w:r>
          <w:r w:rsidR="00A20C16">
            <w:rPr>
              <w:rFonts w:ascii="Arial" w:hAnsi="Arial" w:cs="Arial"/>
              <w:sz w:val="24"/>
              <w:szCs w:val="24"/>
            </w:rPr>
            <w:t xml:space="preserve"> for an employee </w:t>
          </w:r>
          <w:r w:rsidR="00362129">
            <w:rPr>
              <w:rFonts w:ascii="Arial" w:hAnsi="Arial" w:cs="Arial"/>
              <w:sz w:val="24"/>
              <w:szCs w:val="24"/>
            </w:rPr>
            <w:t>within the food and beverages business</w:t>
          </w:r>
          <w:r w:rsidR="00FA1CC4">
            <w:rPr>
              <w:rFonts w:ascii="Arial" w:hAnsi="Arial" w:cs="Arial"/>
              <w:sz w:val="24"/>
              <w:szCs w:val="24"/>
            </w:rPr>
            <w:t xml:space="preserve">, </w:t>
          </w:r>
          <w:r w:rsidR="00854972">
            <w:rPr>
              <w:rFonts w:ascii="Arial" w:hAnsi="Arial" w:cs="Arial"/>
              <w:sz w:val="24"/>
              <w:szCs w:val="24"/>
            </w:rPr>
            <w:t xml:space="preserve">they are the first impression of the service </w:t>
          </w:r>
          <w:r w:rsidR="005613E8">
            <w:rPr>
              <w:rFonts w:ascii="Arial" w:hAnsi="Arial" w:cs="Arial"/>
              <w:sz w:val="24"/>
              <w:szCs w:val="24"/>
            </w:rPr>
            <w:t>the customer will</w:t>
          </w:r>
          <w:r w:rsidR="0042623C">
            <w:rPr>
              <w:rFonts w:ascii="Arial" w:hAnsi="Arial" w:cs="Arial"/>
              <w:sz w:val="24"/>
              <w:szCs w:val="24"/>
            </w:rPr>
            <w:t xml:space="preserve"> experience</w:t>
          </w:r>
          <w:r w:rsidR="005613E8">
            <w:rPr>
              <w:rFonts w:ascii="Arial" w:hAnsi="Arial" w:cs="Arial"/>
              <w:sz w:val="24"/>
              <w:szCs w:val="24"/>
            </w:rPr>
            <w:t xml:space="preserve"> at </w:t>
          </w:r>
          <w:r w:rsidR="00DD2069">
            <w:rPr>
              <w:rFonts w:ascii="Arial" w:hAnsi="Arial" w:cs="Arial"/>
              <w:sz w:val="24"/>
              <w:szCs w:val="24"/>
            </w:rPr>
            <w:t>their</w:t>
          </w:r>
          <w:r w:rsidR="002E0E30">
            <w:rPr>
              <w:rFonts w:ascii="Arial" w:hAnsi="Arial" w:cs="Arial"/>
              <w:sz w:val="24"/>
              <w:szCs w:val="24"/>
            </w:rPr>
            <w:t xml:space="preserve"> establishment</w:t>
          </w:r>
          <w:r w:rsidR="00DD2069">
            <w:rPr>
              <w:rFonts w:ascii="Arial" w:hAnsi="Arial" w:cs="Arial"/>
              <w:sz w:val="24"/>
              <w:szCs w:val="24"/>
            </w:rPr>
            <w:t xml:space="preserve"> </w:t>
          </w:r>
          <w:r w:rsidR="00DD2069" w:rsidRPr="0027362D">
            <w:rPr>
              <w:rFonts w:ascii="Arial" w:hAnsi="Arial" w:cs="Arial"/>
              <w:sz w:val="24"/>
              <w:szCs w:val="24"/>
            </w:rPr>
            <w:t>(Cousins and Weekes, 2020</w:t>
          </w:r>
          <w:r w:rsidR="00965576">
            <w:rPr>
              <w:rFonts w:ascii="Arial" w:hAnsi="Arial" w:cs="Arial"/>
              <w:sz w:val="24"/>
              <w:szCs w:val="24"/>
            </w:rPr>
            <w:t>,</w:t>
          </w:r>
          <w:r w:rsidR="00274FEB">
            <w:rPr>
              <w:rFonts w:ascii="Arial" w:hAnsi="Arial" w:cs="Arial"/>
              <w:sz w:val="24"/>
              <w:szCs w:val="24"/>
            </w:rPr>
            <w:t xml:space="preserve"> p. 25-26</w:t>
          </w:r>
          <w:r w:rsidR="00DD2069" w:rsidRPr="0027362D">
            <w:rPr>
              <w:rFonts w:ascii="Arial" w:hAnsi="Arial" w:cs="Arial"/>
              <w:sz w:val="24"/>
              <w:szCs w:val="24"/>
            </w:rPr>
            <w:t>).</w:t>
          </w:r>
          <w:r w:rsidR="00BA45D8" w:rsidRPr="0027362D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6C46ADDE" w14:textId="7DD52AB2" w:rsidR="00FD69FB" w:rsidRPr="006D2FF9" w:rsidRDefault="00C6476D" w:rsidP="006D2FF9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Being directly involved</w:t>
          </w:r>
          <w:r w:rsidR="006D2FF9">
            <w:rPr>
              <w:rFonts w:ascii="Arial" w:hAnsi="Arial" w:cs="Arial"/>
              <w:sz w:val="24"/>
              <w:szCs w:val="24"/>
            </w:rPr>
            <w:t xml:space="preserve"> in </w:t>
          </w:r>
          <w:r>
            <w:rPr>
              <w:rFonts w:ascii="Arial" w:hAnsi="Arial" w:cs="Arial"/>
              <w:sz w:val="24"/>
              <w:szCs w:val="24"/>
            </w:rPr>
            <w:t xml:space="preserve">various </w:t>
          </w:r>
          <w:r w:rsidR="006D2FF9">
            <w:rPr>
              <w:rFonts w:ascii="Arial" w:hAnsi="Arial" w:cs="Arial"/>
              <w:sz w:val="24"/>
              <w:szCs w:val="24"/>
            </w:rPr>
            <w:t>aspect</w:t>
          </w:r>
          <w:r>
            <w:rPr>
              <w:rFonts w:ascii="Arial" w:hAnsi="Arial" w:cs="Arial"/>
              <w:sz w:val="24"/>
              <w:szCs w:val="24"/>
            </w:rPr>
            <w:t>s</w:t>
          </w:r>
          <w:r w:rsidR="006D2FF9">
            <w:rPr>
              <w:rFonts w:ascii="Arial" w:hAnsi="Arial" w:cs="Arial"/>
              <w:sz w:val="24"/>
              <w:szCs w:val="24"/>
            </w:rPr>
            <w:t xml:space="preserve"> of the</w:t>
          </w:r>
          <w:r w:rsidR="0016720A">
            <w:rPr>
              <w:rFonts w:ascii="Arial" w:hAnsi="Arial" w:cs="Arial"/>
              <w:sz w:val="24"/>
              <w:szCs w:val="24"/>
            </w:rPr>
            <w:t xml:space="preserve"> hospitality</w:t>
          </w:r>
          <w:r w:rsidR="006D2FF9">
            <w:rPr>
              <w:rFonts w:ascii="Arial" w:hAnsi="Arial" w:cs="Arial"/>
              <w:sz w:val="24"/>
              <w:szCs w:val="24"/>
            </w:rPr>
            <w:t xml:space="preserve"> industry</w:t>
          </w:r>
          <w:r w:rsidR="008C203D">
            <w:rPr>
              <w:rFonts w:ascii="Arial" w:hAnsi="Arial" w:cs="Arial"/>
              <w:sz w:val="24"/>
              <w:szCs w:val="24"/>
            </w:rPr>
            <w:t>, from housekeeping to front of house,</w:t>
          </w:r>
          <w:r w:rsidR="0016720A">
            <w:rPr>
              <w:rFonts w:ascii="Arial" w:hAnsi="Arial" w:cs="Arial"/>
              <w:sz w:val="24"/>
              <w:szCs w:val="24"/>
            </w:rPr>
            <w:t xml:space="preserve"> I have become aware of how </w:t>
          </w:r>
          <w:r w:rsidR="003954AC">
            <w:rPr>
              <w:rFonts w:ascii="Arial" w:hAnsi="Arial" w:cs="Arial"/>
              <w:sz w:val="24"/>
              <w:szCs w:val="24"/>
            </w:rPr>
            <w:t xml:space="preserve">extensive the industry </w:t>
          </w:r>
          <w:r w:rsidR="00EF5DD1">
            <w:rPr>
              <w:rFonts w:ascii="Arial" w:hAnsi="Arial" w:cs="Arial"/>
              <w:sz w:val="24"/>
              <w:szCs w:val="24"/>
            </w:rPr>
            <w:t>is. Sufi</w:t>
          </w:r>
          <w:r w:rsidR="00EA037D">
            <w:rPr>
              <w:rFonts w:ascii="Arial" w:hAnsi="Arial" w:cs="Arial"/>
              <w:sz w:val="24"/>
              <w:szCs w:val="24"/>
            </w:rPr>
            <w:t xml:space="preserve"> (</w:t>
          </w:r>
          <w:r w:rsidR="00ED2AC9">
            <w:rPr>
              <w:rFonts w:ascii="Arial" w:hAnsi="Arial" w:cs="Arial"/>
              <w:sz w:val="24"/>
              <w:szCs w:val="24"/>
            </w:rPr>
            <w:t>2008</w:t>
          </w:r>
          <w:r w:rsidR="00EA037D">
            <w:rPr>
              <w:rFonts w:ascii="Arial" w:hAnsi="Arial" w:cs="Arial"/>
              <w:sz w:val="24"/>
              <w:szCs w:val="24"/>
            </w:rPr>
            <w:t>)</w:t>
          </w:r>
          <w:r w:rsidR="009741F0">
            <w:rPr>
              <w:rFonts w:ascii="Arial" w:hAnsi="Arial" w:cs="Arial"/>
              <w:sz w:val="24"/>
              <w:szCs w:val="24"/>
            </w:rPr>
            <w:t>,</w:t>
          </w:r>
          <w:r w:rsidR="00F35328">
            <w:rPr>
              <w:rFonts w:ascii="Arial" w:hAnsi="Arial" w:cs="Arial"/>
              <w:sz w:val="24"/>
              <w:szCs w:val="24"/>
            </w:rPr>
            <w:t xml:space="preserve"> </w:t>
          </w:r>
          <w:r w:rsidR="0022725F">
            <w:rPr>
              <w:rFonts w:ascii="Arial" w:hAnsi="Arial" w:cs="Arial"/>
              <w:sz w:val="24"/>
              <w:szCs w:val="24"/>
            </w:rPr>
            <w:t>e</w:t>
          </w:r>
          <w:r w:rsidR="00DF38E7">
            <w:rPr>
              <w:rFonts w:ascii="Arial" w:hAnsi="Arial" w:cs="Arial"/>
              <w:sz w:val="24"/>
              <w:szCs w:val="24"/>
            </w:rPr>
            <w:t>xplains</w:t>
          </w:r>
          <w:r w:rsidR="0022725F">
            <w:rPr>
              <w:rFonts w:ascii="Arial" w:hAnsi="Arial" w:cs="Arial"/>
              <w:sz w:val="24"/>
              <w:szCs w:val="24"/>
            </w:rPr>
            <w:t xml:space="preserve"> the hospitalit</w:t>
          </w:r>
          <w:r w:rsidR="00DF38E7">
            <w:rPr>
              <w:rFonts w:ascii="Arial" w:hAnsi="Arial" w:cs="Arial"/>
              <w:sz w:val="24"/>
              <w:szCs w:val="24"/>
            </w:rPr>
            <w:t>ies</w:t>
          </w:r>
          <w:r w:rsidR="0022725F">
            <w:rPr>
              <w:rFonts w:ascii="Arial" w:hAnsi="Arial" w:cs="Arial"/>
              <w:sz w:val="24"/>
              <w:szCs w:val="24"/>
            </w:rPr>
            <w:t xml:space="preserve"> complexities</w:t>
          </w:r>
          <w:r w:rsidR="00B9153E">
            <w:rPr>
              <w:rFonts w:ascii="Arial" w:hAnsi="Arial" w:cs="Arial"/>
              <w:sz w:val="24"/>
              <w:szCs w:val="24"/>
            </w:rPr>
            <w:t xml:space="preserve"> surrounding each </w:t>
          </w:r>
          <w:r w:rsidR="00C6556D">
            <w:rPr>
              <w:rFonts w:ascii="Arial" w:hAnsi="Arial" w:cs="Arial"/>
              <w:sz w:val="24"/>
              <w:szCs w:val="24"/>
            </w:rPr>
            <w:t>organisation</w:t>
          </w:r>
          <w:r w:rsidR="00D3442D">
            <w:rPr>
              <w:rFonts w:ascii="Arial" w:hAnsi="Arial" w:cs="Arial"/>
              <w:sz w:val="24"/>
              <w:szCs w:val="24"/>
            </w:rPr>
            <w:t xml:space="preserve"> and the effect it has on the world from being a dominating</w:t>
          </w:r>
          <w:r w:rsidR="008C203D">
            <w:rPr>
              <w:rFonts w:ascii="Arial" w:hAnsi="Arial" w:cs="Arial"/>
              <w:sz w:val="24"/>
              <w:szCs w:val="24"/>
            </w:rPr>
            <w:t xml:space="preserve"> and in-depth</w:t>
          </w:r>
          <w:r w:rsidR="00D3442D">
            <w:rPr>
              <w:rFonts w:ascii="Arial" w:hAnsi="Arial" w:cs="Arial"/>
              <w:sz w:val="24"/>
              <w:szCs w:val="24"/>
            </w:rPr>
            <w:t xml:space="preserve"> industry. </w:t>
          </w:r>
          <w:r w:rsidR="00FD69FB" w:rsidRPr="00FB2273">
            <w:rPr>
              <w:rFonts w:ascii="Arial" w:hAnsi="Arial" w:cs="Arial"/>
              <w:sz w:val="24"/>
              <w:szCs w:val="24"/>
            </w:rPr>
            <w:t>The diverse categories of food and beverages operations do</w:t>
          </w:r>
          <w:r w:rsidR="006538D3" w:rsidRPr="00FB2273">
            <w:rPr>
              <w:rFonts w:ascii="Arial" w:hAnsi="Arial" w:cs="Arial"/>
              <w:sz w:val="24"/>
              <w:szCs w:val="24"/>
            </w:rPr>
            <w:t>es</w:t>
          </w:r>
          <w:r w:rsidR="00FD69FB" w:rsidRPr="00FB2273">
            <w:rPr>
              <w:rFonts w:ascii="Arial" w:hAnsi="Arial" w:cs="Arial"/>
              <w:sz w:val="24"/>
              <w:szCs w:val="24"/>
            </w:rPr>
            <w:t xml:space="preserve"> not come into question</w:t>
          </w:r>
          <w:r w:rsidR="006538D3" w:rsidRPr="00FB2273">
            <w:rPr>
              <w:rFonts w:ascii="Arial" w:hAnsi="Arial" w:cs="Arial"/>
              <w:sz w:val="24"/>
              <w:szCs w:val="24"/>
            </w:rPr>
            <w:t xml:space="preserve"> </w:t>
          </w:r>
          <w:r w:rsidR="00FD69FB" w:rsidRPr="00FB2273">
            <w:rPr>
              <w:rFonts w:ascii="Arial" w:hAnsi="Arial" w:cs="Arial"/>
              <w:sz w:val="24"/>
              <w:szCs w:val="24"/>
            </w:rPr>
            <w:t xml:space="preserve">when deciding on </w:t>
          </w:r>
          <w:r w:rsidR="00CE2F70" w:rsidRPr="00FB2273">
            <w:rPr>
              <w:rFonts w:ascii="Arial" w:hAnsi="Arial" w:cs="Arial"/>
              <w:sz w:val="24"/>
              <w:szCs w:val="24"/>
            </w:rPr>
            <w:t xml:space="preserve">a restaurant to dine at. </w:t>
          </w:r>
          <w:r w:rsidR="00CE2F70" w:rsidRPr="00745EA3">
            <w:rPr>
              <w:rFonts w:ascii="Arial" w:hAnsi="Arial" w:cs="Arial"/>
              <w:sz w:val="24"/>
              <w:szCs w:val="24"/>
            </w:rPr>
            <w:t>Personally, I chose a restaurant I know and have a good reputation with</w:t>
          </w:r>
          <w:r w:rsidR="00D12AAD" w:rsidRPr="00745EA3">
            <w:rPr>
              <w:rFonts w:ascii="Arial" w:hAnsi="Arial" w:cs="Arial"/>
              <w:sz w:val="24"/>
              <w:szCs w:val="24"/>
            </w:rPr>
            <w:t xml:space="preserve"> however there is a lot more that makes a restaurant than just its reputation. </w:t>
          </w:r>
          <w:r w:rsidR="00DB3A63" w:rsidRPr="00745EA3">
            <w:rPr>
              <w:rFonts w:ascii="Arial" w:hAnsi="Arial" w:cs="Arial"/>
              <w:sz w:val="24"/>
              <w:szCs w:val="24"/>
            </w:rPr>
            <w:t xml:space="preserve">For this reflection </w:t>
          </w:r>
          <w:r w:rsidR="006538D3" w:rsidRPr="00745EA3">
            <w:rPr>
              <w:rFonts w:ascii="Arial" w:hAnsi="Arial" w:cs="Arial"/>
              <w:sz w:val="24"/>
              <w:szCs w:val="24"/>
            </w:rPr>
            <w:t>I have chosen two restaurants I know</w:t>
          </w:r>
          <w:r w:rsidR="007D3871">
            <w:rPr>
              <w:rFonts w:ascii="Arial" w:hAnsi="Arial" w:cs="Arial"/>
              <w:sz w:val="24"/>
              <w:szCs w:val="24"/>
            </w:rPr>
            <w:t>,</w:t>
          </w:r>
          <w:r w:rsidR="006538D3" w:rsidRPr="00745EA3">
            <w:rPr>
              <w:rFonts w:ascii="Arial" w:hAnsi="Arial" w:cs="Arial"/>
              <w:sz w:val="24"/>
              <w:szCs w:val="24"/>
            </w:rPr>
            <w:t xml:space="preserve"> </w:t>
          </w:r>
          <w:r w:rsidR="003A09BA" w:rsidRPr="00745EA3">
            <w:rPr>
              <w:rFonts w:ascii="Arial" w:hAnsi="Arial" w:cs="Arial"/>
              <w:sz w:val="24"/>
              <w:szCs w:val="24"/>
            </w:rPr>
            <w:t>Nando’s and The Ritz Carlton</w:t>
          </w:r>
          <w:r w:rsidR="00905B64" w:rsidRPr="00745EA3">
            <w:rPr>
              <w:rFonts w:ascii="Arial" w:hAnsi="Arial" w:cs="Arial"/>
              <w:sz w:val="24"/>
              <w:szCs w:val="24"/>
            </w:rPr>
            <w:t>, with the job role being a Chef.</w:t>
          </w:r>
        </w:p>
        <w:p w14:paraId="65686EA5" w14:textId="45F4CAD7" w:rsidR="00DD76DB" w:rsidRPr="004D4F8D" w:rsidRDefault="004961F6" w:rsidP="004D4F8D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4D4F8D">
            <w:rPr>
              <w:rFonts w:ascii="Arial" w:hAnsi="Arial" w:cs="Arial"/>
              <w:sz w:val="24"/>
              <w:szCs w:val="24"/>
            </w:rPr>
            <w:t>Passion and enthusiasm can be enough to secure a job in some establishments</w:t>
          </w:r>
          <w:r w:rsidR="00D431E8" w:rsidRPr="004D4F8D">
            <w:rPr>
              <w:rFonts w:ascii="Arial" w:hAnsi="Arial" w:cs="Arial"/>
              <w:sz w:val="24"/>
              <w:szCs w:val="24"/>
            </w:rPr>
            <w:t xml:space="preserve">, </w:t>
          </w:r>
          <w:r w:rsidR="007D3871">
            <w:rPr>
              <w:rFonts w:ascii="Arial" w:hAnsi="Arial" w:cs="Arial"/>
              <w:sz w:val="24"/>
              <w:szCs w:val="24"/>
            </w:rPr>
            <w:t>al</w:t>
          </w:r>
          <w:r w:rsidR="00D431E8" w:rsidRPr="004D4F8D">
            <w:rPr>
              <w:rFonts w:ascii="Arial" w:hAnsi="Arial" w:cs="Arial"/>
              <w:sz w:val="24"/>
              <w:szCs w:val="24"/>
            </w:rPr>
            <w:t xml:space="preserve">though some require graduate degrees and then some even more </w:t>
          </w:r>
          <w:r w:rsidR="00786B5C">
            <w:rPr>
              <w:rFonts w:ascii="Arial" w:hAnsi="Arial" w:cs="Arial"/>
              <w:sz w:val="24"/>
              <w:szCs w:val="24"/>
            </w:rPr>
            <w:t xml:space="preserve">in-depth knowledge </w:t>
          </w:r>
          <w:r w:rsidR="00D431E8" w:rsidRPr="004D4F8D">
            <w:rPr>
              <w:rFonts w:ascii="Arial" w:hAnsi="Arial" w:cs="Arial"/>
              <w:sz w:val="24"/>
              <w:szCs w:val="24"/>
            </w:rPr>
            <w:t>than that.</w:t>
          </w:r>
          <w:r w:rsidR="007E73DB" w:rsidRPr="004D4F8D">
            <w:rPr>
              <w:rFonts w:ascii="Arial" w:hAnsi="Arial" w:cs="Arial"/>
              <w:sz w:val="24"/>
              <w:szCs w:val="24"/>
            </w:rPr>
            <w:t xml:space="preserve"> Additionally, e</w:t>
          </w:r>
          <w:r w:rsidR="00EC40C4" w:rsidRPr="004D4F8D">
            <w:rPr>
              <w:rFonts w:ascii="Arial" w:hAnsi="Arial" w:cs="Arial"/>
              <w:sz w:val="24"/>
              <w:szCs w:val="24"/>
            </w:rPr>
            <w:t>mployability skil</w:t>
          </w:r>
          <w:r w:rsidR="00E25996" w:rsidRPr="004D4F8D">
            <w:rPr>
              <w:rFonts w:ascii="Arial" w:hAnsi="Arial" w:cs="Arial"/>
              <w:sz w:val="24"/>
              <w:szCs w:val="24"/>
            </w:rPr>
            <w:t>ls and exchangeable skill sets</w:t>
          </w:r>
          <w:r w:rsidR="00364B34" w:rsidRPr="004D4F8D">
            <w:rPr>
              <w:rFonts w:ascii="Arial" w:hAnsi="Arial" w:cs="Arial"/>
              <w:sz w:val="24"/>
              <w:szCs w:val="24"/>
            </w:rPr>
            <w:t xml:space="preserve"> are</w:t>
          </w:r>
          <w:r w:rsidR="007E73DB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364B34" w:rsidRPr="004D4F8D">
            <w:rPr>
              <w:rFonts w:ascii="Arial" w:hAnsi="Arial" w:cs="Arial"/>
              <w:sz w:val="24"/>
              <w:szCs w:val="24"/>
            </w:rPr>
            <w:t xml:space="preserve">key for any job role </w:t>
          </w:r>
          <w:r w:rsidR="001101CE" w:rsidRPr="004D4F8D">
            <w:rPr>
              <w:rFonts w:ascii="Arial" w:hAnsi="Arial" w:cs="Arial"/>
              <w:sz w:val="24"/>
              <w:szCs w:val="24"/>
            </w:rPr>
            <w:t xml:space="preserve">in the world, however depending on the job role </w:t>
          </w:r>
          <w:r w:rsidR="00725CF2" w:rsidRPr="004D4F8D">
            <w:rPr>
              <w:rFonts w:ascii="Arial" w:hAnsi="Arial" w:cs="Arial"/>
              <w:sz w:val="24"/>
              <w:szCs w:val="24"/>
            </w:rPr>
            <w:t>the depth</w:t>
          </w:r>
          <w:r w:rsidR="00325B26" w:rsidRPr="004D4F8D">
            <w:rPr>
              <w:rFonts w:ascii="Arial" w:hAnsi="Arial" w:cs="Arial"/>
              <w:sz w:val="24"/>
              <w:szCs w:val="24"/>
            </w:rPr>
            <w:t xml:space="preserve"> of skill</w:t>
          </w:r>
          <w:r w:rsidR="00725CF2" w:rsidRPr="004D4F8D">
            <w:rPr>
              <w:rFonts w:ascii="Arial" w:hAnsi="Arial" w:cs="Arial"/>
              <w:sz w:val="24"/>
              <w:szCs w:val="24"/>
            </w:rPr>
            <w:t xml:space="preserve"> and know</w:t>
          </w:r>
          <w:r w:rsidR="00325B26" w:rsidRPr="004D4F8D">
            <w:rPr>
              <w:rFonts w:ascii="Arial" w:hAnsi="Arial" w:cs="Arial"/>
              <w:sz w:val="24"/>
              <w:szCs w:val="24"/>
            </w:rPr>
            <w:t>ledge varies</w:t>
          </w:r>
          <w:r w:rsidR="00567997" w:rsidRPr="004D4F8D">
            <w:rPr>
              <w:rFonts w:ascii="Arial" w:hAnsi="Arial" w:cs="Arial"/>
              <w:sz w:val="24"/>
              <w:szCs w:val="24"/>
            </w:rPr>
            <w:t xml:space="preserve"> (Somogyi, 2021).</w:t>
          </w:r>
          <w:r w:rsidR="00325B26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E32C7D" w:rsidRPr="004D4F8D">
            <w:rPr>
              <w:rFonts w:ascii="Arial" w:hAnsi="Arial" w:cs="Arial"/>
              <w:sz w:val="24"/>
              <w:szCs w:val="24"/>
            </w:rPr>
            <w:t>I have acquired a variety of</w:t>
          </w:r>
          <w:r w:rsidR="00587998" w:rsidRPr="004D4F8D">
            <w:rPr>
              <w:rFonts w:ascii="Arial" w:hAnsi="Arial" w:cs="Arial"/>
              <w:sz w:val="24"/>
              <w:szCs w:val="24"/>
            </w:rPr>
            <w:t xml:space="preserve"> skills</w:t>
          </w:r>
          <w:r w:rsidR="0024682E" w:rsidRPr="004D4F8D">
            <w:rPr>
              <w:rFonts w:ascii="Arial" w:hAnsi="Arial" w:cs="Arial"/>
              <w:sz w:val="24"/>
              <w:szCs w:val="24"/>
            </w:rPr>
            <w:t xml:space="preserve">, </w:t>
          </w:r>
          <w:r w:rsidR="00587998" w:rsidRPr="004D4F8D">
            <w:rPr>
              <w:rFonts w:ascii="Arial" w:hAnsi="Arial" w:cs="Arial"/>
              <w:sz w:val="24"/>
              <w:szCs w:val="24"/>
            </w:rPr>
            <w:t>such as</w:t>
          </w:r>
          <w:r w:rsidR="00E32C7D" w:rsidRPr="004D4F8D">
            <w:rPr>
              <w:rFonts w:ascii="Arial" w:hAnsi="Arial" w:cs="Arial"/>
              <w:sz w:val="24"/>
              <w:szCs w:val="24"/>
            </w:rPr>
            <w:t xml:space="preserve"> soft skills</w:t>
          </w:r>
          <w:r w:rsidR="0024682E" w:rsidRPr="004D4F8D">
            <w:rPr>
              <w:rFonts w:ascii="Arial" w:hAnsi="Arial" w:cs="Arial"/>
              <w:sz w:val="24"/>
              <w:szCs w:val="24"/>
            </w:rPr>
            <w:t>,</w:t>
          </w:r>
          <w:r w:rsidR="00B36676" w:rsidRPr="004D4F8D">
            <w:rPr>
              <w:rFonts w:ascii="Arial" w:hAnsi="Arial" w:cs="Arial"/>
              <w:sz w:val="24"/>
              <w:szCs w:val="24"/>
            </w:rPr>
            <w:t xml:space="preserve"> throughout my life so fa</w:t>
          </w:r>
          <w:r w:rsidR="002A7CD4" w:rsidRPr="004D4F8D">
            <w:rPr>
              <w:rFonts w:ascii="Arial" w:hAnsi="Arial" w:cs="Arial"/>
              <w:sz w:val="24"/>
              <w:szCs w:val="24"/>
            </w:rPr>
            <w:t>r that help me day to day and that I use to complete personal and professional tasks</w:t>
          </w:r>
          <w:r w:rsidR="00E55088" w:rsidRPr="004D4F8D">
            <w:rPr>
              <w:rFonts w:ascii="Arial" w:hAnsi="Arial" w:cs="Arial"/>
              <w:sz w:val="24"/>
              <w:szCs w:val="24"/>
            </w:rPr>
            <w:t xml:space="preserve">, </w:t>
          </w:r>
          <w:r w:rsidR="00D75B8A" w:rsidRPr="004D4F8D">
            <w:rPr>
              <w:rFonts w:ascii="Arial" w:hAnsi="Arial" w:cs="Arial"/>
              <w:sz w:val="24"/>
              <w:szCs w:val="24"/>
            </w:rPr>
            <w:t>Heckman and Kautz (</w:t>
          </w:r>
          <w:r w:rsidR="00061034" w:rsidRPr="004D4F8D">
            <w:rPr>
              <w:rFonts w:ascii="Arial" w:hAnsi="Arial" w:cs="Arial"/>
              <w:sz w:val="24"/>
              <w:szCs w:val="24"/>
            </w:rPr>
            <w:t>2012), clarify how the sof</w:t>
          </w:r>
          <w:r w:rsidR="00065B6F" w:rsidRPr="004D4F8D">
            <w:rPr>
              <w:rFonts w:ascii="Arial" w:hAnsi="Arial" w:cs="Arial"/>
              <w:sz w:val="24"/>
              <w:szCs w:val="24"/>
            </w:rPr>
            <w:t xml:space="preserve">t </w:t>
          </w:r>
          <w:r w:rsidR="00061034" w:rsidRPr="004D4F8D">
            <w:rPr>
              <w:rFonts w:ascii="Arial" w:hAnsi="Arial" w:cs="Arial"/>
              <w:sz w:val="24"/>
              <w:szCs w:val="24"/>
            </w:rPr>
            <w:t xml:space="preserve">skills we learn from a young age are the fundamentals of our personality and characteristics </w:t>
          </w:r>
          <w:r w:rsidR="00916994" w:rsidRPr="004D4F8D">
            <w:rPr>
              <w:rFonts w:ascii="Arial" w:hAnsi="Arial" w:cs="Arial"/>
              <w:sz w:val="24"/>
              <w:szCs w:val="24"/>
            </w:rPr>
            <w:t xml:space="preserve">which predict </w:t>
          </w:r>
          <w:r w:rsidR="00EE1976" w:rsidRPr="004D4F8D">
            <w:rPr>
              <w:rFonts w:ascii="Arial" w:hAnsi="Arial" w:cs="Arial"/>
              <w:sz w:val="24"/>
              <w:szCs w:val="24"/>
            </w:rPr>
            <w:t>our future successes</w:t>
          </w:r>
          <w:r w:rsidR="00B72184" w:rsidRPr="004D4F8D">
            <w:rPr>
              <w:rFonts w:ascii="Arial" w:hAnsi="Arial" w:cs="Arial"/>
              <w:sz w:val="24"/>
              <w:szCs w:val="24"/>
            </w:rPr>
            <w:t xml:space="preserve">. </w:t>
          </w:r>
          <w:r w:rsidR="00DD76DB" w:rsidRPr="004D4F8D">
            <w:rPr>
              <w:rFonts w:ascii="Arial" w:hAnsi="Arial" w:cs="Arial"/>
              <w:sz w:val="24"/>
              <w:szCs w:val="24"/>
            </w:rPr>
            <w:t xml:space="preserve">The Skills we go to university to study specifically and the job roles we </w:t>
          </w:r>
          <w:r w:rsidR="00FF3396" w:rsidRPr="004D4F8D">
            <w:rPr>
              <w:rFonts w:ascii="Arial" w:hAnsi="Arial" w:cs="Arial"/>
              <w:sz w:val="24"/>
              <w:szCs w:val="24"/>
            </w:rPr>
            <w:t>do are known as hard skills</w:t>
          </w:r>
          <w:r w:rsidR="00BD4156" w:rsidRPr="004D4F8D">
            <w:rPr>
              <w:rFonts w:ascii="Arial" w:hAnsi="Arial" w:cs="Arial"/>
              <w:sz w:val="24"/>
              <w:szCs w:val="24"/>
            </w:rPr>
            <w:t>,</w:t>
          </w:r>
          <w:r w:rsidR="00B26FF8" w:rsidRPr="004D4F8D">
            <w:rPr>
              <w:rFonts w:ascii="Arial" w:hAnsi="Arial" w:cs="Arial"/>
              <w:sz w:val="24"/>
              <w:szCs w:val="24"/>
            </w:rPr>
            <w:t xml:space="preserve"> these skills must be learned over time and can not be learned by all.</w:t>
          </w:r>
          <w:r w:rsidR="00234FF6" w:rsidRPr="004D4F8D">
            <w:rPr>
              <w:rFonts w:ascii="Arial" w:hAnsi="Arial" w:cs="Arial"/>
              <w:sz w:val="24"/>
              <w:szCs w:val="24"/>
            </w:rPr>
            <w:t xml:space="preserve"> Doherty and Stephens (</w:t>
          </w:r>
          <w:r w:rsidR="000C4AB2" w:rsidRPr="004D4F8D">
            <w:rPr>
              <w:rFonts w:ascii="Arial" w:hAnsi="Arial" w:cs="Arial"/>
              <w:sz w:val="24"/>
              <w:szCs w:val="24"/>
            </w:rPr>
            <w:t>2023</w:t>
          </w:r>
          <w:r w:rsidR="00234FF6" w:rsidRPr="004D4F8D">
            <w:rPr>
              <w:rFonts w:ascii="Arial" w:hAnsi="Arial" w:cs="Arial"/>
              <w:sz w:val="24"/>
              <w:szCs w:val="24"/>
            </w:rPr>
            <w:t xml:space="preserve">), continue to explain </w:t>
          </w:r>
          <w:r w:rsidR="005D3B54" w:rsidRPr="004D4F8D">
            <w:rPr>
              <w:rFonts w:ascii="Arial" w:hAnsi="Arial" w:cs="Arial"/>
              <w:sz w:val="24"/>
              <w:szCs w:val="24"/>
            </w:rPr>
            <w:t>how hard skills</w:t>
          </w:r>
          <w:r w:rsidR="00AE685A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0D262A" w:rsidRPr="004D4F8D">
            <w:rPr>
              <w:rFonts w:ascii="Arial" w:hAnsi="Arial" w:cs="Arial"/>
              <w:sz w:val="24"/>
              <w:szCs w:val="24"/>
            </w:rPr>
            <w:t xml:space="preserve">are </w:t>
          </w:r>
          <w:r w:rsidR="009749F0" w:rsidRPr="004D4F8D">
            <w:rPr>
              <w:rFonts w:ascii="Arial" w:hAnsi="Arial" w:cs="Arial"/>
              <w:sz w:val="24"/>
              <w:szCs w:val="24"/>
            </w:rPr>
            <w:t>not as vital as soft skills in the</w:t>
          </w:r>
          <w:r w:rsidR="004D4F8D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9749F0" w:rsidRPr="004D4F8D">
            <w:rPr>
              <w:rFonts w:ascii="Arial" w:hAnsi="Arial" w:cs="Arial"/>
              <w:sz w:val="24"/>
              <w:szCs w:val="24"/>
            </w:rPr>
            <w:t>modern day, various establishments and businesses</w:t>
          </w:r>
          <w:r w:rsidR="008903EB" w:rsidRPr="004D4F8D">
            <w:rPr>
              <w:rFonts w:ascii="Arial" w:hAnsi="Arial" w:cs="Arial"/>
              <w:sz w:val="24"/>
              <w:szCs w:val="24"/>
            </w:rPr>
            <w:t xml:space="preserve"> hold inhouse training for job roles </w:t>
          </w:r>
          <w:r w:rsidR="008C7515" w:rsidRPr="004D4F8D">
            <w:rPr>
              <w:rFonts w:ascii="Arial" w:hAnsi="Arial" w:cs="Arial"/>
              <w:sz w:val="24"/>
              <w:szCs w:val="24"/>
            </w:rPr>
            <w:t>t</w:t>
          </w:r>
          <w:r w:rsidR="008903EB" w:rsidRPr="004D4F8D">
            <w:rPr>
              <w:rFonts w:ascii="Arial" w:hAnsi="Arial" w:cs="Arial"/>
              <w:sz w:val="24"/>
              <w:szCs w:val="24"/>
            </w:rPr>
            <w:t>hey need and</w:t>
          </w:r>
          <w:r w:rsidR="008F3DC4">
            <w:rPr>
              <w:rFonts w:ascii="Arial" w:hAnsi="Arial" w:cs="Arial"/>
              <w:sz w:val="24"/>
              <w:szCs w:val="24"/>
            </w:rPr>
            <w:t xml:space="preserve"> now</w:t>
          </w:r>
          <w:r w:rsidR="008903EB" w:rsidRPr="004D4F8D">
            <w:rPr>
              <w:rFonts w:ascii="Arial" w:hAnsi="Arial" w:cs="Arial"/>
              <w:sz w:val="24"/>
              <w:szCs w:val="24"/>
            </w:rPr>
            <w:t xml:space="preserve"> are </w:t>
          </w:r>
          <w:r w:rsidR="008C7515" w:rsidRPr="004D4F8D">
            <w:rPr>
              <w:rFonts w:ascii="Arial" w:hAnsi="Arial" w:cs="Arial"/>
              <w:sz w:val="24"/>
              <w:szCs w:val="24"/>
            </w:rPr>
            <w:t>solely</w:t>
          </w:r>
          <w:r w:rsidR="008903EB" w:rsidRPr="004D4F8D">
            <w:rPr>
              <w:rFonts w:ascii="Arial" w:hAnsi="Arial" w:cs="Arial"/>
              <w:sz w:val="24"/>
              <w:szCs w:val="24"/>
            </w:rPr>
            <w:t xml:space="preserve"> looking for the</w:t>
          </w:r>
          <w:r w:rsidR="008C7515" w:rsidRPr="004D4F8D">
            <w:rPr>
              <w:rFonts w:ascii="Arial" w:hAnsi="Arial" w:cs="Arial"/>
              <w:sz w:val="24"/>
              <w:szCs w:val="24"/>
            </w:rPr>
            <w:t xml:space="preserve"> soft skills like time management and </w:t>
          </w:r>
          <w:r w:rsidR="00237140" w:rsidRPr="004D4F8D">
            <w:rPr>
              <w:rFonts w:ascii="Arial" w:hAnsi="Arial" w:cs="Arial"/>
              <w:sz w:val="24"/>
              <w:szCs w:val="24"/>
            </w:rPr>
            <w:t>teamwork</w:t>
          </w:r>
          <w:r w:rsidR="008F3DC4">
            <w:rPr>
              <w:rFonts w:ascii="Arial" w:hAnsi="Arial" w:cs="Arial"/>
              <w:sz w:val="24"/>
              <w:szCs w:val="24"/>
            </w:rPr>
            <w:t xml:space="preserve"> in their ideal </w:t>
          </w:r>
          <w:r w:rsidR="007F350A">
            <w:rPr>
              <w:rFonts w:ascii="Arial" w:hAnsi="Arial" w:cs="Arial"/>
              <w:sz w:val="24"/>
              <w:szCs w:val="24"/>
            </w:rPr>
            <w:t xml:space="preserve">candidate. </w:t>
          </w:r>
        </w:p>
        <w:p w14:paraId="7A8358AC" w14:textId="7E9B88EA" w:rsidR="00E46955" w:rsidRPr="004D4F8D" w:rsidRDefault="00E228A4" w:rsidP="004D4F8D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4D4F8D">
            <w:rPr>
              <w:rFonts w:ascii="Arial" w:hAnsi="Arial" w:cs="Arial"/>
              <w:sz w:val="24"/>
              <w:szCs w:val="24"/>
            </w:rPr>
            <w:t xml:space="preserve">Fine-dining and moderate services are largely different </w:t>
          </w:r>
          <w:r w:rsidR="00C20B87" w:rsidRPr="004D4F8D">
            <w:rPr>
              <w:rFonts w:ascii="Arial" w:hAnsi="Arial" w:cs="Arial"/>
              <w:sz w:val="24"/>
              <w:szCs w:val="24"/>
            </w:rPr>
            <w:t>but both restaurants h</w:t>
          </w:r>
          <w:r w:rsidR="000D262A" w:rsidRPr="004D4F8D">
            <w:rPr>
              <w:rFonts w:ascii="Arial" w:hAnsi="Arial" w:cs="Arial"/>
              <w:sz w:val="24"/>
              <w:szCs w:val="24"/>
            </w:rPr>
            <w:t xml:space="preserve">ave </w:t>
          </w:r>
          <w:r w:rsidR="00C20B87" w:rsidRPr="004D4F8D">
            <w:rPr>
              <w:rFonts w:ascii="Arial" w:hAnsi="Arial" w:cs="Arial"/>
              <w:sz w:val="24"/>
              <w:szCs w:val="24"/>
            </w:rPr>
            <w:t xml:space="preserve">similar roles, both establishments have a chef or many. </w:t>
          </w:r>
          <w:r w:rsidR="00A36CA1" w:rsidRPr="004D4F8D">
            <w:rPr>
              <w:rFonts w:ascii="Arial" w:hAnsi="Arial" w:cs="Arial"/>
              <w:sz w:val="24"/>
              <w:szCs w:val="24"/>
            </w:rPr>
            <w:t xml:space="preserve">Passion and </w:t>
          </w:r>
          <w:r w:rsidR="009F4EEE" w:rsidRPr="004D4F8D">
            <w:rPr>
              <w:rFonts w:ascii="Arial" w:hAnsi="Arial" w:cs="Arial"/>
              <w:sz w:val="24"/>
              <w:szCs w:val="24"/>
            </w:rPr>
            <w:t>teamwork</w:t>
          </w:r>
          <w:r w:rsidR="0008730A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D53CB2" w:rsidRPr="004D4F8D">
            <w:rPr>
              <w:rFonts w:ascii="Arial" w:hAnsi="Arial" w:cs="Arial"/>
              <w:sz w:val="24"/>
              <w:szCs w:val="24"/>
            </w:rPr>
            <w:t>are</w:t>
          </w:r>
          <w:r w:rsidR="0008730A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8452A3" w:rsidRPr="004D4F8D">
            <w:rPr>
              <w:rFonts w:ascii="Arial" w:hAnsi="Arial" w:cs="Arial"/>
              <w:sz w:val="24"/>
              <w:szCs w:val="24"/>
            </w:rPr>
            <w:t>t</w:t>
          </w:r>
          <w:r w:rsidR="0008730A" w:rsidRPr="004D4F8D">
            <w:rPr>
              <w:rFonts w:ascii="Arial" w:hAnsi="Arial" w:cs="Arial"/>
              <w:sz w:val="24"/>
              <w:szCs w:val="24"/>
            </w:rPr>
            <w:t xml:space="preserve">he </w:t>
          </w:r>
          <w:r w:rsidR="0008730A" w:rsidRPr="004D4F8D">
            <w:rPr>
              <w:rFonts w:ascii="Arial" w:hAnsi="Arial" w:cs="Arial"/>
              <w:sz w:val="24"/>
              <w:szCs w:val="24"/>
            </w:rPr>
            <w:lastRenderedPageBreak/>
            <w:t xml:space="preserve">heart of the </w:t>
          </w:r>
          <w:r w:rsidR="008452A3" w:rsidRPr="004D4F8D">
            <w:rPr>
              <w:rFonts w:ascii="Arial" w:hAnsi="Arial" w:cs="Arial"/>
              <w:sz w:val="24"/>
              <w:szCs w:val="24"/>
            </w:rPr>
            <w:t>Nando’s</w:t>
          </w:r>
          <w:r w:rsidR="0008730A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8452A3" w:rsidRPr="004D4F8D">
            <w:rPr>
              <w:rFonts w:ascii="Arial" w:hAnsi="Arial" w:cs="Arial"/>
              <w:sz w:val="24"/>
              <w:szCs w:val="24"/>
            </w:rPr>
            <w:t>employment</w:t>
          </w:r>
          <w:r w:rsidR="00327C7A" w:rsidRPr="004D4F8D">
            <w:rPr>
              <w:rFonts w:ascii="Arial" w:hAnsi="Arial" w:cs="Arial"/>
              <w:sz w:val="24"/>
              <w:szCs w:val="24"/>
            </w:rPr>
            <w:t>, they are fully focused o</w:t>
          </w:r>
          <w:r w:rsidR="00DE0E3D">
            <w:rPr>
              <w:rFonts w:ascii="Arial" w:hAnsi="Arial" w:cs="Arial"/>
              <w:sz w:val="24"/>
              <w:szCs w:val="24"/>
            </w:rPr>
            <w:t xml:space="preserve">n </w:t>
          </w:r>
          <w:r w:rsidR="00327C7A" w:rsidRPr="004D4F8D">
            <w:rPr>
              <w:rFonts w:ascii="Arial" w:hAnsi="Arial" w:cs="Arial"/>
              <w:sz w:val="24"/>
              <w:szCs w:val="24"/>
            </w:rPr>
            <w:t>the soft skills an individual will bring to the team</w:t>
          </w:r>
          <w:r w:rsidR="008452A3" w:rsidRPr="004D4F8D">
            <w:rPr>
              <w:rFonts w:ascii="Arial" w:hAnsi="Arial" w:cs="Arial"/>
              <w:sz w:val="24"/>
              <w:szCs w:val="24"/>
            </w:rPr>
            <w:t>, throughout</w:t>
          </w:r>
          <w:r w:rsidR="0008730A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8C427A" w:rsidRPr="004D4F8D">
            <w:rPr>
              <w:rFonts w:ascii="Arial" w:hAnsi="Arial" w:cs="Arial"/>
              <w:sz w:val="24"/>
              <w:szCs w:val="24"/>
            </w:rPr>
            <w:t>all</w:t>
          </w:r>
          <w:r w:rsidR="0008730A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8452A3" w:rsidRPr="004D4F8D">
            <w:rPr>
              <w:rFonts w:ascii="Arial" w:hAnsi="Arial" w:cs="Arial"/>
              <w:sz w:val="24"/>
              <w:szCs w:val="24"/>
            </w:rPr>
            <w:t>their</w:t>
          </w:r>
          <w:r w:rsidR="0008730A" w:rsidRPr="004D4F8D">
            <w:rPr>
              <w:rFonts w:ascii="Arial" w:hAnsi="Arial" w:cs="Arial"/>
              <w:sz w:val="24"/>
              <w:szCs w:val="24"/>
            </w:rPr>
            <w:t xml:space="preserve"> advertisements </w:t>
          </w:r>
          <w:r w:rsidR="008452A3" w:rsidRPr="004D4F8D">
            <w:rPr>
              <w:rFonts w:ascii="Arial" w:hAnsi="Arial" w:cs="Arial"/>
              <w:sz w:val="24"/>
              <w:szCs w:val="24"/>
            </w:rPr>
            <w:t xml:space="preserve">they highlight that no previous experience is needed to be </w:t>
          </w:r>
          <w:r w:rsidR="00762E1D" w:rsidRPr="004D4F8D">
            <w:rPr>
              <w:rFonts w:ascii="Arial" w:hAnsi="Arial" w:cs="Arial"/>
              <w:sz w:val="24"/>
              <w:szCs w:val="24"/>
            </w:rPr>
            <w:t>a part</w:t>
          </w:r>
          <w:r w:rsidR="008452A3" w:rsidRPr="004D4F8D">
            <w:rPr>
              <w:rFonts w:ascii="Arial" w:hAnsi="Arial" w:cs="Arial"/>
              <w:sz w:val="24"/>
              <w:szCs w:val="24"/>
            </w:rPr>
            <w:t xml:space="preserve"> of the </w:t>
          </w:r>
          <w:r w:rsidR="00762E1D" w:rsidRPr="004D4F8D">
            <w:rPr>
              <w:rFonts w:ascii="Arial" w:hAnsi="Arial" w:cs="Arial"/>
              <w:sz w:val="24"/>
              <w:szCs w:val="24"/>
            </w:rPr>
            <w:t>chef’s</w:t>
          </w:r>
          <w:r w:rsidR="008452A3" w:rsidRPr="004D4F8D">
            <w:rPr>
              <w:rFonts w:ascii="Arial" w:hAnsi="Arial" w:cs="Arial"/>
              <w:sz w:val="24"/>
              <w:szCs w:val="24"/>
            </w:rPr>
            <w:t xml:space="preserve"> team</w:t>
          </w:r>
          <w:r w:rsidR="00DE0E3D">
            <w:rPr>
              <w:rFonts w:ascii="Arial" w:hAnsi="Arial" w:cs="Arial"/>
              <w:sz w:val="24"/>
              <w:szCs w:val="24"/>
            </w:rPr>
            <w:t xml:space="preserve">, </w:t>
          </w:r>
          <w:r w:rsidR="00D5778B">
            <w:rPr>
              <w:rFonts w:ascii="Arial" w:hAnsi="Arial" w:cs="Arial"/>
              <w:sz w:val="24"/>
              <w:szCs w:val="24"/>
            </w:rPr>
            <w:t>meaning no hard skills are necessary</w:t>
          </w:r>
          <w:r w:rsidR="00D53CB2" w:rsidRPr="004D4F8D">
            <w:rPr>
              <w:rFonts w:ascii="Arial" w:hAnsi="Arial" w:cs="Arial"/>
              <w:sz w:val="24"/>
              <w:szCs w:val="24"/>
            </w:rPr>
            <w:t> (Restaurant Team Member</w:t>
          </w:r>
          <w:r w:rsidR="00C71404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D53CB2" w:rsidRPr="004D4F8D">
            <w:rPr>
              <w:rFonts w:ascii="Arial" w:hAnsi="Arial" w:cs="Arial"/>
              <w:sz w:val="24"/>
              <w:szCs w:val="24"/>
            </w:rPr>
            <w:t>Nando’s Careers,1987)</w:t>
          </w:r>
          <w:r w:rsidR="008452A3" w:rsidRPr="004D4F8D">
            <w:rPr>
              <w:rFonts w:ascii="Arial" w:hAnsi="Arial" w:cs="Arial"/>
              <w:sz w:val="24"/>
              <w:szCs w:val="24"/>
            </w:rPr>
            <w:t xml:space="preserve">. </w:t>
          </w:r>
          <w:r w:rsidR="007526BA" w:rsidRPr="004D4F8D">
            <w:rPr>
              <w:rFonts w:ascii="Arial" w:hAnsi="Arial" w:cs="Arial"/>
              <w:sz w:val="24"/>
              <w:szCs w:val="24"/>
            </w:rPr>
            <w:t>Nevertheless</w:t>
          </w:r>
          <w:r w:rsidR="00762E1D" w:rsidRPr="004D4F8D">
            <w:rPr>
              <w:rFonts w:ascii="Arial" w:hAnsi="Arial" w:cs="Arial"/>
              <w:sz w:val="24"/>
              <w:szCs w:val="24"/>
            </w:rPr>
            <w:t xml:space="preserve">, </w:t>
          </w:r>
          <w:r w:rsidR="00C71404" w:rsidRPr="004D4F8D">
            <w:rPr>
              <w:rFonts w:ascii="Arial" w:hAnsi="Arial" w:cs="Arial"/>
              <w:sz w:val="24"/>
              <w:szCs w:val="24"/>
            </w:rPr>
            <w:t xml:space="preserve">years of culinary experience and </w:t>
          </w:r>
          <w:r w:rsidR="00EE4212" w:rsidRPr="004D4F8D">
            <w:rPr>
              <w:rFonts w:ascii="Arial" w:hAnsi="Arial" w:cs="Arial"/>
              <w:sz w:val="24"/>
              <w:szCs w:val="24"/>
            </w:rPr>
            <w:t>a wide range of</w:t>
          </w:r>
          <w:r w:rsidR="00C71404" w:rsidRPr="004D4F8D">
            <w:rPr>
              <w:rFonts w:ascii="Arial" w:hAnsi="Arial" w:cs="Arial"/>
              <w:sz w:val="24"/>
              <w:szCs w:val="24"/>
            </w:rPr>
            <w:t xml:space="preserve"> knowledge is a necessity</w:t>
          </w:r>
          <w:r w:rsidR="00EE4212" w:rsidRPr="004D4F8D">
            <w:rPr>
              <w:rFonts w:ascii="Arial" w:hAnsi="Arial" w:cs="Arial"/>
              <w:sz w:val="24"/>
              <w:szCs w:val="24"/>
            </w:rPr>
            <w:t xml:space="preserve"> to </w:t>
          </w:r>
          <w:r w:rsidR="0090012C" w:rsidRPr="004D4F8D">
            <w:rPr>
              <w:rFonts w:ascii="Arial" w:hAnsi="Arial" w:cs="Arial"/>
              <w:sz w:val="24"/>
              <w:szCs w:val="24"/>
            </w:rPr>
            <w:t xml:space="preserve">be </w:t>
          </w:r>
          <w:r w:rsidR="00EE4212" w:rsidRPr="004D4F8D">
            <w:rPr>
              <w:rFonts w:ascii="Arial" w:hAnsi="Arial" w:cs="Arial"/>
              <w:sz w:val="24"/>
              <w:szCs w:val="24"/>
            </w:rPr>
            <w:t xml:space="preserve">successful at a </w:t>
          </w:r>
          <w:r w:rsidR="008C427A" w:rsidRPr="004D4F8D">
            <w:rPr>
              <w:rFonts w:ascii="Arial" w:hAnsi="Arial" w:cs="Arial"/>
              <w:sz w:val="24"/>
              <w:szCs w:val="24"/>
            </w:rPr>
            <w:t xml:space="preserve">chef role </w:t>
          </w:r>
          <w:r w:rsidR="00EE4212" w:rsidRPr="004D4F8D">
            <w:rPr>
              <w:rFonts w:ascii="Arial" w:hAnsi="Arial" w:cs="Arial"/>
              <w:sz w:val="24"/>
              <w:szCs w:val="24"/>
            </w:rPr>
            <w:t xml:space="preserve">with the Ritz </w:t>
          </w:r>
          <w:r w:rsidR="0021264E" w:rsidRPr="004D4F8D">
            <w:rPr>
              <w:rFonts w:ascii="Arial" w:hAnsi="Arial" w:cs="Arial"/>
              <w:sz w:val="24"/>
              <w:szCs w:val="24"/>
            </w:rPr>
            <w:t xml:space="preserve">Carlton. </w:t>
          </w:r>
          <w:r w:rsidR="005B63E7" w:rsidRPr="004D4F8D">
            <w:rPr>
              <w:rFonts w:ascii="Arial" w:hAnsi="Arial" w:cs="Arial"/>
              <w:sz w:val="24"/>
              <w:szCs w:val="24"/>
            </w:rPr>
            <w:t>The Ritz Carlton</w:t>
          </w:r>
          <w:r w:rsidR="00782F5D" w:rsidRPr="004D4F8D">
            <w:rPr>
              <w:rFonts w:ascii="Arial" w:hAnsi="Arial" w:cs="Arial"/>
              <w:sz w:val="24"/>
              <w:szCs w:val="24"/>
            </w:rPr>
            <w:t>’s</w:t>
          </w:r>
          <w:r w:rsidR="0021264E" w:rsidRPr="004D4F8D">
            <w:rPr>
              <w:rFonts w:ascii="Arial" w:hAnsi="Arial" w:cs="Arial"/>
              <w:sz w:val="24"/>
              <w:szCs w:val="24"/>
            </w:rPr>
            <w:t xml:space="preserve"> current</w:t>
          </w:r>
          <w:r w:rsidR="00782F5D" w:rsidRPr="004D4F8D">
            <w:rPr>
              <w:rFonts w:ascii="Arial" w:hAnsi="Arial" w:cs="Arial"/>
              <w:sz w:val="24"/>
              <w:szCs w:val="24"/>
            </w:rPr>
            <w:t xml:space="preserve"> executive chef is John Williams MBE, Williams has </w:t>
          </w:r>
          <w:r w:rsidR="00A36CA1" w:rsidRPr="004D4F8D">
            <w:rPr>
              <w:rFonts w:ascii="Arial" w:hAnsi="Arial" w:cs="Arial"/>
              <w:sz w:val="24"/>
              <w:szCs w:val="24"/>
            </w:rPr>
            <w:t>an extensive list</w:t>
          </w:r>
          <w:r w:rsidR="0021264E" w:rsidRPr="004D4F8D">
            <w:rPr>
              <w:rFonts w:ascii="Arial" w:hAnsi="Arial" w:cs="Arial"/>
              <w:sz w:val="24"/>
              <w:szCs w:val="24"/>
            </w:rPr>
            <w:t xml:space="preserve"> of culinary experience and </w:t>
          </w:r>
          <w:r w:rsidR="002122A9" w:rsidRPr="004D4F8D">
            <w:rPr>
              <w:rFonts w:ascii="Arial" w:hAnsi="Arial" w:cs="Arial"/>
              <w:sz w:val="24"/>
              <w:szCs w:val="24"/>
            </w:rPr>
            <w:t>knowledge</w:t>
          </w:r>
          <w:r w:rsidR="00B526E1" w:rsidRPr="004D4F8D">
            <w:rPr>
              <w:rFonts w:ascii="Arial" w:hAnsi="Arial" w:cs="Arial"/>
              <w:sz w:val="24"/>
              <w:szCs w:val="24"/>
            </w:rPr>
            <w:t xml:space="preserve"> assisting him in his role</w:t>
          </w:r>
          <w:r w:rsidR="00034E59" w:rsidRPr="004D4F8D">
            <w:rPr>
              <w:rFonts w:ascii="Arial" w:hAnsi="Arial" w:cs="Arial"/>
              <w:sz w:val="24"/>
              <w:szCs w:val="24"/>
            </w:rPr>
            <w:t xml:space="preserve"> (</w:t>
          </w:r>
          <w:r w:rsidR="00031EA0" w:rsidRPr="004D4F8D">
            <w:rPr>
              <w:rFonts w:ascii="Arial" w:hAnsi="Arial" w:cs="Arial"/>
              <w:sz w:val="24"/>
              <w:szCs w:val="24"/>
            </w:rPr>
            <w:t>John Williams MBE: The Ritz’s Michelin Chef</w:t>
          </w:r>
          <w:r w:rsidR="00D338D9">
            <w:rPr>
              <w:rFonts w:ascii="Arial" w:hAnsi="Arial" w:cs="Arial"/>
              <w:sz w:val="24"/>
              <w:szCs w:val="24"/>
            </w:rPr>
            <w:t xml:space="preserve">. </w:t>
          </w:r>
          <w:r w:rsidR="00031EA0" w:rsidRPr="004D4F8D">
            <w:rPr>
              <w:rFonts w:ascii="Arial" w:hAnsi="Arial" w:cs="Arial"/>
              <w:sz w:val="24"/>
              <w:szCs w:val="24"/>
            </w:rPr>
            <w:t>The Ritz London, 2004</w:t>
          </w:r>
          <w:r w:rsidR="00034E59" w:rsidRPr="004D4F8D">
            <w:rPr>
              <w:rFonts w:ascii="Arial" w:hAnsi="Arial" w:cs="Arial"/>
              <w:sz w:val="24"/>
              <w:szCs w:val="24"/>
            </w:rPr>
            <w:t xml:space="preserve">). </w:t>
          </w:r>
        </w:p>
        <w:p w14:paraId="24512080" w14:textId="2F264ADD" w:rsidR="00706E57" w:rsidRPr="004D4F8D" w:rsidRDefault="00706E57" w:rsidP="004D4F8D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4D4F8D">
            <w:rPr>
              <w:rFonts w:ascii="Arial" w:hAnsi="Arial" w:cs="Arial"/>
              <w:sz w:val="24"/>
              <w:szCs w:val="24"/>
            </w:rPr>
            <w:t xml:space="preserve">Fine dining service </w:t>
          </w:r>
          <w:r w:rsidR="00345D5D" w:rsidRPr="004D4F8D">
            <w:rPr>
              <w:rFonts w:ascii="Arial" w:hAnsi="Arial" w:cs="Arial"/>
              <w:sz w:val="24"/>
              <w:szCs w:val="24"/>
            </w:rPr>
            <w:t xml:space="preserve">requires an innovative chef who can take charge of the menu and show themselves through their work, </w:t>
          </w:r>
          <w:r w:rsidR="00BA5C0D" w:rsidRPr="004D4F8D">
            <w:rPr>
              <w:rFonts w:ascii="Arial" w:hAnsi="Arial" w:cs="Arial"/>
              <w:sz w:val="24"/>
              <w:szCs w:val="24"/>
            </w:rPr>
            <w:t>the experience that is needed for</w:t>
          </w:r>
          <w:r w:rsidR="00237401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F41EC6" w:rsidRPr="004D4F8D">
            <w:rPr>
              <w:rFonts w:ascii="Arial" w:hAnsi="Arial" w:cs="Arial"/>
              <w:sz w:val="24"/>
              <w:szCs w:val="24"/>
            </w:rPr>
            <w:t xml:space="preserve">this specific role enables them to </w:t>
          </w:r>
          <w:r w:rsidR="00BA5C0D" w:rsidRPr="004D4F8D">
            <w:rPr>
              <w:rFonts w:ascii="Arial" w:hAnsi="Arial" w:cs="Arial"/>
              <w:sz w:val="24"/>
              <w:szCs w:val="24"/>
            </w:rPr>
            <w:t>be imaginative and provide th</w:t>
          </w:r>
          <w:r w:rsidR="00F8189C" w:rsidRPr="004D4F8D">
            <w:rPr>
              <w:rFonts w:ascii="Arial" w:hAnsi="Arial" w:cs="Arial"/>
              <w:sz w:val="24"/>
              <w:szCs w:val="24"/>
            </w:rPr>
            <w:t xml:space="preserve">e top standard </w:t>
          </w:r>
          <w:r w:rsidR="004A576A" w:rsidRPr="004D4F8D">
            <w:rPr>
              <w:rFonts w:ascii="Arial" w:hAnsi="Arial" w:cs="Arial"/>
              <w:sz w:val="24"/>
              <w:szCs w:val="24"/>
            </w:rPr>
            <w:t xml:space="preserve">service </w:t>
          </w:r>
          <w:r w:rsidR="00F8189C" w:rsidRPr="004D4F8D">
            <w:rPr>
              <w:rFonts w:ascii="Arial" w:hAnsi="Arial" w:cs="Arial"/>
              <w:sz w:val="24"/>
              <w:szCs w:val="24"/>
            </w:rPr>
            <w:t>required for t</w:t>
          </w:r>
          <w:r w:rsidR="004A576A" w:rsidRPr="004D4F8D">
            <w:rPr>
              <w:rFonts w:ascii="Arial" w:hAnsi="Arial" w:cs="Arial"/>
              <w:sz w:val="24"/>
              <w:szCs w:val="24"/>
            </w:rPr>
            <w:t>his</w:t>
          </w:r>
          <w:r w:rsidR="00F8189C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1E355C" w:rsidRPr="004D4F8D">
            <w:rPr>
              <w:rFonts w:ascii="Arial" w:hAnsi="Arial" w:cs="Arial"/>
              <w:sz w:val="24"/>
              <w:szCs w:val="24"/>
            </w:rPr>
            <w:t>precise</w:t>
          </w:r>
          <w:r w:rsidR="00940F4E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F8189C" w:rsidRPr="004D4F8D">
            <w:rPr>
              <w:rFonts w:ascii="Arial" w:hAnsi="Arial" w:cs="Arial"/>
              <w:sz w:val="24"/>
              <w:szCs w:val="24"/>
            </w:rPr>
            <w:t>food and beverage</w:t>
          </w:r>
          <w:r w:rsidR="004A576A" w:rsidRPr="004D4F8D">
            <w:rPr>
              <w:rFonts w:ascii="Arial" w:hAnsi="Arial" w:cs="Arial"/>
              <w:sz w:val="24"/>
              <w:szCs w:val="24"/>
            </w:rPr>
            <w:t xml:space="preserve"> operation</w:t>
          </w:r>
          <w:r w:rsidR="00527916" w:rsidRPr="004D4F8D">
            <w:rPr>
              <w:rFonts w:ascii="Arial" w:hAnsi="Arial" w:cs="Arial"/>
              <w:sz w:val="24"/>
              <w:szCs w:val="24"/>
            </w:rPr>
            <w:t xml:space="preserve"> (</w:t>
          </w:r>
          <w:r w:rsidR="006B1F67" w:rsidRPr="004D4F8D">
            <w:rPr>
              <w:rFonts w:ascii="Arial" w:hAnsi="Arial" w:cs="Arial"/>
              <w:sz w:val="24"/>
              <w:szCs w:val="24"/>
            </w:rPr>
            <w:t>Lane</w:t>
          </w:r>
          <w:r w:rsidR="0047434A" w:rsidRPr="004D4F8D">
            <w:rPr>
              <w:rFonts w:ascii="Arial" w:hAnsi="Arial" w:cs="Arial"/>
              <w:sz w:val="24"/>
              <w:szCs w:val="24"/>
            </w:rPr>
            <w:t>, 2014</w:t>
          </w:r>
          <w:r w:rsidR="00527916" w:rsidRPr="004D4F8D">
            <w:rPr>
              <w:rFonts w:ascii="Arial" w:hAnsi="Arial" w:cs="Arial"/>
              <w:sz w:val="24"/>
              <w:szCs w:val="24"/>
            </w:rPr>
            <w:t>)</w:t>
          </w:r>
          <w:r w:rsidR="00C0474C" w:rsidRPr="004D4F8D">
            <w:rPr>
              <w:rFonts w:ascii="Arial" w:hAnsi="Arial" w:cs="Arial"/>
              <w:sz w:val="24"/>
              <w:szCs w:val="24"/>
            </w:rPr>
            <w:t xml:space="preserve">. </w:t>
          </w:r>
          <w:r w:rsidR="00C143B3" w:rsidRPr="004D4F8D">
            <w:rPr>
              <w:rFonts w:ascii="Arial" w:hAnsi="Arial" w:cs="Arial"/>
              <w:sz w:val="24"/>
              <w:szCs w:val="24"/>
            </w:rPr>
            <w:t xml:space="preserve">A moderate service style is far </w:t>
          </w:r>
          <w:r w:rsidR="00394845" w:rsidRPr="004D4F8D">
            <w:rPr>
              <w:rFonts w:ascii="Arial" w:hAnsi="Arial" w:cs="Arial"/>
              <w:sz w:val="24"/>
              <w:szCs w:val="24"/>
            </w:rPr>
            <w:t xml:space="preserve">less </w:t>
          </w:r>
          <w:r w:rsidR="00C143B3" w:rsidRPr="004D4F8D">
            <w:rPr>
              <w:rFonts w:ascii="Arial" w:hAnsi="Arial" w:cs="Arial"/>
              <w:sz w:val="24"/>
              <w:szCs w:val="24"/>
            </w:rPr>
            <w:t xml:space="preserve">intense </w:t>
          </w:r>
          <w:r w:rsidR="00394845" w:rsidRPr="004D4F8D">
            <w:rPr>
              <w:rFonts w:ascii="Arial" w:hAnsi="Arial" w:cs="Arial"/>
              <w:sz w:val="24"/>
              <w:szCs w:val="24"/>
            </w:rPr>
            <w:t>than a</w:t>
          </w:r>
          <w:r w:rsidR="00C143B3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3E483B" w:rsidRPr="004D4F8D">
            <w:rPr>
              <w:rFonts w:ascii="Arial" w:hAnsi="Arial" w:cs="Arial"/>
              <w:sz w:val="24"/>
              <w:szCs w:val="24"/>
            </w:rPr>
            <w:t>fine dining establishment</w:t>
          </w:r>
          <w:r w:rsidR="005403B1" w:rsidRPr="004D4F8D">
            <w:rPr>
              <w:rFonts w:ascii="Arial" w:hAnsi="Arial" w:cs="Arial"/>
              <w:sz w:val="24"/>
              <w:szCs w:val="24"/>
            </w:rPr>
            <w:t xml:space="preserve"> and is highlighted as a simple role to prepare and cook the food</w:t>
          </w:r>
          <w:r w:rsidR="00013C6A" w:rsidRPr="004D4F8D">
            <w:rPr>
              <w:rFonts w:ascii="Arial" w:hAnsi="Arial" w:cs="Arial"/>
              <w:sz w:val="24"/>
              <w:szCs w:val="24"/>
            </w:rPr>
            <w:t xml:space="preserve"> for</w:t>
          </w:r>
          <w:r w:rsidR="005403B1" w:rsidRPr="004D4F8D">
            <w:rPr>
              <w:rFonts w:ascii="Arial" w:hAnsi="Arial" w:cs="Arial"/>
              <w:sz w:val="24"/>
              <w:szCs w:val="24"/>
            </w:rPr>
            <w:t xml:space="preserve"> customers</w:t>
          </w:r>
          <w:r w:rsidR="00C91274" w:rsidRPr="004D4F8D">
            <w:rPr>
              <w:rFonts w:ascii="Arial" w:hAnsi="Arial" w:cs="Arial"/>
              <w:sz w:val="24"/>
              <w:szCs w:val="24"/>
            </w:rPr>
            <w:t xml:space="preserve"> whilst still</w:t>
          </w:r>
          <w:r w:rsidR="005403B1" w:rsidRPr="004D4F8D">
            <w:rPr>
              <w:rFonts w:ascii="Arial" w:hAnsi="Arial" w:cs="Arial"/>
              <w:sz w:val="24"/>
              <w:szCs w:val="24"/>
            </w:rPr>
            <w:t xml:space="preserve"> reach</w:t>
          </w:r>
          <w:r w:rsidR="00C91274" w:rsidRPr="004D4F8D">
            <w:rPr>
              <w:rFonts w:ascii="Arial" w:hAnsi="Arial" w:cs="Arial"/>
              <w:sz w:val="24"/>
              <w:szCs w:val="24"/>
            </w:rPr>
            <w:t>ing</w:t>
          </w:r>
          <w:r w:rsidR="005403B1" w:rsidRPr="004D4F8D">
            <w:rPr>
              <w:rFonts w:ascii="Arial" w:hAnsi="Arial" w:cs="Arial"/>
              <w:sz w:val="24"/>
              <w:szCs w:val="24"/>
            </w:rPr>
            <w:t xml:space="preserve"> the </w:t>
          </w:r>
          <w:r w:rsidR="00013C6A" w:rsidRPr="004D4F8D">
            <w:rPr>
              <w:rFonts w:ascii="Arial" w:hAnsi="Arial" w:cs="Arial"/>
              <w:sz w:val="24"/>
              <w:szCs w:val="24"/>
            </w:rPr>
            <w:t>principles</w:t>
          </w:r>
          <w:r w:rsidR="005403B1" w:rsidRPr="004D4F8D">
            <w:rPr>
              <w:rFonts w:ascii="Arial" w:hAnsi="Arial" w:cs="Arial"/>
              <w:sz w:val="24"/>
              <w:szCs w:val="24"/>
            </w:rPr>
            <w:t xml:space="preserve"> of the business</w:t>
          </w:r>
          <w:r w:rsidR="002D6B5E" w:rsidRPr="004D4F8D">
            <w:rPr>
              <w:rFonts w:ascii="Arial" w:hAnsi="Arial" w:cs="Arial"/>
              <w:sz w:val="24"/>
              <w:szCs w:val="24"/>
            </w:rPr>
            <w:t>.</w:t>
          </w:r>
          <w:r w:rsidR="00C01AA5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2D6B5E" w:rsidRPr="004D4F8D">
            <w:rPr>
              <w:rFonts w:ascii="Arial" w:hAnsi="Arial" w:cs="Arial"/>
              <w:sz w:val="24"/>
              <w:szCs w:val="24"/>
            </w:rPr>
            <w:t>W</w:t>
          </w:r>
          <w:r w:rsidR="00C01AA5" w:rsidRPr="004D4F8D">
            <w:rPr>
              <w:rFonts w:ascii="Arial" w:hAnsi="Arial" w:cs="Arial"/>
              <w:sz w:val="24"/>
              <w:szCs w:val="24"/>
            </w:rPr>
            <w:t>hilst</w:t>
          </w:r>
          <w:r w:rsidR="00481B63" w:rsidRPr="004D4F8D">
            <w:rPr>
              <w:rFonts w:ascii="Arial" w:hAnsi="Arial" w:cs="Arial"/>
              <w:sz w:val="24"/>
              <w:szCs w:val="24"/>
            </w:rPr>
            <w:t xml:space="preserve"> Nando’s</w:t>
          </w:r>
          <w:r w:rsidR="00C01AA5" w:rsidRPr="004D4F8D">
            <w:rPr>
              <w:rFonts w:ascii="Arial" w:hAnsi="Arial" w:cs="Arial"/>
              <w:sz w:val="24"/>
              <w:szCs w:val="24"/>
            </w:rPr>
            <w:t xml:space="preserve"> still demand</w:t>
          </w:r>
          <w:r w:rsidR="00481B63" w:rsidRPr="004D4F8D">
            <w:rPr>
              <w:rFonts w:ascii="Arial" w:hAnsi="Arial" w:cs="Arial"/>
              <w:sz w:val="24"/>
              <w:szCs w:val="24"/>
            </w:rPr>
            <w:t xml:space="preserve"> </w:t>
          </w:r>
          <w:r w:rsidR="00C01AA5" w:rsidRPr="004D4F8D">
            <w:rPr>
              <w:rFonts w:ascii="Arial" w:hAnsi="Arial" w:cs="Arial"/>
              <w:sz w:val="24"/>
              <w:szCs w:val="24"/>
            </w:rPr>
            <w:t xml:space="preserve">company </w:t>
          </w:r>
          <w:r w:rsidR="00805540" w:rsidRPr="004D4F8D">
            <w:rPr>
              <w:rFonts w:ascii="Arial" w:hAnsi="Arial" w:cs="Arial"/>
              <w:sz w:val="24"/>
              <w:szCs w:val="24"/>
            </w:rPr>
            <w:t>standards</w:t>
          </w:r>
          <w:r w:rsidR="00C01AA5" w:rsidRPr="004D4F8D">
            <w:rPr>
              <w:rFonts w:ascii="Arial" w:hAnsi="Arial" w:cs="Arial"/>
              <w:sz w:val="24"/>
              <w:szCs w:val="24"/>
            </w:rPr>
            <w:t xml:space="preserve"> are </w:t>
          </w:r>
          <w:r w:rsidR="00481B63" w:rsidRPr="004D4F8D">
            <w:rPr>
              <w:rFonts w:ascii="Arial" w:hAnsi="Arial" w:cs="Arial"/>
              <w:sz w:val="24"/>
              <w:szCs w:val="24"/>
            </w:rPr>
            <w:t xml:space="preserve">being </w:t>
          </w:r>
          <w:r w:rsidR="00C01AA5" w:rsidRPr="004D4F8D">
            <w:rPr>
              <w:rFonts w:ascii="Arial" w:hAnsi="Arial" w:cs="Arial"/>
              <w:sz w:val="24"/>
              <w:szCs w:val="24"/>
            </w:rPr>
            <w:t>me</w:t>
          </w:r>
          <w:r w:rsidR="00481B63" w:rsidRPr="004D4F8D">
            <w:rPr>
              <w:rFonts w:ascii="Arial" w:hAnsi="Arial" w:cs="Arial"/>
              <w:sz w:val="24"/>
              <w:szCs w:val="24"/>
            </w:rPr>
            <w:t>t</w:t>
          </w:r>
          <w:r w:rsidR="00497C66" w:rsidRPr="004D4F8D">
            <w:rPr>
              <w:rFonts w:ascii="Arial" w:hAnsi="Arial" w:cs="Arial"/>
              <w:sz w:val="24"/>
              <w:szCs w:val="24"/>
            </w:rPr>
            <w:t xml:space="preserve"> and customer service is carried out to its fullest</w:t>
          </w:r>
          <w:r w:rsidR="0025025F" w:rsidRPr="004D4F8D">
            <w:rPr>
              <w:rFonts w:ascii="Arial" w:hAnsi="Arial" w:cs="Arial"/>
              <w:sz w:val="24"/>
              <w:szCs w:val="24"/>
            </w:rPr>
            <w:t xml:space="preserve">, </w:t>
          </w:r>
          <w:r w:rsidR="00882AA8" w:rsidRPr="004D4F8D">
            <w:rPr>
              <w:rFonts w:ascii="Arial" w:hAnsi="Arial" w:cs="Arial"/>
              <w:sz w:val="24"/>
              <w:szCs w:val="24"/>
            </w:rPr>
            <w:t xml:space="preserve">customer expectations </w:t>
          </w:r>
          <w:r w:rsidR="00B76621" w:rsidRPr="004D4F8D">
            <w:rPr>
              <w:rFonts w:ascii="Arial" w:hAnsi="Arial" w:cs="Arial"/>
              <w:sz w:val="24"/>
              <w:szCs w:val="24"/>
            </w:rPr>
            <w:t xml:space="preserve">are </w:t>
          </w:r>
          <w:r w:rsidR="00F069B0" w:rsidRPr="004D4F8D">
            <w:rPr>
              <w:rFonts w:ascii="Arial" w:hAnsi="Arial" w:cs="Arial"/>
              <w:sz w:val="24"/>
              <w:szCs w:val="24"/>
            </w:rPr>
            <w:t>reduced in comparison to the consumer expectations of t</w:t>
          </w:r>
          <w:r w:rsidR="00384F1E" w:rsidRPr="004D4F8D">
            <w:rPr>
              <w:rFonts w:ascii="Arial" w:hAnsi="Arial" w:cs="Arial"/>
              <w:sz w:val="24"/>
              <w:szCs w:val="24"/>
            </w:rPr>
            <w:t xml:space="preserve">he Ritz Carlton </w:t>
          </w:r>
          <w:r w:rsidR="005B6F97" w:rsidRPr="004D4F8D">
            <w:rPr>
              <w:rFonts w:ascii="Arial" w:hAnsi="Arial" w:cs="Arial"/>
              <w:sz w:val="24"/>
              <w:szCs w:val="24"/>
            </w:rPr>
            <w:t xml:space="preserve">enforcing the different levels of skill and </w:t>
          </w:r>
          <w:r w:rsidR="002D6B5E" w:rsidRPr="004D4F8D">
            <w:rPr>
              <w:rFonts w:ascii="Arial" w:hAnsi="Arial" w:cs="Arial"/>
              <w:sz w:val="24"/>
              <w:szCs w:val="24"/>
            </w:rPr>
            <w:t>knowledge</w:t>
          </w:r>
          <w:r w:rsidR="005B6F97" w:rsidRPr="004D4F8D">
            <w:rPr>
              <w:rFonts w:ascii="Arial" w:hAnsi="Arial" w:cs="Arial"/>
              <w:sz w:val="24"/>
              <w:szCs w:val="24"/>
            </w:rPr>
            <w:t xml:space="preserve"> for each </w:t>
          </w:r>
          <w:r w:rsidR="002D6B5E" w:rsidRPr="004D4F8D">
            <w:rPr>
              <w:rFonts w:ascii="Arial" w:hAnsi="Arial" w:cs="Arial"/>
              <w:sz w:val="24"/>
              <w:szCs w:val="24"/>
            </w:rPr>
            <w:t>service</w:t>
          </w:r>
          <w:r w:rsidR="004D4F8D" w:rsidRPr="004D4F8D">
            <w:rPr>
              <w:rFonts w:ascii="Arial" w:hAnsi="Arial" w:cs="Arial"/>
              <w:sz w:val="24"/>
              <w:szCs w:val="24"/>
            </w:rPr>
            <w:t xml:space="preserve"> role</w:t>
          </w:r>
          <w:r w:rsidR="00571FD1">
            <w:rPr>
              <w:rFonts w:ascii="Arial" w:hAnsi="Arial" w:cs="Arial"/>
              <w:sz w:val="24"/>
              <w:szCs w:val="24"/>
            </w:rPr>
            <w:t xml:space="preserve"> </w:t>
          </w:r>
          <w:r w:rsidR="00571FD1" w:rsidRPr="00571FD1">
            <w:rPr>
              <w:rFonts w:ascii="Arial" w:hAnsi="Arial" w:cs="Arial"/>
              <w:sz w:val="24"/>
              <w:szCs w:val="24"/>
            </w:rPr>
            <w:t>(Nando</w:t>
          </w:r>
          <w:r w:rsidR="00571FD1">
            <w:rPr>
              <w:rFonts w:ascii="Arial" w:hAnsi="Arial" w:cs="Arial"/>
              <w:sz w:val="24"/>
              <w:szCs w:val="24"/>
            </w:rPr>
            <w:t>’</w:t>
          </w:r>
          <w:r w:rsidR="00571FD1" w:rsidRPr="00571FD1">
            <w:rPr>
              <w:rFonts w:ascii="Arial" w:hAnsi="Arial" w:cs="Arial"/>
              <w:sz w:val="24"/>
              <w:szCs w:val="24"/>
            </w:rPr>
            <w:t>s,</w:t>
          </w:r>
          <w:r w:rsidR="00571FD1">
            <w:rPr>
              <w:rFonts w:ascii="Arial" w:hAnsi="Arial" w:cs="Arial"/>
              <w:sz w:val="24"/>
              <w:szCs w:val="24"/>
            </w:rPr>
            <w:t xml:space="preserve"> </w:t>
          </w:r>
          <w:r w:rsidR="00571FD1" w:rsidRPr="00571FD1">
            <w:rPr>
              <w:rFonts w:ascii="Arial" w:hAnsi="Arial" w:cs="Arial"/>
              <w:sz w:val="24"/>
              <w:szCs w:val="24"/>
            </w:rPr>
            <w:t>1987)</w:t>
          </w:r>
          <w:r w:rsidR="002D6B5E" w:rsidRPr="004D4F8D">
            <w:rPr>
              <w:rFonts w:ascii="Arial" w:hAnsi="Arial" w:cs="Arial"/>
              <w:sz w:val="24"/>
              <w:szCs w:val="24"/>
            </w:rPr>
            <w:t xml:space="preserve">. </w:t>
          </w:r>
        </w:p>
        <w:p w14:paraId="5788A42E" w14:textId="7CFB67B8" w:rsidR="006A0B31" w:rsidRDefault="002B4D9B" w:rsidP="004D4F8D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It is evident that a fine dining establishment </w:t>
          </w:r>
          <w:r w:rsidR="00CF1ED1">
            <w:rPr>
              <w:rFonts w:ascii="Arial" w:hAnsi="Arial" w:cs="Arial"/>
              <w:sz w:val="24"/>
              <w:szCs w:val="24"/>
            </w:rPr>
            <w:t>demand</w:t>
          </w:r>
          <w:r w:rsidR="00745EA3">
            <w:rPr>
              <w:rFonts w:ascii="Arial" w:hAnsi="Arial" w:cs="Arial"/>
              <w:sz w:val="24"/>
              <w:szCs w:val="24"/>
            </w:rPr>
            <w:t xml:space="preserve"> a higher level of</w:t>
          </w:r>
          <w:r w:rsidR="00AE50B1">
            <w:rPr>
              <w:rFonts w:ascii="Arial" w:hAnsi="Arial" w:cs="Arial"/>
              <w:sz w:val="24"/>
              <w:szCs w:val="24"/>
            </w:rPr>
            <w:t xml:space="preserve"> knowledge and skill set within their</w:t>
          </w:r>
          <w:r w:rsidR="00DD0F8E">
            <w:rPr>
              <w:rFonts w:ascii="Arial" w:hAnsi="Arial" w:cs="Arial"/>
              <w:sz w:val="24"/>
              <w:szCs w:val="24"/>
            </w:rPr>
            <w:t xml:space="preserve"> employees to complete</w:t>
          </w:r>
          <w:r w:rsidR="00AE50B1">
            <w:rPr>
              <w:rFonts w:ascii="Arial" w:hAnsi="Arial" w:cs="Arial"/>
              <w:sz w:val="24"/>
              <w:szCs w:val="24"/>
            </w:rPr>
            <w:t xml:space="preserve"> </w:t>
          </w:r>
          <w:r w:rsidR="00956A3A">
            <w:rPr>
              <w:rFonts w:ascii="Arial" w:hAnsi="Arial" w:cs="Arial"/>
              <w:sz w:val="24"/>
              <w:szCs w:val="24"/>
            </w:rPr>
            <w:t>service</w:t>
          </w:r>
          <w:r w:rsidR="00AE50B1">
            <w:rPr>
              <w:rFonts w:ascii="Arial" w:hAnsi="Arial" w:cs="Arial"/>
              <w:sz w:val="24"/>
              <w:szCs w:val="24"/>
            </w:rPr>
            <w:t>, however a less</w:t>
          </w:r>
          <w:r w:rsidR="00C93D23">
            <w:rPr>
              <w:rFonts w:ascii="Arial" w:hAnsi="Arial" w:cs="Arial"/>
              <w:sz w:val="24"/>
              <w:szCs w:val="24"/>
            </w:rPr>
            <w:t>er</w:t>
          </w:r>
          <w:r w:rsidR="00AE50B1">
            <w:rPr>
              <w:rFonts w:ascii="Arial" w:hAnsi="Arial" w:cs="Arial"/>
              <w:sz w:val="24"/>
              <w:szCs w:val="24"/>
            </w:rPr>
            <w:t xml:space="preserve"> </w:t>
          </w:r>
          <w:r w:rsidR="003A6B31">
            <w:rPr>
              <w:rFonts w:ascii="Arial" w:hAnsi="Arial" w:cs="Arial"/>
              <w:sz w:val="24"/>
              <w:szCs w:val="24"/>
            </w:rPr>
            <w:t>full-service</w:t>
          </w:r>
          <w:r w:rsidR="00AE50B1">
            <w:rPr>
              <w:rFonts w:ascii="Arial" w:hAnsi="Arial" w:cs="Arial"/>
              <w:sz w:val="24"/>
              <w:szCs w:val="24"/>
            </w:rPr>
            <w:t xml:space="preserve"> operation such as moderate service base their </w:t>
          </w:r>
          <w:r w:rsidR="00C93D23">
            <w:rPr>
              <w:rFonts w:ascii="Arial" w:hAnsi="Arial" w:cs="Arial"/>
              <w:sz w:val="24"/>
              <w:szCs w:val="24"/>
            </w:rPr>
            <w:t xml:space="preserve">recruitment around </w:t>
          </w:r>
          <w:r w:rsidR="004E5D4D">
            <w:rPr>
              <w:rFonts w:ascii="Arial" w:hAnsi="Arial" w:cs="Arial"/>
              <w:sz w:val="24"/>
              <w:szCs w:val="24"/>
            </w:rPr>
            <w:t>desire</w:t>
          </w:r>
          <w:r w:rsidR="00C93D23">
            <w:rPr>
              <w:rFonts w:ascii="Arial" w:hAnsi="Arial" w:cs="Arial"/>
              <w:sz w:val="24"/>
              <w:szCs w:val="24"/>
            </w:rPr>
            <w:t xml:space="preserve"> and adaptability. </w:t>
          </w:r>
          <w:r w:rsidR="006A0B31">
            <w:rPr>
              <w:rFonts w:ascii="Arial" w:hAnsi="Arial" w:cs="Arial"/>
              <w:sz w:val="24"/>
              <w:szCs w:val="24"/>
            </w:rPr>
            <w:t xml:space="preserve">Comparing both Nando’s and The Ritz Carlton </w:t>
          </w:r>
          <w:r w:rsidR="00FE39FE">
            <w:rPr>
              <w:rFonts w:ascii="Arial" w:hAnsi="Arial" w:cs="Arial"/>
              <w:sz w:val="24"/>
              <w:szCs w:val="24"/>
            </w:rPr>
            <w:t>through the service</w:t>
          </w:r>
          <w:r w:rsidR="0025678A">
            <w:rPr>
              <w:rFonts w:ascii="Arial" w:hAnsi="Arial" w:cs="Arial"/>
              <w:sz w:val="24"/>
              <w:szCs w:val="24"/>
            </w:rPr>
            <w:t xml:space="preserve"> they</w:t>
          </w:r>
          <w:r w:rsidR="00FE39FE">
            <w:rPr>
              <w:rFonts w:ascii="Arial" w:hAnsi="Arial" w:cs="Arial"/>
              <w:sz w:val="24"/>
              <w:szCs w:val="24"/>
            </w:rPr>
            <w:t xml:space="preserve"> </w:t>
          </w:r>
          <w:r w:rsidR="0025678A">
            <w:rPr>
              <w:rFonts w:ascii="Arial" w:hAnsi="Arial" w:cs="Arial"/>
              <w:sz w:val="24"/>
              <w:szCs w:val="24"/>
            </w:rPr>
            <w:t>provide</w:t>
          </w:r>
          <w:r w:rsidR="00FE39FE">
            <w:rPr>
              <w:rFonts w:ascii="Arial" w:hAnsi="Arial" w:cs="Arial"/>
              <w:sz w:val="24"/>
              <w:szCs w:val="24"/>
            </w:rPr>
            <w:t xml:space="preserve">, customer </w:t>
          </w:r>
          <w:r w:rsidR="0025678A">
            <w:rPr>
              <w:rFonts w:ascii="Arial" w:hAnsi="Arial" w:cs="Arial"/>
              <w:sz w:val="24"/>
              <w:szCs w:val="24"/>
            </w:rPr>
            <w:t>expectations and skill requirement</w:t>
          </w:r>
          <w:r w:rsidR="0063638B">
            <w:rPr>
              <w:rFonts w:ascii="Arial" w:hAnsi="Arial" w:cs="Arial"/>
              <w:sz w:val="24"/>
              <w:szCs w:val="24"/>
            </w:rPr>
            <w:t xml:space="preserve"> </w:t>
          </w:r>
          <w:r w:rsidR="00774093">
            <w:rPr>
              <w:rFonts w:ascii="Arial" w:hAnsi="Arial" w:cs="Arial"/>
              <w:sz w:val="24"/>
              <w:szCs w:val="24"/>
            </w:rPr>
            <w:t xml:space="preserve">of employees </w:t>
          </w:r>
          <w:r w:rsidR="0063638B">
            <w:rPr>
              <w:rFonts w:ascii="Arial" w:hAnsi="Arial" w:cs="Arial"/>
              <w:sz w:val="24"/>
              <w:szCs w:val="24"/>
            </w:rPr>
            <w:t xml:space="preserve">highlights both </w:t>
          </w:r>
          <w:r w:rsidR="001E2D90">
            <w:rPr>
              <w:rFonts w:ascii="Arial" w:hAnsi="Arial" w:cs="Arial"/>
              <w:sz w:val="24"/>
              <w:szCs w:val="24"/>
            </w:rPr>
            <w:t>businesses</w:t>
          </w:r>
          <w:r w:rsidR="0063638B">
            <w:rPr>
              <w:rFonts w:ascii="Arial" w:hAnsi="Arial" w:cs="Arial"/>
              <w:sz w:val="24"/>
              <w:szCs w:val="24"/>
            </w:rPr>
            <w:t xml:space="preserve"> as </w:t>
          </w:r>
          <w:r w:rsidR="000D7A4B">
            <w:rPr>
              <w:rFonts w:ascii="Arial" w:hAnsi="Arial" w:cs="Arial"/>
              <w:sz w:val="24"/>
              <w:szCs w:val="24"/>
            </w:rPr>
            <w:t xml:space="preserve">also </w:t>
          </w:r>
          <w:r w:rsidR="00774093">
            <w:rPr>
              <w:rFonts w:ascii="Arial" w:hAnsi="Arial" w:cs="Arial"/>
              <w:sz w:val="24"/>
              <w:szCs w:val="24"/>
            </w:rPr>
            <w:t>having significant differences</w:t>
          </w:r>
          <w:r w:rsidR="0063638B">
            <w:rPr>
              <w:rFonts w:ascii="Arial" w:hAnsi="Arial" w:cs="Arial"/>
              <w:sz w:val="24"/>
              <w:szCs w:val="24"/>
            </w:rPr>
            <w:t xml:space="preserve"> </w:t>
          </w:r>
          <w:r w:rsidR="00774093">
            <w:rPr>
              <w:rFonts w:ascii="Arial" w:hAnsi="Arial" w:cs="Arial"/>
              <w:sz w:val="24"/>
              <w:szCs w:val="24"/>
            </w:rPr>
            <w:t>i</w:t>
          </w:r>
          <w:r w:rsidR="000D7A4B">
            <w:rPr>
              <w:rFonts w:ascii="Arial" w:hAnsi="Arial" w:cs="Arial"/>
              <w:sz w:val="24"/>
              <w:szCs w:val="24"/>
            </w:rPr>
            <w:t>n t</w:t>
          </w:r>
          <w:r w:rsidR="001E2D90">
            <w:rPr>
              <w:rFonts w:ascii="Arial" w:hAnsi="Arial" w:cs="Arial"/>
              <w:sz w:val="24"/>
              <w:szCs w:val="24"/>
            </w:rPr>
            <w:t>heir full-service operation</w:t>
          </w:r>
          <w:r w:rsidR="003A4426">
            <w:rPr>
              <w:rFonts w:ascii="Arial" w:hAnsi="Arial" w:cs="Arial"/>
              <w:sz w:val="24"/>
              <w:szCs w:val="24"/>
            </w:rPr>
            <w:t xml:space="preserve">. This enhances the element that a fine dining service </w:t>
          </w:r>
          <w:r w:rsidR="00CF1ED1">
            <w:rPr>
              <w:rFonts w:ascii="Arial" w:hAnsi="Arial" w:cs="Arial"/>
              <w:sz w:val="24"/>
              <w:szCs w:val="24"/>
            </w:rPr>
            <w:t xml:space="preserve">must have employees with background experience and </w:t>
          </w:r>
          <w:r w:rsidR="009F3FD0">
            <w:rPr>
              <w:rFonts w:ascii="Arial" w:hAnsi="Arial" w:cs="Arial"/>
              <w:sz w:val="24"/>
              <w:szCs w:val="24"/>
            </w:rPr>
            <w:t xml:space="preserve">plenty of knowledge to </w:t>
          </w:r>
          <w:r w:rsidR="00CC2751">
            <w:rPr>
              <w:rFonts w:ascii="Arial" w:hAnsi="Arial" w:cs="Arial"/>
              <w:sz w:val="24"/>
              <w:szCs w:val="24"/>
            </w:rPr>
            <w:t>assist</w:t>
          </w:r>
          <w:r w:rsidR="009F3FD0">
            <w:rPr>
              <w:rFonts w:ascii="Arial" w:hAnsi="Arial" w:cs="Arial"/>
              <w:sz w:val="24"/>
              <w:szCs w:val="24"/>
            </w:rPr>
            <w:t xml:space="preserve"> them a</w:t>
          </w:r>
          <w:r w:rsidR="00550E83">
            <w:rPr>
              <w:rFonts w:ascii="Arial" w:hAnsi="Arial" w:cs="Arial"/>
              <w:sz w:val="24"/>
              <w:szCs w:val="24"/>
            </w:rPr>
            <w:t>t</w:t>
          </w:r>
          <w:r w:rsidR="009F3FD0">
            <w:rPr>
              <w:rFonts w:ascii="Arial" w:hAnsi="Arial" w:cs="Arial"/>
              <w:sz w:val="24"/>
              <w:szCs w:val="24"/>
            </w:rPr>
            <w:t xml:space="preserve"> work so the establishment can reach the expe</w:t>
          </w:r>
          <w:r w:rsidR="00CC2751">
            <w:rPr>
              <w:rFonts w:ascii="Arial" w:hAnsi="Arial" w:cs="Arial"/>
              <w:sz w:val="24"/>
              <w:szCs w:val="24"/>
            </w:rPr>
            <w:t>ctations and demand of the hospitality industry</w:t>
          </w:r>
          <w:r w:rsidR="00237140">
            <w:rPr>
              <w:rFonts w:ascii="Arial" w:hAnsi="Arial" w:cs="Arial"/>
              <w:sz w:val="24"/>
              <w:szCs w:val="24"/>
            </w:rPr>
            <w:t xml:space="preserve"> consumers</w:t>
          </w:r>
          <w:r w:rsidR="00CC2751">
            <w:rPr>
              <w:rFonts w:ascii="Arial" w:hAnsi="Arial" w:cs="Arial"/>
              <w:sz w:val="24"/>
              <w:szCs w:val="24"/>
            </w:rPr>
            <w:t xml:space="preserve">. </w:t>
          </w:r>
        </w:p>
        <w:p w14:paraId="1233FD94" w14:textId="33547C45" w:rsidR="00802072" w:rsidRDefault="00000000" w:rsidP="00D60D64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</w:sdtContent>
    </w:sdt>
    <w:p w14:paraId="2C073F04" w14:textId="77777777" w:rsidR="000006BB" w:rsidRDefault="000006BB" w:rsidP="00D60D64">
      <w:pPr>
        <w:spacing w:line="360" w:lineRule="auto"/>
      </w:pPr>
    </w:p>
    <w:p w14:paraId="701B49FC" w14:textId="77777777" w:rsidR="00237140" w:rsidRDefault="00237140" w:rsidP="00D60D64">
      <w:pPr>
        <w:spacing w:line="360" w:lineRule="auto"/>
      </w:pPr>
    </w:p>
    <w:p w14:paraId="1315444C" w14:textId="38B76E9D" w:rsidR="00246F82" w:rsidRDefault="00D60D64" w:rsidP="00D60D6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 List </w:t>
      </w:r>
      <w:r w:rsidR="00F4136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AB8DD90" w14:textId="0FE22D27" w:rsidR="008711C8" w:rsidRPr="001D3300" w:rsidRDefault="008711C8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1D3300">
        <w:rPr>
          <w:rFonts w:ascii="Arial" w:hAnsi="Arial" w:cs="Arial"/>
          <w:sz w:val="24"/>
          <w:szCs w:val="24"/>
        </w:rPr>
        <w:t xml:space="preserve">Cousins, J. and Weekes, </w:t>
      </w:r>
      <w:r w:rsidR="00DA30A2" w:rsidRPr="001D3300">
        <w:rPr>
          <w:rFonts w:ascii="Arial" w:hAnsi="Arial" w:cs="Arial"/>
          <w:sz w:val="24"/>
          <w:szCs w:val="24"/>
        </w:rPr>
        <w:t>S.</w:t>
      </w:r>
      <w:r w:rsidRPr="001D3300">
        <w:rPr>
          <w:rFonts w:ascii="Arial" w:hAnsi="Arial" w:cs="Arial"/>
          <w:sz w:val="24"/>
          <w:szCs w:val="24"/>
        </w:rPr>
        <w:t xml:space="preserve"> (2020) Food and beverage service. 10th edition. Hodder Education Group, pp. 25–26. Available at: https://ebookcentral.proquest.com/lib/trinity/reader.action?docID=6354742 (Accessed: 6 May 2023</w:t>
      </w:r>
      <w:r w:rsidR="00DA30A2" w:rsidRPr="001D3300">
        <w:rPr>
          <w:rFonts w:ascii="Arial" w:hAnsi="Arial" w:cs="Arial"/>
          <w:sz w:val="24"/>
          <w:szCs w:val="24"/>
        </w:rPr>
        <w:t>)</w:t>
      </w:r>
    </w:p>
    <w:p w14:paraId="34B61FE2" w14:textId="693A1F72" w:rsidR="00BE3C90" w:rsidRPr="001D3300" w:rsidRDefault="00D16348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1D3300">
        <w:rPr>
          <w:rFonts w:ascii="Arial" w:hAnsi="Arial" w:cs="Arial"/>
          <w:sz w:val="24"/>
          <w:szCs w:val="24"/>
        </w:rPr>
        <w:t>Davis, B.</w:t>
      </w:r>
      <w:r w:rsidR="00DA30A2" w:rsidRPr="001D3300">
        <w:rPr>
          <w:rFonts w:ascii="Arial" w:hAnsi="Arial" w:cs="Arial"/>
          <w:sz w:val="24"/>
          <w:szCs w:val="24"/>
        </w:rPr>
        <w:t xml:space="preserve"> Lockwood, A. Pantelidis, I</w:t>
      </w:r>
      <w:r w:rsidR="00E811AE" w:rsidRPr="001D3300">
        <w:rPr>
          <w:rFonts w:ascii="Arial" w:hAnsi="Arial" w:cs="Arial"/>
          <w:sz w:val="24"/>
          <w:szCs w:val="24"/>
        </w:rPr>
        <w:t>. and</w:t>
      </w:r>
      <w:r w:rsidR="00DA30A2" w:rsidRPr="001D3300">
        <w:rPr>
          <w:rFonts w:ascii="Arial" w:hAnsi="Arial" w:cs="Arial"/>
          <w:sz w:val="24"/>
          <w:szCs w:val="24"/>
        </w:rPr>
        <w:t xml:space="preserve"> Alcott</w:t>
      </w:r>
      <w:r w:rsidR="00E811AE" w:rsidRPr="001D3300">
        <w:rPr>
          <w:rFonts w:ascii="Arial" w:hAnsi="Arial" w:cs="Arial"/>
          <w:sz w:val="24"/>
          <w:szCs w:val="24"/>
        </w:rPr>
        <w:t xml:space="preserve">, P. </w:t>
      </w:r>
      <w:r w:rsidRPr="001D3300">
        <w:rPr>
          <w:rFonts w:ascii="Arial" w:hAnsi="Arial" w:cs="Arial"/>
          <w:sz w:val="24"/>
          <w:szCs w:val="24"/>
        </w:rPr>
        <w:t>(2012) Food and Beverages Management. 5th edition. Oxon: Routledge, pp. 1–2. Available at: co.uk/books?hl=en&amp;lr=&amp;id=3PunAwAAQBAJ&amp;oi=fnd&amp;pg=PP1&amp;dq=defining+food+and+beverages+operations&amp;ots=lDbg2P_l-w&amp;sig=Yw4Ceyv147q0TpYt3MYtNNpM_Zo#v=onepage&amp;q&amp;f=false (Accessed: 6 May 2023).</w:t>
      </w:r>
    </w:p>
    <w:p w14:paraId="771BB9D3" w14:textId="62A6E606" w:rsidR="000C4AB2" w:rsidRPr="001D3300" w:rsidRDefault="000C4AB2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1D3300">
        <w:rPr>
          <w:rFonts w:ascii="Arial" w:hAnsi="Arial" w:cs="Arial"/>
          <w:sz w:val="24"/>
          <w:szCs w:val="24"/>
        </w:rPr>
        <w:t>Doherty, O. and Stephens, S. (2023) ‘Hard and soft skill needs: higher education and the Fintech sector.’, Journal of Education &amp; Work, 36(3). Available at: https://web.p.ebscohost.com/ehost/detail/detail?vid=3&amp;sid=33080d08-7313-43cc-97ad-e00aa63dd0bd%40redis&amp;bdata=JnNpdGU9ZWhvc3QtbGl2ZQ%3d%3d#AN=163249315&amp;db=plh (Accessed: 11 May 2023).</w:t>
      </w:r>
    </w:p>
    <w:p w14:paraId="55367BE7" w14:textId="16A7C864" w:rsidR="001E7413" w:rsidRPr="001D3300" w:rsidRDefault="00B72184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1D3300">
        <w:rPr>
          <w:rFonts w:ascii="Arial" w:hAnsi="Arial" w:cs="Arial"/>
          <w:sz w:val="24"/>
          <w:szCs w:val="24"/>
        </w:rPr>
        <w:t xml:space="preserve">Heckman, J.J. and Kautz, T. (2012) ‘Hard evidence on soft skills’, Labour Economics, 19(4), pp. 451–464. Available at: https://doi.org/10.1016/j.labeco.2012.05.014 </w:t>
      </w:r>
      <w:bookmarkStart w:id="1" w:name="_Hlk134715177"/>
      <w:r w:rsidRPr="001D3300">
        <w:rPr>
          <w:rFonts w:ascii="Arial" w:hAnsi="Arial" w:cs="Arial"/>
          <w:sz w:val="24"/>
          <w:szCs w:val="24"/>
        </w:rPr>
        <w:t>(Accessed: 11 May 2023).</w:t>
      </w:r>
      <w:bookmarkEnd w:id="1"/>
    </w:p>
    <w:p w14:paraId="41C5B51B" w14:textId="45B024B5" w:rsidR="001D3300" w:rsidRDefault="001D3300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1D3300">
        <w:rPr>
          <w:rFonts w:ascii="Arial" w:hAnsi="Arial" w:cs="Arial"/>
          <w:sz w:val="24"/>
          <w:szCs w:val="24"/>
        </w:rPr>
        <w:t>John Williams MBE: The Ritz’s Michelin Chef | The Ritz London (</w:t>
      </w:r>
      <w:r>
        <w:rPr>
          <w:rFonts w:ascii="Arial" w:hAnsi="Arial" w:cs="Arial"/>
          <w:sz w:val="24"/>
          <w:szCs w:val="24"/>
        </w:rPr>
        <w:t>2004</w:t>
      </w:r>
      <w:r w:rsidRPr="001D3300">
        <w:rPr>
          <w:rFonts w:ascii="Arial" w:hAnsi="Arial" w:cs="Arial"/>
          <w:sz w:val="24"/>
          <w:szCs w:val="24"/>
        </w:rPr>
        <w:t>) The Ritz Hotel London. Available at: https://www.theritzlondon.com/dine-with-us/the-ritz-restaurant/john-williams-mbe/ (Accessed: 16 May 2023).</w:t>
      </w:r>
    </w:p>
    <w:p w14:paraId="2EE11AD5" w14:textId="7B723260" w:rsidR="006B1F67" w:rsidRPr="006B1F67" w:rsidRDefault="006B1F67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6B1F67">
        <w:rPr>
          <w:rFonts w:ascii="Arial" w:hAnsi="Arial" w:cs="Arial"/>
          <w:sz w:val="24"/>
          <w:szCs w:val="24"/>
        </w:rPr>
        <w:t>Lane, C. (2014) The Cultivation of Taste: Chefs and the Organization of Fine Dining. 1st edition. United States: Oxford University Press, pp. 142–143. Available at: https://books.google.co.uk/books?hl=en&amp;lr=&amp;id=0bnRAgAAQBAJ&amp;oi=fnd&amp;pg=PP1&amp;dq=fine+dining+skills&amp;ots=85iETz-DsA&amp;sig=uOqndTsKVNvfXDzEgIh8-8mSjMY&amp;redir_esc=y#v=onepage&amp;q&amp;f=false (Accessed: 16 May 2023).</w:t>
      </w:r>
    </w:p>
    <w:p w14:paraId="252181C8" w14:textId="7064DDE1" w:rsidR="009F4EEE" w:rsidRDefault="009F4EEE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1D3300">
        <w:rPr>
          <w:rFonts w:ascii="Arial" w:hAnsi="Arial" w:cs="Arial"/>
          <w:sz w:val="24"/>
          <w:szCs w:val="24"/>
        </w:rPr>
        <w:t xml:space="preserve">Restaurant Team Member | Nando’s Careers (1987) nandos.careers. Available at: </w:t>
      </w:r>
      <w:hyperlink r:id="rId8" w:history="1">
        <w:r w:rsidRPr="00DA07A3">
          <w:rPr>
            <w:rStyle w:val="Hyperlink"/>
            <w:rFonts w:ascii="Arial" w:hAnsi="Arial" w:cs="Arial"/>
            <w:color w:val="auto"/>
            <w:sz w:val="24"/>
            <w:szCs w:val="24"/>
          </w:rPr>
          <w:t>https://nandos.careers/our-roles/restaurant-team-member</w:t>
        </w:r>
      </w:hyperlink>
      <w:r w:rsidRPr="001D3300">
        <w:rPr>
          <w:rFonts w:ascii="Arial" w:hAnsi="Arial" w:cs="Arial"/>
          <w:sz w:val="24"/>
          <w:szCs w:val="24"/>
        </w:rPr>
        <w:t xml:space="preserve"> (Accessed: 11 May 2023).</w:t>
      </w:r>
    </w:p>
    <w:p w14:paraId="47579602" w14:textId="1D56E6B0" w:rsidR="00DA07A3" w:rsidRPr="001D3300" w:rsidRDefault="00DA07A3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DA07A3">
        <w:rPr>
          <w:rFonts w:ascii="Arial" w:hAnsi="Arial" w:cs="Arial"/>
          <w:sz w:val="24"/>
          <w:szCs w:val="24"/>
        </w:rPr>
        <w:lastRenderedPageBreak/>
        <w:t>Nandos (1987) </w:t>
      </w:r>
      <w:r w:rsidRPr="00DA07A3">
        <w:rPr>
          <w:rFonts w:ascii="Arial" w:hAnsi="Arial" w:cs="Arial"/>
          <w:i/>
          <w:iCs/>
          <w:sz w:val="24"/>
          <w:szCs w:val="24"/>
        </w:rPr>
        <w:t>Nandos Careers</w:t>
      </w:r>
      <w:r w:rsidRPr="00DA07A3">
        <w:rPr>
          <w:rFonts w:ascii="Arial" w:hAnsi="Arial" w:cs="Arial"/>
          <w:sz w:val="24"/>
          <w:szCs w:val="24"/>
        </w:rPr>
        <w:t>, </w:t>
      </w:r>
      <w:r w:rsidRPr="00DA07A3">
        <w:rPr>
          <w:rFonts w:ascii="Arial" w:hAnsi="Arial" w:cs="Arial"/>
          <w:i/>
          <w:iCs/>
          <w:sz w:val="24"/>
          <w:szCs w:val="24"/>
        </w:rPr>
        <w:t>Nandos</w:t>
      </w:r>
      <w:r w:rsidRPr="00DA07A3">
        <w:rPr>
          <w:rFonts w:ascii="Arial" w:hAnsi="Arial" w:cs="Arial"/>
          <w:sz w:val="24"/>
          <w:szCs w:val="24"/>
        </w:rPr>
        <w:t>. Available at: https://nandos.wd3.myworkdayjobs.com/en-US/Nandos/details/Griller_R0000026187?jobFamily=62bdf6cda978016404e0663afc002508&amp;Job_Profile=62bdf6cda97801f1b4b58b0616018fac (Accessed: 16 May 2023).</w:t>
      </w:r>
    </w:p>
    <w:p w14:paraId="47F73E66" w14:textId="35AA1914" w:rsidR="007E43FE" w:rsidRDefault="007E43FE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1D3300">
        <w:rPr>
          <w:rFonts w:ascii="Arial" w:hAnsi="Arial" w:cs="Arial"/>
          <w:sz w:val="24"/>
          <w:szCs w:val="24"/>
        </w:rPr>
        <w:t>Somogyi, D.I. (2021) ‘Employability Skills: Correspondent Hard and Soft</w:t>
      </w:r>
      <w:r w:rsidRPr="007E43FE">
        <w:rPr>
          <w:rFonts w:ascii="Arial" w:hAnsi="Arial" w:cs="Arial"/>
          <w:sz w:val="24"/>
          <w:szCs w:val="24"/>
        </w:rPr>
        <w:t xml:space="preserve"> Employability Skills for Main Economic Sectors’, </w:t>
      </w:r>
      <w:r w:rsidRPr="007E43FE">
        <w:rPr>
          <w:rFonts w:ascii="Arial" w:hAnsi="Arial" w:cs="Arial"/>
          <w:i/>
          <w:iCs/>
          <w:sz w:val="24"/>
          <w:szCs w:val="24"/>
        </w:rPr>
        <w:t>Economic Sciences Series</w:t>
      </w:r>
      <w:r w:rsidRPr="007E43FE">
        <w:rPr>
          <w:rFonts w:ascii="Arial" w:hAnsi="Arial" w:cs="Arial"/>
          <w:sz w:val="24"/>
          <w:szCs w:val="24"/>
        </w:rPr>
        <w:t>, 21(2), pp. 312–318. Available at: https://web.s.ebscohost.com/ehost/pdfviewer/pdfviewer?vid=13&amp;sid=c9f0d696-7c20-436d-bedf-5ba80e495ed3%40redis (Accessed: 11 May 2023).</w:t>
      </w:r>
    </w:p>
    <w:p w14:paraId="2B4B0A80" w14:textId="27464FC8" w:rsidR="004F2E66" w:rsidRPr="00D16348" w:rsidRDefault="004F2E66" w:rsidP="008711C8">
      <w:pPr>
        <w:spacing w:line="360" w:lineRule="auto"/>
        <w:rPr>
          <w:rFonts w:ascii="Arial" w:hAnsi="Arial" w:cs="Arial"/>
          <w:sz w:val="24"/>
          <w:szCs w:val="24"/>
        </w:rPr>
      </w:pPr>
      <w:r w:rsidRPr="004F2E66">
        <w:rPr>
          <w:rFonts w:ascii="Arial" w:hAnsi="Arial" w:cs="Arial"/>
          <w:sz w:val="24"/>
          <w:szCs w:val="24"/>
        </w:rPr>
        <w:t>Sufi, T. (2008) ‘HOSPITALITY INDUSTRYHOSPITALITY INDUSTRY: AN OVERVIEW OF STRATEGY, STRUCTURE AND GLOBALIZATION’, </w:t>
      </w:r>
      <w:r w:rsidRPr="004F2E66">
        <w:rPr>
          <w:rFonts w:ascii="Arial" w:hAnsi="Arial" w:cs="Arial"/>
          <w:i/>
          <w:iCs/>
          <w:sz w:val="24"/>
          <w:szCs w:val="24"/>
        </w:rPr>
        <w:t>Journal of Hospitality Application &amp; Research</w:t>
      </w:r>
      <w:r w:rsidRPr="004F2E66">
        <w:rPr>
          <w:rFonts w:ascii="Arial" w:hAnsi="Arial" w:cs="Arial"/>
          <w:sz w:val="24"/>
          <w:szCs w:val="24"/>
        </w:rPr>
        <w:t>, 3(1). Available at: https://www.researchgate.net/profile/Tahir-Sufi/publication/278968574_HOSPITALITY_INDUSTRY_AN_OVERVIEW_OF_STRATEGY_STRUCTURE_AND_GLOBALIZATION/links/5588e88b08aeb2994444b52f/HOSPITALITY-INDUSTRY-AN-OVERVIEW-OF-STRATEGY-STRUCTURE-AND-GLOBALIZATION.pdf (Accessed: 11 May 2023).</w:t>
      </w:r>
    </w:p>
    <w:sectPr w:rsidR="004F2E66" w:rsidRPr="00D16348" w:rsidSect="0058737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91BC5"/>
    <w:multiLevelType w:val="hybridMultilevel"/>
    <w:tmpl w:val="1E248A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B23A16"/>
    <w:multiLevelType w:val="hybridMultilevel"/>
    <w:tmpl w:val="1CC87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3461E"/>
    <w:multiLevelType w:val="hybridMultilevel"/>
    <w:tmpl w:val="DF9AC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520074">
    <w:abstractNumId w:val="2"/>
  </w:num>
  <w:num w:numId="2" w16cid:durableId="2090300928">
    <w:abstractNumId w:val="0"/>
  </w:num>
  <w:num w:numId="3" w16cid:durableId="1933198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B63"/>
    <w:rsid w:val="000006BB"/>
    <w:rsid w:val="00005D5B"/>
    <w:rsid w:val="00013C6A"/>
    <w:rsid w:val="00016130"/>
    <w:rsid w:val="00031EA0"/>
    <w:rsid w:val="00034E59"/>
    <w:rsid w:val="00061034"/>
    <w:rsid w:val="000626D6"/>
    <w:rsid w:val="00063490"/>
    <w:rsid w:val="000654B0"/>
    <w:rsid w:val="00065B6F"/>
    <w:rsid w:val="00071A78"/>
    <w:rsid w:val="00081FEC"/>
    <w:rsid w:val="00085528"/>
    <w:rsid w:val="0008730A"/>
    <w:rsid w:val="00097010"/>
    <w:rsid w:val="000B6EEF"/>
    <w:rsid w:val="000C4AB2"/>
    <w:rsid w:val="000D262A"/>
    <w:rsid w:val="000D7A4B"/>
    <w:rsid w:val="001101CE"/>
    <w:rsid w:val="0014637C"/>
    <w:rsid w:val="0016720A"/>
    <w:rsid w:val="00184176"/>
    <w:rsid w:val="001A217D"/>
    <w:rsid w:val="001D3300"/>
    <w:rsid w:val="001E2D90"/>
    <w:rsid w:val="001E355C"/>
    <w:rsid w:val="001E7413"/>
    <w:rsid w:val="002058DC"/>
    <w:rsid w:val="002122A9"/>
    <w:rsid w:val="0021264E"/>
    <w:rsid w:val="0022725F"/>
    <w:rsid w:val="0022748A"/>
    <w:rsid w:val="00234FF6"/>
    <w:rsid w:val="002365E6"/>
    <w:rsid w:val="00237140"/>
    <w:rsid w:val="00237401"/>
    <w:rsid w:val="0024682E"/>
    <w:rsid w:val="00246F82"/>
    <w:rsid w:val="0025025F"/>
    <w:rsid w:val="0025678A"/>
    <w:rsid w:val="00260A37"/>
    <w:rsid w:val="00263241"/>
    <w:rsid w:val="0027362D"/>
    <w:rsid w:val="00274FEB"/>
    <w:rsid w:val="002803D8"/>
    <w:rsid w:val="00282C79"/>
    <w:rsid w:val="00283A89"/>
    <w:rsid w:val="002A7CD4"/>
    <w:rsid w:val="002B088F"/>
    <w:rsid w:val="002B4D9B"/>
    <w:rsid w:val="002B71C8"/>
    <w:rsid w:val="002D6B5E"/>
    <w:rsid w:val="002E0E30"/>
    <w:rsid w:val="0031710B"/>
    <w:rsid w:val="00325B26"/>
    <w:rsid w:val="00327C7A"/>
    <w:rsid w:val="00345D5D"/>
    <w:rsid w:val="00362129"/>
    <w:rsid w:val="0036364F"/>
    <w:rsid w:val="00364B34"/>
    <w:rsid w:val="003748FA"/>
    <w:rsid w:val="00384F1E"/>
    <w:rsid w:val="00394845"/>
    <w:rsid w:val="003954AC"/>
    <w:rsid w:val="003A09BA"/>
    <w:rsid w:val="003A1FB9"/>
    <w:rsid w:val="003A4426"/>
    <w:rsid w:val="003A6B31"/>
    <w:rsid w:val="003E483B"/>
    <w:rsid w:val="004016ED"/>
    <w:rsid w:val="0040247B"/>
    <w:rsid w:val="0042623C"/>
    <w:rsid w:val="00443A18"/>
    <w:rsid w:val="004665C2"/>
    <w:rsid w:val="00473223"/>
    <w:rsid w:val="00473C1F"/>
    <w:rsid w:val="0047434A"/>
    <w:rsid w:val="00481B63"/>
    <w:rsid w:val="004961F6"/>
    <w:rsid w:val="00497C66"/>
    <w:rsid w:val="004A14E3"/>
    <w:rsid w:val="004A576A"/>
    <w:rsid w:val="004D4F8D"/>
    <w:rsid w:val="004E5D4D"/>
    <w:rsid w:val="004F18A5"/>
    <w:rsid w:val="004F2E66"/>
    <w:rsid w:val="00501F09"/>
    <w:rsid w:val="005112CD"/>
    <w:rsid w:val="00527916"/>
    <w:rsid w:val="005403B1"/>
    <w:rsid w:val="00544F38"/>
    <w:rsid w:val="00550A11"/>
    <w:rsid w:val="00550E83"/>
    <w:rsid w:val="005613E8"/>
    <w:rsid w:val="00567997"/>
    <w:rsid w:val="00571FD1"/>
    <w:rsid w:val="0058737D"/>
    <w:rsid w:val="00587998"/>
    <w:rsid w:val="005A49F4"/>
    <w:rsid w:val="005B63E7"/>
    <w:rsid w:val="005B6F97"/>
    <w:rsid w:val="005D24DE"/>
    <w:rsid w:val="005D3B54"/>
    <w:rsid w:val="005F33C6"/>
    <w:rsid w:val="0063638B"/>
    <w:rsid w:val="006538D3"/>
    <w:rsid w:val="006A0B31"/>
    <w:rsid w:val="006A7CD9"/>
    <w:rsid w:val="006B1F67"/>
    <w:rsid w:val="006B6B5A"/>
    <w:rsid w:val="006C2F0F"/>
    <w:rsid w:val="006C52C4"/>
    <w:rsid w:val="006D2FF9"/>
    <w:rsid w:val="00706E57"/>
    <w:rsid w:val="00713E20"/>
    <w:rsid w:val="00725CF2"/>
    <w:rsid w:val="00745EA3"/>
    <w:rsid w:val="007526BA"/>
    <w:rsid w:val="00762E1D"/>
    <w:rsid w:val="00774093"/>
    <w:rsid w:val="00782F5D"/>
    <w:rsid w:val="00786B5C"/>
    <w:rsid w:val="007B0091"/>
    <w:rsid w:val="007C0F34"/>
    <w:rsid w:val="007C6A2C"/>
    <w:rsid w:val="007D3871"/>
    <w:rsid w:val="007E43FE"/>
    <w:rsid w:val="007E51B7"/>
    <w:rsid w:val="007E73DB"/>
    <w:rsid w:val="007F350A"/>
    <w:rsid w:val="00802072"/>
    <w:rsid w:val="00805540"/>
    <w:rsid w:val="00810751"/>
    <w:rsid w:val="008142A7"/>
    <w:rsid w:val="00840190"/>
    <w:rsid w:val="008452A3"/>
    <w:rsid w:val="00854972"/>
    <w:rsid w:val="00860539"/>
    <w:rsid w:val="00864EFB"/>
    <w:rsid w:val="008711C8"/>
    <w:rsid w:val="00875395"/>
    <w:rsid w:val="008819D2"/>
    <w:rsid w:val="00882AA8"/>
    <w:rsid w:val="008903EB"/>
    <w:rsid w:val="008A475F"/>
    <w:rsid w:val="008B071C"/>
    <w:rsid w:val="008B5E80"/>
    <w:rsid w:val="008B6338"/>
    <w:rsid w:val="008C203D"/>
    <w:rsid w:val="008C427A"/>
    <w:rsid w:val="008C7515"/>
    <w:rsid w:val="008F3DC4"/>
    <w:rsid w:val="0090012C"/>
    <w:rsid w:val="00905B64"/>
    <w:rsid w:val="00916994"/>
    <w:rsid w:val="00916A25"/>
    <w:rsid w:val="0092446D"/>
    <w:rsid w:val="00940F4E"/>
    <w:rsid w:val="00956A3A"/>
    <w:rsid w:val="00956D01"/>
    <w:rsid w:val="0096445B"/>
    <w:rsid w:val="00965576"/>
    <w:rsid w:val="009741F0"/>
    <w:rsid w:val="009749F0"/>
    <w:rsid w:val="009F3FD0"/>
    <w:rsid w:val="009F4EEE"/>
    <w:rsid w:val="00A20C16"/>
    <w:rsid w:val="00A25E99"/>
    <w:rsid w:val="00A36CA1"/>
    <w:rsid w:val="00A63374"/>
    <w:rsid w:val="00AE50B1"/>
    <w:rsid w:val="00AE685A"/>
    <w:rsid w:val="00B02623"/>
    <w:rsid w:val="00B26FF8"/>
    <w:rsid w:val="00B35041"/>
    <w:rsid w:val="00B36676"/>
    <w:rsid w:val="00B526E1"/>
    <w:rsid w:val="00B67B21"/>
    <w:rsid w:val="00B72184"/>
    <w:rsid w:val="00B74433"/>
    <w:rsid w:val="00B76621"/>
    <w:rsid w:val="00B9153E"/>
    <w:rsid w:val="00B97215"/>
    <w:rsid w:val="00BA45D8"/>
    <w:rsid w:val="00BA5C0D"/>
    <w:rsid w:val="00BC3138"/>
    <w:rsid w:val="00BD4156"/>
    <w:rsid w:val="00BE3C90"/>
    <w:rsid w:val="00C01AA5"/>
    <w:rsid w:val="00C0474C"/>
    <w:rsid w:val="00C104FF"/>
    <w:rsid w:val="00C143B3"/>
    <w:rsid w:val="00C20B87"/>
    <w:rsid w:val="00C26ED7"/>
    <w:rsid w:val="00C6476D"/>
    <w:rsid w:val="00C6556D"/>
    <w:rsid w:val="00C71404"/>
    <w:rsid w:val="00C733AF"/>
    <w:rsid w:val="00C91274"/>
    <w:rsid w:val="00C93D23"/>
    <w:rsid w:val="00CA5A7C"/>
    <w:rsid w:val="00CB0C3C"/>
    <w:rsid w:val="00CC2751"/>
    <w:rsid w:val="00CC517D"/>
    <w:rsid w:val="00CE2F70"/>
    <w:rsid w:val="00CF1ED1"/>
    <w:rsid w:val="00CF5E23"/>
    <w:rsid w:val="00CF7DC5"/>
    <w:rsid w:val="00D07C40"/>
    <w:rsid w:val="00D12AAD"/>
    <w:rsid w:val="00D16348"/>
    <w:rsid w:val="00D31716"/>
    <w:rsid w:val="00D338D9"/>
    <w:rsid w:val="00D3442D"/>
    <w:rsid w:val="00D37453"/>
    <w:rsid w:val="00D431E8"/>
    <w:rsid w:val="00D4360A"/>
    <w:rsid w:val="00D53CB2"/>
    <w:rsid w:val="00D5778B"/>
    <w:rsid w:val="00D60D64"/>
    <w:rsid w:val="00D73F62"/>
    <w:rsid w:val="00D75B8A"/>
    <w:rsid w:val="00DA07A3"/>
    <w:rsid w:val="00DA30A2"/>
    <w:rsid w:val="00DB3A63"/>
    <w:rsid w:val="00DC0D35"/>
    <w:rsid w:val="00DD0F8E"/>
    <w:rsid w:val="00DD2069"/>
    <w:rsid w:val="00DD3590"/>
    <w:rsid w:val="00DD76DB"/>
    <w:rsid w:val="00DE0E3D"/>
    <w:rsid w:val="00DF38E7"/>
    <w:rsid w:val="00DF58A5"/>
    <w:rsid w:val="00E228A4"/>
    <w:rsid w:val="00E25996"/>
    <w:rsid w:val="00E32C7D"/>
    <w:rsid w:val="00E43D47"/>
    <w:rsid w:val="00E46955"/>
    <w:rsid w:val="00E55088"/>
    <w:rsid w:val="00E640E6"/>
    <w:rsid w:val="00E811AE"/>
    <w:rsid w:val="00E8354F"/>
    <w:rsid w:val="00E83785"/>
    <w:rsid w:val="00E8541D"/>
    <w:rsid w:val="00EA037D"/>
    <w:rsid w:val="00EB6B63"/>
    <w:rsid w:val="00EC1A54"/>
    <w:rsid w:val="00EC40C4"/>
    <w:rsid w:val="00EC6D02"/>
    <w:rsid w:val="00ED0170"/>
    <w:rsid w:val="00ED2AC9"/>
    <w:rsid w:val="00ED4F16"/>
    <w:rsid w:val="00EE1976"/>
    <w:rsid w:val="00EE4212"/>
    <w:rsid w:val="00EE6070"/>
    <w:rsid w:val="00EF5DD1"/>
    <w:rsid w:val="00F069B0"/>
    <w:rsid w:val="00F07B10"/>
    <w:rsid w:val="00F3470D"/>
    <w:rsid w:val="00F35328"/>
    <w:rsid w:val="00F41369"/>
    <w:rsid w:val="00F41EC6"/>
    <w:rsid w:val="00F63B5C"/>
    <w:rsid w:val="00F8189C"/>
    <w:rsid w:val="00FA1CC4"/>
    <w:rsid w:val="00FB2273"/>
    <w:rsid w:val="00FD69FB"/>
    <w:rsid w:val="00FE39FE"/>
    <w:rsid w:val="00FF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30B8F"/>
  <w15:chartTrackingRefBased/>
  <w15:docId w15:val="{5DC5C1CB-D22A-4598-AB15-C60CD040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8737D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8737D"/>
    <w:rPr>
      <w:rFonts w:eastAsiaTheme="minorEastAsia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0B6E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F4E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4E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6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ndos.careers/our-roles/restaurant-team-member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AA79D4FAF9A45AF84DAB61B347EE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9B5EC-EC4F-478B-8786-793324444ACE}"/>
      </w:docPartPr>
      <w:docPartBody>
        <w:p w:rsidR="00240030" w:rsidRDefault="00C60711" w:rsidP="00C60711">
          <w:pPr>
            <w:pStyle w:val="8AA79D4FAF9A45AF84DAB61B347EE95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41ECDBD13C5439F9BC063AED95229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AB1B9-A9C3-4D19-89C2-2346BFF9DD00}"/>
      </w:docPartPr>
      <w:docPartBody>
        <w:p w:rsidR="00240030" w:rsidRDefault="00C60711" w:rsidP="00C60711">
          <w:pPr>
            <w:pStyle w:val="041ECDBD13C5439F9BC063AED952296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711"/>
    <w:rsid w:val="00202C3F"/>
    <w:rsid w:val="00240030"/>
    <w:rsid w:val="00623FF6"/>
    <w:rsid w:val="00C60711"/>
    <w:rsid w:val="00D5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A79D4FAF9A45AF84DAB61B347EE95C">
    <w:name w:val="8AA79D4FAF9A45AF84DAB61B347EE95C"/>
    <w:rsid w:val="00C60711"/>
  </w:style>
  <w:style w:type="paragraph" w:customStyle="1" w:styleId="041ECDBD13C5439F9BC063AED952296F">
    <w:name w:val="041ECDBD13C5439F9BC063AED952296F"/>
    <w:rsid w:val="00C607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Megan amy pallant</PublishDate>
  <Abstract/>
  <CompanyAddress>University Of Wales Trinity Saint David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15761</TotalTime>
  <Pages>5</Pages>
  <Words>1194</Words>
  <Characters>6807</Characters>
  <Application>Microsoft Office Word</Application>
  <DocSecurity>0</DocSecurity>
  <Lines>56</Lines>
  <Paragraphs>15</Paragraphs>
  <ScaleCrop>false</ScaleCrop>
  <Company>225226</Company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Does the required skill set of a Food &amp; Beverage employee change, based on the type of business and the type of service that is offered?</dc:title>
  <dc:subject>Food and Beverages - BMIH4002</dc:subject>
  <dc:creator>megan pallant</dc:creator>
  <cp:keywords/>
  <dc:description/>
  <cp:lastModifiedBy>megan pallant</cp:lastModifiedBy>
  <cp:revision>269</cp:revision>
  <dcterms:created xsi:type="dcterms:W3CDTF">2023-04-27T09:03:00Z</dcterms:created>
  <dcterms:modified xsi:type="dcterms:W3CDTF">2023-05-19T12:46:00Z</dcterms:modified>
</cp:coreProperties>
</file>