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BEFA51" w14:textId="32B3CA48" w:rsidR="00602595" w:rsidRPr="002775E1" w:rsidRDefault="00602595" w:rsidP="009A38CF">
      <w:pPr>
        <w:pStyle w:val="Heading2"/>
      </w:pPr>
      <w:r w:rsidRPr="002775E1">
        <w:t>PARTICIPANT CONSENT FORM</w:t>
      </w:r>
      <w:r w:rsidR="0053270F">
        <w:t xml:space="preserve"> – October 202</w:t>
      </w:r>
      <w:r w:rsidR="005C045E">
        <w:t>5</w:t>
      </w:r>
    </w:p>
    <w:p w14:paraId="2E95E96B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4828683D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5133D91B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4D1CBEB1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62CC7CFE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59E3FD4E" w14:textId="77777777"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14:paraId="1A797BCB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14:paraId="418EE826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226CC5A2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41E6AACC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14:paraId="493330DF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03FC3142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BE6AFE8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6BF72966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18D6A50B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7CFA668C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D3D0431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62441078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7D865748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25CF5F84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1F901642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75B2AA81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0E94CEFC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838C44D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4CFAFB6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1BA69698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7DD5424E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795DA358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18504E4C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5BD87FAA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60EC0608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748A6F23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9B03F51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5979DB2B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14:paraId="32D9EB2C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6D1FB5B2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70C50453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7DD68D1E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AF0BE65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023A1313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5143E9F9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3573DF2F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14:paraId="3945CCDD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45D11C5E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14:paraId="08FA79FA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14:paraId="0C261689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14:paraId="2C3B3E68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14:paraId="77D5F2A6" w14:textId="77777777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65CABF91" w14:textId="77777777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14:paraId="2E2401DB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366802C7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lastRenderedPageBreak/>
        <w:t xml:space="preserve">   </w:t>
      </w:r>
    </w:p>
    <w:p w14:paraId="4F3F6C6D" w14:textId="77777777"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EC0008" w14:textId="77777777" w:rsidR="00E2407E" w:rsidRDefault="00E2407E" w:rsidP="00602595">
      <w:pPr>
        <w:spacing w:after="0" w:line="240" w:lineRule="auto"/>
      </w:pPr>
      <w:r>
        <w:separator/>
      </w:r>
    </w:p>
  </w:endnote>
  <w:endnote w:type="continuationSeparator" w:id="0">
    <w:p w14:paraId="179C476D" w14:textId="77777777" w:rsidR="00E2407E" w:rsidRDefault="00E2407E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CC7B36" w14:textId="77777777" w:rsidR="00F63604" w:rsidRDefault="00F63604">
    <w:pPr>
      <w:pStyle w:val="Footer"/>
      <w:pBdr>
        <w:bottom w:val="single" w:sz="12" w:space="1" w:color="auto"/>
      </w:pBdr>
    </w:pPr>
  </w:p>
  <w:p w14:paraId="5A9FA94C" w14:textId="77777777" w:rsidR="00F63604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53270F">
      <w:rPr>
        <w:i/>
        <w:noProof/>
        <w:sz w:val="18"/>
        <w:szCs w:val="18"/>
      </w:rPr>
      <w:t>2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38A9FB" w14:textId="77777777" w:rsidR="00E2407E" w:rsidRDefault="00E2407E" w:rsidP="00602595">
      <w:pPr>
        <w:spacing w:after="0" w:line="240" w:lineRule="auto"/>
      </w:pPr>
      <w:r>
        <w:separator/>
      </w:r>
    </w:p>
  </w:footnote>
  <w:footnote w:type="continuationSeparator" w:id="0">
    <w:p w14:paraId="776AE006" w14:textId="77777777" w:rsidR="00E2407E" w:rsidRDefault="00E2407E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2595"/>
    <w:rsid w:val="00097476"/>
    <w:rsid w:val="00470CDE"/>
    <w:rsid w:val="005067E7"/>
    <w:rsid w:val="0053270F"/>
    <w:rsid w:val="005C045E"/>
    <w:rsid w:val="00602595"/>
    <w:rsid w:val="0070739D"/>
    <w:rsid w:val="007709BF"/>
    <w:rsid w:val="008D3227"/>
    <w:rsid w:val="009A38CF"/>
    <w:rsid w:val="009F6AB2"/>
    <w:rsid w:val="00BC6771"/>
    <w:rsid w:val="00D332FE"/>
    <w:rsid w:val="00E2407E"/>
    <w:rsid w:val="00EE645F"/>
    <w:rsid w:val="00F07FBC"/>
    <w:rsid w:val="00F63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578A6C3"/>
  <w15:docId w15:val="{BF016865-A4FB-49DD-8626-FBF14B8FD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38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9A38CF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167</Words>
  <Characters>954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Alison Connaughton</cp:lastModifiedBy>
  <cp:revision>2</cp:revision>
  <dcterms:created xsi:type="dcterms:W3CDTF">2025-10-27T17:28:00Z</dcterms:created>
  <dcterms:modified xsi:type="dcterms:W3CDTF">2025-10-27T17:28:00Z</dcterms:modified>
</cp:coreProperties>
</file>