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374849" w14:textId="431E1DA2" w:rsidR="00320A99" w:rsidRDefault="00F768FC" w:rsidP="00610A44">
      <w:pPr>
        <w:spacing w:after="0" w:line="259" w:lineRule="auto"/>
        <w:ind w:left="0" w:firstLine="0"/>
      </w:pPr>
      <w:r>
        <w:t xml:space="preserve">Understand the structure and function of the circulatory system </w:t>
      </w:r>
    </w:p>
    <w:p w14:paraId="37DD0AE6" w14:textId="77777777" w:rsidR="00320A99" w:rsidRDefault="00F768FC">
      <w:pPr>
        <w:spacing w:after="0" w:line="259" w:lineRule="auto"/>
        <w:ind w:left="142" w:firstLine="0"/>
      </w:pPr>
      <w:r>
        <w:rPr>
          <w:b w:val="0"/>
        </w:rPr>
        <w:t xml:space="preserve"> </w:t>
      </w:r>
    </w:p>
    <w:p w14:paraId="03C3A0CC" w14:textId="77777777" w:rsidR="00731DCC" w:rsidRDefault="00F768FC" w:rsidP="00731DCC">
      <w:pPr>
        <w:ind w:left="284" w:right="88"/>
      </w:pPr>
      <w:r>
        <w:t xml:space="preserve"> </w:t>
      </w:r>
      <w:r w:rsidR="00731DCC">
        <w:t xml:space="preserve">Task 1: Describe the function of the heart. (1.1) </w:t>
      </w:r>
    </w:p>
    <w:p w14:paraId="35F7EAC7" w14:textId="28C0926F" w:rsidR="00320A99" w:rsidRDefault="00320A99">
      <w:pPr>
        <w:spacing w:after="50" w:line="259" w:lineRule="auto"/>
        <w:ind w:left="142" w:firstLine="0"/>
      </w:pPr>
    </w:p>
    <w:tbl>
      <w:tblPr>
        <w:tblStyle w:val="TableGrid0"/>
        <w:tblW w:w="0" w:type="auto"/>
        <w:tblInd w:w="142" w:type="dxa"/>
        <w:tblLook w:val="04A0" w:firstRow="1" w:lastRow="0" w:firstColumn="1" w:lastColumn="0" w:noHBand="0" w:noVBand="1"/>
      </w:tblPr>
      <w:tblGrid>
        <w:gridCol w:w="8889"/>
      </w:tblGrid>
      <w:tr w:rsidR="00731DCC" w14:paraId="3E913F9C" w14:textId="77777777" w:rsidTr="289C8B52">
        <w:tc>
          <w:tcPr>
            <w:tcW w:w="9031" w:type="dxa"/>
          </w:tcPr>
          <w:p w14:paraId="32CF4F25" w14:textId="7DAA0508" w:rsidR="00731DCC" w:rsidRDefault="301B3921">
            <w:pPr>
              <w:spacing w:after="50" w:line="259" w:lineRule="auto"/>
              <w:ind w:left="0" w:firstLine="0"/>
            </w:pPr>
            <w:r>
              <w:t xml:space="preserve">The function of the heart is to pump blood around the body and keep the body alive. </w:t>
            </w:r>
            <w:r w:rsidR="0975DE00">
              <w:t xml:space="preserve">On average, the heart will beat around 100,000 times per day and </w:t>
            </w:r>
            <w:r w:rsidR="60ACB87D">
              <w:t xml:space="preserve">five litres of blood is pump around the body through the circulatory system, a set of blood vessels in the human body. </w:t>
            </w:r>
            <w:r w:rsidR="25B83413">
              <w:t xml:space="preserve">The blood </w:t>
            </w:r>
            <w:r w:rsidR="4D6EA3D4">
              <w:t xml:space="preserve">provides nutrients and oxygen to all body parts to allow the organs and muscles to work efficiently. </w:t>
            </w:r>
          </w:p>
          <w:p w14:paraId="0CF9698F" w14:textId="77777777" w:rsidR="00731DCC" w:rsidRDefault="00731DCC">
            <w:pPr>
              <w:spacing w:after="50" w:line="259" w:lineRule="auto"/>
              <w:ind w:left="0" w:firstLine="0"/>
            </w:pPr>
          </w:p>
          <w:p w14:paraId="30F552F1" w14:textId="77777777" w:rsidR="00731DCC" w:rsidRDefault="00731DCC">
            <w:pPr>
              <w:spacing w:after="50" w:line="259" w:lineRule="auto"/>
              <w:ind w:left="0" w:firstLine="0"/>
            </w:pPr>
          </w:p>
          <w:p w14:paraId="7D076760" w14:textId="13DEFD06" w:rsidR="00731DCC" w:rsidRDefault="00731DCC">
            <w:pPr>
              <w:spacing w:after="50" w:line="259" w:lineRule="auto"/>
              <w:ind w:left="0" w:firstLine="0"/>
            </w:pPr>
          </w:p>
          <w:p w14:paraId="7F72E84D" w14:textId="77777777" w:rsidR="00731DCC" w:rsidRDefault="00731DCC">
            <w:pPr>
              <w:spacing w:after="50" w:line="259" w:lineRule="auto"/>
              <w:ind w:left="0" w:firstLine="0"/>
            </w:pPr>
          </w:p>
          <w:p w14:paraId="176129DB" w14:textId="77777777" w:rsidR="00731DCC" w:rsidRDefault="00731DCC">
            <w:pPr>
              <w:spacing w:after="50" w:line="259" w:lineRule="auto"/>
              <w:ind w:left="0" w:firstLine="0"/>
            </w:pPr>
          </w:p>
          <w:p w14:paraId="6D1F87B1" w14:textId="77777777" w:rsidR="00731DCC" w:rsidRDefault="00731DCC">
            <w:pPr>
              <w:spacing w:after="50" w:line="259" w:lineRule="auto"/>
              <w:ind w:left="0" w:firstLine="0"/>
            </w:pPr>
          </w:p>
          <w:p w14:paraId="04169040" w14:textId="77777777" w:rsidR="00731DCC" w:rsidRDefault="00731DCC">
            <w:pPr>
              <w:spacing w:after="50" w:line="259" w:lineRule="auto"/>
              <w:ind w:left="0" w:firstLine="0"/>
            </w:pPr>
          </w:p>
          <w:p w14:paraId="11724A28" w14:textId="77777777" w:rsidR="00731DCC" w:rsidRDefault="00731DCC">
            <w:pPr>
              <w:spacing w:after="50" w:line="259" w:lineRule="auto"/>
              <w:ind w:left="0" w:firstLine="0"/>
            </w:pPr>
          </w:p>
          <w:p w14:paraId="05A5A400" w14:textId="70A8A942" w:rsidR="00731DCC" w:rsidRDefault="00731DCC">
            <w:pPr>
              <w:spacing w:after="50" w:line="259" w:lineRule="auto"/>
              <w:ind w:left="0" w:firstLine="0"/>
            </w:pPr>
          </w:p>
        </w:tc>
      </w:tr>
    </w:tbl>
    <w:p w14:paraId="10BC22BF" w14:textId="77777777" w:rsidR="00731DCC" w:rsidRDefault="00731DCC">
      <w:pPr>
        <w:spacing w:after="50" w:line="259" w:lineRule="auto"/>
        <w:ind w:left="142" w:firstLine="0"/>
      </w:pPr>
    </w:p>
    <w:p w14:paraId="7722DD41" w14:textId="689399B3" w:rsidR="00320A99" w:rsidRDefault="00320A99">
      <w:pPr>
        <w:spacing w:after="0" w:line="259" w:lineRule="auto"/>
        <w:ind w:left="283" w:firstLine="0"/>
      </w:pPr>
    </w:p>
    <w:p w14:paraId="0F8EFEBA" w14:textId="77777777" w:rsidR="00320A99" w:rsidRDefault="00F768FC">
      <w:pPr>
        <w:spacing w:after="0" w:line="241" w:lineRule="auto"/>
        <w:ind w:left="142" w:right="7381" w:firstLine="0"/>
      </w:pPr>
      <w:r>
        <w:rPr>
          <w:sz w:val="20"/>
        </w:rPr>
        <w:t xml:space="preserve">  </w:t>
      </w:r>
      <w:r>
        <w:rPr>
          <w:sz w:val="20"/>
        </w:rPr>
        <w:tab/>
        <w:t xml:space="preserve"> </w:t>
      </w:r>
    </w:p>
    <w:p w14:paraId="0E8062BC" w14:textId="1A5EAC23" w:rsidR="00610A44" w:rsidRDefault="00610A44" w:rsidP="00731DCC">
      <w:pPr>
        <w:spacing w:after="103" w:line="259" w:lineRule="auto"/>
        <w:ind w:left="0" w:firstLine="0"/>
      </w:pPr>
    </w:p>
    <w:p w14:paraId="4A6667A6" w14:textId="053CF49A" w:rsidR="00320A99" w:rsidRDefault="00F768FC" w:rsidP="00731DCC">
      <w:pPr>
        <w:ind w:right="88"/>
      </w:pPr>
      <w:r>
        <w:t xml:space="preserve">Task 2: Using the image and space below, describe how blood moves through the four chambers of the heart and the stages of systemic and pulmonary circulation. (1.2, 1.3) </w:t>
      </w:r>
    </w:p>
    <w:p w14:paraId="55A339D3" w14:textId="2D983B3E" w:rsidR="00320A99" w:rsidRDefault="00F768FC">
      <w:pPr>
        <w:spacing w:after="0" w:line="259" w:lineRule="auto"/>
        <w:ind w:left="142" w:right="227" w:firstLine="0"/>
      </w:pPr>
      <w:r>
        <w:t xml:space="preserve"> </w:t>
      </w:r>
      <w:r w:rsidR="00731DCC">
        <w:rPr>
          <w:noProof/>
        </w:rPr>
        <w:drawing>
          <wp:inline distT="0" distB="0" distL="0" distR="0" wp14:anchorId="4425813B" wp14:editId="398CF36C">
            <wp:extent cx="2955290" cy="3959987"/>
            <wp:effectExtent l="0" t="0" r="0" b="0"/>
            <wp:docPr id="6708" name="Picture 6708" descr="A picture containing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6708" name="Picture 6708" descr="A picture containing clipart, vector graphics&#10;&#10;Description automatically generated"/>
                    <pic:cNvPicPr/>
                  </pic:nvPicPr>
                  <pic:blipFill>
                    <a:blip r:embed="rId10"/>
                    <a:stretch>
                      <a:fillRect/>
                    </a:stretch>
                  </pic:blipFill>
                  <pic:spPr>
                    <a:xfrm>
                      <a:off x="0" y="0"/>
                      <a:ext cx="2955290" cy="3959987"/>
                    </a:xfrm>
                    <a:prstGeom prst="rect">
                      <a:avLst/>
                    </a:prstGeom>
                  </pic:spPr>
                </pic:pic>
              </a:graphicData>
            </a:graphic>
          </wp:inline>
        </w:drawing>
      </w:r>
    </w:p>
    <w:tbl>
      <w:tblPr>
        <w:tblStyle w:val="TableGrid1"/>
        <w:tblW w:w="8910" w:type="dxa"/>
        <w:tblInd w:w="0" w:type="dxa"/>
        <w:tblLook w:val="04A0" w:firstRow="1" w:lastRow="0" w:firstColumn="1" w:lastColumn="0" w:noHBand="0" w:noVBand="1"/>
      </w:tblPr>
      <w:tblGrid>
        <w:gridCol w:w="8910"/>
      </w:tblGrid>
      <w:tr w:rsidR="289C8B52" w14:paraId="0F3CB8C5" w14:textId="77777777" w:rsidTr="289C8B52">
        <w:trPr>
          <w:trHeight w:val="8134"/>
        </w:trPr>
        <w:tc>
          <w:tcPr>
            <w:tcW w:w="8910" w:type="dxa"/>
            <w:tcBorders>
              <w:top w:val="nil"/>
              <w:left w:val="nil"/>
              <w:bottom w:val="nil"/>
              <w:right w:val="nil"/>
            </w:tcBorders>
          </w:tcPr>
          <w:p w14:paraId="75BF1066" w14:textId="0DF65C83" w:rsidR="511F049B" w:rsidRDefault="511F049B" w:rsidP="289C8B52">
            <w:pPr>
              <w:spacing w:after="0" w:line="259" w:lineRule="auto"/>
              <w:ind w:left="144" w:firstLine="0"/>
              <w:rPr>
                <w:b w:val="0"/>
              </w:rPr>
            </w:pPr>
            <w:r>
              <w:lastRenderedPageBreak/>
              <w:t>Description of blood flow:</w:t>
            </w:r>
          </w:p>
          <w:p w14:paraId="372F1EB3" w14:textId="757A8474" w:rsidR="5796C6C3" w:rsidRDefault="5796C6C3" w:rsidP="289C8B52">
            <w:pPr>
              <w:spacing w:line="259" w:lineRule="auto"/>
            </w:pPr>
            <w:r>
              <w:t xml:space="preserve">The heart has two sections, and left side and right side with </w:t>
            </w:r>
            <w:r w:rsidR="2DCC6D5B">
              <w:t>an</w:t>
            </w:r>
            <w:r>
              <w:t xml:space="preserve"> upper chamber and lower chamber. The upper</w:t>
            </w:r>
            <w:r w:rsidR="038C1AEB">
              <w:t xml:space="preserve"> chambers consist of the left atrium and the right atrium, and the lower chamber consists of the left ventricle and the right ventricle. </w:t>
            </w:r>
          </w:p>
          <w:p w14:paraId="20AB9C83" w14:textId="1B2BEA8C" w:rsidR="6E93A710" w:rsidRDefault="6E93A710" w:rsidP="289C8B52">
            <w:pPr>
              <w:spacing w:line="259" w:lineRule="auto"/>
            </w:pPr>
            <w:r>
              <w:t>De-</w:t>
            </w:r>
            <w:r w:rsidR="1ECD3D18">
              <w:t>oxygenated</w:t>
            </w:r>
            <w:r>
              <w:t xml:space="preserve"> blood that has travelled around the body will go to the right side of the heart </w:t>
            </w:r>
            <w:r w:rsidR="0EB64590">
              <w:t xml:space="preserve">where the right atrium </w:t>
            </w:r>
            <w:r w:rsidR="4D5B2AC1">
              <w:t>receives</w:t>
            </w:r>
            <w:r w:rsidR="0EB64590">
              <w:t xml:space="preserve"> the low-oxygen blood and pumps it across to the right ventricle. The role of the right ventricle is to pump the lo</w:t>
            </w:r>
            <w:r w:rsidR="2165D69A">
              <w:t xml:space="preserve">w- oxygen </w:t>
            </w:r>
            <w:r w:rsidR="61F6CDAC">
              <w:t xml:space="preserve">blood to lungs to receive a fresh supply of oxygen. </w:t>
            </w:r>
            <w:r w:rsidR="602857E6">
              <w:t xml:space="preserve">The role of the left side of the heart is to pump that re-oxygenated blood around the body again. </w:t>
            </w:r>
            <w:r w:rsidR="51888D4C">
              <w:t xml:space="preserve">The now high-oxygen blood from the </w:t>
            </w:r>
            <w:r w:rsidR="1EAFA0FD">
              <w:t>lungs</w:t>
            </w:r>
            <w:r w:rsidR="51888D4C">
              <w:t xml:space="preserve"> is transf</w:t>
            </w:r>
            <w:r w:rsidR="3F5D2E64">
              <w:t xml:space="preserve">erred to left atrium </w:t>
            </w:r>
            <w:r w:rsidR="3C22C6A5">
              <w:t xml:space="preserve">and is pumped to the left ventricle where the high oxygen blood is pumped to the rest of the body. </w:t>
            </w:r>
          </w:p>
          <w:p w14:paraId="4CF7889A" w14:textId="1A1BBFB5" w:rsidR="289C8B52" w:rsidRDefault="289C8B52" w:rsidP="289C8B52">
            <w:pPr>
              <w:spacing w:line="259" w:lineRule="auto"/>
            </w:pPr>
          </w:p>
          <w:p w14:paraId="275F4716" w14:textId="2ED1F846" w:rsidR="21DBCFA2" w:rsidRDefault="21DBCFA2" w:rsidP="289C8B52">
            <w:pPr>
              <w:spacing w:line="259" w:lineRule="auto"/>
            </w:pPr>
            <w:r>
              <w:t>Systemic and pulmonary circulation.</w:t>
            </w:r>
          </w:p>
          <w:p w14:paraId="3BEE49AE" w14:textId="2336DC26" w:rsidR="38F2BD8B" w:rsidRDefault="38F2BD8B" w:rsidP="289C8B52">
            <w:pPr>
              <w:spacing w:line="259" w:lineRule="auto"/>
            </w:pPr>
            <w:r>
              <w:t xml:space="preserve">The pulmonary circulation is the flow of the blood from the right side of the heart to the lungs and then transferring back to the left side of the heart in low pressure. This is </w:t>
            </w:r>
            <w:r w:rsidR="4E4A4B18">
              <w:t xml:space="preserve">when the systemic circulation occurs, with the flow of the blood from the left side of the heart being transferred to all part of the body in high pressure. </w:t>
            </w:r>
          </w:p>
          <w:p w14:paraId="19CC2814" w14:textId="6588C4C6" w:rsidR="289C8B52" w:rsidRDefault="289C8B52" w:rsidP="289C8B52">
            <w:pPr>
              <w:spacing w:line="259" w:lineRule="auto"/>
            </w:pPr>
          </w:p>
          <w:p w14:paraId="53FEBE28" w14:textId="3CB2A46F" w:rsidR="289C8B52" w:rsidRDefault="289C8B52" w:rsidP="289C8B52">
            <w:pPr>
              <w:spacing w:line="259" w:lineRule="auto"/>
            </w:pPr>
          </w:p>
          <w:p w14:paraId="02B37A2D" w14:textId="5831564A" w:rsidR="289C8B52" w:rsidRDefault="289C8B52" w:rsidP="289C8B52">
            <w:pPr>
              <w:spacing w:line="259" w:lineRule="auto"/>
            </w:pPr>
          </w:p>
        </w:tc>
      </w:tr>
      <w:tr w:rsidR="00320A99" w14:paraId="48D9C769" w14:textId="77777777" w:rsidTr="289C8B52">
        <w:trPr>
          <w:trHeight w:val="8134"/>
        </w:trPr>
        <w:tc>
          <w:tcPr>
            <w:tcW w:w="8910" w:type="dxa"/>
            <w:tcBorders>
              <w:top w:val="nil"/>
              <w:left w:val="nil"/>
              <w:bottom w:val="nil"/>
              <w:right w:val="nil"/>
            </w:tcBorders>
          </w:tcPr>
          <w:p w14:paraId="5D600CD9" w14:textId="77777777" w:rsidR="00320A99" w:rsidRDefault="00320A99">
            <w:pPr>
              <w:spacing w:after="160" w:line="259" w:lineRule="auto"/>
              <w:ind w:left="0" w:firstLine="0"/>
            </w:pPr>
          </w:p>
        </w:tc>
      </w:tr>
    </w:tbl>
    <w:p w14:paraId="51A3A55A" w14:textId="77777777" w:rsidR="00610A44" w:rsidRDefault="00610A44">
      <w:pPr>
        <w:ind w:left="156" w:right="88"/>
      </w:pPr>
    </w:p>
    <w:p w14:paraId="6505BEEF" w14:textId="77777777" w:rsidR="00610A44" w:rsidRDefault="00610A44">
      <w:pPr>
        <w:ind w:left="156" w:right="88"/>
      </w:pPr>
    </w:p>
    <w:p w14:paraId="0AA68415" w14:textId="77777777" w:rsidR="00610A44" w:rsidRDefault="00610A44">
      <w:pPr>
        <w:ind w:left="156" w:right="88"/>
      </w:pPr>
    </w:p>
    <w:p w14:paraId="124B95B5" w14:textId="77777777" w:rsidR="00610A44" w:rsidRDefault="00610A44">
      <w:pPr>
        <w:ind w:left="156" w:right="88"/>
      </w:pPr>
    </w:p>
    <w:p w14:paraId="5F723638" w14:textId="77777777" w:rsidR="00610A44" w:rsidRDefault="00610A44" w:rsidP="00731DCC">
      <w:pPr>
        <w:ind w:left="0" w:right="88" w:firstLine="0"/>
      </w:pPr>
    </w:p>
    <w:p w14:paraId="25840902" w14:textId="77777777" w:rsidR="00610A44" w:rsidRDefault="00610A44">
      <w:pPr>
        <w:ind w:left="156" w:right="88"/>
      </w:pPr>
    </w:p>
    <w:p w14:paraId="65C3D42B" w14:textId="33E9EEA1" w:rsidR="00320A99" w:rsidRDefault="00F768FC">
      <w:pPr>
        <w:ind w:left="156" w:right="88"/>
      </w:pPr>
      <w:r>
        <w:t xml:space="preserve">Task 3: Describe the structure and functions of blood vessels. (1.4) </w:t>
      </w:r>
    </w:p>
    <w:p w14:paraId="24AF6B56" w14:textId="77777777" w:rsidR="00320A99" w:rsidRDefault="00F768FC">
      <w:pPr>
        <w:spacing w:after="52" w:line="259" w:lineRule="auto"/>
        <w:ind w:left="142" w:firstLine="0"/>
      </w:pPr>
      <w:r>
        <w:t xml:space="preserve"> </w:t>
      </w:r>
    </w:p>
    <w:p w14:paraId="78B5836D" w14:textId="77777777" w:rsidR="00320A99" w:rsidRDefault="00F768FC">
      <w:pPr>
        <w:spacing w:after="0" w:line="259" w:lineRule="auto"/>
        <w:ind w:left="142" w:firstLine="0"/>
      </w:pPr>
      <w:r>
        <w:t xml:space="preserve"> </w:t>
      </w:r>
    </w:p>
    <w:tbl>
      <w:tblPr>
        <w:tblStyle w:val="TableGrid1"/>
        <w:tblW w:w="5000" w:type="pct"/>
        <w:tblInd w:w="0" w:type="dxa"/>
        <w:tblCellMar>
          <w:top w:w="10" w:type="dxa"/>
          <w:left w:w="107" w:type="dxa"/>
          <w:right w:w="115" w:type="dxa"/>
        </w:tblCellMar>
        <w:tblLook w:val="04A0" w:firstRow="1" w:lastRow="0" w:firstColumn="1" w:lastColumn="0" w:noHBand="0" w:noVBand="1"/>
      </w:tblPr>
      <w:tblGrid>
        <w:gridCol w:w="4140"/>
        <w:gridCol w:w="4891"/>
      </w:tblGrid>
      <w:tr w:rsidR="00320A99" w14:paraId="5F433481" w14:textId="77777777" w:rsidTr="289C8B52">
        <w:trPr>
          <w:trHeight w:val="768"/>
        </w:trPr>
        <w:tc>
          <w:tcPr>
            <w:tcW w:w="22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667FEDD9" w14:textId="77777777" w:rsidR="00320A99" w:rsidRDefault="00F768FC">
            <w:pPr>
              <w:spacing w:after="0" w:line="259" w:lineRule="auto"/>
              <w:ind w:left="0" w:right="416" w:firstLine="0"/>
              <w:jc w:val="center"/>
            </w:pPr>
            <w:r>
              <w:t xml:space="preserve">Structure </w:t>
            </w:r>
          </w:p>
        </w:tc>
        <w:tc>
          <w:tcPr>
            <w:tcW w:w="270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tcPr>
          <w:p w14:paraId="54D48468" w14:textId="77777777" w:rsidR="00320A99" w:rsidRDefault="00F768FC">
            <w:pPr>
              <w:spacing w:after="0" w:line="259" w:lineRule="auto"/>
              <w:ind w:left="0" w:right="358" w:firstLine="0"/>
              <w:jc w:val="center"/>
            </w:pPr>
            <w:r>
              <w:t xml:space="preserve"> </w:t>
            </w:r>
          </w:p>
          <w:p w14:paraId="77E87D2B" w14:textId="77777777" w:rsidR="00320A99" w:rsidRDefault="00F768FC">
            <w:pPr>
              <w:spacing w:after="0" w:line="259" w:lineRule="auto"/>
              <w:ind w:left="0" w:right="417" w:firstLine="0"/>
              <w:jc w:val="center"/>
            </w:pPr>
            <w:r>
              <w:t xml:space="preserve">Functions </w:t>
            </w:r>
          </w:p>
          <w:p w14:paraId="2D16D056" w14:textId="77777777" w:rsidR="00320A99" w:rsidRDefault="00F768FC">
            <w:pPr>
              <w:spacing w:after="0" w:line="259" w:lineRule="auto"/>
              <w:ind w:left="0" w:right="358" w:firstLine="0"/>
              <w:jc w:val="center"/>
            </w:pPr>
            <w:r>
              <w:t xml:space="preserve"> </w:t>
            </w:r>
          </w:p>
        </w:tc>
      </w:tr>
      <w:tr w:rsidR="00320A99" w14:paraId="4F8E33E9" w14:textId="77777777" w:rsidTr="289C8B52">
        <w:trPr>
          <w:trHeight w:val="4819"/>
        </w:trPr>
        <w:tc>
          <w:tcPr>
            <w:tcW w:w="22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21AB9" w14:textId="473867DD" w:rsidR="00320A99" w:rsidRDefault="3E386514">
            <w:pPr>
              <w:spacing w:after="0" w:line="259" w:lineRule="auto"/>
              <w:ind w:left="0" w:firstLine="0"/>
            </w:pPr>
            <w:r>
              <w:lastRenderedPageBreak/>
              <w:t>Arteries</w:t>
            </w:r>
          </w:p>
          <w:p w14:paraId="7307E739" w14:textId="77777777" w:rsidR="00320A99" w:rsidRDefault="00F768FC">
            <w:pPr>
              <w:spacing w:after="0" w:line="259" w:lineRule="auto"/>
              <w:ind w:left="0" w:firstLine="0"/>
            </w:pPr>
            <w:r>
              <w:t xml:space="preserve"> </w:t>
            </w:r>
          </w:p>
          <w:p w14:paraId="113E6282" w14:textId="77777777" w:rsidR="00320A99" w:rsidRDefault="00F768FC">
            <w:pPr>
              <w:spacing w:after="0" w:line="259" w:lineRule="auto"/>
              <w:ind w:left="0" w:firstLine="0"/>
            </w:pPr>
            <w:r>
              <w:t xml:space="preserve"> </w:t>
            </w:r>
          </w:p>
          <w:p w14:paraId="2155BED0" w14:textId="77777777" w:rsidR="00320A99" w:rsidRDefault="00F768FC">
            <w:pPr>
              <w:spacing w:after="0" w:line="259" w:lineRule="auto"/>
              <w:ind w:left="0" w:firstLine="0"/>
            </w:pPr>
            <w:r>
              <w:t xml:space="preserve"> </w:t>
            </w:r>
          </w:p>
          <w:p w14:paraId="71860421" w14:textId="77777777" w:rsidR="00320A99" w:rsidRDefault="00F768FC">
            <w:pPr>
              <w:spacing w:after="0" w:line="259" w:lineRule="auto"/>
              <w:ind w:left="0" w:firstLine="0"/>
            </w:pPr>
            <w:r>
              <w:t xml:space="preserve"> </w:t>
            </w:r>
          </w:p>
          <w:p w14:paraId="3D596CA3" w14:textId="77777777" w:rsidR="00320A99" w:rsidRDefault="00F768FC">
            <w:pPr>
              <w:spacing w:after="0" w:line="259" w:lineRule="auto"/>
              <w:ind w:left="0" w:firstLine="0"/>
            </w:pPr>
            <w:r>
              <w:t xml:space="preserve"> </w:t>
            </w:r>
          </w:p>
          <w:p w14:paraId="2AA96C6D" w14:textId="77777777" w:rsidR="00320A99" w:rsidRDefault="00F768FC">
            <w:pPr>
              <w:spacing w:after="0" w:line="259" w:lineRule="auto"/>
              <w:ind w:left="0" w:firstLine="0"/>
            </w:pPr>
            <w:r>
              <w:t xml:space="preserve"> </w:t>
            </w:r>
          </w:p>
          <w:p w14:paraId="40B168D1" w14:textId="77777777" w:rsidR="00320A99" w:rsidRDefault="00F768FC">
            <w:pPr>
              <w:spacing w:after="0" w:line="259" w:lineRule="auto"/>
              <w:ind w:left="0" w:firstLine="0"/>
            </w:pPr>
            <w:r>
              <w:t xml:space="preserve"> </w:t>
            </w:r>
          </w:p>
          <w:p w14:paraId="710EDDE2" w14:textId="77777777" w:rsidR="00320A99" w:rsidRDefault="00F768FC">
            <w:pPr>
              <w:spacing w:after="0" w:line="259" w:lineRule="auto"/>
              <w:ind w:left="0" w:firstLine="0"/>
            </w:pPr>
            <w:r>
              <w:t xml:space="preserve"> </w:t>
            </w:r>
          </w:p>
          <w:p w14:paraId="62631DA3" w14:textId="77777777" w:rsidR="00320A99" w:rsidRDefault="00F768FC">
            <w:pPr>
              <w:spacing w:after="0" w:line="259" w:lineRule="auto"/>
              <w:ind w:left="0" w:firstLine="0"/>
            </w:pPr>
            <w:r>
              <w:t xml:space="preserve"> </w:t>
            </w:r>
          </w:p>
          <w:p w14:paraId="12881008" w14:textId="74D79D6D" w:rsidR="4591F644" w:rsidRDefault="4591F644" w:rsidP="289C8B52">
            <w:pPr>
              <w:spacing w:after="0" w:line="259" w:lineRule="auto"/>
              <w:ind w:left="0" w:firstLine="0"/>
            </w:pPr>
            <w:r>
              <w:t>Veins</w:t>
            </w:r>
          </w:p>
          <w:p w14:paraId="0F74DDD8" w14:textId="77777777" w:rsidR="00320A99" w:rsidRDefault="00F768FC">
            <w:pPr>
              <w:spacing w:after="0" w:line="259" w:lineRule="auto"/>
              <w:ind w:left="0" w:firstLine="0"/>
            </w:pPr>
            <w:r>
              <w:t xml:space="preserve"> </w:t>
            </w:r>
          </w:p>
          <w:p w14:paraId="116F62F7" w14:textId="77777777" w:rsidR="00320A99" w:rsidRDefault="00F768FC">
            <w:pPr>
              <w:spacing w:after="0" w:line="259" w:lineRule="auto"/>
              <w:ind w:left="0" w:firstLine="0"/>
            </w:pPr>
            <w:r>
              <w:t xml:space="preserve"> </w:t>
            </w:r>
          </w:p>
          <w:p w14:paraId="793459BF" w14:textId="77777777" w:rsidR="00320A99" w:rsidRDefault="00F768FC">
            <w:pPr>
              <w:spacing w:after="0" w:line="259" w:lineRule="auto"/>
              <w:ind w:left="0" w:firstLine="0"/>
            </w:pPr>
            <w:r>
              <w:t xml:space="preserve"> </w:t>
            </w:r>
          </w:p>
          <w:p w14:paraId="6863E12E" w14:textId="77777777" w:rsidR="00320A99" w:rsidRDefault="00F768FC">
            <w:pPr>
              <w:spacing w:after="0" w:line="259" w:lineRule="auto"/>
              <w:ind w:left="0" w:firstLine="0"/>
            </w:pPr>
            <w:r>
              <w:t xml:space="preserve"> </w:t>
            </w:r>
          </w:p>
          <w:p w14:paraId="5AC29805" w14:textId="77777777" w:rsidR="00320A99" w:rsidRDefault="00F768FC">
            <w:pPr>
              <w:spacing w:after="0" w:line="259" w:lineRule="auto"/>
              <w:ind w:left="0" w:firstLine="0"/>
            </w:pPr>
            <w:r>
              <w:t xml:space="preserve"> </w:t>
            </w:r>
          </w:p>
          <w:p w14:paraId="764EF0BF" w14:textId="77777777" w:rsidR="00320A99" w:rsidRDefault="00F768FC">
            <w:pPr>
              <w:spacing w:after="0" w:line="259" w:lineRule="auto"/>
              <w:ind w:left="0" w:firstLine="0"/>
            </w:pPr>
            <w:r>
              <w:t xml:space="preserve"> </w:t>
            </w:r>
          </w:p>
          <w:p w14:paraId="4D76D608" w14:textId="77777777" w:rsidR="00320A99" w:rsidRDefault="00F768FC">
            <w:pPr>
              <w:spacing w:after="0" w:line="259" w:lineRule="auto"/>
              <w:ind w:left="0" w:firstLine="0"/>
            </w:pPr>
            <w:r>
              <w:t xml:space="preserve"> </w:t>
            </w:r>
          </w:p>
          <w:p w14:paraId="62FDDA7A" w14:textId="77777777" w:rsidR="00320A99" w:rsidRDefault="00F768FC">
            <w:pPr>
              <w:spacing w:after="0" w:line="259" w:lineRule="auto"/>
              <w:ind w:left="0" w:firstLine="0"/>
            </w:pPr>
            <w:r>
              <w:t xml:space="preserve"> </w:t>
            </w:r>
          </w:p>
          <w:p w14:paraId="3FB377E7" w14:textId="77777777" w:rsidR="00320A99" w:rsidRDefault="00F768FC">
            <w:pPr>
              <w:spacing w:after="0" w:line="259" w:lineRule="auto"/>
              <w:ind w:left="0" w:firstLine="0"/>
            </w:pPr>
            <w:r>
              <w:t xml:space="preserve"> </w:t>
            </w:r>
          </w:p>
        </w:tc>
        <w:tc>
          <w:tcPr>
            <w:tcW w:w="270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E4DFA" w14:textId="2C4EEE6A" w:rsidR="00320A99" w:rsidRDefault="32B5F5E9">
            <w:pPr>
              <w:spacing w:after="0" w:line="259" w:lineRule="auto"/>
              <w:ind w:left="1" w:firstLine="0"/>
            </w:pPr>
            <w:r>
              <w:t xml:space="preserve">Carries oxygenated blood, except for the pulmonary artery and carries blood away from the heart. To pump </w:t>
            </w:r>
            <w:r w:rsidR="450DC422">
              <w:t xml:space="preserve">and accommodate blood, it has thick muscular and elastic walls and always carries blood at high pressure. </w:t>
            </w:r>
            <w:r w:rsidR="18173C15">
              <w:t xml:space="preserve">The lumen is narrow and is the channel in the blood vessel that carries blood. </w:t>
            </w:r>
            <w:r w:rsidR="5563AD08">
              <w:t xml:space="preserve">Connective tissue, a type of supporting tissue provides strength. </w:t>
            </w:r>
          </w:p>
          <w:p w14:paraId="0003BB4A" w14:textId="6388EFD5" w:rsidR="00320A99" w:rsidRDefault="00320A99" w:rsidP="289C8B52">
            <w:pPr>
              <w:spacing w:after="0" w:line="259" w:lineRule="auto"/>
              <w:ind w:left="1" w:firstLine="0"/>
            </w:pPr>
          </w:p>
          <w:p w14:paraId="630B9CE0" w14:textId="558A8F0D" w:rsidR="00320A99" w:rsidRDefault="5563AD08" w:rsidP="289C8B52">
            <w:pPr>
              <w:spacing w:after="0" w:line="259" w:lineRule="auto"/>
              <w:ind w:left="1" w:firstLine="0"/>
            </w:pPr>
            <w:r>
              <w:t>Carries deoxygenated blood, expect for the pulmonary vein and always carries blood to the heart. Veins have thin walls. Have less connective tissue and muscular tissue than a</w:t>
            </w:r>
            <w:r w:rsidR="43A716CA">
              <w:t xml:space="preserve">rteries. Always carries blood under low or negative pressure and has a wide lumen. </w:t>
            </w:r>
          </w:p>
        </w:tc>
      </w:tr>
    </w:tbl>
    <w:p w14:paraId="1D6A591F" w14:textId="77777777" w:rsidR="00320A99" w:rsidRDefault="00F768FC">
      <w:pPr>
        <w:spacing w:after="0" w:line="259" w:lineRule="auto"/>
        <w:ind w:left="142" w:firstLine="0"/>
      </w:pPr>
      <w:r>
        <w:t xml:space="preserve"> </w:t>
      </w:r>
    </w:p>
    <w:p w14:paraId="13E9CE2F" w14:textId="77777777" w:rsidR="00320A99" w:rsidRDefault="00F768FC">
      <w:pPr>
        <w:spacing w:after="0" w:line="259" w:lineRule="auto"/>
        <w:ind w:left="142" w:firstLine="0"/>
      </w:pPr>
      <w:r>
        <w:t xml:space="preserve"> </w:t>
      </w:r>
      <w:r>
        <w:tab/>
        <w:t xml:space="preserve"> </w:t>
      </w:r>
    </w:p>
    <w:p w14:paraId="0B97A556" w14:textId="77777777" w:rsidR="00320A99" w:rsidRDefault="00F768FC">
      <w:pPr>
        <w:spacing w:after="50" w:line="259" w:lineRule="auto"/>
        <w:ind w:left="142" w:firstLine="0"/>
      </w:pPr>
      <w:r>
        <w:t xml:space="preserve"> </w:t>
      </w:r>
    </w:p>
    <w:p w14:paraId="53AE99ED" w14:textId="77777777" w:rsidR="00320A99" w:rsidRDefault="00F768FC">
      <w:pPr>
        <w:spacing w:after="45"/>
        <w:ind w:left="156" w:right="1153"/>
      </w:pPr>
      <w:r>
        <w:t xml:space="preserve">Task 4: Explain what blood pressure is and identify the different types of blood pressure classifications. (1.5, 1.6) </w:t>
      </w:r>
    </w:p>
    <w:p w14:paraId="6C53F016" w14:textId="77777777" w:rsidR="00320A99" w:rsidRDefault="00F768FC">
      <w:pPr>
        <w:spacing w:after="0" w:line="259" w:lineRule="auto"/>
        <w:ind w:left="142" w:firstLine="0"/>
      </w:pPr>
      <w:r>
        <w:rPr>
          <w:b w:val="0"/>
        </w:rPr>
        <w:t xml:space="preserve"> </w:t>
      </w:r>
    </w:p>
    <w:tbl>
      <w:tblPr>
        <w:tblStyle w:val="TableGrid1"/>
        <w:tblW w:w="10437" w:type="dxa"/>
        <w:tblInd w:w="34" w:type="dxa"/>
        <w:tblCellMar>
          <w:top w:w="11" w:type="dxa"/>
          <w:left w:w="108" w:type="dxa"/>
          <w:right w:w="115" w:type="dxa"/>
        </w:tblCellMar>
        <w:tblLook w:val="04A0" w:firstRow="1" w:lastRow="0" w:firstColumn="1" w:lastColumn="0" w:noHBand="0" w:noVBand="1"/>
      </w:tblPr>
      <w:tblGrid>
        <w:gridCol w:w="10437"/>
      </w:tblGrid>
      <w:tr w:rsidR="00320A99" w14:paraId="27E5A114" w14:textId="77777777" w:rsidTr="54DDCD46">
        <w:trPr>
          <w:trHeight w:val="4184"/>
        </w:trPr>
        <w:tc>
          <w:tcPr>
            <w:tcW w:w="10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E77C5" w14:textId="77777777" w:rsidR="00320A99" w:rsidRDefault="00F768FC">
            <w:pPr>
              <w:spacing w:after="105" w:line="259" w:lineRule="auto"/>
              <w:ind w:left="0" w:firstLine="0"/>
            </w:pPr>
            <w:r>
              <w:t xml:space="preserve">Blood pressure </w:t>
            </w:r>
          </w:p>
          <w:p w14:paraId="70B5C377" w14:textId="44D4DA86" w:rsidR="00320A99" w:rsidRDefault="0DDF495C">
            <w:pPr>
              <w:spacing w:after="105" w:line="259" w:lineRule="auto"/>
              <w:ind w:left="0" w:firstLine="0"/>
              <w:rPr>
                <w:b w:val="0"/>
              </w:rPr>
            </w:pPr>
            <w:r>
              <w:rPr>
                <w:b w:val="0"/>
              </w:rPr>
              <w:t xml:space="preserve">Blood pressure is a measure of pressure that your heart uses to pump blood around the body and is produced by a contraction of the heart. </w:t>
            </w:r>
            <w:r w:rsidR="79E97F44">
              <w:rPr>
                <w:b w:val="0"/>
              </w:rPr>
              <w:t>It is measured in millimetres of mercury and is given as 2 figures:</w:t>
            </w:r>
          </w:p>
          <w:p w14:paraId="4DF0507A" w14:textId="2034141B" w:rsidR="79E97F44" w:rsidRDefault="79E97F44" w:rsidP="54DDCD46">
            <w:pPr>
              <w:spacing w:after="105" w:line="259" w:lineRule="auto"/>
              <w:ind w:left="0" w:firstLine="0"/>
              <w:rPr>
                <w:b w:val="0"/>
              </w:rPr>
            </w:pPr>
            <w:r>
              <w:rPr>
                <w:b w:val="0"/>
              </w:rPr>
              <w:t>Systolic pressure is the pressure when your heart pushes out blood,</w:t>
            </w:r>
          </w:p>
          <w:p w14:paraId="7FF62374" w14:textId="72FC079C" w:rsidR="79E97F44" w:rsidRDefault="79E97F44" w:rsidP="54DDCD46">
            <w:pPr>
              <w:spacing w:after="105" w:line="259" w:lineRule="auto"/>
              <w:ind w:left="0" w:firstLine="0"/>
              <w:rPr>
                <w:b w:val="0"/>
              </w:rPr>
            </w:pPr>
            <w:r>
              <w:rPr>
                <w:b w:val="0"/>
              </w:rPr>
              <w:t xml:space="preserve">Diastolic pressure is the pressure when your heart rest between beats. </w:t>
            </w:r>
          </w:p>
          <w:p w14:paraId="29710447" w14:textId="4730CCE6" w:rsidR="47B82C0C" w:rsidRDefault="47B82C0C" w:rsidP="54DDCD46">
            <w:pPr>
              <w:spacing w:after="105" w:line="259" w:lineRule="auto"/>
              <w:ind w:left="0" w:firstLine="0"/>
              <w:rPr>
                <w:b w:val="0"/>
              </w:rPr>
            </w:pPr>
            <w:r>
              <w:rPr>
                <w:b w:val="0"/>
              </w:rPr>
              <w:t xml:space="preserve">A measurement of blood pressure will look like 140/90mmHg, the 140 being systolic pressure and the diastolic pressure of 90. </w:t>
            </w:r>
          </w:p>
          <w:p w14:paraId="081892A9" w14:textId="77777777" w:rsidR="00320A99" w:rsidRDefault="00F768FC">
            <w:pPr>
              <w:spacing w:after="105" w:line="259" w:lineRule="auto"/>
              <w:ind w:left="0" w:firstLine="0"/>
            </w:pPr>
            <w:r>
              <w:rPr>
                <w:b w:val="0"/>
              </w:rPr>
              <w:t xml:space="preserve"> </w:t>
            </w:r>
          </w:p>
          <w:p w14:paraId="31BF1C8F" w14:textId="77777777" w:rsidR="00320A99" w:rsidRDefault="00F768FC">
            <w:pPr>
              <w:spacing w:after="105" w:line="259" w:lineRule="auto"/>
              <w:ind w:left="0" w:firstLine="0"/>
            </w:pPr>
            <w:r>
              <w:rPr>
                <w:b w:val="0"/>
              </w:rPr>
              <w:t xml:space="preserve"> </w:t>
            </w:r>
          </w:p>
          <w:p w14:paraId="0BB77883" w14:textId="77777777" w:rsidR="00320A99" w:rsidRDefault="00F768FC">
            <w:pPr>
              <w:spacing w:after="106" w:line="259" w:lineRule="auto"/>
              <w:ind w:left="0" w:firstLine="0"/>
            </w:pPr>
            <w:r>
              <w:rPr>
                <w:b w:val="0"/>
              </w:rPr>
              <w:t xml:space="preserve"> </w:t>
            </w:r>
          </w:p>
          <w:p w14:paraId="1896F5E9" w14:textId="77777777" w:rsidR="00320A99" w:rsidRDefault="00F768FC">
            <w:pPr>
              <w:spacing w:after="105" w:line="259" w:lineRule="auto"/>
              <w:ind w:left="0" w:firstLine="0"/>
            </w:pPr>
            <w:r>
              <w:rPr>
                <w:b w:val="0"/>
              </w:rPr>
              <w:t xml:space="preserve"> </w:t>
            </w:r>
          </w:p>
          <w:p w14:paraId="7264A796" w14:textId="77777777" w:rsidR="00320A99" w:rsidRDefault="00F768FC">
            <w:pPr>
              <w:spacing w:after="107" w:line="259" w:lineRule="auto"/>
              <w:ind w:left="0" w:firstLine="0"/>
            </w:pPr>
            <w:r>
              <w:rPr>
                <w:b w:val="0"/>
              </w:rPr>
              <w:t xml:space="preserve"> </w:t>
            </w:r>
          </w:p>
          <w:p w14:paraId="1A7E0B53" w14:textId="77777777" w:rsidR="00320A99" w:rsidRDefault="00F768FC">
            <w:pPr>
              <w:spacing w:after="105" w:line="259" w:lineRule="auto"/>
              <w:ind w:left="0" w:firstLine="0"/>
            </w:pPr>
            <w:r>
              <w:rPr>
                <w:b w:val="0"/>
              </w:rPr>
              <w:t xml:space="preserve"> </w:t>
            </w:r>
          </w:p>
          <w:p w14:paraId="70851CEE" w14:textId="77777777" w:rsidR="00320A99" w:rsidRDefault="00F768FC">
            <w:pPr>
              <w:spacing w:after="105" w:line="259" w:lineRule="auto"/>
              <w:ind w:left="0" w:firstLine="0"/>
            </w:pPr>
            <w:r>
              <w:rPr>
                <w:b w:val="0"/>
              </w:rPr>
              <w:t xml:space="preserve"> </w:t>
            </w:r>
          </w:p>
          <w:p w14:paraId="3DB3D5FD" w14:textId="77777777" w:rsidR="00320A99" w:rsidRDefault="00F768FC">
            <w:pPr>
              <w:spacing w:after="105" w:line="259" w:lineRule="auto"/>
              <w:ind w:left="0" w:firstLine="0"/>
            </w:pPr>
            <w:r>
              <w:rPr>
                <w:b w:val="0"/>
              </w:rPr>
              <w:t xml:space="preserve"> </w:t>
            </w:r>
          </w:p>
          <w:p w14:paraId="37252ABF" w14:textId="77777777" w:rsidR="00320A99" w:rsidRDefault="00F768FC">
            <w:pPr>
              <w:spacing w:after="0" w:line="259" w:lineRule="auto"/>
              <w:ind w:left="0" w:firstLine="0"/>
            </w:pPr>
            <w:r>
              <w:rPr>
                <w:b w:val="0"/>
              </w:rPr>
              <w:t xml:space="preserve"> </w:t>
            </w:r>
          </w:p>
        </w:tc>
      </w:tr>
      <w:tr w:rsidR="00320A99" w14:paraId="2871C536" w14:textId="77777777" w:rsidTr="54DDCD46">
        <w:trPr>
          <w:trHeight w:val="3804"/>
        </w:trPr>
        <w:tc>
          <w:tcPr>
            <w:tcW w:w="10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13EE1" w14:textId="77777777" w:rsidR="00320A99" w:rsidRDefault="00F768FC">
            <w:pPr>
              <w:spacing w:after="105" w:line="259" w:lineRule="auto"/>
              <w:ind w:left="0" w:firstLine="0"/>
            </w:pPr>
            <w:r>
              <w:lastRenderedPageBreak/>
              <w:t xml:space="preserve">Blood pressure classifications </w:t>
            </w:r>
          </w:p>
          <w:p w14:paraId="68904111" w14:textId="64DE431B" w:rsidR="48AB26D8" w:rsidRDefault="48AB26D8" w:rsidP="54DDCD46">
            <w:pPr>
              <w:spacing w:after="105" w:line="259" w:lineRule="auto"/>
              <w:ind w:left="0" w:firstLine="0"/>
            </w:pPr>
            <w:r>
              <w:t>There are four types of classifications:</w:t>
            </w:r>
          </w:p>
          <w:p w14:paraId="2A08031C" w14:textId="510D9974" w:rsidR="48AB26D8" w:rsidRDefault="48AB26D8" w:rsidP="54DDCD46">
            <w:pPr>
              <w:spacing w:after="105" w:line="259" w:lineRule="auto"/>
              <w:ind w:left="0" w:firstLine="0"/>
            </w:pPr>
            <w:r>
              <w:t>Normal- &lt;120 systolic BP and &lt;80 diastolic BP</w:t>
            </w:r>
          </w:p>
          <w:p w14:paraId="782A42AC" w14:textId="379436E2" w:rsidR="48AB26D8" w:rsidRDefault="48AB26D8" w:rsidP="54DDCD46">
            <w:pPr>
              <w:spacing w:after="105" w:line="259" w:lineRule="auto"/>
              <w:ind w:left="0" w:firstLine="0"/>
            </w:pPr>
            <w:r>
              <w:t>Pre-Hypertension- 120-139 systolic BP or 80-89 diastolic BP</w:t>
            </w:r>
          </w:p>
          <w:p w14:paraId="3F3F5C58" w14:textId="10FC221B" w:rsidR="48AB26D8" w:rsidRDefault="48AB26D8" w:rsidP="54DDCD46">
            <w:pPr>
              <w:spacing w:after="105" w:line="259" w:lineRule="auto"/>
              <w:ind w:left="0" w:firstLine="0"/>
            </w:pPr>
            <w:r>
              <w:t>Stage 1 Hypertension- 140-159 Systolic BP or 90-99 Diastolic BP</w:t>
            </w:r>
          </w:p>
          <w:p w14:paraId="455166E4" w14:textId="5C79504F" w:rsidR="48AB26D8" w:rsidRDefault="48AB26D8" w:rsidP="54DDCD46">
            <w:pPr>
              <w:spacing w:after="105" w:line="259" w:lineRule="auto"/>
              <w:ind w:left="0" w:firstLine="0"/>
            </w:pPr>
            <w:r>
              <w:t>Stage 2 Hypertension- &gt;160 systolic BP or &gt;100 Diastolic BP</w:t>
            </w:r>
          </w:p>
          <w:p w14:paraId="564E51E2" w14:textId="0D3F8FF5" w:rsidR="0499D66D" w:rsidRDefault="0499D66D" w:rsidP="54DDCD46">
            <w:pPr>
              <w:spacing w:after="105" w:line="259" w:lineRule="auto"/>
              <w:ind w:left="0" w:firstLine="0"/>
            </w:pPr>
            <w:r>
              <w:t xml:space="preserve">These scores are for adults. </w:t>
            </w:r>
          </w:p>
          <w:p w14:paraId="6A0E21EA" w14:textId="0FFBDF07" w:rsidR="54DDCD46" w:rsidRDefault="54DDCD46" w:rsidP="54DDCD46">
            <w:pPr>
              <w:spacing w:after="105" w:line="259" w:lineRule="auto"/>
              <w:ind w:left="0" w:firstLine="0"/>
            </w:pPr>
          </w:p>
          <w:p w14:paraId="377A9ED8" w14:textId="076FE8A8" w:rsidR="00F768FC" w:rsidRDefault="00F768FC" w:rsidP="54DDCD46">
            <w:pPr>
              <w:spacing w:after="105" w:line="259" w:lineRule="auto"/>
              <w:ind w:left="0" w:firstLine="0"/>
            </w:pPr>
            <w:r>
              <w:t xml:space="preserve"> </w:t>
            </w:r>
          </w:p>
          <w:p w14:paraId="21B3DCF8" w14:textId="77777777" w:rsidR="00320A99" w:rsidRDefault="00F768FC">
            <w:pPr>
              <w:spacing w:after="108" w:line="259" w:lineRule="auto"/>
              <w:ind w:left="0" w:firstLine="0"/>
            </w:pPr>
            <w:r>
              <w:t xml:space="preserve"> </w:t>
            </w:r>
          </w:p>
          <w:p w14:paraId="0C30E346" w14:textId="77777777" w:rsidR="00320A99" w:rsidRDefault="00F768FC">
            <w:pPr>
              <w:spacing w:after="105" w:line="259" w:lineRule="auto"/>
              <w:ind w:left="0" w:firstLine="0"/>
            </w:pPr>
            <w:r>
              <w:t xml:space="preserve"> </w:t>
            </w:r>
          </w:p>
          <w:p w14:paraId="4A8BAB5A" w14:textId="77777777" w:rsidR="00320A99" w:rsidRDefault="00F768FC">
            <w:pPr>
              <w:spacing w:after="105" w:line="259" w:lineRule="auto"/>
              <w:ind w:left="0" w:firstLine="0"/>
            </w:pPr>
            <w:r>
              <w:t xml:space="preserve"> </w:t>
            </w:r>
          </w:p>
          <w:p w14:paraId="6B397B00" w14:textId="77777777" w:rsidR="00320A99" w:rsidRDefault="00F768FC">
            <w:pPr>
              <w:spacing w:after="105" w:line="259" w:lineRule="auto"/>
              <w:ind w:left="0" w:firstLine="0"/>
            </w:pPr>
            <w:r>
              <w:t xml:space="preserve"> </w:t>
            </w:r>
          </w:p>
          <w:p w14:paraId="1730B101" w14:textId="77777777" w:rsidR="00320A99" w:rsidRDefault="00F768FC">
            <w:pPr>
              <w:spacing w:after="105" w:line="259" w:lineRule="auto"/>
              <w:ind w:left="0" w:firstLine="0"/>
            </w:pPr>
            <w:r>
              <w:t xml:space="preserve"> </w:t>
            </w:r>
          </w:p>
          <w:p w14:paraId="42032C89" w14:textId="77777777" w:rsidR="00320A99" w:rsidRDefault="00F768FC">
            <w:pPr>
              <w:spacing w:after="105" w:line="259" w:lineRule="auto"/>
              <w:ind w:left="0" w:firstLine="0"/>
            </w:pPr>
            <w:r>
              <w:t xml:space="preserve"> </w:t>
            </w:r>
          </w:p>
          <w:p w14:paraId="0ED04DF4" w14:textId="77777777" w:rsidR="00320A99" w:rsidRDefault="00F768FC">
            <w:pPr>
              <w:spacing w:after="105" w:line="259" w:lineRule="auto"/>
              <w:ind w:left="0" w:firstLine="0"/>
            </w:pPr>
            <w:r>
              <w:t xml:space="preserve"> </w:t>
            </w:r>
          </w:p>
          <w:p w14:paraId="684B365F" w14:textId="77777777" w:rsidR="00320A99" w:rsidRDefault="00F768FC">
            <w:pPr>
              <w:spacing w:after="0" w:line="259" w:lineRule="auto"/>
              <w:ind w:left="0" w:firstLine="0"/>
            </w:pPr>
            <w:r>
              <w:t xml:space="preserve"> </w:t>
            </w:r>
          </w:p>
        </w:tc>
      </w:tr>
    </w:tbl>
    <w:p w14:paraId="2FA77545" w14:textId="77777777" w:rsidR="00320A99" w:rsidRDefault="00F768FC">
      <w:pPr>
        <w:spacing w:after="0" w:line="259" w:lineRule="auto"/>
        <w:ind w:left="142" w:firstLine="0"/>
      </w:pPr>
      <w:r>
        <w:rPr>
          <w:b w:val="0"/>
          <w:sz w:val="20"/>
        </w:rPr>
        <w:t xml:space="preserve"> </w:t>
      </w:r>
    </w:p>
    <w:p w14:paraId="464AAAF0" w14:textId="77777777" w:rsidR="00320A99" w:rsidRDefault="00F768FC">
      <w:pPr>
        <w:spacing w:after="230" w:line="259" w:lineRule="auto"/>
        <w:ind w:left="142" w:firstLine="0"/>
      </w:pPr>
      <w:r>
        <w:rPr>
          <w:b w:val="0"/>
          <w:sz w:val="20"/>
        </w:rPr>
        <w:t xml:space="preserve"> </w:t>
      </w:r>
    </w:p>
    <w:p w14:paraId="398C8EFB" w14:textId="77777777" w:rsidR="00320A99" w:rsidRDefault="00F768FC">
      <w:pPr>
        <w:spacing w:after="0" w:line="259" w:lineRule="auto"/>
        <w:ind w:left="142" w:firstLine="0"/>
      </w:pPr>
      <w:r>
        <w:rPr>
          <w:sz w:val="40"/>
        </w:rPr>
        <w:t xml:space="preserve"> </w:t>
      </w:r>
      <w:r>
        <w:rPr>
          <w:sz w:val="40"/>
        </w:rPr>
        <w:tab/>
      </w:r>
      <w:r>
        <w:rPr>
          <w:rFonts w:ascii="Verdana" w:eastAsia="Verdana" w:hAnsi="Verdana" w:cs="Verdana"/>
          <w:sz w:val="40"/>
        </w:rPr>
        <w:t xml:space="preserve"> </w:t>
      </w:r>
    </w:p>
    <w:p w14:paraId="601ED246" w14:textId="53A3646A" w:rsidR="00320A99" w:rsidRDefault="00320A99">
      <w:pPr>
        <w:spacing w:after="0" w:line="259" w:lineRule="auto"/>
        <w:ind w:left="142" w:firstLine="0"/>
      </w:pPr>
    </w:p>
    <w:p w14:paraId="706238DF" w14:textId="77777777" w:rsidR="00320A99" w:rsidRDefault="00F768FC">
      <w:pPr>
        <w:spacing w:after="0" w:line="259" w:lineRule="auto"/>
        <w:ind w:left="142" w:firstLine="0"/>
      </w:pPr>
      <w:r>
        <w:rPr>
          <w:rFonts w:ascii="Times New Roman" w:eastAsia="Times New Roman" w:hAnsi="Times New Roman" w:cs="Times New Roman"/>
          <w:b w:val="0"/>
          <w:sz w:val="17"/>
        </w:rPr>
        <w:t xml:space="preserve"> </w:t>
      </w:r>
    </w:p>
    <w:p w14:paraId="032CC504" w14:textId="77777777" w:rsidR="00320A99" w:rsidRDefault="00F768FC">
      <w:pPr>
        <w:spacing w:after="0" w:line="259" w:lineRule="auto"/>
        <w:ind w:left="142" w:firstLine="0"/>
      </w:pPr>
      <w:r>
        <w:rPr>
          <w:rFonts w:ascii="Times New Roman" w:eastAsia="Times New Roman" w:hAnsi="Times New Roman" w:cs="Times New Roman"/>
          <w:b w:val="0"/>
          <w:sz w:val="17"/>
        </w:rPr>
        <w:t xml:space="preserve"> </w:t>
      </w:r>
    </w:p>
    <w:p w14:paraId="678EE39F" w14:textId="77777777" w:rsidR="00320A99" w:rsidRDefault="00F768FC">
      <w:pPr>
        <w:spacing w:after="0" w:line="259" w:lineRule="auto"/>
        <w:ind w:left="142" w:firstLine="0"/>
      </w:pPr>
      <w:r>
        <w:rPr>
          <w:rFonts w:ascii="Times New Roman" w:eastAsia="Times New Roman" w:hAnsi="Times New Roman" w:cs="Times New Roman"/>
          <w:b w:val="0"/>
          <w:sz w:val="17"/>
        </w:rPr>
        <w:t xml:space="preserve"> </w:t>
      </w:r>
    </w:p>
    <w:p w14:paraId="6FBF3B4E" w14:textId="77777777" w:rsidR="00320A99" w:rsidRDefault="00F768FC">
      <w:pPr>
        <w:spacing w:after="0" w:line="259" w:lineRule="auto"/>
        <w:ind w:left="142" w:firstLine="0"/>
      </w:pPr>
      <w:r>
        <w:rPr>
          <w:rFonts w:ascii="Times New Roman" w:eastAsia="Times New Roman" w:hAnsi="Times New Roman" w:cs="Times New Roman"/>
          <w:b w:val="0"/>
          <w:sz w:val="17"/>
        </w:rPr>
        <w:t xml:space="preserve"> </w:t>
      </w:r>
    </w:p>
    <w:p w14:paraId="1F6E665D" w14:textId="77777777" w:rsidR="00320A99" w:rsidRDefault="00320A99">
      <w:pPr>
        <w:spacing w:after="0" w:line="259" w:lineRule="auto"/>
        <w:ind w:left="-710" w:right="112" w:firstLine="0"/>
      </w:pPr>
    </w:p>
    <w:p w14:paraId="737F51C4" w14:textId="77777777" w:rsidR="00320A99" w:rsidRDefault="00F768FC">
      <w:r>
        <w:br w:type="page"/>
      </w:r>
    </w:p>
    <w:p w14:paraId="7670B89F" w14:textId="77777777" w:rsidR="00320A99" w:rsidRDefault="00F768FC">
      <w:pPr>
        <w:spacing w:after="79"/>
        <w:ind w:left="156" w:right="88"/>
      </w:pPr>
      <w:r>
        <w:lastRenderedPageBreak/>
        <w:t xml:space="preserve">Learning outcome 2 </w:t>
      </w:r>
    </w:p>
    <w:p w14:paraId="5D67A5AB" w14:textId="77777777" w:rsidR="00320A99" w:rsidRDefault="00F768FC">
      <w:pPr>
        <w:spacing w:after="163"/>
        <w:ind w:left="156" w:right="88"/>
      </w:pPr>
      <w:r>
        <w:t xml:space="preserve">Understand the structure and functions of the respiratory system </w:t>
      </w:r>
    </w:p>
    <w:p w14:paraId="6C4B7F57" w14:textId="0F708DA0" w:rsidR="00320A99" w:rsidRDefault="00F768FC">
      <w:pPr>
        <w:spacing w:after="120"/>
        <w:ind w:left="156" w:right="88"/>
      </w:pPr>
      <w:r>
        <w:t xml:space="preserve">Task 1: Look at the image below. Using the image and spaces provided, label and describe the structure and function of the respiratory system. (2.1) </w:t>
      </w:r>
    </w:p>
    <w:p w14:paraId="6BF5E480" w14:textId="7ABE06AB" w:rsidR="000E1423" w:rsidRDefault="000E1423">
      <w:pPr>
        <w:spacing w:after="120"/>
        <w:ind w:left="156" w:right="88"/>
      </w:pPr>
    </w:p>
    <w:p w14:paraId="6712CDDF" w14:textId="5770D8AD" w:rsidR="000E1423" w:rsidRDefault="000E1423">
      <w:pPr>
        <w:spacing w:after="120"/>
        <w:ind w:left="156" w:right="88"/>
      </w:pPr>
      <w:r>
        <w:rPr>
          <w:rFonts w:ascii="Calibri" w:eastAsia="Calibri" w:hAnsi="Calibri" w:cs="Calibri"/>
          <w:b w:val="0"/>
          <w:noProof/>
        </w:rPr>
        <mc:AlternateContent>
          <mc:Choice Requires="wpg">
            <w:drawing>
              <wp:inline distT="0" distB="0" distL="0" distR="0" wp14:anchorId="1F353792" wp14:editId="57A1A3E5">
                <wp:extent cx="2467610" cy="2914650"/>
                <wp:effectExtent l="0" t="0" r="0" b="0"/>
                <wp:docPr id="48646" name="Group 48646"/>
                <wp:cNvGraphicFramePr/>
                <a:graphic xmlns:a="http://schemas.openxmlformats.org/drawingml/2006/main">
                  <a:graphicData uri="http://schemas.microsoft.com/office/word/2010/wordprocessingGroup">
                    <wpg:wgp>
                      <wpg:cNvGrpSpPr/>
                      <wpg:grpSpPr>
                        <a:xfrm>
                          <a:off x="0" y="0"/>
                          <a:ext cx="2467610" cy="2914650"/>
                          <a:chOff x="0" y="0"/>
                          <a:chExt cx="2467610" cy="2914650"/>
                        </a:xfrm>
                      </wpg:grpSpPr>
                      <pic:pic xmlns:pic="http://schemas.openxmlformats.org/drawingml/2006/picture">
                        <pic:nvPicPr>
                          <pic:cNvPr id="7268" name="Picture 7268"/>
                          <pic:cNvPicPr/>
                        </pic:nvPicPr>
                        <pic:blipFill>
                          <a:blip r:embed="rId11"/>
                          <a:stretch>
                            <a:fillRect/>
                          </a:stretch>
                        </pic:blipFill>
                        <pic:spPr>
                          <a:xfrm>
                            <a:off x="0" y="0"/>
                            <a:ext cx="2467610" cy="2914650"/>
                          </a:xfrm>
                          <a:prstGeom prst="rect">
                            <a:avLst/>
                          </a:prstGeom>
                        </pic:spPr>
                      </pic:pic>
                      <wps:wsp>
                        <wps:cNvPr id="7269" name="Shape 7269"/>
                        <wps:cNvSpPr/>
                        <wps:spPr>
                          <a:xfrm>
                            <a:off x="551815" y="283845"/>
                            <a:ext cx="690880" cy="488950"/>
                          </a:xfrm>
                          <a:custGeom>
                            <a:avLst/>
                            <a:gdLst/>
                            <a:ahLst/>
                            <a:cxnLst/>
                            <a:rect l="0" t="0" r="0" b="0"/>
                            <a:pathLst>
                              <a:path w="690880" h="488950">
                                <a:moveTo>
                                  <a:pt x="0" y="0"/>
                                </a:moveTo>
                                <a:lnTo>
                                  <a:pt x="690880" y="48895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0" name="Shape 7270"/>
                        <wps:cNvSpPr/>
                        <wps:spPr>
                          <a:xfrm>
                            <a:off x="1242695" y="549910"/>
                            <a:ext cx="701675" cy="372110"/>
                          </a:xfrm>
                          <a:custGeom>
                            <a:avLst/>
                            <a:gdLst/>
                            <a:ahLst/>
                            <a:cxnLst/>
                            <a:rect l="0" t="0" r="0" b="0"/>
                            <a:pathLst>
                              <a:path w="701675" h="372110">
                                <a:moveTo>
                                  <a:pt x="0" y="372110"/>
                                </a:moveTo>
                                <a:lnTo>
                                  <a:pt x="7016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1" name="Shape 7271"/>
                        <wps:cNvSpPr/>
                        <wps:spPr>
                          <a:xfrm>
                            <a:off x="1296035" y="772795"/>
                            <a:ext cx="892810" cy="339725"/>
                          </a:xfrm>
                          <a:custGeom>
                            <a:avLst/>
                            <a:gdLst/>
                            <a:ahLst/>
                            <a:cxnLst/>
                            <a:rect l="0" t="0" r="0" b="0"/>
                            <a:pathLst>
                              <a:path w="892810" h="339725">
                                <a:moveTo>
                                  <a:pt x="0" y="339725"/>
                                </a:moveTo>
                                <a:lnTo>
                                  <a:pt x="8928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2" name="Shape 7272"/>
                        <wps:cNvSpPr/>
                        <wps:spPr>
                          <a:xfrm>
                            <a:off x="568960" y="970915"/>
                            <a:ext cx="461645" cy="290195"/>
                          </a:xfrm>
                          <a:custGeom>
                            <a:avLst/>
                            <a:gdLst/>
                            <a:ahLst/>
                            <a:cxnLst/>
                            <a:rect l="0" t="0" r="0" b="0"/>
                            <a:pathLst>
                              <a:path w="461645" h="290195">
                                <a:moveTo>
                                  <a:pt x="0" y="0"/>
                                </a:moveTo>
                                <a:lnTo>
                                  <a:pt x="461645" y="290195"/>
                                </a:lnTo>
                              </a:path>
                            </a:pathLst>
                          </a:custGeom>
                          <a:ln w="7658" cap="flat">
                            <a:round/>
                          </a:ln>
                        </wps:spPr>
                        <wps:style>
                          <a:lnRef idx="1">
                            <a:srgbClr val="000000"/>
                          </a:lnRef>
                          <a:fillRef idx="0">
                            <a:srgbClr val="000000">
                              <a:alpha val="0"/>
                            </a:srgbClr>
                          </a:fillRef>
                          <a:effectRef idx="0">
                            <a:scrgbClr r="0" g="0" b="0"/>
                          </a:effectRef>
                          <a:fontRef idx="none"/>
                        </wps:style>
                        <wps:bodyPr/>
                      </wps:wsp>
                      <wps:wsp>
                        <wps:cNvPr id="7273" name="Shape 7273"/>
                        <wps:cNvSpPr/>
                        <wps:spPr>
                          <a:xfrm>
                            <a:off x="1423670" y="1123950"/>
                            <a:ext cx="850265" cy="467360"/>
                          </a:xfrm>
                          <a:custGeom>
                            <a:avLst/>
                            <a:gdLst/>
                            <a:ahLst/>
                            <a:cxnLst/>
                            <a:rect l="0" t="0" r="0" b="0"/>
                            <a:pathLst>
                              <a:path w="850265" h="467360">
                                <a:moveTo>
                                  <a:pt x="0" y="467360"/>
                                </a:moveTo>
                                <a:lnTo>
                                  <a:pt x="8502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4" name="Shape 7274"/>
                        <wps:cNvSpPr/>
                        <wps:spPr>
                          <a:xfrm>
                            <a:off x="1540510" y="1464310"/>
                            <a:ext cx="786765" cy="265430"/>
                          </a:xfrm>
                          <a:custGeom>
                            <a:avLst/>
                            <a:gdLst/>
                            <a:ahLst/>
                            <a:cxnLst/>
                            <a:rect l="0" t="0" r="0" b="0"/>
                            <a:pathLst>
                              <a:path w="786765" h="265430">
                                <a:moveTo>
                                  <a:pt x="0" y="265430"/>
                                </a:moveTo>
                                <a:lnTo>
                                  <a:pt x="7867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5" name="Shape 7275"/>
                        <wps:cNvSpPr/>
                        <wps:spPr>
                          <a:xfrm>
                            <a:off x="1647190" y="1857375"/>
                            <a:ext cx="711835" cy="307975"/>
                          </a:xfrm>
                          <a:custGeom>
                            <a:avLst/>
                            <a:gdLst/>
                            <a:ahLst/>
                            <a:cxnLst/>
                            <a:rect l="0" t="0" r="0" b="0"/>
                            <a:pathLst>
                              <a:path w="711835" h="307975">
                                <a:moveTo>
                                  <a:pt x="0" y="0"/>
                                </a:moveTo>
                                <a:lnTo>
                                  <a:pt x="711835" y="30797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1654B89F">
              <v:group id="Group 48646" style="width:194.3pt;height:229.5pt;mso-position-horizontal-relative:char;mso-position-vertical-relative:line" coordsize="24676,29146" o:spid="_x0000_s1026" w14:anchorId="40235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268" style="position:absolute;width:24676;height:2914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">
                  <v:imagedata o:title="" r:id="rId12"/>
                </v:shape>
                <v:shape id="Shape 7269" style="position:absolute;left:5518;top:2838;width:6908;height:4889;visibility:visible;mso-wrap-style:square;v-text-anchor:top" coordsize="690880,488950" o:spid="_x0000_s1028" filled="f" path="m,l690880,48895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">
                  <v:path textboxrect="0,0,690880,488950" arrowok="t"/>
                </v:shape>
                <v:shape id="Shape 7270" style="position:absolute;left:12426;top:5499;width:7017;height:3721;visibility:visible;mso-wrap-style:square;v-text-anchor:top" coordsize="701675,372110" o:spid="_x0000_s1029" filled="f" path="m,372110l7016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">
                  <v:path textboxrect="0,0,701675,372110" arrowok="t"/>
                </v:shape>
                <v:shape id="Shape 7271" style="position:absolute;left:12960;top:7727;width:8928;height:3398;visibility:visible;mso-wrap-style:square;v-text-anchor:top" coordsize="892810,339725" o:spid="_x0000_s1030" filled="f" path="m,339725l8928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">
                  <v:path textboxrect="0,0,892810,339725" arrowok="t"/>
                </v:shape>
                <v:shape id="Shape 7272" style="position:absolute;left:5689;top:9709;width:4617;height:2902;visibility:visible;mso-wrap-style:square;v-text-anchor:top" coordsize="461645,290195" o:spid="_x0000_s1031" filled="f" strokeweight=".21272mm" path="m,l461645,2901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">
                  <v:path textboxrect="0,0,461645,290195" arrowok="t"/>
                </v:shape>
                <v:shape id="Shape 7273" style="position:absolute;left:14236;top:11239;width:8503;height:4674;visibility:visible;mso-wrap-style:square;v-text-anchor:top" coordsize="850265,467360" o:spid="_x0000_s1032" filled="f" path="m,467360l8502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">
                  <v:path textboxrect="0,0,850265,467360" arrowok="t"/>
                </v:shape>
                <v:shape id="Shape 7274" style="position:absolute;left:15405;top:14643;width:7867;height:2654;visibility:visible;mso-wrap-style:square;v-text-anchor:top" coordsize="786765,265430" o:spid="_x0000_s1033" filled="f" path="m,265430l7867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">
                  <v:path textboxrect="0,0,786765,265430" arrowok="t"/>
                </v:shape>
                <v:shape id="Shape 7275" style="position:absolute;left:16471;top:18573;width:7119;height:3080;visibility:visible;mso-wrap-style:square;v-text-anchor:top" coordsize="711835,307975" o:spid="_x0000_s1034" filled="f" path="m,l711835,3079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">
                  <v:path textboxrect="0,0,711835,307975" arrowok="t"/>
                </v:shape>
                <w10:anchorlock/>
              </v:group>
            </w:pict>
          </mc:Fallback>
        </mc:AlternateContent>
      </w:r>
    </w:p>
    <w:tbl>
      <w:tblPr>
        <w:tblStyle w:val="TableGrid0"/>
        <w:tblW w:w="0" w:type="auto"/>
        <w:tblInd w:w="279" w:type="dxa"/>
        <w:tblLook w:val="04A0" w:firstRow="1" w:lastRow="0" w:firstColumn="1" w:lastColumn="0" w:noHBand="0" w:noVBand="1"/>
      </w:tblPr>
      <w:tblGrid>
        <w:gridCol w:w="8752"/>
      </w:tblGrid>
      <w:tr w:rsidR="000E1423" w14:paraId="3F556068" w14:textId="77777777" w:rsidTr="54DDCD46">
        <w:tc>
          <w:tcPr>
            <w:tcW w:w="9031" w:type="dxa"/>
          </w:tcPr>
          <w:p w14:paraId="0AFF4ADA" w14:textId="44D83E22" w:rsidR="000E1423" w:rsidRDefault="000E1423">
            <w:pPr>
              <w:ind w:left="0" w:right="88" w:firstLine="0"/>
            </w:pPr>
            <w:r>
              <w:t>Structure</w:t>
            </w:r>
            <w:r w:rsidR="15CADBB6">
              <w:t xml:space="preserve"> from top to bottom</w:t>
            </w:r>
          </w:p>
          <w:p w14:paraId="01CB69FD" w14:textId="17E9A30E" w:rsidR="15CADBB6" w:rsidRDefault="15CADBB6" w:rsidP="54DDCD46">
            <w:pPr>
              <w:ind w:left="0" w:right="88" w:firstLine="0"/>
            </w:pPr>
            <w:r>
              <w:t xml:space="preserve">Pharynx </w:t>
            </w:r>
          </w:p>
          <w:p w14:paraId="10052FFB" w14:textId="195A49D3" w:rsidR="15CADBB6" w:rsidRDefault="15CADBB6" w:rsidP="54DDCD46">
            <w:pPr>
              <w:ind w:left="0" w:right="88" w:firstLine="0"/>
            </w:pPr>
            <w:r>
              <w:t>Larynx</w:t>
            </w:r>
          </w:p>
          <w:p w14:paraId="6850B01A" w14:textId="74DF2590" w:rsidR="15CADBB6" w:rsidRDefault="15CADBB6" w:rsidP="54DDCD46">
            <w:pPr>
              <w:ind w:left="0" w:right="88" w:firstLine="0"/>
            </w:pPr>
            <w:r>
              <w:t>Trachea</w:t>
            </w:r>
          </w:p>
          <w:p w14:paraId="2DDBAB6F" w14:textId="76983D43" w:rsidR="15CADBB6" w:rsidRDefault="15CADBB6" w:rsidP="54DDCD46">
            <w:pPr>
              <w:ind w:left="0" w:right="88" w:firstLine="0"/>
            </w:pPr>
            <w:r>
              <w:t>Bronchus</w:t>
            </w:r>
          </w:p>
          <w:p w14:paraId="4493ADC6" w14:textId="61A6CCDB" w:rsidR="15CADBB6" w:rsidRDefault="15CADBB6" w:rsidP="54DDCD46">
            <w:pPr>
              <w:ind w:left="0" w:right="88" w:firstLine="0"/>
            </w:pPr>
            <w:r>
              <w:t>Bronchioles</w:t>
            </w:r>
          </w:p>
          <w:p w14:paraId="35ACBF06" w14:textId="5EFC8141" w:rsidR="0BEAF28A" w:rsidRDefault="0BEAF28A" w:rsidP="54DDCD46">
            <w:pPr>
              <w:ind w:left="0" w:right="88" w:firstLine="0"/>
            </w:pPr>
            <w:r>
              <w:t>Diaphragm</w:t>
            </w:r>
          </w:p>
          <w:p w14:paraId="7D1C1B92" w14:textId="7BEED753" w:rsidR="15CADBB6" w:rsidRDefault="15CADBB6" w:rsidP="54DDCD46">
            <w:pPr>
              <w:ind w:left="0" w:right="88" w:firstLine="0"/>
            </w:pPr>
            <w:r>
              <w:t>alveoli</w:t>
            </w:r>
          </w:p>
          <w:p w14:paraId="07024B2C" w14:textId="77777777" w:rsidR="000E1423" w:rsidRDefault="000E1423">
            <w:pPr>
              <w:ind w:left="0" w:right="88" w:firstLine="0"/>
            </w:pPr>
          </w:p>
          <w:p w14:paraId="742CB105" w14:textId="77777777" w:rsidR="000E1423" w:rsidRDefault="000E1423">
            <w:pPr>
              <w:ind w:left="0" w:right="88" w:firstLine="0"/>
            </w:pPr>
          </w:p>
          <w:p w14:paraId="3E72C903" w14:textId="77777777" w:rsidR="000E1423" w:rsidRDefault="000E1423">
            <w:pPr>
              <w:ind w:left="0" w:right="88" w:firstLine="0"/>
            </w:pPr>
          </w:p>
          <w:p w14:paraId="252570E5" w14:textId="77777777" w:rsidR="000E1423" w:rsidRDefault="000E1423">
            <w:pPr>
              <w:ind w:left="0" w:right="88" w:firstLine="0"/>
            </w:pPr>
          </w:p>
          <w:p w14:paraId="5665F915" w14:textId="77777777" w:rsidR="000E1423" w:rsidRDefault="000E1423">
            <w:pPr>
              <w:ind w:left="0" w:right="88" w:firstLine="0"/>
            </w:pPr>
          </w:p>
          <w:p w14:paraId="367CE7F4" w14:textId="77777777" w:rsidR="000E1423" w:rsidRDefault="000E1423">
            <w:pPr>
              <w:ind w:left="0" w:right="88" w:firstLine="0"/>
            </w:pPr>
          </w:p>
          <w:p w14:paraId="3CEF31C6" w14:textId="211179DD" w:rsidR="000E1423" w:rsidRDefault="000E1423">
            <w:pPr>
              <w:ind w:left="0" w:right="88" w:firstLine="0"/>
            </w:pPr>
          </w:p>
        </w:tc>
      </w:tr>
      <w:tr w:rsidR="000E1423" w14:paraId="0DF842A7" w14:textId="77777777" w:rsidTr="54DDCD46">
        <w:trPr>
          <w:trHeight w:val="2286"/>
        </w:trPr>
        <w:tc>
          <w:tcPr>
            <w:tcW w:w="9031" w:type="dxa"/>
          </w:tcPr>
          <w:p w14:paraId="24FF2F1B" w14:textId="29F6DB45" w:rsidR="000E1423" w:rsidRDefault="000E1423">
            <w:pPr>
              <w:ind w:left="0" w:right="88" w:firstLine="0"/>
            </w:pPr>
            <w:r>
              <w:t xml:space="preserve">Function </w:t>
            </w:r>
          </w:p>
          <w:p w14:paraId="7C0C0478" w14:textId="7A38E827" w:rsidR="000E1423" w:rsidRDefault="1ED96E9D" w:rsidP="54DDCD46">
            <w:pPr>
              <w:ind w:left="0" w:right="88" w:firstLine="0"/>
            </w:pPr>
            <w:r>
              <w:t>Pharynx</w:t>
            </w:r>
            <w:r w:rsidR="7D6CCCF4">
              <w:t xml:space="preserve">- is a tube structure that connects the nasal cavity and back of </w:t>
            </w:r>
            <w:r w:rsidR="697702DD">
              <w:t xml:space="preserve">mouth to the larynx and lower structures in the throat. Has two functions in air and food </w:t>
            </w:r>
            <w:r w:rsidR="5984D7CE">
              <w:t xml:space="preserve">to pass through. </w:t>
            </w:r>
          </w:p>
          <w:p w14:paraId="5CEE5DCD" w14:textId="0385087F" w:rsidR="000E1423" w:rsidRDefault="1ED96E9D" w:rsidP="54DDCD46">
            <w:pPr>
              <w:ind w:left="0" w:right="88" w:firstLine="0"/>
            </w:pPr>
            <w:r>
              <w:t>Larynx</w:t>
            </w:r>
            <w:r w:rsidR="11D15FB6">
              <w:t>- helps conduct air through the respiratory tract by connecting the pharynx and trachea.</w:t>
            </w:r>
          </w:p>
          <w:p w14:paraId="49596B3F" w14:textId="4A63E798" w:rsidR="000E1423" w:rsidRDefault="1ED96E9D" w:rsidP="54DDCD46">
            <w:pPr>
              <w:ind w:left="0" w:right="88" w:firstLine="0"/>
            </w:pPr>
            <w:r>
              <w:t>Trachea- role of the trachea is to bring air into the lungs and is supported by a ring of cartilage that prevents the trachea from collapsing</w:t>
            </w:r>
          </w:p>
          <w:p w14:paraId="4ECE1ABC" w14:textId="02212E91" w:rsidR="000E1423" w:rsidRDefault="1ED96E9D" w:rsidP="54DDCD46">
            <w:pPr>
              <w:ind w:left="0" w:right="88" w:firstLine="0"/>
            </w:pPr>
            <w:r>
              <w:t>Bronchus- this helps the trachea to bring</w:t>
            </w:r>
            <w:r w:rsidR="16BDD682">
              <w:t xml:space="preserve"> air into the lungs and is also supported by a ring of cartilage.</w:t>
            </w:r>
          </w:p>
          <w:p w14:paraId="557EAC50" w14:textId="3E54055B" w:rsidR="000E1423" w:rsidRDefault="1ED96E9D" w:rsidP="54DDCD46">
            <w:pPr>
              <w:ind w:left="0" w:right="88" w:firstLine="0"/>
            </w:pPr>
            <w:r>
              <w:lastRenderedPageBreak/>
              <w:t>Bronchioles</w:t>
            </w:r>
            <w:r w:rsidR="366A3003">
              <w:t xml:space="preserve">- </w:t>
            </w:r>
            <w:r w:rsidR="3DD4ECF7">
              <w:t xml:space="preserve">a </w:t>
            </w:r>
            <w:r w:rsidR="2C1856B9">
              <w:t xml:space="preserve">branch off the bronchi </w:t>
            </w:r>
          </w:p>
          <w:p w14:paraId="2730176D" w14:textId="05EBD257" w:rsidR="000E1423" w:rsidRDefault="309C25CC" w:rsidP="54DDCD46">
            <w:pPr>
              <w:ind w:left="0" w:right="88" w:firstLine="0"/>
            </w:pPr>
            <w:r>
              <w:t>Diaphragm</w:t>
            </w:r>
            <w:r w:rsidR="306803AA">
              <w:t xml:space="preserve">- a sheet of muscle below the ribs which aids breathing. </w:t>
            </w:r>
          </w:p>
          <w:p w14:paraId="0509FAD9" w14:textId="53DD971D" w:rsidR="000E1423" w:rsidRDefault="306803AA" w:rsidP="54DDCD46">
            <w:pPr>
              <w:ind w:left="0" w:right="88" w:firstLine="0"/>
            </w:pPr>
            <w:r>
              <w:t>A</w:t>
            </w:r>
            <w:r w:rsidR="1ED96E9D">
              <w:t>lveoli</w:t>
            </w:r>
            <w:r>
              <w:t xml:space="preserve">- small air sacks where gas exchange occurs. </w:t>
            </w:r>
          </w:p>
          <w:p w14:paraId="496049B3" w14:textId="4C0DEF6C" w:rsidR="000E1423" w:rsidRDefault="000E1423" w:rsidP="54DDCD46">
            <w:pPr>
              <w:ind w:left="0" w:right="88" w:firstLine="0"/>
            </w:pPr>
          </w:p>
        </w:tc>
      </w:tr>
    </w:tbl>
    <w:p w14:paraId="0188EA6C" w14:textId="77777777" w:rsidR="000A2693" w:rsidRDefault="000A2693">
      <w:pPr>
        <w:ind w:left="279" w:right="88"/>
      </w:pPr>
    </w:p>
    <w:p w14:paraId="1C9F355D" w14:textId="77777777" w:rsidR="000A2693" w:rsidRDefault="000A2693">
      <w:pPr>
        <w:ind w:left="279" w:right="88"/>
      </w:pPr>
    </w:p>
    <w:p w14:paraId="7776603B" w14:textId="77777777" w:rsidR="000A2693" w:rsidRDefault="000A2693">
      <w:pPr>
        <w:ind w:left="279" w:right="88"/>
      </w:pPr>
    </w:p>
    <w:p w14:paraId="002341BA" w14:textId="77777777" w:rsidR="000A2693" w:rsidRDefault="000A2693">
      <w:pPr>
        <w:ind w:left="279" w:right="88"/>
      </w:pPr>
    </w:p>
    <w:p w14:paraId="1E12C783" w14:textId="77777777" w:rsidR="000A2693" w:rsidRDefault="000A2693">
      <w:pPr>
        <w:ind w:left="279" w:right="88"/>
      </w:pPr>
    </w:p>
    <w:p w14:paraId="381ABB0F" w14:textId="77777777" w:rsidR="000A2693" w:rsidRDefault="000A2693">
      <w:pPr>
        <w:ind w:left="279" w:right="88"/>
      </w:pPr>
    </w:p>
    <w:p w14:paraId="7BDCEA79" w14:textId="77777777" w:rsidR="000A2693" w:rsidRDefault="000A2693">
      <w:pPr>
        <w:ind w:left="279" w:right="88"/>
      </w:pPr>
    </w:p>
    <w:p w14:paraId="034DCE86" w14:textId="77777777" w:rsidR="000A2693" w:rsidRDefault="000A2693">
      <w:pPr>
        <w:ind w:left="279" w:right="88"/>
      </w:pPr>
    </w:p>
    <w:p w14:paraId="1119FC37" w14:textId="0B862EEA" w:rsidR="000A2693" w:rsidRDefault="000A2693">
      <w:pPr>
        <w:ind w:left="279" w:right="88"/>
      </w:pPr>
    </w:p>
    <w:p w14:paraId="35C27025" w14:textId="36AFC7C0" w:rsidR="000E1423" w:rsidRDefault="000E1423">
      <w:pPr>
        <w:ind w:left="279" w:right="88"/>
      </w:pPr>
      <w:r>
        <w:t xml:space="preserve">Task 2: Identify the main muscles involved in breathing </w:t>
      </w:r>
    </w:p>
    <w:tbl>
      <w:tblPr>
        <w:tblStyle w:val="TableGrid0"/>
        <w:tblW w:w="0" w:type="auto"/>
        <w:tblInd w:w="279" w:type="dxa"/>
        <w:tblLook w:val="04A0" w:firstRow="1" w:lastRow="0" w:firstColumn="1" w:lastColumn="0" w:noHBand="0" w:noVBand="1"/>
      </w:tblPr>
      <w:tblGrid>
        <w:gridCol w:w="8752"/>
      </w:tblGrid>
      <w:tr w:rsidR="000E1423" w14:paraId="0D5E354F" w14:textId="77777777" w:rsidTr="54DDCD46">
        <w:tc>
          <w:tcPr>
            <w:tcW w:w="9031" w:type="dxa"/>
          </w:tcPr>
          <w:p w14:paraId="123F6C66" w14:textId="4831C92D" w:rsidR="37AAD300" w:rsidRDefault="37AAD300" w:rsidP="54DDCD46">
            <w:pPr>
              <w:ind w:left="0" w:right="88" w:firstLine="0"/>
            </w:pPr>
            <w:r>
              <w:t>The diaphragm flattens increasing the abdominal cavity, when breathing in it contracts and moves downwards</w:t>
            </w:r>
            <w:r w:rsidR="7CB64E95">
              <w:t xml:space="preserve"> allowing the size of the chest increase and decrease the air pressure inside it which allows the air to be sucked into the lungs. When breath</w:t>
            </w:r>
            <w:r w:rsidR="6A8AEFAD">
              <w:t xml:space="preserve">ing out, the diaphragm relaxes and allows the air to be forced out the lungs </w:t>
            </w:r>
            <w:r w:rsidR="7FE27D3A">
              <w:t>as</w:t>
            </w:r>
            <w:r w:rsidR="6A8AEFAD">
              <w:t xml:space="preserve"> the chest size has </w:t>
            </w:r>
            <w:r w:rsidR="706B09B2">
              <w:t>decreased,</w:t>
            </w:r>
            <w:r w:rsidR="6A8AEFAD">
              <w:t xml:space="preserve"> and the ai</w:t>
            </w:r>
            <w:r w:rsidR="6840263B">
              <w:t xml:space="preserve">r pressure has increased. </w:t>
            </w:r>
          </w:p>
          <w:p w14:paraId="5D02AB93" w14:textId="204186D3" w:rsidR="6DB71E52" w:rsidRDefault="6DB71E52" w:rsidP="54DDCD46">
            <w:pPr>
              <w:ind w:left="0" w:right="88" w:firstLine="0"/>
            </w:pPr>
            <w:r>
              <w:t>The intercostal muscles are important as they control rib movement, when breathing in they pull the ribs downwards and inward and when brea</w:t>
            </w:r>
            <w:r w:rsidR="0B2A43FB">
              <w:t xml:space="preserve">thing out pull the ribs upwards and outward to support the diaphragm. </w:t>
            </w:r>
          </w:p>
          <w:p w14:paraId="6A7C0AFB" w14:textId="77777777" w:rsidR="000E1423" w:rsidRDefault="000E1423">
            <w:pPr>
              <w:ind w:left="0" w:right="88" w:firstLine="0"/>
            </w:pPr>
          </w:p>
          <w:p w14:paraId="24590D3A" w14:textId="77777777" w:rsidR="000E1423" w:rsidRDefault="000E1423">
            <w:pPr>
              <w:ind w:left="0" w:right="88" w:firstLine="0"/>
            </w:pPr>
          </w:p>
          <w:p w14:paraId="1B0C8C7B" w14:textId="77777777" w:rsidR="000E1423" w:rsidRDefault="000E1423">
            <w:pPr>
              <w:ind w:left="0" w:right="88" w:firstLine="0"/>
            </w:pPr>
          </w:p>
          <w:p w14:paraId="0B561D88" w14:textId="77777777" w:rsidR="000E1423" w:rsidRDefault="000E1423">
            <w:pPr>
              <w:ind w:left="0" w:right="88" w:firstLine="0"/>
            </w:pPr>
          </w:p>
          <w:p w14:paraId="7D616B10" w14:textId="77777777" w:rsidR="000E1423" w:rsidRDefault="000E1423">
            <w:pPr>
              <w:ind w:left="0" w:right="88" w:firstLine="0"/>
            </w:pPr>
          </w:p>
          <w:p w14:paraId="68FB2D82" w14:textId="77777777" w:rsidR="000E1423" w:rsidRDefault="000E1423">
            <w:pPr>
              <w:ind w:left="0" w:right="88" w:firstLine="0"/>
            </w:pPr>
          </w:p>
          <w:p w14:paraId="7786E724" w14:textId="1D5535BC" w:rsidR="000E1423" w:rsidRDefault="000E1423">
            <w:pPr>
              <w:ind w:left="0" w:right="88" w:firstLine="0"/>
            </w:pPr>
          </w:p>
        </w:tc>
      </w:tr>
    </w:tbl>
    <w:p w14:paraId="1ECDFEEF" w14:textId="77777777" w:rsidR="000E1423" w:rsidRDefault="000E1423">
      <w:pPr>
        <w:ind w:left="279" w:right="88"/>
      </w:pPr>
    </w:p>
    <w:p w14:paraId="7E1C429A" w14:textId="0928720A" w:rsidR="00320A99" w:rsidRDefault="000E1423" w:rsidP="000E1423">
      <w:pPr>
        <w:ind w:right="88"/>
      </w:pPr>
      <w:r w:rsidRPr="000E1423">
        <w:t xml:space="preserve">Task 3: Describe the route of air through the respiratory system. </w:t>
      </w:r>
    </w:p>
    <w:tbl>
      <w:tblPr>
        <w:tblStyle w:val="TableGrid0"/>
        <w:tblW w:w="0" w:type="auto"/>
        <w:tblInd w:w="152" w:type="dxa"/>
        <w:tblLook w:val="04A0" w:firstRow="1" w:lastRow="0" w:firstColumn="1" w:lastColumn="0" w:noHBand="0" w:noVBand="1"/>
      </w:tblPr>
      <w:tblGrid>
        <w:gridCol w:w="8879"/>
      </w:tblGrid>
      <w:tr w:rsidR="000E1423" w14:paraId="746DF58D" w14:textId="77777777" w:rsidTr="54DDCD46">
        <w:trPr>
          <w:trHeight w:val="4334"/>
        </w:trPr>
        <w:tc>
          <w:tcPr>
            <w:tcW w:w="9031" w:type="dxa"/>
          </w:tcPr>
          <w:p w14:paraId="5D2ACF00" w14:textId="5AEBBFC1" w:rsidR="000E1423" w:rsidRDefault="79426A3B" w:rsidP="54DDCD46">
            <w:pPr>
              <w:pStyle w:val="ListParagraph"/>
              <w:numPr>
                <w:ilvl w:val="0"/>
                <w:numId w:val="3"/>
              </w:numPr>
              <w:ind w:right="88"/>
            </w:pPr>
            <w:r>
              <w:lastRenderedPageBreak/>
              <w:t>Air enters the body through the nose</w:t>
            </w:r>
          </w:p>
          <w:p w14:paraId="136CB624" w14:textId="30F967D0" w:rsidR="000E1423" w:rsidRDefault="79426A3B" w:rsidP="54DDCD46">
            <w:pPr>
              <w:pStyle w:val="ListParagraph"/>
              <w:numPr>
                <w:ilvl w:val="0"/>
                <w:numId w:val="3"/>
              </w:numPr>
              <w:ind w:right="88"/>
              <w:rPr>
                <w:bCs/>
                <w:color w:val="000000" w:themeColor="text1"/>
                <w:szCs w:val="22"/>
              </w:rPr>
            </w:pPr>
            <w:r w:rsidRPr="54DDCD46">
              <w:rPr>
                <w:bCs/>
                <w:color w:val="000000" w:themeColor="text1"/>
                <w:szCs w:val="22"/>
              </w:rPr>
              <w:t>Air enters the trachea</w:t>
            </w:r>
          </w:p>
          <w:p w14:paraId="332F104B" w14:textId="05B48998" w:rsidR="000E1423" w:rsidRDefault="79426A3B" w:rsidP="54DDCD46">
            <w:pPr>
              <w:pStyle w:val="ListParagraph"/>
              <w:numPr>
                <w:ilvl w:val="0"/>
                <w:numId w:val="3"/>
              </w:numPr>
              <w:ind w:right="88"/>
              <w:rPr>
                <w:bCs/>
                <w:color w:val="000000" w:themeColor="text1"/>
                <w:szCs w:val="22"/>
              </w:rPr>
            </w:pPr>
            <w:r w:rsidRPr="54DDCD46">
              <w:rPr>
                <w:bCs/>
                <w:color w:val="000000" w:themeColor="text1"/>
                <w:szCs w:val="22"/>
              </w:rPr>
              <w:t xml:space="preserve">Traches divides into two bronchi, and one enters each lung </w:t>
            </w:r>
          </w:p>
          <w:p w14:paraId="355462A1" w14:textId="5D0A6C45" w:rsidR="000E1423" w:rsidRDefault="296520EE" w:rsidP="54DDCD46">
            <w:pPr>
              <w:pStyle w:val="ListParagraph"/>
              <w:numPr>
                <w:ilvl w:val="0"/>
                <w:numId w:val="3"/>
              </w:numPr>
              <w:ind w:right="88"/>
              <w:rPr>
                <w:bCs/>
                <w:color w:val="000000" w:themeColor="text1"/>
                <w:szCs w:val="22"/>
              </w:rPr>
            </w:pPr>
            <w:r w:rsidRPr="54DDCD46">
              <w:rPr>
                <w:bCs/>
                <w:color w:val="000000" w:themeColor="text1"/>
                <w:szCs w:val="22"/>
              </w:rPr>
              <w:t xml:space="preserve">Each </w:t>
            </w:r>
            <w:r w:rsidR="0A77F4A2" w:rsidRPr="54DDCD46">
              <w:rPr>
                <w:bCs/>
                <w:color w:val="000000" w:themeColor="text1"/>
                <w:szCs w:val="22"/>
              </w:rPr>
              <w:t>bronchus</w:t>
            </w:r>
            <w:r w:rsidRPr="54DDCD46">
              <w:rPr>
                <w:bCs/>
                <w:color w:val="000000" w:themeColor="text1"/>
                <w:szCs w:val="22"/>
              </w:rPr>
              <w:t xml:space="preserve"> branches out into small tubes called bronchioles and air travels through</w:t>
            </w:r>
          </w:p>
          <w:p w14:paraId="19BCA0B5" w14:textId="1C2569C1" w:rsidR="000E1423" w:rsidRDefault="296520EE" w:rsidP="54DDCD46">
            <w:pPr>
              <w:pStyle w:val="ListParagraph"/>
              <w:numPr>
                <w:ilvl w:val="0"/>
                <w:numId w:val="3"/>
              </w:numPr>
              <w:ind w:right="88"/>
              <w:rPr>
                <w:bCs/>
                <w:color w:val="000000" w:themeColor="text1"/>
                <w:szCs w:val="22"/>
              </w:rPr>
            </w:pPr>
            <w:r w:rsidRPr="54DDCD46">
              <w:rPr>
                <w:bCs/>
                <w:color w:val="000000" w:themeColor="text1"/>
                <w:szCs w:val="22"/>
              </w:rPr>
              <w:t xml:space="preserve">At the end, the air enters one of the millions of alveoli, where gaseous exchange occurs. </w:t>
            </w:r>
          </w:p>
        </w:tc>
      </w:tr>
    </w:tbl>
    <w:p w14:paraId="72E7CBFE" w14:textId="77777777" w:rsidR="000E1423" w:rsidRDefault="000E1423" w:rsidP="000E1423">
      <w:pPr>
        <w:spacing w:after="206"/>
        <w:ind w:left="0" w:right="88" w:firstLine="0"/>
      </w:pPr>
    </w:p>
    <w:p w14:paraId="1B6811E6" w14:textId="3F0D0E3B" w:rsidR="000E1423" w:rsidRDefault="000E1423" w:rsidP="000E1423">
      <w:pPr>
        <w:spacing w:after="206"/>
        <w:ind w:left="0" w:right="88" w:firstLine="0"/>
      </w:pPr>
      <w:r>
        <w:t xml:space="preserve">Task 4: Describe the process of gaseous exchange. (2.4) </w:t>
      </w:r>
    </w:p>
    <w:p w14:paraId="1F5CC793" w14:textId="2C37D4E3" w:rsidR="54DDCD46" w:rsidRDefault="54DDCD46"/>
    <w:p w14:paraId="00C21E56" w14:textId="2387D37E" w:rsidR="54DDCD46" w:rsidRDefault="54DDCD46"/>
    <w:tbl>
      <w:tblPr>
        <w:tblStyle w:val="TableGrid0"/>
        <w:tblW w:w="0" w:type="auto"/>
        <w:tblInd w:w="284" w:type="dxa"/>
        <w:tblLook w:val="04A0" w:firstRow="1" w:lastRow="0" w:firstColumn="1" w:lastColumn="0" w:noHBand="0" w:noVBand="1"/>
      </w:tblPr>
      <w:tblGrid>
        <w:gridCol w:w="8747"/>
      </w:tblGrid>
      <w:tr w:rsidR="000E1423" w14:paraId="20B85B4A" w14:textId="77777777" w:rsidTr="54DDCD46">
        <w:tc>
          <w:tcPr>
            <w:tcW w:w="9031" w:type="dxa"/>
          </w:tcPr>
          <w:p w14:paraId="71FCE40D" w14:textId="4F61BECA" w:rsidR="000E1423" w:rsidRDefault="385D4875">
            <w:pPr>
              <w:ind w:left="0" w:right="88" w:firstLine="0"/>
            </w:pPr>
            <w:r>
              <w:t>Diffusion is the movement of gas from a high concentration to a low concentration.</w:t>
            </w:r>
          </w:p>
          <w:p w14:paraId="2BA9141F" w14:textId="215B5D01" w:rsidR="000E1423" w:rsidRDefault="79343121">
            <w:pPr>
              <w:ind w:left="0" w:right="88" w:firstLine="0"/>
            </w:pPr>
            <w:r>
              <w:t>Gaseous exchange is taken place by diffusion at the alveoli in the lungs</w:t>
            </w:r>
            <w:r w:rsidR="41E8DD20">
              <w:t xml:space="preserve">, where it is surrounded by capillaries. This allows oxygen and carbon dioxide to diffuse between the air in the alveoli and the blood in the capillaries. </w:t>
            </w:r>
          </w:p>
          <w:p w14:paraId="4E49BC2C" w14:textId="60ADBECA" w:rsidR="1D28891F" w:rsidRDefault="1D28891F" w:rsidP="54DDCD46">
            <w:pPr>
              <w:ind w:left="0" w:right="88" w:firstLine="0"/>
            </w:pPr>
            <w:r>
              <w:t xml:space="preserve">Diffusion occurs as there is a high concentration of carbon </w:t>
            </w:r>
            <w:r w:rsidR="3F32A783">
              <w:t>dioxide</w:t>
            </w:r>
            <w:r>
              <w:t xml:space="preserve"> in the blood and low concentration in the alveoli, which allows the carbon </w:t>
            </w:r>
            <w:r w:rsidR="14AF4D91">
              <w:t>dioxide</w:t>
            </w:r>
            <w:r>
              <w:t xml:space="preserve"> to travel from the blood to the </w:t>
            </w:r>
            <w:r w:rsidR="20898B73">
              <w:t>alveoli through diffusion.</w:t>
            </w:r>
          </w:p>
          <w:p w14:paraId="0E100D8C" w14:textId="77777777" w:rsidR="000E1423" w:rsidRDefault="000E1423">
            <w:pPr>
              <w:ind w:left="0" w:right="88" w:firstLine="0"/>
            </w:pPr>
          </w:p>
          <w:p w14:paraId="0DE439D7" w14:textId="77777777" w:rsidR="000E1423" w:rsidRDefault="000E1423">
            <w:pPr>
              <w:ind w:left="0" w:right="88" w:firstLine="0"/>
            </w:pPr>
          </w:p>
          <w:p w14:paraId="124329D0" w14:textId="77777777" w:rsidR="000E1423" w:rsidRDefault="000E1423">
            <w:pPr>
              <w:ind w:left="0" w:right="88" w:firstLine="0"/>
            </w:pPr>
          </w:p>
          <w:p w14:paraId="01ED103B" w14:textId="77777777" w:rsidR="000E1423" w:rsidRDefault="000E1423">
            <w:pPr>
              <w:ind w:left="0" w:right="88" w:firstLine="0"/>
            </w:pPr>
          </w:p>
          <w:p w14:paraId="1970F0DA" w14:textId="77777777" w:rsidR="000E1423" w:rsidRDefault="000E1423">
            <w:pPr>
              <w:ind w:left="0" w:right="88" w:firstLine="0"/>
            </w:pPr>
          </w:p>
          <w:p w14:paraId="22FEDC50" w14:textId="77777777" w:rsidR="000E1423" w:rsidRDefault="000E1423">
            <w:pPr>
              <w:ind w:left="0" w:right="88" w:firstLine="0"/>
            </w:pPr>
          </w:p>
          <w:p w14:paraId="64B1A0F0" w14:textId="77777777" w:rsidR="000E1423" w:rsidRDefault="000E1423">
            <w:pPr>
              <w:ind w:left="0" w:right="88" w:firstLine="0"/>
            </w:pPr>
          </w:p>
          <w:p w14:paraId="52F26B54" w14:textId="77777777" w:rsidR="000E1423" w:rsidRDefault="000E1423">
            <w:pPr>
              <w:ind w:left="0" w:right="88" w:firstLine="0"/>
            </w:pPr>
          </w:p>
          <w:p w14:paraId="27DA2CE8" w14:textId="77777777" w:rsidR="000E1423" w:rsidRDefault="000E1423">
            <w:pPr>
              <w:ind w:left="0" w:right="88" w:firstLine="0"/>
            </w:pPr>
          </w:p>
          <w:p w14:paraId="397E5844" w14:textId="77777777" w:rsidR="000E1423" w:rsidRDefault="000E1423">
            <w:pPr>
              <w:ind w:left="0" w:right="88" w:firstLine="0"/>
            </w:pPr>
          </w:p>
          <w:p w14:paraId="04A3F345" w14:textId="77F97EB2" w:rsidR="000E1423" w:rsidRDefault="000E1423">
            <w:pPr>
              <w:ind w:left="0" w:right="88" w:firstLine="0"/>
            </w:pPr>
          </w:p>
        </w:tc>
      </w:tr>
    </w:tbl>
    <w:p w14:paraId="7C048B8B" w14:textId="77777777" w:rsidR="000A2693" w:rsidRDefault="000A2693">
      <w:pPr>
        <w:ind w:left="284" w:right="88"/>
      </w:pPr>
    </w:p>
    <w:p w14:paraId="6BEBB0A4" w14:textId="77777777" w:rsidR="000A2693" w:rsidRDefault="000A2693">
      <w:pPr>
        <w:ind w:left="284" w:right="88"/>
      </w:pPr>
    </w:p>
    <w:p w14:paraId="18C0000F" w14:textId="77777777" w:rsidR="000A2693" w:rsidRDefault="000A2693">
      <w:pPr>
        <w:ind w:left="284" w:right="88"/>
      </w:pPr>
    </w:p>
    <w:p w14:paraId="57445484" w14:textId="77777777" w:rsidR="000A2693" w:rsidRDefault="000A2693">
      <w:pPr>
        <w:ind w:left="284" w:right="88"/>
      </w:pPr>
    </w:p>
    <w:p w14:paraId="744763DE" w14:textId="77777777" w:rsidR="000A2693" w:rsidRDefault="000A2693">
      <w:pPr>
        <w:ind w:left="284" w:right="88"/>
      </w:pPr>
    </w:p>
    <w:p w14:paraId="34328339" w14:textId="77777777" w:rsidR="000A2693" w:rsidRDefault="000A2693">
      <w:pPr>
        <w:ind w:left="284" w:right="88"/>
      </w:pPr>
    </w:p>
    <w:p w14:paraId="1F4A9C20" w14:textId="77777777" w:rsidR="000A2693" w:rsidRDefault="000A2693">
      <w:pPr>
        <w:ind w:left="284" w:right="88"/>
      </w:pPr>
    </w:p>
    <w:p w14:paraId="656E8A4C" w14:textId="4189B1F4" w:rsidR="00320A99" w:rsidRDefault="00320A99">
      <w:pPr>
        <w:spacing w:after="0" w:line="259" w:lineRule="auto"/>
        <w:ind w:left="283" w:firstLine="0"/>
      </w:pPr>
    </w:p>
    <w:p w14:paraId="60B7BBEF" w14:textId="77777777" w:rsidR="00320A99" w:rsidRDefault="00F768FC">
      <w:pPr>
        <w:pStyle w:val="Heading1"/>
        <w:spacing w:after="70"/>
        <w:ind w:left="137"/>
      </w:pPr>
      <w:r>
        <w:lastRenderedPageBreak/>
        <w:t xml:space="preserve">Learning outcome 3 </w:t>
      </w:r>
    </w:p>
    <w:p w14:paraId="03B19C11" w14:textId="0051A032" w:rsidR="00320A99" w:rsidRDefault="00F768FC">
      <w:pPr>
        <w:spacing w:after="554"/>
        <w:ind w:left="156" w:right="88"/>
      </w:pPr>
      <w:r>
        <w:t xml:space="preserve">Understand the structure and functions of the skeleton </w:t>
      </w:r>
    </w:p>
    <w:p w14:paraId="55FA5B1A" w14:textId="77777777" w:rsidR="000E1423" w:rsidRDefault="000E1423" w:rsidP="000E1423">
      <w:pPr>
        <w:ind w:left="284" w:right="88"/>
      </w:pPr>
      <w:r>
        <w:t xml:space="preserve">Task 1: The skeleton provides vital structure to the human body. Below, describe the basic functions of the skeleton. (3.1) </w:t>
      </w:r>
    </w:p>
    <w:tbl>
      <w:tblPr>
        <w:tblStyle w:val="TableGrid0"/>
        <w:tblW w:w="0" w:type="auto"/>
        <w:tblInd w:w="156" w:type="dxa"/>
        <w:tblLook w:val="04A0" w:firstRow="1" w:lastRow="0" w:firstColumn="1" w:lastColumn="0" w:noHBand="0" w:noVBand="1"/>
      </w:tblPr>
      <w:tblGrid>
        <w:gridCol w:w="8875"/>
      </w:tblGrid>
      <w:tr w:rsidR="000E1423" w14:paraId="16A0F3A6" w14:textId="77777777" w:rsidTr="2EA9E197">
        <w:tc>
          <w:tcPr>
            <w:tcW w:w="9031" w:type="dxa"/>
          </w:tcPr>
          <w:p w14:paraId="6FE50BDA" w14:textId="7CF33323" w:rsidR="000E1423" w:rsidRDefault="2AA7AE5C">
            <w:pPr>
              <w:spacing w:after="554"/>
              <w:ind w:left="0" w:right="88" w:firstLine="0"/>
            </w:pPr>
            <w:r>
              <w:t xml:space="preserve">Movement- allows movement individually and as whole of the body. </w:t>
            </w:r>
            <w:r w:rsidR="522A9AD1">
              <w:t xml:space="preserve">Can also form joints that allow muscles to pull on them and produce joint movements. </w:t>
            </w:r>
          </w:p>
          <w:p w14:paraId="1724B91F" w14:textId="1CF98E3C" w:rsidR="000E1423" w:rsidRDefault="522A9AD1" w:rsidP="2EA9E197">
            <w:pPr>
              <w:spacing w:after="554"/>
              <w:ind w:left="0" w:right="88" w:firstLine="0"/>
            </w:pPr>
            <w:r>
              <w:t xml:space="preserve">Support and protection- </w:t>
            </w:r>
            <w:r w:rsidR="02E19FFD">
              <w:t>the skeleton provides support and protects the body and organs found in the body. Examples include cranium protecting the brain and ribs protecti</w:t>
            </w:r>
            <w:r w:rsidR="38E6BAF1">
              <w:t xml:space="preserve">ng the heart and lungs. </w:t>
            </w:r>
          </w:p>
          <w:p w14:paraId="1162BD47" w14:textId="75084F2C" w:rsidR="000E1423" w:rsidRDefault="38E6BAF1" w:rsidP="2EA9E197">
            <w:pPr>
              <w:spacing w:after="554"/>
              <w:ind w:left="0" w:right="88" w:firstLine="0"/>
            </w:pPr>
            <w:r>
              <w:t>Production of blood cells- bones in skeleton contain red bone marrow and this can be used to produce red and white blood cells</w:t>
            </w:r>
            <w:r w:rsidR="101D956F">
              <w:t xml:space="preserve">, while also producing platelets. </w:t>
            </w:r>
          </w:p>
          <w:p w14:paraId="3378C9B8" w14:textId="7083BFEE" w:rsidR="000E1423" w:rsidRDefault="101D956F" w:rsidP="2EA9E197">
            <w:pPr>
              <w:spacing w:after="554"/>
              <w:ind w:left="0" w:right="88" w:firstLine="0"/>
            </w:pPr>
            <w:r>
              <w:t>Storage of minerals- bones are made of miner</w:t>
            </w:r>
            <w:r w:rsidR="0CE32DB0">
              <w:t xml:space="preserve">als and therefore are used as storage for calcium and phosphorous and can be given up if body requires the minerals for other functions. </w:t>
            </w:r>
          </w:p>
          <w:p w14:paraId="235A60B6" w14:textId="50C4D996" w:rsidR="000E1423" w:rsidRDefault="7AB7CEC7" w:rsidP="2EA9E197">
            <w:pPr>
              <w:spacing w:after="554"/>
              <w:ind w:left="0" w:right="88" w:firstLine="0"/>
            </w:pPr>
            <w:r>
              <w:t>Attachment of muscles- the skeleton does this by proving surfaces for attachment of muscles. Bones are often irregular shapes and have bony points and this allow</w:t>
            </w:r>
            <w:r w:rsidR="45A5AE9F">
              <w:t xml:space="preserve">s the attachment points. </w:t>
            </w:r>
          </w:p>
          <w:p w14:paraId="7E20114F" w14:textId="029E8290" w:rsidR="000E1423" w:rsidRDefault="522A9AD1">
            <w:pPr>
              <w:spacing w:after="554"/>
              <w:ind w:left="0" w:right="88" w:firstLine="0"/>
            </w:pPr>
            <w:r>
              <w:t xml:space="preserve"> </w:t>
            </w:r>
          </w:p>
          <w:p w14:paraId="029A2A5D" w14:textId="77777777" w:rsidR="000E1423" w:rsidRDefault="000E1423">
            <w:pPr>
              <w:spacing w:after="554"/>
              <w:ind w:left="0" w:right="88" w:firstLine="0"/>
            </w:pPr>
          </w:p>
          <w:p w14:paraId="18F7B90B" w14:textId="77777777" w:rsidR="000E1423" w:rsidRDefault="000E1423">
            <w:pPr>
              <w:spacing w:after="554"/>
              <w:ind w:left="0" w:right="88" w:firstLine="0"/>
            </w:pPr>
          </w:p>
          <w:p w14:paraId="290DEF45" w14:textId="4C372EAA" w:rsidR="000E1423" w:rsidRDefault="000E1423">
            <w:pPr>
              <w:spacing w:after="554"/>
              <w:ind w:left="0" w:right="88" w:firstLine="0"/>
            </w:pPr>
          </w:p>
        </w:tc>
      </w:tr>
    </w:tbl>
    <w:p w14:paraId="567B5F0D" w14:textId="77777777" w:rsidR="000E1423" w:rsidRDefault="000E1423">
      <w:pPr>
        <w:spacing w:after="554"/>
        <w:ind w:left="156" w:right="88"/>
      </w:pPr>
    </w:p>
    <w:p w14:paraId="1B5BF1DB" w14:textId="37AFF485" w:rsidR="00320A99" w:rsidRDefault="00320A99">
      <w:pPr>
        <w:spacing w:after="0" w:line="259" w:lineRule="auto"/>
        <w:ind w:left="283" w:firstLine="0"/>
      </w:pPr>
    </w:p>
    <w:p w14:paraId="7EDF6C9C" w14:textId="77777777" w:rsidR="000E1423" w:rsidRDefault="000E1423">
      <w:pPr>
        <w:ind w:left="284" w:right="88"/>
      </w:pPr>
    </w:p>
    <w:p w14:paraId="315A1269" w14:textId="5A7CC005" w:rsidR="00320A99" w:rsidRDefault="00F768FC">
      <w:pPr>
        <w:ind w:left="284" w:right="88"/>
      </w:pPr>
      <w:r>
        <w:t xml:space="preserve">Task 2: Using the images below, identify the bones of the axial and appendicular skeleton. (3.2) </w:t>
      </w:r>
    </w:p>
    <w:p w14:paraId="6781144B" w14:textId="77777777" w:rsidR="00320A99" w:rsidRDefault="00F768FC">
      <w:pPr>
        <w:spacing w:after="0" w:line="259" w:lineRule="auto"/>
        <w:ind w:left="305" w:firstLine="0"/>
      </w:pPr>
      <w:r>
        <w:rPr>
          <w:rFonts w:ascii="Calibri" w:eastAsia="Calibri" w:hAnsi="Calibri" w:cs="Calibri"/>
          <w:b w:val="0"/>
          <w:noProof/>
        </w:rPr>
        <w:lastRenderedPageBreak/>
        <mc:AlternateContent>
          <mc:Choice Requires="wpg">
            <w:drawing>
              <wp:inline distT="0" distB="0" distL="0" distR="0" wp14:anchorId="6E61EBFD" wp14:editId="3DA73DA6">
                <wp:extent cx="5325745" cy="3953510"/>
                <wp:effectExtent l="0" t="0" r="0" b="0"/>
                <wp:docPr id="49094" name="Group 49094"/>
                <wp:cNvGraphicFramePr/>
                <a:graphic xmlns:a="http://schemas.openxmlformats.org/drawingml/2006/main">
                  <a:graphicData uri="http://schemas.microsoft.com/office/word/2010/wordprocessingGroup">
                    <wpg:wgp>
                      <wpg:cNvGrpSpPr/>
                      <wpg:grpSpPr>
                        <a:xfrm>
                          <a:off x="0" y="0"/>
                          <a:ext cx="5325745" cy="3953510"/>
                          <a:chOff x="0" y="0"/>
                          <a:chExt cx="5325745" cy="3953510"/>
                        </a:xfrm>
                      </wpg:grpSpPr>
                      <pic:pic xmlns:pic="http://schemas.openxmlformats.org/drawingml/2006/picture">
                        <pic:nvPicPr>
                          <pic:cNvPr id="7654" name="Picture 7654"/>
                          <pic:cNvPicPr/>
                        </pic:nvPicPr>
                        <pic:blipFill>
                          <a:blip r:embed="rId13"/>
                          <a:stretch>
                            <a:fillRect/>
                          </a:stretch>
                        </pic:blipFill>
                        <pic:spPr>
                          <a:xfrm>
                            <a:off x="0" y="0"/>
                            <a:ext cx="5059680" cy="3953510"/>
                          </a:xfrm>
                          <a:prstGeom prst="rect">
                            <a:avLst/>
                          </a:prstGeom>
                        </pic:spPr>
                      </pic:pic>
                      <wps:wsp>
                        <wps:cNvPr id="7655" name="Shape 7655"/>
                        <wps:cNvSpPr/>
                        <wps:spPr>
                          <a:xfrm>
                            <a:off x="1045845" y="106045"/>
                            <a:ext cx="758825" cy="81915"/>
                          </a:xfrm>
                          <a:custGeom>
                            <a:avLst/>
                            <a:gdLst/>
                            <a:ahLst/>
                            <a:cxnLst/>
                            <a:rect l="0" t="0" r="0" b="0"/>
                            <a:pathLst>
                              <a:path w="758825" h="81915">
                                <a:moveTo>
                                  <a:pt x="0" y="81915"/>
                                </a:moveTo>
                                <a:lnTo>
                                  <a:pt x="758825" y="0"/>
                                </a:lnTo>
                              </a:path>
                            </a:pathLst>
                          </a:custGeom>
                          <a:ln w="8192" cap="flat">
                            <a:round/>
                          </a:ln>
                        </wps:spPr>
                        <wps:style>
                          <a:lnRef idx="1">
                            <a:srgbClr val="000000"/>
                          </a:lnRef>
                          <a:fillRef idx="0">
                            <a:srgbClr val="000000">
                              <a:alpha val="0"/>
                            </a:srgbClr>
                          </a:fillRef>
                          <a:effectRef idx="0">
                            <a:scrgbClr r="0" g="0" b="0"/>
                          </a:effectRef>
                          <a:fontRef idx="none"/>
                        </wps:style>
                        <wps:bodyPr/>
                      </wps:wsp>
                      <wps:wsp>
                        <wps:cNvPr id="7656" name="Shape 7656"/>
                        <wps:cNvSpPr/>
                        <wps:spPr>
                          <a:xfrm>
                            <a:off x="146050" y="527685"/>
                            <a:ext cx="813435" cy="97790"/>
                          </a:xfrm>
                          <a:custGeom>
                            <a:avLst/>
                            <a:gdLst/>
                            <a:ahLst/>
                            <a:cxnLst/>
                            <a:rect l="0" t="0" r="0" b="0"/>
                            <a:pathLst>
                              <a:path w="813435" h="97790">
                                <a:moveTo>
                                  <a:pt x="0" y="0"/>
                                </a:moveTo>
                                <a:lnTo>
                                  <a:pt x="813435" y="97790"/>
                                </a:lnTo>
                              </a:path>
                            </a:pathLst>
                          </a:custGeom>
                          <a:ln w="11036" cap="flat">
                            <a:round/>
                          </a:ln>
                        </wps:spPr>
                        <wps:style>
                          <a:lnRef idx="1">
                            <a:srgbClr val="000000"/>
                          </a:lnRef>
                          <a:fillRef idx="0">
                            <a:srgbClr val="000000">
                              <a:alpha val="0"/>
                            </a:srgbClr>
                          </a:fillRef>
                          <a:effectRef idx="0">
                            <a:scrgbClr r="0" g="0" b="0"/>
                          </a:effectRef>
                          <a:fontRef idx="none"/>
                        </wps:style>
                        <wps:bodyPr/>
                      </wps:wsp>
                      <wps:wsp>
                        <wps:cNvPr id="7657" name="Shape 7657"/>
                        <wps:cNvSpPr/>
                        <wps:spPr>
                          <a:xfrm>
                            <a:off x="83185" y="1002030"/>
                            <a:ext cx="705485" cy="0"/>
                          </a:xfrm>
                          <a:custGeom>
                            <a:avLst/>
                            <a:gdLst/>
                            <a:ahLst/>
                            <a:cxnLst/>
                            <a:rect l="0" t="0" r="0" b="0"/>
                            <a:pathLst>
                              <a:path w="705485">
                                <a:moveTo>
                                  <a:pt x="0" y="0"/>
                                </a:moveTo>
                                <a:lnTo>
                                  <a:pt x="7054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658" name="Shape 7658"/>
                        <wps:cNvSpPr/>
                        <wps:spPr>
                          <a:xfrm>
                            <a:off x="1060450" y="626110"/>
                            <a:ext cx="788035" cy="228600"/>
                          </a:xfrm>
                          <a:custGeom>
                            <a:avLst/>
                            <a:gdLst/>
                            <a:ahLst/>
                            <a:cxnLst/>
                            <a:rect l="0" t="0" r="0" b="0"/>
                            <a:pathLst>
                              <a:path w="788035" h="228600">
                                <a:moveTo>
                                  <a:pt x="0" y="228600"/>
                                </a:moveTo>
                                <a:lnTo>
                                  <a:pt x="788035" y="0"/>
                                </a:lnTo>
                              </a:path>
                            </a:pathLst>
                          </a:custGeom>
                          <a:ln w="7595" cap="flat">
                            <a:round/>
                          </a:ln>
                        </wps:spPr>
                        <wps:style>
                          <a:lnRef idx="1">
                            <a:srgbClr val="000000"/>
                          </a:lnRef>
                          <a:fillRef idx="0">
                            <a:srgbClr val="000000">
                              <a:alpha val="0"/>
                            </a:srgbClr>
                          </a:fillRef>
                          <a:effectRef idx="0">
                            <a:scrgbClr r="0" g="0" b="0"/>
                          </a:effectRef>
                          <a:fontRef idx="none"/>
                        </wps:style>
                        <wps:bodyPr/>
                      </wps:wsp>
                      <wps:wsp>
                        <wps:cNvPr id="7659" name="Shape 7659"/>
                        <wps:cNvSpPr/>
                        <wps:spPr>
                          <a:xfrm>
                            <a:off x="1035050" y="1231265"/>
                            <a:ext cx="844550" cy="83185"/>
                          </a:xfrm>
                          <a:custGeom>
                            <a:avLst/>
                            <a:gdLst/>
                            <a:ahLst/>
                            <a:cxnLst/>
                            <a:rect l="0" t="0" r="0" b="0"/>
                            <a:pathLst>
                              <a:path w="844550" h="83185">
                                <a:moveTo>
                                  <a:pt x="0" y="83185"/>
                                </a:moveTo>
                                <a:lnTo>
                                  <a:pt x="844550" y="0"/>
                                </a:lnTo>
                              </a:path>
                            </a:pathLst>
                          </a:custGeom>
                          <a:ln w="7493" cap="flat">
                            <a:round/>
                          </a:ln>
                        </wps:spPr>
                        <wps:style>
                          <a:lnRef idx="1">
                            <a:srgbClr val="000000"/>
                          </a:lnRef>
                          <a:fillRef idx="0">
                            <a:srgbClr val="000000">
                              <a:alpha val="0"/>
                            </a:srgbClr>
                          </a:fillRef>
                          <a:effectRef idx="0">
                            <a:scrgbClr r="0" g="0" b="0"/>
                          </a:effectRef>
                          <a:fontRef idx="none"/>
                        </wps:style>
                        <wps:bodyPr/>
                      </wps:wsp>
                      <wps:wsp>
                        <wps:cNvPr id="7660" name="Shape 7660"/>
                        <wps:cNvSpPr/>
                        <wps:spPr>
                          <a:xfrm>
                            <a:off x="1043305" y="1637665"/>
                            <a:ext cx="803275" cy="66040"/>
                          </a:xfrm>
                          <a:custGeom>
                            <a:avLst/>
                            <a:gdLst/>
                            <a:ahLst/>
                            <a:cxnLst/>
                            <a:rect l="0" t="0" r="0" b="0"/>
                            <a:pathLst>
                              <a:path w="803275" h="66040">
                                <a:moveTo>
                                  <a:pt x="0" y="66040"/>
                                </a:moveTo>
                                <a:lnTo>
                                  <a:pt x="803275" y="0"/>
                                </a:lnTo>
                              </a:path>
                            </a:pathLst>
                          </a:custGeom>
                          <a:ln w="8458" cap="flat">
                            <a:round/>
                          </a:ln>
                        </wps:spPr>
                        <wps:style>
                          <a:lnRef idx="1">
                            <a:srgbClr val="000000"/>
                          </a:lnRef>
                          <a:fillRef idx="0">
                            <a:srgbClr val="000000">
                              <a:alpha val="0"/>
                            </a:srgbClr>
                          </a:fillRef>
                          <a:effectRef idx="0">
                            <a:scrgbClr r="0" g="0" b="0"/>
                          </a:effectRef>
                          <a:fontRef idx="none"/>
                        </wps:style>
                        <wps:bodyPr/>
                      </wps:wsp>
                      <wps:wsp>
                        <wps:cNvPr id="7661" name="Shape 7661"/>
                        <wps:cNvSpPr/>
                        <wps:spPr>
                          <a:xfrm>
                            <a:off x="81280" y="1591945"/>
                            <a:ext cx="915035" cy="173990"/>
                          </a:xfrm>
                          <a:custGeom>
                            <a:avLst/>
                            <a:gdLst/>
                            <a:ahLst/>
                            <a:cxnLst/>
                            <a:rect l="0" t="0" r="0" b="0"/>
                            <a:pathLst>
                              <a:path w="915035" h="173990">
                                <a:moveTo>
                                  <a:pt x="0" y="173990"/>
                                </a:moveTo>
                                <a:lnTo>
                                  <a:pt x="915035" y="0"/>
                                </a:lnTo>
                              </a:path>
                            </a:pathLst>
                          </a:custGeom>
                          <a:ln w="10389" cap="flat">
                            <a:round/>
                          </a:ln>
                        </wps:spPr>
                        <wps:style>
                          <a:lnRef idx="1">
                            <a:srgbClr val="000000"/>
                          </a:lnRef>
                          <a:fillRef idx="0">
                            <a:srgbClr val="000000">
                              <a:alpha val="0"/>
                            </a:srgbClr>
                          </a:fillRef>
                          <a:effectRef idx="0">
                            <a:scrgbClr r="0" g="0" b="0"/>
                          </a:effectRef>
                          <a:fontRef idx="none"/>
                        </wps:style>
                        <wps:bodyPr/>
                      </wps:wsp>
                      <wps:wsp>
                        <wps:cNvPr id="7662" name="Shape 7662"/>
                        <wps:cNvSpPr/>
                        <wps:spPr>
                          <a:xfrm>
                            <a:off x="1054735" y="1864360"/>
                            <a:ext cx="713105" cy="788035"/>
                          </a:xfrm>
                          <a:custGeom>
                            <a:avLst/>
                            <a:gdLst/>
                            <a:ahLst/>
                            <a:cxnLst/>
                            <a:rect l="0" t="0" r="0" b="0"/>
                            <a:pathLst>
                              <a:path w="713105" h="788035">
                                <a:moveTo>
                                  <a:pt x="713105" y="788035"/>
                                </a:moveTo>
                                <a:lnTo>
                                  <a:pt x="0" y="0"/>
                                </a:lnTo>
                              </a:path>
                            </a:pathLst>
                          </a:custGeom>
                          <a:ln w="9169" cap="flat">
                            <a:round/>
                          </a:ln>
                        </wps:spPr>
                        <wps:style>
                          <a:lnRef idx="1">
                            <a:srgbClr val="000000"/>
                          </a:lnRef>
                          <a:fillRef idx="0">
                            <a:srgbClr val="000000">
                              <a:alpha val="0"/>
                            </a:srgbClr>
                          </a:fillRef>
                          <a:effectRef idx="0">
                            <a:scrgbClr r="0" g="0" b="0"/>
                          </a:effectRef>
                          <a:fontRef idx="none"/>
                        </wps:style>
                        <wps:bodyPr/>
                      </wps:wsp>
                      <wps:wsp>
                        <wps:cNvPr id="7663" name="Shape 7663"/>
                        <wps:cNvSpPr/>
                        <wps:spPr>
                          <a:xfrm>
                            <a:off x="4232275" y="276860"/>
                            <a:ext cx="718185" cy="412750"/>
                          </a:xfrm>
                          <a:custGeom>
                            <a:avLst/>
                            <a:gdLst/>
                            <a:ahLst/>
                            <a:cxnLst/>
                            <a:rect l="0" t="0" r="0" b="0"/>
                            <a:pathLst>
                              <a:path w="718185" h="412750">
                                <a:moveTo>
                                  <a:pt x="0" y="412750"/>
                                </a:moveTo>
                                <a:lnTo>
                                  <a:pt x="718185" y="0"/>
                                </a:lnTo>
                              </a:path>
                            </a:pathLst>
                          </a:custGeom>
                          <a:ln w="8585" cap="flat">
                            <a:round/>
                          </a:ln>
                        </wps:spPr>
                        <wps:style>
                          <a:lnRef idx="1">
                            <a:srgbClr val="000000"/>
                          </a:lnRef>
                          <a:fillRef idx="0">
                            <a:srgbClr val="000000">
                              <a:alpha val="0"/>
                            </a:srgbClr>
                          </a:fillRef>
                          <a:effectRef idx="0">
                            <a:scrgbClr r="0" g="0" b="0"/>
                          </a:effectRef>
                          <a:fontRef idx="none"/>
                        </wps:style>
                        <wps:bodyPr/>
                      </wps:wsp>
                      <wps:wsp>
                        <wps:cNvPr id="7664" name="Shape 7664"/>
                        <wps:cNvSpPr/>
                        <wps:spPr>
                          <a:xfrm>
                            <a:off x="2975610" y="347980"/>
                            <a:ext cx="798830" cy="659765"/>
                          </a:xfrm>
                          <a:custGeom>
                            <a:avLst/>
                            <a:gdLst/>
                            <a:ahLst/>
                            <a:cxnLst/>
                            <a:rect l="0" t="0" r="0" b="0"/>
                            <a:pathLst>
                              <a:path w="798830" h="659765">
                                <a:moveTo>
                                  <a:pt x="0" y="0"/>
                                </a:moveTo>
                                <a:lnTo>
                                  <a:pt x="798830" y="659765"/>
                                </a:lnTo>
                              </a:path>
                            </a:pathLst>
                          </a:custGeom>
                          <a:ln w="11367" cap="flat">
                            <a:round/>
                          </a:ln>
                        </wps:spPr>
                        <wps:style>
                          <a:lnRef idx="1">
                            <a:srgbClr val="000000"/>
                          </a:lnRef>
                          <a:fillRef idx="0">
                            <a:srgbClr val="000000">
                              <a:alpha val="0"/>
                            </a:srgbClr>
                          </a:fillRef>
                          <a:effectRef idx="0">
                            <a:scrgbClr r="0" g="0" b="0"/>
                          </a:effectRef>
                          <a:fontRef idx="none"/>
                        </wps:style>
                        <wps:bodyPr/>
                      </wps:wsp>
                      <wps:wsp>
                        <wps:cNvPr id="7665" name="Shape 7665"/>
                        <wps:cNvSpPr/>
                        <wps:spPr>
                          <a:xfrm>
                            <a:off x="4491990" y="802640"/>
                            <a:ext cx="516255" cy="41910"/>
                          </a:xfrm>
                          <a:custGeom>
                            <a:avLst/>
                            <a:gdLst/>
                            <a:ahLst/>
                            <a:cxnLst/>
                            <a:rect l="0" t="0" r="0" b="0"/>
                            <a:pathLst>
                              <a:path w="516255" h="41910">
                                <a:moveTo>
                                  <a:pt x="0" y="41910"/>
                                </a:moveTo>
                                <a:lnTo>
                                  <a:pt x="516255" y="0"/>
                                </a:lnTo>
                              </a:path>
                            </a:pathLst>
                          </a:custGeom>
                          <a:ln w="6287" cap="flat">
                            <a:round/>
                          </a:ln>
                        </wps:spPr>
                        <wps:style>
                          <a:lnRef idx="1">
                            <a:srgbClr val="000000"/>
                          </a:lnRef>
                          <a:fillRef idx="0">
                            <a:srgbClr val="000000">
                              <a:alpha val="0"/>
                            </a:srgbClr>
                          </a:fillRef>
                          <a:effectRef idx="0">
                            <a:scrgbClr r="0" g="0" b="0"/>
                          </a:effectRef>
                          <a:fontRef idx="none"/>
                        </wps:style>
                        <wps:bodyPr/>
                      </wps:wsp>
                      <wps:wsp>
                        <wps:cNvPr id="7666" name="Shape 7666"/>
                        <wps:cNvSpPr/>
                        <wps:spPr>
                          <a:xfrm>
                            <a:off x="4745355" y="1357630"/>
                            <a:ext cx="431800" cy="219710"/>
                          </a:xfrm>
                          <a:custGeom>
                            <a:avLst/>
                            <a:gdLst/>
                            <a:ahLst/>
                            <a:cxnLst/>
                            <a:rect l="0" t="0" r="0" b="0"/>
                            <a:pathLst>
                              <a:path w="431800" h="219710">
                                <a:moveTo>
                                  <a:pt x="0" y="219710"/>
                                </a:moveTo>
                                <a:lnTo>
                                  <a:pt x="431800" y="0"/>
                                </a:lnTo>
                              </a:path>
                            </a:pathLst>
                          </a:custGeom>
                          <a:ln w="7049" cap="flat">
                            <a:round/>
                          </a:ln>
                        </wps:spPr>
                        <wps:style>
                          <a:lnRef idx="1">
                            <a:srgbClr val="000000"/>
                          </a:lnRef>
                          <a:fillRef idx="0">
                            <a:srgbClr val="000000">
                              <a:alpha val="0"/>
                            </a:srgbClr>
                          </a:fillRef>
                          <a:effectRef idx="0">
                            <a:scrgbClr r="0" g="0" b="0"/>
                          </a:effectRef>
                          <a:fontRef idx="none"/>
                        </wps:style>
                        <wps:bodyPr/>
                      </wps:wsp>
                      <wps:wsp>
                        <wps:cNvPr id="7667" name="Shape 7667"/>
                        <wps:cNvSpPr/>
                        <wps:spPr>
                          <a:xfrm>
                            <a:off x="4751705" y="1794510"/>
                            <a:ext cx="574040" cy="15875"/>
                          </a:xfrm>
                          <a:custGeom>
                            <a:avLst/>
                            <a:gdLst/>
                            <a:ahLst/>
                            <a:cxnLst/>
                            <a:rect l="0" t="0" r="0" b="0"/>
                            <a:pathLst>
                              <a:path w="574040" h="15875">
                                <a:moveTo>
                                  <a:pt x="0" y="15875"/>
                                </a:moveTo>
                                <a:lnTo>
                                  <a:pt x="574040" y="0"/>
                                </a:lnTo>
                              </a:path>
                            </a:pathLst>
                          </a:custGeom>
                          <a:ln w="7252" cap="flat">
                            <a:round/>
                          </a:ln>
                        </wps:spPr>
                        <wps:style>
                          <a:lnRef idx="1">
                            <a:srgbClr val="000000"/>
                          </a:lnRef>
                          <a:fillRef idx="0">
                            <a:srgbClr val="000000">
                              <a:alpha val="0"/>
                            </a:srgbClr>
                          </a:fillRef>
                          <a:effectRef idx="0">
                            <a:scrgbClr r="0" g="0" b="0"/>
                          </a:effectRef>
                          <a:fontRef idx="none"/>
                        </wps:style>
                        <wps:bodyPr/>
                      </wps:wsp>
                      <wps:wsp>
                        <wps:cNvPr id="7668" name="Shape 7668"/>
                        <wps:cNvSpPr/>
                        <wps:spPr>
                          <a:xfrm>
                            <a:off x="4387850" y="1864996"/>
                            <a:ext cx="597535" cy="588645"/>
                          </a:xfrm>
                          <a:custGeom>
                            <a:avLst/>
                            <a:gdLst/>
                            <a:ahLst/>
                            <a:cxnLst/>
                            <a:rect l="0" t="0" r="0" b="0"/>
                            <a:pathLst>
                              <a:path w="597535" h="588645">
                                <a:moveTo>
                                  <a:pt x="0" y="0"/>
                                </a:moveTo>
                                <a:lnTo>
                                  <a:pt x="597535" y="588645"/>
                                </a:lnTo>
                              </a:path>
                            </a:pathLst>
                          </a:custGeom>
                          <a:ln w="7645" cap="flat">
                            <a:round/>
                          </a:ln>
                        </wps:spPr>
                        <wps:style>
                          <a:lnRef idx="1">
                            <a:srgbClr val="000000"/>
                          </a:lnRef>
                          <a:fillRef idx="0">
                            <a:srgbClr val="000000">
                              <a:alpha val="0"/>
                            </a:srgbClr>
                          </a:fillRef>
                          <a:effectRef idx="0">
                            <a:scrgbClr r="0" g="0" b="0"/>
                          </a:effectRef>
                          <a:fontRef idx="none"/>
                        </wps:style>
                        <wps:bodyPr/>
                      </wps:wsp>
                      <wps:wsp>
                        <wps:cNvPr id="7669" name="Shape 7669"/>
                        <wps:cNvSpPr/>
                        <wps:spPr>
                          <a:xfrm>
                            <a:off x="2997835" y="1931670"/>
                            <a:ext cx="507365" cy="64770"/>
                          </a:xfrm>
                          <a:custGeom>
                            <a:avLst/>
                            <a:gdLst/>
                            <a:ahLst/>
                            <a:cxnLst/>
                            <a:rect l="0" t="0" r="0" b="0"/>
                            <a:pathLst>
                              <a:path w="507365" h="64770">
                                <a:moveTo>
                                  <a:pt x="0" y="64770"/>
                                </a:moveTo>
                                <a:lnTo>
                                  <a:pt x="507365" y="0"/>
                                </a:lnTo>
                              </a:path>
                            </a:pathLst>
                          </a:custGeom>
                          <a:ln w="11646" cap="flat">
                            <a:round/>
                          </a:ln>
                        </wps:spPr>
                        <wps:style>
                          <a:lnRef idx="1">
                            <a:srgbClr val="000000"/>
                          </a:lnRef>
                          <a:fillRef idx="0">
                            <a:srgbClr val="000000">
                              <a:alpha val="0"/>
                            </a:srgbClr>
                          </a:fillRef>
                          <a:effectRef idx="0">
                            <a:scrgbClr r="0" g="0" b="0"/>
                          </a:effectRef>
                          <a:fontRef idx="none"/>
                        </wps:style>
                        <wps:bodyPr/>
                      </wps:wsp>
                      <wps:wsp>
                        <wps:cNvPr id="7670" name="Shape 7670"/>
                        <wps:cNvSpPr/>
                        <wps:spPr>
                          <a:xfrm>
                            <a:off x="3061970" y="2122805"/>
                            <a:ext cx="441960" cy="415290"/>
                          </a:xfrm>
                          <a:custGeom>
                            <a:avLst/>
                            <a:gdLst/>
                            <a:ahLst/>
                            <a:cxnLst/>
                            <a:rect l="0" t="0" r="0" b="0"/>
                            <a:pathLst>
                              <a:path w="441960" h="415290">
                                <a:moveTo>
                                  <a:pt x="0" y="415290"/>
                                </a:moveTo>
                                <a:lnTo>
                                  <a:pt x="441960" y="0"/>
                                </a:lnTo>
                              </a:path>
                            </a:pathLst>
                          </a:custGeom>
                          <a:ln w="12014" cap="flat">
                            <a:round/>
                          </a:ln>
                        </wps:spPr>
                        <wps:style>
                          <a:lnRef idx="1">
                            <a:srgbClr val="000000"/>
                          </a:lnRef>
                          <a:fillRef idx="0">
                            <a:srgbClr val="000000">
                              <a:alpha val="0"/>
                            </a:srgbClr>
                          </a:fillRef>
                          <a:effectRef idx="0">
                            <a:scrgbClr r="0" g="0" b="0"/>
                          </a:effectRef>
                          <a:fontRef idx="none"/>
                        </wps:style>
                        <wps:bodyPr/>
                      </wps:wsp>
                      <wps:wsp>
                        <wps:cNvPr id="7671" name="Shape 7671"/>
                        <wps:cNvSpPr/>
                        <wps:spPr>
                          <a:xfrm>
                            <a:off x="3209290" y="2533650"/>
                            <a:ext cx="770255" cy="441960"/>
                          </a:xfrm>
                          <a:custGeom>
                            <a:avLst/>
                            <a:gdLst/>
                            <a:ahLst/>
                            <a:cxnLst/>
                            <a:rect l="0" t="0" r="0" b="0"/>
                            <a:pathLst>
                              <a:path w="770255" h="441960">
                                <a:moveTo>
                                  <a:pt x="770255" y="0"/>
                                </a:moveTo>
                                <a:lnTo>
                                  <a:pt x="0" y="441960"/>
                                </a:lnTo>
                              </a:path>
                            </a:pathLst>
                          </a:custGeom>
                          <a:ln w="11316" cap="flat">
                            <a:round/>
                          </a:ln>
                        </wps:spPr>
                        <wps:style>
                          <a:lnRef idx="1">
                            <a:srgbClr val="000000"/>
                          </a:lnRef>
                          <a:fillRef idx="0">
                            <a:srgbClr val="000000">
                              <a:alpha val="0"/>
                            </a:srgbClr>
                          </a:fillRef>
                          <a:effectRef idx="0">
                            <a:scrgbClr r="0" g="0" b="0"/>
                          </a:effectRef>
                          <a:fontRef idx="none"/>
                        </wps:style>
                        <wps:bodyPr/>
                      </wps:wsp>
                      <wps:wsp>
                        <wps:cNvPr id="7672" name="Shape 7672"/>
                        <wps:cNvSpPr/>
                        <wps:spPr>
                          <a:xfrm>
                            <a:off x="3127375" y="3218815"/>
                            <a:ext cx="842645" cy="167640"/>
                          </a:xfrm>
                          <a:custGeom>
                            <a:avLst/>
                            <a:gdLst/>
                            <a:ahLst/>
                            <a:cxnLst/>
                            <a:rect l="0" t="0" r="0" b="0"/>
                            <a:pathLst>
                              <a:path w="842645" h="167640">
                                <a:moveTo>
                                  <a:pt x="0" y="167640"/>
                                </a:moveTo>
                                <a:lnTo>
                                  <a:pt x="842645" y="0"/>
                                </a:lnTo>
                              </a:path>
                            </a:pathLst>
                          </a:custGeom>
                          <a:ln w="12586" cap="flat">
                            <a:round/>
                          </a:ln>
                        </wps:spPr>
                        <wps:style>
                          <a:lnRef idx="1">
                            <a:srgbClr val="000000"/>
                          </a:lnRef>
                          <a:fillRef idx="0">
                            <a:srgbClr val="000000">
                              <a:alpha val="0"/>
                            </a:srgbClr>
                          </a:fillRef>
                          <a:effectRef idx="0">
                            <a:scrgbClr r="0" g="0" b="0"/>
                          </a:effectRef>
                          <a:fontRef idx="none"/>
                        </wps:style>
                        <wps:bodyPr/>
                      </wps:wsp>
                      <wps:wsp>
                        <wps:cNvPr id="7673" name="Shape 7673"/>
                        <wps:cNvSpPr/>
                        <wps:spPr>
                          <a:xfrm>
                            <a:off x="4411345" y="2929255"/>
                            <a:ext cx="553085" cy="162560"/>
                          </a:xfrm>
                          <a:custGeom>
                            <a:avLst/>
                            <a:gdLst/>
                            <a:ahLst/>
                            <a:cxnLst/>
                            <a:rect l="0" t="0" r="0" b="0"/>
                            <a:pathLst>
                              <a:path w="553085" h="162560">
                                <a:moveTo>
                                  <a:pt x="0" y="0"/>
                                </a:moveTo>
                                <a:lnTo>
                                  <a:pt x="553085" y="162560"/>
                                </a:lnTo>
                              </a:path>
                            </a:pathLst>
                          </a:custGeom>
                          <a:ln w="7290" cap="flat">
                            <a:round/>
                          </a:ln>
                        </wps:spPr>
                        <wps:style>
                          <a:lnRef idx="1">
                            <a:srgbClr val="000000"/>
                          </a:lnRef>
                          <a:fillRef idx="0">
                            <a:srgbClr val="000000">
                              <a:alpha val="0"/>
                            </a:srgbClr>
                          </a:fillRef>
                          <a:effectRef idx="0">
                            <a:scrgbClr r="0" g="0" b="0"/>
                          </a:effectRef>
                          <a:fontRef idx="none"/>
                        </wps:style>
                        <wps:bodyPr/>
                      </wps:wsp>
                      <wps:wsp>
                        <wps:cNvPr id="7674" name="Shape 7674"/>
                        <wps:cNvSpPr/>
                        <wps:spPr>
                          <a:xfrm>
                            <a:off x="4429125" y="3334385"/>
                            <a:ext cx="557530" cy="151765"/>
                          </a:xfrm>
                          <a:custGeom>
                            <a:avLst/>
                            <a:gdLst/>
                            <a:ahLst/>
                            <a:cxnLst/>
                            <a:rect l="0" t="0" r="0" b="0"/>
                            <a:pathLst>
                              <a:path w="557530" h="151765">
                                <a:moveTo>
                                  <a:pt x="0" y="0"/>
                                </a:moveTo>
                                <a:lnTo>
                                  <a:pt x="557530" y="151765"/>
                                </a:lnTo>
                              </a:path>
                            </a:pathLst>
                          </a:custGeom>
                          <a:ln w="7137" cap="flat">
                            <a:round/>
                          </a:ln>
                        </wps:spPr>
                        <wps:style>
                          <a:lnRef idx="1">
                            <a:srgbClr val="000000"/>
                          </a:lnRef>
                          <a:fillRef idx="0">
                            <a:srgbClr val="000000">
                              <a:alpha val="0"/>
                            </a:srgbClr>
                          </a:fillRef>
                          <a:effectRef idx="0">
                            <a:scrgbClr r="0" g="0" b="0"/>
                          </a:effectRef>
                          <a:fontRef idx="none"/>
                        </wps:style>
                        <wps:bodyPr/>
                      </wps:wsp>
                      <wps:wsp>
                        <wps:cNvPr id="7675" name="Shape 7675"/>
                        <wps:cNvSpPr/>
                        <wps:spPr>
                          <a:xfrm>
                            <a:off x="4436110" y="3777615"/>
                            <a:ext cx="454660" cy="74295"/>
                          </a:xfrm>
                          <a:custGeom>
                            <a:avLst/>
                            <a:gdLst/>
                            <a:ahLst/>
                            <a:cxnLst/>
                            <a:rect l="0" t="0" r="0" b="0"/>
                            <a:pathLst>
                              <a:path w="454660" h="74295">
                                <a:moveTo>
                                  <a:pt x="0" y="0"/>
                                </a:moveTo>
                                <a:lnTo>
                                  <a:pt x="454660" y="74295"/>
                                </a:lnTo>
                              </a:path>
                            </a:pathLst>
                          </a:custGeom>
                          <a:ln w="9462" cap="flat">
                            <a:round/>
                          </a:ln>
                        </wps:spPr>
                        <wps:style>
                          <a:lnRef idx="1">
                            <a:srgbClr val="000000"/>
                          </a:lnRef>
                          <a:fillRef idx="0">
                            <a:srgbClr val="000000">
                              <a:alpha val="0"/>
                            </a:srgbClr>
                          </a:fillRef>
                          <a:effectRef idx="0">
                            <a:scrgbClr r="0" g="0" b="0"/>
                          </a:effectRef>
                          <a:fontRef idx="none"/>
                        </wps:style>
                        <wps:bodyPr/>
                      </wps:wsp>
                      <wps:wsp>
                        <wps:cNvPr id="7676" name="Shape 7676"/>
                        <wps:cNvSpPr/>
                        <wps:spPr>
                          <a:xfrm>
                            <a:off x="3069590" y="3851910"/>
                            <a:ext cx="791845" cy="0"/>
                          </a:xfrm>
                          <a:custGeom>
                            <a:avLst/>
                            <a:gdLst/>
                            <a:ahLst/>
                            <a:cxnLst/>
                            <a:rect l="0" t="0" r="0" b="0"/>
                            <a:pathLst>
                              <a:path w="791845">
                                <a:moveTo>
                                  <a:pt x="0" y="0"/>
                                </a:moveTo>
                                <a:lnTo>
                                  <a:pt x="79184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14063565">
              <v:group id="Group 49094" style="width:419.35pt;height:311.3pt;mso-position-horizontal-relative:char;mso-position-vertical-relative:line" coordsize="53257,39535">
                <v:shape id="Picture 7654" style="position:absolute;width:50596;height:39535;left:0;top:0;" filled="f">
                  <v:imagedata r:id="rId23"/>
                </v:shape>
                <v:shape id="Shape 7655" style="position:absolute;width:7588;height:819;left:10458;top:1060;" coordsize="758825,81915" path="m0,81915l758825,0">
                  <v:stroke on="true" weight="0.645pt" color="#000000" joinstyle="round" endcap="flat"/>
                  <v:fill on="false" color="#000000" opacity="0"/>
                </v:shape>
                <v:shape id="Shape 7656" style="position:absolute;width:8134;height:977;left:1460;top:5276;" coordsize="813435,97790" path="m0,0l813435,97790">
                  <v:stroke on="true" weight="0.869pt" color="#000000" joinstyle="round" endcap="flat"/>
                  <v:fill on="false" color="#000000" opacity="0"/>
                </v:shape>
                <v:shape id="Shape 7657" style="position:absolute;width:7054;height:0;left:831;top:10020;" coordsize="705485,0" path="m0,0l705485,0">
                  <v:stroke on="true" weight="0.75pt" color="#000000" joinstyle="round" endcap="flat"/>
                  <v:fill on="false" color="#000000" opacity="0"/>
                </v:shape>
                <v:shape id="Shape 7658" style="position:absolute;width:7880;height:2286;left:10604;top:6261;" coordsize="788035,228600" path="m0,228600l788035,0">
                  <v:stroke on="true" weight="0.598pt" color="#000000" joinstyle="round" endcap="flat"/>
                  <v:fill on="false" color="#000000" opacity="0"/>
                </v:shape>
                <v:shape id="Shape 7659" style="position:absolute;width:8445;height:831;left:10350;top:12312;" coordsize="844550,83185" path="m0,83185l844550,0">
                  <v:stroke on="true" weight="0.59pt" color="#000000" joinstyle="round" endcap="flat"/>
                  <v:fill on="false" color="#000000" opacity="0"/>
                </v:shape>
                <v:shape id="Shape 7660" style="position:absolute;width:8032;height:660;left:10433;top:16376;" coordsize="803275,66040" path="m0,66040l803275,0">
                  <v:stroke on="true" weight="0.666pt" color="#000000" joinstyle="round" endcap="flat"/>
                  <v:fill on="false" color="#000000" opacity="0"/>
                </v:shape>
                <v:shape id="Shape 7661" style="position:absolute;width:9150;height:1739;left:812;top:15919;" coordsize="915035,173990" path="m0,173990l915035,0">
                  <v:stroke on="true" weight="0.818pt" color="#000000" joinstyle="round" endcap="flat"/>
                  <v:fill on="false" color="#000000" opacity="0"/>
                </v:shape>
                <v:shape id="Shape 7662" style="position:absolute;width:7131;height:7880;left:10547;top:18643;" coordsize="713105,788035" path="m713105,788035l0,0">
                  <v:stroke on="true" weight="0.722pt" color="#000000" joinstyle="round" endcap="flat"/>
                  <v:fill on="false" color="#000000" opacity="0"/>
                </v:shape>
                <v:shape id="Shape 7663" style="position:absolute;width:7181;height:4127;left:42322;top:2768;" coordsize="718185,412750" path="m0,412750l718185,0">
                  <v:stroke on="true" weight="0.676pt" color="#000000" joinstyle="round" endcap="flat"/>
                  <v:fill on="false" color="#000000" opacity="0"/>
                </v:shape>
                <v:shape id="Shape 7664" style="position:absolute;width:7988;height:6597;left:29756;top:3479;" coordsize="798830,659765" path="m0,0l798830,659765">
                  <v:stroke on="true" weight="0.895pt" color="#000000" joinstyle="round" endcap="flat"/>
                  <v:fill on="false" color="#000000" opacity="0"/>
                </v:shape>
                <v:shape id="Shape 7665" style="position:absolute;width:5162;height:419;left:44919;top:8026;" coordsize="516255,41910" path="m0,41910l516255,0">
                  <v:stroke on="true" weight="0.495pt" color="#000000" joinstyle="round" endcap="flat"/>
                  <v:fill on="false" color="#000000" opacity="0"/>
                </v:shape>
                <v:shape id="Shape 7666" style="position:absolute;width:4318;height:2197;left:47453;top:13576;" coordsize="431800,219710" path="m0,219710l431800,0">
                  <v:stroke on="true" weight="0.555pt" color="#000000" joinstyle="round" endcap="flat"/>
                  <v:fill on="false" color="#000000" opacity="0"/>
                </v:shape>
                <v:shape id="Shape 7667" style="position:absolute;width:5740;height:158;left:47517;top:17945;" coordsize="574040,15875" path="m0,15875l574040,0">
                  <v:stroke on="true" weight="0.571pt" color="#000000" joinstyle="round" endcap="flat"/>
                  <v:fill on="false" color="#000000" opacity="0"/>
                </v:shape>
                <v:shape id="Shape 7668" style="position:absolute;width:5975;height:5886;left:43878;top:18649;" coordsize="597535,588645" path="m0,0l597535,588645">
                  <v:stroke on="true" weight="0.602pt" color="#000000" joinstyle="round" endcap="flat"/>
                  <v:fill on="false" color="#000000" opacity="0"/>
                </v:shape>
                <v:shape id="Shape 7669" style="position:absolute;width:5073;height:647;left:29978;top:19316;" coordsize="507365,64770" path="m0,64770l507365,0">
                  <v:stroke on="true" weight="0.917pt" color="#000000" joinstyle="round" endcap="flat"/>
                  <v:fill on="false" color="#000000" opacity="0"/>
                </v:shape>
                <v:shape id="Shape 7670" style="position:absolute;width:4419;height:4152;left:30619;top:21228;" coordsize="441960,415290" path="m0,415290l441960,0">
                  <v:stroke on="true" weight="0.946pt" color="#000000" joinstyle="round" endcap="flat"/>
                  <v:fill on="false" color="#000000" opacity="0"/>
                </v:shape>
                <v:shape id="Shape 7671" style="position:absolute;width:7702;height:4419;left:32092;top:25336;" coordsize="770255,441960" path="m770255,0l0,441960">
                  <v:stroke on="true" weight="0.891pt" color="#000000" joinstyle="round" endcap="flat"/>
                  <v:fill on="false" color="#000000" opacity="0"/>
                </v:shape>
                <v:shape id="Shape 7672" style="position:absolute;width:8426;height:1676;left:31273;top:32188;" coordsize="842645,167640" path="m0,167640l842645,0">
                  <v:stroke on="true" weight="0.991pt" color="#000000" joinstyle="round" endcap="flat"/>
                  <v:fill on="false" color="#000000" opacity="0"/>
                </v:shape>
                <v:shape id="Shape 7673" style="position:absolute;width:5530;height:1625;left:44113;top:29292;" coordsize="553085,162560" path="m0,0l553085,162560">
                  <v:stroke on="true" weight="0.574pt" color="#000000" joinstyle="round" endcap="flat"/>
                  <v:fill on="false" color="#000000" opacity="0"/>
                </v:shape>
                <v:shape id="Shape 7674" style="position:absolute;width:5575;height:1517;left:44291;top:33343;" coordsize="557530,151765" path="m0,0l557530,151765">
                  <v:stroke on="true" weight="0.562pt" color="#000000" joinstyle="round" endcap="flat"/>
                  <v:fill on="false" color="#000000" opacity="0"/>
                </v:shape>
                <v:shape id="Shape 7675" style="position:absolute;width:4546;height:742;left:44361;top:37776;" coordsize="454660,74295" path="m0,0l454660,74295">
                  <v:stroke on="true" weight="0.745pt" color="#000000" joinstyle="round" endcap="flat"/>
                  <v:fill on="false" color="#000000" opacity="0"/>
                </v:shape>
                <v:shape id="Shape 7676" style="position:absolute;width:7918;height:0;left:30695;top:38519;" coordsize="791845,0" path="m0,0l791845,0">
                  <v:stroke on="true" weight="0.75pt" color="#000000" joinstyle="round" endcap="flat"/>
                  <v:fill on="false" color="#000000" opacity="0"/>
                </v:shape>
              </v:group>
            </w:pict>
          </mc:Fallback>
        </mc:AlternateContent>
      </w:r>
    </w:p>
    <w:p w14:paraId="6E9B1B15" w14:textId="112A91B9" w:rsidR="7F7D81E2" w:rsidRDefault="69BB9292" w:rsidP="2EA9E197">
      <w:pPr>
        <w:spacing w:after="0" w:line="259" w:lineRule="auto"/>
        <w:ind w:left="305" w:firstLine="0"/>
      </w:pPr>
      <w:r>
        <w:t>Axial bones</w:t>
      </w:r>
    </w:p>
    <w:p w14:paraId="6879F780" w14:textId="18243D85" w:rsidR="780487C3" w:rsidRDefault="780487C3" w:rsidP="780487C3">
      <w:pPr>
        <w:spacing w:after="0" w:line="259" w:lineRule="auto"/>
        <w:ind w:left="305" w:firstLine="0"/>
      </w:pPr>
    </w:p>
    <w:p w14:paraId="2216E66B" w14:textId="0747ECF2" w:rsidR="00610A44" w:rsidRDefault="15A1BD88">
      <w:pPr>
        <w:ind w:left="156" w:right="88"/>
      </w:pPr>
      <w:r>
        <w:t xml:space="preserve">Skull </w:t>
      </w:r>
    </w:p>
    <w:p w14:paraId="18AF890C" w14:textId="2D4AAEED" w:rsidR="15A1BD88" w:rsidRDefault="15A1BD88" w:rsidP="780487C3">
      <w:pPr>
        <w:ind w:left="156" w:right="88"/>
      </w:pPr>
      <w:r>
        <w:t>Hyoid bone</w:t>
      </w:r>
    </w:p>
    <w:p w14:paraId="114DCCED" w14:textId="1694AEB2" w:rsidR="15A1BD88" w:rsidRDefault="15A1BD88" w:rsidP="780487C3">
      <w:pPr>
        <w:ind w:left="156" w:right="88"/>
      </w:pPr>
      <w:r>
        <w:t>Chest</w:t>
      </w:r>
    </w:p>
    <w:p w14:paraId="6BA20C1A" w14:textId="2C688B9C" w:rsidR="15A1BD88" w:rsidRDefault="15A1BD88" w:rsidP="780487C3">
      <w:pPr>
        <w:ind w:left="156" w:right="88"/>
      </w:pPr>
      <w:r>
        <w:t xml:space="preserve">Sternum </w:t>
      </w:r>
    </w:p>
    <w:p w14:paraId="6AFD6CD3" w14:textId="010EA17C" w:rsidR="15A1BD88" w:rsidRDefault="15A1BD88" w:rsidP="780487C3">
      <w:pPr>
        <w:ind w:left="156" w:right="88"/>
      </w:pPr>
      <w:r>
        <w:t>Ribs</w:t>
      </w:r>
    </w:p>
    <w:p w14:paraId="106679D0" w14:textId="0E85D8E9" w:rsidR="15A1BD88" w:rsidRDefault="15A1BD88" w:rsidP="780487C3">
      <w:pPr>
        <w:ind w:left="156" w:right="88"/>
      </w:pPr>
      <w:r>
        <w:t>Vertebral column</w:t>
      </w:r>
    </w:p>
    <w:p w14:paraId="1F140DD0" w14:textId="21CC102B" w:rsidR="15A1BD88" w:rsidRDefault="15A1BD88" w:rsidP="780487C3">
      <w:pPr>
        <w:ind w:left="156" w:right="88"/>
      </w:pPr>
      <w:r>
        <w:t xml:space="preserve">Sacrum </w:t>
      </w:r>
    </w:p>
    <w:p w14:paraId="62992A55" w14:textId="377F669C" w:rsidR="15A1BD88" w:rsidRDefault="15A1BD88" w:rsidP="780487C3">
      <w:pPr>
        <w:ind w:left="156" w:right="88"/>
      </w:pPr>
      <w:r>
        <w:t xml:space="preserve">Coccyx                                         </w:t>
      </w:r>
    </w:p>
    <w:p w14:paraId="0068B0EB" w14:textId="77777777" w:rsidR="00610A44" w:rsidRDefault="00610A44">
      <w:pPr>
        <w:ind w:left="156" w:right="88"/>
      </w:pPr>
    </w:p>
    <w:p w14:paraId="461C9CE0" w14:textId="3A23EF58" w:rsidR="4FB09875" w:rsidRDefault="4FB09875" w:rsidP="780487C3">
      <w:pPr>
        <w:ind w:left="156" w:right="88"/>
      </w:pPr>
      <w:r>
        <w:t>Appendicular</w:t>
      </w:r>
    </w:p>
    <w:p w14:paraId="409ED054" w14:textId="7AD138DF" w:rsidR="780487C3" w:rsidRDefault="780487C3" w:rsidP="780487C3">
      <w:pPr>
        <w:ind w:left="156" w:right="88"/>
      </w:pPr>
    </w:p>
    <w:p w14:paraId="4E933BBA" w14:textId="4207794D" w:rsidR="4FB09875" w:rsidRDefault="4FB09875" w:rsidP="780487C3">
      <w:pPr>
        <w:ind w:left="156" w:right="88"/>
      </w:pPr>
      <w:r>
        <w:t xml:space="preserve">Clavicle </w:t>
      </w:r>
    </w:p>
    <w:p w14:paraId="6F92CFCF" w14:textId="539AD9FE" w:rsidR="4FB09875" w:rsidRDefault="4FB09875" w:rsidP="780487C3">
      <w:pPr>
        <w:ind w:left="156" w:right="88"/>
      </w:pPr>
      <w:r>
        <w:t>Scapula</w:t>
      </w:r>
    </w:p>
    <w:p w14:paraId="74FE815A" w14:textId="3AFEAF06" w:rsidR="4FB09875" w:rsidRDefault="4FB09875" w:rsidP="780487C3">
      <w:pPr>
        <w:ind w:left="156" w:right="88"/>
      </w:pPr>
      <w:r>
        <w:t>Humerus</w:t>
      </w:r>
    </w:p>
    <w:p w14:paraId="76E44824" w14:textId="7D4A24F6" w:rsidR="4FB09875" w:rsidRDefault="4FB09875" w:rsidP="780487C3">
      <w:pPr>
        <w:ind w:left="156" w:right="88"/>
      </w:pPr>
      <w:r>
        <w:t>Radius</w:t>
      </w:r>
    </w:p>
    <w:p w14:paraId="32835B47" w14:textId="00E4D9FF" w:rsidR="4FB09875" w:rsidRDefault="4FB09875" w:rsidP="780487C3">
      <w:pPr>
        <w:ind w:left="156" w:right="88"/>
      </w:pPr>
      <w:r>
        <w:t>Ulna</w:t>
      </w:r>
    </w:p>
    <w:p w14:paraId="0AE11E06" w14:textId="584D92E1" w:rsidR="4FB09875" w:rsidRDefault="4FB09875" w:rsidP="780487C3">
      <w:pPr>
        <w:ind w:left="156" w:right="88"/>
      </w:pPr>
      <w:r>
        <w:t>Carpal bones</w:t>
      </w:r>
    </w:p>
    <w:p w14:paraId="107A48E7" w14:textId="55B3A786" w:rsidR="4FB09875" w:rsidRDefault="4FB09875" w:rsidP="780487C3">
      <w:pPr>
        <w:ind w:left="156" w:right="88"/>
      </w:pPr>
      <w:r>
        <w:t xml:space="preserve">Metacarpals </w:t>
      </w:r>
    </w:p>
    <w:p w14:paraId="4D8408E9" w14:textId="68679DAE" w:rsidR="4FB09875" w:rsidRDefault="4FB09875" w:rsidP="780487C3">
      <w:pPr>
        <w:ind w:left="156" w:right="88"/>
      </w:pPr>
      <w:r>
        <w:t>Phalanges</w:t>
      </w:r>
    </w:p>
    <w:p w14:paraId="23504B44" w14:textId="0FCFD814" w:rsidR="4FB09875" w:rsidRDefault="4FB09875" w:rsidP="780487C3">
      <w:pPr>
        <w:ind w:left="156" w:right="88"/>
      </w:pPr>
      <w:r>
        <w:t>Hip bone</w:t>
      </w:r>
    </w:p>
    <w:p w14:paraId="3867EFA4" w14:textId="2699D4BA" w:rsidR="4FB09875" w:rsidRDefault="4FB09875" w:rsidP="780487C3">
      <w:pPr>
        <w:ind w:left="156" w:right="88"/>
      </w:pPr>
      <w:r>
        <w:t>Femur</w:t>
      </w:r>
    </w:p>
    <w:p w14:paraId="3396B915" w14:textId="46BDDF93" w:rsidR="4FB09875" w:rsidRDefault="4FB09875" w:rsidP="780487C3">
      <w:pPr>
        <w:ind w:left="156" w:right="88"/>
      </w:pPr>
      <w:r>
        <w:t>Patella</w:t>
      </w:r>
    </w:p>
    <w:p w14:paraId="1CA528BE" w14:textId="39B1B5CA" w:rsidR="4FB09875" w:rsidRDefault="4FB09875" w:rsidP="780487C3">
      <w:pPr>
        <w:ind w:left="156" w:right="88"/>
      </w:pPr>
      <w:r>
        <w:t>Fibula</w:t>
      </w:r>
    </w:p>
    <w:p w14:paraId="5FF7E871" w14:textId="120841EE" w:rsidR="4FB09875" w:rsidRDefault="4FB09875" w:rsidP="780487C3">
      <w:pPr>
        <w:ind w:left="156" w:right="88"/>
      </w:pPr>
      <w:r>
        <w:t xml:space="preserve">Tibia </w:t>
      </w:r>
    </w:p>
    <w:p w14:paraId="15ABC120" w14:textId="7DC85C8B" w:rsidR="4FB09875" w:rsidRDefault="4FB09875" w:rsidP="780487C3">
      <w:pPr>
        <w:ind w:left="156" w:right="88"/>
      </w:pPr>
      <w:r>
        <w:t>Metatarsals</w:t>
      </w:r>
    </w:p>
    <w:p w14:paraId="0D515FF9" w14:textId="1348A397" w:rsidR="4FB09875" w:rsidRDefault="4FB09875" w:rsidP="780487C3">
      <w:pPr>
        <w:ind w:left="156" w:right="88"/>
      </w:pPr>
      <w:r>
        <w:lastRenderedPageBreak/>
        <w:t>Phalanges</w:t>
      </w:r>
    </w:p>
    <w:p w14:paraId="3FDA1109" w14:textId="5138CDB2" w:rsidR="780487C3" w:rsidRDefault="780487C3" w:rsidP="780487C3">
      <w:pPr>
        <w:ind w:left="156" w:right="88"/>
      </w:pPr>
    </w:p>
    <w:p w14:paraId="054DFEAE" w14:textId="77777777" w:rsidR="00610A44" w:rsidRDefault="00610A44">
      <w:pPr>
        <w:ind w:left="156" w:right="88"/>
      </w:pPr>
    </w:p>
    <w:p w14:paraId="7B88C06A" w14:textId="77777777" w:rsidR="00610A44" w:rsidRDefault="00610A44">
      <w:pPr>
        <w:ind w:left="156" w:right="88"/>
      </w:pPr>
    </w:p>
    <w:p w14:paraId="727EEFCB" w14:textId="77777777" w:rsidR="00610A44" w:rsidRDefault="00610A44">
      <w:pPr>
        <w:ind w:left="156" w:right="88"/>
      </w:pPr>
    </w:p>
    <w:p w14:paraId="5DF46C64" w14:textId="484AA3E9" w:rsidR="00320A99" w:rsidRDefault="00F768FC">
      <w:pPr>
        <w:ind w:left="156" w:right="88"/>
      </w:pPr>
      <w:r>
        <w:t xml:space="preserve">Task 3: Identify the different classification of bones. (3.3) </w:t>
      </w:r>
    </w:p>
    <w:tbl>
      <w:tblPr>
        <w:tblStyle w:val="TableGrid1"/>
        <w:tblW w:w="5000" w:type="pct"/>
        <w:tblInd w:w="0" w:type="dxa"/>
        <w:tblCellMar>
          <w:top w:w="260" w:type="dxa"/>
          <w:left w:w="109" w:type="dxa"/>
          <w:right w:w="115" w:type="dxa"/>
        </w:tblCellMar>
        <w:tblLook w:val="04A0" w:firstRow="1" w:lastRow="0" w:firstColumn="1" w:lastColumn="0" w:noHBand="0" w:noVBand="1"/>
      </w:tblPr>
      <w:tblGrid>
        <w:gridCol w:w="9029"/>
      </w:tblGrid>
      <w:tr w:rsidR="00320A99" w14:paraId="66E2DBE3" w14:textId="77777777" w:rsidTr="2EA9E197">
        <w:trPr>
          <w:trHeight w:val="1022"/>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EF2ECB" w14:textId="552E515B" w:rsidR="00320A99" w:rsidRDefault="00F768FC">
            <w:pPr>
              <w:spacing w:after="0" w:line="259" w:lineRule="auto"/>
              <w:ind w:left="0" w:firstLine="0"/>
            </w:pPr>
            <w:r>
              <w:t>1.</w:t>
            </w:r>
            <w:r>
              <w:rPr>
                <w:b w:val="0"/>
              </w:rPr>
              <w:t xml:space="preserve"> </w:t>
            </w:r>
            <w:r w:rsidR="4A6B61BA">
              <w:rPr>
                <w:b w:val="0"/>
              </w:rPr>
              <w:t>Long bones</w:t>
            </w:r>
          </w:p>
        </w:tc>
      </w:tr>
      <w:tr w:rsidR="00320A99" w14:paraId="1E5ADBE6" w14:textId="77777777" w:rsidTr="2EA9E197">
        <w:trPr>
          <w:trHeight w:val="1078"/>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81A91DF" w14:textId="70F613D8" w:rsidR="00320A99" w:rsidRDefault="00F768FC">
            <w:pPr>
              <w:spacing w:after="0" w:line="259" w:lineRule="auto"/>
              <w:ind w:left="0" w:firstLine="0"/>
            </w:pPr>
            <w:r>
              <w:t>2.</w:t>
            </w:r>
            <w:r>
              <w:rPr>
                <w:b w:val="0"/>
              </w:rPr>
              <w:t xml:space="preserve"> </w:t>
            </w:r>
            <w:r w:rsidR="2E3D0522">
              <w:rPr>
                <w:b w:val="0"/>
              </w:rPr>
              <w:t>Short bones</w:t>
            </w:r>
          </w:p>
        </w:tc>
      </w:tr>
      <w:tr w:rsidR="00320A99" w14:paraId="4CD93113" w14:textId="77777777" w:rsidTr="2EA9E197">
        <w:trPr>
          <w:trHeight w:val="1133"/>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EB2CFC3" w14:textId="2CBAEFB9" w:rsidR="00320A99" w:rsidRDefault="00F768FC">
            <w:pPr>
              <w:spacing w:after="0" w:line="259" w:lineRule="auto"/>
              <w:ind w:left="0" w:firstLine="0"/>
            </w:pPr>
            <w:r>
              <w:t>3.</w:t>
            </w:r>
            <w:r>
              <w:rPr>
                <w:b w:val="0"/>
              </w:rPr>
              <w:t xml:space="preserve"> </w:t>
            </w:r>
            <w:r w:rsidR="6D82798D">
              <w:rPr>
                <w:b w:val="0"/>
              </w:rPr>
              <w:t>Irregular bones</w:t>
            </w:r>
          </w:p>
        </w:tc>
      </w:tr>
      <w:tr w:rsidR="00320A99" w14:paraId="020BF890" w14:textId="77777777" w:rsidTr="2EA9E197">
        <w:trPr>
          <w:trHeight w:val="1126"/>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33C7973" w14:textId="130F8E7B" w:rsidR="00320A99" w:rsidRDefault="00F768FC">
            <w:pPr>
              <w:spacing w:after="0" w:line="259" w:lineRule="auto"/>
              <w:ind w:left="0" w:firstLine="0"/>
            </w:pPr>
            <w:r>
              <w:t>4.</w:t>
            </w:r>
            <w:r>
              <w:rPr>
                <w:b w:val="0"/>
              </w:rPr>
              <w:t xml:space="preserve"> </w:t>
            </w:r>
            <w:r w:rsidR="448D1C68">
              <w:rPr>
                <w:b w:val="0"/>
              </w:rPr>
              <w:t>Flat bones</w:t>
            </w:r>
          </w:p>
        </w:tc>
      </w:tr>
      <w:tr w:rsidR="00320A99" w14:paraId="06B7D949" w14:textId="77777777" w:rsidTr="2EA9E197">
        <w:trPr>
          <w:trHeight w:val="1121"/>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04B603D" w14:textId="657C3E8F" w:rsidR="00320A99" w:rsidRDefault="00F768FC">
            <w:pPr>
              <w:spacing w:after="0" w:line="259" w:lineRule="auto"/>
              <w:ind w:left="0" w:firstLine="0"/>
            </w:pPr>
            <w:r>
              <w:t>5.</w:t>
            </w:r>
            <w:r>
              <w:rPr>
                <w:b w:val="0"/>
              </w:rPr>
              <w:t xml:space="preserve"> </w:t>
            </w:r>
            <w:r w:rsidR="2E5C38BF">
              <w:rPr>
                <w:b w:val="0"/>
              </w:rPr>
              <w:t>Sesamoid bones</w:t>
            </w:r>
          </w:p>
        </w:tc>
      </w:tr>
    </w:tbl>
    <w:p w14:paraId="3F8E9BB8" w14:textId="77777777" w:rsidR="000E1423" w:rsidRDefault="000E1423" w:rsidP="000E1423">
      <w:pPr>
        <w:ind w:left="284" w:right="88"/>
      </w:pPr>
    </w:p>
    <w:p w14:paraId="5CF8A92D" w14:textId="77777777" w:rsidR="000E1423" w:rsidRDefault="000E1423" w:rsidP="000E1423">
      <w:pPr>
        <w:ind w:left="284" w:right="88"/>
      </w:pPr>
      <w:r>
        <w:t xml:space="preserve">Task 4: Describe the main features of a long bone. (3.4) </w:t>
      </w:r>
    </w:p>
    <w:p w14:paraId="23AF0AC2" w14:textId="1B48A8C0" w:rsidR="2EA9E197" w:rsidRDefault="2EA9E197" w:rsidP="2EA9E197">
      <w:pPr>
        <w:ind w:left="0" w:firstLine="0"/>
      </w:pPr>
    </w:p>
    <w:tbl>
      <w:tblPr>
        <w:tblStyle w:val="TableGrid0"/>
        <w:tblW w:w="5000" w:type="pct"/>
        <w:tblLook w:val="04A0" w:firstRow="1" w:lastRow="0" w:firstColumn="1" w:lastColumn="0" w:noHBand="0" w:noVBand="1"/>
      </w:tblPr>
      <w:tblGrid>
        <w:gridCol w:w="9031"/>
      </w:tblGrid>
      <w:tr w:rsidR="000E1423" w14:paraId="30453BF0" w14:textId="77777777" w:rsidTr="2EA9E197">
        <w:tc>
          <w:tcPr>
            <w:tcW w:w="5000" w:type="pct"/>
          </w:tcPr>
          <w:p w14:paraId="2EA59BA0" w14:textId="0DC3DB3F" w:rsidR="000E1423" w:rsidRDefault="000E1423" w:rsidP="2EA9E197">
            <w:pPr>
              <w:spacing w:after="0" w:line="259" w:lineRule="auto"/>
              <w:ind w:left="0" w:firstLine="0"/>
            </w:pPr>
          </w:p>
          <w:p w14:paraId="7800E7E6" w14:textId="05E7A6A7" w:rsidR="000E1423" w:rsidRDefault="15594192">
            <w:pPr>
              <w:spacing w:after="0" w:line="259" w:lineRule="auto"/>
              <w:ind w:left="0" w:firstLine="0"/>
            </w:pPr>
            <w:r>
              <w:t>Long bones have length greater than breadth and found in limbs. They are important for movement</w:t>
            </w:r>
            <w:r w:rsidR="5D200448">
              <w:t xml:space="preserve">. They have a tubular shaft and an epiphysis at each end covered by hyaline cartilage. </w:t>
            </w:r>
          </w:p>
          <w:p w14:paraId="41EE0E43" w14:textId="77777777" w:rsidR="000E1423" w:rsidRDefault="000E1423">
            <w:pPr>
              <w:spacing w:after="0" w:line="259" w:lineRule="auto"/>
              <w:ind w:left="0" w:firstLine="0"/>
            </w:pPr>
          </w:p>
          <w:p w14:paraId="4B8D4A23" w14:textId="77777777" w:rsidR="000E1423" w:rsidRDefault="000E1423">
            <w:pPr>
              <w:spacing w:after="0" w:line="259" w:lineRule="auto"/>
              <w:ind w:left="0" w:firstLine="0"/>
            </w:pPr>
          </w:p>
          <w:p w14:paraId="77FB4993" w14:textId="77777777" w:rsidR="000E1423" w:rsidRDefault="000E1423">
            <w:pPr>
              <w:spacing w:after="0" w:line="259" w:lineRule="auto"/>
              <w:ind w:left="0" w:firstLine="0"/>
            </w:pPr>
          </w:p>
          <w:p w14:paraId="57C02329" w14:textId="77777777" w:rsidR="000E1423" w:rsidRDefault="000E1423">
            <w:pPr>
              <w:spacing w:after="0" w:line="259" w:lineRule="auto"/>
              <w:ind w:left="0" w:firstLine="0"/>
            </w:pPr>
          </w:p>
          <w:p w14:paraId="0450F149" w14:textId="7E427CF1" w:rsidR="000E1423" w:rsidRDefault="000E1423">
            <w:pPr>
              <w:spacing w:after="0" w:line="259" w:lineRule="auto"/>
              <w:ind w:left="0" w:firstLine="0"/>
            </w:pPr>
          </w:p>
        </w:tc>
      </w:tr>
    </w:tbl>
    <w:p w14:paraId="5D36440F" w14:textId="59B2E882" w:rsidR="00320A99" w:rsidRDefault="00320A99">
      <w:pPr>
        <w:spacing w:after="0" w:line="259" w:lineRule="auto"/>
        <w:ind w:left="283" w:firstLine="0"/>
      </w:pPr>
    </w:p>
    <w:p w14:paraId="55CE0670" w14:textId="77777777" w:rsidR="00610A44" w:rsidRDefault="00610A44">
      <w:pPr>
        <w:ind w:left="284" w:right="88"/>
      </w:pPr>
    </w:p>
    <w:p w14:paraId="51381926" w14:textId="77777777" w:rsidR="00610A44" w:rsidRDefault="00610A44">
      <w:pPr>
        <w:ind w:left="284" w:right="88"/>
      </w:pPr>
    </w:p>
    <w:p w14:paraId="0A96EE00" w14:textId="77777777" w:rsidR="00610A44" w:rsidRDefault="00610A44">
      <w:pPr>
        <w:ind w:left="284" w:right="88"/>
      </w:pPr>
    </w:p>
    <w:p w14:paraId="23C3E521" w14:textId="77777777" w:rsidR="00610A44" w:rsidRDefault="00610A44">
      <w:pPr>
        <w:ind w:left="284" w:right="88"/>
      </w:pPr>
    </w:p>
    <w:p w14:paraId="21CB038A" w14:textId="77777777" w:rsidR="00610A44" w:rsidRDefault="00610A44">
      <w:pPr>
        <w:ind w:left="284" w:right="88"/>
      </w:pPr>
    </w:p>
    <w:p w14:paraId="28585309" w14:textId="77777777" w:rsidR="00610A44" w:rsidRDefault="00610A44">
      <w:pPr>
        <w:ind w:left="284" w:right="88"/>
      </w:pPr>
    </w:p>
    <w:p w14:paraId="5929C454" w14:textId="77777777" w:rsidR="00610A44" w:rsidRDefault="00610A44">
      <w:pPr>
        <w:ind w:left="284" w:right="88"/>
      </w:pPr>
    </w:p>
    <w:p w14:paraId="4D93C770" w14:textId="77777777" w:rsidR="00610A44" w:rsidRDefault="00610A44">
      <w:pPr>
        <w:ind w:left="284" w:right="88"/>
      </w:pPr>
    </w:p>
    <w:p w14:paraId="5664AB67" w14:textId="77777777" w:rsidR="00610A44" w:rsidRDefault="00610A44">
      <w:pPr>
        <w:ind w:left="284" w:right="88"/>
      </w:pPr>
    </w:p>
    <w:p w14:paraId="67988E50" w14:textId="77777777" w:rsidR="00610A44" w:rsidRDefault="00610A44">
      <w:pPr>
        <w:ind w:left="284" w:right="88"/>
      </w:pPr>
    </w:p>
    <w:p w14:paraId="10737F1B" w14:textId="77777777" w:rsidR="00610A44" w:rsidRDefault="00610A44">
      <w:pPr>
        <w:ind w:left="284" w:right="88"/>
      </w:pPr>
    </w:p>
    <w:p w14:paraId="5D2C99DD" w14:textId="77777777" w:rsidR="00610A44" w:rsidRDefault="00610A44">
      <w:pPr>
        <w:ind w:left="284" w:right="88"/>
      </w:pPr>
    </w:p>
    <w:p w14:paraId="4CBC6D02" w14:textId="77777777" w:rsidR="00610A44" w:rsidRDefault="00610A44">
      <w:pPr>
        <w:ind w:left="284" w:right="88"/>
      </w:pPr>
    </w:p>
    <w:p w14:paraId="6FAAAC6A" w14:textId="77777777" w:rsidR="000E1423" w:rsidRDefault="000E1423" w:rsidP="000E1423">
      <w:pPr>
        <w:ind w:left="284" w:right="88"/>
      </w:pPr>
      <w:r>
        <w:t xml:space="preserve">Task 5: Describe the stages of bone growth. (3.5) </w:t>
      </w:r>
    </w:p>
    <w:p w14:paraId="1CD386A2" w14:textId="7F41C63C" w:rsidR="2EA9E197" w:rsidRDefault="2EA9E197"/>
    <w:tbl>
      <w:tblPr>
        <w:tblStyle w:val="TableGrid0"/>
        <w:tblW w:w="5000" w:type="pct"/>
        <w:tblLook w:val="04A0" w:firstRow="1" w:lastRow="0" w:firstColumn="1" w:lastColumn="0" w:noHBand="0" w:noVBand="1"/>
      </w:tblPr>
      <w:tblGrid>
        <w:gridCol w:w="9031"/>
      </w:tblGrid>
      <w:tr w:rsidR="000E1423" w14:paraId="75470F8F" w14:textId="77777777" w:rsidTr="2EA9E197">
        <w:tc>
          <w:tcPr>
            <w:tcW w:w="5000" w:type="pct"/>
          </w:tcPr>
          <w:p w14:paraId="13E3C69F" w14:textId="0B6BF2FD" w:rsidR="000E1423" w:rsidRDefault="6B93F9AD">
            <w:pPr>
              <w:spacing w:after="0" w:line="259" w:lineRule="auto"/>
              <w:ind w:left="0" w:firstLine="0"/>
            </w:pPr>
            <w:r>
              <w:t>Bones need a good blood supply for nutrients and oxygen to be brought in and to get rid of waste products</w:t>
            </w:r>
            <w:r w:rsidR="0F6DB5BA">
              <w:t>.</w:t>
            </w:r>
          </w:p>
          <w:p w14:paraId="44572366" w14:textId="0B69064A" w:rsidR="000E1423" w:rsidRDefault="0F6DB5BA" w:rsidP="2EA9E197">
            <w:pPr>
              <w:spacing w:after="0" w:line="259" w:lineRule="auto"/>
              <w:ind w:left="0" w:firstLine="0"/>
            </w:pPr>
            <w:r>
              <w:t>Bones require nerves for information to travel to the brain when damage has been caused.</w:t>
            </w:r>
          </w:p>
          <w:p w14:paraId="4C28A51F" w14:textId="5F1A31E6" w:rsidR="000E1423" w:rsidRDefault="09155870">
            <w:pPr>
              <w:spacing w:after="0" w:line="259" w:lineRule="auto"/>
              <w:ind w:left="0" w:firstLine="0"/>
            </w:pPr>
            <w:r>
              <w:t xml:space="preserve">Bones will be mainly cartilage at birth. </w:t>
            </w:r>
            <w:r w:rsidR="604C32ED">
              <w:t>A</w:t>
            </w:r>
            <w:r>
              <w:t xml:space="preserve">s the skeleton matures </w:t>
            </w:r>
            <w:proofErr w:type="gramStart"/>
            <w:r>
              <w:t>calcium</w:t>
            </w:r>
            <w:proofErr w:type="gramEnd"/>
            <w:r>
              <w:t xml:space="preserve"> and magnesium </w:t>
            </w:r>
            <w:r w:rsidR="06F8F3D6">
              <w:t>gets deposited into the bones by osteoblasts through the process of ossification. This process is completed by roughly 25 years.</w:t>
            </w:r>
          </w:p>
          <w:p w14:paraId="20E77BDA" w14:textId="179701B8" w:rsidR="4AE66C46" w:rsidRDefault="4AE66C46" w:rsidP="2EA9E197">
            <w:pPr>
              <w:spacing w:after="0" w:line="259" w:lineRule="auto"/>
              <w:ind w:left="0" w:firstLine="0"/>
            </w:pPr>
            <w:r>
              <w:t xml:space="preserve">Cartilage allows the bones to have </w:t>
            </w:r>
            <w:proofErr w:type="gramStart"/>
            <w:r>
              <w:t>resilience</w:t>
            </w:r>
            <w:proofErr w:type="gramEnd"/>
            <w:r>
              <w:t xml:space="preserve"> and calcium gives bones their strength. </w:t>
            </w:r>
          </w:p>
          <w:p w14:paraId="7430EDE5" w14:textId="77777777" w:rsidR="000E1423" w:rsidRDefault="000E1423">
            <w:pPr>
              <w:spacing w:after="0" w:line="259" w:lineRule="auto"/>
              <w:ind w:left="0" w:firstLine="0"/>
            </w:pPr>
          </w:p>
          <w:p w14:paraId="2DF1D3A6" w14:textId="77777777" w:rsidR="000E1423" w:rsidRDefault="000E1423">
            <w:pPr>
              <w:spacing w:after="0" w:line="259" w:lineRule="auto"/>
              <w:ind w:left="0" w:firstLine="0"/>
            </w:pPr>
          </w:p>
          <w:p w14:paraId="187ECBD5" w14:textId="77777777" w:rsidR="000E1423" w:rsidRDefault="000E1423">
            <w:pPr>
              <w:spacing w:after="0" w:line="259" w:lineRule="auto"/>
              <w:ind w:left="0" w:firstLine="0"/>
            </w:pPr>
          </w:p>
          <w:p w14:paraId="6A511D8B" w14:textId="77777777" w:rsidR="000E1423" w:rsidRDefault="000E1423">
            <w:pPr>
              <w:spacing w:after="0" w:line="259" w:lineRule="auto"/>
              <w:ind w:left="0" w:firstLine="0"/>
            </w:pPr>
          </w:p>
          <w:p w14:paraId="404D6C78" w14:textId="535E78E7" w:rsidR="000E1423" w:rsidRDefault="000E1423">
            <w:pPr>
              <w:spacing w:after="0" w:line="259" w:lineRule="auto"/>
              <w:ind w:left="0" w:firstLine="0"/>
            </w:pPr>
          </w:p>
        </w:tc>
      </w:tr>
    </w:tbl>
    <w:p w14:paraId="29B1BAB4" w14:textId="1E564BE7" w:rsidR="00320A99" w:rsidRDefault="00F768FC">
      <w:pPr>
        <w:spacing w:after="0" w:line="259" w:lineRule="auto"/>
        <w:ind w:left="283" w:firstLine="0"/>
      </w:pPr>
      <w:r>
        <w:br w:type="page"/>
      </w:r>
    </w:p>
    <w:p w14:paraId="22544A2F" w14:textId="77777777" w:rsidR="00320A99" w:rsidRDefault="00F768FC">
      <w:pPr>
        <w:ind w:left="156" w:right="88"/>
      </w:pPr>
      <w:r>
        <w:lastRenderedPageBreak/>
        <w:t xml:space="preserve">Task 6: Describe the varying types of posture in terms of: (3.6) </w:t>
      </w:r>
    </w:p>
    <w:tbl>
      <w:tblPr>
        <w:tblStyle w:val="TableGrid1"/>
        <w:tblW w:w="5000" w:type="pct"/>
        <w:tblInd w:w="0" w:type="dxa"/>
        <w:tblCellMar>
          <w:top w:w="262" w:type="dxa"/>
          <w:left w:w="107" w:type="dxa"/>
          <w:bottom w:w="257" w:type="dxa"/>
          <w:right w:w="115" w:type="dxa"/>
        </w:tblCellMar>
        <w:tblLook w:val="04A0" w:firstRow="1" w:lastRow="0" w:firstColumn="1" w:lastColumn="0" w:noHBand="0" w:noVBand="1"/>
      </w:tblPr>
      <w:tblGrid>
        <w:gridCol w:w="1942"/>
        <w:gridCol w:w="7089"/>
      </w:tblGrid>
      <w:tr w:rsidR="00320A99" w14:paraId="7DED348D" w14:textId="77777777" w:rsidTr="1CB84CDA">
        <w:trPr>
          <w:trHeight w:val="766"/>
        </w:trPr>
        <w:tc>
          <w:tcPr>
            <w:tcW w:w="10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16AEA8CB" w14:textId="77777777" w:rsidR="00320A99" w:rsidRDefault="00F768FC">
            <w:pPr>
              <w:spacing w:after="0" w:line="259" w:lineRule="auto"/>
              <w:ind w:left="67" w:firstLine="0"/>
            </w:pPr>
            <w:r>
              <w:t xml:space="preserve">Postural term </w:t>
            </w:r>
          </w:p>
        </w:tc>
        <w:tc>
          <w:tcPr>
            <w:tcW w:w="39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458E44AB" w14:textId="77777777" w:rsidR="00320A99" w:rsidRDefault="00F768FC">
            <w:pPr>
              <w:spacing w:after="0" w:line="259" w:lineRule="auto"/>
              <w:ind w:left="0" w:right="413" w:firstLine="0"/>
              <w:jc w:val="center"/>
            </w:pPr>
            <w:r>
              <w:t xml:space="preserve">Description </w:t>
            </w:r>
          </w:p>
        </w:tc>
      </w:tr>
      <w:tr w:rsidR="00320A99" w14:paraId="23BAA2FE" w14:textId="77777777" w:rsidTr="1CB84CDA">
        <w:trPr>
          <w:trHeight w:val="2541"/>
        </w:trPr>
        <w:tc>
          <w:tcPr>
            <w:tcW w:w="107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5FCA9" w14:textId="77777777" w:rsidR="00320A99" w:rsidRDefault="00F768FC">
            <w:pPr>
              <w:spacing w:after="0" w:line="259" w:lineRule="auto"/>
              <w:ind w:left="0" w:firstLine="0"/>
            </w:pPr>
            <w:r>
              <w:t>Curves of the spine</w:t>
            </w:r>
            <w:r>
              <w:rPr>
                <w:sz w:val="24"/>
              </w:rPr>
              <w:t xml:space="preserve"> </w:t>
            </w:r>
          </w:p>
        </w:tc>
        <w:tc>
          <w:tcPr>
            <w:tcW w:w="39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2A93F" w14:textId="537D7092" w:rsidR="63F95BD8" w:rsidRDefault="63F95BD8" w:rsidP="1AA3B065">
            <w:pPr>
              <w:spacing w:after="160" w:line="259" w:lineRule="auto"/>
              <w:ind w:left="0" w:firstLine="0"/>
            </w:pPr>
            <w:r>
              <w:t xml:space="preserve">There are 4 natural curves, cervical, Thoracic, Lumbar and Sacral. These curves allow walking easy while also maintaining </w:t>
            </w:r>
            <w:r w:rsidR="0E49F242">
              <w:t>an</w:t>
            </w:r>
            <w:r w:rsidR="1C37AAA6">
              <w:t xml:space="preserve"> upright posture. The curves can be located centre of the head above the body. </w:t>
            </w:r>
          </w:p>
          <w:p w14:paraId="4AFEF182" w14:textId="605098B7" w:rsidR="00320A99" w:rsidRDefault="1B44AFDA">
            <w:pPr>
              <w:spacing w:after="160" w:line="259" w:lineRule="auto"/>
              <w:ind w:left="0" w:firstLine="0"/>
            </w:pPr>
            <w:r>
              <w:t>Genetic and lifestyle factors such as work/school, sport, pregnancy, age and fashion can cause the curve of the spine to be exaggerated</w:t>
            </w:r>
            <w:r w:rsidR="7624BAC0">
              <w:t xml:space="preserve">. </w:t>
            </w:r>
          </w:p>
          <w:p w14:paraId="50BAA78D" w14:textId="53BD3A77" w:rsidR="00320A99" w:rsidRDefault="00320A99" w:rsidP="1AA3B065">
            <w:pPr>
              <w:spacing w:after="160" w:line="259" w:lineRule="auto"/>
              <w:ind w:left="0" w:firstLine="0"/>
            </w:pPr>
          </w:p>
        </w:tc>
      </w:tr>
      <w:tr w:rsidR="00320A99" w14:paraId="72862199" w14:textId="77777777" w:rsidTr="1CB84CDA">
        <w:trPr>
          <w:trHeight w:val="2748"/>
        </w:trPr>
        <w:tc>
          <w:tcPr>
            <w:tcW w:w="10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0BAAC9" w14:textId="77777777" w:rsidR="00320A99" w:rsidRDefault="00F768FC">
            <w:pPr>
              <w:spacing w:after="0" w:line="259" w:lineRule="auto"/>
              <w:ind w:left="0" w:firstLine="0"/>
            </w:pPr>
            <w:r>
              <w:rPr>
                <w:sz w:val="20"/>
              </w:rPr>
              <w:t>Neutral spine alignment</w:t>
            </w:r>
            <w:r>
              <w:t xml:space="preserve"> </w:t>
            </w:r>
          </w:p>
        </w:tc>
        <w:tc>
          <w:tcPr>
            <w:tcW w:w="39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3C9EB" w14:textId="63AE5A2E" w:rsidR="00320A99" w:rsidRDefault="1FF1B0BC">
            <w:pPr>
              <w:spacing w:after="160" w:line="259" w:lineRule="auto"/>
              <w:ind w:left="0" w:firstLine="0"/>
            </w:pPr>
            <w:r>
              <w:t xml:space="preserve">This is when the </w:t>
            </w:r>
            <w:r w:rsidR="70D6CC99">
              <w:t xml:space="preserve">pelvis, rib cage and skull are aligned with each other. </w:t>
            </w:r>
          </w:p>
        </w:tc>
      </w:tr>
      <w:tr w:rsidR="00320A99" w14:paraId="5088DEA7" w14:textId="77777777" w:rsidTr="1CB84CDA">
        <w:trPr>
          <w:trHeight w:val="2976"/>
        </w:trPr>
        <w:tc>
          <w:tcPr>
            <w:tcW w:w="107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3D3A2" w14:textId="77777777" w:rsidR="00320A99" w:rsidRDefault="00F768FC">
            <w:pPr>
              <w:spacing w:after="0" w:line="259" w:lineRule="auto"/>
              <w:ind w:left="0" w:firstLine="0"/>
            </w:pPr>
            <w:r>
              <w:rPr>
                <w:sz w:val="20"/>
              </w:rPr>
              <w:t xml:space="preserve">Movement </w:t>
            </w:r>
          </w:p>
          <w:p w14:paraId="599ABACD" w14:textId="77777777" w:rsidR="00320A99" w:rsidRDefault="00F768FC">
            <w:pPr>
              <w:spacing w:after="0" w:line="259" w:lineRule="auto"/>
              <w:ind w:left="0" w:firstLine="0"/>
            </w:pPr>
            <w:r>
              <w:rPr>
                <w:sz w:val="20"/>
              </w:rPr>
              <w:t>potential of the spine</w:t>
            </w:r>
            <w:r>
              <w:t xml:space="preserve"> </w:t>
            </w:r>
          </w:p>
        </w:tc>
        <w:tc>
          <w:tcPr>
            <w:tcW w:w="39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2D877" w14:textId="5DF15ABB" w:rsidR="00320A99" w:rsidRDefault="6641E014">
            <w:pPr>
              <w:spacing w:after="160" w:line="259" w:lineRule="auto"/>
              <w:ind w:left="0" w:firstLine="0"/>
            </w:pPr>
            <w:r>
              <w:t xml:space="preserve">The potential movement in spine </w:t>
            </w:r>
            <w:r w:rsidR="67F2899D">
              <w:t xml:space="preserve">is flexion, extension, lateral flexion and </w:t>
            </w:r>
            <w:r w:rsidR="0472B47A">
              <w:t>rotation</w:t>
            </w:r>
            <w:r w:rsidR="67F2899D">
              <w:t xml:space="preserve">. </w:t>
            </w:r>
            <w:r w:rsidR="700E21B8">
              <w:t xml:space="preserve">Circumduction occurs from a combination of flexion, lateral flexion and hyperextension. </w:t>
            </w:r>
          </w:p>
          <w:p w14:paraId="1FFD3938" w14:textId="35BD0AB3" w:rsidR="00320A99" w:rsidRDefault="00320A99" w:rsidP="1CB84CDA">
            <w:pPr>
              <w:spacing w:after="160" w:line="259" w:lineRule="auto"/>
              <w:ind w:left="0" w:firstLine="0"/>
            </w:pPr>
          </w:p>
        </w:tc>
      </w:tr>
      <w:tr w:rsidR="00320A99" w14:paraId="02E5DBF7" w14:textId="77777777" w:rsidTr="1CB84CDA">
        <w:trPr>
          <w:trHeight w:val="2540"/>
        </w:trPr>
        <w:tc>
          <w:tcPr>
            <w:tcW w:w="107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2872F" w14:textId="77777777" w:rsidR="00320A99" w:rsidRDefault="00F768FC">
            <w:pPr>
              <w:spacing w:after="0" w:line="259" w:lineRule="auto"/>
              <w:ind w:left="0" w:right="140" w:firstLine="0"/>
            </w:pPr>
            <w:r>
              <w:rPr>
                <w:sz w:val="20"/>
              </w:rPr>
              <w:lastRenderedPageBreak/>
              <w:t xml:space="preserve">Postural deviations </w:t>
            </w:r>
          </w:p>
        </w:tc>
        <w:tc>
          <w:tcPr>
            <w:tcW w:w="39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CE50C" w14:textId="2B57BFDD" w:rsidR="00320A99" w:rsidRDefault="2F3008AE">
            <w:pPr>
              <w:spacing w:after="160" w:line="259" w:lineRule="auto"/>
              <w:ind w:left="0" w:firstLine="0"/>
            </w:pPr>
            <w:r>
              <w:t xml:space="preserve">4 common </w:t>
            </w:r>
            <w:r w:rsidR="1EEC5AF9">
              <w:t>deviations</w:t>
            </w:r>
            <w:r>
              <w:t xml:space="preserve"> are</w:t>
            </w:r>
          </w:p>
          <w:p w14:paraId="56471F70" w14:textId="1F4140CB" w:rsidR="00320A99" w:rsidRDefault="2F3008AE" w:rsidP="1CB84CDA">
            <w:pPr>
              <w:spacing w:after="160" w:line="259" w:lineRule="auto"/>
              <w:ind w:left="0" w:firstLine="0"/>
            </w:pPr>
            <w:r>
              <w:t>Kyphosis</w:t>
            </w:r>
            <w:r w:rsidR="204BAE74">
              <w:t>- causes upper back to round</w:t>
            </w:r>
          </w:p>
          <w:p w14:paraId="2C3D80F0" w14:textId="4B08763B" w:rsidR="00320A99" w:rsidRDefault="2F3008AE" w:rsidP="1CB84CDA">
            <w:pPr>
              <w:spacing w:after="160" w:line="259" w:lineRule="auto"/>
              <w:ind w:left="0" w:firstLine="0"/>
            </w:pPr>
            <w:r>
              <w:t>Lordosis</w:t>
            </w:r>
            <w:r w:rsidR="68E74004">
              <w:t>- causes lower back to arch</w:t>
            </w:r>
          </w:p>
          <w:p w14:paraId="492A1BCD" w14:textId="12098C88" w:rsidR="00320A99" w:rsidRDefault="2F3008AE" w:rsidP="1CB84CDA">
            <w:pPr>
              <w:spacing w:after="160" w:line="259" w:lineRule="auto"/>
              <w:ind w:left="0" w:firstLine="0"/>
            </w:pPr>
            <w:r>
              <w:t>Flat Back</w:t>
            </w:r>
            <w:r w:rsidR="2DF9FE62">
              <w:t xml:space="preserve">- loses the natural S shape in the spine. </w:t>
            </w:r>
          </w:p>
          <w:p w14:paraId="0098D9BD" w14:textId="5FA23607" w:rsidR="00320A99" w:rsidRDefault="154E0BE1" w:rsidP="1CB84CDA">
            <w:pPr>
              <w:spacing w:after="160" w:line="259" w:lineRule="auto"/>
              <w:ind w:left="0" w:firstLine="0"/>
            </w:pPr>
            <w:r>
              <w:t>Forward Head</w:t>
            </w:r>
            <w:r w:rsidR="6280A9A0">
              <w:t xml:space="preserve">- head and neck jutting forward past the neck. </w:t>
            </w:r>
          </w:p>
        </w:tc>
      </w:tr>
    </w:tbl>
    <w:p w14:paraId="47343DF7" w14:textId="73AED4B1" w:rsidR="00320A99" w:rsidRDefault="00320A99">
      <w:pPr>
        <w:pStyle w:val="Heading1"/>
        <w:ind w:left="137"/>
      </w:pPr>
    </w:p>
    <w:p w14:paraId="2A6A29D0" w14:textId="77777777" w:rsidR="00320A99" w:rsidRDefault="00320A99">
      <w:pPr>
        <w:spacing w:after="0" w:line="259" w:lineRule="auto"/>
        <w:ind w:left="-710" w:right="108" w:firstLine="0"/>
      </w:pPr>
    </w:p>
    <w:p w14:paraId="4F8BD37E" w14:textId="76DDC930" w:rsidR="00320A99" w:rsidRDefault="00F768FC" w:rsidP="000A2693">
      <w:pPr>
        <w:ind w:left="0" w:firstLine="0"/>
      </w:pPr>
      <w:r>
        <w:t xml:space="preserve">Learning outcome 4 </w:t>
      </w:r>
    </w:p>
    <w:p w14:paraId="423D6AC8" w14:textId="77777777" w:rsidR="00320A99" w:rsidRDefault="00F768FC">
      <w:pPr>
        <w:spacing w:after="554"/>
        <w:ind w:left="156" w:right="88"/>
      </w:pPr>
      <w:r>
        <w:t xml:space="preserve">Understand joints in the skeleton </w:t>
      </w:r>
    </w:p>
    <w:p w14:paraId="4936449C" w14:textId="77777777" w:rsidR="00320A99" w:rsidRDefault="00F768FC">
      <w:pPr>
        <w:ind w:left="284" w:right="88"/>
      </w:pPr>
      <w:r>
        <w:t xml:space="preserve">Task 1: Identify the classifications of joints. (4.1) </w:t>
      </w:r>
    </w:p>
    <w:tbl>
      <w:tblPr>
        <w:tblStyle w:val="TableGrid1"/>
        <w:tblW w:w="5000" w:type="pct"/>
        <w:tblInd w:w="0" w:type="dxa"/>
        <w:tblCellMar>
          <w:top w:w="258" w:type="dxa"/>
          <w:left w:w="109" w:type="dxa"/>
          <w:right w:w="115" w:type="dxa"/>
        </w:tblCellMar>
        <w:tblLook w:val="04A0" w:firstRow="1" w:lastRow="0" w:firstColumn="1" w:lastColumn="0" w:noHBand="0" w:noVBand="1"/>
      </w:tblPr>
      <w:tblGrid>
        <w:gridCol w:w="9029"/>
      </w:tblGrid>
      <w:tr w:rsidR="00320A99" w14:paraId="214FF6C5" w14:textId="77777777" w:rsidTr="1CB84CDA">
        <w:trPr>
          <w:trHeight w:val="1022"/>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1F2F93A" w14:textId="21C115BD" w:rsidR="00320A99" w:rsidRDefault="00F768FC">
            <w:pPr>
              <w:spacing w:after="0" w:line="259" w:lineRule="auto"/>
              <w:ind w:left="0" w:firstLine="0"/>
            </w:pPr>
            <w:r>
              <w:t>1.</w:t>
            </w:r>
            <w:r>
              <w:rPr>
                <w:b w:val="0"/>
              </w:rPr>
              <w:t xml:space="preserve"> </w:t>
            </w:r>
            <w:r w:rsidR="6C21A7C3">
              <w:rPr>
                <w:b w:val="0"/>
              </w:rPr>
              <w:t>fibrous</w:t>
            </w:r>
          </w:p>
        </w:tc>
      </w:tr>
      <w:tr w:rsidR="00320A99" w14:paraId="7BDC0927" w14:textId="77777777" w:rsidTr="1CB84CDA">
        <w:trPr>
          <w:trHeight w:val="1076"/>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3BAAF19" w14:textId="49169C26" w:rsidR="00320A99" w:rsidRDefault="00F768FC">
            <w:pPr>
              <w:spacing w:after="0" w:line="259" w:lineRule="auto"/>
              <w:ind w:left="0" w:firstLine="0"/>
            </w:pPr>
            <w:r>
              <w:t>2.</w:t>
            </w:r>
            <w:r>
              <w:rPr>
                <w:b w:val="0"/>
              </w:rPr>
              <w:t xml:space="preserve"> </w:t>
            </w:r>
            <w:r w:rsidR="23DBC46F">
              <w:rPr>
                <w:b w:val="0"/>
              </w:rPr>
              <w:t>cartilaginous</w:t>
            </w:r>
          </w:p>
        </w:tc>
      </w:tr>
      <w:tr w:rsidR="00320A99" w14:paraId="2394580E" w14:textId="77777777" w:rsidTr="1CB84CDA">
        <w:trPr>
          <w:trHeight w:val="1135"/>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3580A6A" w14:textId="3363F9AC" w:rsidR="00320A99" w:rsidRDefault="00F768FC">
            <w:pPr>
              <w:spacing w:after="0" w:line="259" w:lineRule="auto"/>
              <w:ind w:left="0" w:firstLine="0"/>
            </w:pPr>
            <w:r>
              <w:t>3.</w:t>
            </w:r>
            <w:r>
              <w:rPr>
                <w:b w:val="0"/>
              </w:rPr>
              <w:t xml:space="preserve"> </w:t>
            </w:r>
            <w:r w:rsidR="6DD6A97A">
              <w:rPr>
                <w:b w:val="0"/>
              </w:rPr>
              <w:t>Synovial</w:t>
            </w:r>
            <w:r w:rsidR="7DF85F7C">
              <w:rPr>
                <w:b w:val="0"/>
              </w:rPr>
              <w:t xml:space="preserve"> </w:t>
            </w:r>
          </w:p>
        </w:tc>
      </w:tr>
    </w:tbl>
    <w:p w14:paraId="414696F0" w14:textId="6E2748A8" w:rsidR="00320A99" w:rsidRDefault="00320A99">
      <w:pPr>
        <w:spacing w:after="0" w:line="259" w:lineRule="auto"/>
        <w:ind w:left="283" w:firstLine="0"/>
      </w:pPr>
    </w:p>
    <w:p w14:paraId="0A80090C" w14:textId="77777777" w:rsidR="00F52AB6" w:rsidRDefault="00F52AB6" w:rsidP="00F52AB6">
      <w:pPr>
        <w:ind w:left="284" w:right="88"/>
      </w:pPr>
      <w:r>
        <w:t xml:space="preserve">Task 2: Describe the structure of synovial joints. (4.2) </w:t>
      </w:r>
    </w:p>
    <w:tbl>
      <w:tblPr>
        <w:tblStyle w:val="TableGrid0"/>
        <w:tblW w:w="5000" w:type="pct"/>
        <w:tblLook w:val="04A0" w:firstRow="1" w:lastRow="0" w:firstColumn="1" w:lastColumn="0" w:noHBand="0" w:noVBand="1"/>
      </w:tblPr>
      <w:tblGrid>
        <w:gridCol w:w="9031"/>
      </w:tblGrid>
      <w:tr w:rsidR="00F52AB6" w14:paraId="3C5A3070" w14:textId="77777777" w:rsidTr="1CB84CDA">
        <w:tc>
          <w:tcPr>
            <w:tcW w:w="5000" w:type="pct"/>
          </w:tcPr>
          <w:p w14:paraId="2389B2B5" w14:textId="77777777" w:rsidR="00F52AB6" w:rsidRDefault="00F52AB6">
            <w:pPr>
              <w:spacing w:after="0" w:line="259" w:lineRule="auto"/>
              <w:ind w:left="0" w:firstLine="0"/>
            </w:pPr>
          </w:p>
          <w:p w14:paraId="4331A665" w14:textId="612EBAAF" w:rsidR="00F52AB6" w:rsidRDefault="0BA6AF6B">
            <w:pPr>
              <w:spacing w:after="0" w:line="259" w:lineRule="auto"/>
              <w:ind w:left="0" w:firstLine="0"/>
            </w:pPr>
            <w:r>
              <w:t>The articular cartilage that covers the ends of the bones in synovial joints cushions the joint and reduces wear and tear and friction between the ends of the bones.</w:t>
            </w:r>
            <w:r w:rsidR="513D3DD0">
              <w:t xml:space="preserve"> Synovial joints are made by a synovial membrane. </w:t>
            </w:r>
          </w:p>
          <w:p w14:paraId="5D65AA49" w14:textId="77777777" w:rsidR="00F52AB6" w:rsidRDefault="00F52AB6">
            <w:pPr>
              <w:spacing w:after="0" w:line="259" w:lineRule="auto"/>
              <w:ind w:left="0" w:firstLine="0"/>
            </w:pPr>
          </w:p>
          <w:p w14:paraId="378A8F01" w14:textId="77777777" w:rsidR="00F52AB6" w:rsidRDefault="00F52AB6">
            <w:pPr>
              <w:spacing w:after="0" w:line="259" w:lineRule="auto"/>
              <w:ind w:left="0" w:firstLine="0"/>
            </w:pPr>
          </w:p>
          <w:p w14:paraId="735EF840" w14:textId="77777777" w:rsidR="00F52AB6" w:rsidRDefault="00F52AB6">
            <w:pPr>
              <w:spacing w:after="0" w:line="259" w:lineRule="auto"/>
              <w:ind w:left="0" w:firstLine="0"/>
            </w:pPr>
          </w:p>
          <w:p w14:paraId="08687B40" w14:textId="77777777" w:rsidR="00F52AB6" w:rsidRDefault="00F52AB6">
            <w:pPr>
              <w:spacing w:after="0" w:line="259" w:lineRule="auto"/>
              <w:ind w:left="0" w:firstLine="0"/>
            </w:pPr>
          </w:p>
          <w:p w14:paraId="45F7E501" w14:textId="77777777" w:rsidR="00F52AB6" w:rsidRDefault="00F52AB6">
            <w:pPr>
              <w:spacing w:after="0" w:line="259" w:lineRule="auto"/>
              <w:ind w:left="0" w:firstLine="0"/>
            </w:pPr>
          </w:p>
          <w:p w14:paraId="152EB81F" w14:textId="2B4D0CFC" w:rsidR="00F52AB6" w:rsidRDefault="00F52AB6">
            <w:pPr>
              <w:spacing w:after="0" w:line="259" w:lineRule="auto"/>
              <w:ind w:left="0" w:firstLine="0"/>
            </w:pPr>
          </w:p>
        </w:tc>
      </w:tr>
    </w:tbl>
    <w:p w14:paraId="741B52D5" w14:textId="77777777" w:rsidR="00F52AB6" w:rsidRDefault="00F52AB6">
      <w:pPr>
        <w:spacing w:after="0" w:line="259" w:lineRule="auto"/>
        <w:ind w:left="283" w:firstLine="0"/>
      </w:pPr>
    </w:p>
    <w:p w14:paraId="4C194A4E" w14:textId="2E5E7DD9" w:rsidR="00320A99" w:rsidRDefault="00320A99">
      <w:pPr>
        <w:spacing w:after="233"/>
        <w:ind w:left="10" w:right="88"/>
      </w:pPr>
    </w:p>
    <w:p w14:paraId="7A0EBF6D" w14:textId="22D2B162" w:rsidR="00F52AB6" w:rsidRDefault="00F52AB6">
      <w:pPr>
        <w:spacing w:after="233"/>
        <w:ind w:left="10" w:right="88"/>
      </w:pPr>
    </w:p>
    <w:p w14:paraId="07EBCEF4" w14:textId="7C6F0BA7" w:rsidR="00F52AB6" w:rsidRDefault="00F52AB6">
      <w:pPr>
        <w:spacing w:after="233"/>
        <w:ind w:left="10" w:right="88"/>
      </w:pPr>
    </w:p>
    <w:p w14:paraId="4B1EFB88" w14:textId="7EA45F9A" w:rsidR="00F52AB6" w:rsidRDefault="00F52AB6">
      <w:pPr>
        <w:spacing w:after="233"/>
        <w:ind w:left="10" w:right="88"/>
      </w:pPr>
    </w:p>
    <w:p w14:paraId="02F496ED" w14:textId="7C4EBEDC" w:rsidR="00F52AB6" w:rsidRDefault="00F52AB6">
      <w:pPr>
        <w:spacing w:after="233"/>
        <w:ind w:left="10" w:right="88"/>
      </w:pPr>
      <w:r>
        <w:t xml:space="preserve">Task 3a: Using the table below, identify the types of synovial joint and their range of </w:t>
      </w:r>
      <w:proofErr w:type="gramStart"/>
      <w:r>
        <w:t>motion.(</w:t>
      </w:r>
      <w:proofErr w:type="gramEnd"/>
      <w:r>
        <w:t>4.3)</w:t>
      </w:r>
    </w:p>
    <w:tbl>
      <w:tblPr>
        <w:tblStyle w:val="TableGrid1"/>
        <w:tblW w:w="5000" w:type="pct"/>
        <w:tblInd w:w="0" w:type="dxa"/>
        <w:tblCellMar>
          <w:top w:w="80" w:type="dxa"/>
          <w:left w:w="558" w:type="dxa"/>
          <w:right w:w="115" w:type="dxa"/>
        </w:tblCellMar>
        <w:tblLook w:val="04A0" w:firstRow="1" w:lastRow="0" w:firstColumn="1" w:lastColumn="0" w:noHBand="0" w:noVBand="1"/>
      </w:tblPr>
      <w:tblGrid>
        <w:gridCol w:w="3353"/>
        <w:gridCol w:w="2839"/>
        <w:gridCol w:w="2839"/>
      </w:tblGrid>
      <w:tr w:rsidR="00320A99" w14:paraId="5A94AFA1" w14:textId="77777777" w:rsidTr="1CB84CDA">
        <w:trPr>
          <w:trHeight w:val="1020"/>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0144795E" w14:textId="77777777" w:rsidR="00320A99" w:rsidRDefault="00F768FC">
            <w:pPr>
              <w:spacing w:after="0" w:line="259" w:lineRule="auto"/>
              <w:ind w:left="449" w:firstLine="0"/>
            </w:pPr>
            <w:r>
              <w:t xml:space="preserve">Synovial joint </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3AF0B542" w14:textId="77777777" w:rsidR="00320A99" w:rsidRDefault="00F768FC">
            <w:pPr>
              <w:spacing w:after="0" w:line="259" w:lineRule="auto"/>
              <w:ind w:left="349" w:firstLine="0"/>
            </w:pPr>
            <w:r>
              <w:t xml:space="preserve">Joint type </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3F6681F7" w14:textId="77777777" w:rsidR="00320A99" w:rsidRDefault="00F768FC">
            <w:pPr>
              <w:spacing w:after="0" w:line="259" w:lineRule="auto"/>
              <w:ind w:left="403" w:hanging="403"/>
            </w:pPr>
            <w:r>
              <w:t xml:space="preserve">Range of motion available </w:t>
            </w:r>
          </w:p>
        </w:tc>
      </w:tr>
      <w:tr w:rsidR="00320A99" w14:paraId="6E568A2B" w14:textId="77777777" w:rsidTr="1CB84CDA">
        <w:trPr>
          <w:trHeight w:val="1783"/>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29798" w14:textId="77777777" w:rsidR="00320A99" w:rsidRDefault="00F768FC">
            <w:pPr>
              <w:spacing w:after="0" w:line="259" w:lineRule="auto"/>
              <w:ind w:left="537" w:firstLine="0"/>
            </w:pPr>
            <w:r>
              <w:rPr>
                <w:noProof/>
              </w:rPr>
              <w:drawing>
                <wp:inline distT="0" distB="0" distL="0" distR="0" wp14:anchorId="58D0970F" wp14:editId="554011CF">
                  <wp:extent cx="980288" cy="810895"/>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24"/>
                          <a:stretch>
                            <a:fillRect/>
                          </a:stretch>
                        </pic:blipFill>
                        <pic:spPr>
                          <a:xfrm>
                            <a:off x="0" y="0"/>
                            <a:ext cx="980288" cy="810895"/>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E6F78" w14:textId="44A9F330" w:rsidR="00320A99" w:rsidRDefault="466D00F2">
            <w:pPr>
              <w:spacing w:after="160" w:line="259" w:lineRule="auto"/>
              <w:ind w:left="0" w:firstLine="0"/>
            </w:pPr>
            <w:r>
              <w:t>Hinge</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732DA" w14:textId="05ABD6C6" w:rsidR="00320A99" w:rsidRDefault="2B2BDEC5">
            <w:pPr>
              <w:spacing w:after="160" w:line="259" w:lineRule="auto"/>
              <w:ind w:left="0" w:firstLine="0"/>
            </w:pPr>
            <w:r>
              <w:t>Allow flexion and extension in one plane.</w:t>
            </w:r>
          </w:p>
        </w:tc>
      </w:tr>
      <w:tr w:rsidR="00320A99" w14:paraId="7294BE47" w14:textId="77777777" w:rsidTr="1CB84CDA">
        <w:trPr>
          <w:trHeight w:val="1723"/>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F7D93" w14:textId="77777777" w:rsidR="00320A99" w:rsidRDefault="00F768FC">
            <w:pPr>
              <w:spacing w:after="0" w:line="259" w:lineRule="auto"/>
              <w:ind w:left="535" w:firstLine="0"/>
            </w:pPr>
            <w:r>
              <w:rPr>
                <w:noProof/>
              </w:rPr>
              <w:drawing>
                <wp:inline distT="0" distB="0" distL="0" distR="0" wp14:anchorId="15F8199A" wp14:editId="69FAF5E5">
                  <wp:extent cx="956945" cy="899528"/>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25"/>
                          <a:stretch>
                            <a:fillRect/>
                          </a:stretch>
                        </pic:blipFill>
                        <pic:spPr>
                          <a:xfrm>
                            <a:off x="0" y="0"/>
                            <a:ext cx="956945" cy="899528"/>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11DE2" w14:textId="44AF6CA1" w:rsidR="00320A99" w:rsidRDefault="28F9DB4A">
            <w:pPr>
              <w:spacing w:after="160" w:line="259" w:lineRule="auto"/>
              <w:ind w:left="0" w:firstLine="0"/>
            </w:pPr>
            <w:r>
              <w:t xml:space="preserve">Condyloid </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44AC2" w14:textId="3DEEAFA7" w:rsidR="00320A99" w:rsidRDefault="63EE5FB4">
            <w:pPr>
              <w:spacing w:after="160" w:line="259" w:lineRule="auto"/>
              <w:ind w:left="0" w:firstLine="0"/>
            </w:pPr>
            <w:r>
              <w:t>Performs flexion, extension, abduction and adduction movement</w:t>
            </w:r>
          </w:p>
        </w:tc>
      </w:tr>
      <w:tr w:rsidR="00320A99" w14:paraId="0AFF4D04" w14:textId="77777777" w:rsidTr="1CB84CDA">
        <w:trPr>
          <w:trHeight w:val="1620"/>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A6C6" w14:textId="77777777" w:rsidR="00320A99" w:rsidRDefault="00F768FC">
            <w:pPr>
              <w:spacing w:after="0" w:line="259" w:lineRule="auto"/>
              <w:ind w:left="348" w:firstLine="0"/>
            </w:pPr>
            <w:r>
              <w:rPr>
                <w:noProof/>
              </w:rPr>
              <w:drawing>
                <wp:inline distT="0" distB="0" distL="0" distR="0" wp14:anchorId="5BB840EF" wp14:editId="469FFC7F">
                  <wp:extent cx="1407287" cy="824865"/>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26"/>
                          <a:stretch>
                            <a:fillRect/>
                          </a:stretch>
                        </pic:blipFill>
                        <pic:spPr>
                          <a:xfrm>
                            <a:off x="0" y="0"/>
                            <a:ext cx="1407287" cy="824865"/>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ED2DE" w14:textId="3AB07A53" w:rsidR="00320A99" w:rsidRDefault="334EA73E">
            <w:pPr>
              <w:spacing w:after="160" w:line="259" w:lineRule="auto"/>
              <w:ind w:left="0" w:firstLine="0"/>
            </w:pPr>
            <w:r>
              <w:t>plane</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C7FCA" w14:textId="4BED9496" w:rsidR="00320A99" w:rsidRDefault="4E12A005">
            <w:pPr>
              <w:spacing w:after="160" w:line="259" w:lineRule="auto"/>
              <w:ind w:left="0" w:firstLine="0"/>
            </w:pPr>
            <w:r>
              <w:t xml:space="preserve">Only allows sliding movement. </w:t>
            </w:r>
          </w:p>
        </w:tc>
      </w:tr>
      <w:tr w:rsidR="00320A99" w14:paraId="47C98363" w14:textId="77777777" w:rsidTr="1CB84CDA">
        <w:trPr>
          <w:trHeight w:val="1850"/>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A43D4" w14:textId="77777777" w:rsidR="00320A99" w:rsidRDefault="00F768FC">
            <w:pPr>
              <w:spacing w:after="0" w:line="259" w:lineRule="auto"/>
              <w:ind w:left="694" w:firstLine="0"/>
            </w:pPr>
            <w:r>
              <w:rPr>
                <w:noProof/>
              </w:rPr>
              <w:drawing>
                <wp:inline distT="0" distB="0" distL="0" distR="0" wp14:anchorId="02A66EA7" wp14:editId="45EFC054">
                  <wp:extent cx="882650" cy="1077252"/>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27"/>
                          <a:stretch>
                            <a:fillRect/>
                          </a:stretch>
                        </pic:blipFill>
                        <pic:spPr>
                          <a:xfrm>
                            <a:off x="0" y="0"/>
                            <a:ext cx="882650" cy="1077252"/>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910C0" w14:textId="1EA98DC5" w:rsidR="00320A99" w:rsidRDefault="1CEE1B81">
            <w:pPr>
              <w:spacing w:after="160" w:line="259" w:lineRule="auto"/>
              <w:ind w:left="0" w:firstLine="0"/>
            </w:pPr>
            <w:r>
              <w:t>Ball and socket</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495F5" w14:textId="72090A0F" w:rsidR="00320A99" w:rsidRDefault="2DE944C0">
            <w:pPr>
              <w:spacing w:after="160" w:line="259" w:lineRule="auto"/>
              <w:ind w:left="0" w:firstLine="0"/>
            </w:pPr>
            <w:r>
              <w:t>Allow all movements except gliding</w:t>
            </w:r>
          </w:p>
        </w:tc>
      </w:tr>
      <w:tr w:rsidR="00320A99" w14:paraId="7A73CBC5" w14:textId="77777777" w:rsidTr="1CB84CDA">
        <w:trPr>
          <w:trHeight w:val="1952"/>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24D54" w14:textId="77777777" w:rsidR="00320A99" w:rsidRDefault="00F768FC">
            <w:pPr>
              <w:spacing w:after="0" w:line="259" w:lineRule="auto"/>
              <w:ind w:left="574" w:firstLine="0"/>
            </w:pPr>
            <w:r>
              <w:rPr>
                <w:noProof/>
              </w:rPr>
              <w:drawing>
                <wp:inline distT="0" distB="0" distL="0" distR="0" wp14:anchorId="19B2312F" wp14:editId="64159A4F">
                  <wp:extent cx="946150" cy="1136332"/>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28"/>
                          <a:stretch>
                            <a:fillRect/>
                          </a:stretch>
                        </pic:blipFill>
                        <pic:spPr>
                          <a:xfrm>
                            <a:off x="0" y="0"/>
                            <a:ext cx="946150" cy="1136332"/>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D4A42" w14:textId="47951888" w:rsidR="00320A99" w:rsidRDefault="78D72497" w:rsidP="1CB84CDA">
            <w:pPr>
              <w:spacing w:after="160" w:line="259" w:lineRule="auto"/>
              <w:ind w:left="0" w:firstLine="0"/>
              <w:jc w:val="center"/>
            </w:pPr>
            <w:r>
              <w:t>Saddle</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6AF67" w14:textId="07630E70" w:rsidR="00320A99" w:rsidRDefault="7E3556B7">
            <w:pPr>
              <w:spacing w:after="160" w:line="259" w:lineRule="auto"/>
              <w:ind w:left="0" w:firstLine="0"/>
            </w:pPr>
            <w:r>
              <w:t xml:space="preserve">Permit the same movement as condyloid joints and combines to form compound joints. </w:t>
            </w:r>
          </w:p>
        </w:tc>
      </w:tr>
      <w:tr w:rsidR="00320A99" w14:paraId="3A1D6D2F" w14:textId="77777777" w:rsidTr="1CB84CDA">
        <w:trPr>
          <w:trHeight w:val="1836"/>
        </w:trPr>
        <w:tc>
          <w:tcPr>
            <w:tcW w:w="18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D3E1A" w14:textId="77777777" w:rsidR="00320A99" w:rsidRDefault="00F768FC">
            <w:pPr>
              <w:spacing w:after="0" w:line="259" w:lineRule="auto"/>
              <w:ind w:left="386" w:firstLine="0"/>
            </w:pPr>
            <w:r>
              <w:rPr>
                <w:noProof/>
              </w:rPr>
              <w:lastRenderedPageBreak/>
              <w:drawing>
                <wp:inline distT="0" distB="0" distL="0" distR="0" wp14:anchorId="2BCDB86B" wp14:editId="0E28B40B">
                  <wp:extent cx="1230059" cy="966470"/>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29"/>
                          <a:stretch>
                            <a:fillRect/>
                          </a:stretch>
                        </pic:blipFill>
                        <pic:spPr>
                          <a:xfrm>
                            <a:off x="0" y="0"/>
                            <a:ext cx="1230059" cy="966470"/>
                          </a:xfrm>
                          <a:prstGeom prst="rect">
                            <a:avLst/>
                          </a:prstGeom>
                        </pic:spPr>
                      </pic:pic>
                    </a:graphicData>
                  </a:graphic>
                </wp:inline>
              </w:drawing>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436E6" w14:textId="324EC851" w:rsidR="00320A99" w:rsidRDefault="3E1E811E">
            <w:pPr>
              <w:spacing w:after="160" w:line="259" w:lineRule="auto"/>
              <w:ind w:left="0" w:firstLine="0"/>
            </w:pPr>
            <w:r>
              <w:t>pivot</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AEC07" w14:textId="2CAE839C" w:rsidR="00320A99" w:rsidRDefault="7A9ACC83">
            <w:pPr>
              <w:spacing w:after="160" w:line="259" w:lineRule="auto"/>
              <w:ind w:left="0" w:firstLine="0"/>
            </w:pPr>
            <w:r>
              <w:t>Allows bone rotation about another bone</w:t>
            </w:r>
          </w:p>
        </w:tc>
      </w:tr>
    </w:tbl>
    <w:p w14:paraId="7896CB57" w14:textId="77777777" w:rsidR="000A2693" w:rsidRDefault="000A2693">
      <w:pPr>
        <w:spacing w:after="250"/>
        <w:ind w:left="156" w:right="88"/>
      </w:pPr>
    </w:p>
    <w:p w14:paraId="47416A1F" w14:textId="77777777" w:rsidR="000A2693" w:rsidRDefault="000A2693">
      <w:pPr>
        <w:spacing w:after="250"/>
        <w:ind w:left="156" w:right="88"/>
      </w:pPr>
    </w:p>
    <w:p w14:paraId="5ECF9E00" w14:textId="77777777" w:rsidR="000A2693" w:rsidRDefault="000A2693">
      <w:pPr>
        <w:spacing w:after="250"/>
        <w:ind w:left="156" w:right="88"/>
      </w:pPr>
    </w:p>
    <w:p w14:paraId="15F27719" w14:textId="33910DEA" w:rsidR="00320A99" w:rsidRDefault="00F768FC">
      <w:pPr>
        <w:spacing w:after="250"/>
        <w:ind w:left="156" w:right="88"/>
      </w:pPr>
      <w:r>
        <w:t xml:space="preserve">Task 3b: Describe joint movement potential and joint actions. (4.4, 5.6) </w:t>
      </w:r>
    </w:p>
    <w:tbl>
      <w:tblPr>
        <w:tblStyle w:val="TableGrid1"/>
        <w:tblW w:w="5000" w:type="pct"/>
        <w:tblInd w:w="0" w:type="dxa"/>
        <w:tblCellMar>
          <w:top w:w="10" w:type="dxa"/>
          <w:left w:w="108" w:type="dxa"/>
          <w:bottom w:w="4" w:type="dxa"/>
          <w:right w:w="473" w:type="dxa"/>
        </w:tblCellMar>
        <w:tblLook w:val="04A0" w:firstRow="1" w:lastRow="0" w:firstColumn="1" w:lastColumn="0" w:noHBand="0" w:noVBand="1"/>
      </w:tblPr>
      <w:tblGrid>
        <w:gridCol w:w="2393"/>
        <w:gridCol w:w="2542"/>
        <w:gridCol w:w="1924"/>
        <w:gridCol w:w="2171"/>
      </w:tblGrid>
      <w:tr w:rsidR="00320A99" w14:paraId="06049628" w14:textId="77777777" w:rsidTr="5B15E9C0">
        <w:trPr>
          <w:trHeight w:val="766"/>
        </w:trPr>
        <w:tc>
          <w:tcPr>
            <w:tcW w:w="1412"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11CFB774" w14:textId="77777777" w:rsidR="00320A99" w:rsidRDefault="00F768FC">
            <w:pPr>
              <w:spacing w:after="0" w:line="259" w:lineRule="auto"/>
              <w:ind w:left="543" w:firstLine="0"/>
            </w:pPr>
            <w:r>
              <w:t xml:space="preserve">Joint action </w:t>
            </w:r>
          </w:p>
        </w:tc>
        <w:tc>
          <w:tcPr>
            <w:tcW w:w="1494"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68BD878C" w14:textId="77777777" w:rsidR="00320A99" w:rsidRDefault="00F768FC">
            <w:pPr>
              <w:spacing w:after="0" w:line="259" w:lineRule="auto"/>
              <w:ind w:left="636" w:firstLine="0"/>
            </w:pPr>
            <w:r>
              <w:t xml:space="preserve">Description </w:t>
            </w:r>
          </w:p>
        </w:tc>
        <w:tc>
          <w:tcPr>
            <w:tcW w:w="1087"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tcPr>
          <w:p w14:paraId="4A05FEB8" w14:textId="77777777" w:rsidR="00320A99" w:rsidRDefault="00F768FC">
            <w:pPr>
              <w:spacing w:after="0" w:line="259" w:lineRule="auto"/>
              <w:ind w:left="401" w:hanging="358"/>
              <w:jc w:val="both"/>
            </w:pPr>
            <w:r>
              <w:t xml:space="preserve">Joint example, </w:t>
            </w:r>
            <w:proofErr w:type="spellStart"/>
            <w:r>
              <w:t>eg</w:t>
            </w:r>
            <w:proofErr w:type="spellEnd"/>
            <w:r>
              <w:t xml:space="preserve"> wrist </w:t>
            </w:r>
          </w:p>
        </w:tc>
        <w:tc>
          <w:tcPr>
            <w:tcW w:w="1008"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tcPr>
          <w:p w14:paraId="6309B228" w14:textId="77777777" w:rsidR="00320A99" w:rsidRDefault="00F768FC">
            <w:pPr>
              <w:spacing w:after="0" w:line="259" w:lineRule="auto"/>
              <w:ind w:left="104" w:firstLine="257"/>
            </w:pPr>
            <w:r>
              <w:t xml:space="preserve">Muscle example, </w:t>
            </w:r>
            <w:proofErr w:type="spellStart"/>
            <w:r>
              <w:t>eg</w:t>
            </w:r>
            <w:proofErr w:type="spellEnd"/>
            <w:r>
              <w:t xml:space="preserve"> quads </w:t>
            </w:r>
          </w:p>
        </w:tc>
      </w:tr>
      <w:tr w:rsidR="00320A99" w14:paraId="1293D426" w14:textId="77777777" w:rsidTr="5B15E9C0">
        <w:trPr>
          <w:trHeight w:val="1286"/>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7901260A" w14:textId="77777777" w:rsidR="00320A99" w:rsidRDefault="00F768FC">
            <w:pPr>
              <w:spacing w:after="0" w:line="259" w:lineRule="auto"/>
              <w:ind w:left="0" w:right="67" w:firstLine="0"/>
            </w:pPr>
            <w:r>
              <w:t xml:space="preserve">Flexion and extension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E457E62" w14:textId="17E1480B" w:rsidR="00320A99" w:rsidRDefault="2111F4F0">
            <w:pPr>
              <w:spacing w:after="160" w:line="259" w:lineRule="auto"/>
              <w:ind w:left="0" w:firstLine="0"/>
            </w:pPr>
            <w:r>
              <w:t>Flexion- a decrease in joint angle</w:t>
            </w:r>
          </w:p>
          <w:p w14:paraId="3C1D3F99" w14:textId="53BE26D5" w:rsidR="00320A99" w:rsidRDefault="2111F4F0" w:rsidP="1CB84CDA">
            <w:pPr>
              <w:spacing w:after="160" w:line="259" w:lineRule="auto"/>
              <w:ind w:left="0" w:firstLine="0"/>
            </w:pPr>
            <w:r>
              <w:t xml:space="preserve">Extension- </w:t>
            </w:r>
            <w:proofErr w:type="gramStart"/>
            <w:r>
              <w:t>a</w:t>
            </w:r>
            <w:proofErr w:type="gramEnd"/>
            <w:r>
              <w:t xml:space="preserve"> increase in joint angle</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91DB510" w14:textId="31861BA3" w:rsidR="00320A99" w:rsidRDefault="2111F4F0">
            <w:pPr>
              <w:spacing w:after="160" w:line="259" w:lineRule="auto"/>
              <w:ind w:left="0" w:firstLine="0"/>
            </w:pPr>
            <w:r>
              <w:t>Knee</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13B7F08C" w14:textId="1E319C8D" w:rsidR="00320A99" w:rsidRDefault="2111F4F0">
            <w:pPr>
              <w:spacing w:after="160" w:line="259" w:lineRule="auto"/>
              <w:ind w:left="0" w:firstLine="0"/>
            </w:pPr>
            <w:proofErr w:type="spellStart"/>
            <w:r>
              <w:t>Tricep</w:t>
            </w:r>
            <w:proofErr w:type="spellEnd"/>
            <w:r>
              <w:t xml:space="preserve"> when extending elbow</w:t>
            </w:r>
          </w:p>
        </w:tc>
      </w:tr>
      <w:tr w:rsidR="00320A99" w14:paraId="25A86759" w14:textId="77777777" w:rsidTr="5B15E9C0">
        <w:trPr>
          <w:trHeight w:val="1282"/>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4C3E6C80" w14:textId="77777777" w:rsidR="00320A99" w:rsidRDefault="00F768FC">
            <w:pPr>
              <w:spacing w:after="0" w:line="259" w:lineRule="auto"/>
              <w:ind w:left="0" w:firstLine="0"/>
            </w:pPr>
            <w:r>
              <w:t xml:space="preserve">Adduction and abduction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B85FB2D" w14:textId="5F320457" w:rsidR="00320A99" w:rsidRDefault="66164027">
            <w:pPr>
              <w:spacing w:after="160" w:line="259" w:lineRule="auto"/>
              <w:ind w:left="0" w:firstLine="0"/>
            </w:pPr>
            <w:r>
              <w:t xml:space="preserve">Adduction- towards the midline of the body </w:t>
            </w:r>
          </w:p>
          <w:p w14:paraId="11D55B45" w14:textId="4BDC9A10" w:rsidR="00320A99" w:rsidRDefault="66164027" w:rsidP="1CB84CDA">
            <w:pPr>
              <w:spacing w:after="160" w:line="259" w:lineRule="auto"/>
              <w:ind w:left="0" w:firstLine="0"/>
            </w:pPr>
            <w:r>
              <w:t xml:space="preserve">Abduction- away from the midline of the body </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11B27B4" w14:textId="52D3D89E" w:rsidR="00320A99" w:rsidRDefault="65920E05">
            <w:pPr>
              <w:spacing w:after="160" w:line="259" w:lineRule="auto"/>
              <w:ind w:left="0" w:firstLine="0"/>
            </w:pPr>
            <w:r>
              <w:t xml:space="preserve">Hip and shoulder </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9CF02BA" w14:textId="29BC27FC" w:rsidR="00320A99" w:rsidRDefault="65920E05">
            <w:pPr>
              <w:spacing w:after="160" w:line="259" w:lineRule="auto"/>
              <w:ind w:left="0" w:firstLine="0"/>
            </w:pPr>
            <w:r>
              <w:t xml:space="preserve">Glute </w:t>
            </w:r>
            <w:proofErr w:type="spellStart"/>
            <w:r>
              <w:t>minimus</w:t>
            </w:r>
            <w:proofErr w:type="spellEnd"/>
          </w:p>
        </w:tc>
      </w:tr>
      <w:tr w:rsidR="00320A99" w14:paraId="011DD547" w14:textId="77777777" w:rsidTr="5B15E9C0">
        <w:trPr>
          <w:trHeight w:val="1284"/>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89189A3" w14:textId="77777777" w:rsidR="00320A99" w:rsidRDefault="00F768FC">
            <w:pPr>
              <w:spacing w:after="0" w:line="259" w:lineRule="auto"/>
              <w:ind w:left="0" w:firstLine="0"/>
            </w:pPr>
            <w:r>
              <w:t xml:space="preserve">Circumduction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25A16EC" w14:textId="17D8184F" w:rsidR="00320A99" w:rsidRDefault="24452C51">
            <w:pPr>
              <w:spacing w:after="160" w:line="259" w:lineRule="auto"/>
              <w:ind w:left="0" w:firstLine="0"/>
            </w:pPr>
            <w:r>
              <w:t xml:space="preserve">Where the limb moves in a circle </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52E1402" w14:textId="452CA88A" w:rsidR="00320A99" w:rsidRDefault="24452C51">
            <w:pPr>
              <w:spacing w:after="160" w:line="259" w:lineRule="auto"/>
              <w:ind w:left="0" w:firstLine="0"/>
            </w:pPr>
            <w:r>
              <w:t>Shoulder</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3C25402" w14:textId="33F1C713" w:rsidR="00320A99" w:rsidRDefault="437DABA4">
            <w:pPr>
              <w:spacing w:after="160" w:line="259" w:lineRule="auto"/>
              <w:ind w:left="0" w:firstLine="0"/>
            </w:pPr>
            <w:r>
              <w:t xml:space="preserve">Trapezius </w:t>
            </w:r>
          </w:p>
        </w:tc>
      </w:tr>
      <w:tr w:rsidR="00320A99" w14:paraId="7F50DC71" w14:textId="77777777" w:rsidTr="5B15E9C0">
        <w:trPr>
          <w:trHeight w:val="1282"/>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708BC4B4" w14:textId="77777777" w:rsidR="00320A99" w:rsidRDefault="00F768FC">
            <w:pPr>
              <w:spacing w:after="0" w:line="259" w:lineRule="auto"/>
              <w:ind w:left="0" w:firstLine="0"/>
            </w:pPr>
            <w:r>
              <w:t xml:space="preserve">Supination and pronation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66725B8" w14:textId="60E302B4" w:rsidR="00320A99" w:rsidRDefault="5A1B723E">
            <w:pPr>
              <w:spacing w:after="160" w:line="259" w:lineRule="auto"/>
              <w:ind w:left="0" w:firstLine="0"/>
            </w:pPr>
            <w:r>
              <w:t xml:space="preserve">Supination- motion of turning the palm anteriorly </w:t>
            </w:r>
          </w:p>
          <w:p w14:paraId="3D062B46" w14:textId="52B5B6B9" w:rsidR="00320A99" w:rsidRDefault="5A1B723E">
            <w:pPr>
              <w:spacing w:after="160" w:line="259" w:lineRule="auto"/>
              <w:ind w:left="0" w:firstLine="0"/>
            </w:pPr>
            <w:r>
              <w:t xml:space="preserve">Pronation- motion of turning the palm posteriorly.  </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30B6E171" w14:textId="59B2EDFD" w:rsidR="00320A99" w:rsidRDefault="33928951">
            <w:pPr>
              <w:spacing w:after="160" w:line="259" w:lineRule="auto"/>
              <w:ind w:left="0" w:firstLine="0"/>
            </w:pPr>
            <w:r>
              <w:t>elbow</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2F36AB0" w14:textId="6D2F8732" w:rsidR="00320A99" w:rsidRDefault="33928951">
            <w:pPr>
              <w:spacing w:after="160" w:line="259" w:lineRule="auto"/>
              <w:ind w:left="0" w:firstLine="0"/>
            </w:pPr>
            <w:r>
              <w:t xml:space="preserve">Brachioradialis in forearm. </w:t>
            </w:r>
          </w:p>
        </w:tc>
      </w:tr>
      <w:tr w:rsidR="00320A99" w14:paraId="05590B05" w14:textId="77777777" w:rsidTr="5B15E9C0">
        <w:trPr>
          <w:trHeight w:val="1284"/>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C25DAA7" w14:textId="77777777" w:rsidR="00320A99" w:rsidRDefault="00F768FC">
            <w:pPr>
              <w:spacing w:after="0" w:line="259" w:lineRule="auto"/>
              <w:ind w:left="0" w:firstLine="0"/>
            </w:pPr>
            <w:r>
              <w:lastRenderedPageBreak/>
              <w:t xml:space="preserve">Plantar flexion and dorsiflexion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27E7AE91" w14:textId="725561FA" w:rsidR="00320A99" w:rsidRDefault="1A0EA8A6">
            <w:pPr>
              <w:spacing w:after="160" w:line="259" w:lineRule="auto"/>
              <w:ind w:left="0" w:firstLine="0"/>
            </w:pPr>
            <w:r>
              <w:t>Dorsiflexion- when ankle bends to allow toes to raise upwards</w:t>
            </w:r>
          </w:p>
          <w:p w14:paraId="33421F65" w14:textId="5C2C7691" w:rsidR="00320A99" w:rsidRDefault="1A0EA8A6" w:rsidP="1CB84CDA">
            <w:pPr>
              <w:spacing w:after="160" w:line="259" w:lineRule="auto"/>
              <w:ind w:left="0" w:firstLine="0"/>
            </w:pPr>
            <w:r>
              <w:t xml:space="preserve">Plantar flexion- when the ankle bends to allow toes to point downwards. </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0ABB40A8" w14:textId="66A2E1AC" w:rsidR="00320A99" w:rsidRDefault="29920B0B">
            <w:pPr>
              <w:spacing w:after="160" w:line="259" w:lineRule="auto"/>
              <w:ind w:left="0" w:firstLine="0"/>
            </w:pPr>
            <w:r>
              <w:t>Ankle</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CAC3423" w14:textId="2E2F03F8" w:rsidR="00320A99" w:rsidRDefault="29920B0B">
            <w:pPr>
              <w:spacing w:after="160" w:line="259" w:lineRule="auto"/>
              <w:ind w:left="0" w:firstLine="0"/>
            </w:pPr>
            <w:r>
              <w:t>gastrocnemius</w:t>
            </w:r>
          </w:p>
        </w:tc>
      </w:tr>
      <w:tr w:rsidR="00320A99" w14:paraId="75D27D68" w14:textId="77777777" w:rsidTr="5B15E9C0">
        <w:trPr>
          <w:trHeight w:val="1284"/>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44086C4C" w14:textId="77777777" w:rsidR="00320A99" w:rsidRDefault="00F768FC">
            <w:pPr>
              <w:spacing w:after="0" w:line="259" w:lineRule="auto"/>
              <w:ind w:left="0" w:firstLine="0"/>
            </w:pPr>
            <w:r>
              <w:t xml:space="preserve">Lateral flexion and reduction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042BC82" w14:textId="588A80B4" w:rsidR="00320A99" w:rsidRDefault="4AA730BE">
            <w:pPr>
              <w:spacing w:after="160" w:line="259" w:lineRule="auto"/>
              <w:ind w:left="0" w:firstLine="0"/>
            </w:pPr>
            <w:r>
              <w:t>Lateral flexion- When the spine is bent to one side</w:t>
            </w:r>
          </w:p>
          <w:p w14:paraId="1C081046" w14:textId="615D98CA" w:rsidR="00320A99" w:rsidRDefault="20F3F2D3" w:rsidP="1CB84CDA">
            <w:pPr>
              <w:spacing w:after="160" w:line="259" w:lineRule="auto"/>
              <w:ind w:left="0" w:firstLine="0"/>
            </w:pPr>
            <w:r>
              <w:t xml:space="preserve">Reduction- </w:t>
            </w:r>
            <w:r w:rsidR="068A9100">
              <w:t>joint where the range of motion is decreased.</w:t>
            </w:r>
          </w:p>
          <w:p w14:paraId="122F8344" w14:textId="6BF98E0D" w:rsidR="00320A99" w:rsidRDefault="00320A99" w:rsidP="1CB84CDA">
            <w:pPr>
              <w:spacing w:after="160" w:line="259" w:lineRule="auto"/>
              <w:ind w:left="0" w:firstLine="0"/>
            </w:pP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3CB9182" w14:textId="66079EC0" w:rsidR="00320A99" w:rsidRDefault="2E8963D1">
            <w:pPr>
              <w:spacing w:after="160" w:line="259" w:lineRule="auto"/>
              <w:ind w:left="0" w:firstLine="0"/>
            </w:pPr>
            <w:r>
              <w:t>spine</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399FED7" w14:textId="6908B9FD" w:rsidR="00320A99" w:rsidRDefault="2E8963D1" w:rsidP="5B15E9C0">
            <w:pPr>
              <w:spacing w:after="160" w:line="259" w:lineRule="auto"/>
              <w:ind w:left="0" w:firstLine="0"/>
              <w:rPr>
                <w:bCs/>
                <w:szCs w:val="22"/>
              </w:rPr>
            </w:pPr>
            <w:r w:rsidRPr="5B15E9C0">
              <w:rPr>
                <w:bCs/>
                <w:color w:val="040C28"/>
                <w:szCs w:val="22"/>
              </w:rPr>
              <w:t>latissimus dorsi</w:t>
            </w:r>
          </w:p>
        </w:tc>
      </w:tr>
      <w:tr w:rsidR="00320A99" w14:paraId="13D0ECD7" w14:textId="77777777" w:rsidTr="5B15E9C0">
        <w:trPr>
          <w:trHeight w:val="1282"/>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2721F000" w14:textId="77777777" w:rsidR="00320A99" w:rsidRDefault="00F768FC">
            <w:pPr>
              <w:spacing w:after="0" w:line="259" w:lineRule="auto"/>
              <w:ind w:left="0" w:firstLine="0"/>
            </w:pPr>
            <w:r>
              <w:t xml:space="preserve">Horizontal flexion and extension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EBA547A" w14:textId="1ECA0E71" w:rsidR="00320A99" w:rsidRDefault="529A7A97">
            <w:pPr>
              <w:spacing w:after="160" w:line="259" w:lineRule="auto"/>
              <w:ind w:left="0" w:firstLine="0"/>
            </w:pPr>
            <w:r>
              <w:t>Horizontal flexion- When the arm is drawn across the chest while parallel to the floor</w:t>
            </w:r>
          </w:p>
          <w:p w14:paraId="5C00F528" w14:textId="0DBBFC21" w:rsidR="00320A99" w:rsidRDefault="529A7A97" w:rsidP="5B15E9C0">
            <w:pPr>
              <w:spacing w:after="160" w:line="259" w:lineRule="auto"/>
              <w:ind w:left="0" w:firstLine="0"/>
            </w:pPr>
            <w:r>
              <w:t>Extension- the arm is brought back out to the side from the previous position</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BC9F279" w14:textId="761942D1" w:rsidR="00320A99" w:rsidRDefault="529A7A97">
            <w:pPr>
              <w:spacing w:after="160" w:line="259" w:lineRule="auto"/>
              <w:ind w:left="0" w:firstLine="0"/>
            </w:pPr>
            <w:r>
              <w:t>shoulder</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D67D7DB" w14:textId="18D0C0BC" w:rsidR="00320A99" w:rsidRDefault="1587685E" w:rsidP="5B15E9C0">
            <w:pPr>
              <w:spacing w:after="160" w:line="259" w:lineRule="auto"/>
              <w:ind w:left="0" w:firstLine="0"/>
              <w:rPr>
                <w:bCs/>
                <w:szCs w:val="22"/>
              </w:rPr>
            </w:pPr>
            <w:r w:rsidRPr="5B15E9C0">
              <w:rPr>
                <w:bCs/>
                <w:color w:val="202124"/>
                <w:szCs w:val="22"/>
              </w:rPr>
              <w:t>Pectoralis major</w:t>
            </w:r>
          </w:p>
        </w:tc>
      </w:tr>
      <w:tr w:rsidR="00320A99" w14:paraId="5B969C70" w14:textId="77777777" w:rsidTr="5B15E9C0">
        <w:trPr>
          <w:trHeight w:val="1284"/>
        </w:trPr>
        <w:tc>
          <w:tcPr>
            <w:tcW w:w="1412"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511AA662" w14:textId="77777777" w:rsidR="00320A99" w:rsidRDefault="00F768FC">
            <w:pPr>
              <w:spacing w:after="0" w:line="259" w:lineRule="auto"/>
              <w:ind w:left="0" w:firstLine="0"/>
            </w:pPr>
            <w:r>
              <w:t xml:space="preserve">Elevation and depression </w:t>
            </w:r>
          </w:p>
        </w:tc>
        <w:tc>
          <w:tcPr>
            <w:tcW w:w="149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2D2B069" w14:textId="44761E2E" w:rsidR="00320A99" w:rsidRDefault="7F002579">
            <w:pPr>
              <w:spacing w:after="160" w:line="259" w:lineRule="auto"/>
              <w:ind w:left="0" w:firstLine="0"/>
            </w:pPr>
            <w:r>
              <w:t xml:space="preserve">Elevation </w:t>
            </w:r>
            <w:r w:rsidR="3FA1BEC6">
              <w:t xml:space="preserve">- </w:t>
            </w:r>
            <w:r w:rsidR="599E8135">
              <w:t xml:space="preserve">movement </w:t>
            </w:r>
            <w:r w:rsidR="3FA1BEC6">
              <w:t>in a superior direction</w:t>
            </w:r>
          </w:p>
          <w:p w14:paraId="066DD2E0" w14:textId="1A3F0F28" w:rsidR="00320A99" w:rsidRDefault="3FA1BEC6">
            <w:pPr>
              <w:spacing w:after="160" w:line="259" w:lineRule="auto"/>
              <w:ind w:left="0" w:firstLine="0"/>
            </w:pPr>
            <w:r>
              <w:t>Depression</w:t>
            </w:r>
            <w:r w:rsidR="108FB21A">
              <w:t>- the</w:t>
            </w:r>
            <w:r>
              <w:t xml:space="preserve"> reverse of elevation, denoting movement in a downward manner.</w:t>
            </w:r>
          </w:p>
        </w:tc>
        <w:tc>
          <w:tcPr>
            <w:tcW w:w="108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3E3F839D" w14:textId="17F7137B" w:rsidR="00320A99" w:rsidRDefault="126AEB12">
            <w:pPr>
              <w:spacing w:after="160" w:line="259" w:lineRule="auto"/>
              <w:ind w:left="0" w:firstLine="0"/>
            </w:pPr>
            <w:r>
              <w:t>shoulder</w:t>
            </w:r>
          </w:p>
        </w:tc>
        <w:tc>
          <w:tcPr>
            <w:tcW w:w="1008"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5A8E645" w14:textId="1720C644" w:rsidR="00320A99" w:rsidRDefault="126AEB12" w:rsidP="5B15E9C0">
            <w:pPr>
              <w:spacing w:after="160" w:line="259" w:lineRule="auto"/>
              <w:ind w:left="0" w:firstLine="0"/>
            </w:pPr>
            <w:r w:rsidRPr="5B15E9C0">
              <w:rPr>
                <w:bCs/>
                <w:color w:val="040C28"/>
                <w:szCs w:val="22"/>
              </w:rPr>
              <w:t>trapezius</w:t>
            </w:r>
            <w:r w:rsidRPr="5B15E9C0">
              <w:rPr>
                <w:b w:val="0"/>
                <w:color w:val="040C28"/>
                <w:sz w:val="24"/>
              </w:rPr>
              <w:t xml:space="preserve"> </w:t>
            </w:r>
            <w:r w:rsidRPr="5B15E9C0">
              <w:rPr>
                <w:szCs w:val="22"/>
              </w:rPr>
              <w:t xml:space="preserve"> </w:t>
            </w:r>
          </w:p>
        </w:tc>
      </w:tr>
    </w:tbl>
    <w:p w14:paraId="754623C7" w14:textId="77777777" w:rsidR="000A2693" w:rsidRDefault="000A2693">
      <w:pPr>
        <w:ind w:left="156" w:right="88"/>
      </w:pPr>
    </w:p>
    <w:p w14:paraId="4D63C33A" w14:textId="77777777" w:rsidR="000A2693" w:rsidRDefault="000A2693">
      <w:pPr>
        <w:ind w:left="156" w:right="88"/>
      </w:pPr>
    </w:p>
    <w:p w14:paraId="0B31A02D" w14:textId="77777777" w:rsidR="000A2693" w:rsidRDefault="000A2693">
      <w:pPr>
        <w:ind w:left="156" w:right="88"/>
      </w:pPr>
    </w:p>
    <w:p w14:paraId="1F449268" w14:textId="77777777" w:rsidR="000A2693" w:rsidRDefault="000A2693">
      <w:pPr>
        <w:ind w:left="156" w:right="88"/>
      </w:pPr>
    </w:p>
    <w:p w14:paraId="44B0DBAC" w14:textId="77777777" w:rsidR="000A2693" w:rsidRDefault="000A2693">
      <w:pPr>
        <w:ind w:left="156" w:right="88"/>
      </w:pPr>
    </w:p>
    <w:p w14:paraId="17194F99" w14:textId="77777777" w:rsidR="000A2693" w:rsidRDefault="000A2693">
      <w:pPr>
        <w:ind w:left="156" w:right="88"/>
      </w:pPr>
    </w:p>
    <w:p w14:paraId="05632641" w14:textId="77777777" w:rsidR="000A2693" w:rsidRDefault="000A2693">
      <w:pPr>
        <w:ind w:left="156" w:right="88"/>
      </w:pPr>
    </w:p>
    <w:p w14:paraId="3BFC5772" w14:textId="410F5CAD" w:rsidR="00320A99" w:rsidRDefault="00F768FC">
      <w:pPr>
        <w:ind w:left="156" w:right="88"/>
      </w:pPr>
      <w:r>
        <w:lastRenderedPageBreak/>
        <w:t xml:space="preserve">Task 4: Identify the body’s anatomical planes of movement. (4.5) </w:t>
      </w:r>
    </w:p>
    <w:tbl>
      <w:tblPr>
        <w:tblStyle w:val="TableGrid1"/>
        <w:tblW w:w="5000" w:type="pct"/>
        <w:tblInd w:w="0" w:type="dxa"/>
        <w:tblCellMar>
          <w:top w:w="257" w:type="dxa"/>
          <w:left w:w="109" w:type="dxa"/>
          <w:right w:w="115" w:type="dxa"/>
        </w:tblCellMar>
        <w:tblLook w:val="04A0" w:firstRow="1" w:lastRow="0" w:firstColumn="1" w:lastColumn="0" w:noHBand="0" w:noVBand="1"/>
      </w:tblPr>
      <w:tblGrid>
        <w:gridCol w:w="9029"/>
      </w:tblGrid>
      <w:tr w:rsidR="00320A99" w14:paraId="315C18DC" w14:textId="77777777" w:rsidTr="5B15E9C0">
        <w:trPr>
          <w:trHeight w:val="1022"/>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AB37353" w14:textId="543EC581" w:rsidR="00320A99" w:rsidRDefault="1BFAB504">
            <w:pPr>
              <w:spacing w:after="0" w:line="259" w:lineRule="auto"/>
              <w:ind w:left="0" w:firstLine="0"/>
            </w:pPr>
            <w:r>
              <w:t>1.</w:t>
            </w:r>
            <w:r>
              <w:rPr>
                <w:b w:val="0"/>
              </w:rPr>
              <w:t xml:space="preserve"> </w:t>
            </w:r>
            <w:r w:rsidR="6FD6B941">
              <w:rPr>
                <w:b w:val="0"/>
              </w:rPr>
              <w:t xml:space="preserve">Sagittal </w:t>
            </w:r>
          </w:p>
        </w:tc>
      </w:tr>
      <w:tr w:rsidR="00320A99" w14:paraId="6E0CD8D2" w14:textId="77777777" w:rsidTr="5B15E9C0">
        <w:trPr>
          <w:trHeight w:val="1075"/>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532845E" w14:textId="2115AC45" w:rsidR="00320A99" w:rsidRDefault="1BFAB504">
            <w:pPr>
              <w:spacing w:after="0" w:line="259" w:lineRule="auto"/>
              <w:ind w:left="0" w:firstLine="0"/>
            </w:pPr>
            <w:r>
              <w:t>2.</w:t>
            </w:r>
            <w:r>
              <w:rPr>
                <w:b w:val="0"/>
              </w:rPr>
              <w:t xml:space="preserve"> </w:t>
            </w:r>
            <w:r w:rsidR="0E934012">
              <w:rPr>
                <w:b w:val="0"/>
              </w:rPr>
              <w:t xml:space="preserve">Coronal </w:t>
            </w:r>
          </w:p>
        </w:tc>
      </w:tr>
      <w:tr w:rsidR="00320A99" w14:paraId="1E0CB5E3" w14:textId="77777777" w:rsidTr="5B15E9C0">
        <w:trPr>
          <w:trHeight w:val="1136"/>
        </w:trPr>
        <w:tc>
          <w:tcPr>
            <w:tcW w:w="5000"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DE6E5D9" w14:textId="62210C78" w:rsidR="00320A99" w:rsidRDefault="1BFAB504">
            <w:pPr>
              <w:spacing w:after="0" w:line="259" w:lineRule="auto"/>
              <w:ind w:left="0" w:firstLine="0"/>
            </w:pPr>
            <w:r>
              <w:t>3.</w:t>
            </w:r>
            <w:r w:rsidR="3CAFAC6B">
              <w:t xml:space="preserve">transerve </w:t>
            </w:r>
          </w:p>
        </w:tc>
      </w:tr>
    </w:tbl>
    <w:p w14:paraId="68AA8946" w14:textId="77777777" w:rsidR="00320A99" w:rsidRDefault="00F768FC">
      <w:r>
        <w:br w:type="page"/>
      </w:r>
    </w:p>
    <w:p w14:paraId="71612B07" w14:textId="77777777" w:rsidR="00320A99" w:rsidRDefault="00F768FC">
      <w:pPr>
        <w:ind w:left="284" w:right="88"/>
      </w:pPr>
      <w:r>
        <w:lastRenderedPageBreak/>
        <w:t xml:space="preserve">Task 5: Define the anatomical terms of location. (4.6) </w:t>
      </w:r>
    </w:p>
    <w:tbl>
      <w:tblPr>
        <w:tblStyle w:val="TableGrid1"/>
        <w:tblW w:w="5000" w:type="pct"/>
        <w:tblInd w:w="0" w:type="dxa"/>
        <w:tblCellMar>
          <w:left w:w="108" w:type="dxa"/>
          <w:bottom w:w="5" w:type="dxa"/>
          <w:right w:w="115" w:type="dxa"/>
        </w:tblCellMar>
        <w:tblLook w:val="04A0" w:firstRow="1" w:lastRow="0" w:firstColumn="1" w:lastColumn="0" w:noHBand="0" w:noVBand="1"/>
      </w:tblPr>
      <w:tblGrid>
        <w:gridCol w:w="1943"/>
        <w:gridCol w:w="7087"/>
      </w:tblGrid>
      <w:tr w:rsidR="00320A99" w14:paraId="7DC448C3" w14:textId="77777777" w:rsidTr="5B15E9C0">
        <w:trPr>
          <w:trHeight w:val="766"/>
        </w:trPr>
        <w:tc>
          <w:tcPr>
            <w:tcW w:w="1076"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37BC9B43" w14:textId="77777777" w:rsidR="00320A99" w:rsidRDefault="00F768FC">
            <w:pPr>
              <w:spacing w:after="0" w:line="259" w:lineRule="auto"/>
              <w:ind w:left="36" w:firstLine="0"/>
            </w:pPr>
            <w:r>
              <w:t xml:space="preserve">Table heading </w:t>
            </w:r>
          </w:p>
        </w:tc>
        <w:tc>
          <w:tcPr>
            <w:tcW w:w="3924"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599D2C95" w14:textId="77777777" w:rsidR="00320A99" w:rsidRDefault="00F768FC">
            <w:pPr>
              <w:spacing w:after="0" w:line="259" w:lineRule="auto"/>
              <w:ind w:left="0" w:right="413" w:firstLine="0"/>
              <w:jc w:val="center"/>
            </w:pPr>
            <w:r>
              <w:t xml:space="preserve">Table heading </w:t>
            </w:r>
          </w:p>
        </w:tc>
      </w:tr>
      <w:tr w:rsidR="00320A99" w14:paraId="0EBB70BB" w14:textId="77777777" w:rsidTr="5B15E9C0">
        <w:trPr>
          <w:trHeight w:val="527"/>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6E284B9C" w14:textId="77777777" w:rsidR="00320A99" w:rsidRDefault="00F768FC">
            <w:pPr>
              <w:spacing w:after="0" w:line="259" w:lineRule="auto"/>
              <w:ind w:left="0" w:firstLine="0"/>
            </w:pPr>
            <w:r>
              <w:t xml:space="preserve">Distal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AE999BC" w14:textId="29734D41" w:rsidR="00320A99" w:rsidRDefault="4CD3121F">
            <w:pPr>
              <w:spacing w:after="160" w:line="259" w:lineRule="auto"/>
              <w:ind w:left="0" w:firstLine="0"/>
            </w:pPr>
            <w:r>
              <w:t>Further away from the area</w:t>
            </w:r>
          </w:p>
        </w:tc>
      </w:tr>
      <w:tr w:rsidR="00320A99" w14:paraId="682A4884" w14:textId="77777777" w:rsidTr="5B15E9C0">
        <w:trPr>
          <w:trHeight w:val="52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47E06896" w14:textId="77777777" w:rsidR="00320A99" w:rsidRDefault="00F768FC">
            <w:pPr>
              <w:spacing w:after="0" w:line="259" w:lineRule="auto"/>
              <w:ind w:left="0" w:firstLine="0"/>
            </w:pPr>
            <w:r>
              <w:t xml:space="preserve">Proximal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719143E" w14:textId="47EDF882" w:rsidR="00320A99" w:rsidRDefault="36EE57CD">
            <w:pPr>
              <w:spacing w:after="160" w:line="259" w:lineRule="auto"/>
              <w:ind w:left="0" w:firstLine="0"/>
            </w:pPr>
            <w:r>
              <w:t>Closer to the area</w:t>
            </w:r>
          </w:p>
        </w:tc>
      </w:tr>
      <w:tr w:rsidR="00320A99" w14:paraId="677FC73D" w14:textId="77777777" w:rsidTr="5B15E9C0">
        <w:trPr>
          <w:trHeight w:val="526"/>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392CE06C" w14:textId="77777777" w:rsidR="00320A99" w:rsidRDefault="00F768FC">
            <w:pPr>
              <w:spacing w:after="0" w:line="259" w:lineRule="auto"/>
              <w:ind w:left="0" w:firstLine="0"/>
            </w:pPr>
            <w:r>
              <w:t xml:space="preserve">Anterior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9AA5B5D" w14:textId="1AC71498" w:rsidR="00320A99" w:rsidRDefault="51497099">
            <w:pPr>
              <w:spacing w:after="160" w:line="259" w:lineRule="auto"/>
              <w:ind w:left="0" w:firstLine="0"/>
            </w:pPr>
            <w:r>
              <w:t>Is located at the front</w:t>
            </w:r>
          </w:p>
        </w:tc>
      </w:tr>
      <w:tr w:rsidR="00320A99" w14:paraId="4BA0C7AF" w14:textId="77777777" w:rsidTr="5B15E9C0">
        <w:trPr>
          <w:trHeight w:val="524"/>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2C0B61CD" w14:textId="77777777" w:rsidR="00320A99" w:rsidRDefault="00F768FC">
            <w:pPr>
              <w:spacing w:after="0" w:line="259" w:lineRule="auto"/>
              <w:ind w:left="0" w:firstLine="0"/>
            </w:pPr>
            <w:r>
              <w:t xml:space="preserve">Posterior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BB3CBDD" w14:textId="70A7E584" w:rsidR="00320A99" w:rsidRDefault="7D36FBA0">
            <w:pPr>
              <w:spacing w:after="160" w:line="259" w:lineRule="auto"/>
              <w:ind w:left="0" w:firstLine="0"/>
            </w:pPr>
            <w:r>
              <w:t xml:space="preserve">Is located at the back </w:t>
            </w:r>
          </w:p>
        </w:tc>
      </w:tr>
      <w:tr w:rsidR="00320A99" w14:paraId="27A30C30" w14:textId="77777777" w:rsidTr="5B15E9C0">
        <w:trPr>
          <w:trHeight w:val="52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72195BB7" w14:textId="77777777" w:rsidR="00320A99" w:rsidRDefault="00F768FC">
            <w:pPr>
              <w:spacing w:after="0" w:line="259" w:lineRule="auto"/>
              <w:ind w:left="0" w:firstLine="0"/>
            </w:pPr>
            <w:r>
              <w:t xml:space="preserve">Inferior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1E05ED6" w14:textId="1F418DC2" w:rsidR="00320A99" w:rsidRDefault="2B6799E6">
            <w:pPr>
              <w:spacing w:after="160" w:line="259" w:lineRule="auto"/>
              <w:ind w:left="0" w:firstLine="0"/>
            </w:pPr>
            <w:r>
              <w:t xml:space="preserve">Lower </w:t>
            </w:r>
          </w:p>
        </w:tc>
      </w:tr>
      <w:tr w:rsidR="00320A99" w14:paraId="0E716CEA" w14:textId="77777777" w:rsidTr="5B15E9C0">
        <w:trPr>
          <w:trHeight w:val="526"/>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35175C1D" w14:textId="77777777" w:rsidR="00320A99" w:rsidRDefault="00F768FC">
            <w:pPr>
              <w:spacing w:after="0" w:line="259" w:lineRule="auto"/>
              <w:ind w:left="0" w:firstLine="0"/>
            </w:pPr>
            <w:r>
              <w:t xml:space="preserve">Superior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C3593BC" w14:textId="774326B1" w:rsidR="00320A99" w:rsidRDefault="77756F05">
            <w:pPr>
              <w:spacing w:after="160" w:line="259" w:lineRule="auto"/>
              <w:ind w:left="0" w:firstLine="0"/>
            </w:pPr>
            <w:r>
              <w:t xml:space="preserve">Higher </w:t>
            </w:r>
          </w:p>
        </w:tc>
      </w:tr>
      <w:tr w:rsidR="00320A99" w14:paraId="499BC4AD" w14:textId="77777777" w:rsidTr="5B15E9C0">
        <w:trPr>
          <w:trHeight w:val="52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306C09C7" w14:textId="77777777" w:rsidR="00320A99" w:rsidRDefault="00F768FC">
            <w:pPr>
              <w:spacing w:after="0" w:line="259" w:lineRule="auto"/>
              <w:ind w:left="0" w:firstLine="0"/>
            </w:pPr>
            <w:r>
              <w:t xml:space="preserve">Deep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BBFD6AF" w14:textId="5104D119" w:rsidR="00320A99" w:rsidRDefault="6ABF320A">
            <w:pPr>
              <w:spacing w:after="160" w:line="259" w:lineRule="auto"/>
              <w:ind w:left="0" w:firstLine="0"/>
            </w:pPr>
            <w:r>
              <w:t xml:space="preserve">Something is profound or thorough </w:t>
            </w:r>
          </w:p>
        </w:tc>
      </w:tr>
      <w:tr w:rsidR="00320A99" w14:paraId="6383E046" w14:textId="77777777" w:rsidTr="5B15E9C0">
        <w:trPr>
          <w:trHeight w:val="52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77D4F729" w14:textId="77777777" w:rsidR="00320A99" w:rsidRDefault="00F768FC">
            <w:pPr>
              <w:spacing w:after="0" w:line="259" w:lineRule="auto"/>
              <w:ind w:left="0" w:firstLine="0"/>
            </w:pPr>
            <w:r>
              <w:t xml:space="preserve">Superficial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01AE9B0" w14:textId="41F72B60" w:rsidR="00320A99" w:rsidRDefault="676691DD">
            <w:pPr>
              <w:spacing w:after="160" w:line="259" w:lineRule="auto"/>
              <w:ind w:left="0" w:firstLine="0"/>
            </w:pPr>
            <w:r>
              <w:t>Something that is shallow or on the surface</w:t>
            </w:r>
          </w:p>
        </w:tc>
      </w:tr>
      <w:tr w:rsidR="00320A99" w14:paraId="01C7518C" w14:textId="77777777" w:rsidTr="5B15E9C0">
        <w:trPr>
          <w:trHeight w:val="526"/>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553FC761" w14:textId="77777777" w:rsidR="00320A99" w:rsidRDefault="00F768FC">
            <w:pPr>
              <w:spacing w:after="0" w:line="259" w:lineRule="auto"/>
              <w:ind w:left="0" w:firstLine="0"/>
            </w:pPr>
            <w:r>
              <w:t xml:space="preserve">Medial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AD0A7F0" w14:textId="64243BC6" w:rsidR="00320A99" w:rsidRDefault="649DA530">
            <w:pPr>
              <w:spacing w:after="160" w:line="259" w:lineRule="auto"/>
              <w:ind w:left="0" w:firstLine="0"/>
            </w:pPr>
            <w:r>
              <w:t>Towards the midline</w:t>
            </w:r>
          </w:p>
        </w:tc>
      </w:tr>
      <w:tr w:rsidR="00320A99" w14:paraId="77B793C5" w14:textId="77777777" w:rsidTr="5B15E9C0">
        <w:trPr>
          <w:trHeight w:val="52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5690138B" w14:textId="77777777" w:rsidR="00320A99" w:rsidRDefault="00F768FC">
            <w:pPr>
              <w:spacing w:after="0" w:line="259" w:lineRule="auto"/>
              <w:ind w:left="0" w:firstLine="0"/>
            </w:pPr>
            <w:r>
              <w:t xml:space="preserve">Lateral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704A915D" w14:textId="158E2B2C" w:rsidR="00320A99" w:rsidRDefault="02017AEC">
            <w:pPr>
              <w:spacing w:after="160" w:line="259" w:lineRule="auto"/>
              <w:ind w:left="0" w:firstLine="0"/>
            </w:pPr>
            <w:r>
              <w:t>Away from the midline</w:t>
            </w:r>
          </w:p>
        </w:tc>
      </w:tr>
    </w:tbl>
    <w:p w14:paraId="0CCA9F37" w14:textId="77777777" w:rsidR="000A2693" w:rsidRDefault="000A2693">
      <w:pPr>
        <w:spacing w:after="51"/>
        <w:ind w:left="284" w:right="596"/>
      </w:pPr>
    </w:p>
    <w:p w14:paraId="5169D922" w14:textId="77777777" w:rsidR="000A2693" w:rsidRDefault="000A2693">
      <w:pPr>
        <w:spacing w:after="51"/>
        <w:ind w:left="284" w:right="596"/>
      </w:pPr>
    </w:p>
    <w:p w14:paraId="11AD61CC" w14:textId="77777777" w:rsidR="000A2693" w:rsidRDefault="000A2693">
      <w:pPr>
        <w:spacing w:after="51"/>
        <w:ind w:left="284" w:right="596"/>
      </w:pPr>
    </w:p>
    <w:p w14:paraId="272522AD" w14:textId="77777777" w:rsidR="000A2693" w:rsidRDefault="000A2693">
      <w:pPr>
        <w:spacing w:after="51"/>
        <w:ind w:left="284" w:right="596"/>
      </w:pPr>
    </w:p>
    <w:p w14:paraId="38A46E01" w14:textId="77777777" w:rsidR="000A2693" w:rsidRDefault="000A2693">
      <w:pPr>
        <w:spacing w:after="51"/>
        <w:ind w:left="284" w:right="596"/>
      </w:pPr>
    </w:p>
    <w:p w14:paraId="4E011058" w14:textId="77777777" w:rsidR="000A2693" w:rsidRDefault="000A2693">
      <w:pPr>
        <w:spacing w:after="51"/>
        <w:ind w:left="284" w:right="596"/>
      </w:pPr>
    </w:p>
    <w:p w14:paraId="4B7F6AA2" w14:textId="77777777" w:rsidR="000A2693" w:rsidRDefault="000A2693">
      <w:pPr>
        <w:spacing w:after="51"/>
        <w:ind w:left="284" w:right="596"/>
      </w:pPr>
    </w:p>
    <w:p w14:paraId="6AE0B8C0" w14:textId="77777777" w:rsidR="000A2693" w:rsidRDefault="000A2693">
      <w:pPr>
        <w:spacing w:after="51"/>
        <w:ind w:left="284" w:right="596"/>
      </w:pPr>
    </w:p>
    <w:p w14:paraId="4723A88B" w14:textId="77777777" w:rsidR="000A2693" w:rsidRDefault="000A2693">
      <w:pPr>
        <w:spacing w:after="51"/>
        <w:ind w:left="284" w:right="596"/>
      </w:pPr>
    </w:p>
    <w:p w14:paraId="7B143FB7" w14:textId="77777777" w:rsidR="000A2693" w:rsidRDefault="000A2693">
      <w:pPr>
        <w:spacing w:after="51"/>
        <w:ind w:left="284" w:right="596"/>
      </w:pPr>
    </w:p>
    <w:p w14:paraId="0D1BF75C" w14:textId="77777777" w:rsidR="000A2693" w:rsidRDefault="000A2693">
      <w:pPr>
        <w:spacing w:after="51"/>
        <w:ind w:left="284" w:right="596"/>
      </w:pPr>
    </w:p>
    <w:p w14:paraId="1C01DEAB" w14:textId="77777777" w:rsidR="000A2693" w:rsidRDefault="000A2693">
      <w:pPr>
        <w:spacing w:after="51"/>
        <w:ind w:left="284" w:right="596"/>
      </w:pPr>
    </w:p>
    <w:p w14:paraId="2ADE7BD0" w14:textId="77777777" w:rsidR="000A2693" w:rsidRDefault="000A2693">
      <w:pPr>
        <w:spacing w:after="51"/>
        <w:ind w:left="284" w:right="596"/>
      </w:pPr>
    </w:p>
    <w:p w14:paraId="2F86D9EA" w14:textId="77777777" w:rsidR="000A2693" w:rsidRDefault="000A2693">
      <w:pPr>
        <w:spacing w:after="51"/>
        <w:ind w:left="284" w:right="596"/>
      </w:pPr>
    </w:p>
    <w:p w14:paraId="5A47C8F7" w14:textId="77777777" w:rsidR="000A2693" w:rsidRDefault="000A2693">
      <w:pPr>
        <w:spacing w:after="51"/>
        <w:ind w:left="284" w:right="596"/>
      </w:pPr>
    </w:p>
    <w:p w14:paraId="7E70886B" w14:textId="77777777" w:rsidR="000A2693" w:rsidRDefault="000A2693">
      <w:pPr>
        <w:spacing w:after="51"/>
        <w:ind w:left="284" w:right="596"/>
      </w:pPr>
    </w:p>
    <w:p w14:paraId="188F023D" w14:textId="77777777" w:rsidR="000A2693" w:rsidRDefault="000A2693">
      <w:pPr>
        <w:spacing w:after="51"/>
        <w:ind w:left="284" w:right="596"/>
      </w:pPr>
    </w:p>
    <w:p w14:paraId="0C44FA6E" w14:textId="77777777" w:rsidR="000A2693" w:rsidRDefault="000A2693">
      <w:pPr>
        <w:spacing w:after="51"/>
        <w:ind w:left="284" w:right="596"/>
      </w:pPr>
    </w:p>
    <w:p w14:paraId="6137B728" w14:textId="77777777" w:rsidR="000A2693" w:rsidRDefault="000A2693">
      <w:pPr>
        <w:spacing w:after="51"/>
        <w:ind w:left="284" w:right="596"/>
      </w:pPr>
    </w:p>
    <w:p w14:paraId="3E3EC547" w14:textId="77777777" w:rsidR="000A2693" w:rsidRDefault="000A2693">
      <w:pPr>
        <w:spacing w:after="51"/>
        <w:ind w:left="284" w:right="596"/>
      </w:pPr>
    </w:p>
    <w:p w14:paraId="1FAA9D66" w14:textId="77777777" w:rsidR="000A2693" w:rsidRDefault="000A2693">
      <w:pPr>
        <w:spacing w:after="51"/>
        <w:ind w:left="284" w:right="596"/>
      </w:pPr>
    </w:p>
    <w:p w14:paraId="58ACD77D" w14:textId="09230605" w:rsidR="00320A99" w:rsidRDefault="00F768FC">
      <w:pPr>
        <w:spacing w:after="51"/>
        <w:ind w:left="284" w:right="596"/>
      </w:pPr>
      <w:r>
        <w:lastRenderedPageBreak/>
        <w:t xml:space="preserve">Task 6: In the table below, describe the exercise variables and their effects on biomechanics and kinesiology. (4.7) </w:t>
      </w:r>
    </w:p>
    <w:tbl>
      <w:tblPr>
        <w:tblStyle w:val="TableGrid1"/>
        <w:tblW w:w="5000" w:type="pct"/>
        <w:tblInd w:w="0" w:type="dxa"/>
        <w:tblCellMar>
          <w:left w:w="108" w:type="dxa"/>
          <w:bottom w:w="258" w:type="dxa"/>
          <w:right w:w="115" w:type="dxa"/>
        </w:tblCellMar>
        <w:tblLook w:val="04A0" w:firstRow="1" w:lastRow="0" w:firstColumn="1" w:lastColumn="0" w:noHBand="0" w:noVBand="1"/>
      </w:tblPr>
      <w:tblGrid>
        <w:gridCol w:w="2759"/>
        <w:gridCol w:w="3513"/>
        <w:gridCol w:w="2758"/>
      </w:tblGrid>
      <w:tr w:rsidR="00320A99" w14:paraId="34C801AE" w14:textId="77777777" w:rsidTr="5B15E9C0">
        <w:trPr>
          <w:trHeight w:val="766"/>
        </w:trPr>
        <w:tc>
          <w:tcPr>
            <w:tcW w:w="1528"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79D3B80A" w14:textId="77777777" w:rsidR="00320A99" w:rsidRDefault="00F768FC">
            <w:pPr>
              <w:spacing w:after="0" w:line="259" w:lineRule="auto"/>
              <w:ind w:left="334" w:firstLine="0"/>
            </w:pPr>
            <w:r>
              <w:t xml:space="preserve">Exercise variable </w:t>
            </w:r>
          </w:p>
        </w:tc>
        <w:tc>
          <w:tcPr>
            <w:tcW w:w="1945"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4A484B79" w14:textId="77777777" w:rsidR="00320A99" w:rsidRDefault="00F768FC">
            <w:pPr>
              <w:spacing w:after="0" w:line="259" w:lineRule="auto"/>
              <w:ind w:left="1063" w:firstLine="0"/>
            </w:pPr>
            <w:r>
              <w:t xml:space="preserve">Description </w:t>
            </w:r>
          </w:p>
        </w:tc>
        <w:tc>
          <w:tcPr>
            <w:tcW w:w="1527"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vAlign w:val="center"/>
          </w:tcPr>
          <w:p w14:paraId="528433E7" w14:textId="77777777" w:rsidR="00320A99" w:rsidRDefault="00F768FC">
            <w:pPr>
              <w:spacing w:after="0" w:line="259" w:lineRule="auto"/>
              <w:ind w:left="303" w:firstLine="0"/>
            </w:pPr>
            <w:r>
              <w:t xml:space="preserve">Effect on exercise </w:t>
            </w:r>
          </w:p>
        </w:tc>
      </w:tr>
      <w:tr w:rsidR="00320A99" w14:paraId="1ADC2879" w14:textId="77777777" w:rsidTr="5B15E9C0">
        <w:trPr>
          <w:trHeight w:val="2045"/>
        </w:trPr>
        <w:tc>
          <w:tcPr>
            <w:tcW w:w="1528"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77F5451A" w14:textId="77777777" w:rsidR="00320A99" w:rsidRDefault="00F768FC">
            <w:pPr>
              <w:spacing w:after="0" w:line="259" w:lineRule="auto"/>
              <w:ind w:left="0" w:firstLine="0"/>
            </w:pPr>
            <w:r>
              <w:t xml:space="preserve">Levers </w:t>
            </w:r>
          </w:p>
        </w:tc>
        <w:tc>
          <w:tcPr>
            <w:tcW w:w="1945"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768EEEF" w14:textId="153FCB3C" w:rsidR="00320A99" w:rsidRDefault="6F48D63B">
            <w:pPr>
              <w:spacing w:after="160" w:line="259" w:lineRule="auto"/>
              <w:ind w:left="0" w:firstLine="0"/>
            </w:pPr>
            <w:r>
              <w:t>A lever is a stiff rod that pivots around a joint, usually a length of bone.</w:t>
            </w:r>
          </w:p>
        </w:tc>
        <w:tc>
          <w:tcPr>
            <w:tcW w:w="152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FA2FD4C" w14:textId="6E804BEC" w:rsidR="00320A99" w:rsidRDefault="6F48D63B">
            <w:pPr>
              <w:spacing w:after="160" w:line="259" w:lineRule="auto"/>
              <w:ind w:left="0" w:firstLine="0"/>
            </w:pPr>
            <w:r>
              <w:t>High mechanical advantage levers can move heavy loads with little effort at all.</w:t>
            </w:r>
          </w:p>
        </w:tc>
      </w:tr>
      <w:tr w:rsidR="00320A99" w14:paraId="245EAE8D" w14:textId="77777777" w:rsidTr="5B15E9C0">
        <w:trPr>
          <w:trHeight w:val="1790"/>
        </w:trPr>
        <w:tc>
          <w:tcPr>
            <w:tcW w:w="1528"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B0977F6" w14:textId="77777777" w:rsidR="00320A99" w:rsidRDefault="00F768FC">
            <w:pPr>
              <w:spacing w:after="0" w:line="259" w:lineRule="auto"/>
              <w:ind w:left="0" w:firstLine="0"/>
            </w:pPr>
            <w:r>
              <w:t xml:space="preserve">Centre of gravity </w:t>
            </w:r>
          </w:p>
        </w:tc>
        <w:tc>
          <w:tcPr>
            <w:tcW w:w="1945"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54BCF38" w14:textId="18F36102" w:rsidR="00320A99" w:rsidRDefault="49081E5C">
            <w:pPr>
              <w:spacing w:after="160" w:line="259" w:lineRule="auto"/>
              <w:ind w:left="0" w:firstLine="0"/>
            </w:pPr>
            <w:r>
              <w:t>The location of the body's centre of gravity is where its mass is concentrated.</w:t>
            </w:r>
          </w:p>
        </w:tc>
        <w:tc>
          <w:tcPr>
            <w:tcW w:w="152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8594952" w14:textId="345DA175" w:rsidR="00320A99" w:rsidRDefault="400796CF">
            <w:pPr>
              <w:spacing w:after="160" w:line="259" w:lineRule="auto"/>
              <w:ind w:left="0" w:firstLine="0"/>
            </w:pPr>
            <w:r>
              <w:t>By attempting to drag the body or a part of the body to the floor (if acting against gravity), gravity affects muscle contraction.</w:t>
            </w:r>
          </w:p>
        </w:tc>
      </w:tr>
      <w:tr w:rsidR="00320A99" w14:paraId="6FB7374A" w14:textId="77777777" w:rsidTr="5B15E9C0">
        <w:trPr>
          <w:trHeight w:val="2043"/>
        </w:trPr>
        <w:tc>
          <w:tcPr>
            <w:tcW w:w="1528"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5F5B0FF1" w14:textId="77777777" w:rsidR="00320A99" w:rsidRDefault="00F768FC">
            <w:pPr>
              <w:spacing w:after="0" w:line="259" w:lineRule="auto"/>
              <w:ind w:left="0" w:firstLine="0"/>
            </w:pPr>
            <w:r>
              <w:t xml:space="preserve">Momentum </w:t>
            </w:r>
          </w:p>
        </w:tc>
        <w:tc>
          <w:tcPr>
            <w:tcW w:w="1945"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37F7DA6" w14:textId="1B1B0F62" w:rsidR="00320A99" w:rsidRDefault="7FA15CB9">
            <w:pPr>
              <w:spacing w:after="160" w:line="259" w:lineRule="auto"/>
              <w:ind w:left="0" w:firstLine="0"/>
            </w:pPr>
            <w:r>
              <w:t>When a body is in motion, its momentum is determined by multiplying its mass by its velocity.</w:t>
            </w:r>
          </w:p>
        </w:tc>
        <w:tc>
          <w:tcPr>
            <w:tcW w:w="152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0D040EC4" w14:textId="1220BD1C" w:rsidR="00320A99" w:rsidRDefault="006AFC37">
            <w:pPr>
              <w:spacing w:after="160" w:line="259" w:lineRule="auto"/>
              <w:ind w:left="0" w:firstLine="0"/>
            </w:pPr>
            <w:r>
              <w:t>With every repetition, its strength increases. Because the exerciser is using momentum instead of pushing the muscle to do the work, the exercise becomes faster, the muscle works less, and the joints and spine work more.</w:t>
            </w:r>
          </w:p>
        </w:tc>
      </w:tr>
      <w:tr w:rsidR="00320A99" w14:paraId="3DC4FD99" w14:textId="77777777" w:rsidTr="5B15E9C0">
        <w:trPr>
          <w:trHeight w:val="2040"/>
        </w:trPr>
        <w:tc>
          <w:tcPr>
            <w:tcW w:w="1528"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62D0F3AA" w14:textId="77777777" w:rsidR="00320A99" w:rsidRDefault="00F768FC">
            <w:pPr>
              <w:spacing w:after="0" w:line="259" w:lineRule="auto"/>
              <w:ind w:left="0" w:firstLine="0"/>
            </w:pPr>
            <w:r>
              <w:t xml:space="preserve">Force </w:t>
            </w:r>
          </w:p>
        </w:tc>
        <w:tc>
          <w:tcPr>
            <w:tcW w:w="1945"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5209C40" w14:textId="0B9550F3" w:rsidR="00320A99" w:rsidRDefault="5634995D">
            <w:pPr>
              <w:spacing w:after="160" w:line="259" w:lineRule="auto"/>
              <w:ind w:left="0" w:firstLine="0"/>
            </w:pPr>
            <w:r>
              <w:t>Something that modifies the way an object moves</w:t>
            </w:r>
          </w:p>
        </w:tc>
        <w:tc>
          <w:tcPr>
            <w:tcW w:w="152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F16EE68" w14:textId="08C6E0F5" w:rsidR="00320A99" w:rsidRDefault="625D1BA3">
            <w:pPr>
              <w:spacing w:after="160" w:line="259" w:lineRule="auto"/>
              <w:ind w:left="0" w:firstLine="0"/>
            </w:pPr>
            <w:r>
              <w:t>The muscles will adjust to the increasing load when a force is applied to them.</w:t>
            </w:r>
          </w:p>
        </w:tc>
      </w:tr>
    </w:tbl>
    <w:p w14:paraId="4941AD0D" w14:textId="15228AE1" w:rsidR="00320A99" w:rsidRDefault="00320A99">
      <w:pPr>
        <w:spacing w:after="49"/>
        <w:ind w:left="156" w:right="88"/>
      </w:pPr>
    </w:p>
    <w:p w14:paraId="0987EC6C" w14:textId="77777777" w:rsidR="00320A99" w:rsidRDefault="00320A99">
      <w:pPr>
        <w:spacing w:after="0" w:line="259" w:lineRule="auto"/>
        <w:ind w:left="-710" w:right="11169" w:firstLine="0"/>
      </w:pPr>
    </w:p>
    <w:p w14:paraId="4BB79CC9" w14:textId="77777777" w:rsidR="00320A99" w:rsidRDefault="00F768FC">
      <w:r>
        <w:br w:type="page"/>
      </w:r>
    </w:p>
    <w:p w14:paraId="5E06B2A5" w14:textId="77777777" w:rsidR="00320A99" w:rsidRDefault="00F768FC">
      <w:pPr>
        <w:spacing w:after="79"/>
        <w:ind w:left="156" w:right="88"/>
      </w:pPr>
      <w:r>
        <w:lastRenderedPageBreak/>
        <w:t xml:space="preserve">Learning outcome 3 </w:t>
      </w:r>
    </w:p>
    <w:p w14:paraId="420045CC" w14:textId="77777777" w:rsidR="00320A99" w:rsidRDefault="00F768FC">
      <w:pPr>
        <w:spacing w:after="562"/>
        <w:ind w:left="156" w:right="88"/>
      </w:pPr>
      <w:r>
        <w:t xml:space="preserve">Understand the muscular system </w:t>
      </w:r>
    </w:p>
    <w:p w14:paraId="1F82857E" w14:textId="77777777" w:rsidR="00320A99" w:rsidRDefault="00F768FC">
      <w:pPr>
        <w:spacing w:after="51"/>
        <w:ind w:left="10" w:right="88"/>
      </w:pPr>
      <w:r>
        <w:t xml:space="preserve">Task 1: Describe the characteristics and functions of the body’s 3 types of muscle. (5.1) </w:t>
      </w:r>
    </w:p>
    <w:tbl>
      <w:tblPr>
        <w:tblStyle w:val="TableGrid1"/>
        <w:tblW w:w="5000" w:type="pct"/>
        <w:tblInd w:w="0" w:type="dxa"/>
        <w:tblCellMar>
          <w:top w:w="218" w:type="dxa"/>
          <w:left w:w="308" w:type="dxa"/>
          <w:bottom w:w="5" w:type="dxa"/>
          <w:right w:w="115" w:type="dxa"/>
        </w:tblCellMar>
        <w:tblLook w:val="04A0" w:firstRow="1" w:lastRow="0" w:firstColumn="1" w:lastColumn="0" w:noHBand="0" w:noVBand="1"/>
      </w:tblPr>
      <w:tblGrid>
        <w:gridCol w:w="2852"/>
        <w:gridCol w:w="2061"/>
        <w:gridCol w:w="2059"/>
        <w:gridCol w:w="2059"/>
      </w:tblGrid>
      <w:tr w:rsidR="00320A99" w14:paraId="28E92B11" w14:textId="77777777" w:rsidTr="5B15E9C0">
        <w:trPr>
          <w:trHeight w:val="766"/>
        </w:trPr>
        <w:tc>
          <w:tcPr>
            <w:tcW w:w="14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6D47F934" w14:textId="77777777" w:rsidR="00320A99" w:rsidRDefault="00F768FC">
            <w:pPr>
              <w:spacing w:after="0" w:line="259" w:lineRule="auto"/>
              <w:ind w:left="371" w:firstLine="0"/>
            </w:pPr>
            <w:r>
              <w:t xml:space="preserve">Muscle cell </w:t>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7D303633" w14:textId="77777777" w:rsidR="00320A99" w:rsidRDefault="00F768FC">
            <w:pPr>
              <w:spacing w:after="0" w:line="259" w:lineRule="auto"/>
              <w:ind w:left="106" w:firstLine="0"/>
            </w:pPr>
            <w:r>
              <w:t xml:space="preserve">Muscle type </w:t>
            </w:r>
          </w:p>
        </w:tc>
        <w:tc>
          <w:tcPr>
            <w:tcW w:w="11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3D9C3B89" w14:textId="77777777" w:rsidR="00320A99" w:rsidRDefault="00F768FC">
            <w:pPr>
              <w:spacing w:after="0" w:line="259" w:lineRule="auto"/>
              <w:ind w:left="266" w:firstLine="0"/>
            </w:pPr>
            <w:r>
              <w:t xml:space="preserve">Function </w:t>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2DA4DE19" w14:textId="77777777" w:rsidR="00320A99" w:rsidRDefault="00F768FC">
            <w:pPr>
              <w:spacing w:after="0" w:line="259" w:lineRule="auto"/>
              <w:ind w:left="0" w:firstLine="0"/>
            </w:pPr>
            <w:r>
              <w:t xml:space="preserve">Characteristic </w:t>
            </w:r>
          </w:p>
        </w:tc>
      </w:tr>
      <w:tr w:rsidR="00320A99" w14:paraId="460D4348" w14:textId="77777777" w:rsidTr="5B15E9C0">
        <w:trPr>
          <w:trHeight w:val="1531"/>
        </w:trPr>
        <w:tc>
          <w:tcPr>
            <w:tcW w:w="14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5F7AE" w14:textId="77777777" w:rsidR="00320A99" w:rsidRDefault="00F768FC">
            <w:pPr>
              <w:spacing w:after="0" w:line="259" w:lineRule="auto"/>
              <w:ind w:left="248" w:firstLine="0"/>
            </w:pPr>
            <w:r>
              <w:rPr>
                <w:noProof/>
              </w:rPr>
              <w:drawing>
                <wp:inline distT="0" distB="0" distL="0" distR="0" wp14:anchorId="4A8FD54C" wp14:editId="0AF6B382">
                  <wp:extent cx="1320165" cy="626745"/>
                  <wp:effectExtent l="0" t="0" r="0" b="0"/>
                  <wp:docPr id="9282" name="Picture 9282"/>
                  <wp:cNvGraphicFramePr/>
                  <a:graphic xmlns:a="http://schemas.openxmlformats.org/drawingml/2006/main">
                    <a:graphicData uri="http://schemas.openxmlformats.org/drawingml/2006/picture">
                      <pic:pic xmlns:pic="http://schemas.openxmlformats.org/drawingml/2006/picture">
                        <pic:nvPicPr>
                          <pic:cNvPr id="9282" name="Picture 9282"/>
                          <pic:cNvPicPr/>
                        </pic:nvPicPr>
                        <pic:blipFill>
                          <a:blip r:embed="rId30"/>
                          <a:stretch>
                            <a:fillRect/>
                          </a:stretch>
                        </pic:blipFill>
                        <pic:spPr>
                          <a:xfrm>
                            <a:off x="0" y="0"/>
                            <a:ext cx="1320165" cy="626745"/>
                          </a:xfrm>
                          <a:prstGeom prst="rect">
                            <a:avLst/>
                          </a:prstGeom>
                        </pic:spPr>
                      </pic:pic>
                    </a:graphicData>
                  </a:graphic>
                </wp:inline>
              </w:drawing>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B9326" w14:textId="561425B1" w:rsidR="00320A99" w:rsidRDefault="2F79B10F">
            <w:pPr>
              <w:spacing w:after="160" w:line="259" w:lineRule="auto"/>
              <w:ind w:left="0" w:firstLine="0"/>
            </w:pPr>
            <w:r>
              <w:t>Skeletal muscle</w:t>
            </w:r>
            <w:r w:rsidR="28DDD92B">
              <w:t xml:space="preserve"> cells</w:t>
            </w:r>
          </w:p>
        </w:tc>
        <w:tc>
          <w:tcPr>
            <w:tcW w:w="11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8D07A" w14:textId="493A1D4A" w:rsidR="00320A99" w:rsidRDefault="3BB28DBF">
            <w:pPr>
              <w:spacing w:after="160" w:line="259" w:lineRule="auto"/>
              <w:ind w:left="0" w:firstLine="0"/>
            </w:pPr>
            <w:r>
              <w:t>Striated muscle tissue's primary purpose is to contract and generate force</w:t>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7249E" w14:textId="35D6FFA1" w:rsidR="00320A99" w:rsidRDefault="024CB4CF" w:rsidP="5B15E9C0">
            <w:pPr>
              <w:spacing w:after="160" w:line="259" w:lineRule="auto"/>
              <w:ind w:left="0" w:firstLine="0"/>
            </w:pPr>
            <w:r>
              <w:t xml:space="preserve">Cylindrical </w:t>
            </w:r>
          </w:p>
          <w:p w14:paraId="1302E5F5" w14:textId="5DECAA8C" w:rsidR="00320A99" w:rsidRDefault="024CB4CF" w:rsidP="5B15E9C0">
            <w:pPr>
              <w:spacing w:after="160" w:line="259" w:lineRule="auto"/>
              <w:ind w:left="0" w:firstLine="0"/>
            </w:pPr>
            <w:r>
              <w:t>Striated</w:t>
            </w:r>
          </w:p>
          <w:p w14:paraId="7612B095" w14:textId="404E982D" w:rsidR="00320A99" w:rsidRDefault="024CB4CF" w:rsidP="5B15E9C0">
            <w:pPr>
              <w:spacing w:after="160" w:line="259" w:lineRule="auto"/>
              <w:ind w:left="0" w:firstLine="0"/>
            </w:pPr>
            <w:r>
              <w:t>Multinucleated present in skeletal muscles</w:t>
            </w:r>
          </w:p>
        </w:tc>
      </w:tr>
      <w:tr w:rsidR="00320A99" w14:paraId="0DA1D261" w14:textId="77777777" w:rsidTr="5B15E9C0">
        <w:trPr>
          <w:trHeight w:val="1601"/>
        </w:trPr>
        <w:tc>
          <w:tcPr>
            <w:tcW w:w="14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B0471" w14:textId="77777777" w:rsidR="00320A99" w:rsidRDefault="00F768FC">
            <w:pPr>
              <w:spacing w:after="0" w:line="259" w:lineRule="auto"/>
              <w:ind w:left="161" w:firstLine="0"/>
            </w:pPr>
            <w:r>
              <w:rPr>
                <w:noProof/>
              </w:rPr>
              <w:drawing>
                <wp:inline distT="0" distB="0" distL="0" distR="0" wp14:anchorId="35512F1C" wp14:editId="06891772">
                  <wp:extent cx="1345311" cy="760730"/>
                  <wp:effectExtent l="0" t="0" r="0" b="0"/>
                  <wp:docPr id="9284" name="Picture 9284"/>
                  <wp:cNvGraphicFramePr/>
                  <a:graphic xmlns:a="http://schemas.openxmlformats.org/drawingml/2006/main">
                    <a:graphicData uri="http://schemas.openxmlformats.org/drawingml/2006/picture">
                      <pic:pic xmlns:pic="http://schemas.openxmlformats.org/drawingml/2006/picture">
                        <pic:nvPicPr>
                          <pic:cNvPr id="9284" name="Picture 9284"/>
                          <pic:cNvPicPr/>
                        </pic:nvPicPr>
                        <pic:blipFill>
                          <a:blip r:embed="rId31"/>
                          <a:stretch>
                            <a:fillRect/>
                          </a:stretch>
                        </pic:blipFill>
                        <pic:spPr>
                          <a:xfrm>
                            <a:off x="0" y="0"/>
                            <a:ext cx="1345311" cy="760730"/>
                          </a:xfrm>
                          <a:prstGeom prst="rect">
                            <a:avLst/>
                          </a:prstGeom>
                        </pic:spPr>
                      </pic:pic>
                    </a:graphicData>
                  </a:graphic>
                </wp:inline>
              </w:drawing>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60A04" w14:textId="366BBBAD" w:rsidR="00320A99" w:rsidRDefault="5803D908">
            <w:pPr>
              <w:spacing w:after="160" w:line="259" w:lineRule="auto"/>
              <w:ind w:left="0" w:firstLine="0"/>
            </w:pPr>
            <w:r>
              <w:t>Cardiac</w:t>
            </w:r>
            <w:r w:rsidR="4986B169">
              <w:t xml:space="preserve"> muscle cells</w:t>
            </w:r>
          </w:p>
        </w:tc>
        <w:tc>
          <w:tcPr>
            <w:tcW w:w="11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B0051" w14:textId="459CC1EC" w:rsidR="00320A99" w:rsidRDefault="61DF9C62">
            <w:pPr>
              <w:spacing w:after="160" w:line="259" w:lineRule="auto"/>
              <w:ind w:left="0" w:firstLine="0"/>
            </w:pPr>
            <w:r>
              <w:t>The purpose is</w:t>
            </w:r>
            <w:r w:rsidR="29FFE667">
              <w:t xml:space="preserve"> maintaining blood circulation throughout the body and the heart's pumping action.</w:t>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F2167" w14:textId="2E766D27" w:rsidR="00320A99" w:rsidRDefault="0A165E87">
            <w:pPr>
              <w:spacing w:after="160" w:line="259" w:lineRule="auto"/>
              <w:ind w:left="0" w:firstLine="0"/>
            </w:pPr>
            <w:r>
              <w:t xml:space="preserve">Single nucleus Rectangular in shape </w:t>
            </w:r>
          </w:p>
          <w:p w14:paraId="5BA8886D" w14:textId="1B6CA61C" w:rsidR="00320A99" w:rsidRDefault="0A165E87" w:rsidP="5B15E9C0">
            <w:pPr>
              <w:spacing w:after="160" w:line="259" w:lineRule="auto"/>
              <w:ind w:left="0" w:firstLine="0"/>
            </w:pPr>
            <w:r>
              <w:t xml:space="preserve">Present in </w:t>
            </w:r>
            <w:r w:rsidR="3F66857C">
              <w:t>cardiac</w:t>
            </w:r>
            <w:r>
              <w:t xml:space="preserve"> muscle such as myocardium</w:t>
            </w:r>
          </w:p>
          <w:p w14:paraId="7B47D420" w14:textId="06846661" w:rsidR="00320A99" w:rsidRDefault="00320A99" w:rsidP="5B15E9C0">
            <w:pPr>
              <w:spacing w:after="160" w:line="259" w:lineRule="auto"/>
              <w:ind w:left="0" w:firstLine="0"/>
            </w:pPr>
          </w:p>
        </w:tc>
      </w:tr>
      <w:tr w:rsidR="00320A99" w14:paraId="0B16C676" w14:textId="77777777" w:rsidTr="5B15E9C0">
        <w:trPr>
          <w:trHeight w:val="1649"/>
        </w:trPr>
        <w:tc>
          <w:tcPr>
            <w:tcW w:w="141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410855E" w14:textId="77777777" w:rsidR="00320A99" w:rsidRDefault="00F768FC">
            <w:pPr>
              <w:spacing w:after="0" w:line="259" w:lineRule="auto"/>
              <w:ind w:left="198" w:firstLine="0"/>
            </w:pPr>
            <w:r>
              <w:rPr>
                <w:noProof/>
              </w:rPr>
              <w:drawing>
                <wp:inline distT="0" distB="0" distL="0" distR="0" wp14:anchorId="545534D3" wp14:editId="63D85645">
                  <wp:extent cx="1416685" cy="553644"/>
                  <wp:effectExtent l="0" t="0" r="0" b="0"/>
                  <wp:docPr id="9286" name="Picture 9286"/>
                  <wp:cNvGraphicFramePr/>
                  <a:graphic xmlns:a="http://schemas.openxmlformats.org/drawingml/2006/main">
                    <a:graphicData uri="http://schemas.openxmlformats.org/drawingml/2006/picture">
                      <pic:pic xmlns:pic="http://schemas.openxmlformats.org/drawingml/2006/picture">
                        <pic:nvPicPr>
                          <pic:cNvPr id="9286" name="Picture 9286"/>
                          <pic:cNvPicPr/>
                        </pic:nvPicPr>
                        <pic:blipFill>
                          <a:blip r:embed="rId32"/>
                          <a:stretch>
                            <a:fillRect/>
                          </a:stretch>
                        </pic:blipFill>
                        <pic:spPr>
                          <a:xfrm>
                            <a:off x="0" y="0"/>
                            <a:ext cx="1416685" cy="553644"/>
                          </a:xfrm>
                          <a:prstGeom prst="rect">
                            <a:avLst/>
                          </a:prstGeom>
                        </pic:spPr>
                      </pic:pic>
                    </a:graphicData>
                  </a:graphic>
                </wp:inline>
              </w:drawing>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92E7B" w14:textId="7855D101" w:rsidR="00320A99" w:rsidRDefault="1F04FEA9">
            <w:pPr>
              <w:spacing w:after="160" w:line="259" w:lineRule="auto"/>
              <w:ind w:left="0" w:firstLine="0"/>
            </w:pPr>
            <w:r>
              <w:t>Smooth muscles cells</w:t>
            </w:r>
          </w:p>
        </w:tc>
        <w:tc>
          <w:tcPr>
            <w:tcW w:w="11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8FB87" w14:textId="52A7E181" w:rsidR="00320A99" w:rsidRDefault="11354614" w:rsidP="5B15E9C0">
            <w:pPr>
              <w:spacing w:after="160" w:line="259" w:lineRule="auto"/>
              <w:ind w:left="0" w:firstLine="0"/>
            </w:pPr>
            <w:r>
              <w:t xml:space="preserve">utilised by </w:t>
            </w:r>
            <w:proofErr w:type="gramStart"/>
            <w:r>
              <w:t>a number of</w:t>
            </w:r>
            <w:proofErr w:type="gramEnd"/>
            <w:r>
              <w:t xml:space="preserve"> systems to exert pressure on organs and vessels. Sheets or strands of smooth muscle cells make up smooth muscle.</w:t>
            </w:r>
          </w:p>
        </w:tc>
        <w:tc>
          <w:tcPr>
            <w:tcW w:w="11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A21D2" w14:textId="76738E37" w:rsidR="00320A99" w:rsidRDefault="2E88D563">
            <w:pPr>
              <w:spacing w:after="160" w:line="259" w:lineRule="auto"/>
              <w:ind w:left="0" w:firstLine="0"/>
            </w:pPr>
            <w:r>
              <w:t xml:space="preserve">Single central nucleus </w:t>
            </w:r>
          </w:p>
          <w:p w14:paraId="17C8B034" w14:textId="2FE2DFD7" w:rsidR="00320A99" w:rsidRDefault="2E88D563" w:rsidP="5B15E9C0">
            <w:pPr>
              <w:spacing w:after="160" w:line="259" w:lineRule="auto"/>
              <w:ind w:left="0" w:firstLine="0"/>
            </w:pPr>
            <w:r>
              <w:t>Arranged in sheets</w:t>
            </w:r>
          </w:p>
          <w:p w14:paraId="605195EC" w14:textId="4A09580D" w:rsidR="00320A99" w:rsidRDefault="2E88D563" w:rsidP="5B15E9C0">
            <w:pPr>
              <w:spacing w:after="160" w:line="259" w:lineRule="auto"/>
              <w:ind w:left="0" w:firstLine="0"/>
            </w:pPr>
            <w:r>
              <w:t>Spindle shaped</w:t>
            </w:r>
          </w:p>
          <w:p w14:paraId="05363187" w14:textId="23E4775A" w:rsidR="00320A99" w:rsidRDefault="2E88D563" w:rsidP="5B15E9C0">
            <w:pPr>
              <w:spacing w:after="160" w:line="259" w:lineRule="auto"/>
              <w:ind w:left="0" w:firstLine="0"/>
            </w:pPr>
            <w:r>
              <w:t>Presented in muscular layers of vessels</w:t>
            </w:r>
          </w:p>
        </w:tc>
      </w:tr>
    </w:tbl>
    <w:p w14:paraId="13890D73" w14:textId="77777777" w:rsidR="000A2693" w:rsidRDefault="000A2693">
      <w:pPr>
        <w:ind w:left="284" w:right="88"/>
      </w:pPr>
    </w:p>
    <w:p w14:paraId="1E89692C" w14:textId="77777777" w:rsidR="00B7464E" w:rsidRDefault="00B7464E" w:rsidP="00B7464E">
      <w:pPr>
        <w:ind w:left="284" w:right="88"/>
      </w:pPr>
      <w:r>
        <w:t xml:space="preserve">Task 2: Describe the basic structure of skeletal muscle. (5.2) </w:t>
      </w:r>
    </w:p>
    <w:tbl>
      <w:tblPr>
        <w:tblStyle w:val="TableGrid0"/>
        <w:tblW w:w="0" w:type="auto"/>
        <w:tblInd w:w="283" w:type="dxa"/>
        <w:tblLook w:val="04A0" w:firstRow="1" w:lastRow="0" w:firstColumn="1" w:lastColumn="0" w:noHBand="0" w:noVBand="1"/>
      </w:tblPr>
      <w:tblGrid>
        <w:gridCol w:w="8748"/>
      </w:tblGrid>
      <w:tr w:rsidR="00B7464E" w14:paraId="359DA152" w14:textId="77777777" w:rsidTr="5B15E9C0">
        <w:tc>
          <w:tcPr>
            <w:tcW w:w="9031" w:type="dxa"/>
          </w:tcPr>
          <w:p w14:paraId="43085577" w14:textId="77777777" w:rsidR="00B7464E" w:rsidRDefault="00B7464E">
            <w:pPr>
              <w:spacing w:after="0" w:line="259" w:lineRule="auto"/>
              <w:ind w:left="0" w:firstLine="0"/>
            </w:pPr>
          </w:p>
          <w:p w14:paraId="384C7F43" w14:textId="164F4976" w:rsidR="00B7464E" w:rsidRDefault="3962A517">
            <w:pPr>
              <w:spacing w:after="0" w:line="259" w:lineRule="auto"/>
              <w:ind w:left="0" w:firstLine="0"/>
            </w:pPr>
            <w:r>
              <w:t>Skeletal muscle is made of a series of bundles of muscles fib</w:t>
            </w:r>
            <w:r w:rsidR="511E3A57">
              <w:t>re</w:t>
            </w:r>
            <w:r>
              <w:t xml:space="preserve"> and are supported by protective membranes. </w:t>
            </w:r>
            <w:r w:rsidR="30A49F5A">
              <w:t xml:space="preserve">They connect to your bones, and this allows the body to perform a range of movement and functions. The body controls how and when they work as the muscles are voluntary. </w:t>
            </w:r>
          </w:p>
          <w:p w14:paraId="44ADDCCD" w14:textId="77777777" w:rsidR="00B7464E" w:rsidRDefault="00B7464E">
            <w:pPr>
              <w:spacing w:after="0" w:line="259" w:lineRule="auto"/>
              <w:ind w:left="0" w:firstLine="0"/>
            </w:pPr>
          </w:p>
          <w:p w14:paraId="5C27E483" w14:textId="77777777" w:rsidR="00B7464E" w:rsidRDefault="00B7464E">
            <w:pPr>
              <w:spacing w:after="0" w:line="259" w:lineRule="auto"/>
              <w:ind w:left="0" w:firstLine="0"/>
            </w:pPr>
          </w:p>
          <w:p w14:paraId="335BFA6D" w14:textId="77777777" w:rsidR="00B7464E" w:rsidRDefault="00B7464E">
            <w:pPr>
              <w:spacing w:after="0" w:line="259" w:lineRule="auto"/>
              <w:ind w:left="0" w:firstLine="0"/>
            </w:pPr>
          </w:p>
          <w:p w14:paraId="0983CDFD" w14:textId="77777777" w:rsidR="00B7464E" w:rsidRDefault="00B7464E">
            <w:pPr>
              <w:spacing w:after="0" w:line="259" w:lineRule="auto"/>
              <w:ind w:left="0" w:firstLine="0"/>
            </w:pPr>
          </w:p>
          <w:p w14:paraId="375FDFA2" w14:textId="77777777" w:rsidR="00B7464E" w:rsidRDefault="00B7464E">
            <w:pPr>
              <w:spacing w:after="0" w:line="259" w:lineRule="auto"/>
              <w:ind w:left="0" w:firstLine="0"/>
            </w:pPr>
          </w:p>
          <w:p w14:paraId="1AE30AC8" w14:textId="77777777" w:rsidR="00B7464E" w:rsidRDefault="00B7464E">
            <w:pPr>
              <w:spacing w:after="0" w:line="259" w:lineRule="auto"/>
              <w:ind w:left="0" w:firstLine="0"/>
            </w:pPr>
          </w:p>
          <w:p w14:paraId="003DBA56" w14:textId="77777777" w:rsidR="00B7464E" w:rsidRDefault="00B7464E">
            <w:pPr>
              <w:spacing w:after="0" w:line="259" w:lineRule="auto"/>
              <w:ind w:left="0" w:firstLine="0"/>
            </w:pPr>
          </w:p>
          <w:p w14:paraId="4A021B30" w14:textId="77777777" w:rsidR="00B7464E" w:rsidRDefault="00B7464E">
            <w:pPr>
              <w:spacing w:after="0" w:line="259" w:lineRule="auto"/>
              <w:ind w:left="0" w:firstLine="0"/>
            </w:pPr>
          </w:p>
          <w:p w14:paraId="3969A989" w14:textId="77777777" w:rsidR="00B7464E" w:rsidRDefault="00B7464E">
            <w:pPr>
              <w:spacing w:after="0" w:line="259" w:lineRule="auto"/>
              <w:ind w:left="0" w:firstLine="0"/>
            </w:pPr>
          </w:p>
          <w:p w14:paraId="15B5F3BF" w14:textId="77777777" w:rsidR="00B7464E" w:rsidRDefault="00B7464E">
            <w:pPr>
              <w:spacing w:after="0" w:line="259" w:lineRule="auto"/>
              <w:ind w:left="0" w:firstLine="0"/>
            </w:pPr>
          </w:p>
          <w:p w14:paraId="4934FE3B" w14:textId="77777777" w:rsidR="00B7464E" w:rsidRDefault="00B7464E">
            <w:pPr>
              <w:spacing w:after="0" w:line="259" w:lineRule="auto"/>
              <w:ind w:left="0" w:firstLine="0"/>
            </w:pPr>
          </w:p>
          <w:p w14:paraId="48B03DD9" w14:textId="77777777" w:rsidR="00B7464E" w:rsidRDefault="00B7464E">
            <w:pPr>
              <w:spacing w:after="0" w:line="259" w:lineRule="auto"/>
              <w:ind w:left="0" w:firstLine="0"/>
            </w:pPr>
          </w:p>
          <w:p w14:paraId="1600BE9F" w14:textId="110A06B6" w:rsidR="00B7464E" w:rsidRDefault="00B7464E">
            <w:pPr>
              <w:spacing w:after="0" w:line="259" w:lineRule="auto"/>
              <w:ind w:left="0" w:firstLine="0"/>
            </w:pPr>
          </w:p>
        </w:tc>
      </w:tr>
    </w:tbl>
    <w:p w14:paraId="38825D56" w14:textId="77777777" w:rsidR="00320A99" w:rsidRDefault="00F768FC">
      <w:pPr>
        <w:spacing w:after="0" w:line="259" w:lineRule="auto"/>
        <w:ind w:left="283" w:firstLine="0"/>
      </w:pPr>
      <w:r>
        <w:lastRenderedPageBreak/>
        <w:br w:type="page"/>
      </w:r>
    </w:p>
    <w:p w14:paraId="7C438ACC" w14:textId="77777777" w:rsidR="00320A99" w:rsidRDefault="00F768FC">
      <w:pPr>
        <w:ind w:left="284" w:right="88"/>
      </w:pPr>
      <w:r>
        <w:lastRenderedPageBreak/>
        <w:t xml:space="preserve">Task 3: Using the images below, identify and locate the anterior and posterior skeletal muscles. </w:t>
      </w:r>
    </w:p>
    <w:p w14:paraId="4630BD27" w14:textId="77777777" w:rsidR="00320A99" w:rsidRDefault="00F768FC">
      <w:pPr>
        <w:ind w:left="284" w:right="88"/>
      </w:pPr>
      <w:r>
        <w:t xml:space="preserve">(5.3) </w:t>
      </w:r>
    </w:p>
    <w:p w14:paraId="56D5638C" w14:textId="77777777" w:rsidR="00320A99" w:rsidRDefault="00F768FC">
      <w:pPr>
        <w:spacing w:after="0" w:line="259" w:lineRule="auto"/>
        <w:ind w:left="412" w:firstLine="0"/>
      </w:pPr>
      <w:r>
        <w:rPr>
          <w:rFonts w:ascii="Calibri" w:eastAsia="Calibri" w:hAnsi="Calibri" w:cs="Calibri"/>
          <w:b w:val="0"/>
          <w:noProof/>
        </w:rPr>
        <mc:AlternateContent>
          <mc:Choice Requires="wpg">
            <w:drawing>
              <wp:inline distT="0" distB="0" distL="0" distR="0" wp14:anchorId="63C57961" wp14:editId="29CE6FAE">
                <wp:extent cx="6268475" cy="5440474"/>
                <wp:effectExtent l="0" t="0" r="0" b="0"/>
                <wp:docPr id="51071" name="Group 51071"/>
                <wp:cNvGraphicFramePr/>
                <a:graphic xmlns:a="http://schemas.openxmlformats.org/drawingml/2006/main">
                  <a:graphicData uri="http://schemas.microsoft.com/office/word/2010/wordprocessingGroup">
                    <wpg:wgp>
                      <wpg:cNvGrpSpPr/>
                      <wpg:grpSpPr>
                        <a:xfrm>
                          <a:off x="0" y="0"/>
                          <a:ext cx="6268475" cy="5440474"/>
                          <a:chOff x="0" y="0"/>
                          <a:chExt cx="6268475" cy="5440474"/>
                        </a:xfrm>
                      </wpg:grpSpPr>
                      <pic:pic xmlns:pic="http://schemas.openxmlformats.org/drawingml/2006/picture">
                        <pic:nvPicPr>
                          <pic:cNvPr id="9480" name="Picture 9480"/>
                          <pic:cNvPicPr/>
                        </pic:nvPicPr>
                        <pic:blipFill>
                          <a:blip r:embed="rId33"/>
                          <a:stretch>
                            <a:fillRect/>
                          </a:stretch>
                        </pic:blipFill>
                        <pic:spPr>
                          <a:xfrm>
                            <a:off x="7620" y="20749"/>
                            <a:ext cx="5772150" cy="5419725"/>
                          </a:xfrm>
                          <a:prstGeom prst="rect">
                            <a:avLst/>
                          </a:prstGeom>
                        </pic:spPr>
                      </pic:pic>
                      <wps:wsp>
                        <wps:cNvPr id="9481" name="Shape 9481"/>
                        <wps:cNvSpPr/>
                        <wps:spPr>
                          <a:xfrm>
                            <a:off x="1966595" y="321740"/>
                            <a:ext cx="329565" cy="659130"/>
                          </a:xfrm>
                          <a:custGeom>
                            <a:avLst/>
                            <a:gdLst/>
                            <a:ahLst/>
                            <a:cxnLst/>
                            <a:rect l="0" t="0" r="0" b="0"/>
                            <a:pathLst>
                              <a:path w="329565" h="659130">
                                <a:moveTo>
                                  <a:pt x="0" y="659130"/>
                                </a:moveTo>
                                <a:lnTo>
                                  <a:pt x="3295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2" name="Shape 9482"/>
                        <wps:cNvSpPr/>
                        <wps:spPr>
                          <a:xfrm>
                            <a:off x="382270" y="609394"/>
                            <a:ext cx="637540" cy="605790"/>
                          </a:xfrm>
                          <a:custGeom>
                            <a:avLst/>
                            <a:gdLst/>
                            <a:ahLst/>
                            <a:cxnLst/>
                            <a:rect l="0" t="0" r="0" b="0"/>
                            <a:pathLst>
                              <a:path w="637540" h="605790">
                                <a:moveTo>
                                  <a:pt x="637540" y="60579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3" name="Shape 9483"/>
                        <wps:cNvSpPr/>
                        <wps:spPr>
                          <a:xfrm>
                            <a:off x="222885" y="1246934"/>
                            <a:ext cx="520700" cy="159385"/>
                          </a:xfrm>
                          <a:custGeom>
                            <a:avLst/>
                            <a:gdLst/>
                            <a:ahLst/>
                            <a:cxnLst/>
                            <a:rect l="0" t="0" r="0" b="0"/>
                            <a:pathLst>
                              <a:path w="520700" h="159385">
                                <a:moveTo>
                                  <a:pt x="0" y="0"/>
                                </a:moveTo>
                                <a:lnTo>
                                  <a:pt x="520700" y="15938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4" name="Shape 9484"/>
                        <wps:cNvSpPr/>
                        <wps:spPr>
                          <a:xfrm>
                            <a:off x="1615440" y="1151684"/>
                            <a:ext cx="1020445" cy="690880"/>
                          </a:xfrm>
                          <a:custGeom>
                            <a:avLst/>
                            <a:gdLst/>
                            <a:ahLst/>
                            <a:cxnLst/>
                            <a:rect l="0" t="0" r="0" b="0"/>
                            <a:pathLst>
                              <a:path w="1020445" h="690880">
                                <a:moveTo>
                                  <a:pt x="0" y="690880"/>
                                </a:moveTo>
                                <a:lnTo>
                                  <a:pt x="102044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5" name="Shape 9485"/>
                        <wps:cNvSpPr/>
                        <wps:spPr>
                          <a:xfrm>
                            <a:off x="1392555" y="1853359"/>
                            <a:ext cx="1169035" cy="329565"/>
                          </a:xfrm>
                          <a:custGeom>
                            <a:avLst/>
                            <a:gdLst/>
                            <a:ahLst/>
                            <a:cxnLst/>
                            <a:rect l="0" t="0" r="0" b="0"/>
                            <a:pathLst>
                              <a:path w="1169035" h="329565">
                                <a:moveTo>
                                  <a:pt x="0" y="0"/>
                                </a:moveTo>
                                <a:lnTo>
                                  <a:pt x="1169035" y="32956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6" name="Shape 9486"/>
                        <wps:cNvSpPr/>
                        <wps:spPr>
                          <a:xfrm>
                            <a:off x="116840" y="1800020"/>
                            <a:ext cx="1329055" cy="457200"/>
                          </a:xfrm>
                          <a:custGeom>
                            <a:avLst/>
                            <a:gdLst/>
                            <a:ahLst/>
                            <a:cxnLst/>
                            <a:rect l="0" t="0" r="0" b="0"/>
                            <a:pathLst>
                              <a:path w="1329055" h="457200">
                                <a:moveTo>
                                  <a:pt x="0" y="0"/>
                                </a:moveTo>
                                <a:lnTo>
                                  <a:pt x="1329055"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7" name="Shape 9487"/>
                        <wps:cNvSpPr/>
                        <wps:spPr>
                          <a:xfrm>
                            <a:off x="0" y="2459149"/>
                            <a:ext cx="829310" cy="488950"/>
                          </a:xfrm>
                          <a:custGeom>
                            <a:avLst/>
                            <a:gdLst/>
                            <a:ahLst/>
                            <a:cxnLst/>
                            <a:rect l="0" t="0" r="0" b="0"/>
                            <a:pathLst>
                              <a:path w="829310" h="488950">
                                <a:moveTo>
                                  <a:pt x="0" y="488950"/>
                                </a:moveTo>
                                <a:lnTo>
                                  <a:pt x="8293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8" name="Shape 9488"/>
                        <wps:cNvSpPr/>
                        <wps:spPr>
                          <a:xfrm>
                            <a:off x="137795" y="3033189"/>
                            <a:ext cx="669290" cy="669290"/>
                          </a:xfrm>
                          <a:custGeom>
                            <a:avLst/>
                            <a:gdLst/>
                            <a:ahLst/>
                            <a:cxnLst/>
                            <a:rect l="0" t="0" r="0" b="0"/>
                            <a:pathLst>
                              <a:path w="669290" h="669290">
                                <a:moveTo>
                                  <a:pt x="0" y="669290"/>
                                </a:moveTo>
                                <a:lnTo>
                                  <a:pt x="6692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9" name="Shape 9489"/>
                        <wps:cNvSpPr/>
                        <wps:spPr>
                          <a:xfrm>
                            <a:off x="1700530" y="3086529"/>
                            <a:ext cx="892810" cy="276225"/>
                          </a:xfrm>
                          <a:custGeom>
                            <a:avLst/>
                            <a:gdLst/>
                            <a:ahLst/>
                            <a:cxnLst/>
                            <a:rect l="0" t="0" r="0" b="0"/>
                            <a:pathLst>
                              <a:path w="892810" h="276225">
                                <a:moveTo>
                                  <a:pt x="0" y="0"/>
                                </a:moveTo>
                                <a:lnTo>
                                  <a:pt x="892810" y="27622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0" name="Shape 9490"/>
                        <wps:cNvSpPr/>
                        <wps:spPr>
                          <a:xfrm>
                            <a:off x="1551940" y="4309540"/>
                            <a:ext cx="531495" cy="307975"/>
                          </a:xfrm>
                          <a:custGeom>
                            <a:avLst/>
                            <a:gdLst/>
                            <a:ahLst/>
                            <a:cxnLst/>
                            <a:rect l="0" t="0" r="0" b="0"/>
                            <a:pathLst>
                              <a:path w="531495" h="307975">
                                <a:moveTo>
                                  <a:pt x="0" y="307975"/>
                                </a:moveTo>
                                <a:lnTo>
                                  <a:pt x="53149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1" name="Shape 9491"/>
                        <wps:cNvSpPr/>
                        <wps:spPr>
                          <a:xfrm>
                            <a:off x="4380230" y="587804"/>
                            <a:ext cx="1062990" cy="648335"/>
                          </a:xfrm>
                          <a:custGeom>
                            <a:avLst/>
                            <a:gdLst/>
                            <a:ahLst/>
                            <a:cxnLst/>
                            <a:rect l="0" t="0" r="0" b="0"/>
                            <a:pathLst>
                              <a:path w="1062990" h="648335">
                                <a:moveTo>
                                  <a:pt x="0" y="648335"/>
                                </a:moveTo>
                                <a:lnTo>
                                  <a:pt x="10629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2" name="Shape 9492"/>
                        <wps:cNvSpPr/>
                        <wps:spPr>
                          <a:xfrm>
                            <a:off x="3465830" y="449374"/>
                            <a:ext cx="552450" cy="403860"/>
                          </a:xfrm>
                          <a:custGeom>
                            <a:avLst/>
                            <a:gdLst/>
                            <a:ahLst/>
                            <a:cxnLst/>
                            <a:rect l="0" t="0" r="0" b="0"/>
                            <a:pathLst>
                              <a:path w="552450" h="403860">
                                <a:moveTo>
                                  <a:pt x="0" y="0"/>
                                </a:moveTo>
                                <a:lnTo>
                                  <a:pt x="552450" y="40386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3" name="Shape 9493"/>
                        <wps:cNvSpPr/>
                        <wps:spPr>
                          <a:xfrm>
                            <a:off x="4603750" y="1151684"/>
                            <a:ext cx="1041400" cy="478155"/>
                          </a:xfrm>
                          <a:custGeom>
                            <a:avLst/>
                            <a:gdLst/>
                            <a:ahLst/>
                            <a:cxnLst/>
                            <a:rect l="0" t="0" r="0" b="0"/>
                            <a:pathLst>
                              <a:path w="1041400" h="478155">
                                <a:moveTo>
                                  <a:pt x="0" y="478155"/>
                                </a:moveTo>
                                <a:lnTo>
                                  <a:pt x="10414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4" name="Shape 9494"/>
                        <wps:cNvSpPr/>
                        <wps:spPr>
                          <a:xfrm>
                            <a:off x="3157220" y="1066595"/>
                            <a:ext cx="488950" cy="350520"/>
                          </a:xfrm>
                          <a:custGeom>
                            <a:avLst/>
                            <a:gdLst/>
                            <a:ahLst/>
                            <a:cxnLst/>
                            <a:rect l="0" t="0" r="0" b="0"/>
                            <a:pathLst>
                              <a:path w="488950" h="350520">
                                <a:moveTo>
                                  <a:pt x="0" y="0"/>
                                </a:moveTo>
                                <a:lnTo>
                                  <a:pt x="488950" y="3505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5" name="Shape 9495"/>
                        <wps:cNvSpPr/>
                        <wps:spPr>
                          <a:xfrm>
                            <a:off x="3253105" y="1555545"/>
                            <a:ext cx="839470" cy="1020445"/>
                          </a:xfrm>
                          <a:custGeom>
                            <a:avLst/>
                            <a:gdLst/>
                            <a:ahLst/>
                            <a:cxnLst/>
                            <a:rect l="0" t="0" r="0" b="0"/>
                            <a:pathLst>
                              <a:path w="839470" h="1020445">
                                <a:moveTo>
                                  <a:pt x="839470" y="0"/>
                                </a:moveTo>
                                <a:lnTo>
                                  <a:pt x="0" y="102044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6" name="Shape 9496"/>
                        <wps:cNvSpPr/>
                        <wps:spPr>
                          <a:xfrm>
                            <a:off x="4731385" y="2671874"/>
                            <a:ext cx="1222375" cy="201930"/>
                          </a:xfrm>
                          <a:custGeom>
                            <a:avLst/>
                            <a:gdLst/>
                            <a:ahLst/>
                            <a:cxnLst/>
                            <a:rect l="0" t="0" r="0" b="0"/>
                            <a:pathLst>
                              <a:path w="1222375" h="201930">
                                <a:moveTo>
                                  <a:pt x="0" y="0"/>
                                </a:moveTo>
                                <a:lnTo>
                                  <a:pt x="1222375" y="20193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7" name="Shape 9497"/>
                        <wps:cNvSpPr/>
                        <wps:spPr>
                          <a:xfrm>
                            <a:off x="3465830" y="3064939"/>
                            <a:ext cx="1286510" cy="541655"/>
                          </a:xfrm>
                          <a:custGeom>
                            <a:avLst/>
                            <a:gdLst/>
                            <a:ahLst/>
                            <a:cxnLst/>
                            <a:rect l="0" t="0" r="0" b="0"/>
                            <a:pathLst>
                              <a:path w="1286510" h="541655">
                                <a:moveTo>
                                  <a:pt x="1286510" y="0"/>
                                </a:moveTo>
                                <a:lnTo>
                                  <a:pt x="0" y="54165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8" name="Shape 9498"/>
                        <wps:cNvSpPr/>
                        <wps:spPr>
                          <a:xfrm>
                            <a:off x="4890135" y="3223689"/>
                            <a:ext cx="914400" cy="914400"/>
                          </a:xfrm>
                          <a:custGeom>
                            <a:avLst/>
                            <a:gdLst/>
                            <a:ahLst/>
                            <a:cxnLst/>
                            <a:rect l="0" t="0" r="0" b="0"/>
                            <a:pathLst>
                              <a:path w="914400" h="914400">
                                <a:moveTo>
                                  <a:pt x="0" y="0"/>
                                </a:moveTo>
                                <a:lnTo>
                                  <a:pt x="914400" y="9144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9" name="Shape 9499"/>
                        <wps:cNvSpPr/>
                        <wps:spPr>
                          <a:xfrm>
                            <a:off x="4911725" y="4032679"/>
                            <a:ext cx="467360" cy="318770"/>
                          </a:xfrm>
                          <a:custGeom>
                            <a:avLst/>
                            <a:gdLst/>
                            <a:ahLst/>
                            <a:cxnLst/>
                            <a:rect l="0" t="0" r="0" b="0"/>
                            <a:pathLst>
                              <a:path w="467360" h="318770">
                                <a:moveTo>
                                  <a:pt x="0" y="0"/>
                                </a:moveTo>
                                <a:lnTo>
                                  <a:pt x="467360" y="31877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500" name="Shape 9500"/>
                        <wps:cNvSpPr/>
                        <wps:spPr>
                          <a:xfrm>
                            <a:off x="3508375" y="4851195"/>
                            <a:ext cx="2243455" cy="127000"/>
                          </a:xfrm>
                          <a:custGeom>
                            <a:avLst/>
                            <a:gdLst/>
                            <a:ahLst/>
                            <a:cxnLst/>
                            <a:rect l="0" t="0" r="0" b="0"/>
                            <a:pathLst>
                              <a:path w="2243455" h="127000">
                                <a:moveTo>
                                  <a:pt x="0" y="0"/>
                                </a:moveTo>
                                <a:lnTo>
                                  <a:pt x="2243455" y="1270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0913" name="Rectangle 50913"/>
                        <wps:cNvSpPr/>
                        <wps:spPr>
                          <a:xfrm>
                            <a:off x="4689475" y="0"/>
                            <a:ext cx="56018" cy="187581"/>
                          </a:xfrm>
                          <a:prstGeom prst="rect">
                            <a:avLst/>
                          </a:prstGeom>
                          <a:ln>
                            <a:noFill/>
                          </a:ln>
                        </wps:spPr>
                        <wps:txbx>
                          <w:txbxContent>
                            <w:p w14:paraId="3E8D661A" w14:textId="77777777" w:rsidR="00320A99" w:rsidRDefault="00F768FC">
                              <w:pPr>
                                <w:spacing w:after="160" w:line="259" w:lineRule="auto"/>
                                <w:ind w:left="0" w:firstLine="0"/>
                              </w:pPr>
                              <w:r>
                                <w:rPr>
                                  <w:b w:val="0"/>
                                  <w:sz w:val="20"/>
                                </w:rPr>
                                <w:t>(</w:t>
                              </w:r>
                            </w:p>
                          </w:txbxContent>
                        </wps:txbx>
                        <wps:bodyPr horzOverflow="overflow" vert="horz" lIns="0" tIns="0" rIns="0" bIns="0" rtlCol="0">
                          <a:noAutofit/>
                        </wps:bodyPr>
                      </wps:wsp>
                      <wps:wsp>
                        <wps:cNvPr id="50917" name="Rectangle 50917"/>
                        <wps:cNvSpPr/>
                        <wps:spPr>
                          <a:xfrm>
                            <a:off x="4731974" y="0"/>
                            <a:ext cx="2043546" cy="187581"/>
                          </a:xfrm>
                          <a:prstGeom prst="rect">
                            <a:avLst/>
                          </a:prstGeom>
                          <a:ln>
                            <a:noFill/>
                          </a:ln>
                        </wps:spPr>
                        <wps:txbx>
                          <w:txbxContent>
                            <w:p w14:paraId="058A15D6" w14:textId="77777777" w:rsidR="00320A99" w:rsidRDefault="00F768FC">
                              <w:pPr>
                                <w:spacing w:after="160" w:line="259" w:lineRule="auto"/>
                                <w:ind w:left="0" w:firstLine="0"/>
                              </w:pPr>
                              <w:r>
                                <w:rPr>
                                  <w:b w:val="0"/>
                                  <w:sz w:val="20"/>
                                </w:rPr>
                                <w:t xml:space="preserve">Muscles located within this </w:t>
                              </w:r>
                            </w:p>
                          </w:txbxContent>
                        </wps:txbx>
                        <wps:bodyPr horzOverflow="overflow" vert="horz" lIns="0" tIns="0" rIns="0" bIns="0" rtlCol="0">
                          <a:noAutofit/>
                        </wps:bodyPr>
                      </wps:wsp>
                      <wps:wsp>
                        <wps:cNvPr id="9528" name="Rectangle 9528"/>
                        <wps:cNvSpPr/>
                        <wps:spPr>
                          <a:xfrm>
                            <a:off x="4689475" y="152400"/>
                            <a:ext cx="1584431" cy="187581"/>
                          </a:xfrm>
                          <a:prstGeom prst="rect">
                            <a:avLst/>
                          </a:prstGeom>
                          <a:ln>
                            <a:noFill/>
                          </a:ln>
                        </wps:spPr>
                        <wps:txbx>
                          <w:txbxContent>
                            <w:p w14:paraId="162EBC42" w14:textId="77777777" w:rsidR="00320A99" w:rsidRDefault="00F768FC">
                              <w:pPr>
                                <w:spacing w:after="160" w:line="259" w:lineRule="auto"/>
                                <w:ind w:left="0" w:firstLine="0"/>
                              </w:pPr>
                              <w:r>
                                <w:rPr>
                                  <w:b w:val="0"/>
                                  <w:sz w:val="20"/>
                                </w:rPr>
                                <w:t xml:space="preserve">area under overlying </w:t>
                              </w:r>
                            </w:p>
                          </w:txbxContent>
                        </wps:txbx>
                        <wps:bodyPr horzOverflow="overflow" vert="horz" lIns="0" tIns="0" rIns="0" bIns="0" rtlCol="0">
                          <a:noAutofit/>
                        </wps:bodyPr>
                      </wps:wsp>
                      <wps:wsp>
                        <wps:cNvPr id="9529" name="Rectangle 9529"/>
                        <wps:cNvSpPr/>
                        <wps:spPr>
                          <a:xfrm>
                            <a:off x="4689475" y="304800"/>
                            <a:ext cx="673779" cy="187581"/>
                          </a:xfrm>
                          <a:prstGeom prst="rect">
                            <a:avLst/>
                          </a:prstGeom>
                          <a:ln>
                            <a:noFill/>
                          </a:ln>
                        </wps:spPr>
                        <wps:txbx>
                          <w:txbxContent>
                            <w:p w14:paraId="7F59C6DB" w14:textId="77777777" w:rsidR="00320A99" w:rsidRDefault="00F768FC">
                              <w:pPr>
                                <w:spacing w:after="160" w:line="259" w:lineRule="auto"/>
                                <w:ind w:left="0" w:firstLine="0"/>
                              </w:pPr>
                              <w:r>
                                <w:rPr>
                                  <w:b w:val="0"/>
                                  <w:sz w:val="20"/>
                                </w:rPr>
                                <w:t>muscles)</w:t>
                              </w:r>
                            </w:p>
                          </w:txbxContent>
                        </wps:txbx>
                        <wps:bodyPr horzOverflow="overflow" vert="horz" lIns="0" tIns="0" rIns="0" bIns="0" rtlCol="0">
                          <a:noAutofit/>
                        </wps:bodyPr>
                      </wps:wsp>
                      <wps:wsp>
                        <wps:cNvPr id="9530" name="Rectangle 9530"/>
                        <wps:cNvSpPr/>
                        <wps:spPr>
                          <a:xfrm>
                            <a:off x="5197348" y="304800"/>
                            <a:ext cx="46741" cy="187581"/>
                          </a:xfrm>
                          <a:prstGeom prst="rect">
                            <a:avLst/>
                          </a:prstGeom>
                          <a:ln>
                            <a:noFill/>
                          </a:ln>
                        </wps:spPr>
                        <wps:txbx>
                          <w:txbxContent>
                            <w:p w14:paraId="4737654F" w14:textId="77777777" w:rsidR="00320A99" w:rsidRDefault="00F768FC">
                              <w:pPr>
                                <w:spacing w:after="160" w:line="259" w:lineRule="auto"/>
                                <w:ind w:left="0" w:firstLine="0"/>
                              </w:pPr>
                              <w:r>
                                <w:rPr>
                                  <w:b w:val="0"/>
                                  <w:sz w:val="20"/>
                                </w:rPr>
                                <w:t xml:space="preserve"> </w:t>
                              </w:r>
                            </w:p>
                          </w:txbxContent>
                        </wps:txbx>
                        <wps:bodyPr horzOverflow="overflow" vert="horz" lIns="0" tIns="0" rIns="0" bIns="0" rtlCol="0">
                          <a:noAutofit/>
                        </wps:bodyPr>
                      </wps:wsp>
                    </wpg:wgp>
                  </a:graphicData>
                </a:graphic>
              </wp:inline>
            </w:drawing>
          </mc:Choice>
          <mc:Fallback xmlns:pic="http://schemas.openxmlformats.org/drawingml/2006/picture" xmlns:a="http://schemas.openxmlformats.org/drawingml/2006/main">
            <w:pict xmlns:w14="http://schemas.microsoft.com/office/word/2010/wordml" xmlns:w="http://schemas.openxmlformats.org/wordprocessingml/2006/main" w14:anchorId="569F4529">
              <v:group xmlns:o="urn:schemas-microsoft-com:office:office" xmlns:v="urn:schemas-microsoft-com:vml" id="Group 51071" style="width:493.6pt;height:428.4pt;mso-position-horizontal-relative:char;mso-position-vertical-relative:line" coordsize="62684,54404" o:spid="_x0000_s1026" w14:anchorId="63C579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480" style="position:absolute;left:76;top:207;width:57721;height:5419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">
                  <v:imagedata xmlns:r="http://schemas.openxmlformats.org/officeDocument/2006/relationships" o:title="" r:id="rId34"/>
                </v:shape>
                <v:shape id="Shape 9481" style="position:absolute;left:19665;top:3217;width:3296;height:6591;visibility:visible;mso-wrap-style:square;v-text-anchor:top" coordsize="329565,659130" o:spid="_x0000_s1028" filled="f" path="m,659130l3295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">
                  <v:path textboxrect="0,0,329565,659130" arrowok="t"/>
                </v:shape>
                <v:shape id="Shape 9482" style="position:absolute;left:3822;top:6093;width:6376;height:6058;visibility:visible;mso-wrap-style:square;v-text-anchor:top" coordsize="637540,605790" o:spid="_x0000_s1029" filled="f" path="m637540,605790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">
                  <v:path textboxrect="0,0,637540,605790" arrowok="t"/>
                </v:shape>
                <v:shape id="Shape 9483" style="position:absolute;left:2228;top:12469;width:5207;height:1594;visibility:visible;mso-wrap-style:square;v-text-anchor:top" coordsize="520700,159385" o:spid="_x0000_s1030" filled="f" path="m,l520700,1593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">
                  <v:path textboxrect="0,0,520700,159385" arrowok="t"/>
                </v:shape>
                <v:shape id="Shape 9484" style="position:absolute;left:16154;top:11516;width:10204;height:6909;visibility:visible;mso-wrap-style:square;v-text-anchor:top" coordsize="1020445,690880" o:spid="_x0000_s1031" filled="f" path="m,690880l10204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">
                  <v:path textboxrect="0,0,1020445,690880" arrowok="t"/>
                </v:shape>
                <v:shape id="Shape 9485" style="position:absolute;left:13925;top:18533;width:11690;height:3296;visibility:visible;mso-wrap-style:square;v-text-anchor:top" coordsize="1169035,329565" o:spid="_x0000_s1032" filled="f" path="m,l1169035,3295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">
                  <v:path textboxrect="0,0,1169035,329565" arrowok="t"/>
                </v:shape>
                <v:shape id="Shape 9486" style="position:absolute;left:1168;top:18000;width:13290;height:4572;visibility:visible;mso-wrap-style:square;v-text-anchor:top" coordsize="1329055,457200" o:spid="_x0000_s1033" filled="f" path="m,l1329055,4572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">
                  <v:path textboxrect="0,0,1329055,457200" arrowok="t"/>
                </v:shape>
                <v:shape id="Shape 9487" style="position:absolute;top:24591;width:8293;height:4889;visibility:visible;mso-wrap-style:square;v-text-anchor:top" coordsize="829310,488950" o:spid="_x0000_s1034" filled="f" path="m,488950l8293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">
                  <v:path textboxrect="0,0,829310,488950" arrowok="t"/>
                </v:shape>
                <v:shape id="Shape 9488" style="position:absolute;left:1377;top:30331;width:6693;height:6693;visibility:visible;mso-wrap-style:square;v-text-anchor:top" coordsize="669290,669290" o:spid="_x0000_s1035" filled="f" path="m,669290l669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">
                  <v:path textboxrect="0,0,669290,669290" arrowok="t"/>
                </v:shape>
                <v:shape id="Shape 9489" style="position:absolute;left:17005;top:30865;width:8928;height:2762;visibility:visible;mso-wrap-style:square;v-text-anchor:top" coordsize="892810,276225" o:spid="_x0000_s1036" filled="f" path="m,l892810,2762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">
                  <v:path textboxrect="0,0,892810,276225" arrowok="t"/>
                </v:shape>
                <v:shape id="Shape 9490" style="position:absolute;left:15519;top:43095;width:5315;height:3080;visibility:visible;mso-wrap-style:square;v-text-anchor:top" coordsize="531495,307975" o:spid="_x0000_s1037" filled="f" path="m,307975l5314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">
                  <v:path textboxrect="0,0,531495,307975" arrowok="t"/>
                </v:shape>
                <v:shape id="Shape 9491" style="position:absolute;left:43802;top:5878;width:10630;height:6483;visibility:visible;mso-wrap-style:square;v-text-anchor:top" coordsize="1062990,648335" o:spid="_x0000_s1038" filled="f" path="m,648335l10629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">
                  <v:path textboxrect="0,0,1062990,648335" arrowok="t"/>
                </v:shape>
                <v:shape id="Shape 9492" style="position:absolute;left:34658;top:4493;width:5524;height:4039;visibility:visible;mso-wrap-style:square;v-text-anchor:top" coordsize="552450,403860" o:spid="_x0000_s1039" filled="f" path="m,l552450,403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">
                  <v:path textboxrect="0,0,552450,403860" arrowok="t"/>
                </v:shape>
                <v:shape id="Shape 9493" style="position:absolute;left:46037;top:11516;width:10414;height:4782;visibility:visible;mso-wrap-style:square;v-text-anchor:top" coordsize="1041400,478155" o:spid="_x0000_s1040" filled="f" path="m,478155l10414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">
                  <v:path textboxrect="0,0,1041400,478155" arrowok="t"/>
                </v:shape>
                <v:shape id="Shape 9494" style="position:absolute;left:31572;top:10665;width:4889;height:3506;visibility:visible;mso-wrap-style:square;v-text-anchor:top" coordsize="488950,350520" o:spid="_x0000_s1041" filled="f" path="m,l488950,3505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">
                  <v:path textboxrect="0,0,488950,350520" arrowok="t"/>
                </v:shape>
                <v:shape id="Shape 9495" style="position:absolute;left:32531;top:15555;width:8394;height:10204;visibility:visible;mso-wrap-style:square;v-text-anchor:top" coordsize="839470,1020445" o:spid="_x0000_s1042" filled="f" path="m839470,l,10204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">
                  <v:path textboxrect="0,0,839470,1020445" arrowok="t"/>
                </v:shape>
                <v:shape id="Shape 9496" style="position:absolute;left:47313;top:26718;width:12224;height:2020;visibility:visible;mso-wrap-style:square;v-text-anchor:top" coordsize="1222375,201930" o:spid="_x0000_s1043" filled="f" path="m,l1222375,2019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">
                  <v:path textboxrect="0,0,1222375,201930" arrowok="t"/>
                </v:shape>
                <v:shape id="Shape 9497" style="position:absolute;left:34658;top:30649;width:12865;height:5416;visibility:visible;mso-wrap-style:square;v-text-anchor:top" coordsize="1286510,541655" o:spid="_x0000_s1044" filled="f" path="m1286510,l,5416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">
                  <v:path textboxrect="0,0,1286510,541655" arrowok="t"/>
                </v:shape>
                <v:shape id="Shape 9498" style="position:absolute;left:48901;top:32236;width:9144;height:9144;visibility:visible;mso-wrap-style:square;v-text-anchor:top" coordsize="914400,914400" o:spid="_x0000_s1045" filled="f" path="m,l914400,9144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">
                  <v:path textboxrect="0,0,914400,914400" arrowok="t"/>
                </v:shape>
                <v:shape id="Shape 9499" style="position:absolute;left:49117;top:40326;width:4673;height:3188;visibility:visible;mso-wrap-style:square;v-text-anchor:top" coordsize="467360,318770" o:spid="_x0000_s1046" filled="f" path="m,l467360,3187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">
                  <v:path textboxrect="0,0,467360,318770" arrowok="t"/>
                </v:shape>
                <v:shape id="Shape 9500" style="position:absolute;left:35083;top:48511;width:22435;height:1270;visibility:visible;mso-wrap-style:square;v-text-anchor:top" coordsize="2243455,127000" o:spid="_x0000_s1047" filled="f" path="m,l2243455,1270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">
                  <v:path textboxrect="0,0,2243455,127000" arrowok="t"/>
                </v:shape>
                <v:rect id="Rectangle 50913" style="position:absolute;left:46894;width:560;height:1875;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">
                  <v:textbox inset="0,0,0,0">
                    <w:txbxContent>
                      <w:p w:rsidR="00320A99" w:rsidRDefault="00F768FC" w14:paraId="3379E4FD" w14:textId="77777777">
                        <w:pPr>
                          <w:spacing w:after="160" w:line="259" w:lineRule="auto"/>
                          <w:ind w:left="0" w:firstLine="0"/>
                        </w:pPr>
                        <w:r>
                          <w:rPr>
                            <w:b w:val="0"/>
                            <w:sz w:val="20"/>
                          </w:rPr>
                          <w:t>(</w:t>
                        </w:r>
                      </w:p>
                    </w:txbxContent>
                  </v:textbox>
                </v:rect>
                <v:rect id="Rectangle 50917" style="position:absolute;left:47319;width:20436;height:1875;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">
                  <v:textbox inset="0,0,0,0">
                    <w:txbxContent>
                      <w:p w:rsidR="00320A99" w:rsidRDefault="00F768FC" w14:paraId="1C4C6884" w14:textId="77777777">
                        <w:pPr>
                          <w:spacing w:after="160" w:line="259" w:lineRule="auto"/>
                          <w:ind w:left="0" w:firstLine="0"/>
                        </w:pPr>
                        <w:r>
                          <w:rPr>
                            <w:b w:val="0"/>
                            <w:sz w:val="20"/>
                          </w:rPr>
                          <w:t xml:space="preserve">Muscles located within this </w:t>
                        </w:r>
                      </w:p>
                    </w:txbxContent>
                  </v:textbox>
                </v:rect>
                <v:rect id="Rectangle 9528" style="position:absolute;left:46894;top:1524;width:15845;height:1875;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">
                  <v:textbox inset="0,0,0,0">
                    <w:txbxContent>
                      <w:p w:rsidR="00320A99" w:rsidRDefault="00F768FC" w14:paraId="67C3F0BE" w14:textId="77777777">
                        <w:pPr>
                          <w:spacing w:after="160" w:line="259" w:lineRule="auto"/>
                          <w:ind w:left="0" w:firstLine="0"/>
                        </w:pPr>
                        <w:r>
                          <w:rPr>
                            <w:b w:val="0"/>
                            <w:sz w:val="20"/>
                          </w:rPr>
                          <w:t xml:space="preserve">area under overlying </w:t>
                        </w:r>
                      </w:p>
                    </w:txbxContent>
                  </v:textbox>
                </v:rect>
                <v:rect id="Rectangle 9529" style="position:absolute;left:46894;top:3048;width:6738;height:1875;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">
                  <v:textbox inset="0,0,0,0">
                    <w:txbxContent>
                      <w:p w:rsidR="00320A99" w:rsidRDefault="00F768FC" w14:paraId="7E2BA76D" w14:textId="77777777">
                        <w:pPr>
                          <w:spacing w:after="160" w:line="259" w:lineRule="auto"/>
                          <w:ind w:left="0" w:firstLine="0"/>
                        </w:pPr>
                        <w:r>
                          <w:rPr>
                            <w:b w:val="0"/>
                            <w:sz w:val="20"/>
                          </w:rPr>
                          <w:t>muscles)</w:t>
                        </w:r>
                      </w:p>
                    </w:txbxContent>
                  </v:textbox>
                </v:rect>
                <v:rect id="Rectangle 9530" style="position:absolute;left:51973;top:3048;width:467;height:1875;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">
                  <v:textbox inset="0,0,0,0">
                    <w:txbxContent>
                      <w:p w:rsidR="00320A99" w:rsidRDefault="00F768FC" w14:paraId="29D6B04F" w14:textId="77777777">
                        <w:pPr>
                          <w:spacing w:after="160" w:line="259" w:lineRule="auto"/>
                          <w:ind w:left="0" w:firstLine="0"/>
                        </w:pPr>
                        <w:r>
                          <w:rPr>
                            <w:b w:val="0"/>
                            <w:sz w:val="20"/>
                          </w:rPr>
                          <w:t xml:space="preserve"> </w:t>
                        </w:r>
                      </w:p>
                    </w:txbxContent>
                  </v:textbox>
                </v:rect>
                <w10:anchorlock xmlns:w10="urn:schemas-microsoft-com:office:word"/>
              </v:group>
            </w:pict>
          </mc:Fallback>
        </mc:AlternateContent>
      </w:r>
    </w:p>
    <w:p w14:paraId="70D39A9C" w14:textId="52D84B82" w:rsidR="00610A44" w:rsidRDefault="00610A44">
      <w:pPr>
        <w:ind w:left="284" w:right="88"/>
      </w:pPr>
    </w:p>
    <w:p w14:paraId="11057DF0" w14:textId="27B7A124" w:rsidR="00610A44" w:rsidRDefault="026BE8AA">
      <w:pPr>
        <w:ind w:left="284" w:right="88"/>
      </w:pPr>
      <w:r>
        <w:t>Anterior muscles</w:t>
      </w:r>
    </w:p>
    <w:p w14:paraId="7347DC41" w14:textId="416BE044" w:rsidR="3BE565B1" w:rsidRDefault="3BE565B1" w:rsidP="780487C3">
      <w:pPr>
        <w:ind w:left="284" w:right="88"/>
      </w:pPr>
      <w:r>
        <w:t>Trapezius</w:t>
      </w:r>
    </w:p>
    <w:p w14:paraId="63F2B513" w14:textId="467C027A" w:rsidR="3BE565B1" w:rsidRDefault="3BE565B1" w:rsidP="780487C3">
      <w:pPr>
        <w:ind w:left="284" w:right="88"/>
      </w:pPr>
      <w:r>
        <w:t>Deltoid</w:t>
      </w:r>
    </w:p>
    <w:p w14:paraId="791C1479" w14:textId="7AE2E6E3" w:rsidR="3BE565B1" w:rsidRDefault="3BE565B1" w:rsidP="780487C3">
      <w:pPr>
        <w:ind w:left="284" w:right="88"/>
      </w:pPr>
      <w:r>
        <w:t>Bicep Brachii</w:t>
      </w:r>
    </w:p>
    <w:p w14:paraId="130DA780" w14:textId="00F2F67D" w:rsidR="3BE565B1" w:rsidRDefault="3BE565B1" w:rsidP="780487C3">
      <w:pPr>
        <w:ind w:left="284" w:right="88"/>
      </w:pPr>
      <w:r>
        <w:t>Pectoralis minor</w:t>
      </w:r>
    </w:p>
    <w:p w14:paraId="2AF15CB8" w14:textId="1AFDA933" w:rsidR="3BE565B1" w:rsidRDefault="3BE565B1" w:rsidP="780487C3">
      <w:pPr>
        <w:ind w:left="284" w:right="88"/>
      </w:pPr>
      <w:r>
        <w:t>Abdominals</w:t>
      </w:r>
    </w:p>
    <w:p w14:paraId="1093A336" w14:textId="371673B9" w:rsidR="3BE565B1" w:rsidRDefault="3BE565B1" w:rsidP="780487C3">
      <w:pPr>
        <w:ind w:left="284" w:right="88"/>
      </w:pPr>
      <w:r>
        <w:t>External</w:t>
      </w:r>
      <w:r w:rsidR="4CAC361B">
        <w:t>/internal</w:t>
      </w:r>
      <w:r>
        <w:t xml:space="preserve"> oblique</w:t>
      </w:r>
    </w:p>
    <w:p w14:paraId="5B75B2F6" w14:textId="74C73BB6" w:rsidR="78A18A42" w:rsidRDefault="78A18A42" w:rsidP="780487C3">
      <w:pPr>
        <w:ind w:left="284" w:right="88"/>
      </w:pPr>
      <w:r>
        <w:t>Iliopsoas</w:t>
      </w:r>
    </w:p>
    <w:p w14:paraId="7D2B0A78" w14:textId="4DCDF205" w:rsidR="3BE565B1" w:rsidRDefault="3BE565B1" w:rsidP="780487C3">
      <w:pPr>
        <w:ind w:left="284" w:right="88"/>
      </w:pPr>
      <w:r>
        <w:t>A</w:t>
      </w:r>
      <w:r w:rsidR="3DD5E60C">
        <w:t>dductors</w:t>
      </w:r>
    </w:p>
    <w:p w14:paraId="58B18FCA" w14:textId="1C9E3F0F" w:rsidR="15264D0E" w:rsidRDefault="15264D0E" w:rsidP="780487C3">
      <w:pPr>
        <w:ind w:left="284" w:right="88"/>
      </w:pPr>
      <w:r>
        <w:t>Quadriceps</w:t>
      </w:r>
    </w:p>
    <w:p w14:paraId="4523EA6D" w14:textId="29F37800" w:rsidR="15264D0E" w:rsidRDefault="15264D0E" w:rsidP="780487C3">
      <w:pPr>
        <w:ind w:left="284" w:right="88"/>
      </w:pPr>
      <w:r>
        <w:t>Tibialis anterior</w:t>
      </w:r>
    </w:p>
    <w:p w14:paraId="60D10E40" w14:textId="0086DBFF" w:rsidR="780487C3" w:rsidRDefault="780487C3" w:rsidP="780487C3">
      <w:pPr>
        <w:ind w:left="284" w:right="88"/>
      </w:pPr>
    </w:p>
    <w:p w14:paraId="53C5211A" w14:textId="428FCA23" w:rsidR="5BE4B159" w:rsidRDefault="5BE4B159" w:rsidP="780487C3">
      <w:pPr>
        <w:ind w:left="284" w:right="88"/>
      </w:pPr>
      <w:r>
        <w:t>Posterior muscles</w:t>
      </w:r>
    </w:p>
    <w:p w14:paraId="1F5532BC" w14:textId="16556EF5" w:rsidR="5BE4B159" w:rsidRDefault="5BE4B159" w:rsidP="780487C3">
      <w:pPr>
        <w:ind w:left="284" w:right="88"/>
      </w:pPr>
      <w:r>
        <w:t>Trapezius</w:t>
      </w:r>
    </w:p>
    <w:p w14:paraId="24F83F66" w14:textId="0B881403" w:rsidR="5BE4B159" w:rsidRDefault="5BE4B159" w:rsidP="780487C3">
      <w:pPr>
        <w:ind w:left="284" w:right="88"/>
      </w:pPr>
      <w:r>
        <w:t>Rhomboids</w:t>
      </w:r>
    </w:p>
    <w:p w14:paraId="270C4F60" w14:textId="50D776FE" w:rsidR="5BE4B159" w:rsidRDefault="5BE4B159" w:rsidP="780487C3">
      <w:pPr>
        <w:ind w:left="284" w:right="88"/>
      </w:pPr>
      <w:proofErr w:type="spellStart"/>
      <w:r>
        <w:lastRenderedPageBreak/>
        <w:t>Tricep</w:t>
      </w:r>
      <w:proofErr w:type="spellEnd"/>
      <w:r>
        <w:t xml:space="preserve"> brachii</w:t>
      </w:r>
    </w:p>
    <w:p w14:paraId="28121983" w14:textId="1DDF96E8" w:rsidR="5BE4B159" w:rsidRDefault="5BE4B159" w:rsidP="780487C3">
      <w:pPr>
        <w:ind w:left="284" w:right="88"/>
      </w:pPr>
      <w:r>
        <w:t>Latissimus dorsi</w:t>
      </w:r>
    </w:p>
    <w:p w14:paraId="20767D07" w14:textId="3BF545C7" w:rsidR="5BE4B159" w:rsidRDefault="5BE4B159" w:rsidP="780487C3">
      <w:pPr>
        <w:ind w:left="284" w:right="88"/>
      </w:pPr>
      <w:r>
        <w:t>Erector spinae</w:t>
      </w:r>
    </w:p>
    <w:p w14:paraId="222242DF" w14:textId="54844FB8" w:rsidR="5BE4B159" w:rsidRDefault="5BE4B159" w:rsidP="780487C3">
      <w:pPr>
        <w:ind w:left="284" w:right="88"/>
      </w:pPr>
      <w:r>
        <w:t>Abductors</w:t>
      </w:r>
    </w:p>
    <w:p w14:paraId="00A5579A" w14:textId="0029EF82" w:rsidR="5BE4B159" w:rsidRDefault="5BE4B159" w:rsidP="780487C3">
      <w:pPr>
        <w:ind w:left="284" w:right="88"/>
      </w:pPr>
      <w:r>
        <w:t>Gluteus maximus</w:t>
      </w:r>
    </w:p>
    <w:p w14:paraId="35D4157F" w14:textId="5391E0AE" w:rsidR="5BE4B159" w:rsidRDefault="5BE4B159" w:rsidP="780487C3">
      <w:pPr>
        <w:ind w:left="284" w:right="88"/>
      </w:pPr>
      <w:r>
        <w:t>Hamstrings</w:t>
      </w:r>
    </w:p>
    <w:p w14:paraId="7921B00F" w14:textId="33070797" w:rsidR="5BE4B159" w:rsidRDefault="5BE4B159" w:rsidP="780487C3">
      <w:pPr>
        <w:ind w:left="284" w:right="88"/>
      </w:pPr>
      <w:r>
        <w:t>Gastrocnemius</w:t>
      </w:r>
    </w:p>
    <w:p w14:paraId="6E8C96B7" w14:textId="2F85F1E4" w:rsidR="5BE4B159" w:rsidRDefault="5BE4B159" w:rsidP="780487C3">
      <w:pPr>
        <w:ind w:left="284" w:right="88"/>
      </w:pPr>
      <w:r>
        <w:t>Soleus</w:t>
      </w:r>
    </w:p>
    <w:p w14:paraId="3BEAAA3C" w14:textId="440A18D1" w:rsidR="780487C3" w:rsidRDefault="780487C3" w:rsidP="780487C3">
      <w:pPr>
        <w:ind w:left="284" w:right="88"/>
      </w:pPr>
    </w:p>
    <w:p w14:paraId="118F3316" w14:textId="7B10AC59" w:rsidR="780487C3" w:rsidRDefault="780487C3" w:rsidP="780487C3">
      <w:pPr>
        <w:ind w:left="284" w:right="88"/>
      </w:pPr>
    </w:p>
    <w:p w14:paraId="33844DE1" w14:textId="67CEDE11" w:rsidR="780487C3" w:rsidRDefault="780487C3" w:rsidP="780487C3">
      <w:pPr>
        <w:ind w:left="284" w:right="88"/>
      </w:pPr>
    </w:p>
    <w:p w14:paraId="75224E6F" w14:textId="06CC6F80" w:rsidR="5B15E9C0" w:rsidRDefault="5B15E9C0" w:rsidP="5B15E9C0">
      <w:pPr>
        <w:ind w:left="284" w:right="88"/>
      </w:pPr>
    </w:p>
    <w:p w14:paraId="0E544643" w14:textId="2200126E" w:rsidR="5B15E9C0" w:rsidRDefault="5B15E9C0" w:rsidP="5B15E9C0">
      <w:pPr>
        <w:ind w:left="284" w:right="88"/>
      </w:pPr>
    </w:p>
    <w:p w14:paraId="41859668" w14:textId="146C83EF" w:rsidR="5B15E9C0" w:rsidRDefault="5B15E9C0" w:rsidP="5B15E9C0">
      <w:pPr>
        <w:ind w:left="284" w:right="88"/>
      </w:pPr>
    </w:p>
    <w:p w14:paraId="323D6F6F" w14:textId="0A958C55" w:rsidR="5B15E9C0" w:rsidRDefault="5B15E9C0" w:rsidP="5B15E9C0">
      <w:pPr>
        <w:ind w:left="284" w:right="88"/>
      </w:pPr>
    </w:p>
    <w:p w14:paraId="636E9501" w14:textId="77777777" w:rsidR="00610A44" w:rsidRDefault="00610A44">
      <w:pPr>
        <w:ind w:left="284" w:right="88"/>
      </w:pPr>
    </w:p>
    <w:p w14:paraId="43238A17" w14:textId="77777777" w:rsidR="00610A44" w:rsidRDefault="00610A44">
      <w:pPr>
        <w:ind w:left="284" w:right="88"/>
      </w:pPr>
    </w:p>
    <w:p w14:paraId="4641F821" w14:textId="77777777" w:rsidR="00610A44" w:rsidRDefault="00610A44">
      <w:pPr>
        <w:ind w:left="284" w:right="88"/>
      </w:pPr>
    </w:p>
    <w:p w14:paraId="785EA811" w14:textId="77777777" w:rsidR="00610A44" w:rsidRDefault="00610A44">
      <w:pPr>
        <w:ind w:left="284" w:right="88"/>
      </w:pPr>
    </w:p>
    <w:p w14:paraId="7A592531" w14:textId="77777777" w:rsidR="00610A44" w:rsidRDefault="00610A44">
      <w:pPr>
        <w:ind w:left="284" w:right="88"/>
      </w:pPr>
    </w:p>
    <w:p w14:paraId="6DF049CD" w14:textId="77777777" w:rsidR="00610A44" w:rsidRDefault="00610A44">
      <w:pPr>
        <w:ind w:left="284" w:right="88"/>
      </w:pPr>
    </w:p>
    <w:p w14:paraId="2285AE99" w14:textId="77777777" w:rsidR="00610A44" w:rsidRDefault="00610A44">
      <w:pPr>
        <w:ind w:left="284" w:right="88"/>
      </w:pPr>
    </w:p>
    <w:p w14:paraId="63431EBA" w14:textId="77777777" w:rsidR="00610A44" w:rsidRDefault="00610A44">
      <w:pPr>
        <w:ind w:left="284" w:right="88"/>
      </w:pPr>
    </w:p>
    <w:p w14:paraId="64D9FDEF" w14:textId="77777777" w:rsidR="00610A44" w:rsidRDefault="00610A44">
      <w:pPr>
        <w:ind w:left="284" w:right="88"/>
      </w:pPr>
    </w:p>
    <w:p w14:paraId="18C11E42" w14:textId="77777777" w:rsidR="00610A44" w:rsidRDefault="00610A44">
      <w:pPr>
        <w:ind w:left="284" w:right="88"/>
      </w:pPr>
    </w:p>
    <w:p w14:paraId="32D6CD8E" w14:textId="77777777" w:rsidR="00610A44" w:rsidRDefault="00610A44">
      <w:pPr>
        <w:ind w:left="284" w:right="88"/>
      </w:pPr>
    </w:p>
    <w:p w14:paraId="767546CA" w14:textId="77777777" w:rsidR="00610A44" w:rsidRDefault="00610A44">
      <w:pPr>
        <w:ind w:left="284" w:right="88"/>
      </w:pPr>
    </w:p>
    <w:p w14:paraId="35BBE02C" w14:textId="77777777" w:rsidR="00610A44" w:rsidRDefault="00610A44">
      <w:pPr>
        <w:ind w:left="284" w:right="88"/>
      </w:pPr>
    </w:p>
    <w:p w14:paraId="58640325" w14:textId="77777777" w:rsidR="00610A44" w:rsidRDefault="00610A44">
      <w:pPr>
        <w:ind w:left="284" w:right="88"/>
      </w:pPr>
    </w:p>
    <w:p w14:paraId="765DCDCA" w14:textId="77777777" w:rsidR="00B7464E" w:rsidRDefault="00B7464E" w:rsidP="00B7464E">
      <w:pPr>
        <w:ind w:left="284" w:right="88"/>
      </w:pPr>
      <w:r>
        <w:t xml:space="preserve">Task 4: Describe the structure and function of the pelvic floor muscles. (5.4) </w:t>
      </w:r>
    </w:p>
    <w:tbl>
      <w:tblPr>
        <w:tblStyle w:val="TableGrid0"/>
        <w:tblW w:w="0" w:type="auto"/>
        <w:tblInd w:w="283" w:type="dxa"/>
        <w:tblLook w:val="04A0" w:firstRow="1" w:lastRow="0" w:firstColumn="1" w:lastColumn="0" w:noHBand="0" w:noVBand="1"/>
      </w:tblPr>
      <w:tblGrid>
        <w:gridCol w:w="8748"/>
      </w:tblGrid>
      <w:tr w:rsidR="00B7464E" w14:paraId="623D53F6" w14:textId="77777777" w:rsidTr="5B15E9C0">
        <w:tc>
          <w:tcPr>
            <w:tcW w:w="9031" w:type="dxa"/>
          </w:tcPr>
          <w:p w14:paraId="35DA84F9" w14:textId="4ACE85A8" w:rsidR="00B7464E" w:rsidRDefault="465B5C23">
            <w:pPr>
              <w:spacing w:after="0" w:line="259" w:lineRule="auto"/>
              <w:ind w:left="0" w:firstLine="0"/>
            </w:pPr>
            <w:r>
              <w:t>Function of the pelvic floor muscles is to provide stability to the core and provide resistance during coughing and lifting, allowing a proper p</w:t>
            </w:r>
            <w:r w:rsidR="3D0F173B">
              <w:t xml:space="preserve">osition of the pelvic organs. </w:t>
            </w:r>
          </w:p>
          <w:p w14:paraId="074B1302" w14:textId="77777777" w:rsidR="00B7464E" w:rsidRDefault="00B7464E">
            <w:pPr>
              <w:spacing w:after="0" w:line="259" w:lineRule="auto"/>
              <w:ind w:left="0" w:firstLine="0"/>
            </w:pPr>
          </w:p>
          <w:p w14:paraId="316D4010" w14:textId="0FB5A61C" w:rsidR="00B7464E" w:rsidRDefault="3D0F173B">
            <w:pPr>
              <w:spacing w:after="0" w:line="259" w:lineRule="auto"/>
              <w:ind w:left="0" w:firstLine="0"/>
            </w:pPr>
            <w:r>
              <w:t xml:space="preserve">The structure is a funnel-shaped and it attaches to the walls of the lesser pelvis. </w:t>
            </w:r>
          </w:p>
          <w:p w14:paraId="68AC8B60" w14:textId="77777777" w:rsidR="00B7464E" w:rsidRDefault="00B7464E">
            <w:pPr>
              <w:spacing w:after="0" w:line="259" w:lineRule="auto"/>
              <w:ind w:left="0" w:firstLine="0"/>
            </w:pPr>
          </w:p>
          <w:p w14:paraId="47D358B8" w14:textId="77777777" w:rsidR="00B7464E" w:rsidRDefault="00B7464E">
            <w:pPr>
              <w:spacing w:after="0" w:line="259" w:lineRule="auto"/>
              <w:ind w:left="0" w:firstLine="0"/>
            </w:pPr>
          </w:p>
          <w:p w14:paraId="0DDD5E37" w14:textId="77777777" w:rsidR="00B7464E" w:rsidRDefault="00B7464E">
            <w:pPr>
              <w:spacing w:after="0" w:line="259" w:lineRule="auto"/>
              <w:ind w:left="0" w:firstLine="0"/>
            </w:pPr>
          </w:p>
          <w:p w14:paraId="01726CA5" w14:textId="77777777" w:rsidR="00B7464E" w:rsidRDefault="00B7464E">
            <w:pPr>
              <w:spacing w:after="0" w:line="259" w:lineRule="auto"/>
              <w:ind w:left="0" w:firstLine="0"/>
            </w:pPr>
          </w:p>
          <w:p w14:paraId="35E0D1C5" w14:textId="77777777" w:rsidR="00B7464E" w:rsidRDefault="00B7464E">
            <w:pPr>
              <w:spacing w:after="0" w:line="259" w:lineRule="auto"/>
              <w:ind w:left="0" w:firstLine="0"/>
            </w:pPr>
          </w:p>
          <w:p w14:paraId="76B8DE07" w14:textId="77777777" w:rsidR="00B7464E" w:rsidRDefault="00B7464E">
            <w:pPr>
              <w:spacing w:after="0" w:line="259" w:lineRule="auto"/>
              <w:ind w:left="0" w:firstLine="0"/>
            </w:pPr>
          </w:p>
          <w:p w14:paraId="560789F3" w14:textId="77777777" w:rsidR="00B7464E" w:rsidRDefault="00B7464E">
            <w:pPr>
              <w:spacing w:after="0" w:line="259" w:lineRule="auto"/>
              <w:ind w:left="0" w:firstLine="0"/>
            </w:pPr>
          </w:p>
          <w:p w14:paraId="1F71F1D2" w14:textId="77777777" w:rsidR="00B7464E" w:rsidRDefault="00B7464E">
            <w:pPr>
              <w:spacing w:after="0" w:line="259" w:lineRule="auto"/>
              <w:ind w:left="0" w:firstLine="0"/>
            </w:pPr>
          </w:p>
          <w:p w14:paraId="0577DBF1" w14:textId="7A440B49" w:rsidR="00B7464E" w:rsidRDefault="00B7464E">
            <w:pPr>
              <w:spacing w:after="0" w:line="259" w:lineRule="auto"/>
              <w:ind w:left="0" w:firstLine="0"/>
            </w:pPr>
          </w:p>
        </w:tc>
      </w:tr>
    </w:tbl>
    <w:p w14:paraId="1362A2FC" w14:textId="6777B4BE" w:rsidR="00320A99" w:rsidRDefault="00F768FC">
      <w:pPr>
        <w:spacing w:after="0" w:line="259" w:lineRule="auto"/>
        <w:ind w:left="283" w:firstLine="0"/>
      </w:pPr>
      <w:r>
        <w:br w:type="page"/>
      </w:r>
    </w:p>
    <w:p w14:paraId="4A1349C1" w14:textId="77777777" w:rsidR="00320A99" w:rsidRDefault="00320A99">
      <w:pPr>
        <w:spacing w:after="0" w:line="259" w:lineRule="auto"/>
        <w:ind w:left="-710" w:right="11169" w:firstLine="0"/>
      </w:pPr>
    </w:p>
    <w:tbl>
      <w:tblPr>
        <w:tblStyle w:val="TableGrid1"/>
        <w:tblW w:w="5000" w:type="pct"/>
        <w:tblInd w:w="0" w:type="dxa"/>
        <w:tblCellMar>
          <w:top w:w="12" w:type="dxa"/>
          <w:right w:w="115" w:type="dxa"/>
        </w:tblCellMar>
        <w:tblLook w:val="04A0" w:firstRow="1" w:lastRow="0" w:firstColumn="1" w:lastColumn="0" w:noHBand="0" w:noVBand="1"/>
      </w:tblPr>
      <w:tblGrid>
        <w:gridCol w:w="4500"/>
        <w:gridCol w:w="4531"/>
      </w:tblGrid>
      <w:tr w:rsidR="00320A99" w14:paraId="2FE21D0D" w14:textId="77777777" w:rsidTr="5B15E9C0">
        <w:trPr>
          <w:trHeight w:val="1020"/>
        </w:trPr>
        <w:tc>
          <w:tcPr>
            <w:tcW w:w="222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61015165" w14:textId="77777777" w:rsidR="00320A99" w:rsidRDefault="00F768FC">
            <w:pPr>
              <w:spacing w:after="0" w:line="259" w:lineRule="auto"/>
              <w:ind w:left="1516" w:hanging="1378"/>
            </w:pPr>
            <w:r>
              <w:t xml:space="preserve">Muscle action Muscle action type and description </w:t>
            </w:r>
          </w:p>
        </w:tc>
        <w:tc>
          <w:tcPr>
            <w:tcW w:w="277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0A9C7932" w14:textId="77777777" w:rsidR="00320A99" w:rsidRDefault="00F768FC">
            <w:pPr>
              <w:spacing w:after="0" w:line="259" w:lineRule="auto"/>
              <w:ind w:left="2091" w:hanging="1378"/>
            </w:pPr>
            <w:r>
              <w:t xml:space="preserve">Muscle action Muscle action type and description </w:t>
            </w:r>
          </w:p>
        </w:tc>
      </w:tr>
      <w:tr w:rsidR="00320A99" w14:paraId="6B96275B" w14:textId="77777777" w:rsidTr="5B15E9C0">
        <w:trPr>
          <w:trHeight w:val="3806"/>
        </w:trPr>
        <w:tc>
          <w:tcPr>
            <w:tcW w:w="22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43CF" w14:textId="77777777" w:rsidR="00320A99" w:rsidRDefault="00F768FC">
            <w:pPr>
              <w:spacing w:after="0" w:line="259" w:lineRule="auto"/>
              <w:ind w:left="708" w:firstLine="0"/>
              <w:jc w:val="center"/>
            </w:pPr>
            <w:r>
              <w:t xml:space="preserve">Movement </w:t>
            </w:r>
          </w:p>
          <w:p w14:paraId="4A1305A2" w14:textId="77777777" w:rsidR="00320A99" w:rsidRDefault="00F768FC">
            <w:pPr>
              <w:spacing w:after="0" w:line="259" w:lineRule="auto"/>
              <w:ind w:left="648" w:firstLine="0"/>
            </w:pPr>
            <w:r>
              <w:rPr>
                <w:rFonts w:ascii="Calibri" w:eastAsia="Calibri" w:hAnsi="Calibri" w:cs="Calibri"/>
                <w:b w:val="0"/>
                <w:noProof/>
              </w:rPr>
              <mc:AlternateContent>
                <mc:Choice Requires="wpg">
                  <w:drawing>
                    <wp:inline distT="0" distB="0" distL="0" distR="0" wp14:anchorId="736743DC" wp14:editId="5BA34442">
                      <wp:extent cx="2372995" cy="2051050"/>
                      <wp:effectExtent l="0" t="0" r="0" b="0"/>
                      <wp:docPr id="51692" name="Group 51692"/>
                      <wp:cNvGraphicFramePr/>
                      <a:graphic xmlns:a="http://schemas.openxmlformats.org/drawingml/2006/main">
                        <a:graphicData uri="http://schemas.microsoft.com/office/word/2010/wordprocessingGroup">
                          <wpg:wgp>
                            <wpg:cNvGrpSpPr/>
                            <wpg:grpSpPr>
                              <a:xfrm>
                                <a:off x="0" y="0"/>
                                <a:ext cx="2372995" cy="2051050"/>
                                <a:chOff x="0" y="0"/>
                                <a:chExt cx="2372995" cy="2051050"/>
                              </a:xfrm>
                            </wpg:grpSpPr>
                            <pic:pic xmlns:pic="http://schemas.openxmlformats.org/drawingml/2006/picture">
                              <pic:nvPicPr>
                                <pic:cNvPr id="9602" name="Picture 9602"/>
                                <pic:cNvPicPr/>
                              </pic:nvPicPr>
                              <pic:blipFill>
                                <a:blip r:embed="rId35"/>
                                <a:stretch>
                                  <a:fillRect/>
                                </a:stretch>
                              </pic:blipFill>
                              <pic:spPr>
                                <a:xfrm>
                                  <a:off x="0" y="124460"/>
                                  <a:ext cx="2372995" cy="1926590"/>
                                </a:xfrm>
                                <a:prstGeom prst="rect">
                                  <a:avLst/>
                                </a:prstGeom>
                              </pic:spPr>
                            </pic:pic>
                            <pic:pic xmlns:pic="http://schemas.openxmlformats.org/drawingml/2006/picture">
                              <pic:nvPicPr>
                                <pic:cNvPr id="9604" name="Picture 9604"/>
                                <pic:cNvPicPr/>
                              </pic:nvPicPr>
                              <pic:blipFill>
                                <a:blip r:embed="rId36"/>
                                <a:stretch>
                                  <a:fillRect/>
                                </a:stretch>
                              </pic:blipFill>
                              <pic:spPr>
                                <a:xfrm>
                                  <a:off x="802005" y="0"/>
                                  <a:ext cx="887095" cy="178435"/>
                                </a:xfrm>
                                <a:prstGeom prst="rect">
                                  <a:avLst/>
                                </a:prstGeom>
                              </pic:spPr>
                            </pic:pic>
                          </wpg:wgp>
                        </a:graphicData>
                      </a:graphic>
                    </wp:inline>
                  </w:drawing>
                </mc:Choice>
                <mc:Fallback xmlns:a="http://schemas.openxmlformats.org/drawingml/2006/main" xmlns:pic="http://schemas.openxmlformats.org/drawingml/2006/picture">
                  <w:pict w14:anchorId="6689A84B">
                    <v:group id="Group 51692" style="width:186.85pt;height:161.5pt;mso-position-horizontal-relative:char;mso-position-vertical-relative:line" coordsize="23729,20510">
                      <v:shape id="Picture 9602" style="position:absolute;width:23729;height:19265;left:0;top:1244;" filled="f">
                        <v:imagedata r:id="rId37"/>
                      </v:shape>
                      <v:shape id="Picture 9604" style="position:absolute;width:8870;height:1784;left:8020;top:0;" filled="f">
                        <v:imagedata r:id="rId38"/>
                      </v:shape>
                    </v:group>
                  </w:pict>
                </mc:Fallback>
              </mc:AlternateContent>
            </w:r>
          </w:p>
        </w:tc>
        <w:tc>
          <w:tcPr>
            <w:tcW w:w="27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C02D9" w14:textId="77161B9A" w:rsidR="00320A99" w:rsidRDefault="42BBB0DF">
            <w:pPr>
              <w:spacing w:after="160" w:line="259" w:lineRule="auto"/>
              <w:ind w:left="0" w:firstLine="0"/>
            </w:pPr>
            <w:r>
              <w:t xml:space="preserve"> Concentric</w:t>
            </w:r>
            <w:r w:rsidR="398D60F5">
              <w:t xml:space="preserve">- muscle fibres shorten </w:t>
            </w:r>
          </w:p>
        </w:tc>
      </w:tr>
      <w:tr w:rsidR="00320A99" w14:paraId="1F993E85" w14:textId="77777777" w:rsidTr="5B15E9C0">
        <w:trPr>
          <w:trHeight w:val="3552"/>
        </w:trPr>
        <w:tc>
          <w:tcPr>
            <w:tcW w:w="22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70B6CE" w14:textId="77777777" w:rsidR="00320A99" w:rsidRDefault="00F768FC">
            <w:pPr>
              <w:spacing w:after="0" w:line="259" w:lineRule="auto"/>
              <w:ind w:left="765" w:firstLine="0"/>
            </w:pPr>
            <w:r>
              <w:rPr>
                <w:rFonts w:ascii="Calibri" w:eastAsia="Calibri" w:hAnsi="Calibri" w:cs="Calibri"/>
                <w:b w:val="0"/>
                <w:noProof/>
              </w:rPr>
              <mc:AlternateContent>
                <mc:Choice Requires="wpg">
                  <w:drawing>
                    <wp:inline distT="0" distB="0" distL="0" distR="0" wp14:anchorId="217E8333" wp14:editId="0D7C1299">
                      <wp:extent cx="2134870" cy="1692910"/>
                      <wp:effectExtent l="0" t="0" r="0" b="0"/>
                      <wp:docPr id="51717" name="Group 51717"/>
                      <wp:cNvGraphicFramePr/>
                      <a:graphic xmlns:a="http://schemas.openxmlformats.org/drawingml/2006/main">
                        <a:graphicData uri="http://schemas.microsoft.com/office/word/2010/wordprocessingGroup">
                          <wpg:wgp>
                            <wpg:cNvGrpSpPr/>
                            <wpg:grpSpPr>
                              <a:xfrm>
                                <a:off x="0" y="0"/>
                                <a:ext cx="2134870" cy="1692910"/>
                                <a:chOff x="0" y="0"/>
                                <a:chExt cx="2134870" cy="1692910"/>
                              </a:xfrm>
                            </wpg:grpSpPr>
                            <pic:pic xmlns:pic="http://schemas.openxmlformats.org/drawingml/2006/picture">
                              <pic:nvPicPr>
                                <pic:cNvPr id="9606" name="Picture 9606"/>
                                <pic:cNvPicPr/>
                              </pic:nvPicPr>
                              <pic:blipFill>
                                <a:blip r:embed="rId39"/>
                                <a:stretch>
                                  <a:fillRect/>
                                </a:stretch>
                              </pic:blipFill>
                              <pic:spPr>
                                <a:xfrm>
                                  <a:off x="0" y="0"/>
                                  <a:ext cx="2134870" cy="1692910"/>
                                </a:xfrm>
                                <a:prstGeom prst="rect">
                                  <a:avLst/>
                                </a:prstGeom>
                              </pic:spPr>
                            </pic:pic>
                            <pic:pic xmlns:pic="http://schemas.openxmlformats.org/drawingml/2006/picture">
                              <pic:nvPicPr>
                                <pic:cNvPr id="9608" name="Picture 9608"/>
                                <pic:cNvPicPr/>
                              </pic:nvPicPr>
                              <pic:blipFill>
                                <a:blip r:embed="rId40"/>
                                <a:stretch>
                                  <a:fillRect/>
                                </a:stretch>
                              </pic:blipFill>
                              <pic:spPr>
                                <a:xfrm>
                                  <a:off x="1243965" y="195580"/>
                                  <a:ext cx="875030" cy="231775"/>
                                </a:xfrm>
                                <a:prstGeom prst="rect">
                                  <a:avLst/>
                                </a:prstGeom>
                              </pic:spPr>
                            </pic:pic>
                            <wps:wsp>
                              <wps:cNvPr id="9673" name="Rectangle 9673"/>
                              <wps:cNvSpPr/>
                              <wps:spPr>
                                <a:xfrm>
                                  <a:off x="1312164" y="244840"/>
                                  <a:ext cx="971698" cy="207921"/>
                                </a:xfrm>
                                <a:prstGeom prst="rect">
                                  <a:avLst/>
                                </a:prstGeom>
                                <a:ln>
                                  <a:noFill/>
                                </a:ln>
                              </wps:spPr>
                              <wps:txbx>
                                <w:txbxContent>
                                  <w:p w14:paraId="49FAC947" w14:textId="77777777" w:rsidR="00320A99" w:rsidRDefault="00F768FC">
                                    <w:pPr>
                                      <w:spacing w:after="160" w:line="259" w:lineRule="auto"/>
                                      <w:ind w:left="0" w:firstLine="0"/>
                                    </w:pPr>
                                    <w:r>
                                      <w:t xml:space="preserve">Movement </w:t>
                                    </w:r>
                                  </w:p>
                                </w:txbxContent>
                              </wps:txbx>
                              <wps:bodyPr horzOverflow="overflow" vert="horz" lIns="0" tIns="0" rIns="0" bIns="0" rtlCol="0">
                                <a:noAutofit/>
                              </wps:bodyPr>
                            </wps:wsp>
                          </wpg:wgp>
                        </a:graphicData>
                      </a:graphic>
                    </wp:inline>
                  </w:drawing>
                </mc:Choice>
                <mc:Fallback xmlns:pic="http://schemas.openxmlformats.org/drawingml/2006/picture" xmlns:a="http://schemas.openxmlformats.org/drawingml/2006/main">
                  <w:pict w14:anchorId="7F6D0235">
                    <v:group id="Group 51717" style="width:168.1pt;height:133.3pt;mso-position-horizontal-relative:char;mso-position-vertical-relative:line" coordsize="21348,16929" o:spid="_x0000_s1053" w14:anchorId="217E833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">
                      <v:shape id="Picture 9606" style="position:absolute;width:21348;height:1692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">
                        <v:imagedata o:title="" r:id="rId41"/>
                      </v:shape>
                      <v:shape id="Picture 9608" style="position:absolute;left:12439;top:1955;width:8750;height:2318;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">
                        <v:imagedata o:title="" r:id="rId42"/>
                      </v:shape>
                      <v:rect id="Rectangle 9673" style="position:absolute;left:13121;top:2448;width:9717;height:2079;visibility:visible;mso-wrap-style:square;v-text-anchor:top" o:spid="_x0000_s10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">
                        <v:textbox inset="0,0,0,0">
                          <w:txbxContent>
                            <w:p w:rsidR="00320A99" w:rsidRDefault="00F768FC" w14:paraId="6EA595FF" w14:textId="77777777">
                              <w:pPr>
                                <w:spacing w:after="160" w:line="259" w:lineRule="auto"/>
                                <w:ind w:left="0" w:firstLine="0"/>
                              </w:pPr>
                              <w:r>
                                <w:t xml:space="preserve">Movement </w:t>
                              </w:r>
                            </w:p>
                          </w:txbxContent>
                        </v:textbox>
                      </v:rect>
                      <w10:anchorlock/>
                    </v:group>
                  </w:pict>
                </mc:Fallback>
              </mc:AlternateContent>
            </w:r>
          </w:p>
        </w:tc>
        <w:tc>
          <w:tcPr>
            <w:tcW w:w="27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1FAA4" w14:textId="3F2E6EE0" w:rsidR="00320A99" w:rsidRDefault="21ECEBCF">
            <w:pPr>
              <w:spacing w:after="160" w:line="259" w:lineRule="auto"/>
              <w:ind w:left="0" w:firstLine="0"/>
            </w:pPr>
            <w:r>
              <w:t xml:space="preserve"> Eccentric- muscle fibre lengthens</w:t>
            </w:r>
          </w:p>
        </w:tc>
      </w:tr>
      <w:tr w:rsidR="00320A99" w14:paraId="4F544E42" w14:textId="77777777" w:rsidTr="5B15E9C0">
        <w:trPr>
          <w:trHeight w:val="4059"/>
        </w:trPr>
        <w:tc>
          <w:tcPr>
            <w:tcW w:w="22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03F18" w14:textId="77777777" w:rsidR="00320A99" w:rsidRDefault="00F768FC">
            <w:pPr>
              <w:spacing w:after="0" w:line="259" w:lineRule="auto"/>
              <w:ind w:left="-18" w:firstLine="0"/>
            </w:pPr>
            <w:r>
              <w:rPr>
                <w:rFonts w:ascii="Calibri" w:eastAsia="Calibri" w:hAnsi="Calibri" w:cs="Calibri"/>
                <w:b w:val="0"/>
                <w:noProof/>
              </w:rPr>
              <mc:AlternateContent>
                <mc:Choice Requires="wpg">
                  <w:drawing>
                    <wp:inline distT="0" distB="0" distL="0" distR="0" wp14:anchorId="6BE22D9A" wp14:editId="5EFC6BB9">
                      <wp:extent cx="2626360" cy="2625725"/>
                      <wp:effectExtent l="0" t="0" r="0" b="0"/>
                      <wp:docPr id="51729" name="Group 51729"/>
                      <wp:cNvGraphicFramePr/>
                      <a:graphic xmlns:a="http://schemas.openxmlformats.org/drawingml/2006/main">
                        <a:graphicData uri="http://schemas.microsoft.com/office/word/2010/wordprocessingGroup">
                          <wpg:wgp>
                            <wpg:cNvGrpSpPr/>
                            <wpg:grpSpPr>
                              <a:xfrm>
                                <a:off x="0" y="0"/>
                                <a:ext cx="2626360" cy="2625725"/>
                                <a:chOff x="0" y="0"/>
                                <a:chExt cx="2626360" cy="2625725"/>
                              </a:xfrm>
                            </wpg:grpSpPr>
                            <pic:pic xmlns:pic="http://schemas.openxmlformats.org/drawingml/2006/picture">
                              <pic:nvPicPr>
                                <pic:cNvPr id="9610" name="Picture 9610"/>
                                <pic:cNvPicPr/>
                              </pic:nvPicPr>
                              <pic:blipFill>
                                <a:blip r:embed="rId43"/>
                                <a:stretch>
                                  <a:fillRect/>
                                </a:stretch>
                              </pic:blipFill>
                              <pic:spPr>
                                <a:xfrm>
                                  <a:off x="0" y="0"/>
                                  <a:ext cx="2626360" cy="2625725"/>
                                </a:xfrm>
                                <a:prstGeom prst="rect">
                                  <a:avLst/>
                                </a:prstGeom>
                              </pic:spPr>
                            </pic:pic>
                            <wps:wsp>
                              <wps:cNvPr id="9676" name="Rectangle 9676"/>
                              <wps:cNvSpPr/>
                              <wps:spPr>
                                <a:xfrm>
                                  <a:off x="914781" y="842121"/>
                                  <a:ext cx="465289" cy="207922"/>
                                </a:xfrm>
                                <a:prstGeom prst="rect">
                                  <a:avLst/>
                                </a:prstGeom>
                                <a:ln>
                                  <a:noFill/>
                                </a:ln>
                              </wps:spPr>
                              <wps:txbx>
                                <w:txbxContent>
                                  <w:p w14:paraId="213241EA" w14:textId="77777777" w:rsidR="00320A99" w:rsidRDefault="00F768FC">
                                    <w:pPr>
                                      <w:spacing w:after="160" w:line="259" w:lineRule="auto"/>
                                      <w:ind w:left="0" w:firstLine="0"/>
                                    </w:pPr>
                                    <w:r>
                                      <w:t>No m</w:t>
                                    </w:r>
                                  </w:p>
                                </w:txbxContent>
                              </wps:txbx>
                              <wps:bodyPr horzOverflow="overflow" vert="horz" lIns="0" tIns="0" rIns="0" bIns="0" rtlCol="0">
                                <a:noAutofit/>
                              </wps:bodyPr>
                            </wps:wsp>
                            <wps:wsp>
                              <wps:cNvPr id="9677" name="Rectangle 9677"/>
                              <wps:cNvSpPr/>
                              <wps:spPr>
                                <a:xfrm>
                                  <a:off x="1265301" y="842121"/>
                                  <a:ext cx="815804" cy="207922"/>
                                </a:xfrm>
                                <a:prstGeom prst="rect">
                                  <a:avLst/>
                                </a:prstGeom>
                                <a:ln>
                                  <a:noFill/>
                                </a:ln>
                              </wps:spPr>
                              <wps:txbx>
                                <w:txbxContent>
                                  <w:p w14:paraId="407310A3" w14:textId="77777777" w:rsidR="00320A99" w:rsidRDefault="00F768FC">
                                    <w:pPr>
                                      <w:spacing w:after="160" w:line="259" w:lineRule="auto"/>
                                      <w:ind w:left="0" w:firstLine="0"/>
                                    </w:pPr>
                                    <w:r>
                                      <w:t xml:space="preserve">ovement </w:t>
                                    </w:r>
                                  </w:p>
                                </w:txbxContent>
                              </wps:txbx>
                              <wps:bodyPr horzOverflow="overflow" vert="horz" lIns="0" tIns="0" rIns="0" bIns="0" rtlCol="0">
                                <a:noAutofit/>
                              </wps:bodyPr>
                            </wps:wsp>
                          </wpg:wgp>
                        </a:graphicData>
                      </a:graphic>
                    </wp:inline>
                  </w:drawing>
                </mc:Choice>
                <mc:Fallback xmlns:pic="http://schemas.openxmlformats.org/drawingml/2006/picture" xmlns:a="http://schemas.openxmlformats.org/drawingml/2006/main">
                  <w:pict w14:anchorId="6B3B8F5D">
                    <v:group id="Group 51729" style="width:206.8pt;height:206.75pt;mso-position-horizontal-relative:char;mso-position-vertical-relative:line" coordsize="26263,26257" o:spid="_x0000_s1057" w14:anchorId="6BE22D9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">
                      <v:shape id="Picture 9610" style="position:absolute;width:26263;height:26257;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">
                        <v:imagedata o:title="" r:id="rId44"/>
                      </v:shape>
                      <v:rect id="Rectangle 9676" style="position:absolute;left:9147;top:8421;width:4653;height:2079;visibility:visible;mso-wrap-style:square;v-text-anchor:top" o:spid="_x0000_s105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">
                        <v:textbox inset="0,0,0,0">
                          <w:txbxContent>
                            <w:p w:rsidR="00320A99" w:rsidRDefault="00F768FC" w14:paraId="34B8D781" w14:textId="77777777">
                              <w:pPr>
                                <w:spacing w:after="160" w:line="259" w:lineRule="auto"/>
                                <w:ind w:left="0" w:firstLine="0"/>
                              </w:pPr>
                              <w:r>
                                <w:t>No m</w:t>
                              </w:r>
                            </w:p>
                          </w:txbxContent>
                        </v:textbox>
                      </v:rect>
                      <v:rect id="Rectangle 9677" style="position:absolute;left:12653;top:8421;width:8158;height:2079;visibility:visible;mso-wrap-style:square;v-text-anchor:top" o:spid="_x0000_s10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">
                        <v:textbox inset="0,0,0,0">
                          <w:txbxContent>
                            <w:p w:rsidR="00320A99" w:rsidRDefault="00F768FC" w14:paraId="15FBFB97" w14:textId="77777777">
                              <w:pPr>
                                <w:spacing w:after="160" w:line="259" w:lineRule="auto"/>
                                <w:ind w:left="0" w:firstLine="0"/>
                              </w:pPr>
                              <w:r>
                                <w:t xml:space="preserve">ovement </w:t>
                              </w:r>
                            </w:p>
                          </w:txbxContent>
                        </v:textbox>
                      </v:rect>
                      <w10:anchorlock/>
                    </v:group>
                  </w:pict>
                </mc:Fallback>
              </mc:AlternateContent>
            </w:r>
          </w:p>
        </w:tc>
        <w:tc>
          <w:tcPr>
            <w:tcW w:w="27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16034" w14:textId="405AEFD9" w:rsidR="00320A99" w:rsidRDefault="2C87E8E5">
            <w:pPr>
              <w:spacing w:after="160" w:line="259" w:lineRule="auto"/>
              <w:ind w:left="0" w:firstLine="0"/>
            </w:pPr>
            <w:r>
              <w:t xml:space="preserve"> Isometric</w:t>
            </w:r>
            <w:r w:rsidR="6351A45B">
              <w:t xml:space="preserve">- muscle contracts but doesn’t shorten </w:t>
            </w:r>
          </w:p>
        </w:tc>
      </w:tr>
    </w:tbl>
    <w:p w14:paraId="704B099F" w14:textId="77777777" w:rsidR="00320A99" w:rsidRDefault="00320A99">
      <w:pPr>
        <w:spacing w:after="0" w:line="259" w:lineRule="auto"/>
        <w:ind w:left="-710" w:right="126" w:firstLine="0"/>
      </w:pPr>
    </w:p>
    <w:tbl>
      <w:tblPr>
        <w:tblStyle w:val="TableGrid1"/>
        <w:tblW w:w="5000" w:type="pct"/>
        <w:tblInd w:w="0" w:type="dxa"/>
        <w:tblCellMar>
          <w:top w:w="265" w:type="dxa"/>
          <w:left w:w="108" w:type="dxa"/>
          <w:right w:w="115" w:type="dxa"/>
        </w:tblCellMar>
        <w:tblLook w:val="04A0" w:firstRow="1" w:lastRow="0" w:firstColumn="1" w:lastColumn="0" w:noHBand="0" w:noVBand="1"/>
      </w:tblPr>
      <w:tblGrid>
        <w:gridCol w:w="1936"/>
        <w:gridCol w:w="7094"/>
      </w:tblGrid>
      <w:tr w:rsidR="00320A99" w14:paraId="0FDE0ADA" w14:textId="77777777" w:rsidTr="5B15E9C0">
        <w:trPr>
          <w:trHeight w:val="766"/>
        </w:trPr>
        <w:tc>
          <w:tcPr>
            <w:tcW w:w="1072"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09BD1C31" w14:textId="77777777" w:rsidR="00320A99" w:rsidRDefault="00F768FC">
            <w:pPr>
              <w:spacing w:after="0" w:line="259" w:lineRule="auto"/>
              <w:ind w:left="137" w:firstLine="0"/>
            </w:pPr>
            <w:r>
              <w:lastRenderedPageBreak/>
              <w:t xml:space="preserve">Muscle fibre </w:t>
            </w:r>
          </w:p>
        </w:tc>
        <w:tc>
          <w:tcPr>
            <w:tcW w:w="3928"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36EF27FE" w14:textId="77777777" w:rsidR="00320A99" w:rsidRDefault="00F768FC">
            <w:pPr>
              <w:spacing w:after="0" w:line="259" w:lineRule="auto"/>
              <w:ind w:left="0" w:right="414" w:firstLine="0"/>
              <w:jc w:val="center"/>
            </w:pPr>
            <w:r>
              <w:t xml:space="preserve">Description of characteristics </w:t>
            </w:r>
          </w:p>
        </w:tc>
      </w:tr>
      <w:tr w:rsidR="00320A99" w14:paraId="25126164" w14:textId="77777777" w:rsidTr="5B15E9C0">
        <w:trPr>
          <w:trHeight w:val="2527"/>
        </w:trPr>
        <w:tc>
          <w:tcPr>
            <w:tcW w:w="107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452FCEC" w14:textId="77777777" w:rsidR="00320A99" w:rsidRDefault="00F768FC">
            <w:pPr>
              <w:spacing w:after="0" w:line="259" w:lineRule="auto"/>
              <w:ind w:left="0" w:firstLine="0"/>
            </w:pPr>
            <w:r>
              <w:t xml:space="preserve">Type 1 </w:t>
            </w:r>
          </w:p>
        </w:tc>
        <w:tc>
          <w:tcPr>
            <w:tcW w:w="3928"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728168C" w14:textId="4CF9EB76" w:rsidR="00320A99" w:rsidRDefault="4C7F4A01">
            <w:pPr>
              <w:spacing w:after="160" w:line="259" w:lineRule="auto"/>
              <w:ind w:left="0" w:firstLine="0"/>
            </w:pPr>
            <w:r>
              <w:t>Slow twitch</w:t>
            </w:r>
          </w:p>
          <w:p w14:paraId="797CA9CC" w14:textId="74FD6C1A" w:rsidR="00320A99" w:rsidRDefault="3EF88EAA" w:rsidP="5B15E9C0">
            <w:pPr>
              <w:spacing w:after="160" w:line="259" w:lineRule="auto"/>
              <w:ind w:left="0" w:firstLine="0"/>
            </w:pPr>
            <w:r>
              <w:t>Contraction speed- slow</w:t>
            </w:r>
          </w:p>
          <w:p w14:paraId="44476881" w14:textId="12411BE0" w:rsidR="00320A99" w:rsidRDefault="3EF88EAA" w:rsidP="5B15E9C0">
            <w:pPr>
              <w:spacing w:after="160" w:line="259" w:lineRule="auto"/>
              <w:ind w:left="0" w:firstLine="0"/>
            </w:pPr>
            <w:r>
              <w:t>Force produced- low</w:t>
            </w:r>
          </w:p>
          <w:p w14:paraId="6859473C" w14:textId="2FBE0976" w:rsidR="00320A99" w:rsidRDefault="3EF88EAA" w:rsidP="5B15E9C0">
            <w:pPr>
              <w:spacing w:after="160" w:line="259" w:lineRule="auto"/>
              <w:ind w:left="0" w:firstLine="0"/>
            </w:pPr>
            <w:r>
              <w:t>Small fibre size</w:t>
            </w:r>
          </w:p>
          <w:p w14:paraId="0EBDDEA0" w14:textId="3D664156" w:rsidR="00320A99" w:rsidRDefault="3EF88EAA" w:rsidP="5B15E9C0">
            <w:pPr>
              <w:spacing w:after="160" w:line="259" w:lineRule="auto"/>
              <w:ind w:left="0" w:firstLine="0"/>
            </w:pPr>
            <w:r>
              <w:t>Low fatigue</w:t>
            </w:r>
          </w:p>
        </w:tc>
      </w:tr>
      <w:tr w:rsidR="00320A99" w14:paraId="5FA0D2EA" w14:textId="77777777" w:rsidTr="5B15E9C0">
        <w:trPr>
          <w:trHeight w:val="2036"/>
        </w:trPr>
        <w:tc>
          <w:tcPr>
            <w:tcW w:w="1072" w:type="pct"/>
            <w:vMerge w:val="restart"/>
            <w:tcBorders>
              <w:top w:val="single" w:sz="5" w:space="0" w:color="000000" w:themeColor="text1"/>
              <w:left w:val="single" w:sz="5" w:space="0" w:color="000000" w:themeColor="text1"/>
              <w:bottom w:val="single" w:sz="4" w:space="0" w:color="000000" w:themeColor="text1"/>
              <w:right w:val="single" w:sz="5" w:space="0" w:color="000000" w:themeColor="text1"/>
            </w:tcBorders>
          </w:tcPr>
          <w:p w14:paraId="4D2EF4D2" w14:textId="77777777" w:rsidR="00320A99" w:rsidRDefault="00F768FC">
            <w:pPr>
              <w:spacing w:after="0" w:line="259" w:lineRule="auto"/>
              <w:ind w:left="0" w:firstLine="0"/>
            </w:pPr>
            <w:r>
              <w:t xml:space="preserve">Type 2 </w:t>
            </w:r>
          </w:p>
        </w:tc>
        <w:tc>
          <w:tcPr>
            <w:tcW w:w="3928" w:type="pct"/>
            <w:tcBorders>
              <w:top w:val="single" w:sz="5" w:space="0" w:color="000000" w:themeColor="text1"/>
              <w:left w:val="single" w:sz="5" w:space="0" w:color="000000" w:themeColor="text1"/>
              <w:bottom w:val="single" w:sz="4" w:space="0" w:color="000000" w:themeColor="text1"/>
              <w:right w:val="single" w:sz="4" w:space="0" w:color="000000" w:themeColor="text1"/>
            </w:tcBorders>
          </w:tcPr>
          <w:p w14:paraId="2BEDA995" w14:textId="59D4F8FE" w:rsidR="00320A99" w:rsidRDefault="4000620C" w:rsidP="5B15E9C0">
            <w:pPr>
              <w:pStyle w:val="ListParagraph"/>
              <w:numPr>
                <w:ilvl w:val="0"/>
                <w:numId w:val="2"/>
              </w:numPr>
              <w:spacing w:after="160" w:line="259" w:lineRule="auto"/>
            </w:pPr>
            <w:r>
              <w:t>Fast contraction speed</w:t>
            </w:r>
          </w:p>
          <w:p w14:paraId="2F97C21D" w14:textId="078D6C1A" w:rsidR="00320A99" w:rsidRDefault="4000620C" w:rsidP="5B15E9C0">
            <w:pPr>
              <w:spacing w:after="160" w:line="259" w:lineRule="auto"/>
              <w:ind w:left="-10" w:firstLine="0"/>
              <w:rPr>
                <w:bCs/>
                <w:color w:val="000000" w:themeColor="text1"/>
                <w:szCs w:val="22"/>
              </w:rPr>
            </w:pPr>
            <w:r w:rsidRPr="5B15E9C0">
              <w:rPr>
                <w:bCs/>
                <w:color w:val="000000" w:themeColor="text1"/>
                <w:szCs w:val="22"/>
              </w:rPr>
              <w:t>High force produced</w:t>
            </w:r>
          </w:p>
          <w:p w14:paraId="7F9F4E7F" w14:textId="0FE46110" w:rsidR="00320A99" w:rsidRDefault="4000620C" w:rsidP="5B15E9C0">
            <w:pPr>
              <w:spacing w:after="160" w:line="259" w:lineRule="auto"/>
              <w:ind w:left="-10" w:firstLine="0"/>
              <w:rPr>
                <w:bCs/>
                <w:color w:val="000000" w:themeColor="text1"/>
                <w:szCs w:val="22"/>
              </w:rPr>
            </w:pPr>
            <w:r w:rsidRPr="5B15E9C0">
              <w:rPr>
                <w:bCs/>
                <w:color w:val="000000" w:themeColor="text1"/>
                <w:szCs w:val="22"/>
              </w:rPr>
              <w:t>Large fibre size</w:t>
            </w:r>
          </w:p>
          <w:p w14:paraId="1D72FEAC" w14:textId="3504CC93" w:rsidR="00320A99" w:rsidRDefault="4000620C" w:rsidP="5B15E9C0">
            <w:pPr>
              <w:spacing w:after="160" w:line="259" w:lineRule="auto"/>
              <w:ind w:left="-10" w:firstLine="0"/>
              <w:rPr>
                <w:bCs/>
                <w:color w:val="000000" w:themeColor="text1"/>
                <w:szCs w:val="22"/>
              </w:rPr>
            </w:pPr>
            <w:r w:rsidRPr="5B15E9C0">
              <w:rPr>
                <w:bCs/>
                <w:color w:val="000000" w:themeColor="text1"/>
                <w:szCs w:val="22"/>
              </w:rPr>
              <w:t>Medium fatigue</w:t>
            </w:r>
          </w:p>
        </w:tc>
      </w:tr>
      <w:tr w:rsidR="00320A99" w14:paraId="4C766EB4" w14:textId="77777777" w:rsidTr="5B15E9C0">
        <w:trPr>
          <w:trHeight w:val="2285"/>
        </w:trPr>
        <w:tc>
          <w:tcPr>
            <w:tcW w:w="1072" w:type="pct"/>
            <w:vMerge/>
          </w:tcPr>
          <w:p w14:paraId="37C85152" w14:textId="77777777" w:rsidR="00320A99" w:rsidRDefault="00320A99">
            <w:pPr>
              <w:spacing w:after="160" w:line="259" w:lineRule="auto"/>
              <w:ind w:left="0" w:firstLine="0"/>
            </w:pPr>
          </w:p>
        </w:tc>
        <w:tc>
          <w:tcPr>
            <w:tcW w:w="3928" w:type="pct"/>
            <w:tcBorders>
              <w:top w:val="single" w:sz="4" w:space="0" w:color="000000" w:themeColor="text1"/>
              <w:left w:val="single" w:sz="5" w:space="0" w:color="000000" w:themeColor="text1"/>
              <w:bottom w:val="single" w:sz="4" w:space="0" w:color="000000" w:themeColor="text1"/>
              <w:right w:val="single" w:sz="4" w:space="0" w:color="000000" w:themeColor="text1"/>
            </w:tcBorders>
          </w:tcPr>
          <w:p w14:paraId="016CF933" w14:textId="22281A02" w:rsidR="00320A99" w:rsidRDefault="4000620C" w:rsidP="5B15E9C0">
            <w:pPr>
              <w:pStyle w:val="ListParagraph"/>
              <w:numPr>
                <w:ilvl w:val="0"/>
                <w:numId w:val="2"/>
              </w:numPr>
              <w:spacing w:after="160" w:line="259" w:lineRule="auto"/>
            </w:pPr>
            <w:r>
              <w:t>Very fast contraction speed</w:t>
            </w:r>
          </w:p>
          <w:p w14:paraId="384205C3" w14:textId="195693C1" w:rsidR="00320A99" w:rsidRDefault="4000620C" w:rsidP="5B15E9C0">
            <w:pPr>
              <w:spacing w:after="160" w:line="259" w:lineRule="auto"/>
              <w:ind w:left="0"/>
              <w:rPr>
                <w:bCs/>
                <w:color w:val="000000" w:themeColor="text1"/>
                <w:szCs w:val="22"/>
              </w:rPr>
            </w:pPr>
            <w:r w:rsidRPr="5B15E9C0">
              <w:rPr>
                <w:bCs/>
                <w:color w:val="000000" w:themeColor="text1"/>
                <w:szCs w:val="22"/>
              </w:rPr>
              <w:t>Very high force produced</w:t>
            </w:r>
          </w:p>
          <w:p w14:paraId="173C8398" w14:textId="5533B1CB" w:rsidR="00320A99" w:rsidRDefault="4000620C" w:rsidP="5B15E9C0">
            <w:pPr>
              <w:spacing w:after="160" w:line="259" w:lineRule="auto"/>
              <w:ind w:left="0"/>
              <w:rPr>
                <w:bCs/>
                <w:color w:val="000000" w:themeColor="text1"/>
                <w:szCs w:val="22"/>
              </w:rPr>
            </w:pPr>
            <w:r w:rsidRPr="5B15E9C0">
              <w:rPr>
                <w:bCs/>
                <w:color w:val="000000" w:themeColor="text1"/>
                <w:szCs w:val="22"/>
              </w:rPr>
              <w:t>Largest fibre size</w:t>
            </w:r>
          </w:p>
          <w:p w14:paraId="1AE4895D" w14:textId="649553E0" w:rsidR="00320A99" w:rsidRDefault="4000620C" w:rsidP="5B15E9C0">
            <w:pPr>
              <w:spacing w:after="160" w:line="259" w:lineRule="auto"/>
              <w:ind w:left="0"/>
              <w:rPr>
                <w:bCs/>
                <w:color w:val="000000" w:themeColor="text1"/>
                <w:szCs w:val="22"/>
              </w:rPr>
            </w:pPr>
            <w:r w:rsidRPr="5B15E9C0">
              <w:rPr>
                <w:bCs/>
                <w:color w:val="000000" w:themeColor="text1"/>
                <w:szCs w:val="22"/>
              </w:rPr>
              <w:t>High fatigue</w:t>
            </w:r>
          </w:p>
        </w:tc>
      </w:tr>
    </w:tbl>
    <w:p w14:paraId="7681D8E3" w14:textId="0FD97577" w:rsidR="00320A99" w:rsidRDefault="00320A99" w:rsidP="00610A44">
      <w:pPr>
        <w:spacing w:after="48"/>
        <w:ind w:right="88"/>
      </w:pPr>
    </w:p>
    <w:p w14:paraId="30C4F19A" w14:textId="77777777" w:rsidR="00320A99" w:rsidRDefault="00320A99">
      <w:pPr>
        <w:spacing w:after="0" w:line="259" w:lineRule="auto"/>
        <w:ind w:left="-710" w:right="11169" w:firstLine="0"/>
      </w:pPr>
    </w:p>
    <w:p w14:paraId="4294640F" w14:textId="77777777" w:rsidR="00320A99" w:rsidRDefault="00F768FC">
      <w:r>
        <w:br w:type="page"/>
      </w:r>
    </w:p>
    <w:p w14:paraId="51CF6C17" w14:textId="77777777" w:rsidR="00320A99" w:rsidRDefault="00F768FC">
      <w:pPr>
        <w:spacing w:after="79"/>
        <w:ind w:left="156" w:right="88"/>
      </w:pPr>
      <w:r>
        <w:lastRenderedPageBreak/>
        <w:t>Learning outcome 6</w:t>
      </w:r>
    </w:p>
    <w:p w14:paraId="1D7283A0" w14:textId="77777777" w:rsidR="00320A99" w:rsidRDefault="00F768FC">
      <w:pPr>
        <w:spacing w:after="300"/>
        <w:ind w:left="156" w:right="88"/>
      </w:pPr>
      <w:r>
        <w:t xml:space="preserve">Understand the life course of the musculoskeletal system and its implications for special populations’ exercise </w:t>
      </w:r>
    </w:p>
    <w:p w14:paraId="4D305FB9" w14:textId="77777777" w:rsidR="00320A99" w:rsidRDefault="00F768FC">
      <w:pPr>
        <w:spacing w:after="51"/>
        <w:ind w:left="284" w:right="88"/>
      </w:pPr>
      <w:r>
        <w:t xml:space="preserve">Task 1: Describe the life course of the musculoskeletal system and its implications for exercise for the below special populations: (6.1) </w:t>
      </w:r>
    </w:p>
    <w:tbl>
      <w:tblPr>
        <w:tblStyle w:val="TableGrid1"/>
        <w:tblW w:w="5000" w:type="pct"/>
        <w:tblInd w:w="0" w:type="dxa"/>
        <w:tblCellMar>
          <w:left w:w="108" w:type="dxa"/>
          <w:bottom w:w="4" w:type="dxa"/>
          <w:right w:w="115" w:type="dxa"/>
        </w:tblCellMar>
        <w:tblLook w:val="04A0" w:firstRow="1" w:lastRow="0" w:firstColumn="1" w:lastColumn="0" w:noHBand="0" w:noVBand="1"/>
      </w:tblPr>
      <w:tblGrid>
        <w:gridCol w:w="3217"/>
        <w:gridCol w:w="3109"/>
        <w:gridCol w:w="2704"/>
      </w:tblGrid>
      <w:tr w:rsidR="00320A99" w14:paraId="4006D200" w14:textId="77777777" w:rsidTr="5B15E9C0">
        <w:trPr>
          <w:trHeight w:val="519"/>
        </w:trPr>
        <w:tc>
          <w:tcPr>
            <w:tcW w:w="1856"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bottom"/>
          </w:tcPr>
          <w:p w14:paraId="53D52ACD" w14:textId="77777777" w:rsidR="00320A99" w:rsidRDefault="00F768FC">
            <w:pPr>
              <w:spacing w:after="0" w:line="259" w:lineRule="auto"/>
              <w:ind w:left="600" w:firstLine="0"/>
            </w:pPr>
            <w:r>
              <w:t xml:space="preserve">Special population </w:t>
            </w:r>
          </w:p>
        </w:tc>
        <w:tc>
          <w:tcPr>
            <w:tcW w:w="1572"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bottom"/>
          </w:tcPr>
          <w:p w14:paraId="33D7D836" w14:textId="77777777" w:rsidR="00320A99" w:rsidRDefault="00F768FC">
            <w:pPr>
              <w:spacing w:after="0" w:line="259" w:lineRule="auto"/>
              <w:ind w:left="226" w:firstLine="0"/>
            </w:pPr>
            <w:r>
              <w:t xml:space="preserve">Life course changes </w:t>
            </w:r>
          </w:p>
        </w:tc>
        <w:tc>
          <w:tcPr>
            <w:tcW w:w="1572"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vAlign w:val="bottom"/>
          </w:tcPr>
          <w:p w14:paraId="7A8E4C02" w14:textId="77777777" w:rsidR="00320A99" w:rsidRDefault="00F768FC">
            <w:pPr>
              <w:spacing w:after="0" w:line="259" w:lineRule="auto"/>
              <w:ind w:left="5" w:firstLine="0"/>
            </w:pPr>
            <w:r>
              <w:t xml:space="preserve">Implications for exercise </w:t>
            </w:r>
          </w:p>
        </w:tc>
      </w:tr>
      <w:tr w:rsidR="00320A99" w14:paraId="297B1C4B" w14:textId="77777777" w:rsidTr="5B15E9C0">
        <w:trPr>
          <w:trHeight w:val="2126"/>
        </w:trPr>
        <w:tc>
          <w:tcPr>
            <w:tcW w:w="185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0B32BC8" w14:textId="77777777" w:rsidR="00320A99" w:rsidRDefault="00F768FC">
            <w:pPr>
              <w:spacing w:after="0" w:line="259" w:lineRule="auto"/>
              <w:ind w:left="0" w:firstLine="0"/>
            </w:pPr>
            <w:r>
              <w:rPr>
                <w:sz w:val="20"/>
              </w:rPr>
              <w:t xml:space="preserve">Young people (13-18 years) </w:t>
            </w:r>
          </w:p>
        </w:tc>
        <w:tc>
          <w:tcPr>
            <w:tcW w:w="1572"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7FF4A28" w14:textId="43FD3C9B" w:rsidR="00320A99" w:rsidRDefault="593384FE">
            <w:pPr>
              <w:spacing w:after="160" w:line="259" w:lineRule="auto"/>
              <w:ind w:left="0" w:firstLine="0"/>
            </w:pPr>
            <w:r>
              <w:t>Growth hormones</w:t>
            </w:r>
          </w:p>
          <w:p w14:paraId="4F88E4FB" w14:textId="4FE89379" w:rsidR="00320A99" w:rsidRDefault="593384FE" w:rsidP="5B15E9C0">
            <w:pPr>
              <w:spacing w:after="160" w:line="259" w:lineRule="auto"/>
              <w:ind w:left="0" w:firstLine="0"/>
            </w:pPr>
            <w:r>
              <w:t>Testosterone for males and oestrogen for females' changes</w:t>
            </w:r>
          </w:p>
          <w:p w14:paraId="54A37311" w14:textId="24F2F6D8" w:rsidR="00320A99" w:rsidRDefault="00320A99" w:rsidP="5B15E9C0">
            <w:pPr>
              <w:spacing w:after="160" w:line="259" w:lineRule="auto"/>
              <w:ind w:left="0" w:firstLine="0"/>
            </w:pPr>
          </w:p>
        </w:tc>
        <w:tc>
          <w:tcPr>
            <w:tcW w:w="1572"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5772C178" w14:textId="5794B79C" w:rsidR="00320A99" w:rsidRDefault="3A5B18BC">
            <w:pPr>
              <w:spacing w:after="160" w:line="259" w:lineRule="auto"/>
              <w:ind w:left="0" w:firstLine="0"/>
            </w:pPr>
            <w:r>
              <w:t>Decrease in balance and coordination due to growth of limbs</w:t>
            </w:r>
          </w:p>
          <w:p w14:paraId="206AAA7A" w14:textId="479D7ACB" w:rsidR="00320A99" w:rsidRDefault="3A5B18BC" w:rsidP="5B15E9C0">
            <w:pPr>
              <w:spacing w:after="160" w:line="259" w:lineRule="auto"/>
              <w:ind w:left="0" w:firstLine="0"/>
            </w:pPr>
            <w:r>
              <w:t>Osgood Schlatter's disease which causes pain in patella</w:t>
            </w:r>
          </w:p>
          <w:p w14:paraId="2594948D" w14:textId="3A193150" w:rsidR="00320A99" w:rsidRDefault="3A5B18BC" w:rsidP="5B15E9C0">
            <w:pPr>
              <w:spacing w:after="160" w:line="259" w:lineRule="auto"/>
              <w:ind w:left="0" w:firstLine="0"/>
            </w:pPr>
            <w:r>
              <w:t xml:space="preserve">Sever’s disease which causes pain in heel. </w:t>
            </w:r>
          </w:p>
          <w:p w14:paraId="1D824418" w14:textId="3783658C" w:rsidR="00320A99" w:rsidRDefault="00320A99" w:rsidP="5B15E9C0">
            <w:pPr>
              <w:spacing w:after="160" w:line="259" w:lineRule="auto"/>
              <w:ind w:left="0" w:firstLine="0"/>
            </w:pPr>
          </w:p>
        </w:tc>
      </w:tr>
      <w:tr w:rsidR="00320A99" w14:paraId="7FAF10E3" w14:textId="77777777" w:rsidTr="5B15E9C0">
        <w:trPr>
          <w:trHeight w:val="2100"/>
        </w:trPr>
        <w:tc>
          <w:tcPr>
            <w:tcW w:w="185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2F93F56" w14:textId="77777777" w:rsidR="00320A99" w:rsidRDefault="00F768FC">
            <w:pPr>
              <w:spacing w:after="0" w:line="259" w:lineRule="auto"/>
              <w:ind w:left="0" w:firstLine="0"/>
            </w:pPr>
            <w:r>
              <w:rPr>
                <w:sz w:val="20"/>
              </w:rPr>
              <w:t xml:space="preserve">Antenatal and postnatal women </w:t>
            </w:r>
          </w:p>
        </w:tc>
        <w:tc>
          <w:tcPr>
            <w:tcW w:w="1572"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67F3E1E" w14:textId="45BE678E" w:rsidR="00320A99" w:rsidRDefault="300DCF6E">
            <w:pPr>
              <w:spacing w:after="160" w:line="259" w:lineRule="auto"/>
              <w:ind w:left="0" w:firstLine="0"/>
            </w:pPr>
            <w:r>
              <w:t>In first 3 months, blood pressure will drop, therefore might cause dizziness</w:t>
            </w:r>
          </w:p>
          <w:p w14:paraId="6BE1544D" w14:textId="5D1D93BA" w:rsidR="00320A99" w:rsidRDefault="300DCF6E" w:rsidP="5B15E9C0">
            <w:pPr>
              <w:spacing w:after="160" w:line="259" w:lineRule="auto"/>
              <w:ind w:left="0" w:firstLine="0"/>
            </w:pPr>
            <w:r>
              <w:t>Changes in posture as the baby grows</w:t>
            </w:r>
          </w:p>
          <w:p w14:paraId="4C22F3E1" w14:textId="17A773DE" w:rsidR="00320A99" w:rsidRDefault="300DCF6E" w:rsidP="5B15E9C0">
            <w:pPr>
              <w:spacing w:after="160" w:line="259" w:lineRule="auto"/>
              <w:ind w:left="0" w:firstLine="0"/>
            </w:pPr>
            <w:r>
              <w:t>Increase stress on pelvic floor muscles</w:t>
            </w:r>
          </w:p>
          <w:p w14:paraId="5EFFBB21" w14:textId="11AC9F06" w:rsidR="00320A99" w:rsidRDefault="00320A99" w:rsidP="5B15E9C0">
            <w:pPr>
              <w:spacing w:after="160" w:line="259" w:lineRule="auto"/>
              <w:ind w:left="0" w:firstLine="0"/>
            </w:pPr>
          </w:p>
        </w:tc>
        <w:tc>
          <w:tcPr>
            <w:tcW w:w="1572"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4EC3896" w14:textId="45503A54" w:rsidR="00320A99" w:rsidRDefault="300DCF6E">
            <w:pPr>
              <w:spacing w:after="160" w:line="259" w:lineRule="auto"/>
              <w:ind w:left="0" w:firstLine="0"/>
            </w:pPr>
            <w:r>
              <w:t>Lower impact and intensity</w:t>
            </w:r>
          </w:p>
          <w:p w14:paraId="63FD3EE7" w14:textId="79EA4722" w:rsidR="00320A99" w:rsidRDefault="300DCF6E" w:rsidP="5B15E9C0">
            <w:pPr>
              <w:spacing w:after="160" w:line="259" w:lineRule="auto"/>
              <w:ind w:left="0" w:firstLine="0"/>
            </w:pPr>
            <w:r>
              <w:t>Lower resistance</w:t>
            </w:r>
          </w:p>
          <w:p w14:paraId="07AA5193" w14:textId="0024E715" w:rsidR="00320A99" w:rsidRDefault="300DCF6E" w:rsidP="5B15E9C0">
            <w:pPr>
              <w:spacing w:after="160" w:line="259" w:lineRule="auto"/>
              <w:ind w:left="0" w:firstLine="0"/>
            </w:pPr>
            <w:r>
              <w:t>Take care with abdominal work</w:t>
            </w:r>
          </w:p>
          <w:p w14:paraId="71BE3521" w14:textId="5B6B33F5" w:rsidR="00320A99" w:rsidRDefault="300DCF6E" w:rsidP="5B15E9C0">
            <w:pPr>
              <w:spacing w:after="160" w:line="259" w:lineRule="auto"/>
              <w:ind w:left="0" w:firstLine="0"/>
            </w:pPr>
            <w:r>
              <w:t>Avoid developmental stretches</w:t>
            </w:r>
          </w:p>
          <w:p w14:paraId="13BAC89E" w14:textId="08B0DD59" w:rsidR="00320A99" w:rsidRDefault="300DCF6E" w:rsidP="5B15E9C0">
            <w:pPr>
              <w:spacing w:after="160" w:line="259" w:lineRule="auto"/>
              <w:ind w:left="0" w:firstLine="0"/>
            </w:pPr>
            <w:r>
              <w:t>Avoid heavy abdominal work, especially in later.</w:t>
            </w:r>
          </w:p>
        </w:tc>
      </w:tr>
      <w:tr w:rsidR="00320A99" w14:paraId="0A4FFBD2" w14:textId="77777777" w:rsidTr="5B15E9C0">
        <w:trPr>
          <w:trHeight w:val="2100"/>
        </w:trPr>
        <w:tc>
          <w:tcPr>
            <w:tcW w:w="185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A27DD35" w14:textId="77777777" w:rsidR="00320A99" w:rsidRDefault="00F768FC">
            <w:pPr>
              <w:spacing w:after="0" w:line="259" w:lineRule="auto"/>
              <w:ind w:left="0" w:firstLine="0"/>
            </w:pPr>
            <w:r>
              <w:rPr>
                <w:sz w:val="20"/>
              </w:rPr>
              <w:t xml:space="preserve">Older adults (50+ years) </w:t>
            </w:r>
          </w:p>
        </w:tc>
        <w:tc>
          <w:tcPr>
            <w:tcW w:w="1572"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6BB5132" w14:textId="42AD3328" w:rsidR="00320A99" w:rsidRDefault="6C8103F4">
            <w:pPr>
              <w:spacing w:after="160" w:line="259" w:lineRule="auto"/>
              <w:ind w:left="0" w:firstLine="0"/>
            </w:pPr>
            <w:r>
              <w:t>Risk of falls</w:t>
            </w:r>
          </w:p>
          <w:p w14:paraId="58978E65" w14:textId="27DD9F15" w:rsidR="00320A99" w:rsidRDefault="6C8103F4" w:rsidP="5B15E9C0">
            <w:pPr>
              <w:spacing w:after="160" w:line="259" w:lineRule="auto"/>
              <w:ind w:left="0" w:firstLine="0"/>
            </w:pPr>
            <w:r>
              <w:t>Reduced bone resilience changes in posture</w:t>
            </w:r>
          </w:p>
          <w:p w14:paraId="335C5209" w14:textId="61A77804" w:rsidR="00320A99" w:rsidRDefault="6C8103F4" w:rsidP="5B15E9C0">
            <w:pPr>
              <w:spacing w:after="160" w:line="259" w:lineRule="auto"/>
              <w:ind w:left="0" w:firstLine="0"/>
            </w:pPr>
            <w:r>
              <w:t>A decrease in muscle mass and strength</w:t>
            </w:r>
          </w:p>
          <w:p w14:paraId="100ED842" w14:textId="0B8716E7" w:rsidR="00320A99" w:rsidRDefault="6C8103F4" w:rsidP="5B15E9C0">
            <w:pPr>
              <w:spacing w:after="160" w:line="259" w:lineRule="auto"/>
              <w:ind w:left="0" w:firstLine="0"/>
            </w:pPr>
            <w:r>
              <w:t xml:space="preserve">Reduced joint stability </w:t>
            </w:r>
          </w:p>
          <w:p w14:paraId="0020E610" w14:textId="316F0920" w:rsidR="00320A99" w:rsidRDefault="6C8103F4" w:rsidP="5B15E9C0">
            <w:pPr>
              <w:spacing w:after="160" w:line="259" w:lineRule="auto"/>
              <w:ind w:left="0" w:firstLine="0"/>
            </w:pPr>
            <w:r>
              <w:t>Increased risk of fractures</w:t>
            </w:r>
          </w:p>
          <w:p w14:paraId="0BC30BC9" w14:textId="6C84B574" w:rsidR="00320A99" w:rsidRDefault="6C8103F4" w:rsidP="5B15E9C0">
            <w:pPr>
              <w:spacing w:after="160" w:line="259" w:lineRule="auto"/>
              <w:ind w:left="0" w:firstLine="0"/>
            </w:pPr>
            <w:r>
              <w:t xml:space="preserve">Osteoporosis/osteoarthritis </w:t>
            </w:r>
          </w:p>
          <w:p w14:paraId="665E271F" w14:textId="142CA48C" w:rsidR="00320A99" w:rsidRDefault="00320A99" w:rsidP="5B15E9C0">
            <w:pPr>
              <w:spacing w:after="160" w:line="259" w:lineRule="auto"/>
              <w:ind w:left="0" w:firstLine="0"/>
            </w:pPr>
          </w:p>
        </w:tc>
        <w:tc>
          <w:tcPr>
            <w:tcW w:w="1572"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BCB9813" w14:textId="237F2592" w:rsidR="00320A99" w:rsidRDefault="6C8103F4">
            <w:pPr>
              <w:spacing w:after="160" w:line="259" w:lineRule="auto"/>
              <w:ind w:left="0" w:firstLine="0"/>
            </w:pPr>
            <w:r>
              <w:t>Lower intensity/impact</w:t>
            </w:r>
          </w:p>
          <w:p w14:paraId="0E3046CC" w14:textId="7C4D140C" w:rsidR="00320A99" w:rsidRDefault="6C8103F4" w:rsidP="5B15E9C0">
            <w:pPr>
              <w:spacing w:after="160" w:line="259" w:lineRule="auto"/>
              <w:ind w:left="0" w:firstLine="0"/>
            </w:pPr>
            <w:r>
              <w:t>Slower movements needed</w:t>
            </w:r>
          </w:p>
          <w:p w14:paraId="44D819EA" w14:textId="2ED69F49" w:rsidR="00320A99" w:rsidRDefault="6C8103F4" w:rsidP="5B15E9C0">
            <w:pPr>
              <w:spacing w:after="160" w:line="259" w:lineRule="auto"/>
              <w:ind w:left="0" w:firstLine="0"/>
            </w:pPr>
            <w:r>
              <w:t>Promote mobility and posture</w:t>
            </w:r>
          </w:p>
          <w:p w14:paraId="7C6F93ED" w14:textId="253A4F7A" w:rsidR="00320A99" w:rsidRDefault="6C8103F4" w:rsidP="5B15E9C0">
            <w:pPr>
              <w:spacing w:after="160" w:line="259" w:lineRule="auto"/>
              <w:ind w:left="0" w:firstLine="0"/>
            </w:pPr>
            <w:r>
              <w:t>Strength areas at risk of fractures such as hip and wrist.</w:t>
            </w:r>
          </w:p>
          <w:p w14:paraId="450FCD9E" w14:textId="7F8B0718" w:rsidR="00320A99" w:rsidRDefault="6C8103F4" w:rsidP="5B15E9C0">
            <w:pPr>
              <w:spacing w:after="160" w:line="259" w:lineRule="auto"/>
              <w:ind w:left="0" w:firstLine="0"/>
            </w:pPr>
            <w:r>
              <w:t>Consider medical conditions.</w:t>
            </w:r>
          </w:p>
        </w:tc>
      </w:tr>
    </w:tbl>
    <w:p w14:paraId="397C5D77" w14:textId="247C1399" w:rsidR="00320A99" w:rsidRDefault="00320A99">
      <w:pPr>
        <w:ind w:left="156" w:right="88"/>
      </w:pPr>
    </w:p>
    <w:p w14:paraId="1FBE4A9D" w14:textId="77777777" w:rsidR="000A2693" w:rsidRDefault="000A2693" w:rsidP="00610A44">
      <w:pPr>
        <w:spacing w:after="79"/>
        <w:ind w:left="0" w:right="88" w:firstLine="0"/>
      </w:pPr>
    </w:p>
    <w:p w14:paraId="799600BD" w14:textId="77777777" w:rsidR="000A2693" w:rsidRDefault="000A2693" w:rsidP="00610A44">
      <w:pPr>
        <w:spacing w:after="79"/>
        <w:ind w:left="0" w:right="88" w:firstLine="0"/>
      </w:pPr>
    </w:p>
    <w:p w14:paraId="4E0C1216" w14:textId="77777777" w:rsidR="000A2693" w:rsidRDefault="000A2693" w:rsidP="00610A44">
      <w:pPr>
        <w:spacing w:after="79"/>
        <w:ind w:left="0" w:right="88" w:firstLine="0"/>
      </w:pPr>
    </w:p>
    <w:p w14:paraId="7529A617" w14:textId="77777777" w:rsidR="000A2693" w:rsidRDefault="000A2693" w:rsidP="00610A44">
      <w:pPr>
        <w:spacing w:after="79"/>
        <w:ind w:left="0" w:right="88" w:firstLine="0"/>
      </w:pPr>
    </w:p>
    <w:p w14:paraId="76A83285" w14:textId="77777777" w:rsidR="000A2693" w:rsidRDefault="000A2693" w:rsidP="00610A44">
      <w:pPr>
        <w:spacing w:after="79"/>
        <w:ind w:left="0" w:right="88" w:firstLine="0"/>
      </w:pPr>
    </w:p>
    <w:p w14:paraId="7DFA1CEB" w14:textId="77777777" w:rsidR="000A2693" w:rsidRDefault="000A2693" w:rsidP="00610A44">
      <w:pPr>
        <w:spacing w:after="79"/>
        <w:ind w:left="0" w:right="88" w:firstLine="0"/>
      </w:pPr>
    </w:p>
    <w:p w14:paraId="19BCDAA1" w14:textId="77777777" w:rsidR="000A2693" w:rsidRDefault="000A2693" w:rsidP="00610A44">
      <w:pPr>
        <w:spacing w:after="79"/>
        <w:ind w:left="0" w:right="88" w:firstLine="0"/>
      </w:pPr>
    </w:p>
    <w:p w14:paraId="397F0AFC" w14:textId="77777777" w:rsidR="000A2693" w:rsidRDefault="000A2693" w:rsidP="00610A44">
      <w:pPr>
        <w:spacing w:after="79"/>
        <w:ind w:left="0" w:right="88" w:firstLine="0"/>
      </w:pPr>
    </w:p>
    <w:p w14:paraId="662F7C26" w14:textId="77777777" w:rsidR="000A2693" w:rsidRDefault="000A2693" w:rsidP="00610A44">
      <w:pPr>
        <w:spacing w:after="79"/>
        <w:ind w:left="0" w:right="88" w:firstLine="0"/>
      </w:pPr>
    </w:p>
    <w:p w14:paraId="04D8E73F" w14:textId="77777777" w:rsidR="000A2693" w:rsidRDefault="000A2693" w:rsidP="00610A44">
      <w:pPr>
        <w:spacing w:after="79"/>
        <w:ind w:left="0" w:right="88" w:firstLine="0"/>
      </w:pPr>
    </w:p>
    <w:p w14:paraId="075B9D2F" w14:textId="77777777" w:rsidR="000A2693" w:rsidRDefault="000A2693" w:rsidP="00610A44">
      <w:pPr>
        <w:spacing w:after="79"/>
        <w:ind w:left="0" w:right="88" w:firstLine="0"/>
      </w:pPr>
    </w:p>
    <w:p w14:paraId="6A5994EA" w14:textId="77777777" w:rsidR="000A2693" w:rsidRDefault="000A2693" w:rsidP="00610A44">
      <w:pPr>
        <w:spacing w:after="79"/>
        <w:ind w:left="0" w:right="88" w:firstLine="0"/>
      </w:pPr>
    </w:p>
    <w:p w14:paraId="278B8543" w14:textId="77777777" w:rsidR="000A2693" w:rsidRDefault="000A2693" w:rsidP="00610A44">
      <w:pPr>
        <w:spacing w:after="79"/>
        <w:ind w:left="0" w:right="88" w:firstLine="0"/>
      </w:pPr>
    </w:p>
    <w:p w14:paraId="1CB6C459" w14:textId="09B2B30C" w:rsidR="00320A99" w:rsidRDefault="00F768FC" w:rsidP="00610A44">
      <w:pPr>
        <w:spacing w:after="79"/>
        <w:ind w:left="0" w:right="88" w:firstLine="0"/>
      </w:pPr>
      <w:r>
        <w:t>Learning outcome 7</w:t>
      </w:r>
    </w:p>
    <w:p w14:paraId="2A975B08" w14:textId="77777777" w:rsidR="00320A99" w:rsidRDefault="00F768FC">
      <w:pPr>
        <w:spacing w:after="657"/>
        <w:ind w:left="156" w:right="88"/>
      </w:pPr>
      <w:r>
        <w:t xml:space="preserve">Understand energy systems and their relation to exercise </w:t>
      </w:r>
    </w:p>
    <w:p w14:paraId="0B8C0D70" w14:textId="77777777" w:rsidR="00320A99" w:rsidRDefault="00F768FC">
      <w:pPr>
        <w:spacing w:after="51"/>
        <w:ind w:left="284" w:right="88"/>
      </w:pPr>
      <w:r>
        <w:t xml:space="preserve">Task 1: Describe how carbohydrates, fats and proteins are used in the production of energy. (7.1) </w:t>
      </w:r>
    </w:p>
    <w:tbl>
      <w:tblPr>
        <w:tblStyle w:val="TableGrid1"/>
        <w:tblW w:w="5000" w:type="pct"/>
        <w:tblInd w:w="0" w:type="dxa"/>
        <w:tblCellMar>
          <w:top w:w="265" w:type="dxa"/>
          <w:left w:w="108" w:type="dxa"/>
          <w:right w:w="115" w:type="dxa"/>
        </w:tblCellMar>
        <w:tblLook w:val="04A0" w:firstRow="1" w:lastRow="0" w:firstColumn="1" w:lastColumn="0" w:noHBand="0" w:noVBand="1"/>
      </w:tblPr>
      <w:tblGrid>
        <w:gridCol w:w="2209"/>
        <w:gridCol w:w="6821"/>
      </w:tblGrid>
      <w:tr w:rsidR="00320A99" w14:paraId="6214279A" w14:textId="77777777" w:rsidTr="5B15E9C0">
        <w:trPr>
          <w:trHeight w:val="766"/>
        </w:trPr>
        <w:tc>
          <w:tcPr>
            <w:tcW w:w="1223"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16EC38C3" w14:textId="77777777" w:rsidR="00320A99" w:rsidRDefault="00F768FC">
            <w:pPr>
              <w:spacing w:after="0" w:line="259" w:lineRule="auto"/>
              <w:ind w:left="199" w:firstLine="0"/>
            </w:pPr>
            <w:r>
              <w:t xml:space="preserve">Macronutrient </w:t>
            </w:r>
          </w:p>
        </w:tc>
        <w:tc>
          <w:tcPr>
            <w:tcW w:w="3777"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7F4A57B8" w14:textId="77777777" w:rsidR="00320A99" w:rsidRDefault="00F768FC">
            <w:pPr>
              <w:spacing w:after="0" w:line="259" w:lineRule="auto"/>
              <w:ind w:left="0" w:right="415" w:firstLine="0"/>
              <w:jc w:val="center"/>
            </w:pPr>
            <w:r>
              <w:t xml:space="preserve">Description </w:t>
            </w:r>
          </w:p>
        </w:tc>
      </w:tr>
      <w:tr w:rsidR="00320A99" w14:paraId="5B12FA49" w14:textId="77777777" w:rsidTr="5B15E9C0">
        <w:trPr>
          <w:trHeight w:val="2527"/>
        </w:trPr>
        <w:tc>
          <w:tcPr>
            <w:tcW w:w="1223"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A401F3B" w14:textId="77777777" w:rsidR="00320A99" w:rsidRDefault="00F768FC">
            <w:pPr>
              <w:spacing w:after="0" w:line="259" w:lineRule="auto"/>
              <w:ind w:left="0" w:firstLine="0"/>
            </w:pPr>
            <w:r>
              <w:rPr>
                <w:sz w:val="20"/>
              </w:rPr>
              <w:t>Carbohydrate</w:t>
            </w:r>
            <w:r>
              <w:t xml:space="preserve"> </w:t>
            </w:r>
          </w:p>
        </w:tc>
        <w:tc>
          <w:tcPr>
            <w:tcW w:w="377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8FADD92" w14:textId="6CA05A13" w:rsidR="00320A99" w:rsidRDefault="46F8E016">
            <w:pPr>
              <w:spacing w:after="160" w:line="259" w:lineRule="auto"/>
              <w:ind w:left="0" w:firstLine="0"/>
            </w:pPr>
            <w:r>
              <w:t xml:space="preserve">provide energy for your body's functions. The body converts carbohydrates to glucose so that it can enter the bloodstream. Glucose then reacts with oxygen and allows the release of energy to the body. </w:t>
            </w:r>
          </w:p>
        </w:tc>
      </w:tr>
      <w:tr w:rsidR="00320A99" w14:paraId="10DEFD0C" w14:textId="77777777" w:rsidTr="5B15E9C0">
        <w:trPr>
          <w:trHeight w:val="2355"/>
        </w:trPr>
        <w:tc>
          <w:tcPr>
            <w:tcW w:w="1223"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218B0F8" w14:textId="77777777" w:rsidR="00320A99" w:rsidRDefault="00F768FC">
            <w:pPr>
              <w:spacing w:after="0" w:line="259" w:lineRule="auto"/>
              <w:ind w:left="0" w:firstLine="0"/>
            </w:pPr>
            <w:r>
              <w:rPr>
                <w:sz w:val="20"/>
              </w:rPr>
              <w:t xml:space="preserve">Protein </w:t>
            </w:r>
          </w:p>
        </w:tc>
        <w:tc>
          <w:tcPr>
            <w:tcW w:w="377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6B59275" w14:textId="32489587" w:rsidR="00320A99" w:rsidRDefault="52E0B252">
            <w:pPr>
              <w:spacing w:after="160" w:line="259" w:lineRule="auto"/>
              <w:ind w:left="0" w:firstLine="0"/>
            </w:pPr>
            <w:r>
              <w:t>Proteins are digested into amino acids and are vital in the body to allow:</w:t>
            </w:r>
          </w:p>
          <w:p w14:paraId="35C3112D" w14:textId="5546DD03" w:rsidR="00320A99" w:rsidRDefault="52E0B252" w:rsidP="5B15E9C0">
            <w:pPr>
              <w:spacing w:after="160" w:line="259" w:lineRule="auto"/>
              <w:ind w:left="0" w:firstLine="0"/>
            </w:pPr>
            <w:r>
              <w:t>Building and repairing of tissues and muscles</w:t>
            </w:r>
          </w:p>
          <w:p w14:paraId="2E24A5DE" w14:textId="549DB339" w:rsidR="00320A99" w:rsidRDefault="52E0B252" w:rsidP="5B15E9C0">
            <w:pPr>
              <w:spacing w:after="160" w:line="259" w:lineRule="auto"/>
              <w:ind w:left="0" w:firstLine="0"/>
            </w:pPr>
            <w:r>
              <w:t>Providing structure to the body</w:t>
            </w:r>
          </w:p>
          <w:p w14:paraId="1161877D" w14:textId="6A25BEE6" w:rsidR="00320A99" w:rsidRDefault="52E0B252" w:rsidP="5B15E9C0">
            <w:pPr>
              <w:spacing w:after="160" w:line="259" w:lineRule="auto"/>
              <w:ind w:left="0" w:firstLine="0"/>
            </w:pPr>
            <w:r>
              <w:t>Provide a healthy pH balance</w:t>
            </w:r>
          </w:p>
          <w:p w14:paraId="0849C388" w14:textId="2DDE9115" w:rsidR="00320A99" w:rsidRDefault="52E0B252" w:rsidP="5B15E9C0">
            <w:pPr>
              <w:spacing w:after="160" w:line="259" w:lineRule="auto"/>
              <w:ind w:left="0" w:firstLine="0"/>
            </w:pPr>
            <w:r>
              <w:t xml:space="preserve">Creating enzymes and hormones. </w:t>
            </w:r>
          </w:p>
        </w:tc>
      </w:tr>
      <w:tr w:rsidR="00320A99" w14:paraId="7A02B097" w14:textId="77777777" w:rsidTr="5B15E9C0">
        <w:trPr>
          <w:trHeight w:val="2350"/>
        </w:trPr>
        <w:tc>
          <w:tcPr>
            <w:tcW w:w="1223"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59E6827" w14:textId="77777777" w:rsidR="00320A99" w:rsidRDefault="00F768FC">
            <w:pPr>
              <w:spacing w:after="0" w:line="259" w:lineRule="auto"/>
              <w:ind w:left="0" w:firstLine="0"/>
            </w:pPr>
            <w:r>
              <w:rPr>
                <w:sz w:val="20"/>
              </w:rPr>
              <w:lastRenderedPageBreak/>
              <w:t xml:space="preserve">Fat </w:t>
            </w:r>
          </w:p>
        </w:tc>
        <w:tc>
          <w:tcPr>
            <w:tcW w:w="377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E9DBAA6" w14:textId="68B88B27" w:rsidR="00320A99" w:rsidRDefault="3A62F79C">
            <w:pPr>
              <w:spacing w:after="160" w:line="259" w:lineRule="auto"/>
              <w:ind w:left="0" w:firstLine="0"/>
            </w:pPr>
            <w:r>
              <w:t>Fats are broken down into fatty acids and the functions of these are to allow:</w:t>
            </w:r>
          </w:p>
          <w:p w14:paraId="55B26A81" w14:textId="0BC26BA8" w:rsidR="00320A99" w:rsidRDefault="3A62F79C" w:rsidP="5B15E9C0">
            <w:pPr>
              <w:spacing w:after="160" w:line="259" w:lineRule="auto"/>
              <w:ind w:left="0" w:firstLine="0"/>
            </w:pPr>
            <w:r>
              <w:t>Cell membrane health</w:t>
            </w:r>
          </w:p>
          <w:p w14:paraId="3F3B3424" w14:textId="2AD4ACAE" w:rsidR="00320A99" w:rsidRDefault="3A62F79C" w:rsidP="5B15E9C0">
            <w:pPr>
              <w:spacing w:after="160" w:line="259" w:lineRule="auto"/>
              <w:ind w:left="0" w:firstLine="0"/>
            </w:pPr>
            <w:r>
              <w:t xml:space="preserve">Storing energy as fat stored serves as an energy reserve </w:t>
            </w:r>
          </w:p>
          <w:p w14:paraId="13DC2DB1" w14:textId="20993BA0" w:rsidR="00320A99" w:rsidRDefault="3A62F79C" w:rsidP="5B15E9C0">
            <w:pPr>
              <w:spacing w:after="160" w:line="259" w:lineRule="auto"/>
              <w:ind w:left="0" w:firstLine="0"/>
            </w:pPr>
            <w:r>
              <w:t>Transport and absorption for vitamins such as K, E, D and A</w:t>
            </w:r>
          </w:p>
          <w:p w14:paraId="390E709B" w14:textId="431E1D15" w:rsidR="00320A99" w:rsidRDefault="3A62F79C" w:rsidP="5B15E9C0">
            <w:pPr>
              <w:spacing w:after="160" w:line="259" w:lineRule="auto"/>
              <w:ind w:left="0" w:firstLine="0"/>
            </w:pPr>
            <w:r>
              <w:t>Insultation and to protect the organs</w:t>
            </w:r>
          </w:p>
        </w:tc>
      </w:tr>
    </w:tbl>
    <w:p w14:paraId="20D0B932" w14:textId="77777777" w:rsidR="000A2693" w:rsidRDefault="000A2693">
      <w:pPr>
        <w:spacing w:after="51"/>
        <w:ind w:left="284" w:right="88"/>
      </w:pPr>
    </w:p>
    <w:p w14:paraId="570BD2A9" w14:textId="77777777" w:rsidR="000A2693" w:rsidRDefault="000A2693">
      <w:pPr>
        <w:spacing w:after="51"/>
        <w:ind w:left="284" w:right="88"/>
      </w:pPr>
    </w:p>
    <w:p w14:paraId="627B66E7" w14:textId="77777777" w:rsidR="000A2693" w:rsidRDefault="000A2693">
      <w:pPr>
        <w:spacing w:after="51"/>
        <w:ind w:left="284" w:right="88"/>
      </w:pPr>
    </w:p>
    <w:p w14:paraId="0FCA2390" w14:textId="77777777" w:rsidR="000A2693" w:rsidRDefault="000A2693">
      <w:pPr>
        <w:spacing w:after="51"/>
        <w:ind w:left="284" w:right="88"/>
      </w:pPr>
    </w:p>
    <w:p w14:paraId="4DE303F7" w14:textId="77777777" w:rsidR="000A2693" w:rsidRDefault="000A2693">
      <w:pPr>
        <w:spacing w:after="51"/>
        <w:ind w:left="284" w:right="88"/>
      </w:pPr>
    </w:p>
    <w:p w14:paraId="615CCCE1" w14:textId="77777777" w:rsidR="000A2693" w:rsidRDefault="000A2693">
      <w:pPr>
        <w:spacing w:after="51"/>
        <w:ind w:left="284" w:right="88"/>
      </w:pPr>
    </w:p>
    <w:p w14:paraId="11C8E1DD" w14:textId="77777777" w:rsidR="000A2693" w:rsidRDefault="000A2693">
      <w:pPr>
        <w:spacing w:after="51"/>
        <w:ind w:left="284" w:right="88"/>
      </w:pPr>
    </w:p>
    <w:p w14:paraId="6F70750E" w14:textId="77777777" w:rsidR="000A2693" w:rsidRDefault="000A2693">
      <w:pPr>
        <w:spacing w:after="51"/>
        <w:ind w:left="284" w:right="88"/>
      </w:pPr>
    </w:p>
    <w:p w14:paraId="543D793B" w14:textId="628DA7EF" w:rsidR="00320A99" w:rsidRDefault="00F768FC">
      <w:pPr>
        <w:spacing w:after="51"/>
        <w:ind w:left="284" w:right="88"/>
      </w:pPr>
      <w:r>
        <w:t xml:space="preserve">Task 2: Explain the use of the 3 energy systems during aerobic and anaerobic exercise. (7.2) </w:t>
      </w:r>
    </w:p>
    <w:tbl>
      <w:tblPr>
        <w:tblStyle w:val="TableGrid1"/>
        <w:tblW w:w="5000" w:type="pct"/>
        <w:tblInd w:w="0" w:type="dxa"/>
        <w:tblCellMar>
          <w:left w:w="108" w:type="dxa"/>
          <w:bottom w:w="133" w:type="dxa"/>
          <w:right w:w="115" w:type="dxa"/>
        </w:tblCellMar>
        <w:tblLook w:val="04A0" w:firstRow="1" w:lastRow="0" w:firstColumn="1" w:lastColumn="0" w:noHBand="0" w:noVBand="1"/>
      </w:tblPr>
      <w:tblGrid>
        <w:gridCol w:w="1943"/>
        <w:gridCol w:w="7087"/>
      </w:tblGrid>
      <w:tr w:rsidR="00320A99" w14:paraId="2D8C924E" w14:textId="77777777" w:rsidTr="5B15E9C0">
        <w:trPr>
          <w:trHeight w:val="769"/>
        </w:trPr>
        <w:tc>
          <w:tcPr>
            <w:tcW w:w="1076"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5560A752" w14:textId="77777777" w:rsidR="00320A99" w:rsidRDefault="00F768FC">
            <w:pPr>
              <w:spacing w:after="0" w:line="259" w:lineRule="auto"/>
              <w:ind w:left="396" w:hanging="312"/>
            </w:pPr>
            <w:r>
              <w:t xml:space="preserve">Table Energy system </w:t>
            </w:r>
          </w:p>
        </w:tc>
        <w:tc>
          <w:tcPr>
            <w:tcW w:w="3924"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77FFDB4A" w14:textId="77777777" w:rsidR="00320A99" w:rsidRDefault="00F768FC">
            <w:pPr>
              <w:spacing w:after="0" w:line="259" w:lineRule="auto"/>
              <w:ind w:left="0" w:right="413" w:firstLine="0"/>
              <w:jc w:val="center"/>
            </w:pPr>
            <w:r>
              <w:t xml:space="preserve">Explanation </w:t>
            </w:r>
          </w:p>
        </w:tc>
      </w:tr>
      <w:tr w:rsidR="00320A99" w14:paraId="0F635E65" w14:textId="77777777" w:rsidTr="5B15E9C0">
        <w:trPr>
          <w:trHeight w:val="2527"/>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bottom"/>
          </w:tcPr>
          <w:p w14:paraId="04D58DE3" w14:textId="77777777" w:rsidR="00320A99" w:rsidRDefault="00F768FC">
            <w:pPr>
              <w:spacing w:after="0" w:line="259" w:lineRule="auto"/>
              <w:ind w:left="0" w:firstLine="0"/>
            </w:pPr>
            <w:r>
              <w:t xml:space="preserve">ATP-PC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FB0DEE3" w14:textId="1729D2A8" w:rsidR="00320A99" w:rsidRDefault="74CF3916">
            <w:pPr>
              <w:spacing w:after="160" w:line="259" w:lineRule="auto"/>
              <w:ind w:left="0" w:firstLine="0"/>
            </w:pPr>
            <w:r>
              <w:t>Role of ATP-PC is to recycles the body's meagre ATP and PC (phosphocreatine) stores to create ATP for physical activity.</w:t>
            </w:r>
            <w:r w:rsidR="6D67A663">
              <w:t xml:space="preserve"> These high-energy phosphates that have been stored are broken down by this energy system to produce instant energy during high intensity exercise.</w:t>
            </w:r>
          </w:p>
        </w:tc>
      </w:tr>
      <w:tr w:rsidR="00320A99" w14:paraId="11EF3A9A" w14:textId="77777777" w:rsidTr="5B15E9C0">
        <w:trPr>
          <w:trHeight w:val="281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228F772" w14:textId="77777777" w:rsidR="00320A99" w:rsidRDefault="00F768FC">
            <w:pPr>
              <w:spacing w:after="0" w:line="259" w:lineRule="auto"/>
              <w:ind w:left="0" w:firstLine="0"/>
            </w:pPr>
            <w:r>
              <w:t xml:space="preserve">Aerobic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28A9B771" w14:textId="75933AD6" w:rsidR="00320A99" w:rsidRDefault="6F69D436" w:rsidP="5B15E9C0">
            <w:pPr>
              <w:pStyle w:val="ListParagraph"/>
              <w:numPr>
                <w:ilvl w:val="0"/>
                <w:numId w:val="1"/>
              </w:numPr>
              <w:spacing w:after="160" w:line="259" w:lineRule="auto"/>
              <w:rPr>
                <w:bCs/>
                <w:color w:val="000000" w:themeColor="text1"/>
                <w:szCs w:val="22"/>
              </w:rPr>
            </w:pPr>
            <w:r>
              <w:t>This system generates enough energy for prolonged, low- to moderate-intensity exercise and uses oxygen to break down proteins, fats, and carbohydrates to create ATP.</w:t>
            </w:r>
          </w:p>
        </w:tc>
      </w:tr>
      <w:tr w:rsidR="00320A99" w14:paraId="28D8D5E9" w14:textId="77777777" w:rsidTr="5B15E9C0">
        <w:trPr>
          <w:trHeight w:val="3048"/>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1A7E38A" w14:textId="77777777" w:rsidR="00320A99" w:rsidRDefault="00F768FC">
            <w:pPr>
              <w:spacing w:after="0" w:line="259" w:lineRule="auto"/>
              <w:ind w:left="0" w:firstLine="0"/>
            </w:pPr>
            <w:r>
              <w:lastRenderedPageBreak/>
              <w:t xml:space="preserve">Anaerobic glycolysis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0D0E473" w14:textId="144AE39B" w:rsidR="00320A99" w:rsidRDefault="53371539">
            <w:pPr>
              <w:spacing w:after="160" w:line="259" w:lineRule="auto"/>
              <w:ind w:left="0" w:firstLine="0"/>
            </w:pPr>
            <w:r>
              <w:t xml:space="preserve">This system produces a lot of power and </w:t>
            </w:r>
            <w:r w:rsidR="21513B5F">
              <w:t>produces energy without the need for oxygen through the breakdown of glucose. There are two pathways associated with glycolysis: anaerobic and aerobic. Energy is produced by this process for brief, intense activity bursts that don't last longer than a few minutes.</w:t>
            </w:r>
          </w:p>
        </w:tc>
      </w:tr>
    </w:tbl>
    <w:p w14:paraId="21932616" w14:textId="77777777" w:rsidR="00320A99" w:rsidRDefault="00320A99">
      <w:pPr>
        <w:sectPr w:rsidR="00320A99" w:rsidSect="00610A44">
          <w:headerReference w:type="even" r:id="rId45"/>
          <w:headerReference w:type="default" r:id="rId46"/>
          <w:footerReference w:type="even" r:id="rId47"/>
          <w:footerReference w:type="default" r:id="rId48"/>
          <w:headerReference w:type="first" r:id="rId49"/>
          <w:footerReference w:type="first" r:id="rId50"/>
          <w:pgSz w:w="11921" w:h="16850"/>
          <w:pgMar w:top="1440" w:right="1440" w:bottom="1440" w:left="1440" w:header="397" w:footer="624" w:gutter="0"/>
          <w:cols w:space="720"/>
          <w:titlePg/>
          <w:docGrid w:linePitch="300"/>
        </w:sectPr>
      </w:pPr>
    </w:p>
    <w:p w14:paraId="2528D6B0" w14:textId="77777777" w:rsidR="00320A99" w:rsidRDefault="00F768FC">
      <w:pPr>
        <w:ind w:left="0" w:right="88" w:firstLine="562"/>
      </w:pPr>
      <w:r>
        <w:lastRenderedPageBreak/>
        <w:t xml:space="preserve">3: Identify the by-products of the 3 energy systems and describe their role in muscle fatigue. (7.3) </w:t>
      </w:r>
    </w:p>
    <w:tbl>
      <w:tblPr>
        <w:tblStyle w:val="TableGrid1"/>
        <w:tblW w:w="10197" w:type="dxa"/>
        <w:tblInd w:w="-126" w:type="dxa"/>
        <w:tblCellMar>
          <w:left w:w="301" w:type="dxa"/>
          <w:right w:w="115" w:type="dxa"/>
        </w:tblCellMar>
        <w:tblLook w:val="04A0" w:firstRow="1" w:lastRow="0" w:firstColumn="1" w:lastColumn="0" w:noHBand="0" w:noVBand="1"/>
      </w:tblPr>
      <w:tblGrid>
        <w:gridCol w:w="2193"/>
        <w:gridCol w:w="8004"/>
      </w:tblGrid>
      <w:tr w:rsidR="00320A99" w14:paraId="001187E3" w14:textId="77777777" w:rsidTr="780487C3">
        <w:trPr>
          <w:trHeight w:val="766"/>
        </w:trPr>
        <w:tc>
          <w:tcPr>
            <w:tcW w:w="21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2AC0D65C" w14:textId="77777777" w:rsidR="00320A99" w:rsidRDefault="00F768FC">
            <w:pPr>
              <w:spacing w:after="0" w:line="259" w:lineRule="auto"/>
              <w:ind w:left="0" w:firstLine="0"/>
            </w:pPr>
            <w:r>
              <w:t xml:space="preserve">By-product </w:t>
            </w:r>
          </w:p>
        </w:tc>
        <w:tc>
          <w:tcPr>
            <w:tcW w:w="80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42EC58A5" w14:textId="77777777" w:rsidR="00320A99" w:rsidRDefault="00F768FC">
            <w:pPr>
              <w:spacing w:after="0" w:line="259" w:lineRule="auto"/>
              <w:ind w:left="0" w:right="609" w:firstLine="0"/>
              <w:jc w:val="center"/>
            </w:pPr>
            <w:r>
              <w:t xml:space="preserve">Role in muscle fatigue </w:t>
            </w:r>
          </w:p>
        </w:tc>
      </w:tr>
      <w:tr w:rsidR="00320A99" w14:paraId="7610F999" w14:textId="77777777" w:rsidTr="780487C3">
        <w:trPr>
          <w:trHeight w:val="2527"/>
        </w:trPr>
        <w:tc>
          <w:tcPr>
            <w:tcW w:w="21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6D00E" w14:textId="081F9DCA" w:rsidR="00320A99" w:rsidRDefault="380EE989">
            <w:pPr>
              <w:spacing w:after="160" w:line="259" w:lineRule="auto"/>
              <w:ind w:left="0" w:firstLine="0"/>
            </w:pPr>
            <w:r>
              <w:t xml:space="preserve">Creatine </w:t>
            </w:r>
          </w:p>
        </w:tc>
        <w:tc>
          <w:tcPr>
            <w:tcW w:w="80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87298" w14:textId="5920A384" w:rsidR="00320A99" w:rsidRDefault="4BBA3361">
            <w:pPr>
              <w:spacing w:after="160" w:line="259" w:lineRule="auto"/>
              <w:ind w:left="0" w:firstLine="0"/>
            </w:pPr>
            <w:r>
              <w:t xml:space="preserve">creatine increases your energy levels and training </w:t>
            </w:r>
            <w:r w:rsidR="56314BC9">
              <w:t>output;</w:t>
            </w:r>
            <w:r>
              <w:t xml:space="preserve"> it may cause you to work out longer and harder.</w:t>
            </w:r>
          </w:p>
        </w:tc>
      </w:tr>
      <w:tr w:rsidR="00320A99" w14:paraId="46110B85" w14:textId="77777777" w:rsidTr="780487C3">
        <w:trPr>
          <w:trHeight w:val="2539"/>
        </w:trPr>
        <w:tc>
          <w:tcPr>
            <w:tcW w:w="21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44E42" w14:textId="2CAB6301" w:rsidR="00320A99" w:rsidRDefault="4BBA3361">
            <w:pPr>
              <w:spacing w:after="160" w:line="259" w:lineRule="auto"/>
              <w:ind w:left="0" w:firstLine="0"/>
            </w:pPr>
            <w:r>
              <w:t xml:space="preserve">Lactic acid </w:t>
            </w:r>
          </w:p>
        </w:tc>
        <w:tc>
          <w:tcPr>
            <w:tcW w:w="80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AEE34" w14:textId="3E487C01" w:rsidR="00320A99" w:rsidRDefault="6E7A1708" w:rsidP="2099EF73">
            <w:pPr>
              <w:spacing w:after="160" w:line="259" w:lineRule="auto"/>
              <w:ind w:left="0" w:firstLine="0"/>
              <w:rPr>
                <w:bCs/>
                <w:color w:val="000000" w:themeColor="text1"/>
                <w:szCs w:val="22"/>
              </w:rPr>
            </w:pPr>
            <w:r w:rsidRPr="2099EF73">
              <w:rPr>
                <w:bCs/>
                <w:color w:val="000000" w:themeColor="text1"/>
                <w:szCs w:val="22"/>
              </w:rPr>
              <w:t>Muscle fatigue during exercise is caused by lactic acid buildup in muscle tissue, which lowers pH and increases acidity. Fatigue results from this further inhibition of anaerobic respiration.</w:t>
            </w:r>
          </w:p>
        </w:tc>
      </w:tr>
      <w:tr w:rsidR="00320A99" w14:paraId="40024017" w14:textId="77777777" w:rsidTr="780487C3">
        <w:trPr>
          <w:trHeight w:val="2540"/>
        </w:trPr>
        <w:tc>
          <w:tcPr>
            <w:tcW w:w="21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3C3DD" w14:textId="0819505B" w:rsidR="00320A99" w:rsidRDefault="5627FAE5">
            <w:pPr>
              <w:spacing w:after="160" w:line="259" w:lineRule="auto"/>
              <w:ind w:left="0" w:firstLine="0"/>
            </w:pPr>
            <w:r>
              <w:t xml:space="preserve">Carbon dioxide and water </w:t>
            </w:r>
          </w:p>
        </w:tc>
        <w:tc>
          <w:tcPr>
            <w:tcW w:w="80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72806" w14:textId="7278DC1F" w:rsidR="00320A99" w:rsidRDefault="00320A99">
            <w:pPr>
              <w:spacing w:after="160" w:line="259" w:lineRule="auto"/>
              <w:ind w:left="0" w:firstLine="0"/>
            </w:pPr>
          </w:p>
          <w:p w14:paraId="20ADA0E5" w14:textId="739A2212" w:rsidR="00320A99" w:rsidRDefault="23BE0883" w:rsidP="780487C3">
            <w:pPr>
              <w:spacing w:after="160" w:line="259" w:lineRule="auto"/>
              <w:ind w:left="0" w:firstLine="0"/>
            </w:pPr>
            <w:r>
              <w:t xml:space="preserve">Carbon dioxide is a waste product and if it cannot release from your body, it can cause the body to feel tiredness causing muscle fatigue </w:t>
            </w:r>
          </w:p>
        </w:tc>
      </w:tr>
    </w:tbl>
    <w:p w14:paraId="07D5FA1F" w14:textId="0286B4A0" w:rsidR="00320A99" w:rsidRDefault="00320A99" w:rsidP="00731DCC">
      <w:pPr>
        <w:ind w:left="572" w:right="88"/>
      </w:pPr>
    </w:p>
    <w:p w14:paraId="271D8878" w14:textId="33093797" w:rsidR="00731DCC" w:rsidRDefault="00731DCC" w:rsidP="00731DCC">
      <w:pPr>
        <w:spacing w:after="0" w:line="259" w:lineRule="auto"/>
      </w:pPr>
    </w:p>
    <w:p w14:paraId="03A66716" w14:textId="21CD788E" w:rsidR="00731DCC" w:rsidRDefault="00731DCC" w:rsidP="00731DCC">
      <w:pPr>
        <w:spacing w:after="0" w:line="259" w:lineRule="auto"/>
      </w:pPr>
    </w:p>
    <w:p w14:paraId="6296B6F3" w14:textId="4AF58089" w:rsidR="00731DCC" w:rsidRDefault="00731DCC" w:rsidP="00731DCC">
      <w:pPr>
        <w:spacing w:after="0" w:line="259" w:lineRule="auto"/>
      </w:pPr>
    </w:p>
    <w:p w14:paraId="4750F610" w14:textId="07FCAC0B" w:rsidR="00731DCC" w:rsidRDefault="00731DCC" w:rsidP="00731DCC">
      <w:pPr>
        <w:spacing w:after="0" w:line="259" w:lineRule="auto"/>
      </w:pPr>
    </w:p>
    <w:p w14:paraId="0360C883" w14:textId="32F90B01" w:rsidR="00731DCC" w:rsidRDefault="00731DCC" w:rsidP="00731DCC">
      <w:pPr>
        <w:spacing w:after="0" w:line="259" w:lineRule="auto"/>
      </w:pPr>
    </w:p>
    <w:p w14:paraId="1727EECC" w14:textId="77777777" w:rsidR="00731DCC" w:rsidRDefault="00731DCC" w:rsidP="00731DCC">
      <w:pPr>
        <w:spacing w:after="0" w:line="259" w:lineRule="auto"/>
      </w:pPr>
    </w:p>
    <w:p w14:paraId="7A8D270A" w14:textId="77777777" w:rsidR="00731DCC" w:rsidRDefault="00731DCC">
      <w:pPr>
        <w:spacing w:after="1274" w:line="259" w:lineRule="auto"/>
        <w:ind w:left="0" w:firstLine="0"/>
        <w:jc w:val="right"/>
        <w:rPr>
          <w:b w:val="0"/>
        </w:rPr>
      </w:pPr>
    </w:p>
    <w:p w14:paraId="66180B17" w14:textId="77777777" w:rsidR="00731DCC" w:rsidRDefault="00731DCC">
      <w:pPr>
        <w:spacing w:after="0" w:line="259" w:lineRule="auto"/>
        <w:ind w:left="217" w:firstLine="0"/>
        <w:jc w:val="center"/>
        <w:rPr>
          <w:b w:val="0"/>
        </w:rPr>
      </w:pPr>
    </w:p>
    <w:p w14:paraId="2BA8F45B" w14:textId="1EDED82D" w:rsidR="00320A99" w:rsidRDefault="00731DCC">
      <w:pPr>
        <w:spacing w:after="0" w:line="259" w:lineRule="auto"/>
        <w:ind w:left="217" w:firstLine="0"/>
        <w:jc w:val="center"/>
      </w:pPr>
      <w:r>
        <w:lastRenderedPageBreak/>
        <w:t>4.</w:t>
      </w:r>
      <w:r w:rsidR="00F768FC">
        <w:t xml:space="preserve"> Define anabolism, catabolism and excess post-exercise oxygen consumption (EPOC). </w:t>
      </w:r>
    </w:p>
    <w:p w14:paraId="0BB32313" w14:textId="2FF732A5" w:rsidR="00320A99" w:rsidRDefault="00320A99">
      <w:pPr>
        <w:ind w:left="10" w:right="88"/>
      </w:pPr>
    </w:p>
    <w:tbl>
      <w:tblPr>
        <w:tblStyle w:val="TableGrid1"/>
        <w:tblW w:w="9868" w:type="dxa"/>
        <w:tblInd w:w="-8" w:type="dxa"/>
        <w:tblCellMar>
          <w:left w:w="109" w:type="dxa"/>
          <w:right w:w="115" w:type="dxa"/>
        </w:tblCellMar>
        <w:tblLook w:val="04A0" w:firstRow="1" w:lastRow="0" w:firstColumn="1" w:lastColumn="0" w:noHBand="0" w:noVBand="1"/>
      </w:tblPr>
      <w:tblGrid>
        <w:gridCol w:w="2264"/>
        <w:gridCol w:w="7604"/>
      </w:tblGrid>
      <w:tr w:rsidR="00320A99" w14:paraId="4797A61F" w14:textId="77777777" w:rsidTr="5B15E9C0">
        <w:trPr>
          <w:trHeight w:val="1783"/>
        </w:trPr>
        <w:tc>
          <w:tcPr>
            <w:tcW w:w="2264"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2554579" w14:textId="77777777" w:rsidR="00320A99" w:rsidRDefault="00F768FC">
            <w:pPr>
              <w:spacing w:after="0" w:line="259" w:lineRule="auto"/>
              <w:ind w:left="0" w:firstLine="0"/>
            </w:pPr>
            <w:r>
              <w:t>Anabolism</w:t>
            </w:r>
            <w:r>
              <w:rPr>
                <w:b w:val="0"/>
              </w:rPr>
              <w:t xml:space="preserve"> </w:t>
            </w:r>
          </w:p>
        </w:tc>
        <w:tc>
          <w:tcPr>
            <w:tcW w:w="760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C572E4A" w14:textId="238F589B" w:rsidR="00320A99" w:rsidRDefault="3614CFCD">
            <w:pPr>
              <w:spacing w:after="160" w:line="259" w:lineRule="auto"/>
              <w:ind w:left="0" w:firstLine="0"/>
            </w:pPr>
            <w:r>
              <w:t>refers to all the chemical reaction processes that combine smaller molecules or atoms to form larger molecules.</w:t>
            </w:r>
          </w:p>
        </w:tc>
      </w:tr>
      <w:tr w:rsidR="00320A99" w14:paraId="327C8398" w14:textId="77777777" w:rsidTr="5B15E9C0">
        <w:trPr>
          <w:trHeight w:val="1781"/>
        </w:trPr>
        <w:tc>
          <w:tcPr>
            <w:tcW w:w="2264"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FCCD9EA" w14:textId="77777777" w:rsidR="00320A99" w:rsidRDefault="00F768FC">
            <w:pPr>
              <w:spacing w:after="0" w:line="259" w:lineRule="auto"/>
              <w:ind w:left="0" w:firstLine="0"/>
            </w:pPr>
            <w:r>
              <w:t>Catabolism</w:t>
            </w:r>
            <w:r>
              <w:rPr>
                <w:b w:val="0"/>
              </w:rPr>
              <w:t xml:space="preserve"> </w:t>
            </w:r>
          </w:p>
        </w:tc>
        <w:tc>
          <w:tcPr>
            <w:tcW w:w="760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0D0BA01" w14:textId="6CDCE926" w:rsidR="00320A99" w:rsidRDefault="489ED5D4">
            <w:pPr>
              <w:spacing w:after="160" w:line="259" w:lineRule="auto"/>
              <w:ind w:left="0" w:firstLine="0"/>
            </w:pPr>
            <w:r>
              <w:t>Opposite to anabolism, this is the part in charge of dissolving large molecules into smaller ones</w:t>
            </w:r>
          </w:p>
        </w:tc>
      </w:tr>
      <w:tr w:rsidR="00320A99" w14:paraId="128F9F3B" w14:textId="77777777" w:rsidTr="5B15E9C0">
        <w:trPr>
          <w:trHeight w:val="1783"/>
        </w:trPr>
        <w:tc>
          <w:tcPr>
            <w:tcW w:w="2264"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DD11FC7" w14:textId="77777777" w:rsidR="00320A99" w:rsidRDefault="00F768FC">
            <w:pPr>
              <w:spacing w:after="0" w:line="259" w:lineRule="auto"/>
              <w:ind w:left="0" w:firstLine="0"/>
            </w:pPr>
            <w:r>
              <w:t>EPOC</w:t>
            </w:r>
            <w:r>
              <w:rPr>
                <w:b w:val="0"/>
              </w:rPr>
              <w:t xml:space="preserve"> </w:t>
            </w:r>
          </w:p>
        </w:tc>
        <w:tc>
          <w:tcPr>
            <w:tcW w:w="760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ABD1307" w14:textId="3E9CD96E" w:rsidR="00320A99" w:rsidRDefault="1E2A9BE4">
            <w:pPr>
              <w:spacing w:after="160" w:line="259" w:lineRule="auto"/>
              <w:ind w:left="0" w:firstLine="0"/>
            </w:pPr>
            <w:r>
              <w:t>also referred to as increased oxygen consumption after exercise, is a physiological effect that increases the number of calories burned</w:t>
            </w:r>
          </w:p>
        </w:tc>
      </w:tr>
    </w:tbl>
    <w:p w14:paraId="2ADC49F1" w14:textId="77777777" w:rsidR="00320A99" w:rsidRDefault="00320A99" w:rsidP="000A2693">
      <w:pPr>
        <w:ind w:left="0" w:firstLine="0"/>
        <w:sectPr w:rsidR="00320A99">
          <w:headerReference w:type="even" r:id="rId51"/>
          <w:headerReference w:type="default" r:id="rId52"/>
          <w:footerReference w:type="even" r:id="rId53"/>
          <w:footerReference w:type="default" r:id="rId54"/>
          <w:headerReference w:type="first" r:id="rId55"/>
          <w:footerReference w:type="first" r:id="rId56"/>
          <w:pgSz w:w="11921" w:h="16850"/>
          <w:pgMar w:top="1440" w:right="859" w:bottom="1440" w:left="984" w:header="727" w:footer="657" w:gutter="0"/>
          <w:cols w:space="720"/>
          <w:titlePg/>
        </w:sectPr>
      </w:pPr>
    </w:p>
    <w:p w14:paraId="4B87374B" w14:textId="7D5BA19C" w:rsidR="00320A99" w:rsidRDefault="00F768FC" w:rsidP="000A2693">
      <w:pPr>
        <w:ind w:left="0" w:firstLine="0"/>
      </w:pPr>
      <w:r>
        <w:lastRenderedPageBreak/>
        <w:t xml:space="preserve">Learning outcome 8 </w:t>
      </w:r>
    </w:p>
    <w:p w14:paraId="1D611828" w14:textId="77777777" w:rsidR="00320A99" w:rsidRDefault="00F768FC">
      <w:pPr>
        <w:spacing w:after="552"/>
        <w:ind w:left="156" w:right="88"/>
      </w:pPr>
      <w:r>
        <w:t xml:space="preserve">Understand the nervous system and its relation to exercise </w:t>
      </w:r>
    </w:p>
    <w:p w14:paraId="30E87D31" w14:textId="77777777" w:rsidR="00320A99" w:rsidRDefault="00F768FC">
      <w:pPr>
        <w:ind w:left="284" w:right="88"/>
      </w:pPr>
      <w:r>
        <w:t xml:space="preserve">Task 1: Describe the role and functions of the nervous system. (8.1) </w:t>
      </w:r>
    </w:p>
    <w:tbl>
      <w:tblPr>
        <w:tblStyle w:val="TableGrid1"/>
        <w:tblW w:w="5000" w:type="pct"/>
        <w:tblInd w:w="0" w:type="dxa"/>
        <w:tblCellMar>
          <w:left w:w="115" w:type="dxa"/>
          <w:right w:w="115" w:type="dxa"/>
        </w:tblCellMar>
        <w:tblLook w:val="04A0" w:firstRow="1" w:lastRow="0" w:firstColumn="1" w:lastColumn="0" w:noHBand="0" w:noVBand="1"/>
      </w:tblPr>
      <w:tblGrid>
        <w:gridCol w:w="4263"/>
        <w:gridCol w:w="4768"/>
      </w:tblGrid>
      <w:tr w:rsidR="00320A99" w14:paraId="217F118D" w14:textId="77777777" w:rsidTr="5B15E9C0">
        <w:trPr>
          <w:trHeight w:val="766"/>
        </w:trPr>
        <w:tc>
          <w:tcPr>
            <w:tcW w:w="236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62177F4A" w14:textId="77777777" w:rsidR="00320A99" w:rsidRDefault="00F768FC">
            <w:pPr>
              <w:spacing w:after="0" w:line="259" w:lineRule="auto"/>
              <w:ind w:left="0" w:right="426" w:firstLine="0"/>
              <w:jc w:val="center"/>
            </w:pPr>
            <w:r>
              <w:t xml:space="preserve">Role </w:t>
            </w:r>
          </w:p>
        </w:tc>
        <w:tc>
          <w:tcPr>
            <w:tcW w:w="26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3A7B2674" w14:textId="77777777" w:rsidR="00320A99" w:rsidRDefault="00F768FC">
            <w:pPr>
              <w:spacing w:after="0" w:line="259" w:lineRule="auto"/>
              <w:ind w:left="0" w:right="422" w:firstLine="0"/>
              <w:jc w:val="center"/>
            </w:pPr>
            <w:r>
              <w:t xml:space="preserve">Functions </w:t>
            </w:r>
          </w:p>
        </w:tc>
      </w:tr>
      <w:tr w:rsidR="00320A99" w14:paraId="087129FC" w14:textId="77777777" w:rsidTr="5B15E9C0">
        <w:trPr>
          <w:trHeight w:val="6336"/>
        </w:trPr>
        <w:tc>
          <w:tcPr>
            <w:tcW w:w="23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106CC" w14:textId="636E08B0" w:rsidR="00320A99" w:rsidRDefault="18637F02">
            <w:pPr>
              <w:spacing w:after="160" w:line="259" w:lineRule="auto"/>
              <w:ind w:left="0" w:firstLine="0"/>
            </w:pPr>
            <w:r>
              <w:t>The nervous system senses and reacts to changes both inside and outside the body. It functions as a communication network within the body. Numerous sensory receptors in the internal and external environments pick up on changes.</w:t>
            </w:r>
          </w:p>
        </w:tc>
        <w:tc>
          <w:tcPr>
            <w:tcW w:w="2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E78E8" w14:textId="07E319B9" w:rsidR="00320A99" w:rsidRDefault="18637F02">
            <w:pPr>
              <w:spacing w:after="160" w:line="259" w:lineRule="auto"/>
              <w:ind w:left="0" w:firstLine="0"/>
            </w:pPr>
            <w:r>
              <w:t>The primary function of the nervous system, which is made up of a network of neurons, is to create, modify, and transfer information throughout the entire body.</w:t>
            </w:r>
          </w:p>
        </w:tc>
      </w:tr>
    </w:tbl>
    <w:p w14:paraId="0F488DFD" w14:textId="77777777" w:rsidR="000A2693" w:rsidRDefault="000A2693">
      <w:pPr>
        <w:ind w:left="284" w:right="88"/>
      </w:pPr>
    </w:p>
    <w:p w14:paraId="02C9A1EF" w14:textId="77777777" w:rsidR="00B7464E" w:rsidRDefault="00B7464E" w:rsidP="00B7464E">
      <w:pPr>
        <w:ind w:left="284" w:right="88"/>
      </w:pPr>
      <w:r>
        <w:t xml:space="preserve">Task 2: Describe the principles of muscle contraction. (8.2) </w:t>
      </w:r>
    </w:p>
    <w:tbl>
      <w:tblPr>
        <w:tblStyle w:val="TableGrid0"/>
        <w:tblW w:w="0" w:type="auto"/>
        <w:tblInd w:w="283" w:type="dxa"/>
        <w:tblLook w:val="04A0" w:firstRow="1" w:lastRow="0" w:firstColumn="1" w:lastColumn="0" w:noHBand="0" w:noVBand="1"/>
      </w:tblPr>
      <w:tblGrid>
        <w:gridCol w:w="8748"/>
      </w:tblGrid>
      <w:tr w:rsidR="00B7464E" w14:paraId="0D1ABFF2" w14:textId="77777777" w:rsidTr="5B15E9C0">
        <w:tc>
          <w:tcPr>
            <w:tcW w:w="9031" w:type="dxa"/>
          </w:tcPr>
          <w:p w14:paraId="222DA87F" w14:textId="274BA513" w:rsidR="00B7464E" w:rsidRDefault="36DF5AA2" w:rsidP="5B15E9C0">
            <w:pPr>
              <w:spacing w:after="0" w:line="259" w:lineRule="auto"/>
              <w:ind w:left="0" w:firstLine="0"/>
            </w:pPr>
            <w:r>
              <w:t>There are t</w:t>
            </w:r>
            <w:r w:rsidR="27483DC4">
              <w:t>wo factors</w:t>
            </w:r>
            <w:r w:rsidR="4EC80C34">
              <w:t xml:space="preserve"> that are</w:t>
            </w:r>
            <w:r w:rsidR="27483DC4">
              <w:t xml:space="preserve"> </w:t>
            </w:r>
            <w:r w:rsidR="32B316A4">
              <w:t xml:space="preserve">the </w:t>
            </w:r>
            <w:r w:rsidR="27483DC4">
              <w:t>foundation of the physiological theory of muscle contraction: length and tension.</w:t>
            </w:r>
            <w:r w:rsidR="63692A2D">
              <w:t xml:space="preserve"> The definition of a muscle contraction is a change in the muscle's length during contraction. Different muscle contraction techniques result in a variety of movements.</w:t>
            </w:r>
            <w:r w:rsidR="1BD96056">
              <w:t xml:space="preserve"> When a signal is produced by the nervous system, muscle contraction starts.</w:t>
            </w:r>
          </w:p>
          <w:p w14:paraId="104818F3" w14:textId="77777777" w:rsidR="00B7464E" w:rsidRDefault="00B7464E">
            <w:pPr>
              <w:spacing w:after="0" w:line="259" w:lineRule="auto"/>
              <w:ind w:left="0" w:firstLine="0"/>
            </w:pPr>
          </w:p>
          <w:p w14:paraId="311AD95B" w14:textId="77777777" w:rsidR="00B7464E" w:rsidRDefault="00B7464E">
            <w:pPr>
              <w:spacing w:after="0" w:line="259" w:lineRule="auto"/>
              <w:ind w:left="0" w:firstLine="0"/>
            </w:pPr>
          </w:p>
          <w:p w14:paraId="267D58E3" w14:textId="77777777" w:rsidR="00B7464E" w:rsidRDefault="00B7464E">
            <w:pPr>
              <w:spacing w:after="0" w:line="259" w:lineRule="auto"/>
              <w:ind w:left="0" w:firstLine="0"/>
            </w:pPr>
          </w:p>
          <w:p w14:paraId="59334E7E" w14:textId="77777777" w:rsidR="00B7464E" w:rsidRDefault="00B7464E">
            <w:pPr>
              <w:spacing w:after="0" w:line="259" w:lineRule="auto"/>
              <w:ind w:left="0" w:firstLine="0"/>
            </w:pPr>
          </w:p>
          <w:p w14:paraId="4768446A" w14:textId="77777777" w:rsidR="00B7464E" w:rsidRDefault="00B7464E">
            <w:pPr>
              <w:spacing w:after="0" w:line="259" w:lineRule="auto"/>
              <w:ind w:left="0" w:firstLine="0"/>
            </w:pPr>
          </w:p>
          <w:p w14:paraId="7F055DB1" w14:textId="77777777" w:rsidR="00B7464E" w:rsidRDefault="00B7464E">
            <w:pPr>
              <w:spacing w:after="0" w:line="259" w:lineRule="auto"/>
              <w:ind w:left="0" w:firstLine="0"/>
            </w:pPr>
          </w:p>
          <w:p w14:paraId="689B2C7D" w14:textId="77777777" w:rsidR="00B7464E" w:rsidRDefault="00B7464E">
            <w:pPr>
              <w:spacing w:after="0" w:line="259" w:lineRule="auto"/>
              <w:ind w:left="0" w:firstLine="0"/>
            </w:pPr>
          </w:p>
          <w:p w14:paraId="2FE73D68" w14:textId="77777777" w:rsidR="00B7464E" w:rsidRDefault="00B7464E">
            <w:pPr>
              <w:spacing w:after="0" w:line="259" w:lineRule="auto"/>
              <w:ind w:left="0" w:firstLine="0"/>
            </w:pPr>
          </w:p>
          <w:p w14:paraId="04CCFA77" w14:textId="77777777" w:rsidR="00B7464E" w:rsidRDefault="00B7464E">
            <w:pPr>
              <w:spacing w:after="0" w:line="259" w:lineRule="auto"/>
              <w:ind w:left="0" w:firstLine="0"/>
            </w:pPr>
          </w:p>
          <w:p w14:paraId="1A2BA35F" w14:textId="77777777" w:rsidR="00B7464E" w:rsidRDefault="00B7464E">
            <w:pPr>
              <w:spacing w:after="0" w:line="259" w:lineRule="auto"/>
              <w:ind w:left="0" w:firstLine="0"/>
            </w:pPr>
          </w:p>
          <w:p w14:paraId="570F070D" w14:textId="77777777" w:rsidR="00B7464E" w:rsidRDefault="00B7464E">
            <w:pPr>
              <w:spacing w:after="0" w:line="259" w:lineRule="auto"/>
              <w:ind w:left="0" w:firstLine="0"/>
            </w:pPr>
          </w:p>
          <w:p w14:paraId="5CFDBBCE" w14:textId="17273AFF" w:rsidR="00B7464E" w:rsidRDefault="00B7464E">
            <w:pPr>
              <w:spacing w:after="0" w:line="259" w:lineRule="auto"/>
              <w:ind w:left="0" w:firstLine="0"/>
            </w:pPr>
          </w:p>
        </w:tc>
      </w:tr>
    </w:tbl>
    <w:p w14:paraId="3F3EEBED" w14:textId="2C02CEF0" w:rsidR="00320A99" w:rsidRDefault="00F768FC">
      <w:pPr>
        <w:spacing w:after="0" w:line="259" w:lineRule="auto"/>
        <w:ind w:left="283" w:firstLine="0"/>
      </w:pPr>
      <w:r>
        <w:lastRenderedPageBreak/>
        <w:br w:type="page"/>
      </w:r>
    </w:p>
    <w:p w14:paraId="47DB8DD8" w14:textId="77777777" w:rsidR="00B7464E" w:rsidRDefault="00B7464E" w:rsidP="00B7464E">
      <w:pPr>
        <w:ind w:left="10" w:right="88"/>
      </w:pPr>
      <w:r>
        <w:lastRenderedPageBreak/>
        <w:t xml:space="preserve">Task 3: Explain the ‘all or none law’/motor unit recruitment. (8.3) </w:t>
      </w:r>
    </w:p>
    <w:tbl>
      <w:tblPr>
        <w:tblStyle w:val="TableGrid0"/>
        <w:tblW w:w="0" w:type="auto"/>
        <w:tblInd w:w="29" w:type="dxa"/>
        <w:tblLook w:val="04A0" w:firstRow="1" w:lastRow="0" w:firstColumn="1" w:lastColumn="0" w:noHBand="0" w:noVBand="1"/>
      </w:tblPr>
      <w:tblGrid>
        <w:gridCol w:w="9002"/>
      </w:tblGrid>
      <w:tr w:rsidR="00B7464E" w14:paraId="25541DD5" w14:textId="77777777" w:rsidTr="5B15E9C0">
        <w:tc>
          <w:tcPr>
            <w:tcW w:w="9031" w:type="dxa"/>
          </w:tcPr>
          <w:p w14:paraId="5DA8A98D" w14:textId="6C0F576D" w:rsidR="00B7464E" w:rsidRDefault="4F6E3FC7">
            <w:pPr>
              <w:spacing w:after="0" w:line="259" w:lineRule="auto"/>
              <w:ind w:left="0" w:right="-147" w:firstLine="0"/>
            </w:pPr>
            <w:r>
              <w:t xml:space="preserve">The all or none law works within a motor unit and applies to the contraction of fibres in the unit. </w:t>
            </w:r>
            <w:r w:rsidR="37607C9D">
              <w:t>All the fibres in a motor unit contract when it activates and at maximum force, there is neither a strong nor a weak contraction. A stronger muscle contraction will be affected from the activation of more muscle fibres because of increased motor neuron activity.</w:t>
            </w:r>
          </w:p>
          <w:p w14:paraId="26F21674" w14:textId="77777777" w:rsidR="00B7464E" w:rsidRDefault="00B7464E">
            <w:pPr>
              <w:spacing w:after="0" w:line="259" w:lineRule="auto"/>
              <w:ind w:left="0" w:right="-147" w:firstLine="0"/>
            </w:pPr>
          </w:p>
          <w:p w14:paraId="253F1D89" w14:textId="77777777" w:rsidR="00B7464E" w:rsidRDefault="00B7464E">
            <w:pPr>
              <w:spacing w:after="0" w:line="259" w:lineRule="auto"/>
              <w:ind w:left="0" w:right="-147" w:firstLine="0"/>
            </w:pPr>
          </w:p>
          <w:p w14:paraId="640BBB11" w14:textId="77777777" w:rsidR="00B7464E" w:rsidRDefault="00B7464E">
            <w:pPr>
              <w:spacing w:after="0" w:line="259" w:lineRule="auto"/>
              <w:ind w:left="0" w:right="-147" w:firstLine="0"/>
            </w:pPr>
          </w:p>
          <w:p w14:paraId="775B7190" w14:textId="77777777" w:rsidR="00B7464E" w:rsidRDefault="00B7464E">
            <w:pPr>
              <w:spacing w:after="0" w:line="259" w:lineRule="auto"/>
              <w:ind w:left="0" w:right="-147" w:firstLine="0"/>
            </w:pPr>
          </w:p>
          <w:p w14:paraId="22036991" w14:textId="77777777" w:rsidR="00B7464E" w:rsidRDefault="00B7464E">
            <w:pPr>
              <w:spacing w:after="0" w:line="259" w:lineRule="auto"/>
              <w:ind w:left="0" w:right="-147" w:firstLine="0"/>
            </w:pPr>
          </w:p>
          <w:p w14:paraId="23E727A9" w14:textId="77777777" w:rsidR="00B7464E" w:rsidRDefault="00B7464E">
            <w:pPr>
              <w:spacing w:after="0" w:line="259" w:lineRule="auto"/>
              <w:ind w:left="0" w:right="-147" w:firstLine="0"/>
            </w:pPr>
          </w:p>
          <w:p w14:paraId="1041B1A2" w14:textId="77777777" w:rsidR="00B7464E" w:rsidRDefault="00B7464E">
            <w:pPr>
              <w:spacing w:after="0" w:line="259" w:lineRule="auto"/>
              <w:ind w:left="0" w:right="-147" w:firstLine="0"/>
            </w:pPr>
          </w:p>
          <w:p w14:paraId="46F0B2AC" w14:textId="77777777" w:rsidR="00B7464E" w:rsidRDefault="00B7464E">
            <w:pPr>
              <w:spacing w:after="0" w:line="259" w:lineRule="auto"/>
              <w:ind w:left="0" w:right="-147" w:firstLine="0"/>
            </w:pPr>
          </w:p>
          <w:p w14:paraId="65BD810D" w14:textId="77777777" w:rsidR="00B7464E" w:rsidRDefault="00B7464E">
            <w:pPr>
              <w:spacing w:after="0" w:line="259" w:lineRule="auto"/>
              <w:ind w:left="0" w:right="-147" w:firstLine="0"/>
            </w:pPr>
          </w:p>
          <w:p w14:paraId="2C58B966" w14:textId="77777777" w:rsidR="00B7464E" w:rsidRDefault="00B7464E">
            <w:pPr>
              <w:spacing w:after="0" w:line="259" w:lineRule="auto"/>
              <w:ind w:left="0" w:right="-147" w:firstLine="0"/>
            </w:pPr>
          </w:p>
          <w:p w14:paraId="771FA6FC" w14:textId="77777777" w:rsidR="00B7464E" w:rsidRDefault="00B7464E">
            <w:pPr>
              <w:spacing w:after="0" w:line="259" w:lineRule="auto"/>
              <w:ind w:left="0" w:right="-147" w:firstLine="0"/>
            </w:pPr>
          </w:p>
          <w:p w14:paraId="45CE3AAB" w14:textId="77777777" w:rsidR="00B7464E" w:rsidRDefault="00B7464E">
            <w:pPr>
              <w:spacing w:after="0" w:line="259" w:lineRule="auto"/>
              <w:ind w:left="0" w:right="-147" w:firstLine="0"/>
            </w:pPr>
          </w:p>
          <w:p w14:paraId="68AF3A15" w14:textId="14561772" w:rsidR="00B7464E" w:rsidRDefault="00B7464E">
            <w:pPr>
              <w:spacing w:after="0" w:line="259" w:lineRule="auto"/>
              <w:ind w:left="0" w:right="-147" w:firstLine="0"/>
            </w:pPr>
          </w:p>
        </w:tc>
      </w:tr>
    </w:tbl>
    <w:p w14:paraId="1B228D1A" w14:textId="4F854CAE" w:rsidR="00320A99" w:rsidRDefault="00F768FC">
      <w:pPr>
        <w:spacing w:after="0" w:line="259" w:lineRule="auto"/>
        <w:ind w:left="29" w:right="-147" w:firstLine="0"/>
      </w:pPr>
      <w:r>
        <w:br w:type="page"/>
      </w:r>
    </w:p>
    <w:p w14:paraId="6EC94CB1" w14:textId="77777777" w:rsidR="00B7464E" w:rsidRDefault="00B7464E" w:rsidP="00B7464E">
      <w:pPr>
        <w:ind w:left="10" w:right="903"/>
      </w:pPr>
      <w:r>
        <w:lastRenderedPageBreak/>
        <w:t xml:space="preserve">Task 4: Identify how exercise can enhance neuromuscular connections and improve motor fitness. (8.4) </w:t>
      </w:r>
    </w:p>
    <w:tbl>
      <w:tblPr>
        <w:tblStyle w:val="TableGrid0"/>
        <w:tblW w:w="0" w:type="auto"/>
        <w:tblInd w:w="29" w:type="dxa"/>
        <w:tblLook w:val="04A0" w:firstRow="1" w:lastRow="0" w:firstColumn="1" w:lastColumn="0" w:noHBand="0" w:noVBand="1"/>
      </w:tblPr>
      <w:tblGrid>
        <w:gridCol w:w="9002"/>
      </w:tblGrid>
      <w:tr w:rsidR="00B7464E" w14:paraId="7838D855" w14:textId="77777777" w:rsidTr="5B15E9C0">
        <w:tc>
          <w:tcPr>
            <w:tcW w:w="9031" w:type="dxa"/>
          </w:tcPr>
          <w:p w14:paraId="4AD8E9A2" w14:textId="77777777" w:rsidR="00B7464E" w:rsidRDefault="00B7464E">
            <w:pPr>
              <w:spacing w:after="0" w:line="259" w:lineRule="auto"/>
              <w:ind w:left="0" w:right="-147" w:firstLine="0"/>
            </w:pPr>
          </w:p>
          <w:p w14:paraId="3947CE04" w14:textId="19010A7B" w:rsidR="00B7464E" w:rsidRDefault="71E7C583">
            <w:pPr>
              <w:spacing w:after="0" w:line="259" w:lineRule="auto"/>
              <w:ind w:left="0" w:right="-147" w:firstLine="0"/>
            </w:pPr>
            <w:r>
              <w:t>The nervous system, especially the neuromuscular junction (NMJ), benefits from exercise. While less physical activity results in degenerative changes in NMJs, exercise causes NMJs to hypertrophy and enhances recovery from peripheral nerve injuries.</w:t>
            </w:r>
          </w:p>
          <w:p w14:paraId="6F49AB0F" w14:textId="68FADD08" w:rsidR="5B15E9C0" w:rsidRDefault="5B15E9C0" w:rsidP="5B15E9C0">
            <w:pPr>
              <w:spacing w:after="0" w:line="259" w:lineRule="auto"/>
              <w:ind w:left="0" w:right="-147" w:firstLine="0"/>
            </w:pPr>
          </w:p>
          <w:p w14:paraId="1D8C0806" w14:textId="10C9AFFF" w:rsidR="00B7464E" w:rsidRDefault="06FFB585">
            <w:pPr>
              <w:spacing w:after="0" w:line="259" w:lineRule="auto"/>
              <w:ind w:left="0" w:right="-147" w:firstLine="0"/>
            </w:pPr>
            <w:r>
              <w:t>Motor fitness can be improved by exercises that increase muscles strength as this will allow increase i</w:t>
            </w:r>
            <w:r w:rsidR="4177382B">
              <w:t>n muscular endurance which is linked to the improved blood flow to working muscles.</w:t>
            </w:r>
          </w:p>
          <w:p w14:paraId="014214B9" w14:textId="77777777" w:rsidR="00B7464E" w:rsidRDefault="00B7464E">
            <w:pPr>
              <w:spacing w:after="0" w:line="259" w:lineRule="auto"/>
              <w:ind w:left="0" w:right="-147" w:firstLine="0"/>
            </w:pPr>
          </w:p>
          <w:p w14:paraId="2B97EED5" w14:textId="77777777" w:rsidR="00B7464E" w:rsidRDefault="00B7464E">
            <w:pPr>
              <w:spacing w:after="0" w:line="259" w:lineRule="auto"/>
              <w:ind w:left="0" w:right="-147" w:firstLine="0"/>
            </w:pPr>
          </w:p>
          <w:p w14:paraId="167146B3" w14:textId="77777777" w:rsidR="00B7464E" w:rsidRDefault="00B7464E">
            <w:pPr>
              <w:spacing w:after="0" w:line="259" w:lineRule="auto"/>
              <w:ind w:left="0" w:right="-147" w:firstLine="0"/>
            </w:pPr>
          </w:p>
          <w:p w14:paraId="5236F0EE" w14:textId="77777777" w:rsidR="00B7464E" w:rsidRDefault="00B7464E">
            <w:pPr>
              <w:spacing w:after="0" w:line="259" w:lineRule="auto"/>
              <w:ind w:left="0" w:right="-147" w:firstLine="0"/>
            </w:pPr>
          </w:p>
          <w:p w14:paraId="5A04D244" w14:textId="77777777" w:rsidR="00B7464E" w:rsidRDefault="00B7464E">
            <w:pPr>
              <w:spacing w:after="0" w:line="259" w:lineRule="auto"/>
              <w:ind w:left="0" w:right="-147" w:firstLine="0"/>
            </w:pPr>
          </w:p>
          <w:p w14:paraId="4B6FCBE8" w14:textId="77777777" w:rsidR="00B7464E" w:rsidRDefault="00B7464E">
            <w:pPr>
              <w:spacing w:after="0" w:line="259" w:lineRule="auto"/>
              <w:ind w:left="0" w:right="-147" w:firstLine="0"/>
            </w:pPr>
          </w:p>
          <w:p w14:paraId="21F612B8" w14:textId="06036614" w:rsidR="00B7464E" w:rsidRDefault="00B7464E">
            <w:pPr>
              <w:spacing w:after="0" w:line="259" w:lineRule="auto"/>
              <w:ind w:left="0" w:right="-147" w:firstLine="0"/>
            </w:pPr>
          </w:p>
        </w:tc>
      </w:tr>
    </w:tbl>
    <w:p w14:paraId="6D25F831" w14:textId="03E7CDA8" w:rsidR="00320A99" w:rsidRDefault="00320A99">
      <w:pPr>
        <w:spacing w:after="0" w:line="259" w:lineRule="auto"/>
        <w:ind w:left="29" w:right="-147" w:firstLine="0"/>
      </w:pPr>
    </w:p>
    <w:p w14:paraId="64AF6C8E" w14:textId="4F3B5999" w:rsidR="00320A99" w:rsidRDefault="00320A99">
      <w:pPr>
        <w:pStyle w:val="Heading1"/>
        <w:spacing w:after="41"/>
        <w:ind w:left="10"/>
      </w:pPr>
    </w:p>
    <w:p w14:paraId="3A9D6809" w14:textId="77777777" w:rsidR="00320A99" w:rsidRDefault="00F768FC">
      <w:pPr>
        <w:spacing w:after="79"/>
        <w:ind w:left="156" w:right="88"/>
      </w:pPr>
      <w:r>
        <w:t xml:space="preserve">Learning outcome 9 </w:t>
      </w:r>
    </w:p>
    <w:p w14:paraId="43ACE78D" w14:textId="77777777" w:rsidR="00320A99" w:rsidRDefault="00F768FC">
      <w:pPr>
        <w:spacing w:after="297"/>
        <w:ind w:left="156" w:right="88"/>
      </w:pPr>
      <w:r>
        <w:t xml:space="preserve">Understand the structure and function of the digestive system </w:t>
      </w:r>
    </w:p>
    <w:p w14:paraId="5B3BF499" w14:textId="77777777" w:rsidR="00320A99" w:rsidRDefault="00F768FC">
      <w:pPr>
        <w:ind w:left="156" w:right="88"/>
      </w:pPr>
      <w:r>
        <w:t xml:space="preserve">Task 1: Describe the function of each section of the digestive system. (9.1) </w:t>
      </w:r>
    </w:p>
    <w:tbl>
      <w:tblPr>
        <w:tblStyle w:val="TableGrid1"/>
        <w:tblW w:w="5000" w:type="pct"/>
        <w:tblInd w:w="0" w:type="dxa"/>
        <w:tblCellMar>
          <w:top w:w="262" w:type="dxa"/>
          <w:left w:w="108" w:type="dxa"/>
          <w:right w:w="115" w:type="dxa"/>
        </w:tblCellMar>
        <w:tblLook w:val="04A0" w:firstRow="1" w:lastRow="0" w:firstColumn="1" w:lastColumn="0" w:noHBand="0" w:noVBand="1"/>
      </w:tblPr>
      <w:tblGrid>
        <w:gridCol w:w="1943"/>
        <w:gridCol w:w="7087"/>
      </w:tblGrid>
      <w:tr w:rsidR="00320A99" w14:paraId="491A0140" w14:textId="77777777" w:rsidTr="5B15E9C0">
        <w:trPr>
          <w:trHeight w:val="766"/>
        </w:trPr>
        <w:tc>
          <w:tcPr>
            <w:tcW w:w="1076"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center"/>
          </w:tcPr>
          <w:p w14:paraId="26236C66" w14:textId="77777777" w:rsidR="00320A99" w:rsidRDefault="00F768FC">
            <w:pPr>
              <w:spacing w:after="0" w:line="259" w:lineRule="auto"/>
              <w:ind w:left="36" w:firstLine="0"/>
            </w:pPr>
            <w:r>
              <w:t xml:space="preserve">Table heading </w:t>
            </w:r>
          </w:p>
        </w:tc>
        <w:tc>
          <w:tcPr>
            <w:tcW w:w="3924"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center"/>
          </w:tcPr>
          <w:p w14:paraId="38023E3A" w14:textId="77777777" w:rsidR="00320A99" w:rsidRDefault="00F768FC">
            <w:pPr>
              <w:spacing w:after="0" w:line="259" w:lineRule="auto"/>
              <w:ind w:left="0" w:right="413" w:firstLine="0"/>
              <w:jc w:val="center"/>
            </w:pPr>
            <w:r>
              <w:t xml:space="preserve">Table heading </w:t>
            </w:r>
          </w:p>
        </w:tc>
      </w:tr>
      <w:tr w:rsidR="00320A99" w14:paraId="4BA31DC6" w14:textId="77777777" w:rsidTr="5B15E9C0">
        <w:trPr>
          <w:trHeight w:val="1435"/>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5AEC759" w14:textId="77777777" w:rsidR="00320A99" w:rsidRDefault="00F768FC">
            <w:pPr>
              <w:spacing w:after="0" w:line="259" w:lineRule="auto"/>
              <w:ind w:left="0" w:firstLine="0"/>
            </w:pPr>
            <w:r>
              <w:rPr>
                <w:sz w:val="20"/>
              </w:rPr>
              <w:t xml:space="preserve">Mouth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D2265AB" w14:textId="23B0BCB1" w:rsidR="00320A99" w:rsidRDefault="3FC23674">
            <w:pPr>
              <w:spacing w:after="160" w:line="259" w:lineRule="auto"/>
              <w:ind w:left="0" w:firstLine="0"/>
            </w:pPr>
            <w:r>
              <w:t>First organ in digestive system, function is to cut and grind the food by the teeth and digesting the starch into sugars.</w:t>
            </w:r>
          </w:p>
        </w:tc>
      </w:tr>
      <w:tr w:rsidR="00320A99" w14:paraId="76381EB7" w14:textId="77777777" w:rsidTr="5B15E9C0">
        <w:trPr>
          <w:trHeight w:val="1433"/>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BA07CD" w14:textId="77777777" w:rsidR="00320A99" w:rsidRDefault="00F768FC">
            <w:pPr>
              <w:spacing w:after="0" w:line="259" w:lineRule="auto"/>
              <w:ind w:left="0" w:firstLine="0"/>
            </w:pPr>
            <w:r>
              <w:rPr>
                <w:sz w:val="20"/>
              </w:rPr>
              <w:t xml:space="preserve">Oesophagus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ACA1944" w14:textId="2E19D2C3" w:rsidR="00320A99" w:rsidRDefault="4B09FD34">
            <w:pPr>
              <w:spacing w:after="160" w:line="259" w:lineRule="auto"/>
              <w:ind w:left="0" w:firstLine="0"/>
            </w:pPr>
            <w:r>
              <w:t xml:space="preserve">Passes food and liquid from throat into the stomach. </w:t>
            </w:r>
          </w:p>
        </w:tc>
      </w:tr>
      <w:tr w:rsidR="00320A99" w14:paraId="5D36DEF4" w14:textId="77777777" w:rsidTr="5B15E9C0">
        <w:trPr>
          <w:trHeight w:val="1409"/>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1FF4A97" w14:textId="77777777" w:rsidR="00320A99" w:rsidRDefault="00F768FC">
            <w:pPr>
              <w:spacing w:after="0" w:line="259" w:lineRule="auto"/>
              <w:ind w:left="0" w:firstLine="0"/>
            </w:pPr>
            <w:r>
              <w:rPr>
                <w:sz w:val="20"/>
              </w:rPr>
              <w:t xml:space="preserve">Stomach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9DD634A" w14:textId="32FE4AE9" w:rsidR="00320A99" w:rsidRDefault="0687C545">
            <w:pPr>
              <w:spacing w:after="160" w:line="259" w:lineRule="auto"/>
              <w:ind w:left="0" w:firstLine="0"/>
            </w:pPr>
            <w:r>
              <w:t xml:space="preserve">Digests food with a mix of enzymes produced in the stomach and digestive juices and passes to small intestine. </w:t>
            </w:r>
          </w:p>
        </w:tc>
      </w:tr>
      <w:tr w:rsidR="00320A99" w14:paraId="34E2A27E" w14:textId="77777777" w:rsidTr="5B15E9C0">
        <w:trPr>
          <w:trHeight w:val="1412"/>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D142503" w14:textId="77777777" w:rsidR="00320A99" w:rsidRDefault="00F768FC">
            <w:pPr>
              <w:spacing w:after="0" w:line="259" w:lineRule="auto"/>
              <w:ind w:left="0" w:firstLine="0"/>
            </w:pPr>
            <w:r>
              <w:rPr>
                <w:sz w:val="20"/>
              </w:rPr>
              <w:lastRenderedPageBreak/>
              <w:t xml:space="preserve">Small intestine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28DCACEC" w14:textId="744782A3" w:rsidR="00320A99" w:rsidRDefault="5758095E">
            <w:pPr>
              <w:spacing w:after="160" w:line="259" w:lineRule="auto"/>
              <w:ind w:left="0" w:firstLine="0"/>
            </w:pPr>
            <w:r>
              <w:t xml:space="preserve">Food gets broken down, absorbed and passed onto the large intestine. </w:t>
            </w:r>
          </w:p>
        </w:tc>
      </w:tr>
      <w:tr w:rsidR="00320A99" w14:paraId="71172750" w14:textId="77777777" w:rsidTr="5B15E9C0">
        <w:trPr>
          <w:trHeight w:val="1409"/>
        </w:trPr>
        <w:tc>
          <w:tcPr>
            <w:tcW w:w="1076"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5807D8F" w14:textId="77777777" w:rsidR="00320A99" w:rsidRDefault="00F768FC">
            <w:pPr>
              <w:spacing w:after="0" w:line="259" w:lineRule="auto"/>
              <w:ind w:left="0" w:firstLine="0"/>
            </w:pPr>
            <w:r>
              <w:rPr>
                <w:sz w:val="20"/>
              </w:rPr>
              <w:t xml:space="preserve">Large intestine </w:t>
            </w:r>
          </w:p>
        </w:tc>
        <w:tc>
          <w:tcPr>
            <w:tcW w:w="3924"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D5DC338" w14:textId="37E698E3" w:rsidR="00320A99" w:rsidRDefault="54A1D3C1">
            <w:pPr>
              <w:spacing w:after="160" w:line="259" w:lineRule="auto"/>
              <w:ind w:left="0" w:firstLine="0"/>
            </w:pPr>
            <w:r>
              <w:t xml:space="preserve">Long, tube pathway that travels food through the digestive system. </w:t>
            </w:r>
            <w:r w:rsidR="05418C38">
              <w:t>Turns food waste into stool and passes it through to leave the body.</w:t>
            </w:r>
          </w:p>
        </w:tc>
      </w:tr>
    </w:tbl>
    <w:p w14:paraId="505AD21A" w14:textId="77777777" w:rsidR="006303BC" w:rsidRDefault="006303BC">
      <w:pPr>
        <w:ind w:left="10" w:right="88"/>
      </w:pPr>
    </w:p>
    <w:p w14:paraId="204C1E74" w14:textId="553E4145" w:rsidR="00320A99" w:rsidRDefault="00F768FC">
      <w:pPr>
        <w:ind w:left="10" w:right="88"/>
      </w:pPr>
      <w:r>
        <w:t xml:space="preserve">Task 2: Describe how fats, proteins and carbohydrates are digested and absorbed. (9.2) </w:t>
      </w:r>
    </w:p>
    <w:tbl>
      <w:tblPr>
        <w:tblStyle w:val="TableGrid1"/>
        <w:tblW w:w="5000" w:type="pct"/>
        <w:tblInd w:w="0" w:type="dxa"/>
        <w:tblCellMar>
          <w:top w:w="262" w:type="dxa"/>
          <w:left w:w="108" w:type="dxa"/>
          <w:bottom w:w="6" w:type="dxa"/>
          <w:right w:w="115" w:type="dxa"/>
        </w:tblCellMar>
        <w:tblLook w:val="04A0" w:firstRow="1" w:lastRow="0" w:firstColumn="1" w:lastColumn="0" w:noHBand="0" w:noVBand="1"/>
      </w:tblPr>
      <w:tblGrid>
        <w:gridCol w:w="2548"/>
        <w:gridCol w:w="2162"/>
        <w:gridCol w:w="2160"/>
        <w:gridCol w:w="2160"/>
      </w:tblGrid>
      <w:tr w:rsidR="00320A99" w14:paraId="4752EF37" w14:textId="77777777" w:rsidTr="5B15E9C0">
        <w:trPr>
          <w:trHeight w:val="514"/>
        </w:trPr>
        <w:tc>
          <w:tcPr>
            <w:tcW w:w="1411" w:type="pct"/>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A098FA"/>
            <w:vAlign w:val="bottom"/>
          </w:tcPr>
          <w:p w14:paraId="2338FB52" w14:textId="77777777" w:rsidR="00320A99" w:rsidRDefault="00F768FC">
            <w:pPr>
              <w:spacing w:after="0" w:line="259" w:lineRule="auto"/>
              <w:ind w:left="0" w:firstLine="0"/>
            </w:pPr>
            <w:r>
              <w:t xml:space="preserve">Macronutrient </w:t>
            </w:r>
          </w:p>
        </w:tc>
        <w:tc>
          <w:tcPr>
            <w:tcW w:w="1197" w:type="pct"/>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A098FA"/>
            <w:vAlign w:val="bottom"/>
          </w:tcPr>
          <w:p w14:paraId="5C0E2E96" w14:textId="77777777" w:rsidR="00320A99" w:rsidRDefault="00F768FC">
            <w:pPr>
              <w:spacing w:after="0" w:line="259" w:lineRule="auto"/>
              <w:ind w:left="169" w:firstLine="0"/>
            </w:pPr>
            <w:r>
              <w:t xml:space="preserve">Enzymes used </w:t>
            </w:r>
          </w:p>
        </w:tc>
        <w:tc>
          <w:tcPr>
            <w:tcW w:w="1196"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vAlign w:val="bottom"/>
          </w:tcPr>
          <w:p w14:paraId="271E1A5E" w14:textId="77777777" w:rsidR="00320A99" w:rsidRDefault="00F768FC">
            <w:pPr>
              <w:spacing w:after="0" w:line="259" w:lineRule="auto"/>
              <w:ind w:left="368" w:firstLine="0"/>
            </w:pPr>
            <w:r>
              <w:t xml:space="preserve">Time scale </w:t>
            </w:r>
          </w:p>
        </w:tc>
        <w:tc>
          <w:tcPr>
            <w:tcW w:w="1197" w:type="pct"/>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A098FA"/>
            <w:vAlign w:val="bottom"/>
          </w:tcPr>
          <w:p w14:paraId="48E654E0" w14:textId="77777777" w:rsidR="00320A99" w:rsidRDefault="00F768FC">
            <w:pPr>
              <w:spacing w:after="0" w:line="259" w:lineRule="auto"/>
              <w:ind w:left="474" w:firstLine="0"/>
            </w:pPr>
            <w:r>
              <w:t xml:space="preserve">Location </w:t>
            </w:r>
          </w:p>
        </w:tc>
      </w:tr>
      <w:tr w:rsidR="00320A99" w14:paraId="5B31CEEC" w14:textId="77777777" w:rsidTr="5B15E9C0">
        <w:trPr>
          <w:trHeight w:val="2424"/>
        </w:trPr>
        <w:tc>
          <w:tcPr>
            <w:tcW w:w="1411"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3AFE2A7" w14:textId="77777777" w:rsidR="00320A99" w:rsidRDefault="00F768FC">
            <w:pPr>
              <w:spacing w:after="0" w:line="259" w:lineRule="auto"/>
              <w:ind w:left="0" w:firstLine="0"/>
            </w:pPr>
            <w:r>
              <w:rPr>
                <w:sz w:val="20"/>
              </w:rPr>
              <w:t xml:space="preserve">Fat </w:t>
            </w:r>
          </w:p>
        </w:tc>
        <w:tc>
          <w:tcPr>
            <w:tcW w:w="119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D96FA0F" w14:textId="55165A4A" w:rsidR="00320A99" w:rsidRDefault="7FCB7BAE">
            <w:pPr>
              <w:spacing w:after="160" w:line="259" w:lineRule="auto"/>
              <w:ind w:left="0" w:firstLine="0"/>
            </w:pPr>
            <w:r>
              <w:t xml:space="preserve">Lipase </w:t>
            </w:r>
            <w:r w:rsidR="4220C1A7">
              <w:t>enzymes</w:t>
            </w:r>
          </w:p>
        </w:tc>
        <w:tc>
          <w:tcPr>
            <w:tcW w:w="1196"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403DFAD" w14:textId="0674E107" w:rsidR="00320A99" w:rsidRDefault="7FCB7BAE">
            <w:pPr>
              <w:spacing w:after="160" w:line="259" w:lineRule="auto"/>
              <w:ind w:left="0" w:firstLine="0"/>
            </w:pPr>
            <w:r>
              <w:t>3 hours</w:t>
            </w:r>
          </w:p>
        </w:tc>
        <w:tc>
          <w:tcPr>
            <w:tcW w:w="119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63A8BB99" w14:textId="186E7F1A" w:rsidR="00320A99" w:rsidRDefault="7FCB7BAE">
            <w:pPr>
              <w:spacing w:after="160" w:line="259" w:lineRule="auto"/>
              <w:ind w:left="0" w:firstLine="0"/>
            </w:pPr>
            <w:r>
              <w:t xml:space="preserve"> Small intestine</w:t>
            </w:r>
          </w:p>
        </w:tc>
      </w:tr>
      <w:tr w:rsidR="00320A99" w14:paraId="30609D65" w14:textId="77777777" w:rsidTr="5B15E9C0">
        <w:trPr>
          <w:trHeight w:val="2671"/>
        </w:trPr>
        <w:tc>
          <w:tcPr>
            <w:tcW w:w="1411" w:type="pct"/>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0DC149E" w14:textId="77777777" w:rsidR="00320A99" w:rsidRDefault="00F768FC">
            <w:pPr>
              <w:spacing w:after="0" w:line="259" w:lineRule="auto"/>
              <w:ind w:left="0" w:firstLine="0"/>
            </w:pPr>
            <w:r>
              <w:rPr>
                <w:sz w:val="20"/>
              </w:rPr>
              <w:t xml:space="preserve">Protein </w:t>
            </w:r>
          </w:p>
        </w:tc>
        <w:tc>
          <w:tcPr>
            <w:tcW w:w="119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60FC5EB" w14:textId="780D253F" w:rsidR="00320A99" w:rsidRDefault="1179D8D3">
            <w:pPr>
              <w:spacing w:after="160" w:line="259" w:lineRule="auto"/>
              <w:ind w:left="0" w:firstLine="0"/>
            </w:pPr>
            <w:r>
              <w:t>Protease enzymes</w:t>
            </w:r>
          </w:p>
        </w:tc>
        <w:tc>
          <w:tcPr>
            <w:tcW w:w="1196"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16289E04" w14:textId="425B526F" w:rsidR="00320A99" w:rsidRDefault="3BBA2B43">
            <w:pPr>
              <w:spacing w:after="160" w:line="259" w:lineRule="auto"/>
              <w:ind w:left="0" w:firstLine="0"/>
            </w:pPr>
            <w:r>
              <w:t xml:space="preserve">3- 4 hours </w:t>
            </w:r>
          </w:p>
        </w:tc>
        <w:tc>
          <w:tcPr>
            <w:tcW w:w="119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F42CA88" w14:textId="15B3610B" w:rsidR="00320A99" w:rsidRDefault="3BBA2B43">
            <w:pPr>
              <w:spacing w:after="160" w:line="259" w:lineRule="auto"/>
              <w:ind w:left="0" w:firstLine="0"/>
            </w:pPr>
            <w:r>
              <w:t>Small intestine</w:t>
            </w:r>
          </w:p>
        </w:tc>
      </w:tr>
      <w:tr w:rsidR="00320A99" w14:paraId="0AE65225" w14:textId="77777777" w:rsidTr="5B15E9C0">
        <w:trPr>
          <w:trHeight w:val="2422"/>
        </w:trPr>
        <w:tc>
          <w:tcPr>
            <w:tcW w:w="1411"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5830B4E" w14:textId="77777777" w:rsidR="00320A99" w:rsidRDefault="00F768FC">
            <w:pPr>
              <w:spacing w:after="0" w:line="259" w:lineRule="auto"/>
              <w:ind w:left="0" w:firstLine="0"/>
            </w:pPr>
            <w:r>
              <w:rPr>
                <w:sz w:val="20"/>
              </w:rPr>
              <w:t xml:space="preserve">Carbohydrate </w:t>
            </w:r>
          </w:p>
        </w:tc>
        <w:tc>
          <w:tcPr>
            <w:tcW w:w="1197" w:type="pct"/>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F555A20" w14:textId="606D56D4" w:rsidR="00320A99" w:rsidRDefault="0EC4AEDC">
            <w:pPr>
              <w:spacing w:after="160" w:line="259" w:lineRule="auto"/>
              <w:ind w:left="0" w:firstLine="0"/>
            </w:pPr>
            <w:r>
              <w:t xml:space="preserve">Amylase and carbohydrase </w:t>
            </w:r>
          </w:p>
        </w:tc>
        <w:tc>
          <w:tcPr>
            <w:tcW w:w="1196"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586F263C" w14:textId="47998DDD" w:rsidR="00320A99" w:rsidRDefault="0EC4AEDC">
            <w:pPr>
              <w:spacing w:after="160" w:line="259" w:lineRule="auto"/>
              <w:ind w:left="0" w:firstLine="0"/>
            </w:pPr>
            <w:r>
              <w:t>60 seconds</w:t>
            </w:r>
          </w:p>
        </w:tc>
        <w:tc>
          <w:tcPr>
            <w:tcW w:w="1197" w:type="pct"/>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3B1AB6DF" w14:textId="550F0A46" w:rsidR="00320A99" w:rsidRDefault="0EC4AEDC">
            <w:pPr>
              <w:spacing w:after="160" w:line="259" w:lineRule="auto"/>
              <w:ind w:left="0" w:firstLine="0"/>
            </w:pPr>
            <w:r>
              <w:t xml:space="preserve">Mouth </w:t>
            </w:r>
          </w:p>
        </w:tc>
      </w:tr>
    </w:tbl>
    <w:p w14:paraId="26B6CC2C" w14:textId="77777777" w:rsidR="00610A44" w:rsidRDefault="00610A44">
      <w:pPr>
        <w:ind w:left="10" w:right="88"/>
      </w:pPr>
    </w:p>
    <w:p w14:paraId="449CC9C3" w14:textId="77777777" w:rsidR="00B7464E" w:rsidRDefault="00B7464E" w:rsidP="00B7464E">
      <w:pPr>
        <w:ind w:left="10" w:right="88"/>
      </w:pPr>
      <w:r>
        <w:t xml:space="preserve">Task 3: Describe the role of dietary fibre in the maintenance of gut function. (9.3) </w:t>
      </w:r>
    </w:p>
    <w:tbl>
      <w:tblPr>
        <w:tblStyle w:val="TableGrid0"/>
        <w:tblW w:w="0" w:type="auto"/>
        <w:tblInd w:w="10" w:type="dxa"/>
        <w:tblLook w:val="04A0" w:firstRow="1" w:lastRow="0" w:firstColumn="1" w:lastColumn="0" w:noHBand="0" w:noVBand="1"/>
      </w:tblPr>
      <w:tblGrid>
        <w:gridCol w:w="9021"/>
      </w:tblGrid>
      <w:tr w:rsidR="00B7464E" w14:paraId="2805DDF7" w14:textId="77777777" w:rsidTr="5B15E9C0">
        <w:tc>
          <w:tcPr>
            <w:tcW w:w="9031" w:type="dxa"/>
          </w:tcPr>
          <w:p w14:paraId="03B5448A" w14:textId="77777777" w:rsidR="00B7464E" w:rsidRDefault="00B7464E">
            <w:pPr>
              <w:ind w:left="0" w:right="88" w:firstLine="0"/>
            </w:pPr>
          </w:p>
          <w:p w14:paraId="61B84449" w14:textId="77777777" w:rsidR="00B7464E" w:rsidRDefault="00B7464E">
            <w:pPr>
              <w:ind w:left="0" w:right="88" w:firstLine="0"/>
            </w:pPr>
          </w:p>
          <w:p w14:paraId="7AF57D15" w14:textId="284F2350" w:rsidR="00B7464E" w:rsidRDefault="39FE76E7">
            <w:pPr>
              <w:ind w:left="0" w:right="88" w:firstLine="0"/>
            </w:pPr>
            <w:r>
              <w:t>Dietary fibre allows the passage of food through the intestines and removes the waste products from the body by the digestive system, while also allowing the body to absorb nutrients.</w:t>
            </w:r>
          </w:p>
          <w:p w14:paraId="5E9C29A0" w14:textId="77777777" w:rsidR="00B7464E" w:rsidRDefault="00B7464E">
            <w:pPr>
              <w:ind w:left="0" w:right="88" w:firstLine="0"/>
            </w:pPr>
          </w:p>
          <w:p w14:paraId="4F7A75CB" w14:textId="36CC81CB" w:rsidR="00B7464E" w:rsidRDefault="00B7464E">
            <w:pPr>
              <w:ind w:left="0" w:right="88" w:firstLine="0"/>
            </w:pPr>
          </w:p>
        </w:tc>
      </w:tr>
    </w:tbl>
    <w:p w14:paraId="3073D87F" w14:textId="43CF3D71" w:rsidR="00D811A9" w:rsidRDefault="00F768FC" w:rsidP="00D811A9">
      <w:pPr>
        <w:ind w:left="10" w:right="88"/>
      </w:pPr>
      <w:r>
        <w:br w:type="page"/>
      </w:r>
      <w:r w:rsidR="00D811A9">
        <w:lastRenderedPageBreak/>
        <w:t xml:space="preserve">Task 4: Describe the role of the liver and pancreas in digestion. </w:t>
      </w:r>
    </w:p>
    <w:tbl>
      <w:tblPr>
        <w:tblStyle w:val="TableGrid0"/>
        <w:tblW w:w="0" w:type="auto"/>
        <w:tblInd w:w="10" w:type="dxa"/>
        <w:tblLook w:val="04A0" w:firstRow="1" w:lastRow="0" w:firstColumn="1" w:lastColumn="0" w:noHBand="0" w:noVBand="1"/>
      </w:tblPr>
      <w:tblGrid>
        <w:gridCol w:w="9021"/>
      </w:tblGrid>
      <w:tr w:rsidR="00D811A9" w14:paraId="2A24D799" w14:textId="77777777" w:rsidTr="5B15E9C0">
        <w:tc>
          <w:tcPr>
            <w:tcW w:w="9031" w:type="dxa"/>
          </w:tcPr>
          <w:p w14:paraId="76C47821" w14:textId="77777777" w:rsidR="00D811A9" w:rsidRDefault="00D811A9" w:rsidP="00D811A9">
            <w:pPr>
              <w:ind w:left="0" w:right="88" w:firstLine="0"/>
            </w:pPr>
          </w:p>
          <w:p w14:paraId="70E639F5" w14:textId="690EE859" w:rsidR="00D811A9" w:rsidRDefault="430D09CE" w:rsidP="00D811A9">
            <w:pPr>
              <w:ind w:left="0" w:right="88" w:firstLine="0"/>
            </w:pPr>
            <w:r>
              <w:t xml:space="preserve">The liver helps in digestion by producing bile, which allows the process of digestion lipids such as fats and oils. </w:t>
            </w:r>
          </w:p>
          <w:p w14:paraId="72822F75" w14:textId="01848248" w:rsidR="430D09CE" w:rsidRDefault="430D09CE" w:rsidP="5B15E9C0">
            <w:pPr>
              <w:ind w:left="0" w:right="88" w:firstLine="0"/>
            </w:pPr>
            <w:r>
              <w:t xml:space="preserve">The pancreas speeds up the digestion reaction by producing biological catalysts called digestive enzymes. This process is called chemical digestion. </w:t>
            </w:r>
          </w:p>
          <w:p w14:paraId="7E9F3C2C" w14:textId="77777777" w:rsidR="00D811A9" w:rsidRDefault="00D811A9" w:rsidP="00D811A9">
            <w:pPr>
              <w:ind w:left="0" w:right="88" w:firstLine="0"/>
            </w:pPr>
          </w:p>
          <w:p w14:paraId="155416F2" w14:textId="77777777" w:rsidR="00D811A9" w:rsidRDefault="00D811A9" w:rsidP="00D811A9">
            <w:pPr>
              <w:ind w:left="0" w:right="88" w:firstLine="0"/>
            </w:pPr>
          </w:p>
          <w:p w14:paraId="01ACC2A5" w14:textId="77777777" w:rsidR="00D811A9" w:rsidRDefault="00D811A9" w:rsidP="00D811A9">
            <w:pPr>
              <w:ind w:left="0" w:right="88" w:firstLine="0"/>
            </w:pPr>
          </w:p>
          <w:p w14:paraId="20939C1B" w14:textId="77777777" w:rsidR="00D811A9" w:rsidRDefault="00D811A9" w:rsidP="00D811A9">
            <w:pPr>
              <w:ind w:left="0" w:right="88" w:firstLine="0"/>
            </w:pPr>
          </w:p>
          <w:p w14:paraId="62E2AFC9" w14:textId="77777777" w:rsidR="00D811A9" w:rsidRDefault="00D811A9" w:rsidP="00D811A9">
            <w:pPr>
              <w:ind w:left="0" w:right="88" w:firstLine="0"/>
            </w:pPr>
          </w:p>
          <w:p w14:paraId="7043097B" w14:textId="77777777" w:rsidR="00D811A9" w:rsidRDefault="00D811A9" w:rsidP="00D811A9">
            <w:pPr>
              <w:ind w:left="0" w:right="88" w:firstLine="0"/>
            </w:pPr>
          </w:p>
          <w:p w14:paraId="71C83EF9" w14:textId="2D7EB06D" w:rsidR="00D811A9" w:rsidRDefault="00D811A9" w:rsidP="00D811A9">
            <w:pPr>
              <w:ind w:left="0" w:right="88" w:firstLine="0"/>
            </w:pPr>
          </w:p>
        </w:tc>
      </w:tr>
    </w:tbl>
    <w:p w14:paraId="0074E2C2" w14:textId="77777777" w:rsidR="00D811A9" w:rsidRDefault="00D811A9" w:rsidP="00D811A9">
      <w:pPr>
        <w:ind w:left="10" w:right="88"/>
      </w:pPr>
    </w:p>
    <w:p w14:paraId="2A551D77" w14:textId="67918068" w:rsidR="00320A99" w:rsidRDefault="00F768FC">
      <w:pPr>
        <w:spacing w:after="0" w:line="259" w:lineRule="auto"/>
        <w:ind w:left="29" w:right="-147" w:firstLine="0"/>
      </w:pPr>
      <w:r>
        <w:br w:type="page"/>
      </w:r>
    </w:p>
    <w:p w14:paraId="1E582890" w14:textId="77777777" w:rsidR="00320A99" w:rsidRDefault="00F768FC">
      <w:pPr>
        <w:ind w:left="156" w:right="88"/>
      </w:pPr>
      <w:r>
        <w:lastRenderedPageBreak/>
        <w:t xml:space="preserve">Task 5: Explain the importance of maintaining fluid levels for health and exercise performance. </w:t>
      </w:r>
    </w:p>
    <w:p w14:paraId="3718D6FB" w14:textId="77777777" w:rsidR="00320A99" w:rsidRDefault="00F768FC">
      <w:pPr>
        <w:spacing w:after="51"/>
        <w:ind w:left="156" w:right="88"/>
      </w:pPr>
      <w:r>
        <w:t xml:space="preserve">(9.5) </w:t>
      </w:r>
    </w:p>
    <w:tbl>
      <w:tblPr>
        <w:tblStyle w:val="TableGrid1"/>
        <w:tblW w:w="5000" w:type="pct"/>
        <w:tblInd w:w="0" w:type="dxa"/>
        <w:tblCellMar>
          <w:top w:w="265" w:type="dxa"/>
          <w:left w:w="107" w:type="dxa"/>
          <w:right w:w="115" w:type="dxa"/>
        </w:tblCellMar>
        <w:tblLook w:val="04A0" w:firstRow="1" w:lastRow="0" w:firstColumn="1" w:lastColumn="0" w:noHBand="0" w:noVBand="1"/>
      </w:tblPr>
      <w:tblGrid>
        <w:gridCol w:w="3351"/>
        <w:gridCol w:w="2841"/>
        <w:gridCol w:w="2839"/>
      </w:tblGrid>
      <w:tr w:rsidR="00320A99" w14:paraId="61C0FC09" w14:textId="77777777" w:rsidTr="5B15E9C0">
        <w:trPr>
          <w:trHeight w:val="768"/>
        </w:trPr>
        <w:tc>
          <w:tcPr>
            <w:tcW w:w="185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4EFC3DA4" w14:textId="77777777" w:rsidR="00320A99" w:rsidRDefault="00F768FC">
            <w:pPr>
              <w:spacing w:after="0" w:line="259" w:lineRule="auto"/>
              <w:ind w:left="459" w:firstLine="0"/>
            </w:pPr>
            <w:r>
              <w:t xml:space="preserve">Level of performance </w:t>
            </w:r>
          </w:p>
        </w:tc>
        <w:tc>
          <w:tcPr>
            <w:tcW w:w="15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3DD589FB" w14:textId="77777777" w:rsidR="00320A99" w:rsidRDefault="00F768FC">
            <w:pPr>
              <w:spacing w:after="0" w:line="259" w:lineRule="auto"/>
              <w:ind w:left="659" w:firstLine="0"/>
            </w:pPr>
            <w:r>
              <w:t xml:space="preserve">Explanation </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098FA"/>
            <w:vAlign w:val="center"/>
          </w:tcPr>
          <w:p w14:paraId="441B2E03" w14:textId="77777777" w:rsidR="00320A99" w:rsidRDefault="00F768FC">
            <w:pPr>
              <w:spacing w:after="0" w:line="259" w:lineRule="auto"/>
              <w:ind w:left="592" w:firstLine="0"/>
            </w:pPr>
            <w:r>
              <w:t xml:space="preserve">Role of water </w:t>
            </w:r>
          </w:p>
        </w:tc>
      </w:tr>
      <w:tr w:rsidR="00320A99" w14:paraId="5A080F0E" w14:textId="77777777" w:rsidTr="5B15E9C0">
        <w:trPr>
          <w:trHeight w:val="4564"/>
        </w:trPr>
        <w:tc>
          <w:tcPr>
            <w:tcW w:w="185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1C208" w14:textId="77777777" w:rsidR="00320A99" w:rsidRDefault="00F768FC">
            <w:pPr>
              <w:spacing w:after="0" w:line="259" w:lineRule="auto"/>
              <w:ind w:left="0" w:firstLine="0"/>
            </w:pPr>
            <w:r>
              <w:t xml:space="preserve">Health </w:t>
            </w:r>
          </w:p>
        </w:tc>
        <w:tc>
          <w:tcPr>
            <w:tcW w:w="15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D81CD" w14:textId="2DB63DD4" w:rsidR="00320A99" w:rsidRDefault="48BB02F9">
            <w:pPr>
              <w:spacing w:after="160" w:line="259" w:lineRule="auto"/>
              <w:ind w:left="0" w:firstLine="0"/>
            </w:pPr>
            <w:r>
              <w:t>Water important as it is eliminating waste from your body, controlling body temperature, and enhancing brain activity.</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8BFF0" w14:textId="3A3BACE9" w:rsidR="00320A99" w:rsidRDefault="40C4F0AD">
            <w:pPr>
              <w:spacing w:after="160" w:line="259" w:lineRule="auto"/>
              <w:ind w:left="0" w:firstLine="0"/>
            </w:pPr>
            <w:r>
              <w:t>Creates saliva to allow digestion</w:t>
            </w:r>
          </w:p>
          <w:p w14:paraId="5522B205" w14:textId="71DF7441" w:rsidR="00320A99" w:rsidRDefault="40C4F0AD" w:rsidP="5B15E9C0">
            <w:pPr>
              <w:spacing w:after="160" w:line="259" w:lineRule="auto"/>
              <w:ind w:left="0" w:firstLine="0"/>
            </w:pPr>
            <w:r>
              <w:t>Protects tissues, spinal cord and joints</w:t>
            </w:r>
          </w:p>
          <w:p w14:paraId="6BF96797" w14:textId="1B03B672" w:rsidR="00320A99" w:rsidRDefault="40C4F0AD" w:rsidP="5B15E9C0">
            <w:pPr>
              <w:spacing w:after="160" w:line="259" w:lineRule="auto"/>
              <w:ind w:left="0" w:firstLine="0"/>
            </w:pPr>
            <w:r>
              <w:t>Helps excrete waste.</w:t>
            </w:r>
          </w:p>
        </w:tc>
      </w:tr>
      <w:tr w:rsidR="00320A99" w14:paraId="5B8E3DE8" w14:textId="77777777" w:rsidTr="5B15E9C0">
        <w:trPr>
          <w:trHeight w:val="4290"/>
        </w:trPr>
        <w:tc>
          <w:tcPr>
            <w:tcW w:w="185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66807" w14:textId="77777777" w:rsidR="00320A99" w:rsidRDefault="00F768FC">
            <w:pPr>
              <w:spacing w:after="0" w:line="259" w:lineRule="auto"/>
              <w:ind w:left="0" w:firstLine="0"/>
            </w:pPr>
            <w:r>
              <w:t xml:space="preserve">Exercise performance </w:t>
            </w:r>
          </w:p>
        </w:tc>
        <w:tc>
          <w:tcPr>
            <w:tcW w:w="15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418325" w14:textId="5773E910" w:rsidR="00320A99" w:rsidRDefault="4539CD50">
            <w:pPr>
              <w:spacing w:after="160" w:line="259" w:lineRule="auto"/>
              <w:ind w:left="0" w:firstLine="0"/>
            </w:pPr>
            <w:r>
              <w:t>Sustaining fluid balance is essential for peak performance because even mild dehydration can affect mental and physical abilities. Maintaining hydration while exercising can help your body perform better overall, regulate temperature, and deliver nutrients.</w:t>
            </w:r>
          </w:p>
        </w:tc>
        <w:tc>
          <w:tcPr>
            <w:tcW w:w="1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108EB" w14:textId="51BFAD46" w:rsidR="00320A99" w:rsidRDefault="0BCC922B">
            <w:pPr>
              <w:spacing w:after="160" w:line="259" w:lineRule="auto"/>
              <w:ind w:left="0" w:firstLine="0"/>
            </w:pPr>
            <w:r>
              <w:t>Reduce risk of muscle cramps</w:t>
            </w:r>
          </w:p>
          <w:p w14:paraId="6941C694" w14:textId="35F98873" w:rsidR="00320A99" w:rsidRDefault="0BCC922B" w:rsidP="5B15E9C0">
            <w:pPr>
              <w:spacing w:after="160" w:line="259" w:lineRule="auto"/>
              <w:ind w:left="0" w:firstLine="0"/>
            </w:pPr>
            <w:r>
              <w:t>Reduces exhaustion</w:t>
            </w:r>
          </w:p>
          <w:p w14:paraId="785121E5" w14:textId="2B496D6D" w:rsidR="00320A99" w:rsidRDefault="0BCC922B" w:rsidP="5B15E9C0">
            <w:pPr>
              <w:spacing w:after="160" w:line="259" w:lineRule="auto"/>
              <w:ind w:left="0" w:firstLine="0"/>
            </w:pPr>
            <w:r>
              <w:t>Helps replace the water lose from sweating during exercise</w:t>
            </w:r>
          </w:p>
        </w:tc>
      </w:tr>
    </w:tbl>
    <w:p w14:paraId="7AE9E6E3" w14:textId="32E91E4C" w:rsidR="00320A99" w:rsidRDefault="00320A99">
      <w:pPr>
        <w:spacing w:after="375"/>
        <w:ind w:left="10" w:right="88"/>
      </w:pPr>
    </w:p>
    <w:p w14:paraId="68B10AB0" w14:textId="7F71FD84" w:rsidR="00320A99" w:rsidRDefault="00F768FC" w:rsidP="00610A44">
      <w:pPr>
        <w:ind w:left="0" w:firstLine="0"/>
      </w:pPr>
      <w:r>
        <w:t xml:space="preserve"> </w:t>
      </w:r>
    </w:p>
    <w:sectPr w:rsidR="00320A99" w:rsidSect="00610A44">
      <w:headerReference w:type="even" r:id="rId57"/>
      <w:headerReference w:type="default" r:id="rId58"/>
      <w:footerReference w:type="even" r:id="rId59"/>
      <w:footerReference w:type="default" r:id="rId60"/>
      <w:headerReference w:type="first" r:id="rId61"/>
      <w:footerReference w:type="first" r:id="rId62"/>
      <w:pgSz w:w="11921" w:h="16850"/>
      <w:pgMar w:top="1440" w:right="1440" w:bottom="1440" w:left="1440" w:header="727" w:footer="657" w:gutter="0"/>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808C9" w14:textId="77777777" w:rsidR="007C1927" w:rsidRDefault="007C1927">
      <w:pPr>
        <w:spacing w:after="0" w:line="240" w:lineRule="auto"/>
      </w:pPr>
      <w:r>
        <w:separator/>
      </w:r>
    </w:p>
  </w:endnote>
  <w:endnote w:type="continuationSeparator" w:id="0">
    <w:p w14:paraId="477DF19D" w14:textId="77777777" w:rsidR="007C1927" w:rsidRDefault="007C1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A2108" w14:textId="555A4CFE" w:rsidR="00320A99" w:rsidRDefault="00320A99">
    <w:pPr>
      <w:tabs>
        <w:tab w:val="center" w:pos="5252"/>
        <w:tab w:val="right" w:pos="10458"/>
      </w:tabs>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43BCF" w14:textId="72B63886" w:rsidR="00320A99" w:rsidRDefault="00320A99">
    <w:pPr>
      <w:tabs>
        <w:tab w:val="center" w:pos="1779"/>
        <w:tab w:val="center" w:pos="5252"/>
        <w:tab w:val="right" w:pos="10458"/>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04CD7" w14:textId="0A386B13" w:rsidR="00320A99" w:rsidRDefault="00320A99">
    <w:pPr>
      <w:tabs>
        <w:tab w:val="center" w:pos="1198"/>
        <w:tab w:val="center" w:pos="5252"/>
        <w:tab w:val="right" w:pos="10458"/>
      </w:tabs>
      <w:spacing w:after="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540BC" w14:textId="418F1F4F" w:rsidR="00320A99" w:rsidRDefault="00320A99">
    <w:pPr>
      <w:tabs>
        <w:tab w:val="center" w:pos="1506"/>
        <w:tab w:val="right" w:pos="10078"/>
      </w:tabs>
      <w:spacing w:after="0" w:line="259" w:lineRule="auto"/>
      <w:ind w:left="-132" w:right="-7"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673ED" w14:textId="2AB0FE1B" w:rsidR="00320A99" w:rsidRDefault="00320A99">
    <w:pPr>
      <w:tabs>
        <w:tab w:val="center" w:pos="1506"/>
        <w:tab w:val="right" w:pos="10078"/>
      </w:tabs>
      <w:spacing w:after="0" w:line="259" w:lineRule="auto"/>
      <w:ind w:left="-132" w:right="-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F91B8" w14:textId="1E125D39" w:rsidR="00320A99" w:rsidRDefault="00320A99">
    <w:pPr>
      <w:tabs>
        <w:tab w:val="center" w:pos="1506"/>
        <w:tab w:val="right" w:pos="10078"/>
      </w:tabs>
      <w:spacing w:after="0" w:line="259" w:lineRule="auto"/>
      <w:ind w:left="-132" w:right="-7"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24EB8" w14:textId="6DABF9E2" w:rsidR="00320A99" w:rsidRDefault="00320A99">
    <w:pPr>
      <w:tabs>
        <w:tab w:val="center" w:pos="1779"/>
        <w:tab w:val="right" w:pos="10328"/>
      </w:tabs>
      <w:spacing w:after="0" w:line="259" w:lineRule="auto"/>
      <w:ind w:left="0" w:right="-3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3F566" w14:textId="2C40DBC2" w:rsidR="00320A99" w:rsidRDefault="00320A99">
    <w:pPr>
      <w:tabs>
        <w:tab w:val="center" w:pos="1779"/>
        <w:tab w:val="right" w:pos="10328"/>
      </w:tabs>
      <w:spacing w:after="0" w:line="259" w:lineRule="auto"/>
      <w:ind w:left="0" w:right="-3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31092" w14:textId="77777777" w:rsidR="00320A99" w:rsidRDefault="00F768FC">
    <w:pPr>
      <w:tabs>
        <w:tab w:val="center" w:pos="1779"/>
        <w:tab w:val="right" w:pos="10328"/>
      </w:tabs>
      <w:spacing w:after="0" w:line="259" w:lineRule="auto"/>
      <w:ind w:left="0" w:right="-30" w:firstLine="0"/>
    </w:pPr>
    <w:r>
      <w:rPr>
        <w:sz w:val="18"/>
      </w:rPr>
      <w:t xml:space="preserve">Version 1.1    </w:t>
    </w:r>
    <w:r>
      <w:rPr>
        <w:rFonts w:ascii="Calibri" w:eastAsia="Calibri" w:hAnsi="Calibri" w:cs="Calibri"/>
        <w:b w:val="0"/>
        <w:sz w:val="31"/>
        <w:vertAlign w:val="subscript"/>
      </w:rPr>
      <w:t xml:space="preserve"> </w:t>
    </w:r>
    <w:r>
      <w:rPr>
        <w:rFonts w:ascii="Calibri" w:eastAsia="Calibri" w:hAnsi="Calibri" w:cs="Calibri"/>
        <w:b w:val="0"/>
        <w:sz w:val="31"/>
        <w:vertAlign w:val="subscript"/>
      </w:rPr>
      <w:tab/>
    </w:r>
    <w:r>
      <w:rPr>
        <w:b w:val="0"/>
        <w:sz w:val="18"/>
      </w:rPr>
      <w:t xml:space="preserve">March 2021 </w:t>
    </w:r>
    <w:r>
      <w:rPr>
        <w:b w:val="0"/>
        <w:sz w:val="18"/>
      </w:rPr>
      <w:tab/>
    </w:r>
    <w:r>
      <w:rPr>
        <w:sz w:val="18"/>
      </w:rPr>
      <w:t xml:space="preserve">Visit </w:t>
    </w:r>
    <w:r>
      <w:rPr>
        <w:b w:val="0"/>
        <w:sz w:val="18"/>
      </w:rPr>
      <w:t>ncfe.org.uk</w:t>
    </w:r>
    <w:r>
      <w:rPr>
        <w:sz w:val="18"/>
      </w:rPr>
      <w:t xml:space="preserve">    Call </w:t>
    </w:r>
    <w:r>
      <w:rPr>
        <w:b w:val="0"/>
        <w:sz w:val="18"/>
      </w:rPr>
      <w:t xml:space="preserve">0191 239 8000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0C54B" w14:textId="77777777" w:rsidR="007C1927" w:rsidRDefault="007C1927">
      <w:pPr>
        <w:spacing w:after="0" w:line="240" w:lineRule="auto"/>
      </w:pPr>
      <w:r>
        <w:separator/>
      </w:r>
    </w:p>
  </w:footnote>
  <w:footnote w:type="continuationSeparator" w:id="0">
    <w:p w14:paraId="1CC4C115" w14:textId="77777777" w:rsidR="007C1927" w:rsidRDefault="007C1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7070A" w14:textId="5262C5DF" w:rsidR="00320A99" w:rsidRDefault="00320A99">
    <w:pPr>
      <w:tabs>
        <w:tab w:val="right" w:pos="10458"/>
      </w:tabs>
      <w:spacing w:after="0" w:line="259" w:lineRule="auto"/>
      <w:ind w:left="0" w:firstLine="0"/>
    </w:pPr>
  </w:p>
  <w:p w14:paraId="5125D868" w14:textId="77777777" w:rsidR="00320A99" w:rsidRDefault="00F768FC">
    <w:pPr>
      <w:spacing w:after="0" w:line="259" w:lineRule="auto"/>
      <w:ind w:left="142" w:firstLine="0"/>
    </w:pPr>
    <w:r>
      <w:rPr>
        <w:rFonts w:ascii="Calibri" w:eastAsia="Calibri" w:hAnsi="Calibri" w:cs="Calibri"/>
        <w:b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0AC7A" w14:textId="57DDCAB4" w:rsidR="00320A99" w:rsidRDefault="00F768FC">
    <w:pPr>
      <w:tabs>
        <w:tab w:val="right" w:pos="10458"/>
      </w:tabs>
      <w:spacing w:after="65" w:line="259" w:lineRule="auto"/>
      <w:ind w:left="0" w:firstLine="0"/>
    </w:pPr>
    <w:r>
      <w:rPr>
        <w:b w:val="0"/>
      </w:rPr>
      <w:tab/>
    </w:r>
  </w:p>
  <w:p w14:paraId="6F25C951" w14:textId="77777777" w:rsidR="00320A99" w:rsidRDefault="00F768FC">
    <w:pPr>
      <w:spacing w:after="0" w:line="259" w:lineRule="auto"/>
      <w:ind w:left="142" w:firstLine="0"/>
    </w:pPr>
    <w:r>
      <w:rPr>
        <w:rFonts w:ascii="Calibri" w:eastAsia="Calibri" w:hAnsi="Calibri" w:cs="Calibri"/>
        <w:b w:val="0"/>
      </w:rPr>
      <w:t xml:space="preserve"> </w:t>
    </w:r>
    <w:r>
      <w:rPr>
        <w:rFonts w:ascii="Calibri" w:eastAsia="Calibri" w:hAnsi="Calibri" w:cs="Calibri"/>
        <w:b w:val="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53D7E" w14:textId="77777777" w:rsidR="00320A99" w:rsidRDefault="00320A99">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D4682" w14:textId="7DD63C93" w:rsidR="00320A99" w:rsidRDefault="00F768FC">
    <w:pPr>
      <w:tabs>
        <w:tab w:val="center" w:pos="756"/>
      </w:tabs>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3B45C" w14:textId="77777777" w:rsidR="00320A99" w:rsidRDefault="00F768FC">
    <w:pPr>
      <w:tabs>
        <w:tab w:val="center" w:pos="756"/>
      </w:tabs>
      <w:spacing w:after="0" w:line="259" w:lineRule="auto"/>
      <w:ind w:left="0" w:firstLine="0"/>
    </w:pPr>
    <w:r>
      <w:t xml:space="preserve">Task </w:t>
    </w:r>
    <w: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3E57" w14:textId="458F1B2D" w:rsidR="00320A99" w:rsidRDefault="00320A99" w:rsidP="00610A44">
    <w:pPr>
      <w:tabs>
        <w:tab w:val="right" w:pos="10078"/>
      </w:tabs>
      <w:spacing w:after="1277" w:line="259" w:lineRule="auto"/>
    </w:pPr>
  </w:p>
  <w:p w14:paraId="1BDA5B83" w14:textId="77777777" w:rsidR="00320A99" w:rsidRDefault="00F768FC">
    <w:pPr>
      <w:tabs>
        <w:tab w:val="center" w:pos="756"/>
        <w:tab w:val="center" w:pos="1983"/>
      </w:tabs>
      <w:spacing w:after="0" w:line="259" w:lineRule="auto"/>
      <w:ind w:left="0" w:firstLine="0"/>
    </w:pPr>
    <w:r>
      <w:t xml:space="preserve">Task </w:t>
    </w:r>
    <w:r>
      <w:tab/>
      <w:t xml:space="preserve"> </w:t>
    </w:r>
    <w:r>
      <w:ta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4C824" w14:textId="63111491" w:rsidR="00320A99" w:rsidRDefault="00320A99">
    <w:pPr>
      <w:tabs>
        <w:tab w:val="right" w:pos="10328"/>
      </w:tabs>
      <w:spacing w:after="0" w:line="259" w:lineRule="auto"/>
      <w:ind w:left="0" w:right="-23"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A57A7" w14:textId="661AC693" w:rsidR="00320A99" w:rsidRDefault="00320A99">
    <w:pPr>
      <w:tabs>
        <w:tab w:val="right" w:pos="10328"/>
      </w:tabs>
      <w:spacing w:after="0" w:line="259" w:lineRule="auto"/>
      <w:ind w:left="0" w:right="-23"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0C839" w14:textId="77777777" w:rsidR="00320A99" w:rsidRDefault="00F768FC">
    <w:pPr>
      <w:tabs>
        <w:tab w:val="right" w:pos="10328"/>
      </w:tabs>
      <w:spacing w:after="0" w:line="259" w:lineRule="auto"/>
      <w:ind w:left="0" w:right="-23" w:firstLine="0"/>
    </w:pPr>
    <w:r>
      <w:rPr>
        <w:b w:val="0"/>
      </w:rPr>
      <w:t xml:space="preserve">NCFE Level 2 Certificate in Gym Instructing (603/3931/7) </w:t>
    </w:r>
    <w:r>
      <w:rPr>
        <w:b w:val="0"/>
      </w:rPr>
      <w:tab/>
    </w:r>
    <w:r>
      <w:fldChar w:fldCharType="begin"/>
    </w:r>
    <w:r>
      <w:instrText xml:space="preserve"> PAGE   \* MERGEFORMAT </w:instrText>
    </w:r>
    <w:r>
      <w:fldChar w:fldCharType="separate"/>
    </w:r>
    <w:r>
      <w:rPr>
        <w:b w:val="0"/>
      </w:rPr>
      <w:t>44</w:t>
    </w:r>
    <w:r>
      <w:rPr>
        <w:b w:val="0"/>
      </w:rPr>
      <w:fldChar w:fldCharType="end"/>
    </w:r>
    <w:r>
      <w:rPr>
        <w:b w:val="0"/>
      </w:rPr>
      <w:t xml:space="preserve"> </w:t>
    </w:r>
  </w:p>
</w:hdr>
</file>

<file path=word/intelligence2.xml><?xml version="1.0" encoding="utf-8"?>
<int2:intelligence xmlns:int2="http://schemas.microsoft.com/office/intelligence/2020/intelligence" xmlns:oel="http://schemas.microsoft.com/office/2019/extlst">
  <int2:observations>
    <int2:textHash int2:hashCode="3l1/zbdo+gdidc" int2:id="HLejlhQ0">
      <int2:state int2:value="Rejected" int2:type="AugLoop_Text_Critique"/>
    </int2:textHash>
    <int2:textHash int2:hashCode="xa9BCEx3yvkwmn" int2:id="A3Nf6ag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37058"/>
    <w:multiLevelType w:val="hybridMultilevel"/>
    <w:tmpl w:val="65BAF7FA"/>
    <w:lvl w:ilvl="0" w:tplc="E8688458">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569C2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0647C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4699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7EB51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DC665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3AA4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78036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5C7B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8CC3423"/>
    <w:multiLevelType w:val="hybridMultilevel"/>
    <w:tmpl w:val="9DE2959C"/>
    <w:lvl w:ilvl="0" w:tplc="F86CC990">
      <w:start w:val="1"/>
      <w:numFmt w:val="lowerLetter"/>
      <w:lvlText w:val="%1-"/>
      <w:lvlJc w:val="left"/>
      <w:pPr>
        <w:ind w:left="720" w:hanging="360"/>
      </w:pPr>
    </w:lvl>
    <w:lvl w:ilvl="1" w:tplc="32229D60">
      <w:start w:val="1"/>
      <w:numFmt w:val="lowerLetter"/>
      <w:lvlText w:val="%2."/>
      <w:lvlJc w:val="left"/>
      <w:pPr>
        <w:ind w:left="1440" w:hanging="360"/>
      </w:pPr>
    </w:lvl>
    <w:lvl w:ilvl="2" w:tplc="1D221D88">
      <w:start w:val="1"/>
      <w:numFmt w:val="lowerRoman"/>
      <w:lvlText w:val="%3."/>
      <w:lvlJc w:val="right"/>
      <w:pPr>
        <w:ind w:left="2160" w:hanging="180"/>
      </w:pPr>
    </w:lvl>
    <w:lvl w:ilvl="3" w:tplc="55EA7D24">
      <w:start w:val="1"/>
      <w:numFmt w:val="decimal"/>
      <w:lvlText w:val="%4."/>
      <w:lvlJc w:val="left"/>
      <w:pPr>
        <w:ind w:left="2880" w:hanging="360"/>
      </w:pPr>
    </w:lvl>
    <w:lvl w:ilvl="4" w:tplc="413E7466">
      <w:start w:val="1"/>
      <w:numFmt w:val="lowerLetter"/>
      <w:lvlText w:val="%5."/>
      <w:lvlJc w:val="left"/>
      <w:pPr>
        <w:ind w:left="3600" w:hanging="360"/>
      </w:pPr>
    </w:lvl>
    <w:lvl w:ilvl="5" w:tplc="F2461698">
      <w:start w:val="1"/>
      <w:numFmt w:val="lowerRoman"/>
      <w:lvlText w:val="%6."/>
      <w:lvlJc w:val="right"/>
      <w:pPr>
        <w:ind w:left="4320" w:hanging="180"/>
      </w:pPr>
    </w:lvl>
    <w:lvl w:ilvl="6" w:tplc="0D5836D0">
      <w:start w:val="1"/>
      <w:numFmt w:val="decimal"/>
      <w:lvlText w:val="%7."/>
      <w:lvlJc w:val="left"/>
      <w:pPr>
        <w:ind w:left="5040" w:hanging="360"/>
      </w:pPr>
    </w:lvl>
    <w:lvl w:ilvl="7" w:tplc="5C4C473E">
      <w:start w:val="1"/>
      <w:numFmt w:val="lowerLetter"/>
      <w:lvlText w:val="%8."/>
      <w:lvlJc w:val="left"/>
      <w:pPr>
        <w:ind w:left="5760" w:hanging="360"/>
      </w:pPr>
    </w:lvl>
    <w:lvl w:ilvl="8" w:tplc="8618CB5C">
      <w:start w:val="1"/>
      <w:numFmt w:val="lowerRoman"/>
      <w:lvlText w:val="%9."/>
      <w:lvlJc w:val="right"/>
      <w:pPr>
        <w:ind w:left="6480" w:hanging="180"/>
      </w:pPr>
    </w:lvl>
  </w:abstractNum>
  <w:abstractNum w:abstractNumId="2" w15:restartNumberingAfterBreak="0">
    <w:nsid w:val="634B7451"/>
    <w:multiLevelType w:val="hybridMultilevel"/>
    <w:tmpl w:val="17C08FD2"/>
    <w:lvl w:ilvl="0" w:tplc="F6607C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E4BBF4">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725B18">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527CB8">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0499B2">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02AB78">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9625864">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768414">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8AE2AE">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7EA08A1"/>
    <w:multiLevelType w:val="hybridMultilevel"/>
    <w:tmpl w:val="AA30A1F8"/>
    <w:lvl w:ilvl="0" w:tplc="0E10EEF4">
      <w:start w:val="1"/>
      <w:numFmt w:val="decimal"/>
      <w:lvlText w:val="%1."/>
      <w:lvlJc w:val="left"/>
      <w:pPr>
        <w:ind w:left="720" w:hanging="360"/>
      </w:pPr>
    </w:lvl>
    <w:lvl w:ilvl="1" w:tplc="9DB4AA0A">
      <w:start w:val="1"/>
      <w:numFmt w:val="lowerLetter"/>
      <w:lvlText w:val="%2."/>
      <w:lvlJc w:val="left"/>
      <w:pPr>
        <w:ind w:left="1440" w:hanging="360"/>
      </w:pPr>
    </w:lvl>
    <w:lvl w:ilvl="2" w:tplc="F2E84270">
      <w:start w:val="1"/>
      <w:numFmt w:val="lowerRoman"/>
      <w:lvlText w:val="%3."/>
      <w:lvlJc w:val="right"/>
      <w:pPr>
        <w:ind w:left="2160" w:hanging="180"/>
      </w:pPr>
    </w:lvl>
    <w:lvl w:ilvl="3" w:tplc="4BA0CE82">
      <w:start w:val="1"/>
      <w:numFmt w:val="decimal"/>
      <w:lvlText w:val="%4."/>
      <w:lvlJc w:val="left"/>
      <w:pPr>
        <w:ind w:left="2880" w:hanging="360"/>
      </w:pPr>
    </w:lvl>
    <w:lvl w:ilvl="4" w:tplc="D35ACFD6">
      <w:start w:val="1"/>
      <w:numFmt w:val="lowerLetter"/>
      <w:lvlText w:val="%5."/>
      <w:lvlJc w:val="left"/>
      <w:pPr>
        <w:ind w:left="3600" w:hanging="360"/>
      </w:pPr>
    </w:lvl>
    <w:lvl w:ilvl="5" w:tplc="DE5853E6">
      <w:start w:val="1"/>
      <w:numFmt w:val="lowerRoman"/>
      <w:lvlText w:val="%6."/>
      <w:lvlJc w:val="right"/>
      <w:pPr>
        <w:ind w:left="4320" w:hanging="180"/>
      </w:pPr>
    </w:lvl>
    <w:lvl w:ilvl="6" w:tplc="F8C2CA0A">
      <w:start w:val="1"/>
      <w:numFmt w:val="decimal"/>
      <w:lvlText w:val="%7."/>
      <w:lvlJc w:val="left"/>
      <w:pPr>
        <w:ind w:left="5040" w:hanging="360"/>
      </w:pPr>
    </w:lvl>
    <w:lvl w:ilvl="7" w:tplc="5E02F174">
      <w:start w:val="1"/>
      <w:numFmt w:val="lowerLetter"/>
      <w:lvlText w:val="%8."/>
      <w:lvlJc w:val="left"/>
      <w:pPr>
        <w:ind w:left="5760" w:hanging="360"/>
      </w:pPr>
    </w:lvl>
    <w:lvl w:ilvl="8" w:tplc="A3E8A736">
      <w:start w:val="1"/>
      <w:numFmt w:val="lowerRoman"/>
      <w:lvlText w:val="%9."/>
      <w:lvlJc w:val="right"/>
      <w:pPr>
        <w:ind w:left="6480" w:hanging="180"/>
      </w:pPr>
    </w:lvl>
  </w:abstractNum>
  <w:abstractNum w:abstractNumId="4" w15:restartNumberingAfterBreak="0">
    <w:nsid w:val="74C79AB3"/>
    <w:multiLevelType w:val="hybridMultilevel"/>
    <w:tmpl w:val="9F10A678"/>
    <w:lvl w:ilvl="0" w:tplc="E47A9BA6">
      <w:start w:val="1"/>
      <w:numFmt w:val="bullet"/>
      <w:lvlText w:val=""/>
      <w:lvlJc w:val="left"/>
      <w:pPr>
        <w:ind w:left="720" w:hanging="360"/>
      </w:pPr>
      <w:rPr>
        <w:rFonts w:ascii="Symbol" w:hAnsi="Symbol" w:hint="default"/>
      </w:rPr>
    </w:lvl>
    <w:lvl w:ilvl="1" w:tplc="C55E4C82">
      <w:start w:val="1"/>
      <w:numFmt w:val="bullet"/>
      <w:lvlText w:val="o"/>
      <w:lvlJc w:val="left"/>
      <w:pPr>
        <w:ind w:left="1440" w:hanging="360"/>
      </w:pPr>
      <w:rPr>
        <w:rFonts w:ascii="Courier New" w:hAnsi="Courier New" w:hint="default"/>
      </w:rPr>
    </w:lvl>
    <w:lvl w:ilvl="2" w:tplc="96F0F2D4">
      <w:start w:val="1"/>
      <w:numFmt w:val="bullet"/>
      <w:lvlText w:val=""/>
      <w:lvlJc w:val="left"/>
      <w:pPr>
        <w:ind w:left="2160" w:hanging="360"/>
      </w:pPr>
      <w:rPr>
        <w:rFonts w:ascii="Wingdings" w:hAnsi="Wingdings" w:hint="default"/>
      </w:rPr>
    </w:lvl>
    <w:lvl w:ilvl="3" w:tplc="65AA8014">
      <w:start w:val="1"/>
      <w:numFmt w:val="bullet"/>
      <w:lvlText w:val=""/>
      <w:lvlJc w:val="left"/>
      <w:pPr>
        <w:ind w:left="2880" w:hanging="360"/>
      </w:pPr>
      <w:rPr>
        <w:rFonts w:ascii="Symbol" w:hAnsi="Symbol" w:hint="default"/>
      </w:rPr>
    </w:lvl>
    <w:lvl w:ilvl="4" w:tplc="0C5A4E60">
      <w:start w:val="1"/>
      <w:numFmt w:val="bullet"/>
      <w:lvlText w:val="o"/>
      <w:lvlJc w:val="left"/>
      <w:pPr>
        <w:ind w:left="3600" w:hanging="360"/>
      </w:pPr>
      <w:rPr>
        <w:rFonts w:ascii="Courier New" w:hAnsi="Courier New" w:hint="default"/>
      </w:rPr>
    </w:lvl>
    <w:lvl w:ilvl="5" w:tplc="2E528584">
      <w:start w:val="1"/>
      <w:numFmt w:val="bullet"/>
      <w:lvlText w:val=""/>
      <w:lvlJc w:val="left"/>
      <w:pPr>
        <w:ind w:left="4320" w:hanging="360"/>
      </w:pPr>
      <w:rPr>
        <w:rFonts w:ascii="Wingdings" w:hAnsi="Wingdings" w:hint="default"/>
      </w:rPr>
    </w:lvl>
    <w:lvl w:ilvl="6" w:tplc="A1A49FB8">
      <w:start w:val="1"/>
      <w:numFmt w:val="bullet"/>
      <w:lvlText w:val=""/>
      <w:lvlJc w:val="left"/>
      <w:pPr>
        <w:ind w:left="5040" w:hanging="360"/>
      </w:pPr>
      <w:rPr>
        <w:rFonts w:ascii="Symbol" w:hAnsi="Symbol" w:hint="default"/>
      </w:rPr>
    </w:lvl>
    <w:lvl w:ilvl="7" w:tplc="FE1E648C">
      <w:start w:val="1"/>
      <w:numFmt w:val="bullet"/>
      <w:lvlText w:val="o"/>
      <w:lvlJc w:val="left"/>
      <w:pPr>
        <w:ind w:left="5760" w:hanging="360"/>
      </w:pPr>
      <w:rPr>
        <w:rFonts w:ascii="Courier New" w:hAnsi="Courier New" w:hint="default"/>
      </w:rPr>
    </w:lvl>
    <w:lvl w:ilvl="8" w:tplc="B8320066">
      <w:start w:val="1"/>
      <w:numFmt w:val="bullet"/>
      <w:lvlText w:val=""/>
      <w:lvlJc w:val="left"/>
      <w:pPr>
        <w:ind w:left="6480" w:hanging="360"/>
      </w:pPr>
      <w:rPr>
        <w:rFonts w:ascii="Wingdings" w:hAnsi="Wingdings" w:hint="default"/>
      </w:rPr>
    </w:lvl>
  </w:abstractNum>
  <w:num w:numId="1" w16cid:durableId="1164399685">
    <w:abstractNumId w:val="4"/>
  </w:num>
  <w:num w:numId="2" w16cid:durableId="2119638926">
    <w:abstractNumId w:val="1"/>
  </w:num>
  <w:num w:numId="3" w16cid:durableId="1975985570">
    <w:abstractNumId w:val="3"/>
  </w:num>
  <w:num w:numId="4" w16cid:durableId="1880773445">
    <w:abstractNumId w:val="0"/>
  </w:num>
  <w:num w:numId="5" w16cid:durableId="1850296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9"/>
    <w:rsid w:val="0007C6DD"/>
    <w:rsid w:val="000A2693"/>
    <w:rsid w:val="000E1423"/>
    <w:rsid w:val="00230292"/>
    <w:rsid w:val="00320A99"/>
    <w:rsid w:val="005A047E"/>
    <w:rsid w:val="00610A44"/>
    <w:rsid w:val="006303BC"/>
    <w:rsid w:val="006593CB"/>
    <w:rsid w:val="00668C99"/>
    <w:rsid w:val="006AFC37"/>
    <w:rsid w:val="00731DCC"/>
    <w:rsid w:val="007C1927"/>
    <w:rsid w:val="009B00BB"/>
    <w:rsid w:val="009C0CCF"/>
    <w:rsid w:val="00A48462"/>
    <w:rsid w:val="00B7464E"/>
    <w:rsid w:val="00B84B3C"/>
    <w:rsid w:val="00BF1468"/>
    <w:rsid w:val="00D811A9"/>
    <w:rsid w:val="00E0650D"/>
    <w:rsid w:val="00E2047D"/>
    <w:rsid w:val="00EA8208"/>
    <w:rsid w:val="00F52AB6"/>
    <w:rsid w:val="00F768FC"/>
    <w:rsid w:val="00FF0FE0"/>
    <w:rsid w:val="011860B1"/>
    <w:rsid w:val="013C3252"/>
    <w:rsid w:val="02017AEC"/>
    <w:rsid w:val="021FBA3D"/>
    <w:rsid w:val="024CB4CF"/>
    <w:rsid w:val="026BE8AA"/>
    <w:rsid w:val="02E19FFD"/>
    <w:rsid w:val="030812FF"/>
    <w:rsid w:val="033DBA49"/>
    <w:rsid w:val="033FBF0A"/>
    <w:rsid w:val="038C1AEB"/>
    <w:rsid w:val="040799A7"/>
    <w:rsid w:val="044EADB9"/>
    <w:rsid w:val="0472B47A"/>
    <w:rsid w:val="0499D66D"/>
    <w:rsid w:val="04A3E360"/>
    <w:rsid w:val="05418C38"/>
    <w:rsid w:val="05575AFF"/>
    <w:rsid w:val="0687C545"/>
    <w:rsid w:val="068A9100"/>
    <w:rsid w:val="06B59475"/>
    <w:rsid w:val="06F8F3D6"/>
    <w:rsid w:val="06FFB585"/>
    <w:rsid w:val="07440AE9"/>
    <w:rsid w:val="07453B20"/>
    <w:rsid w:val="07676C18"/>
    <w:rsid w:val="07D21864"/>
    <w:rsid w:val="07EDFFF7"/>
    <w:rsid w:val="085B7F30"/>
    <w:rsid w:val="08792BB8"/>
    <w:rsid w:val="08C04860"/>
    <w:rsid w:val="08EC59B1"/>
    <w:rsid w:val="09155870"/>
    <w:rsid w:val="09180A96"/>
    <w:rsid w:val="09283C2D"/>
    <w:rsid w:val="095BD295"/>
    <w:rsid w:val="0975DE00"/>
    <w:rsid w:val="0989D058"/>
    <w:rsid w:val="0A165E87"/>
    <w:rsid w:val="0A496B16"/>
    <w:rsid w:val="0A77F4A2"/>
    <w:rsid w:val="0B2A43FB"/>
    <w:rsid w:val="0B47B461"/>
    <w:rsid w:val="0B819F03"/>
    <w:rsid w:val="0BA6AF6B"/>
    <w:rsid w:val="0BCC922B"/>
    <w:rsid w:val="0BEAF28A"/>
    <w:rsid w:val="0C177C0C"/>
    <w:rsid w:val="0C997BB4"/>
    <w:rsid w:val="0CA58987"/>
    <w:rsid w:val="0CD3F567"/>
    <w:rsid w:val="0CE32DB0"/>
    <w:rsid w:val="0DB2F56C"/>
    <w:rsid w:val="0DB34C6D"/>
    <w:rsid w:val="0DDF495C"/>
    <w:rsid w:val="0E49F242"/>
    <w:rsid w:val="0E877C76"/>
    <w:rsid w:val="0E934012"/>
    <w:rsid w:val="0EB64590"/>
    <w:rsid w:val="0EC4AEDC"/>
    <w:rsid w:val="0F6DB5BA"/>
    <w:rsid w:val="101D956F"/>
    <w:rsid w:val="10653092"/>
    <w:rsid w:val="10852353"/>
    <w:rsid w:val="108FB21A"/>
    <w:rsid w:val="11354614"/>
    <w:rsid w:val="1179D8D3"/>
    <w:rsid w:val="11A4E00E"/>
    <w:rsid w:val="11D15FB6"/>
    <w:rsid w:val="12274210"/>
    <w:rsid w:val="126AEB12"/>
    <w:rsid w:val="12ADD566"/>
    <w:rsid w:val="1306C5AA"/>
    <w:rsid w:val="13E6E3A3"/>
    <w:rsid w:val="14612AF1"/>
    <w:rsid w:val="146C0C24"/>
    <w:rsid w:val="146CBF09"/>
    <w:rsid w:val="14AF4D91"/>
    <w:rsid w:val="14F6BDFA"/>
    <w:rsid w:val="15264D0E"/>
    <w:rsid w:val="154572E4"/>
    <w:rsid w:val="154E0BE1"/>
    <w:rsid w:val="15594192"/>
    <w:rsid w:val="156AF174"/>
    <w:rsid w:val="1587685E"/>
    <w:rsid w:val="15A1BD88"/>
    <w:rsid w:val="15CADBB6"/>
    <w:rsid w:val="15D44C1E"/>
    <w:rsid w:val="16B544C3"/>
    <w:rsid w:val="16BDD682"/>
    <w:rsid w:val="16D3B7EA"/>
    <w:rsid w:val="1757EEE4"/>
    <w:rsid w:val="1783B2DE"/>
    <w:rsid w:val="18173C15"/>
    <w:rsid w:val="182E5EBC"/>
    <w:rsid w:val="18478E46"/>
    <w:rsid w:val="184E280E"/>
    <w:rsid w:val="18511524"/>
    <w:rsid w:val="18637F02"/>
    <w:rsid w:val="188FAFCE"/>
    <w:rsid w:val="18C46805"/>
    <w:rsid w:val="190B27B2"/>
    <w:rsid w:val="1910322F"/>
    <w:rsid w:val="1911B9F5"/>
    <w:rsid w:val="193F4A76"/>
    <w:rsid w:val="197FBA21"/>
    <w:rsid w:val="1A0EA8A6"/>
    <w:rsid w:val="1A30EFC0"/>
    <w:rsid w:val="1A9C5BDB"/>
    <w:rsid w:val="1AA3B065"/>
    <w:rsid w:val="1AA6F813"/>
    <w:rsid w:val="1ABB53A0"/>
    <w:rsid w:val="1AC8DE8B"/>
    <w:rsid w:val="1B1EE2D6"/>
    <w:rsid w:val="1B44AFDA"/>
    <w:rsid w:val="1BD96056"/>
    <w:rsid w:val="1BFAB504"/>
    <w:rsid w:val="1C11EC55"/>
    <w:rsid w:val="1C165F19"/>
    <w:rsid w:val="1C37AAA6"/>
    <w:rsid w:val="1CB84CDA"/>
    <w:rsid w:val="1CEE1B81"/>
    <w:rsid w:val="1D01D209"/>
    <w:rsid w:val="1D28891F"/>
    <w:rsid w:val="1DA99969"/>
    <w:rsid w:val="1DB22F7A"/>
    <w:rsid w:val="1DF1D00A"/>
    <w:rsid w:val="1DF9C60D"/>
    <w:rsid w:val="1E25FE4D"/>
    <w:rsid w:val="1E2A9BE4"/>
    <w:rsid w:val="1E412624"/>
    <w:rsid w:val="1E59945D"/>
    <w:rsid w:val="1EAFA0FD"/>
    <w:rsid w:val="1EC9B191"/>
    <w:rsid w:val="1ECD3D18"/>
    <w:rsid w:val="1ED96E9D"/>
    <w:rsid w:val="1EEC5AF9"/>
    <w:rsid w:val="1F04FEA9"/>
    <w:rsid w:val="1F57293F"/>
    <w:rsid w:val="1FCAC1AD"/>
    <w:rsid w:val="1FF1B0BC"/>
    <w:rsid w:val="202C1FCB"/>
    <w:rsid w:val="204BAE74"/>
    <w:rsid w:val="20898B73"/>
    <w:rsid w:val="2099EF73"/>
    <w:rsid w:val="20BBD279"/>
    <w:rsid w:val="20F3F2D3"/>
    <w:rsid w:val="2111F4F0"/>
    <w:rsid w:val="21513B5F"/>
    <w:rsid w:val="2165D69A"/>
    <w:rsid w:val="21DBAB8F"/>
    <w:rsid w:val="21DBCFA2"/>
    <w:rsid w:val="21ECEBCF"/>
    <w:rsid w:val="224BA617"/>
    <w:rsid w:val="23BE0883"/>
    <w:rsid w:val="23DBC46F"/>
    <w:rsid w:val="2405896B"/>
    <w:rsid w:val="24316A4E"/>
    <w:rsid w:val="24452C51"/>
    <w:rsid w:val="244D1DA8"/>
    <w:rsid w:val="2579D78C"/>
    <w:rsid w:val="25B83413"/>
    <w:rsid w:val="263F3E90"/>
    <w:rsid w:val="270A0E3F"/>
    <w:rsid w:val="2731494A"/>
    <w:rsid w:val="27483DC4"/>
    <w:rsid w:val="27BCAB35"/>
    <w:rsid w:val="27DF948C"/>
    <w:rsid w:val="281A7C19"/>
    <w:rsid w:val="287B75BA"/>
    <w:rsid w:val="28946B46"/>
    <w:rsid w:val="289C8B52"/>
    <w:rsid w:val="28DDD92B"/>
    <w:rsid w:val="28F9DB4A"/>
    <w:rsid w:val="28FEE539"/>
    <w:rsid w:val="292E437F"/>
    <w:rsid w:val="296520EE"/>
    <w:rsid w:val="29920B0B"/>
    <w:rsid w:val="29A6127B"/>
    <w:rsid w:val="29AFCF96"/>
    <w:rsid w:val="29F0F646"/>
    <w:rsid w:val="29FFE667"/>
    <w:rsid w:val="2A45DCE6"/>
    <w:rsid w:val="2AA7AE5C"/>
    <w:rsid w:val="2AFD43A3"/>
    <w:rsid w:val="2B244CD8"/>
    <w:rsid w:val="2B2BDEC5"/>
    <w:rsid w:val="2B6799E6"/>
    <w:rsid w:val="2BD2C548"/>
    <w:rsid w:val="2BFE8520"/>
    <w:rsid w:val="2C1856B9"/>
    <w:rsid w:val="2C87E8E5"/>
    <w:rsid w:val="2CBEE2B6"/>
    <w:rsid w:val="2D2045D6"/>
    <w:rsid w:val="2D45C67C"/>
    <w:rsid w:val="2D7AE2EA"/>
    <w:rsid w:val="2DCC6D5B"/>
    <w:rsid w:val="2DE944C0"/>
    <w:rsid w:val="2DF9FE62"/>
    <w:rsid w:val="2E04D61E"/>
    <w:rsid w:val="2E31D8E2"/>
    <w:rsid w:val="2E3D0522"/>
    <w:rsid w:val="2E5C38BF"/>
    <w:rsid w:val="2E88D563"/>
    <w:rsid w:val="2E8963D1"/>
    <w:rsid w:val="2E9EC66B"/>
    <w:rsid w:val="2EA9E197"/>
    <w:rsid w:val="2EB7EEC8"/>
    <w:rsid w:val="2EC4BAFD"/>
    <w:rsid w:val="2EE554E0"/>
    <w:rsid w:val="2F3008AE"/>
    <w:rsid w:val="2F637B1A"/>
    <w:rsid w:val="2F79B10F"/>
    <w:rsid w:val="2F812048"/>
    <w:rsid w:val="2FF437A6"/>
    <w:rsid w:val="300DCF6E"/>
    <w:rsid w:val="301B3921"/>
    <w:rsid w:val="306803AA"/>
    <w:rsid w:val="308654CE"/>
    <w:rsid w:val="309C25CC"/>
    <w:rsid w:val="30A31543"/>
    <w:rsid w:val="30A49F5A"/>
    <w:rsid w:val="31533C07"/>
    <w:rsid w:val="31F64D25"/>
    <w:rsid w:val="31FE70A3"/>
    <w:rsid w:val="31FFBED2"/>
    <w:rsid w:val="32B316A4"/>
    <w:rsid w:val="32B5F5E9"/>
    <w:rsid w:val="32BD4F8F"/>
    <w:rsid w:val="32E0674D"/>
    <w:rsid w:val="32E8B5CA"/>
    <w:rsid w:val="334EA73E"/>
    <w:rsid w:val="3390BCC0"/>
    <w:rsid w:val="33928951"/>
    <w:rsid w:val="3437F54D"/>
    <w:rsid w:val="34CE78F8"/>
    <w:rsid w:val="3509994D"/>
    <w:rsid w:val="351A93BD"/>
    <w:rsid w:val="3525705C"/>
    <w:rsid w:val="355BCC90"/>
    <w:rsid w:val="358C3F09"/>
    <w:rsid w:val="35F4F051"/>
    <w:rsid w:val="3614CFCD"/>
    <w:rsid w:val="363C39FD"/>
    <w:rsid w:val="366A3003"/>
    <w:rsid w:val="36DA691A"/>
    <w:rsid w:val="36DF5AA2"/>
    <w:rsid w:val="36EE57CD"/>
    <w:rsid w:val="373D2DCC"/>
    <w:rsid w:val="374D361C"/>
    <w:rsid w:val="37607C9D"/>
    <w:rsid w:val="37642B60"/>
    <w:rsid w:val="37929007"/>
    <w:rsid w:val="37AAD300"/>
    <w:rsid w:val="380EE989"/>
    <w:rsid w:val="385D4875"/>
    <w:rsid w:val="38E6BAF1"/>
    <w:rsid w:val="38E9067D"/>
    <w:rsid w:val="38F2BD8B"/>
    <w:rsid w:val="3962A517"/>
    <w:rsid w:val="398D60F5"/>
    <w:rsid w:val="39FE76E7"/>
    <w:rsid w:val="3A114D2B"/>
    <w:rsid w:val="3A2D3714"/>
    <w:rsid w:val="3A5B18BC"/>
    <w:rsid w:val="3A62F79C"/>
    <w:rsid w:val="3AC286E9"/>
    <w:rsid w:val="3AF2D347"/>
    <w:rsid w:val="3B18412E"/>
    <w:rsid w:val="3B20FA07"/>
    <w:rsid w:val="3B3DBA7C"/>
    <w:rsid w:val="3B9AF9C4"/>
    <w:rsid w:val="3BB28DBF"/>
    <w:rsid w:val="3BBA2B43"/>
    <w:rsid w:val="3BE565B1"/>
    <w:rsid w:val="3C22C6A5"/>
    <w:rsid w:val="3C5338F9"/>
    <w:rsid w:val="3C85C621"/>
    <w:rsid w:val="3CA3D4DC"/>
    <w:rsid w:val="3CAFAC6B"/>
    <w:rsid w:val="3CBCFD39"/>
    <w:rsid w:val="3CD98ADD"/>
    <w:rsid w:val="3D0F173B"/>
    <w:rsid w:val="3DCFB8A9"/>
    <w:rsid w:val="3DD4ECF7"/>
    <w:rsid w:val="3DD5E60C"/>
    <w:rsid w:val="3E1E811E"/>
    <w:rsid w:val="3E386514"/>
    <w:rsid w:val="3EA26761"/>
    <w:rsid w:val="3EEE398A"/>
    <w:rsid w:val="3EF88EAA"/>
    <w:rsid w:val="3F32A783"/>
    <w:rsid w:val="3F5D2E64"/>
    <w:rsid w:val="3F66857C"/>
    <w:rsid w:val="3F8C380D"/>
    <w:rsid w:val="3FA1BEC6"/>
    <w:rsid w:val="3FC23674"/>
    <w:rsid w:val="4000620C"/>
    <w:rsid w:val="400796CF"/>
    <w:rsid w:val="40112B9F"/>
    <w:rsid w:val="4038FA72"/>
    <w:rsid w:val="40C4F0AD"/>
    <w:rsid w:val="40F5DDCF"/>
    <w:rsid w:val="411E330A"/>
    <w:rsid w:val="413A63BB"/>
    <w:rsid w:val="415DA5E6"/>
    <w:rsid w:val="4177382B"/>
    <w:rsid w:val="41C6C572"/>
    <w:rsid w:val="41D4CAD3"/>
    <w:rsid w:val="41E8DD20"/>
    <w:rsid w:val="4220C1A7"/>
    <w:rsid w:val="427C3E73"/>
    <w:rsid w:val="4284C5C7"/>
    <w:rsid w:val="42BBB0DF"/>
    <w:rsid w:val="42C236D7"/>
    <w:rsid w:val="430D09CE"/>
    <w:rsid w:val="43131660"/>
    <w:rsid w:val="43195C3F"/>
    <w:rsid w:val="436295D3"/>
    <w:rsid w:val="436A45F0"/>
    <w:rsid w:val="437DABA4"/>
    <w:rsid w:val="438BDA3C"/>
    <w:rsid w:val="43A716CA"/>
    <w:rsid w:val="4433E7AA"/>
    <w:rsid w:val="448D1C68"/>
    <w:rsid w:val="44DC1B20"/>
    <w:rsid w:val="44FCCC97"/>
    <w:rsid w:val="450DC422"/>
    <w:rsid w:val="4539CD50"/>
    <w:rsid w:val="4561B486"/>
    <w:rsid w:val="45861E6B"/>
    <w:rsid w:val="4591F644"/>
    <w:rsid w:val="45A5AE9F"/>
    <w:rsid w:val="45CA989F"/>
    <w:rsid w:val="45D13C78"/>
    <w:rsid w:val="45F40CA5"/>
    <w:rsid w:val="465B5C23"/>
    <w:rsid w:val="466D00F2"/>
    <w:rsid w:val="46F8E016"/>
    <w:rsid w:val="479A035A"/>
    <w:rsid w:val="47AD7FDB"/>
    <w:rsid w:val="47B82C0C"/>
    <w:rsid w:val="47C10FE0"/>
    <w:rsid w:val="489C76C4"/>
    <w:rsid w:val="489ED5D4"/>
    <w:rsid w:val="48AB26D8"/>
    <w:rsid w:val="48BB02F9"/>
    <w:rsid w:val="48E30FEE"/>
    <w:rsid w:val="49081E5C"/>
    <w:rsid w:val="495CE041"/>
    <w:rsid w:val="4966F7DB"/>
    <w:rsid w:val="4986B169"/>
    <w:rsid w:val="49C13616"/>
    <w:rsid w:val="4A426E5E"/>
    <w:rsid w:val="4A6B61BA"/>
    <w:rsid w:val="4AA730BE"/>
    <w:rsid w:val="4AE66C46"/>
    <w:rsid w:val="4B09FD34"/>
    <w:rsid w:val="4B6587AC"/>
    <w:rsid w:val="4BA826F8"/>
    <w:rsid w:val="4BB2C330"/>
    <w:rsid w:val="4BBA3361"/>
    <w:rsid w:val="4BE91F64"/>
    <w:rsid w:val="4C43D650"/>
    <w:rsid w:val="4C7F4A01"/>
    <w:rsid w:val="4C948103"/>
    <w:rsid w:val="4CAC361B"/>
    <w:rsid w:val="4CD3121F"/>
    <w:rsid w:val="4D01580D"/>
    <w:rsid w:val="4D28D6BE"/>
    <w:rsid w:val="4D2FABBD"/>
    <w:rsid w:val="4D54F035"/>
    <w:rsid w:val="4D5B2AC1"/>
    <w:rsid w:val="4D6EA3D4"/>
    <w:rsid w:val="4DAC54F2"/>
    <w:rsid w:val="4E12A005"/>
    <w:rsid w:val="4E4A4B18"/>
    <w:rsid w:val="4E52D4AA"/>
    <w:rsid w:val="4EC80C34"/>
    <w:rsid w:val="4EE21575"/>
    <w:rsid w:val="4F6E3FC7"/>
    <w:rsid w:val="4FA697C3"/>
    <w:rsid w:val="4FB09875"/>
    <w:rsid w:val="50DC0E0F"/>
    <w:rsid w:val="511E3A57"/>
    <w:rsid w:val="511F049B"/>
    <w:rsid w:val="513D3DD0"/>
    <w:rsid w:val="51497099"/>
    <w:rsid w:val="51714D0F"/>
    <w:rsid w:val="51888D4C"/>
    <w:rsid w:val="5193F038"/>
    <w:rsid w:val="51BCC5DB"/>
    <w:rsid w:val="51E69C2F"/>
    <w:rsid w:val="522A9AD1"/>
    <w:rsid w:val="523D31EC"/>
    <w:rsid w:val="526FAB04"/>
    <w:rsid w:val="52987EC3"/>
    <w:rsid w:val="529A7A97"/>
    <w:rsid w:val="529DBA60"/>
    <w:rsid w:val="52E0B252"/>
    <w:rsid w:val="5323B6C7"/>
    <w:rsid w:val="533127B0"/>
    <w:rsid w:val="53371539"/>
    <w:rsid w:val="53B54DC1"/>
    <w:rsid w:val="53B69BF0"/>
    <w:rsid w:val="54A1D3C1"/>
    <w:rsid w:val="54A8EDD1"/>
    <w:rsid w:val="54D60A14"/>
    <w:rsid w:val="54DDCD46"/>
    <w:rsid w:val="551C7784"/>
    <w:rsid w:val="5563AD08"/>
    <w:rsid w:val="55A99122"/>
    <w:rsid w:val="55D19039"/>
    <w:rsid w:val="55D275EF"/>
    <w:rsid w:val="56011916"/>
    <w:rsid w:val="5627FAE5"/>
    <w:rsid w:val="56314BC9"/>
    <w:rsid w:val="5634995D"/>
    <w:rsid w:val="5745CE4E"/>
    <w:rsid w:val="5758095E"/>
    <w:rsid w:val="5770641D"/>
    <w:rsid w:val="577494AC"/>
    <w:rsid w:val="5796C6C3"/>
    <w:rsid w:val="5803D908"/>
    <w:rsid w:val="58591EF5"/>
    <w:rsid w:val="58D745E3"/>
    <w:rsid w:val="593384FE"/>
    <w:rsid w:val="5984D7CE"/>
    <w:rsid w:val="599E8135"/>
    <w:rsid w:val="59A03663"/>
    <w:rsid w:val="59A06934"/>
    <w:rsid w:val="59C6B2B8"/>
    <w:rsid w:val="59E14218"/>
    <w:rsid w:val="5A1B723E"/>
    <w:rsid w:val="5ABB12D5"/>
    <w:rsid w:val="5B05027D"/>
    <w:rsid w:val="5B15E9C0"/>
    <w:rsid w:val="5B182F55"/>
    <w:rsid w:val="5B87A839"/>
    <w:rsid w:val="5BB61B41"/>
    <w:rsid w:val="5BDD0D5D"/>
    <w:rsid w:val="5BE4B159"/>
    <w:rsid w:val="5C1ACA59"/>
    <w:rsid w:val="5C2B7449"/>
    <w:rsid w:val="5C56A5CD"/>
    <w:rsid w:val="5C705A9A"/>
    <w:rsid w:val="5C7EB644"/>
    <w:rsid w:val="5CD1BFA6"/>
    <w:rsid w:val="5CE58B69"/>
    <w:rsid w:val="5CE61E4F"/>
    <w:rsid w:val="5CF800C3"/>
    <w:rsid w:val="5D200448"/>
    <w:rsid w:val="5D5B0CAA"/>
    <w:rsid w:val="5DDCA21E"/>
    <w:rsid w:val="5E015701"/>
    <w:rsid w:val="5E4DDE16"/>
    <w:rsid w:val="5EA6209E"/>
    <w:rsid w:val="5F7D5ABF"/>
    <w:rsid w:val="5F952CEE"/>
    <w:rsid w:val="601FFA45"/>
    <w:rsid w:val="602857E6"/>
    <w:rsid w:val="604C32ED"/>
    <w:rsid w:val="60ACB87D"/>
    <w:rsid w:val="60F4467F"/>
    <w:rsid w:val="61020704"/>
    <w:rsid w:val="61580ADF"/>
    <w:rsid w:val="6161CA15"/>
    <w:rsid w:val="617F703E"/>
    <w:rsid w:val="61C5238A"/>
    <w:rsid w:val="61DF9C62"/>
    <w:rsid w:val="61F6CDAC"/>
    <w:rsid w:val="625D1BA3"/>
    <w:rsid w:val="626B45AB"/>
    <w:rsid w:val="6280A9A0"/>
    <w:rsid w:val="63071502"/>
    <w:rsid w:val="6317B861"/>
    <w:rsid w:val="6319DFD9"/>
    <w:rsid w:val="631B409F"/>
    <w:rsid w:val="632BEB71"/>
    <w:rsid w:val="6351A45B"/>
    <w:rsid w:val="635B577C"/>
    <w:rsid w:val="6360F3EB"/>
    <w:rsid w:val="63692A2D"/>
    <w:rsid w:val="63D1CA7F"/>
    <w:rsid w:val="63E73014"/>
    <w:rsid w:val="63EE5FB4"/>
    <w:rsid w:val="63F95BD8"/>
    <w:rsid w:val="6407160C"/>
    <w:rsid w:val="6439A7C6"/>
    <w:rsid w:val="649DA530"/>
    <w:rsid w:val="65920E05"/>
    <w:rsid w:val="65A93B8C"/>
    <w:rsid w:val="660CE3BB"/>
    <w:rsid w:val="66164027"/>
    <w:rsid w:val="6641E014"/>
    <w:rsid w:val="6652E161"/>
    <w:rsid w:val="66861CDF"/>
    <w:rsid w:val="66B54352"/>
    <w:rsid w:val="676691DD"/>
    <w:rsid w:val="67AD4DDC"/>
    <w:rsid w:val="67C74C63"/>
    <w:rsid w:val="67F2899D"/>
    <w:rsid w:val="6801616F"/>
    <w:rsid w:val="6840263B"/>
    <w:rsid w:val="68E74004"/>
    <w:rsid w:val="691C7F29"/>
    <w:rsid w:val="697702DD"/>
    <w:rsid w:val="69B860CC"/>
    <w:rsid w:val="69BB9292"/>
    <w:rsid w:val="6A4D2CC4"/>
    <w:rsid w:val="6A8AEFAD"/>
    <w:rsid w:val="6A8FC0ED"/>
    <w:rsid w:val="6A93FA65"/>
    <w:rsid w:val="6ABF320A"/>
    <w:rsid w:val="6B0A93FB"/>
    <w:rsid w:val="6B1338C1"/>
    <w:rsid w:val="6B93F9AD"/>
    <w:rsid w:val="6B95BFBC"/>
    <w:rsid w:val="6BAB8FC5"/>
    <w:rsid w:val="6BDCDC64"/>
    <w:rsid w:val="6C21A7C3"/>
    <w:rsid w:val="6C7C7768"/>
    <w:rsid w:val="6C8103F4"/>
    <w:rsid w:val="6CFCF44E"/>
    <w:rsid w:val="6D34A0E2"/>
    <w:rsid w:val="6D476026"/>
    <w:rsid w:val="6D67A663"/>
    <w:rsid w:val="6D82798D"/>
    <w:rsid w:val="6DB71E52"/>
    <w:rsid w:val="6DC3CE23"/>
    <w:rsid w:val="6DD6A97A"/>
    <w:rsid w:val="6E54B90A"/>
    <w:rsid w:val="6E69D148"/>
    <w:rsid w:val="6E7A1708"/>
    <w:rsid w:val="6E89987F"/>
    <w:rsid w:val="6E93A710"/>
    <w:rsid w:val="6E98C4AF"/>
    <w:rsid w:val="6ECA082A"/>
    <w:rsid w:val="6F19CC3C"/>
    <w:rsid w:val="6F48D63B"/>
    <w:rsid w:val="6F69D436"/>
    <w:rsid w:val="6F81265B"/>
    <w:rsid w:val="6FD6B941"/>
    <w:rsid w:val="700E21B8"/>
    <w:rsid w:val="70132D04"/>
    <w:rsid w:val="706B09B2"/>
    <w:rsid w:val="7098B9BC"/>
    <w:rsid w:val="70C1D15A"/>
    <w:rsid w:val="70D6CC99"/>
    <w:rsid w:val="718849AD"/>
    <w:rsid w:val="718A1F3F"/>
    <w:rsid w:val="71D47BF5"/>
    <w:rsid w:val="71E7C583"/>
    <w:rsid w:val="728956FB"/>
    <w:rsid w:val="731FA8F8"/>
    <w:rsid w:val="739D794D"/>
    <w:rsid w:val="74805572"/>
    <w:rsid w:val="74CF3916"/>
    <w:rsid w:val="74FE67A4"/>
    <w:rsid w:val="752A65B6"/>
    <w:rsid w:val="752BBE85"/>
    <w:rsid w:val="753949AE"/>
    <w:rsid w:val="758A2937"/>
    <w:rsid w:val="7624BAC0"/>
    <w:rsid w:val="764DA727"/>
    <w:rsid w:val="765BBAD0"/>
    <w:rsid w:val="76C7F1E7"/>
    <w:rsid w:val="77277C91"/>
    <w:rsid w:val="77756F05"/>
    <w:rsid w:val="780487C3"/>
    <w:rsid w:val="7816B9E6"/>
    <w:rsid w:val="78A18A42"/>
    <w:rsid w:val="78BB1B88"/>
    <w:rsid w:val="78D72497"/>
    <w:rsid w:val="79249E04"/>
    <w:rsid w:val="79343121"/>
    <w:rsid w:val="79426A3B"/>
    <w:rsid w:val="799B1DA0"/>
    <w:rsid w:val="79C14611"/>
    <w:rsid w:val="79C16A3E"/>
    <w:rsid w:val="79E97F44"/>
    <w:rsid w:val="7A5F1D53"/>
    <w:rsid w:val="7A9ACC83"/>
    <w:rsid w:val="7AB7CEC7"/>
    <w:rsid w:val="7AC06E65"/>
    <w:rsid w:val="7B314A11"/>
    <w:rsid w:val="7B3E1DF5"/>
    <w:rsid w:val="7B5E1F5A"/>
    <w:rsid w:val="7BAEF44B"/>
    <w:rsid w:val="7C2D8ACA"/>
    <w:rsid w:val="7C2FE7AF"/>
    <w:rsid w:val="7C42E8EE"/>
    <w:rsid w:val="7C4A4C62"/>
    <w:rsid w:val="7C60C6BA"/>
    <w:rsid w:val="7CB64E95"/>
    <w:rsid w:val="7CF0512C"/>
    <w:rsid w:val="7D196037"/>
    <w:rsid w:val="7D36FBA0"/>
    <w:rsid w:val="7D5E4D3E"/>
    <w:rsid w:val="7D6CCCF4"/>
    <w:rsid w:val="7D87F3DA"/>
    <w:rsid w:val="7DA9EAAF"/>
    <w:rsid w:val="7DE61CC3"/>
    <w:rsid w:val="7DF80F27"/>
    <w:rsid w:val="7DF85F7C"/>
    <w:rsid w:val="7E3556B7"/>
    <w:rsid w:val="7EAB4FBF"/>
    <w:rsid w:val="7F002579"/>
    <w:rsid w:val="7F46341B"/>
    <w:rsid w:val="7F7C904F"/>
    <w:rsid w:val="7F7D81E2"/>
    <w:rsid w:val="7FA15CB9"/>
    <w:rsid w:val="7FCB7BAE"/>
    <w:rsid w:val="7FE27D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980FF"/>
  <w15:docId w15:val="{CF1B4266-55C8-1748-89E2-1D0394DF8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7" w:lineRule="auto"/>
      <w:ind w:left="152" w:hanging="10"/>
    </w:pPr>
    <w:rPr>
      <w:rFonts w:ascii="Arial" w:eastAsia="Arial" w:hAnsi="Arial" w:cs="Arial"/>
      <w:b/>
      <w:color w:val="000000"/>
      <w:sz w:val="22"/>
      <w:lang w:bidi="en-GB"/>
    </w:rPr>
  </w:style>
  <w:style w:type="paragraph" w:styleId="Heading1">
    <w:name w:val="heading 1"/>
    <w:next w:val="Normal"/>
    <w:link w:val="Heading1Char"/>
    <w:uiPriority w:val="9"/>
    <w:qFormat/>
    <w:pPr>
      <w:keepNext/>
      <w:keepLines/>
      <w:spacing w:after="223" w:line="259" w:lineRule="auto"/>
      <w:ind w:left="152" w:hanging="10"/>
      <w:outlineLvl w:val="0"/>
    </w:pPr>
    <w:rPr>
      <w:rFonts w:ascii="Verdana" w:eastAsia="Verdana" w:hAnsi="Verdana" w:cs="Verdana"/>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2"/>
    </w:rPr>
  </w:style>
  <w:style w:type="table" w:customStyle="1" w:styleId="TableGrid1">
    <w:name w:val="Table Grid1"/>
    <w:tblPr>
      <w:tblCellMar>
        <w:top w:w="0" w:type="dxa"/>
        <w:left w:w="0" w:type="dxa"/>
        <w:bottom w:w="0" w:type="dxa"/>
        <w:right w:w="0" w:type="dxa"/>
      </w:tblCellMar>
    </w:tblPr>
  </w:style>
  <w:style w:type="paragraph" w:styleId="Revision">
    <w:name w:val="Revision"/>
    <w:hidden/>
    <w:uiPriority w:val="99"/>
    <w:semiHidden/>
    <w:rsid w:val="000A2693"/>
    <w:rPr>
      <w:rFonts w:ascii="Arial" w:eastAsia="Arial" w:hAnsi="Arial" w:cs="Arial"/>
      <w:b/>
      <w:color w:val="000000"/>
      <w:sz w:val="22"/>
      <w:lang w:bidi="en-GB"/>
    </w:rPr>
  </w:style>
  <w:style w:type="table" w:customStyle="1" w:styleId="TableGrid0">
    <w:name w:val="Table Grid0"/>
    <w:basedOn w:val="TableNormal"/>
    <w:uiPriority w:val="39"/>
    <w:rsid w:val="00731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3.jpg"/><Relationship Id="rId26" Type="http://schemas.openxmlformats.org/officeDocument/2006/relationships/image" Target="media/image6.jpg"/><Relationship Id="rId39" Type="http://schemas.openxmlformats.org/officeDocument/2006/relationships/image" Target="media/image16.jpg"/><Relationship Id="rId34" Type="http://schemas.openxmlformats.org/officeDocument/2006/relationships/image" Target="media/image14.jpeg"/><Relationship Id="rId42" Type="http://schemas.openxmlformats.org/officeDocument/2006/relationships/image" Target="media/image20.png"/><Relationship Id="rId47" Type="http://schemas.openxmlformats.org/officeDocument/2006/relationships/footer" Target="footer1.xml"/><Relationship Id="rId50" Type="http://schemas.openxmlformats.org/officeDocument/2006/relationships/footer" Target="footer3.xml"/><Relationship Id="rId55" Type="http://schemas.openxmlformats.org/officeDocument/2006/relationships/header" Target="header6.xm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29" Type="http://schemas.openxmlformats.org/officeDocument/2006/relationships/image" Target="media/image9.jpg"/><Relationship Id="rId11" Type="http://schemas.openxmlformats.org/officeDocument/2006/relationships/image" Target="media/image2.jpg"/><Relationship Id="rId24" Type="http://schemas.openxmlformats.org/officeDocument/2006/relationships/image" Target="media/image4.jpg"/><Relationship Id="rId32" Type="http://schemas.openxmlformats.org/officeDocument/2006/relationships/image" Target="media/image12.jpg"/><Relationship Id="rId37" Type="http://schemas.openxmlformats.org/officeDocument/2006/relationships/image" Target="media/image150.jpg"/><Relationship Id="rId40" Type="http://schemas.openxmlformats.org/officeDocument/2006/relationships/image" Target="media/image17.png"/><Relationship Id="rId45" Type="http://schemas.openxmlformats.org/officeDocument/2006/relationships/header" Target="header1.xml"/><Relationship Id="rId53" Type="http://schemas.openxmlformats.org/officeDocument/2006/relationships/footer" Target="footer4.xml"/><Relationship Id="rId58" Type="http://schemas.openxmlformats.org/officeDocument/2006/relationships/header" Target="header8.xml"/><Relationship Id="rId5" Type="http://schemas.openxmlformats.org/officeDocument/2006/relationships/styles" Target="styles.xml"/><Relationship Id="rId61" Type="http://schemas.openxmlformats.org/officeDocument/2006/relationships/header" Target="header9.xml"/><Relationship Id="rId10" Type="http://schemas.openxmlformats.org/officeDocument/2006/relationships/image" Target="media/image1.jpg"/><Relationship Id="rId31" Type="http://schemas.openxmlformats.org/officeDocument/2006/relationships/image" Target="media/image11.jpg"/><Relationship Id="rId44" Type="http://schemas.openxmlformats.org/officeDocument/2006/relationships/image" Target="media/image22.png"/><Relationship Id="rId52" Type="http://schemas.openxmlformats.org/officeDocument/2006/relationships/header" Target="header5.xml"/><Relationship Id="rId60" Type="http://schemas.openxmlformats.org/officeDocument/2006/relationships/footer" Target="footer8.xml"/><Relationship Id="rId65"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27" Type="http://schemas.openxmlformats.org/officeDocument/2006/relationships/image" Target="media/image7.jpg"/><Relationship Id="rId30" Type="http://schemas.openxmlformats.org/officeDocument/2006/relationships/image" Target="media/image10.jpg"/><Relationship Id="rId35" Type="http://schemas.openxmlformats.org/officeDocument/2006/relationships/image" Target="media/image14.jpg"/><Relationship Id="rId43" Type="http://schemas.openxmlformats.org/officeDocument/2006/relationships/image" Target="media/image18.png"/><Relationship Id="rId48" Type="http://schemas.openxmlformats.org/officeDocument/2006/relationships/footer" Target="footer2.xml"/><Relationship Id="rId56" Type="http://schemas.openxmlformats.org/officeDocument/2006/relationships/footer" Target="footer6.xm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image" Target="media/image3.jpeg"/><Relationship Id="rId25" Type="http://schemas.openxmlformats.org/officeDocument/2006/relationships/image" Target="media/image5.jpg"/><Relationship Id="rId33" Type="http://schemas.openxmlformats.org/officeDocument/2006/relationships/image" Target="media/image13.jpg"/><Relationship Id="rId38" Type="http://schemas.openxmlformats.org/officeDocument/2006/relationships/image" Target="media/image160.png"/><Relationship Id="rId46" Type="http://schemas.openxmlformats.org/officeDocument/2006/relationships/header" Target="header2.xml"/><Relationship Id="rId59" Type="http://schemas.openxmlformats.org/officeDocument/2006/relationships/footer" Target="footer7.xml"/><Relationship Id="rId41" Type="http://schemas.openxmlformats.org/officeDocument/2006/relationships/image" Target="media/image19.jpeg"/><Relationship Id="rId54" Type="http://schemas.openxmlformats.org/officeDocument/2006/relationships/footer" Target="footer5.xml"/><Relationship Id="rId62"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40.jpg"/><Relationship Id="rId28" Type="http://schemas.openxmlformats.org/officeDocument/2006/relationships/image" Target="media/image8.jpg"/><Relationship Id="rId36" Type="http://schemas.openxmlformats.org/officeDocument/2006/relationships/image" Target="media/image15.png"/><Relationship Id="rId49" Type="http://schemas.openxmlformats.org/officeDocument/2006/relationships/header" Target="header3.xml"/><Relationship Id="rId57"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482daef42a8577d0ef9b42c2b1cfa69">
  <xsd:schema xmlns:xsd="http://www.w3.org/2001/XMLSchema" xmlns:xs="http://www.w3.org/2001/XMLSchema" xmlns:p="http://schemas.microsoft.com/office/2006/metadata/properties" xmlns:ns3="170d7878-6d73-463a-a069-a6c57769e00c" targetNamespace="http://schemas.microsoft.com/office/2006/metadata/properties" ma:root="true" ma:fieldsID="17805ffb9164f1c1e3ff5f9b62381ec6"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42553F-ECBE-400D-88BA-1C978E5FEDE7}">
  <ds:schemaRefs>
    <ds:schemaRef ds:uri="http://schemas.microsoft.com/sharepoint/v3/contenttype/forms"/>
  </ds:schemaRefs>
</ds:datastoreItem>
</file>

<file path=customXml/itemProps2.xml><?xml version="1.0" encoding="utf-8"?>
<ds:datastoreItem xmlns:ds="http://schemas.openxmlformats.org/officeDocument/2006/customXml" ds:itemID="{FCB60B28-8D05-49C4-AFD0-0AF1BC693481}">
  <ds:schemaRefs>
    <ds:schemaRef ds:uri="http://schemas.microsoft.com/office/2006/documentManagement/types"/>
    <ds:schemaRef ds:uri="http://schemas.microsoft.com/office/2006/metadata/properties"/>
    <ds:schemaRef ds:uri="170d7878-6d73-463a-a069-a6c57769e00c"/>
    <ds:schemaRef ds:uri="http://www.w3.org/XML/1998/namespace"/>
    <ds:schemaRef ds:uri="http://purl.org/dc/elements/1.1/"/>
    <ds:schemaRef ds:uri="http://purl.org/dc/term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21C8F2A-A8B2-4BF1-B030-FBD10BBD3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3733</Words>
  <Characters>21283</Characters>
  <Application>Microsoft Office Word</Application>
  <DocSecurity>0</DocSecurity>
  <Lines>177</Lines>
  <Paragraphs>49</Paragraphs>
  <ScaleCrop>false</ScaleCrop>
  <Company/>
  <LinksUpToDate>false</LinksUpToDate>
  <CharactersWithSpaces>24967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Humphries</dc:creator>
  <cp:keywords/>
  <cp:lastModifiedBy>Chris Jones (2411533)</cp:lastModifiedBy>
  <cp:revision>2</cp:revision>
  <dcterms:created xsi:type="dcterms:W3CDTF">2024-12-03T09:26:00Z</dcterms:created>
  <dcterms:modified xsi:type="dcterms:W3CDTF">2024-12-03T09:26:00Z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