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7F3DB7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1B4D5499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768720C1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60E68CD2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4D4FD2CE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48C084FE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4691BF99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48C7F20A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5EA5C7FC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2F05F6F0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1410F444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2A42B7CA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5604CED7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72AA23D1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4CE3FE42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059ADF63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2879FF2E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79B94DF4" w14:textId="77777777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</w:p>
    <w:p w14:paraId="2752DE58" w14:textId="2D806FDA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Career Development Report</w:t>
      </w:r>
    </w:p>
    <w:p w14:paraId="4733A3FD" w14:textId="54F07204" w:rsidR="00541934" w:rsidRP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20"/>
          <w:szCs w:val="20"/>
        </w:rPr>
      </w:pPr>
      <w:r w:rsidRPr="00541934">
        <w:rPr>
          <w:rStyle w:val="normaltextrun"/>
          <w:rFonts w:ascii="Calibri" w:hAnsi="Calibri" w:cs="Calibri"/>
        </w:rPr>
        <w:t>TRACEY BARNETT</w:t>
      </w:r>
    </w:p>
    <w:p w14:paraId="23270252" w14:textId="08BE5FF6" w:rsidR="00541934" w:rsidRDefault="00541934" w:rsidP="00541934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</w:rPr>
      </w:pPr>
      <w:r w:rsidRPr="00541934">
        <w:rPr>
          <w:rStyle w:val="normaltextrun"/>
          <w:rFonts w:ascii="Calibri" w:hAnsi="Calibri" w:cs="Calibri"/>
        </w:rPr>
        <w:t>Student id:1904981</w:t>
      </w:r>
    </w:p>
    <w:p w14:paraId="0A74271A" w14:textId="2A957EFE" w:rsidR="004A1C01" w:rsidRPr="00541934" w:rsidRDefault="002808C3" w:rsidP="00541934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20"/>
          <w:szCs w:val="20"/>
        </w:rPr>
      </w:pPr>
      <w:r>
        <w:rPr>
          <w:rStyle w:val="normaltextrun"/>
          <w:rFonts w:ascii="Calibri" w:hAnsi="Calibri" w:cs="Calibri"/>
        </w:rPr>
        <w:t>Word count: 1,</w:t>
      </w:r>
      <w:bookmarkStart w:id="0" w:name="_GoBack"/>
      <w:bookmarkEnd w:id="0"/>
      <w:r>
        <w:rPr>
          <w:rStyle w:val="normaltextrun"/>
          <w:rFonts w:ascii="Calibri" w:hAnsi="Calibri" w:cs="Calibri"/>
        </w:rPr>
        <w:t>934</w:t>
      </w:r>
    </w:p>
    <w:p w14:paraId="19F0B401" w14:textId="334FBC2A" w:rsidR="00412242" w:rsidRDefault="00412242"/>
    <w:p w14:paraId="14F2530E" w14:textId="2F68F19D" w:rsidR="00541934" w:rsidRDefault="00541934"/>
    <w:p w14:paraId="6809F058" w14:textId="605657C7" w:rsidR="00541934" w:rsidRDefault="00541934"/>
    <w:p w14:paraId="6B725823" w14:textId="1CAC37AB" w:rsidR="00541934" w:rsidRDefault="00541934"/>
    <w:p w14:paraId="15E065D4" w14:textId="5CAF2D29" w:rsidR="00541934" w:rsidRDefault="00541934"/>
    <w:p w14:paraId="4764721C" w14:textId="737A6B71" w:rsidR="00541934" w:rsidRDefault="00541934"/>
    <w:p w14:paraId="3A78D4FF" w14:textId="489019B8" w:rsidR="00541934" w:rsidRDefault="00541934"/>
    <w:p w14:paraId="5B3794F0" w14:textId="7E59A701" w:rsidR="00541934" w:rsidRDefault="00541934"/>
    <w:p w14:paraId="5068E02D" w14:textId="626D0047" w:rsidR="00541934" w:rsidRDefault="00541934"/>
    <w:p w14:paraId="0AB08D25" w14:textId="322386C1" w:rsidR="00541934" w:rsidRDefault="00541934"/>
    <w:p w14:paraId="17F56A70" w14:textId="3D0119BD" w:rsidR="00541934" w:rsidRDefault="00541934"/>
    <w:p w14:paraId="6E453356" w14:textId="6FCF559D" w:rsidR="00541934" w:rsidRDefault="00541934"/>
    <w:p w14:paraId="00144D1E" w14:textId="25DF2CBA" w:rsidR="00541934" w:rsidRDefault="00541934"/>
    <w:p w14:paraId="7DC39138" w14:textId="52A6FAEB" w:rsidR="00541934" w:rsidRDefault="00541934"/>
    <w:p w14:paraId="6AF4E0A9" w14:textId="4F5BA4AF" w:rsidR="00541934" w:rsidRDefault="00541934"/>
    <w:p w14:paraId="09C9BFFE" w14:textId="1BD734C3" w:rsidR="00541934" w:rsidRDefault="00541934"/>
    <w:p w14:paraId="2A0FED3D" w14:textId="400D132E" w:rsidR="00541934" w:rsidRDefault="00541934"/>
    <w:p w14:paraId="378978CC" w14:textId="0F0F78BA" w:rsidR="00336423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  <w:lastRenderedPageBreak/>
        <w:t>Contents page</w:t>
      </w:r>
    </w:p>
    <w:p w14:paraId="5F9738E8" w14:textId="476F051B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0923BB12" w14:textId="7118E50D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Contents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Page</w:t>
      </w:r>
    </w:p>
    <w:p w14:paraId="63180BB9" w14:textId="2C86968B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424A2046" w14:textId="798603ED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Introduction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3</w:t>
      </w:r>
    </w:p>
    <w:p w14:paraId="2551A1AC" w14:textId="47B3FFA7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5F637E09" w14:textId="5AC856C1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S.M.A.R.T goals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4</w:t>
      </w:r>
    </w:p>
    <w:p w14:paraId="52B50A3F" w14:textId="0656EE74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50068A44" w14:textId="52137FA9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SWOT Analysis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5</w:t>
      </w:r>
    </w:p>
    <w:p w14:paraId="51155E18" w14:textId="3BC7A78B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75735DC1" w14:textId="0267BDB1" w:rsidR="00BE4787" w:rsidRDefault="00BE4787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Go</w:t>
      </w:r>
      <w:r w:rsidR="0031383F">
        <w:rPr>
          <w:rStyle w:val="normaltextrun"/>
          <w:rFonts w:ascii="Calibri" w:hAnsi="Calibri" w:cs="Calibri"/>
          <w:b/>
          <w:bCs/>
          <w:sz w:val="28"/>
          <w:szCs w:val="28"/>
        </w:rPr>
        <w:t xml:space="preserve"> 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>M</w:t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>a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>d</w:t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E1978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31383F">
        <w:rPr>
          <w:rStyle w:val="normaltextrun"/>
          <w:rFonts w:ascii="Calibri" w:hAnsi="Calibri" w:cs="Calibri"/>
          <w:b/>
          <w:bCs/>
          <w:sz w:val="28"/>
          <w:szCs w:val="28"/>
        </w:rPr>
        <w:t>6</w:t>
      </w:r>
    </w:p>
    <w:p w14:paraId="60E4E4CC" w14:textId="482A5A7A" w:rsidR="0031383F" w:rsidRDefault="0031383F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1BDDC82C" w14:textId="544CCA5B" w:rsidR="0031383F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Learning Styles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8</w:t>
      </w:r>
    </w:p>
    <w:p w14:paraId="20FBD96E" w14:textId="78D118AA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08AC2B72" w14:textId="3C9A5D60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Conclusion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9</w:t>
      </w:r>
    </w:p>
    <w:p w14:paraId="08FCF037" w14:textId="6A981444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674E6DEF" w14:textId="7ACD013A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References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10</w:t>
      </w:r>
    </w:p>
    <w:p w14:paraId="25B50F79" w14:textId="2E1F631C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0529EDF6" w14:textId="1557E496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 xml:space="preserve">Appendix 1 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11</w:t>
      </w:r>
    </w:p>
    <w:p w14:paraId="67E90C3B" w14:textId="7287270C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45F1DB9D" w14:textId="2B2128D7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Appendix 2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13</w:t>
      </w:r>
    </w:p>
    <w:p w14:paraId="3228911B" w14:textId="595379D8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727646C8" w14:textId="7D3A42B6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Appendix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 xml:space="preserve"> 3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14</w:t>
      </w:r>
    </w:p>
    <w:p w14:paraId="3F1E2C3D" w14:textId="0393FE33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5F8B9C6E" w14:textId="25EC3121" w:rsidR="002B1C24" w:rsidRDefault="002B1C24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Appendi</w:t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>x 4</w:t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 w:rsidR="000271D1">
        <w:rPr>
          <w:rStyle w:val="normaltextrun"/>
          <w:rFonts w:ascii="Calibri" w:hAnsi="Calibri" w:cs="Calibri"/>
          <w:b/>
          <w:bCs/>
          <w:sz w:val="28"/>
          <w:szCs w:val="28"/>
        </w:rPr>
        <w:tab/>
        <w:t>15</w:t>
      </w:r>
    </w:p>
    <w:p w14:paraId="71257A1B" w14:textId="45CA43B6" w:rsidR="000271D1" w:rsidRDefault="000271D1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</w:p>
    <w:p w14:paraId="7B947827" w14:textId="57B92690" w:rsidR="000271D1" w:rsidRPr="00BE4787" w:rsidRDefault="000271D1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</w:rPr>
        <w:t>Appendix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 xml:space="preserve"> 5</w:t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</w:r>
      <w:r>
        <w:rPr>
          <w:rStyle w:val="normaltextrun"/>
          <w:rFonts w:ascii="Calibri" w:hAnsi="Calibri" w:cs="Calibri"/>
          <w:b/>
          <w:bCs/>
          <w:sz w:val="28"/>
          <w:szCs w:val="28"/>
        </w:rPr>
        <w:tab/>
        <w:t>16</w:t>
      </w:r>
    </w:p>
    <w:p w14:paraId="08CB5C35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321036AA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388191B0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7CC85312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0CE801A8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42D74114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2D446FC9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3B70724B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43F017B1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0F5725B2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505F8117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38A667A5" w14:textId="77777777" w:rsidR="00336423" w:rsidRDefault="00336423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75A2F01C" w14:textId="77777777" w:rsidR="000271D1" w:rsidRDefault="000271D1" w:rsidP="0054193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</w:pPr>
    </w:p>
    <w:p w14:paraId="544378EC" w14:textId="32C9753A" w:rsidR="00541934" w:rsidRDefault="00541934" w:rsidP="0054193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  <w:lastRenderedPageBreak/>
        <w:t>Introduction.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5694A60D" w14:textId="77777777" w:rsidR="00915528" w:rsidRDefault="00915528" w:rsidP="00541934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</w:p>
    <w:p w14:paraId="3B82C768" w14:textId="28597233" w:rsidR="00541934" w:rsidRPr="00915528" w:rsidRDefault="00915528" w:rsidP="0054193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915528">
        <w:rPr>
          <w:rStyle w:val="eop"/>
          <w:rFonts w:asciiTheme="minorHAnsi" w:hAnsiTheme="minorHAnsi" w:cstheme="minorHAnsi"/>
          <w:sz w:val="22"/>
          <w:szCs w:val="22"/>
        </w:rPr>
        <w:t xml:space="preserve">In </w:t>
      </w:r>
      <w:r>
        <w:rPr>
          <w:rStyle w:val="eop"/>
          <w:rFonts w:asciiTheme="minorHAnsi" w:hAnsiTheme="minorHAnsi" w:cstheme="minorHAnsi"/>
          <w:sz w:val="22"/>
          <w:szCs w:val="22"/>
        </w:rPr>
        <w:t xml:space="preserve">this report I will be defining self-awareness and self-development before providing a definition of “S.M.A.R.T” goals. I will then discuss my S.M.A.R.T. goals before explaining SWOT. I will then examine the barriers that I need to overcome and what support is available; I will utilize my personal development plan throughout these points. </w:t>
      </w:r>
      <w:r w:rsidR="00C74452">
        <w:rPr>
          <w:rStyle w:val="eop"/>
          <w:rFonts w:asciiTheme="minorHAnsi" w:hAnsiTheme="minorHAnsi" w:cstheme="minorHAnsi"/>
          <w:sz w:val="22"/>
          <w:szCs w:val="22"/>
        </w:rPr>
        <w:t>Next, I will explain the conversion strategy and I will explain who created it. I will then apply this to my strengths to convert them into opportunities. Next I will examine the ‘Go Mad’ model and its history before applying it to myself. Next, I will explain two learning styles that are applied to me, I will include references to the models that these styles are taken from. Finally, I will have a conclusion which will summarise everything that I have discussed.</w:t>
      </w:r>
    </w:p>
    <w:p w14:paraId="2328BA2C" w14:textId="65DB8453" w:rsidR="00541934" w:rsidRPr="00915528" w:rsidRDefault="00541934" w:rsidP="00C74452">
      <w:pPr>
        <w:pStyle w:val="paragraph"/>
        <w:spacing w:before="0" w:beforeAutospacing="0" w:after="0" w:afterAutospacing="0"/>
        <w:ind w:firstLine="720"/>
        <w:textAlignment w:val="baseline"/>
        <w:rPr>
          <w:rFonts w:asciiTheme="minorHAnsi" w:hAnsiTheme="minorHAnsi" w:cstheme="minorHAnsi"/>
          <w:sz w:val="22"/>
          <w:szCs w:val="22"/>
        </w:rPr>
      </w:pPr>
      <w:r w:rsidRPr="00915528">
        <w:rPr>
          <w:rStyle w:val="normaltextrun"/>
          <w:rFonts w:asciiTheme="minorHAnsi" w:hAnsiTheme="minorHAnsi" w:cstheme="minorHAnsi"/>
          <w:sz w:val="22"/>
          <w:szCs w:val="22"/>
        </w:rPr>
        <w:t>Cherry. K (2019) defines Self-awareness as knowing who you really are and how you are feeling, it’s your beliefs in what you do and what you plan to achieve. Knowing your own self- worth, what your weaknesses are, finding your strengths and keeping these.  </w:t>
      </w:r>
      <w:r w:rsidRPr="00915528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CD5B1F6" w14:textId="22991537" w:rsidR="00541934" w:rsidRDefault="00541934" w:rsidP="00541934">
      <w:pPr>
        <w:pStyle w:val="paragraph"/>
        <w:spacing w:before="0" w:beforeAutospacing="0" w:after="0" w:afterAutospacing="0"/>
        <w:ind w:firstLine="72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915528">
        <w:rPr>
          <w:rStyle w:val="normaltextrun"/>
          <w:rFonts w:asciiTheme="minorHAnsi" w:hAnsiTheme="minorHAnsi" w:cstheme="minorHAnsi"/>
          <w:sz w:val="22"/>
          <w:szCs w:val="22"/>
        </w:rPr>
        <w:t>Self-development is defined by Your Dictionary (2019) as “</w:t>
      </w:r>
      <w:r w:rsidRPr="00915528">
        <w:rPr>
          <w:rFonts w:asciiTheme="minorHAnsi" w:hAnsiTheme="minorHAnsi" w:cstheme="minorHAnsi"/>
          <w:sz w:val="22"/>
          <w:szCs w:val="22"/>
          <w:shd w:val="clear" w:color="auto" w:fill="FFFFFF"/>
        </w:rPr>
        <w:t>taking steps to better yourself, such as by learning new skills or overcoming bad habits.”. This means</w:t>
      </w:r>
      <w:r w:rsidRPr="00915528">
        <w:rPr>
          <w:rStyle w:val="normaltextrun"/>
          <w:rFonts w:asciiTheme="minorHAnsi" w:hAnsiTheme="minorHAnsi" w:cstheme="minorHAnsi"/>
          <w:sz w:val="22"/>
          <w:szCs w:val="22"/>
        </w:rPr>
        <w:t xml:space="preserve"> focusing on what you are planning to achieve and taking the necessary steps, setting up goals and aiming for this. </w:t>
      </w:r>
    </w:p>
    <w:p w14:paraId="7CBD1A5B" w14:textId="09C45F75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4D8EB769" w14:textId="771F21EA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006507FF" w14:textId="3EF06A06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28203E5A" w14:textId="7804C035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694EB653" w14:textId="0BB57EC6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4CCD25A1" w14:textId="75297810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2EFF134" w14:textId="5A05273D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2BF36B7" w14:textId="4CA2BF01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A866FDE" w14:textId="327E5DB5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34DDBC3A" w14:textId="398ABDE2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AA36584" w14:textId="097A2756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2E43D26E" w14:textId="7AEC84AC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EAABBF5" w14:textId="56F9A169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41B21934" w14:textId="687DB47C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3981D5A9" w14:textId="44EE7B5A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0BFF0610" w14:textId="51984989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A49EFAC" w14:textId="617C90B2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02C7D622" w14:textId="476E852E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75F823B4" w14:textId="4B7EBA1C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7B6989D" w14:textId="1309B414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764E0C19" w14:textId="2B331B10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62A1F194" w14:textId="79BDA084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7AC3DB6A" w14:textId="46C56E43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F23EAD1" w14:textId="3FF40BAC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070A4B9" w14:textId="4C6BFB83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659CB42B" w14:textId="47B8BED2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57D5908" w14:textId="04CD3A1D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03B1279" w14:textId="05407EAF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648A112" w14:textId="7B57EA6E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76C97552" w14:textId="29A6B244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7B11AEB2" w14:textId="7067D441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A46A98A" w14:textId="63E2EA92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134DE245" w14:textId="2DEE34E1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0E38D74C" w14:textId="50409EAC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A140BDE" w14:textId="76B27E3B" w:rsidR="00303BB1" w:rsidRDefault="00E00078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b/>
          <w:bCs/>
          <w:sz w:val="28"/>
          <w:szCs w:val="28"/>
          <w:u w:val="single"/>
        </w:rPr>
      </w:pPr>
      <w:r>
        <w:rPr>
          <w:rStyle w:val="normaltextrun"/>
          <w:rFonts w:asciiTheme="minorHAnsi" w:hAnsiTheme="minorHAnsi" w:cstheme="minorHAnsi"/>
          <w:b/>
          <w:bCs/>
          <w:sz w:val="28"/>
          <w:szCs w:val="28"/>
          <w:u w:val="single"/>
        </w:rPr>
        <w:lastRenderedPageBreak/>
        <w:t xml:space="preserve">Smart </w:t>
      </w:r>
      <w:r w:rsidR="00FF68EB">
        <w:rPr>
          <w:rStyle w:val="normaltextrun"/>
          <w:rFonts w:asciiTheme="minorHAnsi" w:hAnsiTheme="minorHAnsi" w:cstheme="minorHAnsi"/>
          <w:b/>
          <w:bCs/>
          <w:sz w:val="28"/>
          <w:szCs w:val="28"/>
          <w:u w:val="single"/>
        </w:rPr>
        <w:t>Goals</w:t>
      </w:r>
    </w:p>
    <w:p w14:paraId="17EB5317" w14:textId="2992D0D1" w:rsidR="00303BB1" w:rsidRDefault="00303BB1" w:rsidP="00303BB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76D3ABA0" w14:textId="3AB746BD" w:rsidR="00D347D9" w:rsidRPr="00482508" w:rsidRDefault="006B33E7" w:rsidP="00830C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>
        <w:rPr>
          <w:rStyle w:val="normaltextrun"/>
          <w:rFonts w:asciiTheme="minorHAnsi" w:hAnsiTheme="minorHAnsi" w:cstheme="minorHAnsi"/>
          <w:sz w:val="22"/>
          <w:szCs w:val="22"/>
        </w:rPr>
        <w:t>Morgan. P (</w:t>
      </w:r>
      <w:r w:rsidR="00962562">
        <w:rPr>
          <w:rStyle w:val="normaltextrun"/>
          <w:rFonts w:asciiTheme="minorHAnsi" w:hAnsiTheme="minorHAnsi" w:cstheme="minorHAnsi"/>
          <w:sz w:val="22"/>
          <w:szCs w:val="22"/>
        </w:rPr>
        <w:t xml:space="preserve">2017) </w:t>
      </w:r>
      <w:r w:rsidR="009543DB">
        <w:rPr>
          <w:rStyle w:val="normaltextrun"/>
          <w:rFonts w:asciiTheme="minorHAnsi" w:hAnsiTheme="minorHAnsi" w:cstheme="minorHAnsi"/>
          <w:sz w:val="22"/>
          <w:szCs w:val="22"/>
        </w:rPr>
        <w:t xml:space="preserve">explains the anacronym </w:t>
      </w:r>
      <w:r w:rsidR="00D347D9">
        <w:rPr>
          <w:rStyle w:val="normaltextrun"/>
          <w:rFonts w:asciiTheme="minorHAnsi" w:hAnsiTheme="minorHAnsi" w:cstheme="minorHAnsi"/>
          <w:sz w:val="22"/>
          <w:szCs w:val="22"/>
        </w:rPr>
        <w:t>“</w:t>
      </w:r>
      <w:r w:rsidR="00962562">
        <w:rPr>
          <w:rStyle w:val="normaltextrun"/>
          <w:rFonts w:asciiTheme="minorHAnsi" w:hAnsiTheme="minorHAnsi" w:cstheme="minorHAnsi"/>
          <w:sz w:val="22"/>
          <w:szCs w:val="22"/>
        </w:rPr>
        <w:t>S.M.A.R.T</w:t>
      </w:r>
      <w:r w:rsidR="00D347D9">
        <w:rPr>
          <w:rStyle w:val="normaltextrun"/>
          <w:rFonts w:asciiTheme="minorHAnsi" w:hAnsiTheme="minorHAnsi" w:cstheme="minorHAnsi"/>
          <w:sz w:val="22"/>
          <w:szCs w:val="22"/>
        </w:rPr>
        <w:t>”</w:t>
      </w:r>
      <w:r w:rsidR="00962562">
        <w:rPr>
          <w:rStyle w:val="normaltextrun"/>
          <w:rFonts w:asciiTheme="minorHAnsi" w:hAnsiTheme="minorHAnsi" w:cstheme="minorHAnsi"/>
          <w:sz w:val="22"/>
          <w:szCs w:val="22"/>
        </w:rPr>
        <w:t xml:space="preserve"> goals </w:t>
      </w:r>
      <w:r w:rsidR="00D347D9">
        <w:rPr>
          <w:rStyle w:val="normaltextrun"/>
          <w:rFonts w:asciiTheme="minorHAnsi" w:hAnsiTheme="minorHAnsi" w:cstheme="minorHAnsi"/>
          <w:sz w:val="22"/>
          <w:szCs w:val="22"/>
        </w:rPr>
        <w:t>as “</w:t>
      </w:r>
      <w:r w:rsidR="00D347D9" w:rsidRPr="00D347D9">
        <w:rPr>
          <w:rFonts w:ascii="Calibri" w:hAnsi="Calibri" w:cs="Calibri"/>
          <w:b/>
          <w:bCs/>
        </w:rPr>
        <w:t xml:space="preserve">Specific: </w:t>
      </w:r>
      <w:r w:rsidR="00D347D9" w:rsidRPr="00D347D9">
        <w:rPr>
          <w:rFonts w:ascii="Calibri" w:hAnsi="Calibri" w:cs="Calibri"/>
        </w:rPr>
        <w:t>What exactly do you want to have completed? </w:t>
      </w:r>
      <w:r w:rsidR="00D347D9" w:rsidRPr="00D347D9">
        <w:rPr>
          <w:rFonts w:ascii="Calibri" w:hAnsi="Calibri" w:cs="Calibri"/>
          <w:b/>
          <w:bCs/>
        </w:rPr>
        <w:t xml:space="preserve">Measurable: </w:t>
      </w:r>
      <w:r w:rsidR="00D347D9" w:rsidRPr="00D347D9">
        <w:rPr>
          <w:rFonts w:ascii="Calibri" w:hAnsi="Calibri" w:cs="Calibri"/>
        </w:rPr>
        <w:t>How will you know whether you have completed it or not? </w:t>
      </w:r>
      <w:r w:rsidR="00D347D9" w:rsidRPr="00D347D9">
        <w:rPr>
          <w:rFonts w:ascii="Calibri" w:hAnsi="Calibri" w:cs="Calibri"/>
          <w:b/>
          <w:bCs/>
        </w:rPr>
        <w:t xml:space="preserve">Achievable: </w:t>
      </w:r>
      <w:r w:rsidR="00D347D9" w:rsidRPr="00D347D9">
        <w:rPr>
          <w:rFonts w:ascii="Calibri" w:hAnsi="Calibri" w:cs="Calibri"/>
        </w:rPr>
        <w:t>Are you likely to be able to achieve this goal/complete this work...? </w:t>
      </w:r>
      <w:r w:rsidR="00D347D9" w:rsidRPr="00D347D9">
        <w:rPr>
          <w:rFonts w:ascii="Calibri" w:hAnsi="Calibri" w:cs="Calibri"/>
          <w:b/>
          <w:bCs/>
        </w:rPr>
        <w:t xml:space="preserve">Realistic: … </w:t>
      </w:r>
      <w:r w:rsidR="00D347D9" w:rsidRPr="00D347D9">
        <w:rPr>
          <w:rFonts w:ascii="Calibri" w:hAnsi="Calibri" w:cs="Calibri"/>
        </w:rPr>
        <w:t xml:space="preserve">in the timescale you have allocated? Or </w:t>
      </w:r>
      <w:r w:rsidR="005C7878" w:rsidRPr="00482508">
        <w:rPr>
          <w:rFonts w:ascii="Calibri" w:hAnsi="Calibri" w:cs="Calibri"/>
          <w:b/>
          <w:bCs/>
        </w:rPr>
        <w:t>Resourced</w:t>
      </w:r>
      <w:r w:rsidR="00D347D9" w:rsidRPr="00D347D9">
        <w:rPr>
          <w:rFonts w:ascii="Calibri" w:hAnsi="Calibri" w:cs="Calibri"/>
          <w:b/>
          <w:bCs/>
        </w:rPr>
        <w:t>:</w:t>
      </w:r>
      <w:r w:rsidR="00D347D9" w:rsidRPr="00D347D9">
        <w:rPr>
          <w:rFonts w:ascii="Calibri" w:hAnsi="Calibri" w:cs="Calibri"/>
        </w:rPr>
        <w:t xml:space="preserve"> Do you have </w:t>
      </w:r>
      <w:r w:rsidR="005C7878" w:rsidRPr="00482508">
        <w:rPr>
          <w:rFonts w:ascii="Calibri" w:hAnsi="Calibri" w:cs="Calibri"/>
        </w:rPr>
        <w:t>enough</w:t>
      </w:r>
      <w:r w:rsidR="00D347D9" w:rsidRPr="00D347D9">
        <w:rPr>
          <w:rFonts w:ascii="Calibri" w:hAnsi="Calibri" w:cs="Calibri"/>
        </w:rPr>
        <w:t xml:space="preserve"> resources available to you? </w:t>
      </w:r>
      <w:r w:rsidR="00D347D9" w:rsidRPr="00D347D9">
        <w:rPr>
          <w:rFonts w:ascii="Calibri" w:hAnsi="Calibri" w:cs="Calibri"/>
          <w:b/>
          <w:bCs/>
        </w:rPr>
        <w:t>Time-based:</w:t>
      </w:r>
      <w:r w:rsidR="00D347D9" w:rsidRPr="00D347D9">
        <w:rPr>
          <w:rFonts w:ascii="Calibri" w:hAnsi="Calibri" w:cs="Calibri"/>
        </w:rPr>
        <w:t xml:space="preserve"> By when do you want to have completed </w:t>
      </w:r>
      <w:r w:rsidR="00D347D9" w:rsidRPr="00D347D9">
        <w:rPr>
          <w:rFonts w:asciiTheme="minorHAnsi" w:hAnsiTheme="minorHAnsi" w:cstheme="minorHAnsi"/>
        </w:rPr>
        <w:t>this? The shorter the timescale, the more precise you should be.</w:t>
      </w:r>
      <w:r w:rsidR="00830C33" w:rsidRPr="00482508">
        <w:rPr>
          <w:rFonts w:asciiTheme="minorHAnsi" w:hAnsiTheme="minorHAnsi" w:cstheme="minorHAnsi"/>
        </w:rPr>
        <w:t>”</w:t>
      </w:r>
      <w:r w:rsidR="005C7878" w:rsidRPr="00482508">
        <w:rPr>
          <w:rFonts w:asciiTheme="minorHAnsi" w:hAnsiTheme="minorHAnsi" w:cstheme="minorHAnsi"/>
        </w:rPr>
        <w:t xml:space="preserve">. </w:t>
      </w:r>
    </w:p>
    <w:p w14:paraId="513C42D0" w14:textId="69F3AC26" w:rsidR="00482508" w:rsidRDefault="00482508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482508">
        <w:rPr>
          <w:rFonts w:eastAsia="Times New Roman" w:cstheme="minorHAnsi"/>
          <w:b/>
          <w:bCs/>
          <w:sz w:val="24"/>
          <w:szCs w:val="24"/>
          <w:lang w:eastAsia="en-GB"/>
        </w:rPr>
        <w:t>S</w:t>
      </w:r>
      <w:r w:rsidRPr="00482508">
        <w:rPr>
          <w:rFonts w:eastAsia="Times New Roman" w:cstheme="minorHAnsi"/>
          <w:sz w:val="24"/>
          <w:szCs w:val="24"/>
          <w:lang w:eastAsia="en-GB"/>
        </w:rPr>
        <w:t>pecific: I want to set up my own successful cake making business. </w:t>
      </w:r>
    </w:p>
    <w:p w14:paraId="442014C2" w14:textId="1DC91FFC" w:rsidR="003120D7" w:rsidRDefault="003120D7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</w:p>
    <w:p w14:paraId="7AF01D4E" w14:textId="3BD9043C" w:rsidR="003120D7" w:rsidRDefault="003120D7" w:rsidP="003120D7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If you refer to </w:t>
      </w:r>
      <w:r w:rsidRPr="005222F4">
        <w:rPr>
          <w:rFonts w:eastAsia="Times New Roman" w:cstheme="minorHAnsi"/>
          <w:b/>
          <w:bCs/>
          <w:sz w:val="24"/>
          <w:szCs w:val="24"/>
          <w:lang w:eastAsia="en-GB"/>
        </w:rPr>
        <w:t>Appendix 1</w:t>
      </w:r>
      <w:r>
        <w:rPr>
          <w:rFonts w:eastAsia="Times New Roman" w:cstheme="minorHAnsi"/>
          <w:sz w:val="24"/>
          <w:szCs w:val="24"/>
          <w:lang w:eastAsia="en-GB"/>
        </w:rPr>
        <w:t>, you will see a copy of my Personal Development plan (PDP). My PDP is a good example of how I have created S.M.A.R.T goals for myself. One example of a S.M.A.R.T goal within my PDP is:</w:t>
      </w:r>
    </w:p>
    <w:p w14:paraId="5DD5A63C" w14:textId="77777777" w:rsidR="00173EB0" w:rsidRDefault="00173EB0" w:rsidP="00173EB0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482508">
        <w:rPr>
          <w:rFonts w:eastAsia="Times New Roman" w:cstheme="minorHAnsi"/>
          <w:b/>
          <w:bCs/>
          <w:sz w:val="24"/>
          <w:szCs w:val="24"/>
          <w:lang w:eastAsia="en-GB"/>
        </w:rPr>
        <w:t>S</w:t>
      </w:r>
      <w:r w:rsidRPr="00482508">
        <w:rPr>
          <w:rFonts w:eastAsia="Times New Roman" w:cstheme="minorHAnsi"/>
          <w:sz w:val="24"/>
          <w:szCs w:val="24"/>
          <w:lang w:eastAsia="en-GB"/>
        </w:rPr>
        <w:t>pecific: I want to set up my own successful cake making business. </w:t>
      </w:r>
    </w:p>
    <w:p w14:paraId="0FDBFAFC" w14:textId="127B32DD" w:rsidR="00482508" w:rsidRPr="00482508" w:rsidRDefault="00482508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482508">
        <w:rPr>
          <w:rFonts w:eastAsia="Times New Roman" w:cstheme="minorHAnsi"/>
          <w:b/>
          <w:bCs/>
          <w:sz w:val="24"/>
          <w:szCs w:val="24"/>
          <w:lang w:eastAsia="en-GB"/>
        </w:rPr>
        <w:t>M</w:t>
      </w:r>
      <w:r w:rsidRPr="00482508">
        <w:rPr>
          <w:rFonts w:eastAsia="Times New Roman" w:cstheme="minorHAnsi"/>
          <w:sz w:val="24"/>
          <w:szCs w:val="24"/>
          <w:lang w:eastAsia="en-GB"/>
        </w:rPr>
        <w:t>easurable: I wil</w:t>
      </w:r>
      <w:r>
        <w:rPr>
          <w:rFonts w:eastAsia="Times New Roman" w:cstheme="minorHAnsi"/>
          <w:sz w:val="24"/>
          <w:szCs w:val="24"/>
          <w:lang w:eastAsia="en-GB"/>
        </w:rPr>
        <w:t>l</w:t>
      </w:r>
      <w:r w:rsidRPr="00482508">
        <w:rPr>
          <w:rFonts w:eastAsia="Times New Roman" w:cstheme="minorHAnsi"/>
          <w:sz w:val="24"/>
          <w:szCs w:val="24"/>
          <w:lang w:eastAsia="en-GB"/>
        </w:rPr>
        <w:t xml:space="preserve"> know when I have a business that is up and running and making a profit. </w:t>
      </w:r>
    </w:p>
    <w:p w14:paraId="05384BB9" w14:textId="1B5B07D4" w:rsidR="00482508" w:rsidRPr="00482508" w:rsidRDefault="00482508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482508">
        <w:rPr>
          <w:rFonts w:eastAsia="Times New Roman" w:cstheme="minorHAnsi"/>
          <w:b/>
          <w:bCs/>
          <w:sz w:val="24"/>
          <w:szCs w:val="24"/>
          <w:lang w:eastAsia="en-GB"/>
        </w:rPr>
        <w:t>A</w:t>
      </w:r>
      <w:r w:rsidRPr="00482508">
        <w:rPr>
          <w:rFonts w:eastAsia="Times New Roman" w:cstheme="minorHAnsi"/>
          <w:sz w:val="24"/>
          <w:szCs w:val="24"/>
          <w:lang w:eastAsia="en-GB"/>
        </w:rPr>
        <w:t>chievable: Yes</w:t>
      </w:r>
      <w:r>
        <w:rPr>
          <w:rFonts w:eastAsia="Times New Roman" w:cstheme="minorHAnsi"/>
          <w:sz w:val="24"/>
          <w:szCs w:val="24"/>
          <w:lang w:eastAsia="en-GB"/>
        </w:rPr>
        <w:t>,</w:t>
      </w:r>
      <w:r w:rsidRPr="00482508">
        <w:rPr>
          <w:rFonts w:eastAsia="Times New Roman" w:cstheme="minorHAnsi"/>
          <w:sz w:val="24"/>
          <w:szCs w:val="24"/>
          <w:lang w:eastAsia="en-GB"/>
        </w:rPr>
        <w:t xml:space="preserve"> setting up a plan of what is needed and sticking to it I can achieve this. </w:t>
      </w:r>
    </w:p>
    <w:p w14:paraId="5BBDB832" w14:textId="1E3696D4" w:rsidR="00482508" w:rsidRPr="00482508" w:rsidRDefault="00482508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482508">
        <w:rPr>
          <w:rFonts w:eastAsia="Times New Roman" w:cstheme="minorHAnsi"/>
          <w:b/>
          <w:bCs/>
          <w:sz w:val="24"/>
          <w:szCs w:val="24"/>
          <w:lang w:eastAsia="en-GB"/>
        </w:rPr>
        <w:t>R</w:t>
      </w:r>
      <w:r w:rsidRPr="00482508">
        <w:rPr>
          <w:rFonts w:eastAsia="Times New Roman" w:cstheme="minorHAnsi"/>
          <w:sz w:val="24"/>
          <w:szCs w:val="24"/>
          <w:lang w:eastAsia="en-GB"/>
        </w:rPr>
        <w:t>ealistic: Enrolling on courses to help me achieve my goal i</w:t>
      </w:r>
      <w:r>
        <w:rPr>
          <w:rFonts w:eastAsia="Times New Roman" w:cstheme="minorHAnsi"/>
          <w:sz w:val="24"/>
          <w:szCs w:val="24"/>
          <w:lang w:eastAsia="en-GB"/>
        </w:rPr>
        <w:t>.</w:t>
      </w:r>
      <w:r w:rsidRPr="00482508">
        <w:rPr>
          <w:rFonts w:eastAsia="Times New Roman" w:cstheme="minorHAnsi"/>
          <w:sz w:val="24"/>
          <w:szCs w:val="24"/>
          <w:lang w:eastAsia="en-GB"/>
        </w:rPr>
        <w:t>e</w:t>
      </w:r>
      <w:r>
        <w:rPr>
          <w:rFonts w:eastAsia="Times New Roman" w:cstheme="minorHAnsi"/>
          <w:sz w:val="24"/>
          <w:szCs w:val="24"/>
          <w:lang w:eastAsia="en-GB"/>
        </w:rPr>
        <w:t>.</w:t>
      </w:r>
      <w:r w:rsidRPr="00482508">
        <w:rPr>
          <w:rFonts w:eastAsia="Times New Roman" w:cstheme="minorHAnsi"/>
          <w:sz w:val="24"/>
          <w:szCs w:val="24"/>
          <w:lang w:eastAsia="en-GB"/>
        </w:rPr>
        <w:t xml:space="preserve"> a cake decorating course, gaining all the hygiene certificates that are needed and learning all the business side of it. </w:t>
      </w:r>
    </w:p>
    <w:p w14:paraId="185034A7" w14:textId="15709E93" w:rsidR="00482508" w:rsidRDefault="00482508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482508">
        <w:rPr>
          <w:rFonts w:eastAsia="Times New Roman" w:cstheme="minorHAnsi"/>
          <w:b/>
          <w:bCs/>
          <w:sz w:val="24"/>
          <w:szCs w:val="24"/>
          <w:lang w:eastAsia="en-GB"/>
        </w:rPr>
        <w:t>T</w:t>
      </w:r>
      <w:r w:rsidRPr="00482508">
        <w:rPr>
          <w:rFonts w:eastAsia="Times New Roman" w:cstheme="minorHAnsi"/>
          <w:sz w:val="24"/>
          <w:szCs w:val="24"/>
          <w:lang w:eastAsia="en-GB"/>
        </w:rPr>
        <w:t>ime-based: If I give myself a timescale of three years, I will have completed all the courses needed and gained all my certificates. </w:t>
      </w:r>
    </w:p>
    <w:p w14:paraId="486DE356" w14:textId="77777777" w:rsidR="003120D7" w:rsidRPr="00482508" w:rsidRDefault="003120D7" w:rsidP="00482508">
      <w:pPr>
        <w:spacing w:after="0" w:line="240" w:lineRule="auto"/>
        <w:textAlignment w:val="baseline"/>
        <w:rPr>
          <w:rFonts w:eastAsia="Times New Roman" w:cstheme="minorHAnsi"/>
          <w:sz w:val="24"/>
          <w:szCs w:val="24"/>
          <w:lang w:eastAsia="en-GB"/>
        </w:rPr>
      </w:pPr>
    </w:p>
    <w:p w14:paraId="2A770FFB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67A0A51A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0653C15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18A047B4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12B5CC3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43CBD32D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7E860F9A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52F7AE5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700577EC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6D4EDC9C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82516CA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C9CB496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14B6FBB5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2A859CC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2E71ED5B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4677A330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2DAC61F6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88911DC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2FC06551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CFA3123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FFA6548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3196D7D6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8E8262A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63B5EB8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265C58AB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1D480DD5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7DFF0756" w14:textId="77777777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397C5EB7" w14:textId="734A5790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60E1B4A" w14:textId="3B5B7108" w:rsid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b/>
          <w:bCs/>
          <w:sz w:val="28"/>
          <w:szCs w:val="28"/>
        </w:rPr>
        <w:lastRenderedPageBreak/>
        <w:t>SWOT Analysis</w:t>
      </w:r>
    </w:p>
    <w:p w14:paraId="3E0C0969" w14:textId="77777777" w:rsidR="00E00078" w:rsidRPr="00E00078" w:rsidRDefault="00E0007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28EC7BD6" w14:textId="3BC96D8C" w:rsidR="00541934" w:rsidRDefault="00C505D9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Seth. C</w:t>
      </w:r>
      <w:r w:rsidR="00977937">
        <w:rPr>
          <w:rFonts w:asciiTheme="minorHAnsi" w:hAnsiTheme="minorHAnsi" w:cstheme="minorHAnsi"/>
          <w:sz w:val="22"/>
          <w:szCs w:val="22"/>
        </w:rPr>
        <w:t xml:space="preserve"> (2015) defines the anacronym </w:t>
      </w:r>
      <w:r w:rsidR="00341E9E">
        <w:rPr>
          <w:rFonts w:asciiTheme="minorHAnsi" w:hAnsiTheme="minorHAnsi" w:cstheme="minorHAnsi"/>
          <w:sz w:val="22"/>
          <w:szCs w:val="22"/>
        </w:rPr>
        <w:t xml:space="preserve">“SWOT” as </w:t>
      </w:r>
      <w:r w:rsidR="00E50BC2">
        <w:rPr>
          <w:rFonts w:asciiTheme="minorHAnsi" w:hAnsiTheme="minorHAnsi" w:cstheme="minorHAnsi"/>
          <w:sz w:val="22"/>
          <w:szCs w:val="22"/>
        </w:rPr>
        <w:t>“</w:t>
      </w:r>
      <w:r w:rsidR="0048368B">
        <w:rPr>
          <w:rFonts w:asciiTheme="minorHAnsi" w:hAnsiTheme="minorHAnsi" w:cstheme="minorHAnsi"/>
          <w:sz w:val="22"/>
          <w:szCs w:val="22"/>
        </w:rPr>
        <w:t>Strengths, Weaknesses</w:t>
      </w:r>
      <w:r w:rsidR="00916A26">
        <w:rPr>
          <w:rFonts w:asciiTheme="minorHAnsi" w:hAnsiTheme="minorHAnsi" w:cstheme="minorHAnsi"/>
          <w:sz w:val="22"/>
          <w:szCs w:val="22"/>
        </w:rPr>
        <w:t>, Opportunities and Threats</w:t>
      </w:r>
      <w:r w:rsidR="00272947">
        <w:rPr>
          <w:rFonts w:asciiTheme="minorHAnsi" w:hAnsiTheme="minorHAnsi" w:cstheme="minorHAnsi"/>
          <w:sz w:val="22"/>
          <w:szCs w:val="22"/>
        </w:rPr>
        <w:t>”.</w:t>
      </w:r>
      <w:r w:rsidR="00EA2CE3">
        <w:rPr>
          <w:rFonts w:asciiTheme="minorHAnsi" w:hAnsiTheme="minorHAnsi" w:cstheme="minorHAnsi"/>
          <w:sz w:val="22"/>
          <w:szCs w:val="22"/>
        </w:rPr>
        <w:t xml:space="preserve"> I have examined my SWOT which can be found in </w:t>
      </w:r>
      <w:r w:rsidR="005222F4">
        <w:rPr>
          <w:rFonts w:asciiTheme="minorHAnsi" w:hAnsiTheme="minorHAnsi" w:cstheme="minorHAnsi"/>
          <w:b/>
          <w:bCs/>
          <w:sz w:val="22"/>
          <w:szCs w:val="22"/>
        </w:rPr>
        <w:t>Appendix 2.</w:t>
      </w:r>
      <w:r w:rsidR="008B334E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8B334E">
        <w:rPr>
          <w:rFonts w:asciiTheme="minorHAnsi" w:hAnsiTheme="minorHAnsi" w:cstheme="minorHAnsi"/>
          <w:sz w:val="22"/>
          <w:szCs w:val="22"/>
        </w:rPr>
        <w:t xml:space="preserve">The SWOT analysis method was created by </w:t>
      </w:r>
      <w:r w:rsidR="00D00BD8">
        <w:rPr>
          <w:rFonts w:asciiTheme="minorHAnsi" w:hAnsiTheme="minorHAnsi" w:cstheme="minorHAnsi"/>
          <w:sz w:val="22"/>
          <w:szCs w:val="22"/>
        </w:rPr>
        <w:t xml:space="preserve">Albert Humphrey according to </w:t>
      </w:r>
      <w:r w:rsidR="00006990">
        <w:rPr>
          <w:rFonts w:asciiTheme="minorHAnsi" w:hAnsiTheme="minorHAnsi" w:cstheme="minorHAnsi"/>
          <w:sz w:val="22"/>
          <w:szCs w:val="22"/>
        </w:rPr>
        <w:t>Deal. R (2012)</w:t>
      </w:r>
      <w:r w:rsidR="005222F4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="000D09C3">
        <w:rPr>
          <w:rFonts w:asciiTheme="minorHAnsi" w:hAnsiTheme="minorHAnsi" w:cstheme="minorHAnsi"/>
          <w:sz w:val="22"/>
          <w:szCs w:val="22"/>
        </w:rPr>
        <w:t>I have applied the SWOT to my goal of opening my own cake business, one strength I recognised is</w:t>
      </w:r>
      <w:r w:rsidR="005A2B18">
        <w:rPr>
          <w:rFonts w:asciiTheme="minorHAnsi" w:hAnsiTheme="minorHAnsi" w:cstheme="minorHAnsi"/>
          <w:sz w:val="22"/>
          <w:szCs w:val="22"/>
        </w:rPr>
        <w:t xml:space="preserve"> </w:t>
      </w:r>
      <w:r w:rsidR="00B003A5">
        <w:rPr>
          <w:rFonts w:asciiTheme="minorHAnsi" w:hAnsiTheme="minorHAnsi" w:cstheme="minorHAnsi"/>
          <w:sz w:val="22"/>
          <w:szCs w:val="22"/>
        </w:rPr>
        <w:t>I am always on time.</w:t>
      </w:r>
      <w:r w:rsidR="00B6415A">
        <w:rPr>
          <w:rFonts w:asciiTheme="minorHAnsi" w:hAnsiTheme="minorHAnsi" w:cstheme="minorHAnsi"/>
          <w:sz w:val="22"/>
          <w:szCs w:val="22"/>
        </w:rPr>
        <w:t xml:space="preserve"> Lussier. R (2008) </w:t>
      </w:r>
      <w:r w:rsidR="00500641">
        <w:rPr>
          <w:rFonts w:asciiTheme="minorHAnsi" w:hAnsiTheme="minorHAnsi" w:cstheme="minorHAnsi"/>
          <w:sz w:val="22"/>
          <w:szCs w:val="22"/>
        </w:rPr>
        <w:t>argues that punctuality and time management are vital skills to have.</w:t>
      </w:r>
      <w:r w:rsidR="00651A2B">
        <w:rPr>
          <w:rFonts w:asciiTheme="minorHAnsi" w:hAnsiTheme="minorHAnsi" w:cstheme="minorHAnsi"/>
          <w:sz w:val="22"/>
          <w:szCs w:val="22"/>
        </w:rPr>
        <w:t xml:space="preserve"> One weakness I reco</w:t>
      </w:r>
      <w:r w:rsidR="004A2114">
        <w:rPr>
          <w:rFonts w:asciiTheme="minorHAnsi" w:hAnsiTheme="minorHAnsi" w:cstheme="minorHAnsi"/>
          <w:sz w:val="22"/>
          <w:szCs w:val="22"/>
        </w:rPr>
        <w:t>gnised</w:t>
      </w:r>
      <w:r w:rsidR="00914D4F">
        <w:rPr>
          <w:rFonts w:asciiTheme="minorHAnsi" w:hAnsiTheme="minorHAnsi" w:cstheme="minorHAnsi"/>
          <w:sz w:val="22"/>
          <w:szCs w:val="22"/>
        </w:rPr>
        <w:t xml:space="preserve"> is low confidence.</w:t>
      </w:r>
      <w:r w:rsidR="00A94BA6">
        <w:rPr>
          <w:rFonts w:asciiTheme="minorHAnsi" w:hAnsiTheme="minorHAnsi" w:cstheme="minorHAnsi"/>
          <w:sz w:val="22"/>
          <w:szCs w:val="22"/>
        </w:rPr>
        <w:t xml:space="preserve"> An opportunity I recognised is </w:t>
      </w:r>
      <w:r w:rsidR="004E576A">
        <w:rPr>
          <w:rFonts w:asciiTheme="minorHAnsi" w:hAnsiTheme="minorHAnsi" w:cstheme="minorHAnsi"/>
          <w:sz w:val="22"/>
          <w:szCs w:val="22"/>
        </w:rPr>
        <w:t>to make sure I always stay punc</w:t>
      </w:r>
      <w:r w:rsidR="00073576">
        <w:rPr>
          <w:rFonts w:asciiTheme="minorHAnsi" w:hAnsiTheme="minorHAnsi" w:cstheme="minorHAnsi"/>
          <w:sz w:val="22"/>
          <w:szCs w:val="22"/>
        </w:rPr>
        <w:t>tual as this is essential in business if you want people to take you ser</w:t>
      </w:r>
      <w:r w:rsidR="00FA7A37">
        <w:rPr>
          <w:rFonts w:asciiTheme="minorHAnsi" w:hAnsiTheme="minorHAnsi" w:cstheme="minorHAnsi"/>
          <w:sz w:val="22"/>
          <w:szCs w:val="22"/>
        </w:rPr>
        <w:t xml:space="preserve">iously. One threat I have recognised is </w:t>
      </w:r>
      <w:r w:rsidR="00AB2D9E">
        <w:rPr>
          <w:rFonts w:asciiTheme="minorHAnsi" w:hAnsiTheme="minorHAnsi" w:cstheme="minorHAnsi"/>
          <w:sz w:val="22"/>
          <w:szCs w:val="22"/>
        </w:rPr>
        <w:t xml:space="preserve">that </w:t>
      </w:r>
      <w:r w:rsidR="001D2C29">
        <w:rPr>
          <w:rFonts w:asciiTheme="minorHAnsi" w:hAnsiTheme="minorHAnsi" w:cstheme="minorHAnsi"/>
          <w:sz w:val="22"/>
          <w:szCs w:val="22"/>
        </w:rPr>
        <w:t>not being confident enough means I don’t speak up for myself and get my point across.</w:t>
      </w:r>
    </w:p>
    <w:p w14:paraId="11C8D250" w14:textId="77777777" w:rsidR="005048E8" w:rsidRPr="005048E8" w:rsidRDefault="005048E8" w:rsidP="005048E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765B8FF2" w14:textId="1292289D" w:rsidR="009457BE" w:rsidRDefault="009457BE">
      <w:r>
        <w:t xml:space="preserve">When looking at </w:t>
      </w:r>
      <w:r w:rsidR="00BF284D">
        <w:t>my S.M.A.R.T goals and SWOT’s, I have recognised the barriers in place that are hindering me. These barriers include</w:t>
      </w:r>
      <w:r w:rsidR="00836CD3">
        <w:t xml:space="preserve">: my current skills in decorating cakes. Whilst I have a good level currently, to </w:t>
      </w:r>
      <w:r w:rsidR="00D4087E">
        <w:t>be successful, I would have to continue to develop this. I will overcome this barrier by attending cake decorating courses; I have mentioned this in my PDP (</w:t>
      </w:r>
      <w:r w:rsidR="00D4087E">
        <w:rPr>
          <w:b/>
          <w:bCs/>
        </w:rPr>
        <w:t xml:space="preserve">Appendix 1). </w:t>
      </w:r>
      <w:r w:rsidR="00AF14A4">
        <w:t xml:space="preserve">The main barrier I have recognised in my PDP and SWOT is time. I understand that I will need time </w:t>
      </w:r>
      <w:r w:rsidR="00A05024">
        <w:t xml:space="preserve">to develop my skills </w:t>
      </w:r>
      <w:r w:rsidR="00E73C23">
        <w:t>and establish my business. I will overcome this barrier by bettering my time mana</w:t>
      </w:r>
      <w:r w:rsidR="00BB7683">
        <w:t xml:space="preserve">gement skills and leaning on my current support system </w:t>
      </w:r>
      <w:r w:rsidR="00334D2C">
        <w:t>to support with my other roles</w:t>
      </w:r>
      <w:r w:rsidR="00E211AA">
        <w:t xml:space="preserve"> e.g. mother</w:t>
      </w:r>
      <w:r w:rsidR="00630C9A">
        <w:t>, carer and work roles</w:t>
      </w:r>
      <w:r w:rsidR="00334D2C">
        <w:t>.</w:t>
      </w:r>
    </w:p>
    <w:p w14:paraId="0C2CD8C5" w14:textId="2A4A646A" w:rsidR="00324D82" w:rsidRDefault="00841D9B">
      <w:r>
        <w:t xml:space="preserve">The support available to me </w:t>
      </w:r>
      <w:r w:rsidR="00F01420">
        <w:t xml:space="preserve">to overcome the barrier of time is my friends and family. </w:t>
      </w:r>
      <w:r w:rsidR="005048E8">
        <w:t xml:space="preserve">I am hoping that my family and friends will understand and take some of the burden off me with everyday chores like </w:t>
      </w:r>
      <w:r w:rsidR="005048E8">
        <w:t>helping</w:t>
      </w:r>
      <w:r w:rsidR="005048E8">
        <w:t xml:space="preserve"> with the cooking, cleaning and washing etc. I am hoping they will give me plenty of time and understanding for me to achieve all of this. I am also hoping that my employer will be as understanding with all of this and allow me to have flexible hours so that I can access some of these courses.</w:t>
      </w:r>
    </w:p>
    <w:p w14:paraId="3BCC6C72" w14:textId="4360A9F4" w:rsidR="00952E13" w:rsidRDefault="00900BDA">
      <w:r>
        <w:t>Deal</w:t>
      </w:r>
      <w:r w:rsidR="00231B44">
        <w:t xml:space="preserve">. R (2012) explains that one part of the </w:t>
      </w:r>
      <w:r w:rsidR="00F41218">
        <w:t>SWOT ana</w:t>
      </w:r>
      <w:r w:rsidR="00DA5181">
        <w:t>lysis is conversion st</w:t>
      </w:r>
      <w:r w:rsidR="00E470A3">
        <w:t>r</w:t>
      </w:r>
      <w:r w:rsidR="00DA5181">
        <w:t xml:space="preserve">ategy. </w:t>
      </w:r>
      <w:r w:rsidR="00E470A3">
        <w:t>Deals explains that “</w:t>
      </w:r>
      <w:r w:rsidR="008B72CC">
        <w:t>conversion strategies convert weakness</w:t>
      </w:r>
      <w:r w:rsidR="00F260F4">
        <w:t xml:space="preserve"> or threats into strengths or opportunities”.</w:t>
      </w:r>
      <w:r w:rsidR="000E288E">
        <w:t xml:space="preserve"> The weakness </w:t>
      </w:r>
      <w:r w:rsidR="008A5D4D">
        <w:t xml:space="preserve">I recognised earlier </w:t>
      </w:r>
      <w:r w:rsidR="003F5CF1">
        <w:t>was low confidence</w:t>
      </w:r>
      <w:r w:rsidR="00B12813">
        <w:t xml:space="preserve">. The strength of having </w:t>
      </w:r>
      <w:r w:rsidR="00BD0FE3">
        <w:t xml:space="preserve">low confidence means that I am more understanding </w:t>
      </w:r>
      <w:r w:rsidR="00747234">
        <w:t xml:space="preserve">and empathetic to other people, </w:t>
      </w:r>
      <w:r w:rsidR="005669D8">
        <w:t>I a</w:t>
      </w:r>
      <w:r w:rsidR="00747234">
        <w:t xml:space="preserve">m also </w:t>
      </w:r>
      <w:r w:rsidR="00FE10E3">
        <w:t xml:space="preserve">more likely to listen to what other </w:t>
      </w:r>
      <w:r w:rsidR="000B509D">
        <w:t>people’s</w:t>
      </w:r>
      <w:r w:rsidR="00A051A9">
        <w:t xml:space="preserve"> ideas</w:t>
      </w:r>
      <w:r w:rsidR="006C3F78">
        <w:t>,</w:t>
      </w:r>
      <w:r w:rsidR="007B36C3">
        <w:rPr>
          <w:color w:val="ED7D31" w:themeColor="accent2"/>
        </w:rPr>
        <w:t xml:space="preserve"> </w:t>
      </w:r>
      <w:r w:rsidR="00831AD4">
        <w:t>C</w:t>
      </w:r>
      <w:r w:rsidR="003F0E84" w:rsidRPr="00831AD4">
        <w:t>arter</w:t>
      </w:r>
      <w:r w:rsidR="00C23D71" w:rsidRPr="00831AD4">
        <w:t>.</w:t>
      </w:r>
      <w:r w:rsidR="00831AD4">
        <w:t xml:space="preserve"> G</w:t>
      </w:r>
      <w:r w:rsidR="00C23D71" w:rsidRPr="00831AD4">
        <w:t xml:space="preserve"> et al (2006), argues that </w:t>
      </w:r>
      <w:r w:rsidR="001963EF" w:rsidRPr="00831AD4">
        <w:t>good m</w:t>
      </w:r>
      <w:r w:rsidR="007478DE" w:rsidRPr="00831AD4">
        <w:t>anagers should listen to their staff</w:t>
      </w:r>
      <w:r w:rsidR="00831AD4" w:rsidRPr="00831AD4">
        <w:t xml:space="preserve">. </w:t>
      </w:r>
      <w:r w:rsidR="005669D8">
        <w:t xml:space="preserve">This would be good in a </w:t>
      </w:r>
      <w:r w:rsidR="005400E4">
        <w:t xml:space="preserve">business as it would mean </w:t>
      </w:r>
      <w:r w:rsidR="00A30134">
        <w:t xml:space="preserve">that I could show even with low confidence I </w:t>
      </w:r>
      <w:r w:rsidR="00032C6B">
        <w:t xml:space="preserve">would still be able to </w:t>
      </w:r>
      <w:r w:rsidR="00D003D7">
        <w:t>complete my task</w:t>
      </w:r>
    </w:p>
    <w:p w14:paraId="02988596" w14:textId="6426C554" w:rsidR="00952E13" w:rsidRDefault="00952E13"/>
    <w:p w14:paraId="3E6D25C5" w14:textId="7C4ED2E0" w:rsidR="000B509D" w:rsidRDefault="000B509D"/>
    <w:p w14:paraId="76FCD32F" w14:textId="5C3E9CFF" w:rsidR="000B509D" w:rsidRDefault="000B509D"/>
    <w:p w14:paraId="6919C444" w14:textId="0F103839" w:rsidR="000B509D" w:rsidRDefault="000B509D"/>
    <w:p w14:paraId="7C49A038" w14:textId="2F94896B" w:rsidR="007B36C3" w:rsidRDefault="007B36C3"/>
    <w:p w14:paraId="7068981F" w14:textId="77A0DDB0" w:rsidR="007B36C3" w:rsidRDefault="007B36C3"/>
    <w:p w14:paraId="71658FA9" w14:textId="604547CB" w:rsidR="007B36C3" w:rsidRDefault="007B36C3"/>
    <w:p w14:paraId="5CE02B42" w14:textId="1EE86E20" w:rsidR="007B36C3" w:rsidRDefault="007B36C3"/>
    <w:p w14:paraId="55D591B9" w14:textId="7D4446B6" w:rsidR="007B36C3" w:rsidRDefault="007B36C3"/>
    <w:p w14:paraId="3F59B286" w14:textId="77777777" w:rsidR="007B36C3" w:rsidRDefault="007B36C3"/>
    <w:p w14:paraId="79B12979" w14:textId="22C9B320" w:rsidR="00A54598" w:rsidRDefault="00A54598">
      <w:pPr>
        <w:rPr>
          <w:b/>
          <w:bCs/>
          <w:sz w:val="28"/>
          <w:szCs w:val="28"/>
        </w:rPr>
      </w:pPr>
      <w:r w:rsidRPr="007B36C3">
        <w:rPr>
          <w:b/>
          <w:bCs/>
          <w:sz w:val="28"/>
          <w:szCs w:val="28"/>
        </w:rPr>
        <w:lastRenderedPageBreak/>
        <w:t>GO MAD</w:t>
      </w:r>
    </w:p>
    <w:p w14:paraId="2EE99DEE" w14:textId="11D8BA19" w:rsidR="0076668B" w:rsidRPr="007322E8" w:rsidRDefault="00B178DC">
      <w:r>
        <w:t xml:space="preserve">Gilbert. A </w:t>
      </w:r>
      <w:r w:rsidR="00E84620">
        <w:t xml:space="preserve">et al (2002) states that the go mad model was created by </w:t>
      </w:r>
      <w:r w:rsidR="006E1E06">
        <w:t xml:space="preserve">Andy Gilbert and Ian </w:t>
      </w:r>
      <w:r w:rsidR="009F066A">
        <w:t>Chakravorty</w:t>
      </w:r>
      <w:r w:rsidR="009C4CB3">
        <w:t xml:space="preserve"> in 2002. </w:t>
      </w:r>
      <w:r w:rsidR="00F70B7D">
        <w:t>An example of t</w:t>
      </w:r>
      <w:r w:rsidR="007322E8">
        <w:t>he GoMad model lay</w:t>
      </w:r>
      <w:r w:rsidR="00F70B7D">
        <w:t>out can be found below.</w:t>
      </w:r>
      <w:r>
        <w:t xml:space="preserve"> </w:t>
      </w:r>
    </w:p>
    <w:p w14:paraId="2E11C36E" w14:textId="5C515C00" w:rsidR="00E94362" w:rsidRDefault="00E94362" w:rsidP="00E94362">
      <w:pPr>
        <w:rPr>
          <w:b/>
          <w:bCs/>
        </w:rPr>
      </w:pPr>
    </w:p>
    <w:p w14:paraId="7A831917" w14:textId="43BF24FE" w:rsidR="00E94362" w:rsidRDefault="00D964F1" w:rsidP="00E94362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FD3CCE8" wp14:editId="70E3C6B3">
                <wp:simplePos x="0" y="0"/>
                <wp:positionH relativeFrom="column">
                  <wp:posOffset>1532467</wp:posOffset>
                </wp:positionH>
                <wp:positionV relativeFrom="paragraph">
                  <wp:posOffset>-339513</wp:posOffset>
                </wp:positionV>
                <wp:extent cx="2571750" cy="2247900"/>
                <wp:effectExtent l="0" t="0" r="19050" b="19050"/>
                <wp:wrapNone/>
                <wp:docPr id="36" name="Oval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750" cy="22479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A6033C" w14:textId="4A8AB3AA" w:rsidR="00E94362" w:rsidRDefault="000B5E15" w:rsidP="000B5E15">
                            <w:pPr>
                              <w:jc w:val="center"/>
                            </w:pPr>
                            <w:r>
                              <w:t>Take action and measure results</w:t>
                            </w:r>
                          </w:p>
                          <w:p w14:paraId="461B6191" w14:textId="237AC53B" w:rsidR="00CF3307" w:rsidRDefault="00CF3307" w:rsidP="000B5E15">
                            <w:pPr>
                              <w:jc w:val="center"/>
                            </w:pPr>
                            <w: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FD3CCE8" id="Oval 36" o:spid="_x0000_s1026" style="position:absolute;margin-left:120.65pt;margin-top:-26.75pt;width:202.5pt;height:177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" fillcolor="#4472c4 [3204]" strokecolor="#1f3763 [1604]" strokeweight="1pt">
                <v:stroke joinstyle="miter"/>
                <v:textbox>
                  <w:txbxContent>
                    <w:p w14:paraId="45A6033C" w14:textId="4A8AB3AA" w:rsidR="00E94362" w:rsidRDefault="000B5E15" w:rsidP="000B5E15">
                      <w:pPr>
                        <w:jc w:val="center"/>
                      </w:pPr>
                      <w:r>
                        <w:t>Take action and measure results</w:t>
                      </w:r>
                    </w:p>
                    <w:p w14:paraId="461B6191" w14:textId="237AC53B" w:rsidR="00CF3307" w:rsidRDefault="00CF3307" w:rsidP="000B5E15">
                      <w:pPr>
                        <w:jc w:val="center"/>
                      </w:pPr>
                      <w:r>
                        <w:t>7</w:t>
                      </w:r>
                    </w:p>
                  </w:txbxContent>
                </v:textbox>
              </v:oval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28249AA" wp14:editId="5B50BE25">
                <wp:simplePos x="0" y="0"/>
                <wp:positionH relativeFrom="column">
                  <wp:posOffset>3467100</wp:posOffset>
                </wp:positionH>
                <wp:positionV relativeFrom="paragraph">
                  <wp:posOffset>3905249</wp:posOffset>
                </wp:positionV>
                <wp:extent cx="1228725" cy="1323975"/>
                <wp:effectExtent l="38100" t="38100" r="47625" b="4762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28725" cy="13239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4C36AC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73pt;margin-top:307.5pt;width:96.75pt;height:104.25pt;flip:x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39B84E9" wp14:editId="4046A59A">
                <wp:simplePos x="0" y="0"/>
                <wp:positionH relativeFrom="column">
                  <wp:posOffset>3648075</wp:posOffset>
                </wp:positionH>
                <wp:positionV relativeFrom="paragraph">
                  <wp:posOffset>3819525</wp:posOffset>
                </wp:positionV>
                <wp:extent cx="1162050" cy="1409700"/>
                <wp:effectExtent l="38100" t="38100" r="57150" b="571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14097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F7B1F7" id="Straight Arrow Connector 20" o:spid="_x0000_s1026" type="#_x0000_t32" style="position:absolute;margin-left:287.25pt;margin-top:300.75pt;width:91.5pt;height:11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14BDF4E" wp14:editId="06C2B5CA">
                <wp:simplePos x="0" y="0"/>
                <wp:positionH relativeFrom="column">
                  <wp:posOffset>781050</wp:posOffset>
                </wp:positionH>
                <wp:positionV relativeFrom="paragraph">
                  <wp:posOffset>4000499</wp:posOffset>
                </wp:positionV>
                <wp:extent cx="1400175" cy="1247775"/>
                <wp:effectExtent l="38100" t="38100" r="47625" b="4762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0175" cy="12477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C9B7FE" id="Straight Arrow Connector 21" o:spid="_x0000_s1026" type="#_x0000_t32" style="position:absolute;margin-left:61.5pt;margin-top:315pt;width:110.25pt;height:98.25pt;flip:x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6C4C2FF" wp14:editId="7579AED0">
                <wp:simplePos x="0" y="0"/>
                <wp:positionH relativeFrom="column">
                  <wp:posOffset>1257300</wp:posOffset>
                </wp:positionH>
                <wp:positionV relativeFrom="paragraph">
                  <wp:posOffset>3895724</wp:posOffset>
                </wp:positionV>
                <wp:extent cx="876300" cy="1362075"/>
                <wp:effectExtent l="38100" t="38100" r="57150" b="476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6300" cy="13620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5246FB" id="Straight Arrow Connector 22" o:spid="_x0000_s1026" type="#_x0000_t32" style="position:absolute;margin-left:99pt;margin-top:306.75pt;width:69pt;height:107.2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8345D45" wp14:editId="6BEAF5B5">
                <wp:simplePos x="0" y="0"/>
                <wp:positionH relativeFrom="column">
                  <wp:posOffset>5391150</wp:posOffset>
                </wp:positionH>
                <wp:positionV relativeFrom="paragraph">
                  <wp:posOffset>4200525</wp:posOffset>
                </wp:positionV>
                <wp:extent cx="9525" cy="800100"/>
                <wp:effectExtent l="76200" t="38100" r="66675" b="571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8001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8EE969" id="Straight Arrow Connector 23" o:spid="_x0000_s1026" type="#_x0000_t32" style="position:absolute;margin-left:424.5pt;margin-top:330.75pt;width:.75pt;height:63pt;flip:x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FE11232" wp14:editId="6883E24D">
                <wp:simplePos x="0" y="0"/>
                <wp:positionH relativeFrom="column">
                  <wp:posOffset>3810000</wp:posOffset>
                </wp:positionH>
                <wp:positionV relativeFrom="paragraph">
                  <wp:posOffset>5885815</wp:posOffset>
                </wp:positionV>
                <wp:extent cx="638175" cy="45719"/>
                <wp:effectExtent l="38100" t="57150" r="28575" b="88265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8175" cy="4571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E21AB" id="Straight Arrow Connector 24" o:spid="_x0000_s1026" type="#_x0000_t32" style="position:absolute;margin-left:300pt;margin-top:463.45pt;width:50.25pt;height:3.6pt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68D9185" wp14:editId="20146439">
                <wp:simplePos x="0" y="0"/>
                <wp:positionH relativeFrom="column">
                  <wp:posOffset>1143000</wp:posOffset>
                </wp:positionH>
                <wp:positionV relativeFrom="paragraph">
                  <wp:posOffset>5895975</wp:posOffset>
                </wp:positionV>
                <wp:extent cx="581025" cy="9525"/>
                <wp:effectExtent l="38100" t="76200" r="66675" b="85725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" cy="95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8490B3" id="Straight Arrow Connector 25" o:spid="_x0000_s1026" type="#_x0000_t32" style="position:absolute;margin-left:90pt;margin-top:464.25pt;width:45.75pt;height:.7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955AE6E" wp14:editId="771195FD">
                <wp:simplePos x="0" y="0"/>
                <wp:positionH relativeFrom="column">
                  <wp:posOffset>-2495550</wp:posOffset>
                </wp:positionH>
                <wp:positionV relativeFrom="paragraph">
                  <wp:posOffset>5534025</wp:posOffset>
                </wp:positionV>
                <wp:extent cx="914400" cy="914400"/>
                <wp:effectExtent l="38100" t="38100" r="76200" b="571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88EC7A" id="Straight Arrow Connector 26" o:spid="_x0000_s1026" type="#_x0000_t32" style="position:absolute;margin-left:-196.5pt;margin-top:435.75pt;width:1in;height:1in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8B3F78E" wp14:editId="2B2CEB1D">
                <wp:simplePos x="0" y="0"/>
                <wp:positionH relativeFrom="column">
                  <wp:posOffset>332740</wp:posOffset>
                </wp:positionH>
                <wp:positionV relativeFrom="paragraph">
                  <wp:posOffset>4114800</wp:posOffset>
                </wp:positionV>
                <wp:extent cx="45719" cy="962025"/>
                <wp:effectExtent l="76200" t="38100" r="50165" b="4762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9620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A6B835" id="Straight Arrow Connector 27" o:spid="_x0000_s1026" type="#_x0000_t32" style="position:absolute;margin-left:26.2pt;margin-top:324pt;width:3.6pt;height:75.75pt;flip:x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54479FE" wp14:editId="5F0909E5">
                <wp:simplePos x="0" y="0"/>
                <wp:positionH relativeFrom="column">
                  <wp:posOffset>828675</wp:posOffset>
                </wp:positionH>
                <wp:positionV relativeFrom="paragraph">
                  <wp:posOffset>1543050</wp:posOffset>
                </wp:positionV>
                <wp:extent cx="866775" cy="714375"/>
                <wp:effectExtent l="38100" t="38100" r="47625" b="4762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6775" cy="7143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B3F110" id="Straight Arrow Connector 28" o:spid="_x0000_s1026" type="#_x0000_t32" style="position:absolute;margin-left:65.25pt;margin-top:121.5pt;width:68.25pt;height:56.25pt;flip:x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8CD8382" wp14:editId="7F3B12F3">
                <wp:simplePos x="0" y="0"/>
                <wp:positionH relativeFrom="column">
                  <wp:posOffset>4010025</wp:posOffset>
                </wp:positionH>
                <wp:positionV relativeFrom="paragraph">
                  <wp:posOffset>1533525</wp:posOffset>
                </wp:positionV>
                <wp:extent cx="790575" cy="952500"/>
                <wp:effectExtent l="38100" t="38100" r="47625" b="571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0575" cy="9525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95554F" id="Straight Arrow Connector 29" o:spid="_x0000_s1026" type="#_x0000_t32" style="position:absolute;margin-left:315.75pt;margin-top:120.75pt;width:62.25pt;height: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" strokecolor="#4472c4 [3204]" strokeweight=".5pt">
                <v:stroke startarrow="block" endarrow="block" joinstyle="miter"/>
              </v:shape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852F6E1" wp14:editId="41D5E04B">
                <wp:simplePos x="0" y="0"/>
                <wp:positionH relativeFrom="column">
                  <wp:posOffset>-676275</wp:posOffset>
                </wp:positionH>
                <wp:positionV relativeFrom="paragraph">
                  <wp:posOffset>5067300</wp:posOffset>
                </wp:positionV>
                <wp:extent cx="1743075" cy="1724025"/>
                <wp:effectExtent l="0" t="0" r="28575" b="28575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1724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99162F" w14:textId="46890CAE" w:rsidR="00E94362" w:rsidRDefault="00E96B89" w:rsidP="00E96B89">
                            <w:pPr>
                              <w:jc w:val="center"/>
                            </w:pPr>
                            <w:r>
                              <w:t>Reasons why</w:t>
                            </w:r>
                          </w:p>
                          <w:p w14:paraId="12B84A54" w14:textId="43082732" w:rsidR="00E96B89" w:rsidRDefault="00E96B89" w:rsidP="00E96B89">
                            <w:pPr>
                              <w:jc w:val="center"/>
                            </w:pPr>
                            <w: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852F6E1" id="Oval 30" o:spid="_x0000_s1027" style="position:absolute;margin-left:-53.25pt;margin-top:399pt;width:137.25pt;height:135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" fillcolor="#4472c4 [3204]" strokecolor="#1f3763 [1604]" strokeweight="1pt">
                <v:stroke joinstyle="miter"/>
                <v:textbox>
                  <w:txbxContent>
                    <w:p w14:paraId="1A99162F" w14:textId="46890CAE" w:rsidR="00E94362" w:rsidRDefault="00E96B89" w:rsidP="00E96B89">
                      <w:pPr>
                        <w:jc w:val="center"/>
                      </w:pPr>
                      <w:r>
                        <w:t>Reasons why</w:t>
                      </w:r>
                    </w:p>
                    <w:p w14:paraId="12B84A54" w14:textId="43082732" w:rsidR="00E96B89" w:rsidRDefault="00E96B89" w:rsidP="00E96B89">
                      <w:pPr>
                        <w:jc w:val="center"/>
                      </w:pPr>
                      <w:r>
                        <w:t>1</w:t>
                      </w:r>
                    </w:p>
                  </w:txbxContent>
                </v:textbox>
              </v:oval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50A6CD2" wp14:editId="3BFD8A62">
                <wp:simplePos x="0" y="0"/>
                <wp:positionH relativeFrom="column">
                  <wp:posOffset>4524375</wp:posOffset>
                </wp:positionH>
                <wp:positionV relativeFrom="paragraph">
                  <wp:posOffset>5038725</wp:posOffset>
                </wp:positionV>
                <wp:extent cx="1809750" cy="1638300"/>
                <wp:effectExtent l="0" t="0" r="19050" b="19050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0" cy="1638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174632" w14:textId="6F99099A" w:rsidR="00E94362" w:rsidRDefault="00E96B89" w:rsidP="00E94362">
                            <w:pPr>
                              <w:jc w:val="center"/>
                            </w:pPr>
                            <w:r>
                              <w:t>Possib</w:t>
                            </w:r>
                            <w:r w:rsidR="0076101A">
                              <w:t>ilities and priorities</w:t>
                            </w:r>
                          </w:p>
                          <w:p w14:paraId="5D125BB2" w14:textId="24549428" w:rsidR="0076101A" w:rsidRDefault="0076101A" w:rsidP="00E94362">
                            <w:pPr>
                              <w:jc w:val="center"/>
                            </w:pPr>
                            <w: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50A6CD2" id="Oval 31" o:spid="_x0000_s1028" style="position:absolute;margin-left:356.25pt;margin-top:396.75pt;width:142.5pt;height:129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" fillcolor="#4472c4 [3204]" strokecolor="#1f3763 [1604]" strokeweight="1pt">
                <v:stroke joinstyle="miter"/>
                <v:textbox>
                  <w:txbxContent>
                    <w:p w14:paraId="33174632" w14:textId="6F99099A" w:rsidR="00E94362" w:rsidRDefault="00E96B89" w:rsidP="00E94362">
                      <w:pPr>
                        <w:jc w:val="center"/>
                      </w:pPr>
                      <w:r>
                        <w:t>Possib</w:t>
                      </w:r>
                      <w:r w:rsidR="0076101A">
                        <w:t>ilities and priorities</w:t>
                      </w:r>
                    </w:p>
                    <w:p w14:paraId="5D125BB2" w14:textId="24549428" w:rsidR="0076101A" w:rsidRDefault="0076101A" w:rsidP="00E94362">
                      <w:pPr>
                        <w:jc w:val="center"/>
                      </w:pPr>
                      <w:r>
                        <w:t>3</w:t>
                      </w:r>
                    </w:p>
                  </w:txbxContent>
                </v:textbox>
              </v:oval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8B2A021" wp14:editId="47B5D340">
                <wp:simplePos x="0" y="0"/>
                <wp:positionH relativeFrom="margin">
                  <wp:posOffset>1838325</wp:posOffset>
                </wp:positionH>
                <wp:positionV relativeFrom="paragraph">
                  <wp:posOffset>5086349</wp:posOffset>
                </wp:positionV>
                <wp:extent cx="1905000" cy="1704975"/>
                <wp:effectExtent l="0" t="0" r="19050" b="28575"/>
                <wp:wrapNone/>
                <wp:docPr id="32" name="Oval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17049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6CC8F3" w14:textId="159D6840" w:rsidR="00E94362" w:rsidRDefault="00E96B89" w:rsidP="00E94362">
                            <w:pPr>
                              <w:jc w:val="center"/>
                            </w:pPr>
                            <w:r>
                              <w:t>Define Goal</w:t>
                            </w:r>
                          </w:p>
                          <w:p w14:paraId="52B5101A" w14:textId="07379FC6" w:rsidR="00E96B89" w:rsidRDefault="00E96B89" w:rsidP="00E94362">
                            <w:pPr>
                              <w:jc w:val="center"/>
                            </w:pP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B2A021" id="Oval 32" o:spid="_x0000_s1029" style="position:absolute;margin-left:144.75pt;margin-top:400.5pt;width:150pt;height:134.2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" fillcolor="#4472c4 [3204]" strokecolor="#1f3763 [1604]" strokeweight="1pt">
                <v:stroke joinstyle="miter"/>
                <v:textbox>
                  <w:txbxContent>
                    <w:p w14:paraId="796CC8F3" w14:textId="159D6840" w:rsidR="00E94362" w:rsidRDefault="00E96B89" w:rsidP="00E94362">
                      <w:pPr>
                        <w:jc w:val="center"/>
                      </w:pPr>
                      <w:r>
                        <w:t>Define Goal</w:t>
                      </w:r>
                    </w:p>
                    <w:p w14:paraId="52B5101A" w14:textId="07379FC6" w:rsidR="00E96B89" w:rsidRDefault="00E96B89" w:rsidP="00E94362">
                      <w:pPr>
                        <w:jc w:val="center"/>
                      </w:pPr>
                      <w:r>
                        <w:t>2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576201C" wp14:editId="3FBA8E31">
                <wp:simplePos x="0" y="0"/>
                <wp:positionH relativeFrom="column">
                  <wp:posOffset>-514350</wp:posOffset>
                </wp:positionH>
                <wp:positionV relativeFrom="paragraph">
                  <wp:posOffset>2305050</wp:posOffset>
                </wp:positionV>
                <wp:extent cx="1914525" cy="1800225"/>
                <wp:effectExtent l="0" t="0" r="28575" b="28575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525" cy="18002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D44AF3" w14:textId="2ABC2C7B" w:rsidR="00E94362" w:rsidRDefault="00CF3307" w:rsidP="00E94362">
                            <w:pPr>
                              <w:jc w:val="center"/>
                            </w:pPr>
                            <w:r>
                              <w:t>Self</w:t>
                            </w:r>
                            <w:r w:rsidR="0026059E">
                              <w:t>-Belief</w:t>
                            </w:r>
                          </w:p>
                          <w:p w14:paraId="1003249B" w14:textId="63A01171" w:rsidR="0026059E" w:rsidRDefault="0026059E" w:rsidP="00E94362">
                            <w:pPr>
                              <w:jc w:val="center"/>
                            </w:pPr>
                            <w: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576201C" id="Oval 33" o:spid="_x0000_s1030" style="position:absolute;margin-left:-40.5pt;margin-top:181.5pt;width:150.75pt;height:141.7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" fillcolor="#4472c4 [3204]" strokecolor="#1f3763 [1604]" strokeweight="1pt">
                <v:stroke joinstyle="miter"/>
                <v:textbox>
                  <w:txbxContent>
                    <w:p w14:paraId="2FD44AF3" w14:textId="2ABC2C7B" w:rsidR="00E94362" w:rsidRDefault="00CF3307" w:rsidP="00E94362">
                      <w:pPr>
                        <w:jc w:val="center"/>
                      </w:pPr>
                      <w:r>
                        <w:t>Self</w:t>
                      </w:r>
                      <w:r w:rsidR="0026059E">
                        <w:t>-Belief</w:t>
                      </w:r>
                    </w:p>
                    <w:p w14:paraId="1003249B" w14:textId="63A01171" w:rsidR="0026059E" w:rsidRDefault="0026059E" w:rsidP="00E94362">
                      <w:pPr>
                        <w:jc w:val="center"/>
                      </w:pPr>
                      <w:r>
                        <w:t>4</w:t>
                      </w:r>
                    </w:p>
                  </w:txbxContent>
                </v:textbox>
              </v:oval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2EDB43B" wp14:editId="242831BF">
                <wp:simplePos x="0" y="0"/>
                <wp:positionH relativeFrom="margin">
                  <wp:posOffset>1914525</wp:posOffset>
                </wp:positionH>
                <wp:positionV relativeFrom="paragraph">
                  <wp:posOffset>2390775</wp:posOffset>
                </wp:positionV>
                <wp:extent cx="1847850" cy="1752600"/>
                <wp:effectExtent l="0" t="0" r="19050" b="19050"/>
                <wp:wrapNone/>
                <wp:docPr id="34" name="Oval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1752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11D915" w14:textId="4C1147A5" w:rsidR="00E94362" w:rsidRDefault="00E96B89" w:rsidP="00E94362">
                            <w:pPr>
                              <w:jc w:val="center"/>
                            </w:pPr>
                            <w:r>
                              <w:t xml:space="preserve">Personal responsibilities </w:t>
                            </w:r>
                          </w:p>
                          <w:p w14:paraId="4DF658B6" w14:textId="7EB61ACD" w:rsidR="00E96B89" w:rsidRDefault="00E96B89" w:rsidP="00E94362">
                            <w:pPr>
                              <w:jc w:val="center"/>
                            </w:pPr>
                            <w: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2EDB43B" id="Oval 34" o:spid="_x0000_s1031" style="position:absolute;margin-left:150.75pt;margin-top:188.25pt;width:145.5pt;height:138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" fillcolor="#4472c4 [3204]" strokecolor="#1f3763 [1604]" strokeweight="1pt">
                <v:stroke joinstyle="miter"/>
                <v:textbox>
                  <w:txbxContent>
                    <w:p w14:paraId="4811D915" w14:textId="4C1147A5" w:rsidR="00E94362" w:rsidRDefault="00E96B89" w:rsidP="00E94362">
                      <w:pPr>
                        <w:jc w:val="center"/>
                      </w:pPr>
                      <w:r>
                        <w:t xml:space="preserve">Personal responsibilities </w:t>
                      </w:r>
                    </w:p>
                    <w:p w14:paraId="4DF658B6" w14:textId="7EB61ACD" w:rsidR="00E96B89" w:rsidRDefault="00E96B89" w:rsidP="00E94362">
                      <w:pPr>
                        <w:jc w:val="center"/>
                      </w:pPr>
                      <w:r>
                        <w:t>6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E94362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5093F09" wp14:editId="16FAF6EC">
                <wp:simplePos x="0" y="0"/>
                <wp:positionH relativeFrom="column">
                  <wp:posOffset>4514850</wp:posOffset>
                </wp:positionH>
                <wp:positionV relativeFrom="paragraph">
                  <wp:posOffset>2381250</wp:posOffset>
                </wp:positionV>
                <wp:extent cx="1724025" cy="1714500"/>
                <wp:effectExtent l="0" t="0" r="28575" b="19050"/>
                <wp:wrapNone/>
                <wp:docPr id="35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1714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12107D" w14:textId="32AFEEF0" w:rsidR="00E94362" w:rsidRDefault="00E96B89" w:rsidP="00E94362">
                            <w:pPr>
                              <w:jc w:val="center"/>
                            </w:pPr>
                            <w:r>
                              <w:t>Involve others</w:t>
                            </w:r>
                          </w:p>
                          <w:p w14:paraId="226E2AB5" w14:textId="77691A19" w:rsidR="00E96B89" w:rsidRDefault="00E96B89" w:rsidP="00E94362">
                            <w:pPr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5093F09" id="Oval 35" o:spid="_x0000_s1032" style="position:absolute;margin-left:355.5pt;margin-top:187.5pt;width:135.75pt;height:13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" fillcolor="#4472c4 [3204]" strokecolor="#1f3763 [1604]" strokeweight="1pt">
                <v:stroke joinstyle="miter"/>
                <v:textbox>
                  <w:txbxContent>
                    <w:p w14:paraId="7A12107D" w14:textId="32AFEEF0" w:rsidR="00E94362" w:rsidRDefault="00E96B89" w:rsidP="00E94362">
                      <w:pPr>
                        <w:jc w:val="center"/>
                      </w:pPr>
                      <w:r>
                        <w:t>Involve others</w:t>
                      </w:r>
                    </w:p>
                    <w:p w14:paraId="226E2AB5" w14:textId="77691A19" w:rsidR="00E96B89" w:rsidRDefault="00E96B89" w:rsidP="00E94362">
                      <w:pPr>
                        <w:jc w:val="center"/>
                      </w:pPr>
                      <w:r>
                        <w:t>5</w:t>
                      </w:r>
                    </w:p>
                  </w:txbxContent>
                </v:textbox>
              </v:oval>
            </w:pict>
          </mc:Fallback>
        </mc:AlternateContent>
      </w:r>
    </w:p>
    <w:p w14:paraId="12668829" w14:textId="77777777" w:rsidR="00E94362" w:rsidRPr="00921339" w:rsidRDefault="00E94362" w:rsidP="00E94362"/>
    <w:p w14:paraId="13EA3251" w14:textId="001736A1" w:rsidR="00E94362" w:rsidRDefault="00E94362">
      <w:pPr>
        <w:rPr>
          <w:color w:val="ED7D31" w:themeColor="accent2"/>
        </w:rPr>
      </w:pPr>
    </w:p>
    <w:p w14:paraId="159779C2" w14:textId="6F26D4F4" w:rsidR="00E94362" w:rsidRDefault="00E94362">
      <w:pPr>
        <w:rPr>
          <w:color w:val="ED7D31" w:themeColor="accent2"/>
        </w:rPr>
      </w:pPr>
    </w:p>
    <w:p w14:paraId="3FC47518" w14:textId="6ECCE312" w:rsidR="00E94362" w:rsidRDefault="00E94362">
      <w:pPr>
        <w:rPr>
          <w:color w:val="ED7D31" w:themeColor="accent2"/>
        </w:rPr>
      </w:pPr>
    </w:p>
    <w:p w14:paraId="45302313" w14:textId="62BE5B5A" w:rsidR="00E94362" w:rsidRDefault="00E94362">
      <w:pPr>
        <w:rPr>
          <w:color w:val="ED7D31" w:themeColor="accent2"/>
        </w:rPr>
      </w:pPr>
    </w:p>
    <w:p w14:paraId="3BC38887" w14:textId="57596E0C" w:rsidR="00E94362" w:rsidRDefault="00E94362">
      <w:pPr>
        <w:rPr>
          <w:color w:val="ED7D31" w:themeColor="accent2"/>
        </w:rPr>
      </w:pPr>
    </w:p>
    <w:p w14:paraId="1CDF9562" w14:textId="48728DF8" w:rsidR="00E94362" w:rsidRDefault="00E94362">
      <w:pPr>
        <w:rPr>
          <w:color w:val="ED7D31" w:themeColor="accent2"/>
        </w:rPr>
      </w:pPr>
    </w:p>
    <w:p w14:paraId="6DBD33DD" w14:textId="0E7B9E26" w:rsidR="00E94362" w:rsidRDefault="00E94362">
      <w:pPr>
        <w:rPr>
          <w:color w:val="ED7D31" w:themeColor="accent2"/>
        </w:rPr>
      </w:pPr>
    </w:p>
    <w:p w14:paraId="376ECAD5" w14:textId="30681B9B" w:rsidR="00E94362" w:rsidRDefault="00E94362">
      <w:pPr>
        <w:rPr>
          <w:color w:val="ED7D31" w:themeColor="accent2"/>
        </w:rPr>
      </w:pPr>
    </w:p>
    <w:p w14:paraId="24F7D510" w14:textId="52B592CA" w:rsidR="00E94362" w:rsidRDefault="00E94362">
      <w:pPr>
        <w:rPr>
          <w:color w:val="ED7D31" w:themeColor="accent2"/>
        </w:rPr>
      </w:pPr>
    </w:p>
    <w:p w14:paraId="1ACD3045" w14:textId="4CC17539" w:rsidR="00E94362" w:rsidRDefault="00E94362">
      <w:pPr>
        <w:rPr>
          <w:color w:val="ED7D31" w:themeColor="accent2"/>
        </w:rPr>
      </w:pPr>
    </w:p>
    <w:p w14:paraId="34BAE15A" w14:textId="006404C7" w:rsidR="00E94362" w:rsidRDefault="00E94362">
      <w:pPr>
        <w:rPr>
          <w:color w:val="ED7D31" w:themeColor="accent2"/>
        </w:rPr>
      </w:pPr>
    </w:p>
    <w:p w14:paraId="1817F9EC" w14:textId="6ADB8BFB" w:rsidR="00E94362" w:rsidRDefault="00E94362">
      <w:pPr>
        <w:rPr>
          <w:color w:val="ED7D31" w:themeColor="accent2"/>
        </w:rPr>
      </w:pPr>
    </w:p>
    <w:p w14:paraId="0395FBB4" w14:textId="2BE5D413" w:rsidR="00E94362" w:rsidRDefault="00E94362">
      <w:pPr>
        <w:rPr>
          <w:color w:val="ED7D31" w:themeColor="accent2"/>
        </w:rPr>
      </w:pPr>
    </w:p>
    <w:p w14:paraId="2B05B2C6" w14:textId="14A80F8D" w:rsidR="00E94362" w:rsidRDefault="00E94362">
      <w:pPr>
        <w:rPr>
          <w:color w:val="ED7D31" w:themeColor="accent2"/>
        </w:rPr>
      </w:pPr>
    </w:p>
    <w:p w14:paraId="0E6961DA" w14:textId="7BDBA290" w:rsidR="00E94362" w:rsidRDefault="00E94362">
      <w:pPr>
        <w:rPr>
          <w:color w:val="ED7D31" w:themeColor="accent2"/>
        </w:rPr>
      </w:pPr>
    </w:p>
    <w:p w14:paraId="33F85B42" w14:textId="59D1D103" w:rsidR="00E94362" w:rsidRDefault="00E94362">
      <w:pPr>
        <w:rPr>
          <w:color w:val="ED7D31" w:themeColor="accent2"/>
        </w:rPr>
      </w:pPr>
    </w:p>
    <w:p w14:paraId="614C385B" w14:textId="441AD3D9" w:rsidR="00E94362" w:rsidRDefault="00E94362">
      <w:pPr>
        <w:rPr>
          <w:color w:val="ED7D31" w:themeColor="accent2"/>
        </w:rPr>
      </w:pPr>
    </w:p>
    <w:p w14:paraId="543E0F09" w14:textId="6BD3B8FD" w:rsidR="00E94362" w:rsidRDefault="00E94362">
      <w:pPr>
        <w:rPr>
          <w:color w:val="ED7D31" w:themeColor="accent2"/>
        </w:rPr>
      </w:pPr>
    </w:p>
    <w:p w14:paraId="346CB141" w14:textId="48D8E174" w:rsidR="00E94362" w:rsidRDefault="00E94362">
      <w:pPr>
        <w:rPr>
          <w:color w:val="ED7D31" w:themeColor="accent2"/>
        </w:rPr>
      </w:pPr>
    </w:p>
    <w:p w14:paraId="434E0CFC" w14:textId="24550454" w:rsidR="00E94362" w:rsidRDefault="00E94362">
      <w:pPr>
        <w:rPr>
          <w:color w:val="ED7D31" w:themeColor="accent2"/>
        </w:rPr>
      </w:pPr>
    </w:p>
    <w:p w14:paraId="6C93C9C1" w14:textId="7CAFD6A3" w:rsidR="00E94362" w:rsidRDefault="00E94362">
      <w:pPr>
        <w:rPr>
          <w:color w:val="ED7D31" w:themeColor="accent2"/>
        </w:rPr>
      </w:pPr>
    </w:p>
    <w:p w14:paraId="00CA3037" w14:textId="67A87157" w:rsidR="00E94362" w:rsidRDefault="00E94362">
      <w:pPr>
        <w:rPr>
          <w:color w:val="ED7D31" w:themeColor="accent2"/>
        </w:rPr>
      </w:pPr>
    </w:p>
    <w:p w14:paraId="4410FBC3" w14:textId="5A972F05" w:rsidR="00E94362" w:rsidRDefault="00E94362">
      <w:pPr>
        <w:rPr>
          <w:color w:val="ED7D31" w:themeColor="accent2"/>
        </w:rPr>
      </w:pPr>
    </w:p>
    <w:p w14:paraId="74F3C215" w14:textId="0D7A8A05" w:rsidR="00E94362" w:rsidRPr="00B735B0" w:rsidRDefault="001D7B0C"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>
        <w:rPr>
          <w:color w:val="ED7D31" w:themeColor="accent2"/>
        </w:rPr>
        <w:tab/>
      </w:r>
      <w:r w:rsidR="00B735B0">
        <w:rPr>
          <w:color w:val="ED7D31" w:themeColor="accent2"/>
        </w:rPr>
        <w:tab/>
      </w:r>
      <w:r w:rsidR="00B735B0">
        <w:t>GoMadThinking (2019)</w:t>
      </w:r>
    </w:p>
    <w:p w14:paraId="5BA17182" w14:textId="77777777" w:rsidR="00E94362" w:rsidRPr="00FA78BA" w:rsidRDefault="00E94362">
      <w:pPr>
        <w:rPr>
          <w:color w:val="ED7D31" w:themeColor="accent2"/>
        </w:rPr>
      </w:pPr>
    </w:p>
    <w:p w14:paraId="0F7AE5CB" w14:textId="77777777" w:rsidR="007322E8" w:rsidRDefault="007322E8"/>
    <w:p w14:paraId="3A36D173" w14:textId="57346105" w:rsidR="00F72097" w:rsidRDefault="00E127F5">
      <w:r>
        <w:t>The seven principles of the go mad fra</w:t>
      </w:r>
      <w:r w:rsidR="00E907DC">
        <w:t>mework are explained as follows,</w:t>
      </w:r>
      <w:r w:rsidR="00A4660E">
        <w:t xml:space="preserve"> </w:t>
      </w:r>
    </w:p>
    <w:p w14:paraId="4D2FD0EF" w14:textId="6C8BC5EB" w:rsidR="00B06B64" w:rsidRPr="00E127F5" w:rsidRDefault="00B06B64">
      <w:r>
        <w:t>Internal triangle</w:t>
      </w:r>
      <w:r w:rsidR="004C2D28">
        <w:t xml:space="preserve">: </w:t>
      </w:r>
      <w:r w:rsidR="003751EB">
        <w:t>2 -1 -4</w:t>
      </w:r>
      <w:r>
        <w:t xml:space="preserve"> </w:t>
      </w:r>
    </w:p>
    <w:p w14:paraId="4C32AA23" w14:textId="70E4D875" w:rsidR="003F6F8B" w:rsidRDefault="003751EB">
      <w:r>
        <w:t>Define goals</w:t>
      </w:r>
      <w:r w:rsidR="00764EBE">
        <w:t>:</w:t>
      </w:r>
      <w:r w:rsidR="00D85A92">
        <w:t xml:space="preserve"> </w:t>
      </w:r>
      <w:r w:rsidR="00816671">
        <w:t>my goal is to set up my own cake making business.</w:t>
      </w:r>
    </w:p>
    <w:p w14:paraId="342F0400" w14:textId="5BE39D58" w:rsidR="003F6F8B" w:rsidRDefault="00764EBE">
      <w:r>
        <w:t>Reasons why:</w:t>
      </w:r>
      <w:r w:rsidR="00A7625C">
        <w:t xml:space="preserve"> </w:t>
      </w:r>
      <w:r w:rsidR="003724F8">
        <w:t>This is something I have always wanted to do.</w:t>
      </w:r>
    </w:p>
    <w:p w14:paraId="7FB5BC40" w14:textId="61158F6E" w:rsidR="003F6F8B" w:rsidRDefault="000F43B9">
      <w:r>
        <w:t>Self</w:t>
      </w:r>
      <w:r w:rsidR="008E4AE4">
        <w:t>-</w:t>
      </w:r>
      <w:r>
        <w:t xml:space="preserve"> belief:</w:t>
      </w:r>
      <w:r w:rsidR="00CA60FA">
        <w:t xml:space="preserve"> I have been making cakes for the last few years and </w:t>
      </w:r>
      <w:r w:rsidR="00C044DC">
        <w:t>have had plenty of good feedback.</w:t>
      </w:r>
    </w:p>
    <w:p w14:paraId="72478844" w14:textId="132C4BA6" w:rsidR="00C044DC" w:rsidRDefault="00C044DC">
      <w:r>
        <w:t xml:space="preserve">External </w:t>
      </w:r>
      <w:r w:rsidR="00370D34">
        <w:t>triangle: 2 -3 -5</w:t>
      </w:r>
    </w:p>
    <w:p w14:paraId="255EED3B" w14:textId="3D8DF898" w:rsidR="008E4AE4" w:rsidRDefault="00C56A55">
      <w:r>
        <w:t>Define goals: My goal is to set up my own cake making business.</w:t>
      </w:r>
    </w:p>
    <w:p w14:paraId="0A86AEFC" w14:textId="4B6B0551" w:rsidR="00C56A55" w:rsidRDefault="004A444D">
      <w:r>
        <w:t>Plan and priories:</w:t>
      </w:r>
      <w:r w:rsidR="008E7BAE">
        <w:t xml:space="preserve"> I will need to finish this course and pass </w:t>
      </w:r>
      <w:r w:rsidR="000E1626">
        <w:t>all hyg</w:t>
      </w:r>
      <w:r w:rsidR="002660A5">
        <w:t>iene</w:t>
      </w:r>
      <w:r w:rsidR="00850E42">
        <w:t xml:space="preserve"> courses</w:t>
      </w:r>
      <w:r w:rsidR="004573A5">
        <w:t>.</w:t>
      </w:r>
    </w:p>
    <w:p w14:paraId="63B7C592" w14:textId="7D81DC23" w:rsidR="004573A5" w:rsidRDefault="004573A5">
      <w:r>
        <w:t>Involve others:</w:t>
      </w:r>
      <w:r w:rsidR="00A3066F">
        <w:t xml:space="preserve"> I would ask </w:t>
      </w:r>
      <w:r w:rsidR="009B2EE5">
        <w:t>family and friends to help me achieve this.</w:t>
      </w:r>
    </w:p>
    <w:p w14:paraId="79E72778" w14:textId="6D7E995F" w:rsidR="004760F6" w:rsidRDefault="004760F6">
      <w:r>
        <w:t>Perso</w:t>
      </w:r>
      <w:r w:rsidR="00886391">
        <w:t>nal responsibility:</w:t>
      </w:r>
      <w:r w:rsidR="00743B21">
        <w:t xml:space="preserve"> Making sure I have all the qualifications that I need</w:t>
      </w:r>
      <w:r w:rsidR="008A4874">
        <w:t>, working out the costs before setting a price.</w:t>
      </w:r>
    </w:p>
    <w:p w14:paraId="0A981ACA" w14:textId="77777777" w:rsidR="006116B1" w:rsidRDefault="00364E5A">
      <w:r>
        <w:t xml:space="preserve">Take action and measure results: </w:t>
      </w:r>
      <w:r w:rsidR="00D66ED8">
        <w:t>I have already started by doing this course</w:t>
      </w:r>
      <w:r w:rsidR="00096B69">
        <w:t>, I will have a family</w:t>
      </w:r>
      <w:r w:rsidR="003C5782">
        <w:t xml:space="preserve"> night when I have </w:t>
      </w:r>
      <w:r w:rsidR="00C67B2E">
        <w:t>a little success and a big party when I achieve my goal.</w:t>
      </w:r>
      <w:r w:rsidR="00D26012">
        <w:t xml:space="preserve"> </w:t>
      </w:r>
    </w:p>
    <w:p w14:paraId="2CCEB817" w14:textId="24EC5D9D" w:rsidR="008A4874" w:rsidRDefault="00D26012">
      <w:pPr>
        <w:rPr>
          <w:b/>
          <w:bCs/>
        </w:rPr>
      </w:pPr>
      <w:r>
        <w:t xml:space="preserve">I have attached my </w:t>
      </w:r>
      <w:r w:rsidR="00A9791A">
        <w:t>GO</w:t>
      </w:r>
      <w:r w:rsidR="00610DC3">
        <w:t xml:space="preserve"> </w:t>
      </w:r>
      <w:r w:rsidR="00A9791A">
        <w:t xml:space="preserve">Mad, this can be found in </w:t>
      </w:r>
      <w:r w:rsidR="00A9791A">
        <w:rPr>
          <w:b/>
          <w:bCs/>
        </w:rPr>
        <w:t>Appendix 3.</w:t>
      </w:r>
    </w:p>
    <w:p w14:paraId="5FAB5865" w14:textId="0BD77990" w:rsidR="004573A5" w:rsidRPr="00A23878" w:rsidRDefault="001C69E7">
      <w:r w:rsidRPr="001C69E7">
        <w:t>The reason why</w:t>
      </w:r>
      <w:r>
        <w:t xml:space="preserve"> I have my goal is </w:t>
      </w:r>
      <w:r w:rsidR="00E04347">
        <w:t xml:space="preserve"> I want to start my own cake making business</w:t>
      </w:r>
      <w:r w:rsidR="00152635">
        <w:t>, this would be number 2 in the go mad model</w:t>
      </w:r>
      <w:r w:rsidR="00E04347">
        <w:t xml:space="preserve">. </w:t>
      </w:r>
      <w:r w:rsidR="00152635">
        <w:t xml:space="preserve">My goal is </w:t>
      </w:r>
      <w:r w:rsidR="006136DE">
        <w:t xml:space="preserve">that I have wanted to do this for a long time </w:t>
      </w:r>
      <w:r w:rsidR="00190F99">
        <w:t xml:space="preserve">and </w:t>
      </w:r>
      <w:r w:rsidR="00E943E1">
        <w:t xml:space="preserve">feel able to do it now, this would be number 1 </w:t>
      </w:r>
      <w:r w:rsidR="00C31894">
        <w:t xml:space="preserve">in the go mad model. </w:t>
      </w:r>
      <w:r w:rsidR="00830071">
        <w:t xml:space="preserve">My self belief is that I have been making cakes for a while </w:t>
      </w:r>
      <w:r w:rsidR="00A23878">
        <w:t>and have had good feedback on this.</w:t>
      </w:r>
    </w:p>
    <w:p w14:paraId="7ECEB3C4" w14:textId="77777777" w:rsidR="00370D34" w:rsidRDefault="00370D34"/>
    <w:p w14:paraId="031700DC" w14:textId="77777777" w:rsidR="003F6F8B" w:rsidRDefault="003F6F8B"/>
    <w:p w14:paraId="28864C5B" w14:textId="77777777" w:rsidR="003F6F8B" w:rsidRDefault="003F6F8B"/>
    <w:p w14:paraId="02FB03D6" w14:textId="2488A09C" w:rsidR="00943338" w:rsidRDefault="003401CA">
      <w:r>
        <w:t xml:space="preserve"> </w:t>
      </w:r>
    </w:p>
    <w:p w14:paraId="077E0405" w14:textId="777B7F1D" w:rsidR="00943338" w:rsidRDefault="00943338"/>
    <w:p w14:paraId="57C86A6E" w14:textId="3EA7DCBF" w:rsidR="00F600FC" w:rsidRDefault="00F600FC"/>
    <w:p w14:paraId="48CC5C9C" w14:textId="5E683575" w:rsidR="00F600FC" w:rsidRDefault="00F600FC"/>
    <w:p w14:paraId="5ED7B925" w14:textId="14E6B302" w:rsidR="00F600FC" w:rsidRDefault="00F600FC"/>
    <w:p w14:paraId="716E2326" w14:textId="29475753" w:rsidR="00F600FC" w:rsidRDefault="00F600FC"/>
    <w:p w14:paraId="30EDE1FF" w14:textId="3103BB1F" w:rsidR="00F600FC" w:rsidRDefault="00F600FC"/>
    <w:p w14:paraId="772E52AD" w14:textId="47269C73" w:rsidR="00F600FC" w:rsidRDefault="00F600FC"/>
    <w:p w14:paraId="2F4CCD4E" w14:textId="306D07E6" w:rsidR="00F600FC" w:rsidRDefault="00F600FC"/>
    <w:p w14:paraId="61D4BEDF" w14:textId="39AB5351" w:rsidR="00F600FC" w:rsidRDefault="00F600FC"/>
    <w:p w14:paraId="46673394" w14:textId="77777777" w:rsidR="00BA382C" w:rsidRDefault="00BA382C"/>
    <w:p w14:paraId="69957123" w14:textId="52DEBF8C" w:rsidR="002231AD" w:rsidRPr="002231AD" w:rsidRDefault="002231A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Learning Styles</w:t>
      </w:r>
    </w:p>
    <w:p w14:paraId="7AA9E170" w14:textId="410BFD28" w:rsidR="00424631" w:rsidRDefault="00DE1626">
      <w:r w:rsidRPr="006F074E">
        <w:t>Fleming. N</w:t>
      </w:r>
      <w:r w:rsidR="00F42AC7" w:rsidRPr="006F074E">
        <w:t xml:space="preserve"> (2003) </w:t>
      </w:r>
      <w:r w:rsidRPr="006F074E">
        <w:t xml:space="preserve">claims that VARK was created by </w:t>
      </w:r>
      <w:r w:rsidR="002764B6" w:rsidRPr="006F074E">
        <w:t>Neil D Fleming in 2003</w:t>
      </w:r>
      <w:r w:rsidR="00051564" w:rsidRPr="006F074E">
        <w:t>. Fleming states that VARK stands for</w:t>
      </w:r>
      <w:r w:rsidR="006F074E" w:rsidRPr="006F074E">
        <w:t xml:space="preserve"> </w:t>
      </w:r>
      <w:r w:rsidR="006F074E">
        <w:t>Visual, Aural, Read/</w:t>
      </w:r>
      <w:r w:rsidR="00485310">
        <w:t>write and Kinesthetic</w:t>
      </w:r>
      <w:r w:rsidR="004E78D7">
        <w:t>.</w:t>
      </w:r>
      <w:r w:rsidR="00485310">
        <w:t xml:space="preserve"> </w:t>
      </w:r>
      <w:r w:rsidR="00402605">
        <w:t>By doing the</w:t>
      </w:r>
      <w:r w:rsidR="004E78D7">
        <w:t xml:space="preserve"> VARK</w:t>
      </w:r>
      <w:r w:rsidR="00402605">
        <w:t xml:space="preserve"> </w:t>
      </w:r>
      <w:r w:rsidR="00224FFC">
        <w:t>question</w:t>
      </w:r>
      <w:r w:rsidR="00615459">
        <w:t>n</w:t>
      </w:r>
      <w:r w:rsidR="00224FFC">
        <w:t>aire</w:t>
      </w:r>
      <w:r w:rsidR="004E78D7">
        <w:t>,</w:t>
      </w:r>
      <w:r w:rsidR="00224FFC">
        <w:t xml:space="preserve"> I have realised that my </w:t>
      </w:r>
      <w:r w:rsidR="00FE07D9">
        <w:t xml:space="preserve">learning style with </w:t>
      </w:r>
      <w:r w:rsidR="007C74BC">
        <w:t>VARK</w:t>
      </w:r>
      <w:r w:rsidR="00FE07D9">
        <w:t xml:space="preserve"> is Aural</w:t>
      </w:r>
      <w:r w:rsidR="00526490">
        <w:t xml:space="preserve"> </w:t>
      </w:r>
      <w:r w:rsidR="00B66183">
        <w:t xml:space="preserve">which </w:t>
      </w:r>
      <w:r w:rsidR="00B47305">
        <w:t xml:space="preserve">means </w:t>
      </w:r>
      <w:r w:rsidR="003C0632">
        <w:t>(A = hearing</w:t>
      </w:r>
      <w:r w:rsidR="00424631">
        <w:t>)</w:t>
      </w:r>
      <w:r w:rsidR="00012EE8">
        <w:t xml:space="preserve">, this is shown in </w:t>
      </w:r>
      <w:r w:rsidR="00012EE8">
        <w:rPr>
          <w:b/>
          <w:bCs/>
        </w:rPr>
        <w:t>Appendix 4</w:t>
      </w:r>
      <w:r w:rsidR="00D8685E">
        <w:t xml:space="preserve">. </w:t>
      </w:r>
    </w:p>
    <w:p w14:paraId="39919B2C" w14:textId="77777777" w:rsidR="00AF7024" w:rsidRDefault="00F20D80">
      <w:r>
        <w:t>To take in the information by attending lectures</w:t>
      </w:r>
      <w:r w:rsidR="00AA404F">
        <w:t xml:space="preserve"> and discussing the topics with other students, </w:t>
      </w:r>
      <w:r w:rsidR="00AA76AB">
        <w:t>I could also use a tape recorder to remember what has been said</w:t>
      </w:r>
      <w:r w:rsidR="00AE2A1D">
        <w:t xml:space="preserve">. </w:t>
      </w:r>
      <w:r w:rsidR="00981791">
        <w:t xml:space="preserve">I should be able to </w:t>
      </w:r>
      <w:r w:rsidR="008C4C3B">
        <w:t>remember any jokes or interesting examples</w:t>
      </w:r>
      <w:r w:rsidR="008A4A88">
        <w:t xml:space="preserve"> of stories.</w:t>
      </w:r>
      <w:r w:rsidR="004E208D">
        <w:t xml:space="preserve"> </w:t>
      </w:r>
      <w:r w:rsidR="00F57037">
        <w:t>I should also be able to discuss th</w:t>
      </w:r>
      <w:r w:rsidR="00CF3597">
        <w:t>eses topics with my lecturers</w:t>
      </w:r>
      <w:r w:rsidR="0053078C">
        <w:t xml:space="preserve"> I should also be able to </w:t>
      </w:r>
      <w:r w:rsidR="00AF7024">
        <w:t>explain any new ideas to other people.</w:t>
      </w:r>
    </w:p>
    <w:p w14:paraId="0DBD1064" w14:textId="5E956F57" w:rsidR="00DD2D45" w:rsidRDefault="00697596">
      <w:r>
        <w:t xml:space="preserve">I will need to convert my lecture notes </w:t>
      </w:r>
      <w:r w:rsidR="00FF1BAE">
        <w:t>into a learnable package</w:t>
      </w:r>
      <w:r w:rsidR="00CA0C9E">
        <w:t>,</w:t>
      </w:r>
      <w:r w:rsidR="00373E81">
        <w:t xml:space="preserve"> to do this I would do the following</w:t>
      </w:r>
      <w:r w:rsidR="00D53970">
        <w:t>:</w:t>
      </w:r>
      <w:r w:rsidR="00CA0C9E">
        <w:t xml:space="preserve"> </w:t>
      </w:r>
      <w:r w:rsidR="005056AC">
        <w:t xml:space="preserve">I should engage with someone else who is </w:t>
      </w:r>
      <w:r w:rsidR="0075419F">
        <w:t>Aura</w:t>
      </w:r>
      <w:r w:rsidR="00F96B72">
        <w:t>l</w:t>
      </w:r>
      <w:r w:rsidR="00986332">
        <w:t xml:space="preserve">, </w:t>
      </w:r>
      <w:r w:rsidR="003D1CF8">
        <w:t>that w</w:t>
      </w:r>
      <w:r w:rsidR="00986332">
        <w:t>ay</w:t>
      </w:r>
      <w:r w:rsidR="003D40D2">
        <w:t xml:space="preserve"> we could</w:t>
      </w:r>
      <w:r w:rsidR="003D1CF8">
        <w:t xml:space="preserve"> explain our notes </w:t>
      </w:r>
      <w:r w:rsidR="00A22C6D">
        <w:t xml:space="preserve">to each other. </w:t>
      </w:r>
      <w:r w:rsidR="00D53970">
        <w:t xml:space="preserve">I should </w:t>
      </w:r>
      <w:r w:rsidR="00075CA2">
        <w:t>read my notes aloud</w:t>
      </w:r>
      <w:r w:rsidR="00622F2F">
        <w:t xml:space="preserve"> </w:t>
      </w:r>
      <w:r w:rsidR="005675A3">
        <w:t>and ask others to listen</w:t>
      </w:r>
      <w:r w:rsidR="003D40D2">
        <w:t>,</w:t>
      </w:r>
      <w:r w:rsidR="00D53970">
        <w:t xml:space="preserve"> this would lead me to further</w:t>
      </w:r>
      <w:r w:rsidR="005675A3">
        <w:t xml:space="preserve"> understand </w:t>
      </w:r>
      <w:r w:rsidR="007E290A">
        <w:t>the topic I am discussing.</w:t>
      </w:r>
    </w:p>
    <w:p w14:paraId="09A7CA6A" w14:textId="4AC7A93C" w:rsidR="00EC0FD0" w:rsidRDefault="00EC0FD0">
      <w:r>
        <w:t xml:space="preserve">In order for me to </w:t>
      </w:r>
      <w:r w:rsidR="006F6DB5">
        <w:t xml:space="preserve">perform well in my examinations </w:t>
      </w:r>
      <w:r w:rsidR="00F512B3">
        <w:t xml:space="preserve">I will need to spend </w:t>
      </w:r>
      <w:r w:rsidR="00993AFB">
        <w:t xml:space="preserve">time on my own in peace and quiet practising </w:t>
      </w:r>
      <w:r w:rsidR="00D104A7">
        <w:t>answers to papers that have been done before</w:t>
      </w:r>
      <w:r w:rsidR="0048365F">
        <w:t xml:space="preserve"> </w:t>
      </w:r>
      <w:r w:rsidR="00860732">
        <w:t xml:space="preserve">writing down what is </w:t>
      </w:r>
      <w:r w:rsidR="002A1F0B">
        <w:t xml:space="preserve">going round in my head and having talks with </w:t>
      </w:r>
      <w:r w:rsidR="009C0BC6">
        <w:t>my examiner.</w:t>
      </w:r>
    </w:p>
    <w:p w14:paraId="638470BF" w14:textId="77777777" w:rsidR="00D95970" w:rsidRDefault="00735039">
      <w:r>
        <w:t xml:space="preserve">A second learning style according to Honey. P et al (2000) was created by </w:t>
      </w:r>
      <w:r w:rsidR="00891985">
        <w:t>Peter Honey and Alan Mumford.</w:t>
      </w:r>
      <w:r w:rsidR="00E507D5">
        <w:t xml:space="preserve"> This learning style </w:t>
      </w:r>
      <w:r w:rsidR="00CC2D88">
        <w:t>is called “the learning style questionnaire”</w:t>
      </w:r>
      <w:r w:rsidR="00D95970">
        <w:t>; the questions are based on the person’s habits</w:t>
      </w:r>
      <w:r w:rsidR="00CC2D88">
        <w:t xml:space="preserve"> and</w:t>
      </w:r>
      <w:r w:rsidR="00D95970">
        <w:t xml:space="preserve"> the test will then</w:t>
      </w:r>
      <w:r w:rsidR="00CC2D88">
        <w:t xml:space="preserve"> assigns the person undertaking the test with a </w:t>
      </w:r>
      <w:r w:rsidR="008D5674">
        <w:t>learning style based on their answers.</w:t>
      </w:r>
      <w:r w:rsidR="00D95970">
        <w:t xml:space="preserve"> </w:t>
      </w:r>
      <w:r w:rsidR="00891985">
        <w:t>According to this style,</w:t>
      </w:r>
      <w:r w:rsidR="007C18F0">
        <w:t xml:space="preserve"> you could be an Activist, reflector, theorist</w:t>
      </w:r>
      <w:r w:rsidR="00566E57">
        <w:t xml:space="preserve"> or</w:t>
      </w:r>
      <w:r w:rsidR="007C18F0">
        <w:t xml:space="preserve"> pragmatist</w:t>
      </w:r>
      <w:r w:rsidR="00566E57">
        <w:t>.</w:t>
      </w:r>
      <w:r w:rsidR="00891985">
        <w:t xml:space="preserve"> </w:t>
      </w:r>
    </w:p>
    <w:p w14:paraId="306D16A6" w14:textId="4F20BD6E" w:rsidR="00013F1D" w:rsidRDefault="00D95970">
      <w:r>
        <w:t xml:space="preserve">After taking this test, </w:t>
      </w:r>
      <w:r w:rsidR="00891985">
        <w:t xml:space="preserve">I am a </w:t>
      </w:r>
      <w:r w:rsidR="003B6ACE">
        <w:t>Reflector learner</w:t>
      </w:r>
      <w:r w:rsidR="007C18F0">
        <w:t xml:space="preserve"> which means </w:t>
      </w:r>
      <w:r w:rsidR="00293BFA">
        <w:t xml:space="preserve">I would prefer </w:t>
      </w:r>
      <w:r w:rsidR="00FA327C">
        <w:t>to think everything through before making any decisions</w:t>
      </w:r>
      <w:r w:rsidR="00012EE8">
        <w:t xml:space="preserve"> this is shown in </w:t>
      </w:r>
      <w:r w:rsidR="00012EE8">
        <w:rPr>
          <w:b/>
          <w:bCs/>
        </w:rPr>
        <w:t>Appendix 5</w:t>
      </w:r>
      <w:r w:rsidR="000B5CBC">
        <w:t>.</w:t>
      </w:r>
      <w:r w:rsidR="00FA327C">
        <w:t xml:space="preserve"> </w:t>
      </w:r>
      <w:r w:rsidR="00B44602">
        <w:t xml:space="preserve">I am a cautious </w:t>
      </w:r>
      <w:r w:rsidR="00703CD8">
        <w:t xml:space="preserve">person who likes to observe what other people </w:t>
      </w:r>
      <w:r w:rsidR="009A1C1B">
        <w:t>are doing before making decisions of my own</w:t>
      </w:r>
      <w:r w:rsidR="00FD2BE7">
        <w:t xml:space="preserve">. </w:t>
      </w:r>
      <w:r w:rsidR="00A8565E">
        <w:t xml:space="preserve">I </w:t>
      </w:r>
      <w:r w:rsidR="00A06A49">
        <w:t xml:space="preserve">can be very thoughtful and do not jump to conclusions </w:t>
      </w:r>
      <w:r w:rsidR="00794373">
        <w:t xml:space="preserve">very easily. I also like to </w:t>
      </w:r>
      <w:r w:rsidR="00982971">
        <w:t>take my time in reaching a decisio</w:t>
      </w:r>
      <w:r w:rsidR="00A03F2E">
        <w:t xml:space="preserve">n </w:t>
      </w:r>
      <w:r w:rsidR="00F212F7">
        <w:t xml:space="preserve">and am not very good </w:t>
      </w:r>
      <w:r w:rsidR="00A03F2E">
        <w:t>at small talk.</w:t>
      </w:r>
      <w:r w:rsidR="000B5CBC">
        <w:t xml:space="preserve"> The strengths of this learning styles are</w:t>
      </w:r>
      <w:r w:rsidR="008D711E">
        <w:t xml:space="preserve"> </w:t>
      </w:r>
      <w:r w:rsidR="008839AB">
        <w:t xml:space="preserve">I am </w:t>
      </w:r>
      <w:r w:rsidR="0030459C">
        <w:t>careful, thorough and methodical</w:t>
      </w:r>
      <w:r w:rsidR="003E013B">
        <w:t>, thoughtful, good at listening to other</w:t>
      </w:r>
      <w:r w:rsidR="002255EB">
        <w:t>s</w:t>
      </w:r>
      <w:r w:rsidR="003E013B">
        <w:t xml:space="preserve"> and assi</w:t>
      </w:r>
      <w:r w:rsidR="009D1E16">
        <w:t>milating information. The we</w:t>
      </w:r>
      <w:r w:rsidR="00B05C97">
        <w:t>aknesses are</w:t>
      </w:r>
      <w:r w:rsidR="00D23F75">
        <w:t xml:space="preserve"> that I have</w:t>
      </w:r>
      <w:r w:rsidR="00DD0826">
        <w:t xml:space="preserve"> a tendency to hold back from direct partic</w:t>
      </w:r>
      <w:r w:rsidR="00145A3D">
        <w:t xml:space="preserve">ipation, </w:t>
      </w:r>
      <w:r w:rsidR="00D23F75">
        <w:t xml:space="preserve">am </w:t>
      </w:r>
      <w:r w:rsidR="00145A3D">
        <w:t xml:space="preserve">slow to make up </w:t>
      </w:r>
      <w:r w:rsidR="00D23F75">
        <w:t xml:space="preserve">my </w:t>
      </w:r>
      <w:r w:rsidR="00145A3D">
        <w:t>mind and reach a decisio</w:t>
      </w:r>
      <w:r w:rsidR="002E1C57">
        <w:t xml:space="preserve">n, </w:t>
      </w:r>
      <w:r w:rsidR="003C46F0">
        <w:t xml:space="preserve">I have a </w:t>
      </w:r>
      <w:r w:rsidR="002E1C57">
        <w:t>tendency to be too cau</w:t>
      </w:r>
      <w:r w:rsidR="00126CCB">
        <w:t xml:space="preserve">tious and not take enough risks, </w:t>
      </w:r>
      <w:r w:rsidR="003C46F0">
        <w:t xml:space="preserve">I am </w:t>
      </w:r>
      <w:r w:rsidR="00126CCB">
        <w:t>not assertive</w:t>
      </w:r>
      <w:r w:rsidR="002255EB">
        <w:t>.</w:t>
      </w:r>
    </w:p>
    <w:p w14:paraId="4468C79D" w14:textId="31E92A3E" w:rsidR="00432EF5" w:rsidRDefault="00432EF5"/>
    <w:p w14:paraId="0E48A092" w14:textId="1344A742" w:rsidR="00DE6E1E" w:rsidRDefault="00DE6E1E"/>
    <w:p w14:paraId="4BD14B85" w14:textId="77777777" w:rsidR="00DE6E1E" w:rsidRDefault="00DE6E1E"/>
    <w:p w14:paraId="22A13A00" w14:textId="1E3AE4B9" w:rsidR="00541934" w:rsidRDefault="00541934"/>
    <w:p w14:paraId="54655510" w14:textId="4E7D2812" w:rsidR="00541934" w:rsidRDefault="00541934"/>
    <w:p w14:paraId="32770B8A" w14:textId="1C026E2C" w:rsidR="00541934" w:rsidRDefault="00541934"/>
    <w:p w14:paraId="24495AF0" w14:textId="2D327192" w:rsidR="00541934" w:rsidRDefault="00541934"/>
    <w:p w14:paraId="033BB35A" w14:textId="245C37D9" w:rsidR="00541934" w:rsidRDefault="00541934"/>
    <w:p w14:paraId="00D74380" w14:textId="5D452A70" w:rsidR="00541934" w:rsidRDefault="00541934"/>
    <w:p w14:paraId="4179F995" w14:textId="7F68A7D6" w:rsidR="00541934" w:rsidRDefault="00541934"/>
    <w:p w14:paraId="6CFBAD5B" w14:textId="7C10F057" w:rsidR="00541934" w:rsidRDefault="00521AA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Conclusion</w:t>
      </w:r>
    </w:p>
    <w:p w14:paraId="59DD9CED" w14:textId="32C54B3E" w:rsidR="009B1257" w:rsidRDefault="00A06660" w:rsidP="009B1257">
      <w:r w:rsidRPr="00A06660">
        <w:t xml:space="preserve">To conclude, </w:t>
      </w:r>
      <w:r w:rsidR="00831A44">
        <w:t xml:space="preserve">this report has </w:t>
      </w:r>
      <w:r w:rsidR="000E1E59">
        <w:t>defined self-awareness and self-</w:t>
      </w:r>
      <w:r w:rsidR="005F06FC">
        <w:t>development before defining what a S.M.A.R.T goal is</w:t>
      </w:r>
      <w:r w:rsidR="00C90D7B">
        <w:t xml:space="preserve"> according to </w:t>
      </w:r>
      <w:r w:rsidR="00C90D7B">
        <w:rPr>
          <w:rStyle w:val="normaltextrun"/>
          <w:rFonts w:cstheme="minorHAnsi"/>
        </w:rPr>
        <w:t>Morgan. P (2017</w:t>
      </w:r>
      <w:r w:rsidR="00C90D7B">
        <w:rPr>
          <w:rStyle w:val="normaltextrun"/>
          <w:rFonts w:cstheme="minorHAnsi"/>
        </w:rPr>
        <w:t xml:space="preserve">) who </w:t>
      </w:r>
      <w:r w:rsidR="002D3A98">
        <w:rPr>
          <w:rStyle w:val="normaltextrun"/>
          <w:rFonts w:cstheme="minorHAnsi"/>
        </w:rPr>
        <w:t xml:space="preserve">explained that it is an acronym for </w:t>
      </w:r>
      <w:r w:rsidR="002D3A98" w:rsidRPr="002D3A98">
        <w:rPr>
          <w:rFonts w:ascii="Calibri" w:hAnsi="Calibri" w:cs="Calibri"/>
        </w:rPr>
        <w:t>Specific</w:t>
      </w:r>
      <w:r w:rsidR="002D3A98">
        <w:t xml:space="preserve">, </w:t>
      </w:r>
      <w:r w:rsidR="002D3A98" w:rsidRPr="002D3A98">
        <w:rPr>
          <w:rFonts w:ascii="Calibri" w:hAnsi="Calibri" w:cs="Calibri"/>
        </w:rPr>
        <w:t>Measurable</w:t>
      </w:r>
      <w:r w:rsidR="002D3A98">
        <w:t xml:space="preserve">, </w:t>
      </w:r>
      <w:r w:rsidR="002D3A98" w:rsidRPr="002D3A98">
        <w:rPr>
          <w:rFonts w:ascii="Calibri" w:hAnsi="Calibri" w:cs="Calibri"/>
        </w:rPr>
        <w:t>Achievable</w:t>
      </w:r>
      <w:r w:rsidR="002D3A98">
        <w:t xml:space="preserve">, </w:t>
      </w:r>
      <w:r w:rsidR="002D3A98" w:rsidRPr="002D3A98">
        <w:rPr>
          <w:rFonts w:ascii="Calibri" w:hAnsi="Calibri" w:cs="Calibri"/>
        </w:rPr>
        <w:t>Realistic</w:t>
      </w:r>
      <w:r w:rsidR="002D3A98">
        <w:t>/</w:t>
      </w:r>
      <w:r w:rsidR="002D3A98" w:rsidRPr="002D3A98">
        <w:rPr>
          <w:rFonts w:ascii="Calibri" w:hAnsi="Calibri" w:cs="Calibri"/>
        </w:rPr>
        <w:t>Resourced</w:t>
      </w:r>
      <w:r w:rsidR="002D3A98">
        <w:t xml:space="preserve"> and </w:t>
      </w:r>
      <w:r w:rsidR="002D3A98" w:rsidRPr="002D3A98">
        <w:rPr>
          <w:rFonts w:ascii="Calibri" w:hAnsi="Calibri" w:cs="Calibri"/>
        </w:rPr>
        <w:t>Time-based</w:t>
      </w:r>
      <w:r w:rsidR="005F06FC">
        <w:t xml:space="preserve">. I have then </w:t>
      </w:r>
      <w:r w:rsidR="00C90D7B">
        <w:t xml:space="preserve">explained my </w:t>
      </w:r>
      <w:r w:rsidR="002D3A98">
        <w:t>S.M.A.R.T</w:t>
      </w:r>
      <w:r w:rsidR="00F22E77">
        <w:t xml:space="preserve"> targets and have linked these to my PDP. Next I have provided a definition for the anacronym SWOT provided by </w:t>
      </w:r>
      <w:r w:rsidR="00F64EED">
        <w:rPr>
          <w:rFonts w:cstheme="minorHAnsi"/>
        </w:rPr>
        <w:t>Seth. C (2015)</w:t>
      </w:r>
      <w:r w:rsidR="00C37249">
        <w:rPr>
          <w:rFonts w:cstheme="minorHAnsi"/>
        </w:rPr>
        <w:t xml:space="preserve">, I then explained that the SWOT analysis was created by </w:t>
      </w:r>
      <w:r w:rsidR="006D7316">
        <w:rPr>
          <w:rFonts w:cstheme="minorHAnsi"/>
        </w:rPr>
        <w:t>Albert Humphrey</w:t>
      </w:r>
      <w:r w:rsidR="003D5E94">
        <w:rPr>
          <w:rFonts w:cstheme="minorHAnsi"/>
        </w:rPr>
        <w:t>. I then linked the SWOT method to myself and explained this.</w:t>
      </w:r>
      <w:r w:rsidR="00BB6DD5">
        <w:rPr>
          <w:rFonts w:cstheme="minorHAnsi"/>
        </w:rPr>
        <w:t xml:space="preserve"> Next, I used conversion strategies to convert my weakness of low confidence into a strength which included better managerial skills. </w:t>
      </w:r>
      <w:r w:rsidR="00400D38">
        <w:rPr>
          <w:rFonts w:cstheme="minorHAnsi"/>
        </w:rPr>
        <w:t xml:space="preserve">I then explained the GoMad model which </w:t>
      </w:r>
      <w:r w:rsidR="00400D38">
        <w:t>was created by Andy Gilbert and Ian Chakravorty in 2002</w:t>
      </w:r>
      <w:r w:rsidR="00400D38">
        <w:t xml:space="preserve"> according to Gilbert. A (2002). I then applied this model to myself </w:t>
      </w:r>
      <w:r w:rsidR="00003EEB">
        <w:t xml:space="preserve">and briefly explained it. I have also explained the VARK learning style, discussed the history and creation of this style and explained that </w:t>
      </w:r>
      <w:r w:rsidR="00B16756">
        <w:t xml:space="preserve">I am an Aural learner. Finally, I examined the </w:t>
      </w:r>
      <w:r w:rsidR="009B1257">
        <w:t xml:space="preserve">“learning style questionnaire”. I explained that this test was created by </w:t>
      </w:r>
      <w:r w:rsidR="009B1257">
        <w:t>Peter Honey and Alan Mumford</w:t>
      </w:r>
      <w:r w:rsidR="009B1257">
        <w:t xml:space="preserve"> according to Honey. P et al (2000). I explained the different results </w:t>
      </w:r>
      <w:r w:rsidR="0076435C">
        <w:t xml:space="preserve">before explaining that I am a reflector. I briefly explained how this applies to me before </w:t>
      </w:r>
      <w:r w:rsidR="00A64F0C">
        <w:t>providing the strengths and weakness’ of this style.</w:t>
      </w:r>
    </w:p>
    <w:p w14:paraId="30E13696" w14:textId="74C4070D" w:rsidR="00521AAB" w:rsidRPr="00A06660" w:rsidRDefault="00521AAB"/>
    <w:p w14:paraId="5B556791" w14:textId="76731BE9" w:rsidR="00541934" w:rsidRDefault="00541934"/>
    <w:p w14:paraId="3902AB9C" w14:textId="367E6427" w:rsidR="00541934" w:rsidRDefault="00541934"/>
    <w:p w14:paraId="29D4F5E6" w14:textId="69EA4834" w:rsidR="00541934" w:rsidRDefault="00541934"/>
    <w:p w14:paraId="5BE0CFF3" w14:textId="5A968E0B" w:rsidR="00541934" w:rsidRDefault="00541934"/>
    <w:p w14:paraId="5CD423FF" w14:textId="5175CBF8" w:rsidR="00541934" w:rsidRDefault="00541934"/>
    <w:p w14:paraId="2F1EDD3C" w14:textId="4E1A0F1A" w:rsidR="00541934" w:rsidRDefault="00541934"/>
    <w:p w14:paraId="58C23D26" w14:textId="2EB0B971" w:rsidR="00541934" w:rsidRDefault="00541934"/>
    <w:p w14:paraId="4CC6E756" w14:textId="05A5AC6E" w:rsidR="00541934" w:rsidRDefault="00541934"/>
    <w:p w14:paraId="3FD4B7CD" w14:textId="5E9C0405" w:rsidR="00541934" w:rsidRDefault="00541934"/>
    <w:p w14:paraId="225317C6" w14:textId="68C3C63E" w:rsidR="00541934" w:rsidRDefault="00541934"/>
    <w:p w14:paraId="39992505" w14:textId="432E0B41" w:rsidR="00541934" w:rsidRDefault="00541934"/>
    <w:p w14:paraId="58729FAB" w14:textId="406441E8" w:rsidR="00541934" w:rsidRDefault="00541934"/>
    <w:p w14:paraId="4C03AC83" w14:textId="7711BEC2" w:rsidR="00541934" w:rsidRDefault="00541934"/>
    <w:p w14:paraId="7ED00C9D" w14:textId="0E80D1DC" w:rsidR="00A52380" w:rsidRDefault="00A52380"/>
    <w:p w14:paraId="7EFF8AE8" w14:textId="2C80EA02" w:rsidR="00A52380" w:rsidRDefault="00A52380"/>
    <w:p w14:paraId="689E0ECA" w14:textId="12AA40D7" w:rsidR="00A52380" w:rsidRDefault="00A52380"/>
    <w:p w14:paraId="28862956" w14:textId="3DEC88AE" w:rsidR="00A52380" w:rsidRDefault="00A52380"/>
    <w:p w14:paraId="36445D25" w14:textId="77B6176D" w:rsidR="00A52380" w:rsidRDefault="00A52380"/>
    <w:p w14:paraId="1FAD9946" w14:textId="77777777" w:rsidR="00A52380" w:rsidRDefault="00A52380"/>
    <w:p w14:paraId="7EFEE02B" w14:textId="11965374" w:rsidR="00541934" w:rsidRDefault="00541934">
      <w:pPr>
        <w:rPr>
          <w:u w:val="single"/>
        </w:rPr>
      </w:pPr>
      <w:r>
        <w:rPr>
          <w:u w:val="single"/>
        </w:rPr>
        <w:lastRenderedPageBreak/>
        <w:t>References</w:t>
      </w:r>
    </w:p>
    <w:p w14:paraId="33CBD9D1" w14:textId="77777777" w:rsidR="004C1A86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Carter. G (2006),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 xml:space="preserve"> How to manage conflict in the organisation, </w:t>
      </w:r>
      <w:r>
        <w:rPr>
          <w:rFonts w:cstheme="minorHAnsi"/>
          <w:sz w:val="24"/>
          <w:szCs w:val="24"/>
          <w:shd w:val="clear" w:color="auto" w:fill="FFFFFF"/>
        </w:rPr>
        <w:t>2</w:t>
      </w:r>
      <w:r w:rsidRPr="005C0C00">
        <w:rPr>
          <w:rFonts w:cstheme="minorHAnsi"/>
          <w:sz w:val="24"/>
          <w:szCs w:val="24"/>
          <w:shd w:val="clear" w:color="auto" w:fill="FFFFFF"/>
          <w:vertAlign w:val="superscript"/>
        </w:rPr>
        <w:t>nd</w:t>
      </w:r>
      <w:r>
        <w:rPr>
          <w:rFonts w:cstheme="minorHAnsi"/>
          <w:sz w:val="24"/>
          <w:szCs w:val="24"/>
          <w:shd w:val="clear" w:color="auto" w:fill="FFFFFF"/>
        </w:rPr>
        <w:t xml:space="preserve"> ed, American management association, united states of America</w:t>
      </w:r>
    </w:p>
    <w:p w14:paraId="2E6FF96C" w14:textId="77777777" w:rsidR="004C1A86" w:rsidRDefault="004C1A86">
      <w:r>
        <w:t xml:space="preserve">Cherry. K (2019), </w:t>
      </w:r>
      <w:r>
        <w:rPr>
          <w:i/>
          <w:iCs/>
        </w:rPr>
        <w:t xml:space="preserve">What is Self Awareness?, </w:t>
      </w:r>
      <w:r>
        <w:t xml:space="preserve">Verywellmind.com, available from: </w:t>
      </w:r>
      <w:hyperlink r:id="rId8" w:history="1">
        <w:r w:rsidRPr="000E5AB6">
          <w:rPr>
            <w:rStyle w:val="Hyperlink"/>
          </w:rPr>
          <w:t>https://www.verywellmind.com/what-is-self-awareness-2795023</w:t>
        </w:r>
      </w:hyperlink>
      <w:r>
        <w:t>, [accessed on 10.11.2019]</w:t>
      </w:r>
    </w:p>
    <w:p w14:paraId="18C07D8D" w14:textId="77777777" w:rsidR="004C1A86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Deal. R (2012), 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 xml:space="preserve">In the Beginning, </w:t>
      </w:r>
      <w:r>
        <w:rPr>
          <w:rFonts w:cstheme="minorHAnsi"/>
          <w:sz w:val="24"/>
          <w:szCs w:val="24"/>
          <w:shd w:val="clear" w:color="auto" w:fill="FFFFFF"/>
        </w:rPr>
        <w:t>Ebookit, Sadbury</w:t>
      </w:r>
    </w:p>
    <w:p w14:paraId="2B9D517B" w14:textId="77777777" w:rsidR="004C1A86" w:rsidRPr="00294F85" w:rsidRDefault="004C1A86">
      <w:pPr>
        <w:rPr>
          <w:rFonts w:cstheme="minorHAnsi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Fleming. N (2003), </w:t>
      </w:r>
      <w:r w:rsidRPr="00294F85">
        <w:rPr>
          <w:rFonts w:cs="Arial"/>
          <w:i/>
          <w:iCs/>
          <w:sz w:val="24"/>
          <w:szCs w:val="24"/>
          <w:shd w:val="clear" w:color="auto" w:fill="FFFFFF"/>
        </w:rPr>
        <w:t>Teaching and Learning Styles: VARK Strategies</w:t>
      </w:r>
      <w:r>
        <w:rPr>
          <w:rFonts w:cs="Arial"/>
          <w:i/>
          <w:iCs/>
          <w:sz w:val="24"/>
          <w:szCs w:val="24"/>
          <w:shd w:val="clear" w:color="auto" w:fill="FFFFFF"/>
        </w:rPr>
        <w:t xml:space="preserve">, </w:t>
      </w:r>
      <w:r>
        <w:rPr>
          <w:rFonts w:cs="Arial"/>
          <w:sz w:val="24"/>
          <w:szCs w:val="24"/>
          <w:shd w:val="clear" w:color="auto" w:fill="FFFFFF"/>
        </w:rPr>
        <w:t>Idea group publishing, London</w:t>
      </w:r>
    </w:p>
    <w:p w14:paraId="4D4BAB8F" w14:textId="77777777" w:rsidR="004C1A86" w:rsidRPr="00B978A3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Gilbert .A et al (2002), 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>Go mad about coaching,</w:t>
      </w:r>
      <w:r>
        <w:rPr>
          <w:rFonts w:cstheme="minorHAnsi"/>
          <w:sz w:val="24"/>
          <w:szCs w:val="24"/>
          <w:shd w:val="clear" w:color="auto" w:fill="FFFFFF"/>
        </w:rPr>
        <w:t xml:space="preserve"> Go mad, Leicestershire</w:t>
      </w:r>
    </w:p>
    <w:p w14:paraId="6B01588D" w14:textId="77777777" w:rsidR="004C1A86" w:rsidRPr="00D941E9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GoMadThinking (2019), </w:t>
      </w:r>
      <w:r w:rsidRPr="00D941E9">
        <w:rPr>
          <w:rFonts w:cstheme="minorHAnsi"/>
          <w:i/>
          <w:iCs/>
          <w:spacing w:val="12"/>
          <w:sz w:val="24"/>
          <w:szCs w:val="24"/>
          <w:shd w:val="clear" w:color="auto" w:fill="FFFFFF"/>
        </w:rPr>
        <w:t>What if you could improve performance in every area of your organisation?</w:t>
      </w:r>
      <w:r>
        <w:rPr>
          <w:rFonts w:cstheme="minorHAnsi"/>
          <w:i/>
          <w:iCs/>
          <w:spacing w:val="12"/>
          <w:sz w:val="24"/>
          <w:szCs w:val="24"/>
          <w:shd w:val="clear" w:color="auto" w:fill="FFFFFF"/>
        </w:rPr>
        <w:t xml:space="preserve">, </w:t>
      </w:r>
      <w:r>
        <w:rPr>
          <w:rFonts w:cstheme="minorHAnsi"/>
          <w:spacing w:val="12"/>
          <w:sz w:val="24"/>
          <w:szCs w:val="24"/>
          <w:shd w:val="clear" w:color="auto" w:fill="FFFFFF"/>
        </w:rPr>
        <w:t xml:space="preserve">GoMadThinking.com, available from: </w:t>
      </w:r>
      <w:hyperlink r:id="rId9" w:history="1">
        <w:r w:rsidRPr="00920B01">
          <w:rPr>
            <w:rStyle w:val="Hyperlink"/>
            <w:rFonts w:cstheme="minorHAnsi"/>
            <w:spacing w:val="12"/>
            <w:sz w:val="24"/>
            <w:szCs w:val="24"/>
            <w:shd w:val="clear" w:color="auto" w:fill="FFFFFF"/>
          </w:rPr>
          <w:t>https://www.gomadthinking.com/</w:t>
        </w:r>
      </w:hyperlink>
      <w:r>
        <w:rPr>
          <w:rFonts w:cstheme="minorHAnsi"/>
          <w:spacing w:val="12"/>
          <w:sz w:val="24"/>
          <w:szCs w:val="24"/>
          <w:shd w:val="clear" w:color="auto" w:fill="FFFFFF"/>
        </w:rPr>
        <w:t>, [accessed on 10.11.2019]</w:t>
      </w:r>
    </w:p>
    <w:p w14:paraId="2DAEFDA1" w14:textId="77777777" w:rsidR="004C1A86" w:rsidRPr="002E3203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Honey. P et al (2000), 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 xml:space="preserve">The Learning style questionnaire: 80-item version, </w:t>
      </w:r>
      <w:r>
        <w:rPr>
          <w:rFonts w:cstheme="minorHAnsi"/>
          <w:sz w:val="24"/>
          <w:szCs w:val="24"/>
          <w:shd w:val="clear" w:color="auto" w:fill="FFFFFF"/>
        </w:rPr>
        <w:t>Honey Peter publications, Harlow</w:t>
      </w:r>
    </w:p>
    <w:p w14:paraId="2D44CC40" w14:textId="77777777" w:rsidR="004C1A86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Lussier. R (2009), </w:t>
      </w:r>
      <w:r w:rsidRPr="00542F89">
        <w:rPr>
          <w:rFonts w:cstheme="minorHAnsi"/>
          <w:i/>
          <w:iCs/>
          <w:sz w:val="24"/>
          <w:szCs w:val="24"/>
          <w:shd w:val="clear" w:color="auto" w:fill="FFFFFF"/>
        </w:rPr>
        <w:t>Management Fundamentals: Concepts, Applications, Skill Development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 xml:space="preserve">, </w:t>
      </w:r>
      <w:r>
        <w:rPr>
          <w:rFonts w:cstheme="minorHAnsi"/>
          <w:sz w:val="24"/>
          <w:szCs w:val="24"/>
          <w:shd w:val="clear" w:color="auto" w:fill="FFFFFF"/>
        </w:rPr>
        <w:t>South-Western Cengage Learning, Ohio</w:t>
      </w:r>
    </w:p>
    <w:p w14:paraId="435C8705" w14:textId="77777777" w:rsidR="004C1A86" w:rsidRDefault="004C1A86">
      <w:r>
        <w:t xml:space="preserve">Morgan. P (2017), </w:t>
      </w:r>
      <w:r>
        <w:rPr>
          <w:i/>
          <w:iCs/>
        </w:rPr>
        <w:t xml:space="preserve">The business student’s guide to study and employability, </w:t>
      </w:r>
      <w:r>
        <w:t>Sage, London</w:t>
      </w:r>
    </w:p>
    <w:p w14:paraId="4FB4A781" w14:textId="77777777" w:rsidR="004C1A86" w:rsidRDefault="004C1A86">
      <w:pPr>
        <w:rPr>
          <w:rFonts w:cstheme="minorHAnsi"/>
          <w:sz w:val="24"/>
          <w:szCs w:val="24"/>
          <w:shd w:val="clear" w:color="auto" w:fill="FFFFFF"/>
        </w:rPr>
      </w:pPr>
      <w:r>
        <w:t xml:space="preserve">Seth. C (2015), </w:t>
      </w:r>
      <w:r w:rsidRPr="00902408">
        <w:rPr>
          <w:rFonts w:cstheme="minorHAnsi"/>
          <w:i/>
          <w:iCs/>
          <w:sz w:val="24"/>
          <w:szCs w:val="24"/>
          <w:shd w:val="clear" w:color="auto" w:fill="FFFFFF"/>
        </w:rPr>
        <w:t>The SWOT Analysis: A key tool for developing your business strategy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 xml:space="preserve">, </w:t>
      </w:r>
      <w:r>
        <w:rPr>
          <w:rFonts w:cstheme="minorHAnsi"/>
          <w:sz w:val="24"/>
          <w:szCs w:val="24"/>
          <w:shd w:val="clear" w:color="auto" w:fill="FFFFFF"/>
        </w:rPr>
        <w:t xml:space="preserve">50minutes.com, Belgium </w:t>
      </w:r>
    </w:p>
    <w:p w14:paraId="608ACDC9" w14:textId="77777777" w:rsidR="004C1A86" w:rsidRDefault="004C1A86">
      <w:r>
        <w:t xml:space="preserve">Your Dictionary (2019), </w:t>
      </w:r>
      <w:r>
        <w:rPr>
          <w:i/>
          <w:iCs/>
        </w:rPr>
        <w:t>Self Development,</w:t>
      </w:r>
      <w:r>
        <w:t xml:space="preserve"> Yourdictionary.com, available from:</w:t>
      </w:r>
      <w:r w:rsidRPr="00FF31C6">
        <w:t xml:space="preserve"> </w:t>
      </w:r>
      <w:hyperlink r:id="rId10" w:history="1">
        <w:r w:rsidRPr="000E5AB6">
          <w:rPr>
            <w:rStyle w:val="Hyperlink"/>
          </w:rPr>
          <w:t>https://www.yourdictionary.com/self-development</w:t>
        </w:r>
      </w:hyperlink>
      <w:r>
        <w:t>, [accessed on 10.11.2019]</w:t>
      </w:r>
    </w:p>
    <w:p w14:paraId="142D637D" w14:textId="2C4E7326" w:rsidR="004213CA" w:rsidRDefault="004213CA">
      <w:pPr>
        <w:rPr>
          <w:rFonts w:cstheme="minorHAnsi"/>
          <w:sz w:val="24"/>
          <w:szCs w:val="24"/>
          <w:shd w:val="clear" w:color="auto" w:fill="FFFFFF"/>
        </w:rPr>
      </w:pPr>
    </w:p>
    <w:p w14:paraId="58A4503F" w14:textId="61DDE2D3" w:rsidR="004213CA" w:rsidRDefault="004213CA">
      <w:pPr>
        <w:rPr>
          <w:rFonts w:cstheme="minorHAnsi"/>
          <w:sz w:val="24"/>
          <w:szCs w:val="24"/>
          <w:shd w:val="clear" w:color="auto" w:fill="FFFFFF"/>
        </w:rPr>
      </w:pPr>
    </w:p>
    <w:p w14:paraId="1853B509" w14:textId="5E54E1D3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79684765" w14:textId="3087F58A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6AE36EBF" w14:textId="321C7765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091D27A6" w14:textId="3E86C97F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53ECDDD5" w14:textId="41072645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4A540280" w14:textId="13F0D5C0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1944D3C9" w14:textId="007D7FDE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699F23D0" w14:textId="15426CCF" w:rsidR="00A52380" w:rsidRDefault="00A52380">
      <w:pPr>
        <w:rPr>
          <w:rFonts w:cstheme="minorHAnsi"/>
          <w:sz w:val="24"/>
          <w:szCs w:val="24"/>
          <w:shd w:val="clear" w:color="auto" w:fill="FFFFFF"/>
        </w:rPr>
      </w:pPr>
    </w:p>
    <w:p w14:paraId="3054FAE5" w14:textId="77777777" w:rsidR="00C354AF" w:rsidRDefault="00C354AF">
      <w:pPr>
        <w:rPr>
          <w:rFonts w:cstheme="minorHAnsi"/>
          <w:sz w:val="24"/>
          <w:szCs w:val="24"/>
          <w:shd w:val="clear" w:color="auto" w:fill="FFFFFF"/>
        </w:rPr>
      </w:pPr>
    </w:p>
    <w:p w14:paraId="4DDA56C6" w14:textId="77777777" w:rsidR="004F4A62" w:rsidRDefault="004F4A62">
      <w:pPr>
        <w:rPr>
          <w:rFonts w:cstheme="minorHAnsi"/>
          <w:sz w:val="24"/>
          <w:szCs w:val="24"/>
          <w:shd w:val="clear" w:color="auto" w:fill="FFFFFF"/>
        </w:rPr>
      </w:pPr>
    </w:p>
    <w:p w14:paraId="592B04EC" w14:textId="767E463F" w:rsidR="005515BF" w:rsidRPr="004F4A62" w:rsidRDefault="004F4A62">
      <w:pPr>
        <w:rPr>
          <w:rFonts w:cstheme="minorHAnsi"/>
          <w:b/>
          <w:bCs/>
          <w:sz w:val="24"/>
          <w:szCs w:val="24"/>
          <w:shd w:val="clear" w:color="auto" w:fill="FFFFFF"/>
        </w:rPr>
      </w:pPr>
      <w:r>
        <w:rPr>
          <w:rFonts w:cstheme="minorHAnsi"/>
          <w:b/>
          <w:bCs/>
          <w:sz w:val="24"/>
          <w:szCs w:val="24"/>
          <w:shd w:val="clear" w:color="auto" w:fill="FFFFFF"/>
        </w:rPr>
        <w:lastRenderedPageBreak/>
        <w:t>Appendix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49"/>
        <w:gridCol w:w="1747"/>
        <w:gridCol w:w="2058"/>
        <w:gridCol w:w="1822"/>
        <w:gridCol w:w="1940"/>
      </w:tblGrid>
      <w:tr w:rsidR="005515BF" w14:paraId="2C383291" w14:textId="77777777" w:rsidTr="005515BF">
        <w:tc>
          <w:tcPr>
            <w:tcW w:w="9016" w:type="dxa"/>
            <w:gridSpan w:val="5"/>
          </w:tcPr>
          <w:p w14:paraId="075A3F39" w14:textId="77777777" w:rsidR="005515BF" w:rsidRPr="00534A36" w:rsidRDefault="005515BF" w:rsidP="007A4AE7">
            <w:pPr>
              <w:jc w:val="center"/>
              <w:rPr>
                <w:b/>
                <w:bCs/>
              </w:rPr>
            </w:pPr>
            <w:r w:rsidRPr="007208A1">
              <w:rPr>
                <w:b/>
                <w:bCs/>
                <w:sz w:val="28"/>
                <w:szCs w:val="28"/>
              </w:rPr>
              <w:t>Personal Development Plan</w:t>
            </w:r>
          </w:p>
        </w:tc>
      </w:tr>
      <w:tr w:rsidR="005515BF" w14:paraId="12EE962E" w14:textId="77777777" w:rsidTr="005515BF">
        <w:tc>
          <w:tcPr>
            <w:tcW w:w="1449" w:type="dxa"/>
          </w:tcPr>
          <w:p w14:paraId="02F8BBBF" w14:textId="77777777" w:rsidR="005515BF" w:rsidRPr="003B25CB" w:rsidRDefault="005515BF" w:rsidP="007A4AE7">
            <w:pPr>
              <w:jc w:val="center"/>
              <w:rPr>
                <w:b/>
                <w:bCs/>
              </w:rPr>
            </w:pPr>
            <w:r w:rsidRPr="003B25CB">
              <w:rPr>
                <w:rStyle w:val="normaltextrun"/>
                <w:rFonts w:ascii="Calibri" w:hAnsi="Calibri" w:cs="Calibri"/>
                <w:b/>
                <w:bCs/>
                <w:color w:val="000000"/>
                <w:sz w:val="24"/>
                <w:szCs w:val="24"/>
              </w:rPr>
              <w:t>Development Objective</w:t>
            </w:r>
          </w:p>
        </w:tc>
        <w:tc>
          <w:tcPr>
            <w:tcW w:w="1747" w:type="dxa"/>
          </w:tcPr>
          <w:p w14:paraId="1B47446A" w14:textId="77777777" w:rsidR="005515BF" w:rsidRPr="00534A36" w:rsidRDefault="005515BF" w:rsidP="007A4AE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Specific Actions</w:t>
            </w:r>
          </w:p>
        </w:tc>
        <w:tc>
          <w:tcPr>
            <w:tcW w:w="2058" w:type="dxa"/>
          </w:tcPr>
          <w:p w14:paraId="18184891" w14:textId="77777777" w:rsidR="005515BF" w:rsidRPr="00534A36" w:rsidRDefault="005515BF" w:rsidP="007A4AE7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Blockers and how they will be removed</w:t>
            </w:r>
          </w:p>
        </w:tc>
        <w:tc>
          <w:tcPr>
            <w:tcW w:w="1822" w:type="dxa"/>
          </w:tcPr>
          <w:p w14:paraId="76A493AD" w14:textId="77777777" w:rsidR="005515BF" w:rsidRPr="00534A36" w:rsidRDefault="005515BF" w:rsidP="007A4AE7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Support required</w:t>
            </w:r>
          </w:p>
        </w:tc>
        <w:tc>
          <w:tcPr>
            <w:tcW w:w="1940" w:type="dxa"/>
          </w:tcPr>
          <w:p w14:paraId="22C24C1C" w14:textId="77777777" w:rsidR="005515BF" w:rsidRPr="00534A36" w:rsidRDefault="005515BF" w:rsidP="007A4AE7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How will I know when I have achieved the objective</w:t>
            </w:r>
          </w:p>
        </w:tc>
      </w:tr>
      <w:tr w:rsidR="005515BF" w14:paraId="360A0B46" w14:textId="77777777" w:rsidTr="005515BF">
        <w:tc>
          <w:tcPr>
            <w:tcW w:w="1449" w:type="dxa"/>
          </w:tcPr>
          <w:p w14:paraId="66042B8A" w14:textId="77777777" w:rsidR="005515BF" w:rsidRDefault="005515BF" w:rsidP="007A4AE7">
            <w:pPr>
              <w:jc w:val="center"/>
            </w:pPr>
            <w:r>
              <w:rPr>
                <w:rFonts w:ascii="Calibri" w:hAnsi="Calibri" w:cs="Calibri"/>
                <w:color w:val="000000"/>
                <w:shd w:val="clear" w:color="auto" w:fill="FFFFFF"/>
              </w:rPr>
              <w:t>I want to set up my own successful cake making business.</w:t>
            </w:r>
          </w:p>
        </w:tc>
        <w:tc>
          <w:tcPr>
            <w:tcW w:w="1747" w:type="dxa"/>
          </w:tcPr>
          <w:p w14:paraId="49073C40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Complete cake decorating course</w:t>
            </w:r>
          </w:p>
          <w:p w14:paraId="359F4B67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Complete food hygiene course.</w:t>
            </w:r>
          </w:p>
          <w:p w14:paraId="3B1C7454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Research how to calculate profit, loss and expenses</w:t>
            </w:r>
          </w:p>
        </w:tc>
        <w:tc>
          <w:tcPr>
            <w:tcW w:w="2058" w:type="dxa"/>
          </w:tcPr>
          <w:p w14:paraId="4DA7800C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I currently have no knowledge of these things – I am overcoming this by attending the certificate of higher education skills for the workplace</w:t>
            </w:r>
          </w:p>
        </w:tc>
        <w:tc>
          <w:tcPr>
            <w:tcW w:w="1822" w:type="dxa"/>
          </w:tcPr>
          <w:p w14:paraId="2DE83BC7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Financial support to cover course fees.</w:t>
            </w:r>
          </w:p>
          <w:p w14:paraId="414A1EF4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Support from family to understand that I am facing a new challenge and will have a new timetable.</w:t>
            </w:r>
          </w:p>
        </w:tc>
        <w:tc>
          <w:tcPr>
            <w:tcW w:w="1940" w:type="dxa"/>
          </w:tcPr>
          <w:p w14:paraId="5392526D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I will have completed the course.</w:t>
            </w:r>
          </w:p>
          <w:p w14:paraId="2F710CFF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I will feel more confident with my knowledge.</w:t>
            </w:r>
          </w:p>
          <w:p w14:paraId="1F0C4D9C" w14:textId="77777777" w:rsidR="005515BF" w:rsidRDefault="005515BF" w:rsidP="005515BF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I will have my own cake making business.</w:t>
            </w:r>
          </w:p>
        </w:tc>
      </w:tr>
      <w:tr w:rsidR="005515BF" w14:paraId="1CA99A2D" w14:textId="77777777" w:rsidTr="005515BF">
        <w:tc>
          <w:tcPr>
            <w:tcW w:w="1449" w:type="dxa"/>
          </w:tcPr>
          <w:p w14:paraId="3A5F5FB6" w14:textId="77777777" w:rsidR="005515BF" w:rsidRDefault="005515BF" w:rsidP="007A4AE7">
            <w:pPr>
              <w:jc w:val="center"/>
            </w:pPr>
            <w:r>
              <w:t>Complete cake decorating course</w:t>
            </w:r>
          </w:p>
        </w:tc>
        <w:tc>
          <w:tcPr>
            <w:tcW w:w="1747" w:type="dxa"/>
          </w:tcPr>
          <w:p w14:paraId="77E79671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Find a suitable course.</w:t>
            </w:r>
          </w:p>
          <w:p w14:paraId="0A835847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Enrol and attend course.</w:t>
            </w:r>
          </w:p>
          <w:p w14:paraId="6BDE4C92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Pass the course.</w:t>
            </w:r>
          </w:p>
        </w:tc>
        <w:tc>
          <w:tcPr>
            <w:tcW w:w="2058" w:type="dxa"/>
          </w:tcPr>
          <w:p w14:paraId="4A2C6065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Time – I will research time management skills and tips.</w:t>
            </w:r>
          </w:p>
          <w:p w14:paraId="237AD723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Current work commitments. – I will find a course that fits my current working hours.</w:t>
            </w:r>
          </w:p>
          <w:p w14:paraId="3A9C2864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Childcare – I will seek support from family and friends.</w:t>
            </w:r>
          </w:p>
          <w:p w14:paraId="13C65388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Caring role – I will seek support from family and friends.</w:t>
            </w:r>
          </w:p>
        </w:tc>
        <w:tc>
          <w:tcPr>
            <w:tcW w:w="1822" w:type="dxa"/>
          </w:tcPr>
          <w:p w14:paraId="3A7F3BA8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Financial support to cover course fees.</w:t>
            </w:r>
          </w:p>
          <w:p w14:paraId="3E207F29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 xml:space="preserve">I will need support from my friends and family with childcare and to support me in my caring role. </w:t>
            </w:r>
          </w:p>
        </w:tc>
        <w:tc>
          <w:tcPr>
            <w:tcW w:w="1940" w:type="dxa"/>
          </w:tcPr>
          <w:p w14:paraId="7FBB2DA5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I will have completed the course.</w:t>
            </w:r>
          </w:p>
          <w:p w14:paraId="4AD30668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 xml:space="preserve">I will feel confident in my cake decorating abilities/skill. </w:t>
            </w:r>
          </w:p>
        </w:tc>
      </w:tr>
      <w:tr w:rsidR="005515BF" w14:paraId="281C251D" w14:textId="77777777" w:rsidTr="005515BF">
        <w:tc>
          <w:tcPr>
            <w:tcW w:w="1449" w:type="dxa"/>
          </w:tcPr>
          <w:p w14:paraId="318C7462" w14:textId="77777777" w:rsidR="005515BF" w:rsidRDefault="005515BF" w:rsidP="007A4AE7">
            <w:pPr>
              <w:jc w:val="center"/>
            </w:pPr>
            <w:r>
              <w:lastRenderedPageBreak/>
              <w:t>Complete food hygiene course</w:t>
            </w:r>
          </w:p>
        </w:tc>
        <w:tc>
          <w:tcPr>
            <w:tcW w:w="1747" w:type="dxa"/>
          </w:tcPr>
          <w:p w14:paraId="7459AABE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Find a suitable course.</w:t>
            </w:r>
          </w:p>
          <w:p w14:paraId="2EF81E61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Enrol and attend course.</w:t>
            </w:r>
          </w:p>
          <w:p w14:paraId="7FB243AE" w14:textId="77777777" w:rsidR="005515BF" w:rsidRDefault="005515BF" w:rsidP="007A4AE7">
            <w:r>
              <w:t>Pass the course.</w:t>
            </w:r>
          </w:p>
        </w:tc>
        <w:tc>
          <w:tcPr>
            <w:tcW w:w="2058" w:type="dxa"/>
          </w:tcPr>
          <w:p w14:paraId="74DB5F3F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Have not found a course that suited my current available time. – I will look at online courses.</w:t>
            </w:r>
          </w:p>
        </w:tc>
        <w:tc>
          <w:tcPr>
            <w:tcW w:w="1822" w:type="dxa"/>
          </w:tcPr>
          <w:p w14:paraId="1EE1E99A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I will support from family to allow me time to complete the on-line course.</w:t>
            </w:r>
          </w:p>
        </w:tc>
        <w:tc>
          <w:tcPr>
            <w:tcW w:w="1940" w:type="dxa"/>
          </w:tcPr>
          <w:p w14:paraId="5BCB7A35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When I have passed the course with at least a pass.</w:t>
            </w:r>
          </w:p>
        </w:tc>
      </w:tr>
      <w:tr w:rsidR="005515BF" w14:paraId="1D59B01E" w14:textId="77777777" w:rsidTr="005515BF">
        <w:tc>
          <w:tcPr>
            <w:tcW w:w="1449" w:type="dxa"/>
          </w:tcPr>
          <w:p w14:paraId="5AC8858D" w14:textId="77777777" w:rsidR="005515BF" w:rsidRDefault="005515BF" w:rsidP="007A4AE7">
            <w:pPr>
              <w:jc w:val="center"/>
            </w:pPr>
            <w:r>
              <w:t>Research how to calculate profit, loss and expenses</w:t>
            </w:r>
          </w:p>
        </w:tc>
        <w:tc>
          <w:tcPr>
            <w:tcW w:w="1747" w:type="dxa"/>
          </w:tcPr>
          <w:p w14:paraId="59B85F04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Find books to explain this to me.</w:t>
            </w:r>
          </w:p>
        </w:tc>
        <w:tc>
          <w:tcPr>
            <w:tcW w:w="2058" w:type="dxa"/>
          </w:tcPr>
          <w:p w14:paraId="112212C5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</w:pPr>
            <w:r>
              <w:t>Timescale - Allowing free time for me to learn this information.</w:t>
            </w:r>
          </w:p>
        </w:tc>
        <w:tc>
          <w:tcPr>
            <w:tcW w:w="1822" w:type="dxa"/>
          </w:tcPr>
          <w:p w14:paraId="6336BBC6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</w:pPr>
            <w:r>
              <w:t>Family and friends not disturbing me when I am researching this.</w:t>
            </w:r>
          </w:p>
        </w:tc>
        <w:tc>
          <w:tcPr>
            <w:tcW w:w="1940" w:type="dxa"/>
          </w:tcPr>
          <w:p w14:paraId="45CE7B36" w14:textId="77777777" w:rsidR="005515BF" w:rsidRDefault="005515BF" w:rsidP="005515BF">
            <w:pPr>
              <w:pStyle w:val="ListParagraph"/>
              <w:numPr>
                <w:ilvl w:val="0"/>
                <w:numId w:val="1"/>
              </w:numPr>
              <w:jc w:val="center"/>
            </w:pPr>
            <w:r>
              <w:t>Feeling more confident and having more Knowledge.</w:t>
            </w:r>
          </w:p>
        </w:tc>
      </w:tr>
    </w:tbl>
    <w:p w14:paraId="6026256A" w14:textId="28D09A1F" w:rsidR="004213CA" w:rsidRDefault="004213CA"/>
    <w:p w14:paraId="3013B6A2" w14:textId="77777777" w:rsidR="00C354AF" w:rsidRDefault="00C354AF">
      <w:pPr>
        <w:rPr>
          <w:b/>
          <w:bCs/>
        </w:rPr>
      </w:pPr>
    </w:p>
    <w:p w14:paraId="0E677E91" w14:textId="77777777" w:rsidR="00C354AF" w:rsidRDefault="00C354AF">
      <w:pPr>
        <w:rPr>
          <w:b/>
          <w:bCs/>
        </w:rPr>
      </w:pPr>
    </w:p>
    <w:p w14:paraId="4C8C89B3" w14:textId="77777777" w:rsidR="00C354AF" w:rsidRDefault="00C354AF">
      <w:pPr>
        <w:rPr>
          <w:b/>
          <w:bCs/>
        </w:rPr>
      </w:pPr>
    </w:p>
    <w:p w14:paraId="71C6BED9" w14:textId="77777777" w:rsidR="00C354AF" w:rsidRDefault="00C354AF">
      <w:pPr>
        <w:rPr>
          <w:b/>
          <w:bCs/>
        </w:rPr>
      </w:pPr>
    </w:p>
    <w:p w14:paraId="0BE63E32" w14:textId="77777777" w:rsidR="00C354AF" w:rsidRDefault="00C354AF">
      <w:pPr>
        <w:rPr>
          <w:b/>
          <w:bCs/>
        </w:rPr>
      </w:pPr>
    </w:p>
    <w:p w14:paraId="05E664E9" w14:textId="77777777" w:rsidR="00C354AF" w:rsidRDefault="00C354AF">
      <w:pPr>
        <w:rPr>
          <w:b/>
          <w:bCs/>
        </w:rPr>
      </w:pPr>
    </w:p>
    <w:p w14:paraId="61B5AA80" w14:textId="77777777" w:rsidR="00C354AF" w:rsidRDefault="00C354AF">
      <w:pPr>
        <w:rPr>
          <w:b/>
          <w:bCs/>
        </w:rPr>
      </w:pPr>
    </w:p>
    <w:p w14:paraId="6874FF33" w14:textId="77777777" w:rsidR="00C354AF" w:rsidRDefault="00C354AF">
      <w:pPr>
        <w:rPr>
          <w:b/>
          <w:bCs/>
        </w:rPr>
      </w:pPr>
    </w:p>
    <w:p w14:paraId="23D288A1" w14:textId="77777777" w:rsidR="00C354AF" w:rsidRDefault="00C354AF">
      <w:pPr>
        <w:rPr>
          <w:b/>
          <w:bCs/>
        </w:rPr>
      </w:pPr>
    </w:p>
    <w:p w14:paraId="78E09EA3" w14:textId="77777777" w:rsidR="00C354AF" w:rsidRDefault="00C354AF">
      <w:pPr>
        <w:rPr>
          <w:b/>
          <w:bCs/>
        </w:rPr>
      </w:pPr>
    </w:p>
    <w:p w14:paraId="22B7DAB6" w14:textId="77777777" w:rsidR="00C354AF" w:rsidRDefault="00C354AF">
      <w:pPr>
        <w:rPr>
          <w:b/>
          <w:bCs/>
        </w:rPr>
      </w:pPr>
    </w:p>
    <w:p w14:paraId="0BF9973F" w14:textId="77777777" w:rsidR="00C354AF" w:rsidRDefault="00C354AF">
      <w:pPr>
        <w:rPr>
          <w:b/>
          <w:bCs/>
        </w:rPr>
      </w:pPr>
    </w:p>
    <w:p w14:paraId="12887D94" w14:textId="77777777" w:rsidR="00C354AF" w:rsidRDefault="00C354AF">
      <w:pPr>
        <w:rPr>
          <w:b/>
          <w:bCs/>
        </w:rPr>
      </w:pPr>
    </w:p>
    <w:p w14:paraId="3BB579F2" w14:textId="77777777" w:rsidR="00C354AF" w:rsidRDefault="00C354AF">
      <w:pPr>
        <w:rPr>
          <w:b/>
          <w:bCs/>
        </w:rPr>
      </w:pPr>
    </w:p>
    <w:p w14:paraId="6899E5CF" w14:textId="77777777" w:rsidR="00C354AF" w:rsidRDefault="00C354AF">
      <w:pPr>
        <w:rPr>
          <w:b/>
          <w:bCs/>
        </w:rPr>
      </w:pPr>
    </w:p>
    <w:p w14:paraId="1C8A216C" w14:textId="77777777" w:rsidR="00C354AF" w:rsidRDefault="00C354AF">
      <w:pPr>
        <w:rPr>
          <w:b/>
          <w:bCs/>
        </w:rPr>
      </w:pPr>
    </w:p>
    <w:p w14:paraId="3F901FF6" w14:textId="77777777" w:rsidR="00C354AF" w:rsidRDefault="00C354AF">
      <w:pPr>
        <w:rPr>
          <w:b/>
          <w:bCs/>
        </w:rPr>
      </w:pPr>
    </w:p>
    <w:p w14:paraId="4F0301C9" w14:textId="77777777" w:rsidR="00C354AF" w:rsidRDefault="00C354AF">
      <w:pPr>
        <w:rPr>
          <w:b/>
          <w:bCs/>
        </w:rPr>
      </w:pPr>
    </w:p>
    <w:p w14:paraId="65B55CB8" w14:textId="1727054C" w:rsidR="009952CF" w:rsidRDefault="009952CF">
      <w:pPr>
        <w:rPr>
          <w:b/>
          <w:bCs/>
        </w:rPr>
      </w:pPr>
      <w:r>
        <w:rPr>
          <w:b/>
          <w:bCs/>
        </w:rPr>
        <w:lastRenderedPageBreak/>
        <w:t>Appendix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952CF" w14:paraId="7C7F1569" w14:textId="77777777" w:rsidTr="007A4AE7">
        <w:tc>
          <w:tcPr>
            <w:tcW w:w="4508" w:type="dxa"/>
          </w:tcPr>
          <w:p w14:paraId="7DA905B0" w14:textId="77777777" w:rsidR="009952CF" w:rsidRDefault="009952CF" w:rsidP="007A4AE7">
            <w:r>
              <w:t xml:space="preserve">           Strength</w:t>
            </w:r>
          </w:p>
        </w:tc>
        <w:tc>
          <w:tcPr>
            <w:tcW w:w="4508" w:type="dxa"/>
          </w:tcPr>
          <w:p w14:paraId="584C26F3" w14:textId="77777777" w:rsidR="009952CF" w:rsidRDefault="009952CF" w:rsidP="007A4AE7">
            <w:r>
              <w:t xml:space="preserve">         Opportunity</w:t>
            </w:r>
          </w:p>
        </w:tc>
      </w:tr>
      <w:tr w:rsidR="009952CF" w14:paraId="5927781D" w14:textId="77777777" w:rsidTr="007A4AE7">
        <w:tc>
          <w:tcPr>
            <w:tcW w:w="4508" w:type="dxa"/>
          </w:tcPr>
          <w:p w14:paraId="326554E2" w14:textId="77777777" w:rsidR="009952CF" w:rsidRDefault="009952CF" w:rsidP="007A4AE7">
            <w:r>
              <w:t>I am good at it.</w:t>
            </w:r>
          </w:p>
          <w:p w14:paraId="74761FC4" w14:textId="77777777" w:rsidR="009952CF" w:rsidRDefault="009952CF" w:rsidP="007A4AE7"/>
          <w:p w14:paraId="72AD8ED9" w14:textId="77777777" w:rsidR="009952CF" w:rsidRDefault="009952CF" w:rsidP="007A4AE7">
            <w:r>
              <w:t>Quite Artistic.</w:t>
            </w:r>
          </w:p>
          <w:p w14:paraId="074E035C" w14:textId="77777777" w:rsidR="009952CF" w:rsidRDefault="009952CF" w:rsidP="007A4AE7"/>
          <w:p w14:paraId="56E3A2E2" w14:textId="77777777" w:rsidR="009952CF" w:rsidRDefault="009952CF" w:rsidP="007A4AE7"/>
          <w:p w14:paraId="75EC965C" w14:textId="77777777" w:rsidR="009952CF" w:rsidRDefault="009952CF" w:rsidP="007A4AE7">
            <w:r>
              <w:t>On time.</w:t>
            </w:r>
          </w:p>
        </w:tc>
        <w:tc>
          <w:tcPr>
            <w:tcW w:w="4508" w:type="dxa"/>
          </w:tcPr>
          <w:p w14:paraId="10513498" w14:textId="77777777" w:rsidR="009952CF" w:rsidRDefault="009952CF" w:rsidP="007A4AE7">
            <w:r>
              <w:t>Making sure I learn all the aspects of good cake making. By joining classes and watching videos to show me how I be even better at the way I am doing it.</w:t>
            </w:r>
          </w:p>
          <w:p w14:paraId="165B77B9" w14:textId="77777777" w:rsidR="009952CF" w:rsidRDefault="009952CF" w:rsidP="007A4AE7">
            <w:r>
              <w:t>I will enrol on a course that will teach me all the skills I will need for making models, flowers and all the little details needed to decorate my ckes properly.</w:t>
            </w:r>
          </w:p>
          <w:p w14:paraId="4E0CB924" w14:textId="77777777" w:rsidR="009952CF" w:rsidRDefault="009952CF" w:rsidP="007A4AE7">
            <w:r>
              <w:t xml:space="preserve">Making sure I am always punctual as this is essential in business. </w:t>
            </w:r>
          </w:p>
        </w:tc>
      </w:tr>
      <w:tr w:rsidR="009952CF" w14:paraId="2DE4A28C" w14:textId="77777777" w:rsidTr="007A4AE7">
        <w:tc>
          <w:tcPr>
            <w:tcW w:w="4508" w:type="dxa"/>
          </w:tcPr>
          <w:p w14:paraId="5A37C8CD" w14:textId="77777777" w:rsidR="009952CF" w:rsidRDefault="009952CF" w:rsidP="007A4AE7">
            <w:r>
              <w:t xml:space="preserve">            Weakness</w:t>
            </w:r>
          </w:p>
        </w:tc>
        <w:tc>
          <w:tcPr>
            <w:tcW w:w="4508" w:type="dxa"/>
          </w:tcPr>
          <w:p w14:paraId="291F3944" w14:textId="77777777" w:rsidR="009952CF" w:rsidRDefault="009952CF" w:rsidP="007A4AE7">
            <w:r>
              <w:t xml:space="preserve">           Threats/Conversion strategy</w:t>
            </w:r>
          </w:p>
        </w:tc>
      </w:tr>
      <w:tr w:rsidR="009952CF" w14:paraId="2ABA95BC" w14:textId="77777777" w:rsidTr="007A4AE7">
        <w:tc>
          <w:tcPr>
            <w:tcW w:w="4508" w:type="dxa"/>
          </w:tcPr>
          <w:p w14:paraId="373C9B38" w14:textId="77777777" w:rsidR="009952CF" w:rsidRDefault="009952CF" w:rsidP="007A4AE7">
            <w:r>
              <w:t>I.T Skills.</w:t>
            </w:r>
          </w:p>
          <w:p w14:paraId="2B1B7C53" w14:textId="77777777" w:rsidR="009952CF" w:rsidRDefault="009952CF" w:rsidP="007A4AE7"/>
          <w:p w14:paraId="587D52D8" w14:textId="77777777" w:rsidR="009952CF" w:rsidRDefault="009952CF" w:rsidP="007A4AE7"/>
          <w:p w14:paraId="5AE00860" w14:textId="77777777" w:rsidR="009952CF" w:rsidRDefault="009952CF" w:rsidP="007A4AE7">
            <w:r>
              <w:t>Not confident enough.</w:t>
            </w:r>
          </w:p>
          <w:p w14:paraId="5FAE37E5" w14:textId="77777777" w:rsidR="009952CF" w:rsidRDefault="009952CF" w:rsidP="007A4AE7"/>
          <w:p w14:paraId="39A3310C" w14:textId="77777777" w:rsidR="009952CF" w:rsidRDefault="009952CF" w:rsidP="007A4AE7"/>
          <w:p w14:paraId="449D5F91" w14:textId="77777777" w:rsidR="009952CF" w:rsidRDefault="009952CF" w:rsidP="007A4AE7"/>
          <w:p w14:paraId="64681F15" w14:textId="77777777" w:rsidR="009952CF" w:rsidRDefault="009952CF" w:rsidP="007A4AE7">
            <w:r>
              <w:t>Not charging enough.</w:t>
            </w:r>
          </w:p>
        </w:tc>
        <w:tc>
          <w:tcPr>
            <w:tcW w:w="4508" w:type="dxa"/>
          </w:tcPr>
          <w:p w14:paraId="097D4791" w14:textId="77777777" w:rsidR="009952CF" w:rsidRDefault="009952CF" w:rsidP="007A4AE7">
            <w:r>
              <w:t>Will practise as much as possible and if needed will enrol on an I.T course to help me learn all I need to know, to be able to feel confident in using a computer to plan my business venture, and keeping all my records up to date.</w:t>
            </w:r>
          </w:p>
          <w:p w14:paraId="262F3E79" w14:textId="77777777" w:rsidR="009952CF" w:rsidRDefault="009952CF" w:rsidP="007A4AE7">
            <w:r>
              <w:t>By learning more on my strengths I should gain more confidence in my abilities to achieve my goal, thus gaining more confidence as I am getting on.</w:t>
            </w:r>
          </w:p>
          <w:p w14:paraId="7D7C75A7" w14:textId="77777777" w:rsidR="009952CF" w:rsidRDefault="009952CF" w:rsidP="007A4AE7">
            <w:r>
              <w:t xml:space="preserve">By gaining confidence I will also be able to charge people what the cake is worth not feel I must charge less, I need to work out all the time and effort that has gone into this project, and realise that I am trying to run a business which I want to succeed. </w:t>
            </w:r>
          </w:p>
        </w:tc>
      </w:tr>
    </w:tbl>
    <w:p w14:paraId="347EC06E" w14:textId="74FC0863" w:rsidR="009952CF" w:rsidRDefault="009952CF">
      <w:pPr>
        <w:rPr>
          <w:b/>
          <w:bCs/>
        </w:rPr>
      </w:pPr>
    </w:p>
    <w:p w14:paraId="03DAA179" w14:textId="75715AD2" w:rsidR="00921339" w:rsidRDefault="00921339">
      <w:pPr>
        <w:rPr>
          <w:b/>
          <w:bCs/>
        </w:rPr>
      </w:pPr>
    </w:p>
    <w:p w14:paraId="18B62F84" w14:textId="20498CEF" w:rsidR="00921339" w:rsidRDefault="00921339">
      <w:pPr>
        <w:rPr>
          <w:b/>
          <w:bCs/>
        </w:rPr>
      </w:pPr>
    </w:p>
    <w:p w14:paraId="40B06638" w14:textId="4A4E516D" w:rsidR="00921339" w:rsidRDefault="00921339">
      <w:pPr>
        <w:rPr>
          <w:b/>
          <w:bCs/>
        </w:rPr>
      </w:pPr>
    </w:p>
    <w:p w14:paraId="3996AFB2" w14:textId="64DF051F" w:rsidR="00921339" w:rsidRDefault="00921339">
      <w:pPr>
        <w:rPr>
          <w:b/>
          <w:bCs/>
        </w:rPr>
      </w:pPr>
    </w:p>
    <w:p w14:paraId="5B36E4A5" w14:textId="77777777" w:rsidR="00C354AF" w:rsidRDefault="00C354AF">
      <w:pPr>
        <w:rPr>
          <w:b/>
          <w:bCs/>
        </w:rPr>
      </w:pPr>
    </w:p>
    <w:p w14:paraId="4C553239" w14:textId="77777777" w:rsidR="00C354AF" w:rsidRDefault="00C354AF">
      <w:pPr>
        <w:rPr>
          <w:b/>
          <w:bCs/>
        </w:rPr>
      </w:pPr>
    </w:p>
    <w:p w14:paraId="43E9075F" w14:textId="77777777" w:rsidR="00C354AF" w:rsidRDefault="00C354AF">
      <w:pPr>
        <w:rPr>
          <w:b/>
          <w:bCs/>
        </w:rPr>
      </w:pPr>
    </w:p>
    <w:p w14:paraId="10CF2EEB" w14:textId="77777777" w:rsidR="00C354AF" w:rsidRDefault="00C354AF">
      <w:pPr>
        <w:rPr>
          <w:b/>
          <w:bCs/>
        </w:rPr>
      </w:pPr>
    </w:p>
    <w:p w14:paraId="13FD9EF8" w14:textId="77777777" w:rsidR="00C354AF" w:rsidRDefault="00C354AF">
      <w:pPr>
        <w:rPr>
          <w:b/>
          <w:bCs/>
        </w:rPr>
      </w:pPr>
    </w:p>
    <w:p w14:paraId="3758ECBE" w14:textId="77777777" w:rsidR="00C354AF" w:rsidRDefault="00C354AF">
      <w:pPr>
        <w:rPr>
          <w:b/>
          <w:bCs/>
        </w:rPr>
      </w:pPr>
    </w:p>
    <w:p w14:paraId="49FCCADF" w14:textId="77777777" w:rsidR="00C354AF" w:rsidRDefault="00C354AF">
      <w:pPr>
        <w:rPr>
          <w:b/>
          <w:bCs/>
        </w:rPr>
      </w:pPr>
    </w:p>
    <w:p w14:paraId="48184636" w14:textId="77777777" w:rsidR="00C354AF" w:rsidRDefault="00C354AF">
      <w:pPr>
        <w:rPr>
          <w:b/>
          <w:bCs/>
        </w:rPr>
      </w:pPr>
    </w:p>
    <w:p w14:paraId="4EEF2C29" w14:textId="77777777" w:rsidR="00C354AF" w:rsidRDefault="00C354AF">
      <w:pPr>
        <w:rPr>
          <w:b/>
          <w:bCs/>
        </w:rPr>
      </w:pPr>
    </w:p>
    <w:p w14:paraId="5AD45EB6" w14:textId="664A641A" w:rsidR="00921339" w:rsidRDefault="00921339">
      <w:pPr>
        <w:rPr>
          <w:b/>
          <w:bCs/>
        </w:rPr>
      </w:pPr>
      <w:r>
        <w:rPr>
          <w:b/>
          <w:bCs/>
        </w:rPr>
        <w:lastRenderedPageBreak/>
        <w:t>Appendix 3</w:t>
      </w:r>
    </w:p>
    <w:p w14:paraId="7D49825F" w14:textId="400CA758" w:rsidR="00921339" w:rsidRDefault="00921339" w:rsidP="00921339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81B7EC6" wp14:editId="21DB1E5D">
                <wp:simplePos x="0" y="0"/>
                <wp:positionH relativeFrom="column">
                  <wp:posOffset>3467100</wp:posOffset>
                </wp:positionH>
                <wp:positionV relativeFrom="paragraph">
                  <wp:posOffset>3905249</wp:posOffset>
                </wp:positionV>
                <wp:extent cx="1228725" cy="1323975"/>
                <wp:effectExtent l="38100" t="38100" r="47625" b="476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28725" cy="13239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B3A3C6" id="Straight Arrow Connector 19" o:spid="_x0000_s1026" type="#_x0000_t32" style="position:absolute;margin-left:273pt;margin-top:307.5pt;width:96.75pt;height:104.25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E28A49B" wp14:editId="283FD1CF">
                <wp:simplePos x="0" y="0"/>
                <wp:positionH relativeFrom="column">
                  <wp:posOffset>3648075</wp:posOffset>
                </wp:positionH>
                <wp:positionV relativeFrom="paragraph">
                  <wp:posOffset>3819525</wp:posOffset>
                </wp:positionV>
                <wp:extent cx="1162050" cy="1409700"/>
                <wp:effectExtent l="38100" t="38100" r="57150" b="571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14097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459641" id="Straight Arrow Connector 18" o:spid="_x0000_s1026" type="#_x0000_t32" style="position:absolute;margin-left:287.25pt;margin-top:300.75pt;width:91.5pt;height:11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360C3A6" wp14:editId="223E7BCB">
                <wp:simplePos x="0" y="0"/>
                <wp:positionH relativeFrom="column">
                  <wp:posOffset>781050</wp:posOffset>
                </wp:positionH>
                <wp:positionV relativeFrom="paragraph">
                  <wp:posOffset>4000499</wp:posOffset>
                </wp:positionV>
                <wp:extent cx="1400175" cy="1247775"/>
                <wp:effectExtent l="38100" t="38100" r="47625" b="476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0175" cy="12477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EE8954" id="Straight Arrow Connector 17" o:spid="_x0000_s1026" type="#_x0000_t32" style="position:absolute;margin-left:61.5pt;margin-top:315pt;width:110.25pt;height:98.25pt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21FCEF8" wp14:editId="2953F116">
                <wp:simplePos x="0" y="0"/>
                <wp:positionH relativeFrom="column">
                  <wp:posOffset>1257300</wp:posOffset>
                </wp:positionH>
                <wp:positionV relativeFrom="paragraph">
                  <wp:posOffset>3895724</wp:posOffset>
                </wp:positionV>
                <wp:extent cx="876300" cy="1362075"/>
                <wp:effectExtent l="38100" t="38100" r="57150" b="4762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6300" cy="13620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EE7275" id="Straight Arrow Connector 16" o:spid="_x0000_s1026" type="#_x0000_t32" style="position:absolute;margin-left:99pt;margin-top:306.75pt;width:69pt;height:107.2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454AF8A" wp14:editId="0FDEECBF">
                <wp:simplePos x="0" y="0"/>
                <wp:positionH relativeFrom="column">
                  <wp:posOffset>5391150</wp:posOffset>
                </wp:positionH>
                <wp:positionV relativeFrom="paragraph">
                  <wp:posOffset>4200525</wp:posOffset>
                </wp:positionV>
                <wp:extent cx="9525" cy="800100"/>
                <wp:effectExtent l="76200" t="38100" r="66675" b="571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8001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23518D" id="Straight Arrow Connector 15" o:spid="_x0000_s1026" type="#_x0000_t32" style="position:absolute;margin-left:424.5pt;margin-top:330.75pt;width:.75pt;height:63pt;flip:x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62D03EC" wp14:editId="37FC58D7">
                <wp:simplePos x="0" y="0"/>
                <wp:positionH relativeFrom="column">
                  <wp:posOffset>3810000</wp:posOffset>
                </wp:positionH>
                <wp:positionV relativeFrom="paragraph">
                  <wp:posOffset>5885815</wp:posOffset>
                </wp:positionV>
                <wp:extent cx="638175" cy="45719"/>
                <wp:effectExtent l="38100" t="57150" r="28575" b="8826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8175" cy="4571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15034E" id="Straight Arrow Connector 14" o:spid="_x0000_s1026" type="#_x0000_t32" style="position:absolute;margin-left:300pt;margin-top:463.45pt;width:50.25pt;height:3.6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6E8FD5B" wp14:editId="134C7051">
                <wp:simplePos x="0" y="0"/>
                <wp:positionH relativeFrom="column">
                  <wp:posOffset>1143000</wp:posOffset>
                </wp:positionH>
                <wp:positionV relativeFrom="paragraph">
                  <wp:posOffset>5895975</wp:posOffset>
                </wp:positionV>
                <wp:extent cx="581025" cy="9525"/>
                <wp:effectExtent l="38100" t="76200" r="66675" b="857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" cy="95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98E4C4" id="Straight Arrow Connector 13" o:spid="_x0000_s1026" type="#_x0000_t32" style="position:absolute;margin-left:90pt;margin-top:464.25pt;width:45.75pt;height:.7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67D883F" wp14:editId="48E0DB43">
                <wp:simplePos x="0" y="0"/>
                <wp:positionH relativeFrom="column">
                  <wp:posOffset>-2495550</wp:posOffset>
                </wp:positionH>
                <wp:positionV relativeFrom="paragraph">
                  <wp:posOffset>5534025</wp:posOffset>
                </wp:positionV>
                <wp:extent cx="914400" cy="914400"/>
                <wp:effectExtent l="38100" t="38100" r="76200" b="571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E6D552" id="Straight Arrow Connector 12" o:spid="_x0000_s1026" type="#_x0000_t32" style="position:absolute;margin-left:-196.5pt;margin-top:435.75pt;width:1in;height:1in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5487546" wp14:editId="77C7F9C2">
                <wp:simplePos x="0" y="0"/>
                <wp:positionH relativeFrom="column">
                  <wp:posOffset>332740</wp:posOffset>
                </wp:positionH>
                <wp:positionV relativeFrom="paragraph">
                  <wp:posOffset>4114800</wp:posOffset>
                </wp:positionV>
                <wp:extent cx="45719" cy="962025"/>
                <wp:effectExtent l="76200" t="38100" r="50165" b="476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9620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A47108" id="Straight Arrow Connector 11" o:spid="_x0000_s1026" type="#_x0000_t32" style="position:absolute;margin-left:26.2pt;margin-top:324pt;width:3.6pt;height:75.7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C58714" wp14:editId="2DDBF0FE">
                <wp:simplePos x="0" y="0"/>
                <wp:positionH relativeFrom="column">
                  <wp:posOffset>828675</wp:posOffset>
                </wp:positionH>
                <wp:positionV relativeFrom="paragraph">
                  <wp:posOffset>1543050</wp:posOffset>
                </wp:positionV>
                <wp:extent cx="866775" cy="714375"/>
                <wp:effectExtent l="38100" t="38100" r="47625" b="4762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6775" cy="7143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80E6B4" id="Straight Arrow Connector 10" o:spid="_x0000_s1026" type="#_x0000_t32" style="position:absolute;margin-left:65.25pt;margin-top:121.5pt;width:68.25pt;height:56.25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B91B3C" wp14:editId="7D56BA44">
                <wp:simplePos x="0" y="0"/>
                <wp:positionH relativeFrom="column">
                  <wp:posOffset>4010025</wp:posOffset>
                </wp:positionH>
                <wp:positionV relativeFrom="paragraph">
                  <wp:posOffset>1533525</wp:posOffset>
                </wp:positionV>
                <wp:extent cx="790575" cy="952500"/>
                <wp:effectExtent l="38100" t="38100" r="47625" b="571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0575" cy="9525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8B1FF4" id="Straight Arrow Connector 9" o:spid="_x0000_s1026" type="#_x0000_t32" style="position:absolute;margin-left:315.75pt;margin-top:120.75pt;width:62.25pt;height: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" strokecolor="#4472c4 [3204]" strokeweight=".5pt">
                <v:stroke startarrow="block"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334AB02" wp14:editId="16911936">
                <wp:simplePos x="0" y="0"/>
                <wp:positionH relativeFrom="column">
                  <wp:posOffset>-676275</wp:posOffset>
                </wp:positionH>
                <wp:positionV relativeFrom="paragraph">
                  <wp:posOffset>5067300</wp:posOffset>
                </wp:positionV>
                <wp:extent cx="1743075" cy="1724025"/>
                <wp:effectExtent l="0" t="0" r="28575" b="2857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17240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F9802C" w14:textId="72514F5B" w:rsidR="00921339" w:rsidRDefault="002D55AE" w:rsidP="00921339">
                            <w:r>
                              <w:t>I</w:t>
                            </w:r>
                            <w:r w:rsidR="00921339">
                              <w:t xml:space="preserve"> have always wanted to set up my own cake making business. I feel I am ready to achieve this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334AB02" id="Oval 5" o:spid="_x0000_s1033" style="position:absolute;margin-left:-53.25pt;margin-top:399pt;width:137.25pt;height:135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" fillcolor="#4472c4 [3204]" strokecolor="#1f3763 [1604]" strokeweight="1pt">
                <v:stroke joinstyle="miter"/>
                <v:textbox>
                  <w:txbxContent>
                    <w:p w14:paraId="3DF9802C" w14:textId="72514F5B" w:rsidR="00921339" w:rsidRDefault="002D55AE" w:rsidP="00921339">
                      <w:r>
                        <w:t>I</w:t>
                      </w:r>
                      <w:r w:rsidR="00921339">
                        <w:t xml:space="preserve"> have always wanted to set up my own cake making business. I feel I am ready to achieve this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80E9E9" wp14:editId="079A7075">
                <wp:simplePos x="0" y="0"/>
                <wp:positionH relativeFrom="column">
                  <wp:posOffset>4524375</wp:posOffset>
                </wp:positionH>
                <wp:positionV relativeFrom="paragraph">
                  <wp:posOffset>5038725</wp:posOffset>
                </wp:positionV>
                <wp:extent cx="1809750" cy="1638300"/>
                <wp:effectExtent l="0" t="0" r="19050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0" cy="1638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F80DE1" w14:textId="77777777" w:rsidR="00921339" w:rsidRDefault="00921339" w:rsidP="00921339">
                            <w:pPr>
                              <w:jc w:val="center"/>
                            </w:pPr>
                            <w:r>
                              <w:t xml:space="preserve">I will need to finish this course, and get all my hygiene certificates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780E9E9" id="Oval 7" o:spid="_x0000_s1034" style="position:absolute;margin-left:356.25pt;margin-top:396.75pt;width:142.5pt;height:12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" fillcolor="#4472c4 [3204]" strokecolor="#1f3763 [1604]" strokeweight="1pt">
                <v:stroke joinstyle="miter"/>
                <v:textbox>
                  <w:txbxContent>
                    <w:p w14:paraId="2EF80DE1" w14:textId="77777777" w:rsidR="00921339" w:rsidRDefault="00921339" w:rsidP="00921339">
                      <w:pPr>
                        <w:jc w:val="center"/>
                      </w:pPr>
                      <w:r>
                        <w:t xml:space="preserve">I will need to finish this course, and get all my hygiene certificates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AD8DFB1" wp14:editId="7D0A6310">
                <wp:simplePos x="0" y="0"/>
                <wp:positionH relativeFrom="margin">
                  <wp:posOffset>1838325</wp:posOffset>
                </wp:positionH>
                <wp:positionV relativeFrom="paragraph">
                  <wp:posOffset>5086349</wp:posOffset>
                </wp:positionV>
                <wp:extent cx="1905000" cy="1704975"/>
                <wp:effectExtent l="0" t="0" r="19050" b="2857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17049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6DB2C5" w14:textId="77777777" w:rsidR="00921339" w:rsidRDefault="00921339" w:rsidP="00921339">
                            <w:pPr>
                              <w:jc w:val="center"/>
                            </w:pPr>
                            <w:r>
                              <w:t>My goal is to set up my own cake making business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AD8DFB1" id="Oval 6" o:spid="_x0000_s1035" style="position:absolute;margin-left:144.75pt;margin-top:400.5pt;width:150pt;height:134.2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" fillcolor="#4472c4 [3204]" strokecolor="#1f3763 [1604]" strokeweight="1pt">
                <v:stroke joinstyle="miter"/>
                <v:textbox>
                  <w:txbxContent>
                    <w:p w14:paraId="186DB2C5" w14:textId="77777777" w:rsidR="00921339" w:rsidRDefault="00921339" w:rsidP="00921339">
                      <w:pPr>
                        <w:jc w:val="center"/>
                      </w:pPr>
                      <w:r>
                        <w:t>My goal is to set up my own cake making business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874DE2" wp14:editId="6BC38E52">
                <wp:simplePos x="0" y="0"/>
                <wp:positionH relativeFrom="column">
                  <wp:posOffset>-514350</wp:posOffset>
                </wp:positionH>
                <wp:positionV relativeFrom="paragraph">
                  <wp:posOffset>2305050</wp:posOffset>
                </wp:positionV>
                <wp:extent cx="1914525" cy="1800225"/>
                <wp:effectExtent l="0" t="0" r="28575" b="2857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525" cy="18002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995552" w14:textId="77777777" w:rsidR="00921339" w:rsidRDefault="00921339" w:rsidP="00921339">
                            <w:pPr>
                              <w:jc w:val="center"/>
                            </w:pPr>
                            <w:r>
                              <w:t xml:space="preserve">I have been making cakes for the past year and have had plenty of good feedback.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2874DE2" id="Oval 2" o:spid="_x0000_s1036" style="position:absolute;margin-left:-40.5pt;margin-top:181.5pt;width:150.75pt;height:141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" fillcolor="#4472c4 [3204]" strokecolor="#1f3763 [1604]" strokeweight="1pt">
                <v:stroke joinstyle="miter"/>
                <v:textbox>
                  <w:txbxContent>
                    <w:p w14:paraId="38995552" w14:textId="77777777" w:rsidR="00921339" w:rsidRDefault="00921339" w:rsidP="00921339">
                      <w:pPr>
                        <w:jc w:val="center"/>
                      </w:pPr>
                      <w:r>
                        <w:t xml:space="preserve">I have been making cakes for the past year and have had plenty of good feedback.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837DAF9" wp14:editId="21D84D9D">
                <wp:simplePos x="0" y="0"/>
                <wp:positionH relativeFrom="margin">
                  <wp:posOffset>1914525</wp:posOffset>
                </wp:positionH>
                <wp:positionV relativeFrom="paragraph">
                  <wp:posOffset>2390775</wp:posOffset>
                </wp:positionV>
                <wp:extent cx="1847850" cy="1752600"/>
                <wp:effectExtent l="0" t="0" r="19050" b="1905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1752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3BAA8F" w14:textId="77777777" w:rsidR="00921339" w:rsidRDefault="00921339" w:rsidP="00921339">
                            <w:pPr>
                              <w:jc w:val="center"/>
                            </w:pPr>
                            <w:r>
                              <w:t>Making sure I have all the qualifications I need, work out the costs before setting prices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37DAF9" id="Oval 3" o:spid="_x0000_s1037" style="position:absolute;margin-left:150.75pt;margin-top:188.25pt;width:145.5pt;height:138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" fillcolor="#4472c4 [3204]" strokecolor="#1f3763 [1604]" strokeweight="1pt">
                <v:stroke joinstyle="miter"/>
                <v:textbox>
                  <w:txbxContent>
                    <w:p w14:paraId="3D3BAA8F" w14:textId="77777777" w:rsidR="00921339" w:rsidRDefault="00921339" w:rsidP="00921339">
                      <w:pPr>
                        <w:jc w:val="center"/>
                      </w:pPr>
                      <w:r>
                        <w:t>Making sure I have all the qualifications I need, work out the costs before setting prices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2263AA2" wp14:editId="0FA40DFB">
                <wp:simplePos x="0" y="0"/>
                <wp:positionH relativeFrom="column">
                  <wp:posOffset>4514850</wp:posOffset>
                </wp:positionH>
                <wp:positionV relativeFrom="paragraph">
                  <wp:posOffset>2381250</wp:posOffset>
                </wp:positionV>
                <wp:extent cx="1724025" cy="1714500"/>
                <wp:effectExtent l="0" t="0" r="28575" b="1905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4025" cy="1714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7273DB" w14:textId="77777777" w:rsidR="00921339" w:rsidRDefault="00921339" w:rsidP="00921339">
                            <w:pPr>
                              <w:jc w:val="center"/>
                            </w:pPr>
                            <w:r>
                              <w:t xml:space="preserve">I would involve family and friends, I will ask a  business to allow me to leave some samples   be tastedwith them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2263AA2" id="Oval 4" o:spid="_x0000_s1038" style="position:absolute;margin-left:355.5pt;margin-top:187.5pt;width:135.75pt;height:1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" fillcolor="#4472c4 [3204]" strokecolor="#1f3763 [1604]" strokeweight="1pt">
                <v:stroke joinstyle="miter"/>
                <v:textbox>
                  <w:txbxContent>
                    <w:p w14:paraId="017273DB" w14:textId="77777777" w:rsidR="00921339" w:rsidRDefault="00921339" w:rsidP="00921339">
                      <w:pPr>
                        <w:jc w:val="center"/>
                      </w:pPr>
                      <w:r>
                        <w:t xml:space="preserve">I would involve family and friends, I will ask a  business to allow me to leave some samples   be tastedwith them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B90159" wp14:editId="0B756F6E">
                <wp:simplePos x="0" y="0"/>
                <wp:positionH relativeFrom="column">
                  <wp:posOffset>1533525</wp:posOffset>
                </wp:positionH>
                <wp:positionV relativeFrom="paragraph">
                  <wp:posOffset>-342900</wp:posOffset>
                </wp:positionV>
                <wp:extent cx="2571750" cy="2247900"/>
                <wp:effectExtent l="0" t="0" r="19050" b="1905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750" cy="22479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AE973D" w14:textId="77777777" w:rsidR="00921339" w:rsidRDefault="00921339" w:rsidP="00921339">
                            <w:r>
                              <w:t>I Have already started by doing this course. I will arrange a family night when I have a little success, I will arrange a party when I achieve my end goal.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3B90159" id="Oval 1" o:spid="_x0000_s1039" style="position:absolute;margin-left:120.75pt;margin-top:-27pt;width:202.5pt;height:17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" fillcolor="#4472c4 [3204]" strokecolor="#1f3763 [1604]" strokeweight="1pt">
                <v:stroke joinstyle="miter"/>
                <v:textbox>
                  <w:txbxContent>
                    <w:p w14:paraId="29AE973D" w14:textId="77777777" w:rsidR="00921339" w:rsidRDefault="00921339" w:rsidP="00921339">
                      <w:r>
                        <w:t>I Have already started by doing this course. I will arrange a family night when I have a little success, I will arrange a party when I achieve my end goal.</w:t>
                      </w:r>
                    </w:p>
                  </w:txbxContent>
                </v:textbox>
              </v:oval>
            </w:pict>
          </mc:Fallback>
        </mc:AlternateContent>
      </w:r>
    </w:p>
    <w:p w14:paraId="25F8FA65" w14:textId="1F49A84E" w:rsidR="00921339" w:rsidRDefault="00921339"/>
    <w:p w14:paraId="67CA78D9" w14:textId="5D8B05BB" w:rsidR="00A52380" w:rsidRDefault="00A52380"/>
    <w:p w14:paraId="3967BC2A" w14:textId="393E4528" w:rsidR="00A52380" w:rsidRDefault="00A52380"/>
    <w:p w14:paraId="24EFECF8" w14:textId="2362ACFA" w:rsidR="00C354AF" w:rsidRDefault="00C354AF"/>
    <w:p w14:paraId="1B92C638" w14:textId="68CB0C30" w:rsidR="00C354AF" w:rsidRDefault="00C354AF"/>
    <w:p w14:paraId="509F6FF8" w14:textId="0F975177" w:rsidR="00C354AF" w:rsidRDefault="00C354AF"/>
    <w:p w14:paraId="3B1D09F0" w14:textId="64130F82" w:rsidR="00C354AF" w:rsidRDefault="00C354AF"/>
    <w:p w14:paraId="4A46C777" w14:textId="185F06E3" w:rsidR="00C354AF" w:rsidRDefault="00C354AF"/>
    <w:p w14:paraId="1097E019" w14:textId="2D7CEA50" w:rsidR="00C354AF" w:rsidRDefault="00C354AF"/>
    <w:p w14:paraId="2C35C0A0" w14:textId="252B917E" w:rsidR="00C354AF" w:rsidRDefault="00C354AF"/>
    <w:p w14:paraId="137960AC" w14:textId="327E6E6B" w:rsidR="00C354AF" w:rsidRDefault="00C354AF"/>
    <w:p w14:paraId="375EC0BC" w14:textId="4914B92C" w:rsidR="00C354AF" w:rsidRDefault="00C354AF"/>
    <w:p w14:paraId="3B10B4C3" w14:textId="0AF36646" w:rsidR="00C354AF" w:rsidRDefault="00C354AF"/>
    <w:p w14:paraId="36A73F35" w14:textId="49309B70" w:rsidR="00C354AF" w:rsidRDefault="00C354AF"/>
    <w:p w14:paraId="68C7E097" w14:textId="56FFF6F1" w:rsidR="00C354AF" w:rsidRDefault="00C354AF"/>
    <w:p w14:paraId="34B15F95" w14:textId="13AC9D6A" w:rsidR="00C354AF" w:rsidRDefault="00C354AF"/>
    <w:p w14:paraId="601FAD85" w14:textId="3A50A221" w:rsidR="00C354AF" w:rsidRDefault="00C354AF"/>
    <w:p w14:paraId="4268AB86" w14:textId="4488FDDC" w:rsidR="00C354AF" w:rsidRDefault="00C354AF"/>
    <w:p w14:paraId="567FB404" w14:textId="7C29E826" w:rsidR="00C354AF" w:rsidRDefault="00C354AF"/>
    <w:p w14:paraId="6EBBECD1" w14:textId="3A79073C" w:rsidR="00C354AF" w:rsidRDefault="00C354AF"/>
    <w:p w14:paraId="501765A2" w14:textId="2CA2D3B7" w:rsidR="00C354AF" w:rsidRDefault="00C354AF"/>
    <w:p w14:paraId="7DA0E17A" w14:textId="1FF708E6" w:rsidR="00C354AF" w:rsidRDefault="00C354AF"/>
    <w:p w14:paraId="631D1188" w14:textId="6D366E2A" w:rsidR="00C354AF" w:rsidRDefault="00C354AF"/>
    <w:p w14:paraId="5C2D2057" w14:textId="4A3E96C7" w:rsidR="00C354AF" w:rsidRDefault="00C354AF"/>
    <w:p w14:paraId="5E2B1CB8" w14:textId="36F9A32C" w:rsidR="00C354AF" w:rsidRDefault="00C354AF"/>
    <w:p w14:paraId="21F5B125" w14:textId="699989F8" w:rsidR="00C354AF" w:rsidRDefault="00C354AF"/>
    <w:p w14:paraId="424ECB68" w14:textId="63DE263A" w:rsidR="00C354AF" w:rsidRDefault="00C354AF"/>
    <w:p w14:paraId="5C6D69EB" w14:textId="6C8536F5" w:rsidR="00C354AF" w:rsidRDefault="00C354AF"/>
    <w:p w14:paraId="4D9A45FF" w14:textId="327C1E2E" w:rsidR="00C354AF" w:rsidRDefault="00C354AF"/>
    <w:p w14:paraId="5E9E9CAE" w14:textId="5C8ECAAC" w:rsidR="00C354AF" w:rsidRDefault="00880FDD">
      <w:pPr>
        <w:rPr>
          <w:b/>
          <w:bCs/>
        </w:rPr>
      </w:pPr>
      <w:r>
        <w:rPr>
          <w:b/>
          <w:bCs/>
        </w:rPr>
        <w:lastRenderedPageBreak/>
        <w:t>Appendix 4</w:t>
      </w:r>
    </w:p>
    <w:p w14:paraId="72D80249" w14:textId="77777777" w:rsidR="00B27809" w:rsidRDefault="00B27809">
      <w:pPr>
        <w:rPr>
          <w:b/>
          <w:bCs/>
        </w:rPr>
      </w:pPr>
      <w:r>
        <w:rPr>
          <w:noProof/>
        </w:rPr>
        <w:drawing>
          <wp:inline distT="0" distB="0" distL="0" distR="0" wp14:anchorId="7DE7E3C7" wp14:editId="7D9FF8EC">
            <wp:extent cx="5706533" cy="8376248"/>
            <wp:effectExtent l="0" t="0" r="8890" b="63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7373" t="21272" r="37364" b="12802"/>
                    <a:stretch/>
                  </pic:blipFill>
                  <pic:spPr bwMode="auto">
                    <a:xfrm>
                      <a:off x="0" y="0"/>
                      <a:ext cx="5708041" cy="83784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64A4CE" w14:textId="5E8D6E94" w:rsidR="00503C63" w:rsidRDefault="00503C63">
      <w:pPr>
        <w:rPr>
          <w:b/>
          <w:bCs/>
        </w:rPr>
      </w:pPr>
      <w:r>
        <w:rPr>
          <w:b/>
          <w:bCs/>
        </w:rPr>
        <w:lastRenderedPageBreak/>
        <w:t>Appendix 5</w:t>
      </w:r>
    </w:p>
    <w:p w14:paraId="26F12F9C" w14:textId="41470378" w:rsidR="00503C63" w:rsidRPr="00503C63" w:rsidRDefault="00F12B1E">
      <w:pPr>
        <w:rPr>
          <w:b/>
          <w:bCs/>
        </w:rPr>
      </w:pPr>
      <w:r>
        <w:rPr>
          <w:noProof/>
        </w:rPr>
        <w:drawing>
          <wp:inline distT="0" distB="0" distL="0" distR="0" wp14:anchorId="5C5CE610" wp14:editId="2CD1690D">
            <wp:extent cx="5731510" cy="6500256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0579" t="15757" r="30866" b="6506"/>
                    <a:stretch/>
                  </pic:blipFill>
                  <pic:spPr bwMode="auto">
                    <a:xfrm>
                      <a:off x="0" y="0"/>
                      <a:ext cx="5731510" cy="65002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03C63" w:rsidRPr="00503C63" w:rsidSect="004F4A62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56C878" w14:textId="77777777" w:rsidR="002C1FC2" w:rsidRDefault="002C1FC2" w:rsidP="002C1FC2">
      <w:pPr>
        <w:spacing w:after="0" w:line="240" w:lineRule="auto"/>
      </w:pPr>
      <w:r>
        <w:separator/>
      </w:r>
    </w:p>
  </w:endnote>
  <w:endnote w:type="continuationSeparator" w:id="0">
    <w:p w14:paraId="79D0FD96" w14:textId="77777777" w:rsidR="002C1FC2" w:rsidRDefault="002C1FC2" w:rsidP="002C1F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94102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05EB55" w14:textId="3371DECB" w:rsidR="002C1FC2" w:rsidRDefault="002C1F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3FEA2E" w14:textId="77777777" w:rsidR="002C1FC2" w:rsidRDefault="002C1F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90D48D" w14:textId="77777777" w:rsidR="002C1FC2" w:rsidRDefault="002C1FC2" w:rsidP="002C1FC2">
      <w:pPr>
        <w:spacing w:after="0" w:line="240" w:lineRule="auto"/>
      </w:pPr>
      <w:r>
        <w:separator/>
      </w:r>
    </w:p>
  </w:footnote>
  <w:footnote w:type="continuationSeparator" w:id="0">
    <w:p w14:paraId="0EB6165D" w14:textId="77777777" w:rsidR="002C1FC2" w:rsidRDefault="002C1FC2" w:rsidP="002C1F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2B68C6"/>
    <w:multiLevelType w:val="hybridMultilevel"/>
    <w:tmpl w:val="DAD25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6A72C5"/>
    <w:multiLevelType w:val="hybridMultilevel"/>
    <w:tmpl w:val="A3D24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934"/>
    <w:rsid w:val="00003EEB"/>
    <w:rsid w:val="00006990"/>
    <w:rsid w:val="00012EE8"/>
    <w:rsid w:val="00013145"/>
    <w:rsid w:val="00013F1D"/>
    <w:rsid w:val="00024EF4"/>
    <w:rsid w:val="000271D1"/>
    <w:rsid w:val="00032C6B"/>
    <w:rsid w:val="00043CBE"/>
    <w:rsid w:val="00051564"/>
    <w:rsid w:val="000641ED"/>
    <w:rsid w:val="0006640F"/>
    <w:rsid w:val="00067E33"/>
    <w:rsid w:val="00071775"/>
    <w:rsid w:val="00073576"/>
    <w:rsid w:val="00073B1A"/>
    <w:rsid w:val="00075CA2"/>
    <w:rsid w:val="0008676B"/>
    <w:rsid w:val="00096B69"/>
    <w:rsid w:val="000B509D"/>
    <w:rsid w:val="000B5CBC"/>
    <w:rsid w:val="000B5E15"/>
    <w:rsid w:val="000D06FF"/>
    <w:rsid w:val="000D09C3"/>
    <w:rsid w:val="000D3003"/>
    <w:rsid w:val="000E1626"/>
    <w:rsid w:val="000E1978"/>
    <w:rsid w:val="000E1E59"/>
    <w:rsid w:val="000E288E"/>
    <w:rsid w:val="000F43B9"/>
    <w:rsid w:val="000F71EA"/>
    <w:rsid w:val="000F784E"/>
    <w:rsid w:val="00126CCB"/>
    <w:rsid w:val="00145A3D"/>
    <w:rsid w:val="001521F9"/>
    <w:rsid w:val="00152635"/>
    <w:rsid w:val="00173EB0"/>
    <w:rsid w:val="00181545"/>
    <w:rsid w:val="00183C3D"/>
    <w:rsid w:val="00190F99"/>
    <w:rsid w:val="001963EF"/>
    <w:rsid w:val="001C29F7"/>
    <w:rsid w:val="001C69E7"/>
    <w:rsid w:val="001D2540"/>
    <w:rsid w:val="001D2C29"/>
    <w:rsid w:val="001D7B0C"/>
    <w:rsid w:val="001E0B61"/>
    <w:rsid w:val="00202879"/>
    <w:rsid w:val="0022210C"/>
    <w:rsid w:val="002231AD"/>
    <w:rsid w:val="00224FFC"/>
    <w:rsid w:val="002255EB"/>
    <w:rsid w:val="00225C6D"/>
    <w:rsid w:val="00231B44"/>
    <w:rsid w:val="0026059E"/>
    <w:rsid w:val="002660A5"/>
    <w:rsid w:val="00272947"/>
    <w:rsid w:val="002764B6"/>
    <w:rsid w:val="002808C3"/>
    <w:rsid w:val="00293BFA"/>
    <w:rsid w:val="00293E15"/>
    <w:rsid w:val="00294F85"/>
    <w:rsid w:val="002A1F0B"/>
    <w:rsid w:val="002B1C24"/>
    <w:rsid w:val="002B7890"/>
    <w:rsid w:val="002C1130"/>
    <w:rsid w:val="002C1FC2"/>
    <w:rsid w:val="002C5F82"/>
    <w:rsid w:val="002D3A98"/>
    <w:rsid w:val="002D4304"/>
    <w:rsid w:val="002D55AE"/>
    <w:rsid w:val="002E1C57"/>
    <w:rsid w:val="002E3203"/>
    <w:rsid w:val="002E5D62"/>
    <w:rsid w:val="002F1589"/>
    <w:rsid w:val="0030197F"/>
    <w:rsid w:val="00303BB1"/>
    <w:rsid w:val="0030459C"/>
    <w:rsid w:val="003120D7"/>
    <w:rsid w:val="0031383F"/>
    <w:rsid w:val="00324D82"/>
    <w:rsid w:val="00331180"/>
    <w:rsid w:val="00334D2C"/>
    <w:rsid w:val="00336423"/>
    <w:rsid w:val="003401CA"/>
    <w:rsid w:val="00341E9E"/>
    <w:rsid w:val="00350442"/>
    <w:rsid w:val="00355176"/>
    <w:rsid w:val="00355C69"/>
    <w:rsid w:val="00364E5A"/>
    <w:rsid w:val="00370B09"/>
    <w:rsid w:val="00370D34"/>
    <w:rsid w:val="003724F8"/>
    <w:rsid w:val="003727D7"/>
    <w:rsid w:val="00373E81"/>
    <w:rsid w:val="003751EB"/>
    <w:rsid w:val="003B4EEB"/>
    <w:rsid w:val="003B62E6"/>
    <w:rsid w:val="003B6ACE"/>
    <w:rsid w:val="003C0632"/>
    <w:rsid w:val="003C46F0"/>
    <w:rsid w:val="003C5782"/>
    <w:rsid w:val="003C6A4E"/>
    <w:rsid w:val="003D0A1E"/>
    <w:rsid w:val="003D1CF8"/>
    <w:rsid w:val="003D40D2"/>
    <w:rsid w:val="003D5E94"/>
    <w:rsid w:val="003E013B"/>
    <w:rsid w:val="003F0E84"/>
    <w:rsid w:val="003F5CF1"/>
    <w:rsid w:val="003F6F8B"/>
    <w:rsid w:val="003F7B15"/>
    <w:rsid w:val="00400D38"/>
    <w:rsid w:val="00401933"/>
    <w:rsid w:val="00401A8B"/>
    <w:rsid w:val="00402605"/>
    <w:rsid w:val="0041080F"/>
    <w:rsid w:val="00412242"/>
    <w:rsid w:val="004213CA"/>
    <w:rsid w:val="00424085"/>
    <w:rsid w:val="00424631"/>
    <w:rsid w:val="00426D95"/>
    <w:rsid w:val="00432EF5"/>
    <w:rsid w:val="00453AFA"/>
    <w:rsid w:val="004546D1"/>
    <w:rsid w:val="004554EC"/>
    <w:rsid w:val="004573A5"/>
    <w:rsid w:val="004760F6"/>
    <w:rsid w:val="00482508"/>
    <w:rsid w:val="0048365F"/>
    <w:rsid w:val="0048368B"/>
    <w:rsid w:val="00485310"/>
    <w:rsid w:val="00490A12"/>
    <w:rsid w:val="004942C7"/>
    <w:rsid w:val="004A1C01"/>
    <w:rsid w:val="004A2114"/>
    <w:rsid w:val="004A444D"/>
    <w:rsid w:val="004A53E9"/>
    <w:rsid w:val="004B116A"/>
    <w:rsid w:val="004B3506"/>
    <w:rsid w:val="004B7B93"/>
    <w:rsid w:val="004C1A86"/>
    <w:rsid w:val="004C2D28"/>
    <w:rsid w:val="004C2D5D"/>
    <w:rsid w:val="004E208D"/>
    <w:rsid w:val="004E576A"/>
    <w:rsid w:val="004E714D"/>
    <w:rsid w:val="004E78D7"/>
    <w:rsid w:val="004F4A62"/>
    <w:rsid w:val="004F7D76"/>
    <w:rsid w:val="00500641"/>
    <w:rsid w:val="00503C63"/>
    <w:rsid w:val="005048E8"/>
    <w:rsid w:val="005056AC"/>
    <w:rsid w:val="005079F9"/>
    <w:rsid w:val="00514888"/>
    <w:rsid w:val="00520FEE"/>
    <w:rsid w:val="00521AAB"/>
    <w:rsid w:val="0052214F"/>
    <w:rsid w:val="005222F4"/>
    <w:rsid w:val="00526490"/>
    <w:rsid w:val="0053078C"/>
    <w:rsid w:val="005337DA"/>
    <w:rsid w:val="0053491B"/>
    <w:rsid w:val="005400E4"/>
    <w:rsid w:val="00540484"/>
    <w:rsid w:val="00541934"/>
    <w:rsid w:val="00542425"/>
    <w:rsid w:val="00542F89"/>
    <w:rsid w:val="00543064"/>
    <w:rsid w:val="005515BF"/>
    <w:rsid w:val="0055190E"/>
    <w:rsid w:val="005669D8"/>
    <w:rsid w:val="00566E57"/>
    <w:rsid w:val="005675A3"/>
    <w:rsid w:val="00571F67"/>
    <w:rsid w:val="00590415"/>
    <w:rsid w:val="005A2B18"/>
    <w:rsid w:val="005B6C0D"/>
    <w:rsid w:val="005C0C00"/>
    <w:rsid w:val="005C7878"/>
    <w:rsid w:val="005D06BC"/>
    <w:rsid w:val="005F06FC"/>
    <w:rsid w:val="005F0BD9"/>
    <w:rsid w:val="00610DC3"/>
    <w:rsid w:val="006116B1"/>
    <w:rsid w:val="006136DE"/>
    <w:rsid w:val="00615459"/>
    <w:rsid w:val="00622F2F"/>
    <w:rsid w:val="00630C9A"/>
    <w:rsid w:val="0064183C"/>
    <w:rsid w:val="00641DC5"/>
    <w:rsid w:val="00651A2B"/>
    <w:rsid w:val="00676887"/>
    <w:rsid w:val="00683158"/>
    <w:rsid w:val="00683FA7"/>
    <w:rsid w:val="00697596"/>
    <w:rsid w:val="006A7E86"/>
    <w:rsid w:val="006B33E7"/>
    <w:rsid w:val="006C3F78"/>
    <w:rsid w:val="006D65E5"/>
    <w:rsid w:val="006D7316"/>
    <w:rsid w:val="006E1E06"/>
    <w:rsid w:val="006F074E"/>
    <w:rsid w:val="006F589E"/>
    <w:rsid w:val="006F6DB5"/>
    <w:rsid w:val="00703CD8"/>
    <w:rsid w:val="007322E8"/>
    <w:rsid w:val="00735039"/>
    <w:rsid w:val="00743B21"/>
    <w:rsid w:val="00747234"/>
    <w:rsid w:val="007478DE"/>
    <w:rsid w:val="007518F0"/>
    <w:rsid w:val="0075419F"/>
    <w:rsid w:val="00760D5F"/>
    <w:rsid w:val="0076101A"/>
    <w:rsid w:val="0076435C"/>
    <w:rsid w:val="0076469B"/>
    <w:rsid w:val="00764EBE"/>
    <w:rsid w:val="00765622"/>
    <w:rsid w:val="0076668B"/>
    <w:rsid w:val="00767BF2"/>
    <w:rsid w:val="00794373"/>
    <w:rsid w:val="007A5BB5"/>
    <w:rsid w:val="007B36C3"/>
    <w:rsid w:val="007C13D7"/>
    <w:rsid w:val="007C18F0"/>
    <w:rsid w:val="007C74BC"/>
    <w:rsid w:val="007E290A"/>
    <w:rsid w:val="007E364C"/>
    <w:rsid w:val="007E5172"/>
    <w:rsid w:val="0081581E"/>
    <w:rsid w:val="00816671"/>
    <w:rsid w:val="00821CD5"/>
    <w:rsid w:val="00830071"/>
    <w:rsid w:val="00830C33"/>
    <w:rsid w:val="00830E66"/>
    <w:rsid w:val="00831A44"/>
    <w:rsid w:val="00831AD4"/>
    <w:rsid w:val="00836CD3"/>
    <w:rsid w:val="00841D9B"/>
    <w:rsid w:val="00845125"/>
    <w:rsid w:val="00850E42"/>
    <w:rsid w:val="0085238E"/>
    <w:rsid w:val="008555AD"/>
    <w:rsid w:val="00860732"/>
    <w:rsid w:val="00880FDD"/>
    <w:rsid w:val="008839AB"/>
    <w:rsid w:val="00886391"/>
    <w:rsid w:val="00891985"/>
    <w:rsid w:val="008A293D"/>
    <w:rsid w:val="008A4874"/>
    <w:rsid w:val="008A4A88"/>
    <w:rsid w:val="008A5D4D"/>
    <w:rsid w:val="008A7B4C"/>
    <w:rsid w:val="008B334E"/>
    <w:rsid w:val="008B72CC"/>
    <w:rsid w:val="008C004C"/>
    <w:rsid w:val="008C02C1"/>
    <w:rsid w:val="008C4C3B"/>
    <w:rsid w:val="008C4D91"/>
    <w:rsid w:val="008C6AF0"/>
    <w:rsid w:val="008D0D66"/>
    <w:rsid w:val="008D5674"/>
    <w:rsid w:val="008D711E"/>
    <w:rsid w:val="008E4AE4"/>
    <w:rsid w:val="008E7BAE"/>
    <w:rsid w:val="008F1A7D"/>
    <w:rsid w:val="008F3545"/>
    <w:rsid w:val="00900BDA"/>
    <w:rsid w:val="00902408"/>
    <w:rsid w:val="00914D4F"/>
    <w:rsid w:val="00915528"/>
    <w:rsid w:val="00916A26"/>
    <w:rsid w:val="00917655"/>
    <w:rsid w:val="00920DB9"/>
    <w:rsid w:val="00921339"/>
    <w:rsid w:val="00921767"/>
    <w:rsid w:val="009315C5"/>
    <w:rsid w:val="009424D1"/>
    <w:rsid w:val="00943338"/>
    <w:rsid w:val="009457BE"/>
    <w:rsid w:val="00952E13"/>
    <w:rsid w:val="009543DB"/>
    <w:rsid w:val="00962562"/>
    <w:rsid w:val="00962BAB"/>
    <w:rsid w:val="00974920"/>
    <w:rsid w:val="00977937"/>
    <w:rsid w:val="00981791"/>
    <w:rsid w:val="00982971"/>
    <w:rsid w:val="0098409F"/>
    <w:rsid w:val="00986332"/>
    <w:rsid w:val="00990403"/>
    <w:rsid w:val="009909B3"/>
    <w:rsid w:val="0099313A"/>
    <w:rsid w:val="00993AFB"/>
    <w:rsid w:val="009952CF"/>
    <w:rsid w:val="009A1C1B"/>
    <w:rsid w:val="009A44E2"/>
    <w:rsid w:val="009B070B"/>
    <w:rsid w:val="009B1257"/>
    <w:rsid w:val="009B2EE5"/>
    <w:rsid w:val="009B3349"/>
    <w:rsid w:val="009B348C"/>
    <w:rsid w:val="009C0BC6"/>
    <w:rsid w:val="009C4CB3"/>
    <w:rsid w:val="009D1E16"/>
    <w:rsid w:val="009F066A"/>
    <w:rsid w:val="009F75B2"/>
    <w:rsid w:val="00A03F2E"/>
    <w:rsid w:val="00A040A8"/>
    <w:rsid w:val="00A05024"/>
    <w:rsid w:val="00A051A9"/>
    <w:rsid w:val="00A06660"/>
    <w:rsid w:val="00A06A49"/>
    <w:rsid w:val="00A07C64"/>
    <w:rsid w:val="00A11850"/>
    <w:rsid w:val="00A22C6D"/>
    <w:rsid w:val="00A23878"/>
    <w:rsid w:val="00A30134"/>
    <w:rsid w:val="00A3066F"/>
    <w:rsid w:val="00A30C87"/>
    <w:rsid w:val="00A353AC"/>
    <w:rsid w:val="00A42C00"/>
    <w:rsid w:val="00A435D3"/>
    <w:rsid w:val="00A4660E"/>
    <w:rsid w:val="00A52380"/>
    <w:rsid w:val="00A54598"/>
    <w:rsid w:val="00A57CE7"/>
    <w:rsid w:val="00A6016E"/>
    <w:rsid w:val="00A64F0C"/>
    <w:rsid w:val="00A66216"/>
    <w:rsid w:val="00A7625C"/>
    <w:rsid w:val="00A844B4"/>
    <w:rsid w:val="00A8565E"/>
    <w:rsid w:val="00A94064"/>
    <w:rsid w:val="00A94BA6"/>
    <w:rsid w:val="00A96B35"/>
    <w:rsid w:val="00A9791A"/>
    <w:rsid w:val="00AA404F"/>
    <w:rsid w:val="00AA76AB"/>
    <w:rsid w:val="00AB0D22"/>
    <w:rsid w:val="00AB1480"/>
    <w:rsid w:val="00AB2D9E"/>
    <w:rsid w:val="00AB5D5E"/>
    <w:rsid w:val="00AC042A"/>
    <w:rsid w:val="00AD58F1"/>
    <w:rsid w:val="00AD66BB"/>
    <w:rsid w:val="00AE2A1D"/>
    <w:rsid w:val="00AF14A4"/>
    <w:rsid w:val="00AF2477"/>
    <w:rsid w:val="00AF7024"/>
    <w:rsid w:val="00B003A5"/>
    <w:rsid w:val="00B05C97"/>
    <w:rsid w:val="00B06B64"/>
    <w:rsid w:val="00B1003E"/>
    <w:rsid w:val="00B12813"/>
    <w:rsid w:val="00B16756"/>
    <w:rsid w:val="00B178DC"/>
    <w:rsid w:val="00B20E5F"/>
    <w:rsid w:val="00B22B55"/>
    <w:rsid w:val="00B27809"/>
    <w:rsid w:val="00B44602"/>
    <w:rsid w:val="00B47305"/>
    <w:rsid w:val="00B56359"/>
    <w:rsid w:val="00B6415A"/>
    <w:rsid w:val="00B66183"/>
    <w:rsid w:val="00B66BDD"/>
    <w:rsid w:val="00B735B0"/>
    <w:rsid w:val="00B838A6"/>
    <w:rsid w:val="00B84DDF"/>
    <w:rsid w:val="00B91EB5"/>
    <w:rsid w:val="00B940B8"/>
    <w:rsid w:val="00B978A3"/>
    <w:rsid w:val="00BA139C"/>
    <w:rsid w:val="00BA382C"/>
    <w:rsid w:val="00BB6C10"/>
    <w:rsid w:val="00BB6DD5"/>
    <w:rsid w:val="00BB7683"/>
    <w:rsid w:val="00BD0FE3"/>
    <w:rsid w:val="00BE4787"/>
    <w:rsid w:val="00BE785D"/>
    <w:rsid w:val="00BF04CF"/>
    <w:rsid w:val="00BF284D"/>
    <w:rsid w:val="00C03F20"/>
    <w:rsid w:val="00C044DC"/>
    <w:rsid w:val="00C23D71"/>
    <w:rsid w:val="00C31894"/>
    <w:rsid w:val="00C3200C"/>
    <w:rsid w:val="00C354AF"/>
    <w:rsid w:val="00C36246"/>
    <w:rsid w:val="00C37249"/>
    <w:rsid w:val="00C373CB"/>
    <w:rsid w:val="00C41EBC"/>
    <w:rsid w:val="00C505D9"/>
    <w:rsid w:val="00C56A55"/>
    <w:rsid w:val="00C659FB"/>
    <w:rsid w:val="00C676F7"/>
    <w:rsid w:val="00C67B2E"/>
    <w:rsid w:val="00C71AB4"/>
    <w:rsid w:val="00C741DC"/>
    <w:rsid w:val="00C74452"/>
    <w:rsid w:val="00C90D7B"/>
    <w:rsid w:val="00CA0C9E"/>
    <w:rsid w:val="00CA60FA"/>
    <w:rsid w:val="00CB133F"/>
    <w:rsid w:val="00CC2D88"/>
    <w:rsid w:val="00CD63A2"/>
    <w:rsid w:val="00CF3307"/>
    <w:rsid w:val="00CF3597"/>
    <w:rsid w:val="00D003D7"/>
    <w:rsid w:val="00D00BD8"/>
    <w:rsid w:val="00D104A7"/>
    <w:rsid w:val="00D13581"/>
    <w:rsid w:val="00D23F75"/>
    <w:rsid w:val="00D26012"/>
    <w:rsid w:val="00D347D9"/>
    <w:rsid w:val="00D4087E"/>
    <w:rsid w:val="00D4621F"/>
    <w:rsid w:val="00D519C0"/>
    <w:rsid w:val="00D53970"/>
    <w:rsid w:val="00D54ADE"/>
    <w:rsid w:val="00D621C9"/>
    <w:rsid w:val="00D66ED8"/>
    <w:rsid w:val="00D8528A"/>
    <w:rsid w:val="00D85A92"/>
    <w:rsid w:val="00D8685E"/>
    <w:rsid w:val="00D92CEE"/>
    <w:rsid w:val="00D941E9"/>
    <w:rsid w:val="00D95970"/>
    <w:rsid w:val="00D964F1"/>
    <w:rsid w:val="00DA5181"/>
    <w:rsid w:val="00DA5D5B"/>
    <w:rsid w:val="00DB426D"/>
    <w:rsid w:val="00DB4537"/>
    <w:rsid w:val="00DB4A0E"/>
    <w:rsid w:val="00DD0826"/>
    <w:rsid w:val="00DD2D45"/>
    <w:rsid w:val="00DE1626"/>
    <w:rsid w:val="00DE1AF7"/>
    <w:rsid w:val="00DE6E1E"/>
    <w:rsid w:val="00DF07EE"/>
    <w:rsid w:val="00E00078"/>
    <w:rsid w:val="00E04347"/>
    <w:rsid w:val="00E04C66"/>
    <w:rsid w:val="00E127F5"/>
    <w:rsid w:val="00E142DA"/>
    <w:rsid w:val="00E211AA"/>
    <w:rsid w:val="00E4083F"/>
    <w:rsid w:val="00E461C3"/>
    <w:rsid w:val="00E470A3"/>
    <w:rsid w:val="00E507D5"/>
    <w:rsid w:val="00E50BC2"/>
    <w:rsid w:val="00E73C23"/>
    <w:rsid w:val="00E73EAF"/>
    <w:rsid w:val="00E81520"/>
    <w:rsid w:val="00E8238B"/>
    <w:rsid w:val="00E84620"/>
    <w:rsid w:val="00E87BF3"/>
    <w:rsid w:val="00E907DC"/>
    <w:rsid w:val="00E94362"/>
    <w:rsid w:val="00E943E1"/>
    <w:rsid w:val="00E96B89"/>
    <w:rsid w:val="00EA2CE3"/>
    <w:rsid w:val="00EC0FD0"/>
    <w:rsid w:val="00ED6130"/>
    <w:rsid w:val="00EE13AD"/>
    <w:rsid w:val="00EE2216"/>
    <w:rsid w:val="00F01420"/>
    <w:rsid w:val="00F045BD"/>
    <w:rsid w:val="00F113C9"/>
    <w:rsid w:val="00F12B1E"/>
    <w:rsid w:val="00F20D80"/>
    <w:rsid w:val="00F212F7"/>
    <w:rsid w:val="00F22E77"/>
    <w:rsid w:val="00F260F4"/>
    <w:rsid w:val="00F36B9F"/>
    <w:rsid w:val="00F41218"/>
    <w:rsid w:val="00F42AC7"/>
    <w:rsid w:val="00F43B75"/>
    <w:rsid w:val="00F512B3"/>
    <w:rsid w:val="00F57037"/>
    <w:rsid w:val="00F600FC"/>
    <w:rsid w:val="00F64EED"/>
    <w:rsid w:val="00F70B7D"/>
    <w:rsid w:val="00F72097"/>
    <w:rsid w:val="00F8569A"/>
    <w:rsid w:val="00F857EC"/>
    <w:rsid w:val="00F928BB"/>
    <w:rsid w:val="00F96B72"/>
    <w:rsid w:val="00FA0C61"/>
    <w:rsid w:val="00FA327C"/>
    <w:rsid w:val="00FA78BA"/>
    <w:rsid w:val="00FA7A37"/>
    <w:rsid w:val="00FC34FA"/>
    <w:rsid w:val="00FC53AA"/>
    <w:rsid w:val="00FD042B"/>
    <w:rsid w:val="00FD2B17"/>
    <w:rsid w:val="00FD2BE7"/>
    <w:rsid w:val="00FD2FE6"/>
    <w:rsid w:val="00FD4505"/>
    <w:rsid w:val="00FD5F9C"/>
    <w:rsid w:val="00FE07D9"/>
    <w:rsid w:val="00FE10E3"/>
    <w:rsid w:val="00FF1BAE"/>
    <w:rsid w:val="00FF31C6"/>
    <w:rsid w:val="00FF6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236AA"/>
  <w15:chartTrackingRefBased/>
  <w15:docId w15:val="{1C4BDD77-BB8F-4000-A435-90779955B7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419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41934"/>
  </w:style>
  <w:style w:type="character" w:customStyle="1" w:styleId="eop">
    <w:name w:val="eop"/>
    <w:basedOn w:val="DefaultParagraphFont"/>
    <w:rsid w:val="00541934"/>
  </w:style>
  <w:style w:type="character" w:customStyle="1" w:styleId="advancedproofingissue">
    <w:name w:val="advancedproofingissue"/>
    <w:basedOn w:val="DefaultParagraphFont"/>
    <w:rsid w:val="00541934"/>
  </w:style>
  <w:style w:type="character" w:styleId="Hyperlink">
    <w:name w:val="Hyperlink"/>
    <w:basedOn w:val="DefaultParagraphFont"/>
    <w:uiPriority w:val="99"/>
    <w:unhideWhenUsed/>
    <w:rsid w:val="00FF31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31C6"/>
    <w:rPr>
      <w:color w:val="605E5C"/>
      <w:shd w:val="clear" w:color="auto" w:fill="E1DFDD"/>
    </w:rPr>
  </w:style>
  <w:style w:type="character" w:customStyle="1" w:styleId="spellingerror">
    <w:name w:val="spellingerror"/>
    <w:basedOn w:val="DefaultParagraphFont"/>
    <w:rsid w:val="00482508"/>
  </w:style>
  <w:style w:type="character" w:customStyle="1" w:styleId="contextualspellingandgrammarerror">
    <w:name w:val="contextualspellingandgrammarerror"/>
    <w:basedOn w:val="DefaultParagraphFont"/>
    <w:rsid w:val="00482508"/>
  </w:style>
  <w:style w:type="table" w:styleId="TableGrid">
    <w:name w:val="Table Grid"/>
    <w:basedOn w:val="TableNormal"/>
    <w:uiPriority w:val="39"/>
    <w:rsid w:val="006768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515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1F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FC2"/>
  </w:style>
  <w:style w:type="paragraph" w:styleId="Footer">
    <w:name w:val="footer"/>
    <w:basedOn w:val="Normal"/>
    <w:link w:val="FooterChar"/>
    <w:uiPriority w:val="99"/>
    <w:unhideWhenUsed/>
    <w:rsid w:val="002C1F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F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363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6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4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7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self-awareness-2795023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yourdictionary.com/self-developmen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madthinking.com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F9556F-3EE8-4592-9DE0-5423A4F75F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2178</TotalTime>
  <Pages>16</Pages>
  <Words>2390</Words>
  <Characters>13626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Barnett</dc:creator>
  <cp:keywords/>
  <dc:description/>
  <cp:lastModifiedBy>Tracey Barnett</cp:lastModifiedBy>
  <cp:revision>505</cp:revision>
  <dcterms:created xsi:type="dcterms:W3CDTF">2019-11-10T14:25:00Z</dcterms:created>
  <dcterms:modified xsi:type="dcterms:W3CDTF">2019-11-14T20:27:00Z</dcterms:modified>
</cp:coreProperties>
</file>