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8CC7B" w14:textId="77777777" w:rsidR="00237112" w:rsidRDefault="00000000">
      <w:pPr>
        <w:rPr>
          <w:sz w:val="32"/>
          <w:szCs w:val="32"/>
        </w:rPr>
      </w:pPr>
      <w:r>
        <w:rPr>
          <w:b/>
          <w:bCs/>
        </w:rPr>
        <w:tab/>
        <w:t xml:space="preserve">                                        </w:t>
      </w:r>
    </w:p>
    <w:p w14:paraId="67C97FA5" w14:textId="77777777" w:rsidR="00237112" w:rsidRDefault="00237112"/>
    <w:p w14:paraId="3832CB89" w14:textId="11C3D761" w:rsidR="00237112" w:rsidRDefault="00000000">
      <w:pPr>
        <w:rPr>
          <w:b/>
          <w:bCs/>
        </w:rPr>
      </w:pPr>
      <w:r>
        <w:rPr>
          <w:b/>
          <w:bCs/>
        </w:rPr>
        <w:t xml:space="preserve">                              </w:t>
      </w:r>
      <w:r w:rsidR="001D2124">
        <w:rPr>
          <w:b/>
          <w:bCs/>
        </w:rPr>
        <w:t xml:space="preserve">                          </w:t>
      </w:r>
      <w:r>
        <w:rPr>
          <w:b/>
          <w:bCs/>
        </w:rPr>
        <w:t xml:space="preserve">   </w:t>
      </w:r>
      <w:r w:rsidR="001D2124">
        <w:rPr>
          <w:b/>
          <w:bCs/>
        </w:rPr>
        <w:t xml:space="preserve">257 </w:t>
      </w:r>
      <w:proofErr w:type="spellStart"/>
      <w:r w:rsidR="001D2124">
        <w:rPr>
          <w:b/>
          <w:bCs/>
        </w:rPr>
        <w:t>Ridgacre</w:t>
      </w:r>
      <w:proofErr w:type="spellEnd"/>
      <w:r w:rsidR="001D2124">
        <w:rPr>
          <w:b/>
          <w:bCs/>
        </w:rPr>
        <w:t xml:space="preserve"> Road </w:t>
      </w:r>
    </w:p>
    <w:p w14:paraId="709EF736" w14:textId="28F625E0" w:rsidR="001D2124" w:rsidRDefault="001D2124">
      <w:pPr>
        <w:rPr>
          <w:b/>
          <w:bCs/>
        </w:rPr>
      </w:pPr>
      <w:r>
        <w:rPr>
          <w:b/>
          <w:bCs/>
        </w:rPr>
        <w:t xml:space="preserve">                                                           Quinton</w:t>
      </w:r>
    </w:p>
    <w:p w14:paraId="3D589DA2" w14:textId="427561D3" w:rsidR="001D2124" w:rsidRDefault="001D2124">
      <w:pPr>
        <w:rPr>
          <w:b/>
          <w:bCs/>
        </w:rPr>
      </w:pPr>
      <w:r>
        <w:rPr>
          <w:b/>
          <w:bCs/>
        </w:rPr>
        <w:t xml:space="preserve">                                                            B32 1EG </w:t>
      </w:r>
    </w:p>
    <w:p w14:paraId="0FB72482" w14:textId="0256100F" w:rsidR="00237112" w:rsidRDefault="00000000">
      <w:pPr>
        <w:rPr>
          <w:b/>
          <w:bCs/>
          <w:lang w:val="en-US"/>
        </w:rPr>
      </w:pPr>
      <w:r>
        <w:rPr>
          <w:b/>
          <w:bCs/>
        </w:rPr>
        <w:t xml:space="preserve">                                                            Mobile: 0</w:t>
      </w:r>
      <w:r>
        <w:rPr>
          <w:b/>
          <w:bCs/>
          <w:lang w:val="en-US"/>
        </w:rPr>
        <w:t>7</w:t>
      </w:r>
      <w:r w:rsidR="001D2124">
        <w:rPr>
          <w:b/>
          <w:bCs/>
          <w:lang w:val="en-US"/>
        </w:rPr>
        <w:t>490989910</w:t>
      </w:r>
    </w:p>
    <w:p w14:paraId="00004B9F" w14:textId="57E70EA9" w:rsidR="00237112" w:rsidRDefault="00000000">
      <w:pPr>
        <w:rPr>
          <w:u w:val="single"/>
        </w:rPr>
      </w:pPr>
      <w:r>
        <w:t xml:space="preserve">                                                            </w:t>
      </w:r>
      <w:r w:rsidR="001D2124">
        <w:rPr>
          <w:lang w:val="en-US"/>
        </w:rPr>
        <w:t>Lyallpat3</w:t>
      </w:r>
      <w:r>
        <w:rPr>
          <w:u w:val="single"/>
        </w:rPr>
        <w:t>@gmail.com</w:t>
      </w:r>
    </w:p>
    <w:p w14:paraId="2661D5AD" w14:textId="77777777" w:rsidR="00237112" w:rsidRDefault="00237112"/>
    <w:p w14:paraId="124F0932" w14:textId="77777777" w:rsidR="00237112" w:rsidRDefault="00000000">
      <w:r>
        <w:rPr>
          <w:b/>
          <w:bCs/>
        </w:rPr>
        <w:t>PROFILE</w:t>
      </w:r>
    </w:p>
    <w:p w14:paraId="7D207F07" w14:textId="77777777" w:rsidR="00237112" w:rsidRDefault="00000000">
      <w:r>
        <w:t xml:space="preserve"> I am a highly motivated, focused and experienced mental health worker. I have experience of supporting individual in mental health setting and support for clients in need of full or part time assistance. I </w:t>
      </w:r>
      <w:proofErr w:type="gramStart"/>
      <w:r>
        <w:t>am capable of carrying</w:t>
      </w:r>
      <w:proofErr w:type="gramEnd"/>
      <w:r>
        <w:t xml:space="preserve"> out physical observation. I have been working in this sector for over T</w:t>
      </w:r>
      <w:proofErr w:type="spellStart"/>
      <w:r>
        <w:rPr>
          <w:lang w:val="en-US"/>
        </w:rPr>
        <w:t>hree</w:t>
      </w:r>
      <w:proofErr w:type="spellEnd"/>
      <w:r>
        <w:t xml:space="preserve"> years with great passion. I am available for all supporting environments including Adolescent unit, Acute ward, </w:t>
      </w:r>
      <w:proofErr w:type="gramStart"/>
      <w:r>
        <w:t>Eating disorder</w:t>
      </w:r>
      <w:proofErr w:type="gramEnd"/>
      <w:r>
        <w:t xml:space="preserve"> and Forensic unit.</w:t>
      </w:r>
    </w:p>
    <w:p w14:paraId="62B634C4" w14:textId="77777777" w:rsidR="00237112" w:rsidRDefault="00237112"/>
    <w:p w14:paraId="03131B8C" w14:textId="77777777" w:rsidR="00237112" w:rsidRDefault="00000000">
      <w:r>
        <w:rPr>
          <w:b/>
          <w:bCs/>
        </w:rPr>
        <w:t>SKILLS</w:t>
      </w:r>
    </w:p>
    <w:p w14:paraId="0F148342" w14:textId="77777777" w:rsidR="00237112" w:rsidRDefault="00000000">
      <w:pPr>
        <w:numPr>
          <w:ilvl w:val="0"/>
          <w:numId w:val="1"/>
        </w:numPr>
      </w:pPr>
      <w:r>
        <w:t>Highly developed oral and written communication skills</w:t>
      </w:r>
    </w:p>
    <w:p w14:paraId="20FC33B4" w14:textId="77777777" w:rsidR="00237112" w:rsidRDefault="00000000">
      <w:pPr>
        <w:numPr>
          <w:ilvl w:val="0"/>
          <w:numId w:val="1"/>
        </w:numPr>
      </w:pPr>
      <w:r>
        <w:t>Good Observational skills</w:t>
      </w:r>
    </w:p>
    <w:p w14:paraId="065837C4" w14:textId="77777777" w:rsidR="00237112" w:rsidRDefault="00000000">
      <w:pPr>
        <w:numPr>
          <w:ilvl w:val="0"/>
          <w:numId w:val="1"/>
        </w:numPr>
      </w:pPr>
      <w:r>
        <w:t>Ability to Perform Physical Observation</w:t>
      </w:r>
    </w:p>
    <w:p w14:paraId="01601699" w14:textId="77777777" w:rsidR="00237112" w:rsidRDefault="00000000">
      <w:pPr>
        <w:numPr>
          <w:ilvl w:val="0"/>
          <w:numId w:val="1"/>
        </w:numPr>
      </w:pPr>
      <w:r>
        <w:t>Ability to Perform BLS</w:t>
      </w:r>
    </w:p>
    <w:p w14:paraId="5E4FAE7E" w14:textId="77777777" w:rsidR="00237112" w:rsidRDefault="00000000">
      <w:r>
        <w:t xml:space="preserve">  </w:t>
      </w:r>
    </w:p>
    <w:p w14:paraId="31E5F97B" w14:textId="77777777" w:rsidR="00237112" w:rsidRDefault="00000000">
      <w:pPr>
        <w:rPr>
          <w:b/>
          <w:bCs/>
        </w:rPr>
      </w:pPr>
      <w:r>
        <w:rPr>
          <w:b/>
          <w:bCs/>
        </w:rPr>
        <w:t>EDUCATION AND TRAINING</w:t>
      </w:r>
    </w:p>
    <w:p w14:paraId="5EA0C397" w14:textId="77777777" w:rsidR="00237112" w:rsidRDefault="00237112">
      <w:pPr>
        <w:rPr>
          <w:b/>
          <w:bCs/>
        </w:rPr>
      </w:pPr>
    </w:p>
    <w:p w14:paraId="587C64E0" w14:textId="5C9D19EA" w:rsidR="00237112" w:rsidRDefault="001D2124">
      <w:pPr>
        <w:numPr>
          <w:ilvl w:val="0"/>
          <w:numId w:val="2"/>
        </w:numPr>
      </w:pPr>
      <w:proofErr w:type="gramStart"/>
      <w:r>
        <w:rPr>
          <w:lang w:val="en-US"/>
        </w:rPr>
        <w:t>Master’s</w:t>
      </w:r>
      <w:r w:rsidR="00000000">
        <w:rPr>
          <w:lang w:val="en-US"/>
        </w:rPr>
        <w:t xml:space="preserve"> in Public Health</w:t>
      </w:r>
      <w:proofErr w:type="gramEnd"/>
      <w:r w:rsidR="00000000">
        <w:rPr>
          <w:lang w:val="en-US"/>
        </w:rPr>
        <w:t xml:space="preserve">… University </w:t>
      </w:r>
      <w:r>
        <w:rPr>
          <w:lang w:val="en-US"/>
        </w:rPr>
        <w:t xml:space="preserve">of Wales in Health Care </w:t>
      </w:r>
      <w:r w:rsidR="00000000">
        <w:rPr>
          <w:lang w:val="en-US"/>
        </w:rPr>
        <w:t xml:space="preserve"> </w:t>
      </w:r>
    </w:p>
    <w:p w14:paraId="3736CA3B" w14:textId="77777777" w:rsidR="00237112" w:rsidRDefault="00000000">
      <w:pPr>
        <w:numPr>
          <w:ilvl w:val="0"/>
          <w:numId w:val="2"/>
        </w:numPr>
      </w:pPr>
      <w:r>
        <w:rPr>
          <w:lang w:val="en-US"/>
        </w:rPr>
        <w:t xml:space="preserve">BSc Microbiology </w:t>
      </w:r>
    </w:p>
    <w:p w14:paraId="4BF8FFA4" w14:textId="77777777" w:rsidR="00237112" w:rsidRDefault="00000000">
      <w:pPr>
        <w:numPr>
          <w:ilvl w:val="0"/>
          <w:numId w:val="2"/>
        </w:numPr>
      </w:pPr>
      <w:r>
        <w:t>Mentoring Training</w:t>
      </w:r>
    </w:p>
    <w:p w14:paraId="2A7417FD" w14:textId="77777777" w:rsidR="00237112" w:rsidRDefault="00000000">
      <w:pPr>
        <w:numPr>
          <w:ilvl w:val="0"/>
          <w:numId w:val="2"/>
        </w:numPr>
      </w:pPr>
      <w:r>
        <w:t xml:space="preserve">GCSE - English and Maths </w:t>
      </w:r>
    </w:p>
    <w:p w14:paraId="42C8FD7B" w14:textId="77777777" w:rsidR="00237112" w:rsidRDefault="00237112">
      <w:pPr>
        <w:ind w:left="360"/>
      </w:pPr>
    </w:p>
    <w:p w14:paraId="33B136D8" w14:textId="77777777" w:rsidR="00237112" w:rsidRDefault="00237112"/>
    <w:p w14:paraId="3091CA2C" w14:textId="77777777" w:rsidR="00237112" w:rsidRDefault="00000000">
      <w:r>
        <w:rPr>
          <w:b/>
          <w:bCs/>
        </w:rPr>
        <w:t>WORK EXPERIENCE</w:t>
      </w:r>
    </w:p>
    <w:p w14:paraId="6405BB52" w14:textId="77777777" w:rsidR="00237112" w:rsidRDefault="00237112">
      <w:pPr>
        <w:rPr>
          <w:b/>
          <w:bCs/>
        </w:rPr>
      </w:pPr>
    </w:p>
    <w:p w14:paraId="4AF0219D" w14:textId="77777777" w:rsidR="00237112" w:rsidRDefault="00000000">
      <w:pPr>
        <w:rPr>
          <w:b/>
          <w:bCs/>
        </w:rPr>
      </w:pPr>
      <w:r>
        <w:rPr>
          <w:b/>
          <w:bCs/>
        </w:rPr>
        <w:t xml:space="preserve">Heath Lane Hospital, Macarthur Centre (PICU)- </w:t>
      </w:r>
      <w:r>
        <w:rPr>
          <w:b/>
          <w:bCs/>
          <w:lang w:val="en-US"/>
        </w:rPr>
        <w:t>October 2023</w:t>
      </w:r>
      <w:r>
        <w:rPr>
          <w:b/>
          <w:bCs/>
        </w:rPr>
        <w:t>- Till Present</w:t>
      </w:r>
    </w:p>
    <w:p w14:paraId="7946624B" w14:textId="77777777" w:rsidR="00237112" w:rsidRDefault="00000000">
      <w:r>
        <w:rPr>
          <w:b/>
          <w:bCs/>
        </w:rPr>
        <w:t>Health Care Support Worker</w:t>
      </w:r>
    </w:p>
    <w:p w14:paraId="1C35C46B" w14:textId="77777777" w:rsidR="00237112" w:rsidRDefault="00000000">
      <w:pPr>
        <w:numPr>
          <w:ilvl w:val="0"/>
          <w:numId w:val="3"/>
        </w:numPr>
      </w:pPr>
      <w:r>
        <w:t>Providing the necessary physical care to service users to help them complete daily living activities i.e. personal hygiene, diet and fluid intake, clothing and laundry, personal environment, elimination, maintaining rest and sleep activity, physical observation</w:t>
      </w:r>
    </w:p>
    <w:p w14:paraId="55BD095F" w14:textId="77777777" w:rsidR="00237112" w:rsidRDefault="00000000">
      <w:pPr>
        <w:numPr>
          <w:ilvl w:val="0"/>
          <w:numId w:val="3"/>
        </w:numPr>
      </w:pPr>
      <w:r>
        <w:t>Observing, reporting and recording changes in the service user’s physical health, mental health and behaviour</w:t>
      </w:r>
    </w:p>
    <w:p w14:paraId="501D6CCF" w14:textId="77777777" w:rsidR="00237112" w:rsidRDefault="00000000">
      <w:pPr>
        <w:numPr>
          <w:ilvl w:val="0"/>
          <w:numId w:val="3"/>
        </w:numPr>
      </w:pPr>
      <w:r>
        <w:t>Acting in a manner to respect the customs, individuality, values, sexuality and spiritual beliefs, activity and supporting the individual to fulfil these</w:t>
      </w:r>
    </w:p>
    <w:p w14:paraId="13E41F3D" w14:textId="77777777" w:rsidR="00237112" w:rsidRDefault="00000000">
      <w:pPr>
        <w:numPr>
          <w:ilvl w:val="0"/>
          <w:numId w:val="3"/>
        </w:numPr>
      </w:pPr>
      <w:r>
        <w:t>Providing social activities, emotional support and stability to service users to ensure effective engagement whilst maintaining professional boundaries.</w:t>
      </w:r>
    </w:p>
    <w:p w14:paraId="318F1910" w14:textId="77777777" w:rsidR="00237112" w:rsidRDefault="00000000">
      <w:pPr>
        <w:numPr>
          <w:ilvl w:val="0"/>
          <w:numId w:val="3"/>
        </w:numPr>
      </w:pPr>
      <w:r>
        <w:t>Awareness of and working to the principles of the Mental Health Acts (MHA)</w:t>
      </w:r>
    </w:p>
    <w:p w14:paraId="59C1539A" w14:textId="77777777" w:rsidR="00237112" w:rsidRDefault="00000000">
      <w:pPr>
        <w:numPr>
          <w:ilvl w:val="0"/>
          <w:numId w:val="3"/>
        </w:numPr>
      </w:pPr>
      <w:r>
        <w:lastRenderedPageBreak/>
        <w:t>Providing escort duties to the service user</w:t>
      </w:r>
    </w:p>
    <w:p w14:paraId="68B11E26" w14:textId="77777777" w:rsidR="00237112" w:rsidRDefault="00000000">
      <w:pPr>
        <w:numPr>
          <w:ilvl w:val="0"/>
          <w:numId w:val="3"/>
        </w:numPr>
      </w:pPr>
      <w:r>
        <w:t>Participating in and co-facilitating therapeutic and social engagement group work</w:t>
      </w:r>
    </w:p>
    <w:p w14:paraId="6DDE8486" w14:textId="77777777" w:rsidR="00237112" w:rsidRDefault="00000000">
      <w:pPr>
        <w:numPr>
          <w:ilvl w:val="0"/>
          <w:numId w:val="3"/>
        </w:numPr>
      </w:pPr>
      <w:r>
        <w:t>Ensuring that all communication is within the boundaries of service user confidentiality and to seek guidance when unsure</w:t>
      </w:r>
    </w:p>
    <w:p w14:paraId="0C8EF807" w14:textId="77777777" w:rsidR="00237112" w:rsidRDefault="00000000">
      <w:r>
        <w:rPr>
          <w:b/>
          <w:bCs/>
        </w:rPr>
        <w:t xml:space="preserve">New Cross Healthcare Solutions                                                                           </w:t>
      </w:r>
      <w:r>
        <w:rPr>
          <w:b/>
          <w:bCs/>
          <w:lang w:val="en-US"/>
        </w:rPr>
        <w:t>April 2021- September 2023</w:t>
      </w:r>
    </w:p>
    <w:p w14:paraId="63CDD505" w14:textId="77777777" w:rsidR="00237112" w:rsidRDefault="00000000">
      <w:r>
        <w:rPr>
          <w:b/>
          <w:bCs/>
        </w:rPr>
        <w:t>Health Care Assistant</w:t>
      </w:r>
    </w:p>
    <w:p w14:paraId="6A720EA9" w14:textId="77777777" w:rsidR="00237112" w:rsidRDefault="00000000">
      <w:pPr>
        <w:numPr>
          <w:ilvl w:val="0"/>
          <w:numId w:val="4"/>
        </w:numPr>
      </w:pPr>
      <w:r>
        <w:t>Providing physical and psychological care to service users in accordance with the specified plan of clinical care</w:t>
      </w:r>
    </w:p>
    <w:p w14:paraId="34A94E2D" w14:textId="77777777" w:rsidR="00237112" w:rsidRDefault="00000000">
      <w:pPr>
        <w:numPr>
          <w:ilvl w:val="0"/>
          <w:numId w:val="4"/>
        </w:numPr>
      </w:pPr>
      <w:r>
        <w:t>Carrying out duties as designated by the person in charge</w:t>
      </w:r>
    </w:p>
    <w:p w14:paraId="5E28D396" w14:textId="77777777" w:rsidR="00237112" w:rsidRDefault="00000000">
      <w:pPr>
        <w:numPr>
          <w:ilvl w:val="0"/>
          <w:numId w:val="4"/>
        </w:numPr>
      </w:pPr>
      <w:r>
        <w:t>Working in the wards under the direction and supervision of qualified staff</w:t>
      </w:r>
    </w:p>
    <w:p w14:paraId="5F4A0705" w14:textId="77777777" w:rsidR="00237112" w:rsidRDefault="00000000">
      <w:pPr>
        <w:numPr>
          <w:ilvl w:val="0"/>
          <w:numId w:val="4"/>
        </w:numPr>
      </w:pPr>
      <w:r>
        <w:t>Observing, reporting and recording changes in the service user’s physical health, mental health and behaviour</w:t>
      </w:r>
    </w:p>
    <w:p w14:paraId="35FC2960" w14:textId="77777777" w:rsidR="00237112" w:rsidRDefault="00000000">
      <w:pPr>
        <w:numPr>
          <w:ilvl w:val="0"/>
          <w:numId w:val="4"/>
        </w:numPr>
      </w:pPr>
      <w:r>
        <w:t xml:space="preserve">Contributing </w:t>
      </w:r>
      <w:proofErr w:type="gramStart"/>
      <w:r>
        <w:t>in</w:t>
      </w:r>
      <w:proofErr w:type="gramEnd"/>
      <w:r>
        <w:t xml:space="preserve"> the assessment, planning, implementation and evaluation care</w:t>
      </w:r>
    </w:p>
    <w:p w14:paraId="25CC2A8F" w14:textId="77777777" w:rsidR="00237112" w:rsidRDefault="00000000">
      <w:pPr>
        <w:numPr>
          <w:ilvl w:val="0"/>
          <w:numId w:val="4"/>
        </w:numPr>
      </w:pPr>
      <w:r>
        <w:t>Carrying out observations as per the individual care plans and service user needs.</w:t>
      </w:r>
    </w:p>
    <w:p w14:paraId="24896BE5" w14:textId="77777777" w:rsidR="00237112" w:rsidRDefault="00000000">
      <w:pPr>
        <w:numPr>
          <w:ilvl w:val="0"/>
          <w:numId w:val="4"/>
        </w:numPr>
      </w:pPr>
      <w:r>
        <w:t xml:space="preserve">Undertaking prescribed physical observations as </w:t>
      </w:r>
      <w:proofErr w:type="gramStart"/>
      <w:r>
        <w:t>follows;</w:t>
      </w:r>
      <w:proofErr w:type="gramEnd"/>
      <w:r>
        <w:t xml:space="preserve"> blood pressure, temperature, pulse, respirations, blood sugars, urinalysis, weight and height and reporting results to the nurse in charge.</w:t>
      </w:r>
    </w:p>
    <w:p w14:paraId="46FCEFA8" w14:textId="77777777" w:rsidR="00237112" w:rsidRDefault="00000000">
      <w:pPr>
        <w:numPr>
          <w:ilvl w:val="0"/>
          <w:numId w:val="4"/>
        </w:numPr>
      </w:pPr>
      <w:r>
        <w:t>Ensuring that any information related to service users or other personal safety is communicated immediately to senior team members</w:t>
      </w:r>
    </w:p>
    <w:p w14:paraId="7082D419" w14:textId="77777777" w:rsidR="00237112" w:rsidRDefault="00000000">
      <w:pPr>
        <w:numPr>
          <w:ilvl w:val="0"/>
          <w:numId w:val="4"/>
        </w:numPr>
      </w:pPr>
      <w:r>
        <w:t xml:space="preserve">Exchanging </w:t>
      </w:r>
      <w:proofErr w:type="gramStart"/>
      <w:r>
        <w:t>factual information</w:t>
      </w:r>
      <w:proofErr w:type="gramEnd"/>
      <w:r>
        <w:t xml:space="preserve"> with service users using persuasion, tact, reassurance, empathy and acknowledging barriers to understanding.</w:t>
      </w:r>
    </w:p>
    <w:p w14:paraId="660FBBA4" w14:textId="77777777" w:rsidR="00237112" w:rsidRDefault="00000000">
      <w:pPr>
        <w:numPr>
          <w:ilvl w:val="0"/>
          <w:numId w:val="4"/>
        </w:numPr>
      </w:pPr>
      <w:r>
        <w:t>Documenting information to support mental state examination.</w:t>
      </w:r>
    </w:p>
    <w:p w14:paraId="049E6676" w14:textId="77777777" w:rsidR="00237112" w:rsidRDefault="00000000">
      <w:r>
        <w:rPr>
          <w:lang w:val="en-US"/>
        </w:rPr>
        <w:t xml:space="preserve">    </w:t>
      </w:r>
    </w:p>
    <w:p w14:paraId="4BCD7536" w14:textId="77777777" w:rsidR="00237112" w:rsidRDefault="00000000">
      <w:pPr>
        <w:rPr>
          <w:b/>
          <w:bCs/>
        </w:rPr>
      </w:pPr>
      <w:r>
        <w:rPr>
          <w:b/>
          <w:bCs/>
          <w:lang w:val="en-US"/>
        </w:rPr>
        <w:t>Dayspring care Agency</w:t>
      </w:r>
    </w:p>
    <w:p w14:paraId="2416893D" w14:textId="77777777" w:rsidR="00237112" w:rsidRDefault="00000000">
      <w:pPr>
        <w:rPr>
          <w:b/>
          <w:bCs/>
        </w:rPr>
      </w:pPr>
      <w:r>
        <w:rPr>
          <w:b/>
          <w:bCs/>
          <w:lang w:val="en-US"/>
        </w:rPr>
        <w:t>November 2020-April 2021</w:t>
      </w:r>
    </w:p>
    <w:p w14:paraId="0F9B9CDD" w14:textId="77777777" w:rsidR="00237112" w:rsidRDefault="00000000">
      <w:pPr>
        <w:rPr>
          <w:b/>
          <w:bCs/>
        </w:rPr>
      </w:pPr>
      <w:proofErr w:type="gramStart"/>
      <w:r>
        <w:rPr>
          <w:b/>
          <w:bCs/>
          <w:lang w:val="en-US"/>
        </w:rPr>
        <w:t>Children Support Worker</w:t>
      </w:r>
      <w:proofErr w:type="gramEnd"/>
      <w:r>
        <w:rPr>
          <w:b/>
          <w:bCs/>
          <w:lang w:val="en-US"/>
        </w:rPr>
        <w:t xml:space="preserve"> </w:t>
      </w:r>
    </w:p>
    <w:p w14:paraId="5FDD8A7F" w14:textId="77777777" w:rsidR="00237112" w:rsidRDefault="00237112">
      <w:pPr>
        <w:rPr>
          <w:b/>
          <w:bCs/>
        </w:rPr>
      </w:pPr>
    </w:p>
    <w:p w14:paraId="51171D87" w14:textId="77777777" w:rsidR="00237112" w:rsidRDefault="00000000">
      <w:r>
        <w:rPr>
          <w:sz w:val="40"/>
          <w:szCs w:val="40"/>
          <w:lang w:val="en-US"/>
        </w:rPr>
        <w:t>.</w:t>
      </w:r>
      <w:r>
        <w:rPr>
          <w:lang w:val="en-US"/>
        </w:rPr>
        <w:t xml:space="preserve">  Providing a safe and nurturing environment where children can express their feelings and emotions.</w:t>
      </w:r>
    </w:p>
    <w:p w14:paraId="7ED49363" w14:textId="77777777" w:rsidR="00237112" w:rsidRDefault="00000000">
      <w:r>
        <w:rPr>
          <w:b/>
          <w:bCs/>
          <w:sz w:val="36"/>
          <w:szCs w:val="36"/>
          <w:lang w:val="en-US"/>
        </w:rPr>
        <w:t>.</w:t>
      </w:r>
      <w:r>
        <w:rPr>
          <w:b/>
          <w:bCs/>
          <w:sz w:val="28"/>
          <w:szCs w:val="28"/>
          <w:lang w:val="en-US"/>
        </w:rPr>
        <w:t xml:space="preserve"> </w:t>
      </w:r>
      <w:r>
        <w:rPr>
          <w:lang w:val="en-US"/>
        </w:rPr>
        <w:t>Responding to emergencies and crises, providing immediate support and guidance to children in distress.</w:t>
      </w:r>
    </w:p>
    <w:p w14:paraId="3C274AE1" w14:textId="77777777" w:rsidR="00237112" w:rsidRDefault="00000000">
      <w:r>
        <w:rPr>
          <w:sz w:val="36"/>
          <w:szCs w:val="36"/>
          <w:lang w:val="en-US"/>
        </w:rPr>
        <w:t>.</w:t>
      </w:r>
      <w:r>
        <w:rPr>
          <w:sz w:val="28"/>
          <w:szCs w:val="28"/>
          <w:lang w:val="en-US"/>
        </w:rPr>
        <w:t xml:space="preserve"> </w:t>
      </w:r>
      <w:r>
        <w:rPr>
          <w:lang w:val="en-US"/>
        </w:rPr>
        <w:t>Collaborating with families, social workers, and other professionals to create and implement individualized care plans.</w:t>
      </w:r>
    </w:p>
    <w:p w14:paraId="4A7074C7" w14:textId="77777777" w:rsidR="00237112" w:rsidRDefault="00000000">
      <w:r>
        <w:rPr>
          <w:sz w:val="28"/>
          <w:szCs w:val="28"/>
          <w:lang w:val="en-US"/>
        </w:rPr>
        <w:t>.</w:t>
      </w:r>
      <w:r>
        <w:rPr>
          <w:lang w:val="en-US"/>
        </w:rPr>
        <w:t xml:space="preserve"> Keeping track of children's development and progress, adjusting support strategies as necessary.</w:t>
      </w:r>
    </w:p>
    <w:p w14:paraId="573CC45E" w14:textId="77777777" w:rsidR="00237112" w:rsidRDefault="00000000">
      <w:r>
        <w:rPr>
          <w:b/>
          <w:bCs/>
          <w:sz w:val="36"/>
          <w:szCs w:val="36"/>
          <w:lang w:val="en-US"/>
        </w:rPr>
        <w:t>.</w:t>
      </w:r>
      <w:r>
        <w:rPr>
          <w:b/>
          <w:bCs/>
          <w:sz w:val="32"/>
          <w:szCs w:val="32"/>
          <w:lang w:val="en-US"/>
        </w:rPr>
        <w:t xml:space="preserve"> </w:t>
      </w:r>
      <w:r>
        <w:rPr>
          <w:lang w:val="en-US"/>
        </w:rPr>
        <w:t>Organizing and leading activities that promote physical, emotional, and social well-being.</w:t>
      </w:r>
    </w:p>
    <w:p w14:paraId="51462E54" w14:textId="77777777" w:rsidR="00237112" w:rsidRDefault="00237112"/>
    <w:p w14:paraId="0C6C20BD" w14:textId="77777777" w:rsidR="00237112" w:rsidRDefault="00000000">
      <w:r>
        <w:rPr>
          <w:lang w:val="en-US"/>
        </w:rPr>
        <w:t xml:space="preserve"> </w:t>
      </w:r>
      <w:r>
        <w:rPr>
          <w:sz w:val="28"/>
          <w:szCs w:val="28"/>
          <w:lang w:val="en-US"/>
        </w:rPr>
        <w:t>.</w:t>
      </w:r>
      <w:r>
        <w:rPr>
          <w:lang w:val="en-US"/>
        </w:rPr>
        <w:t xml:space="preserve"> Documenting observations and </w:t>
      </w:r>
      <w:proofErr w:type="gramStart"/>
      <w:r>
        <w:rPr>
          <w:lang w:val="en-US"/>
        </w:rPr>
        <w:t>progress, and</w:t>
      </w:r>
      <w:proofErr w:type="gramEnd"/>
      <w:r>
        <w:rPr>
          <w:lang w:val="en-US"/>
        </w:rPr>
        <w:t xml:space="preserve"> reporting any concerns regarding the child's welfare to the appropriate authorities.</w:t>
      </w:r>
    </w:p>
    <w:p w14:paraId="2B30AC6E" w14:textId="77777777" w:rsidR="00237112" w:rsidRDefault="00237112">
      <w:pPr>
        <w:rPr>
          <w:b/>
          <w:bCs/>
        </w:rPr>
      </w:pPr>
    </w:p>
    <w:p w14:paraId="0553D387" w14:textId="77777777" w:rsidR="00237112" w:rsidRDefault="00237112">
      <w:pPr>
        <w:rPr>
          <w:b/>
          <w:bCs/>
        </w:rPr>
      </w:pPr>
    </w:p>
    <w:p w14:paraId="7BE6942B" w14:textId="77777777" w:rsidR="00237112" w:rsidRDefault="00237112">
      <w:pPr>
        <w:rPr>
          <w:b/>
          <w:bCs/>
        </w:rPr>
      </w:pPr>
    </w:p>
    <w:p w14:paraId="57CF2351" w14:textId="77777777" w:rsidR="00237112" w:rsidRDefault="00000000">
      <w:r>
        <w:rPr>
          <w:b/>
          <w:bCs/>
        </w:rPr>
        <w:t>INTERESTS</w:t>
      </w:r>
    </w:p>
    <w:p w14:paraId="408AB145" w14:textId="77777777" w:rsidR="00237112" w:rsidRDefault="00000000">
      <w:r>
        <w:t>Continuous Professional Development, Music</w:t>
      </w:r>
      <w:r>
        <w:rPr>
          <w:lang w:val="en-US"/>
        </w:rPr>
        <w:t xml:space="preserve">, Traveling </w:t>
      </w:r>
      <w:r>
        <w:t>and Reading</w:t>
      </w:r>
    </w:p>
    <w:p w14:paraId="23BF6B8D" w14:textId="77777777" w:rsidR="00237112" w:rsidRDefault="00237112"/>
    <w:p w14:paraId="018DBEA4" w14:textId="77777777" w:rsidR="00237112" w:rsidRDefault="00000000">
      <w:r>
        <w:t xml:space="preserve"> </w:t>
      </w:r>
      <w:r>
        <w:rPr>
          <w:b/>
          <w:bCs/>
        </w:rPr>
        <w:t>REFERENCES</w:t>
      </w:r>
    </w:p>
    <w:p w14:paraId="35D758D2" w14:textId="77777777" w:rsidR="00237112" w:rsidRDefault="00000000">
      <w:r>
        <w:t xml:space="preserve">Available on request.                                               </w:t>
      </w:r>
    </w:p>
    <w:p w14:paraId="21772F75" w14:textId="77777777" w:rsidR="00237112" w:rsidRDefault="00237112"/>
    <w:sectPr w:rsidR="0023711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00000001"/>
    <w:lvl w:ilvl="0">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1"/>
    <w:multiLevelType w:val="multilevel"/>
    <w:tmpl w:val="00000002"/>
    <w:lvl w:ilvl="0">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2"/>
    <w:multiLevelType w:val="multilevel"/>
    <w:tmpl w:val="00000003"/>
    <w:lvl w:ilvl="0">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3"/>
    <w:multiLevelType w:val="multilevel"/>
    <w:tmpl w:val="00000004"/>
    <w:lvl w:ilvl="0">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51714999">
    <w:abstractNumId w:val="0"/>
  </w:num>
  <w:num w:numId="2" w16cid:durableId="870992486">
    <w:abstractNumId w:val="1"/>
  </w:num>
  <w:num w:numId="3" w16cid:durableId="148835704">
    <w:abstractNumId w:val="2"/>
  </w:num>
  <w:num w:numId="4" w16cid:durableId="17981395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112"/>
    <w:rsid w:val="001D2124"/>
    <w:rsid w:val="00237112"/>
    <w:rsid w:val="00BB3F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14A0B"/>
  <w15:docId w15:val="{06A5CA12-644E-434A-8418-14BEB5A1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SimSu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601</Words>
  <Characters>3800</Characters>
  <Application>Microsoft Office Word</Application>
  <DocSecurity>0</DocSecurity>
  <Lines>102</Lines>
  <Paragraphs>64</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Popoola, Babatunde</dc:creator>
  <cp:lastModifiedBy>Alex Ddevollajj</cp:lastModifiedBy>
  <cp:revision>2</cp:revision>
  <dcterms:created xsi:type="dcterms:W3CDTF">2025-08-26T14:59:00Z</dcterms:created>
  <dcterms:modified xsi:type="dcterms:W3CDTF">2025-08-26T14:59:00Z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952043eca95e4b2ea9f49ad931603172</vt:lpwstr>
  </property>
  <property fmtid="{D5CDD505-2E9C-101B-9397-08002B2CF9AE}" pid="3" name="KSOProductBuildVer">
    <vt:lpwstr>3081-11.33.82</vt:lpwstr>
  </property>
  <property fmtid="{D5CDD505-2E9C-101B-9397-08002B2CF9AE}" pid="4" name="GrammarlyDocumentId">
    <vt:lpwstr>ab924e7f-6f44-4220-bd88-944ac27d73d9</vt:lpwstr>
  </property>
</Properties>
</file>