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77E3B" w14:textId="7D79ADCF" w:rsidR="00DD3BA3" w:rsidRPr="001012EB" w:rsidRDefault="00DD3BA3" w:rsidP="00DD3BA3">
      <w:pPr>
        <w:ind w:left="-567"/>
        <w:rPr>
          <w:sz w:val="28"/>
        </w:rPr>
      </w:pPr>
      <w:r w:rsidRPr="001012EB">
        <w:rPr>
          <w:sz w:val="28"/>
        </w:rPr>
        <w:t>Student:</w:t>
      </w:r>
      <w:r w:rsidR="001012EB" w:rsidRPr="001012EB">
        <w:rPr>
          <w:sz w:val="24"/>
        </w:rPr>
        <w:t xml:space="preserve"> </w:t>
      </w:r>
      <w:r w:rsidR="00CC146C">
        <w:rPr>
          <w:sz w:val="28"/>
          <w:u w:val="single"/>
        </w:rPr>
        <w:t>Zuhua Liu</w:t>
      </w:r>
      <w:r w:rsidRPr="001012EB">
        <w:rPr>
          <w:sz w:val="28"/>
        </w:rPr>
        <w:tab/>
      </w:r>
      <w:r w:rsidRPr="001012EB">
        <w:rPr>
          <w:sz w:val="28"/>
        </w:rPr>
        <w:tab/>
      </w:r>
      <w:r w:rsidRPr="001012EB">
        <w:rPr>
          <w:sz w:val="28"/>
        </w:rPr>
        <w:tab/>
      </w:r>
      <w:r w:rsidR="001012EB" w:rsidRPr="001012EB">
        <w:rPr>
          <w:sz w:val="28"/>
        </w:rPr>
        <w:tab/>
      </w:r>
      <w:r w:rsidR="001012EB" w:rsidRPr="001012EB">
        <w:rPr>
          <w:sz w:val="28"/>
        </w:rPr>
        <w:tab/>
      </w:r>
      <w:r w:rsidR="001012EB" w:rsidRPr="001012EB">
        <w:rPr>
          <w:sz w:val="28"/>
        </w:rPr>
        <w:tab/>
      </w:r>
      <w:r w:rsidR="000333C9">
        <w:rPr>
          <w:sz w:val="28"/>
        </w:rPr>
        <w:tab/>
      </w:r>
      <w:r w:rsidRPr="001012EB">
        <w:rPr>
          <w:sz w:val="28"/>
        </w:rPr>
        <w:t xml:space="preserve"> Grade:__</w:t>
      </w:r>
      <w:r w:rsidR="00E34AFE" w:rsidRPr="00E34AFE">
        <w:rPr>
          <w:sz w:val="28"/>
          <w:u w:val="single"/>
        </w:rPr>
        <w:t>5</w:t>
      </w:r>
      <w:r w:rsidR="00D823BA">
        <w:rPr>
          <w:sz w:val="28"/>
          <w:u w:val="single"/>
        </w:rPr>
        <w:t>5</w:t>
      </w:r>
      <w:bookmarkStart w:id="0" w:name="_GoBack"/>
      <w:bookmarkEnd w:id="0"/>
      <w:r w:rsidRPr="001012EB">
        <w:rPr>
          <w:sz w:val="28"/>
        </w:rPr>
        <w:t>____</w:t>
      </w:r>
    </w:p>
    <w:tbl>
      <w:tblPr>
        <w:tblW w:w="581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9840"/>
        <w:gridCol w:w="607"/>
        <w:gridCol w:w="755"/>
      </w:tblGrid>
      <w:tr w:rsidR="00DD3BA3" w:rsidRPr="00266B32" w14:paraId="7B7ECF65" w14:textId="77777777" w:rsidTr="002337B9">
        <w:trPr>
          <w:trHeight w:val="992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07282E4" w14:textId="77777777" w:rsidR="00DD3BA3" w:rsidRPr="00F61A20" w:rsidRDefault="00DD3BA3" w:rsidP="002337B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</w:rPr>
              <w:t>Applied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6414160E" w14:textId="77777777" w:rsidR="00DD3BA3" w:rsidRDefault="00DD3BA3" w:rsidP="002337B9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719EFDE3" w14:textId="77777777" w:rsidR="00DD3BA3" w:rsidRPr="00423934" w:rsidRDefault="00DD3BA3" w:rsidP="002337B9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awarded</w:t>
            </w:r>
          </w:p>
        </w:tc>
      </w:tr>
      <w:tr w:rsidR="00DD3BA3" w:rsidRPr="00CC0370" w14:paraId="262D21AF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AE73F1D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246D2B41" w14:textId="77777777" w:rsidR="00DD3BA3" w:rsidRPr="003223E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B212FCA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32FD53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4A8E68C0" w14:textId="77777777" w:rsidTr="002337B9">
        <w:trPr>
          <w:trHeight w:val="445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5CCBD4" w14:textId="25FE17AC" w:rsidR="00DD3BA3" w:rsidRPr="003C4AF1" w:rsidRDefault="003B20D6" w:rsidP="002337B9">
            <w:pPr>
              <w:spacing w:after="120"/>
              <w:rPr>
                <w:rFonts w:ascii="Calibri" w:hAnsi="Calibri"/>
                <w:sz w:val="16"/>
                <w:szCs w:val="14"/>
              </w:rPr>
            </w:pPr>
            <w:r>
              <w:rPr>
                <w:rFonts w:ascii="Calibri" w:hAnsi="Calibri"/>
                <w:sz w:val="20"/>
                <w:szCs w:val="14"/>
              </w:rPr>
              <w:t xml:space="preserve">Basic research has been conducted, extensive research on network design and technologies to use would have added strength to the report. Very few areas were included in the report. </w:t>
            </w:r>
            <w:r w:rsidR="003650BC">
              <w:rPr>
                <w:rFonts w:ascii="Calibri" w:hAnsi="Calibri"/>
                <w:sz w:val="20"/>
                <w:szCs w:val="14"/>
              </w:rPr>
              <w:t xml:space="preserve">Some of the information presented are basic/background reading to develop better understanding. Use that to conduct more in-depth research on key areas. </w:t>
            </w:r>
          </w:p>
          <w:p w14:paraId="390452C4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16"/>
                <w:szCs w:val="14"/>
              </w:rPr>
            </w:pPr>
          </w:p>
          <w:p w14:paraId="75E7FF5E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CB501" w14:textId="72558DE2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CAF2" w14:textId="45C46EB3" w:rsidR="00DD3BA3" w:rsidRPr="00F61A20" w:rsidRDefault="003650BC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DD3BA3" w:rsidRPr="00CC0370" w14:paraId="51CEFC0F" w14:textId="77777777" w:rsidTr="002337B9">
        <w:trPr>
          <w:trHeight w:val="446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687D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BF9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542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34EC891F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A89A48" w14:textId="77777777" w:rsidR="00DD3BA3" w:rsidRPr="00F61A20" w:rsidRDefault="00DD3BA3" w:rsidP="002337B9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14:paraId="3B336392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7FA058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3734AC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1E0C3210" w14:textId="77777777" w:rsidTr="002337B9">
        <w:trPr>
          <w:trHeight w:val="445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552D8B" w14:textId="37E64D30" w:rsidR="00DD3BA3" w:rsidRPr="003C4AF1" w:rsidRDefault="003B20D6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  <w:r>
              <w:rPr>
                <w:rFonts w:ascii="Calibri" w:hAnsi="Calibri"/>
                <w:sz w:val="20"/>
                <w:szCs w:val="14"/>
              </w:rPr>
              <w:t xml:space="preserve">Demonstrated good understanding and technical knowledge on some areas and weak on some areas. </w:t>
            </w:r>
            <w:r w:rsidR="003650BC">
              <w:rPr>
                <w:rFonts w:ascii="Calibri" w:hAnsi="Calibri"/>
                <w:sz w:val="20"/>
                <w:szCs w:val="14"/>
              </w:rPr>
              <w:t xml:space="preserve">Need to focus on assignment requirement and avoid basics. </w:t>
            </w:r>
          </w:p>
          <w:p w14:paraId="22C27306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</w:p>
          <w:p w14:paraId="18C36DB2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</w:p>
          <w:p w14:paraId="1C540834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B71C1" w14:textId="1CD6AA72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E22A" w14:textId="258FEC18" w:rsidR="00DD3BA3" w:rsidRPr="00F61A20" w:rsidRDefault="003650BC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</w:t>
            </w:r>
          </w:p>
        </w:tc>
      </w:tr>
      <w:tr w:rsidR="00DD3BA3" w:rsidRPr="00CC0370" w14:paraId="5C047EE7" w14:textId="77777777" w:rsidTr="002337B9">
        <w:trPr>
          <w:trHeight w:val="446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4A41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9388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7BCE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609ED887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3854181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14:paraId="1A2EC6AF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of ideas and evidence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F88F2BB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D4AA88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7762C33A" w14:textId="77777777" w:rsidTr="002337B9">
        <w:trPr>
          <w:trHeight w:val="445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92D52" w14:textId="33614E7A" w:rsidR="00DD3BA3" w:rsidRPr="003C4AF1" w:rsidRDefault="003B20D6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  <w:r>
              <w:rPr>
                <w:rFonts w:ascii="Calibri" w:hAnsi="Calibri"/>
                <w:sz w:val="20"/>
                <w:szCs w:val="14"/>
              </w:rPr>
              <w:t xml:space="preserve">Brief and descriptive, it would add strength if you do justification </w:t>
            </w:r>
            <w:r w:rsidR="00265F35">
              <w:rPr>
                <w:rFonts w:ascii="Calibri" w:hAnsi="Calibri"/>
                <w:sz w:val="20"/>
                <w:szCs w:val="14"/>
              </w:rPr>
              <w:t xml:space="preserve">and critical evaluation on chosen technology or devices </w:t>
            </w:r>
          </w:p>
          <w:p w14:paraId="1E9C9C2D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</w:p>
          <w:p w14:paraId="792027B6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A0684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5842" w14:textId="303EE3EC" w:rsidR="00DD3BA3" w:rsidRPr="00F61A20" w:rsidRDefault="003650BC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</w:t>
            </w:r>
          </w:p>
        </w:tc>
      </w:tr>
      <w:tr w:rsidR="00DD3BA3" w:rsidRPr="00CC0370" w14:paraId="1A6ED645" w14:textId="77777777" w:rsidTr="002337B9">
        <w:trPr>
          <w:trHeight w:val="446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6D73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A57A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04D9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28BFD9C0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1EDBF3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1FE8CCAD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00C2B1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39E2D5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435E9484" w14:textId="77777777" w:rsidTr="002337B9">
        <w:trPr>
          <w:trHeight w:val="446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A8984" w14:textId="7433615F" w:rsidR="00DD3BA3" w:rsidRPr="00C32083" w:rsidRDefault="00C32083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  <w:proofErr w:type="gramStart"/>
            <w:r>
              <w:rPr>
                <w:rFonts w:ascii="Calibri" w:hAnsi="Calibri"/>
                <w:sz w:val="20"/>
                <w:szCs w:val="14"/>
              </w:rPr>
              <w:t>Good layout,</w:t>
            </w:r>
            <w:proofErr w:type="gramEnd"/>
            <w:r>
              <w:rPr>
                <w:rFonts w:ascii="Calibri" w:hAnsi="Calibri"/>
                <w:sz w:val="20"/>
                <w:szCs w:val="14"/>
              </w:rPr>
              <w:t xml:space="preserve"> covered most of the requirements, good use of notes on PT, may be you could do a full implementation to show all the devices that would add strength to your work.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1A557D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494B" w14:textId="5433078A" w:rsidR="00DD3BA3" w:rsidRPr="00F61A20" w:rsidRDefault="00C3208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40</w:t>
            </w:r>
          </w:p>
        </w:tc>
      </w:tr>
      <w:tr w:rsidR="00DD3BA3" w:rsidRPr="00CC0370" w14:paraId="31A99E77" w14:textId="77777777" w:rsidTr="002337B9">
        <w:trPr>
          <w:trHeight w:val="445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76BA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913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D38C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14BF09AE" w14:textId="77777777" w:rsidTr="002337B9">
        <w:trPr>
          <w:trHeight w:val="445"/>
        </w:trPr>
        <w:tc>
          <w:tcPr>
            <w:tcW w:w="4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33117C4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1D69A08F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8414611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29FC3F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DD3BA3" w:rsidRPr="00CC0370" w14:paraId="3E8558A9" w14:textId="77777777" w:rsidTr="002337B9">
        <w:trPr>
          <w:trHeight w:val="446"/>
        </w:trPr>
        <w:tc>
          <w:tcPr>
            <w:tcW w:w="4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23128" w14:textId="32BD53FD" w:rsidR="00DD3BA3" w:rsidRPr="003C4AF1" w:rsidRDefault="00265F35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  <w:r>
              <w:rPr>
                <w:rFonts w:ascii="Calibri" w:hAnsi="Calibri"/>
                <w:sz w:val="20"/>
                <w:szCs w:val="14"/>
              </w:rPr>
              <w:t xml:space="preserve">Followed structure </w:t>
            </w:r>
            <w:r w:rsidR="003650BC">
              <w:rPr>
                <w:rFonts w:ascii="Calibri" w:hAnsi="Calibri"/>
                <w:sz w:val="20"/>
                <w:szCs w:val="14"/>
              </w:rPr>
              <w:t>and format</w:t>
            </w:r>
            <w:r>
              <w:rPr>
                <w:rFonts w:ascii="Calibri" w:hAnsi="Calibri"/>
                <w:sz w:val="20"/>
                <w:szCs w:val="14"/>
              </w:rPr>
              <w:t xml:space="preserve">. </w:t>
            </w:r>
            <w:r w:rsidR="003650BC">
              <w:rPr>
                <w:rFonts w:ascii="Calibri" w:hAnsi="Calibri"/>
                <w:sz w:val="20"/>
                <w:szCs w:val="14"/>
              </w:rPr>
              <w:t xml:space="preserve">Evidence of good professional practice. There are some minor typos/errors, proof reading would avoid all those errors.  </w:t>
            </w:r>
          </w:p>
          <w:p w14:paraId="1B54956A" w14:textId="77777777" w:rsidR="00DD3BA3" w:rsidRPr="003C4AF1" w:rsidRDefault="00DD3BA3" w:rsidP="002337B9">
            <w:pPr>
              <w:spacing w:after="120"/>
              <w:rPr>
                <w:rFonts w:ascii="Calibri" w:hAnsi="Calibri"/>
                <w:sz w:val="20"/>
                <w:szCs w:val="14"/>
              </w:rPr>
            </w:pPr>
          </w:p>
          <w:p w14:paraId="16F4BABC" w14:textId="77777777" w:rsidR="00DD3BA3" w:rsidRPr="00F61A20" w:rsidRDefault="00DD3BA3" w:rsidP="002337B9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C6CC1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F345" w14:textId="2DE605BE" w:rsidR="00DD3BA3" w:rsidRPr="00F61A20" w:rsidRDefault="00A4688A" w:rsidP="002337B9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7</w:t>
            </w:r>
          </w:p>
        </w:tc>
      </w:tr>
      <w:tr w:rsidR="00DD3BA3" w:rsidRPr="00CC0370" w14:paraId="01FBB6AC" w14:textId="77777777" w:rsidTr="002337B9">
        <w:trPr>
          <w:trHeight w:val="445"/>
        </w:trPr>
        <w:tc>
          <w:tcPr>
            <w:tcW w:w="4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26E3" w14:textId="77777777" w:rsidR="00DD3BA3" w:rsidRPr="00F61A20" w:rsidRDefault="00DD3BA3" w:rsidP="002337B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94A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A6E0" w14:textId="77777777" w:rsidR="00DD3BA3" w:rsidRPr="00F61A20" w:rsidRDefault="00DD3BA3" w:rsidP="002337B9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14:paraId="309B890D" w14:textId="77777777" w:rsidR="00DD3BA3" w:rsidRDefault="00DD3BA3" w:rsidP="00DD3BA3"/>
    <w:sectPr w:rsidR="00DD3BA3" w:rsidSect="00DD3BA3">
      <w:pgSz w:w="11906" w:h="16838"/>
      <w:pgMar w:top="426" w:right="1274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018"/>
    <w:rsid w:val="00002546"/>
    <w:rsid w:val="000333C9"/>
    <w:rsid w:val="00035ABB"/>
    <w:rsid w:val="00081537"/>
    <w:rsid w:val="000C5BFC"/>
    <w:rsid w:val="000F4B1B"/>
    <w:rsid w:val="001012EB"/>
    <w:rsid w:val="001176DE"/>
    <w:rsid w:val="001A1E08"/>
    <w:rsid w:val="001A35E5"/>
    <w:rsid w:val="001F1EF6"/>
    <w:rsid w:val="00203178"/>
    <w:rsid w:val="00242602"/>
    <w:rsid w:val="00265F35"/>
    <w:rsid w:val="002F2600"/>
    <w:rsid w:val="0030027B"/>
    <w:rsid w:val="003650BC"/>
    <w:rsid w:val="00375946"/>
    <w:rsid w:val="003B20D6"/>
    <w:rsid w:val="003C4AF1"/>
    <w:rsid w:val="003C756B"/>
    <w:rsid w:val="00421FD7"/>
    <w:rsid w:val="00437BCB"/>
    <w:rsid w:val="00476ADA"/>
    <w:rsid w:val="0047744F"/>
    <w:rsid w:val="0048309C"/>
    <w:rsid w:val="004B5DBE"/>
    <w:rsid w:val="004C784D"/>
    <w:rsid w:val="004E1B76"/>
    <w:rsid w:val="004F08DE"/>
    <w:rsid w:val="005E2803"/>
    <w:rsid w:val="00601240"/>
    <w:rsid w:val="00617C51"/>
    <w:rsid w:val="00627756"/>
    <w:rsid w:val="007154EA"/>
    <w:rsid w:val="00763C61"/>
    <w:rsid w:val="007916AC"/>
    <w:rsid w:val="00794761"/>
    <w:rsid w:val="00801A0F"/>
    <w:rsid w:val="00810D33"/>
    <w:rsid w:val="008648F6"/>
    <w:rsid w:val="008E1FDD"/>
    <w:rsid w:val="00987787"/>
    <w:rsid w:val="009A7E7B"/>
    <w:rsid w:val="009D74C8"/>
    <w:rsid w:val="00A220C3"/>
    <w:rsid w:val="00A2659C"/>
    <w:rsid w:val="00A4688A"/>
    <w:rsid w:val="00AF0741"/>
    <w:rsid w:val="00B144FC"/>
    <w:rsid w:val="00B30C16"/>
    <w:rsid w:val="00B347E2"/>
    <w:rsid w:val="00B73CFD"/>
    <w:rsid w:val="00B92A67"/>
    <w:rsid w:val="00BB62F0"/>
    <w:rsid w:val="00C32083"/>
    <w:rsid w:val="00C35C2C"/>
    <w:rsid w:val="00CB788D"/>
    <w:rsid w:val="00CC146C"/>
    <w:rsid w:val="00CC5B0F"/>
    <w:rsid w:val="00CE0175"/>
    <w:rsid w:val="00CF3B55"/>
    <w:rsid w:val="00D00ABA"/>
    <w:rsid w:val="00D144CC"/>
    <w:rsid w:val="00D54BDE"/>
    <w:rsid w:val="00D61ADC"/>
    <w:rsid w:val="00D823BA"/>
    <w:rsid w:val="00DA17F8"/>
    <w:rsid w:val="00DC50A5"/>
    <w:rsid w:val="00DD3BA3"/>
    <w:rsid w:val="00E0579C"/>
    <w:rsid w:val="00E13804"/>
    <w:rsid w:val="00E34AFE"/>
    <w:rsid w:val="00E36BFD"/>
    <w:rsid w:val="00E43B56"/>
    <w:rsid w:val="00E73C24"/>
    <w:rsid w:val="00E8564C"/>
    <w:rsid w:val="00E91FD9"/>
    <w:rsid w:val="00EA3018"/>
    <w:rsid w:val="00ED4CF3"/>
    <w:rsid w:val="00F44A67"/>
    <w:rsid w:val="00F6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62D90"/>
  <w15:chartTrackingRefBased/>
  <w15:docId w15:val="{8618BAC1-C28C-4D84-9016-BECDB139D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Kapilan Radhakrishnan</dc:creator>
  <cp:keywords/>
  <dc:description/>
  <cp:lastModifiedBy>Kapilan Radhakrishnan</cp:lastModifiedBy>
  <cp:revision>6</cp:revision>
  <dcterms:created xsi:type="dcterms:W3CDTF">2018-05-08T12:56:00Z</dcterms:created>
  <dcterms:modified xsi:type="dcterms:W3CDTF">2018-05-14T13:52:00Z</dcterms:modified>
</cp:coreProperties>
</file>