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C15BA" w14:textId="77777777" w:rsidR="000F516F" w:rsidRPr="00155A1D" w:rsidRDefault="000F516F">
      <w:pPr>
        <w:pStyle w:val="Title"/>
      </w:pPr>
      <w:bookmarkStart w:id="0" w:name="_5n83sy48kfdn" w:colFirst="0" w:colLast="0"/>
      <w:bookmarkEnd w:id="0"/>
    </w:p>
    <w:p w14:paraId="79EA64E5" w14:textId="77777777" w:rsidR="000F516F" w:rsidRPr="00155A1D" w:rsidRDefault="000F516F">
      <w:pPr>
        <w:pStyle w:val="Title"/>
      </w:pPr>
      <w:bookmarkStart w:id="1" w:name="_f2vcsrq16ocy" w:colFirst="0" w:colLast="0"/>
      <w:bookmarkEnd w:id="1"/>
    </w:p>
    <w:p w14:paraId="302DADB6" w14:textId="77777777" w:rsidR="000F516F" w:rsidRPr="00155A1D" w:rsidRDefault="000F516F">
      <w:pPr>
        <w:pStyle w:val="Title"/>
      </w:pPr>
      <w:bookmarkStart w:id="2" w:name="_nzw23um5l3y2" w:colFirst="0" w:colLast="0"/>
      <w:bookmarkEnd w:id="2"/>
    </w:p>
    <w:p w14:paraId="636DF728" w14:textId="77777777" w:rsidR="000F516F" w:rsidRPr="00155A1D" w:rsidRDefault="000F516F">
      <w:pPr>
        <w:pStyle w:val="Title"/>
      </w:pPr>
      <w:bookmarkStart w:id="3" w:name="_u9aou0n8pors" w:colFirst="0" w:colLast="0"/>
      <w:bookmarkEnd w:id="3"/>
    </w:p>
    <w:p w14:paraId="0CAFA3C8" w14:textId="77777777" w:rsidR="000F516F" w:rsidRPr="00155A1D" w:rsidRDefault="000F516F">
      <w:pPr>
        <w:pStyle w:val="Title"/>
      </w:pPr>
      <w:bookmarkStart w:id="4" w:name="_fk6j18tusu0a" w:colFirst="0" w:colLast="0"/>
      <w:bookmarkEnd w:id="4"/>
    </w:p>
    <w:p w14:paraId="492AF8DC" w14:textId="77777777" w:rsidR="000F516F" w:rsidRPr="00155A1D" w:rsidRDefault="000F516F">
      <w:pPr>
        <w:pStyle w:val="Title"/>
      </w:pPr>
      <w:bookmarkStart w:id="5" w:name="_g4pt6qeybdxn" w:colFirst="0" w:colLast="0"/>
      <w:bookmarkEnd w:id="5"/>
    </w:p>
    <w:p w14:paraId="1099FB86" w14:textId="77777777" w:rsidR="000F516F" w:rsidRPr="00155A1D" w:rsidRDefault="000F516F">
      <w:pPr>
        <w:pStyle w:val="Title"/>
      </w:pPr>
      <w:bookmarkStart w:id="6" w:name="_lj5emtgg2pbm" w:colFirst="0" w:colLast="0"/>
      <w:bookmarkEnd w:id="6"/>
    </w:p>
    <w:p w14:paraId="7E52F0DC" w14:textId="77777777" w:rsidR="000F516F" w:rsidRPr="00155A1D" w:rsidRDefault="000F516F">
      <w:pPr>
        <w:pStyle w:val="Title"/>
      </w:pPr>
      <w:bookmarkStart w:id="7" w:name="_eg9s9guz7nsj" w:colFirst="0" w:colLast="0"/>
      <w:bookmarkEnd w:id="7"/>
    </w:p>
    <w:p w14:paraId="4EEF1611" w14:textId="77777777" w:rsidR="000F516F" w:rsidRPr="00155A1D" w:rsidRDefault="000F516F">
      <w:pPr>
        <w:pStyle w:val="Title"/>
      </w:pPr>
      <w:bookmarkStart w:id="8" w:name="_shgbe388f35s" w:colFirst="0" w:colLast="0"/>
      <w:bookmarkEnd w:id="8"/>
    </w:p>
    <w:p w14:paraId="452E649D" w14:textId="77777777" w:rsidR="000F516F" w:rsidRPr="00155A1D" w:rsidRDefault="002A17FB">
      <w:pPr>
        <w:pStyle w:val="Title"/>
      </w:pPr>
      <w:bookmarkStart w:id="9" w:name="_dwdd716wy089" w:colFirst="0" w:colLast="0"/>
      <w:bookmarkEnd w:id="9"/>
      <w:r w:rsidRPr="00155A1D">
        <w:t>BMSW4012: Professional Career Development</w:t>
      </w:r>
    </w:p>
    <w:p w14:paraId="1FD6BE18" w14:textId="77777777" w:rsidR="000F516F" w:rsidRPr="00155A1D" w:rsidRDefault="002A17FB">
      <w:pPr>
        <w:pStyle w:val="Title"/>
      </w:pPr>
      <w:bookmarkStart w:id="10" w:name="_8fddj43qup3o" w:colFirst="0" w:colLast="0"/>
      <w:bookmarkStart w:id="11" w:name="_9gvc619yrgbw" w:colFirst="0" w:colLast="0"/>
      <w:bookmarkEnd w:id="10"/>
      <w:bookmarkEnd w:id="11"/>
      <w:r w:rsidRPr="00155A1D">
        <w:t xml:space="preserve">Part 2: Job Interview practical task  </w:t>
      </w:r>
    </w:p>
    <w:p w14:paraId="0C475725" w14:textId="53FD4559" w:rsidR="000F516F" w:rsidRPr="004323C1" w:rsidRDefault="002A17FB">
      <w:pPr>
        <w:jc w:val="center"/>
        <w:rPr>
          <w:b/>
          <w:i/>
        </w:rPr>
      </w:pPr>
      <w:r w:rsidRPr="004323C1">
        <w:rPr>
          <w:b/>
          <w:i/>
        </w:rPr>
        <w:t>Student name:</w:t>
      </w:r>
      <w:r w:rsidR="00B74467">
        <w:rPr>
          <w:b/>
          <w:i/>
        </w:rPr>
        <w:t xml:space="preserve"> </w:t>
      </w:r>
      <w:proofErr w:type="spellStart"/>
      <w:r w:rsidR="00B74467">
        <w:rPr>
          <w:b/>
          <w:i/>
        </w:rPr>
        <w:t>Tudorel</w:t>
      </w:r>
      <w:proofErr w:type="spellEnd"/>
      <w:r w:rsidR="00B74467">
        <w:rPr>
          <w:b/>
          <w:i/>
        </w:rPr>
        <w:t xml:space="preserve"> </w:t>
      </w:r>
      <w:proofErr w:type="spellStart"/>
      <w:r w:rsidR="00B74467">
        <w:rPr>
          <w:b/>
          <w:i/>
        </w:rPr>
        <w:t>Nusca</w:t>
      </w:r>
      <w:proofErr w:type="spellEnd"/>
      <w:r w:rsidRPr="004323C1">
        <w:rPr>
          <w:b/>
          <w:i/>
        </w:rPr>
        <w:t xml:space="preserve"> </w:t>
      </w:r>
    </w:p>
    <w:p w14:paraId="27E6D14D" w14:textId="1749DD81" w:rsidR="000F516F" w:rsidRPr="004323C1" w:rsidRDefault="002A17FB">
      <w:pPr>
        <w:jc w:val="center"/>
        <w:rPr>
          <w:b/>
          <w:i/>
        </w:rPr>
      </w:pPr>
      <w:r w:rsidRPr="004323C1">
        <w:rPr>
          <w:b/>
          <w:i/>
        </w:rPr>
        <w:t xml:space="preserve">Lecturer’s name: </w:t>
      </w:r>
      <w:r w:rsidR="00B74467">
        <w:rPr>
          <w:b/>
          <w:i/>
        </w:rPr>
        <w:t xml:space="preserve">Muhammad </w:t>
      </w:r>
      <w:proofErr w:type="spellStart"/>
      <w:r w:rsidR="00B74467">
        <w:rPr>
          <w:b/>
          <w:i/>
        </w:rPr>
        <w:t>Cassamo</w:t>
      </w:r>
      <w:proofErr w:type="spellEnd"/>
    </w:p>
    <w:p w14:paraId="5CF84CEA" w14:textId="77777777" w:rsidR="000F516F" w:rsidRPr="00155A1D" w:rsidRDefault="000F516F"/>
    <w:p w14:paraId="3CAB93F6" w14:textId="77777777" w:rsidR="000F516F" w:rsidRPr="00155A1D" w:rsidRDefault="002A17FB">
      <w:pPr>
        <w:pStyle w:val="Heading1"/>
      </w:pPr>
      <w:bookmarkStart w:id="12" w:name="_bli9bn14hmc1" w:colFirst="0" w:colLast="0"/>
      <w:bookmarkEnd w:id="12"/>
      <w:r w:rsidRPr="00155A1D">
        <w:br w:type="page"/>
      </w:r>
    </w:p>
    <w:bookmarkStart w:id="13" w:name="_dz7ozy4orao" w:colFirst="0" w:colLast="0" w:displacedByCustomXml="next"/>
    <w:bookmarkEnd w:id="13" w:displacedByCustomXml="next"/>
    <w:sdt>
      <w:sdtPr>
        <w:rPr>
          <w:rFonts w:ascii="Times New Roman" w:eastAsia="Times New Roman" w:hAnsi="Times New Roman" w:cs="Times New Roman"/>
          <w:b/>
          <w:color w:val="000000" w:themeColor="text1"/>
          <w:sz w:val="28"/>
          <w:szCs w:val="24"/>
          <w:lang w:val="en-GB" w:eastAsia="en-IN"/>
        </w:rPr>
        <w:id w:val="-141738802"/>
        <w:docPartObj>
          <w:docPartGallery w:val="Table of Contents"/>
          <w:docPartUnique/>
        </w:docPartObj>
      </w:sdtPr>
      <w:sdtEndPr>
        <w:rPr>
          <w:bCs/>
          <w:noProof/>
          <w:color w:val="auto"/>
          <w:sz w:val="24"/>
        </w:rPr>
      </w:sdtEndPr>
      <w:sdtContent>
        <w:p w14:paraId="1D580DE0" w14:textId="77777777" w:rsidR="00E02183" w:rsidRPr="00E02183" w:rsidRDefault="00E02183" w:rsidP="00E02183">
          <w:pPr>
            <w:pStyle w:val="TOCHeading"/>
            <w:spacing w:line="360" w:lineRule="auto"/>
            <w:jc w:val="center"/>
            <w:rPr>
              <w:rFonts w:ascii="Times New Roman" w:hAnsi="Times New Roman" w:cs="Times New Roman"/>
              <w:b/>
              <w:color w:val="000000" w:themeColor="text1"/>
              <w:sz w:val="28"/>
            </w:rPr>
          </w:pPr>
          <w:r w:rsidRPr="00E02183">
            <w:rPr>
              <w:rFonts w:ascii="Times New Roman" w:hAnsi="Times New Roman" w:cs="Times New Roman"/>
              <w:b/>
              <w:color w:val="000000" w:themeColor="text1"/>
              <w:sz w:val="28"/>
            </w:rPr>
            <w:t>Table of Contents</w:t>
          </w:r>
        </w:p>
        <w:p w14:paraId="5619051E" w14:textId="77777777" w:rsidR="00E02183" w:rsidRDefault="00E02183">
          <w:pPr>
            <w:pStyle w:val="TOC1"/>
            <w:tabs>
              <w:tab w:val="right" w:leader="dot" w:pos="9019"/>
            </w:tabs>
            <w:rPr>
              <w:noProof/>
            </w:rPr>
          </w:pPr>
          <w:r>
            <w:rPr>
              <w:b/>
              <w:bCs/>
              <w:noProof/>
            </w:rPr>
            <w:fldChar w:fldCharType="begin"/>
          </w:r>
          <w:r>
            <w:rPr>
              <w:b/>
              <w:bCs/>
              <w:noProof/>
            </w:rPr>
            <w:instrText xml:space="preserve"> TOC \o "1-3" \h \z \u </w:instrText>
          </w:r>
          <w:r>
            <w:rPr>
              <w:b/>
              <w:bCs/>
              <w:noProof/>
            </w:rPr>
            <w:fldChar w:fldCharType="separate"/>
          </w:r>
          <w:hyperlink w:anchor="_Toc200718819" w:history="1">
            <w:r w:rsidRPr="00084794">
              <w:rPr>
                <w:rStyle w:val="Hyperlink"/>
                <w:noProof/>
              </w:rPr>
              <w:t>Job description</w:t>
            </w:r>
            <w:r>
              <w:rPr>
                <w:noProof/>
                <w:webHidden/>
              </w:rPr>
              <w:tab/>
            </w:r>
            <w:r>
              <w:rPr>
                <w:noProof/>
                <w:webHidden/>
              </w:rPr>
              <w:fldChar w:fldCharType="begin"/>
            </w:r>
            <w:r>
              <w:rPr>
                <w:noProof/>
                <w:webHidden/>
              </w:rPr>
              <w:instrText xml:space="preserve"> PAGEREF _Toc200718819 \h </w:instrText>
            </w:r>
            <w:r>
              <w:rPr>
                <w:noProof/>
                <w:webHidden/>
              </w:rPr>
            </w:r>
            <w:r>
              <w:rPr>
                <w:noProof/>
                <w:webHidden/>
              </w:rPr>
              <w:fldChar w:fldCharType="separate"/>
            </w:r>
            <w:r w:rsidR="00D67731">
              <w:rPr>
                <w:noProof/>
                <w:webHidden/>
              </w:rPr>
              <w:t>3</w:t>
            </w:r>
            <w:r>
              <w:rPr>
                <w:noProof/>
                <w:webHidden/>
              </w:rPr>
              <w:fldChar w:fldCharType="end"/>
            </w:r>
          </w:hyperlink>
        </w:p>
        <w:p w14:paraId="18E63953" w14:textId="77777777" w:rsidR="00E02183" w:rsidRDefault="00CC55A2">
          <w:pPr>
            <w:pStyle w:val="TOC1"/>
            <w:tabs>
              <w:tab w:val="right" w:leader="dot" w:pos="9019"/>
            </w:tabs>
            <w:rPr>
              <w:noProof/>
            </w:rPr>
          </w:pPr>
          <w:hyperlink w:anchor="_Toc200718820" w:history="1">
            <w:r w:rsidR="00E02183" w:rsidRPr="00084794">
              <w:rPr>
                <w:rStyle w:val="Hyperlink"/>
                <w:noProof/>
              </w:rPr>
              <w:t>Cover letter</w:t>
            </w:r>
            <w:r w:rsidR="00E02183">
              <w:rPr>
                <w:noProof/>
                <w:webHidden/>
              </w:rPr>
              <w:tab/>
            </w:r>
            <w:r w:rsidR="00E02183">
              <w:rPr>
                <w:noProof/>
                <w:webHidden/>
              </w:rPr>
              <w:fldChar w:fldCharType="begin"/>
            </w:r>
            <w:r w:rsidR="00E02183">
              <w:rPr>
                <w:noProof/>
                <w:webHidden/>
              </w:rPr>
              <w:instrText xml:space="preserve"> PAGEREF _Toc200718820 \h </w:instrText>
            </w:r>
            <w:r w:rsidR="00E02183">
              <w:rPr>
                <w:noProof/>
                <w:webHidden/>
              </w:rPr>
            </w:r>
            <w:r w:rsidR="00E02183">
              <w:rPr>
                <w:noProof/>
                <w:webHidden/>
              </w:rPr>
              <w:fldChar w:fldCharType="separate"/>
            </w:r>
            <w:r w:rsidR="00D67731">
              <w:rPr>
                <w:noProof/>
                <w:webHidden/>
              </w:rPr>
              <w:t>5</w:t>
            </w:r>
            <w:r w:rsidR="00E02183">
              <w:rPr>
                <w:noProof/>
                <w:webHidden/>
              </w:rPr>
              <w:fldChar w:fldCharType="end"/>
            </w:r>
          </w:hyperlink>
        </w:p>
        <w:p w14:paraId="3D94E487" w14:textId="67433454" w:rsidR="00E02183" w:rsidRDefault="00CC55A2" w:rsidP="002C424A">
          <w:pPr>
            <w:pStyle w:val="TOC1"/>
            <w:tabs>
              <w:tab w:val="right" w:leader="dot" w:pos="9019"/>
            </w:tabs>
            <w:rPr>
              <w:noProof/>
            </w:rPr>
          </w:pPr>
          <w:hyperlink w:anchor="_Toc200718821" w:history="1">
            <w:r w:rsidR="00E02183" w:rsidRPr="00084794">
              <w:rPr>
                <w:rStyle w:val="Hyperlink"/>
                <w:noProof/>
              </w:rPr>
              <w:t>CV</w:t>
            </w:r>
            <w:r w:rsidR="00E02183">
              <w:rPr>
                <w:noProof/>
                <w:webHidden/>
              </w:rPr>
              <w:tab/>
            </w:r>
            <w:r w:rsidR="00E02183">
              <w:rPr>
                <w:noProof/>
                <w:webHidden/>
              </w:rPr>
              <w:fldChar w:fldCharType="begin"/>
            </w:r>
            <w:r w:rsidR="00E02183">
              <w:rPr>
                <w:noProof/>
                <w:webHidden/>
              </w:rPr>
              <w:instrText xml:space="preserve"> PAGEREF _Toc200718821 \h </w:instrText>
            </w:r>
            <w:r w:rsidR="00E02183">
              <w:rPr>
                <w:noProof/>
                <w:webHidden/>
              </w:rPr>
            </w:r>
            <w:r w:rsidR="00E02183">
              <w:rPr>
                <w:noProof/>
                <w:webHidden/>
              </w:rPr>
              <w:fldChar w:fldCharType="separate"/>
            </w:r>
            <w:r w:rsidR="00D67731">
              <w:rPr>
                <w:noProof/>
                <w:webHidden/>
              </w:rPr>
              <w:t>6</w:t>
            </w:r>
            <w:r w:rsidR="00E02183">
              <w:rPr>
                <w:noProof/>
                <w:webHidden/>
              </w:rPr>
              <w:fldChar w:fldCharType="end"/>
            </w:r>
          </w:hyperlink>
        </w:p>
        <w:p w14:paraId="140FDE78" w14:textId="2388DAC1" w:rsidR="00E02183" w:rsidRDefault="00CC55A2">
          <w:pPr>
            <w:pStyle w:val="TOC1"/>
            <w:tabs>
              <w:tab w:val="right" w:leader="dot" w:pos="9019"/>
            </w:tabs>
            <w:rPr>
              <w:noProof/>
            </w:rPr>
          </w:pPr>
          <w:hyperlink w:anchor="_Toc200718823" w:history="1">
            <w:r w:rsidR="00E02183" w:rsidRPr="00084794">
              <w:rPr>
                <w:rStyle w:val="Hyperlink"/>
                <w:noProof/>
              </w:rPr>
              <w:t>Reference list</w:t>
            </w:r>
            <w:r w:rsidR="00E02183">
              <w:rPr>
                <w:noProof/>
                <w:webHidden/>
              </w:rPr>
              <w:tab/>
            </w:r>
            <w:r w:rsidR="00E02183">
              <w:rPr>
                <w:noProof/>
                <w:webHidden/>
              </w:rPr>
              <w:fldChar w:fldCharType="begin"/>
            </w:r>
            <w:r w:rsidR="00E02183">
              <w:rPr>
                <w:noProof/>
                <w:webHidden/>
              </w:rPr>
              <w:instrText xml:space="preserve"> PAGEREF _Toc200718823 \h </w:instrText>
            </w:r>
            <w:r w:rsidR="00E02183">
              <w:rPr>
                <w:noProof/>
                <w:webHidden/>
              </w:rPr>
            </w:r>
            <w:r w:rsidR="00E02183">
              <w:rPr>
                <w:noProof/>
                <w:webHidden/>
              </w:rPr>
              <w:fldChar w:fldCharType="separate"/>
            </w:r>
            <w:r w:rsidR="00D67731">
              <w:rPr>
                <w:noProof/>
                <w:webHidden/>
              </w:rPr>
              <w:t>11</w:t>
            </w:r>
            <w:r w:rsidR="00E02183">
              <w:rPr>
                <w:noProof/>
                <w:webHidden/>
              </w:rPr>
              <w:fldChar w:fldCharType="end"/>
            </w:r>
          </w:hyperlink>
        </w:p>
        <w:p w14:paraId="3FD669C0" w14:textId="77777777" w:rsidR="00E02183" w:rsidRDefault="00CC55A2">
          <w:pPr>
            <w:pStyle w:val="TOC1"/>
            <w:tabs>
              <w:tab w:val="right" w:leader="dot" w:pos="9019"/>
            </w:tabs>
            <w:rPr>
              <w:noProof/>
            </w:rPr>
          </w:pPr>
          <w:hyperlink w:anchor="_Toc200718824" w:history="1">
            <w:r w:rsidR="00E02183" w:rsidRPr="00084794">
              <w:rPr>
                <w:rStyle w:val="Hyperlink"/>
                <w:noProof/>
              </w:rPr>
              <w:t>Appendices</w:t>
            </w:r>
            <w:r w:rsidR="00E02183">
              <w:rPr>
                <w:noProof/>
                <w:webHidden/>
              </w:rPr>
              <w:tab/>
            </w:r>
            <w:r w:rsidR="00E02183">
              <w:rPr>
                <w:noProof/>
                <w:webHidden/>
              </w:rPr>
              <w:fldChar w:fldCharType="begin"/>
            </w:r>
            <w:r w:rsidR="00E02183">
              <w:rPr>
                <w:noProof/>
                <w:webHidden/>
              </w:rPr>
              <w:instrText xml:space="preserve"> PAGEREF _Toc200718824 \h </w:instrText>
            </w:r>
            <w:r w:rsidR="00E02183">
              <w:rPr>
                <w:noProof/>
                <w:webHidden/>
              </w:rPr>
            </w:r>
            <w:r w:rsidR="00E02183">
              <w:rPr>
                <w:noProof/>
                <w:webHidden/>
              </w:rPr>
              <w:fldChar w:fldCharType="separate"/>
            </w:r>
            <w:r w:rsidR="00D67731">
              <w:rPr>
                <w:noProof/>
                <w:webHidden/>
              </w:rPr>
              <w:t>12</w:t>
            </w:r>
            <w:r w:rsidR="00E02183">
              <w:rPr>
                <w:noProof/>
                <w:webHidden/>
              </w:rPr>
              <w:fldChar w:fldCharType="end"/>
            </w:r>
          </w:hyperlink>
        </w:p>
        <w:p w14:paraId="1FA3C185" w14:textId="77777777" w:rsidR="00E02183" w:rsidRDefault="00CC55A2">
          <w:pPr>
            <w:pStyle w:val="TOC2"/>
            <w:tabs>
              <w:tab w:val="right" w:leader="dot" w:pos="9019"/>
            </w:tabs>
            <w:rPr>
              <w:noProof/>
            </w:rPr>
          </w:pPr>
          <w:hyperlink w:anchor="_Toc200718825" w:history="1">
            <w:r w:rsidR="00E02183" w:rsidRPr="00084794">
              <w:rPr>
                <w:rStyle w:val="Hyperlink"/>
                <w:noProof/>
              </w:rPr>
              <w:t>Appendix 1: CV</w:t>
            </w:r>
            <w:r w:rsidR="00E02183">
              <w:rPr>
                <w:noProof/>
                <w:webHidden/>
              </w:rPr>
              <w:tab/>
            </w:r>
            <w:r w:rsidR="00E02183">
              <w:rPr>
                <w:noProof/>
                <w:webHidden/>
              </w:rPr>
              <w:fldChar w:fldCharType="begin"/>
            </w:r>
            <w:r w:rsidR="00E02183">
              <w:rPr>
                <w:noProof/>
                <w:webHidden/>
              </w:rPr>
              <w:instrText xml:space="preserve"> PAGEREF _Toc200718825 \h </w:instrText>
            </w:r>
            <w:r w:rsidR="00E02183">
              <w:rPr>
                <w:noProof/>
                <w:webHidden/>
              </w:rPr>
            </w:r>
            <w:r w:rsidR="00E02183">
              <w:rPr>
                <w:noProof/>
                <w:webHidden/>
              </w:rPr>
              <w:fldChar w:fldCharType="separate"/>
            </w:r>
            <w:r w:rsidR="00D67731">
              <w:rPr>
                <w:noProof/>
                <w:webHidden/>
              </w:rPr>
              <w:t>12</w:t>
            </w:r>
            <w:r w:rsidR="00E02183">
              <w:rPr>
                <w:noProof/>
                <w:webHidden/>
              </w:rPr>
              <w:fldChar w:fldCharType="end"/>
            </w:r>
          </w:hyperlink>
        </w:p>
        <w:p w14:paraId="6843CBD4" w14:textId="77777777" w:rsidR="00E02183" w:rsidRDefault="00E02183">
          <w:r>
            <w:rPr>
              <w:b/>
              <w:bCs/>
              <w:noProof/>
            </w:rPr>
            <w:fldChar w:fldCharType="end"/>
          </w:r>
        </w:p>
      </w:sdtContent>
    </w:sdt>
    <w:p w14:paraId="0BEF6CEB" w14:textId="77777777" w:rsidR="000F516F" w:rsidRPr="00155A1D" w:rsidRDefault="002A17FB">
      <w:r w:rsidRPr="00155A1D">
        <w:br w:type="page"/>
      </w:r>
    </w:p>
    <w:p w14:paraId="7B32323C" w14:textId="77777777" w:rsidR="000F516F" w:rsidRPr="00155A1D" w:rsidRDefault="002A17FB" w:rsidP="00155A1D">
      <w:pPr>
        <w:pStyle w:val="Heading1"/>
      </w:pPr>
      <w:bookmarkStart w:id="14" w:name="_e44zti5pse0t" w:colFirst="0" w:colLast="0"/>
      <w:bookmarkStart w:id="15" w:name="_Toc200718819"/>
      <w:bookmarkEnd w:id="14"/>
      <w:r w:rsidRPr="00155A1D">
        <w:lastRenderedPageBreak/>
        <w:t>Job description</w:t>
      </w:r>
      <w:bookmarkEnd w:id="15"/>
      <w:r w:rsidRPr="00155A1D">
        <w:t xml:space="preserve"> </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0F516F" w:rsidRPr="00155A1D" w14:paraId="0F14C0B7" w14:textId="77777777">
        <w:tc>
          <w:tcPr>
            <w:tcW w:w="9029" w:type="dxa"/>
            <w:shd w:val="clear" w:color="auto" w:fill="auto"/>
            <w:tcMar>
              <w:top w:w="100" w:type="dxa"/>
              <w:left w:w="100" w:type="dxa"/>
              <w:bottom w:w="100" w:type="dxa"/>
              <w:right w:w="100" w:type="dxa"/>
            </w:tcMar>
          </w:tcPr>
          <w:p w14:paraId="4FBE10D9" w14:textId="77777777" w:rsidR="000F516F" w:rsidRPr="00155A1D" w:rsidRDefault="002A17FB">
            <w:r w:rsidRPr="00155A1D">
              <w:t xml:space="preserve">Human Resource Manager </w:t>
            </w:r>
          </w:p>
          <w:p w14:paraId="499921C8" w14:textId="77777777" w:rsidR="000F516F" w:rsidRPr="00155A1D" w:rsidRDefault="002A17FB">
            <w:proofErr w:type="spellStart"/>
            <w:r w:rsidRPr="00155A1D">
              <w:t>vServices</w:t>
            </w:r>
            <w:proofErr w:type="spellEnd"/>
            <w:r w:rsidRPr="00155A1D">
              <w:t xml:space="preserve"> </w:t>
            </w:r>
          </w:p>
          <w:p w14:paraId="12B1E467" w14:textId="77777777" w:rsidR="000F516F" w:rsidRPr="00155A1D" w:rsidRDefault="002A17FB">
            <w:r w:rsidRPr="00155A1D">
              <w:t xml:space="preserve">London W1T </w:t>
            </w:r>
          </w:p>
          <w:p w14:paraId="4D9408BA" w14:textId="77777777" w:rsidR="000F516F" w:rsidRPr="00155A1D" w:rsidRDefault="000F516F"/>
          <w:p w14:paraId="431FA215" w14:textId="77777777" w:rsidR="000F516F" w:rsidRPr="00155A1D" w:rsidRDefault="002A17FB">
            <w:pPr>
              <w:rPr>
                <w:b/>
                <w:i/>
              </w:rPr>
            </w:pPr>
            <w:r w:rsidRPr="00155A1D">
              <w:rPr>
                <w:b/>
                <w:i/>
              </w:rPr>
              <w:t xml:space="preserve">Full description </w:t>
            </w:r>
          </w:p>
          <w:p w14:paraId="2F99E9A7" w14:textId="77777777" w:rsidR="000F516F" w:rsidRPr="00155A1D" w:rsidRDefault="002A17FB">
            <w:pPr>
              <w:rPr>
                <w:i/>
              </w:rPr>
            </w:pPr>
            <w:r w:rsidRPr="00155A1D">
              <w:rPr>
                <w:i/>
              </w:rPr>
              <w:t xml:space="preserve">Company needs </w:t>
            </w:r>
          </w:p>
          <w:p w14:paraId="3EA58655" w14:textId="77777777" w:rsidR="000F516F" w:rsidRPr="00155A1D" w:rsidRDefault="002A17FB">
            <w:proofErr w:type="spellStart"/>
            <w:r w:rsidRPr="00155A1D">
              <w:t>vServices</w:t>
            </w:r>
            <w:proofErr w:type="spellEnd"/>
            <w:r w:rsidRPr="00155A1D">
              <w:t xml:space="preserve"> is recruiting a very professional and experienced HR manager who can manage employee wellbeing through policies and procedures, in that case, the candidate must understand the business and organisational objectives clearly. He or she must align policies to develop and retain potential staff to meet the organisational objectives. </w:t>
            </w:r>
          </w:p>
          <w:p w14:paraId="6F1F3C79" w14:textId="77777777" w:rsidR="000F516F" w:rsidRPr="00155A1D" w:rsidRDefault="000F516F"/>
          <w:p w14:paraId="1C5FE6BE" w14:textId="77777777" w:rsidR="000F516F" w:rsidRPr="00155A1D" w:rsidRDefault="002A17FB">
            <w:pPr>
              <w:rPr>
                <w:i/>
              </w:rPr>
            </w:pPr>
            <w:r w:rsidRPr="00155A1D">
              <w:rPr>
                <w:i/>
              </w:rPr>
              <w:t xml:space="preserve">Education </w:t>
            </w:r>
          </w:p>
          <w:p w14:paraId="2623D95F" w14:textId="77777777" w:rsidR="000F516F" w:rsidRPr="00155A1D" w:rsidRDefault="002A17FB">
            <w:r w:rsidRPr="00155A1D">
              <w:t xml:space="preserve">This position is open to all graduates; however, the candidates with several knowledge will be prioritised. Such as skills of Business Management, Human Resource Management, and Psychology Social Administration.  </w:t>
            </w:r>
          </w:p>
          <w:p w14:paraId="4856DCE4" w14:textId="77777777" w:rsidR="000F516F" w:rsidRPr="00155A1D" w:rsidRDefault="000F516F"/>
          <w:p w14:paraId="4764E654" w14:textId="77777777" w:rsidR="000F516F" w:rsidRPr="00155A1D" w:rsidRDefault="002A17FB">
            <w:pPr>
              <w:rPr>
                <w:i/>
              </w:rPr>
            </w:pPr>
            <w:r w:rsidRPr="00155A1D">
              <w:rPr>
                <w:i/>
              </w:rPr>
              <w:t xml:space="preserve">Experience </w:t>
            </w:r>
          </w:p>
          <w:p w14:paraId="04E4F3A5" w14:textId="77777777" w:rsidR="000F516F" w:rsidRPr="00155A1D" w:rsidRDefault="002A17FB">
            <w:r w:rsidRPr="00155A1D">
              <w:t xml:space="preserve">Minimum 1 year of experience </w:t>
            </w:r>
          </w:p>
          <w:p w14:paraId="5E63AD39" w14:textId="77777777" w:rsidR="000F516F" w:rsidRPr="00155A1D" w:rsidRDefault="000F516F"/>
          <w:p w14:paraId="30F94AF6" w14:textId="77777777" w:rsidR="000F516F" w:rsidRPr="00155A1D" w:rsidRDefault="002A17FB">
            <w:pPr>
              <w:rPr>
                <w:i/>
              </w:rPr>
            </w:pPr>
            <w:r w:rsidRPr="00155A1D">
              <w:rPr>
                <w:i/>
              </w:rPr>
              <w:t xml:space="preserve">Key responsibilities </w:t>
            </w:r>
          </w:p>
          <w:p w14:paraId="66BD7E61" w14:textId="77777777" w:rsidR="000F516F" w:rsidRPr="00155A1D" w:rsidRDefault="002A17FB">
            <w:pPr>
              <w:numPr>
                <w:ilvl w:val="0"/>
                <w:numId w:val="1"/>
              </w:numPr>
            </w:pPr>
            <w:r w:rsidRPr="00155A1D">
              <w:t xml:space="preserve">To promote equality, diversity, and inclusion within the organisational value and structure </w:t>
            </w:r>
          </w:p>
          <w:p w14:paraId="0EA6463A" w14:textId="77777777" w:rsidR="000F516F" w:rsidRPr="00155A1D" w:rsidRDefault="002A17FB">
            <w:pPr>
              <w:numPr>
                <w:ilvl w:val="0"/>
                <w:numId w:val="1"/>
              </w:numPr>
            </w:pPr>
            <w:r w:rsidRPr="00155A1D">
              <w:t xml:space="preserve">To increase employee awareness regarding health and safety policies and laws. </w:t>
            </w:r>
          </w:p>
          <w:p w14:paraId="1BE0E3A2" w14:textId="77777777" w:rsidR="000F516F" w:rsidRPr="00155A1D" w:rsidRDefault="002A17FB">
            <w:pPr>
              <w:numPr>
                <w:ilvl w:val="0"/>
                <w:numId w:val="1"/>
              </w:numPr>
            </w:pPr>
            <w:r w:rsidRPr="00155A1D">
              <w:t xml:space="preserve">To understand employees skills and gaps to set training initiatives for them. </w:t>
            </w:r>
          </w:p>
          <w:p w14:paraId="1D89790C" w14:textId="77777777" w:rsidR="000F516F" w:rsidRPr="00155A1D" w:rsidRDefault="002A17FB">
            <w:pPr>
              <w:numPr>
                <w:ilvl w:val="0"/>
                <w:numId w:val="1"/>
              </w:numPr>
            </w:pPr>
            <w:r w:rsidRPr="00155A1D">
              <w:t xml:space="preserve">To plan for both short and long-term HR management needs. </w:t>
            </w:r>
          </w:p>
          <w:p w14:paraId="3DF587DE" w14:textId="77777777" w:rsidR="000F516F" w:rsidRPr="00155A1D" w:rsidRDefault="002A17FB">
            <w:pPr>
              <w:numPr>
                <w:ilvl w:val="0"/>
                <w:numId w:val="1"/>
              </w:numPr>
            </w:pPr>
            <w:r w:rsidRPr="00155A1D">
              <w:t xml:space="preserve">To understand the policy development issues such as performance management and disciplinary procedures </w:t>
            </w:r>
          </w:p>
          <w:p w14:paraId="0F6A2692" w14:textId="77777777" w:rsidR="000F516F" w:rsidRPr="00155A1D" w:rsidRDefault="002A17FB">
            <w:pPr>
              <w:numPr>
                <w:ilvl w:val="0"/>
                <w:numId w:val="1"/>
              </w:numPr>
            </w:pPr>
            <w:r w:rsidRPr="00155A1D">
              <w:t xml:space="preserve">To lead and manage the recruiting campaigns to support the organisational needs. The candidate will be involved in designing job specifications, advertisements, screening and interviewing, and short-listing candidates for final selections. </w:t>
            </w:r>
          </w:p>
          <w:p w14:paraId="7656571F" w14:textId="77777777" w:rsidR="000F516F" w:rsidRPr="00155A1D" w:rsidRDefault="000F516F"/>
          <w:p w14:paraId="69594748" w14:textId="77777777" w:rsidR="000F516F" w:rsidRPr="00155A1D" w:rsidRDefault="002A17FB">
            <w:r w:rsidRPr="00155A1D">
              <w:t xml:space="preserve">Competencies </w:t>
            </w:r>
          </w:p>
          <w:p w14:paraId="21107B49" w14:textId="77777777" w:rsidR="000F516F" w:rsidRPr="00155A1D" w:rsidRDefault="002A17FB">
            <w:pPr>
              <w:numPr>
                <w:ilvl w:val="0"/>
                <w:numId w:val="4"/>
              </w:numPr>
            </w:pPr>
            <w:r w:rsidRPr="00155A1D">
              <w:t xml:space="preserve">Business and organisational awareness </w:t>
            </w:r>
          </w:p>
          <w:p w14:paraId="1056691A" w14:textId="77777777" w:rsidR="000F516F" w:rsidRPr="00155A1D" w:rsidRDefault="002A17FB">
            <w:pPr>
              <w:numPr>
                <w:ilvl w:val="0"/>
                <w:numId w:val="4"/>
              </w:numPr>
            </w:pPr>
            <w:r w:rsidRPr="00155A1D">
              <w:lastRenderedPageBreak/>
              <w:t xml:space="preserve">Management skills  </w:t>
            </w:r>
          </w:p>
          <w:p w14:paraId="5E0ACC28" w14:textId="77777777" w:rsidR="000F516F" w:rsidRPr="00155A1D" w:rsidRDefault="002A17FB">
            <w:pPr>
              <w:numPr>
                <w:ilvl w:val="0"/>
                <w:numId w:val="4"/>
              </w:numPr>
            </w:pPr>
            <w:r w:rsidRPr="00155A1D">
              <w:t xml:space="preserve">Willingness and positive </w:t>
            </w:r>
            <w:r w:rsidR="00155A1D" w:rsidRPr="00155A1D">
              <w:t>mind-set</w:t>
            </w:r>
            <w:r w:rsidRPr="00155A1D">
              <w:t xml:space="preserve"> to challenge existing organisational culture and make necessary changes </w:t>
            </w:r>
          </w:p>
          <w:p w14:paraId="5F46FFD5" w14:textId="77777777" w:rsidR="000F516F" w:rsidRPr="00155A1D" w:rsidRDefault="002A17FB">
            <w:pPr>
              <w:numPr>
                <w:ilvl w:val="0"/>
                <w:numId w:val="4"/>
              </w:numPr>
            </w:pPr>
            <w:r w:rsidRPr="00155A1D">
              <w:t xml:space="preserve">The skills to understand, assess, explain, and utilise the employment laws within organisational policies </w:t>
            </w:r>
          </w:p>
          <w:p w14:paraId="41D17E66" w14:textId="77777777" w:rsidR="000F516F" w:rsidRPr="00155A1D" w:rsidRDefault="002A17FB">
            <w:pPr>
              <w:numPr>
                <w:ilvl w:val="0"/>
                <w:numId w:val="4"/>
              </w:numPr>
            </w:pPr>
            <w:r w:rsidRPr="00155A1D">
              <w:t xml:space="preserve">Strong IT and technological skills for data-based HR management </w:t>
            </w:r>
          </w:p>
          <w:p w14:paraId="1CEAD7BD" w14:textId="77777777" w:rsidR="000F516F" w:rsidRPr="00155A1D" w:rsidRDefault="002A17FB">
            <w:pPr>
              <w:numPr>
                <w:ilvl w:val="0"/>
                <w:numId w:val="4"/>
              </w:numPr>
            </w:pPr>
            <w:r w:rsidRPr="00155A1D">
              <w:t>Potentials to tackle leadership roles.</w:t>
            </w:r>
          </w:p>
          <w:p w14:paraId="7863287A" w14:textId="77777777" w:rsidR="000F516F" w:rsidRPr="00155A1D" w:rsidRDefault="000F516F">
            <w:pPr>
              <w:widowControl w:val="0"/>
              <w:pBdr>
                <w:top w:val="nil"/>
                <w:left w:val="nil"/>
                <w:bottom w:val="nil"/>
                <w:right w:val="nil"/>
                <w:between w:val="nil"/>
              </w:pBdr>
              <w:spacing w:line="240" w:lineRule="auto"/>
              <w:jc w:val="left"/>
            </w:pPr>
          </w:p>
        </w:tc>
      </w:tr>
    </w:tbl>
    <w:p w14:paraId="2A31F1A4" w14:textId="77777777" w:rsidR="000F516F" w:rsidRPr="00155A1D" w:rsidRDefault="000F516F"/>
    <w:p w14:paraId="590FED27" w14:textId="77777777" w:rsidR="000F516F" w:rsidRPr="00155A1D" w:rsidRDefault="002A17FB">
      <w:pPr>
        <w:pStyle w:val="Heading1"/>
      </w:pPr>
      <w:bookmarkStart w:id="16" w:name="_asccwivjmbja" w:colFirst="0" w:colLast="0"/>
      <w:bookmarkEnd w:id="16"/>
      <w:r w:rsidRPr="00155A1D">
        <w:br w:type="page"/>
      </w:r>
    </w:p>
    <w:p w14:paraId="5309E36F" w14:textId="77777777" w:rsidR="000F516F" w:rsidRPr="00155A1D" w:rsidRDefault="002A17FB" w:rsidP="00155A1D">
      <w:pPr>
        <w:pStyle w:val="Heading1"/>
      </w:pPr>
      <w:bookmarkStart w:id="17" w:name="_wtapgwtgjl0" w:colFirst="0" w:colLast="0"/>
      <w:bookmarkStart w:id="18" w:name="_Toc200718820"/>
      <w:bookmarkEnd w:id="17"/>
      <w:r w:rsidRPr="00155A1D">
        <w:lastRenderedPageBreak/>
        <w:t>Cover letter</w:t>
      </w:r>
      <w:bookmarkEnd w:id="18"/>
      <w:r w:rsidRPr="00155A1D">
        <w:t xml:space="preserve"> </w:t>
      </w:r>
      <w:bookmarkStart w:id="19" w:name="_dbcgp9qmcfhq" w:colFirst="0" w:colLast="0"/>
      <w:bookmarkEnd w:id="19"/>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0F516F" w:rsidRPr="00155A1D" w14:paraId="08ED0060" w14:textId="77777777">
        <w:tc>
          <w:tcPr>
            <w:tcW w:w="9029" w:type="dxa"/>
            <w:shd w:val="clear" w:color="auto" w:fill="auto"/>
            <w:tcMar>
              <w:top w:w="100" w:type="dxa"/>
              <w:left w:w="100" w:type="dxa"/>
              <w:bottom w:w="100" w:type="dxa"/>
              <w:right w:w="100" w:type="dxa"/>
            </w:tcMar>
          </w:tcPr>
          <w:p w14:paraId="39CBE4BE" w14:textId="77777777" w:rsidR="000F516F" w:rsidRPr="00155A1D" w:rsidRDefault="000F516F">
            <w:bookmarkStart w:id="20" w:name="_i6jx5f5gd210" w:colFirst="0" w:colLast="0"/>
            <w:bookmarkEnd w:id="20"/>
          </w:p>
          <w:p w14:paraId="5E131B9F" w14:textId="77777777" w:rsidR="000F516F" w:rsidRPr="00155A1D" w:rsidRDefault="002A17FB">
            <w:r w:rsidRPr="00155A1D">
              <w:t xml:space="preserve">To, </w:t>
            </w:r>
          </w:p>
          <w:p w14:paraId="1E17915C" w14:textId="77777777" w:rsidR="000F516F" w:rsidRPr="00155A1D" w:rsidRDefault="002A17FB">
            <w:r w:rsidRPr="00155A1D">
              <w:t xml:space="preserve">The HR manager, </w:t>
            </w:r>
          </w:p>
          <w:p w14:paraId="09302DCC" w14:textId="77777777" w:rsidR="000F516F" w:rsidRPr="00155A1D" w:rsidRDefault="002A17FB">
            <w:proofErr w:type="spellStart"/>
            <w:r w:rsidRPr="00155A1D">
              <w:t>vServices</w:t>
            </w:r>
            <w:proofErr w:type="spellEnd"/>
            <w:r w:rsidRPr="00155A1D">
              <w:t xml:space="preserve"> </w:t>
            </w:r>
          </w:p>
          <w:p w14:paraId="1859A781" w14:textId="77777777" w:rsidR="000F516F" w:rsidRPr="00155A1D" w:rsidRDefault="002A17FB">
            <w:r w:rsidRPr="00155A1D">
              <w:t>85 Tottenham Court Road, London W1T</w:t>
            </w:r>
          </w:p>
          <w:p w14:paraId="427BC2C6" w14:textId="77777777" w:rsidR="000F516F" w:rsidRPr="00155A1D" w:rsidRDefault="000F516F"/>
          <w:p w14:paraId="20EC07A3" w14:textId="77777777" w:rsidR="000F516F" w:rsidRPr="00155A1D" w:rsidRDefault="002A17FB" w:rsidP="007A2253">
            <w:pPr>
              <w:jc w:val="center"/>
            </w:pPr>
            <w:r w:rsidRPr="00155A1D">
              <w:t>[Sub: Application for HR manager position]</w:t>
            </w:r>
          </w:p>
          <w:p w14:paraId="19EDCCA9" w14:textId="77777777" w:rsidR="000F516F" w:rsidRPr="00155A1D" w:rsidRDefault="002A17FB">
            <w:r w:rsidRPr="00155A1D">
              <w:t xml:space="preserve">Respected Sir / Ma’am, </w:t>
            </w:r>
          </w:p>
          <w:p w14:paraId="52D13E12" w14:textId="77777777" w:rsidR="000F516F" w:rsidRPr="00155A1D" w:rsidRDefault="002A17FB">
            <w:r w:rsidRPr="00155A1D">
              <w:t xml:space="preserve">I am excited to find your post on the needs of a HR manager in your organisation on Indeed. I am confident that I will be able to valuably contribute my skills and experiences for managing the needs and tasks in your organisation. </w:t>
            </w:r>
          </w:p>
          <w:p w14:paraId="404707BD" w14:textId="77777777" w:rsidR="000F516F" w:rsidRPr="00155A1D" w:rsidRDefault="002A17FB">
            <w:r w:rsidRPr="00155A1D">
              <w:t>As mentioned in my resume, I have 2 years of experience in this field; I worked in NU Creative. NU Creative created attractive content for digital marketing, which focused on developing expert collaboration to build a brighter future (</w:t>
            </w:r>
            <w:r w:rsidRPr="00155A1D">
              <w:rPr>
                <w:highlight w:val="white"/>
              </w:rPr>
              <w:t>NU Creative, 2024</w:t>
            </w:r>
            <w:r w:rsidRPr="00155A1D">
              <w:t xml:space="preserve">). There, I developed organisational and employee engagement policies based with the understanding of both UK employee acts and organisational goals. My fair policies promoted diversity, equality and inclusion, leading to efficient collaboration and cooperation among the experts. Here, I developed my understanding of employee needs and skill gaps; based on that, I could develop training initiatives. For this reason, I think that my experience in the role of a HR manager in NU Creative developed potential in me to serve </w:t>
            </w:r>
            <w:proofErr w:type="spellStart"/>
            <w:r w:rsidRPr="00155A1D">
              <w:t>vServices</w:t>
            </w:r>
            <w:proofErr w:type="spellEnd"/>
            <w:r w:rsidRPr="00155A1D">
              <w:t xml:space="preserve"> potentially. </w:t>
            </w:r>
            <w:proofErr w:type="spellStart"/>
            <w:r w:rsidRPr="00155A1D">
              <w:t>vServices’s</w:t>
            </w:r>
            <w:proofErr w:type="spellEnd"/>
            <w:r w:rsidRPr="00155A1D">
              <w:t xml:space="preserve"> focus and specialisation on mobile apps and digital marketing needs active engagement employees for its innovation practices (</w:t>
            </w:r>
            <w:r w:rsidRPr="00155A1D">
              <w:rPr>
                <w:highlight w:val="white"/>
              </w:rPr>
              <w:t>‌</w:t>
            </w:r>
            <w:proofErr w:type="spellStart"/>
            <w:r w:rsidRPr="00155A1D">
              <w:rPr>
                <w:highlight w:val="white"/>
              </w:rPr>
              <w:t>VServices</w:t>
            </w:r>
            <w:proofErr w:type="spellEnd"/>
            <w:r w:rsidRPr="00155A1D">
              <w:rPr>
                <w:highlight w:val="white"/>
              </w:rPr>
              <w:t>, 2025</w:t>
            </w:r>
            <w:r w:rsidRPr="00155A1D">
              <w:t xml:space="preserve">). Similarity in the organisational aims, will fetch my valuable contributions to the success of your company. </w:t>
            </w:r>
          </w:p>
          <w:p w14:paraId="0000B747" w14:textId="77777777" w:rsidR="000F516F" w:rsidRPr="00155A1D" w:rsidRDefault="002A17FB">
            <w:r w:rsidRPr="00155A1D">
              <w:t xml:space="preserve">I have attached my resume for your review; I look forward to consulting with you about your required position in your company. I hope to hear from you and contribute </w:t>
            </w:r>
            <w:proofErr w:type="spellStart"/>
            <w:r w:rsidRPr="00155A1D">
              <w:t>vServices</w:t>
            </w:r>
            <w:proofErr w:type="spellEnd"/>
            <w:r w:rsidRPr="00155A1D">
              <w:t xml:space="preserve"> to its success.</w:t>
            </w:r>
          </w:p>
          <w:p w14:paraId="3683DB90" w14:textId="77777777" w:rsidR="000F516F" w:rsidRPr="00155A1D" w:rsidRDefault="002A17FB">
            <w:r w:rsidRPr="00155A1D">
              <w:t xml:space="preserve">Sincerely, </w:t>
            </w:r>
          </w:p>
          <w:p w14:paraId="1A27EE48" w14:textId="77777777" w:rsidR="000F516F" w:rsidRPr="00155A1D" w:rsidRDefault="000F516F" w:rsidP="00650E86">
            <w:pPr>
              <w:rPr>
                <w:b/>
                <w:sz w:val="28"/>
                <w:szCs w:val="28"/>
              </w:rPr>
            </w:pPr>
          </w:p>
        </w:tc>
      </w:tr>
    </w:tbl>
    <w:p w14:paraId="0734098B" w14:textId="77777777" w:rsidR="000F516F" w:rsidRDefault="002A17FB" w:rsidP="00155A1D">
      <w:pPr>
        <w:pStyle w:val="Heading1"/>
      </w:pPr>
      <w:bookmarkStart w:id="21" w:name="_1s53bxkot9l1" w:colFirst="0" w:colLast="0"/>
      <w:bookmarkStart w:id="22" w:name="_3qfknfdrfpdn" w:colFirst="0" w:colLast="0"/>
      <w:bookmarkStart w:id="23" w:name="_Toc200718821"/>
      <w:bookmarkEnd w:id="21"/>
      <w:bookmarkEnd w:id="22"/>
      <w:r w:rsidRPr="00155A1D">
        <w:lastRenderedPageBreak/>
        <w:t>CV</w:t>
      </w:r>
      <w:bookmarkEnd w:id="23"/>
      <w:r w:rsidRPr="00155A1D">
        <w:t xml:space="preserve"> </w:t>
      </w:r>
    </w:p>
    <w:p w14:paraId="725EC27B" w14:textId="3CCBF6F9" w:rsidR="00D67731" w:rsidRDefault="00B715F8" w:rsidP="007A2253">
      <w:pPr>
        <w:jc w:val="center"/>
      </w:pPr>
      <w:r>
        <w:rPr>
          <w:noProof/>
        </w:rPr>
        <w:drawing>
          <wp:inline distT="0" distB="0" distL="0" distR="0" wp14:anchorId="77CE7C61" wp14:editId="0DC084CA">
            <wp:extent cx="4945463" cy="6994525"/>
            <wp:effectExtent l="0" t="0" r="7620" b="0"/>
            <wp:docPr id="737021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21888" name=""/>
                    <pic:cNvPicPr/>
                  </pic:nvPicPr>
                  <pic:blipFill>
                    <a:blip r:embed="rId8">
                      <a:extLst>
                        <a:ext uri="{96DAC541-7B7A-43D3-8B79-37D633B846F1}">
                          <asvg:svgBlip xmlns:asvg="http://schemas.microsoft.com/office/drawing/2016/SVG/main" r:embed="rId9"/>
                        </a:ext>
                      </a:extLst>
                    </a:blip>
                    <a:stretch>
                      <a:fillRect/>
                    </a:stretch>
                  </pic:blipFill>
                  <pic:spPr>
                    <a:xfrm>
                      <a:off x="0" y="0"/>
                      <a:ext cx="4949266" cy="6999904"/>
                    </a:xfrm>
                    <a:prstGeom prst="rect">
                      <a:avLst/>
                    </a:prstGeom>
                  </pic:spPr>
                </pic:pic>
              </a:graphicData>
            </a:graphic>
          </wp:inline>
        </w:drawing>
      </w:r>
    </w:p>
    <w:p w14:paraId="3857D03C" w14:textId="77777777" w:rsidR="007A2253" w:rsidRPr="007A2253" w:rsidRDefault="00D67731" w:rsidP="00D67731">
      <w:r>
        <w:br w:type="page"/>
      </w: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0F516F" w:rsidRPr="00155A1D" w14:paraId="6F98C844" w14:textId="77777777">
        <w:tc>
          <w:tcPr>
            <w:tcW w:w="9029" w:type="dxa"/>
            <w:shd w:val="clear" w:color="auto" w:fill="auto"/>
            <w:tcMar>
              <w:top w:w="100" w:type="dxa"/>
              <w:left w:w="100" w:type="dxa"/>
              <w:bottom w:w="100" w:type="dxa"/>
              <w:right w:w="100" w:type="dxa"/>
            </w:tcMar>
          </w:tcPr>
          <w:p w14:paraId="1BDC68D6" w14:textId="2DC49B82" w:rsidR="000F516F" w:rsidRPr="00155A1D" w:rsidRDefault="00650E86">
            <w:pPr>
              <w:jc w:val="center"/>
              <w:rPr>
                <w:b/>
              </w:rPr>
            </w:pPr>
            <w:r>
              <w:rPr>
                <w:b/>
              </w:rPr>
              <w:lastRenderedPageBreak/>
              <w:t>Name</w:t>
            </w:r>
          </w:p>
          <w:p w14:paraId="71AEA7D1" w14:textId="77777777" w:rsidR="000F516F" w:rsidRPr="00155A1D" w:rsidRDefault="002A17FB">
            <w:pPr>
              <w:jc w:val="center"/>
              <w:rPr>
                <w:b/>
              </w:rPr>
            </w:pPr>
            <w:r w:rsidRPr="00155A1D">
              <w:rPr>
                <w:b/>
              </w:rPr>
              <w:t>HR MANAGER</w:t>
            </w:r>
          </w:p>
          <w:p w14:paraId="5E6DF126" w14:textId="77777777" w:rsidR="00650E86" w:rsidRPr="00650E86" w:rsidRDefault="00650E86" w:rsidP="00650E86">
            <w:pPr>
              <w:rPr>
                <w:b/>
                <w:bCs/>
                <w:lang w:val="en-US"/>
              </w:rPr>
            </w:pPr>
            <w:r w:rsidRPr="00650E86">
              <w:rPr>
                <w:b/>
                <w:bCs/>
                <w:lang w:val="en-US"/>
              </w:rPr>
              <w:t>Address:</w:t>
            </w:r>
          </w:p>
          <w:p w14:paraId="3AC92FB9" w14:textId="77777777" w:rsidR="00650E86" w:rsidRPr="00650E86" w:rsidRDefault="00650E86" w:rsidP="00650E86">
            <w:pPr>
              <w:rPr>
                <w:b/>
                <w:bCs/>
                <w:lang w:val="en-US"/>
              </w:rPr>
            </w:pPr>
            <w:r w:rsidRPr="00650E86">
              <w:rPr>
                <w:b/>
                <w:bCs/>
                <w:lang w:val="en-US"/>
              </w:rPr>
              <w:t>Phone Number:</w:t>
            </w:r>
          </w:p>
          <w:p w14:paraId="53389BC8" w14:textId="77777777" w:rsidR="00650E86" w:rsidRPr="00650E86" w:rsidRDefault="00650E86" w:rsidP="00650E86">
            <w:pPr>
              <w:rPr>
                <w:b/>
                <w:bCs/>
                <w:lang w:val="en-US"/>
              </w:rPr>
            </w:pPr>
            <w:r w:rsidRPr="00650E86">
              <w:rPr>
                <w:b/>
                <w:bCs/>
                <w:lang w:val="en-US"/>
              </w:rPr>
              <w:t xml:space="preserve">Email: </w:t>
            </w:r>
          </w:p>
          <w:p w14:paraId="04E7D58D" w14:textId="77777777" w:rsidR="000F516F" w:rsidRPr="00155A1D" w:rsidRDefault="000F516F">
            <w:pPr>
              <w:jc w:val="center"/>
            </w:pPr>
          </w:p>
          <w:p w14:paraId="4CF8334D" w14:textId="77777777" w:rsidR="000F516F" w:rsidRPr="00155A1D" w:rsidRDefault="002A17FB">
            <w:pPr>
              <w:rPr>
                <w:b/>
                <w:i/>
              </w:rPr>
            </w:pPr>
            <w:r w:rsidRPr="00155A1D">
              <w:rPr>
                <w:b/>
                <w:i/>
              </w:rPr>
              <w:t xml:space="preserve">Profile summary </w:t>
            </w:r>
          </w:p>
          <w:p w14:paraId="68D4E9D6" w14:textId="77777777" w:rsidR="000F516F" w:rsidRPr="00155A1D" w:rsidRDefault="002A17FB">
            <w:r w:rsidRPr="00155A1D">
              <w:t>I am a HR Professional who is passionate about employee-</w:t>
            </w:r>
            <w:proofErr w:type="spellStart"/>
            <w:r w:rsidRPr="00155A1D">
              <w:t>centered</w:t>
            </w:r>
            <w:proofErr w:type="spellEnd"/>
            <w:r w:rsidRPr="00155A1D">
              <w:t xml:space="preserve"> development and equality and diversity management as well as strategic decision-making. I value collaboration and cooperation for organisational innovation.</w:t>
            </w:r>
          </w:p>
          <w:p w14:paraId="4B1BA0EA" w14:textId="77777777" w:rsidR="000F516F" w:rsidRPr="00155A1D" w:rsidRDefault="000F516F"/>
          <w:p w14:paraId="7DF9199B" w14:textId="77777777" w:rsidR="000F516F" w:rsidRPr="00155A1D" w:rsidRDefault="002A17FB">
            <w:pPr>
              <w:rPr>
                <w:b/>
                <w:i/>
              </w:rPr>
            </w:pPr>
            <w:r w:rsidRPr="00155A1D">
              <w:rPr>
                <w:b/>
                <w:i/>
              </w:rPr>
              <w:t xml:space="preserve">Education </w:t>
            </w:r>
          </w:p>
          <w:p w14:paraId="58583F07" w14:textId="77777777" w:rsidR="000F516F" w:rsidRPr="00155A1D" w:rsidRDefault="002A17FB">
            <w:pPr>
              <w:rPr>
                <w:i/>
              </w:rPr>
            </w:pPr>
            <w:r w:rsidRPr="00155A1D">
              <w:rPr>
                <w:i/>
              </w:rPr>
              <w:t>Apprenticeship in People Management</w:t>
            </w:r>
          </w:p>
          <w:p w14:paraId="4C76C2CA" w14:textId="77777777" w:rsidR="000F516F" w:rsidRPr="00155A1D" w:rsidRDefault="002A17FB">
            <w:r w:rsidRPr="00155A1D">
              <w:t>University of Wales Trinity Saint David, Wales| 2021 - 2023</w:t>
            </w:r>
          </w:p>
          <w:p w14:paraId="031B91A8" w14:textId="77777777" w:rsidR="000F516F" w:rsidRPr="00155A1D" w:rsidRDefault="002A17FB">
            <w:pPr>
              <w:rPr>
                <w:i/>
              </w:rPr>
            </w:pPr>
            <w:r w:rsidRPr="00155A1D">
              <w:rPr>
                <w:i/>
              </w:rPr>
              <w:t xml:space="preserve">MBA in International Business </w:t>
            </w:r>
          </w:p>
          <w:p w14:paraId="53AF9E71" w14:textId="77777777" w:rsidR="000F516F" w:rsidRPr="00155A1D" w:rsidRDefault="002A17FB">
            <w:r w:rsidRPr="00155A1D">
              <w:t>University of Wales Trinity Saint David, Wales| 2020 - 2021</w:t>
            </w:r>
          </w:p>
          <w:p w14:paraId="135E28AD" w14:textId="77777777" w:rsidR="000F516F" w:rsidRPr="00155A1D" w:rsidRDefault="000F516F"/>
          <w:p w14:paraId="1E4B343D" w14:textId="77777777" w:rsidR="000F516F" w:rsidRPr="00155A1D" w:rsidRDefault="002A17FB">
            <w:pPr>
              <w:rPr>
                <w:b/>
                <w:i/>
              </w:rPr>
            </w:pPr>
            <w:r w:rsidRPr="00155A1D">
              <w:rPr>
                <w:b/>
                <w:i/>
              </w:rPr>
              <w:t xml:space="preserve">Work experiences </w:t>
            </w:r>
          </w:p>
          <w:p w14:paraId="461FD543" w14:textId="77777777" w:rsidR="000F516F" w:rsidRPr="00155A1D" w:rsidRDefault="002A17FB">
            <w:r w:rsidRPr="00155A1D">
              <w:rPr>
                <w:i/>
              </w:rPr>
              <w:t>HR manager</w:t>
            </w:r>
            <w:r w:rsidRPr="00155A1D">
              <w:t xml:space="preserve"> | 2023 - Present</w:t>
            </w:r>
          </w:p>
          <w:p w14:paraId="4E4541A8" w14:textId="77777777" w:rsidR="000F516F" w:rsidRPr="00155A1D" w:rsidRDefault="002A17FB">
            <w:r w:rsidRPr="00155A1D">
              <w:t>NU Creative</w:t>
            </w:r>
          </w:p>
          <w:p w14:paraId="51F4AD76" w14:textId="77777777" w:rsidR="000F516F" w:rsidRPr="00155A1D" w:rsidRDefault="000F516F"/>
          <w:p w14:paraId="32AF6322" w14:textId="77777777" w:rsidR="000F516F" w:rsidRPr="00155A1D" w:rsidRDefault="002A17FB">
            <w:pPr>
              <w:rPr>
                <w:b/>
                <w:i/>
              </w:rPr>
            </w:pPr>
            <w:r w:rsidRPr="00155A1D">
              <w:rPr>
                <w:b/>
                <w:i/>
              </w:rPr>
              <w:t xml:space="preserve">Skills </w:t>
            </w:r>
          </w:p>
          <w:p w14:paraId="0D7ACBF9" w14:textId="77777777" w:rsidR="000F516F" w:rsidRPr="00155A1D" w:rsidRDefault="002A17FB">
            <w:pPr>
              <w:numPr>
                <w:ilvl w:val="0"/>
                <w:numId w:val="3"/>
              </w:numPr>
            </w:pPr>
            <w:r w:rsidRPr="00155A1D">
              <w:t>Employee Training and Development</w:t>
            </w:r>
          </w:p>
          <w:p w14:paraId="3AEFC0E9" w14:textId="77777777" w:rsidR="000F516F" w:rsidRPr="00155A1D" w:rsidRDefault="002A17FB">
            <w:pPr>
              <w:numPr>
                <w:ilvl w:val="0"/>
                <w:numId w:val="3"/>
              </w:numPr>
            </w:pPr>
            <w:r w:rsidRPr="00155A1D">
              <w:t>Developing fair policies for Diversity, Equality and Inclusion</w:t>
            </w:r>
          </w:p>
          <w:p w14:paraId="1AC87FFE" w14:textId="77777777" w:rsidR="000F516F" w:rsidRPr="00155A1D" w:rsidRDefault="002A17FB">
            <w:pPr>
              <w:numPr>
                <w:ilvl w:val="0"/>
                <w:numId w:val="3"/>
              </w:numPr>
            </w:pPr>
            <w:r w:rsidRPr="00155A1D">
              <w:t>Employee Relations</w:t>
            </w:r>
          </w:p>
          <w:p w14:paraId="18E2E27B" w14:textId="77777777" w:rsidR="000F516F" w:rsidRPr="00155A1D" w:rsidRDefault="002A17FB">
            <w:pPr>
              <w:numPr>
                <w:ilvl w:val="0"/>
                <w:numId w:val="3"/>
              </w:numPr>
            </w:pPr>
            <w:r w:rsidRPr="00155A1D">
              <w:t>Sourcing and interviewing</w:t>
            </w:r>
          </w:p>
          <w:p w14:paraId="53174CCB" w14:textId="77777777" w:rsidR="000F516F" w:rsidRPr="00155A1D" w:rsidRDefault="000F516F"/>
          <w:p w14:paraId="3FE9E5DB" w14:textId="77777777" w:rsidR="000F516F" w:rsidRPr="00155A1D" w:rsidRDefault="002A17FB">
            <w:pPr>
              <w:rPr>
                <w:b/>
                <w:i/>
              </w:rPr>
            </w:pPr>
            <w:r w:rsidRPr="00155A1D">
              <w:rPr>
                <w:b/>
                <w:i/>
              </w:rPr>
              <w:t xml:space="preserve">Language </w:t>
            </w:r>
          </w:p>
          <w:p w14:paraId="0B23E1CC" w14:textId="77777777" w:rsidR="000F516F" w:rsidRPr="00155A1D" w:rsidRDefault="002A17FB">
            <w:r w:rsidRPr="00155A1D">
              <w:t>English - Advanced</w:t>
            </w:r>
          </w:p>
          <w:p w14:paraId="7A99FD69" w14:textId="77777777" w:rsidR="000F516F" w:rsidRPr="00155A1D" w:rsidRDefault="002A17FB">
            <w:pPr>
              <w:rPr>
                <w:i/>
              </w:rPr>
            </w:pPr>
            <w:r w:rsidRPr="00155A1D">
              <w:rPr>
                <w:i/>
              </w:rPr>
              <w:t>[mentioned in Appendix 1]</w:t>
            </w:r>
          </w:p>
          <w:p w14:paraId="009BAF17" w14:textId="77777777" w:rsidR="000F516F" w:rsidRPr="00155A1D" w:rsidRDefault="000F516F">
            <w:pPr>
              <w:widowControl w:val="0"/>
              <w:pBdr>
                <w:top w:val="nil"/>
                <w:left w:val="nil"/>
                <w:bottom w:val="nil"/>
                <w:right w:val="nil"/>
                <w:between w:val="nil"/>
              </w:pBdr>
              <w:spacing w:line="240" w:lineRule="auto"/>
              <w:jc w:val="left"/>
              <w:rPr>
                <w:b/>
              </w:rPr>
            </w:pPr>
          </w:p>
        </w:tc>
      </w:tr>
    </w:tbl>
    <w:p w14:paraId="5347BA69" w14:textId="77777777" w:rsidR="000F516F" w:rsidRPr="00155A1D" w:rsidRDefault="000F516F">
      <w:pPr>
        <w:rPr>
          <w:b/>
        </w:rPr>
      </w:pPr>
    </w:p>
    <w:p w14:paraId="01C72E22" w14:textId="77777777" w:rsidR="000F516F" w:rsidRPr="00155A1D" w:rsidRDefault="000F516F">
      <w:bookmarkStart w:id="24" w:name="_j6p0mgn8la52" w:colFirst="0" w:colLast="0"/>
      <w:bookmarkEnd w:id="24"/>
    </w:p>
    <w:p w14:paraId="386717D6" w14:textId="682D1079" w:rsidR="000F516F" w:rsidRPr="00960F13" w:rsidRDefault="000F516F" w:rsidP="00960F13">
      <w:pPr>
        <w:pStyle w:val="Heading1"/>
      </w:pPr>
    </w:p>
    <w:p w14:paraId="660A4575" w14:textId="77777777" w:rsidR="000F516F" w:rsidRPr="00155A1D" w:rsidRDefault="002A17FB">
      <w:r w:rsidRPr="00155A1D">
        <w:br w:type="page"/>
      </w:r>
    </w:p>
    <w:p w14:paraId="331775BE" w14:textId="77777777" w:rsidR="000F516F" w:rsidRPr="00155A1D" w:rsidRDefault="002A17FB">
      <w:pPr>
        <w:pStyle w:val="Heading1"/>
      </w:pPr>
      <w:bookmarkStart w:id="25" w:name="_25ebr58t1w7k" w:colFirst="0" w:colLast="0"/>
      <w:bookmarkStart w:id="26" w:name="_Toc200718823"/>
      <w:bookmarkEnd w:id="25"/>
      <w:r w:rsidRPr="00155A1D">
        <w:lastRenderedPageBreak/>
        <w:t>Reference list</w:t>
      </w:r>
      <w:bookmarkEnd w:id="26"/>
      <w:r w:rsidRPr="00155A1D">
        <w:t xml:space="preserve"> </w:t>
      </w:r>
    </w:p>
    <w:p w14:paraId="260CC481" w14:textId="77777777" w:rsidR="00155A1D" w:rsidRPr="00155A1D" w:rsidRDefault="00155A1D" w:rsidP="00155A1D">
      <w:pPr>
        <w:rPr>
          <w:highlight w:val="white"/>
        </w:rPr>
      </w:pPr>
      <w:r w:rsidRPr="00155A1D">
        <w:rPr>
          <w:highlight w:val="white"/>
        </w:rPr>
        <w:t>Bristol-</w:t>
      </w:r>
      <w:proofErr w:type="spellStart"/>
      <w:r w:rsidRPr="00155A1D">
        <w:rPr>
          <w:highlight w:val="white"/>
        </w:rPr>
        <w:t>Alagbariya</w:t>
      </w:r>
      <w:proofErr w:type="spellEnd"/>
      <w:r w:rsidRPr="00155A1D">
        <w:rPr>
          <w:highlight w:val="white"/>
        </w:rPr>
        <w:t xml:space="preserve">, B., </w:t>
      </w:r>
      <w:proofErr w:type="spellStart"/>
      <w:r w:rsidRPr="00155A1D">
        <w:rPr>
          <w:highlight w:val="white"/>
        </w:rPr>
        <w:t>Ayanponle</w:t>
      </w:r>
      <w:proofErr w:type="spellEnd"/>
      <w:r w:rsidRPr="00155A1D">
        <w:rPr>
          <w:highlight w:val="white"/>
        </w:rPr>
        <w:t xml:space="preserve">, O.L. and </w:t>
      </w:r>
      <w:proofErr w:type="spellStart"/>
      <w:r w:rsidRPr="00155A1D">
        <w:rPr>
          <w:highlight w:val="white"/>
        </w:rPr>
        <w:t>Ogedengbe</w:t>
      </w:r>
      <w:proofErr w:type="spellEnd"/>
      <w:r w:rsidRPr="00155A1D">
        <w:rPr>
          <w:highlight w:val="white"/>
        </w:rPr>
        <w:t xml:space="preserve">, D.E., (2024) Leadership development and talent management in constrained resource settings: A strategic HR perspective. </w:t>
      </w:r>
      <w:r w:rsidRPr="00155A1D">
        <w:rPr>
          <w:i/>
          <w:highlight w:val="white"/>
        </w:rPr>
        <w:t>Comprehensive Research and Reviews Journal</w:t>
      </w:r>
      <w:r w:rsidRPr="00155A1D">
        <w:rPr>
          <w:highlight w:val="white"/>
        </w:rPr>
        <w:t xml:space="preserve">, </w:t>
      </w:r>
      <w:r w:rsidRPr="00155A1D">
        <w:rPr>
          <w:i/>
          <w:highlight w:val="white"/>
        </w:rPr>
        <w:t>2</w:t>
      </w:r>
      <w:r w:rsidRPr="00155A1D">
        <w:rPr>
          <w:highlight w:val="white"/>
        </w:rPr>
        <w:t xml:space="preserve">(2), pp.13-22. </w:t>
      </w:r>
      <w:hyperlink r:id="rId10">
        <w:r w:rsidRPr="00155A1D">
          <w:rPr>
            <w:highlight w:val="white"/>
          </w:rPr>
          <w:t>https://crrjournals.com/crrj/sites/default/files/CRRJ-2024-0031.pdf</w:t>
        </w:r>
      </w:hyperlink>
      <w:r w:rsidRPr="00155A1D">
        <w:rPr>
          <w:highlight w:val="white"/>
        </w:rPr>
        <w:t xml:space="preserve"> </w:t>
      </w:r>
    </w:p>
    <w:p w14:paraId="52DB5178" w14:textId="77777777" w:rsidR="00155A1D" w:rsidRDefault="00155A1D" w:rsidP="00155A1D">
      <w:pPr>
        <w:spacing w:after="240"/>
      </w:pPr>
      <w:r w:rsidRPr="00155A1D">
        <w:rPr>
          <w:highlight w:val="white"/>
        </w:rPr>
        <w:t>Cottrell, S. (2019) The Study Skills Handbook . Fifth edition. London :, Macmillan International Higher Education/Red Globe Press an imprint of Springer Nature Limited.</w:t>
      </w:r>
    </w:p>
    <w:p w14:paraId="42D142CF" w14:textId="77777777" w:rsidR="00155A1D" w:rsidRPr="00155A1D" w:rsidRDefault="00155A1D" w:rsidP="00155A1D">
      <w:pPr>
        <w:spacing w:after="240"/>
        <w:rPr>
          <w:highlight w:val="white"/>
        </w:rPr>
      </w:pPr>
      <w:r w:rsidRPr="00155A1D">
        <w:rPr>
          <w:highlight w:val="white"/>
        </w:rPr>
        <w:t xml:space="preserve">NU Creative. (2024) </w:t>
      </w:r>
      <w:r w:rsidRPr="00155A1D">
        <w:rPr>
          <w:i/>
          <w:highlight w:val="white"/>
        </w:rPr>
        <w:t>Strategic Brand &amp; Design Agency London</w:t>
      </w:r>
      <w:r w:rsidRPr="00155A1D">
        <w:rPr>
          <w:highlight w:val="white"/>
        </w:rPr>
        <w:t>. [online] Available at: https://www.nucreative.co.uk/about-us [Accessed 13 Jun. 2025].</w:t>
      </w:r>
    </w:p>
    <w:p w14:paraId="70FCCD59" w14:textId="77777777" w:rsidR="00155A1D" w:rsidRPr="00155A1D" w:rsidRDefault="00155A1D" w:rsidP="00155A1D">
      <w:pPr>
        <w:rPr>
          <w:highlight w:val="white"/>
        </w:rPr>
      </w:pPr>
      <w:r w:rsidRPr="00155A1D">
        <w:rPr>
          <w:highlight w:val="white"/>
        </w:rPr>
        <w:t>‌</w:t>
      </w:r>
      <w:r w:rsidRPr="00155A1D">
        <w:t xml:space="preserve">Robertson, P.J., Hooley, T., &amp; </w:t>
      </w:r>
      <w:proofErr w:type="spellStart"/>
      <w:r w:rsidRPr="00155A1D">
        <w:t>McCash</w:t>
      </w:r>
      <w:proofErr w:type="spellEnd"/>
      <w:r w:rsidRPr="00155A1D">
        <w:t xml:space="preserve"> P. (eds.) (2020) The Oxford handbook of career development / [electronic resource]. New York :, Oxford University Press. </w:t>
      </w:r>
    </w:p>
    <w:p w14:paraId="2D5EBA7B" w14:textId="77777777" w:rsidR="00155A1D" w:rsidRPr="00155A1D" w:rsidRDefault="00155A1D" w:rsidP="00155A1D">
      <w:pPr>
        <w:rPr>
          <w:highlight w:val="white"/>
        </w:rPr>
      </w:pPr>
      <w:r w:rsidRPr="00155A1D">
        <w:rPr>
          <w:highlight w:val="white"/>
        </w:rPr>
        <w:t>‌</w:t>
      </w:r>
      <w:proofErr w:type="spellStart"/>
      <w:r w:rsidRPr="00155A1D">
        <w:rPr>
          <w:highlight w:val="white"/>
        </w:rPr>
        <w:t>Smale</w:t>
      </w:r>
      <w:proofErr w:type="spellEnd"/>
      <w:r w:rsidRPr="00155A1D">
        <w:rPr>
          <w:highlight w:val="white"/>
        </w:rPr>
        <w:t xml:space="preserve">, B. (2015) How to succeed at university : an essential guide to academic skills, personal development and employability . Second edition. London :, SAGE. </w:t>
      </w:r>
    </w:p>
    <w:p w14:paraId="2624D0EF" w14:textId="77777777" w:rsidR="00155A1D" w:rsidRPr="00155A1D" w:rsidRDefault="00155A1D" w:rsidP="00155A1D">
      <w:pPr>
        <w:rPr>
          <w:highlight w:val="white"/>
        </w:rPr>
      </w:pPr>
      <w:r w:rsidRPr="00155A1D">
        <w:rPr>
          <w:highlight w:val="white"/>
        </w:rPr>
        <w:t>‌</w:t>
      </w:r>
      <w:proofErr w:type="spellStart"/>
      <w:r w:rsidRPr="00155A1D">
        <w:rPr>
          <w:highlight w:val="white"/>
        </w:rPr>
        <w:t>VServices</w:t>
      </w:r>
      <w:proofErr w:type="spellEnd"/>
      <w:r w:rsidRPr="00155A1D">
        <w:rPr>
          <w:highlight w:val="white"/>
        </w:rPr>
        <w:t xml:space="preserve"> (2025) </w:t>
      </w:r>
      <w:r w:rsidRPr="00155A1D">
        <w:rPr>
          <w:i/>
          <w:highlight w:val="white"/>
        </w:rPr>
        <w:t>Top Digital Marketing Agency, Web Services | vServices.com</w:t>
      </w:r>
      <w:r w:rsidRPr="00155A1D">
        <w:rPr>
          <w:highlight w:val="white"/>
        </w:rPr>
        <w:t>. [online] Available at: https://www.vservices.com/ [Accessed 13 Jun. 2025].</w:t>
      </w:r>
    </w:p>
    <w:p w14:paraId="6D7028E7" w14:textId="77777777" w:rsidR="00155A1D" w:rsidRPr="00155A1D" w:rsidRDefault="00155A1D" w:rsidP="00155A1D">
      <w:pPr>
        <w:rPr>
          <w:highlight w:val="white"/>
        </w:rPr>
      </w:pPr>
      <w:proofErr w:type="spellStart"/>
      <w:r w:rsidRPr="00155A1D">
        <w:rPr>
          <w:highlight w:val="white"/>
        </w:rPr>
        <w:t>VServices</w:t>
      </w:r>
      <w:proofErr w:type="spellEnd"/>
      <w:r w:rsidRPr="00155A1D">
        <w:rPr>
          <w:highlight w:val="white"/>
        </w:rPr>
        <w:t xml:space="preserve">-about (2025) </w:t>
      </w:r>
      <w:r w:rsidRPr="00155A1D">
        <w:rPr>
          <w:i/>
          <w:highlight w:val="white"/>
        </w:rPr>
        <w:t>About Us | vServices.com</w:t>
      </w:r>
      <w:r w:rsidRPr="00155A1D">
        <w:rPr>
          <w:highlight w:val="white"/>
        </w:rPr>
        <w:t>. [online] Available at: https://www.vservices.com/about [Accessed 13 Jun. 2025].</w:t>
      </w:r>
    </w:p>
    <w:p w14:paraId="66EAAC7B" w14:textId="77777777" w:rsidR="00B715F8" w:rsidRDefault="00B715F8">
      <w:pPr>
        <w:rPr>
          <w:b/>
          <w:sz w:val="28"/>
          <w:szCs w:val="28"/>
        </w:rPr>
      </w:pPr>
      <w:bookmarkStart w:id="27" w:name="_ea03gykgx0m4" w:colFirst="0" w:colLast="0"/>
      <w:bookmarkStart w:id="28" w:name="_Toc200718824"/>
      <w:bookmarkEnd w:id="27"/>
      <w:r>
        <w:br w:type="page"/>
      </w:r>
    </w:p>
    <w:p w14:paraId="02DE1C15" w14:textId="03080D16" w:rsidR="000F516F" w:rsidRPr="00155A1D" w:rsidRDefault="002A17FB">
      <w:pPr>
        <w:pStyle w:val="Heading1"/>
      </w:pPr>
      <w:r w:rsidRPr="00155A1D">
        <w:lastRenderedPageBreak/>
        <w:t>Appendices</w:t>
      </w:r>
      <w:bookmarkEnd w:id="28"/>
      <w:r w:rsidRPr="00155A1D">
        <w:t xml:space="preserve"> </w:t>
      </w:r>
    </w:p>
    <w:p w14:paraId="1DE81657" w14:textId="77777777" w:rsidR="000F516F" w:rsidRDefault="002A17FB">
      <w:pPr>
        <w:pStyle w:val="Heading2"/>
      </w:pPr>
      <w:bookmarkStart w:id="29" w:name="_7qclwtamfmg2" w:colFirst="0" w:colLast="0"/>
      <w:bookmarkStart w:id="30" w:name="_Toc200718825"/>
      <w:bookmarkEnd w:id="29"/>
      <w:r w:rsidRPr="00155A1D">
        <w:t>Appendix 1: CV</w:t>
      </w:r>
      <w:bookmarkEnd w:id="30"/>
      <w:r w:rsidRPr="00155A1D">
        <w:t xml:space="preserve"> </w:t>
      </w:r>
    </w:p>
    <w:p w14:paraId="7D8EF1C4" w14:textId="2F083B80" w:rsidR="00B715F8" w:rsidRPr="00B715F8" w:rsidRDefault="00B715F8" w:rsidP="00B715F8">
      <w:pPr>
        <w:jc w:val="center"/>
      </w:pPr>
      <w:r>
        <w:rPr>
          <w:noProof/>
        </w:rPr>
        <w:drawing>
          <wp:inline distT="0" distB="0" distL="0" distR="0" wp14:anchorId="69DF6E0C" wp14:editId="026A4C03">
            <wp:extent cx="5733415" cy="8108950"/>
            <wp:effectExtent l="0" t="0" r="635" b="6350"/>
            <wp:docPr id="6554539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5392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8108950"/>
                    </a:xfrm>
                    <a:prstGeom prst="rect">
                      <a:avLst/>
                    </a:prstGeom>
                  </pic:spPr>
                </pic:pic>
              </a:graphicData>
            </a:graphic>
          </wp:inline>
        </w:drawing>
      </w:r>
    </w:p>
    <w:sectPr w:rsidR="00B715F8" w:rsidRPr="00B715F8">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BFEA6" w14:textId="77777777" w:rsidR="00FB350E" w:rsidRDefault="00FB350E" w:rsidP="00155A1D">
      <w:pPr>
        <w:spacing w:line="240" w:lineRule="auto"/>
      </w:pPr>
      <w:r>
        <w:separator/>
      </w:r>
    </w:p>
  </w:endnote>
  <w:endnote w:type="continuationSeparator" w:id="0">
    <w:p w14:paraId="765F9F70" w14:textId="77777777" w:rsidR="00FB350E" w:rsidRDefault="00FB350E" w:rsidP="00155A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5155713"/>
      <w:docPartObj>
        <w:docPartGallery w:val="Page Numbers (Bottom of Page)"/>
        <w:docPartUnique/>
      </w:docPartObj>
    </w:sdtPr>
    <w:sdtEndPr>
      <w:rPr>
        <w:noProof/>
      </w:rPr>
    </w:sdtEndPr>
    <w:sdtContent>
      <w:p w14:paraId="3ACCCF7F" w14:textId="77777777" w:rsidR="00155A1D" w:rsidRDefault="00155A1D">
        <w:pPr>
          <w:pStyle w:val="Footer"/>
          <w:jc w:val="right"/>
        </w:pPr>
        <w:r>
          <w:fldChar w:fldCharType="begin"/>
        </w:r>
        <w:r>
          <w:instrText xml:space="preserve"> PAGE   \* MERGEFORMAT </w:instrText>
        </w:r>
        <w:r>
          <w:fldChar w:fldCharType="separate"/>
        </w:r>
        <w:r w:rsidR="00D67731">
          <w:rPr>
            <w:noProof/>
          </w:rPr>
          <w:t>3</w:t>
        </w:r>
        <w:r>
          <w:rPr>
            <w:noProof/>
          </w:rPr>
          <w:fldChar w:fldCharType="end"/>
        </w:r>
      </w:p>
    </w:sdtContent>
  </w:sdt>
  <w:p w14:paraId="5E41143A" w14:textId="77777777" w:rsidR="00155A1D" w:rsidRDefault="00155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2257F" w14:textId="77777777" w:rsidR="00FB350E" w:rsidRDefault="00FB350E" w:rsidP="00155A1D">
      <w:pPr>
        <w:spacing w:line="240" w:lineRule="auto"/>
      </w:pPr>
      <w:r>
        <w:separator/>
      </w:r>
    </w:p>
  </w:footnote>
  <w:footnote w:type="continuationSeparator" w:id="0">
    <w:p w14:paraId="31BA02DC" w14:textId="77777777" w:rsidR="00FB350E" w:rsidRDefault="00FB350E" w:rsidP="00155A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610A6C"/>
    <w:multiLevelType w:val="multilevel"/>
    <w:tmpl w:val="E0EEA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0D07FA"/>
    <w:multiLevelType w:val="multilevel"/>
    <w:tmpl w:val="4836C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3821F4"/>
    <w:multiLevelType w:val="multilevel"/>
    <w:tmpl w:val="6E9A9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9F526F"/>
    <w:multiLevelType w:val="multilevel"/>
    <w:tmpl w:val="7C88E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26375657">
    <w:abstractNumId w:val="1"/>
  </w:num>
  <w:num w:numId="2" w16cid:durableId="233469573">
    <w:abstractNumId w:val="3"/>
  </w:num>
  <w:num w:numId="3" w16cid:durableId="312417032">
    <w:abstractNumId w:val="0"/>
  </w:num>
  <w:num w:numId="4" w16cid:durableId="3056229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6F"/>
    <w:rsid w:val="000E709C"/>
    <w:rsid w:val="000F516F"/>
    <w:rsid w:val="00155A1D"/>
    <w:rsid w:val="001E55F4"/>
    <w:rsid w:val="002A17FB"/>
    <w:rsid w:val="002C424A"/>
    <w:rsid w:val="00357176"/>
    <w:rsid w:val="004323C1"/>
    <w:rsid w:val="005B6B60"/>
    <w:rsid w:val="005F130C"/>
    <w:rsid w:val="00650E86"/>
    <w:rsid w:val="00660231"/>
    <w:rsid w:val="007A2253"/>
    <w:rsid w:val="00960F13"/>
    <w:rsid w:val="00AC5E57"/>
    <w:rsid w:val="00B715F8"/>
    <w:rsid w:val="00B74467"/>
    <w:rsid w:val="00CC55A2"/>
    <w:rsid w:val="00D2762A"/>
    <w:rsid w:val="00D67731"/>
    <w:rsid w:val="00DD5331"/>
    <w:rsid w:val="00E02183"/>
    <w:rsid w:val="00FB350E"/>
    <w:rsid w:val="00FE50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B21E"/>
  <w15:docId w15:val="{E07D3505-65EB-48E7-B00C-B6B7186B0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55A1D"/>
    <w:pPr>
      <w:tabs>
        <w:tab w:val="center" w:pos="4513"/>
        <w:tab w:val="right" w:pos="9026"/>
      </w:tabs>
      <w:spacing w:line="240" w:lineRule="auto"/>
    </w:pPr>
  </w:style>
  <w:style w:type="character" w:customStyle="1" w:styleId="HeaderChar">
    <w:name w:val="Header Char"/>
    <w:basedOn w:val="DefaultParagraphFont"/>
    <w:link w:val="Header"/>
    <w:uiPriority w:val="99"/>
    <w:rsid w:val="00155A1D"/>
  </w:style>
  <w:style w:type="paragraph" w:styleId="Footer">
    <w:name w:val="footer"/>
    <w:basedOn w:val="Normal"/>
    <w:link w:val="FooterChar"/>
    <w:uiPriority w:val="99"/>
    <w:unhideWhenUsed/>
    <w:rsid w:val="00155A1D"/>
    <w:pPr>
      <w:tabs>
        <w:tab w:val="center" w:pos="4513"/>
        <w:tab w:val="right" w:pos="9026"/>
      </w:tabs>
      <w:spacing w:line="240" w:lineRule="auto"/>
    </w:pPr>
  </w:style>
  <w:style w:type="character" w:customStyle="1" w:styleId="FooterChar">
    <w:name w:val="Footer Char"/>
    <w:basedOn w:val="DefaultParagraphFont"/>
    <w:link w:val="Footer"/>
    <w:uiPriority w:val="99"/>
    <w:rsid w:val="00155A1D"/>
  </w:style>
  <w:style w:type="paragraph" w:styleId="TOCHeading">
    <w:name w:val="TOC Heading"/>
    <w:basedOn w:val="Heading1"/>
    <w:next w:val="Normal"/>
    <w:uiPriority w:val="39"/>
    <w:unhideWhenUsed/>
    <w:qFormat/>
    <w:rsid w:val="00E0218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2183"/>
    <w:pPr>
      <w:spacing w:after="100"/>
    </w:pPr>
  </w:style>
  <w:style w:type="paragraph" w:styleId="TOC2">
    <w:name w:val="toc 2"/>
    <w:basedOn w:val="Normal"/>
    <w:next w:val="Normal"/>
    <w:autoRedefine/>
    <w:uiPriority w:val="39"/>
    <w:unhideWhenUsed/>
    <w:rsid w:val="00E02183"/>
    <w:pPr>
      <w:spacing w:after="100"/>
      <w:ind w:left="240"/>
    </w:pPr>
  </w:style>
  <w:style w:type="character" w:styleId="Hyperlink">
    <w:name w:val="Hyperlink"/>
    <w:basedOn w:val="DefaultParagraphFont"/>
    <w:uiPriority w:val="99"/>
    <w:unhideWhenUsed/>
    <w:rsid w:val="00E021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crrjournals.com/crrj/sites/default/files/CRRJ-2024-0031.pdf" TargetMode="External" /><Relationship Id="rId4" Type="http://schemas.openxmlformats.org/officeDocument/2006/relationships/settings" Target="settings.xml" /><Relationship Id="rId9" Type="http://schemas.openxmlformats.org/officeDocument/2006/relationships/image" Target="media/image2.sv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51C6-BC38-4651-A2AE-6BDB64FB45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929</Words>
  <Characters>5301</Characters>
  <Application>Microsoft Office Word</Application>
  <DocSecurity>0</DocSecurity>
  <Lines>44</Lines>
  <Paragraphs>12</Paragraphs>
  <ScaleCrop>false</ScaleCrop>
  <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Tudorel Nusca (2431489)</cp:lastModifiedBy>
  <cp:revision>2</cp:revision>
  <dcterms:created xsi:type="dcterms:W3CDTF">2025-07-04T20:26:00Z</dcterms:created>
  <dcterms:modified xsi:type="dcterms:W3CDTF">2025-07-04T20:26:00Z</dcterms:modified>
</cp:coreProperties>
</file>