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pPr w:leftFromText="180" w:rightFromText="180" w:horzAnchor="margin" w:tblpXSpec="center" w:tblpY="1335"/>
        <w:tblW w:w="5000" w:type="pct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4168"/>
        <w:gridCol w:w="4838"/>
      </w:tblGrid>
      <w:tr w:rsidR="00301E1C" w:rsidRPr="00627F10" w14:paraId="7F4509FC" w14:textId="77777777" w:rsidTr="00301E1C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CC6E3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08F40E9D" w14:textId="77777777" w:rsidR="00627F10" w:rsidRPr="00627F10" w:rsidRDefault="00627F10" w:rsidP="00627F10">
            <w:r w:rsidRPr="00627F10">
              <w:rPr>
                <w:b/>
                <w:bCs/>
              </w:rPr>
              <w:t>Sub-section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CC6E3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15E14C9E" w14:textId="25619D48" w:rsidR="00627F10" w:rsidRPr="00627F10" w:rsidRDefault="00627F10" w:rsidP="00627F10">
            <w:r w:rsidRPr="00627F10">
              <w:rPr>
                <w:b/>
                <w:bCs/>
              </w:rPr>
              <w:t>Your Bullet-Point Notes for Theme</w:t>
            </w:r>
            <w:r w:rsidR="00301E1C">
              <w:rPr>
                <w:b/>
                <w:bCs/>
              </w:rPr>
              <w:t xml:space="preserve"> 1 </w:t>
            </w:r>
          </w:p>
        </w:tc>
      </w:tr>
      <w:tr w:rsidR="00627F10" w:rsidRPr="00627F10" w14:paraId="65E2DF54" w14:textId="77777777" w:rsidTr="00301E1C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169CF86B" w14:textId="77777777" w:rsidR="00627F10" w:rsidRPr="00627F10" w:rsidRDefault="00627F10" w:rsidP="00627F10">
            <w:r w:rsidRPr="00627F10">
              <w:rPr>
                <w:b/>
                <w:bCs/>
              </w:rPr>
              <w:t>Definition / Scope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1EF2DBB1" w14:textId="77777777" w:rsidR="00627F10" w:rsidRPr="00627F10" w:rsidRDefault="00627F10" w:rsidP="00627F10"/>
        </w:tc>
      </w:tr>
      <w:tr w:rsidR="00627F10" w:rsidRPr="00627F10" w14:paraId="3135EC85" w14:textId="77777777" w:rsidTr="00301E1C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4B9E850A" w14:textId="77777777" w:rsidR="00627F10" w:rsidRPr="00627F10" w:rsidRDefault="00627F10" w:rsidP="00627F10">
            <w:r w:rsidRPr="00627F10">
              <w:rPr>
                <w:b/>
                <w:bCs/>
              </w:rPr>
              <w:t>Background Information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1B629D36" w14:textId="77777777" w:rsidR="00627F10" w:rsidRPr="00627F10" w:rsidRDefault="00627F10" w:rsidP="00627F10"/>
        </w:tc>
      </w:tr>
      <w:tr w:rsidR="00627F10" w:rsidRPr="00627F10" w14:paraId="7CE3423E" w14:textId="77777777" w:rsidTr="00301E1C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7CBF843A" w14:textId="77777777" w:rsidR="00627F10" w:rsidRPr="00627F10" w:rsidRDefault="00627F10" w:rsidP="00627F10">
            <w:r w:rsidRPr="00627F10">
              <w:rPr>
                <w:b/>
                <w:bCs/>
              </w:rPr>
              <w:t>Relevance to Research Question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5A40A413" w14:textId="77777777" w:rsidR="00627F10" w:rsidRPr="00627F10" w:rsidRDefault="00627F10" w:rsidP="00627F10"/>
        </w:tc>
      </w:tr>
      <w:tr w:rsidR="00627F10" w:rsidRPr="00627F10" w14:paraId="469F00E3" w14:textId="77777777" w:rsidTr="00301E1C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35714075" w14:textId="77777777" w:rsidR="00627F10" w:rsidRPr="00627F10" w:rsidRDefault="00627F10" w:rsidP="00627F10">
            <w:r w:rsidRPr="00627F10">
              <w:rPr>
                <w:b/>
                <w:bCs/>
              </w:rPr>
              <w:t>Statistical Information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54C28CC3" w14:textId="77777777" w:rsidR="00627F10" w:rsidRPr="00627F10" w:rsidRDefault="00627F10" w:rsidP="00627F10"/>
        </w:tc>
      </w:tr>
      <w:tr w:rsidR="00627F10" w:rsidRPr="00627F10" w14:paraId="6499F645" w14:textId="77777777" w:rsidTr="00301E1C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5CF1DB75" w14:textId="77777777" w:rsidR="00627F10" w:rsidRPr="00627F10" w:rsidRDefault="00627F10" w:rsidP="00627F10">
            <w:r w:rsidRPr="00627F10">
              <w:rPr>
                <w:b/>
                <w:bCs/>
              </w:rPr>
              <w:t>Theory, Policy &amp; Legislation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457CECEC" w14:textId="77777777" w:rsidR="00627F10" w:rsidRPr="00627F10" w:rsidRDefault="00627F10" w:rsidP="00627F10"/>
        </w:tc>
      </w:tr>
      <w:tr w:rsidR="00627F10" w:rsidRPr="00627F10" w14:paraId="305E1CC6" w14:textId="77777777" w:rsidTr="00301E1C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01899B6C" w14:textId="77777777" w:rsidR="00627F10" w:rsidRPr="00627F10" w:rsidRDefault="00627F10" w:rsidP="00627F10">
            <w:r w:rsidRPr="00627F10">
              <w:rPr>
                <w:b/>
                <w:bCs/>
              </w:rPr>
              <w:t>Implications (positive &amp; negative)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171C365C" w14:textId="77777777" w:rsidR="00627F10" w:rsidRPr="00627F10" w:rsidRDefault="00627F10" w:rsidP="00627F10"/>
        </w:tc>
      </w:tr>
      <w:tr w:rsidR="00627F10" w:rsidRPr="00627F10" w14:paraId="3245C561" w14:textId="77777777" w:rsidTr="00301E1C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2582A37F" w14:textId="77777777" w:rsidR="00627F10" w:rsidRPr="00627F10" w:rsidRDefault="00627F10" w:rsidP="00627F10">
            <w:r w:rsidRPr="00627F10">
              <w:rPr>
                <w:b/>
                <w:bCs/>
              </w:rPr>
              <w:t>Examples from Articles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1FC70CE1" w14:textId="77777777" w:rsidR="00627F10" w:rsidRPr="00627F10" w:rsidRDefault="00627F10" w:rsidP="00627F10"/>
        </w:tc>
      </w:tr>
      <w:tr w:rsidR="00627F10" w:rsidRPr="00627F10" w14:paraId="0AB46ABF" w14:textId="77777777" w:rsidTr="00301E1C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39B1EDD2" w14:textId="77777777" w:rsidR="00627F10" w:rsidRPr="00627F10" w:rsidRDefault="00627F10" w:rsidP="00627F10">
            <w:r w:rsidRPr="00627F10">
              <w:rPr>
                <w:b/>
                <w:bCs/>
              </w:rPr>
              <w:t>Connections to Other Themes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79FD6FBC" w14:textId="77777777" w:rsidR="00627F10" w:rsidRPr="00627F10" w:rsidRDefault="00627F10" w:rsidP="00627F10"/>
        </w:tc>
      </w:tr>
      <w:tr w:rsidR="00627F10" w:rsidRPr="00627F10" w14:paraId="70C9C4B6" w14:textId="77777777" w:rsidTr="00301E1C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466FE725" w14:textId="77777777" w:rsidR="00627F10" w:rsidRPr="00627F10" w:rsidRDefault="00627F10" w:rsidP="00627F10">
            <w:r w:rsidRPr="00627F10">
              <w:rPr>
                <w:b/>
                <w:bCs/>
              </w:rPr>
              <w:t>Reflective Summary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4E035467" w14:textId="77777777" w:rsidR="00627F10" w:rsidRPr="00627F10" w:rsidRDefault="00627F10" w:rsidP="00627F10"/>
        </w:tc>
      </w:tr>
    </w:tbl>
    <w:p w14:paraId="0B39F35C" w14:textId="058DEA0E" w:rsidR="00627F10" w:rsidRDefault="00627F10" w:rsidP="00301E1C">
      <w:pPr>
        <w:pStyle w:val="Heading1"/>
        <w:jc w:val="center"/>
      </w:pPr>
      <w:r>
        <w:t xml:space="preserve">Theme </w:t>
      </w:r>
      <w:r w:rsidR="00301E1C">
        <w:t>Subsection Exercise</w:t>
      </w:r>
    </w:p>
    <w:p w14:paraId="5C0A8535" w14:textId="231900A9" w:rsidR="00301E1C" w:rsidRDefault="00301E1C" w:rsidP="00301E1C">
      <w:pPr>
        <w:rPr>
          <w:b/>
          <w:bCs/>
        </w:rPr>
      </w:pPr>
      <w:r w:rsidRPr="00301E1C">
        <w:rPr>
          <w:b/>
          <w:bCs/>
        </w:rPr>
        <w:t>Theme 1</w:t>
      </w:r>
    </w:p>
    <w:p w14:paraId="1BB612BB" w14:textId="77777777" w:rsidR="00301E1C" w:rsidRDefault="00301E1C" w:rsidP="00301E1C">
      <w:pPr>
        <w:rPr>
          <w:b/>
          <w:bCs/>
        </w:rPr>
      </w:pPr>
    </w:p>
    <w:p w14:paraId="2361B95D" w14:textId="4F65D0F7" w:rsidR="00301E1C" w:rsidRDefault="00301E1C" w:rsidP="00301E1C">
      <w:pPr>
        <w:rPr>
          <w:b/>
          <w:bCs/>
        </w:rPr>
      </w:pPr>
      <w:r>
        <w:rPr>
          <w:b/>
          <w:bCs/>
        </w:rPr>
        <w:lastRenderedPageBreak/>
        <w:t xml:space="preserve">Theme 2 </w:t>
      </w:r>
    </w:p>
    <w:tbl>
      <w:tblPr>
        <w:tblpPr w:leftFromText="180" w:rightFromText="180" w:horzAnchor="margin" w:tblpXSpec="center" w:tblpY="1335"/>
        <w:tblW w:w="5000" w:type="pct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4168"/>
        <w:gridCol w:w="4838"/>
      </w:tblGrid>
      <w:tr w:rsidR="00301E1C" w:rsidRPr="00627F10" w14:paraId="1E54DDCF" w14:textId="77777777" w:rsidTr="009572A6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CC6E3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0D5F19AF" w14:textId="77777777" w:rsidR="00301E1C" w:rsidRPr="00627F10" w:rsidRDefault="00301E1C" w:rsidP="009572A6">
            <w:r w:rsidRPr="00627F10">
              <w:rPr>
                <w:b/>
                <w:bCs/>
              </w:rPr>
              <w:t>Sub-section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CC6E3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146914EF" w14:textId="77777777" w:rsidR="00301E1C" w:rsidRPr="00627F10" w:rsidRDefault="00301E1C" w:rsidP="009572A6">
            <w:r w:rsidRPr="00627F10">
              <w:rPr>
                <w:b/>
                <w:bCs/>
              </w:rPr>
              <w:t>Your Bullet-Point Notes for Theme</w:t>
            </w:r>
            <w:r>
              <w:rPr>
                <w:b/>
                <w:bCs/>
              </w:rPr>
              <w:t xml:space="preserve"> 1 </w:t>
            </w:r>
          </w:p>
        </w:tc>
      </w:tr>
      <w:tr w:rsidR="00301E1C" w:rsidRPr="00627F10" w14:paraId="1056374D" w14:textId="77777777" w:rsidTr="009572A6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38CDFE87" w14:textId="77777777" w:rsidR="00301E1C" w:rsidRPr="00627F10" w:rsidRDefault="00301E1C" w:rsidP="009572A6">
            <w:r w:rsidRPr="00627F10">
              <w:rPr>
                <w:b/>
                <w:bCs/>
              </w:rPr>
              <w:t>Definition / Scope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51AA60F3" w14:textId="77777777" w:rsidR="00301E1C" w:rsidRPr="00627F10" w:rsidRDefault="00301E1C" w:rsidP="009572A6"/>
        </w:tc>
      </w:tr>
      <w:tr w:rsidR="00301E1C" w:rsidRPr="00627F10" w14:paraId="6D1D9418" w14:textId="77777777" w:rsidTr="009572A6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56944376" w14:textId="77777777" w:rsidR="00301E1C" w:rsidRPr="00627F10" w:rsidRDefault="00301E1C" w:rsidP="009572A6">
            <w:r w:rsidRPr="00627F10">
              <w:rPr>
                <w:b/>
                <w:bCs/>
              </w:rPr>
              <w:t>Background Information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10ECF271" w14:textId="77777777" w:rsidR="00301E1C" w:rsidRPr="00627F10" w:rsidRDefault="00301E1C" w:rsidP="009572A6"/>
        </w:tc>
      </w:tr>
      <w:tr w:rsidR="00301E1C" w:rsidRPr="00627F10" w14:paraId="01EDF697" w14:textId="77777777" w:rsidTr="009572A6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22C73BA8" w14:textId="77777777" w:rsidR="00301E1C" w:rsidRPr="00627F10" w:rsidRDefault="00301E1C" w:rsidP="009572A6">
            <w:r w:rsidRPr="00627F10">
              <w:rPr>
                <w:b/>
                <w:bCs/>
              </w:rPr>
              <w:t>Relevance to Research Question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504854E7" w14:textId="77777777" w:rsidR="00301E1C" w:rsidRPr="00627F10" w:rsidRDefault="00301E1C" w:rsidP="009572A6"/>
        </w:tc>
      </w:tr>
      <w:tr w:rsidR="00301E1C" w:rsidRPr="00627F10" w14:paraId="01D72F68" w14:textId="77777777" w:rsidTr="009572A6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2119BC13" w14:textId="77777777" w:rsidR="00301E1C" w:rsidRPr="00627F10" w:rsidRDefault="00301E1C" w:rsidP="009572A6">
            <w:r w:rsidRPr="00627F10">
              <w:rPr>
                <w:b/>
                <w:bCs/>
              </w:rPr>
              <w:t>Statistical Information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7350E7BD" w14:textId="77777777" w:rsidR="00301E1C" w:rsidRPr="00627F10" w:rsidRDefault="00301E1C" w:rsidP="009572A6"/>
        </w:tc>
      </w:tr>
      <w:tr w:rsidR="00301E1C" w:rsidRPr="00627F10" w14:paraId="40E18C91" w14:textId="77777777" w:rsidTr="009572A6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37425211" w14:textId="77777777" w:rsidR="00301E1C" w:rsidRPr="00627F10" w:rsidRDefault="00301E1C" w:rsidP="009572A6">
            <w:r w:rsidRPr="00627F10">
              <w:rPr>
                <w:b/>
                <w:bCs/>
              </w:rPr>
              <w:t>Theory, Policy &amp; Legislation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0653333E" w14:textId="77777777" w:rsidR="00301E1C" w:rsidRPr="00627F10" w:rsidRDefault="00301E1C" w:rsidP="009572A6"/>
        </w:tc>
      </w:tr>
      <w:tr w:rsidR="00301E1C" w:rsidRPr="00627F10" w14:paraId="36987915" w14:textId="77777777" w:rsidTr="009572A6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27DA759D" w14:textId="77777777" w:rsidR="00301E1C" w:rsidRPr="00627F10" w:rsidRDefault="00301E1C" w:rsidP="009572A6">
            <w:r w:rsidRPr="00627F10">
              <w:rPr>
                <w:b/>
                <w:bCs/>
              </w:rPr>
              <w:t>Implications (positive &amp; negative)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02DEC0D6" w14:textId="77777777" w:rsidR="00301E1C" w:rsidRPr="00627F10" w:rsidRDefault="00301E1C" w:rsidP="009572A6"/>
        </w:tc>
      </w:tr>
      <w:tr w:rsidR="00301E1C" w:rsidRPr="00627F10" w14:paraId="698B4D24" w14:textId="77777777" w:rsidTr="009572A6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1269DBF9" w14:textId="77777777" w:rsidR="00301E1C" w:rsidRPr="00627F10" w:rsidRDefault="00301E1C" w:rsidP="009572A6">
            <w:r w:rsidRPr="00627F10">
              <w:rPr>
                <w:b/>
                <w:bCs/>
              </w:rPr>
              <w:t>Examples from Articles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02289290" w14:textId="77777777" w:rsidR="00301E1C" w:rsidRPr="00627F10" w:rsidRDefault="00301E1C" w:rsidP="009572A6"/>
        </w:tc>
      </w:tr>
      <w:tr w:rsidR="00301E1C" w:rsidRPr="00627F10" w14:paraId="5640B045" w14:textId="77777777" w:rsidTr="009572A6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201B4C14" w14:textId="77777777" w:rsidR="00301E1C" w:rsidRPr="00627F10" w:rsidRDefault="00301E1C" w:rsidP="009572A6">
            <w:r w:rsidRPr="00627F10">
              <w:rPr>
                <w:b/>
                <w:bCs/>
              </w:rPr>
              <w:t>Connections to Other Themes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52425842" w14:textId="77777777" w:rsidR="00301E1C" w:rsidRPr="00627F10" w:rsidRDefault="00301E1C" w:rsidP="009572A6"/>
        </w:tc>
      </w:tr>
      <w:tr w:rsidR="00301E1C" w:rsidRPr="00627F10" w14:paraId="46AFE1AD" w14:textId="77777777" w:rsidTr="009572A6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0AB72E2C" w14:textId="77777777" w:rsidR="00301E1C" w:rsidRPr="00627F10" w:rsidRDefault="00301E1C" w:rsidP="009572A6">
            <w:r w:rsidRPr="00627F10">
              <w:rPr>
                <w:b/>
                <w:bCs/>
              </w:rPr>
              <w:t>Reflective Summary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3072FF10" w14:textId="77777777" w:rsidR="00301E1C" w:rsidRPr="00627F10" w:rsidRDefault="00301E1C" w:rsidP="009572A6"/>
        </w:tc>
      </w:tr>
    </w:tbl>
    <w:p w14:paraId="3E79ECEC" w14:textId="77777777" w:rsidR="00301E1C" w:rsidRDefault="00301E1C" w:rsidP="00301E1C">
      <w:pPr>
        <w:rPr>
          <w:b/>
          <w:bCs/>
        </w:rPr>
      </w:pPr>
    </w:p>
    <w:p w14:paraId="4998F6A2" w14:textId="77777777" w:rsidR="00301E1C" w:rsidRDefault="00301E1C" w:rsidP="00301E1C">
      <w:pPr>
        <w:rPr>
          <w:b/>
          <w:bCs/>
        </w:rPr>
      </w:pPr>
    </w:p>
    <w:p w14:paraId="74486C6A" w14:textId="77777777" w:rsidR="00301E1C" w:rsidRDefault="00301E1C" w:rsidP="00301E1C">
      <w:pPr>
        <w:rPr>
          <w:b/>
          <w:bCs/>
        </w:rPr>
      </w:pPr>
    </w:p>
    <w:p w14:paraId="3BF2B446" w14:textId="64719405" w:rsidR="00301E1C" w:rsidRDefault="00301E1C" w:rsidP="00301E1C">
      <w:pPr>
        <w:rPr>
          <w:b/>
          <w:bCs/>
        </w:rPr>
      </w:pPr>
      <w:r>
        <w:rPr>
          <w:b/>
          <w:bCs/>
        </w:rPr>
        <w:lastRenderedPageBreak/>
        <w:t xml:space="preserve">Theme 3 </w:t>
      </w:r>
    </w:p>
    <w:p w14:paraId="64EE2E86" w14:textId="77777777" w:rsidR="00301E1C" w:rsidRDefault="00301E1C" w:rsidP="00301E1C">
      <w:pPr>
        <w:rPr>
          <w:b/>
          <w:bCs/>
        </w:rPr>
      </w:pPr>
    </w:p>
    <w:p w14:paraId="44F5965F" w14:textId="77777777" w:rsidR="00301E1C" w:rsidRDefault="00301E1C" w:rsidP="00301E1C">
      <w:pPr>
        <w:rPr>
          <w:b/>
          <w:bCs/>
        </w:rPr>
      </w:pPr>
    </w:p>
    <w:tbl>
      <w:tblPr>
        <w:tblpPr w:leftFromText="180" w:rightFromText="180" w:vertAnchor="page" w:horzAnchor="margin" w:tblpY="2341"/>
        <w:tblW w:w="5000" w:type="pct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4168"/>
        <w:gridCol w:w="4838"/>
      </w:tblGrid>
      <w:tr w:rsidR="00301E1C" w:rsidRPr="00627F10" w14:paraId="0459C06C" w14:textId="77777777" w:rsidTr="00301E1C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CC6E3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06CFDCEA" w14:textId="77777777" w:rsidR="00301E1C" w:rsidRPr="00627F10" w:rsidRDefault="00301E1C" w:rsidP="00301E1C">
            <w:r w:rsidRPr="00627F10">
              <w:rPr>
                <w:b/>
                <w:bCs/>
              </w:rPr>
              <w:t>Sub-section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BCC6E3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6F5AAADD" w14:textId="77777777" w:rsidR="00301E1C" w:rsidRPr="00627F10" w:rsidRDefault="00301E1C" w:rsidP="00301E1C">
            <w:r w:rsidRPr="00627F10">
              <w:rPr>
                <w:b/>
                <w:bCs/>
              </w:rPr>
              <w:t>Your Bullet-Point Notes for Theme</w:t>
            </w:r>
            <w:r>
              <w:rPr>
                <w:b/>
                <w:bCs/>
              </w:rPr>
              <w:t xml:space="preserve"> 1 </w:t>
            </w:r>
          </w:p>
        </w:tc>
      </w:tr>
      <w:tr w:rsidR="00301E1C" w:rsidRPr="00627F10" w14:paraId="71079926" w14:textId="77777777" w:rsidTr="00301E1C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0237A483" w14:textId="77777777" w:rsidR="00301E1C" w:rsidRPr="00627F10" w:rsidRDefault="00301E1C" w:rsidP="00301E1C">
            <w:r w:rsidRPr="00627F10">
              <w:rPr>
                <w:b/>
                <w:bCs/>
              </w:rPr>
              <w:t>Definition / Scope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2BAEEEB0" w14:textId="77777777" w:rsidR="00301E1C" w:rsidRPr="00627F10" w:rsidRDefault="00301E1C" w:rsidP="00301E1C"/>
        </w:tc>
      </w:tr>
      <w:tr w:rsidR="00301E1C" w:rsidRPr="00627F10" w14:paraId="1C19618F" w14:textId="77777777" w:rsidTr="00301E1C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4B8B3506" w14:textId="77777777" w:rsidR="00301E1C" w:rsidRPr="00627F10" w:rsidRDefault="00301E1C" w:rsidP="00301E1C">
            <w:r w:rsidRPr="00627F10">
              <w:rPr>
                <w:b/>
                <w:bCs/>
              </w:rPr>
              <w:t>Background Information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367E0883" w14:textId="77777777" w:rsidR="00301E1C" w:rsidRPr="00627F10" w:rsidRDefault="00301E1C" w:rsidP="00301E1C"/>
        </w:tc>
      </w:tr>
      <w:tr w:rsidR="00301E1C" w:rsidRPr="00627F10" w14:paraId="019047AF" w14:textId="77777777" w:rsidTr="00301E1C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14C067DE" w14:textId="77777777" w:rsidR="00301E1C" w:rsidRPr="00627F10" w:rsidRDefault="00301E1C" w:rsidP="00301E1C">
            <w:r w:rsidRPr="00627F10">
              <w:rPr>
                <w:b/>
                <w:bCs/>
              </w:rPr>
              <w:t>Relevance to Research Question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345D7CFA" w14:textId="77777777" w:rsidR="00301E1C" w:rsidRPr="00627F10" w:rsidRDefault="00301E1C" w:rsidP="00301E1C"/>
        </w:tc>
      </w:tr>
      <w:tr w:rsidR="00301E1C" w:rsidRPr="00627F10" w14:paraId="563665A0" w14:textId="77777777" w:rsidTr="00301E1C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171AB548" w14:textId="77777777" w:rsidR="00301E1C" w:rsidRPr="00627F10" w:rsidRDefault="00301E1C" w:rsidP="00301E1C">
            <w:r w:rsidRPr="00627F10">
              <w:rPr>
                <w:b/>
                <w:bCs/>
              </w:rPr>
              <w:t>Statistical Information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76A9412D" w14:textId="77777777" w:rsidR="00301E1C" w:rsidRPr="00627F10" w:rsidRDefault="00301E1C" w:rsidP="00301E1C"/>
        </w:tc>
      </w:tr>
      <w:tr w:rsidR="00301E1C" w:rsidRPr="00627F10" w14:paraId="40B585B9" w14:textId="77777777" w:rsidTr="00301E1C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7FE5A089" w14:textId="77777777" w:rsidR="00301E1C" w:rsidRPr="00627F10" w:rsidRDefault="00301E1C" w:rsidP="00301E1C">
            <w:r w:rsidRPr="00627F10">
              <w:rPr>
                <w:b/>
                <w:bCs/>
              </w:rPr>
              <w:t>Theory, Policy &amp; Legislation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274C99D0" w14:textId="77777777" w:rsidR="00301E1C" w:rsidRPr="00627F10" w:rsidRDefault="00301E1C" w:rsidP="00301E1C"/>
        </w:tc>
      </w:tr>
      <w:tr w:rsidR="00301E1C" w:rsidRPr="00627F10" w14:paraId="02F83FA7" w14:textId="77777777" w:rsidTr="00301E1C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0ED7D6C9" w14:textId="77777777" w:rsidR="00301E1C" w:rsidRPr="00627F10" w:rsidRDefault="00301E1C" w:rsidP="00301E1C">
            <w:r w:rsidRPr="00627F10">
              <w:rPr>
                <w:b/>
                <w:bCs/>
              </w:rPr>
              <w:t>Implications (positive &amp; negative)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0957A8ED" w14:textId="77777777" w:rsidR="00301E1C" w:rsidRPr="00627F10" w:rsidRDefault="00301E1C" w:rsidP="00301E1C"/>
        </w:tc>
      </w:tr>
      <w:tr w:rsidR="00301E1C" w:rsidRPr="00627F10" w14:paraId="2426B8AB" w14:textId="77777777" w:rsidTr="00301E1C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08AE9BF3" w14:textId="77777777" w:rsidR="00301E1C" w:rsidRPr="00627F10" w:rsidRDefault="00301E1C" w:rsidP="00301E1C">
            <w:r w:rsidRPr="00627F10">
              <w:rPr>
                <w:b/>
                <w:bCs/>
              </w:rPr>
              <w:t>Examples from Articles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2DA16830" w14:textId="77777777" w:rsidR="00301E1C" w:rsidRPr="00627F10" w:rsidRDefault="00301E1C" w:rsidP="00301E1C"/>
        </w:tc>
      </w:tr>
      <w:tr w:rsidR="00301E1C" w:rsidRPr="00627F10" w14:paraId="020FDF55" w14:textId="77777777" w:rsidTr="00301E1C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7C874E66" w14:textId="77777777" w:rsidR="00301E1C" w:rsidRPr="00627F10" w:rsidRDefault="00301E1C" w:rsidP="00301E1C">
            <w:r w:rsidRPr="00627F10">
              <w:rPr>
                <w:b/>
                <w:bCs/>
              </w:rPr>
              <w:t>Connections to Other Themes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6DD7922E" w14:textId="77777777" w:rsidR="00301E1C" w:rsidRPr="00627F10" w:rsidRDefault="00301E1C" w:rsidP="00301E1C"/>
        </w:tc>
      </w:tr>
      <w:tr w:rsidR="00301E1C" w:rsidRPr="00627F10" w14:paraId="76470CE3" w14:textId="77777777" w:rsidTr="00301E1C">
        <w:trPr>
          <w:trHeight w:val="1051"/>
        </w:trPr>
        <w:tc>
          <w:tcPr>
            <w:tcW w:w="2314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35F773A8" w14:textId="77777777" w:rsidR="00301E1C" w:rsidRPr="00627F10" w:rsidRDefault="00301E1C" w:rsidP="00301E1C">
            <w:r w:rsidRPr="00627F10">
              <w:rPr>
                <w:b/>
                <w:bCs/>
              </w:rPr>
              <w:t>Reflective Summary</w:t>
            </w:r>
          </w:p>
        </w:tc>
        <w:tc>
          <w:tcPr>
            <w:tcW w:w="2686" w:type="pct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70" w:type="dxa"/>
              <w:left w:w="141" w:type="dxa"/>
              <w:bottom w:w="70" w:type="dxa"/>
              <w:right w:w="141" w:type="dxa"/>
            </w:tcMar>
            <w:vAlign w:val="center"/>
            <w:hideMark/>
          </w:tcPr>
          <w:p w14:paraId="711CBB36" w14:textId="77777777" w:rsidR="00301E1C" w:rsidRPr="00627F10" w:rsidRDefault="00301E1C" w:rsidP="00301E1C"/>
        </w:tc>
      </w:tr>
    </w:tbl>
    <w:p w14:paraId="6169D8C7" w14:textId="77777777" w:rsidR="00301E1C" w:rsidRPr="00301E1C" w:rsidRDefault="00301E1C" w:rsidP="00301E1C">
      <w:pPr>
        <w:rPr>
          <w:b/>
          <w:bCs/>
        </w:rPr>
      </w:pPr>
    </w:p>
    <w:sectPr w:rsidR="00301E1C" w:rsidRPr="00301E1C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15F9B6E" w14:textId="77777777" w:rsidR="00301E1C" w:rsidRDefault="00301E1C" w:rsidP="00301E1C">
      <w:pPr>
        <w:spacing w:after="0" w:line="240" w:lineRule="auto"/>
      </w:pPr>
      <w:r>
        <w:separator/>
      </w:r>
    </w:p>
  </w:endnote>
  <w:endnote w:type="continuationSeparator" w:id="0">
    <w:p w14:paraId="11EC5D68" w14:textId="77777777" w:rsidR="00301E1C" w:rsidRDefault="00301E1C" w:rsidP="00301E1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33002E9" w14:textId="77777777" w:rsidR="00301E1C" w:rsidRDefault="00301E1C" w:rsidP="00301E1C">
      <w:pPr>
        <w:spacing w:after="0" w:line="240" w:lineRule="auto"/>
      </w:pPr>
      <w:r>
        <w:separator/>
      </w:r>
    </w:p>
  </w:footnote>
  <w:footnote w:type="continuationSeparator" w:id="0">
    <w:p w14:paraId="09AB6383" w14:textId="77777777" w:rsidR="00301E1C" w:rsidRDefault="00301E1C" w:rsidP="00301E1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8E7B2B" w14:textId="1325264C" w:rsidR="00301E1C" w:rsidRDefault="00301E1C" w:rsidP="00301E1C">
    <w:pPr>
      <w:pStyle w:val="Header"/>
      <w:jc w:val="center"/>
    </w:pPr>
    <w:r>
      <w:t>BMHP6020 – Independent Project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revisionView w:insDel="0"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7F10"/>
    <w:rsid w:val="00301E1C"/>
    <w:rsid w:val="003A3033"/>
    <w:rsid w:val="00627F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0901C2"/>
  <w15:chartTrackingRefBased/>
  <w15:docId w15:val="{56ED438A-EAE2-4BDF-B4AD-C715F180597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27F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27F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27F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27F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27F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27F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27F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27F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27F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27F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27F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27F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27F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27F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27F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27F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27F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27F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27F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27F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27F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27F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27F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27F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27F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27F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27F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27F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27F10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301E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01E1C"/>
  </w:style>
  <w:style w:type="paragraph" w:styleId="Footer">
    <w:name w:val="footer"/>
    <w:basedOn w:val="Normal"/>
    <w:link w:val="FooterChar"/>
    <w:uiPriority w:val="99"/>
    <w:unhideWhenUsed/>
    <w:rsid w:val="00301E1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01E1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111390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142</Words>
  <Characters>814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Harries</dc:creator>
  <cp:keywords/>
  <dc:description/>
  <cp:lastModifiedBy>Chloe Harries</cp:lastModifiedBy>
  <cp:revision>2</cp:revision>
  <dcterms:created xsi:type="dcterms:W3CDTF">2025-06-24T16:40:00Z</dcterms:created>
  <dcterms:modified xsi:type="dcterms:W3CDTF">2025-06-24T16:40:00Z</dcterms:modified>
</cp:coreProperties>
</file>