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4BBBF9" w14:textId="6DBA380F" w:rsidR="00C07E8B" w:rsidRDefault="00FA652E" w:rsidP="00FA652E">
      <w:pPr>
        <w:pStyle w:val="Heading1"/>
      </w:pPr>
      <w:r>
        <w:t>DProf</w:t>
      </w:r>
    </w:p>
    <w:p w14:paraId="20548ED0" w14:textId="777A155D" w:rsidR="00FA652E" w:rsidRDefault="00FA652E" w:rsidP="00FA652E">
      <w:pPr>
        <w:pStyle w:val="Heading2"/>
      </w:pPr>
      <w:r>
        <w:t>Knowledge</w:t>
      </w:r>
    </w:p>
    <w:p w14:paraId="73204927" w14:textId="351402DF" w:rsidR="00FA652E" w:rsidRDefault="006C411D" w:rsidP="00355542">
      <w:pPr>
        <w:pStyle w:val="ListParagraph"/>
        <w:numPr>
          <w:ilvl w:val="0"/>
          <w:numId w:val="2"/>
        </w:numPr>
      </w:pPr>
      <w:r>
        <w:t>Understanding knowledge</w:t>
      </w:r>
    </w:p>
    <w:p w14:paraId="7E93F016" w14:textId="181AFE1F" w:rsidR="00355542" w:rsidRDefault="00355542" w:rsidP="00355542">
      <w:pPr>
        <w:pStyle w:val="ListParagraph"/>
        <w:numPr>
          <w:ilvl w:val="1"/>
          <w:numId w:val="2"/>
        </w:numPr>
      </w:pPr>
      <w:r>
        <w:t>“Characteristics of knowledge”</w:t>
      </w:r>
    </w:p>
    <w:p w14:paraId="641D3DB6" w14:textId="4A889EFA" w:rsidR="00355542" w:rsidRDefault="00355542" w:rsidP="00355542">
      <w:pPr>
        <w:pStyle w:val="ListParagraph"/>
        <w:numPr>
          <w:ilvl w:val="1"/>
          <w:numId w:val="2"/>
        </w:numPr>
      </w:pPr>
      <w:r>
        <w:t>Ontology</w:t>
      </w:r>
    </w:p>
    <w:p w14:paraId="39AFD220" w14:textId="75DBFD4C" w:rsidR="00355542" w:rsidRDefault="00355542" w:rsidP="00355542">
      <w:pPr>
        <w:pStyle w:val="ListParagraph"/>
        <w:numPr>
          <w:ilvl w:val="1"/>
          <w:numId w:val="2"/>
        </w:numPr>
      </w:pPr>
      <w:r>
        <w:t>Epistemology</w:t>
      </w:r>
    </w:p>
    <w:p w14:paraId="7E182E5B" w14:textId="09C155BE" w:rsidR="001156A5" w:rsidRDefault="001156A5" w:rsidP="00355542">
      <w:pPr>
        <w:pStyle w:val="ListParagraph"/>
        <w:numPr>
          <w:ilvl w:val="1"/>
          <w:numId w:val="2"/>
        </w:numPr>
      </w:pPr>
      <w:r>
        <w:t>Your position</w:t>
      </w:r>
    </w:p>
    <w:p w14:paraId="49B3DDD3" w14:textId="4CA60884" w:rsidR="00355542" w:rsidRDefault="00355542" w:rsidP="00355542">
      <w:pPr>
        <w:pStyle w:val="ListParagraph"/>
        <w:numPr>
          <w:ilvl w:val="0"/>
          <w:numId w:val="2"/>
        </w:numPr>
      </w:pPr>
      <w:r>
        <w:t>Philosophical considerations of research</w:t>
      </w:r>
    </w:p>
    <w:p w14:paraId="09667474" w14:textId="3A197DA5" w:rsidR="00355542" w:rsidRDefault="00355542" w:rsidP="00355542">
      <w:pPr>
        <w:pStyle w:val="ListParagraph"/>
        <w:numPr>
          <w:ilvl w:val="0"/>
          <w:numId w:val="2"/>
        </w:numPr>
      </w:pPr>
      <w:r>
        <w:t>Ethics</w:t>
      </w:r>
    </w:p>
    <w:p w14:paraId="3D233F83" w14:textId="48401B7F" w:rsidR="00355542" w:rsidRDefault="00355542" w:rsidP="00355542">
      <w:pPr>
        <w:pStyle w:val="ListParagraph"/>
        <w:numPr>
          <w:ilvl w:val="0"/>
          <w:numId w:val="2"/>
        </w:numPr>
      </w:pPr>
      <w:r>
        <w:t>Professional learning</w:t>
      </w:r>
    </w:p>
    <w:p w14:paraId="64C23DD3" w14:textId="47D7340B" w:rsidR="001156A5" w:rsidRDefault="001156A5" w:rsidP="001156A5">
      <w:pPr>
        <w:pStyle w:val="ListParagraph"/>
        <w:numPr>
          <w:ilvl w:val="1"/>
          <w:numId w:val="2"/>
        </w:numPr>
      </w:pPr>
      <w:r>
        <w:t>Experiential tacit knowledge</w:t>
      </w:r>
    </w:p>
    <w:p w14:paraId="655CEDE3" w14:textId="20E566D9" w:rsidR="00355542" w:rsidRDefault="00355542" w:rsidP="00355542">
      <w:pPr>
        <w:pStyle w:val="ListParagraph"/>
        <w:numPr>
          <w:ilvl w:val="0"/>
          <w:numId w:val="2"/>
        </w:numPr>
      </w:pPr>
      <w:r>
        <w:t>Sustainability</w:t>
      </w:r>
    </w:p>
    <w:p w14:paraId="29F7ADD1" w14:textId="76C85EA7" w:rsidR="001156A5" w:rsidRDefault="001156A5" w:rsidP="00355542">
      <w:pPr>
        <w:pStyle w:val="ListParagraph"/>
        <w:numPr>
          <w:ilvl w:val="0"/>
          <w:numId w:val="2"/>
        </w:numPr>
      </w:pPr>
      <w:r>
        <w:t>From practitioner to researcher</w:t>
      </w:r>
    </w:p>
    <w:p w14:paraId="70DC2A45" w14:textId="1073E680" w:rsidR="001156A5" w:rsidRDefault="00A15920" w:rsidP="00355542">
      <w:pPr>
        <w:pStyle w:val="ListParagraph"/>
        <w:numPr>
          <w:ilvl w:val="0"/>
          <w:numId w:val="2"/>
        </w:numPr>
      </w:pPr>
      <w:r>
        <w:t>Embedding research into practice</w:t>
      </w:r>
    </w:p>
    <w:p w14:paraId="475F36F7" w14:textId="18812D2B" w:rsidR="00A15920" w:rsidRDefault="00A15920" w:rsidP="00355542">
      <w:pPr>
        <w:pStyle w:val="ListParagraph"/>
        <w:numPr>
          <w:ilvl w:val="0"/>
          <w:numId w:val="2"/>
        </w:numPr>
      </w:pPr>
      <w:r>
        <w:t>Reflexivity and reflection</w:t>
      </w:r>
    </w:p>
    <w:p w14:paraId="7636E19D" w14:textId="79299767" w:rsidR="00A15920" w:rsidRDefault="00A15920" w:rsidP="00355542">
      <w:pPr>
        <w:pStyle w:val="ListParagraph"/>
        <w:numPr>
          <w:ilvl w:val="0"/>
          <w:numId w:val="2"/>
        </w:numPr>
      </w:pPr>
      <w:r>
        <w:t>Qualitative research methods (application and interpretation of)</w:t>
      </w:r>
    </w:p>
    <w:p w14:paraId="55337005" w14:textId="124FAC19" w:rsidR="00A15920" w:rsidRDefault="00A15920" w:rsidP="00355542">
      <w:pPr>
        <w:pStyle w:val="ListParagraph"/>
        <w:numPr>
          <w:ilvl w:val="0"/>
          <w:numId w:val="2"/>
        </w:numPr>
      </w:pPr>
      <w:r>
        <w:t xml:space="preserve">Quantitative research methods </w:t>
      </w:r>
      <w:r>
        <w:t>(application and interpretation of)</w:t>
      </w:r>
    </w:p>
    <w:p w14:paraId="671EBACB" w14:textId="5F94BEC6" w:rsidR="00A15920" w:rsidRDefault="00866F6B" w:rsidP="00355542">
      <w:pPr>
        <w:pStyle w:val="ListParagraph"/>
        <w:numPr>
          <w:ilvl w:val="0"/>
          <w:numId w:val="2"/>
        </w:numPr>
      </w:pPr>
      <w:r>
        <w:t>AI in research</w:t>
      </w:r>
    </w:p>
    <w:p w14:paraId="6B18ABD1" w14:textId="1E2E88FE" w:rsidR="00866F6B" w:rsidRDefault="00866F6B" w:rsidP="00355542">
      <w:pPr>
        <w:pStyle w:val="ListParagraph"/>
        <w:numPr>
          <w:ilvl w:val="0"/>
          <w:numId w:val="2"/>
        </w:numPr>
      </w:pPr>
      <w:r>
        <w:t>Life design</w:t>
      </w:r>
    </w:p>
    <w:p w14:paraId="0B68EBD2" w14:textId="02A1EC52" w:rsidR="00866F6B" w:rsidRDefault="00866F6B" w:rsidP="00355542">
      <w:pPr>
        <w:pStyle w:val="ListParagraph"/>
        <w:numPr>
          <w:ilvl w:val="0"/>
          <w:numId w:val="2"/>
        </w:numPr>
      </w:pPr>
      <w:r>
        <w:t>Impact of research</w:t>
      </w:r>
    </w:p>
    <w:p w14:paraId="576AEAA5" w14:textId="020C3F21" w:rsidR="00866F6B" w:rsidRDefault="00866F6B" w:rsidP="00355542">
      <w:pPr>
        <w:pStyle w:val="ListParagraph"/>
        <w:numPr>
          <w:ilvl w:val="0"/>
          <w:numId w:val="2"/>
        </w:numPr>
      </w:pPr>
      <w:r>
        <w:t>Value of research – generating social value and organisational value</w:t>
      </w:r>
    </w:p>
    <w:p w14:paraId="33F867FF" w14:textId="4D26B230" w:rsidR="00866F6B" w:rsidRDefault="00866F6B" w:rsidP="00355542">
      <w:pPr>
        <w:pStyle w:val="ListParagraph"/>
        <w:numPr>
          <w:ilvl w:val="0"/>
          <w:numId w:val="2"/>
        </w:numPr>
      </w:pPr>
      <w:r>
        <w:t>Rationale for research</w:t>
      </w:r>
    </w:p>
    <w:p w14:paraId="5E5CEFFF" w14:textId="2F6F2ED7" w:rsidR="00866F6B" w:rsidRDefault="00866F6B" w:rsidP="00355542">
      <w:pPr>
        <w:pStyle w:val="ListParagraph"/>
        <w:numPr>
          <w:ilvl w:val="0"/>
          <w:numId w:val="2"/>
        </w:numPr>
      </w:pPr>
      <w:r>
        <w:t>Contextualising research</w:t>
      </w:r>
    </w:p>
    <w:p w14:paraId="51099891" w14:textId="5B2DF8E5" w:rsidR="00866F6B" w:rsidRDefault="00C26F8A" w:rsidP="00355542">
      <w:pPr>
        <w:pStyle w:val="ListParagraph"/>
        <w:numPr>
          <w:ilvl w:val="0"/>
          <w:numId w:val="2"/>
        </w:numPr>
      </w:pPr>
      <w:r>
        <w:t>Post-doctoral research – personal and professional inquiry</w:t>
      </w:r>
    </w:p>
    <w:p w14:paraId="0A85FE4C" w14:textId="7FA22FAE" w:rsidR="00C26F8A" w:rsidRDefault="00C26F8A" w:rsidP="00355542">
      <w:pPr>
        <w:pStyle w:val="ListParagraph"/>
        <w:numPr>
          <w:ilvl w:val="0"/>
          <w:numId w:val="2"/>
        </w:numPr>
      </w:pPr>
      <w:r>
        <w:t>Data collection methods</w:t>
      </w:r>
    </w:p>
    <w:p w14:paraId="4B5274F6" w14:textId="1511371C" w:rsidR="00C26F8A" w:rsidRDefault="00C26F8A" w:rsidP="00355542">
      <w:pPr>
        <w:pStyle w:val="ListParagraph"/>
        <w:numPr>
          <w:ilvl w:val="0"/>
          <w:numId w:val="2"/>
        </w:numPr>
      </w:pPr>
      <w:r>
        <w:t>Neocolonialism</w:t>
      </w:r>
    </w:p>
    <w:p w14:paraId="3BB0CE9D" w14:textId="05CDA18B" w:rsidR="00C26F8A" w:rsidRDefault="00996AEF" w:rsidP="00355542">
      <w:pPr>
        <w:pStyle w:val="ListParagraph"/>
        <w:numPr>
          <w:ilvl w:val="0"/>
          <w:numId w:val="2"/>
        </w:numPr>
      </w:pPr>
      <w:r>
        <w:t>Search strategies – algorithmic bias</w:t>
      </w:r>
    </w:p>
    <w:p w14:paraId="6FBA3F1B" w14:textId="4E6BBE45" w:rsidR="00996AEF" w:rsidRDefault="00996AEF" w:rsidP="00355542">
      <w:pPr>
        <w:pStyle w:val="ListParagraph"/>
        <w:numPr>
          <w:ilvl w:val="0"/>
          <w:numId w:val="2"/>
        </w:numPr>
      </w:pPr>
      <w:r>
        <w:t>Understanding the domains and cultural practices</w:t>
      </w:r>
    </w:p>
    <w:p w14:paraId="474629AA" w14:textId="625DA290" w:rsidR="00996AEF" w:rsidRDefault="00996AEF" w:rsidP="00355542">
      <w:pPr>
        <w:pStyle w:val="ListParagraph"/>
        <w:numPr>
          <w:ilvl w:val="0"/>
          <w:numId w:val="2"/>
        </w:numPr>
      </w:pPr>
      <w:r>
        <w:t>Interpreting publication requirements</w:t>
      </w:r>
    </w:p>
    <w:p w14:paraId="525F1448" w14:textId="38BFE58D" w:rsidR="00996AEF" w:rsidRDefault="004E247D" w:rsidP="00355542">
      <w:pPr>
        <w:pStyle w:val="ListParagraph"/>
        <w:numPr>
          <w:ilvl w:val="0"/>
          <w:numId w:val="2"/>
        </w:numPr>
      </w:pPr>
      <w:r>
        <w:t>Policy brief</w:t>
      </w:r>
    </w:p>
    <w:p w14:paraId="167F3DD5" w14:textId="70A6353C" w:rsidR="004E247D" w:rsidRDefault="004E247D" w:rsidP="00355542">
      <w:pPr>
        <w:pStyle w:val="ListParagraph"/>
        <w:numPr>
          <w:ilvl w:val="0"/>
          <w:numId w:val="2"/>
        </w:numPr>
      </w:pPr>
      <w:r>
        <w:t>Building significance</w:t>
      </w:r>
    </w:p>
    <w:p w14:paraId="67A0FD48" w14:textId="324E6469" w:rsidR="004E247D" w:rsidRDefault="004E247D" w:rsidP="00355542">
      <w:pPr>
        <w:pStyle w:val="ListParagraph"/>
        <w:numPr>
          <w:ilvl w:val="0"/>
          <w:numId w:val="2"/>
        </w:numPr>
      </w:pPr>
      <w:r>
        <w:t>Knowledge of research systems and tools</w:t>
      </w:r>
    </w:p>
    <w:p w14:paraId="2E7D956F" w14:textId="0761AAAA" w:rsidR="004E247D" w:rsidRDefault="004E247D" w:rsidP="00355542">
      <w:pPr>
        <w:pStyle w:val="ListParagraph"/>
        <w:numPr>
          <w:ilvl w:val="0"/>
          <w:numId w:val="2"/>
        </w:numPr>
      </w:pPr>
      <w:r>
        <w:t>Dissemination avenues</w:t>
      </w:r>
    </w:p>
    <w:p w14:paraId="60D80B30" w14:textId="1C016E63" w:rsidR="004E247D" w:rsidRDefault="004E247D" w:rsidP="00355542">
      <w:pPr>
        <w:pStyle w:val="ListParagraph"/>
        <w:numPr>
          <w:ilvl w:val="0"/>
          <w:numId w:val="2"/>
        </w:numPr>
      </w:pPr>
      <w:r>
        <w:t>Research index and citation analysis</w:t>
      </w:r>
    </w:p>
    <w:p w14:paraId="2936F34D" w14:textId="5986D02F" w:rsidR="004E247D" w:rsidRDefault="004E247D" w:rsidP="00355542">
      <w:pPr>
        <w:pStyle w:val="ListParagraph"/>
        <w:numPr>
          <w:ilvl w:val="0"/>
          <w:numId w:val="2"/>
        </w:numPr>
      </w:pPr>
      <w:r>
        <w:t xml:space="preserve">Identity technologies e.g. </w:t>
      </w:r>
      <w:r w:rsidR="00940564">
        <w:t>ORCID,, ResearchGate</w:t>
      </w:r>
    </w:p>
    <w:p w14:paraId="69F84C2A" w14:textId="0E8B2181" w:rsidR="00940564" w:rsidRDefault="00940564" w:rsidP="00355542">
      <w:pPr>
        <w:pStyle w:val="ListParagraph"/>
        <w:numPr>
          <w:ilvl w:val="0"/>
          <w:numId w:val="2"/>
        </w:numPr>
      </w:pPr>
      <w:r>
        <w:t>Research community</w:t>
      </w:r>
    </w:p>
    <w:p w14:paraId="783BEFA3" w14:textId="0D5C5C59" w:rsidR="00940564" w:rsidRDefault="00940564" w:rsidP="00355542">
      <w:pPr>
        <w:pStyle w:val="ListParagraph"/>
        <w:numPr>
          <w:ilvl w:val="0"/>
          <w:numId w:val="2"/>
        </w:numPr>
      </w:pPr>
      <w:r>
        <w:t>Three Minute Thesis (in residential)</w:t>
      </w:r>
    </w:p>
    <w:p w14:paraId="231F4F99" w14:textId="32F42A71" w:rsidR="00940564" w:rsidRDefault="00940564" w:rsidP="00355542">
      <w:pPr>
        <w:pStyle w:val="ListParagraph"/>
        <w:numPr>
          <w:ilvl w:val="0"/>
          <w:numId w:val="2"/>
        </w:numPr>
      </w:pPr>
      <w:r>
        <w:t>UK funding structures/allocation</w:t>
      </w:r>
    </w:p>
    <w:p w14:paraId="76B20512" w14:textId="039D821E" w:rsidR="00447820" w:rsidRDefault="00447820" w:rsidP="00447820">
      <w:pPr>
        <w:pStyle w:val="ListParagraph"/>
        <w:numPr>
          <w:ilvl w:val="1"/>
          <w:numId w:val="2"/>
        </w:numPr>
      </w:pPr>
      <w:r>
        <w:lastRenderedPageBreak/>
        <w:t>What they are looking for</w:t>
      </w:r>
    </w:p>
    <w:p w14:paraId="195A8858" w14:textId="58A8FD64" w:rsidR="00447820" w:rsidRDefault="00447820" w:rsidP="00447820">
      <w:pPr>
        <w:pStyle w:val="ListParagraph"/>
        <w:numPr>
          <w:ilvl w:val="1"/>
          <w:numId w:val="2"/>
        </w:numPr>
      </w:pPr>
      <w:r>
        <w:t>AI screening</w:t>
      </w:r>
    </w:p>
    <w:p w14:paraId="3990D91A" w14:textId="11231522" w:rsidR="00447820" w:rsidRDefault="00447820" w:rsidP="00447820">
      <w:pPr>
        <w:pStyle w:val="ListParagraph"/>
        <w:numPr>
          <w:ilvl w:val="1"/>
          <w:numId w:val="2"/>
        </w:numPr>
      </w:pPr>
      <w:r>
        <w:t>Funding processes</w:t>
      </w:r>
    </w:p>
    <w:p w14:paraId="1306E200" w14:textId="457FCBEA" w:rsidR="00447820" w:rsidRDefault="00447820" w:rsidP="00355542">
      <w:pPr>
        <w:pStyle w:val="ListParagraph"/>
        <w:numPr>
          <w:ilvl w:val="0"/>
          <w:numId w:val="2"/>
        </w:numPr>
      </w:pPr>
      <w:r>
        <w:t>Research organisation tools</w:t>
      </w:r>
    </w:p>
    <w:p w14:paraId="2AFD06C7" w14:textId="576A1311" w:rsidR="00B67707" w:rsidRDefault="00B67707" w:rsidP="00355542">
      <w:pPr>
        <w:pStyle w:val="ListParagraph"/>
        <w:numPr>
          <w:ilvl w:val="0"/>
          <w:numId w:val="2"/>
        </w:numPr>
      </w:pPr>
      <w:r>
        <w:t>Integrity</w:t>
      </w:r>
    </w:p>
    <w:p w14:paraId="57C8E7BF" w14:textId="40DCE054" w:rsidR="00B67707" w:rsidRDefault="00B67707" w:rsidP="00355542">
      <w:pPr>
        <w:pStyle w:val="ListParagraph"/>
        <w:numPr>
          <w:ilvl w:val="0"/>
          <w:numId w:val="2"/>
        </w:numPr>
      </w:pPr>
      <w:r>
        <w:t>Risk</w:t>
      </w:r>
    </w:p>
    <w:p w14:paraId="57B5D0E3" w14:textId="7BEEC49A" w:rsidR="00B67707" w:rsidRDefault="00B67707" w:rsidP="00355542">
      <w:pPr>
        <w:pStyle w:val="ListParagraph"/>
        <w:numPr>
          <w:ilvl w:val="0"/>
          <w:numId w:val="2"/>
        </w:numPr>
      </w:pPr>
      <w:r>
        <w:t xml:space="preserve">Commercialisation </w:t>
      </w:r>
      <w:r w:rsidR="006F3140">
        <w:t>(get someone in)</w:t>
      </w:r>
    </w:p>
    <w:p w14:paraId="2517D71F" w14:textId="6D28C781" w:rsidR="006F3140" w:rsidRDefault="000D0DD5" w:rsidP="00355542">
      <w:pPr>
        <w:pStyle w:val="ListParagraph"/>
        <w:numPr>
          <w:ilvl w:val="0"/>
          <w:numId w:val="2"/>
        </w:numPr>
      </w:pPr>
      <w:r>
        <w:t>Conceptual frameworks</w:t>
      </w:r>
    </w:p>
    <w:p w14:paraId="085640CA" w14:textId="7AA36C67" w:rsidR="000D0DD5" w:rsidRDefault="000D0DD5" w:rsidP="00355542">
      <w:pPr>
        <w:pStyle w:val="ListParagraph"/>
        <w:numPr>
          <w:ilvl w:val="0"/>
          <w:numId w:val="2"/>
        </w:numPr>
      </w:pPr>
      <w:r>
        <w:t>Co-production</w:t>
      </w:r>
    </w:p>
    <w:p w14:paraId="31A2C8A6" w14:textId="20431745" w:rsidR="000D0DD5" w:rsidRDefault="000D0DD5" w:rsidP="00355542">
      <w:pPr>
        <w:pStyle w:val="ListParagraph"/>
        <w:numPr>
          <w:ilvl w:val="0"/>
          <w:numId w:val="2"/>
        </w:numPr>
      </w:pPr>
      <w:r>
        <w:t>Academic conventions and styles</w:t>
      </w:r>
    </w:p>
    <w:p w14:paraId="66255A54" w14:textId="51219E3D" w:rsidR="000D0DD5" w:rsidRDefault="000D0DD5" w:rsidP="00355542">
      <w:pPr>
        <w:pStyle w:val="ListParagraph"/>
        <w:numPr>
          <w:ilvl w:val="0"/>
          <w:numId w:val="2"/>
        </w:numPr>
      </w:pPr>
      <w:r>
        <w:t>Peer reviewing</w:t>
      </w:r>
    </w:p>
    <w:p w14:paraId="79BF6657" w14:textId="140E767D" w:rsidR="000D0DD5" w:rsidRDefault="000D0DD5" w:rsidP="00723F7A">
      <w:pPr>
        <w:pStyle w:val="ListParagraph"/>
        <w:numPr>
          <w:ilvl w:val="0"/>
          <w:numId w:val="2"/>
        </w:numPr>
      </w:pPr>
      <w:r>
        <w:t xml:space="preserve">Level 8 academic expectations e.g. writing at level </w:t>
      </w:r>
      <w:r w:rsidR="00723F7A">
        <w:t>8</w:t>
      </w:r>
    </w:p>
    <w:p w14:paraId="17E1E112" w14:textId="29FDEA21" w:rsidR="00723F7A" w:rsidRDefault="00723F7A" w:rsidP="00723F7A">
      <w:pPr>
        <w:pStyle w:val="ListParagraph"/>
        <w:numPr>
          <w:ilvl w:val="0"/>
          <w:numId w:val="2"/>
        </w:numPr>
      </w:pPr>
      <w:r>
        <w:t>Relationships</w:t>
      </w:r>
    </w:p>
    <w:p w14:paraId="5856BF78" w14:textId="580A5D84" w:rsidR="00723F7A" w:rsidRDefault="00723F7A" w:rsidP="00723F7A">
      <w:pPr>
        <w:pStyle w:val="ListParagraph"/>
        <w:numPr>
          <w:ilvl w:val="1"/>
          <w:numId w:val="2"/>
        </w:numPr>
      </w:pPr>
      <w:r>
        <w:t>Research communities</w:t>
      </w:r>
    </w:p>
    <w:p w14:paraId="7A3302D5" w14:textId="7B6F4A30" w:rsidR="00723F7A" w:rsidRDefault="00723F7A" w:rsidP="00723F7A">
      <w:pPr>
        <w:pStyle w:val="ListParagraph"/>
        <w:numPr>
          <w:ilvl w:val="1"/>
          <w:numId w:val="2"/>
        </w:numPr>
      </w:pPr>
      <w:r>
        <w:t>Organisation</w:t>
      </w:r>
    </w:p>
    <w:p w14:paraId="3A76AFBE" w14:textId="5394AF61" w:rsidR="00723F7A" w:rsidRDefault="00723F7A" w:rsidP="00723F7A">
      <w:pPr>
        <w:pStyle w:val="ListParagraph"/>
        <w:numPr>
          <w:ilvl w:val="1"/>
          <w:numId w:val="2"/>
        </w:numPr>
      </w:pPr>
      <w:r>
        <w:t>Supervisors</w:t>
      </w:r>
    </w:p>
    <w:p w14:paraId="147782A5" w14:textId="5123969A" w:rsidR="00723F7A" w:rsidRDefault="00723F7A" w:rsidP="00723F7A">
      <w:pPr>
        <w:pStyle w:val="ListParagraph"/>
        <w:numPr>
          <w:ilvl w:val="0"/>
          <w:numId w:val="2"/>
        </w:numPr>
      </w:pPr>
      <w:r>
        <w:t>Codification of knowledge</w:t>
      </w:r>
    </w:p>
    <w:p w14:paraId="331198CD" w14:textId="224764B2" w:rsidR="00723F7A" w:rsidRDefault="00723F7A" w:rsidP="00723F7A">
      <w:pPr>
        <w:pStyle w:val="ListParagraph"/>
        <w:numPr>
          <w:ilvl w:val="0"/>
          <w:numId w:val="2"/>
        </w:numPr>
      </w:pPr>
      <w:r>
        <w:t>Defending your work</w:t>
      </w:r>
    </w:p>
    <w:p w14:paraId="0D5BE56A" w14:textId="0E64EE06" w:rsidR="00723F7A" w:rsidRDefault="00723F7A" w:rsidP="00723F7A">
      <w:pPr>
        <w:pStyle w:val="ListParagraph"/>
        <w:numPr>
          <w:ilvl w:val="0"/>
          <w:numId w:val="2"/>
        </w:numPr>
      </w:pPr>
      <w:r>
        <w:t>Interdisciplinary collaboration</w:t>
      </w:r>
    </w:p>
    <w:p w14:paraId="566B3017" w14:textId="0D768A7E" w:rsidR="001E7EEA" w:rsidRDefault="001E7EEA" w:rsidP="00723F7A">
      <w:pPr>
        <w:pStyle w:val="ListParagraph"/>
        <w:numPr>
          <w:ilvl w:val="0"/>
          <w:numId w:val="2"/>
        </w:numPr>
      </w:pPr>
      <w:r>
        <w:t>Public engagement</w:t>
      </w:r>
    </w:p>
    <w:p w14:paraId="340068A3" w14:textId="2C259227" w:rsidR="001E7EEA" w:rsidRDefault="001E7EEA" w:rsidP="00723F7A">
      <w:pPr>
        <w:pStyle w:val="ListParagraph"/>
        <w:numPr>
          <w:ilvl w:val="0"/>
          <w:numId w:val="2"/>
        </w:numPr>
      </w:pPr>
      <w:r>
        <w:t>Project management in research context</w:t>
      </w:r>
    </w:p>
    <w:p w14:paraId="33FD9A40" w14:textId="77777777" w:rsidR="00FA652E" w:rsidRDefault="00FA652E"/>
    <w:p w14:paraId="35E7C7E8" w14:textId="325C02FA" w:rsidR="00FA652E" w:rsidRDefault="00FA652E" w:rsidP="00FA652E">
      <w:pPr>
        <w:pStyle w:val="Heading2"/>
      </w:pPr>
      <w:r>
        <w:t>Skills</w:t>
      </w:r>
    </w:p>
    <w:p w14:paraId="68BA35F0" w14:textId="6A96FCE3" w:rsidR="00FA652E" w:rsidRDefault="00FA652E" w:rsidP="00FA652E">
      <w:pPr>
        <w:pStyle w:val="ListParagraph"/>
        <w:numPr>
          <w:ilvl w:val="0"/>
          <w:numId w:val="1"/>
        </w:numPr>
      </w:pPr>
      <w:r>
        <w:t>Research skills</w:t>
      </w:r>
    </w:p>
    <w:p w14:paraId="773186F3" w14:textId="56AE16A8" w:rsidR="00FA652E" w:rsidRDefault="00FA652E" w:rsidP="00FA652E">
      <w:pPr>
        <w:pStyle w:val="ListParagraph"/>
        <w:numPr>
          <w:ilvl w:val="1"/>
          <w:numId w:val="1"/>
        </w:numPr>
      </w:pPr>
      <w:r>
        <w:t>Analysis</w:t>
      </w:r>
    </w:p>
    <w:p w14:paraId="1F4508DB" w14:textId="1660F14A" w:rsidR="00FA652E" w:rsidRDefault="00FA652E" w:rsidP="00FA652E">
      <w:pPr>
        <w:pStyle w:val="ListParagraph"/>
        <w:numPr>
          <w:ilvl w:val="1"/>
          <w:numId w:val="1"/>
        </w:numPr>
      </w:pPr>
      <w:r>
        <w:t>Interpretation/interrogation</w:t>
      </w:r>
    </w:p>
    <w:p w14:paraId="6FAB003C" w14:textId="39FBE3F7" w:rsidR="00FA652E" w:rsidRDefault="00FA652E" w:rsidP="00FA652E">
      <w:pPr>
        <w:pStyle w:val="ListParagraph"/>
        <w:numPr>
          <w:ilvl w:val="1"/>
          <w:numId w:val="1"/>
        </w:numPr>
      </w:pPr>
      <w:r>
        <w:t>Academic writing – level 8</w:t>
      </w:r>
    </w:p>
    <w:p w14:paraId="3E27EE2D" w14:textId="0C668321" w:rsidR="00FA652E" w:rsidRDefault="00FA652E" w:rsidP="00FA652E">
      <w:pPr>
        <w:pStyle w:val="ListParagraph"/>
        <w:numPr>
          <w:ilvl w:val="1"/>
          <w:numId w:val="1"/>
        </w:numPr>
      </w:pPr>
      <w:r>
        <w:t>Searching</w:t>
      </w:r>
    </w:p>
    <w:p w14:paraId="2181EC45" w14:textId="544C107F" w:rsidR="00FA652E" w:rsidRDefault="00FA652E" w:rsidP="00FA652E">
      <w:pPr>
        <w:pStyle w:val="ListParagraph"/>
        <w:numPr>
          <w:ilvl w:val="0"/>
          <w:numId w:val="1"/>
        </w:numPr>
      </w:pPr>
      <w:r>
        <w:t>Time management</w:t>
      </w:r>
    </w:p>
    <w:p w14:paraId="36C39835" w14:textId="4C1EAD6A" w:rsidR="00FA652E" w:rsidRDefault="00FA652E" w:rsidP="00FA652E">
      <w:pPr>
        <w:pStyle w:val="ListParagraph"/>
        <w:numPr>
          <w:ilvl w:val="0"/>
          <w:numId w:val="1"/>
        </w:numPr>
      </w:pPr>
      <w:r>
        <w:t>Project management</w:t>
      </w:r>
    </w:p>
    <w:p w14:paraId="3308229D" w14:textId="67A33CC3" w:rsidR="00FA652E" w:rsidRDefault="00FA652E" w:rsidP="00FA652E">
      <w:pPr>
        <w:pStyle w:val="ListParagraph"/>
        <w:numPr>
          <w:ilvl w:val="0"/>
          <w:numId w:val="1"/>
        </w:numPr>
      </w:pPr>
      <w:r>
        <w:t>Planning</w:t>
      </w:r>
    </w:p>
    <w:p w14:paraId="64264FE4" w14:textId="69B740DE" w:rsidR="00FA652E" w:rsidRDefault="00FA652E" w:rsidP="00FA652E">
      <w:pPr>
        <w:pStyle w:val="ListParagraph"/>
        <w:numPr>
          <w:ilvl w:val="0"/>
          <w:numId w:val="1"/>
        </w:numPr>
      </w:pPr>
      <w:r>
        <w:t>Communication to varied audiences</w:t>
      </w:r>
    </w:p>
    <w:p w14:paraId="52E39BE9" w14:textId="5A0B1D42" w:rsidR="00FA652E" w:rsidRDefault="00FA652E" w:rsidP="00FA652E">
      <w:pPr>
        <w:pStyle w:val="ListParagraph"/>
        <w:numPr>
          <w:ilvl w:val="1"/>
          <w:numId w:val="1"/>
        </w:numPr>
      </w:pPr>
      <w:r>
        <w:t>Written</w:t>
      </w:r>
    </w:p>
    <w:p w14:paraId="60EC8010" w14:textId="197C932B" w:rsidR="00FA652E" w:rsidRDefault="00FA652E" w:rsidP="00FA652E">
      <w:pPr>
        <w:pStyle w:val="ListParagraph"/>
        <w:numPr>
          <w:ilvl w:val="1"/>
          <w:numId w:val="1"/>
        </w:numPr>
      </w:pPr>
      <w:r>
        <w:t>Verbal – presentation</w:t>
      </w:r>
    </w:p>
    <w:p w14:paraId="3E80CCAD" w14:textId="1BCE7893" w:rsidR="00FA652E" w:rsidRDefault="00FA652E" w:rsidP="00FA652E">
      <w:pPr>
        <w:pStyle w:val="ListParagraph"/>
        <w:numPr>
          <w:ilvl w:val="1"/>
          <w:numId w:val="1"/>
        </w:numPr>
      </w:pPr>
      <w:r>
        <w:t>Visual</w:t>
      </w:r>
    </w:p>
    <w:p w14:paraId="63BF962B" w14:textId="05221A83" w:rsidR="00FA652E" w:rsidRDefault="00FA652E" w:rsidP="00FA652E">
      <w:pPr>
        <w:pStyle w:val="ListParagraph"/>
        <w:numPr>
          <w:ilvl w:val="0"/>
          <w:numId w:val="1"/>
        </w:numPr>
      </w:pPr>
      <w:r>
        <w:t>Knowledge co-production</w:t>
      </w:r>
    </w:p>
    <w:p w14:paraId="5E7E5C2C" w14:textId="358087AC" w:rsidR="00FA652E" w:rsidRDefault="00FA652E" w:rsidP="00FA652E">
      <w:pPr>
        <w:pStyle w:val="ListParagraph"/>
        <w:numPr>
          <w:ilvl w:val="0"/>
          <w:numId w:val="1"/>
        </w:numPr>
      </w:pPr>
      <w:r>
        <w:t>Critical thinking</w:t>
      </w:r>
    </w:p>
    <w:p w14:paraId="6B194807" w14:textId="34797260" w:rsidR="00FA652E" w:rsidRDefault="00FA652E" w:rsidP="00FA652E">
      <w:pPr>
        <w:pStyle w:val="ListParagraph"/>
        <w:numPr>
          <w:ilvl w:val="0"/>
          <w:numId w:val="1"/>
        </w:numPr>
      </w:pPr>
      <w:r>
        <w:t>Networking</w:t>
      </w:r>
    </w:p>
    <w:p w14:paraId="65B3B79B" w14:textId="15123E31" w:rsidR="00FA652E" w:rsidRDefault="00FA652E" w:rsidP="00FA652E">
      <w:pPr>
        <w:pStyle w:val="ListParagraph"/>
        <w:numPr>
          <w:ilvl w:val="0"/>
          <w:numId w:val="1"/>
        </w:numPr>
      </w:pPr>
      <w:r>
        <w:t>Making connections</w:t>
      </w:r>
    </w:p>
    <w:p w14:paraId="31959165" w14:textId="63C3842D" w:rsidR="00FA652E" w:rsidRDefault="00FA652E" w:rsidP="00FA652E">
      <w:pPr>
        <w:pStyle w:val="ListParagraph"/>
        <w:numPr>
          <w:ilvl w:val="0"/>
          <w:numId w:val="1"/>
        </w:numPr>
      </w:pPr>
      <w:r>
        <w:lastRenderedPageBreak/>
        <w:t>Collaboration</w:t>
      </w:r>
    </w:p>
    <w:p w14:paraId="0456CC7E" w14:textId="48526B69" w:rsidR="00FA652E" w:rsidRDefault="00FA652E" w:rsidP="00FA652E">
      <w:pPr>
        <w:pStyle w:val="ListParagraph"/>
        <w:numPr>
          <w:ilvl w:val="0"/>
          <w:numId w:val="1"/>
        </w:numPr>
      </w:pPr>
      <w:r>
        <w:t>Listening</w:t>
      </w:r>
    </w:p>
    <w:p w14:paraId="26DE1673" w14:textId="58F118BF" w:rsidR="00FA652E" w:rsidRDefault="00FA652E" w:rsidP="00FA652E">
      <w:pPr>
        <w:pStyle w:val="ListParagraph"/>
        <w:numPr>
          <w:ilvl w:val="0"/>
          <w:numId w:val="1"/>
        </w:numPr>
      </w:pPr>
      <w:r>
        <w:t>Reading</w:t>
      </w:r>
    </w:p>
    <w:p w14:paraId="61BDBA96" w14:textId="4719BFE9" w:rsidR="00FA652E" w:rsidRDefault="00FA652E" w:rsidP="00FA652E">
      <w:pPr>
        <w:pStyle w:val="ListParagraph"/>
        <w:numPr>
          <w:ilvl w:val="0"/>
          <w:numId w:val="1"/>
        </w:numPr>
      </w:pPr>
      <w:r>
        <w:t>Reflection</w:t>
      </w:r>
    </w:p>
    <w:p w14:paraId="6BAE507B" w14:textId="4D693C4F" w:rsidR="00FA652E" w:rsidRDefault="00FA652E" w:rsidP="00FA652E">
      <w:pPr>
        <w:pStyle w:val="ListParagraph"/>
        <w:numPr>
          <w:ilvl w:val="0"/>
          <w:numId w:val="1"/>
        </w:numPr>
      </w:pPr>
      <w:r>
        <w:t>AI and digital skills for and in research</w:t>
      </w:r>
    </w:p>
    <w:p w14:paraId="1AD7476E" w14:textId="406675DC" w:rsidR="00FA652E" w:rsidRDefault="00FA652E" w:rsidP="00FA652E">
      <w:pPr>
        <w:pStyle w:val="ListParagraph"/>
        <w:numPr>
          <w:ilvl w:val="0"/>
          <w:numId w:val="1"/>
        </w:numPr>
      </w:pPr>
      <w:r>
        <w:t>Using systems and tools</w:t>
      </w:r>
    </w:p>
    <w:p w14:paraId="45C20A5E" w14:textId="0739DBE1" w:rsidR="00FA652E" w:rsidRDefault="00FA652E" w:rsidP="00FA652E">
      <w:pPr>
        <w:pStyle w:val="ListParagraph"/>
        <w:numPr>
          <w:ilvl w:val="0"/>
          <w:numId w:val="1"/>
        </w:numPr>
      </w:pPr>
      <w:r>
        <w:t>Risk identification</w:t>
      </w:r>
    </w:p>
    <w:p w14:paraId="2920686F" w14:textId="3FA8D700" w:rsidR="00FA652E" w:rsidRDefault="00FA652E" w:rsidP="00FA652E">
      <w:pPr>
        <w:pStyle w:val="ListParagraph"/>
        <w:numPr>
          <w:ilvl w:val="0"/>
          <w:numId w:val="1"/>
        </w:numPr>
      </w:pPr>
      <w:r>
        <w:t>Organisational skills</w:t>
      </w:r>
    </w:p>
    <w:p w14:paraId="6048C592" w14:textId="1571776A" w:rsidR="00FA652E" w:rsidRDefault="00FA652E" w:rsidP="00FA652E">
      <w:pPr>
        <w:pStyle w:val="ListParagraph"/>
        <w:numPr>
          <w:ilvl w:val="0"/>
          <w:numId w:val="1"/>
        </w:numPr>
      </w:pPr>
      <w:r>
        <w:t>Interviewing skills</w:t>
      </w:r>
    </w:p>
    <w:p w14:paraId="170E8070" w14:textId="7D448B1E" w:rsidR="00FA652E" w:rsidRDefault="00FA652E" w:rsidP="00FA652E">
      <w:pPr>
        <w:pStyle w:val="ListParagraph"/>
        <w:numPr>
          <w:ilvl w:val="0"/>
          <w:numId w:val="1"/>
        </w:numPr>
      </w:pPr>
      <w:r>
        <w:t>Persuasion</w:t>
      </w:r>
    </w:p>
    <w:p w14:paraId="7B1B7194" w14:textId="77777777" w:rsidR="00FA652E" w:rsidRDefault="00FA652E"/>
    <w:p w14:paraId="6AB6E138" w14:textId="26D39759" w:rsidR="00FA652E" w:rsidRDefault="00FA652E" w:rsidP="00FA652E">
      <w:pPr>
        <w:pStyle w:val="Heading2"/>
      </w:pPr>
      <w:r>
        <w:t>Behaviours/Attributes</w:t>
      </w:r>
    </w:p>
    <w:p w14:paraId="7FA63A93" w14:textId="0B745AC8" w:rsidR="00FA652E" w:rsidRDefault="00FA652E" w:rsidP="00FA652E">
      <w:pPr>
        <w:pStyle w:val="ListParagraph"/>
        <w:numPr>
          <w:ilvl w:val="0"/>
          <w:numId w:val="1"/>
        </w:numPr>
      </w:pPr>
      <w:r>
        <w:t>Resilience</w:t>
      </w:r>
    </w:p>
    <w:p w14:paraId="5CB8A68E" w14:textId="5A90D09C" w:rsidR="00FA652E" w:rsidRDefault="00FA652E" w:rsidP="00FA652E">
      <w:pPr>
        <w:pStyle w:val="ListParagraph"/>
        <w:numPr>
          <w:ilvl w:val="0"/>
          <w:numId w:val="1"/>
        </w:numPr>
      </w:pPr>
      <w:r>
        <w:t>Valuing different perspectives</w:t>
      </w:r>
    </w:p>
    <w:p w14:paraId="0F1A1EE4" w14:textId="6B917483" w:rsidR="00FA652E" w:rsidRDefault="00FA652E" w:rsidP="00FA652E">
      <w:pPr>
        <w:pStyle w:val="ListParagraph"/>
        <w:numPr>
          <w:ilvl w:val="0"/>
          <w:numId w:val="1"/>
        </w:numPr>
      </w:pPr>
      <w:r>
        <w:t>Valuing others</w:t>
      </w:r>
    </w:p>
    <w:p w14:paraId="2D853F61" w14:textId="49A51C47" w:rsidR="00FA652E" w:rsidRDefault="00FA652E" w:rsidP="00FA652E">
      <w:pPr>
        <w:pStyle w:val="ListParagraph"/>
        <w:numPr>
          <w:ilvl w:val="0"/>
          <w:numId w:val="1"/>
        </w:numPr>
      </w:pPr>
      <w:r>
        <w:t>Integrity</w:t>
      </w:r>
    </w:p>
    <w:p w14:paraId="0B623F56" w14:textId="7406CE48" w:rsidR="00FA652E" w:rsidRDefault="00FA652E" w:rsidP="00FA652E">
      <w:pPr>
        <w:pStyle w:val="ListParagraph"/>
        <w:numPr>
          <w:ilvl w:val="0"/>
          <w:numId w:val="1"/>
        </w:numPr>
      </w:pPr>
      <w:r>
        <w:t>Ethical</w:t>
      </w:r>
    </w:p>
    <w:p w14:paraId="4D5C4D68" w14:textId="76105567" w:rsidR="00FA652E" w:rsidRDefault="00FA652E" w:rsidP="00FA652E">
      <w:pPr>
        <w:pStyle w:val="ListParagraph"/>
        <w:numPr>
          <w:ilvl w:val="0"/>
          <w:numId w:val="1"/>
        </w:numPr>
      </w:pPr>
      <w:r>
        <w:t>Innovative and creative</w:t>
      </w:r>
    </w:p>
    <w:p w14:paraId="587881AA" w14:textId="050D209C" w:rsidR="00FA652E" w:rsidRDefault="00FA652E" w:rsidP="00FA652E">
      <w:pPr>
        <w:pStyle w:val="ListParagraph"/>
        <w:numPr>
          <w:ilvl w:val="0"/>
          <w:numId w:val="1"/>
        </w:numPr>
      </w:pPr>
      <w:r>
        <w:t>Motivated</w:t>
      </w:r>
    </w:p>
    <w:p w14:paraId="5A3945CB" w14:textId="6B11CBB1" w:rsidR="00FA652E" w:rsidRDefault="00FA652E" w:rsidP="00FA652E">
      <w:pPr>
        <w:pStyle w:val="ListParagraph"/>
        <w:numPr>
          <w:ilvl w:val="0"/>
          <w:numId w:val="1"/>
        </w:numPr>
      </w:pPr>
      <w:r>
        <w:t>Curious</w:t>
      </w:r>
    </w:p>
    <w:p w14:paraId="7E00C593" w14:textId="7FB01758" w:rsidR="00FA652E" w:rsidRDefault="00FA652E" w:rsidP="00FA652E">
      <w:pPr>
        <w:pStyle w:val="ListParagraph"/>
        <w:numPr>
          <w:ilvl w:val="0"/>
          <w:numId w:val="1"/>
        </w:numPr>
      </w:pPr>
      <w:r>
        <w:t>Responsible</w:t>
      </w:r>
    </w:p>
    <w:p w14:paraId="415E6F75" w14:textId="722BC63C" w:rsidR="00FA652E" w:rsidRDefault="00FA652E" w:rsidP="00FA652E">
      <w:pPr>
        <w:pStyle w:val="ListParagraph"/>
        <w:numPr>
          <w:ilvl w:val="0"/>
          <w:numId w:val="1"/>
        </w:numPr>
      </w:pPr>
      <w:r>
        <w:t>Activist</w:t>
      </w:r>
    </w:p>
    <w:p w14:paraId="62E6495E" w14:textId="47A0DE5B" w:rsidR="00FA652E" w:rsidRDefault="00FA652E" w:rsidP="00FA652E">
      <w:pPr>
        <w:pStyle w:val="ListParagraph"/>
        <w:numPr>
          <w:ilvl w:val="0"/>
          <w:numId w:val="1"/>
        </w:numPr>
      </w:pPr>
      <w:r>
        <w:t>Persuasive</w:t>
      </w:r>
    </w:p>
    <w:p w14:paraId="0564E37D" w14:textId="7B124CC8" w:rsidR="00FA652E" w:rsidRDefault="00FA652E" w:rsidP="00FA652E">
      <w:pPr>
        <w:pStyle w:val="ListParagraph"/>
        <w:numPr>
          <w:ilvl w:val="0"/>
          <w:numId w:val="1"/>
        </w:numPr>
      </w:pPr>
      <w:r>
        <w:t>Inclusive</w:t>
      </w:r>
    </w:p>
    <w:p w14:paraId="32024E72" w14:textId="09539659" w:rsidR="00FA652E" w:rsidRDefault="00FA652E" w:rsidP="00FA652E">
      <w:pPr>
        <w:pStyle w:val="ListParagraph"/>
        <w:numPr>
          <w:ilvl w:val="0"/>
          <w:numId w:val="1"/>
        </w:numPr>
      </w:pPr>
      <w:r>
        <w:t>Responsive</w:t>
      </w:r>
    </w:p>
    <w:p w14:paraId="466F3E2D" w14:textId="11FB8CD6" w:rsidR="00FA652E" w:rsidRDefault="00FA652E" w:rsidP="00FA652E">
      <w:pPr>
        <w:pStyle w:val="ListParagraph"/>
        <w:numPr>
          <w:ilvl w:val="0"/>
          <w:numId w:val="1"/>
        </w:numPr>
      </w:pPr>
      <w:r>
        <w:t>Collective</w:t>
      </w:r>
    </w:p>
    <w:p w14:paraId="6C67857E" w14:textId="79A3F34C" w:rsidR="00FA652E" w:rsidRDefault="00FA652E" w:rsidP="00FA652E">
      <w:pPr>
        <w:pStyle w:val="ListParagraph"/>
        <w:numPr>
          <w:ilvl w:val="0"/>
          <w:numId w:val="1"/>
        </w:numPr>
      </w:pPr>
      <w:r>
        <w:t>Strategic</w:t>
      </w:r>
    </w:p>
    <w:p w14:paraId="67E9A131" w14:textId="0B8BDD7B" w:rsidR="00FA652E" w:rsidRDefault="00FA652E" w:rsidP="00FA652E">
      <w:pPr>
        <w:pStyle w:val="ListParagraph"/>
        <w:numPr>
          <w:ilvl w:val="0"/>
          <w:numId w:val="1"/>
        </w:numPr>
      </w:pPr>
      <w:r>
        <w:t>Adaptive</w:t>
      </w:r>
    </w:p>
    <w:p w14:paraId="4D61934B" w14:textId="1AEEBCBD" w:rsidR="00FA652E" w:rsidRDefault="00FA652E" w:rsidP="00FA652E">
      <w:pPr>
        <w:pStyle w:val="ListParagraph"/>
        <w:numPr>
          <w:ilvl w:val="0"/>
          <w:numId w:val="1"/>
        </w:numPr>
      </w:pPr>
      <w:r>
        <w:t>Independent</w:t>
      </w:r>
    </w:p>
    <w:p w14:paraId="39F29C33" w14:textId="55EB8143" w:rsidR="00FA652E" w:rsidRDefault="00FA652E" w:rsidP="00FA652E">
      <w:pPr>
        <w:pStyle w:val="ListParagraph"/>
        <w:numPr>
          <w:ilvl w:val="0"/>
          <w:numId w:val="1"/>
        </w:numPr>
      </w:pPr>
      <w:r>
        <w:t>Altruistic</w:t>
      </w:r>
    </w:p>
    <w:p w14:paraId="6BAF6FE3" w14:textId="13E6BFFB" w:rsidR="00FA652E" w:rsidRDefault="00FA652E" w:rsidP="00FA652E">
      <w:pPr>
        <w:pStyle w:val="ListParagraph"/>
        <w:numPr>
          <w:ilvl w:val="0"/>
          <w:numId w:val="1"/>
        </w:numPr>
      </w:pPr>
      <w:r>
        <w:t>Receptive</w:t>
      </w:r>
    </w:p>
    <w:p w14:paraId="0B56ACD7" w14:textId="7EBFD3F6" w:rsidR="00FA652E" w:rsidRDefault="00FA652E" w:rsidP="00FA652E">
      <w:pPr>
        <w:pStyle w:val="ListParagraph"/>
        <w:numPr>
          <w:ilvl w:val="0"/>
          <w:numId w:val="1"/>
        </w:numPr>
      </w:pPr>
      <w:r>
        <w:t>Emotional intelligence</w:t>
      </w:r>
    </w:p>
    <w:p w14:paraId="7160BE94" w14:textId="1221C4C7" w:rsidR="00FA652E" w:rsidRDefault="00FA652E" w:rsidP="00FA652E">
      <w:pPr>
        <w:pStyle w:val="ListParagraph"/>
        <w:numPr>
          <w:ilvl w:val="0"/>
          <w:numId w:val="1"/>
        </w:numPr>
      </w:pPr>
      <w:r>
        <w:t>Open-minded</w:t>
      </w:r>
    </w:p>
    <w:p w14:paraId="2E891823" w14:textId="5F6C239C" w:rsidR="00FA652E" w:rsidRDefault="00FA652E" w:rsidP="00FA652E">
      <w:pPr>
        <w:pStyle w:val="ListParagraph"/>
        <w:numPr>
          <w:ilvl w:val="0"/>
          <w:numId w:val="1"/>
        </w:numPr>
      </w:pPr>
      <w:r>
        <w:t>Self-awareness</w:t>
      </w:r>
    </w:p>
    <w:p w14:paraId="2EAA52D1" w14:textId="1391E210" w:rsidR="00FA652E" w:rsidRDefault="00FA652E" w:rsidP="00FA652E">
      <w:pPr>
        <w:pStyle w:val="ListParagraph"/>
        <w:numPr>
          <w:ilvl w:val="0"/>
          <w:numId w:val="1"/>
        </w:numPr>
      </w:pPr>
      <w:r>
        <w:t>Passion</w:t>
      </w:r>
    </w:p>
    <w:p w14:paraId="5E6EDB61" w14:textId="565F8DD4" w:rsidR="00FA652E" w:rsidRDefault="00FA652E" w:rsidP="00FA652E">
      <w:pPr>
        <w:pStyle w:val="ListParagraph"/>
        <w:numPr>
          <w:ilvl w:val="0"/>
          <w:numId w:val="1"/>
        </w:numPr>
      </w:pPr>
      <w:r>
        <w:t>Empowered</w:t>
      </w:r>
    </w:p>
    <w:p w14:paraId="2934FB63" w14:textId="31A6C5A5" w:rsidR="00FA652E" w:rsidRDefault="00FA652E" w:rsidP="00FA652E">
      <w:pPr>
        <w:pStyle w:val="ListParagraph"/>
        <w:numPr>
          <w:ilvl w:val="0"/>
          <w:numId w:val="1"/>
        </w:numPr>
      </w:pPr>
      <w:r>
        <w:t>Trust building</w:t>
      </w:r>
    </w:p>
    <w:p w14:paraId="1F3BFE67" w14:textId="37D1B8A3" w:rsidR="00FA652E" w:rsidRDefault="00FA652E" w:rsidP="00FA652E">
      <w:pPr>
        <w:pStyle w:val="ListParagraph"/>
        <w:numPr>
          <w:ilvl w:val="0"/>
          <w:numId w:val="1"/>
        </w:numPr>
      </w:pPr>
      <w:r>
        <w:t>Empowering</w:t>
      </w:r>
    </w:p>
    <w:p w14:paraId="6E830654" w14:textId="718958E3" w:rsidR="00FA652E" w:rsidRDefault="00FA652E" w:rsidP="00FA652E">
      <w:pPr>
        <w:pStyle w:val="ListParagraph"/>
        <w:numPr>
          <w:ilvl w:val="0"/>
          <w:numId w:val="1"/>
        </w:numPr>
      </w:pPr>
      <w:r>
        <w:t>Self-belief</w:t>
      </w:r>
    </w:p>
    <w:p w14:paraId="2650D883" w14:textId="5E306FF1" w:rsidR="00FA652E" w:rsidRDefault="00FA652E" w:rsidP="00FA652E">
      <w:pPr>
        <w:pStyle w:val="ListParagraph"/>
        <w:numPr>
          <w:ilvl w:val="0"/>
          <w:numId w:val="1"/>
        </w:numPr>
      </w:pPr>
      <w:r>
        <w:lastRenderedPageBreak/>
        <w:t>Community focused</w:t>
      </w:r>
    </w:p>
    <w:p w14:paraId="475BB212" w14:textId="1ACFA16F" w:rsidR="00FA652E" w:rsidRDefault="00FA652E" w:rsidP="00FA652E">
      <w:pPr>
        <w:pStyle w:val="ListParagraph"/>
        <w:numPr>
          <w:ilvl w:val="0"/>
          <w:numId w:val="1"/>
        </w:numPr>
      </w:pPr>
      <w:r>
        <w:t>Organisational</w:t>
      </w:r>
    </w:p>
    <w:p w14:paraId="48E8CAE4" w14:textId="4E0B7ED8" w:rsidR="00FA652E" w:rsidRDefault="00FA652E" w:rsidP="00FA652E">
      <w:pPr>
        <w:pStyle w:val="ListParagraph"/>
        <w:numPr>
          <w:ilvl w:val="0"/>
          <w:numId w:val="1"/>
        </w:numPr>
      </w:pPr>
      <w:r>
        <w:t>Aspirational</w:t>
      </w:r>
    </w:p>
    <w:sectPr w:rsidR="00FA65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03849"/>
    <w:multiLevelType w:val="hybridMultilevel"/>
    <w:tmpl w:val="96EC89DC"/>
    <w:lvl w:ilvl="0" w:tplc="84E0E646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C27AFD"/>
    <w:multiLevelType w:val="hybridMultilevel"/>
    <w:tmpl w:val="4B383B5A"/>
    <w:lvl w:ilvl="0" w:tplc="7B54B098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4904863">
    <w:abstractNumId w:val="1"/>
  </w:num>
  <w:num w:numId="2" w16cid:durableId="17203216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52E"/>
    <w:rsid w:val="000D0DD5"/>
    <w:rsid w:val="001156A5"/>
    <w:rsid w:val="001E7EEA"/>
    <w:rsid w:val="00355542"/>
    <w:rsid w:val="00430F6F"/>
    <w:rsid w:val="00447820"/>
    <w:rsid w:val="004E247D"/>
    <w:rsid w:val="0057598C"/>
    <w:rsid w:val="006C411D"/>
    <w:rsid w:val="006F3140"/>
    <w:rsid w:val="00723F7A"/>
    <w:rsid w:val="00866F6B"/>
    <w:rsid w:val="00874E66"/>
    <w:rsid w:val="00940564"/>
    <w:rsid w:val="00996AEF"/>
    <w:rsid w:val="00A15920"/>
    <w:rsid w:val="00B67707"/>
    <w:rsid w:val="00C07E8B"/>
    <w:rsid w:val="00C26F8A"/>
    <w:rsid w:val="00FA6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17CB8A"/>
  <w15:chartTrackingRefBased/>
  <w15:docId w15:val="{B25FF29C-57A9-4FE0-98B5-FB55CE644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A65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A65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A652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A65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652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65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65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65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65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652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A652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A652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A652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A652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A652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A652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A652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A652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A65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A65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65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A65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A65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A652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A652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A652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A65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A652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A652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364</Words>
  <Characters>2079</Characters>
  <Application>Microsoft Office Word</Application>
  <DocSecurity>0</DocSecurity>
  <Lines>17</Lines>
  <Paragraphs>4</Paragraphs>
  <ScaleCrop>false</ScaleCrop>
  <Company>University of Wales Trinity Saint David</Company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 Styles</dc:creator>
  <cp:keywords/>
  <dc:description/>
  <cp:lastModifiedBy>Pamela Styles</cp:lastModifiedBy>
  <cp:revision>16</cp:revision>
  <dcterms:created xsi:type="dcterms:W3CDTF">2026-05-01T14:11:00Z</dcterms:created>
  <dcterms:modified xsi:type="dcterms:W3CDTF">2026-05-01T14:34:00Z</dcterms:modified>
</cp:coreProperties>
</file>