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F1" w:rsidRDefault="008D6AD0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HIRAETH’S FUNDING, MARKETING &amp; SELF-REFLECTION</w:t>
      </w:r>
    </w:p>
    <w:p w:rsidR="008779F1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779F1" w:rsidRDefault="008D6AD0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SUBJECT</w:t>
      </w:r>
      <w:r w:rsidR="008779F1">
        <w:rPr>
          <w:rFonts w:ascii="Times New Roman" w:hAnsi="Times New Roman" w:cs="Times New Roman"/>
          <w:sz w:val="24"/>
        </w:rPr>
        <w:t xml:space="preserve">: </w:t>
      </w:r>
      <w:r w:rsidR="00E72958">
        <w:rPr>
          <w:rFonts w:ascii="Times New Roman" w:hAnsi="Times New Roman" w:cs="Times New Roman"/>
          <w:sz w:val="24"/>
        </w:rPr>
        <w:t>ADVANCED FILM &amp; TELEVISION PRODUCTION</w:t>
      </w:r>
      <w:bookmarkStart w:id="0" w:name="_GoBack"/>
      <w:bookmarkEnd w:id="0"/>
      <w:r w:rsidRPr="008D6AD0">
        <w:rPr>
          <w:rFonts w:ascii="Times New Roman" w:hAnsi="Times New Roman" w:cs="Times New Roman"/>
          <w:sz w:val="24"/>
        </w:rPr>
        <w:t xml:space="preserve"> (M6X01801)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NAME: MUHAMMAD HARRAZ SIMANJUNTAK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ID: 1910300</w:t>
      </w:r>
    </w:p>
    <w:p w:rsidR="008779F1" w:rsidRDefault="008779F1" w:rsidP="008779F1">
      <w:pPr>
        <w:spacing w:after="0" w:line="360" w:lineRule="auto"/>
        <w:jc w:val="center"/>
        <w:rPr>
          <w:rStyle w:val="Hyperlink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LINK:</w:t>
      </w:r>
      <w:r w:rsidR="008D6AD0">
        <w:rPr>
          <w:rStyle w:val="Hyperlink"/>
          <w:rFonts w:ascii="Times New Roman" w:hAnsi="Times New Roman" w:cs="Times New Roman"/>
          <w:sz w:val="24"/>
        </w:rPr>
        <w:t xml:space="preserve">  </w:t>
      </w:r>
      <w:r w:rsidR="008D6AD0" w:rsidRPr="008D6AD0">
        <w:rPr>
          <w:rStyle w:val="Hyperlink"/>
          <w:rFonts w:ascii="Times New Roman" w:hAnsi="Times New Roman" w:cs="Times New Roman"/>
          <w:sz w:val="24"/>
        </w:rPr>
        <w:t>https://spark.adobe.com/page/2pDuVDRdsv7h5/</w:t>
      </w:r>
    </w:p>
    <w:p w:rsidR="00EB5657" w:rsidRDefault="00EB5657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817CA3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</w:p>
    <w:sectPr w:rsidR="00817CA3" w:rsidRPr="00877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F1"/>
    <w:rsid w:val="00817CA3"/>
    <w:rsid w:val="008779F1"/>
    <w:rsid w:val="008D6AD0"/>
    <w:rsid w:val="00E72958"/>
    <w:rsid w:val="00E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DDF2C-BB7A-4FAD-9D6F-DD7BE815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9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56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2020-02-28T19:32:00Z</dcterms:created>
  <dcterms:modified xsi:type="dcterms:W3CDTF">2020-06-05T18:23:00Z</dcterms:modified>
</cp:coreProperties>
</file>