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19DF84" w14:textId="23AA0AE9" w:rsidR="00876CC0" w:rsidRDefault="00876CC0" w:rsidP="003A6DB5">
      <w:pPr>
        <w:pStyle w:val="Title"/>
      </w:pPr>
    </w:p>
    <w:p w14:paraId="4FFA013C" w14:textId="52CAC633" w:rsidR="00876CC0" w:rsidRPr="00876CC0" w:rsidRDefault="003866A6" w:rsidP="000D18FA">
      <w:pPr>
        <w:pStyle w:val="Title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TAR UWCHRADD</w:t>
      </w:r>
    </w:p>
    <w:p w14:paraId="30A08ACB" w14:textId="6CBAF746" w:rsidR="00876CC0" w:rsidRDefault="003866A6" w:rsidP="00876CC0">
      <w:pPr>
        <w:pStyle w:val="Title"/>
        <w:jc w:val="center"/>
      </w:pPr>
      <w:r>
        <w:rPr>
          <w:b/>
          <w:sz w:val="72"/>
          <w:szCs w:val="72"/>
        </w:rPr>
        <w:t>PROFIAD CYNRADD</w:t>
      </w:r>
    </w:p>
    <w:p w14:paraId="19F95E4C" w14:textId="6E1E9FC1" w:rsidR="00876CC0" w:rsidRDefault="00876CC0" w:rsidP="003A6DB5">
      <w:pPr>
        <w:pStyle w:val="Title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E50B25D" wp14:editId="0988D20B">
            <wp:simplePos x="0" y="0"/>
            <wp:positionH relativeFrom="margin">
              <wp:align>left</wp:align>
            </wp:positionH>
            <wp:positionV relativeFrom="paragraph">
              <wp:posOffset>303530</wp:posOffset>
            </wp:positionV>
            <wp:extent cx="5486400" cy="3200400"/>
            <wp:effectExtent l="0" t="0" r="0" b="0"/>
            <wp:wrapTight wrapText="bothSides">
              <wp:wrapPolygon edited="0">
                <wp:start x="10050" y="0"/>
                <wp:lineTo x="9525" y="386"/>
                <wp:lineTo x="7875" y="1929"/>
                <wp:lineTo x="7500" y="3343"/>
                <wp:lineTo x="7125" y="4371"/>
                <wp:lineTo x="6900" y="6429"/>
                <wp:lineTo x="6975" y="8486"/>
                <wp:lineTo x="6525" y="8614"/>
                <wp:lineTo x="5025" y="10286"/>
                <wp:lineTo x="4800" y="11186"/>
                <wp:lineTo x="4350" y="12600"/>
                <wp:lineTo x="4125" y="14529"/>
                <wp:lineTo x="4275" y="16714"/>
                <wp:lineTo x="4875" y="18771"/>
                <wp:lineTo x="4875" y="19029"/>
                <wp:lineTo x="6150" y="20829"/>
                <wp:lineTo x="7050" y="21343"/>
                <wp:lineTo x="7125" y="21471"/>
                <wp:lineTo x="14475" y="21471"/>
                <wp:lineTo x="14625" y="21343"/>
                <wp:lineTo x="15450" y="20829"/>
                <wp:lineTo x="16875" y="18771"/>
                <wp:lineTo x="17400" y="16714"/>
                <wp:lineTo x="17475" y="14657"/>
                <wp:lineTo x="17325" y="12857"/>
                <wp:lineTo x="16725" y="10929"/>
                <wp:lineTo x="16650" y="10286"/>
                <wp:lineTo x="15300" y="8871"/>
                <wp:lineTo x="14700" y="8486"/>
                <wp:lineTo x="14700" y="6429"/>
                <wp:lineTo x="14475" y="4371"/>
                <wp:lineTo x="13950" y="2829"/>
                <wp:lineTo x="13800" y="1929"/>
                <wp:lineTo x="12150" y="386"/>
                <wp:lineTo x="11550" y="0"/>
                <wp:lineTo x="10050" y="0"/>
              </wp:wrapPolygon>
            </wp:wrapTight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14:paraId="0EA34734" w14:textId="27E3ED98" w:rsidR="00876CC0" w:rsidRDefault="00876CC0" w:rsidP="003A6DB5">
      <w:pPr>
        <w:pStyle w:val="Title"/>
      </w:pPr>
    </w:p>
    <w:p w14:paraId="28EF5535" w14:textId="543CF94D" w:rsidR="00876CC0" w:rsidRDefault="00876CC0" w:rsidP="003A6DB5">
      <w:pPr>
        <w:pStyle w:val="Title"/>
      </w:pPr>
    </w:p>
    <w:p w14:paraId="00A49864" w14:textId="77777777" w:rsidR="00876CC0" w:rsidRDefault="00876CC0" w:rsidP="003A6DB5">
      <w:pPr>
        <w:pStyle w:val="Title"/>
      </w:pPr>
    </w:p>
    <w:p w14:paraId="4576E867" w14:textId="77777777" w:rsidR="00876CC0" w:rsidRDefault="00876CC0" w:rsidP="003A6DB5">
      <w:pPr>
        <w:pStyle w:val="Title"/>
      </w:pPr>
    </w:p>
    <w:p w14:paraId="7DBE9A79" w14:textId="77777777" w:rsidR="00876CC0" w:rsidRDefault="00876CC0" w:rsidP="003A6DB5">
      <w:pPr>
        <w:pStyle w:val="Title"/>
      </w:pPr>
    </w:p>
    <w:p w14:paraId="1438FE35" w14:textId="77777777" w:rsidR="00876CC0" w:rsidRDefault="00876CC0" w:rsidP="003A6DB5">
      <w:pPr>
        <w:pStyle w:val="Title"/>
      </w:pPr>
    </w:p>
    <w:p w14:paraId="697D009B" w14:textId="77777777" w:rsidR="00876CC0" w:rsidRDefault="00876CC0" w:rsidP="003A6DB5">
      <w:pPr>
        <w:pStyle w:val="Title"/>
      </w:pPr>
    </w:p>
    <w:p w14:paraId="7B8D33D7" w14:textId="77777777" w:rsidR="00876CC0" w:rsidRDefault="00876CC0" w:rsidP="003A6DB5">
      <w:pPr>
        <w:pStyle w:val="Title"/>
      </w:pPr>
    </w:p>
    <w:p w14:paraId="730AB0C5" w14:textId="77777777" w:rsidR="00876CC0" w:rsidRDefault="00876CC0" w:rsidP="003A6DB5">
      <w:pPr>
        <w:pStyle w:val="Title"/>
      </w:pPr>
    </w:p>
    <w:p w14:paraId="7C2C6488" w14:textId="77777777" w:rsidR="00876CC0" w:rsidRDefault="00876CC0" w:rsidP="003A6DB5">
      <w:pPr>
        <w:pStyle w:val="Title"/>
      </w:pPr>
    </w:p>
    <w:p w14:paraId="727C096B" w14:textId="73BDFC0D" w:rsidR="0055751D" w:rsidRDefault="00620D0E" w:rsidP="00876CC0">
      <w:pPr>
        <w:pStyle w:val="Title"/>
        <w:jc w:val="center"/>
        <w:rPr>
          <w:b/>
        </w:rPr>
      </w:pPr>
      <w:r>
        <w:rPr>
          <w:b/>
        </w:rPr>
        <w:t>Canllaw a Chofnod</w:t>
      </w:r>
    </w:p>
    <w:p w14:paraId="1B8236C6" w14:textId="77777777" w:rsidR="0055751D" w:rsidRDefault="0055751D" w:rsidP="00876CC0">
      <w:pPr>
        <w:pStyle w:val="Title"/>
        <w:jc w:val="center"/>
        <w:rPr>
          <w:b/>
        </w:rPr>
      </w:pPr>
    </w:p>
    <w:p w14:paraId="4E19B60F" w14:textId="373F2A4C" w:rsidR="00876CC0" w:rsidRPr="00876CC0" w:rsidRDefault="00876CC0" w:rsidP="00876CC0">
      <w:pPr>
        <w:pStyle w:val="Title"/>
        <w:jc w:val="center"/>
        <w:rPr>
          <w:b/>
        </w:rPr>
      </w:pPr>
      <w:r w:rsidRPr="00876CC0">
        <w:rPr>
          <w:b/>
        </w:rPr>
        <w:t>2018-19</w:t>
      </w:r>
    </w:p>
    <w:p w14:paraId="4B6A32A4" w14:textId="77777777" w:rsidR="00876CC0" w:rsidRDefault="00876CC0" w:rsidP="003A6DB5">
      <w:pPr>
        <w:pStyle w:val="Title"/>
      </w:pPr>
    </w:p>
    <w:p w14:paraId="6F06F7BB" w14:textId="77777777" w:rsidR="005E7F20" w:rsidRDefault="005E7F20" w:rsidP="003A6DB5">
      <w:pPr>
        <w:pStyle w:val="Title"/>
      </w:pPr>
    </w:p>
    <w:p w14:paraId="4B28204A" w14:textId="798C6E29" w:rsidR="003A6DB5" w:rsidRDefault="003866A6" w:rsidP="003A6DB5">
      <w:pPr>
        <w:pStyle w:val="Title"/>
      </w:pPr>
      <w:r>
        <w:lastRenderedPageBreak/>
        <w:t>TAR UWCHRADD</w:t>
      </w:r>
    </w:p>
    <w:p w14:paraId="5D6B9CDC" w14:textId="74D378A8" w:rsidR="0000567D" w:rsidRDefault="003866A6" w:rsidP="003A6DB5">
      <w:pPr>
        <w:pStyle w:val="Title"/>
      </w:pPr>
      <w:r>
        <w:t>PROFIAD CYNRADD</w:t>
      </w:r>
    </w:p>
    <w:p w14:paraId="046D85EF" w14:textId="4F62C1D3" w:rsidR="003A6DB5" w:rsidRDefault="003A6DB5" w:rsidP="003A6DB5"/>
    <w:p w14:paraId="734B3375" w14:textId="2701F3C3" w:rsidR="00C808E0" w:rsidRPr="005E7F20" w:rsidRDefault="00C808E0" w:rsidP="003A6DB5">
      <w:pPr>
        <w:rPr>
          <w:b/>
          <w:sz w:val="24"/>
          <w:szCs w:val="24"/>
        </w:rPr>
      </w:pPr>
      <w:r w:rsidRPr="005E7F20">
        <w:rPr>
          <w:b/>
          <w:sz w:val="24"/>
          <w:szCs w:val="24"/>
        </w:rPr>
        <w:t>Cyflwyniad:</w:t>
      </w:r>
    </w:p>
    <w:p w14:paraId="1AB2AAC6" w14:textId="558891B8" w:rsidR="00CC10A7" w:rsidRDefault="003866A6" w:rsidP="003A6DB5">
      <w:r>
        <w:t xml:space="preserve">Bydd gennych gyfle i </w:t>
      </w:r>
      <w:r w:rsidR="00C808E0">
        <w:t>dreu</w:t>
      </w:r>
      <w:r>
        <w:t xml:space="preserve">lio peth amser mewn ysgol gynradd </w:t>
      </w:r>
      <w:r w:rsidR="00C808E0">
        <w:t>i</w:t>
      </w:r>
      <w:r>
        <w:t xml:space="preserve"> brofi dysgu ac addysgu o fewn </w:t>
      </w:r>
      <w:r w:rsidR="00C808E0">
        <w:t xml:space="preserve">cyfnod allweddol a chyd-destun gwahanol i’r ysgol uwchradd. </w:t>
      </w:r>
    </w:p>
    <w:p w14:paraId="61E44D41" w14:textId="28269A1A" w:rsidR="00C808E0" w:rsidRPr="00286B49" w:rsidRDefault="00C808E0" w:rsidP="00C808E0">
      <w:pPr>
        <w:autoSpaceDE w:val="0"/>
        <w:autoSpaceDN w:val="0"/>
        <w:adjustRightInd w:val="0"/>
        <w:rPr>
          <w:color w:val="000000"/>
        </w:rPr>
      </w:pPr>
      <w:r w:rsidRPr="006F7AC9">
        <w:t xml:space="preserve">Gofyniad </w:t>
      </w:r>
      <w:r w:rsidRPr="006F7AC9">
        <w:rPr>
          <w:b/>
        </w:rPr>
        <w:t xml:space="preserve">Safon SAC </w:t>
      </w:r>
      <w:r w:rsidRPr="006F7AC9">
        <w:rPr>
          <w:b/>
          <w:bCs/>
          <w:color w:val="000000"/>
        </w:rPr>
        <w:t xml:space="preserve">S2.3 </w:t>
      </w:r>
      <w:r w:rsidRPr="006F7AC9">
        <w:rPr>
          <w:color w:val="000000"/>
        </w:rPr>
        <w:t>yw eich bod yn ‘ymwybodol o'r disgwyliadau, y cwricwla nodweddiadol a'r trefniadau addysgu yn y Cyfnodau Allweddol neu'r cyfnodau cyn ac ar ôl y rheini y'u hyfforddwyd i'w haddysgu.’ (Llywodraeth Cymru, 2009, t.8)</w:t>
      </w:r>
    </w:p>
    <w:p w14:paraId="4794BD6C" w14:textId="3033B3F3" w:rsidR="00C808E0" w:rsidRPr="003A6DB5" w:rsidRDefault="00C808E0" w:rsidP="003A6DB5"/>
    <w:p w14:paraId="78B7C569" w14:textId="1083F984" w:rsidR="0000567D" w:rsidRPr="005E7F20" w:rsidRDefault="00C808E0" w:rsidP="0000567D">
      <w:pPr>
        <w:rPr>
          <w:b/>
          <w:sz w:val="24"/>
          <w:szCs w:val="24"/>
        </w:rPr>
      </w:pPr>
      <w:r w:rsidRPr="005E7F20">
        <w:rPr>
          <w:b/>
          <w:sz w:val="24"/>
          <w:szCs w:val="24"/>
        </w:rPr>
        <w:t>Ffocws</w:t>
      </w:r>
      <w:r w:rsidR="0000567D" w:rsidRPr="005E7F20">
        <w:rPr>
          <w:b/>
          <w:sz w:val="24"/>
          <w:szCs w:val="24"/>
        </w:rPr>
        <w:t xml:space="preserve">: </w:t>
      </w:r>
    </w:p>
    <w:p w14:paraId="76602BFA" w14:textId="3CA31609" w:rsidR="00CC10A7" w:rsidRDefault="00CC10A7" w:rsidP="00CC10A7">
      <w:pPr>
        <w:pStyle w:val="xxmsolistparagraph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 w:cs="Times New Roman"/>
          <w:sz w:val="14"/>
          <w:szCs w:val="14"/>
        </w:rPr>
        <w:t xml:space="preserve">        </w:t>
      </w:r>
      <w:r w:rsidR="00B46F7F">
        <w:t>D</w:t>
      </w:r>
      <w:r w:rsidR="00C808E0">
        <w:t>yluniad y cwricwlwm (gan gynnwys paratoi at Ddyfodol Llwydiannus)</w:t>
      </w:r>
    </w:p>
    <w:p w14:paraId="628412B9" w14:textId="794C42E0" w:rsidR="00CC10A7" w:rsidRDefault="00CC10A7" w:rsidP="00CC10A7">
      <w:pPr>
        <w:pStyle w:val="xxmsolistparagraph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 w:cs="Times New Roman"/>
          <w:sz w:val="14"/>
          <w:szCs w:val="14"/>
        </w:rPr>
        <w:t xml:space="preserve">        </w:t>
      </w:r>
      <w:r w:rsidR="00B46F7F">
        <w:t>T</w:t>
      </w:r>
      <w:r w:rsidR="00C808E0">
        <w:t>refniadau pontio</w:t>
      </w:r>
      <w:r w:rsidR="004F0E63">
        <w:t>/trosglwyddo</w:t>
      </w:r>
      <w:r w:rsidR="00C808E0">
        <w:t xml:space="preserve"> </w:t>
      </w:r>
      <w:r>
        <w:t xml:space="preserve"> (</w:t>
      </w:r>
      <w:r w:rsidR="00C808E0">
        <w:t xml:space="preserve">cartref </w:t>
      </w:r>
      <w:r w:rsidR="005E7F20">
        <w:t>i</w:t>
      </w:r>
      <w:r w:rsidR="00C808E0">
        <w:t>’r ysgol, blwyddyn i flwyddyn, CS i CA2, cynradd i uwchradd</w:t>
      </w:r>
      <w:r w:rsidR="00316163">
        <w:t>)</w:t>
      </w:r>
      <w:r w:rsidR="00C808E0">
        <w:t xml:space="preserve"> </w:t>
      </w:r>
    </w:p>
    <w:p w14:paraId="7FCF3B9D" w14:textId="28A6E71F" w:rsidR="00CC10A7" w:rsidRDefault="00CC10A7" w:rsidP="00CC10A7">
      <w:pPr>
        <w:pStyle w:val="xxmsolistparagraph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 w:cs="Times New Roman"/>
          <w:sz w:val="14"/>
          <w:szCs w:val="14"/>
        </w:rPr>
        <w:t xml:space="preserve">        </w:t>
      </w:r>
      <w:r w:rsidR="00B46F7F">
        <w:t>A</w:t>
      </w:r>
      <w:r w:rsidR="00C808E0">
        <w:t xml:space="preserve">ddysgeg </w:t>
      </w:r>
      <w:r>
        <w:t>(</w:t>
      </w:r>
      <w:r w:rsidR="00C808E0">
        <w:t>gan gynnwys cyfeiriadau at arbenigedd pwnc, a dulliau</w:t>
      </w:r>
      <w:r w:rsidR="005E7F20">
        <w:t xml:space="preserve"> CS/CA2 o addysgu</w:t>
      </w:r>
      <w:r>
        <w:t>)</w:t>
      </w:r>
      <w:r w:rsidR="005E7F20">
        <w:t>.</w:t>
      </w:r>
    </w:p>
    <w:p w14:paraId="4AE9E2F3" w14:textId="77777777" w:rsidR="00CC10A7" w:rsidRDefault="00CC10A7" w:rsidP="0000567D">
      <w:pPr>
        <w:rPr>
          <w:sz w:val="24"/>
        </w:rPr>
      </w:pPr>
    </w:p>
    <w:p w14:paraId="3D1D5810" w14:textId="7D92C63F" w:rsidR="0000567D" w:rsidRPr="0000567D" w:rsidRDefault="005E7F20" w:rsidP="006D2880">
      <w:pPr>
        <w:outlineLvl w:val="0"/>
        <w:rPr>
          <w:b/>
          <w:sz w:val="24"/>
        </w:rPr>
      </w:pPr>
      <w:r>
        <w:rPr>
          <w:b/>
          <w:sz w:val="24"/>
        </w:rPr>
        <w:t>Gwybodaeth allweddol</w:t>
      </w:r>
      <w:r w:rsidR="0000567D" w:rsidRPr="0000567D">
        <w:rPr>
          <w:b/>
          <w:sz w:val="24"/>
        </w:rPr>
        <w:t>:</w:t>
      </w:r>
    </w:p>
    <w:p w14:paraId="29C82EA9" w14:textId="239BBCA5" w:rsidR="0000567D" w:rsidRPr="005E7F20" w:rsidRDefault="005E7F20" w:rsidP="006D2880">
      <w:pPr>
        <w:outlineLvl w:val="0"/>
      </w:pPr>
      <w:r w:rsidRPr="005E7F20">
        <w:rPr>
          <w:u w:val="single"/>
        </w:rPr>
        <w:t>Dyddiadau</w:t>
      </w:r>
      <w:r w:rsidR="0000567D" w:rsidRPr="005E7F20">
        <w:rPr>
          <w:u w:val="single"/>
        </w:rPr>
        <w:t>:</w:t>
      </w:r>
      <w:r w:rsidR="0000567D" w:rsidRPr="005E7F20">
        <w:t xml:space="preserve"> </w:t>
      </w:r>
      <w:r w:rsidRPr="005E7F20">
        <w:t>Dydd Mawrth</w:t>
      </w:r>
      <w:r w:rsidR="00CC10A7" w:rsidRPr="005E7F20">
        <w:t xml:space="preserve"> 5</w:t>
      </w:r>
      <w:r w:rsidRPr="005E7F20">
        <w:rPr>
          <w:vertAlign w:val="superscript"/>
        </w:rPr>
        <w:t xml:space="preserve">ed </w:t>
      </w:r>
      <w:r w:rsidRPr="005E7F20">
        <w:t>o Fawrth, Dydd Mercher</w:t>
      </w:r>
      <w:r w:rsidR="00CC10A7" w:rsidRPr="005E7F20">
        <w:t xml:space="preserve"> 6</w:t>
      </w:r>
      <w:r w:rsidRPr="005E7F20">
        <w:rPr>
          <w:vertAlign w:val="superscript"/>
        </w:rPr>
        <w:t xml:space="preserve">ed </w:t>
      </w:r>
      <w:r w:rsidRPr="005E7F20">
        <w:t>o Fawrth &amp; Dydd Iau</w:t>
      </w:r>
      <w:r w:rsidR="00CC10A7" w:rsidRPr="005E7F20">
        <w:t xml:space="preserve"> 7</w:t>
      </w:r>
      <w:r w:rsidRPr="005E7F20">
        <w:rPr>
          <w:vertAlign w:val="superscript"/>
        </w:rPr>
        <w:t xml:space="preserve">fed </w:t>
      </w:r>
      <w:r w:rsidRPr="005E7F20">
        <w:t>o Fawrth</w:t>
      </w:r>
      <w:r w:rsidR="00B46F7F">
        <w:t>.</w:t>
      </w:r>
    </w:p>
    <w:p w14:paraId="7FB2E2DB" w14:textId="01BAC299" w:rsidR="0000567D" w:rsidRPr="005E7F20" w:rsidRDefault="005E7F20" w:rsidP="0000567D">
      <w:r w:rsidRPr="005E7F20">
        <w:rPr>
          <w:u w:val="single"/>
        </w:rPr>
        <w:t>Myfyrwyr</w:t>
      </w:r>
      <w:r w:rsidR="0000567D" w:rsidRPr="005E7F20">
        <w:t xml:space="preserve">: </w:t>
      </w:r>
      <w:r w:rsidRPr="005E7F20">
        <w:t>grwpiau o 15-20 o fyfyrwy</w:t>
      </w:r>
      <w:r w:rsidR="00B46F7F">
        <w:t>r – wedi’u lleoli’n ddaearyddol.</w:t>
      </w:r>
    </w:p>
    <w:p w14:paraId="3970319B" w14:textId="0DBB8C6D" w:rsidR="0000567D" w:rsidRPr="005E7F20" w:rsidRDefault="005E7F20" w:rsidP="005E7F20">
      <w:pPr>
        <w:outlineLvl w:val="0"/>
        <w:rPr>
          <w:u w:val="single"/>
        </w:rPr>
      </w:pPr>
      <w:r w:rsidRPr="005E7F20">
        <w:rPr>
          <w:u w:val="single"/>
        </w:rPr>
        <w:t>Dull</w:t>
      </w:r>
      <w:r w:rsidR="0000567D" w:rsidRPr="005E7F20">
        <w:rPr>
          <w:u w:val="single"/>
        </w:rPr>
        <w:t>:</w:t>
      </w:r>
      <w:r w:rsidRPr="005E7F20">
        <w:t xml:space="preserve"> Yn debyg i weithgareddau eraill, mae gan y ‘Profiad Cynradd’ dri chyfnod o gymhwyso ymarfer, lle y daw gwybodaeth ddamcaniaethol ac ymarferol at ei gilydd a chaiff arfer bersonol ei thrawsnewid – gweler isod. </w:t>
      </w:r>
    </w:p>
    <w:p w14:paraId="202BDAA2" w14:textId="77777777" w:rsidR="0000567D" w:rsidRPr="0000567D" w:rsidRDefault="0000567D" w:rsidP="0000567D">
      <w:pPr>
        <w:rPr>
          <w:sz w:val="24"/>
          <w:u w:val="single"/>
        </w:rPr>
      </w:pPr>
    </w:p>
    <w:p w14:paraId="7A510FB3" w14:textId="0C6460BA" w:rsidR="006D2880" w:rsidRPr="00CC10A7" w:rsidRDefault="0000567D" w:rsidP="00CC10A7">
      <w:pPr>
        <w:jc w:val="center"/>
      </w:pPr>
      <w:r>
        <w:rPr>
          <w:noProof/>
          <w:lang w:eastAsia="en-GB"/>
        </w:rPr>
        <w:drawing>
          <wp:inline distT="0" distB="0" distL="0" distR="0" wp14:anchorId="64400674" wp14:editId="6BE565E0">
            <wp:extent cx="2700214" cy="2304372"/>
            <wp:effectExtent l="0" t="0" r="508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15708" cy="240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2880">
        <w:rPr>
          <w:rFonts w:cstheme="minorHAnsi"/>
          <w:b/>
          <w:u w:val="single"/>
          <w:lang w:eastAsia="en-GB"/>
        </w:rPr>
        <w:br w:type="page"/>
      </w:r>
    </w:p>
    <w:p w14:paraId="12D4379F" w14:textId="4BB8D6F7" w:rsidR="0000567D" w:rsidRPr="005E7F20" w:rsidRDefault="005E7F20" w:rsidP="006D2880">
      <w:pPr>
        <w:outlineLvl w:val="0"/>
        <w:rPr>
          <w:rFonts w:cstheme="minorHAnsi"/>
          <w:b/>
          <w:sz w:val="24"/>
          <w:szCs w:val="24"/>
          <w:lang w:eastAsia="en-GB"/>
        </w:rPr>
      </w:pPr>
      <w:r w:rsidRPr="005E7F20">
        <w:rPr>
          <w:rFonts w:cstheme="minorHAnsi"/>
          <w:b/>
          <w:sz w:val="24"/>
          <w:szCs w:val="24"/>
          <w:lang w:eastAsia="en-GB"/>
        </w:rPr>
        <w:lastRenderedPageBreak/>
        <w:t>T</w:t>
      </w:r>
      <w:r w:rsidR="00857C47">
        <w:rPr>
          <w:rFonts w:cstheme="minorHAnsi"/>
          <w:b/>
          <w:sz w:val="24"/>
          <w:szCs w:val="24"/>
          <w:lang w:eastAsia="en-GB"/>
        </w:rPr>
        <w:t>refn</w:t>
      </w:r>
      <w:r w:rsidR="0000567D" w:rsidRPr="005E7F20">
        <w:rPr>
          <w:rFonts w:cstheme="minorHAnsi"/>
          <w:b/>
          <w:sz w:val="24"/>
          <w:szCs w:val="24"/>
          <w:lang w:eastAsia="en-GB"/>
        </w:rPr>
        <w:t>:</w:t>
      </w:r>
    </w:p>
    <w:p w14:paraId="72669052" w14:textId="77777777" w:rsidR="0000567D" w:rsidRPr="0000567D" w:rsidRDefault="0000567D" w:rsidP="0000567D">
      <w:pPr>
        <w:pStyle w:val="ListParagraph"/>
        <w:rPr>
          <w:rFonts w:asciiTheme="minorHAnsi" w:hAnsiTheme="minorHAnsi" w:cstheme="minorHAnsi"/>
          <w:lang w:val="en-GB" w:eastAsia="en-GB"/>
        </w:rPr>
      </w:pPr>
    </w:p>
    <w:p w14:paraId="63BB9784" w14:textId="62C75EC1" w:rsidR="0000567D" w:rsidRPr="00A25BAE" w:rsidRDefault="005E7F20" w:rsidP="0000567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GB" w:eastAsia="en-GB"/>
        </w:rPr>
      </w:pPr>
      <w:r>
        <w:rPr>
          <w:rFonts w:asciiTheme="minorHAnsi" w:hAnsiTheme="minorHAnsi" w:cstheme="minorHAnsi"/>
          <w:i/>
        </w:rPr>
        <w:t xml:space="preserve">Cwrdd </w:t>
      </w:r>
      <w:r w:rsidRPr="00857C47">
        <w:rPr>
          <w:rFonts w:asciiTheme="minorHAnsi" w:hAnsiTheme="minorHAnsi" w:cstheme="minorHAnsi"/>
        </w:rPr>
        <w:t>â’r syniadau</w:t>
      </w:r>
      <w:r>
        <w:rPr>
          <w:rFonts w:asciiTheme="minorHAnsi" w:hAnsiTheme="minorHAnsi" w:cstheme="minorHAnsi"/>
          <w:i/>
        </w:rPr>
        <w:t xml:space="preserve"> </w:t>
      </w:r>
      <w:r w:rsidRPr="00857C47">
        <w:rPr>
          <w:rFonts w:asciiTheme="minorHAnsi" w:hAnsiTheme="minorHAnsi" w:cstheme="minorHAnsi"/>
          <w:b/>
        </w:rPr>
        <w:t>mewn s</w:t>
      </w:r>
      <w:r w:rsidRPr="005E7F20">
        <w:rPr>
          <w:rFonts w:asciiTheme="minorHAnsi" w:hAnsiTheme="minorHAnsi" w:cstheme="minorHAnsi"/>
          <w:b/>
        </w:rPr>
        <w:t>esiynau Prifysgol</w:t>
      </w:r>
      <w:r w:rsidR="00B46F7F">
        <w:rPr>
          <w:rFonts w:asciiTheme="minorHAnsi" w:hAnsiTheme="minorHAnsi" w:cstheme="minorHAnsi"/>
          <w:b/>
        </w:rPr>
        <w:t>/wrth astudio dan gyfarwyddyd</w:t>
      </w:r>
      <w:r w:rsidRPr="005E7F20">
        <w:rPr>
          <w:rFonts w:asciiTheme="minorHAnsi" w:hAnsiTheme="minorHAnsi" w:cstheme="minorHAnsi"/>
        </w:rPr>
        <w:t xml:space="preserve"> (W/C 25.02.19); </w:t>
      </w:r>
    </w:p>
    <w:p w14:paraId="2EB09B5D" w14:textId="6F032305" w:rsidR="0000567D" w:rsidRPr="00A25BAE" w:rsidRDefault="00857C47" w:rsidP="0000567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GB" w:eastAsia="en-GB"/>
        </w:rPr>
      </w:pPr>
      <w:r>
        <w:rPr>
          <w:rFonts w:asciiTheme="minorHAnsi" w:hAnsiTheme="minorHAnsi" w:cstheme="minorHAnsi"/>
          <w:i/>
          <w:lang w:val="en-GB" w:eastAsia="en-GB"/>
        </w:rPr>
        <w:t>Profi’r</w:t>
      </w:r>
      <w:r w:rsidR="0000567D" w:rsidRPr="00A25BAE">
        <w:rPr>
          <w:rFonts w:asciiTheme="minorHAnsi" w:hAnsiTheme="minorHAnsi" w:cstheme="minorHAnsi"/>
          <w:i/>
          <w:lang w:val="en-GB" w:eastAsia="en-GB"/>
        </w:rPr>
        <w:t xml:space="preserve"> </w:t>
      </w:r>
      <w:r>
        <w:rPr>
          <w:rFonts w:asciiTheme="minorHAnsi" w:hAnsiTheme="minorHAnsi" w:cstheme="minorHAnsi"/>
          <w:lang w:val="en-GB" w:eastAsia="en-GB"/>
        </w:rPr>
        <w:t xml:space="preserve">syniadau </w:t>
      </w:r>
      <w:r w:rsidRPr="00857C47">
        <w:rPr>
          <w:rFonts w:asciiTheme="minorHAnsi" w:hAnsiTheme="minorHAnsi" w:cstheme="minorHAnsi"/>
          <w:b/>
          <w:lang w:val="en-GB" w:eastAsia="en-GB"/>
        </w:rPr>
        <w:t>mewn ysgol gynradd</w:t>
      </w:r>
      <w:r>
        <w:rPr>
          <w:rFonts w:asciiTheme="minorHAnsi" w:hAnsiTheme="minorHAnsi" w:cstheme="minorHAnsi"/>
          <w:lang w:val="en-GB" w:eastAsia="en-GB"/>
        </w:rPr>
        <w:t xml:space="preserve"> drwy arsylwadau, deialog broffesiynol gydag athrawon a dysgwyr, ac archwilio dogfennaeth; </w:t>
      </w:r>
    </w:p>
    <w:p w14:paraId="484514A7" w14:textId="5442130F" w:rsidR="0000567D" w:rsidRPr="00A25BAE" w:rsidRDefault="00857C47" w:rsidP="0000567D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lang w:val="en-GB" w:eastAsia="en-GB"/>
        </w:rPr>
      </w:pPr>
      <w:r>
        <w:rPr>
          <w:rFonts w:asciiTheme="minorHAnsi" w:hAnsiTheme="minorHAnsi" w:cstheme="minorHAnsi"/>
          <w:i/>
          <w:lang w:val="en-GB" w:eastAsia="en-GB"/>
        </w:rPr>
        <w:t xml:space="preserve">Rhannu </w:t>
      </w:r>
      <w:r>
        <w:rPr>
          <w:rFonts w:asciiTheme="minorHAnsi" w:hAnsiTheme="minorHAnsi" w:cstheme="minorHAnsi"/>
          <w:lang w:val="en-GB" w:eastAsia="en-GB"/>
        </w:rPr>
        <w:t xml:space="preserve">a gwerthuso syniadau </w:t>
      </w:r>
      <w:r w:rsidRPr="00857C47">
        <w:rPr>
          <w:rFonts w:asciiTheme="minorHAnsi" w:hAnsiTheme="minorHAnsi" w:cstheme="minorHAnsi"/>
          <w:b/>
          <w:lang w:val="en-GB" w:eastAsia="en-GB"/>
        </w:rPr>
        <w:t>mewn sesiynau Prifysgol</w:t>
      </w:r>
      <w:r>
        <w:rPr>
          <w:rFonts w:asciiTheme="minorHAnsi" w:hAnsiTheme="minorHAnsi" w:cstheme="minorHAnsi"/>
          <w:lang w:val="en-GB" w:eastAsia="en-GB"/>
        </w:rPr>
        <w:t xml:space="preserve"> gyda chyfoedion a’r gymuned addysgu (W/C</w:t>
      </w:r>
      <w:r w:rsidR="00CC10A7">
        <w:rPr>
          <w:rFonts w:asciiTheme="minorHAnsi" w:hAnsiTheme="minorHAnsi" w:cstheme="minorHAnsi"/>
          <w:lang w:val="en-GB" w:eastAsia="en-GB"/>
        </w:rPr>
        <w:t xml:space="preserve"> 11.03.19).</w:t>
      </w:r>
    </w:p>
    <w:p w14:paraId="1D362AA7" w14:textId="77777777" w:rsidR="0000567D" w:rsidRDefault="0000567D" w:rsidP="0000567D">
      <w:pPr>
        <w:spacing w:line="360" w:lineRule="auto"/>
      </w:pPr>
      <w:bookmarkStart w:id="0" w:name="_GoBack"/>
      <w:r>
        <w:rPr>
          <w:noProof/>
          <w:lang w:eastAsia="en-GB"/>
        </w:rPr>
        <w:drawing>
          <wp:inline distT="0" distB="0" distL="0" distR="0" wp14:anchorId="093B27CA" wp14:editId="16E2C31F">
            <wp:extent cx="5727700" cy="3218207"/>
            <wp:effectExtent l="38100" t="0" r="63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  <w:bookmarkEnd w:id="0"/>
    </w:p>
    <w:tbl>
      <w:tblPr>
        <w:tblStyle w:val="TableGrid"/>
        <w:tblpPr w:leftFromText="180" w:rightFromText="180" w:vertAnchor="text" w:horzAnchor="margin" w:tblpY="-772"/>
        <w:tblW w:w="9450" w:type="dxa"/>
        <w:tblLook w:val="04A0" w:firstRow="1" w:lastRow="0" w:firstColumn="1" w:lastColumn="0" w:noHBand="0" w:noVBand="1"/>
      </w:tblPr>
      <w:tblGrid>
        <w:gridCol w:w="1380"/>
        <w:gridCol w:w="2555"/>
        <w:gridCol w:w="5515"/>
      </w:tblGrid>
      <w:tr w:rsidR="005B3DBB" w14:paraId="2E68A7C3" w14:textId="77777777" w:rsidTr="007B38EB">
        <w:trPr>
          <w:trHeight w:val="751"/>
        </w:trPr>
        <w:tc>
          <w:tcPr>
            <w:tcW w:w="9450" w:type="dxa"/>
            <w:gridSpan w:val="3"/>
            <w:shd w:val="clear" w:color="auto" w:fill="8EAADB" w:themeFill="accent1" w:themeFillTint="99"/>
          </w:tcPr>
          <w:p w14:paraId="04A97D20" w14:textId="3DF9A4A1" w:rsidR="000D18FA" w:rsidRDefault="003E4FD4" w:rsidP="000D18F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AMSERLEN AWGRYMEDIG</w:t>
            </w:r>
            <w:r w:rsidR="007B38EB">
              <w:rPr>
                <w:b/>
                <w:sz w:val="28"/>
              </w:rPr>
              <w:t>:</w:t>
            </w:r>
          </w:p>
          <w:p w14:paraId="420F164B" w14:textId="7BD4551D" w:rsidR="005B3DBB" w:rsidRPr="007B38EB" w:rsidRDefault="003E4FD4" w:rsidP="000D18FA">
            <w:pPr>
              <w:jc w:val="center"/>
            </w:pPr>
            <w:r>
              <w:rPr>
                <w:b/>
                <w:sz w:val="28"/>
              </w:rPr>
              <w:t xml:space="preserve">Gall ysgolion drefnu’r diwrnodau mewn ffordd sy’n addas i’w cyd-destun nhw. </w:t>
            </w:r>
          </w:p>
          <w:p w14:paraId="47CCA9DD" w14:textId="3E503F79" w:rsidR="007B38EB" w:rsidRDefault="003E4FD4" w:rsidP="007B38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Dydd Mawrth</w:t>
            </w:r>
            <w:r w:rsidR="007B38EB">
              <w:rPr>
                <w:b/>
                <w:sz w:val="28"/>
              </w:rPr>
              <w:t xml:space="preserve"> 5</w:t>
            </w:r>
            <w:r>
              <w:rPr>
                <w:b/>
                <w:sz w:val="28"/>
                <w:vertAlign w:val="superscript"/>
              </w:rPr>
              <w:t xml:space="preserve">ed </w:t>
            </w:r>
            <w:r>
              <w:rPr>
                <w:b/>
                <w:sz w:val="28"/>
              </w:rPr>
              <w:t>o Fawrth</w:t>
            </w:r>
          </w:p>
          <w:p w14:paraId="725932C3" w14:textId="3D2A1326" w:rsidR="003A6DB5" w:rsidRDefault="003E4FD4" w:rsidP="007B38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PROFI</w:t>
            </w:r>
          </w:p>
          <w:p w14:paraId="63CE00BC" w14:textId="75AAC911" w:rsidR="007B38EB" w:rsidRPr="005B3DBB" w:rsidRDefault="003E4FD4" w:rsidP="007B38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DYLUNIAD Y CWRICWLWM</w:t>
            </w:r>
          </w:p>
          <w:p w14:paraId="62FD6716" w14:textId="77777777" w:rsidR="005B3DBB" w:rsidRPr="005B3DBB" w:rsidRDefault="005B3DBB" w:rsidP="007B38EB">
            <w:pPr>
              <w:rPr>
                <w:b/>
                <w:sz w:val="28"/>
              </w:rPr>
            </w:pPr>
          </w:p>
        </w:tc>
      </w:tr>
      <w:tr w:rsidR="005B3DBB" w14:paraId="00F117A9" w14:textId="77777777" w:rsidTr="007B38EB">
        <w:trPr>
          <w:trHeight w:val="750"/>
        </w:trPr>
        <w:tc>
          <w:tcPr>
            <w:tcW w:w="9450" w:type="dxa"/>
            <w:gridSpan w:val="3"/>
            <w:tcBorders>
              <w:bottom w:val="single" w:sz="4" w:space="0" w:color="auto"/>
            </w:tcBorders>
          </w:tcPr>
          <w:p w14:paraId="7FF8A579" w14:textId="02678F9A" w:rsidR="005B3DBB" w:rsidRPr="005B3DBB" w:rsidRDefault="005B3DBB" w:rsidP="007B38EB">
            <w:pPr>
              <w:jc w:val="center"/>
              <w:rPr>
                <w:b/>
                <w:sz w:val="28"/>
              </w:rPr>
            </w:pPr>
          </w:p>
        </w:tc>
      </w:tr>
      <w:tr w:rsidR="00316163" w14:paraId="483108E0" w14:textId="77777777" w:rsidTr="007B38EB">
        <w:trPr>
          <w:trHeight w:val="323"/>
        </w:trPr>
        <w:tc>
          <w:tcPr>
            <w:tcW w:w="1195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3C2555E2" w14:textId="2C8AC4A4" w:rsidR="005B3DBB" w:rsidRDefault="003E4FD4" w:rsidP="007B38EB">
            <w:r>
              <w:t>Sesiwn</w:t>
            </w:r>
          </w:p>
        </w:tc>
        <w:tc>
          <w:tcPr>
            <w:tcW w:w="2585" w:type="dxa"/>
            <w:shd w:val="clear" w:color="auto" w:fill="B4C6E7" w:themeFill="accent1" w:themeFillTint="66"/>
          </w:tcPr>
          <w:p w14:paraId="7F5C8E60" w14:textId="2E127177" w:rsidR="005B3DBB" w:rsidRDefault="003E4FD4" w:rsidP="007B38EB">
            <w:r>
              <w:t>Gweithgaredd</w:t>
            </w:r>
          </w:p>
        </w:tc>
        <w:tc>
          <w:tcPr>
            <w:tcW w:w="5670" w:type="dxa"/>
            <w:shd w:val="clear" w:color="auto" w:fill="B4C6E7" w:themeFill="accent1" w:themeFillTint="66"/>
          </w:tcPr>
          <w:p w14:paraId="1CCEE4ED" w14:textId="7057C683" w:rsidR="005B3DBB" w:rsidRDefault="00D67234" w:rsidP="007B38EB">
            <w:r>
              <w:t>Cynnwys Awgrymedig</w:t>
            </w:r>
          </w:p>
        </w:tc>
      </w:tr>
      <w:tr w:rsidR="00316163" w14:paraId="7FE2FB6F" w14:textId="77777777" w:rsidTr="007B38EB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1C2E5CBC" w14:textId="7E50C26A" w:rsidR="005B3DBB" w:rsidRPr="0000059B" w:rsidRDefault="00D67234" w:rsidP="007B38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Sesiw</w:t>
            </w:r>
            <w:r w:rsidR="005B3DBB" w:rsidRPr="0000059B">
              <w:rPr>
                <w:sz w:val="28"/>
              </w:rPr>
              <w:t>n 1</w:t>
            </w:r>
          </w:p>
          <w:p w14:paraId="58E4271B" w14:textId="77777777" w:rsidR="000D18FA" w:rsidRDefault="000D18FA" w:rsidP="007B38EB">
            <w:pPr>
              <w:jc w:val="center"/>
              <w:rPr>
                <w:b/>
                <w:sz w:val="28"/>
              </w:rPr>
            </w:pPr>
          </w:p>
          <w:p w14:paraId="39A8463B" w14:textId="478CD29B" w:rsidR="005B3DBB" w:rsidRPr="0000059B" w:rsidRDefault="00D67234" w:rsidP="007B38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CWRDD</w:t>
            </w:r>
          </w:p>
          <w:p w14:paraId="079B062D" w14:textId="77777777" w:rsidR="005B3DBB" w:rsidRPr="008D2D03" w:rsidRDefault="005B3DBB" w:rsidP="007B38EB">
            <w:pPr>
              <w:rPr>
                <w:b/>
              </w:rPr>
            </w:pPr>
          </w:p>
        </w:tc>
        <w:tc>
          <w:tcPr>
            <w:tcW w:w="2585" w:type="dxa"/>
          </w:tcPr>
          <w:p w14:paraId="61489D6D" w14:textId="77777777" w:rsidR="005B3DBB" w:rsidRPr="0000059B" w:rsidRDefault="005B3DBB" w:rsidP="007B38EB">
            <w:pPr>
              <w:rPr>
                <w:sz w:val="28"/>
              </w:rPr>
            </w:pPr>
            <w:r w:rsidRPr="0000059B">
              <w:rPr>
                <w:sz w:val="28"/>
              </w:rPr>
              <w:t xml:space="preserve">Seminar: </w:t>
            </w:r>
          </w:p>
          <w:p w14:paraId="39CC3777" w14:textId="2E46FDEE" w:rsidR="005B3DBB" w:rsidRDefault="004F0E63" w:rsidP="007B38EB">
            <w:r>
              <w:rPr>
                <w:b/>
              </w:rPr>
              <w:t>Teitl</w:t>
            </w:r>
            <w:r w:rsidR="005B3DBB" w:rsidRPr="00AC7EE6">
              <w:rPr>
                <w:b/>
              </w:rPr>
              <w:t>:</w:t>
            </w:r>
            <w:r w:rsidR="005B3DBB">
              <w:t xml:space="preserve"> </w:t>
            </w:r>
            <w:r w:rsidR="00D67234">
              <w:t>Dylunio’r cwricwlwm.</w:t>
            </w:r>
          </w:p>
          <w:p w14:paraId="6A78940A" w14:textId="2DF83EB4" w:rsidR="005B3DBB" w:rsidRDefault="00D67234" w:rsidP="007B38EB">
            <w:r>
              <w:rPr>
                <w:b/>
              </w:rPr>
              <w:t>Darpariaeth gan</w:t>
            </w:r>
            <w:r w:rsidR="005B3DBB">
              <w:t xml:space="preserve">: </w:t>
            </w:r>
            <w:r>
              <w:t xml:space="preserve">Aelod/au perthnasol o staff. </w:t>
            </w:r>
          </w:p>
          <w:p w14:paraId="2ED42C3C" w14:textId="13214B40" w:rsidR="005B3DBB" w:rsidRDefault="00D67234" w:rsidP="007B38EB">
            <w:r>
              <w:rPr>
                <w:b/>
              </w:rPr>
              <w:t>Cefnogir gan</w:t>
            </w:r>
            <w:r>
              <w:t>: Diwtor y Brifysgol.</w:t>
            </w:r>
          </w:p>
          <w:p w14:paraId="1CB1C327" w14:textId="77777777" w:rsidR="005B3DBB" w:rsidRDefault="005B3DBB" w:rsidP="007B38EB"/>
        </w:tc>
        <w:tc>
          <w:tcPr>
            <w:tcW w:w="5670" w:type="dxa"/>
          </w:tcPr>
          <w:p w14:paraId="6A988256" w14:textId="09211AA3" w:rsidR="005B3DBB" w:rsidRDefault="00D67234" w:rsidP="007B38EB">
            <w:r>
              <w:t>Fe all y seminar gynnwys</w:t>
            </w:r>
            <w:r w:rsidR="005B3DBB">
              <w:t>:</w:t>
            </w:r>
          </w:p>
          <w:p w14:paraId="77CD0EE8" w14:textId="6F877508" w:rsidR="005B3DBB" w:rsidRPr="00F7522C" w:rsidRDefault="00620D0E" w:rsidP="007B38E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Trosolwg cryno o ymateb yr Ysgol Arweiniol i ‘</w:t>
            </w:r>
            <w:r w:rsidRPr="00620D0E">
              <w:rPr>
                <w:rFonts w:asciiTheme="minorHAnsi" w:hAnsiTheme="minorHAnsi" w:cstheme="minorHAnsi"/>
                <w:i/>
              </w:rPr>
              <w:t>Dyfodol Llwyddiannus</w:t>
            </w:r>
            <w:r>
              <w:rPr>
                <w:rFonts w:asciiTheme="minorHAnsi" w:hAnsiTheme="minorHAnsi" w:cstheme="minorHAnsi"/>
              </w:rPr>
              <w:t xml:space="preserve">’; </w:t>
            </w:r>
          </w:p>
          <w:p w14:paraId="10C1C92E" w14:textId="7C4DA9FF" w:rsidR="005B3DBB" w:rsidRPr="00F7522C" w:rsidRDefault="00620D0E" w:rsidP="007B38E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Trosolwg o’r ffordd caiff y cwricwlwm ei drefnu o ddydd i ddydd;</w:t>
            </w:r>
          </w:p>
          <w:p w14:paraId="754F9697" w14:textId="266AD413" w:rsidR="005B3DBB" w:rsidRPr="005A0D4B" w:rsidRDefault="00620D0E" w:rsidP="007B38E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Esboniad o’r dulliau dysgu ac addysgu caiff eu defnyddio yn yr ysgol; </w:t>
            </w:r>
          </w:p>
          <w:p w14:paraId="06FF0156" w14:textId="019E10B3" w:rsidR="005B3DBB" w:rsidRDefault="00620D0E" w:rsidP="00620D0E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Theme="minorHAnsi" w:hAnsiTheme="minorHAnsi" w:cstheme="minorHAnsi"/>
              </w:rPr>
              <w:t xml:space="preserve">Cyflwyniad i bolisiau/dogfennau perthnasol. </w:t>
            </w:r>
          </w:p>
        </w:tc>
      </w:tr>
      <w:tr w:rsidR="00316163" w14:paraId="79C686A2" w14:textId="77777777" w:rsidTr="007B38EB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41D4BE32" w14:textId="3D0F0B50" w:rsidR="005B3DBB" w:rsidRPr="0000059B" w:rsidRDefault="00D67234" w:rsidP="007B38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Sesiynau</w:t>
            </w:r>
            <w:r w:rsidR="005B3DBB" w:rsidRPr="0000059B">
              <w:rPr>
                <w:sz w:val="28"/>
              </w:rPr>
              <w:t xml:space="preserve"> 2</w:t>
            </w:r>
            <w:r w:rsidR="005B3DBB">
              <w:rPr>
                <w:sz w:val="28"/>
              </w:rPr>
              <w:t xml:space="preserve"> &amp; 3</w:t>
            </w:r>
          </w:p>
          <w:p w14:paraId="19915B29" w14:textId="77777777" w:rsidR="005B3DBB" w:rsidRPr="0000059B" w:rsidRDefault="005B3DBB" w:rsidP="007B38EB">
            <w:pPr>
              <w:jc w:val="center"/>
              <w:rPr>
                <w:sz w:val="28"/>
              </w:rPr>
            </w:pPr>
          </w:p>
          <w:p w14:paraId="7862E2F2" w14:textId="6467BACC" w:rsidR="005B3DBB" w:rsidRPr="00232AE8" w:rsidRDefault="00D67234" w:rsidP="007B38E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CWRDD</w:t>
            </w:r>
          </w:p>
          <w:p w14:paraId="04A960D1" w14:textId="77777777" w:rsidR="005B3DBB" w:rsidRPr="0000059B" w:rsidRDefault="005B3DBB" w:rsidP="007B38EB">
            <w:pPr>
              <w:jc w:val="center"/>
              <w:rPr>
                <w:sz w:val="28"/>
              </w:rPr>
            </w:pPr>
          </w:p>
        </w:tc>
        <w:tc>
          <w:tcPr>
            <w:tcW w:w="2585" w:type="dxa"/>
          </w:tcPr>
          <w:p w14:paraId="70F3F1FD" w14:textId="5A22E16D" w:rsidR="005B3DBB" w:rsidRPr="0000059B" w:rsidRDefault="00316163" w:rsidP="007B38EB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Cylchdroad o </w:t>
            </w:r>
            <w:r w:rsidR="00D67234">
              <w:rPr>
                <w:rFonts w:cstheme="minorHAnsi"/>
                <w:sz w:val="28"/>
              </w:rPr>
              <w:t>weithgareddau</w:t>
            </w:r>
            <w:r w:rsidR="005B3DBB" w:rsidRPr="0000059B">
              <w:rPr>
                <w:rFonts w:cstheme="minorHAnsi"/>
                <w:sz w:val="28"/>
              </w:rPr>
              <w:t>:</w:t>
            </w:r>
          </w:p>
          <w:p w14:paraId="59975C5D" w14:textId="412A9C4A" w:rsidR="005B3DBB" w:rsidRDefault="00D67234" w:rsidP="00D67234">
            <w:r>
              <w:rPr>
                <w:rFonts w:cstheme="minorHAnsi"/>
              </w:rPr>
              <w:t xml:space="preserve">Darpar-athrawon i ‘gwrdd’ ag agweddau o ddyluniad cwricwlwm sy’n </w:t>
            </w:r>
            <w:r w:rsidRPr="00D67234">
              <w:rPr>
                <w:rFonts w:cstheme="minorHAnsi"/>
                <w:b/>
              </w:rPr>
              <w:t>ystafell ddosbarth</w:t>
            </w:r>
            <w:r>
              <w:rPr>
                <w:rFonts w:cstheme="minorHAnsi"/>
                <w:b/>
              </w:rPr>
              <w:t>-seiliedig</w:t>
            </w:r>
            <w:r>
              <w:rPr>
                <w:rFonts w:cstheme="minorHAnsi"/>
              </w:rPr>
              <w:t xml:space="preserve"> ac yn </w:t>
            </w:r>
            <w:r w:rsidRPr="00D67234">
              <w:rPr>
                <w:rFonts w:cstheme="minorHAnsi"/>
                <w:b/>
              </w:rPr>
              <w:t>ysgol-seiliedig.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5670" w:type="dxa"/>
          </w:tcPr>
          <w:p w14:paraId="1EBF3387" w14:textId="1C489D31" w:rsidR="005B3DBB" w:rsidRDefault="00D67234" w:rsidP="007B38EB">
            <w:pPr>
              <w:rPr>
                <w:rFonts w:cstheme="minorHAnsi"/>
              </w:rPr>
            </w:pPr>
            <w:r>
              <w:rPr>
                <w:rFonts w:cstheme="minorHAnsi"/>
              </w:rPr>
              <w:t>Fe all hyn gynnwys</w:t>
            </w:r>
            <w:r w:rsidR="005B3DBB">
              <w:rPr>
                <w:rFonts w:cstheme="minorHAnsi"/>
              </w:rPr>
              <w:t>:</w:t>
            </w:r>
          </w:p>
          <w:p w14:paraId="2828906B" w14:textId="054C7F96" w:rsidR="005B3DBB" w:rsidRPr="00041AED" w:rsidRDefault="00B46F7F" w:rsidP="007B38E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Ars</w:t>
            </w:r>
            <w:r w:rsidR="00620D0E">
              <w:rPr>
                <w:rFonts w:asciiTheme="minorHAnsi" w:hAnsiTheme="minorHAnsi" w:cstheme="minorHAnsi"/>
                <w:b/>
              </w:rPr>
              <w:t>ylwi</w:t>
            </w:r>
            <w:r w:rsidR="00064021">
              <w:rPr>
                <w:rFonts w:asciiTheme="minorHAnsi" w:hAnsiTheme="minorHAnsi" w:cstheme="minorHAnsi"/>
                <w:b/>
              </w:rPr>
              <w:t xml:space="preserve"> ar</w:t>
            </w:r>
            <w:r w:rsidR="00620D0E">
              <w:rPr>
                <w:rFonts w:asciiTheme="minorHAnsi" w:hAnsiTheme="minorHAnsi" w:cstheme="minorHAnsi"/>
                <w:b/>
              </w:rPr>
              <w:t xml:space="preserve"> addysgu </w:t>
            </w:r>
            <w:r w:rsidR="00620D0E">
              <w:rPr>
                <w:rFonts w:asciiTheme="minorHAnsi" w:hAnsiTheme="minorHAnsi" w:cstheme="minorHAnsi"/>
              </w:rPr>
              <w:t xml:space="preserve">gan nodi dulliau dysgu </w:t>
            </w:r>
            <w:r w:rsidR="00620D0E" w:rsidRPr="00620D0E">
              <w:rPr>
                <w:rFonts w:asciiTheme="minorHAnsi" w:hAnsiTheme="minorHAnsi" w:cstheme="minorHAnsi"/>
                <w:b/>
              </w:rPr>
              <w:t>yn y ddau gyfnod</w:t>
            </w:r>
            <w:r w:rsidR="00620D0E">
              <w:rPr>
                <w:rFonts w:asciiTheme="minorHAnsi" w:hAnsiTheme="minorHAnsi" w:cstheme="minorHAnsi"/>
              </w:rPr>
              <w:t xml:space="preserve">; </w:t>
            </w:r>
          </w:p>
          <w:p w14:paraId="37393290" w14:textId="767D6215" w:rsidR="005B3DBB" w:rsidRPr="00041AED" w:rsidRDefault="00620D0E" w:rsidP="007B38E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Trafod y cwricwlwm </w:t>
            </w:r>
            <w:r w:rsidRPr="00620D0E">
              <w:rPr>
                <w:rFonts w:asciiTheme="minorHAnsi" w:hAnsiTheme="minorHAnsi" w:cstheme="minorHAnsi"/>
              </w:rPr>
              <w:t>gyda’r athro/awes dobarth a/neu’r disgyblion;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736AE7FD" w14:textId="422ED53B" w:rsidR="005B3DBB" w:rsidRDefault="00620D0E" w:rsidP="007B38E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Craffu ar lyfrau </w:t>
            </w:r>
            <w:r w:rsidRPr="00620D0E">
              <w:rPr>
                <w:rFonts w:asciiTheme="minorHAnsi" w:hAnsiTheme="minorHAnsi" w:cstheme="minorHAnsi"/>
              </w:rPr>
              <w:t>ac</w:t>
            </w:r>
            <w:r>
              <w:rPr>
                <w:rFonts w:asciiTheme="minorHAnsi" w:hAnsiTheme="minorHAnsi" w:cstheme="minorHAnsi"/>
                <w:b/>
              </w:rPr>
              <w:t xml:space="preserve"> arddangosfeydd yn yr ystafell ddosbarth</w:t>
            </w:r>
            <w:r w:rsidRPr="00620D0E">
              <w:rPr>
                <w:rFonts w:asciiTheme="minorHAnsi" w:hAnsiTheme="minorHAnsi" w:cstheme="minorHAnsi"/>
              </w:rPr>
              <w:t xml:space="preserve">; </w:t>
            </w:r>
          </w:p>
          <w:p w14:paraId="508E2FA4" w14:textId="1D117274" w:rsidR="005B3DBB" w:rsidRDefault="00620D0E" w:rsidP="00620D0E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Theme="minorHAnsi" w:hAnsiTheme="minorHAnsi" w:cstheme="minorHAnsi"/>
                <w:b/>
              </w:rPr>
              <w:t xml:space="preserve">Cymryd rhan mewn taith ddysgu </w:t>
            </w:r>
            <w:r w:rsidRPr="00620D0E">
              <w:rPr>
                <w:rFonts w:asciiTheme="minorHAnsi" w:hAnsiTheme="minorHAnsi" w:cstheme="minorHAnsi"/>
              </w:rPr>
              <w:t>gyda disgyblion ac/neu aelod/au staff.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316163" w14:paraId="18CA4D5E" w14:textId="77777777" w:rsidTr="007B38EB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5027EFCF" w14:textId="159332C3" w:rsidR="005B3DBB" w:rsidRDefault="00D67234" w:rsidP="000D18FA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Sesiw</w:t>
            </w:r>
            <w:r w:rsidR="005B3DBB" w:rsidRPr="00232AE8">
              <w:rPr>
                <w:sz w:val="28"/>
              </w:rPr>
              <w:t>n 4</w:t>
            </w:r>
          </w:p>
          <w:p w14:paraId="2727B4E3" w14:textId="2FD0D1C3" w:rsidR="005B3DBB" w:rsidRPr="00232AE8" w:rsidRDefault="00D67234" w:rsidP="000D18FA">
            <w:pPr>
              <w:jc w:val="center"/>
              <w:rPr>
                <w:b/>
              </w:rPr>
            </w:pPr>
            <w:r>
              <w:rPr>
                <w:b/>
              </w:rPr>
              <w:t>DIWEDDGLO</w:t>
            </w:r>
          </w:p>
          <w:p w14:paraId="39533664" w14:textId="77777777" w:rsidR="005B3DBB" w:rsidRPr="0000059B" w:rsidRDefault="005B3DBB" w:rsidP="000D18FA">
            <w:pPr>
              <w:jc w:val="center"/>
              <w:rPr>
                <w:sz w:val="28"/>
              </w:rPr>
            </w:pPr>
          </w:p>
        </w:tc>
        <w:tc>
          <w:tcPr>
            <w:tcW w:w="2585" w:type="dxa"/>
          </w:tcPr>
          <w:p w14:paraId="485A7092" w14:textId="04CA8EFE" w:rsidR="005B3DBB" w:rsidRPr="00232AE8" w:rsidRDefault="00D67234" w:rsidP="007B38EB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Trafodaeth</w:t>
            </w:r>
            <w:r w:rsidR="005B3DBB" w:rsidRPr="00232AE8">
              <w:rPr>
                <w:rFonts w:cstheme="minorHAnsi"/>
                <w:sz w:val="28"/>
              </w:rPr>
              <w:t>:</w:t>
            </w:r>
          </w:p>
          <w:p w14:paraId="509D6D80" w14:textId="6652D991" w:rsidR="005B3DBB" w:rsidRDefault="00D67234" w:rsidP="007B38E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Fel grŵp, mae darpar-athrawon yn </w:t>
            </w:r>
            <w:r w:rsidRPr="00D67234">
              <w:rPr>
                <w:rFonts w:cstheme="minorHAnsi"/>
                <w:b/>
              </w:rPr>
              <w:t>adfyfyrio</w:t>
            </w:r>
            <w:r>
              <w:rPr>
                <w:rFonts w:cstheme="minorHAnsi"/>
              </w:rPr>
              <w:t xml:space="preserve"> ar y diwrnod ac yn </w:t>
            </w:r>
            <w:r w:rsidRPr="00D67234">
              <w:rPr>
                <w:rFonts w:cstheme="minorHAnsi"/>
                <w:b/>
              </w:rPr>
              <w:t>casglu ynghyd eu canfyddiadau</w:t>
            </w:r>
            <w:r>
              <w:rPr>
                <w:rFonts w:cstheme="minorHAnsi"/>
              </w:rPr>
              <w:t xml:space="preserve">. </w:t>
            </w:r>
          </w:p>
          <w:p w14:paraId="427EA6E2" w14:textId="77777777" w:rsidR="005B3DBB" w:rsidRPr="0000059B" w:rsidRDefault="005B3DBB" w:rsidP="007B38EB">
            <w:pPr>
              <w:rPr>
                <w:rFonts w:cstheme="minorHAnsi"/>
                <w:sz w:val="28"/>
              </w:rPr>
            </w:pPr>
          </w:p>
        </w:tc>
        <w:tc>
          <w:tcPr>
            <w:tcW w:w="5670" w:type="dxa"/>
          </w:tcPr>
          <w:p w14:paraId="0FD50EB6" w14:textId="5BF50C8A" w:rsidR="005B3DBB" w:rsidRPr="00C01CCB" w:rsidRDefault="00D67234" w:rsidP="007B38EB">
            <w:pPr>
              <w:rPr>
                <w:rFonts w:eastAsia="Calibri" w:cstheme="minorHAnsi"/>
                <w:lang w:val="en-US"/>
              </w:rPr>
            </w:pPr>
            <w:r>
              <w:rPr>
                <w:rFonts w:eastAsia="Calibri" w:cstheme="minorHAnsi"/>
                <w:lang w:val="en-US"/>
              </w:rPr>
              <w:t>Fe all hyn gynnwys</w:t>
            </w:r>
            <w:r w:rsidR="005B3DBB" w:rsidRPr="00C01CCB">
              <w:rPr>
                <w:rFonts w:eastAsia="Calibri" w:cstheme="minorHAnsi"/>
                <w:lang w:val="en-US"/>
              </w:rPr>
              <w:t>:</w:t>
            </w:r>
          </w:p>
          <w:p w14:paraId="5CB32895" w14:textId="77777777" w:rsidR="00620D0E" w:rsidRPr="00620D0E" w:rsidRDefault="00620D0E" w:rsidP="00620D0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i/>
              </w:rPr>
            </w:pPr>
            <w:r>
              <w:rPr>
                <w:rFonts w:asciiTheme="minorHAnsi" w:hAnsiTheme="minorHAnsi" w:cstheme="minorHAnsi"/>
              </w:rPr>
              <w:t xml:space="preserve">Darpar-athrawon i adfyfyrio ar eu profiadau (rhannu gyda chyfoedion) </w:t>
            </w:r>
          </w:p>
          <w:p w14:paraId="457E492E" w14:textId="4308CD76" w:rsidR="005B3DBB" w:rsidRPr="00C01CCB" w:rsidRDefault="00620D0E" w:rsidP="00620D0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i/>
              </w:rPr>
            </w:pPr>
            <w:r>
              <w:rPr>
                <w:rFonts w:asciiTheme="minorHAnsi" w:hAnsiTheme="minorHAnsi" w:cstheme="minorHAnsi"/>
              </w:rPr>
              <w:t xml:space="preserve">Darpar-athrawon </w:t>
            </w:r>
            <w:r w:rsidR="004F0E63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 xml:space="preserve"> gyfeirio at wybodaeth a gasglwyd ganddynt yn ystod y dydd yn barod </w:t>
            </w:r>
            <w:r w:rsidR="004F0E63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 xml:space="preserve">’w </w:t>
            </w:r>
            <w:r w:rsidRPr="00620D0E">
              <w:rPr>
                <w:rFonts w:asciiTheme="minorHAnsi" w:hAnsiTheme="minorHAnsi" w:cstheme="minorHAnsi"/>
                <w:b/>
              </w:rPr>
              <w:t>Rhannu</w:t>
            </w:r>
            <w:r>
              <w:rPr>
                <w:rFonts w:asciiTheme="minorHAnsi" w:hAnsiTheme="minorHAnsi" w:cstheme="minorHAnsi"/>
              </w:rPr>
              <w:t xml:space="preserve">. </w:t>
            </w:r>
          </w:p>
        </w:tc>
      </w:tr>
    </w:tbl>
    <w:p w14:paraId="0078F672" w14:textId="5309B793" w:rsidR="007B38EB" w:rsidRDefault="007B38EB"/>
    <w:p w14:paraId="2406D8F4" w14:textId="3C902219" w:rsidR="003A6DB5" w:rsidRDefault="003A6DB5">
      <w:r>
        <w:br w:type="page"/>
      </w: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064021" w14:paraId="2A8217D6" w14:textId="77777777" w:rsidTr="00330D56">
        <w:trPr>
          <w:trHeight w:val="4530"/>
        </w:trPr>
        <w:tc>
          <w:tcPr>
            <w:tcW w:w="10348" w:type="dxa"/>
          </w:tcPr>
          <w:p w14:paraId="21516B50" w14:textId="240D72F5" w:rsidR="00064021" w:rsidRPr="00330D56" w:rsidRDefault="00330D56">
            <w:pPr>
              <w:rPr>
                <w:b/>
                <w:sz w:val="28"/>
                <w:szCs w:val="28"/>
              </w:rPr>
            </w:pPr>
            <w:r w:rsidRPr="00330D56">
              <w:rPr>
                <w:b/>
                <w:sz w:val="28"/>
                <w:szCs w:val="28"/>
              </w:rPr>
              <w:lastRenderedPageBreak/>
              <w:t>Dyluniad y Cwricwlwm: nodiadau arsylwi</w:t>
            </w:r>
          </w:p>
          <w:p w14:paraId="32FFE3C4" w14:textId="77777777" w:rsidR="00330D56" w:rsidRDefault="00330D56" w:rsidP="00330D56"/>
          <w:p w14:paraId="1DD1A9FA" w14:textId="77777777" w:rsidR="00330D56" w:rsidRDefault="00330D56" w:rsidP="00330D56"/>
          <w:p w14:paraId="0F729226" w14:textId="77777777" w:rsidR="00330D56" w:rsidRDefault="00330D56" w:rsidP="00330D56"/>
          <w:p w14:paraId="395D635E" w14:textId="77777777" w:rsidR="00330D56" w:rsidRDefault="00330D56" w:rsidP="00330D56"/>
          <w:p w14:paraId="4EB9E364" w14:textId="77777777" w:rsidR="00330D56" w:rsidRDefault="00330D56" w:rsidP="00330D56"/>
          <w:p w14:paraId="4C554FCA" w14:textId="77777777" w:rsidR="00330D56" w:rsidRDefault="00330D56" w:rsidP="00330D56"/>
          <w:p w14:paraId="7FE2D7C3" w14:textId="77777777" w:rsidR="00330D56" w:rsidRDefault="00330D56" w:rsidP="00330D56"/>
          <w:p w14:paraId="3C7C5CCF" w14:textId="77777777" w:rsidR="00330D56" w:rsidRDefault="00330D56" w:rsidP="00330D56"/>
          <w:p w14:paraId="0A014C8A" w14:textId="77777777" w:rsidR="00330D56" w:rsidRDefault="00330D56" w:rsidP="00330D56"/>
          <w:p w14:paraId="6EE20DB7" w14:textId="77777777" w:rsidR="00330D56" w:rsidRDefault="00330D56" w:rsidP="00330D56"/>
          <w:p w14:paraId="71351F89" w14:textId="77777777" w:rsidR="00330D56" w:rsidRDefault="00330D56" w:rsidP="00330D56"/>
          <w:p w14:paraId="1E07C6EE" w14:textId="77777777" w:rsidR="00330D56" w:rsidRDefault="00330D56" w:rsidP="00330D56"/>
          <w:p w14:paraId="2B674B30" w14:textId="77777777" w:rsidR="00330D56" w:rsidRDefault="00330D56" w:rsidP="00330D56"/>
          <w:p w14:paraId="34BC4927" w14:textId="77777777" w:rsidR="00330D56" w:rsidRDefault="00330D56" w:rsidP="00330D56"/>
          <w:p w14:paraId="364F3968" w14:textId="77777777" w:rsidR="00330D56" w:rsidRDefault="00330D56" w:rsidP="00330D56"/>
          <w:p w14:paraId="185A1543" w14:textId="77777777" w:rsidR="00330D56" w:rsidRDefault="00330D56" w:rsidP="00330D56"/>
          <w:p w14:paraId="52EE73F2" w14:textId="77777777" w:rsidR="00330D56" w:rsidRDefault="00330D56" w:rsidP="00330D56"/>
          <w:p w14:paraId="20E2E521" w14:textId="77777777" w:rsidR="00330D56" w:rsidRDefault="00330D56" w:rsidP="00330D56"/>
          <w:p w14:paraId="3B7CF124" w14:textId="77777777" w:rsidR="00330D56" w:rsidRDefault="00330D56" w:rsidP="00330D56"/>
          <w:p w14:paraId="433BB6DD" w14:textId="77777777" w:rsidR="00330D56" w:rsidRDefault="00330D56" w:rsidP="00330D56"/>
          <w:p w14:paraId="64E30C62" w14:textId="77777777" w:rsidR="00330D56" w:rsidRDefault="00330D56" w:rsidP="00330D56"/>
          <w:p w14:paraId="755EEC1B" w14:textId="77777777" w:rsidR="00330D56" w:rsidRDefault="00330D56" w:rsidP="00330D56"/>
          <w:p w14:paraId="5594C636" w14:textId="77777777" w:rsidR="00330D56" w:rsidRDefault="00330D56" w:rsidP="00330D56"/>
          <w:p w14:paraId="4784EFF1" w14:textId="77777777" w:rsidR="00330D56" w:rsidRDefault="00330D56" w:rsidP="00330D56"/>
          <w:p w14:paraId="51F5C0B9" w14:textId="77777777" w:rsidR="00330D56" w:rsidRDefault="00330D56" w:rsidP="00330D56"/>
          <w:p w14:paraId="5BEF60AE" w14:textId="77777777" w:rsidR="00330D56" w:rsidRDefault="00330D56" w:rsidP="00330D56"/>
          <w:p w14:paraId="095CED7F" w14:textId="77777777" w:rsidR="00330D56" w:rsidRDefault="00330D56" w:rsidP="00330D56"/>
          <w:p w14:paraId="5D1C875E" w14:textId="72A8FCA0" w:rsidR="00330D56" w:rsidRDefault="00330D56" w:rsidP="00330D56"/>
        </w:tc>
      </w:tr>
    </w:tbl>
    <w:p w14:paraId="19D1B24C" w14:textId="77777777" w:rsidR="00064021" w:rsidRDefault="00064021"/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811D4D" w14:paraId="353C175A" w14:textId="77777777" w:rsidTr="00811D4D">
        <w:trPr>
          <w:trHeight w:val="4375"/>
        </w:trPr>
        <w:tc>
          <w:tcPr>
            <w:tcW w:w="10348" w:type="dxa"/>
          </w:tcPr>
          <w:p w14:paraId="4BDE8094" w14:textId="4D27208B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Cyn heddiw, dyma feddyliais am ddyluniad y cwricwlwm:</w:t>
            </w:r>
          </w:p>
          <w:p w14:paraId="31F78BCD" w14:textId="77777777" w:rsidR="00811D4D" w:rsidRDefault="00811D4D" w:rsidP="00EF1D59"/>
          <w:p w14:paraId="00BB0FBE" w14:textId="77777777" w:rsidR="00811D4D" w:rsidRDefault="00811D4D" w:rsidP="00EF1D59"/>
          <w:p w14:paraId="23579E74" w14:textId="77777777" w:rsidR="00811D4D" w:rsidRDefault="00811D4D" w:rsidP="00EF1D59"/>
          <w:p w14:paraId="736684FB" w14:textId="77777777" w:rsidR="00811D4D" w:rsidRDefault="00811D4D" w:rsidP="00EF1D59"/>
          <w:p w14:paraId="3F088968" w14:textId="77777777" w:rsidR="00811D4D" w:rsidRDefault="00811D4D" w:rsidP="00EF1D59"/>
          <w:p w14:paraId="458C3286" w14:textId="77777777" w:rsidR="00811D4D" w:rsidRDefault="00811D4D" w:rsidP="00EF1D59"/>
          <w:p w14:paraId="03CB9C69" w14:textId="08B61A99" w:rsidR="00811D4D" w:rsidRDefault="00811D4D" w:rsidP="00811D4D">
            <w:pPr>
              <w:tabs>
                <w:tab w:val="left" w:pos="7680"/>
              </w:tabs>
            </w:pPr>
          </w:p>
        </w:tc>
      </w:tr>
      <w:tr w:rsidR="00811D4D" w14:paraId="0F2255E6" w14:textId="77777777" w:rsidTr="00EF1D59">
        <w:trPr>
          <w:trHeight w:val="4375"/>
        </w:trPr>
        <w:tc>
          <w:tcPr>
            <w:tcW w:w="10348" w:type="dxa"/>
          </w:tcPr>
          <w:p w14:paraId="1C1C9239" w14:textId="7DACEC24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Yr hyn yr wyf wedi’u dysgu heddiw am ddyluniad y cwricwlwm ydy:</w:t>
            </w:r>
          </w:p>
        </w:tc>
      </w:tr>
      <w:tr w:rsidR="00811D4D" w14:paraId="21709EC5" w14:textId="77777777" w:rsidTr="00EF1D59">
        <w:trPr>
          <w:trHeight w:val="4375"/>
        </w:trPr>
        <w:tc>
          <w:tcPr>
            <w:tcW w:w="10348" w:type="dxa"/>
          </w:tcPr>
          <w:p w14:paraId="33460D15" w14:textId="28FBD9DB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Bydd heddiw yn dylanwadu ar fy arferion dysgu ac addysgu i yn y ffordd hon/ffyrdd hyn:</w:t>
            </w:r>
          </w:p>
        </w:tc>
      </w:tr>
    </w:tbl>
    <w:p w14:paraId="4D0FE565" w14:textId="77777777" w:rsidR="00330D56" w:rsidRDefault="00330D56"/>
    <w:p w14:paraId="3321996A" w14:textId="77777777" w:rsidR="00811D4D" w:rsidRDefault="00811D4D"/>
    <w:tbl>
      <w:tblPr>
        <w:tblStyle w:val="TableGrid"/>
        <w:tblpPr w:leftFromText="180" w:rightFromText="180" w:vertAnchor="text" w:horzAnchor="margin" w:tblpY="-738"/>
        <w:tblW w:w="9450" w:type="dxa"/>
        <w:tblLook w:val="04A0" w:firstRow="1" w:lastRow="0" w:firstColumn="1" w:lastColumn="0" w:noHBand="0" w:noVBand="1"/>
      </w:tblPr>
      <w:tblGrid>
        <w:gridCol w:w="1380"/>
        <w:gridCol w:w="2558"/>
        <w:gridCol w:w="5512"/>
      </w:tblGrid>
      <w:tr w:rsidR="007B38EB" w14:paraId="26B70B9C" w14:textId="77777777" w:rsidTr="00900BDC">
        <w:trPr>
          <w:trHeight w:val="751"/>
        </w:trPr>
        <w:tc>
          <w:tcPr>
            <w:tcW w:w="9450" w:type="dxa"/>
            <w:gridSpan w:val="3"/>
            <w:shd w:val="clear" w:color="auto" w:fill="8EAADB" w:themeFill="accent1" w:themeFillTint="99"/>
          </w:tcPr>
          <w:p w14:paraId="07CAD42C" w14:textId="77777777" w:rsidR="004F0E63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AMSERLEN AWGRYMEDIG:</w:t>
            </w:r>
          </w:p>
          <w:p w14:paraId="0B3A4127" w14:textId="77777777" w:rsidR="004F0E63" w:rsidRPr="007B38EB" w:rsidRDefault="004F0E63" w:rsidP="004F0E63">
            <w:pPr>
              <w:jc w:val="center"/>
            </w:pPr>
            <w:r>
              <w:rPr>
                <w:b/>
                <w:sz w:val="28"/>
              </w:rPr>
              <w:t xml:space="preserve">Gall ysgolion drefnu’r diwrnodau mewn ffordd sy’n addas i’w cyd-destun nhw. </w:t>
            </w:r>
          </w:p>
          <w:p w14:paraId="3D1A49AD" w14:textId="6D78DA3F" w:rsidR="007B38EB" w:rsidRDefault="004F0E63" w:rsidP="00900BD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Dydd Mercher 6</w:t>
            </w:r>
            <w:r>
              <w:rPr>
                <w:b/>
                <w:sz w:val="28"/>
                <w:vertAlign w:val="superscript"/>
              </w:rPr>
              <w:t>ed</w:t>
            </w:r>
            <w:r>
              <w:rPr>
                <w:b/>
                <w:sz w:val="28"/>
              </w:rPr>
              <w:t xml:space="preserve"> o</w:t>
            </w:r>
            <w:r w:rsidR="007B38EB">
              <w:rPr>
                <w:b/>
                <w:sz w:val="28"/>
                <w:vertAlign w:val="superscript"/>
              </w:rPr>
              <w:t xml:space="preserve"> </w:t>
            </w:r>
            <w:r>
              <w:rPr>
                <w:b/>
                <w:sz w:val="28"/>
              </w:rPr>
              <w:t xml:space="preserve"> Fawrth</w:t>
            </w:r>
          </w:p>
          <w:p w14:paraId="34893390" w14:textId="19BB7C24" w:rsidR="007B38EB" w:rsidRDefault="004F0E63" w:rsidP="00900BD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PROFI</w:t>
            </w:r>
          </w:p>
          <w:p w14:paraId="13FE8813" w14:textId="79AF5B34" w:rsidR="007B38EB" w:rsidRPr="005B3DBB" w:rsidRDefault="004F0E63" w:rsidP="00900BD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TREFNIADAU PONTIO</w:t>
            </w:r>
            <w:r w:rsidR="00811D4D">
              <w:rPr>
                <w:b/>
                <w:sz w:val="28"/>
              </w:rPr>
              <w:t>/TROSGLWYDDO</w:t>
            </w:r>
          </w:p>
        </w:tc>
      </w:tr>
      <w:tr w:rsidR="007B38EB" w14:paraId="10894425" w14:textId="77777777" w:rsidTr="00900BDC">
        <w:trPr>
          <w:trHeight w:val="750"/>
        </w:trPr>
        <w:tc>
          <w:tcPr>
            <w:tcW w:w="9450" w:type="dxa"/>
            <w:gridSpan w:val="3"/>
            <w:tcBorders>
              <w:bottom w:val="single" w:sz="4" w:space="0" w:color="auto"/>
            </w:tcBorders>
          </w:tcPr>
          <w:p w14:paraId="574516D1" w14:textId="66D2AB7D" w:rsidR="007B38EB" w:rsidRPr="005B3DBB" w:rsidRDefault="007B38EB" w:rsidP="00900BDC">
            <w:pPr>
              <w:jc w:val="center"/>
              <w:rPr>
                <w:b/>
                <w:sz w:val="28"/>
              </w:rPr>
            </w:pPr>
          </w:p>
        </w:tc>
      </w:tr>
      <w:tr w:rsidR="00316163" w14:paraId="67C84578" w14:textId="77777777" w:rsidTr="00900BDC">
        <w:trPr>
          <w:trHeight w:val="323"/>
        </w:trPr>
        <w:tc>
          <w:tcPr>
            <w:tcW w:w="1195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D07E859" w14:textId="2CAE0766" w:rsidR="004F0E63" w:rsidRDefault="004F0E63" w:rsidP="004F0E63">
            <w:r w:rsidRPr="003C23EB">
              <w:t>Sesiwn</w:t>
            </w:r>
          </w:p>
        </w:tc>
        <w:tc>
          <w:tcPr>
            <w:tcW w:w="2585" w:type="dxa"/>
            <w:shd w:val="clear" w:color="auto" w:fill="B4C6E7" w:themeFill="accent1" w:themeFillTint="66"/>
          </w:tcPr>
          <w:p w14:paraId="3369A547" w14:textId="67A9F9BC" w:rsidR="004F0E63" w:rsidRDefault="004F0E63" w:rsidP="004F0E63">
            <w:r w:rsidRPr="003C23EB">
              <w:t>Gweithgaredd</w:t>
            </w:r>
          </w:p>
        </w:tc>
        <w:tc>
          <w:tcPr>
            <w:tcW w:w="5670" w:type="dxa"/>
            <w:shd w:val="clear" w:color="auto" w:fill="B4C6E7" w:themeFill="accent1" w:themeFillTint="66"/>
          </w:tcPr>
          <w:p w14:paraId="76F673E0" w14:textId="3CC42A3C" w:rsidR="004F0E63" w:rsidRDefault="004F0E63" w:rsidP="004F0E63">
            <w:r w:rsidRPr="003C23EB">
              <w:t>Cynnwys Awgrymedig</w:t>
            </w:r>
          </w:p>
        </w:tc>
      </w:tr>
      <w:tr w:rsidR="00316163" w14:paraId="58E489BB" w14:textId="77777777" w:rsidTr="00900BDC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6E8C2D13" w14:textId="77777777" w:rsidR="004F0E63" w:rsidRPr="0000059B" w:rsidRDefault="004F0E63" w:rsidP="004F0E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Sesiw</w:t>
            </w:r>
            <w:r w:rsidRPr="0000059B">
              <w:rPr>
                <w:sz w:val="28"/>
              </w:rPr>
              <w:t>n 1</w:t>
            </w:r>
          </w:p>
          <w:p w14:paraId="12AA33D5" w14:textId="77777777" w:rsidR="004F0E63" w:rsidRDefault="004F0E63" w:rsidP="004F0E63">
            <w:pPr>
              <w:jc w:val="center"/>
              <w:rPr>
                <w:b/>
                <w:sz w:val="28"/>
              </w:rPr>
            </w:pPr>
          </w:p>
          <w:p w14:paraId="269324A8" w14:textId="77777777" w:rsidR="004F0E63" w:rsidRPr="0000059B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CWRDD</w:t>
            </w:r>
          </w:p>
          <w:p w14:paraId="0B42B2CA" w14:textId="77777777" w:rsidR="004F0E63" w:rsidRPr="008D2D03" w:rsidRDefault="004F0E63" w:rsidP="004F0E63">
            <w:pPr>
              <w:rPr>
                <w:b/>
              </w:rPr>
            </w:pPr>
          </w:p>
        </w:tc>
        <w:tc>
          <w:tcPr>
            <w:tcW w:w="2585" w:type="dxa"/>
          </w:tcPr>
          <w:p w14:paraId="290AB92D" w14:textId="77777777" w:rsidR="004F0E63" w:rsidRPr="0000059B" w:rsidRDefault="004F0E63" w:rsidP="004F0E63">
            <w:pPr>
              <w:rPr>
                <w:sz w:val="28"/>
              </w:rPr>
            </w:pPr>
            <w:r w:rsidRPr="0000059B">
              <w:rPr>
                <w:sz w:val="28"/>
              </w:rPr>
              <w:t xml:space="preserve">Seminar: </w:t>
            </w:r>
          </w:p>
          <w:p w14:paraId="1B6EAC4C" w14:textId="304F2E9C" w:rsidR="004F0E63" w:rsidRDefault="004F0E63" w:rsidP="004F0E63">
            <w:r>
              <w:rPr>
                <w:b/>
              </w:rPr>
              <w:t>Teitl</w:t>
            </w:r>
            <w:r w:rsidRPr="00AC7EE6">
              <w:rPr>
                <w:b/>
              </w:rPr>
              <w:t>:</w:t>
            </w:r>
            <w:r>
              <w:t xml:space="preserve"> Trefniadau Pontio/Trosglwyddo.</w:t>
            </w:r>
          </w:p>
          <w:p w14:paraId="7FD494E1" w14:textId="77777777" w:rsidR="004F0E63" w:rsidRDefault="004F0E63" w:rsidP="004F0E63">
            <w:r>
              <w:rPr>
                <w:b/>
              </w:rPr>
              <w:t>Darpariaeth gan</w:t>
            </w:r>
            <w:r>
              <w:t xml:space="preserve">: Aelod/au perthnasol o staff. </w:t>
            </w:r>
          </w:p>
          <w:p w14:paraId="19608190" w14:textId="77777777" w:rsidR="004F0E63" w:rsidRDefault="004F0E63" w:rsidP="004F0E63">
            <w:r>
              <w:rPr>
                <w:b/>
              </w:rPr>
              <w:t>Cefnogir gan</w:t>
            </w:r>
            <w:r>
              <w:t>: Diwtor y Brifysgol.</w:t>
            </w:r>
          </w:p>
          <w:p w14:paraId="30B27322" w14:textId="77777777" w:rsidR="004F0E63" w:rsidRDefault="004F0E63" w:rsidP="004F0E63"/>
        </w:tc>
        <w:tc>
          <w:tcPr>
            <w:tcW w:w="5670" w:type="dxa"/>
          </w:tcPr>
          <w:p w14:paraId="09520DF1" w14:textId="77777777" w:rsidR="004F0E63" w:rsidRDefault="004F0E63" w:rsidP="004F0E63">
            <w:r>
              <w:t>Fe all y seminar gynnwys:</w:t>
            </w:r>
          </w:p>
          <w:p w14:paraId="0D1D0DF4" w14:textId="29ACC799" w:rsidR="004F0E63" w:rsidRPr="00316163" w:rsidRDefault="00316163" w:rsidP="00316163">
            <w:pPr>
              <w:pStyle w:val="xxmsolistparagraph"/>
              <w:numPr>
                <w:ilvl w:val="0"/>
                <w:numId w:val="7"/>
              </w:numPr>
            </w:pPr>
            <w:r>
              <w:rPr>
                <w:rFonts w:asciiTheme="minorHAnsi" w:hAnsiTheme="minorHAnsi" w:cstheme="minorHAnsi"/>
              </w:rPr>
              <w:t xml:space="preserve">Trosolwg cryno o drefniadau’r Ysgol Arweiniol ym mhob agwedd o bontio/trosglwyddo </w:t>
            </w:r>
            <w:r>
              <w:t xml:space="preserve">(cartref i’r ysgol, blwyddyn i flwyddyn, CS i CA2, cynradd i uwchradd); </w:t>
            </w:r>
          </w:p>
          <w:p w14:paraId="1F0F82FD" w14:textId="77C63F52" w:rsidR="004F0E63" w:rsidRDefault="00316163" w:rsidP="004F0E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Cyflwyniad i bolisiau perthnasol</w:t>
            </w:r>
            <w:r w:rsidR="004F0E63">
              <w:rPr>
                <w:rFonts w:asciiTheme="minorHAnsi" w:hAnsiTheme="minorHAnsi" w:cstheme="minorHAnsi"/>
              </w:rPr>
              <w:t>.</w:t>
            </w:r>
            <w:r w:rsidR="004F0E63" w:rsidRPr="004E1B11">
              <w:rPr>
                <w:rFonts w:asciiTheme="minorHAnsi" w:hAnsiTheme="minorHAnsi" w:cstheme="minorHAnsi"/>
              </w:rPr>
              <w:t xml:space="preserve"> </w:t>
            </w:r>
          </w:p>
          <w:p w14:paraId="3120F85B" w14:textId="77777777" w:rsidR="004F0E63" w:rsidRDefault="004F0E63" w:rsidP="004F0E63">
            <w:pPr>
              <w:pStyle w:val="ListParagraph"/>
              <w:spacing w:after="0" w:line="240" w:lineRule="auto"/>
            </w:pPr>
          </w:p>
        </w:tc>
      </w:tr>
      <w:tr w:rsidR="00316163" w14:paraId="5630057A" w14:textId="77777777" w:rsidTr="00900BDC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75F2164C" w14:textId="77777777" w:rsidR="004F0E63" w:rsidRPr="0000059B" w:rsidRDefault="004F0E63" w:rsidP="004F0E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Sesiynau</w:t>
            </w:r>
            <w:r w:rsidRPr="0000059B">
              <w:rPr>
                <w:sz w:val="28"/>
              </w:rPr>
              <w:t xml:space="preserve"> 2</w:t>
            </w:r>
            <w:r>
              <w:rPr>
                <w:sz w:val="28"/>
              </w:rPr>
              <w:t xml:space="preserve"> &amp; 3</w:t>
            </w:r>
          </w:p>
          <w:p w14:paraId="634E5692" w14:textId="77777777" w:rsidR="004F0E63" w:rsidRPr="0000059B" w:rsidRDefault="004F0E63" w:rsidP="004F0E63">
            <w:pPr>
              <w:jc w:val="center"/>
              <w:rPr>
                <w:sz w:val="28"/>
              </w:rPr>
            </w:pPr>
          </w:p>
          <w:p w14:paraId="4F5C0DB5" w14:textId="77777777" w:rsidR="004F0E63" w:rsidRPr="00232AE8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CWRDD</w:t>
            </w:r>
          </w:p>
          <w:p w14:paraId="6EFD0E7D" w14:textId="77777777" w:rsidR="004F0E63" w:rsidRPr="0000059B" w:rsidRDefault="004F0E63" w:rsidP="004F0E63">
            <w:pPr>
              <w:jc w:val="center"/>
              <w:rPr>
                <w:sz w:val="28"/>
              </w:rPr>
            </w:pPr>
          </w:p>
        </w:tc>
        <w:tc>
          <w:tcPr>
            <w:tcW w:w="2585" w:type="dxa"/>
          </w:tcPr>
          <w:p w14:paraId="0A2092CE" w14:textId="77777777" w:rsidR="00316163" w:rsidRPr="0000059B" w:rsidRDefault="00316163" w:rsidP="0031616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Cylchdroad o weithgareddau</w:t>
            </w:r>
            <w:r w:rsidRPr="0000059B">
              <w:rPr>
                <w:rFonts w:cstheme="minorHAnsi"/>
                <w:sz w:val="28"/>
              </w:rPr>
              <w:t>:</w:t>
            </w:r>
          </w:p>
          <w:p w14:paraId="138A9BC5" w14:textId="41EA6485" w:rsidR="004F0E63" w:rsidRDefault="004F0E63" w:rsidP="004F0E63">
            <w:r>
              <w:rPr>
                <w:rFonts w:cstheme="minorHAnsi"/>
              </w:rPr>
              <w:t xml:space="preserve">Darpar-athrawon i ‘gwrdd’ ag agweddau o ddyluniad cwricwlwm sy’n </w:t>
            </w:r>
            <w:r w:rsidRPr="00D67234">
              <w:rPr>
                <w:rFonts w:cstheme="minorHAnsi"/>
                <w:b/>
              </w:rPr>
              <w:t>ystafell ddosbarth</w:t>
            </w:r>
            <w:r>
              <w:rPr>
                <w:rFonts w:cstheme="minorHAnsi"/>
                <w:b/>
              </w:rPr>
              <w:t>-seiliedig</w:t>
            </w:r>
            <w:r>
              <w:rPr>
                <w:rFonts w:cstheme="minorHAnsi"/>
              </w:rPr>
              <w:t xml:space="preserve"> ac yn </w:t>
            </w:r>
            <w:r w:rsidRPr="00D67234">
              <w:rPr>
                <w:rFonts w:cstheme="minorHAnsi"/>
                <w:b/>
              </w:rPr>
              <w:t>ysgol-seiliedig.</w:t>
            </w:r>
          </w:p>
        </w:tc>
        <w:tc>
          <w:tcPr>
            <w:tcW w:w="5670" w:type="dxa"/>
          </w:tcPr>
          <w:p w14:paraId="1A6EB487" w14:textId="77777777" w:rsidR="00316163" w:rsidRDefault="00316163" w:rsidP="00316163">
            <w:pPr>
              <w:rPr>
                <w:rFonts w:cstheme="minorHAnsi"/>
              </w:rPr>
            </w:pPr>
            <w:r>
              <w:rPr>
                <w:rFonts w:cstheme="minorHAnsi"/>
              </w:rPr>
              <w:t>Fe all hyn gynnwys:</w:t>
            </w:r>
          </w:p>
          <w:p w14:paraId="119C02F6" w14:textId="20FB9056" w:rsidR="004F0E63" w:rsidRPr="00316163" w:rsidRDefault="00316163" w:rsidP="004F0E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Arsylwi </w:t>
            </w:r>
            <w:r w:rsidR="00064021">
              <w:rPr>
                <w:rFonts w:asciiTheme="minorHAnsi" w:hAnsiTheme="minorHAnsi" w:cstheme="minorHAnsi"/>
                <w:b/>
              </w:rPr>
              <w:t xml:space="preserve">ar </w:t>
            </w:r>
            <w:r>
              <w:rPr>
                <w:rFonts w:asciiTheme="minorHAnsi" w:hAnsiTheme="minorHAnsi" w:cstheme="minorHAnsi"/>
                <w:b/>
              </w:rPr>
              <w:t xml:space="preserve">addysgu </w:t>
            </w:r>
            <w:r w:rsidRPr="00316163">
              <w:rPr>
                <w:rFonts w:asciiTheme="minorHAnsi" w:hAnsiTheme="minorHAnsi" w:cstheme="minorHAnsi"/>
              </w:rPr>
              <w:t xml:space="preserve">mewn dosbarthiadau perthnasol; </w:t>
            </w:r>
          </w:p>
          <w:p w14:paraId="62037F7D" w14:textId="77777777" w:rsidR="00316163" w:rsidRPr="00316163" w:rsidRDefault="00316163" w:rsidP="003161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Trafod trefniadau pontio/trosglwyddo </w:t>
            </w:r>
            <w:r w:rsidRPr="00316163">
              <w:rPr>
                <w:rFonts w:asciiTheme="minorHAnsi" w:hAnsiTheme="minorHAnsi" w:cstheme="minorHAnsi"/>
              </w:rPr>
              <w:t>gyda athro/awes dosbarth a/neu disgyblion;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2DD4C255" w14:textId="6921AC42" w:rsidR="004F0E63" w:rsidRPr="00713904" w:rsidRDefault="00316163" w:rsidP="003161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Edrych ar ddeunyddiau </w:t>
            </w:r>
            <w:r w:rsidRPr="00316163">
              <w:rPr>
                <w:rFonts w:asciiTheme="minorHAnsi" w:hAnsiTheme="minorHAnsi" w:cstheme="minorHAnsi"/>
              </w:rPr>
              <w:t>caiff eu defnyddio i gefnogi pontio/trosglwyddo.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316163" w14:paraId="20DB9A34" w14:textId="77777777" w:rsidTr="00900BDC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1986BD76" w14:textId="77777777" w:rsidR="004F0E63" w:rsidRDefault="004F0E63" w:rsidP="004F0E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Sesiw</w:t>
            </w:r>
            <w:r w:rsidRPr="00232AE8">
              <w:rPr>
                <w:sz w:val="28"/>
              </w:rPr>
              <w:t>n 4</w:t>
            </w:r>
          </w:p>
          <w:p w14:paraId="611F1023" w14:textId="77777777" w:rsidR="004F0E63" w:rsidRPr="00232AE8" w:rsidRDefault="004F0E63" w:rsidP="004F0E63">
            <w:pPr>
              <w:jc w:val="center"/>
              <w:rPr>
                <w:b/>
              </w:rPr>
            </w:pPr>
            <w:r>
              <w:rPr>
                <w:b/>
              </w:rPr>
              <w:t>DIWEDDGLO</w:t>
            </w:r>
          </w:p>
          <w:p w14:paraId="0B1E50C8" w14:textId="77777777" w:rsidR="004F0E63" w:rsidRPr="0000059B" w:rsidRDefault="004F0E63" w:rsidP="004F0E63">
            <w:pPr>
              <w:jc w:val="center"/>
              <w:rPr>
                <w:sz w:val="28"/>
              </w:rPr>
            </w:pPr>
          </w:p>
        </w:tc>
        <w:tc>
          <w:tcPr>
            <w:tcW w:w="2585" w:type="dxa"/>
          </w:tcPr>
          <w:p w14:paraId="3B3896D3" w14:textId="77777777" w:rsidR="004F0E63" w:rsidRPr="00232AE8" w:rsidRDefault="004F0E63" w:rsidP="004F0E6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Trafodaeth</w:t>
            </w:r>
            <w:r w:rsidRPr="00232AE8">
              <w:rPr>
                <w:rFonts w:cstheme="minorHAnsi"/>
                <w:sz w:val="28"/>
              </w:rPr>
              <w:t>:</w:t>
            </w:r>
          </w:p>
          <w:p w14:paraId="04FF0063" w14:textId="77777777" w:rsidR="004F0E63" w:rsidRDefault="004F0E63" w:rsidP="004F0E6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Fel grŵp, mae darpar-athrawon yn </w:t>
            </w:r>
            <w:r w:rsidRPr="00D67234">
              <w:rPr>
                <w:rFonts w:cstheme="minorHAnsi"/>
                <w:b/>
              </w:rPr>
              <w:t>adfyfyrio</w:t>
            </w:r>
            <w:r>
              <w:rPr>
                <w:rFonts w:cstheme="minorHAnsi"/>
              </w:rPr>
              <w:t xml:space="preserve"> ar y diwrnod ac yn </w:t>
            </w:r>
            <w:r w:rsidRPr="00D67234">
              <w:rPr>
                <w:rFonts w:cstheme="minorHAnsi"/>
                <w:b/>
              </w:rPr>
              <w:t>casglu ynghyd eu canfyddiadau</w:t>
            </w:r>
            <w:r>
              <w:rPr>
                <w:rFonts w:cstheme="minorHAnsi"/>
              </w:rPr>
              <w:t xml:space="preserve">. </w:t>
            </w:r>
          </w:p>
          <w:p w14:paraId="321666D4" w14:textId="77777777" w:rsidR="004F0E63" w:rsidRPr="0000059B" w:rsidRDefault="004F0E63" w:rsidP="004F0E63">
            <w:pPr>
              <w:rPr>
                <w:rFonts w:cstheme="minorHAnsi"/>
                <w:sz w:val="28"/>
              </w:rPr>
            </w:pPr>
          </w:p>
        </w:tc>
        <w:tc>
          <w:tcPr>
            <w:tcW w:w="5670" w:type="dxa"/>
          </w:tcPr>
          <w:p w14:paraId="22464BB9" w14:textId="77777777" w:rsidR="00316163" w:rsidRPr="00C01CCB" w:rsidRDefault="00316163" w:rsidP="00316163">
            <w:pPr>
              <w:rPr>
                <w:rFonts w:eastAsia="Calibri" w:cstheme="minorHAnsi"/>
                <w:lang w:val="en-US"/>
              </w:rPr>
            </w:pPr>
            <w:r>
              <w:rPr>
                <w:rFonts w:eastAsia="Calibri" w:cstheme="minorHAnsi"/>
                <w:lang w:val="en-US"/>
              </w:rPr>
              <w:t>Fe all hyn gynnwys</w:t>
            </w:r>
            <w:r w:rsidRPr="00C01CCB">
              <w:rPr>
                <w:rFonts w:eastAsia="Calibri" w:cstheme="minorHAnsi"/>
                <w:lang w:val="en-US"/>
              </w:rPr>
              <w:t>:</w:t>
            </w:r>
          </w:p>
          <w:p w14:paraId="7DD3C588" w14:textId="77777777" w:rsidR="00316163" w:rsidRPr="00620D0E" w:rsidRDefault="00316163" w:rsidP="0031616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i/>
              </w:rPr>
            </w:pPr>
            <w:r>
              <w:rPr>
                <w:rFonts w:asciiTheme="minorHAnsi" w:hAnsiTheme="minorHAnsi" w:cstheme="minorHAnsi"/>
              </w:rPr>
              <w:t xml:space="preserve">Darpar-athrawon i adfyfyrio ar eu profiadau (rhannu gyda chyfoedion) </w:t>
            </w:r>
          </w:p>
          <w:p w14:paraId="156E7506" w14:textId="61BE5AA9" w:rsidR="004F0E63" w:rsidRPr="00C01CCB" w:rsidRDefault="00316163" w:rsidP="0031616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asciiTheme="minorHAnsi" w:hAnsiTheme="minorHAnsi" w:cstheme="minorHAnsi"/>
              </w:rPr>
              <w:t xml:space="preserve">Darpar-athrawon i gyfeirio at wybodaeth a gasglwyd ganddynt yn ystod y dydd yn barod i’w </w:t>
            </w:r>
            <w:r w:rsidRPr="00620D0E">
              <w:rPr>
                <w:rFonts w:asciiTheme="minorHAnsi" w:hAnsiTheme="minorHAnsi" w:cstheme="minorHAnsi"/>
                <w:b/>
              </w:rPr>
              <w:t>Rhannu</w:t>
            </w:r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498C27B1" w14:textId="77777777" w:rsidR="004F0E63" w:rsidRPr="00C01CCB" w:rsidRDefault="004F0E63" w:rsidP="004F0E63">
            <w:pPr>
              <w:ind w:left="360"/>
              <w:rPr>
                <w:rFonts w:cstheme="minorHAnsi"/>
                <w:b/>
                <w:i/>
              </w:rPr>
            </w:pPr>
          </w:p>
        </w:tc>
      </w:tr>
    </w:tbl>
    <w:p w14:paraId="2B07510C" w14:textId="77777777" w:rsidR="00811D4D" w:rsidRDefault="00811D4D"/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811D4D" w14:paraId="7660C696" w14:textId="77777777" w:rsidTr="00EF1D59">
        <w:trPr>
          <w:trHeight w:val="4530"/>
        </w:trPr>
        <w:tc>
          <w:tcPr>
            <w:tcW w:w="10348" w:type="dxa"/>
          </w:tcPr>
          <w:p w14:paraId="10091988" w14:textId="77777777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Pontio/Trosglwyddo</w:t>
            </w:r>
            <w:r w:rsidRPr="00330D56">
              <w:rPr>
                <w:b/>
                <w:sz w:val="28"/>
                <w:szCs w:val="28"/>
              </w:rPr>
              <w:t>: nodiadau arsylwi</w:t>
            </w:r>
          </w:p>
          <w:p w14:paraId="482529E2" w14:textId="77777777" w:rsidR="00811D4D" w:rsidRDefault="00811D4D" w:rsidP="00EF1D59"/>
          <w:p w14:paraId="54C494C6" w14:textId="77777777" w:rsidR="00811D4D" w:rsidRDefault="00811D4D" w:rsidP="00EF1D59"/>
          <w:p w14:paraId="148C4952" w14:textId="77777777" w:rsidR="00811D4D" w:rsidRDefault="00811D4D" w:rsidP="00EF1D59"/>
          <w:p w14:paraId="64E59D03" w14:textId="77777777" w:rsidR="00811D4D" w:rsidRDefault="00811D4D" w:rsidP="00EF1D59"/>
          <w:p w14:paraId="57C56E34" w14:textId="77777777" w:rsidR="00811D4D" w:rsidRDefault="00811D4D" w:rsidP="00EF1D59"/>
          <w:p w14:paraId="4C21B33B" w14:textId="77777777" w:rsidR="00811D4D" w:rsidRDefault="00811D4D" w:rsidP="00EF1D59"/>
          <w:p w14:paraId="43E5BF51" w14:textId="77777777" w:rsidR="00811D4D" w:rsidRDefault="00811D4D" w:rsidP="00EF1D59"/>
          <w:p w14:paraId="5FE95AF1" w14:textId="77777777" w:rsidR="00811D4D" w:rsidRDefault="00811D4D" w:rsidP="00EF1D59"/>
          <w:p w14:paraId="1652CB8F" w14:textId="77777777" w:rsidR="00811D4D" w:rsidRDefault="00811D4D" w:rsidP="00EF1D59"/>
          <w:p w14:paraId="0157F808" w14:textId="77777777" w:rsidR="00811D4D" w:rsidRDefault="00811D4D" w:rsidP="00EF1D59"/>
          <w:p w14:paraId="26D2FE89" w14:textId="77777777" w:rsidR="00811D4D" w:rsidRDefault="00811D4D" w:rsidP="00EF1D59"/>
          <w:p w14:paraId="077B8705" w14:textId="77777777" w:rsidR="00811D4D" w:rsidRDefault="00811D4D" w:rsidP="00EF1D59"/>
          <w:p w14:paraId="28F7811B" w14:textId="77777777" w:rsidR="00811D4D" w:rsidRDefault="00811D4D" w:rsidP="00EF1D59"/>
          <w:p w14:paraId="3A20A012" w14:textId="77777777" w:rsidR="00811D4D" w:rsidRDefault="00811D4D" w:rsidP="00EF1D59"/>
          <w:p w14:paraId="10A997AA" w14:textId="77777777" w:rsidR="00811D4D" w:rsidRDefault="00811D4D" w:rsidP="00EF1D59"/>
          <w:p w14:paraId="552C0AB5" w14:textId="77777777" w:rsidR="00811D4D" w:rsidRDefault="00811D4D" w:rsidP="00EF1D59"/>
          <w:p w14:paraId="15A39334" w14:textId="77777777" w:rsidR="00811D4D" w:rsidRDefault="00811D4D" w:rsidP="00EF1D59"/>
          <w:p w14:paraId="3F52F660" w14:textId="77777777" w:rsidR="00811D4D" w:rsidRDefault="00811D4D" w:rsidP="00EF1D59"/>
          <w:p w14:paraId="6CC29B76" w14:textId="77777777" w:rsidR="00811D4D" w:rsidRDefault="00811D4D" w:rsidP="00EF1D59"/>
          <w:p w14:paraId="00D2EEDD" w14:textId="77777777" w:rsidR="00811D4D" w:rsidRDefault="00811D4D" w:rsidP="00EF1D59"/>
          <w:p w14:paraId="37224477" w14:textId="77777777" w:rsidR="00811D4D" w:rsidRDefault="00811D4D" w:rsidP="00EF1D59"/>
          <w:p w14:paraId="38A95B34" w14:textId="77777777" w:rsidR="00811D4D" w:rsidRDefault="00811D4D" w:rsidP="00EF1D59"/>
          <w:p w14:paraId="541CB441" w14:textId="77777777" w:rsidR="00811D4D" w:rsidRDefault="00811D4D" w:rsidP="00EF1D59"/>
          <w:p w14:paraId="6C3BFDB3" w14:textId="77777777" w:rsidR="00811D4D" w:rsidRDefault="00811D4D" w:rsidP="00EF1D59"/>
          <w:p w14:paraId="54809EEF" w14:textId="77777777" w:rsidR="00811D4D" w:rsidRDefault="00811D4D" w:rsidP="00EF1D59"/>
          <w:p w14:paraId="655E07AB" w14:textId="77777777" w:rsidR="00811D4D" w:rsidRDefault="00811D4D" w:rsidP="00EF1D59"/>
          <w:p w14:paraId="63592AF2" w14:textId="77777777" w:rsidR="00811D4D" w:rsidRDefault="00811D4D" w:rsidP="00EF1D59"/>
          <w:p w14:paraId="6ED18178" w14:textId="77777777" w:rsidR="00811D4D" w:rsidRDefault="00811D4D" w:rsidP="00EF1D59"/>
        </w:tc>
      </w:tr>
    </w:tbl>
    <w:p w14:paraId="12BF7264" w14:textId="77777777" w:rsidR="00713904" w:rsidRDefault="00713904">
      <w:r>
        <w:br w:type="page"/>
      </w: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811D4D" w14:paraId="580C6A51" w14:textId="77777777" w:rsidTr="00EF1D59">
        <w:trPr>
          <w:trHeight w:val="4375"/>
        </w:trPr>
        <w:tc>
          <w:tcPr>
            <w:tcW w:w="10348" w:type="dxa"/>
          </w:tcPr>
          <w:p w14:paraId="041F1295" w14:textId="0D3B0ED3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Cyn heddiw, dyma feddyliais am bontio/trosglwyddo:</w:t>
            </w:r>
          </w:p>
          <w:p w14:paraId="37188983" w14:textId="77777777" w:rsidR="00811D4D" w:rsidRDefault="00811D4D" w:rsidP="00EF1D59"/>
          <w:p w14:paraId="436046F3" w14:textId="77777777" w:rsidR="00811D4D" w:rsidRDefault="00811D4D" w:rsidP="00EF1D59"/>
          <w:p w14:paraId="5F8EA261" w14:textId="77777777" w:rsidR="00811D4D" w:rsidRDefault="00811D4D" w:rsidP="00EF1D59"/>
          <w:p w14:paraId="7DF855BA" w14:textId="77777777" w:rsidR="00811D4D" w:rsidRDefault="00811D4D" w:rsidP="00EF1D59"/>
          <w:p w14:paraId="3AFDAF64" w14:textId="77777777" w:rsidR="00811D4D" w:rsidRDefault="00811D4D" w:rsidP="00EF1D59"/>
          <w:p w14:paraId="313E5BAE" w14:textId="77777777" w:rsidR="00811D4D" w:rsidRDefault="00811D4D" w:rsidP="00EF1D59"/>
          <w:p w14:paraId="404FFF92" w14:textId="77777777" w:rsidR="00811D4D" w:rsidRDefault="00811D4D" w:rsidP="00EF1D59">
            <w:pPr>
              <w:tabs>
                <w:tab w:val="left" w:pos="7680"/>
              </w:tabs>
            </w:pPr>
          </w:p>
        </w:tc>
      </w:tr>
      <w:tr w:rsidR="00811D4D" w14:paraId="0A610963" w14:textId="77777777" w:rsidTr="00EF1D59">
        <w:trPr>
          <w:trHeight w:val="4375"/>
        </w:trPr>
        <w:tc>
          <w:tcPr>
            <w:tcW w:w="10348" w:type="dxa"/>
          </w:tcPr>
          <w:p w14:paraId="3B4B00C4" w14:textId="14BC40C0" w:rsidR="00811D4D" w:rsidRPr="00330D56" w:rsidRDefault="00811D4D" w:rsidP="00811D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Yr hyn yr wyf wedi’u dysgu heddiw am bontio/trosglwyddo</w:t>
            </w:r>
            <w:r w:rsidR="006F7AC9">
              <w:rPr>
                <w:b/>
                <w:sz w:val="28"/>
                <w:szCs w:val="28"/>
              </w:rPr>
              <w:t xml:space="preserve"> ydy</w:t>
            </w:r>
            <w:r>
              <w:rPr>
                <w:b/>
                <w:sz w:val="28"/>
                <w:szCs w:val="28"/>
              </w:rPr>
              <w:t>:</w:t>
            </w:r>
          </w:p>
          <w:p w14:paraId="6F577CF1" w14:textId="7B81BD60" w:rsidR="00811D4D" w:rsidRPr="00330D56" w:rsidRDefault="00811D4D" w:rsidP="00EF1D59">
            <w:pPr>
              <w:rPr>
                <w:b/>
                <w:sz w:val="28"/>
                <w:szCs w:val="28"/>
              </w:rPr>
            </w:pPr>
          </w:p>
        </w:tc>
      </w:tr>
      <w:tr w:rsidR="00811D4D" w14:paraId="0D210184" w14:textId="77777777" w:rsidTr="00EF1D59">
        <w:trPr>
          <w:trHeight w:val="4375"/>
        </w:trPr>
        <w:tc>
          <w:tcPr>
            <w:tcW w:w="10348" w:type="dxa"/>
          </w:tcPr>
          <w:p w14:paraId="47B1DABB" w14:textId="77777777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Bydd heddiw yn dylanwadu ar fy arferion dysgu ac addysgu i yn y ffordd hon/ffyrdd hyn:</w:t>
            </w:r>
          </w:p>
        </w:tc>
      </w:tr>
    </w:tbl>
    <w:p w14:paraId="76A68D52" w14:textId="77777777" w:rsidR="00811D4D" w:rsidRDefault="00811D4D"/>
    <w:p w14:paraId="6E8875E0" w14:textId="77777777" w:rsidR="00811D4D" w:rsidRDefault="00811D4D"/>
    <w:p w14:paraId="39B4DAA6" w14:textId="77777777" w:rsidR="00811D4D" w:rsidRDefault="00811D4D"/>
    <w:tbl>
      <w:tblPr>
        <w:tblStyle w:val="TableGrid"/>
        <w:tblpPr w:leftFromText="180" w:rightFromText="180" w:vertAnchor="text" w:horzAnchor="page" w:tblpX="1630" w:tblpY="-592"/>
        <w:tblW w:w="9450" w:type="dxa"/>
        <w:tblLook w:val="04A0" w:firstRow="1" w:lastRow="0" w:firstColumn="1" w:lastColumn="0" w:noHBand="0" w:noVBand="1"/>
      </w:tblPr>
      <w:tblGrid>
        <w:gridCol w:w="1380"/>
        <w:gridCol w:w="2560"/>
        <w:gridCol w:w="5510"/>
      </w:tblGrid>
      <w:tr w:rsidR="007B38EB" w14:paraId="118CBD88" w14:textId="77777777" w:rsidTr="00900BDC">
        <w:trPr>
          <w:trHeight w:val="751"/>
        </w:trPr>
        <w:tc>
          <w:tcPr>
            <w:tcW w:w="9450" w:type="dxa"/>
            <w:gridSpan w:val="3"/>
            <w:shd w:val="clear" w:color="auto" w:fill="8EAADB" w:themeFill="accent1" w:themeFillTint="99"/>
          </w:tcPr>
          <w:p w14:paraId="6ADE6C87" w14:textId="77777777" w:rsidR="004F0E63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AMSERLEN AWGRYMEDIG:</w:t>
            </w:r>
          </w:p>
          <w:p w14:paraId="71F65586" w14:textId="77777777" w:rsidR="004F0E63" w:rsidRPr="007B38EB" w:rsidRDefault="004F0E63" w:rsidP="004F0E63">
            <w:pPr>
              <w:jc w:val="center"/>
            </w:pPr>
            <w:r>
              <w:rPr>
                <w:b/>
                <w:sz w:val="28"/>
              </w:rPr>
              <w:t xml:space="preserve">Gall ysgolion drefnu’r diwrnodau mewn ffordd sy’n addas i’w cyd-destun nhw. </w:t>
            </w:r>
          </w:p>
          <w:p w14:paraId="123BF7D5" w14:textId="21E8F298" w:rsidR="004F0E63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Dydd Iau 7</w:t>
            </w:r>
            <w:r>
              <w:rPr>
                <w:b/>
                <w:sz w:val="28"/>
                <w:vertAlign w:val="superscript"/>
              </w:rPr>
              <w:t>ed</w:t>
            </w:r>
            <w:r>
              <w:rPr>
                <w:b/>
                <w:sz w:val="28"/>
              </w:rPr>
              <w:t xml:space="preserve"> o</w:t>
            </w:r>
            <w:r>
              <w:rPr>
                <w:b/>
                <w:sz w:val="28"/>
                <w:vertAlign w:val="superscript"/>
              </w:rPr>
              <w:t xml:space="preserve"> </w:t>
            </w:r>
            <w:r>
              <w:rPr>
                <w:b/>
                <w:sz w:val="28"/>
              </w:rPr>
              <w:t xml:space="preserve"> Fawrth</w:t>
            </w:r>
          </w:p>
          <w:p w14:paraId="219F6D7D" w14:textId="77777777" w:rsidR="004F0E63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PROFI</w:t>
            </w:r>
          </w:p>
          <w:p w14:paraId="53557C41" w14:textId="67F84152" w:rsidR="007B38EB" w:rsidRPr="005B3DBB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ADDYSGEG</w:t>
            </w:r>
          </w:p>
        </w:tc>
      </w:tr>
      <w:tr w:rsidR="000D18FA" w14:paraId="61D35661" w14:textId="77777777" w:rsidTr="000D18FA">
        <w:trPr>
          <w:trHeight w:val="751"/>
        </w:trPr>
        <w:tc>
          <w:tcPr>
            <w:tcW w:w="9450" w:type="dxa"/>
            <w:gridSpan w:val="3"/>
            <w:shd w:val="clear" w:color="auto" w:fill="auto"/>
          </w:tcPr>
          <w:p w14:paraId="440DD5E4" w14:textId="77777777" w:rsidR="000D18FA" w:rsidRDefault="000D18FA" w:rsidP="00900BDC">
            <w:pPr>
              <w:rPr>
                <w:b/>
                <w:sz w:val="28"/>
              </w:rPr>
            </w:pPr>
          </w:p>
        </w:tc>
      </w:tr>
      <w:tr w:rsidR="00064021" w14:paraId="52D67453" w14:textId="77777777" w:rsidTr="00900BDC">
        <w:trPr>
          <w:trHeight w:val="323"/>
        </w:trPr>
        <w:tc>
          <w:tcPr>
            <w:tcW w:w="1195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31F8136E" w14:textId="1286858E" w:rsidR="004F0E63" w:rsidRDefault="004F0E63" w:rsidP="004F0E63">
            <w:r w:rsidRPr="00157EB3">
              <w:t>Sesiwn</w:t>
            </w:r>
          </w:p>
        </w:tc>
        <w:tc>
          <w:tcPr>
            <w:tcW w:w="2585" w:type="dxa"/>
            <w:shd w:val="clear" w:color="auto" w:fill="B4C6E7" w:themeFill="accent1" w:themeFillTint="66"/>
          </w:tcPr>
          <w:p w14:paraId="150E30D0" w14:textId="187BB35C" w:rsidR="004F0E63" w:rsidRDefault="004F0E63" w:rsidP="004F0E63">
            <w:r w:rsidRPr="00157EB3">
              <w:t>Gweithgaredd</w:t>
            </w:r>
          </w:p>
        </w:tc>
        <w:tc>
          <w:tcPr>
            <w:tcW w:w="5670" w:type="dxa"/>
            <w:shd w:val="clear" w:color="auto" w:fill="B4C6E7" w:themeFill="accent1" w:themeFillTint="66"/>
          </w:tcPr>
          <w:p w14:paraId="5C736AD6" w14:textId="7ACD881D" w:rsidR="004F0E63" w:rsidRDefault="004F0E63" w:rsidP="004F0E63">
            <w:r w:rsidRPr="00157EB3">
              <w:t>Cynnwys Awgrymedig</w:t>
            </w:r>
          </w:p>
        </w:tc>
      </w:tr>
      <w:tr w:rsidR="00064021" w14:paraId="7C31B744" w14:textId="77777777" w:rsidTr="00900BDC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777AB67B" w14:textId="77777777" w:rsidR="004F0E63" w:rsidRPr="0000059B" w:rsidRDefault="004F0E63" w:rsidP="004F0E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Sesiw</w:t>
            </w:r>
            <w:r w:rsidRPr="0000059B">
              <w:rPr>
                <w:sz w:val="28"/>
              </w:rPr>
              <w:t>n 1</w:t>
            </w:r>
          </w:p>
          <w:p w14:paraId="39B7804C" w14:textId="77777777" w:rsidR="004F0E63" w:rsidRDefault="004F0E63" w:rsidP="004F0E63">
            <w:pPr>
              <w:jc w:val="center"/>
              <w:rPr>
                <w:b/>
                <w:sz w:val="28"/>
              </w:rPr>
            </w:pPr>
          </w:p>
          <w:p w14:paraId="4FC1C7F0" w14:textId="77777777" w:rsidR="004F0E63" w:rsidRPr="0000059B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CWRDD</w:t>
            </w:r>
          </w:p>
          <w:p w14:paraId="709CF9C2" w14:textId="77777777" w:rsidR="004F0E63" w:rsidRPr="008D2D03" w:rsidRDefault="004F0E63" w:rsidP="004F0E63">
            <w:pPr>
              <w:rPr>
                <w:b/>
              </w:rPr>
            </w:pPr>
          </w:p>
        </w:tc>
        <w:tc>
          <w:tcPr>
            <w:tcW w:w="2585" w:type="dxa"/>
          </w:tcPr>
          <w:p w14:paraId="1E69B70C" w14:textId="77777777" w:rsidR="004F0E63" w:rsidRPr="0000059B" w:rsidRDefault="004F0E63" w:rsidP="004F0E63">
            <w:pPr>
              <w:rPr>
                <w:sz w:val="28"/>
              </w:rPr>
            </w:pPr>
            <w:r w:rsidRPr="0000059B">
              <w:rPr>
                <w:sz w:val="28"/>
              </w:rPr>
              <w:t xml:space="preserve">Seminar: </w:t>
            </w:r>
          </w:p>
          <w:p w14:paraId="58A0016D" w14:textId="1C4754F7" w:rsidR="004F0E63" w:rsidRDefault="004F0E63" w:rsidP="004F0E63">
            <w:r>
              <w:rPr>
                <w:b/>
              </w:rPr>
              <w:t>Teitl</w:t>
            </w:r>
            <w:r w:rsidRPr="00AC7EE6">
              <w:rPr>
                <w:b/>
              </w:rPr>
              <w:t>:</w:t>
            </w:r>
            <w:r>
              <w:t xml:space="preserve"> Addysgeg.</w:t>
            </w:r>
          </w:p>
          <w:p w14:paraId="0D63AA09" w14:textId="77777777" w:rsidR="004F0E63" w:rsidRDefault="004F0E63" w:rsidP="004F0E63">
            <w:r>
              <w:rPr>
                <w:b/>
              </w:rPr>
              <w:t>Darpariaeth gan</w:t>
            </w:r>
            <w:r>
              <w:t xml:space="preserve">: Aelod/au perthnasol o staff. </w:t>
            </w:r>
          </w:p>
          <w:p w14:paraId="437EE347" w14:textId="77777777" w:rsidR="004F0E63" w:rsidRDefault="004F0E63" w:rsidP="004F0E63">
            <w:r>
              <w:rPr>
                <w:b/>
              </w:rPr>
              <w:t>Cefnogir gan</w:t>
            </w:r>
            <w:r>
              <w:t>: Diwtor y Brifysgol.</w:t>
            </w:r>
          </w:p>
          <w:p w14:paraId="2B1D8137" w14:textId="77777777" w:rsidR="004F0E63" w:rsidRDefault="004F0E63" w:rsidP="004F0E63"/>
        </w:tc>
        <w:tc>
          <w:tcPr>
            <w:tcW w:w="5670" w:type="dxa"/>
          </w:tcPr>
          <w:p w14:paraId="43976E3F" w14:textId="77777777" w:rsidR="00064021" w:rsidRDefault="00064021" w:rsidP="00064021">
            <w:r>
              <w:t>Fe all y seminar gynnwys:</w:t>
            </w:r>
          </w:p>
          <w:p w14:paraId="72CCA34C" w14:textId="2BEC6E4B" w:rsidR="004F0E63" w:rsidRPr="00F7522C" w:rsidRDefault="00064021" w:rsidP="004F0E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Trosolwg cryno o ddulliau dysgu ac addysgu (yn y ddau gyfnod) yr Ysgol Arweiniol</w:t>
            </w:r>
            <w:r w:rsidR="004F0E63">
              <w:rPr>
                <w:rFonts w:asciiTheme="minorHAnsi" w:hAnsiTheme="minorHAnsi" w:cstheme="minorHAnsi"/>
              </w:rPr>
              <w:t>;</w:t>
            </w:r>
          </w:p>
          <w:p w14:paraId="074B138C" w14:textId="77777777" w:rsidR="00064021" w:rsidRDefault="00064021" w:rsidP="0006402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Cyflwyniad i bolisiau perthnasol.</w:t>
            </w:r>
            <w:r w:rsidRPr="004E1B11">
              <w:rPr>
                <w:rFonts w:asciiTheme="minorHAnsi" w:hAnsiTheme="minorHAnsi" w:cstheme="minorHAnsi"/>
              </w:rPr>
              <w:t xml:space="preserve"> </w:t>
            </w:r>
          </w:p>
          <w:p w14:paraId="79E5B3DA" w14:textId="77777777" w:rsidR="004F0E63" w:rsidRDefault="004F0E63" w:rsidP="004F0E63">
            <w:pPr>
              <w:pStyle w:val="ListParagraph"/>
              <w:spacing w:after="0" w:line="240" w:lineRule="auto"/>
            </w:pPr>
          </w:p>
        </w:tc>
      </w:tr>
      <w:tr w:rsidR="00064021" w14:paraId="2D71AC8D" w14:textId="77777777" w:rsidTr="00900BDC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58202458" w14:textId="77777777" w:rsidR="004F0E63" w:rsidRPr="0000059B" w:rsidRDefault="004F0E63" w:rsidP="004F0E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Sesiynau</w:t>
            </w:r>
            <w:r w:rsidRPr="0000059B">
              <w:rPr>
                <w:sz w:val="28"/>
              </w:rPr>
              <w:t xml:space="preserve"> 2</w:t>
            </w:r>
            <w:r>
              <w:rPr>
                <w:sz w:val="28"/>
              </w:rPr>
              <w:t xml:space="preserve"> &amp; 3</w:t>
            </w:r>
          </w:p>
          <w:p w14:paraId="641F1BDC" w14:textId="77777777" w:rsidR="004F0E63" w:rsidRPr="0000059B" w:rsidRDefault="004F0E63" w:rsidP="004F0E63">
            <w:pPr>
              <w:jc w:val="center"/>
              <w:rPr>
                <w:sz w:val="28"/>
              </w:rPr>
            </w:pPr>
          </w:p>
          <w:p w14:paraId="187CA33C" w14:textId="77777777" w:rsidR="004F0E63" w:rsidRPr="00232AE8" w:rsidRDefault="004F0E63" w:rsidP="004F0E6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CWRDD</w:t>
            </w:r>
          </w:p>
          <w:p w14:paraId="308B16D9" w14:textId="77777777" w:rsidR="004F0E63" w:rsidRPr="0000059B" w:rsidRDefault="004F0E63" w:rsidP="004F0E63">
            <w:pPr>
              <w:jc w:val="center"/>
              <w:rPr>
                <w:sz w:val="28"/>
              </w:rPr>
            </w:pPr>
          </w:p>
        </w:tc>
        <w:tc>
          <w:tcPr>
            <w:tcW w:w="2585" w:type="dxa"/>
          </w:tcPr>
          <w:p w14:paraId="1EACAEE5" w14:textId="77777777" w:rsidR="00316163" w:rsidRPr="0000059B" w:rsidRDefault="00316163" w:rsidP="0031616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Cylchdroad o weithgareddau</w:t>
            </w:r>
            <w:r w:rsidRPr="0000059B">
              <w:rPr>
                <w:rFonts w:cstheme="minorHAnsi"/>
                <w:sz w:val="28"/>
              </w:rPr>
              <w:t>:</w:t>
            </w:r>
          </w:p>
          <w:p w14:paraId="6B83F59D" w14:textId="34047BE5" w:rsidR="004F0E63" w:rsidRDefault="004F0E63" w:rsidP="004F0E63">
            <w:r>
              <w:rPr>
                <w:rFonts w:cstheme="minorHAnsi"/>
              </w:rPr>
              <w:t xml:space="preserve">Darpar-athrawon i ‘gwrdd’ ag agweddau o ddyluniad cwricwlwm sy’n </w:t>
            </w:r>
            <w:r w:rsidRPr="00D67234">
              <w:rPr>
                <w:rFonts w:cstheme="minorHAnsi"/>
                <w:b/>
              </w:rPr>
              <w:t>ystafell ddosbarth</w:t>
            </w:r>
            <w:r>
              <w:rPr>
                <w:rFonts w:cstheme="minorHAnsi"/>
                <w:b/>
              </w:rPr>
              <w:t>-seiliedig</w:t>
            </w:r>
            <w:r>
              <w:rPr>
                <w:rFonts w:cstheme="minorHAnsi"/>
              </w:rPr>
              <w:t xml:space="preserve"> ac yn </w:t>
            </w:r>
            <w:r w:rsidRPr="00D67234">
              <w:rPr>
                <w:rFonts w:cstheme="minorHAnsi"/>
                <w:b/>
              </w:rPr>
              <w:t>ysgol-seiliedig.</w:t>
            </w:r>
          </w:p>
        </w:tc>
        <w:tc>
          <w:tcPr>
            <w:tcW w:w="5670" w:type="dxa"/>
          </w:tcPr>
          <w:p w14:paraId="30A0F985" w14:textId="77777777" w:rsidR="00064021" w:rsidRDefault="00064021" w:rsidP="00064021">
            <w:pPr>
              <w:rPr>
                <w:rFonts w:cstheme="minorHAnsi"/>
              </w:rPr>
            </w:pPr>
            <w:r>
              <w:rPr>
                <w:rFonts w:cstheme="minorHAnsi"/>
              </w:rPr>
              <w:t>Fe all hyn gynnwys:</w:t>
            </w:r>
          </w:p>
          <w:p w14:paraId="01F31FBD" w14:textId="5EF801D0" w:rsidR="004F0E63" w:rsidRDefault="00064021" w:rsidP="004F0E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Arsylwi ar addysgu </w:t>
            </w:r>
            <w:r w:rsidRPr="00064021">
              <w:rPr>
                <w:rFonts w:asciiTheme="minorHAnsi" w:hAnsiTheme="minorHAnsi" w:cstheme="minorHAnsi"/>
              </w:rPr>
              <w:t>gan nodi dulliau dysgu (ar draws pob oedran);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068A189E" w14:textId="18982CCE" w:rsidR="004F0E63" w:rsidRPr="00041AED" w:rsidRDefault="00064021" w:rsidP="004F0E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Trafod addysgeg </w:t>
            </w:r>
            <w:r w:rsidRPr="00064021">
              <w:rPr>
                <w:rFonts w:asciiTheme="minorHAnsi" w:hAnsiTheme="minorHAnsi" w:cstheme="minorHAnsi"/>
              </w:rPr>
              <w:t>gydag athrawon dosbarth, staff gynorthwyol a/neu disgyblion;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68EC64F9" w14:textId="77777777" w:rsidR="00064021" w:rsidRPr="00064021" w:rsidRDefault="00064021" w:rsidP="004F0E6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Cymryd rhan mewn taith ddysgu </w:t>
            </w:r>
            <w:r w:rsidRPr="00620D0E">
              <w:rPr>
                <w:rFonts w:asciiTheme="minorHAnsi" w:hAnsiTheme="minorHAnsi" w:cstheme="minorHAnsi"/>
              </w:rPr>
              <w:t>gyda disgyblion ac/neu aelod/au staff.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6815F555" w14:textId="6C1766B4" w:rsidR="004F0E63" w:rsidRDefault="00064021" w:rsidP="00064021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Theme="minorHAnsi" w:hAnsiTheme="minorHAnsi" w:cstheme="minorHAnsi"/>
                <w:b/>
              </w:rPr>
              <w:t xml:space="preserve">Trafod yr hyn sy’n debyg ac yn wahanol rhwng cyfnodau </w:t>
            </w:r>
            <w:r w:rsidRPr="00064021">
              <w:rPr>
                <w:rFonts w:asciiTheme="minorHAnsi" w:hAnsiTheme="minorHAnsi" w:cstheme="minorHAnsi"/>
              </w:rPr>
              <w:t>gyda staff.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064021" w14:paraId="7317C229" w14:textId="77777777" w:rsidTr="00900BDC">
        <w:trPr>
          <w:trHeight w:val="323"/>
        </w:trPr>
        <w:tc>
          <w:tcPr>
            <w:tcW w:w="1195" w:type="dxa"/>
            <w:shd w:val="clear" w:color="auto" w:fill="B4C6E7" w:themeFill="accent1" w:themeFillTint="66"/>
          </w:tcPr>
          <w:p w14:paraId="008F0640" w14:textId="77777777" w:rsidR="004F0E63" w:rsidRDefault="004F0E63" w:rsidP="004F0E63">
            <w:pPr>
              <w:jc w:val="center"/>
              <w:rPr>
                <w:sz w:val="28"/>
              </w:rPr>
            </w:pPr>
            <w:r>
              <w:rPr>
                <w:sz w:val="28"/>
              </w:rPr>
              <w:t>Sesiw</w:t>
            </w:r>
            <w:r w:rsidRPr="00232AE8">
              <w:rPr>
                <w:sz w:val="28"/>
              </w:rPr>
              <w:t>n 4</w:t>
            </w:r>
          </w:p>
          <w:p w14:paraId="09EF6360" w14:textId="77777777" w:rsidR="004F0E63" w:rsidRPr="00232AE8" w:rsidRDefault="004F0E63" w:rsidP="004F0E63">
            <w:pPr>
              <w:jc w:val="center"/>
              <w:rPr>
                <w:b/>
              </w:rPr>
            </w:pPr>
            <w:r>
              <w:rPr>
                <w:b/>
              </w:rPr>
              <w:t>DIWEDDGLO</w:t>
            </w:r>
          </w:p>
          <w:p w14:paraId="39740AA3" w14:textId="77777777" w:rsidR="004F0E63" w:rsidRPr="0000059B" w:rsidRDefault="004F0E63" w:rsidP="004F0E63">
            <w:pPr>
              <w:jc w:val="center"/>
              <w:rPr>
                <w:sz w:val="28"/>
              </w:rPr>
            </w:pPr>
          </w:p>
        </w:tc>
        <w:tc>
          <w:tcPr>
            <w:tcW w:w="2585" w:type="dxa"/>
          </w:tcPr>
          <w:p w14:paraId="45BE8060" w14:textId="77777777" w:rsidR="004F0E63" w:rsidRPr="00232AE8" w:rsidRDefault="004F0E63" w:rsidP="004F0E6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Trafodaeth</w:t>
            </w:r>
            <w:r w:rsidRPr="00232AE8">
              <w:rPr>
                <w:rFonts w:cstheme="minorHAnsi"/>
                <w:sz w:val="28"/>
              </w:rPr>
              <w:t>:</w:t>
            </w:r>
          </w:p>
          <w:p w14:paraId="384FB55F" w14:textId="77777777" w:rsidR="004F0E63" w:rsidRDefault="004F0E63" w:rsidP="004F0E6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Fel grŵp, mae darpar-athrawon yn </w:t>
            </w:r>
            <w:r w:rsidRPr="00D67234">
              <w:rPr>
                <w:rFonts w:cstheme="minorHAnsi"/>
                <w:b/>
              </w:rPr>
              <w:t>adfyfyrio</w:t>
            </w:r>
            <w:r>
              <w:rPr>
                <w:rFonts w:cstheme="minorHAnsi"/>
              </w:rPr>
              <w:t xml:space="preserve"> ar y diwrnod ac yn </w:t>
            </w:r>
            <w:r w:rsidRPr="00D67234">
              <w:rPr>
                <w:rFonts w:cstheme="minorHAnsi"/>
                <w:b/>
              </w:rPr>
              <w:t>casglu ynghyd eu canfyddiadau</w:t>
            </w:r>
            <w:r>
              <w:rPr>
                <w:rFonts w:cstheme="minorHAnsi"/>
              </w:rPr>
              <w:t xml:space="preserve">. </w:t>
            </w:r>
          </w:p>
          <w:p w14:paraId="73E3BE3E" w14:textId="77777777" w:rsidR="004F0E63" w:rsidRPr="0000059B" w:rsidRDefault="004F0E63" w:rsidP="004F0E63">
            <w:pPr>
              <w:rPr>
                <w:rFonts w:cstheme="minorHAnsi"/>
                <w:sz w:val="28"/>
              </w:rPr>
            </w:pPr>
          </w:p>
        </w:tc>
        <w:tc>
          <w:tcPr>
            <w:tcW w:w="5670" w:type="dxa"/>
          </w:tcPr>
          <w:p w14:paraId="37643BDE" w14:textId="77777777" w:rsidR="00316163" w:rsidRPr="00C01CCB" w:rsidRDefault="00316163" w:rsidP="00316163">
            <w:pPr>
              <w:rPr>
                <w:rFonts w:eastAsia="Calibri" w:cstheme="minorHAnsi"/>
                <w:lang w:val="en-US"/>
              </w:rPr>
            </w:pPr>
            <w:r>
              <w:rPr>
                <w:rFonts w:eastAsia="Calibri" w:cstheme="minorHAnsi"/>
                <w:lang w:val="en-US"/>
              </w:rPr>
              <w:t>Fe all hyn gynnwys</w:t>
            </w:r>
            <w:r w:rsidRPr="00C01CCB">
              <w:rPr>
                <w:rFonts w:eastAsia="Calibri" w:cstheme="minorHAnsi"/>
                <w:lang w:val="en-US"/>
              </w:rPr>
              <w:t>:</w:t>
            </w:r>
          </w:p>
          <w:p w14:paraId="1B59725E" w14:textId="77777777" w:rsidR="00316163" w:rsidRPr="00620D0E" w:rsidRDefault="00316163" w:rsidP="0031616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i/>
              </w:rPr>
            </w:pPr>
            <w:r>
              <w:rPr>
                <w:rFonts w:asciiTheme="minorHAnsi" w:hAnsiTheme="minorHAnsi" w:cstheme="minorHAnsi"/>
              </w:rPr>
              <w:t xml:space="preserve">Darpar-athrawon i adfyfyrio ar eu profiadau (rhannu gyda chyfoedion) </w:t>
            </w:r>
          </w:p>
          <w:p w14:paraId="518534E6" w14:textId="77777777" w:rsidR="00316163" w:rsidRPr="00C01CCB" w:rsidRDefault="00316163" w:rsidP="00316163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asciiTheme="minorHAnsi" w:hAnsiTheme="minorHAnsi" w:cstheme="minorHAnsi"/>
              </w:rPr>
              <w:t xml:space="preserve">Darpar-athrawon i gyfeirio at wybodaeth a gasglwyd ganddynt yn ystod y dydd yn barod i’w </w:t>
            </w:r>
            <w:r w:rsidRPr="00620D0E">
              <w:rPr>
                <w:rFonts w:asciiTheme="minorHAnsi" w:hAnsiTheme="minorHAnsi" w:cstheme="minorHAnsi"/>
                <w:b/>
              </w:rPr>
              <w:t>Rhannu</w:t>
            </w:r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48655918" w14:textId="77777777" w:rsidR="004F0E63" w:rsidRPr="00C01CCB" w:rsidRDefault="004F0E63" w:rsidP="004F0E63">
            <w:pPr>
              <w:ind w:left="360"/>
              <w:rPr>
                <w:rFonts w:cstheme="minorHAnsi"/>
                <w:b/>
                <w:i/>
              </w:rPr>
            </w:pPr>
          </w:p>
        </w:tc>
      </w:tr>
    </w:tbl>
    <w:p w14:paraId="35BB9286" w14:textId="77777777" w:rsidR="006D2880" w:rsidRDefault="006D2880">
      <w:pPr>
        <w:spacing w:after="0" w:line="240" w:lineRule="auto"/>
      </w:pPr>
    </w:p>
    <w:p w14:paraId="1524EA27" w14:textId="7E0DF0BA" w:rsidR="00811D4D" w:rsidRDefault="00811D4D">
      <w:pPr>
        <w:spacing w:after="0" w:line="240" w:lineRule="auto"/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811D4D" w14:paraId="7B12C921" w14:textId="77777777" w:rsidTr="00EF1D59">
        <w:trPr>
          <w:trHeight w:val="4530"/>
        </w:trPr>
        <w:tc>
          <w:tcPr>
            <w:tcW w:w="10348" w:type="dxa"/>
          </w:tcPr>
          <w:p w14:paraId="44378421" w14:textId="1375CFDC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Addysgeg</w:t>
            </w:r>
            <w:r w:rsidRPr="00330D56">
              <w:rPr>
                <w:b/>
                <w:sz w:val="28"/>
                <w:szCs w:val="28"/>
              </w:rPr>
              <w:t>: nodiadau arsylwi</w:t>
            </w:r>
          </w:p>
          <w:p w14:paraId="20D4B50A" w14:textId="77777777" w:rsidR="00811D4D" w:rsidRDefault="00811D4D" w:rsidP="00EF1D59"/>
          <w:p w14:paraId="1B320C50" w14:textId="77777777" w:rsidR="00811D4D" w:rsidRDefault="00811D4D" w:rsidP="00EF1D59"/>
          <w:p w14:paraId="6A0F1E12" w14:textId="77777777" w:rsidR="00811D4D" w:rsidRDefault="00811D4D" w:rsidP="00EF1D59"/>
          <w:p w14:paraId="61017D8A" w14:textId="77777777" w:rsidR="00811D4D" w:rsidRDefault="00811D4D" w:rsidP="00EF1D59"/>
          <w:p w14:paraId="113A11A5" w14:textId="77777777" w:rsidR="00811D4D" w:rsidRDefault="00811D4D" w:rsidP="00EF1D59"/>
          <w:p w14:paraId="7BC399BD" w14:textId="77777777" w:rsidR="00811D4D" w:rsidRDefault="00811D4D" w:rsidP="00EF1D59"/>
          <w:p w14:paraId="19EDEDB6" w14:textId="77777777" w:rsidR="00811D4D" w:rsidRDefault="00811D4D" w:rsidP="00EF1D59"/>
          <w:p w14:paraId="57C510F2" w14:textId="77777777" w:rsidR="00811D4D" w:rsidRDefault="00811D4D" w:rsidP="00EF1D59"/>
          <w:p w14:paraId="3E27E5BC" w14:textId="77777777" w:rsidR="00811D4D" w:rsidRDefault="00811D4D" w:rsidP="00EF1D59"/>
          <w:p w14:paraId="1BA544A0" w14:textId="77777777" w:rsidR="00811D4D" w:rsidRDefault="00811D4D" w:rsidP="00EF1D59"/>
          <w:p w14:paraId="2E46741C" w14:textId="77777777" w:rsidR="00811D4D" w:rsidRDefault="00811D4D" w:rsidP="00EF1D59"/>
          <w:p w14:paraId="5FE122AC" w14:textId="77777777" w:rsidR="00811D4D" w:rsidRDefault="00811D4D" w:rsidP="00EF1D59"/>
          <w:p w14:paraId="5AFC0BC8" w14:textId="77777777" w:rsidR="00811D4D" w:rsidRDefault="00811D4D" w:rsidP="00EF1D59"/>
          <w:p w14:paraId="125CD5B2" w14:textId="77777777" w:rsidR="00811D4D" w:rsidRDefault="00811D4D" w:rsidP="00EF1D59"/>
          <w:p w14:paraId="0E7EBF92" w14:textId="77777777" w:rsidR="00811D4D" w:rsidRDefault="00811D4D" w:rsidP="00EF1D59"/>
          <w:p w14:paraId="2F87F678" w14:textId="77777777" w:rsidR="00811D4D" w:rsidRDefault="00811D4D" w:rsidP="00EF1D59"/>
          <w:p w14:paraId="0E071670" w14:textId="77777777" w:rsidR="00811D4D" w:rsidRDefault="00811D4D" w:rsidP="00EF1D59"/>
          <w:p w14:paraId="40F48D0C" w14:textId="77777777" w:rsidR="00811D4D" w:rsidRDefault="00811D4D" w:rsidP="00EF1D59"/>
          <w:p w14:paraId="00D3CE58" w14:textId="77777777" w:rsidR="00811D4D" w:rsidRDefault="00811D4D" w:rsidP="00EF1D59"/>
          <w:p w14:paraId="589FB64C" w14:textId="77777777" w:rsidR="00811D4D" w:rsidRDefault="00811D4D" w:rsidP="00EF1D59"/>
          <w:p w14:paraId="02216186" w14:textId="77777777" w:rsidR="00811D4D" w:rsidRDefault="00811D4D" w:rsidP="00EF1D59"/>
          <w:p w14:paraId="55A6FD70" w14:textId="77777777" w:rsidR="00811D4D" w:rsidRDefault="00811D4D" w:rsidP="00EF1D59"/>
          <w:p w14:paraId="02558E88" w14:textId="77777777" w:rsidR="00811D4D" w:rsidRDefault="00811D4D" w:rsidP="00EF1D59"/>
          <w:p w14:paraId="27499D8C" w14:textId="77777777" w:rsidR="00811D4D" w:rsidRDefault="00811D4D" w:rsidP="00EF1D59"/>
          <w:p w14:paraId="4E2DC8CC" w14:textId="77777777" w:rsidR="00811D4D" w:rsidRDefault="00811D4D" w:rsidP="00EF1D59"/>
          <w:p w14:paraId="4D7D08C9" w14:textId="77777777" w:rsidR="00811D4D" w:rsidRDefault="00811D4D" w:rsidP="00EF1D59"/>
          <w:p w14:paraId="50C6D638" w14:textId="77777777" w:rsidR="00811D4D" w:rsidRDefault="00811D4D" w:rsidP="00EF1D59"/>
          <w:p w14:paraId="7714FBF4" w14:textId="77777777" w:rsidR="00811D4D" w:rsidRDefault="00811D4D" w:rsidP="00EF1D59"/>
        </w:tc>
      </w:tr>
    </w:tbl>
    <w:p w14:paraId="77F0DE84" w14:textId="1897DDCE" w:rsidR="00E2086A" w:rsidRDefault="00E2086A">
      <w:pPr>
        <w:spacing w:after="0" w:line="240" w:lineRule="auto"/>
      </w:pPr>
    </w:p>
    <w:p w14:paraId="5626D400" w14:textId="77777777" w:rsidR="00811D4D" w:rsidRDefault="00811D4D" w:rsidP="0038795C">
      <w:pPr>
        <w:rPr>
          <w:u w:val="single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811D4D" w14:paraId="4C355AED" w14:textId="77777777" w:rsidTr="00EF1D59">
        <w:trPr>
          <w:trHeight w:val="4375"/>
        </w:trPr>
        <w:tc>
          <w:tcPr>
            <w:tcW w:w="10348" w:type="dxa"/>
          </w:tcPr>
          <w:p w14:paraId="009361A0" w14:textId="6A21C4E6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Cyn heddiw, dyma feddyliais am </w:t>
            </w:r>
            <w:r w:rsidR="006F7AC9">
              <w:rPr>
                <w:b/>
                <w:sz w:val="28"/>
                <w:szCs w:val="28"/>
              </w:rPr>
              <w:t>addysgeg yn yr ysgol gynradd:</w:t>
            </w:r>
          </w:p>
          <w:p w14:paraId="3114EB34" w14:textId="77777777" w:rsidR="00811D4D" w:rsidRDefault="00811D4D" w:rsidP="00EF1D59"/>
          <w:p w14:paraId="0A8FE696" w14:textId="77777777" w:rsidR="00811D4D" w:rsidRDefault="00811D4D" w:rsidP="00EF1D59"/>
          <w:p w14:paraId="4D8DCC6A" w14:textId="77777777" w:rsidR="00811D4D" w:rsidRDefault="00811D4D" w:rsidP="00EF1D59"/>
          <w:p w14:paraId="53E7DE61" w14:textId="77777777" w:rsidR="00811D4D" w:rsidRDefault="00811D4D" w:rsidP="00EF1D59"/>
          <w:p w14:paraId="014B058F" w14:textId="77777777" w:rsidR="00811D4D" w:rsidRDefault="00811D4D" w:rsidP="00EF1D59"/>
          <w:p w14:paraId="3620FC04" w14:textId="77777777" w:rsidR="00811D4D" w:rsidRDefault="00811D4D" w:rsidP="00EF1D59"/>
          <w:p w14:paraId="2A7100B8" w14:textId="77777777" w:rsidR="00811D4D" w:rsidRDefault="00811D4D" w:rsidP="00EF1D59">
            <w:pPr>
              <w:tabs>
                <w:tab w:val="left" w:pos="7680"/>
              </w:tabs>
            </w:pPr>
          </w:p>
        </w:tc>
      </w:tr>
      <w:tr w:rsidR="00811D4D" w14:paraId="4AB7D2F6" w14:textId="77777777" w:rsidTr="00EF1D59">
        <w:trPr>
          <w:trHeight w:val="4375"/>
        </w:trPr>
        <w:tc>
          <w:tcPr>
            <w:tcW w:w="10348" w:type="dxa"/>
          </w:tcPr>
          <w:p w14:paraId="35EE05E6" w14:textId="0C153DE2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Yr hyn yr wyf wedi’u dysgu heddiw am </w:t>
            </w:r>
            <w:r w:rsidR="006F7AC9">
              <w:rPr>
                <w:b/>
                <w:sz w:val="28"/>
                <w:szCs w:val="28"/>
              </w:rPr>
              <w:t>addysgeg yn yr ysgol gynradd ydy</w:t>
            </w:r>
            <w:r>
              <w:rPr>
                <w:b/>
                <w:sz w:val="28"/>
                <w:szCs w:val="28"/>
              </w:rPr>
              <w:t>:</w:t>
            </w:r>
          </w:p>
          <w:p w14:paraId="07650D31" w14:textId="77777777" w:rsidR="00811D4D" w:rsidRPr="00330D56" w:rsidRDefault="00811D4D" w:rsidP="00EF1D59">
            <w:pPr>
              <w:rPr>
                <w:b/>
                <w:sz w:val="28"/>
                <w:szCs w:val="28"/>
              </w:rPr>
            </w:pPr>
          </w:p>
        </w:tc>
      </w:tr>
      <w:tr w:rsidR="00811D4D" w14:paraId="6DE82630" w14:textId="77777777" w:rsidTr="00EF1D59">
        <w:trPr>
          <w:trHeight w:val="4375"/>
        </w:trPr>
        <w:tc>
          <w:tcPr>
            <w:tcW w:w="10348" w:type="dxa"/>
          </w:tcPr>
          <w:p w14:paraId="0925101F" w14:textId="77777777" w:rsidR="00811D4D" w:rsidRPr="00330D56" w:rsidRDefault="00811D4D" w:rsidP="00EF1D5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Bydd heddiw yn dylanwadu ar fy arferion dysgu ac addysgu i yn y ffordd hon/ffyrdd hyn:</w:t>
            </w:r>
          </w:p>
        </w:tc>
      </w:tr>
    </w:tbl>
    <w:p w14:paraId="2A9FE230" w14:textId="77777777" w:rsidR="00811D4D" w:rsidRDefault="00811D4D" w:rsidP="0038795C">
      <w:pPr>
        <w:rPr>
          <w:u w:val="single"/>
        </w:rPr>
      </w:pPr>
    </w:p>
    <w:p w14:paraId="52B50B47" w14:textId="77777777" w:rsidR="00811D4D" w:rsidRDefault="00811D4D" w:rsidP="0038795C">
      <w:pPr>
        <w:rPr>
          <w:u w:val="single"/>
        </w:rPr>
      </w:pPr>
    </w:p>
    <w:p w14:paraId="067E7358" w14:textId="77777777" w:rsidR="00811D4D" w:rsidRDefault="00811D4D" w:rsidP="0038795C">
      <w:pPr>
        <w:rPr>
          <w:u w:val="single"/>
        </w:rPr>
      </w:pPr>
    </w:p>
    <w:p w14:paraId="3C1BB48F" w14:textId="77777777" w:rsidR="00811D4D" w:rsidRDefault="00811D4D" w:rsidP="0038795C">
      <w:pPr>
        <w:rPr>
          <w:u w:val="single"/>
        </w:rPr>
      </w:pPr>
    </w:p>
    <w:p w14:paraId="0DEAB7A1" w14:textId="77777777" w:rsidR="00811D4D" w:rsidRDefault="00811D4D" w:rsidP="0038795C">
      <w:pPr>
        <w:rPr>
          <w:u w:val="single"/>
        </w:rPr>
      </w:pPr>
    </w:p>
    <w:p w14:paraId="20A05F52" w14:textId="77777777" w:rsidR="00900BDC" w:rsidRDefault="00900BDC" w:rsidP="0038795C">
      <w:pPr>
        <w:rPr>
          <w:u w:val="single"/>
        </w:rPr>
      </w:pPr>
      <w:r>
        <w:rPr>
          <w:u w:val="single"/>
        </w:rPr>
        <w:t>Primary Experience</w:t>
      </w:r>
    </w:p>
    <w:p w14:paraId="7E79EA64" w14:textId="1E586661" w:rsidR="0038795C" w:rsidRPr="00BA7EA5" w:rsidRDefault="00900BDC" w:rsidP="0038795C">
      <w:pPr>
        <w:rPr>
          <w:u w:val="single"/>
        </w:rPr>
      </w:pPr>
      <w:r>
        <w:rPr>
          <w:u w:val="single"/>
        </w:rPr>
        <w:t>Spring Term 2019</w:t>
      </w:r>
      <w:r w:rsidR="0038795C" w:rsidRPr="00BA7EA5">
        <w:rPr>
          <w:u w:val="single"/>
        </w:rPr>
        <w:t xml:space="preserve">: </w:t>
      </w:r>
      <w:r w:rsidR="0038795C">
        <w:rPr>
          <w:u w:val="single"/>
        </w:rPr>
        <w:t>School Visi</w:t>
      </w:r>
      <w:r w:rsidR="0038795C" w:rsidRPr="00BA7EA5">
        <w:rPr>
          <w:u w:val="single"/>
        </w:rPr>
        <w:t>ts</w:t>
      </w:r>
    </w:p>
    <w:p w14:paraId="2621E7C1" w14:textId="77777777" w:rsidR="0038795C" w:rsidRDefault="0038795C" w:rsidP="0038795C"/>
    <w:p w14:paraId="7DC4A077" w14:textId="77777777" w:rsidR="0038795C" w:rsidRPr="00BA7EA5" w:rsidRDefault="0038795C" w:rsidP="0038795C">
      <w:pPr>
        <w:rPr>
          <w:b/>
        </w:rPr>
      </w:pPr>
      <w:r w:rsidRPr="00BA7EA5">
        <w:rPr>
          <w:b/>
        </w:rPr>
        <w:t>CADOXTON (CF63 2JS)</w:t>
      </w:r>
    </w:p>
    <w:p w14:paraId="452B343A" w14:textId="77777777" w:rsidR="0038795C" w:rsidRDefault="0038795C" w:rsidP="0038795C">
      <w:r>
        <w:br w:type="page"/>
      </w:r>
    </w:p>
    <w:p w14:paraId="505BBEDA" w14:textId="77777777" w:rsidR="00900BDC" w:rsidRDefault="00900BDC" w:rsidP="00900BDC">
      <w:pPr>
        <w:rPr>
          <w:u w:val="single"/>
        </w:rPr>
      </w:pPr>
      <w:r>
        <w:rPr>
          <w:u w:val="single"/>
        </w:rPr>
        <w:lastRenderedPageBreak/>
        <w:t>Primary Experience</w:t>
      </w:r>
    </w:p>
    <w:p w14:paraId="6AB590F4" w14:textId="77777777" w:rsidR="00900BDC" w:rsidRPr="00BA7EA5" w:rsidRDefault="00900BDC" w:rsidP="00900BDC">
      <w:pPr>
        <w:rPr>
          <w:u w:val="single"/>
        </w:rPr>
      </w:pPr>
      <w:r>
        <w:rPr>
          <w:u w:val="single"/>
        </w:rPr>
        <w:t>Spring Term 2019</w:t>
      </w:r>
      <w:r w:rsidRPr="00BA7EA5">
        <w:rPr>
          <w:u w:val="single"/>
        </w:rPr>
        <w:t xml:space="preserve">: </w:t>
      </w:r>
      <w:r>
        <w:rPr>
          <w:u w:val="single"/>
        </w:rPr>
        <w:t>School Visi</w:t>
      </w:r>
      <w:r w:rsidRPr="00BA7EA5">
        <w:rPr>
          <w:u w:val="single"/>
        </w:rPr>
        <w:t>ts</w:t>
      </w:r>
    </w:p>
    <w:p w14:paraId="270218F8" w14:textId="77777777" w:rsidR="0038795C" w:rsidRDefault="0038795C" w:rsidP="0038795C"/>
    <w:p w14:paraId="53BFE94B" w14:textId="1A34EDF3" w:rsidR="0038795C" w:rsidRPr="00900BDC" w:rsidRDefault="0038795C" w:rsidP="0038795C">
      <w:r>
        <w:rPr>
          <w:b/>
        </w:rPr>
        <w:t>MAES YR HAUL (CF31 5EG)</w:t>
      </w:r>
    </w:p>
    <w:p w14:paraId="0E594C87" w14:textId="77777777" w:rsidR="0038795C" w:rsidRDefault="0038795C" w:rsidP="0038795C">
      <w:r>
        <w:br w:type="page"/>
      </w:r>
    </w:p>
    <w:p w14:paraId="7B993853" w14:textId="77777777" w:rsidR="00900BDC" w:rsidRDefault="00900BDC" w:rsidP="00900BDC">
      <w:pPr>
        <w:rPr>
          <w:u w:val="single"/>
        </w:rPr>
      </w:pPr>
      <w:r>
        <w:rPr>
          <w:u w:val="single"/>
        </w:rPr>
        <w:lastRenderedPageBreak/>
        <w:t>Primary Experience</w:t>
      </w:r>
    </w:p>
    <w:p w14:paraId="4012B912" w14:textId="77777777" w:rsidR="00900BDC" w:rsidRPr="00BA7EA5" w:rsidRDefault="00900BDC" w:rsidP="00900BDC">
      <w:pPr>
        <w:rPr>
          <w:u w:val="single"/>
        </w:rPr>
      </w:pPr>
      <w:r>
        <w:rPr>
          <w:u w:val="single"/>
        </w:rPr>
        <w:t>Spring Term 2019</w:t>
      </w:r>
      <w:r w:rsidRPr="00BA7EA5">
        <w:rPr>
          <w:u w:val="single"/>
        </w:rPr>
        <w:t xml:space="preserve">: </w:t>
      </w:r>
      <w:r>
        <w:rPr>
          <w:u w:val="single"/>
        </w:rPr>
        <w:t>School Visi</w:t>
      </w:r>
      <w:r w:rsidRPr="00BA7EA5">
        <w:rPr>
          <w:u w:val="single"/>
        </w:rPr>
        <w:t>ts</w:t>
      </w:r>
    </w:p>
    <w:p w14:paraId="411C4589" w14:textId="77777777" w:rsidR="0038795C" w:rsidRDefault="0038795C" w:rsidP="0038795C"/>
    <w:p w14:paraId="74A4803E" w14:textId="77777777" w:rsidR="0038795C" w:rsidRDefault="0038795C" w:rsidP="0038795C">
      <w:pPr>
        <w:rPr>
          <w:b/>
        </w:rPr>
      </w:pPr>
      <w:r w:rsidRPr="00BA7EA5">
        <w:rPr>
          <w:b/>
        </w:rPr>
        <w:t>ST. THOMAS</w:t>
      </w:r>
      <w:r>
        <w:rPr>
          <w:b/>
        </w:rPr>
        <w:t xml:space="preserve"> </w:t>
      </w:r>
    </w:p>
    <w:p w14:paraId="6B62360F" w14:textId="77777777" w:rsidR="0038795C" w:rsidRDefault="0038795C" w:rsidP="0038795C"/>
    <w:p w14:paraId="31C0CF7E" w14:textId="77777777" w:rsidR="0038795C" w:rsidRDefault="0038795C" w:rsidP="0038795C">
      <w:r>
        <w:br w:type="page"/>
      </w:r>
    </w:p>
    <w:p w14:paraId="2952B731" w14:textId="77777777" w:rsidR="00900BDC" w:rsidRDefault="00900BDC" w:rsidP="00900BDC">
      <w:pPr>
        <w:rPr>
          <w:u w:val="single"/>
        </w:rPr>
      </w:pPr>
      <w:r>
        <w:rPr>
          <w:u w:val="single"/>
        </w:rPr>
        <w:lastRenderedPageBreak/>
        <w:t>Primary Experience</w:t>
      </w:r>
    </w:p>
    <w:p w14:paraId="654A897F" w14:textId="77777777" w:rsidR="00900BDC" w:rsidRPr="00BA7EA5" w:rsidRDefault="00900BDC" w:rsidP="00900BDC">
      <w:pPr>
        <w:rPr>
          <w:u w:val="single"/>
        </w:rPr>
      </w:pPr>
      <w:r>
        <w:rPr>
          <w:u w:val="single"/>
        </w:rPr>
        <w:t>Spring Term 2019</w:t>
      </w:r>
      <w:r w:rsidRPr="00BA7EA5">
        <w:rPr>
          <w:u w:val="single"/>
        </w:rPr>
        <w:t xml:space="preserve">: </w:t>
      </w:r>
      <w:r>
        <w:rPr>
          <w:u w:val="single"/>
        </w:rPr>
        <w:t>School Visi</w:t>
      </w:r>
      <w:r w:rsidRPr="00BA7EA5">
        <w:rPr>
          <w:u w:val="single"/>
        </w:rPr>
        <w:t>ts</w:t>
      </w:r>
    </w:p>
    <w:p w14:paraId="02897268" w14:textId="77777777" w:rsidR="0038795C" w:rsidRDefault="0038795C" w:rsidP="0038795C"/>
    <w:p w14:paraId="6DF6A551" w14:textId="77777777" w:rsidR="0038795C" w:rsidRDefault="0038795C" w:rsidP="0038795C">
      <w:pPr>
        <w:rPr>
          <w:b/>
        </w:rPr>
      </w:pPr>
      <w:r w:rsidRPr="00BA7EA5">
        <w:rPr>
          <w:b/>
        </w:rPr>
        <w:t>PARKLAND</w:t>
      </w:r>
    </w:p>
    <w:p w14:paraId="1A7E4D4E" w14:textId="77777777" w:rsidR="0038795C" w:rsidRDefault="0038795C" w:rsidP="0038795C">
      <w:r>
        <w:br w:type="page"/>
      </w:r>
    </w:p>
    <w:p w14:paraId="7789BDE7" w14:textId="77777777" w:rsidR="00900BDC" w:rsidRDefault="00900BDC" w:rsidP="00900BDC">
      <w:pPr>
        <w:rPr>
          <w:u w:val="single"/>
        </w:rPr>
      </w:pPr>
      <w:r>
        <w:rPr>
          <w:u w:val="single"/>
        </w:rPr>
        <w:lastRenderedPageBreak/>
        <w:t>Primary Experience</w:t>
      </w:r>
    </w:p>
    <w:p w14:paraId="7A472EEA" w14:textId="77777777" w:rsidR="00900BDC" w:rsidRPr="00BA7EA5" w:rsidRDefault="00900BDC" w:rsidP="00900BDC">
      <w:pPr>
        <w:rPr>
          <w:u w:val="single"/>
        </w:rPr>
      </w:pPr>
      <w:r>
        <w:rPr>
          <w:u w:val="single"/>
        </w:rPr>
        <w:t>Spring Term 2019</w:t>
      </w:r>
      <w:r w:rsidRPr="00BA7EA5">
        <w:rPr>
          <w:u w:val="single"/>
        </w:rPr>
        <w:t xml:space="preserve">: </w:t>
      </w:r>
      <w:r>
        <w:rPr>
          <w:u w:val="single"/>
        </w:rPr>
        <w:t>School Visi</w:t>
      </w:r>
      <w:r w:rsidRPr="00BA7EA5">
        <w:rPr>
          <w:u w:val="single"/>
        </w:rPr>
        <w:t>ts</w:t>
      </w:r>
    </w:p>
    <w:p w14:paraId="10924B2D" w14:textId="77777777" w:rsidR="0038795C" w:rsidRDefault="0038795C" w:rsidP="0038795C">
      <w:pPr>
        <w:rPr>
          <w:b/>
        </w:rPr>
      </w:pPr>
    </w:p>
    <w:p w14:paraId="575AC7E6" w14:textId="77777777" w:rsidR="0038795C" w:rsidRDefault="0038795C" w:rsidP="0038795C">
      <w:pPr>
        <w:rPr>
          <w:b/>
        </w:rPr>
      </w:pPr>
      <w:r w:rsidRPr="0093308D">
        <w:rPr>
          <w:b/>
        </w:rPr>
        <w:t xml:space="preserve">CADLE </w:t>
      </w:r>
    </w:p>
    <w:p w14:paraId="2E4DC1FD" w14:textId="77777777" w:rsidR="0038795C" w:rsidRDefault="0038795C" w:rsidP="0038795C">
      <w:r>
        <w:br w:type="page"/>
      </w:r>
    </w:p>
    <w:p w14:paraId="17DFCBB5" w14:textId="77777777" w:rsidR="00900BDC" w:rsidRDefault="00900BDC" w:rsidP="00900BDC">
      <w:pPr>
        <w:rPr>
          <w:u w:val="single"/>
        </w:rPr>
      </w:pPr>
      <w:r>
        <w:rPr>
          <w:u w:val="single"/>
        </w:rPr>
        <w:lastRenderedPageBreak/>
        <w:t>Primary Experience</w:t>
      </w:r>
    </w:p>
    <w:p w14:paraId="7F96AC9A" w14:textId="77777777" w:rsidR="00900BDC" w:rsidRPr="00BA7EA5" w:rsidRDefault="00900BDC" w:rsidP="00900BDC">
      <w:pPr>
        <w:rPr>
          <w:u w:val="single"/>
        </w:rPr>
      </w:pPr>
      <w:r>
        <w:rPr>
          <w:u w:val="single"/>
        </w:rPr>
        <w:t>Spring Term 2019</w:t>
      </w:r>
      <w:r w:rsidRPr="00BA7EA5">
        <w:rPr>
          <w:u w:val="single"/>
        </w:rPr>
        <w:t xml:space="preserve">: </w:t>
      </w:r>
      <w:r>
        <w:rPr>
          <w:u w:val="single"/>
        </w:rPr>
        <w:t>School Visi</w:t>
      </w:r>
      <w:r w:rsidRPr="00BA7EA5">
        <w:rPr>
          <w:u w:val="single"/>
        </w:rPr>
        <w:t>ts</w:t>
      </w:r>
    </w:p>
    <w:p w14:paraId="4305663D" w14:textId="77777777" w:rsidR="0038795C" w:rsidRPr="0093308D" w:rsidRDefault="0038795C" w:rsidP="0038795C">
      <w:pPr>
        <w:rPr>
          <w:b/>
        </w:rPr>
      </w:pPr>
    </w:p>
    <w:p w14:paraId="41300734" w14:textId="77777777" w:rsidR="0038795C" w:rsidRDefault="0038795C" w:rsidP="0038795C">
      <w:pPr>
        <w:rPr>
          <w:b/>
        </w:rPr>
      </w:pPr>
      <w:r w:rsidRPr="0093308D">
        <w:rPr>
          <w:b/>
        </w:rPr>
        <w:t>PONTARDDULAIS PRIMARY</w:t>
      </w:r>
    </w:p>
    <w:p w14:paraId="1F086E6D" w14:textId="77777777" w:rsidR="0038795C" w:rsidRDefault="0038795C" w:rsidP="0038795C">
      <w:r>
        <w:br w:type="page"/>
      </w:r>
    </w:p>
    <w:p w14:paraId="52688595" w14:textId="77777777" w:rsidR="00900BDC" w:rsidRDefault="00900BDC" w:rsidP="00900BDC">
      <w:pPr>
        <w:rPr>
          <w:u w:val="single"/>
        </w:rPr>
      </w:pPr>
      <w:r>
        <w:rPr>
          <w:u w:val="single"/>
        </w:rPr>
        <w:lastRenderedPageBreak/>
        <w:t>Primary Experience</w:t>
      </w:r>
    </w:p>
    <w:p w14:paraId="0ED985DD" w14:textId="77777777" w:rsidR="00900BDC" w:rsidRPr="00BA7EA5" w:rsidRDefault="00900BDC" w:rsidP="00900BDC">
      <w:pPr>
        <w:rPr>
          <w:u w:val="single"/>
        </w:rPr>
      </w:pPr>
      <w:r>
        <w:rPr>
          <w:u w:val="single"/>
        </w:rPr>
        <w:t>Spring Term 2019</w:t>
      </w:r>
      <w:r w:rsidRPr="00BA7EA5">
        <w:rPr>
          <w:u w:val="single"/>
        </w:rPr>
        <w:t xml:space="preserve">: </w:t>
      </w:r>
      <w:r>
        <w:rPr>
          <w:u w:val="single"/>
        </w:rPr>
        <w:t>School Visi</w:t>
      </w:r>
      <w:r w:rsidRPr="00BA7EA5">
        <w:rPr>
          <w:u w:val="single"/>
        </w:rPr>
        <w:t>ts</w:t>
      </w:r>
    </w:p>
    <w:p w14:paraId="6F868DE3" w14:textId="77777777" w:rsidR="0038795C" w:rsidRPr="0093308D" w:rsidRDefault="0038795C" w:rsidP="0038795C">
      <w:pPr>
        <w:rPr>
          <w:b/>
        </w:rPr>
      </w:pPr>
    </w:p>
    <w:p w14:paraId="17FE3102" w14:textId="77777777" w:rsidR="0038795C" w:rsidRDefault="0038795C" w:rsidP="0038795C">
      <w:pPr>
        <w:rPr>
          <w:b/>
        </w:rPr>
      </w:pPr>
      <w:r w:rsidRPr="0093308D">
        <w:rPr>
          <w:b/>
        </w:rPr>
        <w:t>PEMBROKE DOCK COMMUNITY SCHOOL</w:t>
      </w:r>
    </w:p>
    <w:p w14:paraId="0D48C0F3" w14:textId="77777777" w:rsidR="0038795C" w:rsidRDefault="0038795C" w:rsidP="0038795C">
      <w:r>
        <w:br w:type="page"/>
      </w:r>
    </w:p>
    <w:p w14:paraId="3B1EEE8A" w14:textId="77777777" w:rsidR="0038795C" w:rsidRDefault="0038795C" w:rsidP="0038795C">
      <w:r>
        <w:lastRenderedPageBreak/>
        <w:t>Lleoliadau ‘Pontio’ tymor yr Haf 2018</w:t>
      </w:r>
    </w:p>
    <w:p w14:paraId="2CB1E9D1" w14:textId="77777777" w:rsidR="0038795C" w:rsidRDefault="0038795C" w:rsidP="0038795C">
      <w:pPr>
        <w:rPr>
          <w:b/>
        </w:rPr>
      </w:pPr>
    </w:p>
    <w:p w14:paraId="4063CDEB" w14:textId="77777777" w:rsidR="0038795C" w:rsidRDefault="0038795C" w:rsidP="0038795C">
      <w:pPr>
        <w:rPr>
          <w:b/>
        </w:rPr>
      </w:pPr>
      <w:r>
        <w:rPr>
          <w:b/>
        </w:rPr>
        <w:t>YSGOL Y DDERWEN, CAERFYRDDIN</w:t>
      </w:r>
    </w:p>
    <w:p w14:paraId="4FDF85CA" w14:textId="77777777" w:rsidR="0038795C" w:rsidRDefault="0038795C" w:rsidP="0038795C">
      <w:r>
        <w:t>Caryl Griffiths</w:t>
      </w:r>
    </w:p>
    <w:p w14:paraId="4D1C72EB" w14:textId="77777777" w:rsidR="0038795C" w:rsidRDefault="0038795C" w:rsidP="0038795C">
      <w:r>
        <w:t>Gwawr Hatcher</w:t>
      </w:r>
    </w:p>
    <w:p w14:paraId="577187B9" w14:textId="77777777" w:rsidR="0038795C" w:rsidRDefault="0038795C" w:rsidP="0038795C">
      <w:r>
        <w:t>Carly Ann Jones</w:t>
      </w:r>
    </w:p>
    <w:p w14:paraId="3970A2B1" w14:textId="77777777" w:rsidR="0038795C" w:rsidRDefault="0038795C" w:rsidP="0038795C">
      <w:r>
        <w:t>Benjamin Kirk</w:t>
      </w:r>
    </w:p>
    <w:p w14:paraId="311E3C04" w14:textId="77777777" w:rsidR="0038795C" w:rsidRDefault="0038795C" w:rsidP="0038795C">
      <w:r>
        <w:t>Roy Llewelyn</w:t>
      </w:r>
    </w:p>
    <w:p w14:paraId="6FF12584" w14:textId="77777777" w:rsidR="0038795C" w:rsidRDefault="0038795C" w:rsidP="0038795C">
      <w:r>
        <w:t>Sian Morgans</w:t>
      </w:r>
    </w:p>
    <w:p w14:paraId="11391E69" w14:textId="77777777" w:rsidR="0038795C" w:rsidRDefault="0038795C" w:rsidP="0038795C">
      <w:r>
        <w:t>Steffan Owen</w:t>
      </w:r>
    </w:p>
    <w:p w14:paraId="57505385" w14:textId="77777777" w:rsidR="0038795C" w:rsidRDefault="0038795C" w:rsidP="0038795C">
      <w:r>
        <w:t>Catrin Raymond</w:t>
      </w:r>
    </w:p>
    <w:p w14:paraId="3FA10A0E" w14:textId="77777777" w:rsidR="0038795C" w:rsidRDefault="0038795C" w:rsidP="0038795C">
      <w:r>
        <w:t>Alex Williams</w:t>
      </w:r>
    </w:p>
    <w:p w14:paraId="200B94C7" w14:textId="77777777" w:rsidR="0038795C" w:rsidRDefault="0038795C" w:rsidP="0038795C">
      <w:r>
        <w:t>Chloe Williams</w:t>
      </w:r>
    </w:p>
    <w:p w14:paraId="77575A06" w14:textId="77777777" w:rsidR="0038795C" w:rsidRDefault="0038795C" w:rsidP="0038795C"/>
    <w:p w14:paraId="6D25A02C" w14:textId="77777777" w:rsidR="0038795C" w:rsidRDefault="0038795C" w:rsidP="0038795C">
      <w:r>
        <w:t>10 myfyriwr</w:t>
      </w:r>
      <w:r>
        <w:br w:type="page"/>
      </w:r>
    </w:p>
    <w:p w14:paraId="577EABE6" w14:textId="77777777" w:rsidR="0038795C" w:rsidRDefault="0038795C" w:rsidP="0038795C">
      <w:r>
        <w:lastRenderedPageBreak/>
        <w:t>Lleoliadau ‘Pontio’ tymor yr Haf 2018</w:t>
      </w:r>
    </w:p>
    <w:p w14:paraId="31957065" w14:textId="77777777" w:rsidR="0038795C" w:rsidRDefault="0038795C" w:rsidP="0038795C"/>
    <w:p w14:paraId="4D05A45D" w14:textId="77777777" w:rsidR="0038795C" w:rsidRDefault="0038795C" w:rsidP="0038795C">
      <w:pPr>
        <w:rPr>
          <w:b/>
        </w:rPr>
      </w:pPr>
      <w:r>
        <w:rPr>
          <w:b/>
        </w:rPr>
        <w:t>YSGOL LON LAS ABERTAWE</w:t>
      </w:r>
    </w:p>
    <w:p w14:paraId="6C7F5D2C" w14:textId="77777777" w:rsidR="0038795C" w:rsidRDefault="0038795C" w:rsidP="0038795C">
      <w:r>
        <w:t>Ruth Bennett</w:t>
      </w:r>
    </w:p>
    <w:p w14:paraId="6D265592" w14:textId="77777777" w:rsidR="0038795C" w:rsidRDefault="0038795C" w:rsidP="0038795C">
      <w:r>
        <w:t>Anwen Davies</w:t>
      </w:r>
    </w:p>
    <w:p w14:paraId="72ADB427" w14:textId="77777777" w:rsidR="0038795C" w:rsidRDefault="0038795C" w:rsidP="0038795C">
      <w:r>
        <w:t>Harri Edwards</w:t>
      </w:r>
    </w:p>
    <w:p w14:paraId="0CE52E96" w14:textId="77777777" w:rsidR="0038795C" w:rsidRDefault="0038795C" w:rsidP="0038795C">
      <w:r>
        <w:t>Megan Griffith</w:t>
      </w:r>
    </w:p>
    <w:p w14:paraId="4F38F20E" w14:textId="77777777" w:rsidR="0038795C" w:rsidRDefault="0038795C" w:rsidP="0038795C">
      <w:r>
        <w:t>Darcy Hardy</w:t>
      </w:r>
    </w:p>
    <w:p w14:paraId="56AADA74" w14:textId="77777777" w:rsidR="0038795C" w:rsidRDefault="0038795C" w:rsidP="0038795C">
      <w:r>
        <w:t>Keris Mainwaring</w:t>
      </w:r>
    </w:p>
    <w:p w14:paraId="738B6609" w14:textId="77777777" w:rsidR="0038795C" w:rsidRDefault="0038795C" w:rsidP="0038795C">
      <w:r>
        <w:t>Dafydd Phillips</w:t>
      </w:r>
    </w:p>
    <w:p w14:paraId="45D65590" w14:textId="77777777" w:rsidR="0038795C" w:rsidRDefault="0038795C" w:rsidP="0038795C">
      <w:r>
        <w:t>Natalie Rainford</w:t>
      </w:r>
    </w:p>
    <w:p w14:paraId="4A9D5D8A" w14:textId="77777777" w:rsidR="0038795C" w:rsidRPr="0093308D" w:rsidRDefault="0038795C" w:rsidP="0038795C">
      <w:r>
        <w:t>Sioned Raymond</w:t>
      </w:r>
    </w:p>
    <w:p w14:paraId="121A4403" w14:textId="77777777" w:rsidR="0038795C" w:rsidRDefault="0038795C" w:rsidP="0038795C">
      <w:r>
        <w:t>Kealeigh Roberts</w:t>
      </w:r>
    </w:p>
    <w:p w14:paraId="14AFE881" w14:textId="77777777" w:rsidR="0038795C" w:rsidRDefault="0038795C" w:rsidP="0038795C">
      <w:r>
        <w:t>Gareth Spiers</w:t>
      </w:r>
    </w:p>
    <w:p w14:paraId="3B77664B" w14:textId="77777777" w:rsidR="0038795C" w:rsidRDefault="0038795C" w:rsidP="0038795C">
      <w:r>
        <w:t>Ffion Thomas</w:t>
      </w:r>
    </w:p>
    <w:p w14:paraId="6E9C2562" w14:textId="77777777" w:rsidR="0038795C" w:rsidRDefault="0038795C" w:rsidP="0038795C">
      <w:r>
        <w:t>Bethan Williams</w:t>
      </w:r>
    </w:p>
    <w:p w14:paraId="77530E25" w14:textId="77777777" w:rsidR="0038795C" w:rsidRDefault="0038795C" w:rsidP="0038795C"/>
    <w:p w14:paraId="485290DC" w14:textId="77777777" w:rsidR="0038795C" w:rsidRDefault="0038795C" w:rsidP="0038795C">
      <w:r>
        <w:t>13 myfyriwr</w:t>
      </w:r>
    </w:p>
    <w:p w14:paraId="228C25A9" w14:textId="77777777" w:rsidR="0038795C" w:rsidRDefault="0038795C" w:rsidP="0038795C">
      <w:r>
        <w:br w:type="page"/>
      </w:r>
    </w:p>
    <w:p w14:paraId="758D80C9" w14:textId="636BC964" w:rsidR="0038795C" w:rsidRDefault="0038795C" w:rsidP="0038795C">
      <w:r>
        <w:lastRenderedPageBreak/>
        <w:t>Lleol</w:t>
      </w:r>
      <w:r w:rsidR="00876CC0">
        <w:t>iadau ‘Pontio’ tymor yr Haf 2019</w:t>
      </w:r>
    </w:p>
    <w:p w14:paraId="5092884B" w14:textId="77777777" w:rsidR="0038795C" w:rsidRDefault="0038795C" w:rsidP="0038795C"/>
    <w:p w14:paraId="20838708" w14:textId="77777777" w:rsidR="0038795C" w:rsidRDefault="0038795C" w:rsidP="0038795C">
      <w:pPr>
        <w:rPr>
          <w:b/>
        </w:rPr>
      </w:pPr>
      <w:r w:rsidRPr="009062F2">
        <w:rPr>
          <w:b/>
        </w:rPr>
        <w:t>YSGOL LLANHARI</w:t>
      </w:r>
    </w:p>
    <w:p w14:paraId="70DFF2F4" w14:textId="77777777" w:rsidR="0038795C" w:rsidRPr="009062F2" w:rsidRDefault="0038795C" w:rsidP="0038795C">
      <w:r w:rsidRPr="009062F2">
        <w:t>Taylah James</w:t>
      </w:r>
    </w:p>
    <w:p w14:paraId="5A786B8E" w14:textId="77777777" w:rsidR="0038795C" w:rsidRPr="009062F2" w:rsidRDefault="0038795C" w:rsidP="0038795C">
      <w:r w:rsidRPr="009062F2">
        <w:t>Emily Jones</w:t>
      </w:r>
    </w:p>
    <w:p w14:paraId="58C31C99" w14:textId="77777777" w:rsidR="0038795C" w:rsidRPr="009062F2" w:rsidRDefault="0038795C" w:rsidP="0038795C">
      <w:r w:rsidRPr="009062F2">
        <w:t>Sali Lloyd</w:t>
      </w:r>
    </w:p>
    <w:p w14:paraId="502CF6A4" w14:textId="77777777" w:rsidR="0038795C" w:rsidRPr="009062F2" w:rsidRDefault="0038795C" w:rsidP="0038795C">
      <w:r w:rsidRPr="009062F2">
        <w:t>Richard Thomas</w:t>
      </w:r>
    </w:p>
    <w:p w14:paraId="67FEE258" w14:textId="77777777" w:rsidR="0038795C" w:rsidRDefault="0038795C" w:rsidP="0038795C">
      <w:r w:rsidRPr="009062F2">
        <w:t>Laura Vye</w:t>
      </w:r>
    </w:p>
    <w:p w14:paraId="383E31F8" w14:textId="77777777" w:rsidR="0038795C" w:rsidRDefault="0038795C" w:rsidP="0038795C"/>
    <w:p w14:paraId="450FD56E" w14:textId="77777777" w:rsidR="0038795C" w:rsidRPr="009062F2" w:rsidRDefault="0038795C" w:rsidP="0038795C">
      <w:r>
        <w:t>5 myfyriwr</w:t>
      </w:r>
    </w:p>
    <w:p w14:paraId="6A3E5C1D" w14:textId="77777777" w:rsidR="006D2880" w:rsidRDefault="006D2880"/>
    <w:sectPr w:rsidR="006D2880" w:rsidSect="000D18FA">
      <w:footerReference w:type="default" r:id="rId18"/>
      <w:headerReference w:type="first" r:id="rId19"/>
      <w:pgSz w:w="11900" w:h="16840"/>
      <w:pgMar w:top="1702" w:right="1440" w:bottom="1440" w:left="1440" w:header="720" w:footer="720" w:gutter="0"/>
      <w:pgBorders w:display="firstPage" w:offsetFrom="page">
        <w:top w:val="thinThickSmallGap" w:sz="24" w:space="24" w:color="00CC99"/>
        <w:left w:val="thinThickSmallGap" w:sz="24" w:space="24" w:color="00CC99"/>
        <w:bottom w:val="thickThinSmallGap" w:sz="24" w:space="24" w:color="00CC99"/>
        <w:right w:val="thickThinSmallGap" w:sz="24" w:space="24" w:color="00CC99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3A6EA" w14:textId="77777777" w:rsidR="00F05806" w:rsidRDefault="00F05806" w:rsidP="00900BDC">
      <w:pPr>
        <w:spacing w:after="0" w:line="240" w:lineRule="auto"/>
      </w:pPr>
      <w:r>
        <w:separator/>
      </w:r>
    </w:p>
  </w:endnote>
  <w:endnote w:type="continuationSeparator" w:id="0">
    <w:p w14:paraId="40F025B6" w14:textId="77777777" w:rsidR="00F05806" w:rsidRDefault="00F05806" w:rsidP="00900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82557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2DFC99" w14:textId="23A8CEA6" w:rsidR="002112AB" w:rsidRDefault="002112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18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2352BE" w14:textId="77777777" w:rsidR="002112AB" w:rsidRDefault="002112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E6D26" w14:textId="77777777" w:rsidR="00F05806" w:rsidRDefault="00F05806" w:rsidP="00900BDC">
      <w:pPr>
        <w:spacing w:after="0" w:line="240" w:lineRule="auto"/>
      </w:pPr>
      <w:r>
        <w:separator/>
      </w:r>
    </w:p>
  </w:footnote>
  <w:footnote w:type="continuationSeparator" w:id="0">
    <w:p w14:paraId="5470C0B8" w14:textId="77777777" w:rsidR="00F05806" w:rsidRDefault="00F05806" w:rsidP="00900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E4BB84" w14:textId="1C00264B" w:rsidR="002112AB" w:rsidRDefault="002112A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963CE3C" wp14:editId="29252E57">
          <wp:simplePos x="0" y="0"/>
          <wp:positionH relativeFrom="margin">
            <wp:posOffset>-762635</wp:posOffset>
          </wp:positionH>
          <wp:positionV relativeFrom="paragraph">
            <wp:posOffset>-168910</wp:posOffset>
          </wp:positionV>
          <wp:extent cx="1666875" cy="1177925"/>
          <wp:effectExtent l="0" t="0" r="9525" b="3175"/>
          <wp:wrapTight wrapText="bothSides">
            <wp:wrapPolygon edited="0">
              <wp:start x="0" y="0"/>
              <wp:lineTo x="0" y="21309"/>
              <wp:lineTo x="21477" y="21309"/>
              <wp:lineTo x="21477" y="0"/>
              <wp:lineTo x="0" y="0"/>
            </wp:wrapPolygon>
          </wp:wrapTight>
          <wp:docPr id="3" name="Picture 3" descr="C:\Users\Rachel\AppData\Local\Microsoft\Windows\INetCache\Content.Word\APLP logo mas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chel\AppData\Local\Microsoft\Windows\INetCache\Content.Word\APLP logo mast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177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9C89C69" wp14:editId="4CC9C3E4">
          <wp:simplePos x="0" y="0"/>
          <wp:positionH relativeFrom="column">
            <wp:posOffset>4133850</wp:posOffset>
          </wp:positionH>
          <wp:positionV relativeFrom="paragraph">
            <wp:posOffset>-43815</wp:posOffset>
          </wp:positionV>
          <wp:extent cx="2047875" cy="655320"/>
          <wp:effectExtent l="0" t="0" r="9525" b="0"/>
          <wp:wrapTight wrapText="bothSides">
            <wp:wrapPolygon edited="0">
              <wp:start x="0" y="0"/>
              <wp:lineTo x="0" y="20721"/>
              <wp:lineTo x="21500" y="20721"/>
              <wp:lineTo x="21500" y="0"/>
              <wp:lineTo x="0" y="0"/>
            </wp:wrapPolygon>
          </wp:wrapTight>
          <wp:docPr id="4" name="Picture 4" descr="Image result for yr athro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yr athrof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1754B"/>
    <w:multiLevelType w:val="hybridMultilevel"/>
    <w:tmpl w:val="2A4E62A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0C42"/>
    <w:multiLevelType w:val="hybridMultilevel"/>
    <w:tmpl w:val="E62262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970FFA"/>
    <w:multiLevelType w:val="hybridMultilevel"/>
    <w:tmpl w:val="3D322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2601A"/>
    <w:multiLevelType w:val="hybridMultilevel"/>
    <w:tmpl w:val="092E9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413C5C"/>
    <w:multiLevelType w:val="hybridMultilevel"/>
    <w:tmpl w:val="2E4C8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D5970"/>
    <w:multiLevelType w:val="hybridMultilevel"/>
    <w:tmpl w:val="DC986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C341F3"/>
    <w:multiLevelType w:val="hybridMultilevel"/>
    <w:tmpl w:val="9F9E1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67D"/>
    <w:rsid w:val="0000059B"/>
    <w:rsid w:val="0000567D"/>
    <w:rsid w:val="00064021"/>
    <w:rsid w:val="000D18FA"/>
    <w:rsid w:val="001019DF"/>
    <w:rsid w:val="00112C05"/>
    <w:rsid w:val="00144C8E"/>
    <w:rsid w:val="001B1816"/>
    <w:rsid w:val="002112AB"/>
    <w:rsid w:val="00232AE8"/>
    <w:rsid w:val="00316163"/>
    <w:rsid w:val="00330D56"/>
    <w:rsid w:val="003866A6"/>
    <w:rsid w:val="0038795C"/>
    <w:rsid w:val="003A6DB5"/>
    <w:rsid w:val="003E4FD4"/>
    <w:rsid w:val="004A1BE1"/>
    <w:rsid w:val="004F0E63"/>
    <w:rsid w:val="004F6BFC"/>
    <w:rsid w:val="0055751D"/>
    <w:rsid w:val="005B3DBB"/>
    <w:rsid w:val="005E7F20"/>
    <w:rsid w:val="00620D0E"/>
    <w:rsid w:val="0065169C"/>
    <w:rsid w:val="00676AD4"/>
    <w:rsid w:val="0069123E"/>
    <w:rsid w:val="006D2880"/>
    <w:rsid w:val="006F7AC9"/>
    <w:rsid w:val="00713904"/>
    <w:rsid w:val="00774188"/>
    <w:rsid w:val="007B38EB"/>
    <w:rsid w:val="007F2461"/>
    <w:rsid w:val="007F5974"/>
    <w:rsid w:val="00811D4D"/>
    <w:rsid w:val="00857C47"/>
    <w:rsid w:val="00876CC0"/>
    <w:rsid w:val="00900BDC"/>
    <w:rsid w:val="00966A5F"/>
    <w:rsid w:val="009A37BF"/>
    <w:rsid w:val="00B456E3"/>
    <w:rsid w:val="00B46F7F"/>
    <w:rsid w:val="00C01CCB"/>
    <w:rsid w:val="00C808E0"/>
    <w:rsid w:val="00CC10A7"/>
    <w:rsid w:val="00D00F7B"/>
    <w:rsid w:val="00D465BA"/>
    <w:rsid w:val="00D67234"/>
    <w:rsid w:val="00E2086A"/>
    <w:rsid w:val="00F0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F24E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67D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6D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567D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A6D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A6DB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D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xxmsolistparagraph">
    <w:name w:val="x_x_msolistparagraph"/>
    <w:basedOn w:val="Normal"/>
    <w:uiPriority w:val="99"/>
    <w:rsid w:val="00CC10A7"/>
    <w:pPr>
      <w:spacing w:after="0" w:line="240" w:lineRule="auto"/>
      <w:ind w:left="720"/>
    </w:pPr>
    <w:rPr>
      <w:rFonts w:ascii="Calibri" w:hAnsi="Calibri" w:cs="Calibri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00B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BDC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00B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BDC"/>
    <w:rPr>
      <w:sz w:val="22"/>
      <w:szCs w:val="22"/>
    </w:rPr>
  </w:style>
  <w:style w:type="paragraph" w:customStyle="1" w:styleId="Char">
    <w:name w:val="Char"/>
    <w:basedOn w:val="Normal"/>
    <w:rsid w:val="00C808E0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2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Data" Target="diagrams/data2.xm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QuickStyle" Target="diagrams/quickStyle2.xml"/><Relationship Id="rId10" Type="http://schemas.openxmlformats.org/officeDocument/2006/relationships/diagramColors" Target="diagrams/colors1.xm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Layout" Target="diagrams/layout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E515C9D-2623-4AF0-9152-28F2A2BE7D15}" type="doc">
      <dgm:prSet loTypeId="urn:microsoft.com/office/officeart/2005/8/layout/venn1" loCatId="relationship" qsTypeId="urn:microsoft.com/office/officeart/2005/8/quickstyle/simple1" qsCatId="simple" csTypeId="urn:microsoft.com/office/officeart/2005/8/colors/accent1_2" csCatId="accent1" phldr="1"/>
      <dgm:spPr/>
    </dgm:pt>
    <dgm:pt modelId="{ECA3F0CF-82D3-4F18-8900-E2107B551C77}">
      <dgm:prSet phldrT="[Text]"/>
      <dgm:spPr/>
      <dgm:t>
        <a:bodyPr/>
        <a:lstStyle/>
        <a:p>
          <a:r>
            <a:rPr lang="en-GB"/>
            <a:t>Uwchradd </a:t>
          </a:r>
        </a:p>
      </dgm:t>
    </dgm:pt>
    <dgm:pt modelId="{0F7ECBF4-C5F4-4014-A36B-B02A6388B462}" type="parTrans" cxnId="{BAE73280-8C18-4F70-954D-96EB4C3F94D7}">
      <dgm:prSet/>
      <dgm:spPr/>
      <dgm:t>
        <a:bodyPr/>
        <a:lstStyle/>
        <a:p>
          <a:endParaRPr lang="en-GB"/>
        </a:p>
      </dgm:t>
    </dgm:pt>
    <dgm:pt modelId="{569CE7E3-C285-44F5-AA74-BE048118AF13}" type="sibTrans" cxnId="{BAE73280-8C18-4F70-954D-96EB4C3F94D7}">
      <dgm:prSet/>
      <dgm:spPr/>
      <dgm:t>
        <a:bodyPr/>
        <a:lstStyle/>
        <a:p>
          <a:endParaRPr lang="en-GB"/>
        </a:p>
      </dgm:t>
    </dgm:pt>
    <dgm:pt modelId="{0816C945-F792-45D7-9CA3-1B8965427938}">
      <dgm:prSet phldrT="[Text]"/>
      <dgm:spPr/>
      <dgm:t>
        <a:bodyPr/>
        <a:lstStyle/>
        <a:p>
          <a:r>
            <a:rPr lang="en-GB"/>
            <a:t>Cyfnod Allweddol 2</a:t>
          </a:r>
        </a:p>
      </dgm:t>
    </dgm:pt>
    <dgm:pt modelId="{AFF49B40-34A8-4400-B725-701D276541FD}" type="parTrans" cxnId="{80EBDFD0-0A30-4897-B1F9-5C198194B18D}">
      <dgm:prSet/>
      <dgm:spPr/>
      <dgm:t>
        <a:bodyPr/>
        <a:lstStyle/>
        <a:p>
          <a:endParaRPr lang="en-GB"/>
        </a:p>
      </dgm:t>
    </dgm:pt>
    <dgm:pt modelId="{856F6149-6BDF-4269-83FE-792F82983D6A}" type="sibTrans" cxnId="{80EBDFD0-0A30-4897-B1F9-5C198194B18D}">
      <dgm:prSet/>
      <dgm:spPr/>
      <dgm:t>
        <a:bodyPr/>
        <a:lstStyle/>
        <a:p>
          <a:endParaRPr lang="en-GB"/>
        </a:p>
      </dgm:t>
    </dgm:pt>
    <dgm:pt modelId="{76B2646F-365E-44F9-B60E-629C5CDED711}">
      <dgm:prSet phldrT="[Text]"/>
      <dgm:spPr/>
      <dgm:t>
        <a:bodyPr/>
        <a:lstStyle/>
        <a:p>
          <a:r>
            <a:rPr lang="en-GB"/>
            <a:t>Cyfnod Sylfaen</a:t>
          </a:r>
        </a:p>
      </dgm:t>
    </dgm:pt>
    <dgm:pt modelId="{0D66E623-4DF8-4B30-9F09-1473ADC393C0}" type="parTrans" cxnId="{7A23BBF1-9EF0-49FC-9A0B-7A9AA8888F28}">
      <dgm:prSet/>
      <dgm:spPr/>
      <dgm:t>
        <a:bodyPr/>
        <a:lstStyle/>
        <a:p>
          <a:endParaRPr lang="en-GB"/>
        </a:p>
      </dgm:t>
    </dgm:pt>
    <dgm:pt modelId="{A7606394-25AB-4D90-AD54-EAC0B23E797C}" type="sibTrans" cxnId="{7A23BBF1-9EF0-49FC-9A0B-7A9AA8888F28}">
      <dgm:prSet/>
      <dgm:spPr/>
      <dgm:t>
        <a:bodyPr/>
        <a:lstStyle/>
        <a:p>
          <a:endParaRPr lang="en-GB"/>
        </a:p>
      </dgm:t>
    </dgm:pt>
    <dgm:pt modelId="{049707EB-DE6A-44A7-8C87-C2EE0F86A924}" type="pres">
      <dgm:prSet presAssocID="{5E515C9D-2623-4AF0-9152-28F2A2BE7D15}" presName="compositeShape" presStyleCnt="0">
        <dgm:presLayoutVars>
          <dgm:chMax val="7"/>
          <dgm:dir/>
          <dgm:resizeHandles val="exact"/>
        </dgm:presLayoutVars>
      </dgm:prSet>
      <dgm:spPr/>
    </dgm:pt>
    <dgm:pt modelId="{59F8916A-216E-454D-BE68-83DFAAA80948}" type="pres">
      <dgm:prSet presAssocID="{ECA3F0CF-82D3-4F18-8900-E2107B551C77}" presName="circ1" presStyleLbl="vennNode1" presStyleIdx="0" presStyleCnt="3"/>
      <dgm:spPr/>
      <dgm:t>
        <a:bodyPr/>
        <a:lstStyle/>
        <a:p>
          <a:endParaRPr lang="en-GB"/>
        </a:p>
      </dgm:t>
    </dgm:pt>
    <dgm:pt modelId="{FB7787F8-6EF3-4D15-99C7-F611B0D461F8}" type="pres">
      <dgm:prSet presAssocID="{ECA3F0CF-82D3-4F18-8900-E2107B551C77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FC3AFEF-90E8-40B8-A445-28B137376F35}" type="pres">
      <dgm:prSet presAssocID="{0816C945-F792-45D7-9CA3-1B8965427938}" presName="circ2" presStyleLbl="vennNode1" presStyleIdx="1" presStyleCnt="3"/>
      <dgm:spPr/>
      <dgm:t>
        <a:bodyPr/>
        <a:lstStyle/>
        <a:p>
          <a:endParaRPr lang="en-GB"/>
        </a:p>
      </dgm:t>
    </dgm:pt>
    <dgm:pt modelId="{FCBDCFA9-9AA2-4926-9F77-6EE9C1BD8E0E}" type="pres">
      <dgm:prSet presAssocID="{0816C945-F792-45D7-9CA3-1B8965427938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E995B0E-84C4-4BCF-80A2-9E09A9B5B6C6}" type="pres">
      <dgm:prSet presAssocID="{76B2646F-365E-44F9-B60E-629C5CDED711}" presName="circ3" presStyleLbl="vennNode1" presStyleIdx="2" presStyleCnt="3"/>
      <dgm:spPr/>
      <dgm:t>
        <a:bodyPr/>
        <a:lstStyle/>
        <a:p>
          <a:endParaRPr lang="en-GB"/>
        </a:p>
      </dgm:t>
    </dgm:pt>
    <dgm:pt modelId="{1E6861E6-E1BB-4A0F-A754-6FF37285171F}" type="pres">
      <dgm:prSet presAssocID="{76B2646F-365E-44F9-B60E-629C5CDED711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BAE73280-8C18-4F70-954D-96EB4C3F94D7}" srcId="{5E515C9D-2623-4AF0-9152-28F2A2BE7D15}" destId="{ECA3F0CF-82D3-4F18-8900-E2107B551C77}" srcOrd="0" destOrd="0" parTransId="{0F7ECBF4-C5F4-4014-A36B-B02A6388B462}" sibTransId="{569CE7E3-C285-44F5-AA74-BE048118AF13}"/>
    <dgm:cxn modelId="{C509E951-A002-400F-87F9-690D6151F16E}" type="presOf" srcId="{ECA3F0CF-82D3-4F18-8900-E2107B551C77}" destId="{FB7787F8-6EF3-4D15-99C7-F611B0D461F8}" srcOrd="1" destOrd="0" presId="urn:microsoft.com/office/officeart/2005/8/layout/venn1"/>
    <dgm:cxn modelId="{9E0B9A46-592C-4304-A8BD-B16AEFFE316E}" type="presOf" srcId="{5E515C9D-2623-4AF0-9152-28F2A2BE7D15}" destId="{049707EB-DE6A-44A7-8C87-C2EE0F86A924}" srcOrd="0" destOrd="0" presId="urn:microsoft.com/office/officeart/2005/8/layout/venn1"/>
    <dgm:cxn modelId="{7A23BBF1-9EF0-49FC-9A0B-7A9AA8888F28}" srcId="{5E515C9D-2623-4AF0-9152-28F2A2BE7D15}" destId="{76B2646F-365E-44F9-B60E-629C5CDED711}" srcOrd="2" destOrd="0" parTransId="{0D66E623-4DF8-4B30-9F09-1473ADC393C0}" sibTransId="{A7606394-25AB-4D90-AD54-EAC0B23E797C}"/>
    <dgm:cxn modelId="{9BFF669B-6BD2-43DA-BA11-514AF914E220}" type="presOf" srcId="{0816C945-F792-45D7-9CA3-1B8965427938}" destId="{9FC3AFEF-90E8-40B8-A445-28B137376F35}" srcOrd="0" destOrd="0" presId="urn:microsoft.com/office/officeart/2005/8/layout/venn1"/>
    <dgm:cxn modelId="{80EBDFD0-0A30-4897-B1F9-5C198194B18D}" srcId="{5E515C9D-2623-4AF0-9152-28F2A2BE7D15}" destId="{0816C945-F792-45D7-9CA3-1B8965427938}" srcOrd="1" destOrd="0" parTransId="{AFF49B40-34A8-4400-B725-701D276541FD}" sibTransId="{856F6149-6BDF-4269-83FE-792F82983D6A}"/>
    <dgm:cxn modelId="{B365F136-4632-4D2C-AAFE-DF8B1231BB63}" type="presOf" srcId="{76B2646F-365E-44F9-B60E-629C5CDED711}" destId="{9E995B0E-84C4-4BCF-80A2-9E09A9B5B6C6}" srcOrd="0" destOrd="0" presId="urn:microsoft.com/office/officeart/2005/8/layout/venn1"/>
    <dgm:cxn modelId="{AE00AAD1-45C1-4FFC-B750-D6CD41F5C6F7}" type="presOf" srcId="{0816C945-F792-45D7-9CA3-1B8965427938}" destId="{FCBDCFA9-9AA2-4926-9F77-6EE9C1BD8E0E}" srcOrd="1" destOrd="0" presId="urn:microsoft.com/office/officeart/2005/8/layout/venn1"/>
    <dgm:cxn modelId="{0654B998-A568-447C-AE2E-A0ED0F9A504C}" type="presOf" srcId="{76B2646F-365E-44F9-B60E-629C5CDED711}" destId="{1E6861E6-E1BB-4A0F-A754-6FF37285171F}" srcOrd="1" destOrd="0" presId="urn:microsoft.com/office/officeart/2005/8/layout/venn1"/>
    <dgm:cxn modelId="{75836C73-A257-44BF-AB65-C0D9299024B6}" type="presOf" srcId="{ECA3F0CF-82D3-4F18-8900-E2107B551C77}" destId="{59F8916A-216E-454D-BE68-83DFAAA80948}" srcOrd="0" destOrd="0" presId="urn:microsoft.com/office/officeart/2005/8/layout/venn1"/>
    <dgm:cxn modelId="{D922AC97-1791-4767-9046-9CB140198560}" type="presParOf" srcId="{049707EB-DE6A-44A7-8C87-C2EE0F86A924}" destId="{59F8916A-216E-454D-BE68-83DFAAA80948}" srcOrd="0" destOrd="0" presId="urn:microsoft.com/office/officeart/2005/8/layout/venn1"/>
    <dgm:cxn modelId="{40D22B6B-86E5-4CE5-9076-DCAC6E343750}" type="presParOf" srcId="{049707EB-DE6A-44A7-8C87-C2EE0F86A924}" destId="{FB7787F8-6EF3-4D15-99C7-F611B0D461F8}" srcOrd="1" destOrd="0" presId="urn:microsoft.com/office/officeart/2005/8/layout/venn1"/>
    <dgm:cxn modelId="{51DAA559-C551-4BEE-8725-352184891C23}" type="presParOf" srcId="{049707EB-DE6A-44A7-8C87-C2EE0F86A924}" destId="{9FC3AFEF-90E8-40B8-A445-28B137376F35}" srcOrd="2" destOrd="0" presId="urn:microsoft.com/office/officeart/2005/8/layout/venn1"/>
    <dgm:cxn modelId="{87B43CAC-8D03-4A8D-BF1C-546EDACDDACD}" type="presParOf" srcId="{049707EB-DE6A-44A7-8C87-C2EE0F86A924}" destId="{FCBDCFA9-9AA2-4926-9F77-6EE9C1BD8E0E}" srcOrd="3" destOrd="0" presId="urn:microsoft.com/office/officeart/2005/8/layout/venn1"/>
    <dgm:cxn modelId="{45109BB3-65E7-496C-85E7-699DB576A7FB}" type="presParOf" srcId="{049707EB-DE6A-44A7-8C87-C2EE0F86A924}" destId="{9E995B0E-84C4-4BCF-80A2-9E09A9B5B6C6}" srcOrd="4" destOrd="0" presId="urn:microsoft.com/office/officeart/2005/8/layout/venn1"/>
    <dgm:cxn modelId="{361B9E4D-0639-4946-8AD1-90B1194A72FE}" type="presParOf" srcId="{049707EB-DE6A-44A7-8C87-C2EE0F86A924}" destId="{1E6861E6-E1BB-4A0F-A754-6FF37285171F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B567B0A-C155-4B2B-84A6-371913A6CB16}" type="doc">
      <dgm:prSet loTypeId="urn:microsoft.com/office/officeart/2009/3/layout/IncreasingArrowsProcess" loCatId="process" qsTypeId="urn:microsoft.com/office/officeart/2005/8/quickstyle/simple4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B0B4F5BB-B9DD-4358-9CCB-8404BE849884}">
      <dgm:prSet phldrT="[Text]"/>
      <dgm:spPr/>
      <dgm:t>
        <a:bodyPr/>
        <a:lstStyle/>
        <a:p>
          <a:r>
            <a:rPr lang="en-US"/>
            <a:t>Diwrnod 1 CWRDD</a:t>
          </a:r>
        </a:p>
      </dgm:t>
    </dgm:pt>
    <dgm:pt modelId="{9CBF25C9-91AC-4823-80A9-8140F1F64023}" type="parTrans" cxnId="{4BE29C86-0653-438A-92CF-7B2468F3918F}">
      <dgm:prSet/>
      <dgm:spPr/>
      <dgm:t>
        <a:bodyPr/>
        <a:lstStyle/>
        <a:p>
          <a:endParaRPr lang="en-US"/>
        </a:p>
      </dgm:t>
    </dgm:pt>
    <dgm:pt modelId="{A7974486-0919-4102-9398-464D81582F17}" type="sibTrans" cxnId="{4BE29C86-0653-438A-92CF-7B2468F3918F}">
      <dgm:prSet/>
      <dgm:spPr/>
      <dgm:t>
        <a:bodyPr/>
        <a:lstStyle/>
        <a:p>
          <a:endParaRPr lang="en-US"/>
        </a:p>
      </dgm:t>
    </dgm:pt>
    <dgm:pt modelId="{85E92C4A-5124-45AF-ADF9-8D00B5C6E669}">
      <dgm:prSet phldrT="[Text]"/>
      <dgm:spPr/>
      <dgm:t>
        <a:bodyPr/>
        <a:lstStyle/>
        <a:p>
          <a:r>
            <a:rPr lang="en-US" b="1"/>
            <a:t>Prifysgol</a:t>
          </a:r>
        </a:p>
        <a:p>
          <a:r>
            <a:rPr lang="en-US" b="1"/>
            <a:t>WC 25.02.19</a:t>
          </a:r>
        </a:p>
        <a:p>
          <a:r>
            <a:rPr lang="en-US"/>
            <a:t>Cyflwyniad.</a:t>
          </a:r>
        </a:p>
        <a:p>
          <a:r>
            <a:rPr lang="en-US"/>
            <a:t>'Cwrdd' </a:t>
          </a:r>
          <a:r>
            <a:rPr lang="en-US">
              <a:latin typeface="Tw Cen MT" panose="020B0602020104020603" pitchFamily="34" charset="0"/>
            </a:rPr>
            <a:t>â thri maes ffocws addysg gynradd mewn sesiynau (cwricwlwm, pontio/trosglwyddo ac addysgeg) trwy ymgymryd â darlleniadau allweddol ac ehangach.</a:t>
          </a:r>
          <a:endParaRPr lang="en-US"/>
        </a:p>
        <a:p>
          <a:r>
            <a:rPr lang="en-US"/>
            <a:t>Adnabod dulliau casglu gwybodaeth. </a:t>
          </a:r>
        </a:p>
        <a:p>
          <a:r>
            <a:rPr lang="en-US"/>
            <a:t>Cymryd nodiadau ac adfyfyrio ar brif nodweddion. </a:t>
          </a:r>
        </a:p>
      </dgm:t>
    </dgm:pt>
    <dgm:pt modelId="{CEFC5010-2D34-442F-9871-2E62708C42CC}" type="parTrans" cxnId="{A3A7E7EC-B6EC-468E-ADF2-C2BBADF075AB}">
      <dgm:prSet/>
      <dgm:spPr/>
      <dgm:t>
        <a:bodyPr/>
        <a:lstStyle/>
        <a:p>
          <a:endParaRPr lang="en-US"/>
        </a:p>
      </dgm:t>
    </dgm:pt>
    <dgm:pt modelId="{0357162D-5A7D-4570-9FDA-482BAA21844D}" type="sibTrans" cxnId="{A3A7E7EC-B6EC-468E-ADF2-C2BBADF075AB}">
      <dgm:prSet/>
      <dgm:spPr/>
      <dgm:t>
        <a:bodyPr/>
        <a:lstStyle/>
        <a:p>
          <a:endParaRPr lang="en-US"/>
        </a:p>
      </dgm:t>
    </dgm:pt>
    <dgm:pt modelId="{66DA6499-7D11-4363-A967-76EB99E5DFC3}">
      <dgm:prSet phldrT="[Text]"/>
      <dgm:spPr/>
      <dgm:t>
        <a:bodyPr/>
        <a:lstStyle/>
        <a:p>
          <a:r>
            <a:rPr lang="en-US"/>
            <a:t>Diwrnod 2,3,4 PROFI</a:t>
          </a:r>
        </a:p>
      </dgm:t>
    </dgm:pt>
    <dgm:pt modelId="{E4574714-7350-4AC6-BE04-7E4DE3CB0E92}" type="parTrans" cxnId="{7321AE49-CE3D-4827-863C-800C00CD7F8F}">
      <dgm:prSet/>
      <dgm:spPr/>
      <dgm:t>
        <a:bodyPr/>
        <a:lstStyle/>
        <a:p>
          <a:endParaRPr lang="en-US"/>
        </a:p>
      </dgm:t>
    </dgm:pt>
    <dgm:pt modelId="{256128CA-4341-4BE4-89AC-F4A725EEA260}" type="sibTrans" cxnId="{7321AE49-CE3D-4827-863C-800C00CD7F8F}">
      <dgm:prSet/>
      <dgm:spPr/>
      <dgm:t>
        <a:bodyPr/>
        <a:lstStyle/>
        <a:p>
          <a:endParaRPr lang="en-US"/>
        </a:p>
      </dgm:t>
    </dgm:pt>
    <dgm:pt modelId="{80E04422-16B0-443A-8BCE-13DF9BC0B39E}">
      <dgm:prSet phldrT="[Text]"/>
      <dgm:spPr/>
      <dgm:t>
        <a:bodyPr/>
        <a:lstStyle/>
        <a:p>
          <a:r>
            <a:rPr lang="en-US" b="1"/>
            <a:t>Ysgol Gynradd </a:t>
          </a:r>
        </a:p>
        <a:p>
          <a:r>
            <a:rPr lang="en-US" b="1"/>
            <a:t>5/6/7.03.19</a:t>
          </a:r>
        </a:p>
      </dgm:t>
    </dgm:pt>
    <dgm:pt modelId="{10B1B125-45A6-481A-A913-D4DFF1FD267F}" type="parTrans" cxnId="{C4147274-3AE0-477D-B4AC-83E4C740923C}">
      <dgm:prSet/>
      <dgm:spPr/>
      <dgm:t>
        <a:bodyPr/>
        <a:lstStyle/>
        <a:p>
          <a:endParaRPr lang="en-US"/>
        </a:p>
      </dgm:t>
    </dgm:pt>
    <dgm:pt modelId="{324366DB-4D90-43BD-8865-739F5F7FF121}" type="sibTrans" cxnId="{C4147274-3AE0-477D-B4AC-83E4C740923C}">
      <dgm:prSet/>
      <dgm:spPr/>
      <dgm:t>
        <a:bodyPr/>
        <a:lstStyle/>
        <a:p>
          <a:endParaRPr lang="en-US"/>
        </a:p>
      </dgm:t>
    </dgm:pt>
    <dgm:pt modelId="{ADC82FA8-FCCB-4E27-8756-C3E7C50EDFE6}">
      <dgm:prSet phldrT="[Text]"/>
      <dgm:spPr/>
      <dgm:t>
        <a:bodyPr/>
        <a:lstStyle/>
        <a:p>
          <a:r>
            <a:rPr lang="en-US"/>
            <a:t>Diwrnod 4 RHANNU</a:t>
          </a:r>
        </a:p>
      </dgm:t>
    </dgm:pt>
    <dgm:pt modelId="{DA270032-1595-494E-9CE0-91F3A584B63B}" type="parTrans" cxnId="{B07D8A61-FBF0-4C7D-A98E-AD42040185C5}">
      <dgm:prSet/>
      <dgm:spPr/>
      <dgm:t>
        <a:bodyPr/>
        <a:lstStyle/>
        <a:p>
          <a:endParaRPr lang="en-US"/>
        </a:p>
      </dgm:t>
    </dgm:pt>
    <dgm:pt modelId="{D773E157-5ADE-4AD2-BEDC-8E5D603ABA3F}" type="sibTrans" cxnId="{B07D8A61-FBF0-4C7D-A98E-AD42040185C5}">
      <dgm:prSet/>
      <dgm:spPr/>
      <dgm:t>
        <a:bodyPr/>
        <a:lstStyle/>
        <a:p>
          <a:endParaRPr lang="en-US"/>
        </a:p>
      </dgm:t>
    </dgm:pt>
    <dgm:pt modelId="{C9F005D7-EBC8-4565-AEF4-B97BAC8CC5FA}">
      <dgm:prSet phldrT="[Text]"/>
      <dgm:spPr/>
      <dgm:t>
        <a:bodyPr/>
        <a:lstStyle/>
        <a:p>
          <a:r>
            <a:rPr lang="en-US" b="1"/>
            <a:t>Prifysgol</a:t>
          </a:r>
        </a:p>
        <a:p>
          <a:r>
            <a:rPr lang="en-US" b="1"/>
            <a:t>WC 11.03.19</a:t>
          </a:r>
        </a:p>
      </dgm:t>
    </dgm:pt>
    <dgm:pt modelId="{9CC7E053-B2EE-49ED-9BCE-73E258BBDEF7}" type="parTrans" cxnId="{AEEE25B2-EAFD-44C0-AB72-F18ABA6704CB}">
      <dgm:prSet/>
      <dgm:spPr/>
      <dgm:t>
        <a:bodyPr/>
        <a:lstStyle/>
        <a:p>
          <a:endParaRPr lang="en-US"/>
        </a:p>
      </dgm:t>
    </dgm:pt>
    <dgm:pt modelId="{908FF1B2-8186-4147-A82F-A147090A5837}" type="sibTrans" cxnId="{AEEE25B2-EAFD-44C0-AB72-F18ABA6704CB}">
      <dgm:prSet/>
      <dgm:spPr/>
      <dgm:t>
        <a:bodyPr/>
        <a:lstStyle/>
        <a:p>
          <a:endParaRPr lang="en-US"/>
        </a:p>
      </dgm:t>
    </dgm:pt>
    <dgm:pt modelId="{8D0409D5-228A-4FE1-825C-1B9DCA21E9D0}">
      <dgm:prSet phldrT="[Text]"/>
      <dgm:spPr/>
      <dgm:t>
        <a:bodyPr/>
        <a:lstStyle/>
        <a:p>
          <a:r>
            <a:rPr lang="en-US"/>
            <a:t>Arsylwi ar ystod o ddosbarthiadau ar draws y ddau gyfnod. </a:t>
          </a:r>
        </a:p>
        <a:p>
          <a:r>
            <a:rPr lang="en-US"/>
            <a:t>Siarad gyda dysgwyr ac aelodau staff. </a:t>
          </a:r>
        </a:p>
        <a:p>
          <a:r>
            <a:rPr lang="en-US"/>
            <a:t>Gwerthuso arsylwadau. </a:t>
          </a:r>
        </a:p>
        <a:p>
          <a:r>
            <a:rPr lang="en-US"/>
            <a:t>Cymharu a chyferbynnu gyda phrofiadau mewn ysgol/ion uwchradd. </a:t>
          </a:r>
        </a:p>
      </dgm:t>
    </dgm:pt>
    <dgm:pt modelId="{59A366A2-8544-47C3-9115-C830B37FB77B}" type="parTrans" cxnId="{3DDDADCE-6F4F-4F45-9CBE-A34893D24A45}">
      <dgm:prSet/>
      <dgm:spPr/>
      <dgm:t>
        <a:bodyPr/>
        <a:lstStyle/>
        <a:p>
          <a:endParaRPr lang="en-US"/>
        </a:p>
      </dgm:t>
    </dgm:pt>
    <dgm:pt modelId="{204C3D7A-5404-49AD-BD61-EF2FED3A625F}" type="sibTrans" cxnId="{3DDDADCE-6F4F-4F45-9CBE-A34893D24A45}">
      <dgm:prSet/>
      <dgm:spPr/>
      <dgm:t>
        <a:bodyPr/>
        <a:lstStyle/>
        <a:p>
          <a:endParaRPr lang="en-US"/>
        </a:p>
      </dgm:t>
    </dgm:pt>
    <dgm:pt modelId="{FC9E576F-8822-4991-AAA9-DA73BA79A9BE}">
      <dgm:prSet phldrT="[Text]"/>
      <dgm:spPr/>
      <dgm:t>
        <a:bodyPr/>
        <a:lstStyle/>
        <a:p>
          <a:r>
            <a:rPr lang="en-US"/>
            <a:t>Paratoi a rhannu canfyddiadau gyda chyfoedion. </a:t>
          </a:r>
        </a:p>
        <a:p>
          <a:r>
            <a:rPr lang="en-US"/>
            <a:t>Gwerthuso trwy gydweithio</a:t>
          </a:r>
        </a:p>
      </dgm:t>
    </dgm:pt>
    <dgm:pt modelId="{BE86BEA5-7DAF-48D1-9F43-AA60A8D9073B}" type="parTrans" cxnId="{48818266-B6A9-467D-BE85-19D879414A87}">
      <dgm:prSet/>
      <dgm:spPr/>
      <dgm:t>
        <a:bodyPr/>
        <a:lstStyle/>
        <a:p>
          <a:endParaRPr lang="en-US"/>
        </a:p>
      </dgm:t>
    </dgm:pt>
    <dgm:pt modelId="{EF32B05E-0CFF-4BB7-AD7F-27A1FCBDEC1F}" type="sibTrans" cxnId="{48818266-B6A9-467D-BE85-19D879414A87}">
      <dgm:prSet/>
      <dgm:spPr/>
      <dgm:t>
        <a:bodyPr/>
        <a:lstStyle/>
        <a:p>
          <a:endParaRPr lang="en-US"/>
        </a:p>
      </dgm:t>
    </dgm:pt>
    <dgm:pt modelId="{9664649B-58CD-47B0-8849-02D6FAE505A4}" type="pres">
      <dgm:prSet presAssocID="{FB567B0A-C155-4B2B-84A6-371913A6CB16}" presName="Name0" presStyleCnt="0">
        <dgm:presLayoutVars>
          <dgm:chMax val="5"/>
          <dgm:chPref val="5"/>
          <dgm:dir/>
          <dgm:animLvl val="lvl"/>
        </dgm:presLayoutVars>
      </dgm:prSet>
      <dgm:spPr/>
      <dgm:t>
        <a:bodyPr/>
        <a:lstStyle/>
        <a:p>
          <a:endParaRPr lang="en-US"/>
        </a:p>
      </dgm:t>
    </dgm:pt>
    <dgm:pt modelId="{1CD4260C-5D87-4273-BA60-EB8F610F000D}" type="pres">
      <dgm:prSet presAssocID="{B0B4F5BB-B9DD-4358-9CCB-8404BE849884}" presName="parentText1" presStyleLbl="node1" presStyleIdx="0" presStyleCnt="3">
        <dgm:presLayoutVars>
          <dgm:chMax/>
          <dgm:chPref val="3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E4293BF-4CE1-4D32-9132-4E198312A446}" type="pres">
      <dgm:prSet presAssocID="{B0B4F5BB-B9DD-4358-9CCB-8404BE849884}" presName="childText1" presStyleLbl="solidAlignAcc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5F1F0BD-77BE-4351-B602-ACFFF1649238}" type="pres">
      <dgm:prSet presAssocID="{66DA6499-7D11-4363-A967-76EB99E5DFC3}" presName="parentText2" presStyleLbl="node1" presStyleIdx="1" presStyleCnt="3">
        <dgm:presLayoutVars>
          <dgm:chMax/>
          <dgm:chPref val="3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0987541-B1FA-4665-8834-5EF6BF34AFB6}" type="pres">
      <dgm:prSet presAssocID="{66DA6499-7D11-4363-A967-76EB99E5DFC3}" presName="childText2" presStyleLbl="solidAlignAcc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33336C-B2E2-4E01-94D5-889A15DA3FDD}" type="pres">
      <dgm:prSet presAssocID="{ADC82FA8-FCCB-4E27-8756-C3E7C50EDFE6}" presName="parentText3" presStyleLbl="node1" presStyleIdx="2" presStyleCnt="3">
        <dgm:presLayoutVars>
          <dgm:chMax/>
          <dgm:chPref val="3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75AAAF4-CDFB-4FA6-BCAB-2546D41CE072}" type="pres">
      <dgm:prSet presAssocID="{ADC82FA8-FCCB-4E27-8756-C3E7C50EDFE6}" presName="childText3" presStyleLbl="solidAlignAcc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160EE820-1C3B-4722-9479-864AB75DA4DA}" type="presOf" srcId="{ADC82FA8-FCCB-4E27-8756-C3E7C50EDFE6}" destId="{F633336C-B2E2-4E01-94D5-889A15DA3FDD}" srcOrd="0" destOrd="0" presId="urn:microsoft.com/office/officeart/2009/3/layout/IncreasingArrowsProcess"/>
    <dgm:cxn modelId="{5B69C9B6-CA57-474B-A743-19551A1D5ACC}" type="presOf" srcId="{FB567B0A-C155-4B2B-84A6-371913A6CB16}" destId="{9664649B-58CD-47B0-8849-02D6FAE505A4}" srcOrd="0" destOrd="0" presId="urn:microsoft.com/office/officeart/2009/3/layout/IncreasingArrowsProcess"/>
    <dgm:cxn modelId="{4937C62A-4C04-4FE8-B194-0BEB7ACA36CA}" type="presOf" srcId="{C9F005D7-EBC8-4565-AEF4-B97BAC8CC5FA}" destId="{975AAAF4-CDFB-4FA6-BCAB-2546D41CE072}" srcOrd="0" destOrd="0" presId="urn:microsoft.com/office/officeart/2009/3/layout/IncreasingArrowsProcess"/>
    <dgm:cxn modelId="{AAAA5A69-24AE-4D18-931A-B7465598BBC1}" type="presOf" srcId="{FC9E576F-8822-4991-AAA9-DA73BA79A9BE}" destId="{975AAAF4-CDFB-4FA6-BCAB-2546D41CE072}" srcOrd="0" destOrd="1" presId="urn:microsoft.com/office/officeart/2009/3/layout/IncreasingArrowsProcess"/>
    <dgm:cxn modelId="{9436A3A3-9F23-4D41-B567-C747AE879AD7}" type="presOf" srcId="{85E92C4A-5124-45AF-ADF9-8D00B5C6E669}" destId="{2E4293BF-4CE1-4D32-9132-4E198312A446}" srcOrd="0" destOrd="0" presId="urn:microsoft.com/office/officeart/2009/3/layout/IncreasingArrowsProcess"/>
    <dgm:cxn modelId="{3DDDADCE-6F4F-4F45-9CBE-A34893D24A45}" srcId="{66DA6499-7D11-4363-A967-76EB99E5DFC3}" destId="{8D0409D5-228A-4FE1-825C-1B9DCA21E9D0}" srcOrd="1" destOrd="0" parTransId="{59A366A2-8544-47C3-9115-C830B37FB77B}" sibTransId="{204C3D7A-5404-49AD-BD61-EF2FED3A625F}"/>
    <dgm:cxn modelId="{A3A7E7EC-B6EC-468E-ADF2-C2BBADF075AB}" srcId="{B0B4F5BB-B9DD-4358-9CCB-8404BE849884}" destId="{85E92C4A-5124-45AF-ADF9-8D00B5C6E669}" srcOrd="0" destOrd="0" parTransId="{CEFC5010-2D34-442F-9871-2E62708C42CC}" sibTransId="{0357162D-5A7D-4570-9FDA-482BAA21844D}"/>
    <dgm:cxn modelId="{7321AE49-CE3D-4827-863C-800C00CD7F8F}" srcId="{FB567B0A-C155-4B2B-84A6-371913A6CB16}" destId="{66DA6499-7D11-4363-A967-76EB99E5DFC3}" srcOrd="1" destOrd="0" parTransId="{E4574714-7350-4AC6-BE04-7E4DE3CB0E92}" sibTransId="{256128CA-4341-4BE4-89AC-F4A725EEA260}"/>
    <dgm:cxn modelId="{C4147274-3AE0-477D-B4AC-83E4C740923C}" srcId="{66DA6499-7D11-4363-A967-76EB99E5DFC3}" destId="{80E04422-16B0-443A-8BCE-13DF9BC0B39E}" srcOrd="0" destOrd="0" parTransId="{10B1B125-45A6-481A-A913-D4DFF1FD267F}" sibTransId="{324366DB-4D90-43BD-8865-739F5F7FF121}"/>
    <dgm:cxn modelId="{AEEE25B2-EAFD-44C0-AB72-F18ABA6704CB}" srcId="{ADC82FA8-FCCB-4E27-8756-C3E7C50EDFE6}" destId="{C9F005D7-EBC8-4565-AEF4-B97BAC8CC5FA}" srcOrd="0" destOrd="0" parTransId="{9CC7E053-B2EE-49ED-9BCE-73E258BBDEF7}" sibTransId="{908FF1B2-8186-4147-A82F-A147090A5837}"/>
    <dgm:cxn modelId="{E76AD115-C728-4CAC-B6DA-BA5D087BB4A8}" type="presOf" srcId="{80E04422-16B0-443A-8BCE-13DF9BC0B39E}" destId="{10987541-B1FA-4665-8834-5EF6BF34AFB6}" srcOrd="0" destOrd="0" presId="urn:microsoft.com/office/officeart/2009/3/layout/IncreasingArrowsProcess"/>
    <dgm:cxn modelId="{B07D8A61-FBF0-4C7D-A98E-AD42040185C5}" srcId="{FB567B0A-C155-4B2B-84A6-371913A6CB16}" destId="{ADC82FA8-FCCB-4E27-8756-C3E7C50EDFE6}" srcOrd="2" destOrd="0" parTransId="{DA270032-1595-494E-9CE0-91F3A584B63B}" sibTransId="{D773E157-5ADE-4AD2-BEDC-8E5D603ABA3F}"/>
    <dgm:cxn modelId="{48818266-B6A9-467D-BE85-19D879414A87}" srcId="{ADC82FA8-FCCB-4E27-8756-C3E7C50EDFE6}" destId="{FC9E576F-8822-4991-AAA9-DA73BA79A9BE}" srcOrd="1" destOrd="0" parTransId="{BE86BEA5-7DAF-48D1-9F43-AA60A8D9073B}" sibTransId="{EF32B05E-0CFF-4BB7-AD7F-27A1FCBDEC1F}"/>
    <dgm:cxn modelId="{E5214350-ACE4-4928-881F-165B5B21DD57}" type="presOf" srcId="{8D0409D5-228A-4FE1-825C-1B9DCA21E9D0}" destId="{10987541-B1FA-4665-8834-5EF6BF34AFB6}" srcOrd="0" destOrd="1" presId="urn:microsoft.com/office/officeart/2009/3/layout/IncreasingArrowsProcess"/>
    <dgm:cxn modelId="{4BE29C86-0653-438A-92CF-7B2468F3918F}" srcId="{FB567B0A-C155-4B2B-84A6-371913A6CB16}" destId="{B0B4F5BB-B9DD-4358-9CCB-8404BE849884}" srcOrd="0" destOrd="0" parTransId="{9CBF25C9-91AC-4823-80A9-8140F1F64023}" sibTransId="{A7974486-0919-4102-9398-464D81582F17}"/>
    <dgm:cxn modelId="{B982967E-7D2D-4321-AF3E-A78E1187F54F}" type="presOf" srcId="{66DA6499-7D11-4363-A967-76EB99E5DFC3}" destId="{F5F1F0BD-77BE-4351-B602-ACFFF1649238}" srcOrd="0" destOrd="0" presId="urn:microsoft.com/office/officeart/2009/3/layout/IncreasingArrowsProcess"/>
    <dgm:cxn modelId="{6FE3DEBA-D5B1-445F-BBB3-A750FBDD100D}" type="presOf" srcId="{B0B4F5BB-B9DD-4358-9CCB-8404BE849884}" destId="{1CD4260C-5D87-4273-BA60-EB8F610F000D}" srcOrd="0" destOrd="0" presId="urn:microsoft.com/office/officeart/2009/3/layout/IncreasingArrowsProcess"/>
    <dgm:cxn modelId="{CA41D8E4-5726-43C6-9A82-C231B1B92DB5}" type="presParOf" srcId="{9664649B-58CD-47B0-8849-02D6FAE505A4}" destId="{1CD4260C-5D87-4273-BA60-EB8F610F000D}" srcOrd="0" destOrd="0" presId="urn:microsoft.com/office/officeart/2009/3/layout/IncreasingArrowsProcess"/>
    <dgm:cxn modelId="{948C634E-ACA0-42BC-A79A-9F161D352CC5}" type="presParOf" srcId="{9664649B-58CD-47B0-8849-02D6FAE505A4}" destId="{2E4293BF-4CE1-4D32-9132-4E198312A446}" srcOrd="1" destOrd="0" presId="urn:microsoft.com/office/officeart/2009/3/layout/IncreasingArrowsProcess"/>
    <dgm:cxn modelId="{8AE75044-D4DB-4F82-9D3B-1DC18D15144C}" type="presParOf" srcId="{9664649B-58CD-47B0-8849-02D6FAE505A4}" destId="{F5F1F0BD-77BE-4351-B602-ACFFF1649238}" srcOrd="2" destOrd="0" presId="urn:microsoft.com/office/officeart/2009/3/layout/IncreasingArrowsProcess"/>
    <dgm:cxn modelId="{34E3733D-E0F2-453C-A700-476D86466970}" type="presParOf" srcId="{9664649B-58CD-47B0-8849-02D6FAE505A4}" destId="{10987541-B1FA-4665-8834-5EF6BF34AFB6}" srcOrd="3" destOrd="0" presId="urn:microsoft.com/office/officeart/2009/3/layout/IncreasingArrowsProcess"/>
    <dgm:cxn modelId="{36A3B8B7-86F8-47EC-A781-C343F50FA36E}" type="presParOf" srcId="{9664649B-58CD-47B0-8849-02D6FAE505A4}" destId="{F633336C-B2E2-4E01-94D5-889A15DA3FDD}" srcOrd="4" destOrd="0" presId="urn:microsoft.com/office/officeart/2009/3/layout/IncreasingArrowsProcess"/>
    <dgm:cxn modelId="{0B55A14A-3DDF-433B-8F79-AF804B9670A8}" type="presParOf" srcId="{9664649B-58CD-47B0-8849-02D6FAE505A4}" destId="{975AAAF4-CDFB-4FA6-BCAB-2546D41CE072}" srcOrd="5" destOrd="0" presId="urn:microsoft.com/office/officeart/2009/3/layout/IncreasingArrowsProcess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9F8916A-216E-454D-BE68-83DFAAA80948}">
      <dsp:nvSpPr>
        <dsp:cNvPr id="0" name=""/>
        <dsp:cNvSpPr/>
      </dsp:nvSpPr>
      <dsp:spPr>
        <a:xfrm>
          <a:off x="1783080" y="40004"/>
          <a:ext cx="1920240" cy="1920240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200" kern="1200"/>
            <a:t>Uwchradd </a:t>
          </a:r>
        </a:p>
      </dsp:txBody>
      <dsp:txXfrm>
        <a:off x="2039112" y="376046"/>
        <a:ext cx="1408176" cy="864108"/>
      </dsp:txXfrm>
    </dsp:sp>
    <dsp:sp modelId="{9FC3AFEF-90E8-40B8-A445-28B137376F35}">
      <dsp:nvSpPr>
        <dsp:cNvPr id="0" name=""/>
        <dsp:cNvSpPr/>
      </dsp:nvSpPr>
      <dsp:spPr>
        <a:xfrm>
          <a:off x="2475966" y="1240155"/>
          <a:ext cx="1920240" cy="1920240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200" kern="1200"/>
            <a:t>Cyfnod Allweddol 2</a:t>
          </a:r>
        </a:p>
      </dsp:txBody>
      <dsp:txXfrm>
        <a:off x="3063240" y="1736217"/>
        <a:ext cx="1152144" cy="1056132"/>
      </dsp:txXfrm>
    </dsp:sp>
    <dsp:sp modelId="{9E995B0E-84C4-4BCF-80A2-9E09A9B5B6C6}">
      <dsp:nvSpPr>
        <dsp:cNvPr id="0" name=""/>
        <dsp:cNvSpPr/>
      </dsp:nvSpPr>
      <dsp:spPr>
        <a:xfrm>
          <a:off x="1090193" y="1240155"/>
          <a:ext cx="1920240" cy="1920240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200" kern="1200"/>
            <a:t>Cyfnod Sylfaen</a:t>
          </a:r>
        </a:p>
      </dsp:txBody>
      <dsp:txXfrm>
        <a:off x="1271015" y="1736217"/>
        <a:ext cx="1152144" cy="105613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D4260C-5D87-4273-BA60-EB8F610F000D}">
      <dsp:nvSpPr>
        <dsp:cNvPr id="0" name=""/>
        <dsp:cNvSpPr/>
      </dsp:nvSpPr>
      <dsp:spPr>
        <a:xfrm>
          <a:off x="0" y="217711"/>
          <a:ext cx="5727700" cy="834171"/>
        </a:xfrm>
        <a:prstGeom prst="rightArrow">
          <a:avLst>
            <a:gd name="adj1" fmla="val 50000"/>
            <a:gd name="adj2" fmla="val 5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254000" bIns="132425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Diwrnod 1 CWRDD</a:t>
          </a:r>
        </a:p>
      </dsp:txBody>
      <dsp:txXfrm>
        <a:off x="0" y="426254"/>
        <a:ext cx="5519157" cy="417085"/>
      </dsp:txXfrm>
    </dsp:sp>
    <dsp:sp modelId="{2E4293BF-4CE1-4D32-9132-4E198312A446}">
      <dsp:nvSpPr>
        <dsp:cNvPr id="0" name=""/>
        <dsp:cNvSpPr/>
      </dsp:nvSpPr>
      <dsp:spPr>
        <a:xfrm>
          <a:off x="0" y="860977"/>
          <a:ext cx="1764131" cy="160692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Prifysgol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WC 25.02.19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Cyflwyniad.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'Cwrdd' </a:t>
          </a:r>
          <a:r>
            <a:rPr lang="en-US" sz="800" kern="1200">
              <a:latin typeface="Tw Cen MT" panose="020B0602020104020603" pitchFamily="34" charset="0"/>
            </a:rPr>
            <a:t>â thri maes ffocws addysg gynradd mewn sesiynau (cwricwlwm, pontio/trosglwyddo ac addysgeg) trwy ymgymryd â darlleniadau allweddol ac ehangach.</a:t>
          </a:r>
          <a:endParaRPr lang="en-US" sz="800" kern="1200"/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Adnabod dulliau casglu gwybodaeth. 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Cymryd nodiadau ac adfyfyrio ar brif nodweddion. </a:t>
          </a:r>
        </a:p>
      </dsp:txBody>
      <dsp:txXfrm>
        <a:off x="0" y="860977"/>
        <a:ext cx="1764131" cy="1606921"/>
      </dsp:txXfrm>
    </dsp:sp>
    <dsp:sp modelId="{F5F1F0BD-77BE-4351-B602-ACFFF1649238}">
      <dsp:nvSpPr>
        <dsp:cNvPr id="0" name=""/>
        <dsp:cNvSpPr/>
      </dsp:nvSpPr>
      <dsp:spPr>
        <a:xfrm>
          <a:off x="1764131" y="495768"/>
          <a:ext cx="3963568" cy="834171"/>
        </a:xfrm>
        <a:prstGeom prst="rightArrow">
          <a:avLst>
            <a:gd name="adj1" fmla="val 50000"/>
            <a:gd name="adj2" fmla="val 50000"/>
          </a:avLst>
        </a:prstGeom>
        <a:gradFill rotWithShape="0">
          <a:gsLst>
            <a:gs pos="0">
              <a:schemeClr val="accent5">
                <a:hueOff val="-3379271"/>
                <a:satOff val="-8710"/>
                <a:lumOff val="-588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-3379271"/>
                <a:satOff val="-8710"/>
                <a:lumOff val="-588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-3379271"/>
                <a:satOff val="-8710"/>
                <a:lumOff val="-588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254000" bIns="132425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Diwrnod 2,3,4 PROFI</a:t>
          </a:r>
        </a:p>
      </dsp:txBody>
      <dsp:txXfrm>
        <a:off x="1764131" y="704311"/>
        <a:ext cx="3755025" cy="417085"/>
      </dsp:txXfrm>
    </dsp:sp>
    <dsp:sp modelId="{10987541-B1FA-4665-8834-5EF6BF34AFB6}">
      <dsp:nvSpPr>
        <dsp:cNvPr id="0" name=""/>
        <dsp:cNvSpPr/>
      </dsp:nvSpPr>
      <dsp:spPr>
        <a:xfrm>
          <a:off x="1764131" y="1139034"/>
          <a:ext cx="1764131" cy="160692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-3379271"/>
              <a:satOff val="-8710"/>
              <a:lumOff val="-5883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Ysgol Gynradd 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5/6/7.03.19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Arsylwi ar ystod o ddosbarthiadau ar draws y ddau gyfnod. 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Siarad gyda dysgwyr ac aelodau staff. 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Gwerthuso arsylwadau. 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Cymharu a chyferbynnu gyda phrofiadau mewn ysgol/ion uwchradd. </a:t>
          </a:r>
        </a:p>
      </dsp:txBody>
      <dsp:txXfrm>
        <a:off x="1764131" y="1139034"/>
        <a:ext cx="1764131" cy="1606921"/>
      </dsp:txXfrm>
    </dsp:sp>
    <dsp:sp modelId="{F633336C-B2E2-4E01-94D5-889A15DA3FDD}">
      <dsp:nvSpPr>
        <dsp:cNvPr id="0" name=""/>
        <dsp:cNvSpPr/>
      </dsp:nvSpPr>
      <dsp:spPr>
        <a:xfrm>
          <a:off x="3528263" y="773825"/>
          <a:ext cx="2199436" cy="834171"/>
        </a:xfrm>
        <a:prstGeom prst="rightArrow">
          <a:avLst>
            <a:gd name="adj1" fmla="val 50000"/>
            <a:gd name="adj2" fmla="val 50000"/>
          </a:avLst>
        </a:prstGeom>
        <a:gradFill rotWithShape="0">
          <a:gsLst>
            <a:gs pos="0">
              <a:schemeClr val="accent5">
                <a:hueOff val="-6758543"/>
                <a:satOff val="-17419"/>
                <a:lumOff val="-1176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-6758543"/>
                <a:satOff val="-17419"/>
                <a:lumOff val="-1176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-6758543"/>
                <a:satOff val="-17419"/>
                <a:lumOff val="-1176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254000" bIns="132425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kern="1200"/>
            <a:t>Diwrnod 4 RHANNU</a:t>
          </a:r>
        </a:p>
      </dsp:txBody>
      <dsp:txXfrm>
        <a:off x="3528263" y="982368"/>
        <a:ext cx="1990893" cy="417085"/>
      </dsp:txXfrm>
    </dsp:sp>
    <dsp:sp modelId="{975AAAF4-CDFB-4FA6-BCAB-2546D41CE072}">
      <dsp:nvSpPr>
        <dsp:cNvPr id="0" name=""/>
        <dsp:cNvSpPr/>
      </dsp:nvSpPr>
      <dsp:spPr>
        <a:xfrm>
          <a:off x="3528263" y="1417091"/>
          <a:ext cx="1764131" cy="158340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-6758543"/>
              <a:satOff val="-17419"/>
              <a:lumOff val="-11765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t" anchorCtr="0">
          <a:noAutofit/>
        </a:bodyPr>
        <a:lstStyle/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Prifysgol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b="1" kern="1200"/>
            <a:t>WC 11.03.19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Paratoi a rhannu canfyddiadau gyda chyfoedion. </a:t>
          </a:r>
        </a:p>
        <a:p>
          <a:pPr lvl="0" algn="l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Gwerthuso trwy gydweithio</a:t>
          </a:r>
        </a:p>
      </dsp:txBody>
      <dsp:txXfrm>
        <a:off x="3528263" y="1417091"/>
        <a:ext cx="1764131" cy="15834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IncreasingArrowsProcess">
  <dgm:title val=""/>
  <dgm:desc val=""/>
  <dgm:catLst>
    <dgm:cat type="process" pri="5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2" destOrd="0"/>
        <dgm:cxn modelId="32" srcId="30" destId="31" srcOrd="0" destOrd="0"/>
      </dgm:cxnLst>
      <dgm:bg/>
      <dgm:whole/>
    </dgm:dataModel>
  </dgm:clrData>
  <dgm:layoutNode name="Name0">
    <dgm:varLst>
      <dgm:chMax val="5"/>
      <dgm:chPref val="5"/>
      <dgm:dir/>
      <dgm:animLvl val="lvl"/>
    </dgm:varLst>
    <dgm:shape xmlns:r="http://schemas.openxmlformats.org/officeDocument/2006/relationships" r:blip="">
      <dgm:adjLst/>
    </dgm:shape>
    <dgm:choose name="Name1">
      <dgm:if name="Name2" axis="ch" ptType="node" func="cnt" op="equ" val="1">
        <dgm:choose name="Name3">
          <dgm:if name="Name4" axis="ch ch" ptType="node node" func="cnt" op="equ" val="0">
            <dgm:alg type="composite">
              <dgm:param type="ar" val="6.8662"/>
            </dgm:alg>
            <dgm:choose name="Name5">
              <dgm:if name="Name6" func="var" arg="dir" op="equ" val="norm">
                <dgm:constrLst>
                  <dgm:constr type="primFontSz" for="des" forName="parentText1" val="65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/>
                </dgm:constrLst>
              </dgm:if>
              <dgm:else name="Name7">
                <dgm:constrLst>
                  <dgm:constr type="primFontSz" for="des" forName="parentText1" val="65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/>
                </dgm:constrLst>
              </dgm:else>
            </dgm:choose>
          </dgm:if>
          <dgm:else name="Name8">
            <dgm:alg type="composite">
              <dgm:param type="ar" val="1.9864"/>
            </dgm:alg>
            <dgm:choose name="Name9">
              <dgm:if name="Name1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93"/>
                  <dgm:constr type="l" for="ch" forName="childText1" refType="w" fact="0"/>
                  <dgm:constr type="t" for="ch" forName="childText1" refType="h" fact="0.224"/>
                  <dgm:constr type="w" for="ch" forName="childText1" refType="w" fact="0.9241"/>
                  <dgm:constr type="h" for="ch" forName="childText1" refType="h" fact="0.776"/>
                </dgm:constrLst>
              </dgm:if>
              <dgm:else name="Name1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93"/>
                  <dgm:constr type="l" for="ch" forName="childText1" refType="w" fact="0.076"/>
                  <dgm:constr type="t" for="ch" forName="childText1" refType="h" fact="0.224"/>
                  <dgm:constr type="w" for="ch" forName="childText1" refType="w" fact="0.9241"/>
                  <dgm:constr type="h" for="ch" forName="childText1" refType="h" fact="0.776"/>
                </dgm:constrLst>
              </dgm:else>
            </dgm:choose>
          </dgm:else>
        </dgm:choose>
      </dgm:if>
      <dgm:if name="Name12" axis="ch" ptType="node" func="cnt" op="equ" val="2">
        <dgm:choose name="Name13">
          <dgm:if name="Name14" axis="ch ch" ptType="node node" func="cnt" op="equ" val="0">
            <dgm:alg type="composite">
              <dgm:param type="ar" val="5.1498"/>
            </dgm:alg>
            <dgm:choose name="Name15">
              <dgm:if name="Name1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7501"/>
                  <dgm:constr type="l" for="ch" forName="parentText2" refType="w" fact="0.462"/>
                  <dgm:constr type="t" for="ch" forName="parentText2" refType="h" fact="0.2499"/>
                  <dgm:constr type="w" for="ch" forName="parentText2" refType="w" fact="0.538"/>
                  <dgm:constr type="h" for="ch" forName="parentText2" refType="h" fact="0.7501"/>
                </dgm:constrLst>
              </dgm:if>
              <dgm:else name="Name1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7501"/>
                  <dgm:constr type="l" for="ch" forName="parentText2" refType="w" fact="0"/>
                  <dgm:constr type="t" for="ch" forName="parentText2" refType="h" fact="0.2499"/>
                  <dgm:constr type="w" for="ch" forName="parentText2" refType="w" fact="0.538"/>
                  <dgm:constr type="h" for="ch" forName="parentText2" refType="h" fact="0.7501"/>
                </dgm:constrLst>
              </dgm:else>
            </dgm:choose>
          </dgm:if>
          <dgm:else name="Name18">
            <dgm:alg type="composite">
              <dgm:param type="ar" val="2.0563"/>
            </dgm:alg>
            <dgm:choose name="Name19">
              <dgm:if name="Name2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parentText2" refType="primFontSz" refFor="des" refForName="parentText1" op="equ"/>
                  <dgm:constr type="primFontSz" for="des" forName="childText2" refType="primFontSz" refFor="des" refForName="child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995"/>
                  <dgm:constr type="l" for="ch" forName="parentText2" refType="w" fact="0.462"/>
                  <dgm:constr type="t" for="ch" forName="parentText2" refType="h" fact="0.0998"/>
                  <dgm:constr type="w" for="ch" forName="parentText2" refType="w" fact="0.538"/>
                  <dgm:constr type="h" for="ch" forName="parentText2" refType="h" fact="0.2995"/>
                  <dgm:constr type="l" for="ch" forName="childText1" refType="w" fact="0"/>
                  <dgm:constr type="t" for="ch" forName="childText1" refType="h" fact="0.2317"/>
                  <dgm:constr type="w" for="ch" forName="childText1" refType="w" fact="0.462"/>
                  <dgm:constr type="h" for="ch" forName="childText1" refType="h" fact="0.6685"/>
                  <dgm:constr type="l" for="ch" forName="childText2" refType="w" fact="0.462"/>
                  <dgm:constr type="t" for="ch" forName="childText2" refType="h" fact="0.3315"/>
                  <dgm:constr type="w" for="ch" forName="childText2" refType="w" fact="0.462"/>
                  <dgm:constr type="h" for="ch" forName="childText2" refType="h" fact="0.6685"/>
                </dgm:constrLst>
              </dgm:if>
              <dgm:else name="Name2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parentText2" refType="primFontSz" refFor="des" refForName="parentText1" op="equ"/>
                  <dgm:constr type="primFontSz" for="des" forName="childText2" refType="primFontSz" refFor="des" refForName="child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995"/>
                  <dgm:constr type="l" for="ch" forName="parentText2" refType="w" fact="0"/>
                  <dgm:constr type="t" for="ch" forName="parentText2" refType="h" fact="0.0998"/>
                  <dgm:constr type="w" for="ch" forName="parentText2" refType="w" fact="0.538"/>
                  <dgm:constr type="h" for="ch" forName="parentText2" refType="h" fact="0.2995"/>
                  <dgm:constr type="l" for="ch" forName="childText1" refType="w" fact="0.538"/>
                  <dgm:constr type="t" for="ch" forName="childText1" refType="h" fact="0.2317"/>
                  <dgm:constr type="w" for="ch" forName="childText1" refType="w" fact="0.462"/>
                  <dgm:constr type="h" for="ch" forName="childText1" refType="h" fact="0.6685"/>
                  <dgm:constr type="l" for="ch" forName="childText2" refType="w" fact="0.076"/>
                  <dgm:constr type="t" for="ch" forName="childText2" refType="h" fact="0.3315"/>
                  <dgm:constr type="w" for="ch" forName="childText2" refType="w" fact="0.462"/>
                  <dgm:constr type="h" for="ch" forName="childText2" refType="h" fact="0.6685"/>
                </dgm:constrLst>
              </dgm:else>
            </dgm:choose>
          </dgm:else>
        </dgm:choose>
      </dgm:if>
      <dgm:if name="Name22" axis="ch" ptType="node" func="cnt" op="equ" val="3">
        <dgm:choose name="Name23">
          <dgm:if name="Name24" axis="ch ch" ptType="node node" func="cnt" op="equ" val="0">
            <dgm:alg type="composite">
              <dgm:param type="ar" val="4.1198"/>
            </dgm:alg>
            <dgm:choose name="Name25">
              <dgm:if name="Name2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6"/>
                  <dgm:constr type="l" for="ch" forName="parentText2" refType="w" fact="0.308"/>
                  <dgm:constr type="t" for="ch" forName="parentText2" refType="h" fact="0.2"/>
                  <dgm:constr type="w" for="ch" forName="parentText2" refType="w" fact="0.692"/>
                  <dgm:constr type="h" for="ch" forName="parentText2" refType="h" fact="0.6"/>
                  <dgm:constr type="l" for="ch" forName="parentText3" refType="w" fact="0.616"/>
                  <dgm:constr type="t" for="ch" forName="parentText3" refType="h" fact="0.4"/>
                  <dgm:constr type="w" for="ch" forName="parentText3" refType="w" fact="0.384"/>
                  <dgm:constr type="h" for="ch" forName="parentText3" refType="h" fact="0.6"/>
                </dgm:constrLst>
              </dgm:if>
              <dgm:else name="Name2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6"/>
                  <dgm:constr type="l" for="ch" forName="parentText2" refType="w" fact="0"/>
                  <dgm:constr type="t" for="ch" forName="parentText2" refType="h" fact="0.2"/>
                  <dgm:constr type="w" for="ch" forName="parentText2" refType="w" fact="0.692"/>
                  <dgm:constr type="h" for="ch" forName="parentText2" refType="h" fact="0.6"/>
                  <dgm:constr type="l" for="ch" forName="parentText3" refType="w" fact="0"/>
                  <dgm:constr type="t" for="ch" forName="parentText3" refType="h" fact="0.4"/>
                  <dgm:constr type="w" for="ch" forName="parentText3" refType="w" fact="0.384"/>
                  <dgm:constr type="h" for="ch" forName="parentText3" refType="h" fact="0.6"/>
                </dgm:constrLst>
              </dgm:else>
            </dgm:choose>
          </dgm:if>
          <dgm:else name="Name28">
            <dgm:alg type="composite">
              <dgm:param type="ar" val="2.0702"/>
            </dgm:alg>
            <dgm:choose name="Name29">
              <dgm:if name="Name3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l" for="ch" forName="childText1" refType="w" fact="0"/>
                  <dgm:constr type="t" for="ch" forName="childText1" refType="h" fact="0.2325"/>
                  <dgm:constr type="w" for="ch" forName="childText1" refType="w" fact="0.308"/>
                  <dgm:constr type="h" for="ch" forName="childText1" refType="h" fact="0.5808"/>
                  <dgm:constr type="l" for="ch" forName="childText2" refType="w" fact="0.308"/>
                  <dgm:constr type="t" for="ch" forName="childText2" refType="h" fact="0.333"/>
                  <dgm:constr type="w" for="ch" forName="childText2" refType="w" fact="0.308"/>
                  <dgm:constr type="h" for="ch" forName="childText2" refType="h" fact="0.5808"/>
                  <dgm:constr type="l" for="ch" forName="childText3" refType="w" fact="0.616"/>
                  <dgm:constr type="t" for="ch" forName="childText3" refType="h" fact="0.4335"/>
                  <dgm:constr type="w" for="ch" forName="childText3" refType="w" fact="0.308"/>
                  <dgm:constr type="h" for="ch" forName="childText3" refType="h" fact="0.572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3015"/>
                  <dgm:constr type="l" for="ch" forName="parentText2" refType="w" fact="0.308"/>
                  <dgm:constr type="t" for="ch" forName="parentText2" refType="h" fact="0.1005"/>
                  <dgm:constr type="w" for="ch" forName="parentText2" refType="w" fact="0.692"/>
                  <dgm:constr type="h" for="ch" forName="parentText2" refType="h" fact="0.3015"/>
                  <dgm:constr type="l" for="ch" forName="parentText3" refType="w" fact="0.616"/>
                  <dgm:constr type="t" for="ch" forName="parentText3" refType="h" fact="0.201"/>
                  <dgm:constr type="w" for="ch" forName="parentText3" refType="w" fact="0.384"/>
                  <dgm:constr type="h" for="ch" forName="parentText3" refType="h" fact="0.3015"/>
                </dgm:constrLst>
              </dgm:if>
              <dgm:else name="Name3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l" for="ch" forName="childText1" refType="w" fact="0.692"/>
                  <dgm:constr type="t" for="ch" forName="childText1" refType="h" fact="0.2325"/>
                  <dgm:constr type="w" for="ch" forName="childText1" refType="w" fact="0.308"/>
                  <dgm:constr type="h" for="ch" forName="childText1" refType="h" fact="0.5808"/>
                  <dgm:constr type="l" for="ch" forName="childText2" refType="w" fact="0.384"/>
                  <dgm:constr type="t" for="ch" forName="childText2" refType="h" fact="0.333"/>
                  <dgm:constr type="w" for="ch" forName="childText2" refType="w" fact="0.308"/>
                  <dgm:constr type="h" for="ch" forName="childText2" refType="h" fact="0.5808"/>
                  <dgm:constr type="l" for="ch" forName="childText3" refType="w" fact="0.076"/>
                  <dgm:constr type="t" for="ch" forName="childText3" refType="h" fact="0.4335"/>
                  <dgm:constr type="w" for="ch" forName="childText3" refType="w" fact="0.308"/>
                  <dgm:constr type="h" for="ch" forName="childText3" refType="h" fact="0.572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3015"/>
                  <dgm:constr type="l" for="ch" forName="parentText2" refType="w" fact="0"/>
                  <dgm:constr type="t" for="ch" forName="parentText2" refType="h" fact="0.1005"/>
                  <dgm:constr type="w" for="ch" forName="parentText2" refType="w" fact="0.692"/>
                  <dgm:constr type="h" for="ch" forName="parentText2" refType="h" fact="0.3015"/>
                  <dgm:constr type="l" for="ch" forName="parentText3" refType="w" fact="0"/>
                  <dgm:constr type="t" for="ch" forName="parentText3" refType="h" fact="0.201"/>
                  <dgm:constr type="w" for="ch" forName="parentText3" refType="w" fact="0.384"/>
                  <dgm:constr type="h" for="ch" forName="parentText3" refType="h" fact="0.3015"/>
                </dgm:constrLst>
              </dgm:else>
            </dgm:choose>
          </dgm:else>
        </dgm:choose>
      </dgm:if>
      <dgm:if name="Name32" axis="ch" ptType="node" func="cnt" op="equ" val="4">
        <dgm:choose name="Name33">
          <dgm:if name="Name34" axis="ch ch" ptType="node node" func="cnt" op="equ" val="0">
            <dgm:alg type="composite">
              <dgm:param type="ar" val="3.435"/>
            </dgm:alg>
            <dgm:choose name="Name35">
              <dgm:if name="Name3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5001"/>
                  <dgm:constr type="l" for="ch" forName="parentText2" refType="w" fact="0.2305"/>
                  <dgm:constr type="t" for="ch" forName="parentText2" refType="h" fact="0.1666"/>
                  <dgm:constr type="w" for="ch" forName="parentText2" refType="w" fact="0.7695"/>
                  <dgm:constr type="h" for="ch" forName="parentText2" refType="h" fact="0.5001"/>
                  <dgm:constr type="l" for="ch" forName="parentText3" refType="w" fact="0.461"/>
                  <dgm:constr type="t" for="ch" forName="parentText3" refType="h" fact="0.3333"/>
                  <dgm:constr type="w" for="ch" forName="parentText3" refType="w" fact="0.539"/>
                  <dgm:constr type="h" for="ch" forName="parentText3" refType="h" fact="0.5001"/>
                  <dgm:constr type="l" for="ch" forName="parentText4" refType="w" fact="0.6915"/>
                  <dgm:constr type="t" for="ch" forName="parentText4" refType="h" fact="0.4999"/>
                  <dgm:constr type="w" for="ch" forName="parentText4" refType="w" fact="0.3085"/>
                  <dgm:constr type="h" for="ch" forName="parentText4" refType="h" fact="0.5001"/>
                </dgm:constrLst>
              </dgm:if>
              <dgm:else name="Name3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5001"/>
                  <dgm:constr type="l" for="ch" forName="parentText2" refType="w" fact="0"/>
                  <dgm:constr type="t" for="ch" forName="parentText2" refType="h" fact="0.1666"/>
                  <dgm:constr type="w" for="ch" forName="parentText2" refType="w" fact="0.7695"/>
                  <dgm:constr type="h" for="ch" forName="parentText2" refType="h" fact="0.5001"/>
                  <dgm:constr type="l" for="ch" forName="parentText3" refType="w" fact="0"/>
                  <dgm:constr type="t" for="ch" forName="parentText3" refType="h" fact="0.3333"/>
                  <dgm:constr type="w" for="ch" forName="parentText3" refType="w" fact="0.539"/>
                  <dgm:constr type="h" for="ch" forName="parentText3" refType="h" fact="0.5001"/>
                  <dgm:constr type="l" for="ch" forName="parentText4" refType="w" fact="0"/>
                  <dgm:constr type="t" for="ch" forName="parentText4" refType="h" fact="0.4999"/>
                  <dgm:constr type="w" for="ch" forName="parentText4" refType="w" fact="0.3085"/>
                  <dgm:constr type="h" for="ch" forName="parentText4" refType="h" fact="0.5001"/>
                </dgm:constrLst>
              </dgm:else>
            </dgm:choose>
          </dgm:if>
          <dgm:else name="Name38">
            <dgm:alg type="composite">
              <dgm:param type="ar" val="1.9377"/>
            </dgm:alg>
            <dgm:choose name="Name39">
              <dgm:if name="Name4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l" for="ch" forName="childText1" refType="w" fact="0"/>
                  <dgm:constr type="t" for="ch" forName="childText1" refType="h" fact="0.218"/>
                  <dgm:constr type="w" for="ch" forName="childText1" refType="w" fact="0.2305"/>
                  <dgm:constr type="h" for="ch" forName="childText1" refType="h" fact="0.5218"/>
                  <dgm:constr type="l" for="ch" forName="childText2" refType="w" fact="0.2305"/>
                  <dgm:constr type="t" for="ch" forName="childText2" refType="h" fact="0.312"/>
                  <dgm:constr type="w" for="ch" forName="childText2" refType="w" fact="0.2305"/>
                  <dgm:constr type="h" for="ch" forName="childText2" refType="h" fact="0.5085"/>
                  <dgm:constr type="l" for="ch" forName="childText3" refType="w" fact="0.461"/>
                  <dgm:constr type="t" for="ch" forName="childText3" refType="h" fact="0.406"/>
                  <dgm:constr type="w" for="ch" forName="childText3" refType="w" fact="0.2305"/>
                  <dgm:constr type="h" for="ch" forName="childText3" refType="h" fact="0.5119"/>
                  <dgm:constr type="l" for="ch" forName="childText4" refType="w" fact="0.6915"/>
                  <dgm:constr type="t" for="ch" forName="childText4" refType="h" fact="0.5"/>
                  <dgm:constr type="w" for="ch" forName="childText4" refType="w" fact="0.2326"/>
                  <dgm:constr type="h" for="ch" forName="childText4" refType="h" fact="0.5179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21"/>
                  <dgm:constr type="l" for="ch" forName="parentText2" refType="w" fact="0.2305"/>
                  <dgm:constr type="t" for="ch" forName="parentText2" refType="h" fact="0.094"/>
                  <dgm:constr type="w" for="ch" forName="parentText2" refType="w" fact="0.7695"/>
                  <dgm:constr type="h" for="ch" forName="parentText2" refType="h" fact="0.2821"/>
                  <dgm:constr type="l" for="ch" forName="parentText3" refType="w" fact="0.461"/>
                  <dgm:constr type="t" for="ch" forName="parentText3" refType="h" fact="0.188"/>
                  <dgm:constr type="w" for="ch" forName="parentText3" refType="w" fact="0.539"/>
                  <dgm:constr type="h" for="ch" forName="parentText3" refType="h" fact="0.2821"/>
                  <dgm:constr type="l" for="ch" forName="parentText4" refType="w" fact="0.6915"/>
                  <dgm:constr type="t" for="ch" forName="parentText4" refType="h" fact="0.282"/>
                  <dgm:constr type="w" for="ch" forName="parentText4" refType="w" fact="0.3085"/>
                  <dgm:constr type="h" for="ch" forName="parentText4" refType="h" fact="0.2821"/>
                </dgm:constrLst>
              </dgm:if>
              <dgm:else name="Name4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l" for="ch" forName="childText1" refType="w" fact="0.7695"/>
                  <dgm:constr type="t" for="ch" forName="childText1" refType="h" fact="0.218"/>
                  <dgm:constr type="w" for="ch" forName="childText1" refType="w" fact="0.2305"/>
                  <dgm:constr type="h" for="ch" forName="childText1" refType="h" fact="0.5218"/>
                  <dgm:constr type="l" for="ch" forName="childText2" refType="w" fact="0.539"/>
                  <dgm:constr type="t" for="ch" forName="childText2" refType="h" fact="0.312"/>
                  <dgm:constr type="w" for="ch" forName="childText2" refType="w" fact="0.2305"/>
                  <dgm:constr type="h" for="ch" forName="childText2" refType="h" fact="0.5085"/>
                  <dgm:constr type="l" for="ch" forName="childText3" refType="w" fact="0.3085"/>
                  <dgm:constr type="t" for="ch" forName="childText3" refType="h" fact="0.406"/>
                  <dgm:constr type="w" for="ch" forName="childText3" refType="w" fact="0.2305"/>
                  <dgm:constr type="h" for="ch" forName="childText3" refType="h" fact="0.5119"/>
                  <dgm:constr type="l" for="ch" forName="childText4" refType="w" fact="0.076"/>
                  <dgm:constr type="t" for="ch" forName="childText4" refType="h" fact="0.5"/>
                  <dgm:constr type="w" for="ch" forName="childText4" refType="w" fact="0.2346"/>
                  <dgm:constr type="h" for="ch" forName="childText4" refType="h" fact="0.5179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821"/>
                  <dgm:constr type="l" for="ch" forName="parentText2" refType="w" fact="0"/>
                  <dgm:constr type="t" for="ch" forName="parentText2" refType="h" fact="0.094"/>
                  <dgm:constr type="w" for="ch" forName="parentText2" refType="w" fact="0.7695"/>
                  <dgm:constr type="h" for="ch" forName="parentText2" refType="h" fact="0.2821"/>
                  <dgm:constr type="l" for="ch" forName="parentText3" refType="w" fact="0"/>
                  <dgm:constr type="t" for="ch" forName="parentText3" refType="h" fact="0.188"/>
                  <dgm:constr type="w" for="ch" forName="parentText3" refType="w" fact="0.539"/>
                  <dgm:constr type="h" for="ch" forName="parentText3" refType="h" fact="0.2821"/>
                  <dgm:constr type="l" for="ch" forName="parentText4" refType="w" fact="0"/>
                  <dgm:constr type="t" for="ch" forName="parentText4" refType="h" fact="0.282"/>
                  <dgm:constr type="w" for="ch" forName="parentText4" refType="w" fact="0.3085"/>
                  <dgm:constr type="h" for="ch" forName="parentText4" refType="h" fact="0.2821"/>
                </dgm:constrLst>
              </dgm:else>
            </dgm:choose>
          </dgm:else>
        </dgm:choose>
      </dgm:if>
      <dgm:else name="Name42">
        <dgm:choose name="Name43">
          <dgm:if name="Name44" axis="ch ch" ptType="node node" func="cnt" op="equ" val="0">
            <dgm:alg type="composite">
              <dgm:param type="ar" val="2.9463"/>
            </dgm:alg>
            <dgm:choose name="Name45">
              <dgm:if name="Name46" func="var" arg="dir" op="equ" val="norm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4285"/>
                  <dgm:constr type="l" for="ch" forName="parentText2" refType="w" fact="0.1848"/>
                  <dgm:constr type="t" for="ch" forName="parentText2" refType="h" fact="0.1429"/>
                  <dgm:constr type="w" for="ch" forName="parentText2" refType="w" fact="0.8152"/>
                  <dgm:constr type="h" for="ch" forName="parentText2" refType="h" fact="0.4285"/>
                  <dgm:constr type="l" for="ch" forName="parentText3" refType="w" fact="0.3696"/>
                  <dgm:constr type="t" for="ch" forName="parentText3" refType="h" fact="0.2858"/>
                  <dgm:constr type="w" for="ch" forName="parentText3" refType="w" fact="0.6304"/>
                  <dgm:constr type="h" for="ch" forName="parentText3" refType="h" fact="0.4285"/>
                  <dgm:constr type="l" for="ch" forName="parentText4" refType="w" fact="0.5545"/>
                  <dgm:constr type="t" for="ch" forName="parentText4" refType="h" fact="0.4286"/>
                  <dgm:constr type="w" for="ch" forName="parentText4" refType="w" fact="0.4455"/>
                  <dgm:constr type="h" for="ch" forName="parentText4" refType="h" fact="0.4285"/>
                  <dgm:constr type="l" for="ch" forName="parentText5" refType="w" fact="0.7393"/>
                  <dgm:constr type="t" for="ch" forName="parentText5" refType="h" fact="0.5715"/>
                  <dgm:constr type="w" for="ch" forName="parentText5" refType="w" fact="0.2607"/>
                  <dgm:constr type="h" for="ch" forName="parentText5" refType="h" fact="0.4285"/>
                </dgm:constrLst>
              </dgm:if>
              <dgm:else name="Name47">
                <dgm:constrLst>
                  <dgm:constr type="primFontSz" for="des" forName="parentText1" val="65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4285"/>
                  <dgm:constr type="l" for="ch" forName="parentText2" refType="w" fact="0"/>
                  <dgm:constr type="t" for="ch" forName="parentText2" refType="h" fact="0.1429"/>
                  <dgm:constr type="w" for="ch" forName="parentText2" refType="w" fact="0.8152"/>
                  <dgm:constr type="h" for="ch" forName="parentText2" refType="h" fact="0.4285"/>
                  <dgm:constr type="l" for="ch" forName="parentText3" refType="w" fact="0"/>
                  <dgm:constr type="t" for="ch" forName="parentText3" refType="h" fact="0.2858"/>
                  <dgm:constr type="w" for="ch" forName="parentText3" refType="w" fact="0.6304"/>
                  <dgm:constr type="h" for="ch" forName="parentText3" refType="h" fact="0.4285"/>
                  <dgm:constr type="l" for="ch" forName="parentText4" refType="w" fact="0"/>
                  <dgm:constr type="t" for="ch" forName="parentText4" refType="h" fact="0.4286"/>
                  <dgm:constr type="w" for="ch" forName="parentText4" refType="w" fact="0.4455"/>
                  <dgm:constr type="h" for="ch" forName="parentText4" refType="h" fact="0.4285"/>
                  <dgm:constr type="l" for="ch" forName="parentText5" refType="w" fact="0"/>
                  <dgm:constr type="t" for="ch" forName="parentText5" refType="h" fact="0.5715"/>
                  <dgm:constr type="w" for="ch" forName="parentText5" refType="w" fact="0.2607"/>
                  <dgm:constr type="h" for="ch" forName="parentText5" refType="h" fact="0.4285"/>
                </dgm:constrLst>
              </dgm:else>
            </dgm:choose>
          </dgm:if>
          <dgm:else name="Name48">
            <dgm:alg type="composite">
              <dgm:param type="ar" val="1.7837"/>
            </dgm:alg>
            <dgm:choose name="Name49">
              <dgm:if name="Name50" func="var" arg="dir" op="equ" val="norm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5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5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5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childText5" refType="primFontSz" refFor="des" refForName="parentText4" op="lte"/>
                  <dgm:constr type="primFontSz" for="des" forName="childText1" refType="primFontSz" refFor="des" refForName="parentText5" op="lte"/>
                  <dgm:constr type="primFontSz" for="des" forName="childText2" refType="primFontSz" refFor="des" refForName="parentText5" op="lte"/>
                  <dgm:constr type="primFontSz" for="des" forName="childText3" refType="primFontSz" refFor="des" refForName="parentText5" op="lte"/>
                  <dgm:constr type="primFontSz" for="des" forName="childText4" refType="primFontSz" refFor="des" refForName="parentText5" op="lte"/>
                  <dgm:constr type="primFontSz" for="des" forName="childText5" refType="primFontSz" refFor="des" refForName="parentText5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primFontSz" for="des" forName="childText5" refType="primFontSz" refFor="des" refForName="childText1" op="equ"/>
                  <dgm:constr type="l" for="ch" forName="childText1" refType="w" fact="0"/>
                  <dgm:constr type="t" for="ch" forName="childText1" refType="h" fact="0.1997"/>
                  <dgm:constr type="w" for="ch" forName="childText1" refType="w" fact="0.18482"/>
                  <dgm:constr type="h" for="ch" forName="childText1" refType="h" fact="0.4763"/>
                  <dgm:constr type="l" for="ch" forName="childText2" refType="w" fact="0.1848"/>
                  <dgm:constr type="t" for="ch" forName="childText2" refType="h" fact="0.2862"/>
                  <dgm:constr type="w" for="ch" forName="childText2" refType="w" fact="0.18482"/>
                  <dgm:constr type="h" for="ch" forName="childText2" refType="h" fact="0.4763"/>
                  <dgm:constr type="l" for="ch" forName="childText3" refType="w" fact="0.3696"/>
                  <dgm:constr type="t" for="ch" forName="childText3" refType="h" fact="0.3727"/>
                  <dgm:constr type="w" for="ch" forName="childText3" refType="w" fact="0.18482"/>
                  <dgm:constr type="h" for="ch" forName="childText3" refType="h" fact="0.4763"/>
                  <dgm:constr type="l" for="ch" forName="childText4" refType="w" fact="0.5545"/>
                  <dgm:constr type="t" for="ch" forName="childText4" refType="h" fact="0.4592"/>
                  <dgm:constr type="w" for="ch" forName="childText4" refType="w" fact="0.18482"/>
                  <dgm:constr type="h" for="ch" forName="childText4" refType="h" fact="0.4763"/>
                  <dgm:constr type="l" for="ch" forName="childText5" refType="w" fact="0.7393"/>
                  <dgm:constr type="t" for="ch" forName="childText5" refType="h" fact="0.5457"/>
                  <dgm:constr type="w" for="ch" forName="childText5" refType="w" fact="0.18482"/>
                  <dgm:constr type="h" for="ch" forName="childText5" refType="h" fact="0.476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594"/>
                  <dgm:constr type="l" for="ch" forName="parentText2" refType="w" fact="0.1848"/>
                  <dgm:constr type="t" for="ch" forName="parentText2" refType="h" fact="0.0865"/>
                  <dgm:constr type="w" for="ch" forName="parentText2" refType="w" fact="0.8152"/>
                  <dgm:constr type="h" for="ch" forName="parentText2" refType="h" fact="0.2594"/>
                  <dgm:constr type="l" for="ch" forName="parentText3" refType="w" fact="0.3696"/>
                  <dgm:constr type="t" for="ch" forName="parentText3" refType="h" fact="0.173"/>
                  <dgm:constr type="w" for="ch" forName="parentText3" refType="w" fact="0.6304"/>
                  <dgm:constr type="h" for="ch" forName="parentText3" refType="h" fact="0.2594"/>
                  <dgm:constr type="l" for="ch" forName="parentText4" refType="w" fact="0.5545"/>
                  <dgm:constr type="t" for="ch" forName="parentText4" refType="h" fact="0.2595"/>
                  <dgm:constr type="w" for="ch" forName="parentText4" refType="w" fact="0.4455"/>
                  <dgm:constr type="h" for="ch" forName="parentText4" refType="h" fact="0.2594"/>
                  <dgm:constr type="l" for="ch" forName="parentText5" refType="w" fact="0.7393"/>
                  <dgm:constr type="t" for="ch" forName="parentText5" refType="h" fact="0.346"/>
                  <dgm:constr type="w" for="ch" forName="parentText5" refType="w" fact="0.2607"/>
                  <dgm:constr type="h" for="ch" forName="parentText5" refType="h" fact="0.2594"/>
                </dgm:constrLst>
              </dgm:if>
              <dgm:else name="Name51">
                <dgm:constrLst>
                  <dgm:constr type="primFontSz" for="des" forName="childText1" val="65"/>
                  <dgm:constr type="primFontSz" for="des" forName="parentText1" val="65"/>
                  <dgm:constr type="primFontSz" for="des" forName="childText1" refType="primFontSz" refFor="des" refForName="parentText1" op="lte"/>
                  <dgm:constr type="primFontSz" for="des" forName="childText2" refType="primFontSz" refFor="des" refForName="parentText1" op="lte"/>
                  <dgm:constr type="primFontSz" for="des" forName="childText3" refType="primFontSz" refFor="des" refForName="parentText1" op="lte"/>
                  <dgm:constr type="primFontSz" for="des" forName="childText4" refType="primFontSz" refFor="des" refForName="parentText1" op="lte"/>
                  <dgm:constr type="primFontSz" for="des" forName="childText5" refType="primFontSz" refFor="des" refForName="parentText1" op="lte"/>
                  <dgm:constr type="primFontSz" for="des" forName="childText1" refType="primFontSz" refFor="des" refForName="parentText2" op="lte"/>
                  <dgm:constr type="primFontSz" for="des" forName="childText2" refType="primFontSz" refFor="des" refForName="parentText2" op="lte"/>
                  <dgm:constr type="primFontSz" for="des" forName="childText3" refType="primFontSz" refFor="des" refForName="parentText2" op="lte"/>
                  <dgm:constr type="primFontSz" for="des" forName="childText4" refType="primFontSz" refFor="des" refForName="parentText2" op="lte"/>
                  <dgm:constr type="primFontSz" for="des" forName="childText5" refType="primFontSz" refFor="des" refForName="parentText2" op="lte"/>
                  <dgm:constr type="primFontSz" for="des" forName="childText1" refType="primFontSz" refFor="des" refForName="parentText3" op="lte"/>
                  <dgm:constr type="primFontSz" for="des" forName="childText2" refType="primFontSz" refFor="des" refForName="parentText3" op="lte"/>
                  <dgm:constr type="primFontSz" for="des" forName="childText3" refType="primFontSz" refFor="des" refForName="parentText3" op="lte"/>
                  <dgm:constr type="primFontSz" for="des" forName="childText4" refType="primFontSz" refFor="des" refForName="parentText3" op="lte"/>
                  <dgm:constr type="primFontSz" for="des" forName="childText5" refType="primFontSz" refFor="des" refForName="parentText3" op="lte"/>
                  <dgm:constr type="primFontSz" for="des" forName="childText1" refType="primFontSz" refFor="des" refForName="parentText4" op="lte"/>
                  <dgm:constr type="primFontSz" for="des" forName="childText2" refType="primFontSz" refFor="des" refForName="parentText4" op="lte"/>
                  <dgm:constr type="primFontSz" for="des" forName="childText3" refType="primFontSz" refFor="des" refForName="parentText4" op="lte"/>
                  <dgm:constr type="primFontSz" for="des" forName="childText4" refType="primFontSz" refFor="des" refForName="parentText4" op="lte"/>
                  <dgm:constr type="primFontSz" for="des" forName="childText5" refType="primFontSz" refFor="des" refForName="parentText4" op="lte"/>
                  <dgm:constr type="primFontSz" for="des" forName="childText1" refType="primFontSz" refFor="des" refForName="parentText5" op="lte"/>
                  <dgm:constr type="primFontSz" for="des" forName="childText2" refType="primFontSz" refFor="des" refForName="parentText5" op="lte"/>
                  <dgm:constr type="primFontSz" for="des" forName="childText3" refType="primFontSz" refFor="des" refForName="parentText5" op="lte"/>
                  <dgm:constr type="primFontSz" for="des" forName="childText4" refType="primFontSz" refFor="des" refForName="parentText5" op="lte"/>
                  <dgm:constr type="primFontSz" for="des" forName="childText5" refType="primFontSz" refFor="des" refForName="parentText5" op="lte"/>
                  <dgm:constr type="primFontSz" for="des" forName="parentText2" refType="primFontSz" refFor="des" refForName="parentText1" op="equ"/>
                  <dgm:constr type="primFontSz" for="des" forName="parentText3" refType="primFontSz" refFor="des" refForName="parentText1" op="equ"/>
                  <dgm:constr type="primFontSz" for="des" forName="parentText4" refType="primFontSz" refFor="des" refForName="parentText1" op="equ"/>
                  <dgm:constr type="primFontSz" for="des" forName="parentText5" refType="primFontSz" refFor="des" refForName="parentText1" op="equ"/>
                  <dgm:constr type="primFontSz" for="des" forName="childText2" refType="primFontSz" refFor="des" refForName="childText1" op="equ"/>
                  <dgm:constr type="primFontSz" for="des" forName="childText3" refType="primFontSz" refFor="des" refForName="childText1" op="equ"/>
                  <dgm:constr type="primFontSz" for="des" forName="childText4" refType="primFontSz" refFor="des" refForName="childText1" op="equ"/>
                  <dgm:constr type="primFontSz" for="des" forName="childText5" refType="primFontSz" refFor="des" refForName="childText1" op="equ"/>
                  <dgm:constr type="l" for="ch" forName="childText1" refType="w" fact="0.81518"/>
                  <dgm:constr type="t" for="ch" forName="childText1" refType="h" fact="0.1997"/>
                  <dgm:constr type="w" for="ch" forName="childText1" refType="w" fact="0.18482"/>
                  <dgm:constr type="h" for="ch" forName="childText1" refType="h" fact="0.4763"/>
                  <dgm:constr type="l" for="ch" forName="childText2" refType="w" fact="0.63036"/>
                  <dgm:constr type="t" for="ch" forName="childText2" refType="h" fact="0.2862"/>
                  <dgm:constr type="w" for="ch" forName="childText2" refType="w" fact="0.18482"/>
                  <dgm:constr type="h" for="ch" forName="childText2" refType="h" fact="0.4763"/>
                  <dgm:constr type="l" for="ch" forName="childText3" refType="w" fact="0.44554"/>
                  <dgm:constr type="t" for="ch" forName="childText3" refType="h" fact="0.3727"/>
                  <dgm:constr type="w" for="ch" forName="childText3" refType="w" fact="0.18482"/>
                  <dgm:constr type="h" for="ch" forName="childText3" refType="h" fact="0.4763"/>
                  <dgm:constr type="l" for="ch" forName="childText4" refType="w" fact="0.26072"/>
                  <dgm:constr type="t" for="ch" forName="childText4" refType="h" fact="0.4592"/>
                  <dgm:constr type="w" for="ch" forName="childText4" refType="w" fact="0.18482"/>
                  <dgm:constr type="h" for="ch" forName="childText4" refType="h" fact="0.4763"/>
                  <dgm:constr type="l" for="ch" forName="childText5" refType="w" fact="0.0759"/>
                  <dgm:constr type="t" for="ch" forName="childText5" refType="h" fact="0.5457"/>
                  <dgm:constr type="w" for="ch" forName="childText5" refType="w" fact="0.18482"/>
                  <dgm:constr type="h" for="ch" forName="childText5" refType="h" fact="0.4763"/>
                  <dgm:constr type="l" for="ch" forName="parentText1" refType="w" fact="0"/>
                  <dgm:constr type="t" for="ch" forName="parentText1" refType="h" fact="0"/>
                  <dgm:constr type="w" for="ch" forName="parentText1" refType="w"/>
                  <dgm:constr type="h" for="ch" forName="parentText1" refType="h" fact="0.2594"/>
                  <dgm:constr type="l" for="ch" forName="parentText2" refType="w" fact="0"/>
                  <dgm:constr type="t" for="ch" forName="parentText2" refType="h" fact="0.0865"/>
                  <dgm:constr type="w" for="ch" forName="parentText2" refType="w" fact="0.8152"/>
                  <dgm:constr type="h" for="ch" forName="parentText2" refType="h" fact="0.2594"/>
                  <dgm:constr type="l" for="ch" forName="parentText3" refType="w" fact="0"/>
                  <dgm:constr type="t" for="ch" forName="parentText3" refType="h" fact="0.173"/>
                  <dgm:constr type="w" for="ch" forName="parentText3" refType="w" fact="0.6304"/>
                  <dgm:constr type="h" for="ch" forName="parentText3" refType="h" fact="0.2594"/>
                  <dgm:constr type="l" for="ch" forName="parentText4" refType="w" fact="0"/>
                  <dgm:constr type="t" for="ch" forName="parentText4" refType="h" fact="0.2595"/>
                  <dgm:constr type="w" for="ch" forName="parentText4" refType="w" fact="0.4455"/>
                  <dgm:constr type="h" for="ch" forName="parentText4" refType="h" fact="0.2594"/>
                  <dgm:constr type="l" for="ch" forName="parentText5" refType="w" fact="0"/>
                  <dgm:constr type="t" for="ch" forName="parentText5" refType="h" fact="0.346"/>
                  <dgm:constr type="w" for="ch" forName="parentText5" refType="w" fact="0.2607"/>
                  <dgm:constr type="h" for="ch" forName="parentText5" refType="h" fact="0.2594"/>
                </dgm:constrLst>
              </dgm:else>
            </dgm:choose>
          </dgm:else>
        </dgm:choose>
      </dgm:else>
    </dgm:choose>
    <dgm:forEach name="Name52" axis="ch" ptType="node" cnt="1">
      <dgm:layoutNode name="parentText1" styleLbl="node1">
        <dgm:varLst>
          <dgm:chMax/>
          <dgm:chPref val="3"/>
          <dgm:bulletEnabled val="1"/>
        </dgm:varLst>
        <dgm:choose name="Name53">
          <dgm:if name="Name54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55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56">
        <dgm:if name="Name57" axis="ch" ptType="node" func="cnt" op="gte" val="1">
          <dgm:layoutNode name="childText1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58"/>
      </dgm:choose>
    </dgm:forEach>
    <dgm:forEach name="Name59" axis="ch" ptType="node" st="2" cnt="1">
      <dgm:layoutNode name="parentText2" styleLbl="node1">
        <dgm:varLst>
          <dgm:chMax/>
          <dgm:chPref val="3"/>
          <dgm:bulletEnabled val="1"/>
        </dgm:varLst>
        <dgm:choose name="Name60">
          <dgm:if name="Name61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62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63">
        <dgm:if name="Name64" axis="ch" ptType="node" func="cnt" op="gte" val="1">
          <dgm:layoutNode name="childText2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65"/>
      </dgm:choose>
    </dgm:forEach>
    <dgm:forEach name="Name66" axis="ch" ptType="node" st="3" cnt="1">
      <dgm:layoutNode name="parentText3" styleLbl="node1">
        <dgm:varLst>
          <dgm:chMax/>
          <dgm:chPref val="3"/>
          <dgm:bulletEnabled val="1"/>
        </dgm:varLst>
        <dgm:choose name="Name67">
          <dgm:if name="Name68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69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70">
        <dgm:if name="Name71" axis="ch" ptType="node" func="cnt" op="gte" val="1">
          <dgm:layoutNode name="childText3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2"/>
      </dgm:choose>
    </dgm:forEach>
    <dgm:forEach name="Name73" axis="ch" ptType="node" st="4" cnt="1">
      <dgm:layoutNode name="parentText4" styleLbl="node1">
        <dgm:varLst>
          <dgm:chMax/>
          <dgm:chPref val="3"/>
          <dgm:bulletEnabled val="1"/>
        </dgm:varLst>
        <dgm:choose name="Name74">
          <dgm:if name="Name75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76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77">
        <dgm:if name="Name78" axis="ch" ptType="node" func="cnt" op="gte" val="1">
          <dgm:layoutNode name="childText4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79"/>
      </dgm:choose>
    </dgm:forEach>
    <dgm:forEach name="Name80" axis="ch" ptType="node" st="5" cnt="1">
      <dgm:layoutNode name="parentText5" styleLbl="node1">
        <dgm:varLst>
          <dgm:chMax/>
          <dgm:chPref val="3"/>
          <dgm:bulletEnabled val="1"/>
        </dgm:varLst>
        <dgm:choose name="Name81">
          <dgm:if name="Name82" func="var" arg="dir" op="equ" val="norm">
            <dgm:alg type="tx">
              <dgm:param type="parTxLTRAlign" val="l"/>
            </dgm:alg>
            <dgm:shape xmlns:r="http://schemas.openxmlformats.org/officeDocument/2006/relationships" type="rightArrow" r:blip="">
              <dgm:adjLst>
                <dgm:adj idx="1" val="0.5"/>
                <dgm:adj idx="2" val="0.5"/>
              </dgm:adjLst>
            </dgm:shape>
            <dgm:constrLst>
              <dgm:constr type="lMarg" refType="primFontSz" fact="0.3"/>
              <dgm:constr type="rMarg" val="20"/>
              <dgm:constr type="tMarg" refType="primFontSz" fact="0.3"/>
              <dgm:constr type="bMarg" refType="h" fact="0.45"/>
            </dgm:constrLst>
          </dgm:if>
          <dgm:else name="Name83">
            <dgm:alg type="tx">
              <dgm:param type="parTxLTRAlign" val="r"/>
            </dgm:alg>
            <dgm:shape xmlns:r="http://schemas.openxmlformats.org/officeDocument/2006/relationships" type="leftArrow" r:blip="">
              <dgm:adjLst>
                <dgm:adj idx="1" val="0.5"/>
                <dgm:adj idx="2" val="0.5"/>
              </dgm:adjLst>
            </dgm:shape>
            <dgm:constrLst>
              <dgm:constr type="lMarg" val="20"/>
              <dgm:constr type="rMarg" refType="primFontSz" fact="0.3"/>
              <dgm:constr type="tMarg" refType="primFontSz" fact="0.3"/>
              <dgm:constr type="bMarg" refType="h" fact="0.45"/>
            </dgm:constrLst>
          </dgm:else>
        </dgm:choose>
        <dgm:presOf axis="self" ptType="node"/>
        <dgm:ruleLst>
          <dgm:rule type="primFontSz" val="5" fact="NaN" max="NaN"/>
        </dgm:ruleLst>
      </dgm:layoutNode>
      <dgm:choose name="Name84">
        <dgm:if name="Name85" axis="ch" ptType="node" func="cnt" op="gte" val="1">
          <dgm:layoutNode name="childText5" styleLbl="solidAlignAcc1">
            <dgm:varLst>
              <dgm:chMax val="0"/>
              <dgm:chPref val="0"/>
              <dgm:bulletEnabled val="1"/>
            </dgm:varLst>
            <dgm:alg type="tx">
              <dgm:param type="txAnchorVert" val="t"/>
              <dgm:param type="parTxLTRAlign" val="l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if>
        <dgm:else name="Name8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22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Catharine Bleasdale</dc:creator>
  <cp:keywords/>
  <dc:description/>
  <cp:lastModifiedBy>Gruff Bendall</cp:lastModifiedBy>
  <cp:revision>5</cp:revision>
  <dcterms:created xsi:type="dcterms:W3CDTF">2019-02-17T18:51:00Z</dcterms:created>
  <dcterms:modified xsi:type="dcterms:W3CDTF">2019-02-21T19:24:00Z</dcterms:modified>
</cp:coreProperties>
</file>