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77777777"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3FD9D98" w14:textId="77777777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Pr="00EA7C0F">
        <w:rPr>
          <w:rFonts w:asciiTheme="minorHAnsi" w:hAnsiTheme="minorHAnsi" w:cstheme="minorHAnsi"/>
          <w:b/>
          <w:color w:val="1F497D" w:themeColor="text2"/>
        </w:rPr>
        <w:t>via Skype meeting</w:t>
      </w:r>
      <w:r w:rsidR="00550014">
        <w:rPr>
          <w:rFonts w:asciiTheme="minorHAnsi" w:hAnsiTheme="minorHAnsi" w:cstheme="minorHAnsi"/>
          <w:b/>
          <w:color w:val="1F497D" w:themeColor="text2"/>
        </w:rPr>
        <w:t xml:space="preserve"> </w:t>
      </w:r>
      <w:proofErr w:type="gramStart"/>
      <w:r w:rsidRPr="00EA7C0F">
        <w:rPr>
          <w:rFonts w:asciiTheme="minorHAnsi" w:hAnsiTheme="minorHAnsi" w:cstheme="minorHAnsi"/>
          <w:b/>
          <w:color w:val="1F497D" w:themeColor="text2"/>
        </w:rPr>
        <w:t>23/4/2020</w:t>
      </w:r>
      <w:proofErr w:type="gramEnd"/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3B230724" w:rsidR="00633587" w:rsidRPr="007513CB" w:rsidRDefault="00611A8B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Edward Smith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297FB0C0" w:rsidR="00633587" w:rsidRPr="007513CB" w:rsidRDefault="00611A8B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611A8B">
              <w:rPr>
                <w:rFonts w:asciiTheme="minorHAnsi" w:hAnsiTheme="minorHAnsi" w:cstheme="minorHAnsi"/>
                <w:bCs/>
                <w:color w:val="1F497D" w:themeColor="text2"/>
              </w:rPr>
              <w:t>The Development of an Online Computer Science Learning Application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4373DCC2" w:rsidR="00633587" w:rsidRPr="007513CB" w:rsidRDefault="007513CB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7DE20B58" w:rsidR="00633587" w:rsidRPr="007513CB" w:rsidRDefault="00572CDA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7513CB" w:rsidRPr="006363DD" w14:paraId="16E04BA7" w14:textId="77777777" w:rsidTr="00FF72CD">
        <w:trPr>
          <w:trHeight w:val="300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513CB" w:rsidRPr="006363DD" w14:paraId="11386A64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35C2F7F2" w14:textId="77777777" w:rsidR="007513CB" w:rsidRDefault="007513CB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and Development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ies </w:t>
            </w:r>
          </w:p>
          <w:p w14:paraId="350EDDAD" w14:textId="794E47BC" w:rsidR="007513CB" w:rsidRPr="006363DD" w:rsidRDefault="000C6364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C6364"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good range of topics covered.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65AFE15" w14:textId="2A59A66A" w:rsidR="007513CB" w:rsidRPr="00C047FD" w:rsidRDefault="00611A8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79599C2" w14:textId="6A832734" w:rsidR="007513CB" w:rsidRPr="00C047FD" w:rsidRDefault="007513CB" w:rsidP="009B3F15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1C3E159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9DC09E9" w14:textId="7F599A61" w:rsidR="007513CB" w:rsidRPr="006363DD" w:rsidRDefault="000F06D1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F06D1">
              <w:rPr>
                <w:rFonts w:asciiTheme="minorHAnsi" w:hAnsiTheme="minorHAnsi"/>
                <w:color w:val="000000" w:themeColor="text1"/>
                <w:lang w:eastAsia="en-GB"/>
              </w:rPr>
              <w:t>Very good conclusion leading to reason for project going forward and app characteristics/functions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9752F9F" w14:textId="022F5289" w:rsidR="007513CB" w:rsidRPr="00C047FD" w:rsidRDefault="00C758A2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19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FB0C9E4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55A3C3F9" w14:textId="77777777" w:rsidR="007513CB" w:rsidRPr="008B7A30" w:rsidRDefault="007513CB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6A20A71" w14:textId="36EFF257" w:rsidR="007513CB" w:rsidRPr="00C047FD" w:rsidRDefault="00611A8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C758A2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FF72CD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EFC3614" w14:textId="642DBD43" w:rsidR="003B6891" w:rsidRPr="003B6891" w:rsidRDefault="003B6891" w:rsidP="003B68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B6891">
              <w:rPr>
                <w:rFonts w:asciiTheme="minorHAnsi" w:hAnsiTheme="minorHAnsi"/>
                <w:color w:val="000000" w:themeColor="text1"/>
                <w:lang w:eastAsia="en-GB"/>
              </w:rPr>
              <w:t>Clear introduction to Project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 </w:t>
            </w:r>
            <w:r w:rsidRPr="003B6891">
              <w:rPr>
                <w:rFonts w:asciiTheme="minorHAnsi" w:hAnsiTheme="minorHAnsi"/>
                <w:color w:val="000000" w:themeColor="text1"/>
                <w:lang w:eastAsia="en-GB"/>
              </w:rPr>
              <w:t>Very good PowerPoint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Pr="003B6891"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good delivery </w:t>
            </w:r>
          </w:p>
          <w:p w14:paraId="57127B83" w14:textId="4AF369C0" w:rsidR="007513CB" w:rsidRDefault="003B6891" w:rsidP="003B68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B6891">
              <w:rPr>
                <w:rFonts w:asciiTheme="minorHAnsi" w:hAnsiTheme="minorHAnsi"/>
                <w:color w:val="000000" w:themeColor="text1"/>
                <w:lang w:eastAsia="en-GB"/>
              </w:rPr>
              <w:t>Delivery – 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Pr="003B6891">
              <w:rPr>
                <w:rFonts w:asciiTheme="minorHAnsi" w:hAnsiTheme="minorHAnsi"/>
                <w:color w:val="000000" w:themeColor="text1"/>
                <w:lang w:eastAsia="en-GB"/>
              </w:rPr>
              <w:t xml:space="preserve"> minutes</w:t>
            </w:r>
          </w:p>
          <w:p w14:paraId="7B192541" w14:textId="77777777" w:rsidR="007513CB" w:rsidRPr="008B7A30" w:rsidRDefault="007513CB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EB7388F" w14:textId="222C55BE" w:rsidR="007513CB" w:rsidRPr="00C047FD" w:rsidRDefault="00C758A2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3514C81" w14:textId="233D3F9C" w:rsidR="007513CB" w:rsidRPr="00C047FD" w:rsidRDefault="00572CDA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682E5D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4" o:title=""/>
                </v:shape>
                <o:OLEObject Type="Embed" ProgID="PBrush" ShapeID="_x0000_i1025" DrawAspect="Content" ObjectID="_1682507491" r:id="rId5"/>
              </w:objec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28BE3669" w:rsidR="007513CB" w:rsidRPr="00572CDA" w:rsidRDefault="00572CDA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572CDA">
              <w:rPr>
                <w:rFonts w:ascii="Bradley Hand ITC" w:hAnsi="Bradley Hand ITC"/>
                <w:bCs/>
                <w:color w:val="000000" w:themeColor="text1"/>
                <w:sz w:val="28"/>
                <w:szCs w:val="28"/>
              </w:rPr>
              <w:t>Andrew Green</w: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radley Hand ITC">
    <w:altName w:val="Bradley Hand ITC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C6364"/>
    <w:rsid w:val="000F06D1"/>
    <w:rsid w:val="001036CC"/>
    <w:rsid w:val="00125730"/>
    <w:rsid w:val="00161A14"/>
    <w:rsid w:val="001D0DDD"/>
    <w:rsid w:val="001D5CAC"/>
    <w:rsid w:val="00223912"/>
    <w:rsid w:val="00242112"/>
    <w:rsid w:val="00253402"/>
    <w:rsid w:val="00277539"/>
    <w:rsid w:val="0035582F"/>
    <w:rsid w:val="003B6891"/>
    <w:rsid w:val="003D18FE"/>
    <w:rsid w:val="00443F28"/>
    <w:rsid w:val="00484F97"/>
    <w:rsid w:val="004D0A85"/>
    <w:rsid w:val="004D575F"/>
    <w:rsid w:val="005066B6"/>
    <w:rsid w:val="00550014"/>
    <w:rsid w:val="005505D1"/>
    <w:rsid w:val="00567A72"/>
    <w:rsid w:val="00572CDA"/>
    <w:rsid w:val="0059281E"/>
    <w:rsid w:val="005F77C5"/>
    <w:rsid w:val="00611A8B"/>
    <w:rsid w:val="00633587"/>
    <w:rsid w:val="006363DD"/>
    <w:rsid w:val="006530D2"/>
    <w:rsid w:val="00660F2A"/>
    <w:rsid w:val="006645F5"/>
    <w:rsid w:val="007314FA"/>
    <w:rsid w:val="007513CB"/>
    <w:rsid w:val="00773B68"/>
    <w:rsid w:val="007E110E"/>
    <w:rsid w:val="008B05C1"/>
    <w:rsid w:val="009B3F15"/>
    <w:rsid w:val="009C2B9C"/>
    <w:rsid w:val="009F37CB"/>
    <w:rsid w:val="00A736BA"/>
    <w:rsid w:val="00AB34FE"/>
    <w:rsid w:val="00AB6B00"/>
    <w:rsid w:val="00BC3BFA"/>
    <w:rsid w:val="00C60A27"/>
    <w:rsid w:val="00C758A2"/>
    <w:rsid w:val="00CC4C41"/>
    <w:rsid w:val="00CD2262"/>
    <w:rsid w:val="00CF5E08"/>
    <w:rsid w:val="00D02B0B"/>
    <w:rsid w:val="00D14BFC"/>
    <w:rsid w:val="00D5303E"/>
    <w:rsid w:val="00D57CC9"/>
    <w:rsid w:val="00D87BAB"/>
    <w:rsid w:val="00E07737"/>
    <w:rsid w:val="00E1770E"/>
    <w:rsid w:val="00EA7C0F"/>
    <w:rsid w:val="00F002EF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130</Words>
  <Characters>744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40</cp:revision>
  <dcterms:created xsi:type="dcterms:W3CDTF">2013-07-16T15:30:00Z</dcterms:created>
  <dcterms:modified xsi:type="dcterms:W3CDTF">2021-05-14T13:25:00Z</dcterms:modified>
</cp:coreProperties>
</file>