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5F2B756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405F53">
        <w:rPr>
          <w:rFonts w:asciiTheme="minorBidi" w:hAnsiTheme="minorBidi"/>
        </w:rPr>
        <w:t>2545874</w:t>
      </w:r>
    </w:p>
    <w:p w14:paraId="1473EF97" w14:textId="3D4F5288" w:rsidR="008B4451" w:rsidRPr="003D3036" w:rsidRDefault="008B4451" w:rsidP="003D3036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3D3036" w:rsidRPr="003D3036">
        <w:rPr>
          <w:rFonts w:asciiTheme="minorBidi" w:hAnsiTheme="minorBidi"/>
        </w:rPr>
        <w:t>The use of social media to promote businesses</w:t>
      </w:r>
    </w:p>
    <w:p w14:paraId="3EBB3EB6" w14:textId="7F0E3C4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B00696" w:rsidRPr="00B00696">
        <w:rPr>
          <w:rFonts w:asciiTheme="minorBidi" w:hAnsiTheme="minorBidi"/>
        </w:rPr>
        <w:t>Impact of social media on small businesses</w:t>
      </w:r>
    </w:p>
    <w:p w14:paraId="30619134" w14:textId="54468473" w:rsidR="008B4451" w:rsidRPr="00B00696" w:rsidRDefault="008B4451" w:rsidP="00B00696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hyperlink r:id="rId8" w:history="1">
        <w:r w:rsidR="00B00696" w:rsidRPr="00B00696">
          <w:rPr>
            <w:rStyle w:val="Hyperlink"/>
            <w:rFonts w:asciiTheme="minorBidi" w:hAnsiTheme="minorBidi"/>
            <w:color w:val="auto"/>
            <w:u w:val="none"/>
          </w:rPr>
          <w:t>Jones, Nory</w:t>
        </w:r>
      </w:hyperlink>
      <w:r w:rsidR="00B00696" w:rsidRPr="00B00696">
        <w:rPr>
          <w:rFonts w:asciiTheme="minorBidi" w:hAnsiTheme="minorBidi"/>
        </w:rPr>
        <w:t>; </w:t>
      </w:r>
      <w:hyperlink r:id="rId9" w:history="1">
        <w:r w:rsidR="00B00696" w:rsidRPr="00B00696">
          <w:rPr>
            <w:rStyle w:val="Hyperlink"/>
            <w:rFonts w:asciiTheme="minorBidi" w:hAnsiTheme="minorBidi"/>
            <w:color w:val="auto"/>
            <w:u w:val="none"/>
          </w:rPr>
          <w:t>Borgman, Richard</w:t>
        </w:r>
      </w:hyperlink>
      <w:r w:rsidR="00B00696" w:rsidRPr="00B00696">
        <w:rPr>
          <w:rFonts w:asciiTheme="minorBidi" w:hAnsiTheme="minorBidi"/>
        </w:rPr>
        <w:t>; </w:t>
      </w:r>
      <w:hyperlink r:id="rId10" w:history="1">
        <w:r w:rsidR="00B00696" w:rsidRPr="00B00696">
          <w:rPr>
            <w:rStyle w:val="Hyperlink"/>
            <w:rFonts w:asciiTheme="minorBidi" w:hAnsiTheme="minorBidi"/>
            <w:color w:val="auto"/>
            <w:u w:val="none"/>
          </w:rPr>
          <w:t>Ulusoy, Ebru</w:t>
        </w:r>
      </w:hyperlink>
    </w:p>
    <w:p w14:paraId="2A0C3D80" w14:textId="6AB6F5A3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B00696">
        <w:rPr>
          <w:rFonts w:asciiTheme="minorBidi" w:hAnsiTheme="minorBidi"/>
        </w:rPr>
        <w:t>2015</w:t>
      </w:r>
    </w:p>
    <w:p w14:paraId="6EE95581" w14:textId="1B1F3150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  <w:r w:rsidR="00B00696">
        <w:rPr>
          <w:rFonts w:asciiTheme="minorBidi" w:hAnsiTheme="minorBidi"/>
        </w:rPr>
        <w:t>I found this source by using the library on</w:t>
      </w:r>
      <w:r w:rsidR="00B00696" w:rsidRPr="00B00696">
        <w:rPr>
          <w:rFonts w:asciiTheme="minorBidi" w:hAnsiTheme="minorBidi"/>
        </w:rPr>
        <w:t xml:space="preserve"> </w:t>
      </w:r>
      <w:r w:rsidR="008E65EA">
        <w:rPr>
          <w:rFonts w:asciiTheme="minorBidi" w:hAnsiTheme="minorBidi"/>
        </w:rPr>
        <w:t>Student HWB</w:t>
      </w:r>
      <w:r w:rsidR="00B00696">
        <w:rPr>
          <w:rFonts w:asciiTheme="minorBidi" w:hAnsiTheme="minorBidi"/>
        </w:rPr>
        <w:t>. I searched for the impact of social media on businesses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5600D21D" w14:textId="77777777" w:rsidR="00B00696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Why did you choose this source?</w:t>
      </w:r>
    </w:p>
    <w:p w14:paraId="76C1542D" w14:textId="3081C2AA" w:rsidR="613D4B92" w:rsidRDefault="00342D92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It was more relevant to the topic I chose because it highlights the benefits of using social media for business, how it affects businesses in a positive way, and the information was provided by a credible source</w:t>
      </w:r>
      <w:r w:rsidR="008E65EA">
        <w:rPr>
          <w:rFonts w:asciiTheme="minorBidi" w:hAnsiTheme="minorBidi"/>
        </w:rPr>
        <w:t>.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3D4DCC30" w:rsidR="613D4B92" w:rsidRPr="00342D92" w:rsidRDefault="008E65EA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The article was published in 2015 and is considered recent enough. Although social media has evolved drastically since 2015, its core impact on businesses hasn’t changed.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F132D10" w14:textId="78059E29" w:rsidR="008B4451" w:rsidRDefault="008E65EA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author's name includes </w:t>
      </w:r>
      <w:hyperlink r:id="rId11" w:history="1">
        <w:r w:rsidRPr="00B00696">
          <w:rPr>
            <w:rStyle w:val="Hyperlink"/>
            <w:rFonts w:asciiTheme="minorBidi" w:hAnsiTheme="minorBidi"/>
            <w:color w:val="auto"/>
            <w:u w:val="none"/>
          </w:rPr>
          <w:t>Jones, Nory</w:t>
        </w:r>
      </w:hyperlink>
      <w:r w:rsidRPr="00B00696">
        <w:rPr>
          <w:rFonts w:asciiTheme="minorBidi" w:hAnsiTheme="minorBidi"/>
        </w:rPr>
        <w:t>; </w:t>
      </w:r>
      <w:hyperlink r:id="rId12" w:history="1">
        <w:r w:rsidRPr="00B00696">
          <w:rPr>
            <w:rStyle w:val="Hyperlink"/>
            <w:rFonts w:asciiTheme="minorBidi" w:hAnsiTheme="minorBidi"/>
            <w:color w:val="auto"/>
            <w:u w:val="none"/>
          </w:rPr>
          <w:t>Borgman, Richard</w:t>
        </w:r>
      </w:hyperlink>
      <w:r w:rsidRPr="00B00696">
        <w:rPr>
          <w:rFonts w:asciiTheme="minorBidi" w:hAnsiTheme="minorBidi"/>
        </w:rPr>
        <w:t>; </w:t>
      </w:r>
      <w:hyperlink r:id="rId13" w:history="1">
        <w:r w:rsidRPr="00B00696">
          <w:rPr>
            <w:rStyle w:val="Hyperlink"/>
            <w:rFonts w:asciiTheme="minorBidi" w:hAnsiTheme="minorBidi"/>
            <w:color w:val="auto"/>
            <w:u w:val="none"/>
          </w:rPr>
          <w:t>Ulusoy, Ebru</w:t>
        </w:r>
      </w:hyperlink>
      <w:r w:rsidR="00410A5E">
        <w:rPr>
          <w:rFonts w:asciiTheme="minorBidi" w:hAnsiTheme="minorBidi"/>
        </w:rPr>
        <w:t>.</w:t>
      </w:r>
    </w:p>
    <w:p w14:paraId="08987D9D" w14:textId="45F22D46" w:rsidR="00410A5E" w:rsidRDefault="00410A5E" w:rsidP="008B4451">
      <w:pPr>
        <w:rPr>
          <w:rFonts w:asciiTheme="minorBidi" w:hAnsiTheme="minorBidi"/>
        </w:rPr>
      </w:pPr>
      <w:r w:rsidRPr="00410A5E">
        <w:rPr>
          <w:rFonts w:asciiTheme="minorBidi" w:hAnsiTheme="minorBidi"/>
        </w:rPr>
        <w:t>Nory B. Jones, Ph.D., is a Professor of Business Information Systems at the University of Maine Business School. </w:t>
      </w:r>
    </w:p>
    <w:p w14:paraId="550103C4" w14:textId="106C66C7" w:rsidR="00410A5E" w:rsidRDefault="00410A5E" w:rsidP="008B4451">
      <w:pPr>
        <w:rPr>
          <w:rFonts w:asciiTheme="minorBidi" w:hAnsiTheme="minorBidi"/>
        </w:rPr>
      </w:pPr>
      <w:hyperlink r:id="rId14" w:history="1">
        <w:r w:rsidRPr="00B00696">
          <w:rPr>
            <w:rStyle w:val="Hyperlink"/>
            <w:rFonts w:asciiTheme="minorBidi" w:hAnsiTheme="minorBidi"/>
            <w:color w:val="auto"/>
            <w:u w:val="none"/>
          </w:rPr>
          <w:t>Ulusoy, Ebru</w:t>
        </w:r>
      </w:hyperlink>
      <w:r>
        <w:rPr>
          <w:rFonts w:asciiTheme="minorBidi" w:hAnsiTheme="minorBidi"/>
        </w:rPr>
        <w:t xml:space="preserve">, </w:t>
      </w:r>
      <w:r w:rsidRPr="00410A5E">
        <w:rPr>
          <w:rFonts w:asciiTheme="minorBidi" w:hAnsiTheme="minorBidi"/>
        </w:rPr>
        <w:t xml:space="preserve">Ph.D. in Business Administration with a focus on Marketing from </w:t>
      </w:r>
      <w:r>
        <w:rPr>
          <w:rFonts w:asciiTheme="minorBidi" w:hAnsiTheme="minorBidi"/>
        </w:rPr>
        <w:t xml:space="preserve">the </w:t>
      </w:r>
      <w:r w:rsidRPr="00410A5E">
        <w:rPr>
          <w:rFonts w:asciiTheme="minorBidi" w:hAnsiTheme="minorBidi"/>
        </w:rPr>
        <w:t>University of Texas – Pan American</w:t>
      </w:r>
    </w:p>
    <w:p w14:paraId="34C52D46" w14:textId="771A7FC0" w:rsidR="002C4C5E" w:rsidRPr="002C4C5E" w:rsidRDefault="002C4C5E" w:rsidP="002C4C5E">
      <w:pPr>
        <w:rPr>
          <w:rFonts w:asciiTheme="minorBidi" w:hAnsiTheme="minorBidi"/>
        </w:rPr>
      </w:pPr>
      <w:r w:rsidRPr="002C4C5E">
        <w:rPr>
          <w:rFonts w:asciiTheme="minorBidi" w:hAnsiTheme="minorBidi"/>
        </w:rPr>
        <w:t>Richard Borgman</w:t>
      </w:r>
      <w:r>
        <w:rPr>
          <w:rFonts w:asciiTheme="minorBidi" w:hAnsiTheme="minorBidi"/>
        </w:rPr>
        <w:t xml:space="preserve">, </w:t>
      </w:r>
      <w:r w:rsidRPr="00410A5E">
        <w:rPr>
          <w:rFonts w:asciiTheme="minorBidi" w:hAnsiTheme="minorBidi"/>
        </w:rPr>
        <w:t xml:space="preserve">Ph.D. </w:t>
      </w:r>
    </w:p>
    <w:p w14:paraId="3909F127" w14:textId="257DA738" w:rsidR="002C4C5E" w:rsidRPr="008B4451" w:rsidRDefault="002C4C5E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112FA37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lastRenderedPageBreak/>
        <w:t>Is the source reliable? Why?</w:t>
      </w:r>
      <w:r w:rsidRPr="008B4451">
        <w:rPr>
          <w:rFonts w:asciiTheme="minorBidi" w:hAnsiTheme="minorBidi"/>
        </w:rPr>
        <w:br/>
      </w:r>
      <w:r w:rsidR="0086384E">
        <w:rPr>
          <w:rFonts w:asciiTheme="minorBidi" w:hAnsiTheme="minorBidi"/>
        </w:rPr>
        <w:t>This source is reliable because it is a scholarly journal and has been peer-reviewed. The publisher is Emerald Insight, which gives you access to high-quality scholarly journals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FF198A"/>
    <w:multiLevelType w:val="multilevel"/>
    <w:tmpl w:val="0AB40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2"/>
  </w:num>
  <w:num w:numId="2" w16cid:durableId="534928384">
    <w:abstractNumId w:val="0"/>
  </w:num>
  <w:num w:numId="3" w16cid:durableId="207057199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61496"/>
    <w:rsid w:val="002C4C5E"/>
    <w:rsid w:val="00342D92"/>
    <w:rsid w:val="003516B8"/>
    <w:rsid w:val="003D3036"/>
    <w:rsid w:val="00405F53"/>
    <w:rsid w:val="00410A5E"/>
    <w:rsid w:val="00443EF4"/>
    <w:rsid w:val="00537288"/>
    <w:rsid w:val="006A4D63"/>
    <w:rsid w:val="0086384E"/>
    <w:rsid w:val="008B4451"/>
    <w:rsid w:val="008E65EA"/>
    <w:rsid w:val="00B00696"/>
    <w:rsid w:val="00C01ED0"/>
    <w:rsid w:val="00C96285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006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0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quest.com/docview/2202765309?accountid=130472&amp;sourcetype=Scholarly%20Journals" TargetMode="External"/><Relationship Id="rId13" Type="http://schemas.openxmlformats.org/officeDocument/2006/relationships/hyperlink" Target="https://www.proquest.com/docview/2202765309?accountid=130472&amp;sourcetype=Scholarly%20Journal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proquest.com/docview/2202765309?accountid=130472&amp;sourcetype=Scholarly%20Journal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roquest.com/docview/2202765309?accountid=130472&amp;sourcetype=Scholarly%20Journal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proquest.com/docview/2202765309?accountid=130472&amp;sourcetype=Scholarly%20Journal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proquest.com/docview/2202765309?accountid=130472&amp;sourcetype=Scholarly%20Journals" TargetMode="External"/><Relationship Id="rId14" Type="http://schemas.openxmlformats.org/officeDocument/2006/relationships/hyperlink" Target="https://www.proquest.com/docview/2202765309?accountid=130472&amp;sourcetype=Scholarly%20Journa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4" ma:contentTypeDescription="Create a new document." ma:contentTypeScope="" ma:versionID="edaeb4cc3779ee5c4f5a69771e46a40a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5364976430daf924e9770b7087ccf1b8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883DCF-72B0-4117-BF30-A122D82276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Prince Kwabena Acheampong (2545874)</cp:lastModifiedBy>
  <cp:revision>3</cp:revision>
  <dcterms:created xsi:type="dcterms:W3CDTF">2026-08-11T16:43:00Z</dcterms:created>
  <dcterms:modified xsi:type="dcterms:W3CDTF">2026-08-11T16:44:00Z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MediaServiceImageTags">
    <vt:lpwstr/>
  </property>
  <property fmtid="{D5CDD505-2E9C-101B-9397-08002B2CF9AE}" pid="4" name="GrammarlyDocumentId">
    <vt:lpwstr>95c25096-1506-4076-9203-af9c4e571411</vt:lpwstr>
  </property>
</Properties>
</file>