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35E0C375" w:rsidP="0B503F37" w:rsidRDefault="4BADFF34" w14:paraId="37D61BD1" w14:textId="017A7FD4">
      <w:pPr>
        <w:rPr>
          <w:u w:val="single"/>
        </w:rPr>
      </w:pPr>
      <w:r w:rsidRPr="0B503F37" w:rsidR="4BADFF34">
        <w:rPr>
          <w:u w:val="single"/>
        </w:rPr>
        <w:t xml:space="preserve">Specialised Performance practice workbook </w:t>
      </w:r>
    </w:p>
    <w:p w:rsidR="3F12804B" w:rsidP="35E0C375" w:rsidRDefault="3F12804B" w14:paraId="3CCC135A" w14:textId="664BB04C">
      <w:pPr/>
      <w:r w:rsidR="7CC375AC">
        <w:rPr/>
        <w:t>M</w:t>
      </w:r>
      <w:r w:rsidR="400CF81E">
        <w:rPr/>
        <w:t>y goal</w:t>
      </w:r>
      <w:r w:rsidR="2B4A108D">
        <w:rPr/>
        <w:t xml:space="preserve"> for this module</w:t>
      </w:r>
      <w:r w:rsidR="400CF81E">
        <w:rPr/>
        <w:t xml:space="preserve"> was to challenge </w:t>
      </w:r>
      <w:r w:rsidR="7D9A33B9">
        <w:rPr/>
        <w:t>myself</w:t>
      </w:r>
      <w:r w:rsidR="400CF81E">
        <w:rPr/>
        <w:t xml:space="preserve">, doing a character I </w:t>
      </w:r>
      <w:r w:rsidR="400CF81E">
        <w:rPr/>
        <w:t>wouldn’t</w:t>
      </w:r>
      <w:r w:rsidR="400CF81E">
        <w:rPr/>
        <w:t xml:space="preserve"> usuall</w:t>
      </w:r>
      <w:r w:rsidR="0A5F2A64">
        <w:rPr/>
        <w:t>y</w:t>
      </w:r>
      <w:r w:rsidR="2A1AB2DD">
        <w:rPr/>
        <w:t xml:space="preserve"> and letting</w:t>
      </w:r>
      <w:r w:rsidR="0A5F2A64">
        <w:rPr/>
        <w:t xml:space="preserve"> myself play around</w:t>
      </w:r>
      <w:r w:rsidR="7AC5A81D">
        <w:rPr/>
        <w:t xml:space="preserve">, </w:t>
      </w:r>
      <w:r w:rsidR="0A5F2A64">
        <w:rPr/>
        <w:t>trusting my gut</w:t>
      </w:r>
      <w:r w:rsidR="0A5F2A64">
        <w:rPr/>
        <w:t xml:space="preserve">. </w:t>
      </w:r>
      <w:r w:rsidR="70C4F3D9">
        <w:rPr/>
        <w:t xml:space="preserve"> </w:t>
      </w:r>
    </w:p>
    <w:p w:rsidR="3F12804B" w:rsidP="35E0C375" w:rsidRDefault="3F12804B" w14:paraId="6688BC8E" w14:textId="662CAB4F">
      <w:pPr/>
      <w:r w:rsidR="32030BA1">
        <w:rPr/>
        <w:t>Initially</w:t>
      </w:r>
      <w:r w:rsidR="32030BA1">
        <w:rPr/>
        <w:t xml:space="preserve"> L</w:t>
      </w:r>
      <w:r w:rsidR="44C9168D">
        <w:rPr/>
        <w:t xml:space="preserve">ooking at the play and playwright. </w:t>
      </w:r>
      <w:r w:rsidR="34D66594">
        <w:rPr/>
        <w:t>(Royal Welsh college of Music and Drama. 2026) Mentions that Ollie’s twin siste</w:t>
      </w:r>
      <w:r w:rsidR="0507AAC1">
        <w:rPr/>
        <w:t xml:space="preserve">r is missing in Manchester, in a desperate search for her she is told about and finds </w:t>
      </w:r>
      <w:r w:rsidR="79F53D81">
        <w:rPr/>
        <w:t>an</w:t>
      </w:r>
      <w:r w:rsidR="0507AAC1">
        <w:rPr/>
        <w:t xml:space="preserve"> abandoned island. </w:t>
      </w:r>
    </w:p>
    <w:p w:rsidR="3F12804B" w:rsidP="0B503F37" w:rsidRDefault="3F12804B" w14:paraId="0755FA50" w14:textId="28A75DBE">
      <w:pPr/>
      <w:r w:rsidR="46069655">
        <w:rPr/>
        <w:t xml:space="preserve">Then (Bloomsbury.2026) Mentions that </w:t>
      </w:r>
      <w:r w:rsidR="7DA30A99">
        <w:rPr/>
        <w:t>Alistair McDowell</w:t>
      </w:r>
      <w:r w:rsidR="46069655">
        <w:rPr/>
        <w:t xml:space="preserve"> grew up in Northeast England</w:t>
      </w:r>
      <w:r w:rsidR="64ABF33C">
        <w:rPr/>
        <w:t>.</w:t>
      </w:r>
    </w:p>
    <w:p w:rsidR="492EAFC7" w:rsidP="35E0C375" w:rsidRDefault="492EAFC7" w14:paraId="2E9AD4EB" w14:textId="51F9B2E4">
      <w:pPr/>
      <w:r w:rsidR="492EAFC7">
        <w:rPr/>
        <w:t>A Highlight for me has b</w:t>
      </w:r>
      <w:r w:rsidR="2ACC5123">
        <w:rPr/>
        <w:t>een going in-depth with</w:t>
      </w:r>
      <w:r w:rsidR="397CBCF3">
        <w:rPr/>
        <w:t xml:space="preserve"> the</w:t>
      </w:r>
      <w:r w:rsidR="76B0935F">
        <w:rPr/>
        <w:t xml:space="preserve"> techniques</w:t>
      </w:r>
      <w:r w:rsidR="416A9A28">
        <w:rPr/>
        <w:t xml:space="preserve">. </w:t>
      </w:r>
      <w:r w:rsidR="154B1F17">
        <w:rPr/>
        <w:t>I</w:t>
      </w:r>
      <w:r w:rsidR="7D1F4519">
        <w:rPr/>
        <w:t xml:space="preserve">ntentions practice, </w:t>
      </w:r>
      <w:r w:rsidR="3F47EE39">
        <w:rPr/>
        <w:t>(Theatre Rehearsal Techniques. 2016)</w:t>
      </w:r>
      <w:r w:rsidR="3866578A">
        <w:rPr/>
        <w:t xml:space="preserve"> states that she uses “Intentions” </w:t>
      </w:r>
      <w:r w:rsidR="69A9113F">
        <w:rPr/>
        <w:t>similarly</w:t>
      </w:r>
      <w:r w:rsidR="3866578A">
        <w:rPr/>
        <w:t xml:space="preserve"> to </w:t>
      </w:r>
      <w:r w:rsidR="5B0B7D1F">
        <w:rPr/>
        <w:t>Stanislavski's</w:t>
      </w:r>
      <w:r w:rsidR="3866578A">
        <w:rPr/>
        <w:t xml:space="preserve"> “Objectives” and she </w:t>
      </w:r>
      <w:r w:rsidR="439D8031">
        <w:rPr/>
        <w:t>encourages</w:t>
      </w:r>
      <w:r w:rsidR="3866578A">
        <w:rPr/>
        <w:t xml:space="preserve"> her actors to look behind the words</w:t>
      </w:r>
      <w:r w:rsidR="75F6129A">
        <w:rPr/>
        <w:t>.</w:t>
      </w:r>
      <w:r w:rsidR="1CB34F01">
        <w:rPr/>
        <w:t xml:space="preserve"> </w:t>
      </w:r>
      <w:r w:rsidR="58A13228">
        <w:rPr/>
        <w:t>Gaining</w:t>
      </w:r>
      <w:r w:rsidR="1CB34F01">
        <w:rPr/>
        <w:t xml:space="preserve"> confidence in the belief of our characters. </w:t>
      </w:r>
    </w:p>
    <w:p w:rsidR="492EAFC7" w:rsidP="35E0C375" w:rsidRDefault="492EAFC7" w14:paraId="5208CBCD" w14:textId="5EE42B26">
      <w:pPr/>
      <w:r w:rsidRPr="0B503F37" w:rsidR="6FDB9A74">
        <w:rPr>
          <w:sz w:val="24"/>
          <w:szCs w:val="24"/>
        </w:rPr>
        <w:t xml:space="preserve">Looking </w:t>
      </w:r>
      <w:r w:rsidRPr="0B503F37" w:rsidR="16057AE1">
        <w:rPr>
          <w:sz w:val="24"/>
          <w:szCs w:val="24"/>
        </w:rPr>
        <w:t xml:space="preserve">at </w:t>
      </w:r>
      <w:r w:rsidRPr="0B503F37" w:rsidR="6FDB9A74">
        <w:rPr>
          <w:sz w:val="24"/>
          <w:szCs w:val="24"/>
        </w:rPr>
        <w:t xml:space="preserve">Katie Mitchel’s facts and questions. According to </w:t>
      </w:r>
      <w:r w:rsidR="6FDB9A74">
        <w:rPr/>
        <w:t xml:space="preserve">(Theatre Rehearsal Techniques. No year </w:t>
      </w:r>
      <w:r w:rsidR="62E4C8F4">
        <w:rPr/>
        <w:t xml:space="preserve">given) when looking at the text for the first time, she wanted to </w:t>
      </w:r>
      <w:r w:rsidR="62E4C8F4">
        <w:rPr/>
        <w:t>find any</w:t>
      </w:r>
      <w:r w:rsidR="6FDB9A74">
        <w:rPr/>
        <w:t xml:space="preserve"> facts we knew and then any immediate questions we had. "Building an imaginary world for the actors to inhabit, using ingredients from real like circumstances suggested by the text itself.” (Mitchel 2009)</w:t>
      </w:r>
    </w:p>
    <w:p w:rsidR="492EAFC7" w:rsidP="35E0C375" w:rsidRDefault="492EAFC7" w14:paraId="0306F374" w14:textId="0E528ADA">
      <w:pPr/>
      <w:r w:rsidR="4E2D4D7C">
        <w:rPr/>
        <w:t xml:space="preserve">According to </w:t>
      </w:r>
      <w:r w:rsidR="54091912">
        <w:rPr/>
        <w:t xml:space="preserve">(The Viewpoints Project. No year given) States that Mary Overile was the </w:t>
      </w:r>
      <w:r w:rsidR="607BC5F6">
        <w:rPr/>
        <w:t>conceiver</w:t>
      </w:r>
      <w:r w:rsidR="54091912">
        <w:rPr/>
        <w:t xml:space="preserve">, she was influenced </w:t>
      </w:r>
      <w:r w:rsidR="230B2E6E">
        <w:rPr/>
        <w:t xml:space="preserve">by The Judson Church Group. When she had the </w:t>
      </w:r>
      <w:r w:rsidR="3B2337D3">
        <w:rPr/>
        <w:t>viewpoints</w:t>
      </w:r>
      <w:r w:rsidR="230B2E6E">
        <w:rPr/>
        <w:t xml:space="preserve">, she only had 6. </w:t>
      </w:r>
      <w:r w:rsidR="33D5F627">
        <w:rPr/>
        <w:t xml:space="preserve">Space, Shape, Time, emotion, </w:t>
      </w:r>
      <w:r w:rsidR="33D5F627">
        <w:rPr/>
        <w:t>movement</w:t>
      </w:r>
      <w:r w:rsidR="33D5F627">
        <w:rPr/>
        <w:t xml:space="preserve"> and story. </w:t>
      </w:r>
    </w:p>
    <w:p w:rsidR="492EAFC7" w:rsidP="35E0C375" w:rsidRDefault="492EAFC7" w14:paraId="1CB6C961" w14:textId="6B58A73F">
      <w:pPr/>
      <w:r w:rsidR="41256E2D">
        <w:rPr/>
        <w:t xml:space="preserve">Looking at </w:t>
      </w:r>
      <w:r w:rsidR="79341CED">
        <w:rPr/>
        <w:t xml:space="preserve">(Dramatics.2026) the website mentions </w:t>
      </w:r>
      <w:r w:rsidR="4F541348">
        <w:rPr/>
        <w:t>it can help you develop your characters personality</w:t>
      </w:r>
      <w:r w:rsidRPr="23794C50" w:rsidR="79341CED">
        <w:rPr>
          <w:sz w:val="24"/>
          <w:szCs w:val="24"/>
        </w:rPr>
        <w:t>.</w:t>
      </w:r>
      <w:r w:rsidRPr="23794C50" w:rsidR="38A9CAEC">
        <w:rPr>
          <w:sz w:val="24"/>
          <w:szCs w:val="24"/>
        </w:rPr>
        <w:t xml:space="preserve"> A</w:t>
      </w:r>
      <w:r w:rsidRPr="23794C50" w:rsidR="79341CED">
        <w:rPr>
          <w:sz w:val="24"/>
          <w:szCs w:val="24"/>
        </w:rPr>
        <w:t>llow</w:t>
      </w:r>
      <w:r w:rsidRPr="23794C50" w:rsidR="37B2340F">
        <w:rPr>
          <w:sz w:val="24"/>
          <w:szCs w:val="24"/>
        </w:rPr>
        <w:t>ing</w:t>
      </w:r>
      <w:r w:rsidRPr="23794C50" w:rsidR="79341CED">
        <w:rPr>
          <w:sz w:val="24"/>
          <w:szCs w:val="24"/>
        </w:rPr>
        <w:t xml:space="preserve"> you to find how your character is physically</w:t>
      </w:r>
      <w:r w:rsidRPr="23794C50" w:rsidR="65897FC9">
        <w:rPr>
          <w:sz w:val="24"/>
          <w:szCs w:val="24"/>
        </w:rPr>
        <w:t xml:space="preserve">. </w:t>
      </w:r>
      <w:r w:rsidRPr="23794C50" w:rsidR="7E0800E4">
        <w:rPr>
          <w:sz w:val="24"/>
          <w:szCs w:val="24"/>
        </w:rPr>
        <w:t xml:space="preserve">Learning that there is no right or wrong answer helped me most, this way I felt free to play. </w:t>
      </w:r>
      <w:r w:rsidRPr="23794C50" w:rsidR="38898A09">
        <w:rPr>
          <w:sz w:val="24"/>
          <w:szCs w:val="24"/>
        </w:rPr>
        <w:t xml:space="preserve"> </w:t>
      </w:r>
    </w:p>
    <w:p w:rsidR="492EAFC7" w:rsidP="0B503F37" w:rsidRDefault="492EAFC7" w14:paraId="6EF83C3A" w14:textId="7975270A">
      <w:pPr>
        <w:rPr>
          <w:sz w:val="24"/>
          <w:szCs w:val="24"/>
        </w:rPr>
      </w:pPr>
      <w:r w:rsidRPr="23794C50" w:rsidR="1252C9BB">
        <w:rPr>
          <w:sz w:val="24"/>
          <w:szCs w:val="24"/>
        </w:rPr>
        <w:t xml:space="preserve">Using this as a base layer for me to develop on was </w:t>
      </w:r>
      <w:r w:rsidRPr="23794C50" w:rsidR="2CD3460D">
        <w:rPr>
          <w:sz w:val="24"/>
          <w:szCs w:val="24"/>
        </w:rPr>
        <w:t>beneficial</w:t>
      </w:r>
      <w:r w:rsidRPr="23794C50" w:rsidR="1252C9BB">
        <w:rPr>
          <w:sz w:val="24"/>
          <w:szCs w:val="24"/>
        </w:rPr>
        <w:t xml:space="preserve"> for me as an actor</w:t>
      </w:r>
      <w:r w:rsidRPr="23794C50" w:rsidR="357057CB">
        <w:rPr>
          <w:sz w:val="24"/>
          <w:szCs w:val="24"/>
        </w:rPr>
        <w:t>. I was able to create an interesting character not only using the text but physically.</w:t>
      </w:r>
      <w:r w:rsidRPr="23794C50" w:rsidR="760F27EE">
        <w:rPr>
          <w:sz w:val="24"/>
          <w:szCs w:val="24"/>
        </w:rPr>
        <w:t xml:space="preserve"> </w:t>
      </w:r>
      <w:r w:rsidRPr="23794C50" w:rsidR="760F27EE">
        <w:rPr>
          <w:sz w:val="24"/>
          <w:szCs w:val="24"/>
        </w:rPr>
        <w:t>I’m</w:t>
      </w:r>
      <w:r w:rsidRPr="23794C50" w:rsidR="760F27EE">
        <w:rPr>
          <w:sz w:val="24"/>
          <w:szCs w:val="24"/>
        </w:rPr>
        <w:t xml:space="preserve"> going to take </w:t>
      </w:r>
      <w:r w:rsidRPr="23794C50" w:rsidR="0065ECF8">
        <w:rPr>
          <w:sz w:val="24"/>
          <w:szCs w:val="24"/>
        </w:rPr>
        <w:t>both</w:t>
      </w:r>
      <w:r w:rsidRPr="23794C50" w:rsidR="760F27EE">
        <w:rPr>
          <w:sz w:val="24"/>
          <w:szCs w:val="24"/>
        </w:rPr>
        <w:t xml:space="preserve"> </w:t>
      </w:r>
      <w:r w:rsidRPr="23794C50" w:rsidR="760F27EE">
        <w:rPr>
          <w:sz w:val="24"/>
          <w:szCs w:val="24"/>
        </w:rPr>
        <w:t>practioners</w:t>
      </w:r>
      <w:r w:rsidRPr="23794C50" w:rsidR="760F27EE">
        <w:rPr>
          <w:sz w:val="24"/>
          <w:szCs w:val="24"/>
        </w:rPr>
        <w:t xml:space="preserve"> </w:t>
      </w:r>
      <w:r w:rsidRPr="23794C50" w:rsidR="0CAE9776">
        <w:rPr>
          <w:sz w:val="24"/>
          <w:szCs w:val="24"/>
        </w:rPr>
        <w:t>through</w:t>
      </w:r>
      <w:r w:rsidRPr="23794C50" w:rsidR="760F27EE">
        <w:rPr>
          <w:sz w:val="24"/>
          <w:szCs w:val="24"/>
        </w:rPr>
        <w:t xml:space="preserve"> to next year to fully embodies future </w:t>
      </w:r>
      <w:r w:rsidRPr="23794C50" w:rsidR="484BE83B">
        <w:rPr>
          <w:sz w:val="24"/>
          <w:szCs w:val="24"/>
        </w:rPr>
        <w:t>characters and</w:t>
      </w:r>
      <w:r w:rsidRPr="23794C50" w:rsidR="1755F9C4">
        <w:rPr>
          <w:sz w:val="24"/>
          <w:szCs w:val="24"/>
        </w:rPr>
        <w:t xml:space="preserve"> make them visually </w:t>
      </w:r>
      <w:r w:rsidRPr="23794C50" w:rsidR="47DE04F5">
        <w:rPr>
          <w:sz w:val="24"/>
          <w:szCs w:val="24"/>
        </w:rPr>
        <w:t>interesting</w:t>
      </w:r>
      <w:r w:rsidRPr="23794C50" w:rsidR="760F27EE">
        <w:rPr>
          <w:sz w:val="24"/>
          <w:szCs w:val="24"/>
        </w:rPr>
        <w:t xml:space="preserve">. </w:t>
      </w:r>
      <w:r w:rsidRPr="23794C50" w:rsidR="720D76C4">
        <w:rPr>
          <w:sz w:val="24"/>
          <w:szCs w:val="24"/>
        </w:rPr>
        <w:t xml:space="preserve"> </w:t>
      </w:r>
    </w:p>
    <w:p w:rsidR="35E0C375" w:rsidRDefault="35E0C375" w14:paraId="4AF0B64F" w14:textId="0415B631">
      <w:pPr>
        <w:rPr>
          <w:rFonts w:hint="eastAsia"/>
        </w:rPr>
      </w:pPr>
    </w:p>
    <w:p w:rsidR="18680EFC" w:rsidRDefault="18680EFC" w14:paraId="74BDD03E" w14:textId="04FE918F">
      <w:r w:rsidR="632AB5E4">
        <w:rPr/>
        <w:t>Working with</w:t>
      </w:r>
      <w:r w:rsidR="18680EFC">
        <w:rPr/>
        <w:t xml:space="preserve"> viewpoints to create scene 7, being in the D&amp;D gam</w:t>
      </w:r>
      <w:r w:rsidR="61E0B89F">
        <w:rPr/>
        <w:t>e</w:t>
      </w:r>
      <w:r w:rsidR="18680EFC">
        <w:rPr/>
        <w:t xml:space="preserve"> in the </w:t>
      </w:r>
      <w:r w:rsidR="2074DEFD">
        <w:rPr/>
        <w:t xml:space="preserve">shopping centre, surrounded by the </w:t>
      </w:r>
      <w:r w:rsidR="75FC248A">
        <w:rPr/>
        <w:t>members</w:t>
      </w:r>
      <w:r w:rsidR="2074DEFD">
        <w:rPr/>
        <w:t xml:space="preserve"> of Cthulhu. I wanted to </w:t>
      </w:r>
      <w:r w:rsidR="6F54F82F">
        <w:rPr/>
        <w:t>start</w:t>
      </w:r>
      <w:r w:rsidR="2074DEFD">
        <w:rPr/>
        <w:t xml:space="preserve"> by looking for a review on the play</w:t>
      </w:r>
      <w:r w:rsidR="4A9F4802">
        <w:rPr/>
        <w:t>.</w:t>
      </w:r>
    </w:p>
    <w:p w:rsidR="11BAE54C" w:rsidRDefault="11BAE54C" w14:paraId="7727111F" w14:textId="35C08301">
      <w:r w:rsidR="11BAE54C">
        <w:rPr/>
        <w:t xml:space="preserve"> According to, </w:t>
      </w:r>
      <w:r w:rsidR="36A56785">
        <w:rPr/>
        <w:t>(</w:t>
      </w:r>
      <w:r w:rsidR="36A56785">
        <w:rPr/>
        <w:t>Exuent</w:t>
      </w:r>
      <w:r w:rsidR="36A56785">
        <w:rPr/>
        <w:t xml:space="preserve"> Magazine. 2015) </w:t>
      </w:r>
      <w:r w:rsidR="41DA1CAF">
        <w:rPr/>
        <w:t>T</w:t>
      </w:r>
      <w:r w:rsidR="36A56785">
        <w:rPr/>
        <w:t xml:space="preserve">he </w:t>
      </w:r>
      <w:r w:rsidR="72C07554">
        <w:rPr/>
        <w:t>r</w:t>
      </w:r>
      <w:r w:rsidR="36A56785">
        <w:rPr/>
        <w:t xml:space="preserve">eviewer mentions the play exposes the horrors of truth and describes </w:t>
      </w:r>
      <w:r w:rsidR="528C8637">
        <w:rPr/>
        <w:t>Pomona</w:t>
      </w:r>
      <w:r w:rsidR="36A56785">
        <w:rPr/>
        <w:t xml:space="preserve"> as a place with terrible </w:t>
      </w:r>
      <w:r w:rsidR="1DCB54F0">
        <w:rPr/>
        <w:t>secrets;</w:t>
      </w:r>
      <w:r w:rsidR="36A56785">
        <w:rPr/>
        <w:t xml:space="preserve"> the play is said to bend time. </w:t>
      </w:r>
      <w:r w:rsidR="781E6BA7">
        <w:rPr/>
        <w:t>Similarly</w:t>
      </w:r>
      <w:r w:rsidR="36A56785">
        <w:rPr/>
        <w:t xml:space="preserve"> to how we see it b</w:t>
      </w:r>
      <w:r w:rsidR="284E57E8">
        <w:rPr/>
        <w:t xml:space="preserve">eing a loop. </w:t>
      </w:r>
    </w:p>
    <w:p w:rsidR="1AF05F9F" w:rsidRDefault="1AF05F9F" w14:paraId="5D96DDFD" w14:textId="03E9A78F">
      <w:r w:rsidR="1AF05F9F">
        <w:rPr/>
        <w:t xml:space="preserve">Intrigued by The Cthulhu myth, </w:t>
      </w:r>
      <w:r w:rsidR="64E538B4">
        <w:rPr/>
        <w:t>according</w:t>
      </w:r>
      <w:r w:rsidR="7DF85813">
        <w:rPr/>
        <w:t xml:space="preserve"> to, </w:t>
      </w:r>
      <w:r w:rsidR="7DF85813">
        <w:rPr/>
        <w:t>(Cthulhu.2026</w:t>
      </w:r>
      <w:r w:rsidR="7EE0E752">
        <w:rPr/>
        <w:t>) it</w:t>
      </w:r>
      <w:r w:rsidR="7DF85813">
        <w:rPr/>
        <w:t xml:space="preserve"> is a fictional </w:t>
      </w:r>
      <w:r w:rsidR="1F551FD4">
        <w:rPr/>
        <w:t>entity</w:t>
      </w:r>
      <w:r w:rsidR="7DF85813">
        <w:rPr/>
        <w:t xml:space="preserve"> created by H.P Lovecraft. </w:t>
      </w:r>
      <w:r w:rsidR="7DF85813">
        <w:rPr/>
        <w:t>It’s</w:t>
      </w:r>
      <w:r w:rsidR="7DF85813">
        <w:rPr/>
        <w:t xml:space="preserve"> known to destroy</w:t>
      </w:r>
      <w:r w:rsidR="7B7DB821">
        <w:rPr/>
        <w:t xml:space="preserve"> whatever comes in </w:t>
      </w:r>
      <w:r w:rsidR="780DAC37">
        <w:rPr/>
        <w:t>its</w:t>
      </w:r>
      <w:r w:rsidR="7B7DB821">
        <w:rPr/>
        <w:t xml:space="preserve"> path</w:t>
      </w:r>
      <w:r w:rsidR="519D98B0">
        <w:rPr/>
        <w:t xml:space="preserve">. </w:t>
      </w:r>
      <w:r w:rsidR="05C2508D">
        <w:rPr/>
        <w:t>Supporting me to create my version of Keaton.</w:t>
      </w:r>
    </w:p>
    <w:p w:rsidR="23F96A20" w:rsidRDefault="23F96A20" w14:paraId="4782310D" w14:textId="67F1F8C0">
      <w:r w:rsidR="23F96A20">
        <w:rPr/>
        <w:t>C</w:t>
      </w:r>
      <w:r w:rsidR="07F7CF06">
        <w:rPr/>
        <w:t>reating scene 7</w:t>
      </w:r>
      <w:r w:rsidR="649AA4CE">
        <w:rPr/>
        <w:t>,</w:t>
      </w:r>
      <w:r w:rsidR="07F7CF06">
        <w:rPr/>
        <w:t xml:space="preserve"> we played with viewpoints and our 5 </w:t>
      </w:r>
      <w:r w:rsidR="396D4261">
        <w:rPr/>
        <w:t xml:space="preserve">images, </w:t>
      </w:r>
      <w:r w:rsidR="16465E04">
        <w:rPr/>
        <w:t>allowing</w:t>
      </w:r>
      <w:r w:rsidR="07F7CF06">
        <w:rPr/>
        <w:t xml:space="preserve"> ourselves</w:t>
      </w:r>
      <w:r w:rsidR="194F4E0F">
        <w:rPr/>
        <w:t xml:space="preserve"> to create our own version of them. </w:t>
      </w:r>
      <w:r w:rsidR="07F7CF06">
        <w:rPr/>
        <w:t xml:space="preserve"> </w:t>
      </w:r>
      <w:r w:rsidR="013B7CC4">
        <w:rPr/>
        <w:t>According to (</w:t>
      </w:r>
      <w:r w:rsidR="71AFADC7">
        <w:rPr/>
        <w:t>The V</w:t>
      </w:r>
      <w:r w:rsidR="013B7CC4">
        <w:rPr/>
        <w:t>iewpoints book</w:t>
      </w:r>
      <w:r w:rsidR="79DD1029">
        <w:rPr/>
        <w:t>.2014</w:t>
      </w:r>
      <w:r w:rsidR="013B7CC4">
        <w:rPr/>
        <w:t xml:space="preserve">) </w:t>
      </w:r>
      <w:r w:rsidR="6D2B66F3">
        <w:rPr/>
        <w:t>Possibilities comes to those who let themselves be free with the movement</w:t>
      </w:r>
      <w:r w:rsidR="6718E86C">
        <w:rPr/>
        <w:t xml:space="preserve">. </w:t>
      </w:r>
      <w:r w:rsidR="6D2B66F3">
        <w:rPr/>
        <w:t>Something we all s</w:t>
      </w:r>
      <w:r w:rsidR="368859FD">
        <w:rPr/>
        <w:t xml:space="preserve">truggled with </w:t>
      </w:r>
      <w:r w:rsidR="232A22B3">
        <w:rPr/>
        <w:t xml:space="preserve">was </w:t>
      </w:r>
      <w:r w:rsidR="3EB4B102">
        <w:rPr/>
        <w:t>unity</w:t>
      </w:r>
      <w:r w:rsidR="368859FD">
        <w:rPr/>
        <w:t xml:space="preserve"> but </w:t>
      </w:r>
      <w:r w:rsidR="64DC6190">
        <w:rPr/>
        <w:t xml:space="preserve">using </w:t>
      </w:r>
      <w:r w:rsidR="368859FD">
        <w:rPr/>
        <w:t xml:space="preserve">12,6,4. We were able to use our </w:t>
      </w:r>
      <w:r w:rsidR="0C2EED81">
        <w:rPr/>
        <w:t>unity</w:t>
      </w:r>
      <w:r w:rsidR="368859FD">
        <w:rPr/>
        <w:t xml:space="preserve">, trust </w:t>
      </w:r>
      <w:r w:rsidR="6B964F43">
        <w:rPr/>
        <w:t>and</w:t>
      </w:r>
      <w:r w:rsidR="368859FD">
        <w:rPr/>
        <w:t xml:space="preserve"> soft </w:t>
      </w:r>
      <w:r w:rsidR="3EB4B102">
        <w:rPr/>
        <w:t>focus</w:t>
      </w:r>
      <w:r w:rsidR="368859FD">
        <w:rPr/>
        <w:t xml:space="preserve"> to be ready to turn, jump or stop</w:t>
      </w:r>
      <w:r w:rsidR="1D9D1AD9">
        <w:rPr/>
        <w:t>.</w:t>
      </w:r>
      <w:r w:rsidR="136E408E">
        <w:rPr/>
        <w:t xml:space="preserve"> Using</w:t>
      </w:r>
      <w:r w:rsidR="1D9D1AD9">
        <w:rPr/>
        <w:t xml:space="preserve"> </w:t>
      </w:r>
      <w:r w:rsidR="06484BC5">
        <w:rPr/>
        <w:t>Meisner's active listening</w:t>
      </w:r>
      <w:r w:rsidR="1B525BE1">
        <w:rPr/>
        <w:t xml:space="preserve"> to support us</w:t>
      </w:r>
      <w:r w:rsidR="06484BC5">
        <w:rPr/>
        <w:t>, therefore</w:t>
      </w:r>
      <w:r w:rsidR="404478B0">
        <w:rPr/>
        <w:t xml:space="preserve"> </w:t>
      </w:r>
      <w:r w:rsidR="73B3449F">
        <w:rPr/>
        <w:t>we were</w:t>
      </w:r>
      <w:r w:rsidR="73B3449F">
        <w:rPr/>
        <w:t xml:space="preserve"> </w:t>
      </w:r>
      <w:r w:rsidR="06484BC5">
        <w:rPr/>
        <w:t xml:space="preserve">in a state where </w:t>
      </w:r>
      <w:r w:rsidR="51D3D02F">
        <w:rPr/>
        <w:t xml:space="preserve">we could </w:t>
      </w:r>
      <w:r w:rsidR="06484BC5">
        <w:rPr/>
        <w:t>make anything happen as a unit.</w:t>
      </w:r>
    </w:p>
    <w:p w:rsidR="06484BC5" w:rsidRDefault="06484BC5" w14:paraId="00F27152" w14:textId="79F00BC6">
      <w:r w:rsidR="06484BC5">
        <w:rPr>
          <w:b w:val="0"/>
          <w:bCs w:val="0"/>
        </w:rPr>
        <w:t xml:space="preserve"> </w:t>
      </w:r>
      <w:r w:rsidR="747504EA">
        <w:rPr>
          <w:b w:val="0"/>
          <w:bCs w:val="0"/>
        </w:rPr>
        <w:t xml:space="preserve">Within scene 7 we worked with </w:t>
      </w:r>
      <w:r w:rsidR="6E1F309D">
        <w:rPr>
          <w:b w:val="0"/>
          <w:bCs w:val="0"/>
        </w:rPr>
        <w:t>all</w:t>
      </w:r>
      <w:r w:rsidR="747504EA">
        <w:rPr>
          <w:b w:val="0"/>
          <w:bCs w:val="0"/>
        </w:rPr>
        <w:t xml:space="preserve"> the viewpoints to allow </w:t>
      </w:r>
      <w:r w:rsidR="0B43065E">
        <w:rPr>
          <w:b w:val="0"/>
          <w:bCs w:val="0"/>
        </w:rPr>
        <w:t>ourselves</w:t>
      </w:r>
      <w:r w:rsidR="747504EA">
        <w:rPr>
          <w:b w:val="0"/>
          <w:bCs w:val="0"/>
        </w:rPr>
        <w:t xml:space="preserve"> to create as a group. </w:t>
      </w:r>
      <w:r w:rsidR="3B03675A">
        <w:rPr>
          <w:b w:val="0"/>
          <w:bCs w:val="0"/>
        </w:rPr>
        <w:t xml:space="preserve">Using </w:t>
      </w:r>
      <w:r w:rsidR="3FA9B63C">
        <w:rPr>
          <w:b w:val="0"/>
          <w:bCs w:val="0"/>
        </w:rPr>
        <w:t>extreme</w:t>
      </w:r>
      <w:r w:rsidR="3B03675A">
        <w:rPr>
          <w:b w:val="0"/>
          <w:bCs w:val="0"/>
        </w:rPr>
        <w:t xml:space="preserve"> distance and being close </w:t>
      </w:r>
      <w:r w:rsidR="06B710C3">
        <w:rPr>
          <w:b w:val="0"/>
          <w:bCs w:val="0"/>
        </w:rPr>
        <w:t>together</w:t>
      </w:r>
      <w:r w:rsidR="3B03675A">
        <w:rPr>
          <w:b w:val="0"/>
          <w:bCs w:val="0"/>
        </w:rPr>
        <w:t xml:space="preserve"> to show </w:t>
      </w:r>
      <w:r w:rsidR="437AA753">
        <w:rPr>
          <w:b w:val="0"/>
          <w:bCs w:val="0"/>
        </w:rPr>
        <w:t>relationship</w:t>
      </w:r>
      <w:r w:rsidR="3B03675A">
        <w:rPr>
          <w:b w:val="0"/>
          <w:bCs w:val="0"/>
        </w:rPr>
        <w:t xml:space="preserve"> and additions to the story</w:t>
      </w:r>
      <w:r w:rsidR="0F706B59">
        <w:rPr>
          <w:b w:val="0"/>
          <w:bCs w:val="0"/>
        </w:rPr>
        <w:t xml:space="preserve">. </w:t>
      </w:r>
      <w:r w:rsidR="03B21F6F">
        <w:rPr>
          <w:b w:val="0"/>
          <w:bCs w:val="0"/>
        </w:rPr>
        <w:t>U</w:t>
      </w:r>
      <w:r w:rsidR="2EEC8757">
        <w:rPr>
          <w:b w:val="0"/>
          <w:bCs w:val="0"/>
        </w:rPr>
        <w:t xml:space="preserve">sing all these viewpoints we were able to create a movement </w:t>
      </w:r>
      <w:r w:rsidR="1929E124">
        <w:rPr>
          <w:b w:val="0"/>
          <w:bCs w:val="0"/>
        </w:rPr>
        <w:t>sequence</w:t>
      </w:r>
      <w:r w:rsidR="2EEC8757">
        <w:rPr>
          <w:b w:val="0"/>
          <w:bCs w:val="0"/>
        </w:rPr>
        <w:t xml:space="preserve"> to show the </w:t>
      </w:r>
      <w:r w:rsidR="552132EA">
        <w:rPr>
          <w:b w:val="0"/>
          <w:bCs w:val="0"/>
        </w:rPr>
        <w:t>Cthulhu</w:t>
      </w:r>
      <w:r w:rsidR="2EEC8757">
        <w:rPr>
          <w:b w:val="0"/>
          <w:bCs w:val="0"/>
        </w:rPr>
        <w:t xml:space="preserve"> group and </w:t>
      </w:r>
      <w:r w:rsidR="5CDDF3A6">
        <w:rPr>
          <w:b w:val="0"/>
          <w:bCs w:val="0"/>
        </w:rPr>
        <w:t>O</w:t>
      </w:r>
      <w:r w:rsidR="2EEC8757">
        <w:rPr>
          <w:b w:val="0"/>
          <w:bCs w:val="0"/>
        </w:rPr>
        <w:t xml:space="preserve">llie’s </w:t>
      </w:r>
      <w:r w:rsidR="479E4E8F">
        <w:rPr>
          <w:b w:val="0"/>
          <w:bCs w:val="0"/>
        </w:rPr>
        <w:t>experience</w:t>
      </w:r>
      <w:r w:rsidR="2EEC8757">
        <w:rPr>
          <w:b w:val="0"/>
          <w:bCs w:val="0"/>
        </w:rPr>
        <w:t xml:space="preserve"> through the loop. </w:t>
      </w:r>
      <w:r w:rsidR="022397FD">
        <w:rPr>
          <w:b w:val="0"/>
          <w:bCs w:val="0"/>
        </w:rPr>
        <w:t xml:space="preserve">We used weight baring, </w:t>
      </w:r>
      <w:r w:rsidR="022397FD">
        <w:rPr>
          <w:b w:val="0"/>
          <w:bCs w:val="0"/>
        </w:rPr>
        <w:t>spa</w:t>
      </w:r>
      <w:r w:rsidR="543F4D95">
        <w:rPr>
          <w:b w:val="0"/>
          <w:bCs w:val="0"/>
        </w:rPr>
        <w:t>t</w:t>
      </w:r>
      <w:r w:rsidR="022397FD">
        <w:rPr>
          <w:b w:val="0"/>
          <w:bCs w:val="0"/>
        </w:rPr>
        <w:t>ial</w:t>
      </w:r>
      <w:r w:rsidR="022397FD">
        <w:rPr>
          <w:b w:val="0"/>
          <w:bCs w:val="0"/>
        </w:rPr>
        <w:t xml:space="preserve"> and relationship awareness</w:t>
      </w:r>
      <w:r w:rsidR="022397FD">
        <w:rPr>
          <w:b w:val="0"/>
          <w:bCs w:val="0"/>
        </w:rPr>
        <w:t xml:space="preserve">. </w:t>
      </w:r>
      <w:r w:rsidR="04CF1226">
        <w:rPr>
          <w:b w:val="0"/>
          <w:bCs w:val="0"/>
        </w:rPr>
        <w:t xml:space="preserve"> </w:t>
      </w:r>
    </w:p>
    <w:p w:rsidR="04CF1226" w:rsidRDefault="04CF1226" w14:paraId="649F9875" w14:textId="0D978662">
      <w:r w:rsidR="04CF1226">
        <w:rPr/>
        <w:t xml:space="preserve">A highlight for me in this module was </w:t>
      </w:r>
      <w:r w:rsidR="14D10695">
        <w:rPr/>
        <w:t>working</w:t>
      </w:r>
      <w:r w:rsidR="04CF1226">
        <w:rPr/>
        <w:t xml:space="preserve"> with </w:t>
      </w:r>
      <w:r w:rsidR="04CF1226">
        <w:rPr/>
        <w:t>practioners</w:t>
      </w:r>
      <w:r w:rsidR="04CF1226">
        <w:rPr/>
        <w:t xml:space="preserve"> </w:t>
      </w:r>
      <w:r w:rsidR="04CF1226">
        <w:rPr/>
        <w:t>I’d</w:t>
      </w:r>
      <w:r w:rsidR="04CF1226">
        <w:rPr/>
        <w:t xml:space="preserve"> looked at </w:t>
      </w:r>
      <w:r w:rsidR="092C646F">
        <w:rPr/>
        <w:t>before</w:t>
      </w:r>
      <w:r w:rsidR="04CF1226">
        <w:rPr/>
        <w:t xml:space="preserve"> </w:t>
      </w:r>
      <w:r w:rsidR="0C6C6906">
        <w:rPr/>
        <w:t>but, in more depth</w:t>
      </w:r>
      <w:r w:rsidR="78D0BB91">
        <w:rPr/>
        <w:t>.</w:t>
      </w:r>
      <w:r w:rsidR="04CF1226">
        <w:rPr/>
        <w:t xml:space="preserve"> Using Katie Mitchell’s fact</w:t>
      </w:r>
      <w:r w:rsidR="711A0C99">
        <w:rPr/>
        <w:t>s and questions to</w:t>
      </w:r>
      <w:r w:rsidR="6919E0B7">
        <w:rPr/>
        <w:t xml:space="preserve"> understand who these characters really are and how we wanted to </w:t>
      </w:r>
      <w:r w:rsidR="6919E0B7">
        <w:rPr/>
        <w:t>represent</w:t>
      </w:r>
      <w:r w:rsidR="6919E0B7">
        <w:rPr/>
        <w:t xml:space="preserve"> them. </w:t>
      </w:r>
      <w:r w:rsidR="711A0C99">
        <w:rPr/>
        <w:t xml:space="preserve">Using </w:t>
      </w:r>
      <w:r w:rsidR="3BEC7A1C">
        <w:rPr/>
        <w:t>character</w:t>
      </w:r>
      <w:r w:rsidR="711A0C99">
        <w:rPr/>
        <w:t xml:space="preserve"> biographies to go </w:t>
      </w:r>
      <w:r w:rsidR="09571D3D">
        <w:rPr/>
        <w:t>deeper</w:t>
      </w:r>
      <w:r w:rsidR="711A0C99">
        <w:rPr/>
        <w:t xml:space="preserve"> in our </w:t>
      </w:r>
      <w:r w:rsidR="24DFB598">
        <w:rPr/>
        <w:t>creative</w:t>
      </w:r>
      <w:r w:rsidR="711A0C99">
        <w:rPr/>
        <w:t xml:space="preserve"> </w:t>
      </w:r>
      <w:r w:rsidR="4DCB52EE">
        <w:rPr/>
        <w:t>knowledge</w:t>
      </w:r>
      <w:r w:rsidR="046B7601">
        <w:rPr/>
        <w:t>.</w:t>
      </w:r>
    </w:p>
    <w:p w:rsidR="5C66028C" w:rsidRDefault="5C66028C" w14:paraId="5E15C42F" w14:textId="35583CE5">
      <w:r w:rsidR="5C66028C">
        <w:rPr/>
        <w:t xml:space="preserve">Bringing the research ad </w:t>
      </w:r>
      <w:r w:rsidR="38D7DE97">
        <w:rPr/>
        <w:t>knowledge</w:t>
      </w:r>
      <w:r w:rsidR="5C66028C">
        <w:rPr/>
        <w:t xml:space="preserve"> </w:t>
      </w:r>
      <w:r w:rsidR="664674BC">
        <w:rPr/>
        <w:t>I</w:t>
      </w:r>
      <w:r w:rsidR="5C66028C">
        <w:rPr/>
        <w:t xml:space="preserve"> now have from this </w:t>
      </w:r>
      <w:r w:rsidR="0BDFCAA0">
        <w:rPr/>
        <w:t>module</w:t>
      </w:r>
      <w:r w:rsidR="5C66028C">
        <w:rPr/>
        <w:t xml:space="preserve"> </w:t>
      </w:r>
      <w:r w:rsidR="6C844F83">
        <w:rPr/>
        <w:t>I</w:t>
      </w:r>
      <w:r w:rsidR="5C66028C">
        <w:rPr/>
        <w:t xml:space="preserve"> feel like </w:t>
      </w:r>
      <w:r w:rsidR="5C66028C">
        <w:rPr/>
        <w:t>I've</w:t>
      </w:r>
      <w:r w:rsidR="5C66028C">
        <w:rPr/>
        <w:t xml:space="preserve"> learnt how to create a physical</w:t>
      </w:r>
      <w:r w:rsidR="02AEAAA0">
        <w:rPr/>
        <w:t xml:space="preserve">ly deep character and how much </w:t>
      </w:r>
      <w:r w:rsidR="61EE0329">
        <w:rPr/>
        <w:t>movement</w:t>
      </w:r>
      <w:r w:rsidR="02AEAAA0">
        <w:rPr/>
        <w:t xml:space="preserve"> can </w:t>
      </w:r>
      <w:r w:rsidR="176C67D8">
        <w:rPr/>
        <w:t>change</w:t>
      </w:r>
      <w:r w:rsidR="02AEAAA0">
        <w:rPr/>
        <w:t xml:space="preserve"> the mood of the scene. I enjoyed creating expressive gestures to help me get into </w:t>
      </w:r>
      <w:r w:rsidR="3999AD6B">
        <w:rPr/>
        <w:t>character</w:t>
      </w:r>
      <w:r w:rsidR="02AEAAA0">
        <w:rPr/>
        <w:t xml:space="preserve"> for scene 7 and </w:t>
      </w:r>
      <w:r w:rsidR="75276511">
        <w:rPr/>
        <w:t>collaboratively</w:t>
      </w:r>
      <w:r w:rsidR="02AEAAA0">
        <w:rPr/>
        <w:t xml:space="preserve"> making relationships with these movements</w:t>
      </w:r>
      <w:r w:rsidR="2C5D9177">
        <w:rPr/>
        <w:t xml:space="preserve">. </w:t>
      </w:r>
      <w:r w:rsidR="5E74AF02">
        <w:rPr/>
        <w:t xml:space="preserve">Taking this forward to unlock more trust in my peers. </w:t>
      </w:r>
    </w:p>
    <w:p w:rsidR="35E0C375" w:rsidRDefault="35E0C375" w14:paraId="7D081A3B" w14:textId="3297A904">
      <w:pPr>
        <w:rPr>
          <w:rFonts w:hint="eastAsia"/>
        </w:rPr>
      </w:pPr>
    </w:p>
    <w:p w:rsidR="40D45729" w:rsidRDefault="40D45729" w14:paraId="517BC6C1" w14:textId="3AD167E6">
      <w:r w:rsidR="40D45729">
        <w:rPr/>
        <w:t xml:space="preserve">A highlight was getting a character I </w:t>
      </w:r>
      <w:r w:rsidR="40D45729">
        <w:rPr/>
        <w:t>wouldn’t</w:t>
      </w:r>
      <w:r w:rsidR="40D45729">
        <w:rPr/>
        <w:t xml:space="preserve"> usually chose for myself. I </w:t>
      </w:r>
      <w:r w:rsidR="2E73E926">
        <w:rPr/>
        <w:t>immediately</w:t>
      </w:r>
      <w:r w:rsidR="40D45729">
        <w:rPr/>
        <w:t xml:space="preserve"> </w:t>
      </w:r>
      <w:r w:rsidR="1EDC3B91">
        <w:rPr/>
        <w:t>wanted</w:t>
      </w:r>
      <w:r w:rsidR="40D45729">
        <w:rPr/>
        <w:t xml:space="preserve"> to </w:t>
      </w:r>
      <w:r w:rsidR="40D45729">
        <w:rPr/>
        <w:t>look into</w:t>
      </w:r>
      <w:r w:rsidR="40D45729">
        <w:rPr/>
        <w:t xml:space="preserve"> what I could do to </w:t>
      </w:r>
      <w:r w:rsidR="7186B278">
        <w:rPr/>
        <w:t>enhance</w:t>
      </w:r>
      <w:r w:rsidR="40D45729">
        <w:rPr/>
        <w:t xml:space="preserve"> her person</w:t>
      </w:r>
      <w:r w:rsidR="02AE733F">
        <w:rPr/>
        <w:t>alit</w:t>
      </w:r>
      <w:r w:rsidR="40D45729">
        <w:rPr/>
        <w:t xml:space="preserve">y and grow my version of her, after </w:t>
      </w:r>
      <w:r w:rsidR="0F8CABFB">
        <w:rPr/>
        <w:t>doing</w:t>
      </w:r>
      <w:r w:rsidR="40D45729">
        <w:rPr/>
        <w:t xml:space="preserve"> my character biography (See </w:t>
      </w:r>
      <w:r w:rsidR="1901759C">
        <w:rPr/>
        <w:t>appendix</w:t>
      </w:r>
      <w:r w:rsidR="40D45729">
        <w:rPr/>
        <w:t>)</w:t>
      </w:r>
      <w:r w:rsidR="40FD706A">
        <w:rPr/>
        <w:t xml:space="preserve"> Using (Backstage.2026) to guide me with the most effective layout</w:t>
      </w:r>
      <w:r w:rsidR="250E5494">
        <w:rPr/>
        <w:t>. A</w:t>
      </w:r>
      <w:r w:rsidR="40D45729">
        <w:rPr/>
        <w:t>nswerin</w:t>
      </w:r>
      <w:r w:rsidR="0063D659">
        <w:rPr/>
        <w:t xml:space="preserve">g the questions (See </w:t>
      </w:r>
      <w:r w:rsidR="08FA3F61">
        <w:rPr/>
        <w:t>appendix</w:t>
      </w:r>
      <w:r w:rsidR="0063D659">
        <w:rPr/>
        <w:t xml:space="preserve">) I was able to do some research into her divided personality and </w:t>
      </w:r>
      <w:r w:rsidR="1D740E4E">
        <w:rPr/>
        <w:t>God</w:t>
      </w:r>
      <w:r w:rsidR="0063D659">
        <w:rPr/>
        <w:t xml:space="preserve">-like </w:t>
      </w:r>
      <w:r w:rsidR="64E74A37">
        <w:rPr/>
        <w:t>possession</w:t>
      </w:r>
      <w:r w:rsidR="0063D659">
        <w:rPr/>
        <w:t>.</w:t>
      </w:r>
    </w:p>
    <w:p w:rsidR="0063D659" w:rsidRDefault="0063D659" w14:paraId="0E4AD87C" w14:textId="4D6728F0">
      <w:r w:rsidR="0063D659">
        <w:rPr/>
        <w:t xml:space="preserve"> Looking at </w:t>
      </w:r>
      <w:r w:rsidR="531B1FAA">
        <w:rPr/>
        <w:t xml:space="preserve">(Tumblr.2022) The website </w:t>
      </w:r>
      <w:r w:rsidR="5458D9F3">
        <w:rPr/>
        <w:t>states, they</w:t>
      </w:r>
      <w:r w:rsidR="531B1FAA">
        <w:rPr/>
        <w:t xml:space="preserve"> are immortal they can create and get rid of anything. They are seen to be invincible. I wanted to </w:t>
      </w:r>
      <w:r w:rsidR="531B1FAA">
        <w:rPr/>
        <w:t>look into</w:t>
      </w:r>
      <w:r w:rsidR="531B1FAA">
        <w:rPr/>
        <w:t xml:space="preserve"> the divided </w:t>
      </w:r>
      <w:r w:rsidR="45CA8A40">
        <w:rPr/>
        <w:t>personality</w:t>
      </w:r>
      <w:r w:rsidR="531B1FAA">
        <w:rPr/>
        <w:t xml:space="preserve">. </w:t>
      </w:r>
      <w:r w:rsidR="502BAEDA">
        <w:rPr/>
        <w:t xml:space="preserve"> </w:t>
      </w:r>
      <w:r w:rsidR="21F4CE72">
        <w:rPr/>
        <w:t xml:space="preserve">(Tv Tropes. No year given) </w:t>
      </w:r>
      <w:r w:rsidR="5A459223">
        <w:rPr/>
        <w:t>states</w:t>
      </w:r>
      <w:r w:rsidR="5A459223">
        <w:rPr/>
        <w:t xml:space="preserve"> you can create a </w:t>
      </w:r>
      <w:r w:rsidR="30CCDC31">
        <w:rPr/>
        <w:t>similar</w:t>
      </w:r>
      <w:r w:rsidR="5A459223">
        <w:rPr/>
        <w:t xml:space="preserve"> feeling using Dissociate </w:t>
      </w:r>
      <w:r w:rsidR="0565FCE0">
        <w:rPr/>
        <w:t>identity</w:t>
      </w:r>
      <w:r w:rsidR="5A459223">
        <w:rPr/>
        <w:t xml:space="preserve"> disorder. Giving the character two sides.</w:t>
      </w:r>
      <w:r w:rsidR="7490CD74">
        <w:rPr/>
        <w:t xml:space="preserve"> Which is exactly what </w:t>
      </w:r>
      <w:r w:rsidR="7490CD74">
        <w:rPr/>
        <w:t>i</w:t>
      </w:r>
      <w:r w:rsidR="7490CD74">
        <w:rPr/>
        <w:t xml:space="preserve"> wanted for Keaton.</w:t>
      </w:r>
    </w:p>
    <w:p w:rsidR="5A459223" w:rsidRDefault="5A459223" w14:paraId="10E07723" w14:textId="69A15972">
      <w:r w:rsidR="5A459223">
        <w:rPr/>
        <w:t xml:space="preserve"> I wanted the god-like </w:t>
      </w:r>
      <w:r w:rsidR="5A459223">
        <w:rPr/>
        <w:t>possessed</w:t>
      </w:r>
      <w:r w:rsidR="5A459223">
        <w:rPr/>
        <w:t xml:space="preserve"> Keaton to work with Gale as she is a part of her business and child-like </w:t>
      </w:r>
      <w:r w:rsidR="270A8830">
        <w:rPr/>
        <w:t xml:space="preserve">side of her to be with Charlie as they have a deeper connection. Something that she </w:t>
      </w:r>
      <w:r w:rsidR="270A8830">
        <w:rPr/>
        <w:t>desires</w:t>
      </w:r>
      <w:r w:rsidR="7583291E">
        <w:rPr/>
        <w:t>, friendship</w:t>
      </w:r>
      <w:r w:rsidR="270A8830">
        <w:rPr/>
        <w:t xml:space="preserve">. She wants to get out of the loop, </w:t>
      </w:r>
      <w:r w:rsidR="37E5F29C">
        <w:rPr/>
        <w:t>therefore</w:t>
      </w:r>
      <w:r w:rsidR="270A8830">
        <w:rPr/>
        <w:t xml:space="preserve">, playing D&amp;D with Charlie helps her escape. </w:t>
      </w:r>
      <w:r w:rsidR="3764FFE2">
        <w:rPr/>
        <w:t>(Books and people. 2025) mentions it can be an effective way of escaping a life of hell.</w:t>
      </w:r>
    </w:p>
    <w:p w:rsidR="0E502CC0" w:rsidRDefault="0E502CC0" w14:paraId="47F34840" w14:textId="1128886C">
      <w:r w:rsidR="3764FFE2">
        <w:rPr/>
        <w:t xml:space="preserve"> </w:t>
      </w:r>
      <w:r w:rsidR="39C0D31E">
        <w:rPr/>
        <w:t>Personally, I know it helps me to escape reality</w:t>
      </w:r>
      <w:r w:rsidR="39C0D31E">
        <w:rPr/>
        <w:t xml:space="preserve">. </w:t>
      </w:r>
      <w:r w:rsidR="4DBDD071">
        <w:rPr/>
        <w:t xml:space="preserve">I was able to go to </w:t>
      </w:r>
      <w:r w:rsidR="18B25244">
        <w:rPr/>
        <w:t>watch</w:t>
      </w:r>
      <w:r w:rsidR="4DBDD071">
        <w:rPr/>
        <w:t xml:space="preserve"> actual game of D&amp;D and this </w:t>
      </w:r>
      <w:r w:rsidR="17E36F59">
        <w:rPr/>
        <w:t>gave</w:t>
      </w:r>
      <w:r w:rsidR="4DBDD071">
        <w:rPr/>
        <w:t xml:space="preserve"> me a </w:t>
      </w:r>
      <w:r w:rsidR="5F27FFD8">
        <w:rPr/>
        <w:t>taste</w:t>
      </w:r>
      <w:r w:rsidR="4DBDD071">
        <w:rPr/>
        <w:t xml:space="preserve"> to what it would be like for them, they got to create</w:t>
      </w:r>
      <w:r w:rsidR="4DBDD071">
        <w:rPr/>
        <w:t xml:space="preserve"> what would happen in the sequence therefore feeling in control of what was hap</w:t>
      </w:r>
      <w:r w:rsidR="65EADC7C">
        <w:rPr/>
        <w:t xml:space="preserve">pening </w:t>
      </w:r>
      <w:r w:rsidR="6ED97340">
        <w:rPr/>
        <w:t>and</w:t>
      </w:r>
      <w:r w:rsidR="65EADC7C">
        <w:rPr/>
        <w:t xml:space="preserve"> this helped </w:t>
      </w:r>
      <w:r w:rsidR="56A562C5">
        <w:rPr/>
        <w:t>me understand this side of her.</w:t>
      </w:r>
      <w:r w:rsidR="65EADC7C">
        <w:rPr/>
        <w:t xml:space="preserve"> </w:t>
      </w:r>
      <w:r w:rsidR="70DD19F3">
        <w:rPr/>
        <w:t xml:space="preserve">After doing </w:t>
      </w:r>
      <w:r w:rsidR="7C068E7C">
        <w:rPr/>
        <w:t>Katie</w:t>
      </w:r>
      <w:r w:rsidR="70DD19F3">
        <w:rPr/>
        <w:t xml:space="preserve"> </w:t>
      </w:r>
      <w:r w:rsidR="12A88BDB">
        <w:rPr/>
        <w:t>Mitchel's</w:t>
      </w:r>
      <w:r w:rsidR="70DD19F3">
        <w:rPr/>
        <w:t xml:space="preserve"> </w:t>
      </w:r>
      <w:r w:rsidR="36FDAE22">
        <w:rPr/>
        <w:t>intentions</w:t>
      </w:r>
      <w:r w:rsidR="70DD19F3">
        <w:rPr/>
        <w:t xml:space="preserve"> </w:t>
      </w:r>
      <w:r w:rsidR="70DD19F3">
        <w:rPr/>
        <w:t xml:space="preserve">and </w:t>
      </w:r>
      <w:r w:rsidR="70DD19F3">
        <w:rPr/>
        <w:t xml:space="preserve">eventing, doing </w:t>
      </w:r>
      <w:r w:rsidR="22F18E08">
        <w:rPr/>
        <w:t>Stanislavski's</w:t>
      </w:r>
      <w:r w:rsidR="70DD19F3">
        <w:rPr/>
        <w:t xml:space="preserve"> </w:t>
      </w:r>
      <w:r w:rsidR="70DD19F3">
        <w:rPr/>
        <w:t>objectives</w:t>
      </w:r>
      <w:r w:rsidR="70DD19F3">
        <w:rPr/>
        <w:t xml:space="preserve"> </w:t>
      </w:r>
      <w:r w:rsidR="1531E544">
        <w:rPr/>
        <w:t>I wanted</w:t>
      </w:r>
      <w:r w:rsidR="1531E544">
        <w:rPr/>
        <w:t xml:space="preserve"> </w:t>
      </w:r>
      <w:r w:rsidR="70DD19F3">
        <w:rPr/>
        <w:t>to</w:t>
      </w:r>
      <w:r w:rsidR="70DD19F3">
        <w:rPr/>
        <w:t xml:space="preserve"> create her </w:t>
      </w:r>
      <w:r w:rsidR="578D7C4E">
        <w:rPr/>
        <w:t>personality</w:t>
      </w:r>
      <w:r w:rsidR="70DD19F3">
        <w:rPr/>
        <w:t xml:space="preserve">. </w:t>
      </w:r>
      <w:r w:rsidR="70DD19F3">
        <w:rPr/>
        <w:t>She</w:t>
      </w:r>
      <w:r w:rsidR="6CC41784">
        <w:rPr/>
        <w:t>’s</w:t>
      </w:r>
      <w:r w:rsidR="6CC41784">
        <w:rPr/>
        <w:t xml:space="preserve"> closed off</w:t>
      </w:r>
      <w:r w:rsidR="70DD19F3">
        <w:rPr/>
        <w:t xml:space="preserve"> </w:t>
      </w:r>
      <w:r w:rsidR="70DD19F3">
        <w:rPr/>
        <w:t xml:space="preserve">around </w:t>
      </w:r>
      <w:r w:rsidR="7044EEA9">
        <w:rPr/>
        <w:t>Charlie</w:t>
      </w:r>
      <w:r w:rsidR="70DD19F3">
        <w:rPr/>
        <w:t xml:space="preserve"> but wants</w:t>
      </w:r>
      <w:r w:rsidR="40BC9A69">
        <w:rPr/>
        <w:t xml:space="preserve"> to protect him and by doing this she threatens Gale. Looking into what you need for a </w:t>
      </w:r>
      <w:r w:rsidR="7C484200">
        <w:rPr/>
        <w:t>Villain</w:t>
      </w:r>
      <w:r w:rsidR="40BC9A69">
        <w:rPr/>
        <w:t xml:space="preserve"> character, according to, </w:t>
      </w:r>
      <w:r w:rsidR="11309BB7">
        <w:rPr/>
        <w:t xml:space="preserve">(Zara Altair. 2026) states that they have a clear intention, using her fear of losing </w:t>
      </w:r>
      <w:r w:rsidR="44077552">
        <w:rPr/>
        <w:t>Charlie</w:t>
      </w:r>
      <w:r w:rsidR="11309BB7">
        <w:rPr/>
        <w:t xml:space="preserve"> as her </w:t>
      </w:r>
      <w:r w:rsidR="1A19F362">
        <w:rPr/>
        <w:t>manipulation</w:t>
      </w:r>
      <w:r w:rsidR="11309BB7">
        <w:rPr/>
        <w:t xml:space="preserve"> to threaten </w:t>
      </w:r>
      <w:r w:rsidR="25D343F1">
        <w:rPr/>
        <w:t>G</w:t>
      </w:r>
      <w:r w:rsidR="11309BB7">
        <w:rPr/>
        <w:t xml:space="preserve">ale. She has the power </w:t>
      </w:r>
      <w:r w:rsidR="6A8B130D">
        <w:rPr/>
        <w:t xml:space="preserve">to control but she has never had this </w:t>
      </w:r>
      <w:r w:rsidR="17500E57">
        <w:rPr/>
        <w:t>before</w:t>
      </w:r>
      <w:r w:rsidR="6A8B130D">
        <w:rPr/>
        <w:t xml:space="preserve"> so </w:t>
      </w:r>
      <w:r w:rsidR="6A8B130D">
        <w:rPr/>
        <w:t>that’s</w:t>
      </w:r>
      <w:r w:rsidR="6A8B130D">
        <w:rPr/>
        <w:t xml:space="preserve"> </w:t>
      </w:r>
      <w:r w:rsidR="5E1669D9">
        <w:rPr/>
        <w:t>why</w:t>
      </w:r>
      <w:r w:rsidR="6A8B130D">
        <w:rPr/>
        <w:t xml:space="preserve"> she feels like the world is against her.</w:t>
      </w:r>
      <w:r w:rsidR="14F22195">
        <w:rPr/>
        <w:t xml:space="preserve"> Then I wanted to look at why she</w:t>
      </w:r>
      <w:r w:rsidR="3CD9A024">
        <w:rPr/>
        <w:t xml:space="preserve"> </w:t>
      </w:r>
      <w:r w:rsidR="10397BED">
        <w:rPr/>
        <w:t>hide</w:t>
      </w:r>
      <w:r w:rsidR="440B6CE7">
        <w:rPr/>
        <w:t>s</w:t>
      </w:r>
      <w:r w:rsidR="14F22195">
        <w:rPr/>
        <w:t xml:space="preserve"> </w:t>
      </w:r>
      <w:r w:rsidR="71D4F971">
        <w:rPr/>
        <w:t>her</w:t>
      </w:r>
      <w:r w:rsidR="14F22195">
        <w:rPr/>
        <w:t xml:space="preserve"> </w:t>
      </w:r>
      <w:r w:rsidR="4B9E8366">
        <w:rPr/>
        <w:t>emotions</w:t>
      </w:r>
      <w:r w:rsidR="14F22195">
        <w:rPr/>
        <w:t xml:space="preserve">. </w:t>
      </w:r>
      <w:r w:rsidR="6A8B130D">
        <w:rPr/>
        <w:t xml:space="preserve"> </w:t>
      </w:r>
      <w:r w:rsidR="2C403AE6">
        <w:rPr/>
        <w:t>(Medicalnewstoday.2026)</w:t>
      </w:r>
      <w:r w:rsidR="49AA2338">
        <w:rPr/>
        <w:t xml:space="preserve"> says that it could be that she wants to hide her shame, sometimes it can feel too much to try and overcome. </w:t>
      </w:r>
      <w:r w:rsidR="6EF016A7">
        <w:rPr/>
        <w:t xml:space="preserve">Which I used for her past with being a member of the trafficking. </w:t>
      </w:r>
      <w:r w:rsidR="20EFC5AB">
        <w:rPr/>
        <w:t>I wanted</w:t>
      </w:r>
      <w:r w:rsidR="0E502CC0">
        <w:rPr/>
        <w:t xml:space="preserve"> to </w:t>
      </w:r>
      <w:r w:rsidR="0E502CC0">
        <w:rPr/>
        <w:t>look into</w:t>
      </w:r>
      <w:r w:rsidR="0E502CC0">
        <w:rPr/>
        <w:t xml:space="preserve"> how trauma </w:t>
      </w:r>
      <w:r w:rsidR="550FE646">
        <w:rPr/>
        <w:t>effect</w:t>
      </w:r>
      <w:r w:rsidR="0E502CC0">
        <w:rPr/>
        <w:t xml:space="preserve">s people. </w:t>
      </w:r>
      <w:r w:rsidR="0E502CC0">
        <w:rPr/>
        <w:t xml:space="preserve">(Mind. 2026) mentions it can fight or </w:t>
      </w:r>
      <w:r w:rsidR="20BE9364">
        <w:rPr/>
        <w:t>flight</w:t>
      </w:r>
      <w:r w:rsidR="0E502CC0">
        <w:rPr/>
        <w:t xml:space="preserve"> and </w:t>
      </w:r>
      <w:r w:rsidR="0E502CC0">
        <w:rPr/>
        <w:t xml:space="preserve">I think </w:t>
      </w:r>
      <w:r w:rsidR="52309BB5">
        <w:rPr/>
        <w:t>Keaton</w:t>
      </w:r>
      <w:r w:rsidR="0E502CC0">
        <w:rPr/>
        <w:t xml:space="preserve"> is mostly always in </w:t>
      </w:r>
      <w:r w:rsidR="266A66C6">
        <w:rPr/>
        <w:t>f</w:t>
      </w:r>
      <w:r w:rsidR="0E502CC0">
        <w:rPr/>
        <w:t>ight</w:t>
      </w:r>
      <w:r w:rsidR="0E502CC0">
        <w:rPr/>
        <w:t xml:space="preserve"> mode. She tries to keep it down. </w:t>
      </w:r>
      <w:r w:rsidR="1D839907">
        <w:rPr/>
        <w:t xml:space="preserve">Feeling intense anger numbness and </w:t>
      </w:r>
      <w:r w:rsidR="0FB175E8">
        <w:rPr/>
        <w:t>shame. This</w:t>
      </w:r>
      <w:r w:rsidR="0E502CC0">
        <w:rPr/>
        <w:t xml:space="preserve"> goes along my</w:t>
      </w:r>
      <w:r w:rsidR="789A7AC4">
        <w:rPr/>
        <w:t xml:space="preserve"> thought</w:t>
      </w:r>
      <w:r w:rsidR="0E502CC0">
        <w:rPr/>
        <w:t xml:space="preserve"> that </w:t>
      </w:r>
      <w:r w:rsidR="40F741C7">
        <w:rPr/>
        <w:t>it’s</w:t>
      </w:r>
      <w:r w:rsidR="40F741C7">
        <w:rPr/>
        <w:t xml:space="preserve"> a looping situation.</w:t>
      </w:r>
    </w:p>
    <w:p w:rsidR="6B01E21A" w:rsidRDefault="6B01E21A" w14:paraId="5824DDAB" w14:textId="4E0CAA1C">
      <w:r w:rsidR="6B01E21A">
        <w:rPr/>
        <w:t xml:space="preserve"> </w:t>
      </w:r>
      <w:r w:rsidR="5300B4B4">
        <w:rPr/>
        <w:t xml:space="preserve">Using the viewpoints </w:t>
      </w:r>
      <w:r w:rsidR="517595D0">
        <w:rPr/>
        <w:t>book I</w:t>
      </w:r>
      <w:r w:rsidR="5300B4B4">
        <w:rPr/>
        <w:t xml:space="preserve"> was able to surrender myself</w:t>
      </w:r>
      <w:r w:rsidR="44B66FDF">
        <w:rPr/>
        <w:t>, being free to explore and play.</w:t>
      </w:r>
      <w:r w:rsidR="3619E695">
        <w:rPr/>
        <w:t xml:space="preserve"> Noticing </w:t>
      </w:r>
      <w:r w:rsidR="563696B2">
        <w:rPr/>
        <w:t>that behavioural and expressive gesture</w:t>
      </w:r>
      <w:r w:rsidR="2368CD2A">
        <w:rPr/>
        <w:t xml:space="preserve"> and open viewpoints</w:t>
      </w:r>
      <w:r w:rsidR="563696B2">
        <w:rPr/>
        <w:t xml:space="preserve"> allowed me to get into character and figure out what was going on in her mind. </w:t>
      </w:r>
      <w:r w:rsidR="79748021">
        <w:rPr/>
        <w:t>Using Katie Mitchel's questions and facts allowed me to figure out who she</w:t>
      </w:r>
      <w:r w:rsidR="02B41480">
        <w:rPr/>
        <w:t xml:space="preserve"> was and what I wanted to change.</w:t>
      </w:r>
    </w:p>
    <w:p w:rsidR="67496F04" w:rsidRDefault="67496F04" w14:paraId="7E03AD0B" w14:textId="5963FA5E">
      <w:r w:rsidR="08BBB4EC">
        <w:rPr/>
        <w:t xml:space="preserve"> </w:t>
      </w:r>
      <w:r w:rsidR="54D5B296">
        <w:rPr/>
        <w:t xml:space="preserve">Throughout the </w:t>
      </w:r>
      <w:r w:rsidR="7409DE10">
        <w:rPr/>
        <w:t>rehearsal</w:t>
      </w:r>
      <w:r w:rsidR="54D5B296">
        <w:rPr/>
        <w:t xml:space="preserve"> process</w:t>
      </w:r>
      <w:r w:rsidR="1F96F9F3">
        <w:rPr/>
        <w:t xml:space="preserve"> </w:t>
      </w:r>
      <w:r w:rsidR="37A769F6">
        <w:rPr/>
        <w:t>sp</w:t>
      </w:r>
      <w:r w:rsidR="12E53B5F">
        <w:rPr/>
        <w:t>atia</w:t>
      </w:r>
      <w:r w:rsidR="37A769F6">
        <w:rPr/>
        <w:t>l</w:t>
      </w:r>
      <w:r w:rsidR="54D5B296">
        <w:rPr/>
        <w:t xml:space="preserve"> awareness</w:t>
      </w:r>
      <w:r w:rsidR="0ED9FFC4">
        <w:rPr/>
        <w:t>,</w:t>
      </w:r>
      <w:r w:rsidR="54D5B296">
        <w:rPr/>
        <w:t xml:space="preserve"> behavioural and expressive gesture</w:t>
      </w:r>
      <w:r w:rsidR="0AB86E53">
        <w:rPr/>
        <w:t>,</w:t>
      </w:r>
      <w:r w:rsidR="54D5B296">
        <w:rPr/>
        <w:t xml:space="preserve"> active </w:t>
      </w:r>
      <w:r w:rsidR="5C10FF6B">
        <w:rPr/>
        <w:t>listening</w:t>
      </w:r>
      <w:r w:rsidR="54D5B296">
        <w:rPr/>
        <w:t xml:space="preserve"> and motives where</w:t>
      </w:r>
      <w:r w:rsidR="12A7B385">
        <w:rPr/>
        <w:t xml:space="preserve"> </w:t>
      </w:r>
      <w:r w:rsidR="54D5B296">
        <w:rPr/>
        <w:t>my biggest goal</w:t>
      </w:r>
      <w:r w:rsidR="0C73777E">
        <w:rPr/>
        <w:t>s</w:t>
      </w:r>
      <w:r w:rsidR="54D5B296">
        <w:rPr/>
        <w:t>.</w:t>
      </w:r>
    </w:p>
    <w:p w:rsidR="67496F04" w:rsidRDefault="67496F04" w14:paraId="021D459C" w14:textId="3D7B75EE">
      <w:r w:rsidR="54D5B296">
        <w:rPr/>
        <w:t xml:space="preserve"> Using </w:t>
      </w:r>
      <w:r w:rsidR="0FFE2814">
        <w:rPr/>
        <w:t>Meisner's</w:t>
      </w:r>
      <w:r w:rsidR="54D5B296">
        <w:rPr/>
        <w:t xml:space="preserve"> </w:t>
      </w:r>
      <w:r w:rsidR="579F3C70">
        <w:rPr/>
        <w:t>technique</w:t>
      </w:r>
      <w:r w:rsidR="54D5B296">
        <w:rPr/>
        <w:t xml:space="preserve"> of active listening</w:t>
      </w:r>
      <w:r w:rsidR="43CAA4D2">
        <w:rPr/>
        <w:t>,</w:t>
      </w:r>
      <w:r w:rsidR="7B726B2C">
        <w:rPr/>
        <w:t xml:space="preserve"> to</w:t>
      </w:r>
      <w:r w:rsidR="43CAA4D2">
        <w:rPr/>
        <w:t xml:space="preserve"> hav</w:t>
      </w:r>
      <w:r w:rsidR="202FD9DF">
        <w:rPr/>
        <w:t>e</w:t>
      </w:r>
      <w:r w:rsidR="43CAA4D2">
        <w:rPr/>
        <w:t xml:space="preserve"> natural reactions</w:t>
      </w:r>
      <w:r w:rsidR="0ABB2A91">
        <w:rPr/>
        <w:t xml:space="preserve">. Being scarily quiet I was able to threaten </w:t>
      </w:r>
      <w:r w:rsidR="66B3CE1E">
        <w:rPr/>
        <w:t xml:space="preserve">Gale. Enjoyed playing this character, </w:t>
      </w:r>
      <w:r w:rsidR="76B7C87C">
        <w:rPr/>
        <w:t xml:space="preserve">being open to any possibility. </w:t>
      </w:r>
      <w:r w:rsidR="36B13A44">
        <w:rPr/>
        <w:t>Emphasising</w:t>
      </w:r>
      <w:r w:rsidR="76B7C87C">
        <w:rPr/>
        <w:t xml:space="preserve"> </w:t>
      </w:r>
      <w:r w:rsidR="45CE0626">
        <w:rPr/>
        <w:t xml:space="preserve">certain words or slowly lines down </w:t>
      </w:r>
      <w:r w:rsidR="2DE2614A">
        <w:rPr/>
        <w:t xml:space="preserve">to over-exaggerate but this supported my nerves as well. </w:t>
      </w:r>
    </w:p>
    <w:p w:rsidR="67496F04" w:rsidRDefault="67496F04" w14:paraId="567ABD6D" w14:textId="75165CAA">
      <w:r w:rsidR="3BEB8AAF">
        <w:rPr/>
        <w:t xml:space="preserve">Looking ways of supporting my </w:t>
      </w:r>
      <w:r w:rsidR="47B9D0E3">
        <w:rPr/>
        <w:t>nerves, (</w:t>
      </w:r>
      <w:r w:rsidR="6DF710DE">
        <w:rPr/>
        <w:t>T</w:t>
      </w:r>
      <w:r w:rsidR="67496F04">
        <w:rPr/>
        <w:t xml:space="preserve">he </w:t>
      </w:r>
      <w:r w:rsidR="16D19E6B">
        <w:rPr/>
        <w:t>business</w:t>
      </w:r>
      <w:r w:rsidR="67496F04">
        <w:rPr/>
        <w:t xml:space="preserve"> of rela</w:t>
      </w:r>
      <w:r w:rsidR="5827FFAD">
        <w:rPr/>
        <w:t xml:space="preserve">xation </w:t>
      </w:r>
      <w:r w:rsidR="5827FFAD">
        <w:rPr/>
        <w:t>pg</w:t>
      </w:r>
      <w:r w:rsidR="5827FFAD">
        <w:rPr/>
        <w:t xml:space="preserve"> 19)</w:t>
      </w:r>
      <w:r w:rsidR="6CAEACE0">
        <w:rPr/>
        <w:t xml:space="preserve"> mentions that students hold</w:t>
      </w:r>
      <w:r w:rsidR="6CAEACE0">
        <w:rPr/>
        <w:t xml:space="preserve"> tension in their </w:t>
      </w:r>
      <w:r w:rsidR="16F868C8">
        <w:rPr/>
        <w:t>bodies, laying</w:t>
      </w:r>
      <w:r w:rsidR="6CAEACE0">
        <w:rPr/>
        <w:t xml:space="preserve"> down</w:t>
      </w:r>
      <w:r w:rsidR="2E56194A">
        <w:rPr/>
        <w:t xml:space="preserve"> to practice breathing exercises, allowing us to reset. </w:t>
      </w:r>
      <w:r w:rsidR="0EA8FA6B">
        <w:rPr/>
        <w:t>D</w:t>
      </w:r>
      <w:r w:rsidR="2E56194A">
        <w:rPr/>
        <w:t>o</w:t>
      </w:r>
      <w:r w:rsidR="7310A6CB">
        <w:rPr/>
        <w:t>ing</w:t>
      </w:r>
      <w:r w:rsidR="2E56194A">
        <w:rPr/>
        <w:t xml:space="preserve"> this i</w:t>
      </w:r>
      <w:r w:rsidR="04239154">
        <w:rPr/>
        <w:t xml:space="preserve">n the mornings and evenings, </w:t>
      </w:r>
      <w:r w:rsidR="6EC098BA">
        <w:rPr/>
        <w:t>noting</w:t>
      </w:r>
      <w:r w:rsidR="04239154">
        <w:rPr/>
        <w:t xml:space="preserve"> a </w:t>
      </w:r>
      <w:r w:rsidR="30D06AB3">
        <w:rPr/>
        <w:t>difference</w:t>
      </w:r>
      <w:r w:rsidR="04239154">
        <w:rPr/>
        <w:t xml:space="preserve"> </w:t>
      </w:r>
      <w:r w:rsidR="5E378569">
        <w:rPr/>
        <w:t xml:space="preserve">in </w:t>
      </w:r>
      <w:r w:rsidR="04239154">
        <w:rPr/>
        <w:t xml:space="preserve">my </w:t>
      </w:r>
      <w:r w:rsidR="642E344D">
        <w:rPr/>
        <w:t>confidence</w:t>
      </w:r>
      <w:r w:rsidR="04239154">
        <w:rPr/>
        <w:t xml:space="preserve"> the </w:t>
      </w:r>
      <w:r w:rsidR="04193A55">
        <w:rPr/>
        <w:t>next</w:t>
      </w:r>
      <w:r w:rsidR="04239154">
        <w:rPr/>
        <w:t xml:space="preserve"> day</w:t>
      </w:r>
      <w:r w:rsidR="2E56194A">
        <w:rPr/>
        <w:t>.</w:t>
      </w:r>
      <w:r w:rsidR="65E3AB84">
        <w:rPr/>
        <w:t xml:space="preserve"> </w:t>
      </w:r>
      <w:r w:rsidR="1772A383">
        <w:rPr/>
        <w:t>Using</w:t>
      </w:r>
      <w:r w:rsidR="5F6C2D4D">
        <w:rPr/>
        <w:t xml:space="preserve"> (Grandmothers steps. Pg 50) to hold suspense </w:t>
      </w:r>
      <w:r w:rsidR="394687DA">
        <w:rPr/>
        <w:t>and to</w:t>
      </w:r>
      <w:r w:rsidR="5F6C2D4D">
        <w:rPr/>
        <w:t xml:space="preserve"> help us with soft focus. </w:t>
      </w:r>
      <w:r w:rsidR="203435F2">
        <w:rPr/>
        <w:t xml:space="preserve">Using (1, Improvisation 29) to understand that silence before words can encourage </w:t>
      </w:r>
      <w:r w:rsidR="2BD73E97">
        <w:rPr/>
        <w:t>curiosity</w:t>
      </w:r>
      <w:r w:rsidR="62EB8DA3">
        <w:rPr/>
        <w:t xml:space="preserve">. </w:t>
      </w:r>
    </w:p>
    <w:p w:rsidR="67FA036F" w:rsidRDefault="67FA036F" w14:paraId="6D70910E" w14:textId="068A9645">
      <w:r w:rsidR="67FA036F">
        <w:rPr/>
        <w:t xml:space="preserve">After doing a fun run, myself and Hannah completely </w:t>
      </w:r>
      <w:r w:rsidR="6DB5A614">
        <w:rPr/>
        <w:t>changed our</w:t>
      </w:r>
      <w:r w:rsidR="67FA036F">
        <w:rPr/>
        <w:t xml:space="preserve"> </w:t>
      </w:r>
      <w:r w:rsidR="67FA036F">
        <w:rPr/>
        <w:t>blocking</w:t>
      </w:r>
      <w:r w:rsidR="67FA036F">
        <w:rPr/>
        <w:t xml:space="preserve"> but we both liked it so much we decided to keep it in. </w:t>
      </w:r>
    </w:p>
    <w:p w:rsidR="74F2D0F9" w:rsidRDefault="74F2D0F9" w14:paraId="6F53E05A" w14:textId="7BD10109">
      <w:r w:rsidR="74F2D0F9">
        <w:rPr/>
        <w:t xml:space="preserve">After reflecting on what </w:t>
      </w:r>
      <w:r w:rsidR="74F2D0F9">
        <w:rPr/>
        <w:t>I've</w:t>
      </w:r>
      <w:r w:rsidR="74F2D0F9">
        <w:rPr/>
        <w:t xml:space="preserve"> learnt and using it in practice, supporting my growth as an actor. </w:t>
      </w:r>
      <w:r w:rsidR="357005E0">
        <w:rPr/>
        <w:t>F</w:t>
      </w:r>
      <w:r w:rsidR="50E6B159">
        <w:rPr/>
        <w:t xml:space="preserve">eeling </w:t>
      </w:r>
      <w:r w:rsidR="463C99DD">
        <w:rPr/>
        <w:t>proud</w:t>
      </w:r>
      <w:r w:rsidR="50E6B159">
        <w:rPr/>
        <w:t xml:space="preserve"> of my progress </w:t>
      </w:r>
      <w:r w:rsidR="50E6B159">
        <w:rPr/>
        <w:t>I’ll</w:t>
      </w:r>
      <w:r w:rsidR="50E6B159">
        <w:rPr/>
        <w:t xml:space="preserve"> be taking this to third year as a push in the right direction. </w:t>
      </w:r>
      <w:r w:rsidR="50E6B159">
        <w:rPr/>
        <w:t>I’ve</w:t>
      </w:r>
      <w:r w:rsidR="50E6B159">
        <w:rPr/>
        <w:t xml:space="preserve"> </w:t>
      </w:r>
      <w:r w:rsidR="1BE59F70">
        <w:rPr/>
        <w:t>enjoyed</w:t>
      </w:r>
      <w:r w:rsidR="2138622D">
        <w:rPr/>
        <w:t xml:space="preserve"> getting to </w:t>
      </w:r>
      <w:r w:rsidR="6DC70E9F">
        <w:rPr/>
        <w:t>personally</w:t>
      </w:r>
      <w:r w:rsidR="2138622D">
        <w:rPr/>
        <w:t xml:space="preserve"> </w:t>
      </w:r>
      <w:r w:rsidR="0D668370">
        <w:rPr/>
        <w:t>develop</w:t>
      </w:r>
      <w:r w:rsidR="2138622D">
        <w:rPr/>
        <w:t xml:space="preserve"> and I feel </w:t>
      </w:r>
      <w:r w:rsidR="289D5FCF">
        <w:rPr/>
        <w:t>confident</w:t>
      </w:r>
      <w:r w:rsidR="2138622D">
        <w:rPr/>
        <w:t xml:space="preserve"> for future projects. </w:t>
      </w:r>
    </w:p>
    <w:p w:rsidR="23794C50" w:rsidRDefault="23794C50" w14:paraId="59CDC425" w14:textId="753ADCB3"/>
    <w:p w:rsidR="00F05A94" w:rsidRDefault="00F05A94" w14:paraId="039661B5" w14:textId="495FEB6C">
      <w:r w:rsidR="7206E52B">
        <w:rPr/>
        <w:t>Feeling confident</w:t>
      </w:r>
      <w:r w:rsidR="00F05A94">
        <w:rPr/>
        <w:t xml:space="preserve"> with the assessment,</w:t>
      </w:r>
      <w:r w:rsidR="078B493B">
        <w:rPr/>
        <w:t xml:space="preserve"> I was </w:t>
      </w:r>
      <w:r w:rsidR="078B493B">
        <w:rPr/>
        <w:t>concerned</w:t>
      </w:r>
      <w:r w:rsidR="078B493B">
        <w:rPr/>
        <w:t xml:space="preserve"> about my volume and blocking of scene 7. </w:t>
      </w:r>
      <w:r w:rsidR="00F05A94">
        <w:rPr/>
        <w:t xml:space="preserve"> </w:t>
      </w:r>
    </w:p>
    <w:p w:rsidR="00F05A94" w:rsidRDefault="00F05A94" w14:paraId="05C3CAAA" w14:textId="482A622D">
      <w:r w:rsidR="323F9761">
        <w:rPr/>
        <w:t xml:space="preserve">Staying alert, my daring physicality had </w:t>
      </w:r>
      <w:r w:rsidR="4BB0E573">
        <w:rPr/>
        <w:t>progressed, I</w:t>
      </w:r>
      <w:r w:rsidR="323F9761">
        <w:rPr/>
        <w:t xml:space="preserve"> could have gone further</w:t>
      </w:r>
      <w:r w:rsidR="7408A1EC">
        <w:rPr/>
        <w:t xml:space="preserve"> with the thorn-like structure around Marc</w:t>
      </w:r>
      <w:r w:rsidR="059676F0">
        <w:rPr/>
        <w:t>, I would have liked to be more angular</w:t>
      </w:r>
      <w:r w:rsidR="70CCB4FA">
        <w:rPr/>
        <w:t xml:space="preserve">. </w:t>
      </w:r>
      <w:r w:rsidR="189BE613">
        <w:rPr/>
        <w:t xml:space="preserve">Using </w:t>
      </w:r>
      <w:r w:rsidR="1D3AF8F7">
        <w:rPr/>
        <w:t>spatial</w:t>
      </w:r>
      <w:r w:rsidR="189BE613">
        <w:rPr/>
        <w:t xml:space="preserve"> awareness</w:t>
      </w:r>
      <w:r w:rsidR="188EF93A">
        <w:rPr/>
        <w:t xml:space="preserve"> and soft focus</w:t>
      </w:r>
      <w:r w:rsidR="189BE613">
        <w:rPr/>
        <w:t xml:space="preserve"> to know </w:t>
      </w:r>
      <w:r w:rsidR="2358A10A">
        <w:rPr/>
        <w:t>where</w:t>
      </w:r>
      <w:r w:rsidR="189BE613">
        <w:rPr/>
        <w:t xml:space="preserve"> </w:t>
      </w:r>
      <w:r w:rsidR="2009C09B">
        <w:rPr/>
        <w:t>everyone</w:t>
      </w:r>
      <w:r w:rsidR="189BE613">
        <w:rPr/>
        <w:t xml:space="preserve"> else </w:t>
      </w:r>
      <w:r w:rsidR="370A5E69">
        <w:rPr/>
        <w:t>was, would have supported me.</w:t>
      </w:r>
    </w:p>
    <w:p w:rsidR="2189A7D7" w:rsidRDefault="2189A7D7" w14:paraId="1C79B622" w14:textId="5058BBCE">
      <w:r w:rsidR="2189A7D7">
        <w:rPr/>
        <w:t xml:space="preserve">Using diction to be heard, </w:t>
      </w:r>
      <w:r w:rsidR="5B80ADB9">
        <w:rPr/>
        <w:t>pushing myself physically. To create meaningful movement</w:t>
      </w:r>
      <w:r w:rsidR="23C7FF1D">
        <w:rPr/>
        <w:t xml:space="preserve">, using viewpoints to help me gain </w:t>
      </w:r>
      <w:r w:rsidR="282AA399">
        <w:rPr/>
        <w:t>confidence to push myself with every movement.</w:t>
      </w:r>
      <w:r w:rsidR="7A16B927">
        <w:rPr/>
        <w:t xml:space="preserve"> Using the 5 images to keep me focused. I do feel like the use of </w:t>
      </w:r>
      <w:r w:rsidR="16EF2AD4">
        <w:rPr/>
        <w:t xml:space="preserve">looping </w:t>
      </w:r>
      <w:r w:rsidR="7A16B927">
        <w:rPr/>
        <w:t xml:space="preserve">expressive gesture </w:t>
      </w:r>
      <w:r w:rsidR="3A06E809">
        <w:rPr/>
        <w:t xml:space="preserve">would have worked effectively in the piece showing everyone's thoughts in that moment. </w:t>
      </w:r>
      <w:r w:rsidR="22128FB4">
        <w:rPr/>
        <w:t>Overall,</w:t>
      </w:r>
      <w:r w:rsidR="3A06E809">
        <w:rPr/>
        <w:t xml:space="preserve"> </w:t>
      </w:r>
      <w:r w:rsidR="3A06E809">
        <w:rPr/>
        <w:t xml:space="preserve">I think </w:t>
      </w:r>
      <w:r w:rsidR="613994DC">
        <w:rPr/>
        <w:t>it</w:t>
      </w:r>
      <w:r w:rsidR="3A06E809">
        <w:rPr/>
        <w:t xml:space="preserve"> was strong mo</w:t>
      </w:r>
      <w:r w:rsidR="400BE4CC">
        <w:rPr/>
        <w:t xml:space="preserve">vement </w:t>
      </w:r>
      <w:r w:rsidR="13D6A990">
        <w:rPr/>
        <w:t>piece</w:t>
      </w:r>
      <w:r w:rsidR="400BE4CC">
        <w:rPr/>
        <w:t xml:space="preserve">. </w:t>
      </w:r>
      <w:r w:rsidR="152AE9E8">
        <w:rPr/>
        <w:t xml:space="preserve">I just wish I </w:t>
      </w:r>
      <w:r w:rsidR="152AE9E8">
        <w:rPr/>
        <w:t>was</w:t>
      </w:r>
      <w:r w:rsidR="152AE9E8">
        <w:rPr/>
        <w:t xml:space="preserve"> more daring throughout.</w:t>
      </w:r>
    </w:p>
    <w:p w:rsidR="76282D3B" w:rsidRDefault="76282D3B" w14:paraId="00B9DA55" w14:textId="0931CE86">
      <w:r w:rsidR="76282D3B">
        <w:rPr/>
        <w:t xml:space="preserve">Mine and Hannah’s scene went better than </w:t>
      </w:r>
      <w:r w:rsidR="76282D3B">
        <w:rPr/>
        <w:t>I</w:t>
      </w:r>
      <w:r w:rsidR="76282D3B">
        <w:rPr/>
        <w:t xml:space="preserve"> expected. </w:t>
      </w:r>
    </w:p>
    <w:p w:rsidR="76282D3B" w:rsidRDefault="76282D3B" w14:paraId="744A8913" w14:textId="6E8895E3">
      <w:r w:rsidR="76282D3B">
        <w:rPr/>
        <w:t xml:space="preserve">Using </w:t>
      </w:r>
      <w:r w:rsidR="71681E1F">
        <w:rPr/>
        <w:t>intimidation and manipulation to my advantage. Closing off space and avoiding eye con</w:t>
      </w:r>
      <w:r w:rsidR="298DA44E">
        <w:rPr/>
        <w:t>tact</w:t>
      </w:r>
      <w:r w:rsidR="71681E1F">
        <w:rPr/>
        <w:t xml:space="preserve"> </w:t>
      </w:r>
      <w:r w:rsidR="7ABD64F3">
        <w:rPr/>
        <w:t>sometimes, using</w:t>
      </w:r>
      <w:r w:rsidR="71681E1F">
        <w:rPr/>
        <w:t xml:space="preserve"> </w:t>
      </w:r>
      <w:r w:rsidR="1F48A36A">
        <w:rPr/>
        <w:t>soft</w:t>
      </w:r>
      <w:r w:rsidR="71681E1F">
        <w:rPr/>
        <w:t xml:space="preserve"> </w:t>
      </w:r>
      <w:r w:rsidR="6D644360">
        <w:rPr/>
        <w:t>focus</w:t>
      </w:r>
      <w:r w:rsidR="71681E1F">
        <w:rPr/>
        <w:t xml:space="preserve"> </w:t>
      </w:r>
      <w:r w:rsidR="69D31FB7">
        <w:rPr/>
        <w:t>which</w:t>
      </w:r>
      <w:r w:rsidR="71681E1F">
        <w:rPr/>
        <w:t xml:space="preserve"> was something we </w:t>
      </w:r>
      <w:r w:rsidR="1A8E4FA6">
        <w:rPr/>
        <w:t>wanted</w:t>
      </w:r>
      <w:r w:rsidR="71681E1F">
        <w:rPr/>
        <w:t xml:space="preserve"> to make better and </w:t>
      </w:r>
      <w:r w:rsidR="7301F99F">
        <w:rPr/>
        <w:t>develop</w:t>
      </w:r>
      <w:r w:rsidR="71681E1F">
        <w:rPr/>
        <w:t xml:space="preserve">. </w:t>
      </w:r>
      <w:r w:rsidR="66790248">
        <w:rPr/>
        <w:t xml:space="preserve">To make sure that Gale felt like there was constant eyes on her, </w:t>
      </w:r>
      <w:r w:rsidR="66790248">
        <w:rPr/>
        <w:t>almost like</w:t>
      </w:r>
      <w:r w:rsidR="66790248">
        <w:rPr/>
        <w:t xml:space="preserve"> the stereotypical super villain. </w:t>
      </w:r>
    </w:p>
    <w:p w:rsidR="68A27795" w:rsidRDefault="68A27795" w14:paraId="064CDF77" w14:textId="4FC07ED0">
      <w:r w:rsidR="68A27795">
        <w:rPr/>
        <w:t>Taking my</w:t>
      </w:r>
      <w:r w:rsidR="68A27795">
        <w:rPr/>
        <w:t xml:space="preserve"> speech </w:t>
      </w:r>
      <w:r w:rsidR="5E7CC23F">
        <w:rPr/>
        <w:t xml:space="preserve">quite slow to make sure everything I was saying was </w:t>
      </w:r>
      <w:r w:rsidR="5E7CC23F">
        <w:rPr/>
        <w:t>very clear</w:t>
      </w:r>
      <w:r w:rsidR="5E7CC23F">
        <w:rPr/>
        <w:t xml:space="preserve"> and understood. </w:t>
      </w:r>
    </w:p>
    <w:p w:rsidR="5DAAC4D0" w:rsidRDefault="5DAAC4D0" w14:paraId="4C686694" w14:textId="21DB22DB">
      <w:r w:rsidR="5DAAC4D0">
        <w:rPr/>
        <w:t xml:space="preserve">Using my intentions and motives of wanting to get the higher status and </w:t>
      </w:r>
      <w:r w:rsidR="30BAB9DF">
        <w:rPr/>
        <w:t>manipulate</w:t>
      </w:r>
      <w:r w:rsidR="5DAAC4D0">
        <w:rPr/>
        <w:t xml:space="preserve"> her </w:t>
      </w:r>
      <w:r w:rsidR="0EE073B7">
        <w:rPr/>
        <w:t>to</w:t>
      </w:r>
      <w:r w:rsidR="5DAAC4D0">
        <w:rPr/>
        <w:t xml:space="preserve"> doing what </w:t>
      </w:r>
      <w:r w:rsidR="423CA2F0">
        <w:rPr/>
        <w:t>I</w:t>
      </w:r>
      <w:r w:rsidR="5DAAC4D0">
        <w:rPr/>
        <w:t xml:space="preserve"> </w:t>
      </w:r>
      <w:r w:rsidR="7572FDB4">
        <w:rPr/>
        <w:t>wanted</w:t>
      </w:r>
      <w:r w:rsidR="5DAAC4D0">
        <w:rPr/>
        <w:t xml:space="preserve"> her to do, getting </w:t>
      </w:r>
      <w:r w:rsidR="72CF3E3B">
        <w:rPr/>
        <w:t>inspiration</w:t>
      </w:r>
      <w:r w:rsidR="5DAAC4D0">
        <w:rPr/>
        <w:t xml:space="preserve"> from one of the other scenes and slowing </w:t>
      </w:r>
      <w:r w:rsidR="423CA2F0">
        <w:rPr/>
        <w:t>down</w:t>
      </w:r>
      <w:r w:rsidR="5DAAC4D0">
        <w:rPr/>
        <w:t xml:space="preserve"> my words to </w:t>
      </w:r>
      <w:r w:rsidR="688C1785">
        <w:rPr/>
        <w:t>exaggerate</w:t>
      </w:r>
      <w:r w:rsidR="5DAAC4D0">
        <w:rPr/>
        <w:t xml:space="preserve"> what </w:t>
      </w:r>
      <w:r w:rsidR="6B0B2015">
        <w:rPr/>
        <w:t>I</w:t>
      </w:r>
      <w:r w:rsidR="5DAAC4D0">
        <w:rPr/>
        <w:t xml:space="preserve"> was saying</w:t>
      </w:r>
      <w:r w:rsidR="54880269">
        <w:rPr/>
        <w:t>,</w:t>
      </w:r>
      <w:r w:rsidR="0783CFC3">
        <w:rPr/>
        <w:t xml:space="preserve"> </w:t>
      </w:r>
      <w:r w:rsidR="54880269">
        <w:rPr/>
        <w:t xml:space="preserve">like </w:t>
      </w:r>
      <w:r w:rsidR="77AC7B69">
        <w:rPr/>
        <w:t>I</w:t>
      </w:r>
      <w:r w:rsidR="54880269">
        <w:rPr/>
        <w:t xml:space="preserve"> </w:t>
      </w:r>
      <w:r w:rsidR="51FDCCA8">
        <w:rPr/>
        <w:t>was</w:t>
      </w:r>
      <w:r w:rsidR="54880269">
        <w:rPr/>
        <w:t xml:space="preserve"> </w:t>
      </w:r>
      <w:r w:rsidR="09A368C1">
        <w:rPr/>
        <w:t>talking</w:t>
      </w:r>
      <w:r w:rsidR="54880269">
        <w:rPr/>
        <w:t xml:space="preserve"> to a child. </w:t>
      </w:r>
    </w:p>
    <w:p w:rsidR="6482E30B" w:rsidRDefault="6482E30B" w14:paraId="51E49CEA" w14:textId="61937F2D">
      <w:r w:rsidR="6482E30B">
        <w:rPr/>
        <w:t xml:space="preserve">Using closeness and distance to create tension, using </w:t>
      </w:r>
      <w:r w:rsidR="0FCC2E3E">
        <w:rPr/>
        <w:t xml:space="preserve">the idea of her having two </w:t>
      </w:r>
      <w:r w:rsidR="5B2C93C1">
        <w:rPr/>
        <w:t>separate</w:t>
      </w:r>
      <w:r w:rsidR="0FCC2E3E">
        <w:rPr/>
        <w:t xml:space="preserve"> sides </w:t>
      </w:r>
      <w:r w:rsidR="08E8F7E6">
        <w:rPr/>
        <w:t>to</w:t>
      </w:r>
      <w:r w:rsidR="0FCC2E3E">
        <w:rPr/>
        <w:t xml:space="preserve"> her, </w:t>
      </w:r>
      <w:r w:rsidR="50658119">
        <w:rPr/>
        <w:t>I</w:t>
      </w:r>
      <w:r w:rsidR="0FCC2E3E">
        <w:rPr/>
        <w:t xml:space="preserve"> was able to express her </w:t>
      </w:r>
      <w:r w:rsidR="1B0A6AC2">
        <w:rPr/>
        <w:t>godlike</w:t>
      </w:r>
      <w:r w:rsidR="0FCC2E3E">
        <w:rPr/>
        <w:t xml:space="preserve"> side by being threatening but then when she is talking about the trafficking </w:t>
      </w:r>
      <w:r w:rsidR="084BC91B">
        <w:rPr/>
        <w:t>I  was being more vulnerable</w:t>
      </w:r>
      <w:r w:rsidR="6E20A2F4">
        <w:rPr/>
        <w:t xml:space="preserve">, </w:t>
      </w:r>
      <w:r w:rsidR="4436130B">
        <w:rPr/>
        <w:t xml:space="preserve"> trying to make her scared. </w:t>
      </w:r>
    </w:p>
    <w:p w:rsidR="267A3842" w:rsidRDefault="267A3842" w14:paraId="5EB84494" w14:textId="3F901FA1">
      <w:r w:rsidR="267A3842">
        <w:rPr/>
        <w:t xml:space="preserve">The scene worked well with everything we had </w:t>
      </w:r>
      <w:r w:rsidR="04376AC9">
        <w:rPr/>
        <w:t>created;</w:t>
      </w:r>
      <w:r w:rsidR="267A3842">
        <w:rPr/>
        <w:t xml:space="preserve"> we found that </w:t>
      </w:r>
      <w:r w:rsidR="29104CB6">
        <w:rPr/>
        <w:t xml:space="preserve">the tension was effective, </w:t>
      </w:r>
      <w:r w:rsidR="3BFFBEBD">
        <w:rPr/>
        <w:t>Hannah</w:t>
      </w:r>
      <w:r w:rsidR="267A3842">
        <w:rPr/>
        <w:t xml:space="preserve"> felt </w:t>
      </w:r>
      <w:r w:rsidR="7F545BC9">
        <w:rPr/>
        <w:t>threatened</w:t>
      </w:r>
      <w:r w:rsidR="267A3842">
        <w:rPr/>
        <w:t xml:space="preserve"> and other than losing </w:t>
      </w:r>
      <w:r w:rsidR="53BD787D">
        <w:rPr/>
        <w:t>some</w:t>
      </w:r>
      <w:r w:rsidR="267A3842">
        <w:rPr/>
        <w:t xml:space="preserve"> of my motives </w:t>
      </w:r>
      <w:r w:rsidR="1A626D09">
        <w:rPr/>
        <w:t>of</w:t>
      </w:r>
      <w:r w:rsidR="267A3842">
        <w:rPr/>
        <w:t xml:space="preserve"> not </w:t>
      </w:r>
      <w:r w:rsidR="60E854BE">
        <w:rPr/>
        <w:t>wanting</w:t>
      </w:r>
      <w:r w:rsidR="267A3842">
        <w:rPr/>
        <w:t xml:space="preserve"> to lose </w:t>
      </w:r>
      <w:r w:rsidR="25D661C4">
        <w:rPr/>
        <w:t>Charlie</w:t>
      </w:r>
      <w:r w:rsidR="267A3842">
        <w:rPr/>
        <w:t xml:space="preserve"> </w:t>
      </w:r>
      <w:r w:rsidR="6C8DF018">
        <w:rPr/>
        <w:t>I</w:t>
      </w:r>
      <w:r w:rsidR="267A3842">
        <w:rPr/>
        <w:t xml:space="preserve"> found </w:t>
      </w:r>
      <w:r w:rsidR="5BF1CA6A">
        <w:rPr/>
        <w:t>that</w:t>
      </w:r>
      <w:r w:rsidR="267A3842">
        <w:rPr/>
        <w:t xml:space="preserve"> the rest </w:t>
      </w:r>
      <w:r w:rsidR="27713327">
        <w:rPr/>
        <w:t>of</w:t>
      </w:r>
      <w:r w:rsidR="267A3842">
        <w:rPr/>
        <w:t xml:space="preserve"> my</w:t>
      </w:r>
      <w:r w:rsidR="42EA357D">
        <w:rPr/>
        <w:t xml:space="preserve"> </w:t>
      </w:r>
      <w:r w:rsidR="2EEB9F85">
        <w:rPr/>
        <w:t>intentions</w:t>
      </w:r>
      <w:r w:rsidR="42EA357D">
        <w:rPr/>
        <w:t xml:space="preserve"> </w:t>
      </w:r>
      <w:r w:rsidR="612C6308">
        <w:rPr/>
        <w:t>were</w:t>
      </w:r>
      <w:r w:rsidR="42EA357D">
        <w:rPr/>
        <w:t xml:space="preserve"> clear</w:t>
      </w:r>
      <w:r w:rsidR="1FF84F16">
        <w:rPr/>
        <w:t>.</w:t>
      </w:r>
      <w:r w:rsidR="245A1A1E">
        <w:rPr/>
        <w:t xml:space="preserve"> </w:t>
      </w:r>
    </w:p>
    <w:p w:rsidR="094CE2FB" w:rsidRDefault="094CE2FB" w14:paraId="34D6BFB5" w14:textId="64158EC0">
      <w:r w:rsidR="094CE2FB">
        <w:rPr/>
        <w:t xml:space="preserve">I do feel as through everything I had done for this scene worked well for </w:t>
      </w:r>
      <w:r w:rsidR="3C6987C3">
        <w:rPr/>
        <w:t>me,</w:t>
      </w:r>
      <w:r w:rsidR="094CE2FB">
        <w:rPr/>
        <w:t xml:space="preserve"> </w:t>
      </w:r>
      <w:r w:rsidR="5E7766E8">
        <w:rPr/>
        <w:t xml:space="preserve">I felt like everything I worked on for the character came through </w:t>
      </w:r>
      <w:r w:rsidR="0FA7B9B8">
        <w:rPr/>
        <w:t>clearly and</w:t>
      </w:r>
      <w:r w:rsidR="5E7766E8">
        <w:rPr/>
        <w:t xml:space="preserve"> I felt proud of the character I had made</w:t>
      </w:r>
      <w:r w:rsidR="0A0E07C0">
        <w:rPr/>
        <w:t>.</w:t>
      </w:r>
      <w:r w:rsidR="303ADDE8">
        <w:rPr/>
        <w:t xml:space="preserve"> </w:t>
      </w:r>
      <w:r w:rsidR="5E7766E8">
        <w:rPr/>
        <w:t xml:space="preserve"> I enjoyed playing the character. Yet</w:t>
      </w:r>
      <w:r w:rsidR="7ECDDA89">
        <w:rPr/>
        <w:t xml:space="preserve">, </w:t>
      </w:r>
      <w:r w:rsidR="094CE2FB">
        <w:rPr/>
        <w:t xml:space="preserve">If </w:t>
      </w:r>
      <w:r w:rsidR="6E30A66C">
        <w:rPr/>
        <w:t>I</w:t>
      </w:r>
      <w:r w:rsidR="094CE2FB">
        <w:rPr/>
        <w:t xml:space="preserve"> were to do this performance </w:t>
      </w:r>
      <w:r w:rsidR="67460A05">
        <w:rPr/>
        <w:t>again,</w:t>
      </w:r>
      <w:r w:rsidR="094CE2FB">
        <w:rPr/>
        <w:t xml:space="preserve"> I would absolutely use my viewpoints more in my </w:t>
      </w:r>
      <w:r w:rsidR="5E759067">
        <w:rPr/>
        <w:t>personal</w:t>
      </w:r>
      <w:r w:rsidR="094CE2FB">
        <w:rPr/>
        <w:t xml:space="preserve"> scene and be weary of my </w:t>
      </w:r>
      <w:r w:rsidR="67460A05">
        <w:rPr/>
        <w:t>volume</w:t>
      </w:r>
      <w:r w:rsidR="2D211C7D">
        <w:rPr/>
        <w:t xml:space="preserve"> and pitch. W</w:t>
      </w:r>
      <w:r w:rsidR="094CE2FB">
        <w:rPr/>
        <w:t xml:space="preserve">ork on making my </w:t>
      </w:r>
      <w:r w:rsidR="257EFE01">
        <w:rPr/>
        <w:t>intension</w:t>
      </w:r>
      <w:r w:rsidR="094CE2FB">
        <w:rPr/>
        <w:t xml:space="preserve"> clearer as well. </w:t>
      </w:r>
      <w:r w:rsidR="670F7DD4">
        <w:rPr/>
        <w:t xml:space="preserve">I did  enjoy this module as </w:t>
      </w:r>
      <w:r w:rsidR="391C6073">
        <w:rPr/>
        <w:t>I</w:t>
      </w:r>
      <w:r w:rsidR="670F7DD4">
        <w:rPr/>
        <w:t xml:space="preserve"> got to explore my character barriers and do something I wasn’t used to,</w:t>
      </w:r>
      <w:r w:rsidR="06808D96">
        <w:rPr/>
        <w:t xml:space="preserve"> I would a hundred </w:t>
      </w:r>
      <w:r w:rsidR="06808D96">
        <w:rPr/>
        <w:t>perecnt</w:t>
      </w:r>
      <w:r w:rsidR="06808D96">
        <w:rPr/>
        <w:t xml:space="preserve"> say that I </w:t>
      </w:r>
      <w:r w:rsidR="06808D96">
        <w:rPr/>
        <w:t>achi</w:t>
      </w:r>
      <w:r w:rsidR="670F7DD4">
        <w:rPr/>
        <w:t xml:space="preserve"> taking this into future modules and jobs by having a wide range of characters that </w:t>
      </w:r>
      <w:r w:rsidR="3E03DD6D">
        <w:rPr/>
        <w:t>I</w:t>
      </w:r>
      <w:r w:rsidR="670F7DD4">
        <w:rPr/>
        <w:t xml:space="preserve"> can </w:t>
      </w:r>
      <w:r w:rsidR="09029790">
        <w:rPr/>
        <w:t>play</w:t>
      </w:r>
      <w:r w:rsidR="670F7DD4">
        <w:rPr/>
        <w:t xml:space="preserve"> and a</w:t>
      </w:r>
      <w:r w:rsidR="0CA0327A">
        <w:rPr/>
        <w:t xml:space="preserve"> wide</w:t>
      </w:r>
      <w:r w:rsidR="670F7DD4">
        <w:rPr/>
        <w:t xml:space="preserve"> range of techniques to </w:t>
      </w:r>
      <w:r w:rsidR="19D39859">
        <w:rPr/>
        <w:t xml:space="preserve">help me get to the </w:t>
      </w:r>
      <w:r w:rsidR="6DFF770E">
        <w:rPr/>
        <w:t>character</w:t>
      </w:r>
      <w:r w:rsidR="19D39859">
        <w:rPr/>
        <w:t xml:space="preserve"> ad portray them well. </w:t>
      </w:r>
    </w:p>
    <w:p w:rsidR="21AC36E4" w:rsidRDefault="21AC36E4" w14:paraId="406C2AAF" w14:textId="65194827">
      <w:pPr>
        <w:rPr>
          <w:rFonts w:hint="eastAsia"/>
        </w:rPr>
      </w:pPr>
    </w:p>
    <w:p w:rsidR="4BADFF34" w:rsidRDefault="4BADFF34" w14:paraId="69D79CE6" w14:textId="270DDAAE">
      <w:pPr>
        <w:rPr>
          <w:rFonts w:hint="eastAsia"/>
        </w:rPr>
      </w:pPr>
      <w:r>
        <w:t xml:space="preserve">APPENDIX </w:t>
      </w:r>
    </w:p>
    <w:p w:rsidR="35DF797C" w:rsidP="21AC36E4" w:rsidRDefault="35DF797C" w14:paraId="04B7311C" w14:textId="5F540240">
      <w:pPr>
        <w:rPr>
          <w:rFonts w:hint="eastAsia"/>
        </w:rPr>
      </w:pPr>
      <w:r>
        <w:t>(Royal Welsh college of Music and Drama. 2026)</w:t>
      </w:r>
    </w:p>
    <w:p w:rsidR="35DF797C" w:rsidP="21AC36E4" w:rsidRDefault="35DF797C" w14:paraId="5C09C5FC" w14:textId="55DD9D3C">
      <w:pPr>
        <w:pStyle w:val="ListParagraph"/>
        <w:numPr>
          <w:ilvl w:val="0"/>
          <w:numId w:val="6"/>
        </w:numPr>
        <w:rPr>
          <w:rFonts w:hint="eastAsia"/>
        </w:rPr>
      </w:pPr>
      <w:r w:rsidRPr="21AC36E4">
        <w:t xml:space="preserve">Ollie’s sister is missing in </w:t>
      </w:r>
      <w:r w:rsidRPr="21AC36E4" w:rsidR="230D28A8">
        <w:t>Manchester;</w:t>
      </w:r>
      <w:r w:rsidRPr="21AC36E4">
        <w:t xml:space="preserve"> they are in desperate search and finds a abandoned island </w:t>
      </w:r>
      <w:r w:rsidRPr="21AC36E4" w:rsidR="2CA6A8AD">
        <w:t xml:space="preserve">in the heart of Manchester. “Journey’s end and nightmares are born”. </w:t>
      </w:r>
    </w:p>
    <w:p w:rsidR="6126737E" w:rsidP="3C52939F" w:rsidRDefault="6126737E" w14:paraId="7C724B54" w14:textId="37D5970E">
      <w:pPr>
        <w:rPr>
          <w:rFonts w:hint="eastAsia"/>
          <w:u w:val="single"/>
        </w:rPr>
      </w:pPr>
      <w:r w:rsidRPr="3C52939F">
        <w:rPr>
          <w:u w:val="single"/>
        </w:rPr>
        <w:t>-</w:t>
      </w:r>
      <w:r w:rsidRPr="3C52939F" w:rsidR="3E03A672">
        <w:rPr>
          <w:u w:val="single"/>
        </w:rPr>
        <w:t xml:space="preserve">Who is Alistair </w:t>
      </w:r>
      <w:r w:rsidRPr="3C52939F" w:rsidR="2D2FBFEB">
        <w:rPr>
          <w:u w:val="single"/>
        </w:rPr>
        <w:t>McDowall? -</w:t>
      </w:r>
      <w:r w:rsidRPr="3C52939F" w:rsidR="3E03A672">
        <w:rPr>
          <w:u w:val="single"/>
        </w:rPr>
        <w:t xml:space="preserve"> </w:t>
      </w:r>
    </w:p>
    <w:p w:rsidR="2BD73E0A" w:rsidP="3C52939F" w:rsidRDefault="2BD73E0A" w14:paraId="4553B1BE" w14:textId="44F55895">
      <w:pPr>
        <w:rPr>
          <w:rFonts w:hint="eastAsia"/>
        </w:rPr>
      </w:pPr>
      <w:r w:rsidRPr="3C52939F">
        <w:t>(Bloomsbury.2026)</w:t>
      </w:r>
    </w:p>
    <w:p w:rsidR="551803FA" w:rsidP="3C52939F" w:rsidRDefault="551803FA" w14:paraId="6309413F" w14:textId="5CE107EE">
      <w:pPr>
        <w:pStyle w:val="ListParagraph"/>
        <w:numPr>
          <w:ilvl w:val="0"/>
          <w:numId w:val="11"/>
        </w:numPr>
        <w:rPr>
          <w:rFonts w:hint="eastAsia"/>
        </w:rPr>
      </w:pPr>
      <w:r w:rsidR="551803FA">
        <w:rPr/>
        <w:t xml:space="preserve">He grew up in the </w:t>
      </w:r>
      <w:r w:rsidR="397F2DE8">
        <w:rPr/>
        <w:t>Northeast</w:t>
      </w:r>
      <w:r w:rsidR="551803FA">
        <w:rPr/>
        <w:t xml:space="preserve"> of England, with plays like “The Glow” done in the Royal Court Theatre in 2022.</w:t>
      </w:r>
      <w:r w:rsidR="32B5F55C">
        <w:rPr/>
        <w:t xml:space="preserve"> Zero for the young Dudes! Done in the National Theatre Connections in 2017. His work has been </w:t>
      </w:r>
      <w:r w:rsidR="5C0B7D3E">
        <w:rPr/>
        <w:t>adapted</w:t>
      </w:r>
      <w:r w:rsidR="32B5F55C">
        <w:rPr/>
        <w:t xml:space="preserve"> </w:t>
      </w:r>
      <w:r w:rsidR="18760CA5">
        <w:rPr/>
        <w:t>multiple</w:t>
      </w:r>
      <w:r w:rsidR="32B5F55C">
        <w:rPr/>
        <w:t xml:space="preserve"> times</w:t>
      </w:r>
      <w:r w:rsidR="5F6CBE43">
        <w:rPr/>
        <w:t xml:space="preserve">. </w:t>
      </w:r>
    </w:p>
    <w:p w:rsidR="0B503F37" w:rsidP="0B503F37" w:rsidRDefault="0B503F37" w14:paraId="573C3D7E" w14:textId="017B9784">
      <w:pPr>
        <w:pStyle w:val="Normal"/>
        <w:rPr>
          <w:sz w:val="24"/>
          <w:szCs w:val="24"/>
        </w:rPr>
      </w:pPr>
    </w:p>
    <w:p w:rsidR="034AC427" w:rsidP="0B503F37" w:rsidRDefault="034AC427" w14:paraId="4512F3B9" w14:textId="6866F98D">
      <w:pPr>
        <w:pStyle w:val="Normal"/>
        <w:rPr>
          <w:sz w:val="24"/>
          <w:szCs w:val="24"/>
          <w:u w:val="single"/>
        </w:rPr>
      </w:pPr>
      <w:r w:rsidRPr="0B503F37" w:rsidR="034AC427">
        <w:rPr>
          <w:sz w:val="24"/>
          <w:szCs w:val="24"/>
          <w:u w:val="single"/>
        </w:rPr>
        <w:t>-Understanding Viewpoints-</w:t>
      </w:r>
    </w:p>
    <w:p w:rsidR="3C52939F" w:rsidP="3C52939F" w:rsidRDefault="3C52939F" w14:paraId="4AC984F8" w14:textId="5B90C31A">
      <w:pPr/>
      <w:r w:rsidR="0593C562">
        <w:rPr/>
        <w:t>(Dramatics.2026)</w:t>
      </w:r>
    </w:p>
    <w:p w:rsidR="0593C562" w:rsidP="0B503F37" w:rsidRDefault="0593C562" w14:paraId="3D503231" w14:textId="4E500EAC">
      <w:pPr>
        <w:pStyle w:val="ListParagraph"/>
        <w:numPr>
          <w:ilvl w:val="0"/>
          <w:numId w:val="13"/>
        </w:numPr>
        <w:rPr>
          <w:sz w:val="24"/>
          <w:szCs w:val="24"/>
        </w:rPr>
      </w:pPr>
      <w:r w:rsidRPr="0B503F37" w:rsidR="0593C562">
        <w:rPr>
          <w:sz w:val="24"/>
          <w:szCs w:val="24"/>
        </w:rPr>
        <w:t xml:space="preserve">It is known that viewpoints go further than base layer of characteristics. This allows you to find how </w:t>
      </w:r>
      <w:r w:rsidRPr="0B503F37" w:rsidR="0593C562">
        <w:rPr>
          <w:sz w:val="24"/>
          <w:szCs w:val="24"/>
        </w:rPr>
        <w:t>your</w:t>
      </w:r>
      <w:r w:rsidRPr="0B503F37" w:rsidR="0593C562">
        <w:rPr>
          <w:sz w:val="24"/>
          <w:szCs w:val="24"/>
        </w:rPr>
        <w:t xml:space="preserve"> character is physically. </w:t>
      </w:r>
    </w:p>
    <w:p w:rsidR="19F99B27" w:rsidP="0B503F37" w:rsidRDefault="19F99B27" w14:paraId="2B9F6192" w14:textId="07A8B908">
      <w:pPr>
        <w:pStyle w:val="ListParagraph"/>
        <w:numPr>
          <w:ilvl w:val="0"/>
          <w:numId w:val="13"/>
        </w:numPr>
        <w:rPr>
          <w:sz w:val="24"/>
          <w:szCs w:val="24"/>
        </w:rPr>
      </w:pPr>
      <w:r w:rsidRPr="0B503F37" w:rsidR="19F99B27">
        <w:rPr>
          <w:sz w:val="24"/>
          <w:szCs w:val="24"/>
        </w:rPr>
        <w:t xml:space="preserve">Using it to physically </w:t>
      </w:r>
      <w:r w:rsidRPr="0B503F37" w:rsidR="21EE0767">
        <w:rPr>
          <w:sz w:val="24"/>
          <w:szCs w:val="24"/>
        </w:rPr>
        <w:t>devise</w:t>
      </w:r>
      <w:r w:rsidRPr="0B503F37" w:rsidR="19F99B27">
        <w:rPr>
          <w:sz w:val="24"/>
          <w:szCs w:val="24"/>
        </w:rPr>
        <w:t xml:space="preserve"> theatre.</w:t>
      </w:r>
    </w:p>
    <w:p w:rsidR="51A1FB97" w:rsidP="0B503F37" w:rsidRDefault="51A1FB97" w14:paraId="286DFDE9" w14:textId="6B5C23F1">
      <w:pPr>
        <w:pStyle w:val="ListParagraph"/>
        <w:numPr>
          <w:ilvl w:val="0"/>
          <w:numId w:val="13"/>
        </w:numPr>
        <w:rPr>
          <w:sz w:val="24"/>
          <w:szCs w:val="24"/>
        </w:rPr>
      </w:pPr>
      <w:r w:rsidRPr="0B503F37" w:rsidR="51A1FB97">
        <w:rPr>
          <w:sz w:val="24"/>
          <w:szCs w:val="24"/>
        </w:rPr>
        <w:t>Physical</w:t>
      </w:r>
      <w:r w:rsidRPr="0B503F37" w:rsidR="0D0031E0">
        <w:rPr>
          <w:sz w:val="24"/>
          <w:szCs w:val="24"/>
        </w:rPr>
        <w:t xml:space="preserve"> movement is the biggest way of displaying true emotion and this way </w:t>
      </w:r>
      <w:r w:rsidRPr="0B503F37" w:rsidR="0D0031E0">
        <w:rPr>
          <w:sz w:val="24"/>
          <w:szCs w:val="24"/>
        </w:rPr>
        <w:t>you’re</w:t>
      </w:r>
      <w:r w:rsidRPr="0B503F37" w:rsidR="0D0031E0">
        <w:rPr>
          <w:sz w:val="24"/>
          <w:szCs w:val="24"/>
        </w:rPr>
        <w:t xml:space="preserve"> able to </w:t>
      </w:r>
      <w:r w:rsidRPr="0B503F37" w:rsidR="67C6D725">
        <w:rPr>
          <w:sz w:val="24"/>
          <w:szCs w:val="24"/>
        </w:rPr>
        <w:t>underst</w:t>
      </w:r>
      <w:r w:rsidRPr="0B503F37" w:rsidR="67C6D725">
        <w:rPr>
          <w:sz w:val="24"/>
          <w:szCs w:val="24"/>
        </w:rPr>
        <w:t>and</w:t>
      </w:r>
      <w:r w:rsidRPr="0B503F37" w:rsidR="0D0031E0">
        <w:rPr>
          <w:sz w:val="24"/>
          <w:szCs w:val="24"/>
        </w:rPr>
        <w:t xml:space="preserve"> your character more. </w:t>
      </w:r>
      <w:r w:rsidRPr="0B503F37" w:rsidR="19F99B27">
        <w:rPr>
          <w:sz w:val="24"/>
          <w:szCs w:val="24"/>
        </w:rPr>
        <w:t xml:space="preserve"> </w:t>
      </w:r>
    </w:p>
    <w:p w:rsidR="603929C7" w:rsidP="0B503F37" w:rsidRDefault="603929C7" w14:paraId="7AF86F0A" w14:textId="6420CA67">
      <w:pPr>
        <w:pStyle w:val="ListParagraph"/>
        <w:numPr>
          <w:ilvl w:val="0"/>
          <w:numId w:val="13"/>
        </w:numPr>
        <w:rPr>
          <w:sz w:val="24"/>
          <w:szCs w:val="24"/>
        </w:rPr>
      </w:pPr>
      <w:r w:rsidRPr="0B503F37" w:rsidR="603929C7">
        <w:rPr>
          <w:sz w:val="24"/>
          <w:szCs w:val="24"/>
        </w:rPr>
        <w:t xml:space="preserve">The biggest learning curb for me with viewpoints was understanding there is </w:t>
      </w:r>
      <w:r w:rsidRPr="0B503F37" w:rsidR="603929C7">
        <w:rPr>
          <w:sz w:val="24"/>
          <w:szCs w:val="24"/>
        </w:rPr>
        <w:t>not</w:t>
      </w:r>
      <w:r w:rsidRPr="0B503F37" w:rsidR="603929C7">
        <w:rPr>
          <w:sz w:val="24"/>
          <w:szCs w:val="24"/>
        </w:rPr>
        <w:t xml:space="preserve"> wrong or right, just doing what feels right for you. I feel like this has </w:t>
      </w:r>
      <w:r w:rsidRPr="0B503F37" w:rsidR="603929C7">
        <w:rPr>
          <w:sz w:val="24"/>
          <w:szCs w:val="24"/>
        </w:rPr>
        <w:t>benefited</w:t>
      </w:r>
      <w:r w:rsidRPr="0B503F37" w:rsidR="603929C7">
        <w:rPr>
          <w:sz w:val="24"/>
          <w:szCs w:val="24"/>
        </w:rPr>
        <w:t xml:space="preserve"> me the most through my process. </w:t>
      </w:r>
    </w:p>
    <w:p w:rsidR="0B503F37" w:rsidRDefault="0B503F37" w14:paraId="58EEAE8D" w14:textId="718CA512"/>
    <w:p w:rsidR="182CA94D" w:rsidP="0B503F37" w:rsidRDefault="182CA94D" w14:paraId="6AF2F3CF" w14:textId="2D59003D">
      <w:pPr>
        <w:rPr>
          <w:u w:val="single"/>
        </w:rPr>
      </w:pPr>
      <w:r w:rsidRPr="0B503F37" w:rsidR="182CA94D">
        <w:rPr>
          <w:u w:val="single"/>
        </w:rPr>
        <w:t>-class notes-</w:t>
      </w:r>
    </w:p>
    <w:p w:rsidR="69D69213" w:rsidP="3C52939F" w:rsidRDefault="69D69213" w14:paraId="4C316796" w14:textId="090FA775">
      <w:pPr>
        <w:rPr>
          <w:rFonts w:hint="eastAsia"/>
        </w:rPr>
      </w:pPr>
      <w:r w:rsidRPr="3C52939F">
        <w:t>1</w:t>
      </w:r>
      <w:r w:rsidRPr="3C52939F">
        <w:rPr>
          <w:vertAlign w:val="superscript"/>
        </w:rPr>
        <w:t>st</w:t>
      </w:r>
      <w:r w:rsidRPr="3C52939F">
        <w:t xml:space="preserve"> session </w:t>
      </w:r>
      <w:r w:rsidRPr="3C52939F" w:rsidR="1D48EEDD">
        <w:t>28</w:t>
      </w:r>
      <w:r w:rsidRPr="3C52939F" w:rsidR="1D48EEDD">
        <w:rPr>
          <w:vertAlign w:val="superscript"/>
        </w:rPr>
        <w:t>th</w:t>
      </w:r>
      <w:r w:rsidRPr="3C52939F" w:rsidR="1D48EEDD">
        <w:t xml:space="preserve"> April</w:t>
      </w:r>
    </w:p>
    <w:p w:rsidR="69D69213" w:rsidP="3C52939F" w:rsidRDefault="0B9AEBEF" w14:paraId="51F1281E" w14:textId="3361B40A">
      <w:pPr>
        <w:rPr>
          <w:rFonts w:hint="eastAsia"/>
        </w:rPr>
      </w:pPr>
      <w:r>
        <w:t xml:space="preserve">Worked on Ann bogart </w:t>
      </w:r>
      <w:r w:rsidR="24B30945">
        <w:t>techniques</w:t>
      </w:r>
      <w:r>
        <w:t xml:space="preserve"> of </w:t>
      </w:r>
      <w:r w:rsidR="14CC29DA">
        <w:t>viewpoints</w:t>
      </w:r>
      <w:r>
        <w:t xml:space="preserve"> feeling deep emotions and connected to my body and everyone else. </w:t>
      </w:r>
    </w:p>
    <w:p w:rsidR="5C46A628" w:rsidRDefault="5C46A628" w14:paraId="31FDA2F9" w14:textId="3E73E284">
      <w:pPr/>
      <w:r w:rsidR="5C46A628">
        <w:rPr/>
        <w:t xml:space="preserve">Using our </w:t>
      </w:r>
      <w:r w:rsidR="3595C8EB">
        <w:rPr/>
        <w:t>peripheral</w:t>
      </w:r>
      <w:r w:rsidR="5C46A628">
        <w:rPr/>
        <w:t xml:space="preserve"> vision to see when everyone stopped, using unity to connect ourselves. </w:t>
      </w:r>
    </w:p>
    <w:p w:rsidR="5C46A628" w:rsidRDefault="5C46A628" w14:paraId="3CDB46AA" w14:textId="05C29186">
      <w:pPr>
        <w:rPr>
          <w:rFonts w:hint="eastAsia"/>
        </w:rPr>
      </w:pPr>
      <w:r>
        <w:t xml:space="preserve">Making sure to read things more than twice and read for joy. </w:t>
      </w:r>
    </w:p>
    <w:p w:rsidR="50EA50FB" w:rsidP="3C52939F" w:rsidRDefault="50EA50FB" w14:paraId="78F60FC9" w14:textId="6E078B62">
      <w:pPr>
        <w:rPr>
          <w:rFonts w:hint="eastAsia"/>
        </w:rPr>
      </w:pPr>
      <w:r w:rsidRPr="3C52939F">
        <w:t>-What I want out of this module-</w:t>
      </w:r>
    </w:p>
    <w:p w:rsidR="50EA50FB" w:rsidP="3C52939F" w:rsidRDefault="50EA50FB" w14:paraId="5D99C016" w14:textId="18443C1F">
      <w:pPr>
        <w:rPr>
          <w:rFonts w:hint="eastAsia"/>
        </w:rPr>
      </w:pPr>
      <w:r w:rsidRPr="3C52939F">
        <w:lastRenderedPageBreak/>
        <w:t xml:space="preserve">Believe in myself more </w:t>
      </w:r>
    </w:p>
    <w:p w:rsidR="50EA50FB" w:rsidP="3C52939F" w:rsidRDefault="50EA50FB" w14:paraId="13DDE420" w14:textId="45115950">
      <w:pPr>
        <w:rPr>
          <w:rFonts w:hint="eastAsia"/>
        </w:rPr>
      </w:pPr>
      <w:r w:rsidRPr="3C52939F">
        <w:t xml:space="preserve">Feel like I can play around </w:t>
      </w:r>
    </w:p>
    <w:p w:rsidR="50EA50FB" w:rsidP="3C52939F" w:rsidRDefault="50EA50FB" w14:paraId="0A7BFC88" w14:textId="213D1B94">
      <w:pPr>
        <w:rPr>
          <w:rFonts w:hint="eastAsia"/>
        </w:rPr>
      </w:pPr>
      <w:r w:rsidRPr="3C52939F">
        <w:t xml:space="preserve">Challenge myself with character I don’t usually do. </w:t>
      </w:r>
    </w:p>
    <w:p w:rsidR="576923E7" w:rsidP="3C52939F" w:rsidRDefault="674B464D" w14:paraId="1DAEA759" w14:textId="564A2FB9">
      <w:pPr/>
      <w:r w:rsidR="674B464D">
        <w:rPr/>
        <w:t xml:space="preserve">Words on what the play is like. </w:t>
      </w:r>
      <w:r w:rsidR="33F102E6">
        <w:rPr/>
        <w:t xml:space="preserve">To see what we all agreed </w:t>
      </w:r>
      <w:r w:rsidR="62C62887">
        <w:rPr/>
        <w:t>on,</w:t>
      </w:r>
      <w:r w:rsidR="33F102E6">
        <w:rPr/>
        <w:t xml:space="preserve"> and it went into themes of the play. </w:t>
      </w:r>
    </w:p>
    <w:p w:rsidR="576923E7" w:rsidP="3C52939F" w:rsidRDefault="674B464D" w14:paraId="78C484A5" w14:textId="1DA73010">
      <w:pPr>
        <w:rPr>
          <w:rFonts w:hint="eastAsia"/>
        </w:rPr>
      </w:pPr>
      <w:r>
        <w:t xml:space="preserve">Themes </w:t>
      </w:r>
      <w:r w:rsidR="3E674F08">
        <w:t>related</w:t>
      </w:r>
      <w:r>
        <w:t xml:space="preserve"> to it </w:t>
      </w:r>
      <w:r w:rsidR="757D4B7F">
        <w:t xml:space="preserve">e.g </w:t>
      </w:r>
    </w:p>
    <w:p w:rsidR="282794B8" w:rsidRDefault="282794B8" w14:paraId="3CA40C87" w14:textId="7C112626">
      <w:pPr>
        <w:rPr>
          <w:rFonts w:hint="eastAsia"/>
        </w:rPr>
      </w:pPr>
      <w:r>
        <w:t xml:space="preserve">-Power, Sex Trafficking, </w:t>
      </w:r>
    </w:p>
    <w:p w:rsidR="576923E7" w:rsidP="3C52939F" w:rsidRDefault="576923E7" w14:paraId="3E58E449" w14:textId="2FEE9E17">
      <w:pPr>
        <w:rPr>
          <w:rFonts w:hint="eastAsia"/>
        </w:rPr>
      </w:pPr>
      <w:r w:rsidRPr="3C52939F">
        <w:t xml:space="preserve">-In afternoon </w:t>
      </w:r>
    </w:p>
    <w:p w:rsidR="576923E7" w:rsidP="3C52939F" w:rsidRDefault="576923E7" w14:paraId="1909736E" w14:textId="6EAC237D">
      <w:pPr>
        <w:rPr>
          <w:rFonts w:hint="eastAsia"/>
        </w:rPr>
      </w:pPr>
      <w:r w:rsidRPr="3C52939F">
        <w:t xml:space="preserve">Reading through first scene picking out facts and </w:t>
      </w:r>
      <w:r w:rsidRPr="3C52939F" w:rsidR="7DC995D8">
        <w:t>questions</w:t>
      </w:r>
      <w:r w:rsidRPr="3C52939F">
        <w:t xml:space="preserve"> we had, writing down everything. </w:t>
      </w:r>
    </w:p>
    <w:p w:rsidR="576923E7" w:rsidP="3C52939F" w:rsidRDefault="674B464D" w14:paraId="7083B848" w14:textId="536BC098">
      <w:pPr>
        <w:rPr>
          <w:rFonts w:hint="eastAsia"/>
        </w:rPr>
      </w:pPr>
      <w:r>
        <w:t xml:space="preserve">Coming up with the themes and research about the play. </w:t>
      </w:r>
    </w:p>
    <w:p w:rsidR="6A7FCC3F" w:rsidRDefault="6A7FCC3F" w14:paraId="394D65D6" w14:textId="6008739B">
      <w:pPr>
        <w:rPr>
          <w:rFonts w:hint="eastAsia"/>
        </w:rPr>
      </w:pPr>
      <w:r>
        <w:t xml:space="preserve">This first session was very helpful for me as I was able to learn more about the practioners and getting a physical and mental grip on how to use their techniques in a different light. </w:t>
      </w:r>
    </w:p>
    <w:p w:rsidR="35E0C375" w:rsidRDefault="35E0C375" w14:paraId="207100C7" w14:textId="01762166">
      <w:pPr>
        <w:rPr>
          <w:rFonts w:hint="eastAsia"/>
        </w:rPr>
      </w:pPr>
    </w:p>
    <w:p w:rsidR="31607A73" w:rsidRDefault="31607A73" w14:paraId="2BE008A2" w14:textId="066BD29E">
      <w:pPr>
        <w:rPr>
          <w:rFonts w:hint="eastAsia"/>
        </w:rPr>
      </w:pPr>
      <w:r>
        <w:t>(Theatre Rehearsal Techniques. No year given)</w:t>
      </w:r>
    </w:p>
    <w:p w:rsidR="31607A73" w:rsidP="35E0C375" w:rsidRDefault="31607A73" w14:paraId="062E1F21" w14:textId="6057353D">
      <w:pPr>
        <w:rPr>
          <w:rFonts w:hint="eastAsia"/>
          <w:u w:val="single"/>
        </w:rPr>
      </w:pPr>
      <w:r w:rsidRPr="35E0C375">
        <w:rPr>
          <w:u w:val="single"/>
        </w:rPr>
        <w:t xml:space="preserve">Facts and Questions </w:t>
      </w:r>
    </w:p>
    <w:p w:rsidR="3C52939F" w:rsidP="35E0C375" w:rsidRDefault="31607A73" w14:paraId="12ECF852" w14:textId="4A8A43B5">
      <w:pPr>
        <w:pStyle w:val="ListParagraph"/>
        <w:numPr>
          <w:ilvl w:val="0"/>
          <w:numId w:val="5"/>
        </w:numPr>
        <w:rPr>
          <w:rFonts w:hint="eastAsia"/>
        </w:rPr>
      </w:pPr>
      <w:r>
        <w:t xml:space="preserve">In the text </w:t>
      </w:r>
      <w:r w:rsidR="6A4B5320">
        <w:t>analysis</w:t>
      </w:r>
      <w:r>
        <w:t xml:space="preserve">, her process is identifying Questions and Facts. </w:t>
      </w:r>
    </w:p>
    <w:p w:rsidR="31607A73" w:rsidP="35E0C375" w:rsidRDefault="31607A73" w14:paraId="6782C370" w14:textId="74DC7B75">
      <w:pPr>
        <w:pStyle w:val="ListParagraph"/>
        <w:numPr>
          <w:ilvl w:val="0"/>
          <w:numId w:val="5"/>
        </w:numPr>
        <w:rPr>
          <w:rFonts w:hint="eastAsia"/>
        </w:rPr>
      </w:pPr>
      <w:r w:rsidRPr="35E0C375">
        <w:t>“</w:t>
      </w:r>
      <w:r w:rsidRPr="35E0C375" w:rsidR="1FDADFD8">
        <w:t>Building</w:t>
      </w:r>
      <w:r w:rsidRPr="35E0C375">
        <w:t xml:space="preserve"> an imaginary </w:t>
      </w:r>
      <w:r w:rsidRPr="35E0C375" w:rsidR="08B9EC60">
        <w:t>world</w:t>
      </w:r>
      <w:r w:rsidRPr="35E0C375">
        <w:t xml:space="preserve"> for the actors to inhabit, using </w:t>
      </w:r>
      <w:r w:rsidRPr="35E0C375" w:rsidR="77416D84">
        <w:t>ingredients</w:t>
      </w:r>
      <w:r w:rsidRPr="35E0C375">
        <w:t xml:space="preserve"> from real life circumstances suggested by the text itself” (Mitchell 2009)</w:t>
      </w:r>
    </w:p>
    <w:p w:rsidR="1A92CE1D" w:rsidP="35E0C375" w:rsidRDefault="1A92CE1D" w14:paraId="16AFB3E0" w14:textId="7F504D03">
      <w:pPr>
        <w:pStyle w:val="ListParagraph"/>
        <w:numPr>
          <w:ilvl w:val="0"/>
          <w:numId w:val="5"/>
        </w:numPr>
        <w:rPr>
          <w:rFonts w:hint="eastAsia"/>
        </w:rPr>
      </w:pPr>
      <w:r w:rsidRPr="35E0C375">
        <w:t xml:space="preserve">Fully understanding what world our characters live in using the questions. </w:t>
      </w:r>
    </w:p>
    <w:p w:rsidR="7180C943" w:rsidP="3C52939F" w:rsidRDefault="7180C943" w14:paraId="613196BC" w14:textId="5211A1C5">
      <w:pPr>
        <w:rPr>
          <w:rFonts w:hint="eastAsia"/>
        </w:rPr>
      </w:pPr>
      <w:r w:rsidRPr="3C52939F">
        <w:t>29</w:t>
      </w:r>
      <w:r w:rsidRPr="3C52939F">
        <w:rPr>
          <w:vertAlign w:val="superscript"/>
        </w:rPr>
        <w:t>th</w:t>
      </w:r>
      <w:r w:rsidRPr="3C52939F">
        <w:t xml:space="preserve"> April </w:t>
      </w:r>
    </w:p>
    <w:p w:rsidR="7180C943" w:rsidP="3C52939F" w:rsidRDefault="0ECA8E19" w14:paraId="13CD62AB" w14:textId="36F03B4C">
      <w:pPr>
        <w:rPr>
          <w:rFonts w:hint="eastAsia"/>
        </w:rPr>
      </w:pPr>
      <w:r>
        <w:t xml:space="preserve">This morning we worked on more Ann bogart movements creating a group movement </w:t>
      </w:r>
      <w:r w:rsidR="68643979">
        <w:t>sequence</w:t>
      </w:r>
      <w:r>
        <w:t xml:space="preserve"> with a theme, our groups theme was limited, using isolation, unity and lifts </w:t>
      </w:r>
      <w:r w:rsidR="6A57B6EF">
        <w:t xml:space="preserve">but also individuality. </w:t>
      </w:r>
    </w:p>
    <w:p w:rsidR="365EB937" w:rsidP="3C52939F" w:rsidRDefault="6A57B6EF" w14:paraId="15E2551E" w14:textId="4DD5871D">
      <w:pPr>
        <w:rPr>
          <w:rFonts w:hint="eastAsia"/>
        </w:rPr>
      </w:pPr>
      <w:r>
        <w:t xml:space="preserve">In the afternoon we did some eventing of scene 7, the scene we are going to do in our assessment. </w:t>
      </w:r>
      <w:r w:rsidR="0ED89D0B">
        <w:t>We made sure to have bold titles and understanding what was being said.</w:t>
      </w:r>
    </w:p>
    <w:p w:rsidR="3C52939F" w:rsidP="3C52939F" w:rsidRDefault="3C52939F" w14:paraId="23499171" w14:textId="45CC7C54">
      <w:pPr>
        <w:rPr>
          <w:rFonts w:hint="eastAsia"/>
        </w:rPr>
      </w:pPr>
    </w:p>
    <w:p w:rsidR="3F295ECD" w:rsidP="3C52939F" w:rsidRDefault="3F295ECD" w14:paraId="189ADAC3" w14:textId="3A22126C">
      <w:pPr>
        <w:rPr>
          <w:rFonts w:hint="eastAsia"/>
        </w:rPr>
      </w:pPr>
      <w:r w:rsidRPr="3C52939F">
        <w:t xml:space="preserve">(Backstage.2026) </w:t>
      </w:r>
    </w:p>
    <w:p w:rsidR="3F295ECD" w:rsidP="3C52939F" w:rsidRDefault="3F295ECD" w14:paraId="5D59BB09" w14:textId="1960F385">
      <w:pPr>
        <w:rPr>
          <w:rFonts w:hint="eastAsia"/>
        </w:rPr>
      </w:pPr>
      <w:r w:rsidRPr="3C52939F">
        <w:t xml:space="preserve">Creating a Character Biography for Keaten. </w:t>
      </w:r>
    </w:p>
    <w:p w:rsidR="3F295ECD" w:rsidP="3C52939F" w:rsidRDefault="3F295ECD" w14:paraId="5EBE1CA1" w14:textId="39F1F7D1">
      <w:pPr>
        <w:pStyle w:val="ListParagraph"/>
        <w:numPr>
          <w:ilvl w:val="0"/>
          <w:numId w:val="10"/>
        </w:numPr>
        <w:rPr>
          <w:rFonts w:hint="eastAsia"/>
        </w:rPr>
      </w:pPr>
      <w:r w:rsidRPr="3C52939F">
        <w:lastRenderedPageBreak/>
        <w:t xml:space="preserve">The website mentions to </w:t>
      </w:r>
      <w:r w:rsidRPr="3C52939F" w:rsidR="6B6CFA2B">
        <w:t xml:space="preserve">think of they are physically, their personality, how she is </w:t>
      </w:r>
      <w:r w:rsidRPr="3C52939F" w:rsidR="695DE8C6">
        <w:t>affected</w:t>
      </w:r>
      <w:r w:rsidRPr="3C52939F" w:rsidR="6B6CFA2B">
        <w:t xml:space="preserve"> by the environment she’s in. Her background and her re</w:t>
      </w:r>
      <w:r w:rsidRPr="3C52939F" w:rsidR="6F479ED9">
        <w:t xml:space="preserve">lationships with others. </w:t>
      </w:r>
      <w:r w:rsidRPr="3C52939F" w:rsidR="6B6CFA2B">
        <w:t xml:space="preserve"> </w:t>
      </w:r>
    </w:p>
    <w:p w:rsidR="3C52939F" w:rsidP="3C52939F" w:rsidRDefault="3C52939F" w14:paraId="636FD338" w14:textId="62CFDF2E">
      <w:pPr>
        <w:rPr>
          <w:rFonts w:hint="eastAsia"/>
        </w:rPr>
      </w:pPr>
    </w:p>
    <w:p w:rsidR="09392EC5" w:rsidP="3C52939F" w:rsidRDefault="09392EC5" w14:paraId="0C163967" w14:textId="09E5E001">
      <w:pPr>
        <w:rPr>
          <w:rFonts w:hint="eastAsia"/>
        </w:rPr>
      </w:pPr>
      <w:r w:rsidRPr="3C52939F">
        <w:rPr>
          <w:sz w:val="28"/>
          <w:szCs w:val="28"/>
        </w:rPr>
        <w:t>-MY CHARACTER BIOGRAPHY-</w:t>
      </w:r>
    </w:p>
    <w:p w:rsidR="09392EC5" w:rsidP="3C52939F" w:rsidRDefault="09392EC5" w14:paraId="114C4B7B" w14:textId="6EB0EA9C">
      <w:pPr>
        <w:rPr>
          <w:rFonts w:hint="eastAsia"/>
        </w:rPr>
      </w:pPr>
      <w:r w:rsidRPr="3C52939F">
        <w:rPr>
          <w:sz w:val="28"/>
          <w:szCs w:val="28"/>
        </w:rPr>
        <w:t>KEATON</w:t>
      </w:r>
    </w:p>
    <w:p w:rsidR="09392EC5" w:rsidP="3C52939F" w:rsidRDefault="09392EC5" w14:paraId="5139FBE5" w14:textId="48566285">
      <w:pPr>
        <w:rPr>
          <w:rFonts w:hint="eastAsia"/>
        </w:rPr>
      </w:pPr>
      <w:r w:rsidRPr="3C52939F">
        <w:rPr>
          <w:sz w:val="28"/>
          <w:szCs w:val="28"/>
        </w:rPr>
        <w:t>Physicality:</w:t>
      </w:r>
    </w:p>
    <w:p w:rsidR="09392EC5" w:rsidP="3C52939F" w:rsidRDefault="09392EC5" w14:paraId="66B87F0A" w14:textId="61E9B9B0">
      <w:pPr>
        <w:rPr>
          <w:rFonts w:hint="eastAsia"/>
        </w:rPr>
      </w:pPr>
      <w:r w:rsidRPr="3C52939F">
        <w:t>From what I’ve read and how she sits, I feel like she would have a</w:t>
      </w:r>
      <w:r w:rsidRPr="3C52939F" w:rsidR="6EBB55F6">
        <w:t xml:space="preserve"> </w:t>
      </w:r>
      <w:r w:rsidRPr="3C52939F">
        <w:t xml:space="preserve">very good posture and hold herself well. </w:t>
      </w:r>
    </w:p>
    <w:p w:rsidR="09392EC5" w:rsidP="3C52939F" w:rsidRDefault="09392EC5" w14:paraId="6EC7CF5A" w14:textId="69082A15">
      <w:pPr>
        <w:rPr>
          <w:rFonts w:hint="eastAsia"/>
        </w:rPr>
      </w:pPr>
      <w:r w:rsidRPr="3C52939F">
        <w:rPr>
          <w:sz w:val="28"/>
          <w:szCs w:val="28"/>
        </w:rPr>
        <w:t>Personality:</w:t>
      </w:r>
    </w:p>
    <w:p w:rsidR="09392EC5" w:rsidP="3C52939F" w:rsidRDefault="09392EC5" w14:paraId="7DD57E3C" w14:textId="6C231C41">
      <w:pPr>
        <w:rPr>
          <w:rFonts w:hint="eastAsia"/>
        </w:rPr>
      </w:pPr>
      <w:r w:rsidRPr="3C52939F">
        <w:t>She seems to have strong morals, she knows what she wants and how to get it, she often threatens people and not have a lot of friends. She doesn’t play games and seems to want to meet people. She’s a very curious person. She tends to hide information and is</w:t>
      </w:r>
      <w:r w:rsidRPr="3C52939F" w:rsidR="153288B6">
        <w:t xml:space="preserve"> associated with Pomona. She seems to be very misunderstood. </w:t>
      </w:r>
    </w:p>
    <w:p w:rsidR="153288B6" w:rsidP="3C52939F" w:rsidRDefault="153288B6" w14:paraId="2B479291" w14:textId="50CFAF8E">
      <w:pPr>
        <w:rPr>
          <w:rFonts w:hint="eastAsia"/>
        </w:rPr>
      </w:pPr>
      <w:r w:rsidRPr="3C52939F">
        <w:rPr>
          <w:sz w:val="28"/>
          <w:szCs w:val="28"/>
        </w:rPr>
        <w:t>Environment:</w:t>
      </w:r>
    </w:p>
    <w:p w:rsidR="153288B6" w:rsidP="3C52939F" w:rsidRDefault="3EF3AE23" w14:paraId="79909A40" w14:textId="7605DA70">
      <w:pPr/>
      <w:r w:rsidR="3EF3AE23">
        <w:rPr/>
        <w:t>She’s</w:t>
      </w:r>
      <w:r w:rsidR="3EF3AE23">
        <w:rPr/>
        <w:t xml:space="preserve"> a part of the Pomona </w:t>
      </w:r>
      <w:r w:rsidR="22ED8AC2">
        <w:rPr/>
        <w:t>world;</w:t>
      </w:r>
      <w:r w:rsidR="3EF3AE23">
        <w:rPr/>
        <w:t xml:space="preserve"> </w:t>
      </w:r>
      <w:r w:rsidR="2A4157BF">
        <w:rPr/>
        <w:t>therefore,</w:t>
      </w:r>
      <w:r w:rsidR="3EF3AE23">
        <w:rPr/>
        <w:t xml:space="preserve"> she acts very threating and </w:t>
      </w:r>
      <w:r w:rsidR="747FC244">
        <w:rPr/>
        <w:t>sinister, however</w:t>
      </w:r>
      <w:r w:rsidR="3EF3AE23">
        <w:rPr/>
        <w:t xml:space="preserve">, at the end she </w:t>
      </w:r>
      <w:r w:rsidR="35B56C31">
        <w:rPr/>
        <w:t>feels</w:t>
      </w:r>
      <w:r w:rsidR="3EF3AE23">
        <w:rPr/>
        <w:t xml:space="preserve"> strong sadness and revenge. </w:t>
      </w:r>
    </w:p>
    <w:p w:rsidR="153288B6" w:rsidP="3C52939F" w:rsidRDefault="153288B6" w14:paraId="6DD13F43" w14:textId="71350F99">
      <w:pPr>
        <w:rPr>
          <w:rFonts w:hint="eastAsia"/>
        </w:rPr>
      </w:pPr>
      <w:r w:rsidRPr="3C52939F">
        <w:rPr>
          <w:sz w:val="28"/>
          <w:szCs w:val="28"/>
        </w:rPr>
        <w:t>Background:</w:t>
      </w:r>
    </w:p>
    <w:p w:rsidR="153288B6" w:rsidP="3C52939F" w:rsidRDefault="153288B6" w14:paraId="7109E874" w14:textId="54224935">
      <w:pPr>
        <w:rPr>
          <w:rFonts w:hint="eastAsia"/>
        </w:rPr>
      </w:pPr>
      <w:r w:rsidRPr="3C52939F">
        <w:t xml:space="preserve">I feel like she was a part of this from early age and it seems like it happened to her, </w:t>
      </w:r>
      <w:r w:rsidRPr="3C52939F" w:rsidR="3072BBA1">
        <w:t>she's</w:t>
      </w:r>
      <w:r w:rsidRPr="3C52939F">
        <w:t xml:space="preserve"> had a tough </w:t>
      </w:r>
      <w:r w:rsidRPr="3C52939F" w:rsidR="77C9B50B">
        <w:t>upbringing,</w:t>
      </w:r>
      <w:r w:rsidRPr="3C52939F">
        <w:t xml:space="preserve"> and it’s </w:t>
      </w:r>
      <w:r w:rsidRPr="3C52939F" w:rsidR="4CCA7F98">
        <w:t>severely</w:t>
      </w:r>
      <w:r w:rsidRPr="3C52939F">
        <w:t xml:space="preserve"> affected her now. </w:t>
      </w:r>
    </w:p>
    <w:p w:rsidR="153288B6" w:rsidP="3C52939F" w:rsidRDefault="153288B6" w14:paraId="448A536E" w14:textId="4EB84AF7">
      <w:pPr>
        <w:rPr>
          <w:rFonts w:hint="eastAsia"/>
        </w:rPr>
      </w:pPr>
      <w:r w:rsidRPr="3C52939F">
        <w:rPr>
          <w:sz w:val="28"/>
          <w:szCs w:val="28"/>
        </w:rPr>
        <w:t>Relationships:</w:t>
      </w:r>
    </w:p>
    <w:p w:rsidR="153288B6" w:rsidP="3C52939F" w:rsidRDefault="153288B6" w14:paraId="15489C50" w14:textId="191D2580">
      <w:pPr>
        <w:rPr>
          <w:rFonts w:hint="eastAsia"/>
        </w:rPr>
      </w:pPr>
      <w:r w:rsidRPr="3C52939F">
        <w:t xml:space="preserve">She has a very good </w:t>
      </w:r>
      <w:r w:rsidRPr="3C52939F" w:rsidR="3931B718">
        <w:t>relationship</w:t>
      </w:r>
      <w:r w:rsidRPr="3C52939F">
        <w:t xml:space="preserve"> with Ollie and wants to get on well with Gale. She's seen to be playing D&amp;D with the whole </w:t>
      </w:r>
      <w:r w:rsidRPr="3C52939F" w:rsidR="473FEDC6">
        <w:t>group;</w:t>
      </w:r>
      <w:r w:rsidRPr="3C52939F">
        <w:t xml:space="preserve"> I think she might also have a connection with Zeppo and I’m </w:t>
      </w:r>
      <w:r w:rsidRPr="3C52939F" w:rsidR="474BF933">
        <w:t>thinking</w:t>
      </w:r>
      <w:r w:rsidRPr="3C52939F">
        <w:t xml:space="preserve"> she might be the figure in </w:t>
      </w:r>
      <w:r w:rsidRPr="3C52939F" w:rsidR="2FA196B9">
        <w:t xml:space="preserve">the </w:t>
      </w:r>
      <w:r w:rsidRPr="3C52939F" w:rsidR="6690AFA2">
        <w:t>beginning</w:t>
      </w:r>
      <w:r w:rsidRPr="3C52939F" w:rsidR="2FA196B9">
        <w:t xml:space="preserve">. </w:t>
      </w:r>
    </w:p>
    <w:p w:rsidR="3C52939F" w:rsidP="3C52939F" w:rsidRDefault="3C52939F" w14:paraId="60A6661F" w14:textId="53D10095">
      <w:pPr>
        <w:rPr>
          <w:rFonts w:hint="eastAsia"/>
        </w:rPr>
      </w:pPr>
    </w:p>
    <w:p w:rsidR="7404E631" w:rsidP="3C52939F" w:rsidRDefault="7404E631" w14:paraId="1FDB1A2C" w14:textId="71FD90E8">
      <w:pPr>
        <w:rPr>
          <w:rFonts w:hint="eastAsia"/>
        </w:rPr>
      </w:pPr>
      <w:r w:rsidRPr="3C52939F">
        <w:t xml:space="preserve">KNOWLADGE OF MY CHARATER </w:t>
      </w:r>
    </w:p>
    <w:p w:rsidR="6FDF2CB0" w:rsidP="3C52939F" w:rsidRDefault="6FDF2CB0" w14:paraId="78DD2669" w14:textId="2664F00C">
      <w:pPr>
        <w:pStyle w:val="ListParagraph"/>
        <w:numPr>
          <w:ilvl w:val="0"/>
          <w:numId w:val="12"/>
        </w:numPr>
        <w:rPr>
          <w:rFonts w:hint="eastAsia"/>
        </w:rPr>
      </w:pPr>
      <w:r w:rsidRPr="3C52939F">
        <w:t>She’s never played D&amp;D before- pg 39</w:t>
      </w:r>
    </w:p>
    <w:p w:rsidR="6FDF2CB0" w:rsidP="3C52939F" w:rsidRDefault="6FDF2CB0" w14:paraId="4A50D505" w14:textId="423ACCCE">
      <w:pPr>
        <w:pStyle w:val="ListParagraph"/>
        <w:numPr>
          <w:ilvl w:val="0"/>
          <w:numId w:val="12"/>
        </w:numPr>
        <w:rPr>
          <w:rFonts w:hint="eastAsia"/>
        </w:rPr>
      </w:pPr>
      <w:r w:rsidRPr="3C52939F">
        <w:t>She’s never done a RPG</w:t>
      </w:r>
      <w:r w:rsidRPr="3C52939F" w:rsidR="2F2794B5">
        <w:t xml:space="preserve">. </w:t>
      </w:r>
    </w:p>
    <w:p w:rsidR="2F2794B5" w:rsidP="3C52939F" w:rsidRDefault="2F2794B5" w14:paraId="165B9B0C" w14:textId="2504D44A">
      <w:pPr>
        <w:pStyle w:val="ListParagraph"/>
        <w:numPr>
          <w:ilvl w:val="0"/>
          <w:numId w:val="12"/>
        </w:numPr>
        <w:rPr>
          <w:rFonts w:hint="eastAsia"/>
        </w:rPr>
      </w:pPr>
      <w:r w:rsidRPr="3C52939F">
        <w:t xml:space="preserve">She just wants to meet people </w:t>
      </w:r>
    </w:p>
    <w:p w:rsidR="6317934C" w:rsidP="3C52939F" w:rsidRDefault="6317934C" w14:paraId="0B1F01E4" w14:textId="613DCFE1">
      <w:pPr>
        <w:pStyle w:val="ListParagraph"/>
        <w:numPr>
          <w:ilvl w:val="0"/>
          <w:numId w:val="12"/>
        </w:numPr>
        <w:rPr>
          <w:rFonts w:hint="eastAsia"/>
        </w:rPr>
      </w:pPr>
      <w:r w:rsidRPr="3C52939F">
        <w:t>She’s a violent person</w:t>
      </w:r>
    </w:p>
    <w:p w:rsidR="32910D83" w:rsidP="3C52939F" w:rsidRDefault="32910D83" w14:paraId="29CAFCC0" w14:textId="4F43F14E">
      <w:pPr>
        <w:pStyle w:val="ListParagraph"/>
        <w:numPr>
          <w:ilvl w:val="0"/>
          <w:numId w:val="12"/>
        </w:numPr>
        <w:rPr>
          <w:rFonts w:hint="eastAsia"/>
        </w:rPr>
      </w:pPr>
      <w:r w:rsidRPr="3C52939F">
        <w:t xml:space="preserve">Possibly controlling </w:t>
      </w:r>
    </w:p>
    <w:p w:rsidR="613FD86A" w:rsidP="3C52939F" w:rsidRDefault="613FD86A" w14:paraId="4E95A934" w14:textId="0360CBFD">
      <w:pPr>
        <w:pStyle w:val="ListParagraph"/>
        <w:numPr>
          <w:ilvl w:val="0"/>
          <w:numId w:val="12"/>
        </w:numPr>
        <w:rPr>
          <w:rFonts w:hint="eastAsia"/>
        </w:rPr>
      </w:pPr>
      <w:r w:rsidRPr="3C52939F">
        <w:t>She’s a curious person</w:t>
      </w:r>
    </w:p>
    <w:p w:rsidR="613FD86A" w:rsidP="3C52939F" w:rsidRDefault="613FD86A" w14:paraId="4666C5F2" w14:textId="63C1F984">
      <w:pPr>
        <w:pStyle w:val="ListParagraph"/>
        <w:numPr>
          <w:ilvl w:val="0"/>
          <w:numId w:val="12"/>
        </w:numPr>
        <w:rPr>
          <w:rFonts w:hint="eastAsia"/>
        </w:rPr>
      </w:pPr>
      <w:r w:rsidRPr="3C52939F">
        <w:lastRenderedPageBreak/>
        <w:t xml:space="preserve">Gets defensive </w:t>
      </w:r>
    </w:p>
    <w:p w:rsidR="613FD86A" w:rsidP="3C52939F" w:rsidRDefault="613FD86A" w14:paraId="28D88AF7" w14:textId="56927354">
      <w:pPr>
        <w:pStyle w:val="ListParagraph"/>
        <w:numPr>
          <w:ilvl w:val="0"/>
          <w:numId w:val="12"/>
        </w:numPr>
        <w:rPr>
          <w:rFonts w:hint="eastAsia"/>
        </w:rPr>
      </w:pPr>
      <w:r w:rsidRPr="3C52939F">
        <w:t>Hides information</w:t>
      </w:r>
    </w:p>
    <w:p w:rsidR="7F8C646A" w:rsidP="3C52939F" w:rsidRDefault="7F8C646A" w14:paraId="1D3371F8" w14:textId="4223398B">
      <w:pPr>
        <w:pStyle w:val="ListParagraph"/>
        <w:numPr>
          <w:ilvl w:val="0"/>
          <w:numId w:val="12"/>
        </w:numPr>
        <w:rPr>
          <w:rFonts w:hint="eastAsia"/>
        </w:rPr>
      </w:pPr>
      <w:r w:rsidRPr="3C52939F">
        <w:t>Psychopathic</w:t>
      </w:r>
      <w:r w:rsidRPr="3C52939F" w:rsidR="7E6715AA">
        <w:t xml:space="preserve"> </w:t>
      </w:r>
    </w:p>
    <w:p w:rsidR="3DA373BD" w:rsidP="3C52939F" w:rsidRDefault="3DA373BD" w14:paraId="25E01A87" w14:textId="5EB413DE">
      <w:pPr>
        <w:pStyle w:val="ListParagraph"/>
        <w:numPr>
          <w:ilvl w:val="0"/>
          <w:numId w:val="12"/>
        </w:numPr>
        <w:rPr>
          <w:rFonts w:hint="eastAsia"/>
        </w:rPr>
      </w:pPr>
      <w:r w:rsidRPr="3C52939F">
        <w:t xml:space="preserve">Possibly working with </w:t>
      </w:r>
      <w:r w:rsidRPr="3C52939F" w:rsidR="66B0B1C0">
        <w:t>t</w:t>
      </w:r>
      <w:r w:rsidRPr="3C52939F">
        <w:t xml:space="preserve">he human </w:t>
      </w:r>
      <w:r w:rsidRPr="3C52939F" w:rsidR="15CED95B">
        <w:t>trafficking</w:t>
      </w:r>
      <w:r w:rsidRPr="3C52939F">
        <w:t xml:space="preserve"> people</w:t>
      </w:r>
    </w:p>
    <w:p w:rsidR="5D21618E" w:rsidP="3C52939F" w:rsidRDefault="5D21618E" w14:paraId="69C70B32" w14:textId="0FF992DC">
      <w:pPr>
        <w:pStyle w:val="ListParagraph"/>
        <w:numPr>
          <w:ilvl w:val="0"/>
          <w:numId w:val="12"/>
        </w:numPr>
        <w:rPr>
          <w:rFonts w:hint="eastAsia"/>
        </w:rPr>
      </w:pPr>
      <w:r w:rsidRPr="3C52939F">
        <w:t>Associated</w:t>
      </w:r>
      <w:r w:rsidRPr="3C52939F" w:rsidR="3DA373BD">
        <w:t xml:space="preserve"> with Pomona</w:t>
      </w:r>
    </w:p>
    <w:p w:rsidR="1FC7DBA6" w:rsidP="3C52939F" w:rsidRDefault="1FC7DBA6" w14:paraId="64CEA72B" w14:textId="0C20F763">
      <w:pPr>
        <w:pStyle w:val="ListParagraph"/>
        <w:numPr>
          <w:ilvl w:val="0"/>
          <w:numId w:val="12"/>
        </w:numPr>
        <w:rPr>
          <w:rFonts w:hint="eastAsia"/>
        </w:rPr>
      </w:pPr>
      <w:r w:rsidRPr="3C52939F">
        <w:t>Went to play D&amp;D</w:t>
      </w:r>
    </w:p>
    <w:p w:rsidR="715411AA" w:rsidP="3C52939F" w:rsidRDefault="715411AA" w14:paraId="2F49009D" w14:textId="7DC06578">
      <w:pPr>
        <w:pStyle w:val="ListParagraph"/>
        <w:numPr>
          <w:ilvl w:val="0"/>
          <w:numId w:val="12"/>
        </w:numPr>
        <w:rPr>
          <w:rFonts w:hint="eastAsia"/>
        </w:rPr>
      </w:pPr>
      <w:r w:rsidRPr="3C52939F">
        <w:t>She's</w:t>
      </w:r>
      <w:r w:rsidRPr="3C52939F" w:rsidR="1FC7DBA6">
        <w:t xml:space="preserve"> first </w:t>
      </w:r>
    </w:p>
    <w:p w:rsidR="1FC7DBA6" w:rsidP="3C52939F" w:rsidRDefault="1FC7DBA6" w14:paraId="6CF15B36" w14:textId="59394FCD">
      <w:pPr>
        <w:pStyle w:val="ListParagraph"/>
        <w:numPr>
          <w:ilvl w:val="0"/>
          <w:numId w:val="12"/>
        </w:numPr>
        <w:rPr>
          <w:rFonts w:hint="eastAsia"/>
        </w:rPr>
      </w:pPr>
      <w:r w:rsidRPr="3C52939F">
        <w:t xml:space="preserve">She was the first </w:t>
      </w:r>
      <w:r w:rsidRPr="3C52939F" w:rsidR="061423D8">
        <w:t>person</w:t>
      </w:r>
      <w:r w:rsidRPr="3C52939F">
        <w:t xml:space="preserve"> to go</w:t>
      </w:r>
    </w:p>
    <w:p w:rsidR="1FC7DBA6" w:rsidP="3C52939F" w:rsidRDefault="1FC7DBA6" w14:paraId="38474DE3" w14:textId="6045C735">
      <w:pPr>
        <w:pStyle w:val="ListParagraph"/>
        <w:numPr>
          <w:ilvl w:val="0"/>
          <w:numId w:val="12"/>
        </w:numPr>
        <w:rPr>
          <w:rFonts w:hint="eastAsia"/>
        </w:rPr>
      </w:pPr>
      <w:r w:rsidRPr="3C52939F">
        <w:t>A very wealthy person</w:t>
      </w:r>
    </w:p>
    <w:p w:rsidR="1FC7DBA6" w:rsidP="3C52939F" w:rsidRDefault="1FC7DBA6" w14:paraId="5861468A" w14:textId="27DDE4B8">
      <w:pPr>
        <w:pStyle w:val="ListParagraph"/>
        <w:numPr>
          <w:ilvl w:val="0"/>
          <w:numId w:val="12"/>
        </w:numPr>
        <w:rPr>
          <w:rFonts w:hint="eastAsia"/>
        </w:rPr>
      </w:pPr>
      <w:r w:rsidRPr="3C52939F">
        <w:t xml:space="preserve">Always has the expensive stuff on show </w:t>
      </w:r>
    </w:p>
    <w:p w:rsidR="6EF78591" w:rsidP="3C52939F" w:rsidRDefault="6EF78591" w14:paraId="496EC1AC" w14:textId="2A4C1B98">
      <w:pPr>
        <w:pStyle w:val="ListParagraph"/>
        <w:numPr>
          <w:ilvl w:val="0"/>
          <w:numId w:val="12"/>
        </w:numPr>
        <w:rPr>
          <w:rFonts w:hint="eastAsia"/>
        </w:rPr>
      </w:pPr>
      <w:r w:rsidRPr="3C52939F">
        <w:t>Has no proper friends</w:t>
      </w:r>
    </w:p>
    <w:p w:rsidR="6EF78591" w:rsidP="3C52939F" w:rsidRDefault="6EF78591" w14:paraId="0E4DEFB2" w14:textId="52782128">
      <w:pPr>
        <w:pStyle w:val="ListParagraph"/>
        <w:numPr>
          <w:ilvl w:val="0"/>
          <w:numId w:val="12"/>
        </w:numPr>
        <w:rPr>
          <w:rFonts w:hint="eastAsia"/>
        </w:rPr>
      </w:pPr>
      <w:r w:rsidRPr="3C52939F">
        <w:t>Seems quiet while playing D&amp;D</w:t>
      </w:r>
    </w:p>
    <w:p w:rsidR="6EF78591" w:rsidP="3C52939F" w:rsidRDefault="6EF78591" w14:paraId="1DA912E3" w14:textId="0C61F2D2">
      <w:pPr>
        <w:pStyle w:val="ListParagraph"/>
        <w:numPr>
          <w:ilvl w:val="0"/>
          <w:numId w:val="12"/>
        </w:numPr>
        <w:rPr>
          <w:rFonts w:hint="eastAsia"/>
        </w:rPr>
      </w:pPr>
      <w:r w:rsidRPr="3C52939F">
        <w:t>The creepy immersive D&amp;D / Pomona game play only really happens with Charlie and Keaton</w:t>
      </w:r>
    </w:p>
    <w:p w:rsidR="0317812D" w:rsidP="3C52939F" w:rsidRDefault="0317812D" w14:paraId="7237629E" w14:textId="54EF7AA3">
      <w:pPr>
        <w:pStyle w:val="ListParagraph"/>
        <w:numPr>
          <w:ilvl w:val="0"/>
          <w:numId w:val="12"/>
        </w:numPr>
        <w:rPr>
          <w:rFonts w:hint="eastAsia"/>
        </w:rPr>
      </w:pPr>
      <w:r w:rsidRPr="3C52939F">
        <w:t xml:space="preserve">Becomes a lot more </w:t>
      </w:r>
      <w:r w:rsidRPr="3C52939F" w:rsidR="71E6898F">
        <w:t>talkative</w:t>
      </w:r>
      <w:r w:rsidRPr="3C52939F">
        <w:t xml:space="preserve"> deeper into the game </w:t>
      </w:r>
    </w:p>
    <w:p w:rsidR="0317812D" w:rsidP="3C52939F" w:rsidRDefault="0317812D" w14:paraId="5D4B8799" w14:textId="0AAC4B29">
      <w:pPr>
        <w:pStyle w:val="ListParagraph"/>
        <w:numPr>
          <w:ilvl w:val="0"/>
          <w:numId w:val="12"/>
        </w:numPr>
        <w:rPr>
          <w:rFonts w:hint="eastAsia"/>
        </w:rPr>
      </w:pPr>
      <w:r w:rsidRPr="3C52939F">
        <w:t>Seems a poised person</w:t>
      </w:r>
    </w:p>
    <w:p w:rsidR="0317812D" w:rsidP="3C52939F" w:rsidRDefault="0317812D" w14:paraId="0D33D79D" w14:textId="78BC625D">
      <w:pPr>
        <w:pStyle w:val="ListParagraph"/>
        <w:numPr>
          <w:ilvl w:val="0"/>
          <w:numId w:val="12"/>
        </w:numPr>
        <w:rPr>
          <w:rFonts w:hint="eastAsia"/>
        </w:rPr>
      </w:pPr>
      <w:r w:rsidRPr="3C52939F">
        <w:t>She doesn’t want to use her weapon</w:t>
      </w:r>
    </w:p>
    <w:p w:rsidR="0317812D" w:rsidP="3C52939F" w:rsidRDefault="0317812D" w14:paraId="22330221" w14:textId="7B4BE0A9">
      <w:pPr>
        <w:pStyle w:val="ListParagraph"/>
        <w:numPr>
          <w:ilvl w:val="0"/>
          <w:numId w:val="12"/>
        </w:numPr>
        <w:rPr>
          <w:rFonts w:hint="eastAsia"/>
        </w:rPr>
      </w:pPr>
      <w:r w:rsidRPr="3C52939F">
        <w:t xml:space="preserve">Not used to having a friend </w:t>
      </w:r>
    </w:p>
    <w:p w:rsidR="478A5F17" w:rsidP="3C52939F" w:rsidRDefault="478A5F17" w14:paraId="39C507A0" w14:textId="3EA37B6A">
      <w:pPr>
        <w:pStyle w:val="ListParagraph"/>
        <w:numPr>
          <w:ilvl w:val="0"/>
          <w:numId w:val="12"/>
        </w:numPr>
        <w:rPr>
          <w:rFonts w:hint="eastAsia"/>
        </w:rPr>
      </w:pPr>
      <w:r w:rsidRPr="3C52939F">
        <w:t xml:space="preserve">Knows about the human </w:t>
      </w:r>
      <w:r w:rsidRPr="3C52939F" w:rsidR="50672425">
        <w:t>trafficking</w:t>
      </w:r>
      <w:r w:rsidRPr="3C52939F">
        <w:t xml:space="preserve"> </w:t>
      </w:r>
    </w:p>
    <w:p w:rsidR="478A5F17" w:rsidP="3C52939F" w:rsidRDefault="478A5F17" w14:paraId="39A3C88B" w14:textId="57D94F71">
      <w:pPr>
        <w:pStyle w:val="ListParagraph"/>
        <w:numPr>
          <w:ilvl w:val="0"/>
          <w:numId w:val="12"/>
        </w:numPr>
        <w:rPr>
          <w:rFonts w:hint="eastAsia"/>
        </w:rPr>
      </w:pPr>
      <w:r w:rsidRPr="3C52939F">
        <w:t xml:space="preserve">Seeming in power </w:t>
      </w:r>
    </w:p>
    <w:p w:rsidR="478A5F17" w:rsidP="3C52939F" w:rsidRDefault="478A5F17" w14:paraId="30E9A456" w14:textId="39CC18FC">
      <w:pPr>
        <w:pStyle w:val="ListParagraph"/>
        <w:numPr>
          <w:ilvl w:val="0"/>
          <w:numId w:val="12"/>
        </w:numPr>
        <w:rPr>
          <w:rFonts w:hint="eastAsia"/>
        </w:rPr>
      </w:pPr>
      <w:r w:rsidRPr="3C52939F">
        <w:t xml:space="preserve">Uses the baby situation to force gale to sort it </w:t>
      </w:r>
    </w:p>
    <w:p w:rsidR="478A5F17" w:rsidP="3C52939F" w:rsidRDefault="478A5F17" w14:paraId="1DD74108" w14:textId="52F63762">
      <w:pPr>
        <w:pStyle w:val="ListParagraph"/>
        <w:numPr>
          <w:ilvl w:val="0"/>
          <w:numId w:val="12"/>
        </w:numPr>
        <w:rPr>
          <w:rFonts w:hint="eastAsia"/>
        </w:rPr>
      </w:pPr>
      <w:r w:rsidRPr="3C52939F">
        <w:t xml:space="preserve">Because if she doesn’t </w:t>
      </w:r>
      <w:r w:rsidRPr="3C52939F" w:rsidR="431211A3">
        <w:t>Keaton</w:t>
      </w:r>
      <w:r w:rsidRPr="3C52939F">
        <w:t xml:space="preserve"> threatens to tell them to hurt her </w:t>
      </w:r>
    </w:p>
    <w:p w:rsidR="2FF2721E" w:rsidP="3C52939F" w:rsidRDefault="2FF2721E" w14:paraId="4DCEB383" w14:textId="69592389">
      <w:pPr>
        <w:pStyle w:val="ListParagraph"/>
        <w:numPr>
          <w:ilvl w:val="0"/>
          <w:numId w:val="12"/>
        </w:numPr>
        <w:rPr>
          <w:rFonts w:hint="eastAsia"/>
        </w:rPr>
      </w:pPr>
      <w:r w:rsidRPr="3C52939F">
        <w:t>Plays D&amp;D with the group</w:t>
      </w:r>
    </w:p>
    <w:p w:rsidR="5463FE86" w:rsidP="3C52939F" w:rsidRDefault="5463FE86" w14:paraId="7EEFC72E" w14:textId="62B1F7B5">
      <w:pPr>
        <w:pStyle w:val="ListParagraph"/>
        <w:numPr>
          <w:ilvl w:val="0"/>
          <w:numId w:val="12"/>
        </w:numPr>
        <w:rPr>
          <w:rFonts w:hint="eastAsia"/>
        </w:rPr>
      </w:pPr>
      <w:r w:rsidRPr="3C52939F">
        <w:t>Her friend is dead pg 114</w:t>
      </w:r>
    </w:p>
    <w:p w:rsidR="025A7B71" w:rsidP="3C52939F" w:rsidRDefault="025A7B71" w14:paraId="3857368D" w14:textId="0F47882A">
      <w:pPr>
        <w:pStyle w:val="ListParagraph"/>
        <w:numPr>
          <w:ilvl w:val="0"/>
          <w:numId w:val="12"/>
        </w:numPr>
        <w:rPr>
          <w:rFonts w:hint="eastAsia"/>
        </w:rPr>
      </w:pPr>
      <w:r w:rsidRPr="3C52939F">
        <w:t xml:space="preserve">Seems upset at the end </w:t>
      </w:r>
    </w:p>
    <w:p w:rsidR="025A7B71" w:rsidP="3C52939F" w:rsidRDefault="025A7B71" w14:paraId="5457A56F" w14:textId="59428AB2">
      <w:pPr>
        <w:pStyle w:val="ListParagraph"/>
        <w:numPr>
          <w:ilvl w:val="0"/>
          <w:numId w:val="12"/>
        </w:numPr>
        <w:rPr>
          <w:rFonts w:hint="eastAsia"/>
        </w:rPr>
      </w:pPr>
      <w:r w:rsidRPr="3C52939F">
        <w:t>Wanting to do the right thing to stop all the issues happening</w:t>
      </w:r>
    </w:p>
    <w:p w:rsidR="3C52939F" w:rsidP="3C52939F" w:rsidRDefault="6FA9E6E3" w14:paraId="35F9F713" w14:textId="21402BBE">
      <w:pPr>
        <w:pStyle w:val="ListParagraph"/>
        <w:numPr>
          <w:ilvl w:val="0"/>
          <w:numId w:val="12"/>
        </w:numPr>
        <w:rPr>
          <w:rFonts w:hint="eastAsia"/>
        </w:rPr>
      </w:pPr>
      <w:r>
        <w:t xml:space="preserve">Thinking of </w:t>
      </w:r>
      <w:r w:rsidR="7ABB28F9">
        <w:t>setting</w:t>
      </w:r>
      <w:r>
        <w:t xml:space="preserve"> </w:t>
      </w:r>
      <w:r w:rsidR="3B12ECC6">
        <w:t>Pomona</w:t>
      </w:r>
      <w:r>
        <w:t xml:space="preserve"> alight</w:t>
      </w:r>
    </w:p>
    <w:p w:rsidR="3C52939F" w:rsidP="3C52939F" w:rsidRDefault="3C52939F" w14:paraId="3CE56CFE" w14:textId="5A2C733C">
      <w:pPr>
        <w:rPr>
          <w:rFonts w:hint="eastAsia"/>
        </w:rPr>
      </w:pPr>
    </w:p>
    <w:p w:rsidR="7404E631" w:rsidP="3C52939F" w:rsidRDefault="7404E631" w14:paraId="327B4158" w14:textId="3EC26DA5">
      <w:pPr>
        <w:rPr>
          <w:rFonts w:hint="eastAsia"/>
        </w:rPr>
      </w:pPr>
      <w:r w:rsidRPr="3C52939F">
        <w:t xml:space="preserve">WHAT SHE SAYS ABOUT HERSELF </w:t>
      </w:r>
    </w:p>
    <w:p w:rsidR="7380764D" w:rsidP="3C52939F" w:rsidRDefault="7380764D" w14:paraId="20D83B4C" w14:textId="1C1B84C7">
      <w:pPr>
        <w:rPr>
          <w:rFonts w:hint="eastAsia"/>
        </w:rPr>
      </w:pPr>
      <w:r w:rsidRPr="3C52939F">
        <w:t>“I have a lot of money”-Keaton p.g. 38</w:t>
      </w:r>
    </w:p>
    <w:p w:rsidR="00285187" w:rsidP="00285187" w:rsidRDefault="00285187" w14:paraId="349B303B" w14:textId="77E2109F">
      <w:pPr>
        <w:pStyle w:val="ListParagraph"/>
        <w:numPr>
          <w:ilvl w:val="0"/>
          <w:numId w:val="12"/>
        </w:numPr>
        <w:rPr>
          <w:rFonts w:hint="eastAsia"/>
        </w:rPr>
      </w:pPr>
      <w:r>
        <w:t xml:space="preserve">“I am wealthy” </w:t>
      </w:r>
    </w:p>
    <w:p w:rsidR="005830AB" w:rsidP="00285187" w:rsidRDefault="005830AB" w14:paraId="3F91A8DA" w14:textId="1EB31CFD">
      <w:pPr>
        <w:pStyle w:val="ListParagraph"/>
        <w:numPr>
          <w:ilvl w:val="0"/>
          <w:numId w:val="12"/>
        </w:numPr>
        <w:rPr>
          <w:rFonts w:hint="eastAsia"/>
        </w:rPr>
      </w:pPr>
      <w:r>
        <w:t xml:space="preserve">“I have more” </w:t>
      </w:r>
    </w:p>
    <w:p w:rsidR="00785D95" w:rsidP="3C52939F" w:rsidRDefault="437E4728" w14:paraId="4719A870" w14:textId="283F281A">
      <w:pPr>
        <w:rPr>
          <w:rFonts w:hint="eastAsia"/>
        </w:rPr>
      </w:pPr>
      <w:r w:rsidRPr="3C52939F">
        <w:t xml:space="preserve">“If I tell them”-Keaton </w:t>
      </w:r>
      <w:proofErr w:type="spellStart"/>
      <w:r w:rsidRPr="3C52939F">
        <w:t>pg</w:t>
      </w:r>
      <w:proofErr w:type="spellEnd"/>
      <w:r w:rsidRPr="3C52939F">
        <w:t xml:space="preserve"> 96</w:t>
      </w:r>
      <w:r w:rsidR="00785D95">
        <w:t xml:space="preserve"> </w:t>
      </w:r>
    </w:p>
    <w:p w:rsidR="00785D95" w:rsidP="00785D95" w:rsidRDefault="00785D95" w14:paraId="7CD10245" w14:textId="20EF85C3">
      <w:pPr>
        <w:pStyle w:val="ListParagraph"/>
        <w:numPr>
          <w:ilvl w:val="0"/>
          <w:numId w:val="12"/>
        </w:numPr>
        <w:rPr>
          <w:rFonts w:hint="eastAsia"/>
        </w:rPr>
      </w:pPr>
      <w:r>
        <w:t xml:space="preserve">“I will tell them” </w:t>
      </w:r>
    </w:p>
    <w:p w:rsidR="00785D95" w:rsidP="00785D95" w:rsidRDefault="00785D95" w14:paraId="20C12566" w14:textId="4B97107A">
      <w:pPr>
        <w:pStyle w:val="ListParagraph"/>
        <w:numPr>
          <w:ilvl w:val="0"/>
          <w:numId w:val="12"/>
        </w:numPr>
        <w:rPr>
          <w:rFonts w:hint="eastAsia"/>
        </w:rPr>
      </w:pPr>
      <w:r>
        <w:t>“I am in control”</w:t>
      </w:r>
    </w:p>
    <w:p w:rsidR="437E4728" w:rsidP="3C52939F" w:rsidRDefault="437E4728" w14:paraId="593BA093" w14:textId="09C3C5ED">
      <w:pPr/>
      <w:r w:rsidR="437E4728">
        <w:rPr/>
        <w:t xml:space="preserve">“I’ll tell them </w:t>
      </w:r>
      <w:r w:rsidR="1FDBED06">
        <w:rPr/>
        <w:t>to;</w:t>
      </w:r>
      <w:r w:rsidR="437E4728">
        <w:rPr/>
        <w:t xml:space="preserve"> I’ll tell them not to put you to sleep like they do with the others”- Keaton </w:t>
      </w:r>
      <w:r w:rsidR="437E4728">
        <w:rPr/>
        <w:t>pg</w:t>
      </w:r>
      <w:r w:rsidR="437E4728">
        <w:rPr/>
        <w:t xml:space="preserve"> 96</w:t>
      </w:r>
    </w:p>
    <w:p w:rsidR="437E4728" w:rsidP="3C52939F" w:rsidRDefault="437E4728" w14:paraId="1FFF4D80" w14:textId="66A20A2E">
      <w:pPr>
        <w:rPr>
          <w:rFonts w:hint="eastAsia"/>
        </w:rPr>
      </w:pPr>
      <w:r w:rsidRPr="3C52939F">
        <w:lastRenderedPageBreak/>
        <w:t xml:space="preserve">“So maybe I’ll tell them to do that to you instead.”-Keaton pg 96 </w:t>
      </w:r>
    </w:p>
    <w:p w:rsidR="437E4728" w:rsidP="3C52939F" w:rsidRDefault="437E4728" w14:paraId="59179F78" w14:textId="68892288">
      <w:pPr>
        <w:rPr>
          <w:rFonts w:hint="eastAsia"/>
        </w:rPr>
      </w:pPr>
      <w:r w:rsidRPr="3C52939F">
        <w:t>“I’ll tell them to put a baby in you”-Keaton pg 96</w:t>
      </w:r>
    </w:p>
    <w:p w:rsidR="7DE9679D" w:rsidP="3C52939F" w:rsidRDefault="7DE9679D" w14:paraId="0A815056" w14:textId="04D7B8AD">
      <w:pPr>
        <w:rPr>
          <w:rFonts w:hint="eastAsia"/>
        </w:rPr>
      </w:pPr>
      <w:r w:rsidRPr="3C52939F">
        <w:t>“Now that I’ve told you, you know”- Keaton 97</w:t>
      </w:r>
    </w:p>
    <w:p w:rsidR="7DE9679D" w:rsidP="3C52939F" w:rsidRDefault="7DE9679D" w14:paraId="5DD66156" w14:textId="4D23B951">
      <w:pPr>
        <w:rPr>
          <w:rFonts w:hint="eastAsia"/>
        </w:rPr>
      </w:pPr>
      <w:r w:rsidRPr="3C52939F">
        <w:t>“Then I’ll come and see you again.”- Keaton 97</w:t>
      </w:r>
    </w:p>
    <w:p w:rsidR="7DE9679D" w:rsidP="3C52939F" w:rsidRDefault="7DE9679D" w14:paraId="4FCC826A" w14:textId="17E2D26E">
      <w:pPr>
        <w:rPr>
          <w:rFonts w:hint="eastAsia"/>
        </w:rPr>
      </w:pPr>
      <w:r w:rsidRPr="3C52939F">
        <w:t>“And I’ll tell them”-Keaton pg 97</w:t>
      </w:r>
    </w:p>
    <w:p w:rsidR="7DE9679D" w:rsidP="3C52939F" w:rsidRDefault="7DE9679D" w14:paraId="419A0DE2" w14:textId="4D27237A">
      <w:pPr>
        <w:rPr>
          <w:rFonts w:hint="eastAsia"/>
        </w:rPr>
      </w:pPr>
      <w:r w:rsidRPr="3C52939F">
        <w:t>“And I’ll tell them to keep you awake”-Keaton pg 98</w:t>
      </w:r>
    </w:p>
    <w:p w:rsidR="1E614F8A" w:rsidP="3C52939F" w:rsidRDefault="1E614F8A" w14:paraId="35593E9D" w14:textId="3AEBAF8D">
      <w:pPr>
        <w:rPr>
          <w:rFonts w:hint="eastAsia"/>
        </w:rPr>
      </w:pPr>
      <w:r w:rsidRPr="3C52939F">
        <w:t xml:space="preserve">“I should burn it all down”-Keaton </w:t>
      </w:r>
      <w:proofErr w:type="spellStart"/>
      <w:r w:rsidRPr="3C52939F">
        <w:t>pg</w:t>
      </w:r>
      <w:proofErr w:type="spellEnd"/>
      <w:r w:rsidRPr="3C52939F">
        <w:t xml:space="preserve"> 116</w:t>
      </w:r>
    </w:p>
    <w:p w:rsidR="004D750B" w:rsidP="004D750B" w:rsidRDefault="004D750B" w14:paraId="032A0CDD" w14:textId="35B93EC0">
      <w:pPr>
        <w:pStyle w:val="ListParagraph"/>
        <w:numPr>
          <w:ilvl w:val="0"/>
          <w:numId w:val="12"/>
        </w:numPr>
        <w:rPr>
          <w:rFonts w:hint="eastAsia"/>
        </w:rPr>
      </w:pPr>
      <w:r>
        <w:t xml:space="preserve">“I am powerful” </w:t>
      </w:r>
    </w:p>
    <w:p w:rsidR="00285187" w:rsidP="004D750B" w:rsidRDefault="00285187" w14:paraId="6236F8FA" w14:textId="7BF1E3B6">
      <w:pPr>
        <w:pStyle w:val="ListParagraph"/>
        <w:numPr>
          <w:ilvl w:val="0"/>
          <w:numId w:val="12"/>
        </w:numPr>
        <w:rPr>
          <w:rFonts w:hint="eastAsia"/>
        </w:rPr>
      </w:pPr>
      <w:r>
        <w:t>“I can do anything”</w:t>
      </w:r>
    </w:p>
    <w:p w:rsidR="1E614F8A" w:rsidP="3C52939F" w:rsidRDefault="1E614F8A" w14:paraId="5652786A" w14:textId="2502FA4B">
      <w:pPr>
        <w:rPr>
          <w:rFonts w:hint="eastAsia"/>
        </w:rPr>
      </w:pPr>
      <w:r w:rsidRPr="3C52939F">
        <w:t>“I should burn it all to nothing”-Keaton pg 116</w:t>
      </w:r>
    </w:p>
    <w:p w:rsidR="3C52939F" w:rsidP="3C52939F" w:rsidRDefault="3C52939F" w14:paraId="48A6592F" w14:textId="4D08C8FD">
      <w:pPr>
        <w:rPr>
          <w:rFonts w:hint="eastAsia"/>
        </w:rPr>
      </w:pPr>
    </w:p>
    <w:p w:rsidR="3C52939F" w:rsidP="3C52939F" w:rsidRDefault="3C52939F" w14:paraId="5E2EF0E9" w14:textId="086804BD">
      <w:pPr>
        <w:rPr>
          <w:rFonts w:hint="eastAsia"/>
        </w:rPr>
      </w:pPr>
    </w:p>
    <w:p w:rsidR="7404E631" w:rsidP="3C52939F" w:rsidRDefault="7404E631" w14:paraId="1A07A494" w14:textId="53786639">
      <w:pPr>
        <w:rPr>
          <w:rFonts w:hint="eastAsia"/>
        </w:rPr>
      </w:pPr>
      <w:r w:rsidRPr="3C52939F">
        <w:t xml:space="preserve">WHAT OTHERS SAY ABOUT HER </w:t>
      </w:r>
    </w:p>
    <w:p w:rsidR="344ABADB" w:rsidP="3C52939F" w:rsidRDefault="344ABADB" w14:paraId="0FD2563B" w14:textId="2CE76836">
      <w:pPr>
        <w:rPr>
          <w:rFonts w:hint="eastAsia"/>
        </w:rPr>
      </w:pPr>
      <w:r w:rsidRPr="3C52939F">
        <w:t xml:space="preserve">“You’re the first right now”-Charlie p.g. 37 </w:t>
      </w:r>
    </w:p>
    <w:p w:rsidR="1A3BE7C3" w:rsidP="3C52939F" w:rsidRDefault="1A3BE7C3" w14:paraId="63205D2C" w14:textId="61EC6781">
      <w:pPr>
        <w:rPr>
          <w:rFonts w:hint="eastAsia"/>
        </w:rPr>
      </w:pPr>
      <w:r w:rsidRPr="3C52939F">
        <w:t>“Keaton, that’s a cool name. I won’t even change that. You can be called Keaton in the game, that’ll make it more immersive”- Charlie to Keaton pg 42</w:t>
      </w:r>
    </w:p>
    <w:p w:rsidR="3C52939F" w:rsidP="3C52939F" w:rsidRDefault="3C52939F" w14:paraId="11FBD494" w14:textId="09B5F93D">
      <w:pPr>
        <w:rPr>
          <w:rFonts w:hint="eastAsia"/>
        </w:rPr>
      </w:pPr>
    </w:p>
    <w:p w:rsidR="3C52939F" w:rsidP="3C52939F" w:rsidRDefault="3C52939F" w14:paraId="6117D75E" w14:textId="1EEE548D">
      <w:pPr>
        <w:rPr>
          <w:rFonts w:hint="eastAsia"/>
        </w:rPr>
      </w:pPr>
    </w:p>
    <w:p w:rsidR="03077213" w:rsidP="3C52939F" w:rsidRDefault="03077213" w14:paraId="4DE15653" w14:textId="340A0A3B">
      <w:pPr>
        <w:rPr>
          <w:rFonts w:hint="eastAsia"/>
        </w:rPr>
      </w:pPr>
      <w:r w:rsidRPr="3C52939F">
        <w:t>WHAT SHE SAYS ABOUT OTHERS</w:t>
      </w:r>
    </w:p>
    <w:p w:rsidR="751EB582" w:rsidP="3C52939F" w:rsidRDefault="751EB582" w14:paraId="731F8F6F" w14:textId="1B62150B">
      <w:pPr>
        <w:rPr>
          <w:rFonts w:hint="eastAsia"/>
        </w:rPr>
      </w:pPr>
      <w:r w:rsidRPr="3C52939F">
        <w:t>“You like comics?”-Keaton To Charlie p.g. 38</w:t>
      </w:r>
    </w:p>
    <w:p w:rsidR="4F1EB9FA" w:rsidP="3C52939F" w:rsidRDefault="4F1EB9FA" w14:paraId="672344BD" w14:textId="13AC3672">
      <w:pPr>
        <w:rPr>
          <w:rFonts w:hint="eastAsia"/>
        </w:rPr>
      </w:pPr>
      <w:r w:rsidRPr="3C52939F">
        <w:t>“You’re small”-Keaton to Charlie pg 38</w:t>
      </w:r>
    </w:p>
    <w:p w:rsidR="29820916" w:rsidP="3C52939F" w:rsidRDefault="29820916" w14:paraId="7B37DB14" w14:textId="3E87EF9E">
      <w:pPr>
        <w:rPr>
          <w:rFonts w:hint="eastAsia"/>
        </w:rPr>
      </w:pPr>
      <w:r w:rsidRPr="3C52939F">
        <w:t>“What’s your job?”-Keaton to Charlie pg 38</w:t>
      </w:r>
    </w:p>
    <w:p w:rsidR="662F2FD0" w:rsidP="3C52939F" w:rsidRDefault="662F2FD0" w14:paraId="0C0CB026" w14:textId="49EF33BC">
      <w:pPr>
        <w:rPr>
          <w:rFonts w:hint="eastAsia"/>
        </w:rPr>
      </w:pPr>
      <w:r w:rsidRPr="3C52939F">
        <w:t>“You don’t have any friends”-Keaton to Charlie pg 39</w:t>
      </w:r>
    </w:p>
    <w:p w:rsidR="662F2FD0" w:rsidP="3C52939F" w:rsidRDefault="662F2FD0" w14:paraId="5A28D512" w14:textId="5C362A80">
      <w:pPr>
        <w:rPr>
          <w:rFonts w:hint="eastAsia"/>
        </w:rPr>
      </w:pPr>
      <w:r w:rsidRPr="3C52939F">
        <w:t xml:space="preserve">“You have one friend” - Keaton to Charlie pg 39 </w:t>
      </w:r>
    </w:p>
    <w:p w:rsidR="73B1D95E" w:rsidP="3C52939F" w:rsidRDefault="73B1D95E" w14:paraId="2F7D5308" w14:textId="70A85455">
      <w:pPr>
        <w:rPr>
          <w:rFonts w:hint="eastAsia"/>
        </w:rPr>
      </w:pPr>
      <w:r w:rsidRPr="3C52939F">
        <w:t xml:space="preserve">“You’ll be awake when they take yours out”- Keaton to Gale pg 96 </w:t>
      </w:r>
    </w:p>
    <w:p w:rsidR="73B1D95E" w:rsidP="3C52939F" w:rsidRDefault="73B1D95E" w14:paraId="27058EED" w14:textId="5A88BC55">
      <w:pPr>
        <w:rPr>
          <w:rFonts w:hint="eastAsia"/>
        </w:rPr>
      </w:pPr>
      <w:r w:rsidRPr="3C52939F">
        <w:t>“</w:t>
      </w:r>
      <w:r w:rsidRPr="3C52939F" w:rsidR="353D6351">
        <w:t>You</w:t>
      </w:r>
      <w:r w:rsidRPr="3C52939F">
        <w:t xml:space="preserve"> look like you’d make the kind of baby they could sell easy.”-Keaton to Gale pg 97</w:t>
      </w:r>
    </w:p>
    <w:p w:rsidR="3ADD2409" w:rsidP="3C52939F" w:rsidRDefault="3ADD2409" w14:paraId="0345AFBF" w14:textId="6422FF71">
      <w:pPr>
        <w:rPr>
          <w:rFonts w:hint="eastAsia"/>
        </w:rPr>
      </w:pPr>
      <w:r w:rsidRPr="3C52939F">
        <w:t>“And you’ll be awake for a long time”- Keaton to Gale pg 98</w:t>
      </w:r>
    </w:p>
    <w:p w:rsidR="3C52939F" w:rsidP="3C52939F" w:rsidRDefault="3C52939F" w14:paraId="785ABADD" w14:textId="070B5F61">
      <w:pPr>
        <w:rPr>
          <w:rFonts w:hint="eastAsia"/>
        </w:rPr>
      </w:pPr>
    </w:p>
    <w:p w:rsidR="0C60C65C" w:rsidP="3C52939F" w:rsidRDefault="0C60C65C" w14:paraId="760EBE4D" w14:textId="6E7AB030">
      <w:pPr>
        <w:rPr>
          <w:rFonts w:hint="eastAsia"/>
        </w:rPr>
      </w:pPr>
      <w:r w:rsidRPr="3C52939F">
        <w:lastRenderedPageBreak/>
        <w:t xml:space="preserve">A Review on Pomona </w:t>
      </w:r>
    </w:p>
    <w:p w:rsidR="1D49F688" w:rsidP="3C52939F" w:rsidRDefault="1D49F688" w14:paraId="4FC15E87" w14:textId="54D2E4D1">
      <w:pPr>
        <w:rPr>
          <w:rFonts w:hint="eastAsia"/>
        </w:rPr>
      </w:pPr>
      <w:r w:rsidRPr="3C52939F">
        <w:t>(Exuent Magazine. 2015)</w:t>
      </w:r>
    </w:p>
    <w:p w:rsidR="0C60C65C" w:rsidP="3C52939F" w:rsidRDefault="0C60C65C" w14:paraId="21F11480" w14:textId="05014EF1">
      <w:pPr>
        <w:pStyle w:val="ListParagraph"/>
        <w:numPr>
          <w:ilvl w:val="0"/>
          <w:numId w:val="9"/>
        </w:numPr>
        <w:rPr>
          <w:rFonts w:hint="eastAsia"/>
        </w:rPr>
      </w:pPr>
      <w:r w:rsidRPr="3C52939F">
        <w:t xml:space="preserve">The reviewer mentions that play exposes the horrors in truth. </w:t>
      </w:r>
      <w:r w:rsidRPr="3C52939F" w:rsidR="615E21F1">
        <w:t xml:space="preserve">Describing Pomona as a place that has terrible secrets. </w:t>
      </w:r>
      <w:r w:rsidRPr="3C52939F" w:rsidR="7F9B0587">
        <w:t xml:space="preserve">The mentions the play bends time. </w:t>
      </w:r>
    </w:p>
    <w:p w:rsidR="7F9B0587" w:rsidP="3C52939F" w:rsidRDefault="7F9B0587" w14:paraId="3EEBFB8A" w14:textId="56796361">
      <w:pPr>
        <w:pStyle w:val="ListParagraph"/>
        <w:numPr>
          <w:ilvl w:val="0"/>
          <w:numId w:val="9"/>
        </w:numPr>
        <w:rPr>
          <w:rFonts w:hint="eastAsia"/>
        </w:rPr>
      </w:pPr>
      <w:r w:rsidRPr="3C52939F">
        <w:t xml:space="preserve">It’s like a puzzled wanting to be put back together. </w:t>
      </w:r>
    </w:p>
    <w:p w:rsidR="7F9B0587" w:rsidP="3C52939F" w:rsidRDefault="7F9B0587" w14:paraId="48C17193" w14:textId="60CB2A91">
      <w:pPr>
        <w:pStyle w:val="ListParagraph"/>
        <w:numPr>
          <w:ilvl w:val="0"/>
          <w:numId w:val="9"/>
        </w:numPr>
        <w:rPr>
          <w:rFonts w:hint="eastAsia"/>
        </w:rPr>
      </w:pPr>
      <w:r w:rsidRPr="3C52939F">
        <w:t xml:space="preserve">It’s filled with realities horror that is just waiting to overspill. </w:t>
      </w:r>
      <w:r w:rsidRPr="3C52939F" w:rsidR="0C60C65C">
        <w:t xml:space="preserve"> </w:t>
      </w:r>
    </w:p>
    <w:p w:rsidR="3C52939F" w:rsidP="3C52939F" w:rsidRDefault="3C52939F" w14:paraId="6AB0C965" w14:textId="6A790FE9">
      <w:pPr>
        <w:rPr>
          <w:rFonts w:hint="eastAsia"/>
        </w:rPr>
      </w:pPr>
    </w:p>
    <w:p w:rsidR="01FB0D65" w:rsidP="3C52939F" w:rsidRDefault="01FB0D65" w14:paraId="75AE163A" w14:textId="7327F24E">
      <w:pPr>
        <w:rPr>
          <w:rFonts w:hint="eastAsia"/>
        </w:rPr>
      </w:pPr>
      <w:r w:rsidRPr="3C52939F">
        <w:t>(Theatre Rehearsal Techniques. 2016)</w:t>
      </w:r>
    </w:p>
    <w:p w:rsidR="01FB0D65" w:rsidP="3C52939F" w:rsidRDefault="01FB0D65" w14:paraId="05CD707B" w14:textId="27626FF6">
      <w:pPr>
        <w:pStyle w:val="ListParagraph"/>
        <w:numPr>
          <w:ilvl w:val="0"/>
          <w:numId w:val="8"/>
        </w:numPr>
        <w:rPr>
          <w:rFonts w:hint="eastAsia"/>
        </w:rPr>
      </w:pPr>
      <w:r w:rsidRPr="3C52939F">
        <w:t xml:space="preserve">She was heavily influenced by Stanivlski’s techniques. </w:t>
      </w:r>
    </w:p>
    <w:p w:rsidR="01FB0D65" w:rsidP="3C52939F" w:rsidRDefault="01FB0D65" w14:paraId="3F6EACBE" w14:textId="3509D0C0">
      <w:pPr>
        <w:pStyle w:val="ListParagraph"/>
        <w:numPr>
          <w:ilvl w:val="0"/>
          <w:numId w:val="8"/>
        </w:numPr>
        <w:rPr/>
      </w:pPr>
      <w:r w:rsidR="01FB0D65">
        <w:rPr/>
        <w:t xml:space="preserve">Her use of “Intentions” </w:t>
      </w:r>
      <w:r w:rsidR="127B5F62">
        <w:rPr/>
        <w:t>similar</w:t>
      </w:r>
      <w:r w:rsidR="01FB0D65">
        <w:rPr/>
        <w:t xml:space="preserve"> to</w:t>
      </w:r>
      <w:r w:rsidR="01FB0D65">
        <w:rPr/>
        <w:t xml:space="preserve"> </w:t>
      </w:r>
      <w:r w:rsidR="773BB55F">
        <w:rPr/>
        <w:t>Stanislavski's</w:t>
      </w:r>
      <w:r w:rsidR="01FB0D65">
        <w:rPr/>
        <w:t xml:space="preserve"> “Objectives” </w:t>
      </w:r>
    </w:p>
    <w:p w:rsidR="56C1F05B" w:rsidP="3C52939F" w:rsidRDefault="56C1F05B" w14:paraId="66520D72" w14:textId="659FE1D5">
      <w:pPr>
        <w:pStyle w:val="ListParagraph"/>
        <w:numPr>
          <w:ilvl w:val="0"/>
          <w:numId w:val="8"/>
        </w:numPr>
        <w:rPr>
          <w:rFonts w:hint="eastAsia"/>
        </w:rPr>
      </w:pPr>
      <w:r w:rsidRPr="3C52939F">
        <w:t xml:space="preserve">She </w:t>
      </w:r>
      <w:r w:rsidRPr="3C52939F" w:rsidR="30FF5ED2">
        <w:t>encourages</w:t>
      </w:r>
      <w:r w:rsidRPr="3C52939F">
        <w:t xml:space="preserve"> her actors to look behind the words. </w:t>
      </w:r>
    </w:p>
    <w:p w:rsidR="56C1F05B" w:rsidP="3C52939F" w:rsidRDefault="56C1F05B" w14:paraId="359D86D8" w14:textId="5F353AE0">
      <w:pPr>
        <w:pStyle w:val="ListParagraph"/>
        <w:numPr>
          <w:ilvl w:val="0"/>
          <w:numId w:val="8"/>
        </w:numPr>
        <w:rPr>
          <w:rFonts w:hint="eastAsia"/>
        </w:rPr>
      </w:pPr>
      <w:r w:rsidRPr="3C52939F">
        <w:t xml:space="preserve">It helps them gain confidence knowing what their characters want. </w:t>
      </w:r>
    </w:p>
    <w:p w:rsidR="3C52939F" w:rsidP="3C52939F" w:rsidRDefault="3C52939F" w14:paraId="6713412D" w14:textId="1BA16E7C">
      <w:pPr>
        <w:rPr>
          <w:rFonts w:hint="eastAsia"/>
        </w:rPr>
      </w:pPr>
    </w:p>
    <w:p w:rsidR="7B3B2359" w:rsidP="3C52939F" w:rsidRDefault="7B3B2359" w14:paraId="478E47CF" w14:textId="29036D3B">
      <w:pPr>
        <w:rPr>
          <w:rFonts w:hint="eastAsia"/>
        </w:rPr>
      </w:pPr>
      <w:r w:rsidRPr="3C52939F">
        <w:t>(The Viewpoints Project. No year given)</w:t>
      </w:r>
    </w:p>
    <w:p w:rsidR="7B3B2359" w:rsidP="3C52939F" w:rsidRDefault="7B3B2359" w14:paraId="134780F4" w14:textId="3A792C67">
      <w:pPr>
        <w:pStyle w:val="ListParagraph"/>
        <w:numPr>
          <w:ilvl w:val="0"/>
          <w:numId w:val="7"/>
        </w:numPr>
        <w:rPr>
          <w:rFonts w:hint="eastAsia"/>
        </w:rPr>
      </w:pPr>
      <w:r w:rsidRPr="3C52939F">
        <w:t xml:space="preserve">The original person that conceived the Viewpoints technique was Mary Overlie. </w:t>
      </w:r>
    </w:p>
    <w:p w:rsidR="7B3B2359" w:rsidP="3C52939F" w:rsidRDefault="7B3B2359" w14:paraId="1D6E76B2" w14:textId="1A6B4698">
      <w:pPr>
        <w:pStyle w:val="ListParagraph"/>
        <w:numPr>
          <w:ilvl w:val="0"/>
          <w:numId w:val="7"/>
        </w:numPr>
        <w:rPr>
          <w:rFonts w:hint="eastAsia"/>
        </w:rPr>
      </w:pPr>
      <w:r w:rsidRPr="3C52939F">
        <w:t xml:space="preserve">She was influenced by the Judson Church group. </w:t>
      </w:r>
    </w:p>
    <w:p w:rsidR="00F61FB6" w:rsidP="35E0C375" w:rsidRDefault="00F61FB6" w14:paraId="28A3F872" w14:textId="6CF6FDFE">
      <w:pPr>
        <w:pStyle w:val="ListParagraph"/>
        <w:numPr>
          <w:ilvl w:val="0"/>
          <w:numId w:val="7"/>
        </w:numPr>
        <w:rPr>
          <w:rFonts w:hint="eastAsia"/>
        </w:rPr>
      </w:pPr>
      <w:r>
        <w:t xml:space="preserve">She only had 6 viewpoints at the time. </w:t>
      </w:r>
    </w:p>
    <w:p w:rsidR="35E0C375" w:rsidP="35E0C375" w:rsidRDefault="35E0C375" w14:paraId="5ACDE079" w14:textId="11456595">
      <w:pPr>
        <w:rPr>
          <w:rFonts w:hint="eastAsia"/>
        </w:rPr>
      </w:pPr>
    </w:p>
    <w:p w:rsidR="0EC8D23C" w:rsidP="35E0C375" w:rsidRDefault="0EC8D23C" w14:paraId="086AF28E" w14:textId="63F1A103">
      <w:pPr>
        <w:rPr>
          <w:rFonts w:hint="eastAsia"/>
        </w:rPr>
      </w:pPr>
      <w:r>
        <w:t>5</w:t>
      </w:r>
      <w:r w:rsidRPr="35E0C375">
        <w:rPr>
          <w:vertAlign w:val="superscript"/>
        </w:rPr>
        <w:t>th</w:t>
      </w:r>
      <w:r>
        <w:t xml:space="preserve"> May</w:t>
      </w:r>
    </w:p>
    <w:p w:rsidR="0EC8D23C" w:rsidP="35E0C375" w:rsidRDefault="0EC8D23C" w14:paraId="23AAF68E" w14:textId="71879B10">
      <w:pPr>
        <w:pStyle w:val="ListParagraph"/>
        <w:numPr>
          <w:ilvl w:val="0"/>
          <w:numId w:val="4"/>
        </w:numPr>
        <w:rPr>
          <w:rFonts w:hint="eastAsia"/>
        </w:rPr>
      </w:pPr>
      <w:r>
        <w:t>We looked at movement with images</w:t>
      </w:r>
    </w:p>
    <w:p w:rsidR="0EC8D23C" w:rsidP="35E0C375" w:rsidRDefault="0EC8D23C" w14:paraId="1C247230" w14:textId="05C5FC07">
      <w:pPr>
        <w:pStyle w:val="ListParagraph"/>
        <w:numPr>
          <w:ilvl w:val="0"/>
          <w:numId w:val="4"/>
        </w:numPr>
        <w:rPr>
          <w:rFonts w:hint="eastAsia"/>
        </w:rPr>
      </w:pPr>
      <w:r>
        <w:t xml:space="preserve">The gold band, open heart, relaxed arms and strong legs and soft focus. </w:t>
      </w:r>
    </w:p>
    <w:p w:rsidR="0EC8D23C" w:rsidP="35E0C375" w:rsidRDefault="0EC8D23C" w14:paraId="7FEE7E8C" w14:textId="644EF068">
      <w:pPr>
        <w:pStyle w:val="ListParagraph"/>
        <w:numPr>
          <w:ilvl w:val="0"/>
          <w:numId w:val="4"/>
        </w:numPr>
        <w:rPr/>
      </w:pPr>
      <w:r w:rsidR="0EC8D23C">
        <w:rPr/>
        <w:t xml:space="preserve">We re-visited 12,6,3 and we felt a lot better this time, we slowed down and made sure we were in tune with each other. </w:t>
      </w:r>
      <w:r w:rsidR="0EC8D23C">
        <w:rPr/>
        <w:t>I felt it</w:t>
      </w:r>
      <w:r w:rsidR="0EC8D23C">
        <w:rPr/>
        <w:t xml:space="preserve"> went a lot better for me. I was able to keep breathing and keep my pace </w:t>
      </w:r>
      <w:r w:rsidR="37FB61A0">
        <w:rPr/>
        <w:t>similar</w:t>
      </w:r>
      <w:r w:rsidR="0EC8D23C">
        <w:rPr/>
        <w:t xml:space="preserve"> </w:t>
      </w:r>
      <w:r w:rsidR="402F0090">
        <w:rPr/>
        <w:t>throughout</w:t>
      </w:r>
      <w:r w:rsidR="0EC8D23C">
        <w:rPr/>
        <w:t xml:space="preserve">. </w:t>
      </w:r>
    </w:p>
    <w:p w:rsidR="0DBCDD91" w:rsidP="35E0C375" w:rsidRDefault="0DBCDD91" w14:paraId="228C7162" w14:textId="594D372C">
      <w:pPr>
        <w:pStyle w:val="ListParagraph"/>
        <w:numPr>
          <w:ilvl w:val="0"/>
          <w:numId w:val="4"/>
        </w:numPr>
        <w:rPr/>
      </w:pPr>
      <w:r w:rsidR="0DBCDD91">
        <w:rPr/>
        <w:t xml:space="preserve">we then created movement from </w:t>
      </w:r>
      <w:r w:rsidR="0DBCDD91">
        <w:rPr/>
        <w:t>different parts</w:t>
      </w:r>
      <w:r w:rsidR="0DBCDD91">
        <w:rPr/>
        <w:t xml:space="preserve"> of the eventing of scene 7 in the shopping centre. We used the titles to </w:t>
      </w:r>
      <w:r w:rsidR="0DBCDD91">
        <w:rPr/>
        <w:t>determine</w:t>
      </w:r>
      <w:r w:rsidR="0DBCDD91">
        <w:rPr/>
        <w:t xml:space="preserve"> what we were going to do </w:t>
      </w:r>
      <w:r w:rsidR="51240A61">
        <w:rPr/>
        <w:t>physically</w:t>
      </w:r>
      <w:r w:rsidR="0DBCDD91">
        <w:rPr/>
        <w:t xml:space="preserve">. Using </w:t>
      </w:r>
      <w:r w:rsidR="2AE78D23">
        <w:rPr/>
        <w:t>Ann</w:t>
      </w:r>
      <w:r w:rsidR="0DBCDD91">
        <w:rPr/>
        <w:t xml:space="preserve"> bogarts </w:t>
      </w:r>
      <w:r w:rsidR="6F719FCB">
        <w:rPr/>
        <w:t>viewpoints</w:t>
      </w:r>
      <w:r w:rsidR="0DBCDD91">
        <w:rPr/>
        <w:t xml:space="preserve"> </w:t>
      </w:r>
      <w:r w:rsidR="10DB0210">
        <w:rPr/>
        <w:t>and</w:t>
      </w:r>
      <w:r w:rsidR="0DBCDD91">
        <w:rPr/>
        <w:t xml:space="preserve"> weight sharing. </w:t>
      </w:r>
    </w:p>
    <w:p w:rsidR="0DBCDD91" w:rsidP="35E0C375" w:rsidRDefault="0DBCDD91" w14:paraId="47BFD19E" w14:textId="36A94FCE">
      <w:pPr>
        <w:pStyle w:val="ListParagraph"/>
        <w:numPr>
          <w:ilvl w:val="0"/>
          <w:numId w:val="4"/>
        </w:numPr>
        <w:rPr>
          <w:rFonts w:hint="eastAsia"/>
        </w:rPr>
      </w:pPr>
      <w:r>
        <w:t xml:space="preserve">We learnt the other groups movement. </w:t>
      </w:r>
    </w:p>
    <w:p w:rsidR="0DBCDD91" w:rsidP="35E0C375" w:rsidRDefault="0DBCDD91" w14:paraId="4580973F" w14:textId="3DFA7FD8">
      <w:pPr>
        <w:pStyle w:val="ListParagraph"/>
        <w:numPr>
          <w:ilvl w:val="0"/>
          <w:numId w:val="4"/>
        </w:numPr>
        <w:rPr/>
      </w:pPr>
      <w:r w:rsidR="0DBCDD91">
        <w:rPr/>
        <w:t xml:space="preserve">We then got our </w:t>
      </w:r>
      <w:r w:rsidR="19112448">
        <w:rPr/>
        <w:t>separate</w:t>
      </w:r>
      <w:r w:rsidR="0DBCDD91">
        <w:rPr/>
        <w:t xml:space="preserve"> scenes, </w:t>
      </w:r>
      <w:r w:rsidR="0DBCDD91">
        <w:rPr/>
        <w:t>I’m</w:t>
      </w:r>
      <w:r w:rsidR="0DBCDD91">
        <w:rPr/>
        <w:t xml:space="preserve"> doing scene 15 with Hannah, where Keaton is threating Gale. </w:t>
      </w:r>
    </w:p>
    <w:p w:rsidR="0DBCDD91" w:rsidP="35E0C375" w:rsidRDefault="0DBCDD91" w14:paraId="06D09395" w14:textId="496A52A0">
      <w:pPr>
        <w:pStyle w:val="ListParagraph"/>
        <w:numPr>
          <w:ilvl w:val="0"/>
          <w:numId w:val="4"/>
        </w:numPr>
        <w:rPr>
          <w:rFonts w:hint="eastAsia"/>
        </w:rPr>
      </w:pPr>
      <w:r>
        <w:t xml:space="preserve">We then reordered the scenes that made more sense to us. </w:t>
      </w:r>
    </w:p>
    <w:p w:rsidR="0DBCDD91" w:rsidP="35E0C375" w:rsidRDefault="0DBCDD91" w14:paraId="73306C6E" w14:textId="3DABB294">
      <w:pPr>
        <w:pStyle w:val="ListParagraph"/>
        <w:numPr>
          <w:ilvl w:val="0"/>
          <w:numId w:val="4"/>
        </w:numPr>
        <w:rPr/>
      </w:pPr>
      <w:r w:rsidR="0DBCDD91">
        <w:rPr/>
        <w:t xml:space="preserve">When </w:t>
      </w:r>
      <w:r w:rsidR="0DBCDD91">
        <w:rPr/>
        <w:t>reading through</w:t>
      </w:r>
      <w:r w:rsidR="0DBCDD91">
        <w:rPr/>
        <w:t xml:space="preserve"> the scene, we did </w:t>
      </w:r>
      <w:r w:rsidR="0FB261CE">
        <w:rPr/>
        <w:t>initial</w:t>
      </w:r>
      <w:r w:rsidR="0DBCDD91">
        <w:rPr/>
        <w:t xml:space="preserve"> thoughts, </w:t>
      </w:r>
    </w:p>
    <w:p w:rsidR="0DBCDD91" w:rsidP="35E0C375" w:rsidRDefault="0DBCDD91" w14:paraId="450F28CC" w14:textId="1AEC5FB9">
      <w:pPr>
        <w:pStyle w:val="ListParagraph"/>
        <w:numPr>
          <w:ilvl w:val="0"/>
          <w:numId w:val="4"/>
        </w:numPr>
        <w:rPr>
          <w:rFonts w:hint="eastAsia"/>
        </w:rPr>
      </w:pPr>
      <w:r>
        <w:t xml:space="preserve">Word vomit (from both but mostly Keaton) </w:t>
      </w:r>
    </w:p>
    <w:p w:rsidR="0DBCDD91" w:rsidP="35E0C375" w:rsidRDefault="0DBCDD91" w14:paraId="4774A8D9" w14:textId="6A722476">
      <w:pPr>
        <w:pStyle w:val="ListParagraph"/>
        <w:numPr>
          <w:ilvl w:val="0"/>
          <w:numId w:val="4"/>
        </w:numPr>
        <w:rPr>
          <w:rFonts w:hint="eastAsia"/>
        </w:rPr>
      </w:pPr>
      <w:r>
        <w:t xml:space="preserve">Gale is trying to distract herself from something (On the phone call) </w:t>
      </w:r>
    </w:p>
    <w:p w:rsidR="0DBCDD91" w:rsidP="35E0C375" w:rsidRDefault="0DBCDD91" w14:paraId="1621ECE7" w14:textId="78B11FF3">
      <w:pPr>
        <w:pStyle w:val="ListParagraph"/>
        <w:numPr>
          <w:ilvl w:val="0"/>
          <w:numId w:val="4"/>
        </w:numPr>
        <w:rPr>
          <w:rFonts w:hint="eastAsia"/>
        </w:rPr>
      </w:pPr>
      <w:r>
        <w:t xml:space="preserve">Keaton gives Gale a dose of reality. </w:t>
      </w:r>
    </w:p>
    <w:p w:rsidR="0DBCDD91" w:rsidP="35E0C375" w:rsidRDefault="0DBCDD91" w14:paraId="02F67B96" w14:textId="6F992400">
      <w:pPr>
        <w:pStyle w:val="ListParagraph"/>
        <w:numPr>
          <w:ilvl w:val="0"/>
          <w:numId w:val="4"/>
        </w:numPr>
        <w:rPr>
          <w:rFonts w:hint="eastAsia"/>
        </w:rPr>
      </w:pPr>
      <w:r>
        <w:lastRenderedPageBreak/>
        <w:t xml:space="preserve">Scarily Calm (Keaton) </w:t>
      </w:r>
    </w:p>
    <w:p w:rsidR="0DBCDD91" w:rsidP="35E0C375" w:rsidRDefault="0DBCDD91" w14:paraId="532573F0" w14:textId="4134CBFF">
      <w:pPr>
        <w:pStyle w:val="ListParagraph"/>
        <w:numPr>
          <w:ilvl w:val="0"/>
          <w:numId w:val="4"/>
        </w:numPr>
        <w:rPr>
          <w:rFonts w:hint="eastAsia"/>
        </w:rPr>
      </w:pPr>
      <w:r>
        <w:t xml:space="preserve">Punch in the words (From Keaton) </w:t>
      </w:r>
    </w:p>
    <w:p w:rsidR="0DBCDD91" w:rsidP="35E0C375" w:rsidRDefault="0DBCDD91" w14:paraId="51A2D95F" w14:textId="4B07ECCE">
      <w:pPr>
        <w:pStyle w:val="ListParagraph"/>
        <w:numPr>
          <w:ilvl w:val="0"/>
          <w:numId w:val="4"/>
        </w:numPr>
        <w:rPr>
          <w:rFonts w:hint="eastAsia"/>
        </w:rPr>
      </w:pPr>
      <w:r>
        <w:t xml:space="preserve">Emotion through words and not face (Keaton) </w:t>
      </w:r>
    </w:p>
    <w:p w:rsidR="0DBCDD91" w:rsidP="35E0C375" w:rsidRDefault="0DBCDD91" w14:paraId="0A86641A" w14:textId="4FDA76E7">
      <w:pPr>
        <w:pStyle w:val="ListParagraph"/>
        <w:numPr>
          <w:ilvl w:val="0"/>
          <w:numId w:val="4"/>
        </w:numPr>
        <w:rPr>
          <w:rFonts w:hint="eastAsia"/>
        </w:rPr>
      </w:pPr>
      <w:r>
        <w:t xml:space="preserve">It’s all normal to her </w:t>
      </w:r>
    </w:p>
    <w:p w:rsidR="0DBCDD91" w:rsidP="35E0C375" w:rsidRDefault="0DBCDD91" w14:paraId="5B9F15F9" w14:textId="00E0B71B">
      <w:pPr>
        <w:pStyle w:val="ListParagraph"/>
        <w:numPr>
          <w:ilvl w:val="0"/>
          <w:numId w:val="4"/>
        </w:numPr>
        <w:rPr>
          <w:rFonts w:hint="eastAsia"/>
        </w:rPr>
      </w:pPr>
      <w:r>
        <w:t xml:space="preserve">The power does enough </w:t>
      </w:r>
    </w:p>
    <w:p w:rsidR="0DBCDD91" w:rsidP="35E0C375" w:rsidRDefault="0DBCDD91" w14:paraId="78410888" w14:textId="44A07235">
      <w:pPr>
        <w:pStyle w:val="ListParagraph"/>
        <w:numPr>
          <w:ilvl w:val="0"/>
          <w:numId w:val="4"/>
        </w:numPr>
        <w:rPr>
          <w:rFonts w:hint="eastAsia"/>
        </w:rPr>
      </w:pPr>
      <w:r>
        <w:t xml:space="preserve">It’s all in the eyes. </w:t>
      </w:r>
    </w:p>
    <w:p w:rsidR="0DBCDD91" w:rsidP="35E0C375" w:rsidRDefault="0DBCDD91" w14:paraId="40C909F8" w14:textId="6D3CE3CD">
      <w:pPr>
        <w:pStyle w:val="ListParagraph"/>
        <w:numPr>
          <w:ilvl w:val="0"/>
          <w:numId w:val="4"/>
        </w:numPr>
        <w:rPr>
          <w:rFonts w:hint="eastAsia"/>
        </w:rPr>
      </w:pPr>
      <w:r>
        <w:t xml:space="preserve">She spits facts. </w:t>
      </w:r>
    </w:p>
    <w:p w:rsidR="0DBCDD91" w:rsidP="35E0C375" w:rsidRDefault="0DBCDD91" w14:paraId="537CF633" w14:textId="4BE9C4D0">
      <w:pPr>
        <w:pStyle w:val="ListParagraph"/>
        <w:numPr>
          <w:ilvl w:val="0"/>
          <w:numId w:val="4"/>
        </w:numPr>
        <w:rPr>
          <w:rFonts w:hint="eastAsia"/>
        </w:rPr>
      </w:pPr>
      <w:r>
        <w:t xml:space="preserve">We got tasked with answering questions for our character </w:t>
      </w:r>
    </w:p>
    <w:p w:rsidR="0DBCDD91" w:rsidP="35E0C375" w:rsidRDefault="0DBCDD91" w14:paraId="64BF1DB2" w14:textId="365C9EFF">
      <w:pPr>
        <w:pStyle w:val="ListParagraph"/>
        <w:numPr>
          <w:ilvl w:val="0"/>
          <w:numId w:val="4"/>
        </w:numPr>
        <w:rPr>
          <w:rFonts w:hint="eastAsia"/>
        </w:rPr>
      </w:pPr>
      <w:r>
        <w:t>My name is..</w:t>
      </w:r>
    </w:p>
    <w:p w:rsidR="0DBCDD91" w:rsidP="35E0C375" w:rsidRDefault="0DBCDD91" w14:paraId="620548CD" w14:textId="4E1D13E1">
      <w:pPr>
        <w:pStyle w:val="ListParagraph"/>
        <w:numPr>
          <w:ilvl w:val="0"/>
          <w:numId w:val="4"/>
        </w:numPr>
        <w:rPr>
          <w:rFonts w:hint="eastAsia"/>
        </w:rPr>
      </w:pPr>
      <w:r>
        <w:t>I am .. years old</w:t>
      </w:r>
    </w:p>
    <w:p w:rsidR="0DBCDD91" w:rsidP="35E0C375" w:rsidRDefault="0DBCDD91" w14:paraId="320BB2E5" w14:textId="70EF335C">
      <w:pPr>
        <w:pStyle w:val="ListParagraph"/>
        <w:numPr>
          <w:ilvl w:val="0"/>
          <w:numId w:val="4"/>
        </w:numPr>
        <w:rPr>
          <w:rFonts w:hint="eastAsia"/>
        </w:rPr>
      </w:pPr>
      <w:r>
        <w:t>I am from...</w:t>
      </w:r>
    </w:p>
    <w:p w:rsidR="0DBCDD91" w:rsidP="35E0C375" w:rsidRDefault="0DBCDD91" w14:paraId="5D70CE50" w14:textId="4B757F0A">
      <w:pPr>
        <w:pStyle w:val="ListParagraph"/>
        <w:numPr>
          <w:ilvl w:val="0"/>
          <w:numId w:val="4"/>
        </w:numPr>
        <w:rPr/>
      </w:pPr>
      <w:r w:rsidR="0DBCDD91">
        <w:rPr/>
        <w:t xml:space="preserve">My </w:t>
      </w:r>
      <w:r w:rsidR="42EC2C01">
        <w:rPr/>
        <w:t>profession</w:t>
      </w:r>
      <w:r w:rsidR="0DBCDD91">
        <w:rPr/>
        <w:t xml:space="preserve"> is...</w:t>
      </w:r>
    </w:p>
    <w:p w:rsidR="0DBCDD91" w:rsidP="35E0C375" w:rsidRDefault="0DBCDD91" w14:paraId="37250C7D" w14:textId="5019ADBA">
      <w:pPr>
        <w:pStyle w:val="ListParagraph"/>
        <w:numPr>
          <w:ilvl w:val="0"/>
          <w:numId w:val="4"/>
        </w:numPr>
        <w:rPr>
          <w:rFonts w:hint="eastAsia"/>
        </w:rPr>
      </w:pPr>
      <w:r>
        <w:t xml:space="preserve">5 facts from the text </w:t>
      </w:r>
    </w:p>
    <w:p w:rsidR="0DBCDD91" w:rsidP="35E0C375" w:rsidRDefault="0DBCDD91" w14:paraId="0918B281" w14:textId="249AC68F">
      <w:pPr>
        <w:pStyle w:val="ListParagraph"/>
        <w:numPr>
          <w:ilvl w:val="0"/>
          <w:numId w:val="4"/>
        </w:numPr>
        <w:rPr>
          <w:rFonts w:hint="eastAsia"/>
        </w:rPr>
      </w:pPr>
      <w:r>
        <w:t xml:space="preserve">5 Things I assume </w:t>
      </w:r>
    </w:p>
    <w:p w:rsidR="0DBCDD91" w:rsidP="35E0C375" w:rsidRDefault="0DBCDD91" w14:paraId="0C1F3FE4" w14:textId="2394D50C">
      <w:pPr>
        <w:pStyle w:val="ListParagraph"/>
        <w:numPr>
          <w:ilvl w:val="0"/>
          <w:numId w:val="4"/>
        </w:numPr>
        <w:rPr>
          <w:rFonts w:hint="eastAsia"/>
        </w:rPr>
      </w:pPr>
      <w:r>
        <w:t xml:space="preserve">A telling action I perform </w:t>
      </w:r>
    </w:p>
    <w:p w:rsidR="0DBCDD91" w:rsidP="35E0C375" w:rsidRDefault="0DBCDD91" w14:paraId="48988734" w14:textId="16135830">
      <w:pPr>
        <w:pStyle w:val="ListParagraph"/>
        <w:numPr>
          <w:ilvl w:val="0"/>
          <w:numId w:val="4"/>
        </w:numPr>
        <w:rPr>
          <w:rFonts w:hint="eastAsia"/>
        </w:rPr>
      </w:pPr>
      <w:r>
        <w:t xml:space="preserve">A telling line I say </w:t>
      </w:r>
    </w:p>
    <w:p w:rsidR="0DBCDD91" w:rsidP="35E0C375" w:rsidRDefault="0DBCDD91" w14:paraId="5207A6AE" w14:textId="5BD24B18">
      <w:pPr>
        <w:pStyle w:val="ListParagraph"/>
        <w:numPr>
          <w:ilvl w:val="0"/>
          <w:numId w:val="4"/>
        </w:numPr>
        <w:rPr>
          <w:rFonts w:hint="eastAsia"/>
        </w:rPr>
      </w:pPr>
      <w:r>
        <w:t xml:space="preserve">My greatest fear is </w:t>
      </w:r>
    </w:p>
    <w:p w:rsidR="0DBCDD91" w:rsidP="35E0C375" w:rsidRDefault="0DBCDD91" w14:paraId="6C962136" w14:textId="5396DA3A">
      <w:pPr>
        <w:pStyle w:val="ListParagraph"/>
        <w:numPr>
          <w:ilvl w:val="0"/>
          <w:numId w:val="4"/>
        </w:numPr>
        <w:rPr>
          <w:rFonts w:hint="eastAsia"/>
        </w:rPr>
      </w:pPr>
      <w:r>
        <w:t xml:space="preserve">My greatest longing is </w:t>
      </w:r>
    </w:p>
    <w:p w:rsidR="0DBCDD91" w:rsidP="35E0C375" w:rsidRDefault="0DBCDD91" w14:paraId="26F9EB6E" w14:textId="0847EA8F">
      <w:pPr>
        <w:pStyle w:val="ListParagraph"/>
        <w:numPr>
          <w:ilvl w:val="0"/>
          <w:numId w:val="4"/>
        </w:numPr>
        <w:rPr/>
      </w:pPr>
      <w:r w:rsidR="0DBCDD91">
        <w:rPr/>
        <w:t xml:space="preserve">Odd habits </w:t>
      </w:r>
      <w:r w:rsidR="09823AD5">
        <w:rPr/>
        <w:t>I</w:t>
      </w:r>
      <w:r w:rsidR="0DBCDD91">
        <w:rPr/>
        <w:t xml:space="preserve"> have are </w:t>
      </w:r>
    </w:p>
    <w:p w:rsidR="0DBCDD91" w:rsidP="35E0C375" w:rsidRDefault="0DBCDD91" w14:paraId="33D45149" w14:textId="367F373A">
      <w:pPr>
        <w:pStyle w:val="ListParagraph"/>
        <w:numPr>
          <w:ilvl w:val="0"/>
          <w:numId w:val="4"/>
        </w:numPr>
        <w:rPr>
          <w:rFonts w:hint="eastAsia"/>
        </w:rPr>
      </w:pPr>
      <w:r>
        <w:t xml:space="preserve">My likes and dislikes </w:t>
      </w:r>
    </w:p>
    <w:p w:rsidR="35E0C375" w:rsidP="35E0C375" w:rsidRDefault="35E0C375" w14:paraId="376E9822" w14:textId="74E7D65F">
      <w:pPr>
        <w:rPr>
          <w:rFonts w:hint="eastAsia"/>
        </w:rPr>
      </w:pPr>
    </w:p>
    <w:p w:rsidR="0DBCDD91" w:rsidP="35E0C375" w:rsidRDefault="0DBCDD91" w14:paraId="0D6D971E" w14:textId="4359BE17">
      <w:pPr>
        <w:rPr>
          <w:rFonts w:hint="eastAsia"/>
        </w:rPr>
      </w:pPr>
      <w:r>
        <w:t xml:space="preserve">THE PHOTO </w:t>
      </w:r>
    </w:p>
    <w:p w:rsidR="407BF27F" w:rsidP="35E0C375" w:rsidRDefault="407BF27F" w14:paraId="0FB86D8C" w14:textId="11C8C90B">
      <w:pPr>
        <w:rPr>
          <w:rFonts w:hint="eastAsia"/>
        </w:rPr>
      </w:pPr>
      <w:r>
        <w:rPr>
          <w:noProof/>
        </w:rPr>
        <w:lastRenderedPageBreak/>
        <w:drawing>
          <wp:inline distT="0" distB="0" distL="0" distR="0" wp14:anchorId="571E647C" wp14:editId="2C3EB8E0">
            <wp:extent cx="4295775" cy="5724525"/>
            <wp:effectExtent l="0" t="0" r="0" b="0"/>
            <wp:docPr id="178891541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8915415" name="Picture 1788915415"/>
                    <pic:cNvPicPr/>
                  </pic:nvPicPr>
                  <pic:blipFill>
                    <a:blip r:embed="rId7">
                      <a:extLst>
                        <a:ext uri="{28A0092B-C50C-407E-A947-70E740481C1C}">
                          <a14:useLocalDpi xmlns:a14="http://schemas.microsoft.com/office/drawing/2010/main"/>
                        </a:ext>
                      </a:extLst>
                    </a:blip>
                    <a:stretch>
                      <a:fillRect/>
                    </a:stretch>
                  </pic:blipFill>
                  <pic:spPr>
                    <a:xfrm>
                      <a:off x="0" y="0"/>
                      <a:ext cx="4295775" cy="5724525"/>
                    </a:xfrm>
                    <a:prstGeom prst="rect">
                      <a:avLst/>
                    </a:prstGeom>
                  </pic:spPr>
                </pic:pic>
              </a:graphicData>
            </a:graphic>
          </wp:inline>
        </w:drawing>
      </w:r>
    </w:p>
    <w:p w:rsidR="407BF27F" w:rsidP="35E0C375" w:rsidRDefault="407BF27F" w14:paraId="6A9E408F" w14:textId="0B015B2C">
      <w:pPr>
        <w:rPr>
          <w:rFonts w:hint="eastAsia"/>
        </w:rPr>
      </w:pPr>
      <w:r>
        <w:t xml:space="preserve">I do feel like I could have been more detailed in my biography, but now I know that I’ll be expanding her personality. </w:t>
      </w:r>
    </w:p>
    <w:p w:rsidR="35E0C375" w:rsidP="35E0C375" w:rsidRDefault="35E0C375" w14:paraId="7254DBD1" w14:textId="65640C82">
      <w:pPr>
        <w:rPr>
          <w:rFonts w:hint="eastAsia"/>
        </w:rPr>
      </w:pPr>
    </w:p>
    <w:p w:rsidR="594B77B9" w:rsidP="35E0C375" w:rsidRDefault="594B77B9" w14:paraId="632F1273" w14:textId="2FAD8DAF">
      <w:pPr>
        <w:rPr>
          <w:rFonts w:hint="eastAsia"/>
        </w:rPr>
      </w:pPr>
      <w:r>
        <w:t>6th May</w:t>
      </w:r>
    </w:p>
    <w:p w:rsidR="594B77B9" w:rsidP="35E0C375" w:rsidRDefault="594B77B9" w14:paraId="2581D57C" w14:textId="210D4F41">
      <w:pPr>
        <w:rPr>
          <w:rFonts w:hint="eastAsia"/>
        </w:rPr>
      </w:pPr>
      <w:r>
        <w:t xml:space="preserve">Spent the </w:t>
      </w:r>
      <w:r w:rsidR="05CD4FC1">
        <w:t>morning</w:t>
      </w:r>
      <w:r>
        <w:t xml:space="preserve"> working on viewpoints of our character finding tempo gestures, duration, floor pattern, emot</w:t>
      </w:r>
      <w:r w:rsidR="3388C5BF">
        <w:t xml:space="preserve">ional and expressive gesture and a bold move, this allowed me to see what my character would </w:t>
      </w:r>
      <w:r w:rsidR="3DC7F983">
        <w:t>naturally</w:t>
      </w:r>
      <w:r w:rsidR="3388C5BF">
        <w:t xml:space="preserve"> do physically. </w:t>
      </w:r>
      <w:r w:rsidR="3364CD18">
        <w:t xml:space="preserve">I also wanted to be bold and try new things, and I do feel like I let go more than I usually do. </w:t>
      </w:r>
    </w:p>
    <w:p w:rsidR="3388C5BF" w:rsidP="35E0C375" w:rsidRDefault="3388C5BF" w14:paraId="7B2CC88B" w14:textId="2936A96B">
      <w:pPr>
        <w:rPr>
          <w:rFonts w:hint="eastAsia"/>
        </w:rPr>
      </w:pPr>
      <w:r>
        <w:t xml:space="preserve">Worked on the rest of the </w:t>
      </w:r>
      <w:r w:rsidR="52BAF6DA">
        <w:t>group's</w:t>
      </w:r>
      <w:r>
        <w:t xml:space="preserve"> movement from yesterday</w:t>
      </w:r>
    </w:p>
    <w:p w:rsidR="3388C5BF" w:rsidP="35E0C375" w:rsidRDefault="3388C5BF" w14:paraId="545402F6" w14:textId="7335E546">
      <w:pPr>
        <w:rPr>
          <w:rFonts w:hint="eastAsia"/>
        </w:rPr>
      </w:pPr>
      <w:r>
        <w:t xml:space="preserve">Made a improvised scene for our character and made creative notes and questions for them. </w:t>
      </w:r>
    </w:p>
    <w:p w:rsidR="0C501F13" w:rsidP="35E0C375" w:rsidRDefault="0C501F13" w14:paraId="558BDD37" w14:textId="6A8DD233">
      <w:pPr>
        <w:rPr>
          <w:rFonts w:hint="eastAsia"/>
        </w:rPr>
      </w:pPr>
      <w:r>
        <w:lastRenderedPageBreak/>
        <w:t xml:space="preserve">We had to think of </w:t>
      </w:r>
    </w:p>
    <w:p w:rsidR="0C501F13" w:rsidP="35E0C375" w:rsidRDefault="0C501F13" w14:paraId="58E6154D" w14:textId="78383E84">
      <w:pPr>
        <w:rPr>
          <w:rFonts w:hint="eastAsia"/>
        </w:rPr>
      </w:pPr>
      <w:r>
        <w:t xml:space="preserve">I chose to talk to Charlie before his death as they had a genuine connection that Keaton had never experienced before, so I wanted to see if she would open up at all. </w:t>
      </w:r>
    </w:p>
    <w:p w:rsidR="0C501F13" w:rsidP="35E0C375" w:rsidRDefault="0C501F13" w14:paraId="226CA464" w14:textId="62371FF9">
      <w:pPr>
        <w:pStyle w:val="ListParagraph"/>
        <w:numPr>
          <w:ilvl w:val="0"/>
          <w:numId w:val="3"/>
        </w:numPr>
        <w:rPr>
          <w:rFonts w:hint="eastAsia"/>
        </w:rPr>
      </w:pPr>
      <w:r>
        <w:t xml:space="preserve">The time and date: I chose 1;30 am </w:t>
      </w:r>
    </w:p>
    <w:p w:rsidR="0C501F13" w:rsidP="35E0C375" w:rsidRDefault="0C501F13" w14:paraId="05EFC745" w14:textId="3DC7CF12">
      <w:pPr>
        <w:pStyle w:val="ListParagraph"/>
        <w:numPr>
          <w:ilvl w:val="0"/>
          <w:numId w:val="3"/>
        </w:numPr>
        <w:rPr>
          <w:rFonts w:hint="eastAsia"/>
        </w:rPr>
      </w:pPr>
      <w:r>
        <w:t>the place: Charlie’s living room</w:t>
      </w:r>
    </w:p>
    <w:p w:rsidR="0C501F13" w:rsidP="35E0C375" w:rsidRDefault="0C501F13" w14:paraId="5910F53E" w14:textId="5DD556D6">
      <w:pPr>
        <w:pStyle w:val="ListParagraph"/>
        <w:numPr>
          <w:ilvl w:val="0"/>
          <w:numId w:val="3"/>
        </w:numPr>
        <w:rPr>
          <w:rFonts w:hint="eastAsia"/>
        </w:rPr>
      </w:pPr>
      <w:r>
        <w:t xml:space="preserve">The weather: Stormy. </w:t>
      </w:r>
    </w:p>
    <w:p w:rsidR="0C501F13" w:rsidP="35E0C375" w:rsidRDefault="0C501F13" w14:paraId="3A7FB890" w14:textId="30B9A853">
      <w:pPr>
        <w:pStyle w:val="ListParagraph"/>
        <w:numPr>
          <w:ilvl w:val="0"/>
          <w:numId w:val="3"/>
        </w:numPr>
        <w:rPr>
          <w:rFonts w:hint="eastAsia"/>
        </w:rPr>
      </w:pPr>
      <w:r>
        <w:t>Immediate circumstances: Wanting to play D&amp;D and feeling a slight friendship</w:t>
      </w:r>
    </w:p>
    <w:p w:rsidR="0C501F13" w:rsidP="35E0C375" w:rsidRDefault="0C501F13" w14:paraId="0781119D" w14:textId="665C4214">
      <w:pPr>
        <w:pStyle w:val="ListParagraph"/>
        <w:numPr>
          <w:ilvl w:val="0"/>
          <w:numId w:val="3"/>
        </w:numPr>
        <w:rPr>
          <w:rFonts w:hint="eastAsia"/>
        </w:rPr>
      </w:pPr>
      <w:r>
        <w:t xml:space="preserve">First intention: To play D&amp;D </w:t>
      </w:r>
    </w:p>
    <w:p w:rsidR="0C501F13" w:rsidP="35E0C375" w:rsidRDefault="0C501F13" w14:paraId="250FA712" w14:textId="6294B635">
      <w:pPr>
        <w:pStyle w:val="ListParagraph"/>
        <w:numPr>
          <w:ilvl w:val="0"/>
          <w:numId w:val="3"/>
        </w:numPr>
        <w:rPr>
          <w:rFonts w:hint="eastAsia"/>
        </w:rPr>
      </w:pPr>
      <w:r>
        <w:t xml:space="preserve">Event: Talking about Gale </w:t>
      </w:r>
    </w:p>
    <w:p w:rsidR="0C501F13" w:rsidP="35E0C375" w:rsidRDefault="0C501F13" w14:paraId="016AD8A3" w14:textId="5DEE5E41">
      <w:pPr>
        <w:pStyle w:val="ListParagraph"/>
        <w:numPr>
          <w:ilvl w:val="0"/>
          <w:numId w:val="3"/>
        </w:numPr>
        <w:rPr>
          <w:rFonts w:hint="eastAsia"/>
        </w:rPr>
      </w:pPr>
      <w:r>
        <w:t xml:space="preserve">Second intention: Concern </w:t>
      </w:r>
    </w:p>
    <w:p w:rsidR="35E0C375" w:rsidP="35E0C375" w:rsidRDefault="35E0C375" w14:paraId="6B7E291C" w14:textId="294A53C5">
      <w:pPr>
        <w:rPr>
          <w:rFonts w:hint="eastAsia"/>
        </w:rPr>
      </w:pPr>
    </w:p>
    <w:p w:rsidR="6B02CD01" w:rsidP="35E0C375" w:rsidRDefault="6B02CD01" w14:paraId="472A3621" w14:textId="63A998AE">
      <w:pPr/>
      <w:r w:rsidR="6B02CD01">
        <w:rPr/>
        <w:t xml:space="preserve">I did </w:t>
      </w:r>
      <w:r w:rsidR="3861EEF2">
        <w:rPr/>
        <w:t>initially</w:t>
      </w:r>
      <w:r w:rsidR="6B02CD01">
        <w:rPr/>
        <w:t xml:space="preserve"> struggle with this, not fully understanding what I needed to do but after talking Seren, I had </w:t>
      </w:r>
      <w:r w:rsidR="6B02CD01">
        <w:rPr/>
        <w:t>a good idea</w:t>
      </w:r>
      <w:r w:rsidR="6B02CD01">
        <w:rPr/>
        <w:t xml:space="preserve"> of what I wanted to do. </w:t>
      </w:r>
    </w:p>
    <w:p w:rsidR="1FB80921" w:rsidP="35E0C375" w:rsidRDefault="1FB80921" w14:paraId="4AADF934" w14:textId="15B27A70">
      <w:pPr>
        <w:rPr>
          <w:rFonts w:hint="eastAsia"/>
        </w:rPr>
      </w:pPr>
      <w:r>
        <w:t xml:space="preserve">I felt it really helped me connect to the character, I was able to understand how she would react to questions and how she would try and subtly mention how she was forced into her job and if he could tell he was about to get murdered. </w:t>
      </w:r>
    </w:p>
    <w:p w:rsidR="1FB80921" w:rsidP="35E0C375" w:rsidRDefault="1FB80921" w14:paraId="1250A91C" w14:textId="54D09818">
      <w:pPr>
        <w:rPr>
          <w:rFonts w:hint="eastAsia"/>
        </w:rPr>
      </w:pPr>
      <w:r>
        <w:t xml:space="preserve">Questions I then wanted to look at </w:t>
      </w:r>
    </w:p>
    <w:p w:rsidR="189E09B6" w:rsidP="35E0C375" w:rsidRDefault="189E09B6" w14:paraId="254E1C65" w14:textId="1791E3BC">
      <w:pPr>
        <w:rPr>
          <w:rFonts w:hint="eastAsia"/>
        </w:rPr>
      </w:pPr>
      <w:r>
        <w:t>-</w:t>
      </w:r>
      <w:r w:rsidR="3388C5BF">
        <w:t xml:space="preserve">Is </w:t>
      </w:r>
      <w:r w:rsidR="22942E6A">
        <w:t>Keaton</w:t>
      </w:r>
      <w:r w:rsidR="3388C5BF">
        <w:t xml:space="preserve"> a god?</w:t>
      </w:r>
    </w:p>
    <w:p w:rsidR="7FF9BCC9" w:rsidP="35E0C375" w:rsidRDefault="7FF9BCC9" w14:paraId="2BBD789F" w14:textId="0BD3F693">
      <w:pPr>
        <w:rPr>
          <w:rFonts w:hint="eastAsia"/>
        </w:rPr>
      </w:pPr>
      <w:r>
        <w:t>(Tumblr.2022)</w:t>
      </w:r>
    </w:p>
    <w:p w:rsidR="4A7410B9" w:rsidP="35E0C375" w:rsidRDefault="4A7410B9" w14:paraId="028F8B3A" w14:textId="4B08027A">
      <w:pPr>
        <w:rPr>
          <w:rFonts w:hint="eastAsia"/>
        </w:rPr>
      </w:pPr>
      <w:r>
        <w:t xml:space="preserve">The </w:t>
      </w:r>
      <w:r w:rsidR="57567E6D">
        <w:t>website</w:t>
      </w:r>
      <w:r>
        <w:t xml:space="preserve"> states, god-like characters </w:t>
      </w:r>
      <w:r w:rsidR="6EE5B5F7">
        <w:t>possess</w:t>
      </w:r>
      <w:r>
        <w:t xml:space="preserve"> </w:t>
      </w:r>
      <w:r w:rsidR="24A5FD7B">
        <w:t>similar</w:t>
      </w:r>
      <w:r>
        <w:t xml:space="preserve"> characteristics as gods, they are immortal </w:t>
      </w:r>
      <w:r w:rsidR="1A183E78">
        <w:t xml:space="preserve">they </w:t>
      </w:r>
      <w:r w:rsidR="1C065DEA">
        <w:t>can</w:t>
      </w:r>
      <w:r w:rsidR="1A183E78">
        <w:t xml:space="preserve"> create and get rid of anything. They are seen to be </w:t>
      </w:r>
      <w:r w:rsidR="60DA13B3">
        <w:t>invincible</w:t>
      </w:r>
      <w:r w:rsidR="1A183E78">
        <w:t xml:space="preserve">. </w:t>
      </w:r>
    </w:p>
    <w:p w:rsidR="122522DE" w:rsidP="35E0C375" w:rsidRDefault="122522DE" w14:paraId="1F8D2B4F" w14:textId="07F70177">
      <w:pPr>
        <w:rPr>
          <w:rFonts w:hint="eastAsia"/>
        </w:rPr>
      </w:pPr>
      <w:r>
        <w:t>(Jane Friedman.2025)</w:t>
      </w:r>
    </w:p>
    <w:p w:rsidR="122522DE" w:rsidP="35E0C375" w:rsidRDefault="122522DE" w14:paraId="50D0F53F" w14:textId="45E8DBFB">
      <w:pPr>
        <w:rPr>
          <w:rFonts w:hint="eastAsia"/>
        </w:rPr>
      </w:pPr>
      <w:r>
        <w:t xml:space="preserve">When you’ve done enough research and delved deep enough into the characters </w:t>
      </w:r>
      <w:r w:rsidR="794A3407">
        <w:t>personality</w:t>
      </w:r>
      <w:r>
        <w:t>, you can chan</w:t>
      </w:r>
      <w:r w:rsidR="266C1D29">
        <w:t>g</w:t>
      </w:r>
      <w:r>
        <w:t xml:space="preserve">e how they react to things. You're able to shock the audience with </w:t>
      </w:r>
      <w:r w:rsidR="38D283CF">
        <w:t>unexpected</w:t>
      </w:r>
      <w:r>
        <w:t xml:space="preserve"> responses which alerts them to keep watching. </w:t>
      </w:r>
    </w:p>
    <w:p w:rsidR="534187AA" w:rsidP="35E0C375" w:rsidRDefault="534187AA" w14:paraId="6EAD0359" w14:textId="4F9C0943">
      <w:pPr>
        <w:rPr>
          <w:rFonts w:hint="eastAsia"/>
        </w:rPr>
      </w:pPr>
      <w:r>
        <w:t xml:space="preserve">I do feel like she holds in her emotions, using passive </w:t>
      </w:r>
      <w:r w:rsidR="56B432F4">
        <w:t>aggressive</w:t>
      </w:r>
      <w:r>
        <w:t xml:space="preserve"> and sarcastic responses as a way to hide her deep thoughts and </w:t>
      </w:r>
      <w:r w:rsidR="5379B811">
        <w:t>emotions</w:t>
      </w:r>
      <w:r>
        <w:t xml:space="preserve">. </w:t>
      </w:r>
    </w:p>
    <w:p w:rsidR="75B5990C" w:rsidP="35E0C375" w:rsidRDefault="75B5990C" w14:paraId="74205DC3" w14:textId="0CA61C8C">
      <w:pPr>
        <w:rPr>
          <w:rFonts w:hint="eastAsia"/>
        </w:rPr>
      </w:pPr>
      <w:r>
        <w:t>-</w:t>
      </w:r>
      <w:r w:rsidR="3388C5BF">
        <w:t>Does she have more than one side?</w:t>
      </w:r>
    </w:p>
    <w:p w:rsidR="617767D4" w:rsidP="35E0C375" w:rsidRDefault="617767D4" w14:paraId="0695C0C4" w14:textId="1CDC3235">
      <w:pPr>
        <w:rPr>
          <w:rFonts w:hint="eastAsia"/>
        </w:rPr>
      </w:pPr>
      <w:r>
        <w:t xml:space="preserve">(Tv Tropes. No year given) </w:t>
      </w:r>
    </w:p>
    <w:p w:rsidR="0F776B4B" w:rsidP="35E0C375" w:rsidRDefault="0F776B4B" w14:paraId="2A9C726E" w14:textId="0AD6E175">
      <w:pPr>
        <w:rPr>
          <w:rFonts w:hint="eastAsia"/>
        </w:rPr>
      </w:pPr>
      <w:r>
        <w:t>Similarly</w:t>
      </w:r>
      <w:r w:rsidR="617767D4">
        <w:t xml:space="preserve"> to the </w:t>
      </w:r>
      <w:r w:rsidR="3F67AB74">
        <w:t>real-life</w:t>
      </w:r>
      <w:r w:rsidR="617767D4">
        <w:t xml:space="preserve"> disorder of </w:t>
      </w:r>
      <w:r w:rsidR="154D0E6A">
        <w:t>Dissociate</w:t>
      </w:r>
      <w:r w:rsidR="617767D4">
        <w:t xml:space="preserve"> identity disorder, I wanted Keaton to have two sides to her. The inside where she feels things deeply and has strong emotions and conne</w:t>
      </w:r>
      <w:r w:rsidR="4783B39B">
        <w:t xml:space="preserve">cts quickly, and the outside where she doesn’t show </w:t>
      </w:r>
      <w:r w:rsidR="563A8A00">
        <w:t>anything</w:t>
      </w:r>
      <w:r w:rsidR="4783B39B">
        <w:t xml:space="preserve">, it’s all kept in and she hides anything. She's emotionless and raw. Using her actions to see </w:t>
      </w:r>
      <w:r w:rsidR="6834BB21">
        <w:t>what's</w:t>
      </w:r>
      <w:r w:rsidR="4783B39B">
        <w:t xml:space="preserve"> inside, using body language to express her truth</w:t>
      </w:r>
      <w:r w:rsidR="18F410EC">
        <w:t xml:space="preserve">. the website mentions it could be physical </w:t>
      </w:r>
      <w:r w:rsidR="4C65CBA5">
        <w:lastRenderedPageBreak/>
        <w:t>changes or</w:t>
      </w:r>
      <w:r w:rsidR="18F410EC">
        <w:t xml:space="preserve"> </w:t>
      </w:r>
      <w:r w:rsidR="09AA97DA">
        <w:t xml:space="preserve">talking to </w:t>
      </w:r>
      <w:r w:rsidR="0489687B">
        <w:t>themselves</w:t>
      </w:r>
      <w:r w:rsidR="09AA97DA">
        <w:t xml:space="preserve">. I want to give her a god-like side and a child-like side, we spoke about this in class. She is in this god-like body, being possessed by what she’s gone through </w:t>
      </w:r>
      <w:r w:rsidR="7BA2583E">
        <w:t xml:space="preserve">and what she has learnt to be right with Gale but slowly easing the Child-like side out around Charlie. As their relationship seems to clash and get along as the play goes along. </w:t>
      </w:r>
      <w:r w:rsidR="4783B39B">
        <w:t xml:space="preserve"> </w:t>
      </w:r>
    </w:p>
    <w:p w:rsidR="3388C5BF" w:rsidP="35E0C375" w:rsidRDefault="3388C5BF" w14:paraId="603DF7AA" w14:textId="52305805">
      <w:pPr>
        <w:rPr>
          <w:rFonts w:hint="eastAsia"/>
        </w:rPr>
      </w:pPr>
      <w:r>
        <w:t xml:space="preserve">Why does she feel like the </w:t>
      </w:r>
      <w:r w:rsidR="727DA5B4">
        <w:t>world</w:t>
      </w:r>
      <w:r>
        <w:t xml:space="preserve"> is in control?</w:t>
      </w:r>
    </w:p>
    <w:p w:rsidR="2BA8A1B9" w:rsidP="35E0C375" w:rsidRDefault="2BA8A1B9" w14:paraId="47CAF6E0" w14:textId="6649AF8F">
      <w:pPr>
        <w:rPr>
          <w:rFonts w:hint="eastAsia"/>
        </w:rPr>
      </w:pPr>
      <w:r>
        <w:t xml:space="preserve">She feels as though </w:t>
      </w:r>
      <w:r w:rsidR="1C792333">
        <w:t>she thinks the world is taking over</w:t>
      </w:r>
      <w:r w:rsidR="03C18707">
        <w:t>, like she never had a choice in anything she did</w:t>
      </w:r>
      <w:r w:rsidR="1C792333">
        <w:t xml:space="preserve">. I personally think that </w:t>
      </w:r>
      <w:r w:rsidR="225F0DAA">
        <w:t>she got hurt by</w:t>
      </w:r>
      <w:r w:rsidR="1C792333">
        <w:t xml:space="preserve"> </w:t>
      </w:r>
      <w:r w:rsidR="59B87257">
        <w:t>(The sex trafficking)</w:t>
      </w:r>
      <w:r w:rsidR="3D2D42D4">
        <w:t xml:space="preserve"> and got brainwashed into </w:t>
      </w:r>
      <w:r w:rsidR="778304C4">
        <w:t>becoming worker</w:t>
      </w:r>
      <w:r w:rsidR="3D2D42D4">
        <w:t xml:space="preserve"> and then got into being the boss </w:t>
      </w:r>
      <w:r w:rsidR="43B92EA1">
        <w:t>reluctantly</w:t>
      </w:r>
      <w:r w:rsidR="3D2D42D4">
        <w:t xml:space="preserve">. </w:t>
      </w:r>
      <w:r w:rsidR="7942D0D0">
        <w:t xml:space="preserve">And since </w:t>
      </w:r>
      <w:r w:rsidR="0DDD9251">
        <w:t>then,</w:t>
      </w:r>
      <w:r w:rsidR="7942D0D0">
        <w:t xml:space="preserve"> she feels like she can’t do anything to get out of it. </w:t>
      </w:r>
    </w:p>
    <w:p w:rsidR="7942D0D0" w:rsidP="35E0C375" w:rsidRDefault="7942D0D0" w14:paraId="09C8075B" w14:textId="0A3F9004">
      <w:pPr>
        <w:rPr>
          <w:rFonts w:hint="eastAsia"/>
        </w:rPr>
      </w:pPr>
      <w:r>
        <w:t xml:space="preserve">She feels like she can’t escape her own realty. </w:t>
      </w:r>
    </w:p>
    <w:p w:rsidR="7942D0D0" w:rsidP="35E0C375" w:rsidRDefault="7942D0D0" w14:paraId="3FEFE01E" w14:textId="23DB3F0B">
      <w:pPr>
        <w:rPr>
          <w:rFonts w:hint="eastAsia"/>
        </w:rPr>
      </w:pPr>
      <w:r>
        <w:t>(Psychology, 2020)</w:t>
      </w:r>
    </w:p>
    <w:p w:rsidR="18E4183B" w:rsidP="35E0C375" w:rsidRDefault="18E4183B" w14:paraId="75CC2AD0" w14:textId="76EADDCF">
      <w:pPr>
        <w:rPr>
          <w:rFonts w:hint="eastAsia"/>
        </w:rPr>
      </w:pPr>
      <w:r>
        <w:t xml:space="preserve">Mentions different ways of bringing yourself back into a </w:t>
      </w:r>
      <w:r w:rsidR="3AF6C91B">
        <w:t>reality</w:t>
      </w:r>
      <w:r>
        <w:t xml:space="preserve"> we can control. </w:t>
      </w:r>
    </w:p>
    <w:p w:rsidR="18E4183B" w:rsidP="35E0C375" w:rsidRDefault="18E4183B" w14:paraId="4DDB64C0" w14:textId="02DBEE4D">
      <w:pPr>
        <w:rPr>
          <w:rFonts w:hint="eastAsia"/>
        </w:rPr>
      </w:pPr>
      <w:r>
        <w:t xml:space="preserve">-being kind to yourself. </w:t>
      </w:r>
    </w:p>
    <w:p w:rsidR="6BAF9A75" w:rsidP="35E0C375" w:rsidRDefault="6BAF9A75" w14:paraId="06C061E3" w14:textId="4A025C25">
      <w:pPr>
        <w:rPr>
          <w:rFonts w:hint="eastAsia"/>
        </w:rPr>
      </w:pPr>
      <w:r>
        <w:t>Keaton</w:t>
      </w:r>
      <w:r w:rsidR="18E4183B">
        <w:t xml:space="preserve"> is never kind to </w:t>
      </w:r>
      <w:r w:rsidR="1199C981">
        <w:t>herself;</w:t>
      </w:r>
      <w:r w:rsidR="18E4183B">
        <w:t xml:space="preserve"> </w:t>
      </w:r>
      <w:r w:rsidR="22C336BF">
        <w:t>however,</w:t>
      </w:r>
      <w:r w:rsidR="18E4183B">
        <w:t xml:space="preserve"> she finds </w:t>
      </w:r>
      <w:r w:rsidR="738D4518">
        <w:t>Charlie</w:t>
      </w:r>
      <w:r w:rsidR="18E4183B">
        <w:t xml:space="preserve"> and grows a </w:t>
      </w:r>
      <w:r w:rsidR="38820F7C">
        <w:t>friendship</w:t>
      </w:r>
      <w:r w:rsidR="18E4183B">
        <w:t>. Which makes her happy, this is her way of controlling things</w:t>
      </w:r>
      <w:r w:rsidR="2BC16DA0">
        <w:t>.</w:t>
      </w:r>
    </w:p>
    <w:p w:rsidR="2BC16DA0" w:rsidP="35E0C375" w:rsidRDefault="2BC16DA0" w14:paraId="78B2EF5B" w14:textId="5D7F39E0">
      <w:pPr>
        <w:rPr>
          <w:rFonts w:hint="eastAsia"/>
        </w:rPr>
      </w:pPr>
      <w:r>
        <w:t xml:space="preserve">-focusing on what’s right </w:t>
      </w:r>
    </w:p>
    <w:p w:rsidR="2BC16DA0" w:rsidP="35E0C375" w:rsidRDefault="2BC16DA0" w14:paraId="6602BB19" w14:textId="51E329DC">
      <w:pPr>
        <w:rPr>
          <w:rFonts w:hint="eastAsia"/>
        </w:rPr>
      </w:pPr>
      <w:r>
        <w:t xml:space="preserve">She is trying to do what’s best, threating Gale to the fix the issue. </w:t>
      </w:r>
      <w:r w:rsidR="6BD77DA0">
        <w:t>T</w:t>
      </w:r>
      <w:r>
        <w:t>ry</w:t>
      </w:r>
      <w:r w:rsidR="6BD77DA0">
        <w:t xml:space="preserve">ing to do what’s best for Charlie. </w:t>
      </w:r>
      <w:r w:rsidR="1B2D6CCC">
        <w:t xml:space="preserve">She knows a lot </w:t>
      </w:r>
      <w:r w:rsidR="4EFAEB27">
        <w:t>of what she is doing isn’t right, but she tries to make things right but still has to keep a facade.</w:t>
      </w:r>
    </w:p>
    <w:p w:rsidR="6A04640C" w:rsidP="35E0C375" w:rsidRDefault="6A04640C" w14:paraId="0EEFF774" w14:textId="78A4C3DF">
      <w:pPr>
        <w:rPr>
          <w:rFonts w:hint="eastAsia"/>
        </w:rPr>
      </w:pPr>
      <w:r>
        <w:t>-</w:t>
      </w:r>
      <w:r w:rsidR="4C2597F2">
        <w:t>O</w:t>
      </w:r>
      <w:r>
        <w:t>n the side</w:t>
      </w:r>
    </w:p>
    <w:p w:rsidR="6A04640C" w:rsidP="35E0C375" w:rsidRDefault="6A04640C" w14:paraId="0B829FF2" w14:textId="190ED9F0">
      <w:pPr>
        <w:rPr>
          <w:rFonts w:hint="eastAsia"/>
        </w:rPr>
      </w:pPr>
      <w:r>
        <w:t>(Books and people. 2025)</w:t>
      </w:r>
    </w:p>
    <w:p w:rsidR="6A04640C" w:rsidP="35E0C375" w:rsidRDefault="6A04640C" w14:paraId="7965A106" w14:textId="33D79605">
      <w:pPr>
        <w:rPr>
          <w:rFonts w:hint="eastAsia"/>
        </w:rPr>
      </w:pPr>
      <w:r>
        <w:t xml:space="preserve">Says that video games and games in general can take you away from the real world. It </w:t>
      </w:r>
      <w:r w:rsidR="28B7AFB2">
        <w:t>c</w:t>
      </w:r>
      <w:r>
        <w:t xml:space="preserve">an be seen </w:t>
      </w:r>
      <w:r w:rsidR="44EF1E19">
        <w:t xml:space="preserve">as a bad thing, but as someone whose been through it and finds it helpful for my own mental health and so </w:t>
      </w:r>
      <w:r w:rsidR="6C47C639">
        <w:t>I</w:t>
      </w:r>
      <w:r w:rsidR="44EF1E19">
        <w:t xml:space="preserve"> can see why it would be </w:t>
      </w:r>
      <w:r w:rsidR="1A40D01B">
        <w:t>beneficial</w:t>
      </w:r>
      <w:r w:rsidR="44EF1E19">
        <w:t xml:space="preserve"> to fictional characters. You can lock into a whole other word and be someone else for a while. You're able to </w:t>
      </w:r>
      <w:r w:rsidR="1B995E60">
        <w:t xml:space="preserve">go on a new journey and I think that’s what Keaton </w:t>
      </w:r>
      <w:r w:rsidR="550EE921">
        <w:t>wants</w:t>
      </w:r>
      <w:r w:rsidR="1B995E60">
        <w:t xml:space="preserve"> out of it. Just to be out of reality and not have to face the life she's been forced into. </w:t>
      </w:r>
    </w:p>
    <w:p w:rsidR="3388C5BF" w:rsidP="35E0C375" w:rsidRDefault="3388C5BF" w14:paraId="0E2D9C2E" w14:textId="6C1A33A2">
      <w:pPr>
        <w:rPr>
          <w:rFonts w:hint="eastAsia"/>
        </w:rPr>
      </w:pPr>
      <w:r>
        <w:t xml:space="preserve">Why does she feel like having </w:t>
      </w:r>
      <w:r w:rsidR="66A6D5D7">
        <w:t>emotions</w:t>
      </w:r>
      <w:r>
        <w:t xml:space="preserve"> makes you weak? </w:t>
      </w:r>
    </w:p>
    <w:p w:rsidR="35E0C375" w:rsidP="35E0C375" w:rsidRDefault="35E0C375" w14:paraId="0FE92D51" w14:textId="09B768B6">
      <w:pPr>
        <w:rPr>
          <w:rFonts w:hint="eastAsia"/>
        </w:rPr>
      </w:pPr>
    </w:p>
    <w:p w:rsidR="7991F351" w:rsidP="35E0C375" w:rsidRDefault="7991F351" w14:paraId="7334D58D" w14:textId="36746C41">
      <w:pPr>
        <w:rPr>
          <w:rFonts w:hint="eastAsia"/>
        </w:rPr>
      </w:pPr>
      <w:r>
        <w:t xml:space="preserve">Being a </w:t>
      </w:r>
      <w:r w:rsidR="3DC3B84F">
        <w:t>villain</w:t>
      </w:r>
      <w:r>
        <w:t xml:space="preserve"> </w:t>
      </w:r>
    </w:p>
    <w:p w:rsidR="39D9DD98" w:rsidP="35E0C375" w:rsidRDefault="39D9DD98" w14:paraId="683D9827" w14:textId="0293AD78">
      <w:pPr>
        <w:rPr>
          <w:rFonts w:hint="eastAsia"/>
        </w:rPr>
      </w:pPr>
      <w:r>
        <w:t>(Zara Altair. 2026)</w:t>
      </w:r>
    </w:p>
    <w:p w:rsidR="39D9DD98" w:rsidP="35E0C375" w:rsidRDefault="39D9DD98" w14:paraId="4EF25AFF" w14:textId="316FC47E">
      <w:pPr>
        <w:pStyle w:val="ListParagraph"/>
        <w:numPr>
          <w:ilvl w:val="0"/>
          <w:numId w:val="2"/>
        </w:numPr>
        <w:rPr>
          <w:rFonts w:hint="eastAsia"/>
        </w:rPr>
      </w:pPr>
      <w:r>
        <w:lastRenderedPageBreak/>
        <w:t xml:space="preserve">Creating a clear motivation, using the fear of losing </w:t>
      </w:r>
      <w:r w:rsidR="6BFB62BF">
        <w:t>Charlie</w:t>
      </w:r>
      <w:r>
        <w:t>, to manipulate gale into fixing the issue, but also this being the only thing she c</w:t>
      </w:r>
      <w:r w:rsidR="2FEF289B">
        <w:t xml:space="preserve">an control. </w:t>
      </w:r>
    </w:p>
    <w:p w:rsidR="7504835E" w:rsidP="35E0C375" w:rsidRDefault="7504835E" w14:paraId="58B0AC1C" w14:textId="60F234C1">
      <w:pPr>
        <w:pStyle w:val="ListParagraph"/>
        <w:numPr>
          <w:ilvl w:val="0"/>
          <w:numId w:val="2"/>
        </w:numPr>
        <w:rPr>
          <w:rFonts w:hint="eastAsia"/>
        </w:rPr>
      </w:pPr>
      <w:r>
        <w:t>Realisation</w:t>
      </w:r>
      <w:r w:rsidR="7474F50C">
        <w:t xml:space="preserve"> </w:t>
      </w:r>
      <w:r w:rsidR="4DCD8405">
        <w:t>a</w:t>
      </w:r>
      <w:r w:rsidR="7474F50C">
        <w:t xml:space="preserve">nd </w:t>
      </w:r>
      <w:r w:rsidR="1C87F856">
        <w:t>justification</w:t>
      </w:r>
      <w:r w:rsidR="7474F50C">
        <w:t xml:space="preserve">, she is in this power to justify for taking </w:t>
      </w:r>
      <w:r w:rsidR="59ADDF83">
        <w:t>control</w:t>
      </w:r>
      <w:r w:rsidR="7474F50C">
        <w:t xml:space="preserve"> of the things that are going wrong in her life. </w:t>
      </w:r>
      <w:r w:rsidR="2A032B5C">
        <w:t>So,</w:t>
      </w:r>
      <w:r w:rsidR="7474F50C">
        <w:t xml:space="preserve"> she </w:t>
      </w:r>
      <w:r w:rsidR="699397BD">
        <w:t>manipulates</w:t>
      </w:r>
      <w:r w:rsidR="7474F50C">
        <w:t xml:space="preserve"> in </w:t>
      </w:r>
      <w:r w:rsidR="1EFE0A17">
        <w:t>the</w:t>
      </w:r>
      <w:r w:rsidR="7474F50C">
        <w:t xml:space="preserve"> way of being in control</w:t>
      </w:r>
      <w:r w:rsidR="4B46C27F">
        <w:t>.</w:t>
      </w:r>
    </w:p>
    <w:p w:rsidR="171AA50A" w:rsidP="35E0C375" w:rsidRDefault="171AA50A" w14:paraId="4D45BB7A" w14:textId="7C7A2060">
      <w:pPr>
        <w:pStyle w:val="ListParagraph"/>
        <w:numPr>
          <w:ilvl w:val="0"/>
          <w:numId w:val="2"/>
        </w:numPr>
        <w:rPr>
          <w:rFonts w:hint="eastAsia"/>
        </w:rPr>
      </w:pPr>
      <w:r>
        <w:t>Intimidation</w:t>
      </w:r>
      <w:r w:rsidR="4B46C27F">
        <w:t xml:space="preserve"> and threats, being </w:t>
      </w:r>
      <w:r w:rsidR="007FC2E2">
        <w:t>obvious</w:t>
      </w:r>
      <w:r w:rsidR="4B46C27F">
        <w:t xml:space="preserve"> of threatening </w:t>
      </w:r>
      <w:r w:rsidR="490DA749">
        <w:t>G</w:t>
      </w:r>
      <w:r w:rsidR="4B46C27F">
        <w:t xml:space="preserve">ale. </w:t>
      </w:r>
    </w:p>
    <w:p w:rsidR="35E0C375" w:rsidP="35E0C375" w:rsidRDefault="35E0C375" w14:paraId="4C19F7BE" w14:textId="35BB113A">
      <w:pPr>
        <w:rPr>
          <w:rFonts w:hint="eastAsia"/>
        </w:rPr>
      </w:pPr>
    </w:p>
    <w:p w:rsidR="3CBB68AC" w:rsidP="35E0C375" w:rsidRDefault="3CBB68AC" w14:paraId="233B9B38" w14:textId="7A734DAD">
      <w:pPr>
        <w:rPr>
          <w:rFonts w:hint="eastAsia"/>
        </w:rPr>
      </w:pPr>
      <w:r>
        <w:t>11</w:t>
      </w:r>
      <w:r w:rsidRPr="35E0C375">
        <w:rPr>
          <w:vertAlign w:val="superscript"/>
        </w:rPr>
        <w:t>th</w:t>
      </w:r>
      <w:r>
        <w:t xml:space="preserve"> of may </w:t>
      </w:r>
    </w:p>
    <w:p w:rsidR="3CBB68AC" w:rsidP="35E0C375" w:rsidRDefault="3CBB68AC" w14:paraId="1EF30780" w14:textId="551C73B9">
      <w:pPr/>
      <w:r w:rsidR="3CBB68AC">
        <w:rPr/>
        <w:t xml:space="preserve">Did some movement for </w:t>
      </w:r>
      <w:r w:rsidR="79565A8E">
        <w:rPr/>
        <w:t>Keaton</w:t>
      </w:r>
      <w:r w:rsidR="3CBB68AC">
        <w:rPr/>
        <w:t xml:space="preserve"> and gale. </w:t>
      </w:r>
    </w:p>
    <w:p w:rsidR="3CBB68AC" w:rsidP="35E0C375" w:rsidRDefault="3CBB68AC" w14:paraId="6758F3E0" w14:textId="52E8D376">
      <w:pPr/>
      <w:r w:rsidR="3CBB68AC">
        <w:rPr/>
        <w:t xml:space="preserve">We used expressive gestures from </w:t>
      </w:r>
      <w:r w:rsidR="6F23C874">
        <w:rPr/>
        <w:t>previous</w:t>
      </w:r>
      <w:r w:rsidR="3CBB68AC">
        <w:rPr/>
        <w:t xml:space="preserve"> sessions to create a paired movement. </w:t>
      </w:r>
    </w:p>
    <w:p w:rsidR="3CBB68AC" w:rsidP="35E0C375" w:rsidRDefault="3CBB68AC" w14:paraId="79709529" w14:textId="75581D94">
      <w:pPr/>
      <w:r w:rsidR="3CBB68AC">
        <w:rPr/>
        <w:t xml:space="preserve">we wanted to keep the crawling aspect of the movement as well as the levels and being </w:t>
      </w:r>
      <w:r w:rsidR="7FE084CD">
        <w:rPr/>
        <w:t>Insync</w:t>
      </w:r>
      <w:r w:rsidR="3CBB68AC">
        <w:rPr/>
        <w:t xml:space="preserve">. </w:t>
      </w:r>
    </w:p>
    <w:p w:rsidR="4BEFBDCB" w:rsidP="35E0C375" w:rsidRDefault="4BEFBDCB" w14:paraId="4EB43F41" w14:textId="5FF17025">
      <w:pPr/>
      <w:r w:rsidR="4BEFBDCB">
        <w:rPr/>
        <w:t xml:space="preserve">We also did a goal check to see where we were with the goals we set </w:t>
      </w:r>
      <w:r w:rsidR="0D242BAD">
        <w:rPr/>
        <w:t>outlives</w:t>
      </w:r>
      <w:r w:rsidR="4BEFBDCB">
        <w:rPr/>
        <w:t xml:space="preserve">. I found that </w:t>
      </w:r>
      <w:r w:rsidR="4BEFBDCB">
        <w:rPr/>
        <w:t>I’ve</w:t>
      </w:r>
      <w:r w:rsidR="4BEFBDCB">
        <w:rPr/>
        <w:t xml:space="preserve"> been </w:t>
      </w:r>
      <w:r w:rsidR="3D131FCC">
        <w:rPr/>
        <w:t>challenging</w:t>
      </w:r>
      <w:r w:rsidR="4BEFBDCB">
        <w:rPr/>
        <w:t xml:space="preserve"> myself and feeling that </w:t>
      </w:r>
      <w:r w:rsidR="08DAE38D">
        <w:rPr/>
        <w:t>I</w:t>
      </w:r>
      <w:r w:rsidR="4BEFBDCB">
        <w:rPr/>
        <w:t xml:space="preserve"> can play around more than </w:t>
      </w:r>
      <w:r w:rsidR="79FFD03C">
        <w:rPr/>
        <w:t>I</w:t>
      </w:r>
      <w:r w:rsidR="4BEFBDCB">
        <w:rPr/>
        <w:t xml:space="preserve"> </w:t>
      </w:r>
      <w:r w:rsidR="73CAF758">
        <w:rPr/>
        <w:t>usually</w:t>
      </w:r>
      <w:r w:rsidR="4BEFBDCB">
        <w:rPr/>
        <w:t xml:space="preserve"> do. And </w:t>
      </w:r>
      <w:r w:rsidR="3EB0806D">
        <w:rPr/>
        <w:t>getting</w:t>
      </w:r>
      <w:r w:rsidR="4BEFBDCB">
        <w:rPr/>
        <w:t xml:space="preserve"> a character I </w:t>
      </w:r>
      <w:r w:rsidR="4BEFBDCB">
        <w:rPr/>
        <w:t>wouldn’t</w:t>
      </w:r>
      <w:r w:rsidR="4BEFBDCB">
        <w:rPr/>
        <w:t xml:space="preserve"> u</w:t>
      </w:r>
      <w:r w:rsidR="62DF46AD">
        <w:rPr/>
        <w:t xml:space="preserve">sually go for. My next goal is to know </w:t>
      </w:r>
      <w:r w:rsidR="62DF46AD">
        <w:rPr/>
        <w:t>it’s</w:t>
      </w:r>
      <w:r w:rsidR="62DF46AD">
        <w:rPr/>
        <w:t xml:space="preserve"> okay to make mistakes. We also </w:t>
      </w:r>
      <w:r w:rsidR="19E3A77C">
        <w:rPr/>
        <w:t>discussed</w:t>
      </w:r>
      <w:r w:rsidR="62DF46AD">
        <w:rPr/>
        <w:t xml:space="preserve"> what viewpoints and </w:t>
      </w:r>
      <w:r w:rsidR="0FB42CDA">
        <w:rPr/>
        <w:t>Katie</w:t>
      </w:r>
      <w:r w:rsidR="62DF46AD">
        <w:rPr/>
        <w:t xml:space="preserve"> </w:t>
      </w:r>
      <w:r w:rsidR="7D8EA33A">
        <w:rPr/>
        <w:t>Mitchel</w:t>
      </w:r>
      <w:r w:rsidR="62DF46AD">
        <w:rPr/>
        <w:t xml:space="preserve"> techniques help me most. I </w:t>
      </w:r>
      <w:r w:rsidR="00B6932F">
        <w:rPr/>
        <w:t>found</w:t>
      </w:r>
      <w:r w:rsidR="62DF46AD">
        <w:rPr/>
        <w:t xml:space="preserve"> that open character viewpoints help me most. </w:t>
      </w:r>
      <w:r w:rsidR="10A0DC21">
        <w:rPr/>
        <w:t xml:space="preserve">We then started to plan out our scene. </w:t>
      </w:r>
    </w:p>
    <w:p w:rsidR="6B0DB95C" w:rsidP="35E0C375" w:rsidRDefault="6B0DB95C" w14:paraId="332260C4" w14:textId="1FE8B70A">
      <w:pPr/>
      <w:r w:rsidR="6B0DB95C">
        <w:rPr/>
        <w:t xml:space="preserve">We started by using some weight barring to show status levels and tried to physicalise our characters feelings. </w:t>
      </w:r>
    </w:p>
    <w:p w:rsidR="6B0DB95C" w:rsidP="35E0C375" w:rsidRDefault="6B0DB95C" w14:paraId="725FF3C0" w14:textId="632C6463">
      <w:pPr>
        <w:rPr>
          <w:rFonts w:hint="eastAsia"/>
        </w:rPr>
      </w:pPr>
      <w:r>
        <w:t xml:space="preserve">We wanted to use crawling, melting, levels and snapping out. </w:t>
      </w:r>
    </w:p>
    <w:p w:rsidR="35E0C375" w:rsidP="35E0C375" w:rsidRDefault="35E0C375" w14:paraId="4C47C252" w14:textId="01281B54">
      <w:pPr>
        <w:rPr>
          <w:rFonts w:hint="eastAsia"/>
        </w:rPr>
      </w:pPr>
    </w:p>
    <w:p w:rsidR="6B0DB95C" w:rsidP="35E0C375" w:rsidRDefault="6B0DB95C" w14:paraId="6F536806" w14:textId="1DAD82B7">
      <w:pPr>
        <w:rPr>
          <w:rFonts w:hint="eastAsia"/>
        </w:rPr>
      </w:pPr>
      <w:r>
        <w:t>12</w:t>
      </w:r>
      <w:r w:rsidRPr="35E0C375">
        <w:rPr>
          <w:vertAlign w:val="superscript"/>
        </w:rPr>
        <w:t>th</w:t>
      </w:r>
      <w:r>
        <w:t xml:space="preserve"> May </w:t>
      </w:r>
    </w:p>
    <w:p w:rsidR="6B0DB95C" w:rsidP="35E0C375" w:rsidRDefault="6B0DB95C" w14:paraId="273BA1BF" w14:textId="0DB410BB">
      <w:pPr/>
      <w:r w:rsidR="6B0DB95C">
        <w:rPr/>
        <w:t xml:space="preserve">Started to block scene 7 using </w:t>
      </w:r>
      <w:r w:rsidR="4F4CDECD">
        <w:rPr/>
        <w:t>previous</w:t>
      </w:r>
      <w:r w:rsidR="6B0DB95C">
        <w:rPr/>
        <w:t xml:space="preserve"> group </w:t>
      </w:r>
      <w:r w:rsidR="4F4CDECD">
        <w:rPr/>
        <w:t>movement</w:t>
      </w:r>
      <w:r w:rsidR="6B0DB95C">
        <w:rPr/>
        <w:t xml:space="preserve"> and added in the lines as well. I used the blocking to hel</w:t>
      </w:r>
      <w:r w:rsidR="3299644F">
        <w:rPr/>
        <w:t>p</w:t>
      </w:r>
      <w:r w:rsidR="6B0DB95C">
        <w:rPr/>
        <w:t xml:space="preserve"> me know when I needed to say my lines. </w:t>
      </w:r>
    </w:p>
    <w:p w:rsidR="35E0C375" w:rsidP="35E0C375" w:rsidRDefault="35E0C375" w14:paraId="031B344F" w14:textId="07B27AB9">
      <w:pPr>
        <w:rPr>
          <w:rFonts w:hint="eastAsia"/>
        </w:rPr>
      </w:pPr>
    </w:p>
    <w:p w:rsidR="6B0DB95C" w:rsidP="35E0C375" w:rsidRDefault="6B0DB95C" w14:paraId="5A63F7C9" w14:textId="7DB025DF">
      <w:pPr>
        <w:rPr>
          <w:rFonts w:hint="eastAsia"/>
        </w:rPr>
      </w:pPr>
      <w:r>
        <w:t>13</w:t>
      </w:r>
      <w:r w:rsidRPr="35E0C375">
        <w:rPr>
          <w:vertAlign w:val="superscript"/>
        </w:rPr>
        <w:t>th</w:t>
      </w:r>
      <w:r>
        <w:t xml:space="preserve"> may </w:t>
      </w:r>
    </w:p>
    <w:p w:rsidR="6B0DB95C" w:rsidP="35E0C375" w:rsidRDefault="6B0DB95C" w14:paraId="3F167300" w14:textId="50A4BDDD">
      <w:pPr/>
      <w:r w:rsidR="03CA0C80">
        <w:rPr/>
        <w:t>Hannah and I</w:t>
      </w:r>
      <w:r w:rsidR="6B0DB95C">
        <w:rPr/>
        <w:t xml:space="preserve"> met </w:t>
      </w:r>
      <w:r w:rsidR="01ECBC70">
        <w:rPr/>
        <w:t>earlier</w:t>
      </w:r>
      <w:r w:rsidR="6B0DB95C">
        <w:rPr/>
        <w:t xml:space="preserve"> in the day to try and create more naturalistic movement. After having learnt the lines, we went to </w:t>
      </w:r>
      <w:r w:rsidR="3F67E586">
        <w:rPr/>
        <w:t>S</w:t>
      </w:r>
      <w:r w:rsidR="6B0DB95C">
        <w:rPr/>
        <w:t xml:space="preserve">eren to start fully blocking things. I now feel very content with what we have created. </w:t>
      </w:r>
    </w:p>
    <w:p w:rsidR="6B0DB95C" w:rsidP="35E0C375" w:rsidRDefault="6B0DB95C" w14:paraId="07B89415" w14:textId="6DFFC2E1">
      <w:pPr>
        <w:rPr>
          <w:rFonts w:hint="eastAsia"/>
        </w:rPr>
      </w:pPr>
      <w:r>
        <w:t>My notes:</w:t>
      </w:r>
    </w:p>
    <w:p w:rsidR="6B0DB95C" w:rsidP="35E0C375" w:rsidRDefault="6B0DB95C" w14:paraId="34DCCE70" w14:textId="172CD798">
      <w:pPr>
        <w:rPr>
          <w:rFonts w:hint="eastAsia"/>
        </w:rPr>
      </w:pPr>
      <w:r>
        <w:t>Only give her one warning and nothing else.</w:t>
      </w:r>
    </w:p>
    <w:p w:rsidR="6B0DB95C" w:rsidP="35E0C375" w:rsidRDefault="6B0DB95C" w14:paraId="3032014E" w14:textId="13376AC7">
      <w:pPr/>
      <w:r w:rsidR="00080398">
        <w:rPr/>
        <w:t>Emphases</w:t>
      </w:r>
      <w:r w:rsidR="6B0DB95C">
        <w:rPr/>
        <w:t xml:space="preserve"> second. </w:t>
      </w:r>
    </w:p>
    <w:p w:rsidR="6B0DB95C" w:rsidP="35E0C375" w:rsidRDefault="6B0DB95C" w14:paraId="6EF9E631" w14:textId="56509702">
      <w:pPr>
        <w:rPr>
          <w:rFonts w:hint="eastAsia"/>
        </w:rPr>
      </w:pPr>
      <w:r>
        <w:lastRenderedPageBreak/>
        <w:t xml:space="preserve">Play the end bringing out god energy to the max. </w:t>
      </w:r>
    </w:p>
    <w:p w:rsidR="6B0DB95C" w:rsidP="35E0C375" w:rsidRDefault="4B9C0298" w14:paraId="12D3642E" w14:textId="2A0F5540">
      <w:pPr>
        <w:rPr>
          <w:rFonts w:hint="eastAsia"/>
        </w:rPr>
      </w:pPr>
      <w:r>
        <w:t xml:space="preserve">Using soft focus. </w:t>
      </w:r>
    </w:p>
    <w:p w:rsidR="39F2B541" w:rsidP="39F2B541" w:rsidRDefault="39F2B541" w14:paraId="14E5B5BA" w14:textId="144F0765">
      <w:pPr>
        <w:rPr>
          <w:rFonts w:hint="eastAsia"/>
        </w:rPr>
      </w:pPr>
    </w:p>
    <w:p w:rsidR="722EBCAD" w:rsidP="39F2B541" w:rsidRDefault="722EBCAD" w14:paraId="49587DBD" w14:textId="40F2105E">
      <w:pPr>
        <w:rPr>
          <w:rFonts w:hint="eastAsia"/>
        </w:rPr>
      </w:pPr>
      <w:r>
        <w:t>Hiding emotions.</w:t>
      </w:r>
    </w:p>
    <w:p w:rsidR="584E540B" w:rsidP="39F2B541" w:rsidRDefault="584E540B" w14:paraId="2C9CDC53" w14:textId="12AF8159">
      <w:pPr>
        <w:rPr>
          <w:rFonts w:hint="eastAsia"/>
        </w:rPr>
      </w:pPr>
      <w:r>
        <w:t xml:space="preserve">I personally think that Keaton has gone through the trafficking process </w:t>
      </w:r>
      <w:r w:rsidR="3BC1C7E1">
        <w:t>herself</w:t>
      </w:r>
      <w:r>
        <w:t xml:space="preserve"> and that’s how she has ended up in the position she’s in now. That's why she’s trying to scare Gale. </w:t>
      </w:r>
    </w:p>
    <w:p w:rsidR="584E540B" w:rsidP="39F2B541" w:rsidRDefault="584E540B" w14:paraId="026F423A" w14:textId="021DD2C9">
      <w:pPr>
        <w:rPr>
          <w:rFonts w:hint="eastAsia"/>
        </w:rPr>
      </w:pPr>
      <w:r>
        <w:t>(Medicalnewstoday.2026)</w:t>
      </w:r>
    </w:p>
    <w:p w:rsidR="584E540B" w:rsidP="39F2B541" w:rsidRDefault="584E540B" w14:paraId="359A0A99" w14:textId="40355989">
      <w:pPr>
        <w:rPr>
          <w:rFonts w:hint="eastAsia"/>
        </w:rPr>
      </w:pPr>
      <w:r>
        <w:t xml:space="preserve">Mentions things that can cause repression of emotion, feeling shameful for the matter that </w:t>
      </w:r>
      <w:r w:rsidR="709CAA69">
        <w:t>occurred</w:t>
      </w:r>
      <w:r>
        <w:t xml:space="preserve">. Emotional </w:t>
      </w:r>
      <w:r w:rsidR="774D1418">
        <w:t>intensity</w:t>
      </w:r>
      <w:r>
        <w:t>, sometimes the experi</w:t>
      </w:r>
      <w:r w:rsidR="0CF34347">
        <w:t xml:space="preserve">ence can feel too </w:t>
      </w:r>
      <w:r w:rsidR="7AEF7A4E">
        <w:t>overwhelming</w:t>
      </w:r>
      <w:r w:rsidR="0CF34347">
        <w:t xml:space="preserve"> to recover from. </w:t>
      </w:r>
      <w:r w:rsidR="168173A2">
        <w:t>Therefore,</w:t>
      </w:r>
      <w:r w:rsidR="0CF34347">
        <w:t xml:space="preserve"> they try to cover up and repress the </w:t>
      </w:r>
      <w:r w:rsidR="20C19AA8">
        <w:t>emotions</w:t>
      </w:r>
      <w:r w:rsidR="0CF34347">
        <w:t xml:space="preserve"> and memories that are </w:t>
      </w:r>
      <w:r w:rsidR="47680A55">
        <w:t>attached</w:t>
      </w:r>
      <w:r w:rsidR="0CF34347">
        <w:t xml:space="preserve"> to the conversation. </w:t>
      </w:r>
    </w:p>
    <w:p w:rsidR="39F2B541" w:rsidP="39F2B541" w:rsidRDefault="39F2B541" w14:paraId="03E4BEA1" w14:textId="256E66EA">
      <w:pPr>
        <w:rPr>
          <w:rFonts w:hint="eastAsia"/>
        </w:rPr>
      </w:pPr>
    </w:p>
    <w:p w:rsidR="56A332BA" w:rsidP="39F2B541" w:rsidRDefault="56A332BA" w14:paraId="63C705C0" w14:textId="1DED9187">
      <w:pPr>
        <w:rPr>
          <w:rFonts w:hint="eastAsia"/>
        </w:rPr>
      </w:pPr>
      <w:r>
        <w:t xml:space="preserve">(Cthulhu.2026) </w:t>
      </w:r>
    </w:p>
    <w:p w:rsidR="56A332BA" w:rsidP="39F2B541" w:rsidRDefault="56A332BA" w14:paraId="60068BB4" w14:textId="02D3DF61">
      <w:pPr/>
      <w:r w:rsidR="56A332BA">
        <w:rPr/>
        <w:t>It's</w:t>
      </w:r>
      <w:r w:rsidR="56A332BA">
        <w:rPr/>
        <w:t xml:space="preserve"> a </w:t>
      </w:r>
      <w:r w:rsidR="7890B54E">
        <w:rPr/>
        <w:t>fictional</w:t>
      </w:r>
      <w:r w:rsidR="56A332BA">
        <w:rPr/>
        <w:t xml:space="preserve"> entity created by H.P Lovecraft. </w:t>
      </w:r>
    </w:p>
    <w:p w:rsidR="56A332BA" w:rsidP="39F2B541" w:rsidRDefault="56A332BA" w14:paraId="20FDD635" w14:textId="5417689C">
      <w:pPr/>
      <w:r w:rsidR="56A332BA">
        <w:rPr/>
        <w:t>It's</w:t>
      </w:r>
      <w:r w:rsidR="56A332BA">
        <w:rPr/>
        <w:t xml:space="preserve"> known to destroy the sanity of </w:t>
      </w:r>
      <w:r w:rsidR="710584FD">
        <w:rPr/>
        <w:t>whoever</w:t>
      </w:r>
      <w:r w:rsidR="56A332BA">
        <w:rPr/>
        <w:t xml:space="preserve"> sees it. </w:t>
      </w:r>
    </w:p>
    <w:p w:rsidR="56A332BA" w:rsidP="39F2B541" w:rsidRDefault="56A332BA" w14:paraId="57469C6D" w14:textId="164D6E5B">
      <w:pPr/>
      <w:r w:rsidR="56A332BA">
        <w:rPr/>
        <w:t>It's</w:t>
      </w:r>
      <w:r w:rsidR="56A332BA">
        <w:rPr/>
        <w:t xml:space="preserve"> known to be a leader that was here before </w:t>
      </w:r>
      <w:r w:rsidR="5F03752C">
        <w:rPr/>
        <w:t>anything</w:t>
      </w:r>
      <w:r w:rsidR="56A332BA">
        <w:rPr/>
        <w:t xml:space="preserve"> else </w:t>
      </w:r>
      <w:r w:rsidR="5C355040">
        <w:rPr/>
        <w:t>existed</w:t>
      </w:r>
      <w:r w:rsidR="56A332BA">
        <w:rPr/>
        <w:t xml:space="preserve">. </w:t>
      </w:r>
    </w:p>
    <w:p w:rsidR="56A332BA" w:rsidP="39F2B541" w:rsidRDefault="56A332BA" w14:paraId="33EB285E" w14:textId="7C055FE7">
      <w:pPr>
        <w:rPr>
          <w:rFonts w:hint="eastAsia"/>
        </w:rPr>
      </w:pPr>
      <w:r w:rsidR="56A332BA">
        <w:rPr/>
        <w:t xml:space="preserve">It communicates via telepathy. </w:t>
      </w:r>
    </w:p>
    <w:p w:rsidR="39F2B541" w:rsidP="39F2B541" w:rsidRDefault="39F2B541" w14:paraId="1647D73F" w14:textId="12C66A53">
      <w:pPr>
        <w:rPr>
          <w:rFonts w:hint="eastAsia"/>
        </w:rPr>
      </w:pPr>
    </w:p>
    <w:p w:rsidR="6F9DA5FC" w:rsidP="39F2B541" w:rsidRDefault="16B89AA3" w14:paraId="5B3B79CE" w14:textId="4D5F345E">
      <w:pPr/>
      <w:r w:rsidR="16B89AA3">
        <w:rPr/>
        <w:t xml:space="preserve">How trauma can </w:t>
      </w:r>
      <w:r w:rsidR="3DD7B3CE">
        <w:rPr/>
        <w:t>affect</w:t>
      </w:r>
    </w:p>
    <w:p w:rsidR="06F4AE49" w:rsidP="1128E622" w:rsidRDefault="06F4AE49" w14:paraId="3BABBCDB" w14:textId="7BEA55CB">
      <w:pPr>
        <w:rPr>
          <w:rFonts w:hint="eastAsia"/>
        </w:rPr>
      </w:pPr>
      <w:r>
        <w:t>(Mind. 2026)</w:t>
      </w:r>
    </w:p>
    <w:p w:rsidR="06F4AE49" w:rsidP="1128E622" w:rsidRDefault="06F4AE49" w14:paraId="486B1033" w14:textId="3900746F">
      <w:pPr/>
      <w:r w:rsidR="06F4AE49">
        <w:rPr/>
        <w:t xml:space="preserve">I feel that most of the time she is in fight mode, where anything that comes her </w:t>
      </w:r>
      <w:r w:rsidR="06F4AE49">
        <w:rPr/>
        <w:t>way</w:t>
      </w:r>
      <w:r w:rsidR="06F4AE49">
        <w:rPr/>
        <w:t xml:space="preserve"> she tries to tackle it down one way or another. She will try </w:t>
      </w:r>
      <w:r w:rsidR="09BDD8B1">
        <w:rPr/>
        <w:t xml:space="preserve">and defend </w:t>
      </w:r>
      <w:r w:rsidR="1C42A1D3">
        <w:rPr/>
        <w:t>herself</w:t>
      </w:r>
      <w:r w:rsidR="09BDD8B1">
        <w:rPr/>
        <w:t xml:space="preserve"> even in the smallest moments. </w:t>
      </w:r>
    </w:p>
    <w:p w:rsidR="09BDD8B1" w:rsidP="1128E622" w:rsidRDefault="09BDD8B1" w14:paraId="095BC293" w14:textId="2DAFFFEA">
      <w:pPr>
        <w:rPr>
          <w:rFonts w:hint="eastAsia"/>
        </w:rPr>
      </w:pPr>
      <w:r>
        <w:t xml:space="preserve">She tends to feel: </w:t>
      </w:r>
    </w:p>
    <w:p w:rsidR="09BDD8B1" w:rsidP="1128E622" w:rsidRDefault="09BDD8B1" w14:paraId="24B29E61" w14:textId="15BC737D">
      <w:pPr>
        <w:pStyle w:val="ListParagraph"/>
        <w:numPr>
          <w:ilvl w:val="0"/>
          <w:numId w:val="1"/>
        </w:numPr>
        <w:rPr>
          <w:rFonts w:hint="eastAsia"/>
        </w:rPr>
      </w:pPr>
      <w:r>
        <w:t>Anger</w:t>
      </w:r>
    </w:p>
    <w:p w:rsidR="09BDD8B1" w:rsidP="1128E622" w:rsidRDefault="09BDD8B1" w14:paraId="4E578E7C" w14:textId="7BFD8DF9">
      <w:pPr>
        <w:pStyle w:val="ListParagraph"/>
        <w:numPr>
          <w:ilvl w:val="0"/>
          <w:numId w:val="1"/>
        </w:numPr>
        <w:rPr>
          <w:rFonts w:hint="eastAsia"/>
        </w:rPr>
      </w:pPr>
      <w:r>
        <w:t>Numb</w:t>
      </w:r>
    </w:p>
    <w:p w:rsidR="09BDD8B1" w:rsidP="1128E622" w:rsidRDefault="09BDD8B1" w14:paraId="1C01D4AE" w14:textId="6C49EF05">
      <w:pPr>
        <w:pStyle w:val="ListParagraph"/>
        <w:numPr>
          <w:ilvl w:val="0"/>
          <w:numId w:val="1"/>
        </w:numPr>
        <w:rPr>
          <w:rFonts w:hint="eastAsia"/>
        </w:rPr>
      </w:pPr>
      <w:r>
        <w:t xml:space="preserve">And shame </w:t>
      </w:r>
    </w:p>
    <w:p w:rsidR="09BDD8B1" w:rsidP="1128E622" w:rsidRDefault="09BDD8B1" w14:paraId="32BB4145" w14:textId="1B0BFF4D">
      <w:pPr>
        <w:rPr>
          <w:rFonts w:hint="eastAsia"/>
        </w:rPr>
      </w:pPr>
      <w:r>
        <w:lastRenderedPageBreak/>
        <w:t xml:space="preserve">This goes along my line of thinking that she has been through this situation multiple times, bringing in the idea of this being a loop. </w:t>
      </w:r>
    </w:p>
    <w:p w:rsidR="1128E622" w:rsidP="1128E622" w:rsidRDefault="1128E622" w14:paraId="2DD10B36" w14:textId="332E8893">
      <w:pPr>
        <w:rPr>
          <w:rFonts w:hint="eastAsia"/>
        </w:rPr>
      </w:pPr>
    </w:p>
    <w:p w:rsidR="09BDD8B1" w:rsidP="1128E622" w:rsidRDefault="09BDD8B1" w14:paraId="79B7F3F4" w14:textId="43ECEE33">
      <w:pPr>
        <w:rPr>
          <w:rFonts w:hint="eastAsia"/>
        </w:rPr>
      </w:pPr>
      <w:r>
        <w:t>Why threaten</w:t>
      </w:r>
    </w:p>
    <w:p w:rsidR="5190AE46" w:rsidP="1128E622" w:rsidRDefault="5190AE46" w14:paraId="4BBFA358" w14:textId="5EF8BF3B">
      <w:pPr>
        <w:rPr>
          <w:rFonts w:hint="eastAsia"/>
        </w:rPr>
      </w:pPr>
      <w:r>
        <w:t xml:space="preserve">(Professor RJ Starr.2003-2026) </w:t>
      </w:r>
    </w:p>
    <w:p w:rsidR="0F6540A5" w:rsidP="1128E622" w:rsidRDefault="0F6540A5" w14:paraId="1EB94CFA" w14:textId="236DBCE7">
      <w:pPr>
        <w:rPr>
          <w:rFonts w:hint="eastAsia"/>
        </w:rPr>
      </w:pPr>
      <w:r>
        <w:t xml:space="preserve">One would “bully” to keep their higher status up. Making sure anyone “Below” them knows to stay clear. </w:t>
      </w:r>
    </w:p>
    <w:p w:rsidR="1128E622" w:rsidP="1128E622" w:rsidRDefault="1128E622" w14:paraId="737DC9F1" w14:textId="24F1EDC6">
      <w:pPr>
        <w:rPr>
          <w:rFonts w:hint="eastAsia"/>
        </w:rPr>
      </w:pPr>
    </w:p>
    <w:p w:rsidR="4984E563" w:rsidP="1128E622" w:rsidRDefault="4984E563" w14:paraId="3A84E6EE" w14:textId="0B0F9FD3">
      <w:pPr>
        <w:rPr>
          <w:rFonts w:hint="eastAsia"/>
        </w:rPr>
      </w:pPr>
      <w:r>
        <w:t>18</w:t>
      </w:r>
      <w:r w:rsidRPr="1128E622">
        <w:rPr>
          <w:vertAlign w:val="superscript"/>
        </w:rPr>
        <w:t>th</w:t>
      </w:r>
      <w:r>
        <w:t xml:space="preserve"> May </w:t>
      </w:r>
    </w:p>
    <w:p w:rsidR="4984E563" w:rsidP="1128E622" w:rsidRDefault="4984E563" w14:paraId="2FF3BC55" w14:textId="60020193">
      <w:pPr/>
      <w:r w:rsidR="4984E563">
        <w:rPr/>
        <w:t xml:space="preserve">Today we were able to start creating the performance, putting together all our paired scenes and mix in our movement </w:t>
      </w:r>
      <w:r w:rsidR="7E9B1C29">
        <w:rPr/>
        <w:t>piece</w:t>
      </w:r>
      <w:r w:rsidR="4984E563">
        <w:rPr/>
        <w:t xml:space="preserve"> for scene 7. </w:t>
      </w:r>
    </w:p>
    <w:p w:rsidR="4984E563" w:rsidP="1128E622" w:rsidRDefault="4984E563" w14:paraId="2F1D4940" w14:textId="7C5BA97F">
      <w:pPr/>
      <w:r w:rsidR="4984E563">
        <w:rPr/>
        <w:t xml:space="preserve">We also looked at transition to see if anything needed to be </w:t>
      </w:r>
      <w:r w:rsidR="574BEE4D">
        <w:rPr/>
        <w:t>adjusted</w:t>
      </w:r>
      <w:r w:rsidR="4984E563">
        <w:rPr/>
        <w:t xml:space="preserve">. Using viewpoints through this, one of my suggestions was to use as slow as </w:t>
      </w:r>
      <w:r w:rsidR="4984E563">
        <w:rPr/>
        <w:t>possible tempo</w:t>
      </w:r>
      <w:r w:rsidR="4984E563">
        <w:rPr/>
        <w:t xml:space="preserve"> to get to our seats for one section as we were getting there too quick and it work</w:t>
      </w:r>
      <w:r w:rsidR="467B6168">
        <w:rPr/>
        <w:t xml:space="preserve">ed </w:t>
      </w:r>
      <w:r w:rsidR="4161CF1D">
        <w:rPr/>
        <w:t>efficiently</w:t>
      </w:r>
      <w:r w:rsidR="467B6168">
        <w:rPr/>
        <w:t xml:space="preserve">. </w:t>
      </w:r>
    </w:p>
    <w:p w:rsidR="467B6168" w:rsidP="1128E622" w:rsidRDefault="467B6168" w14:paraId="5C2B31DF" w14:textId="14BD68D1">
      <w:pPr/>
      <w:r w:rsidR="467B6168">
        <w:rPr/>
        <w:t xml:space="preserve">We then looked our scene </w:t>
      </w:r>
      <w:r w:rsidR="26C57A78">
        <w:rPr/>
        <w:t>separately</w:t>
      </w:r>
      <w:r w:rsidR="467B6168">
        <w:rPr/>
        <w:t xml:space="preserve">, doing it in the space but also by </w:t>
      </w:r>
      <w:r w:rsidR="4DDC6D80">
        <w:rPr/>
        <w:t>ourselves</w:t>
      </w:r>
      <w:r w:rsidR="467B6168">
        <w:rPr/>
        <w:t xml:space="preserve"> having taken the notes from </w:t>
      </w:r>
      <w:r w:rsidR="505934B2">
        <w:rPr/>
        <w:t>previous</w:t>
      </w:r>
      <w:r w:rsidR="467B6168">
        <w:rPr/>
        <w:t xml:space="preserve"> rehearsals. </w:t>
      </w:r>
    </w:p>
    <w:p w:rsidR="467B6168" w:rsidP="1128E622" w:rsidRDefault="467B6168" w14:paraId="666DFD2F" w14:textId="3F265684">
      <w:pPr/>
      <w:r w:rsidR="467B6168">
        <w:rPr/>
        <w:t xml:space="preserve">The notes we got this time was to go back to the emotions from </w:t>
      </w:r>
      <w:r w:rsidR="0D7B3777">
        <w:rPr/>
        <w:t>previous</w:t>
      </w:r>
      <w:r w:rsidR="467B6168">
        <w:rPr/>
        <w:t xml:space="preserve"> </w:t>
      </w:r>
      <w:r w:rsidR="4EC74531">
        <w:rPr/>
        <w:t xml:space="preserve">runs </w:t>
      </w:r>
      <w:r w:rsidR="6B7A67A0">
        <w:rPr/>
        <w:t>and</w:t>
      </w:r>
      <w:r w:rsidR="467B6168">
        <w:rPr/>
        <w:t xml:space="preserve"> use the </w:t>
      </w:r>
      <w:r w:rsidR="42A4549C">
        <w:rPr/>
        <w:t>emphases</w:t>
      </w:r>
      <w:r w:rsidR="07027E32">
        <w:rPr/>
        <w:t xml:space="preserve"> </w:t>
      </w:r>
      <w:r w:rsidR="467B6168">
        <w:rPr/>
        <w:t xml:space="preserve">on words instead of </w:t>
      </w:r>
      <w:r w:rsidR="0BD14F56">
        <w:rPr/>
        <w:t>volume</w:t>
      </w:r>
      <w:r w:rsidR="467B6168">
        <w:rPr/>
        <w:t xml:space="preserve">. This is something I tend to struggle with. </w:t>
      </w:r>
    </w:p>
    <w:p w:rsidR="467B6168" w:rsidP="1128E622" w:rsidRDefault="467B6168" w14:paraId="4A3411F2" w14:textId="0BA19130">
      <w:pPr/>
      <w:r w:rsidR="0EB24844">
        <w:rPr/>
        <w:t>Lastly</w:t>
      </w:r>
      <w:r w:rsidR="467B6168">
        <w:rPr/>
        <w:t xml:space="preserve"> is my soft focus which is another thing I tend to struggle with. </w:t>
      </w:r>
    </w:p>
    <w:p w:rsidR="467B6168" w:rsidP="1128E622" w:rsidRDefault="467B6168" w14:paraId="0904812C" w14:textId="2ACF07F9">
      <w:pPr/>
      <w:r w:rsidR="467B6168">
        <w:rPr/>
        <w:t xml:space="preserve">We played the granny game for us to test out for when I needed to look at </w:t>
      </w:r>
      <w:r w:rsidR="6D60A102">
        <w:rPr/>
        <w:t>Hannah</w:t>
      </w:r>
      <w:r w:rsidR="467B6168">
        <w:rPr/>
        <w:t xml:space="preserve"> which allowed me to </w:t>
      </w:r>
      <w:r w:rsidR="070DADF4">
        <w:rPr/>
        <w:t>identify</w:t>
      </w:r>
      <w:r w:rsidR="467B6168">
        <w:rPr/>
        <w:t xml:space="preserve"> which lines gave me enough of a push to look at her</w:t>
      </w:r>
    </w:p>
    <w:p w:rsidR="1B8F77EF" w:rsidP="1128E622" w:rsidRDefault="1B8F77EF" w14:paraId="3D218048" w14:textId="64A442D1">
      <w:pPr/>
      <w:r w:rsidR="1B8F77EF">
        <w:rPr/>
        <w:t xml:space="preserve">When doing our </w:t>
      </w:r>
      <w:r w:rsidR="6BB55F1E">
        <w:rPr/>
        <w:t>independent</w:t>
      </w:r>
      <w:r w:rsidR="1B8F77EF">
        <w:rPr/>
        <w:t xml:space="preserve"> session, </w:t>
      </w:r>
      <w:r w:rsidR="76E06755">
        <w:rPr/>
        <w:t>Hannah</w:t>
      </w:r>
      <w:r w:rsidR="1B8F77EF">
        <w:rPr/>
        <w:t xml:space="preserve"> helped me to notice the </w:t>
      </w:r>
      <w:r w:rsidR="59CCBC37">
        <w:rPr/>
        <w:t>emphasise</w:t>
      </w:r>
      <w:r w:rsidR="1B8F77EF">
        <w:rPr/>
        <w:t xml:space="preserve"> is enough for her to stop trying to run off. As we </w:t>
      </w:r>
      <w:r w:rsidR="7F15B1E6">
        <w:rPr/>
        <w:t>discussed</w:t>
      </w:r>
      <w:r w:rsidR="1B8F77EF">
        <w:rPr/>
        <w:t xml:space="preserve"> before, we needed her to feel as though she could try and get away and then my motiv</w:t>
      </w:r>
      <w:r w:rsidR="7D339245">
        <w:rPr/>
        <w:t xml:space="preserve">e was getting her to stay and threating her. </w:t>
      </w:r>
      <w:r w:rsidR="18ECEEB6">
        <w:rPr/>
        <w:t>Therefore,</w:t>
      </w:r>
      <w:r w:rsidR="7D339245">
        <w:rPr/>
        <w:t xml:space="preserve"> we used teacher like punishment vocal qualities to allow me to dig deeper into the role. I felt like my words came through</w:t>
      </w:r>
      <w:r w:rsidR="5428C5F1">
        <w:rPr/>
        <w:t xml:space="preserve"> clearer and made more sense. </w:t>
      </w:r>
    </w:p>
    <w:p w:rsidR="5428C5F1" w:rsidP="1128E622" w:rsidRDefault="5428C5F1" w14:paraId="76DD1F66" w14:textId="30456EF4">
      <w:pPr/>
      <w:r w:rsidR="5428C5F1">
        <w:rPr/>
        <w:t xml:space="preserve">Marc then gave me the idea for some character </w:t>
      </w:r>
      <w:r w:rsidR="09CC0278">
        <w:rPr/>
        <w:t>inspiration</w:t>
      </w:r>
      <w:r w:rsidR="5428C5F1">
        <w:rPr/>
        <w:t xml:space="preserve">, explaining how her </w:t>
      </w:r>
      <w:r w:rsidR="5428C5F1">
        <w:rPr/>
        <w:t>dem</w:t>
      </w:r>
      <w:r w:rsidR="39461D13">
        <w:rPr/>
        <w:t>inor</w:t>
      </w:r>
      <w:r w:rsidR="39461D13">
        <w:rPr/>
        <w:t xml:space="preserve"> </w:t>
      </w:r>
      <w:r w:rsidR="5428C5F1">
        <w:rPr/>
        <w:t xml:space="preserve"> is </w:t>
      </w:r>
      <w:r w:rsidR="13582857">
        <w:rPr/>
        <w:t>like</w:t>
      </w:r>
      <w:r w:rsidR="5428C5F1">
        <w:rPr/>
        <w:t xml:space="preserve"> </w:t>
      </w:r>
      <w:r w:rsidR="0DFA8BCC">
        <w:rPr/>
        <w:t>Wednesday</w:t>
      </w:r>
      <w:r w:rsidR="5428C5F1">
        <w:rPr/>
        <w:t xml:space="preserve"> </w:t>
      </w:r>
      <w:r w:rsidR="3A7032EB">
        <w:rPr/>
        <w:t>Addams</w:t>
      </w:r>
      <w:r w:rsidR="5428C5F1">
        <w:rPr/>
        <w:t>. In the way of being blunt and getting what she wanted no matter the cost. This helped m</w:t>
      </w:r>
      <w:r w:rsidR="267AE2BE">
        <w:rPr/>
        <w:t xml:space="preserve">e to </w:t>
      </w:r>
      <w:r w:rsidR="4828565A">
        <w:rPr/>
        <w:t>understand</w:t>
      </w:r>
      <w:r w:rsidR="267AE2BE">
        <w:rPr/>
        <w:t xml:space="preserve"> how to </w:t>
      </w:r>
      <w:r w:rsidR="267AE2BE">
        <w:rPr/>
        <w:t>represent</w:t>
      </w:r>
      <w:r w:rsidR="267AE2BE">
        <w:rPr/>
        <w:t xml:space="preserve"> Keaton’s motive </w:t>
      </w:r>
      <w:r w:rsidR="75EE0E7C">
        <w:rPr/>
        <w:t>further</w:t>
      </w:r>
      <w:r w:rsidR="267AE2BE">
        <w:rPr/>
        <w:t xml:space="preserve">. </w:t>
      </w:r>
    </w:p>
    <w:p w:rsidR="1128E622" w:rsidP="1128E622" w:rsidRDefault="1128E622" w14:paraId="4F357E76" w14:textId="4ED3D84D">
      <w:pPr/>
    </w:p>
    <w:p w:rsidR="39F2B541" w:rsidP="39F2B541" w:rsidRDefault="39F2B541" w14:paraId="306AC177" w14:textId="03562021">
      <w:pPr/>
      <w:r w:rsidR="68726653">
        <w:rPr/>
        <w:t>Christan Darley</w:t>
      </w:r>
    </w:p>
    <w:p w:rsidR="39F2B541" w:rsidP="39F2B541" w:rsidRDefault="39F2B541" w14:paraId="3FB6BA9F" w14:textId="46E8CCC0">
      <w:pPr/>
      <w:r w:rsidR="68726653">
        <w:rPr/>
        <w:t>The space to move</w:t>
      </w:r>
    </w:p>
    <w:p w:rsidR="39F2B541" w:rsidP="39F2B541" w:rsidRDefault="39F2B541" w14:paraId="32617F9F" w14:textId="265C9604">
      <w:pPr/>
      <w:r w:rsidR="237C9A09">
        <w:rPr/>
        <w:t xml:space="preserve">Chapter 3 </w:t>
      </w:r>
    </w:p>
    <w:p w:rsidR="39F2B541" w:rsidP="39F2B541" w:rsidRDefault="39F2B541" w14:paraId="6DA0EBD1" w14:textId="0912648B">
      <w:pPr/>
      <w:r w:rsidR="237C9A09">
        <w:rPr/>
        <w:t xml:space="preserve">The business of relaxation </w:t>
      </w:r>
      <w:r w:rsidR="237C9A09">
        <w:rPr/>
        <w:t>pg</w:t>
      </w:r>
      <w:r w:rsidR="237C9A09">
        <w:rPr/>
        <w:t xml:space="preserve"> 19</w:t>
      </w:r>
    </w:p>
    <w:p w:rsidR="39F2B541" w:rsidP="39F2B541" w:rsidRDefault="39F2B541" w14:paraId="7435482D" w14:textId="0352F9A1">
      <w:pPr/>
      <w:r w:rsidR="237C9A09">
        <w:rPr/>
        <w:t>Tension in the body can limit actors from reaching their full potential.</w:t>
      </w:r>
    </w:p>
    <w:p w:rsidR="39F2B541" w:rsidP="39F2B541" w:rsidRDefault="39F2B541" w14:paraId="21F9E7E5" w14:textId="493A6390">
      <w:pPr/>
      <w:r w:rsidR="237C9A09">
        <w:rPr/>
        <w:t xml:space="preserve">Students feel comfortable on the floor </w:t>
      </w:r>
    </w:p>
    <w:p w:rsidR="39F2B541" w:rsidP="39F2B541" w:rsidRDefault="39F2B541" w14:paraId="2DD9B980" w14:textId="742AEB5D">
      <w:pPr/>
      <w:r w:rsidR="237C9A09">
        <w:rPr/>
        <w:t xml:space="preserve">Laying down </w:t>
      </w:r>
      <w:r w:rsidR="375DF0D2">
        <w:rPr/>
        <w:t>and</w:t>
      </w:r>
      <w:r w:rsidR="237C9A09">
        <w:rPr/>
        <w:t xml:space="preserve"> </w:t>
      </w:r>
      <w:r w:rsidR="626E7EF0">
        <w:rPr/>
        <w:t>letting</w:t>
      </w:r>
      <w:r w:rsidR="237C9A09">
        <w:rPr/>
        <w:t xml:space="preserve"> their body rest.</w:t>
      </w:r>
    </w:p>
    <w:p w:rsidR="39F2B541" w:rsidP="39F2B541" w:rsidRDefault="39F2B541" w14:paraId="01AB64A9" w14:textId="17157748">
      <w:pPr/>
      <w:r w:rsidR="756615C1">
        <w:rPr/>
        <w:t xml:space="preserve">Being able to lay, breath and </w:t>
      </w:r>
      <w:r w:rsidR="75D00D7D">
        <w:rPr/>
        <w:t>stretch</w:t>
      </w:r>
      <w:r w:rsidR="756615C1">
        <w:rPr/>
        <w:t xml:space="preserve"> can reset the mind </w:t>
      </w:r>
    </w:p>
    <w:p w:rsidR="39F2B541" w:rsidP="39F2B541" w:rsidRDefault="39F2B541" w14:paraId="6D03767D" w14:textId="4B574520">
      <w:pPr/>
      <w:r w:rsidR="6391C24D">
        <w:rPr/>
        <w:t xml:space="preserve">Something we used was </w:t>
      </w:r>
      <w:r w:rsidR="7E8B0C0D">
        <w:rPr/>
        <w:t>grandmothers'</w:t>
      </w:r>
      <w:r w:rsidR="6391C24D">
        <w:rPr/>
        <w:t xml:space="preserve"> steps chapter 5 </w:t>
      </w:r>
      <w:r w:rsidR="6391C24D">
        <w:rPr/>
        <w:t>pg</w:t>
      </w:r>
      <w:r w:rsidR="6391C24D">
        <w:rPr/>
        <w:t xml:space="preserve"> 50 wanting to hold suspense </w:t>
      </w:r>
    </w:p>
    <w:p w:rsidR="39F2B541" w:rsidP="39F2B541" w:rsidRDefault="39F2B541" w14:paraId="09C428AF" w14:textId="28108420">
      <w:pPr/>
    </w:p>
    <w:p w:rsidR="39F2B541" w:rsidP="39F2B541" w:rsidRDefault="39F2B541" w14:paraId="5C87B0E2" w14:textId="1925BC41">
      <w:pPr/>
      <w:r w:rsidR="6BE9EACE">
        <w:rPr/>
        <w:t xml:space="preserve">The moving body </w:t>
      </w:r>
    </w:p>
    <w:p w:rsidR="39F2B541" w:rsidP="39F2B541" w:rsidRDefault="39F2B541" w14:paraId="425C6DF0" w14:textId="1DBB0268">
      <w:pPr/>
      <w:r w:rsidR="6BE9EACE">
        <w:rPr/>
        <w:t xml:space="preserve">Jacques Leoq </w:t>
      </w:r>
    </w:p>
    <w:p w:rsidR="39F2B541" w:rsidP="39F2B541" w:rsidRDefault="39F2B541" w14:paraId="6418D2AD" w14:textId="27DC5955">
      <w:pPr/>
      <w:r w:rsidR="36B33635">
        <w:rPr/>
        <w:t xml:space="preserve">1, improvisation 29 </w:t>
      </w:r>
    </w:p>
    <w:p w:rsidR="39F2B541" w:rsidP="39F2B541" w:rsidRDefault="39F2B541" w14:paraId="3BC87CD8" w14:textId="1EF77EDB">
      <w:pPr/>
      <w:r w:rsidR="36B33635">
        <w:rPr/>
        <w:t xml:space="preserve">Silence before words </w:t>
      </w:r>
    </w:p>
    <w:p w:rsidR="39F2B541" w:rsidP="39F2B541" w:rsidRDefault="39F2B541" w14:paraId="312C39C4" w14:textId="7B986EB9">
      <w:pPr/>
      <w:r w:rsidR="36B33635">
        <w:rPr/>
        <w:t xml:space="preserve">Replay and play </w:t>
      </w:r>
    </w:p>
    <w:p w:rsidR="39F2B541" w:rsidP="39F2B541" w:rsidRDefault="39F2B541" w14:paraId="4DA9B860" w14:textId="209D6A30">
      <w:pPr/>
      <w:r w:rsidR="36B33635">
        <w:rPr/>
        <w:t xml:space="preserve">Relying on reality </w:t>
      </w:r>
    </w:p>
    <w:p w:rsidR="39F2B541" w:rsidP="39F2B541" w:rsidRDefault="39F2B541" w14:paraId="6F85815A" w14:textId="3A86C015">
      <w:pPr/>
      <w:r w:rsidR="36B33635">
        <w:rPr/>
        <w:t xml:space="preserve">Starting silent will encourage </w:t>
      </w:r>
      <w:r w:rsidR="36B33635">
        <w:rPr/>
        <w:t>curiosity</w:t>
      </w:r>
      <w:r w:rsidR="36B33635">
        <w:rPr/>
        <w:t xml:space="preserve"> </w:t>
      </w:r>
    </w:p>
    <w:p w:rsidR="39F2B541" w:rsidP="39F2B541" w:rsidRDefault="39F2B541" w14:paraId="634EB719" w14:textId="4ADC0E22">
      <w:pPr/>
      <w:r w:rsidR="68770D38">
        <w:rPr/>
        <w:t>Understanding</w:t>
      </w:r>
      <w:r w:rsidR="7091C79B">
        <w:rPr/>
        <w:t xml:space="preserve"> what is behind the words</w:t>
      </w:r>
    </w:p>
    <w:p w:rsidR="39F2B541" w:rsidP="39F2B541" w:rsidRDefault="39F2B541" w14:paraId="39CD15F6" w14:textId="066DEDB0">
      <w:pPr/>
      <w:r w:rsidR="4C7EF725">
        <w:rPr/>
        <w:t>Using</w:t>
      </w:r>
      <w:r w:rsidR="7091C79B">
        <w:rPr/>
        <w:t xml:space="preserve"> images to bring you into the scene or character</w:t>
      </w:r>
    </w:p>
    <w:p w:rsidR="3C52939F" w:rsidP="0B503F37" w:rsidRDefault="3C52939F" w14:paraId="5082DEC7" w14:textId="3E16A919">
      <w:pPr>
        <w:pStyle w:val="Normal"/>
      </w:pPr>
    </w:p>
    <w:p w:rsidR="1348E285" w:rsidP="23794C50" w:rsidRDefault="1348E285" w14:paraId="004B803A" w14:textId="4E306933">
      <w:pPr>
        <w:pStyle w:val="Normal"/>
      </w:pPr>
      <w:r w:rsidR="1348E285">
        <w:rPr/>
        <w:t>IMAGES OF SCRIPT</w:t>
      </w:r>
    </w:p>
    <w:p w:rsidR="1348E285" w:rsidP="23794C50" w:rsidRDefault="1348E285" w14:paraId="02019A36" w14:textId="02A284C6">
      <w:pPr>
        <w:pStyle w:val="Normal"/>
      </w:pPr>
      <w:r w:rsidR="1348E285">
        <w:drawing>
          <wp:inline wp14:editId="58D6D7EA" wp14:anchorId="33281790">
            <wp:extent cx="5724525" cy="4295775"/>
            <wp:effectExtent l="0" t="0" r="0" b="0"/>
            <wp:docPr id="80239561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02395616" name="Picture 802395616"/>
                    <pic:cNvPicPr/>
                  </pic:nvPicPr>
                  <pic:blipFill>
                    <a:blip xmlns:r="http://schemas.openxmlformats.org/officeDocument/2006/relationships" r:embed="rId1099456260">
                      <a:extLst>
                        <a:ext uri="{28A0092B-C50C-407E-A947-70E740481C1C}">
                          <a14:useLocalDpi xmlns:a14="http://schemas.microsoft.com/office/drawing/2010/main"/>
                        </a:ext>
                      </a:extLst>
                    </a:blip>
                    <a:stretch>
                      <a:fillRect/>
                    </a:stretch>
                  </pic:blipFill>
                  <pic:spPr>
                    <a:xfrm rot="10800000">
                      <a:off x="0" y="0"/>
                      <a:ext cx="5724525" cy="4295775"/>
                    </a:xfrm>
                    <a:prstGeom prst="rect">
                      <a:avLst/>
                    </a:prstGeom>
                  </pic:spPr>
                </pic:pic>
              </a:graphicData>
            </a:graphic>
          </wp:inline>
        </w:drawing>
      </w:r>
      <w:r w:rsidR="1348E285">
        <w:drawing>
          <wp:inline wp14:editId="0CCE5E33" wp14:anchorId="601E1BF3">
            <wp:extent cx="5724525" cy="4295775"/>
            <wp:effectExtent l="0" t="0" r="0" b="0"/>
            <wp:docPr id="46565160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65651606" name="Picture 465651606"/>
                    <pic:cNvPicPr/>
                  </pic:nvPicPr>
                  <pic:blipFill>
                    <a:blip xmlns:r="http://schemas.openxmlformats.org/officeDocument/2006/relationships" r:embed="rId1547559827">
                      <a:extLst>
                        <a:ext uri="{28A0092B-C50C-407E-A947-70E740481C1C}">
                          <a14:useLocalDpi xmlns:a14="http://schemas.microsoft.com/office/drawing/2010/main"/>
                        </a:ext>
                      </a:extLst>
                    </a:blip>
                    <a:stretch>
                      <a:fillRect/>
                    </a:stretch>
                  </pic:blipFill>
                  <pic:spPr>
                    <a:xfrm rot="10800000">
                      <a:off x="0" y="0"/>
                      <a:ext cx="5724525" cy="4295775"/>
                    </a:xfrm>
                    <a:prstGeom prst="rect">
                      <a:avLst/>
                    </a:prstGeom>
                  </pic:spPr>
                </pic:pic>
              </a:graphicData>
            </a:graphic>
          </wp:inline>
        </w:drawing>
      </w:r>
      <w:r w:rsidR="1348E285">
        <w:drawing>
          <wp:inline wp14:editId="57F134E0" wp14:anchorId="3B6C62F8">
            <wp:extent cx="5724525" cy="4295775"/>
            <wp:effectExtent l="37050" t="49626" r="37050" b="49626"/>
            <wp:docPr id="196638385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66383853" name="Picture 1966383853"/>
                    <pic:cNvPicPr/>
                  </pic:nvPicPr>
                  <pic:blipFill>
                    <a:blip xmlns:r="http://schemas.openxmlformats.org/officeDocument/2006/relationships" r:embed="rId781115198">
                      <a:extLst>
                        <a:ext uri="{28A0092B-C50C-407E-A947-70E740481C1C}">
                          <a14:useLocalDpi xmlns:a14="http://schemas.microsoft.com/office/drawing/2010/main"/>
                        </a:ext>
                      </a:extLst>
                    </a:blip>
                    <a:stretch>
                      <a:fillRect/>
                    </a:stretch>
                  </pic:blipFill>
                  <pic:spPr>
                    <a:xfrm rot="10740000">
                      <a:off x="0" y="0"/>
                      <a:ext cx="5724525" cy="4295775"/>
                    </a:xfrm>
                    <a:prstGeom prst="rect">
                      <a:avLst/>
                    </a:prstGeom>
                  </pic:spPr>
                </pic:pic>
              </a:graphicData>
            </a:graphic>
          </wp:inline>
        </w:drawing>
      </w:r>
    </w:p>
    <w:p w:rsidR="21AC36E4" w:rsidRDefault="21AC36E4" w14:paraId="46B91111" w14:textId="5E175428">
      <w:pPr>
        <w:rPr>
          <w:rFonts w:hint="eastAsia"/>
        </w:rPr>
      </w:pPr>
    </w:p>
    <w:p w:rsidR="21AC36E4" w:rsidRDefault="21AC36E4" w14:paraId="00A193C9" w14:textId="0B9012B8">
      <w:pPr/>
      <w:r w:rsidR="4BADFF34">
        <w:rPr/>
        <w:t xml:space="preserve">BIBILOGRAPHY </w:t>
      </w:r>
    </w:p>
    <w:p w:rsidR="21AC36E4" w:rsidP="0B503F37" w:rsidRDefault="21AC36E4" w14:paraId="5F5F70BF" w14:textId="5F8D6365">
      <w:pPr>
        <w:pStyle w:val="Normal"/>
      </w:pPr>
      <w:r w:rsidR="67CF40DA">
        <w:rPr/>
        <w:t xml:space="preserve">Backstage. 2026. </w:t>
      </w:r>
      <w:r w:rsidRPr="0B503F37" w:rsidR="67CF40DA">
        <w:rPr>
          <w:i w:val="1"/>
          <w:iCs w:val="1"/>
        </w:rPr>
        <w:t>How to create a character biography</w:t>
      </w:r>
      <w:r w:rsidR="67CF40DA">
        <w:rPr/>
        <w:t xml:space="preserve">. Available at </w:t>
      </w:r>
      <w:hyperlink r:id="Rd5c9fac6ce3247c8">
        <w:r w:rsidRPr="0B503F37" w:rsidR="67CF40DA">
          <w:rPr>
            <w:rStyle w:val="Hyperlink"/>
          </w:rPr>
          <w:t>https://www.backstage.com/magazine/article/character-bio-template-76112/</w:t>
        </w:r>
      </w:hyperlink>
      <w:r w:rsidR="67CF40DA">
        <w:rPr/>
        <w:t xml:space="preserve"> Accessed: 29</w:t>
      </w:r>
      <w:r w:rsidRPr="0B503F37" w:rsidR="67CF40DA">
        <w:rPr>
          <w:vertAlign w:val="superscript"/>
        </w:rPr>
        <w:t>th</w:t>
      </w:r>
      <w:r w:rsidR="67CF40DA">
        <w:rPr/>
        <w:t xml:space="preserve"> April 2026 </w:t>
      </w:r>
    </w:p>
    <w:p w:rsidR="21AC36E4" w:rsidP="0B503F37" w:rsidRDefault="21AC36E4" w14:paraId="1E6C755F" w14:textId="3C25B489">
      <w:pPr>
        <w:pStyle w:val="Normal"/>
      </w:pPr>
    </w:p>
    <w:p w:rsidR="21AC36E4" w:rsidRDefault="21AC36E4" w14:paraId="4C0425A5" w14:textId="06B17191">
      <w:pPr/>
      <w:r w:rsidR="67CF40DA">
        <w:rPr/>
        <w:t xml:space="preserve">Bloomsbury.2026. </w:t>
      </w:r>
      <w:r w:rsidRPr="0B503F37" w:rsidR="67CF40DA">
        <w:rPr>
          <w:i w:val="1"/>
          <w:iCs w:val="1"/>
        </w:rPr>
        <w:t xml:space="preserve">Alistair McDowell. </w:t>
      </w:r>
      <w:r w:rsidR="67CF40DA">
        <w:rPr/>
        <w:t xml:space="preserve">Available at </w:t>
      </w:r>
      <w:hyperlink r:id="R06b01c07950a4989">
        <w:r w:rsidRPr="0B503F37" w:rsidR="67CF40DA">
          <w:rPr>
            <w:rStyle w:val="Hyperlink"/>
          </w:rPr>
          <w:t>https://www.bloomsbury.com/uk/author/alistair-mcdowall/</w:t>
        </w:r>
      </w:hyperlink>
      <w:r w:rsidR="67CF40DA">
        <w:rPr/>
        <w:t xml:space="preserve"> </w:t>
      </w:r>
      <w:r w:rsidR="67CF40DA">
        <w:rPr/>
        <w:t>Accessed: 27</w:t>
      </w:r>
      <w:r w:rsidRPr="0B503F37" w:rsidR="67CF40DA">
        <w:rPr>
          <w:vertAlign w:val="superscript"/>
        </w:rPr>
        <w:t>th</w:t>
      </w:r>
      <w:r w:rsidR="67CF40DA">
        <w:rPr/>
        <w:t xml:space="preserve"> April 2026</w:t>
      </w:r>
    </w:p>
    <w:p w:rsidR="21AC36E4" w:rsidRDefault="21AC36E4" w14:paraId="047FEC2D" w14:textId="1F5A6306">
      <w:pPr/>
    </w:p>
    <w:p w:rsidR="21AC36E4" w:rsidRDefault="21AC36E4" w14:paraId="146B8538" w14:textId="275B66BE">
      <w:pPr/>
      <w:r w:rsidR="1C719503">
        <w:rPr/>
        <w:t xml:space="preserve">Books and People. 2025. </w:t>
      </w:r>
      <w:r w:rsidRPr="0B503F37" w:rsidR="1C719503">
        <w:rPr>
          <w:i w:val="1"/>
          <w:iCs w:val="1"/>
        </w:rPr>
        <w:t>Video Games as Escapism</w:t>
      </w:r>
      <w:r w:rsidRPr="0B503F37" w:rsidR="1C719503">
        <w:rPr>
          <w:i w:val="1"/>
          <w:iCs w:val="1"/>
        </w:rPr>
        <w:t>.</w:t>
      </w:r>
      <w:r w:rsidR="1C719503">
        <w:rPr/>
        <w:t xml:space="preserve"> Available at </w:t>
      </w:r>
      <w:hyperlink r:id="R303c7c94b6c347ca">
        <w:r w:rsidRPr="0B503F37" w:rsidR="1C719503">
          <w:rPr>
            <w:rStyle w:val="Hyperlink"/>
          </w:rPr>
          <w:t>http://www.booksandpeople.com.sg/video-games-as-escapism/</w:t>
        </w:r>
      </w:hyperlink>
      <w:r w:rsidR="1C719503">
        <w:rPr/>
        <w:t xml:space="preserve"> Accessed 7</w:t>
      </w:r>
      <w:r w:rsidRPr="0B503F37" w:rsidR="1C719503">
        <w:rPr>
          <w:vertAlign w:val="superscript"/>
        </w:rPr>
        <w:t>th</w:t>
      </w:r>
      <w:r w:rsidR="1C719503">
        <w:rPr/>
        <w:t xml:space="preserve"> May 2026</w:t>
      </w:r>
    </w:p>
    <w:p w:rsidR="21AC36E4" w:rsidRDefault="21AC36E4" w14:paraId="5EF4BEC8" w14:textId="71E9D857">
      <w:pPr/>
    </w:p>
    <w:p w:rsidR="21AC36E4" w:rsidRDefault="21AC36E4" w14:paraId="13111E01" w14:textId="27A04B5A">
      <w:pPr/>
      <w:r w:rsidR="1594A0E8">
        <w:rPr/>
        <w:t xml:space="preserve">Britannica. 2026. </w:t>
      </w:r>
      <w:r w:rsidRPr="0B503F37" w:rsidR="1594A0E8">
        <w:rPr>
          <w:i w:val="1"/>
          <w:iCs w:val="1"/>
        </w:rPr>
        <w:t>Cthulhu</w:t>
      </w:r>
      <w:r w:rsidR="1594A0E8">
        <w:rPr/>
        <w:t xml:space="preserve">. Available at: </w:t>
      </w:r>
      <w:hyperlink r:id="R9190e307a9c74ccc">
        <w:r w:rsidRPr="0B503F37" w:rsidR="1594A0E8">
          <w:rPr>
            <w:rStyle w:val="Hyperlink"/>
          </w:rPr>
          <w:t>https://www.britannica.com/topic/Cthulhu</w:t>
        </w:r>
      </w:hyperlink>
      <w:r w:rsidR="1594A0E8">
        <w:rPr/>
        <w:t xml:space="preserve"> Accessed 13</w:t>
      </w:r>
      <w:r w:rsidRPr="0B503F37" w:rsidR="1594A0E8">
        <w:rPr>
          <w:vertAlign w:val="superscript"/>
        </w:rPr>
        <w:t>th</w:t>
      </w:r>
      <w:r w:rsidR="1594A0E8">
        <w:rPr/>
        <w:t xml:space="preserve"> May 2026.</w:t>
      </w:r>
    </w:p>
    <w:p w:rsidR="21AC36E4" w:rsidRDefault="21AC36E4" w14:paraId="1EE038E6" w14:textId="49ECE3F7">
      <w:pPr/>
      <w:r w:rsidR="1594A0E8">
        <w:rPr/>
        <w:t xml:space="preserve"> </w:t>
      </w:r>
    </w:p>
    <w:p w:rsidR="21AC36E4" w:rsidP="0B503F37" w:rsidRDefault="21AC36E4" w14:paraId="25199240" w14:textId="53A940E3">
      <w:pPr>
        <w:pStyle w:val="Normal"/>
      </w:pPr>
      <w:r w:rsidR="71F52BDB">
        <w:rPr/>
        <w:t xml:space="preserve">B. Ann. Landau. T. </w:t>
      </w:r>
      <w:r w:rsidRPr="0B503F37" w:rsidR="71F52BDB">
        <w:rPr>
          <w:i w:val="1"/>
          <w:iCs w:val="1"/>
        </w:rPr>
        <w:t>The viewpoints book.</w:t>
      </w:r>
      <w:r w:rsidR="71F52BDB">
        <w:rPr/>
        <w:t xml:space="preserve"> Nick Herns books. 2014</w:t>
      </w:r>
    </w:p>
    <w:p w:rsidR="21AC36E4" w:rsidP="0B503F37" w:rsidRDefault="21AC36E4" w14:paraId="2327CB7D" w14:textId="4A78FF0A">
      <w:pPr>
        <w:pStyle w:val="Normal"/>
      </w:pPr>
      <w:r w:rsidR="67CF40DA">
        <w:rPr/>
        <w:t xml:space="preserve">Dramatics.2026. </w:t>
      </w:r>
      <w:r w:rsidRPr="0B503F37" w:rsidR="67CF40DA">
        <w:rPr>
          <w:i w:val="1"/>
          <w:iCs w:val="1"/>
        </w:rPr>
        <w:t>Understanding viewpoints</w:t>
      </w:r>
      <w:r w:rsidR="67CF40DA">
        <w:rPr/>
        <w:t xml:space="preserve">. Available at </w:t>
      </w:r>
      <w:hyperlink r:id="R5876fcc69ff14837">
        <w:r w:rsidRPr="0B503F37" w:rsidR="67CF40DA">
          <w:rPr>
            <w:rStyle w:val="Hyperlink"/>
            <w:noProof w:val="0"/>
            <w:lang w:val="en-GB"/>
          </w:rPr>
          <w:t>Understanding Viewpoints Actor Training - Dramatics Magazine</w:t>
        </w:r>
      </w:hyperlink>
      <w:r w:rsidRPr="0B503F37" w:rsidR="67CF40DA">
        <w:rPr>
          <w:noProof w:val="0"/>
          <w:lang w:val="en-GB"/>
        </w:rPr>
        <w:t xml:space="preserve"> Accessed: 28</w:t>
      </w:r>
      <w:r w:rsidRPr="0B503F37" w:rsidR="67CF40DA">
        <w:rPr>
          <w:noProof w:val="0"/>
          <w:vertAlign w:val="superscript"/>
          <w:lang w:val="en-GB"/>
        </w:rPr>
        <w:t>th</w:t>
      </w:r>
      <w:r w:rsidRPr="0B503F37" w:rsidR="67CF40DA">
        <w:rPr>
          <w:noProof w:val="0"/>
          <w:lang w:val="en-GB"/>
        </w:rPr>
        <w:t xml:space="preserve"> April. 2026</w:t>
      </w:r>
    </w:p>
    <w:p w:rsidR="21AC36E4" w:rsidP="0B503F37" w:rsidRDefault="21AC36E4" w14:paraId="51F78927" w14:textId="074E8E29">
      <w:pPr>
        <w:pStyle w:val="Normal"/>
        <w:rPr>
          <w:noProof w:val="0"/>
          <w:lang w:val="en-GB"/>
        </w:rPr>
      </w:pPr>
    </w:p>
    <w:p w:rsidR="21AC36E4" w:rsidP="0B503F37" w:rsidRDefault="21AC36E4" w14:paraId="2F2DE4BA" w14:textId="45BDCBA9">
      <w:pPr>
        <w:pStyle w:val="Normal"/>
      </w:pPr>
      <w:r w:rsidR="76D3C36F">
        <w:rPr/>
        <w:t>Darley. C. The space to move. Nick Herns books. 2019</w:t>
      </w:r>
    </w:p>
    <w:p w:rsidR="21AC36E4" w:rsidRDefault="21AC36E4" w14:paraId="70277490" w14:textId="525E9282">
      <w:pPr/>
    </w:p>
    <w:p w:rsidR="21AC36E4" w:rsidRDefault="21AC36E4" w14:paraId="4DD104AC" w14:textId="253DB3C2">
      <w:pPr/>
      <w:r w:rsidR="67CF40DA">
        <w:rPr/>
        <w:t xml:space="preserve">Exuent Magazine. 2015. </w:t>
      </w:r>
      <w:r w:rsidRPr="0B503F37" w:rsidR="67CF40DA">
        <w:rPr>
          <w:i w:val="1"/>
          <w:iCs w:val="1"/>
        </w:rPr>
        <w:t>Pomona</w:t>
      </w:r>
      <w:r w:rsidR="67CF40DA">
        <w:rPr/>
        <w:t xml:space="preserve">. Available at </w:t>
      </w:r>
      <w:hyperlink r:id="R296d5c7602f7471d">
        <w:r w:rsidRPr="0B503F37" w:rsidR="67CF40DA">
          <w:rPr>
            <w:rStyle w:val="Hyperlink"/>
          </w:rPr>
          <w:t>https://exeuntmagazine.com/reviews/pomona-2/</w:t>
        </w:r>
      </w:hyperlink>
      <w:r w:rsidR="67CF40DA">
        <w:rPr/>
        <w:t xml:space="preserve"> Accessed 3</w:t>
      </w:r>
      <w:r w:rsidRPr="0B503F37" w:rsidR="67CF40DA">
        <w:rPr>
          <w:vertAlign w:val="superscript"/>
        </w:rPr>
        <w:t>rd</w:t>
      </w:r>
      <w:r w:rsidR="67CF40DA">
        <w:rPr/>
        <w:t xml:space="preserve"> of May 2026</w:t>
      </w:r>
    </w:p>
    <w:p w:rsidR="21AC36E4" w:rsidRDefault="21AC36E4" w14:paraId="67CD66C7" w14:textId="1CBEB12D">
      <w:pPr/>
    </w:p>
    <w:p w:rsidR="21AC36E4" w:rsidRDefault="21AC36E4" w14:paraId="4ADBFFAB" w14:textId="3DC726A5">
      <w:pPr/>
      <w:r w:rsidR="67CF40DA">
        <w:rPr/>
        <w:t xml:space="preserve">Jane Friedman. 2025. </w:t>
      </w:r>
      <w:r w:rsidRPr="0B503F37" w:rsidR="67CF40DA">
        <w:rPr>
          <w:i w:val="1"/>
          <w:iCs w:val="1"/>
        </w:rPr>
        <w:t>The inner Struggle: How to show a character</w:t>
      </w:r>
      <w:r w:rsidRPr="0B503F37" w:rsidR="67CF40DA">
        <w:rPr>
          <w:i w:val="1"/>
          <w:iCs w:val="1"/>
        </w:rPr>
        <w:t xml:space="preserve"> </w:t>
      </w:r>
      <w:r w:rsidRPr="0B503F37" w:rsidR="67CF40DA">
        <w:rPr>
          <w:i w:val="1"/>
          <w:iCs w:val="1"/>
        </w:rPr>
        <w:t>repressed emotion</w:t>
      </w:r>
      <w:r w:rsidRPr="0B503F37" w:rsidR="67CF40DA">
        <w:rPr>
          <w:i w:val="1"/>
          <w:iCs w:val="1"/>
        </w:rPr>
        <w:t>.</w:t>
      </w:r>
      <w:r w:rsidR="67CF40DA">
        <w:rPr/>
        <w:t xml:space="preserve"> </w:t>
      </w:r>
      <w:r w:rsidR="67CF40DA">
        <w:rPr/>
        <w:t xml:space="preserve">Available at </w:t>
      </w:r>
      <w:hyperlink r:id="Rb4bd83c56417488f">
        <w:r w:rsidRPr="0B503F37" w:rsidR="67CF40DA">
          <w:rPr>
            <w:rStyle w:val="Hyperlink"/>
          </w:rPr>
          <w:t>https://janefriedman.com/character-repressed-emotions/</w:t>
        </w:r>
      </w:hyperlink>
      <w:r w:rsidR="67CF40DA">
        <w:rPr/>
        <w:t xml:space="preserve"> Accessed 7</w:t>
      </w:r>
      <w:r w:rsidRPr="0B503F37" w:rsidR="67CF40DA">
        <w:rPr>
          <w:vertAlign w:val="superscript"/>
        </w:rPr>
        <w:t>th</w:t>
      </w:r>
      <w:r w:rsidR="67CF40DA">
        <w:rPr/>
        <w:t xml:space="preserve"> May 2026</w:t>
      </w:r>
    </w:p>
    <w:p w:rsidR="21AC36E4" w:rsidRDefault="21AC36E4" w14:paraId="1BA4AB63" w14:textId="44BEFD92">
      <w:pPr/>
    </w:p>
    <w:p w:rsidR="21AC36E4" w:rsidP="0B503F37" w:rsidRDefault="21AC36E4" w14:paraId="4638EB3E" w14:textId="2B09C635">
      <w:pPr>
        <w:pStyle w:val="Normal"/>
      </w:pPr>
      <w:r w:rsidR="3F7DE8C8">
        <w:rPr/>
        <w:t>Lecoq. J. The moving body. Methuen drama. 2020</w:t>
      </w:r>
    </w:p>
    <w:p w:rsidR="21AC36E4" w:rsidRDefault="21AC36E4" w14:paraId="24585389" w14:textId="728C747C">
      <w:pPr/>
    </w:p>
    <w:p w:rsidR="21AC36E4" w:rsidRDefault="21AC36E4" w14:paraId="6E11E300" w14:textId="4056B946">
      <w:pPr/>
      <w:r w:rsidR="79217C67">
        <w:rPr/>
        <w:t xml:space="preserve">Medicalnewstoday. 2026. </w:t>
      </w:r>
      <w:r w:rsidRPr="0B503F37" w:rsidR="79217C67">
        <w:rPr>
          <w:i w:val="1"/>
          <w:iCs w:val="1"/>
        </w:rPr>
        <w:t>Repressed emotions: signs and impacts.</w:t>
      </w:r>
      <w:r w:rsidR="79217C67">
        <w:rPr/>
        <w:t xml:space="preserve"> Available at: </w:t>
      </w:r>
      <w:r w:rsidR="79217C67">
        <w:rPr/>
        <w:t xml:space="preserve"> </w:t>
      </w:r>
      <w:hyperlink r:id="R3b218cf12ffc4b23">
        <w:r w:rsidRPr="0B503F37" w:rsidR="79217C67">
          <w:rPr>
            <w:rStyle w:val="Hyperlink"/>
          </w:rPr>
          <w:t>https://www.medicalnewstoday.com/articles/repressed-emotions#causes</w:t>
        </w:r>
      </w:hyperlink>
      <w:r w:rsidR="79217C67">
        <w:rPr/>
        <w:t xml:space="preserve"> </w:t>
      </w:r>
      <w:r w:rsidR="79217C67">
        <w:rPr/>
        <w:t>Accessed 13</w:t>
      </w:r>
      <w:r w:rsidRPr="0B503F37" w:rsidR="79217C67">
        <w:rPr>
          <w:vertAlign w:val="superscript"/>
        </w:rPr>
        <w:t>th</w:t>
      </w:r>
      <w:r w:rsidR="79217C67">
        <w:rPr/>
        <w:t xml:space="preserve"> May 2026</w:t>
      </w:r>
    </w:p>
    <w:p w:rsidR="21AC36E4" w:rsidRDefault="21AC36E4" w14:paraId="07644F48" w14:textId="2F062ECB">
      <w:pPr/>
    </w:p>
    <w:p w:rsidR="21AC36E4" w:rsidRDefault="21AC36E4" w14:paraId="12A78E28" w14:textId="08A62AC9">
      <w:pPr/>
      <w:r w:rsidR="02D6A5FA">
        <w:rPr/>
        <w:t xml:space="preserve">Mind. 2026. </w:t>
      </w:r>
      <w:r w:rsidRPr="0B503F37" w:rsidR="02D6A5FA">
        <w:rPr>
          <w:i w:val="1"/>
          <w:iCs w:val="1"/>
        </w:rPr>
        <w:t>Types of mental health problems caused by Trauma.</w:t>
      </w:r>
      <w:r w:rsidR="02D6A5FA">
        <w:rPr/>
        <w:t xml:space="preserve"> Available at </w:t>
      </w:r>
      <w:hyperlink r:id="R45685366dd714ad2">
        <w:r w:rsidRPr="0B503F37" w:rsidR="02D6A5FA">
          <w:rPr>
            <w:rStyle w:val="Hyperlink"/>
          </w:rPr>
          <w:t>https://www.mind.org.uk/information-support/types-of-mental-health-problems/trauma/effects-of-trauma/</w:t>
        </w:r>
      </w:hyperlink>
      <w:r w:rsidR="02D6A5FA">
        <w:rPr/>
        <w:t xml:space="preserve"> Accessed: 17</w:t>
      </w:r>
      <w:r w:rsidRPr="0B503F37" w:rsidR="02D6A5FA">
        <w:rPr>
          <w:vertAlign w:val="superscript"/>
        </w:rPr>
        <w:t>th</w:t>
      </w:r>
      <w:r w:rsidR="02D6A5FA">
        <w:rPr/>
        <w:t xml:space="preserve"> May 2026</w:t>
      </w:r>
    </w:p>
    <w:p w:rsidR="21AC36E4" w:rsidRDefault="21AC36E4" w14:paraId="3E709E29" w14:textId="766E5DC1">
      <w:pPr/>
    </w:p>
    <w:p w:rsidR="21AC36E4" w:rsidP="0B503F37" w:rsidRDefault="21AC36E4" w14:paraId="3F3A1886" w14:textId="442E310D">
      <w:pPr>
        <w:pStyle w:val="Normal"/>
      </w:pPr>
      <w:r w:rsidR="42839F8D">
        <w:rPr/>
        <w:t>Mitchell. K. Hynter. N The directors craft. 2009</w:t>
      </w:r>
    </w:p>
    <w:p w:rsidR="21AC36E4" w:rsidRDefault="21AC36E4" w14:paraId="1BC026CD" w14:textId="2FD8D596">
      <w:pPr/>
    </w:p>
    <w:p w:rsidR="21AC36E4" w:rsidRDefault="21AC36E4" w14:paraId="686A8C7F" w14:textId="5F92159C">
      <w:pPr/>
      <w:r w:rsidR="1868F3A0">
        <w:rPr/>
        <w:t xml:space="preserve">Psychology. 2020. </w:t>
      </w:r>
      <w:r w:rsidRPr="0B503F37" w:rsidR="1868F3A0">
        <w:rPr>
          <w:i w:val="1"/>
          <w:iCs w:val="1"/>
        </w:rPr>
        <w:t>What to do when it feels like</w:t>
      </w:r>
      <w:r w:rsidRPr="0B503F37" w:rsidR="1868F3A0">
        <w:rPr>
          <w:i w:val="1"/>
          <w:iCs w:val="1"/>
        </w:rPr>
        <w:t xml:space="preserve"> </w:t>
      </w:r>
      <w:r w:rsidRPr="0B503F37" w:rsidR="1868F3A0">
        <w:rPr>
          <w:i w:val="1"/>
          <w:iCs w:val="1"/>
        </w:rPr>
        <w:t>the world is against</w:t>
      </w:r>
      <w:r w:rsidRPr="0B503F37" w:rsidR="1868F3A0">
        <w:rPr>
          <w:i w:val="1"/>
          <w:iCs w:val="1"/>
        </w:rPr>
        <w:t>.</w:t>
      </w:r>
      <w:r w:rsidR="1868F3A0">
        <w:rPr/>
        <w:t xml:space="preserve"> Available at </w:t>
      </w:r>
      <w:hyperlink r:id="Rd6a7662377c4411c">
        <w:r w:rsidRPr="0B503F37" w:rsidR="1868F3A0">
          <w:rPr>
            <w:rStyle w:val="Hyperlink"/>
          </w:rPr>
          <w:t>https://www.psychologytoday.com/gb/blog/the-path-to-passionate-happiness/202003/what-to-do-when-it-feels-like-the-world-is-against-you</w:t>
        </w:r>
      </w:hyperlink>
      <w:r w:rsidR="1868F3A0">
        <w:rPr/>
        <w:t xml:space="preserve"> Accessed: 10</w:t>
      </w:r>
      <w:r w:rsidRPr="0B503F37" w:rsidR="1868F3A0">
        <w:rPr>
          <w:vertAlign w:val="superscript"/>
        </w:rPr>
        <w:t>th</w:t>
      </w:r>
      <w:r w:rsidR="1868F3A0">
        <w:rPr/>
        <w:t xml:space="preserve"> May 2026</w:t>
      </w:r>
    </w:p>
    <w:p w:rsidR="21AC36E4" w:rsidRDefault="21AC36E4" w14:paraId="49AFC355" w14:textId="5C561154">
      <w:pPr/>
    </w:p>
    <w:p w:rsidR="21AC36E4" w:rsidRDefault="21AC36E4" w14:paraId="5EA505AB" w14:textId="6D79EA58">
      <w:pPr/>
      <w:r w:rsidR="5A275FAC">
        <w:rPr/>
        <w:t xml:space="preserve">Professor RJ Starr. 2003-2026. </w:t>
      </w:r>
      <w:r w:rsidRPr="0B503F37" w:rsidR="5A275FAC">
        <w:rPr>
          <w:i w:val="1"/>
          <w:iCs w:val="1"/>
        </w:rPr>
        <w:t>The psychology of bullying.</w:t>
      </w:r>
      <w:r w:rsidR="5A275FAC">
        <w:rPr/>
        <w:t xml:space="preserve"> Available at </w:t>
      </w:r>
      <w:hyperlink r:id="R89d487c21b154840">
        <w:r w:rsidRPr="0B503F37" w:rsidR="5A275FAC">
          <w:rPr>
            <w:rStyle w:val="Hyperlink"/>
          </w:rPr>
          <w:t>https://profrjstarr.com/the-psychology-of-us/why-people-bully-the-psychology-behind-power-and-control</w:t>
        </w:r>
      </w:hyperlink>
      <w:r w:rsidR="5A275FAC">
        <w:rPr/>
        <w:t xml:space="preserve"> Accessed: 17</w:t>
      </w:r>
      <w:r w:rsidRPr="0B503F37" w:rsidR="5A275FAC">
        <w:rPr>
          <w:vertAlign w:val="superscript"/>
        </w:rPr>
        <w:t>th</w:t>
      </w:r>
      <w:r w:rsidR="5A275FAC">
        <w:rPr/>
        <w:t xml:space="preserve"> May 2026</w:t>
      </w:r>
    </w:p>
    <w:p w:rsidR="21AC36E4" w:rsidRDefault="21AC36E4" w14:paraId="56BAF6A1" w14:textId="1C9705C4">
      <w:pPr/>
    </w:p>
    <w:p w:rsidR="21AC36E4" w:rsidRDefault="21AC36E4" w14:paraId="20244CD5" w14:textId="139147EB">
      <w:pPr/>
      <w:r w:rsidR="67CF40DA">
        <w:rPr/>
        <w:t xml:space="preserve">Royal Welsh College of Music and Drama. 2026. </w:t>
      </w:r>
      <w:r w:rsidRPr="0B503F37" w:rsidR="67CF40DA">
        <w:rPr>
          <w:i w:val="1"/>
          <w:iCs w:val="1"/>
        </w:rPr>
        <w:t>Pomona.</w:t>
      </w:r>
      <w:r w:rsidR="67CF40DA">
        <w:rPr/>
        <w:t xml:space="preserve"> Available at: </w:t>
      </w:r>
      <w:hyperlink r:id="R6bff0a477bdf4bec">
        <w:r w:rsidRPr="0B503F37" w:rsidR="67CF40DA">
          <w:rPr>
            <w:rStyle w:val="Hyperlink"/>
          </w:rPr>
          <w:t>https://www.rwcmd.ac.uk/events/pomona</w:t>
        </w:r>
      </w:hyperlink>
      <w:r w:rsidR="67CF40DA">
        <w:rPr/>
        <w:t xml:space="preserve"> Accessed 25</w:t>
      </w:r>
      <w:r w:rsidRPr="0B503F37" w:rsidR="67CF40DA">
        <w:rPr>
          <w:vertAlign w:val="superscript"/>
        </w:rPr>
        <w:t>th</w:t>
      </w:r>
      <w:r w:rsidR="67CF40DA">
        <w:rPr/>
        <w:t xml:space="preserve"> April 2026</w:t>
      </w:r>
    </w:p>
    <w:p w:rsidR="21AC36E4" w:rsidRDefault="21AC36E4" w14:paraId="256A7E6E" w14:textId="1B1551C8">
      <w:pPr/>
    </w:p>
    <w:p w:rsidR="21AC36E4" w:rsidRDefault="21AC36E4" w14:paraId="606E3B84" w14:textId="2DB7346C">
      <w:pPr/>
      <w:r w:rsidR="67CF40DA">
        <w:rPr/>
        <w:t xml:space="preserve">Theatre Rehearsal Techniques. No year given. </w:t>
      </w:r>
      <w:r w:rsidRPr="0B503F37" w:rsidR="67CF40DA">
        <w:rPr>
          <w:i w:val="1"/>
          <w:iCs w:val="1"/>
        </w:rPr>
        <w:t>Katie Mitchell: Facts and Questions.</w:t>
      </w:r>
      <w:r w:rsidR="67CF40DA">
        <w:rPr/>
        <w:t xml:space="preserve"> Available at </w:t>
      </w:r>
      <w:hyperlink r:id="Rc872741186a64db3">
        <w:r w:rsidRPr="0B503F37" w:rsidR="67CF40DA">
          <w:rPr>
            <w:rStyle w:val="Hyperlink"/>
          </w:rPr>
          <w:t>https://rehearsalchuckmurray.wordpress.com/2016/12/19/katie-mitchell-facts-and-questions/</w:t>
        </w:r>
      </w:hyperlink>
      <w:r w:rsidR="67CF40DA">
        <w:rPr/>
        <w:t xml:space="preserve"> Accessed: 28</w:t>
      </w:r>
      <w:r w:rsidRPr="0B503F37" w:rsidR="67CF40DA">
        <w:rPr>
          <w:vertAlign w:val="superscript"/>
        </w:rPr>
        <w:t>th</w:t>
      </w:r>
      <w:r w:rsidR="67CF40DA">
        <w:rPr/>
        <w:t xml:space="preserve"> April 2026</w:t>
      </w:r>
    </w:p>
    <w:p w:rsidR="21AC36E4" w:rsidRDefault="21AC36E4" w14:paraId="0DA42430" w14:textId="1A4B23AE">
      <w:pPr/>
    </w:p>
    <w:p w:rsidR="21AC36E4" w:rsidRDefault="21AC36E4" w14:paraId="5B554DFE" w14:textId="19F3736F">
      <w:pPr/>
      <w:r w:rsidR="67CF40DA">
        <w:rPr/>
        <w:t xml:space="preserve">Theatre Rehearsal Techniques. 2016. </w:t>
      </w:r>
      <w:r w:rsidRPr="0B503F37" w:rsidR="67CF40DA">
        <w:rPr>
          <w:i w:val="1"/>
          <w:iCs w:val="1"/>
        </w:rPr>
        <w:t>Katie Mitchel: Intentions</w:t>
      </w:r>
      <w:r w:rsidR="67CF40DA">
        <w:rPr/>
        <w:t xml:space="preserve">. Available at: </w:t>
      </w:r>
      <w:hyperlink r:id="R8e863203986e43fb">
        <w:r w:rsidRPr="0B503F37" w:rsidR="67CF40DA">
          <w:rPr>
            <w:rStyle w:val="Hyperlink"/>
          </w:rPr>
          <w:t>https://rehearsalchuckmurray.wordpress.com/2016/12/19/katie-mitchellintentions/</w:t>
        </w:r>
      </w:hyperlink>
      <w:r w:rsidR="67CF40DA">
        <w:rPr/>
        <w:t xml:space="preserve"> Accessed: 3</w:t>
      </w:r>
      <w:r w:rsidRPr="0B503F37" w:rsidR="67CF40DA">
        <w:rPr>
          <w:vertAlign w:val="superscript"/>
        </w:rPr>
        <w:t>rd</w:t>
      </w:r>
      <w:r w:rsidR="67CF40DA">
        <w:rPr/>
        <w:t xml:space="preserve"> of May 2026</w:t>
      </w:r>
    </w:p>
    <w:p w:rsidR="21AC36E4" w:rsidRDefault="21AC36E4" w14:paraId="04DED988" w14:textId="0643DDFE">
      <w:pPr/>
    </w:p>
    <w:p w:rsidR="21AC36E4" w:rsidRDefault="21AC36E4" w14:paraId="0CCDD704" w14:textId="226D933A">
      <w:pPr/>
      <w:r w:rsidR="67CF40DA">
        <w:rPr/>
        <w:t xml:space="preserve">The Viewpoints Project. No year found. </w:t>
      </w:r>
      <w:r w:rsidRPr="0B503F37" w:rsidR="67CF40DA">
        <w:rPr>
          <w:i w:val="1"/>
          <w:iCs w:val="1"/>
        </w:rPr>
        <w:t>A Brief history on Viewpoints</w:t>
      </w:r>
      <w:r w:rsidR="67CF40DA">
        <w:rPr/>
        <w:t xml:space="preserve">. Available at: </w:t>
      </w:r>
      <w:hyperlink r:id="Rb32b3c124c0f4965">
        <w:r w:rsidRPr="0B503F37" w:rsidR="67CF40DA">
          <w:rPr>
            <w:rStyle w:val="Hyperlink"/>
          </w:rPr>
          <w:t>https://theviewpointsproject.wordpress.com/a-brief-history-of-viewpoints/</w:t>
        </w:r>
      </w:hyperlink>
      <w:r w:rsidR="67CF40DA">
        <w:rPr/>
        <w:t xml:space="preserve"> Accessed 3</w:t>
      </w:r>
      <w:r w:rsidRPr="0B503F37" w:rsidR="67CF40DA">
        <w:rPr>
          <w:vertAlign w:val="superscript"/>
        </w:rPr>
        <w:t>rd</w:t>
      </w:r>
      <w:r w:rsidR="67CF40DA">
        <w:rPr/>
        <w:t xml:space="preserve"> of May 2026</w:t>
      </w:r>
    </w:p>
    <w:p w:rsidR="21AC36E4" w:rsidRDefault="21AC36E4" w14:paraId="5DE3BE5F" w14:textId="3255E3F5">
      <w:pPr/>
    </w:p>
    <w:p w:rsidR="21AC36E4" w:rsidRDefault="21AC36E4" w14:paraId="6A6F3AAA" w14:textId="286339C9">
      <w:pPr/>
      <w:r w:rsidR="67CF40DA">
        <w:rPr/>
        <w:t>Tumblr. 2022.</w:t>
      </w:r>
      <w:r w:rsidRPr="0B503F37" w:rsidR="67CF40DA">
        <w:rPr>
          <w:i w:val="1"/>
          <w:iCs w:val="1"/>
        </w:rPr>
        <w:t xml:space="preserve"> Fleshing out a God-like Character</w:t>
      </w:r>
      <w:r w:rsidR="67CF40DA">
        <w:rPr/>
        <w:t xml:space="preserve">. Available at </w:t>
      </w:r>
      <w:hyperlink r:id="Rfd718649e6b943c1">
        <w:r w:rsidRPr="0B503F37" w:rsidR="67CF40DA">
          <w:rPr>
            <w:rStyle w:val="Hyperlink"/>
          </w:rPr>
          <w:t>https://www.tumblr.com/writingquestionsanswered/692133567705284608/hi-i-tried-searching-your-blog-but-couldnt-find</w:t>
        </w:r>
      </w:hyperlink>
      <w:r w:rsidR="67CF40DA">
        <w:rPr/>
        <w:t xml:space="preserve"> Accessed 6</w:t>
      </w:r>
      <w:r w:rsidRPr="0B503F37" w:rsidR="67CF40DA">
        <w:rPr>
          <w:vertAlign w:val="superscript"/>
        </w:rPr>
        <w:t>th</w:t>
      </w:r>
      <w:r w:rsidR="67CF40DA">
        <w:rPr/>
        <w:t xml:space="preserve"> May 2026</w:t>
      </w:r>
    </w:p>
    <w:p w:rsidR="21AC36E4" w:rsidRDefault="21AC36E4" w14:paraId="1BCC6634" w14:textId="78C0C575">
      <w:pPr/>
    </w:p>
    <w:p w:rsidR="21AC36E4" w:rsidRDefault="21AC36E4" w14:paraId="2FACA5FC" w14:textId="063FBFD9">
      <w:pPr/>
      <w:r w:rsidR="67CF40DA">
        <w:rPr/>
        <w:t xml:space="preserve">Tv Tropes. No year given. </w:t>
      </w:r>
      <w:r w:rsidRPr="0B503F37" w:rsidR="67CF40DA">
        <w:rPr>
          <w:i w:val="1"/>
          <w:iCs w:val="1"/>
        </w:rPr>
        <w:t>Split personality</w:t>
      </w:r>
      <w:r w:rsidRPr="0B503F37" w:rsidR="67CF40DA">
        <w:rPr>
          <w:i w:val="1"/>
          <w:iCs w:val="1"/>
        </w:rPr>
        <w:t>.</w:t>
      </w:r>
      <w:r w:rsidR="67CF40DA">
        <w:rPr/>
        <w:t xml:space="preserve"> Available at  </w:t>
      </w:r>
      <w:hyperlink r:id="R92f8032fc8d64b40">
        <w:r w:rsidRPr="0B503F37" w:rsidR="67CF40DA">
          <w:rPr>
            <w:rStyle w:val="Hyperlink"/>
          </w:rPr>
          <w:t>https://tvtropes.org/pmwiki/pmwiki.php/Main/SplitPersonality</w:t>
        </w:r>
      </w:hyperlink>
      <w:r w:rsidR="67CF40DA">
        <w:rPr/>
        <w:t xml:space="preserve"> </w:t>
      </w:r>
      <w:r w:rsidR="67CF40DA">
        <w:rPr/>
        <w:t>Accessed: 7</w:t>
      </w:r>
      <w:r w:rsidRPr="0B503F37" w:rsidR="67CF40DA">
        <w:rPr>
          <w:vertAlign w:val="superscript"/>
        </w:rPr>
        <w:t>th</w:t>
      </w:r>
      <w:r w:rsidR="67CF40DA">
        <w:rPr/>
        <w:t xml:space="preserve"> May 2206</w:t>
      </w:r>
    </w:p>
    <w:p w:rsidR="21AC36E4" w:rsidRDefault="21AC36E4" w14:paraId="331A5C92" w14:textId="586A6061">
      <w:pPr/>
    </w:p>
    <w:p w:rsidR="21AC36E4" w:rsidRDefault="21AC36E4" w14:paraId="0C68CD8F" w14:textId="5998ACC2">
      <w:pPr/>
      <w:r w:rsidR="0B4942E9">
        <w:rPr/>
        <w:t xml:space="preserve">Zara Altair. 2026. </w:t>
      </w:r>
      <w:r w:rsidRPr="0B503F37" w:rsidR="0B4942E9">
        <w:rPr>
          <w:i w:val="1"/>
          <w:iCs w:val="1"/>
        </w:rPr>
        <w:t xml:space="preserve">The psychology of a mystery villain. </w:t>
      </w:r>
      <w:r w:rsidR="0B4942E9">
        <w:rPr/>
        <w:t>Available at:</w:t>
      </w:r>
      <w:r w:rsidR="0B4942E9">
        <w:rPr/>
        <w:t xml:space="preserve"> </w:t>
      </w:r>
      <w:hyperlink r:id="R54971ef3896f49ea">
        <w:r w:rsidRPr="0B503F37" w:rsidR="0B4942E9">
          <w:rPr>
            <w:rStyle w:val="Hyperlink"/>
          </w:rPr>
          <w:t>https://zaraaltair.com/psychology-of-a-mystery-villain/</w:t>
        </w:r>
      </w:hyperlink>
      <w:r w:rsidR="0B4942E9">
        <w:rPr/>
        <w:t xml:space="preserve">  </w:t>
      </w:r>
      <w:r w:rsidR="0B4942E9">
        <w:rPr/>
        <w:t>Accessed: 10</w:t>
      </w:r>
      <w:r w:rsidRPr="0B503F37" w:rsidR="0B4942E9">
        <w:rPr>
          <w:vertAlign w:val="superscript"/>
        </w:rPr>
        <w:t>th</w:t>
      </w:r>
      <w:r w:rsidR="0B4942E9">
        <w:rPr/>
        <w:t xml:space="preserve"> </w:t>
      </w:r>
      <w:r w:rsidR="0B4942E9">
        <w:rPr/>
        <w:t>May 2026</w:t>
      </w:r>
    </w:p>
    <w:p w:rsidR="21AC36E4" w:rsidP="0B503F37" w:rsidRDefault="21AC36E4" w14:paraId="42E5588F" w14:textId="3E7E8149">
      <w:pPr/>
    </w:p>
    <w:sectPr w:rsidR="21AC36E4">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180BA5" w:rsidP="009107AC" w:rsidRDefault="00180BA5" w14:paraId="70855ABF" w14:textId="77777777">
      <w:pPr>
        <w:spacing w:after="0" w:line="240" w:lineRule="auto"/>
        <w:rPr>
          <w:rFonts w:hint="eastAsia"/>
        </w:rPr>
      </w:pPr>
      <w:r>
        <w:separator/>
      </w:r>
    </w:p>
  </w:endnote>
  <w:endnote w:type="continuationSeparator" w:id="0">
    <w:p w:rsidR="00180BA5" w:rsidP="009107AC" w:rsidRDefault="00180BA5" w14:paraId="19CDF67F" w14:textId="77777777">
      <w:pPr>
        <w:spacing w:after="0" w:line="240" w:lineRule="auto"/>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altName w:val="Calibri"/>
    <w:charset w:val="00"/>
    <w:family w:val="roman"/>
    <w:pitch w:val="default"/>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ptos Display">
    <w:altName w:val="Calibri"/>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180BA5" w:rsidP="009107AC" w:rsidRDefault="00180BA5" w14:paraId="6CB22326" w14:textId="77777777">
      <w:pPr>
        <w:spacing w:after="0" w:line="240" w:lineRule="auto"/>
        <w:rPr>
          <w:rFonts w:hint="eastAsia"/>
        </w:rPr>
      </w:pPr>
      <w:r>
        <w:separator/>
      </w:r>
    </w:p>
  </w:footnote>
  <w:footnote w:type="continuationSeparator" w:id="0">
    <w:p w:rsidR="00180BA5" w:rsidP="009107AC" w:rsidRDefault="00180BA5" w14:paraId="2BFEB142" w14:textId="77777777">
      <w:pPr>
        <w:spacing w:after="0" w:line="240" w:lineRule="auto"/>
        <w:rPr>
          <w:rFonts w:hint="eastAsia"/>
        </w:rPr>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12">
    <w:nsid w:val="2a22646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7513F37"/>
    <w:multiLevelType w:val="hybridMultilevel"/>
    <w:tmpl w:val="FFFFFFFF"/>
    <w:lvl w:ilvl="0" w:tplc="85C2D75E">
      <w:start w:val="1"/>
      <w:numFmt w:val="bullet"/>
      <w:lvlText w:val="-"/>
      <w:lvlJc w:val="left"/>
      <w:pPr>
        <w:ind w:left="720" w:hanging="360"/>
      </w:pPr>
      <w:rPr>
        <w:rFonts w:hint="default" w:ascii="Aptos" w:hAnsi="Aptos"/>
      </w:rPr>
    </w:lvl>
    <w:lvl w:ilvl="1" w:tplc="DAA807CE">
      <w:start w:val="1"/>
      <w:numFmt w:val="bullet"/>
      <w:lvlText w:val="o"/>
      <w:lvlJc w:val="left"/>
      <w:pPr>
        <w:ind w:left="1440" w:hanging="360"/>
      </w:pPr>
      <w:rPr>
        <w:rFonts w:hint="default" w:ascii="Courier New" w:hAnsi="Courier New"/>
      </w:rPr>
    </w:lvl>
    <w:lvl w:ilvl="2" w:tplc="A9F6D6B2">
      <w:start w:val="1"/>
      <w:numFmt w:val="bullet"/>
      <w:lvlText w:val=""/>
      <w:lvlJc w:val="left"/>
      <w:pPr>
        <w:ind w:left="2160" w:hanging="360"/>
      </w:pPr>
      <w:rPr>
        <w:rFonts w:hint="default" w:ascii="Wingdings" w:hAnsi="Wingdings"/>
      </w:rPr>
    </w:lvl>
    <w:lvl w:ilvl="3" w:tplc="16FE857C">
      <w:start w:val="1"/>
      <w:numFmt w:val="bullet"/>
      <w:lvlText w:val=""/>
      <w:lvlJc w:val="left"/>
      <w:pPr>
        <w:ind w:left="2880" w:hanging="360"/>
      </w:pPr>
      <w:rPr>
        <w:rFonts w:hint="default" w:ascii="Symbol" w:hAnsi="Symbol"/>
      </w:rPr>
    </w:lvl>
    <w:lvl w:ilvl="4" w:tplc="620E5064">
      <w:start w:val="1"/>
      <w:numFmt w:val="bullet"/>
      <w:lvlText w:val="o"/>
      <w:lvlJc w:val="left"/>
      <w:pPr>
        <w:ind w:left="3600" w:hanging="360"/>
      </w:pPr>
      <w:rPr>
        <w:rFonts w:hint="default" w:ascii="Courier New" w:hAnsi="Courier New"/>
      </w:rPr>
    </w:lvl>
    <w:lvl w:ilvl="5" w:tplc="65BA0D4E">
      <w:start w:val="1"/>
      <w:numFmt w:val="bullet"/>
      <w:lvlText w:val=""/>
      <w:lvlJc w:val="left"/>
      <w:pPr>
        <w:ind w:left="4320" w:hanging="360"/>
      </w:pPr>
      <w:rPr>
        <w:rFonts w:hint="default" w:ascii="Wingdings" w:hAnsi="Wingdings"/>
      </w:rPr>
    </w:lvl>
    <w:lvl w:ilvl="6" w:tplc="A7445BB0">
      <w:start w:val="1"/>
      <w:numFmt w:val="bullet"/>
      <w:lvlText w:val=""/>
      <w:lvlJc w:val="left"/>
      <w:pPr>
        <w:ind w:left="5040" w:hanging="360"/>
      </w:pPr>
      <w:rPr>
        <w:rFonts w:hint="default" w:ascii="Symbol" w:hAnsi="Symbol"/>
      </w:rPr>
    </w:lvl>
    <w:lvl w:ilvl="7" w:tplc="C212C062">
      <w:start w:val="1"/>
      <w:numFmt w:val="bullet"/>
      <w:lvlText w:val="o"/>
      <w:lvlJc w:val="left"/>
      <w:pPr>
        <w:ind w:left="5760" w:hanging="360"/>
      </w:pPr>
      <w:rPr>
        <w:rFonts w:hint="default" w:ascii="Courier New" w:hAnsi="Courier New"/>
      </w:rPr>
    </w:lvl>
    <w:lvl w:ilvl="8" w:tplc="0BC4D570">
      <w:start w:val="1"/>
      <w:numFmt w:val="bullet"/>
      <w:lvlText w:val=""/>
      <w:lvlJc w:val="left"/>
      <w:pPr>
        <w:ind w:left="6480" w:hanging="360"/>
      </w:pPr>
      <w:rPr>
        <w:rFonts w:hint="default" w:ascii="Wingdings" w:hAnsi="Wingdings"/>
      </w:rPr>
    </w:lvl>
  </w:abstractNum>
  <w:abstractNum w:abstractNumId="1" w15:restartNumberingAfterBreak="0">
    <w:nsid w:val="0BB77766"/>
    <w:multiLevelType w:val="hybridMultilevel"/>
    <w:tmpl w:val="FFFFFFFF"/>
    <w:lvl w:ilvl="0" w:tplc="8E12C7AC">
      <w:start w:val="1"/>
      <w:numFmt w:val="bullet"/>
      <w:lvlText w:val="-"/>
      <w:lvlJc w:val="left"/>
      <w:pPr>
        <w:ind w:left="720" w:hanging="360"/>
      </w:pPr>
      <w:rPr>
        <w:rFonts w:hint="default" w:ascii="Aptos" w:hAnsi="Aptos"/>
      </w:rPr>
    </w:lvl>
    <w:lvl w:ilvl="1" w:tplc="8B18C01E">
      <w:start w:val="1"/>
      <w:numFmt w:val="bullet"/>
      <w:lvlText w:val="o"/>
      <w:lvlJc w:val="left"/>
      <w:pPr>
        <w:ind w:left="1440" w:hanging="360"/>
      </w:pPr>
      <w:rPr>
        <w:rFonts w:hint="default" w:ascii="Courier New" w:hAnsi="Courier New"/>
      </w:rPr>
    </w:lvl>
    <w:lvl w:ilvl="2" w:tplc="DBE0DBBC">
      <w:start w:val="1"/>
      <w:numFmt w:val="bullet"/>
      <w:lvlText w:val=""/>
      <w:lvlJc w:val="left"/>
      <w:pPr>
        <w:ind w:left="2160" w:hanging="360"/>
      </w:pPr>
      <w:rPr>
        <w:rFonts w:hint="default" w:ascii="Wingdings" w:hAnsi="Wingdings"/>
      </w:rPr>
    </w:lvl>
    <w:lvl w:ilvl="3" w:tplc="448AE066">
      <w:start w:val="1"/>
      <w:numFmt w:val="bullet"/>
      <w:lvlText w:val=""/>
      <w:lvlJc w:val="left"/>
      <w:pPr>
        <w:ind w:left="2880" w:hanging="360"/>
      </w:pPr>
      <w:rPr>
        <w:rFonts w:hint="default" w:ascii="Symbol" w:hAnsi="Symbol"/>
      </w:rPr>
    </w:lvl>
    <w:lvl w:ilvl="4" w:tplc="27DA2F7E">
      <w:start w:val="1"/>
      <w:numFmt w:val="bullet"/>
      <w:lvlText w:val="o"/>
      <w:lvlJc w:val="left"/>
      <w:pPr>
        <w:ind w:left="3600" w:hanging="360"/>
      </w:pPr>
      <w:rPr>
        <w:rFonts w:hint="default" w:ascii="Courier New" w:hAnsi="Courier New"/>
      </w:rPr>
    </w:lvl>
    <w:lvl w:ilvl="5" w:tplc="55DA11DC">
      <w:start w:val="1"/>
      <w:numFmt w:val="bullet"/>
      <w:lvlText w:val=""/>
      <w:lvlJc w:val="left"/>
      <w:pPr>
        <w:ind w:left="4320" w:hanging="360"/>
      </w:pPr>
      <w:rPr>
        <w:rFonts w:hint="default" w:ascii="Wingdings" w:hAnsi="Wingdings"/>
      </w:rPr>
    </w:lvl>
    <w:lvl w:ilvl="6" w:tplc="94621F8C">
      <w:start w:val="1"/>
      <w:numFmt w:val="bullet"/>
      <w:lvlText w:val=""/>
      <w:lvlJc w:val="left"/>
      <w:pPr>
        <w:ind w:left="5040" w:hanging="360"/>
      </w:pPr>
      <w:rPr>
        <w:rFonts w:hint="default" w:ascii="Symbol" w:hAnsi="Symbol"/>
      </w:rPr>
    </w:lvl>
    <w:lvl w:ilvl="7" w:tplc="C6C0506C">
      <w:start w:val="1"/>
      <w:numFmt w:val="bullet"/>
      <w:lvlText w:val="o"/>
      <w:lvlJc w:val="left"/>
      <w:pPr>
        <w:ind w:left="5760" w:hanging="360"/>
      </w:pPr>
      <w:rPr>
        <w:rFonts w:hint="default" w:ascii="Courier New" w:hAnsi="Courier New"/>
      </w:rPr>
    </w:lvl>
    <w:lvl w:ilvl="8" w:tplc="C680C168">
      <w:start w:val="1"/>
      <w:numFmt w:val="bullet"/>
      <w:lvlText w:val=""/>
      <w:lvlJc w:val="left"/>
      <w:pPr>
        <w:ind w:left="6480" w:hanging="360"/>
      </w:pPr>
      <w:rPr>
        <w:rFonts w:hint="default" w:ascii="Wingdings" w:hAnsi="Wingdings"/>
      </w:rPr>
    </w:lvl>
  </w:abstractNum>
  <w:abstractNum w:abstractNumId="2" w15:restartNumberingAfterBreak="0">
    <w:nsid w:val="0E201926"/>
    <w:multiLevelType w:val="hybridMultilevel"/>
    <w:tmpl w:val="FFFFFFFF"/>
    <w:lvl w:ilvl="0" w:tplc="7EA87432">
      <w:start w:val="1"/>
      <w:numFmt w:val="bullet"/>
      <w:lvlText w:val="-"/>
      <w:lvlJc w:val="left"/>
      <w:pPr>
        <w:ind w:left="720" w:hanging="360"/>
      </w:pPr>
      <w:rPr>
        <w:rFonts w:hint="default" w:ascii="Aptos" w:hAnsi="Aptos"/>
      </w:rPr>
    </w:lvl>
    <w:lvl w:ilvl="1" w:tplc="3C1EA7A2">
      <w:start w:val="1"/>
      <w:numFmt w:val="bullet"/>
      <w:lvlText w:val="o"/>
      <w:lvlJc w:val="left"/>
      <w:pPr>
        <w:ind w:left="1440" w:hanging="360"/>
      </w:pPr>
      <w:rPr>
        <w:rFonts w:hint="default" w:ascii="Courier New" w:hAnsi="Courier New"/>
      </w:rPr>
    </w:lvl>
    <w:lvl w:ilvl="2" w:tplc="6EBA6990">
      <w:start w:val="1"/>
      <w:numFmt w:val="bullet"/>
      <w:lvlText w:val=""/>
      <w:lvlJc w:val="left"/>
      <w:pPr>
        <w:ind w:left="2160" w:hanging="360"/>
      </w:pPr>
      <w:rPr>
        <w:rFonts w:hint="default" w:ascii="Wingdings" w:hAnsi="Wingdings"/>
      </w:rPr>
    </w:lvl>
    <w:lvl w:ilvl="3" w:tplc="1C3A40AA">
      <w:start w:val="1"/>
      <w:numFmt w:val="bullet"/>
      <w:lvlText w:val=""/>
      <w:lvlJc w:val="left"/>
      <w:pPr>
        <w:ind w:left="2880" w:hanging="360"/>
      </w:pPr>
      <w:rPr>
        <w:rFonts w:hint="default" w:ascii="Symbol" w:hAnsi="Symbol"/>
      </w:rPr>
    </w:lvl>
    <w:lvl w:ilvl="4" w:tplc="35508D74">
      <w:start w:val="1"/>
      <w:numFmt w:val="bullet"/>
      <w:lvlText w:val="o"/>
      <w:lvlJc w:val="left"/>
      <w:pPr>
        <w:ind w:left="3600" w:hanging="360"/>
      </w:pPr>
      <w:rPr>
        <w:rFonts w:hint="default" w:ascii="Courier New" w:hAnsi="Courier New"/>
      </w:rPr>
    </w:lvl>
    <w:lvl w:ilvl="5" w:tplc="368C0B58">
      <w:start w:val="1"/>
      <w:numFmt w:val="bullet"/>
      <w:lvlText w:val=""/>
      <w:lvlJc w:val="left"/>
      <w:pPr>
        <w:ind w:left="4320" w:hanging="360"/>
      </w:pPr>
      <w:rPr>
        <w:rFonts w:hint="default" w:ascii="Wingdings" w:hAnsi="Wingdings"/>
      </w:rPr>
    </w:lvl>
    <w:lvl w:ilvl="6" w:tplc="839EC3FA">
      <w:start w:val="1"/>
      <w:numFmt w:val="bullet"/>
      <w:lvlText w:val=""/>
      <w:lvlJc w:val="left"/>
      <w:pPr>
        <w:ind w:left="5040" w:hanging="360"/>
      </w:pPr>
      <w:rPr>
        <w:rFonts w:hint="default" w:ascii="Symbol" w:hAnsi="Symbol"/>
      </w:rPr>
    </w:lvl>
    <w:lvl w:ilvl="7" w:tplc="DF741384">
      <w:start w:val="1"/>
      <w:numFmt w:val="bullet"/>
      <w:lvlText w:val="o"/>
      <w:lvlJc w:val="left"/>
      <w:pPr>
        <w:ind w:left="5760" w:hanging="360"/>
      </w:pPr>
      <w:rPr>
        <w:rFonts w:hint="default" w:ascii="Courier New" w:hAnsi="Courier New"/>
      </w:rPr>
    </w:lvl>
    <w:lvl w:ilvl="8" w:tplc="20360762">
      <w:start w:val="1"/>
      <w:numFmt w:val="bullet"/>
      <w:lvlText w:val=""/>
      <w:lvlJc w:val="left"/>
      <w:pPr>
        <w:ind w:left="6480" w:hanging="360"/>
      </w:pPr>
      <w:rPr>
        <w:rFonts w:hint="default" w:ascii="Wingdings" w:hAnsi="Wingdings"/>
      </w:rPr>
    </w:lvl>
  </w:abstractNum>
  <w:abstractNum w:abstractNumId="3" w15:restartNumberingAfterBreak="0">
    <w:nsid w:val="15E1A6D7"/>
    <w:multiLevelType w:val="hybridMultilevel"/>
    <w:tmpl w:val="FFFFFFFF"/>
    <w:lvl w:ilvl="0" w:tplc="52840D4E">
      <w:start w:val="1"/>
      <w:numFmt w:val="bullet"/>
      <w:lvlText w:val="-"/>
      <w:lvlJc w:val="left"/>
      <w:pPr>
        <w:ind w:left="720" w:hanging="360"/>
      </w:pPr>
      <w:rPr>
        <w:rFonts w:hint="default" w:ascii="Aptos" w:hAnsi="Aptos"/>
      </w:rPr>
    </w:lvl>
    <w:lvl w:ilvl="1" w:tplc="E29ABAB0">
      <w:start w:val="1"/>
      <w:numFmt w:val="bullet"/>
      <w:lvlText w:val="o"/>
      <w:lvlJc w:val="left"/>
      <w:pPr>
        <w:ind w:left="1440" w:hanging="360"/>
      </w:pPr>
      <w:rPr>
        <w:rFonts w:hint="default" w:ascii="Courier New" w:hAnsi="Courier New"/>
      </w:rPr>
    </w:lvl>
    <w:lvl w:ilvl="2" w:tplc="80CCAE1E">
      <w:start w:val="1"/>
      <w:numFmt w:val="bullet"/>
      <w:lvlText w:val=""/>
      <w:lvlJc w:val="left"/>
      <w:pPr>
        <w:ind w:left="2160" w:hanging="360"/>
      </w:pPr>
      <w:rPr>
        <w:rFonts w:hint="default" w:ascii="Wingdings" w:hAnsi="Wingdings"/>
      </w:rPr>
    </w:lvl>
    <w:lvl w:ilvl="3" w:tplc="276CB65C">
      <w:start w:val="1"/>
      <w:numFmt w:val="bullet"/>
      <w:lvlText w:val=""/>
      <w:lvlJc w:val="left"/>
      <w:pPr>
        <w:ind w:left="2880" w:hanging="360"/>
      </w:pPr>
      <w:rPr>
        <w:rFonts w:hint="default" w:ascii="Symbol" w:hAnsi="Symbol"/>
      </w:rPr>
    </w:lvl>
    <w:lvl w:ilvl="4" w:tplc="767CFB06">
      <w:start w:val="1"/>
      <w:numFmt w:val="bullet"/>
      <w:lvlText w:val="o"/>
      <w:lvlJc w:val="left"/>
      <w:pPr>
        <w:ind w:left="3600" w:hanging="360"/>
      </w:pPr>
      <w:rPr>
        <w:rFonts w:hint="default" w:ascii="Courier New" w:hAnsi="Courier New"/>
      </w:rPr>
    </w:lvl>
    <w:lvl w:ilvl="5" w:tplc="DA244766">
      <w:start w:val="1"/>
      <w:numFmt w:val="bullet"/>
      <w:lvlText w:val=""/>
      <w:lvlJc w:val="left"/>
      <w:pPr>
        <w:ind w:left="4320" w:hanging="360"/>
      </w:pPr>
      <w:rPr>
        <w:rFonts w:hint="default" w:ascii="Wingdings" w:hAnsi="Wingdings"/>
      </w:rPr>
    </w:lvl>
    <w:lvl w:ilvl="6" w:tplc="9BBADC24">
      <w:start w:val="1"/>
      <w:numFmt w:val="bullet"/>
      <w:lvlText w:val=""/>
      <w:lvlJc w:val="left"/>
      <w:pPr>
        <w:ind w:left="5040" w:hanging="360"/>
      </w:pPr>
      <w:rPr>
        <w:rFonts w:hint="default" w:ascii="Symbol" w:hAnsi="Symbol"/>
      </w:rPr>
    </w:lvl>
    <w:lvl w:ilvl="7" w:tplc="FEB62BF8">
      <w:start w:val="1"/>
      <w:numFmt w:val="bullet"/>
      <w:lvlText w:val="o"/>
      <w:lvlJc w:val="left"/>
      <w:pPr>
        <w:ind w:left="5760" w:hanging="360"/>
      </w:pPr>
      <w:rPr>
        <w:rFonts w:hint="default" w:ascii="Courier New" w:hAnsi="Courier New"/>
      </w:rPr>
    </w:lvl>
    <w:lvl w:ilvl="8" w:tplc="4C5CD940">
      <w:start w:val="1"/>
      <w:numFmt w:val="bullet"/>
      <w:lvlText w:val=""/>
      <w:lvlJc w:val="left"/>
      <w:pPr>
        <w:ind w:left="6480" w:hanging="360"/>
      </w:pPr>
      <w:rPr>
        <w:rFonts w:hint="default" w:ascii="Wingdings" w:hAnsi="Wingdings"/>
      </w:rPr>
    </w:lvl>
  </w:abstractNum>
  <w:abstractNum w:abstractNumId="4" w15:restartNumberingAfterBreak="0">
    <w:nsid w:val="1773A4DE"/>
    <w:multiLevelType w:val="hybridMultilevel"/>
    <w:tmpl w:val="FFFFFFFF"/>
    <w:lvl w:ilvl="0" w:tplc="8220867C">
      <w:start w:val="1"/>
      <w:numFmt w:val="bullet"/>
      <w:lvlText w:val="-"/>
      <w:lvlJc w:val="left"/>
      <w:pPr>
        <w:ind w:left="720" w:hanging="360"/>
      </w:pPr>
      <w:rPr>
        <w:rFonts w:hint="default" w:ascii="Aptos" w:hAnsi="Aptos"/>
      </w:rPr>
    </w:lvl>
    <w:lvl w:ilvl="1" w:tplc="BD62FA60">
      <w:start w:val="1"/>
      <w:numFmt w:val="bullet"/>
      <w:lvlText w:val="o"/>
      <w:lvlJc w:val="left"/>
      <w:pPr>
        <w:ind w:left="1440" w:hanging="360"/>
      </w:pPr>
      <w:rPr>
        <w:rFonts w:hint="default" w:ascii="Courier New" w:hAnsi="Courier New"/>
      </w:rPr>
    </w:lvl>
    <w:lvl w:ilvl="2" w:tplc="F8B4D7E0">
      <w:start w:val="1"/>
      <w:numFmt w:val="bullet"/>
      <w:lvlText w:val=""/>
      <w:lvlJc w:val="left"/>
      <w:pPr>
        <w:ind w:left="2160" w:hanging="360"/>
      </w:pPr>
      <w:rPr>
        <w:rFonts w:hint="default" w:ascii="Wingdings" w:hAnsi="Wingdings"/>
      </w:rPr>
    </w:lvl>
    <w:lvl w:ilvl="3" w:tplc="48D21E9C">
      <w:start w:val="1"/>
      <w:numFmt w:val="bullet"/>
      <w:lvlText w:val=""/>
      <w:lvlJc w:val="left"/>
      <w:pPr>
        <w:ind w:left="2880" w:hanging="360"/>
      </w:pPr>
      <w:rPr>
        <w:rFonts w:hint="default" w:ascii="Symbol" w:hAnsi="Symbol"/>
      </w:rPr>
    </w:lvl>
    <w:lvl w:ilvl="4" w:tplc="B276DFDA">
      <w:start w:val="1"/>
      <w:numFmt w:val="bullet"/>
      <w:lvlText w:val="o"/>
      <w:lvlJc w:val="left"/>
      <w:pPr>
        <w:ind w:left="3600" w:hanging="360"/>
      </w:pPr>
      <w:rPr>
        <w:rFonts w:hint="default" w:ascii="Courier New" w:hAnsi="Courier New"/>
      </w:rPr>
    </w:lvl>
    <w:lvl w:ilvl="5" w:tplc="3ADED48A">
      <w:start w:val="1"/>
      <w:numFmt w:val="bullet"/>
      <w:lvlText w:val=""/>
      <w:lvlJc w:val="left"/>
      <w:pPr>
        <w:ind w:left="4320" w:hanging="360"/>
      </w:pPr>
      <w:rPr>
        <w:rFonts w:hint="default" w:ascii="Wingdings" w:hAnsi="Wingdings"/>
      </w:rPr>
    </w:lvl>
    <w:lvl w:ilvl="6" w:tplc="513E06EA">
      <w:start w:val="1"/>
      <w:numFmt w:val="bullet"/>
      <w:lvlText w:val=""/>
      <w:lvlJc w:val="left"/>
      <w:pPr>
        <w:ind w:left="5040" w:hanging="360"/>
      </w:pPr>
      <w:rPr>
        <w:rFonts w:hint="default" w:ascii="Symbol" w:hAnsi="Symbol"/>
      </w:rPr>
    </w:lvl>
    <w:lvl w:ilvl="7" w:tplc="B3B2429C">
      <w:start w:val="1"/>
      <w:numFmt w:val="bullet"/>
      <w:lvlText w:val="o"/>
      <w:lvlJc w:val="left"/>
      <w:pPr>
        <w:ind w:left="5760" w:hanging="360"/>
      </w:pPr>
      <w:rPr>
        <w:rFonts w:hint="default" w:ascii="Courier New" w:hAnsi="Courier New"/>
      </w:rPr>
    </w:lvl>
    <w:lvl w:ilvl="8" w:tplc="A71420FC">
      <w:start w:val="1"/>
      <w:numFmt w:val="bullet"/>
      <w:lvlText w:val=""/>
      <w:lvlJc w:val="left"/>
      <w:pPr>
        <w:ind w:left="6480" w:hanging="360"/>
      </w:pPr>
      <w:rPr>
        <w:rFonts w:hint="default" w:ascii="Wingdings" w:hAnsi="Wingdings"/>
      </w:rPr>
    </w:lvl>
  </w:abstractNum>
  <w:abstractNum w:abstractNumId="5" w15:restartNumberingAfterBreak="0">
    <w:nsid w:val="1E5E0057"/>
    <w:multiLevelType w:val="hybridMultilevel"/>
    <w:tmpl w:val="FFFFFFFF"/>
    <w:lvl w:ilvl="0" w:tplc="0F6887EC">
      <w:start w:val="1"/>
      <w:numFmt w:val="bullet"/>
      <w:lvlText w:val="-"/>
      <w:lvlJc w:val="left"/>
      <w:pPr>
        <w:ind w:left="720" w:hanging="360"/>
      </w:pPr>
      <w:rPr>
        <w:rFonts w:hint="default" w:ascii="Aptos" w:hAnsi="Aptos"/>
      </w:rPr>
    </w:lvl>
    <w:lvl w:ilvl="1" w:tplc="F26847D8">
      <w:start w:val="1"/>
      <w:numFmt w:val="bullet"/>
      <w:lvlText w:val="o"/>
      <w:lvlJc w:val="left"/>
      <w:pPr>
        <w:ind w:left="1440" w:hanging="360"/>
      </w:pPr>
      <w:rPr>
        <w:rFonts w:hint="default" w:ascii="Courier New" w:hAnsi="Courier New"/>
      </w:rPr>
    </w:lvl>
    <w:lvl w:ilvl="2" w:tplc="8494B888">
      <w:start w:val="1"/>
      <w:numFmt w:val="bullet"/>
      <w:lvlText w:val=""/>
      <w:lvlJc w:val="left"/>
      <w:pPr>
        <w:ind w:left="2160" w:hanging="360"/>
      </w:pPr>
      <w:rPr>
        <w:rFonts w:hint="default" w:ascii="Wingdings" w:hAnsi="Wingdings"/>
      </w:rPr>
    </w:lvl>
    <w:lvl w:ilvl="3" w:tplc="C79C42E2">
      <w:start w:val="1"/>
      <w:numFmt w:val="bullet"/>
      <w:lvlText w:val=""/>
      <w:lvlJc w:val="left"/>
      <w:pPr>
        <w:ind w:left="2880" w:hanging="360"/>
      </w:pPr>
      <w:rPr>
        <w:rFonts w:hint="default" w:ascii="Symbol" w:hAnsi="Symbol"/>
      </w:rPr>
    </w:lvl>
    <w:lvl w:ilvl="4" w:tplc="51A48AFC">
      <w:start w:val="1"/>
      <w:numFmt w:val="bullet"/>
      <w:lvlText w:val="o"/>
      <w:lvlJc w:val="left"/>
      <w:pPr>
        <w:ind w:left="3600" w:hanging="360"/>
      </w:pPr>
      <w:rPr>
        <w:rFonts w:hint="default" w:ascii="Courier New" w:hAnsi="Courier New"/>
      </w:rPr>
    </w:lvl>
    <w:lvl w:ilvl="5" w:tplc="75C475D2">
      <w:start w:val="1"/>
      <w:numFmt w:val="bullet"/>
      <w:lvlText w:val=""/>
      <w:lvlJc w:val="left"/>
      <w:pPr>
        <w:ind w:left="4320" w:hanging="360"/>
      </w:pPr>
      <w:rPr>
        <w:rFonts w:hint="default" w:ascii="Wingdings" w:hAnsi="Wingdings"/>
      </w:rPr>
    </w:lvl>
    <w:lvl w:ilvl="6" w:tplc="8466D766">
      <w:start w:val="1"/>
      <w:numFmt w:val="bullet"/>
      <w:lvlText w:val=""/>
      <w:lvlJc w:val="left"/>
      <w:pPr>
        <w:ind w:left="5040" w:hanging="360"/>
      </w:pPr>
      <w:rPr>
        <w:rFonts w:hint="default" w:ascii="Symbol" w:hAnsi="Symbol"/>
      </w:rPr>
    </w:lvl>
    <w:lvl w:ilvl="7" w:tplc="11463206">
      <w:start w:val="1"/>
      <w:numFmt w:val="bullet"/>
      <w:lvlText w:val="o"/>
      <w:lvlJc w:val="left"/>
      <w:pPr>
        <w:ind w:left="5760" w:hanging="360"/>
      </w:pPr>
      <w:rPr>
        <w:rFonts w:hint="default" w:ascii="Courier New" w:hAnsi="Courier New"/>
      </w:rPr>
    </w:lvl>
    <w:lvl w:ilvl="8" w:tplc="953EECC0">
      <w:start w:val="1"/>
      <w:numFmt w:val="bullet"/>
      <w:lvlText w:val=""/>
      <w:lvlJc w:val="left"/>
      <w:pPr>
        <w:ind w:left="6480" w:hanging="360"/>
      </w:pPr>
      <w:rPr>
        <w:rFonts w:hint="default" w:ascii="Wingdings" w:hAnsi="Wingdings"/>
      </w:rPr>
    </w:lvl>
  </w:abstractNum>
  <w:abstractNum w:abstractNumId="6" w15:restartNumberingAfterBreak="0">
    <w:nsid w:val="28F15681"/>
    <w:multiLevelType w:val="hybridMultilevel"/>
    <w:tmpl w:val="FFFFFFFF"/>
    <w:lvl w:ilvl="0" w:tplc="58E4B726">
      <w:start w:val="1"/>
      <w:numFmt w:val="bullet"/>
      <w:lvlText w:val="-"/>
      <w:lvlJc w:val="left"/>
      <w:pPr>
        <w:ind w:left="720" w:hanging="360"/>
      </w:pPr>
      <w:rPr>
        <w:rFonts w:hint="default" w:ascii="Aptos" w:hAnsi="Aptos"/>
      </w:rPr>
    </w:lvl>
    <w:lvl w:ilvl="1" w:tplc="C4544706">
      <w:start w:val="1"/>
      <w:numFmt w:val="bullet"/>
      <w:lvlText w:val="o"/>
      <w:lvlJc w:val="left"/>
      <w:pPr>
        <w:ind w:left="1440" w:hanging="360"/>
      </w:pPr>
      <w:rPr>
        <w:rFonts w:hint="default" w:ascii="Courier New" w:hAnsi="Courier New"/>
      </w:rPr>
    </w:lvl>
    <w:lvl w:ilvl="2" w:tplc="0D0E48E2">
      <w:start w:val="1"/>
      <w:numFmt w:val="bullet"/>
      <w:lvlText w:val=""/>
      <w:lvlJc w:val="left"/>
      <w:pPr>
        <w:ind w:left="2160" w:hanging="360"/>
      </w:pPr>
      <w:rPr>
        <w:rFonts w:hint="default" w:ascii="Wingdings" w:hAnsi="Wingdings"/>
      </w:rPr>
    </w:lvl>
    <w:lvl w:ilvl="3" w:tplc="56AEB180">
      <w:start w:val="1"/>
      <w:numFmt w:val="bullet"/>
      <w:lvlText w:val=""/>
      <w:lvlJc w:val="left"/>
      <w:pPr>
        <w:ind w:left="2880" w:hanging="360"/>
      </w:pPr>
      <w:rPr>
        <w:rFonts w:hint="default" w:ascii="Symbol" w:hAnsi="Symbol"/>
      </w:rPr>
    </w:lvl>
    <w:lvl w:ilvl="4" w:tplc="1C487FBE">
      <w:start w:val="1"/>
      <w:numFmt w:val="bullet"/>
      <w:lvlText w:val="o"/>
      <w:lvlJc w:val="left"/>
      <w:pPr>
        <w:ind w:left="3600" w:hanging="360"/>
      </w:pPr>
      <w:rPr>
        <w:rFonts w:hint="default" w:ascii="Courier New" w:hAnsi="Courier New"/>
      </w:rPr>
    </w:lvl>
    <w:lvl w:ilvl="5" w:tplc="29DE91D8">
      <w:start w:val="1"/>
      <w:numFmt w:val="bullet"/>
      <w:lvlText w:val=""/>
      <w:lvlJc w:val="left"/>
      <w:pPr>
        <w:ind w:left="4320" w:hanging="360"/>
      </w:pPr>
      <w:rPr>
        <w:rFonts w:hint="default" w:ascii="Wingdings" w:hAnsi="Wingdings"/>
      </w:rPr>
    </w:lvl>
    <w:lvl w:ilvl="6" w:tplc="B1626D6E">
      <w:start w:val="1"/>
      <w:numFmt w:val="bullet"/>
      <w:lvlText w:val=""/>
      <w:lvlJc w:val="left"/>
      <w:pPr>
        <w:ind w:left="5040" w:hanging="360"/>
      </w:pPr>
      <w:rPr>
        <w:rFonts w:hint="default" w:ascii="Symbol" w:hAnsi="Symbol"/>
      </w:rPr>
    </w:lvl>
    <w:lvl w:ilvl="7" w:tplc="A8CAB900">
      <w:start w:val="1"/>
      <w:numFmt w:val="bullet"/>
      <w:lvlText w:val="o"/>
      <w:lvlJc w:val="left"/>
      <w:pPr>
        <w:ind w:left="5760" w:hanging="360"/>
      </w:pPr>
      <w:rPr>
        <w:rFonts w:hint="default" w:ascii="Courier New" w:hAnsi="Courier New"/>
      </w:rPr>
    </w:lvl>
    <w:lvl w:ilvl="8" w:tplc="A606DB00">
      <w:start w:val="1"/>
      <w:numFmt w:val="bullet"/>
      <w:lvlText w:val=""/>
      <w:lvlJc w:val="left"/>
      <w:pPr>
        <w:ind w:left="6480" w:hanging="360"/>
      </w:pPr>
      <w:rPr>
        <w:rFonts w:hint="default" w:ascii="Wingdings" w:hAnsi="Wingdings"/>
      </w:rPr>
    </w:lvl>
  </w:abstractNum>
  <w:abstractNum w:abstractNumId="7" w15:restartNumberingAfterBreak="0">
    <w:nsid w:val="4B18B885"/>
    <w:multiLevelType w:val="hybridMultilevel"/>
    <w:tmpl w:val="FFFFFFFF"/>
    <w:lvl w:ilvl="0" w:tplc="50927988">
      <w:start w:val="1"/>
      <w:numFmt w:val="bullet"/>
      <w:lvlText w:val="-"/>
      <w:lvlJc w:val="left"/>
      <w:pPr>
        <w:ind w:left="720" w:hanging="360"/>
      </w:pPr>
      <w:rPr>
        <w:rFonts w:hint="default" w:ascii="Aptos" w:hAnsi="Aptos"/>
      </w:rPr>
    </w:lvl>
    <w:lvl w:ilvl="1" w:tplc="B43034EA">
      <w:start w:val="1"/>
      <w:numFmt w:val="bullet"/>
      <w:lvlText w:val="o"/>
      <w:lvlJc w:val="left"/>
      <w:pPr>
        <w:ind w:left="1440" w:hanging="360"/>
      </w:pPr>
      <w:rPr>
        <w:rFonts w:hint="default" w:ascii="Courier New" w:hAnsi="Courier New"/>
      </w:rPr>
    </w:lvl>
    <w:lvl w:ilvl="2" w:tplc="54501412">
      <w:start w:val="1"/>
      <w:numFmt w:val="bullet"/>
      <w:lvlText w:val=""/>
      <w:lvlJc w:val="left"/>
      <w:pPr>
        <w:ind w:left="2160" w:hanging="360"/>
      </w:pPr>
      <w:rPr>
        <w:rFonts w:hint="default" w:ascii="Wingdings" w:hAnsi="Wingdings"/>
      </w:rPr>
    </w:lvl>
    <w:lvl w:ilvl="3" w:tplc="793EB716">
      <w:start w:val="1"/>
      <w:numFmt w:val="bullet"/>
      <w:lvlText w:val=""/>
      <w:lvlJc w:val="left"/>
      <w:pPr>
        <w:ind w:left="2880" w:hanging="360"/>
      </w:pPr>
      <w:rPr>
        <w:rFonts w:hint="default" w:ascii="Symbol" w:hAnsi="Symbol"/>
      </w:rPr>
    </w:lvl>
    <w:lvl w:ilvl="4" w:tplc="40B03434">
      <w:start w:val="1"/>
      <w:numFmt w:val="bullet"/>
      <w:lvlText w:val="o"/>
      <w:lvlJc w:val="left"/>
      <w:pPr>
        <w:ind w:left="3600" w:hanging="360"/>
      </w:pPr>
      <w:rPr>
        <w:rFonts w:hint="default" w:ascii="Courier New" w:hAnsi="Courier New"/>
      </w:rPr>
    </w:lvl>
    <w:lvl w:ilvl="5" w:tplc="362A3B62">
      <w:start w:val="1"/>
      <w:numFmt w:val="bullet"/>
      <w:lvlText w:val=""/>
      <w:lvlJc w:val="left"/>
      <w:pPr>
        <w:ind w:left="4320" w:hanging="360"/>
      </w:pPr>
      <w:rPr>
        <w:rFonts w:hint="default" w:ascii="Wingdings" w:hAnsi="Wingdings"/>
      </w:rPr>
    </w:lvl>
    <w:lvl w:ilvl="6" w:tplc="7C4ABECA">
      <w:start w:val="1"/>
      <w:numFmt w:val="bullet"/>
      <w:lvlText w:val=""/>
      <w:lvlJc w:val="left"/>
      <w:pPr>
        <w:ind w:left="5040" w:hanging="360"/>
      </w:pPr>
      <w:rPr>
        <w:rFonts w:hint="default" w:ascii="Symbol" w:hAnsi="Symbol"/>
      </w:rPr>
    </w:lvl>
    <w:lvl w:ilvl="7" w:tplc="D4488EBE">
      <w:start w:val="1"/>
      <w:numFmt w:val="bullet"/>
      <w:lvlText w:val="o"/>
      <w:lvlJc w:val="left"/>
      <w:pPr>
        <w:ind w:left="5760" w:hanging="360"/>
      </w:pPr>
      <w:rPr>
        <w:rFonts w:hint="default" w:ascii="Courier New" w:hAnsi="Courier New"/>
      </w:rPr>
    </w:lvl>
    <w:lvl w:ilvl="8" w:tplc="BA0CF38E">
      <w:start w:val="1"/>
      <w:numFmt w:val="bullet"/>
      <w:lvlText w:val=""/>
      <w:lvlJc w:val="left"/>
      <w:pPr>
        <w:ind w:left="6480" w:hanging="360"/>
      </w:pPr>
      <w:rPr>
        <w:rFonts w:hint="default" w:ascii="Wingdings" w:hAnsi="Wingdings"/>
      </w:rPr>
    </w:lvl>
  </w:abstractNum>
  <w:abstractNum w:abstractNumId="8" w15:restartNumberingAfterBreak="0">
    <w:nsid w:val="6626AD22"/>
    <w:multiLevelType w:val="hybridMultilevel"/>
    <w:tmpl w:val="FFFFFFFF"/>
    <w:lvl w:ilvl="0" w:tplc="20164A56">
      <w:start w:val="1"/>
      <w:numFmt w:val="bullet"/>
      <w:lvlText w:val="-"/>
      <w:lvlJc w:val="left"/>
      <w:pPr>
        <w:ind w:left="720" w:hanging="360"/>
      </w:pPr>
      <w:rPr>
        <w:rFonts w:hint="default" w:ascii="Aptos" w:hAnsi="Aptos"/>
      </w:rPr>
    </w:lvl>
    <w:lvl w:ilvl="1" w:tplc="49A6F1AA">
      <w:start w:val="1"/>
      <w:numFmt w:val="bullet"/>
      <w:lvlText w:val="o"/>
      <w:lvlJc w:val="left"/>
      <w:pPr>
        <w:ind w:left="1440" w:hanging="360"/>
      </w:pPr>
      <w:rPr>
        <w:rFonts w:hint="default" w:ascii="Courier New" w:hAnsi="Courier New"/>
      </w:rPr>
    </w:lvl>
    <w:lvl w:ilvl="2" w:tplc="8B36071A">
      <w:start w:val="1"/>
      <w:numFmt w:val="bullet"/>
      <w:lvlText w:val=""/>
      <w:lvlJc w:val="left"/>
      <w:pPr>
        <w:ind w:left="2160" w:hanging="360"/>
      </w:pPr>
      <w:rPr>
        <w:rFonts w:hint="default" w:ascii="Wingdings" w:hAnsi="Wingdings"/>
      </w:rPr>
    </w:lvl>
    <w:lvl w:ilvl="3" w:tplc="A9D280CC">
      <w:start w:val="1"/>
      <w:numFmt w:val="bullet"/>
      <w:lvlText w:val=""/>
      <w:lvlJc w:val="left"/>
      <w:pPr>
        <w:ind w:left="2880" w:hanging="360"/>
      </w:pPr>
      <w:rPr>
        <w:rFonts w:hint="default" w:ascii="Symbol" w:hAnsi="Symbol"/>
      </w:rPr>
    </w:lvl>
    <w:lvl w:ilvl="4" w:tplc="883C0240">
      <w:start w:val="1"/>
      <w:numFmt w:val="bullet"/>
      <w:lvlText w:val="o"/>
      <w:lvlJc w:val="left"/>
      <w:pPr>
        <w:ind w:left="3600" w:hanging="360"/>
      </w:pPr>
      <w:rPr>
        <w:rFonts w:hint="default" w:ascii="Courier New" w:hAnsi="Courier New"/>
      </w:rPr>
    </w:lvl>
    <w:lvl w:ilvl="5" w:tplc="A6523968">
      <w:start w:val="1"/>
      <w:numFmt w:val="bullet"/>
      <w:lvlText w:val=""/>
      <w:lvlJc w:val="left"/>
      <w:pPr>
        <w:ind w:left="4320" w:hanging="360"/>
      </w:pPr>
      <w:rPr>
        <w:rFonts w:hint="default" w:ascii="Wingdings" w:hAnsi="Wingdings"/>
      </w:rPr>
    </w:lvl>
    <w:lvl w:ilvl="6" w:tplc="B868DE42">
      <w:start w:val="1"/>
      <w:numFmt w:val="bullet"/>
      <w:lvlText w:val=""/>
      <w:lvlJc w:val="left"/>
      <w:pPr>
        <w:ind w:left="5040" w:hanging="360"/>
      </w:pPr>
      <w:rPr>
        <w:rFonts w:hint="default" w:ascii="Symbol" w:hAnsi="Symbol"/>
      </w:rPr>
    </w:lvl>
    <w:lvl w:ilvl="7" w:tplc="3EBAD558">
      <w:start w:val="1"/>
      <w:numFmt w:val="bullet"/>
      <w:lvlText w:val="o"/>
      <w:lvlJc w:val="left"/>
      <w:pPr>
        <w:ind w:left="5760" w:hanging="360"/>
      </w:pPr>
      <w:rPr>
        <w:rFonts w:hint="default" w:ascii="Courier New" w:hAnsi="Courier New"/>
      </w:rPr>
    </w:lvl>
    <w:lvl w:ilvl="8" w:tplc="1062FBFC">
      <w:start w:val="1"/>
      <w:numFmt w:val="bullet"/>
      <w:lvlText w:val=""/>
      <w:lvlJc w:val="left"/>
      <w:pPr>
        <w:ind w:left="6480" w:hanging="360"/>
      </w:pPr>
      <w:rPr>
        <w:rFonts w:hint="default" w:ascii="Wingdings" w:hAnsi="Wingdings"/>
      </w:rPr>
    </w:lvl>
  </w:abstractNum>
  <w:abstractNum w:abstractNumId="9" w15:restartNumberingAfterBreak="0">
    <w:nsid w:val="6C44FAFA"/>
    <w:multiLevelType w:val="hybridMultilevel"/>
    <w:tmpl w:val="FFFFFFFF"/>
    <w:lvl w:ilvl="0" w:tplc="D57A599E">
      <w:start w:val="1"/>
      <w:numFmt w:val="bullet"/>
      <w:lvlText w:val="-"/>
      <w:lvlJc w:val="left"/>
      <w:pPr>
        <w:ind w:left="720" w:hanging="360"/>
      </w:pPr>
      <w:rPr>
        <w:rFonts w:hint="default" w:ascii="Aptos" w:hAnsi="Aptos"/>
      </w:rPr>
    </w:lvl>
    <w:lvl w:ilvl="1" w:tplc="82B4C1C6">
      <w:start w:val="1"/>
      <w:numFmt w:val="bullet"/>
      <w:lvlText w:val="o"/>
      <w:lvlJc w:val="left"/>
      <w:pPr>
        <w:ind w:left="1440" w:hanging="360"/>
      </w:pPr>
      <w:rPr>
        <w:rFonts w:hint="default" w:ascii="Courier New" w:hAnsi="Courier New"/>
      </w:rPr>
    </w:lvl>
    <w:lvl w:ilvl="2" w:tplc="5ECC37F8">
      <w:start w:val="1"/>
      <w:numFmt w:val="bullet"/>
      <w:lvlText w:val=""/>
      <w:lvlJc w:val="left"/>
      <w:pPr>
        <w:ind w:left="2160" w:hanging="360"/>
      </w:pPr>
      <w:rPr>
        <w:rFonts w:hint="default" w:ascii="Wingdings" w:hAnsi="Wingdings"/>
      </w:rPr>
    </w:lvl>
    <w:lvl w:ilvl="3" w:tplc="87881518">
      <w:start w:val="1"/>
      <w:numFmt w:val="bullet"/>
      <w:lvlText w:val=""/>
      <w:lvlJc w:val="left"/>
      <w:pPr>
        <w:ind w:left="2880" w:hanging="360"/>
      </w:pPr>
      <w:rPr>
        <w:rFonts w:hint="default" w:ascii="Symbol" w:hAnsi="Symbol"/>
      </w:rPr>
    </w:lvl>
    <w:lvl w:ilvl="4" w:tplc="A0AA238A">
      <w:start w:val="1"/>
      <w:numFmt w:val="bullet"/>
      <w:lvlText w:val="o"/>
      <w:lvlJc w:val="left"/>
      <w:pPr>
        <w:ind w:left="3600" w:hanging="360"/>
      </w:pPr>
      <w:rPr>
        <w:rFonts w:hint="default" w:ascii="Courier New" w:hAnsi="Courier New"/>
      </w:rPr>
    </w:lvl>
    <w:lvl w:ilvl="5" w:tplc="A940651C">
      <w:start w:val="1"/>
      <w:numFmt w:val="bullet"/>
      <w:lvlText w:val=""/>
      <w:lvlJc w:val="left"/>
      <w:pPr>
        <w:ind w:left="4320" w:hanging="360"/>
      </w:pPr>
      <w:rPr>
        <w:rFonts w:hint="default" w:ascii="Wingdings" w:hAnsi="Wingdings"/>
      </w:rPr>
    </w:lvl>
    <w:lvl w:ilvl="6" w:tplc="724A08FA">
      <w:start w:val="1"/>
      <w:numFmt w:val="bullet"/>
      <w:lvlText w:val=""/>
      <w:lvlJc w:val="left"/>
      <w:pPr>
        <w:ind w:left="5040" w:hanging="360"/>
      </w:pPr>
      <w:rPr>
        <w:rFonts w:hint="default" w:ascii="Symbol" w:hAnsi="Symbol"/>
      </w:rPr>
    </w:lvl>
    <w:lvl w:ilvl="7" w:tplc="C6FE8DCA">
      <w:start w:val="1"/>
      <w:numFmt w:val="bullet"/>
      <w:lvlText w:val="o"/>
      <w:lvlJc w:val="left"/>
      <w:pPr>
        <w:ind w:left="5760" w:hanging="360"/>
      </w:pPr>
      <w:rPr>
        <w:rFonts w:hint="default" w:ascii="Courier New" w:hAnsi="Courier New"/>
      </w:rPr>
    </w:lvl>
    <w:lvl w:ilvl="8" w:tplc="19EE4736">
      <w:start w:val="1"/>
      <w:numFmt w:val="bullet"/>
      <w:lvlText w:val=""/>
      <w:lvlJc w:val="left"/>
      <w:pPr>
        <w:ind w:left="6480" w:hanging="360"/>
      </w:pPr>
      <w:rPr>
        <w:rFonts w:hint="default" w:ascii="Wingdings" w:hAnsi="Wingdings"/>
      </w:rPr>
    </w:lvl>
  </w:abstractNum>
  <w:abstractNum w:abstractNumId="10" w15:restartNumberingAfterBreak="0">
    <w:nsid w:val="6C746CAB"/>
    <w:multiLevelType w:val="hybridMultilevel"/>
    <w:tmpl w:val="FFFFFFFF"/>
    <w:lvl w:ilvl="0" w:tplc="269A37E8">
      <w:start w:val="1"/>
      <w:numFmt w:val="bullet"/>
      <w:lvlText w:val="-"/>
      <w:lvlJc w:val="left"/>
      <w:pPr>
        <w:ind w:left="720" w:hanging="360"/>
      </w:pPr>
      <w:rPr>
        <w:rFonts w:hint="default" w:ascii="Aptos" w:hAnsi="Aptos"/>
      </w:rPr>
    </w:lvl>
    <w:lvl w:ilvl="1" w:tplc="451CAFC6">
      <w:start w:val="1"/>
      <w:numFmt w:val="bullet"/>
      <w:lvlText w:val="o"/>
      <w:lvlJc w:val="left"/>
      <w:pPr>
        <w:ind w:left="1440" w:hanging="360"/>
      </w:pPr>
      <w:rPr>
        <w:rFonts w:hint="default" w:ascii="Courier New" w:hAnsi="Courier New"/>
      </w:rPr>
    </w:lvl>
    <w:lvl w:ilvl="2" w:tplc="AD006074">
      <w:start w:val="1"/>
      <w:numFmt w:val="bullet"/>
      <w:lvlText w:val=""/>
      <w:lvlJc w:val="left"/>
      <w:pPr>
        <w:ind w:left="2160" w:hanging="360"/>
      </w:pPr>
      <w:rPr>
        <w:rFonts w:hint="default" w:ascii="Wingdings" w:hAnsi="Wingdings"/>
      </w:rPr>
    </w:lvl>
    <w:lvl w:ilvl="3" w:tplc="A85E8D18">
      <w:start w:val="1"/>
      <w:numFmt w:val="bullet"/>
      <w:lvlText w:val=""/>
      <w:lvlJc w:val="left"/>
      <w:pPr>
        <w:ind w:left="2880" w:hanging="360"/>
      </w:pPr>
      <w:rPr>
        <w:rFonts w:hint="default" w:ascii="Symbol" w:hAnsi="Symbol"/>
      </w:rPr>
    </w:lvl>
    <w:lvl w:ilvl="4" w:tplc="475611C4">
      <w:start w:val="1"/>
      <w:numFmt w:val="bullet"/>
      <w:lvlText w:val="o"/>
      <w:lvlJc w:val="left"/>
      <w:pPr>
        <w:ind w:left="3600" w:hanging="360"/>
      </w:pPr>
      <w:rPr>
        <w:rFonts w:hint="default" w:ascii="Courier New" w:hAnsi="Courier New"/>
      </w:rPr>
    </w:lvl>
    <w:lvl w:ilvl="5" w:tplc="F22E5920">
      <w:start w:val="1"/>
      <w:numFmt w:val="bullet"/>
      <w:lvlText w:val=""/>
      <w:lvlJc w:val="left"/>
      <w:pPr>
        <w:ind w:left="4320" w:hanging="360"/>
      </w:pPr>
      <w:rPr>
        <w:rFonts w:hint="default" w:ascii="Wingdings" w:hAnsi="Wingdings"/>
      </w:rPr>
    </w:lvl>
    <w:lvl w:ilvl="6" w:tplc="9EFA765E">
      <w:start w:val="1"/>
      <w:numFmt w:val="bullet"/>
      <w:lvlText w:val=""/>
      <w:lvlJc w:val="left"/>
      <w:pPr>
        <w:ind w:left="5040" w:hanging="360"/>
      </w:pPr>
      <w:rPr>
        <w:rFonts w:hint="default" w:ascii="Symbol" w:hAnsi="Symbol"/>
      </w:rPr>
    </w:lvl>
    <w:lvl w:ilvl="7" w:tplc="80408F3C">
      <w:start w:val="1"/>
      <w:numFmt w:val="bullet"/>
      <w:lvlText w:val="o"/>
      <w:lvlJc w:val="left"/>
      <w:pPr>
        <w:ind w:left="5760" w:hanging="360"/>
      </w:pPr>
      <w:rPr>
        <w:rFonts w:hint="default" w:ascii="Courier New" w:hAnsi="Courier New"/>
      </w:rPr>
    </w:lvl>
    <w:lvl w:ilvl="8" w:tplc="69F8CB0A">
      <w:start w:val="1"/>
      <w:numFmt w:val="bullet"/>
      <w:lvlText w:val=""/>
      <w:lvlJc w:val="left"/>
      <w:pPr>
        <w:ind w:left="6480" w:hanging="360"/>
      </w:pPr>
      <w:rPr>
        <w:rFonts w:hint="default" w:ascii="Wingdings" w:hAnsi="Wingdings"/>
      </w:rPr>
    </w:lvl>
  </w:abstractNum>
  <w:abstractNum w:abstractNumId="11" w15:restartNumberingAfterBreak="0">
    <w:nsid w:val="7431D033"/>
    <w:multiLevelType w:val="hybridMultilevel"/>
    <w:tmpl w:val="FFFFFFFF"/>
    <w:lvl w:ilvl="0" w:tplc="EDECFA5E">
      <w:start w:val="1"/>
      <w:numFmt w:val="bullet"/>
      <w:lvlText w:val="-"/>
      <w:lvlJc w:val="left"/>
      <w:pPr>
        <w:ind w:left="720" w:hanging="360"/>
      </w:pPr>
      <w:rPr>
        <w:rFonts w:hint="default" w:ascii="Aptos" w:hAnsi="Aptos"/>
      </w:rPr>
    </w:lvl>
    <w:lvl w:ilvl="1" w:tplc="73C238C2">
      <w:start w:val="1"/>
      <w:numFmt w:val="bullet"/>
      <w:lvlText w:val="o"/>
      <w:lvlJc w:val="left"/>
      <w:pPr>
        <w:ind w:left="1440" w:hanging="360"/>
      </w:pPr>
      <w:rPr>
        <w:rFonts w:hint="default" w:ascii="Courier New" w:hAnsi="Courier New"/>
      </w:rPr>
    </w:lvl>
    <w:lvl w:ilvl="2" w:tplc="C0A4F6A0">
      <w:start w:val="1"/>
      <w:numFmt w:val="bullet"/>
      <w:lvlText w:val=""/>
      <w:lvlJc w:val="left"/>
      <w:pPr>
        <w:ind w:left="2160" w:hanging="360"/>
      </w:pPr>
      <w:rPr>
        <w:rFonts w:hint="default" w:ascii="Wingdings" w:hAnsi="Wingdings"/>
      </w:rPr>
    </w:lvl>
    <w:lvl w:ilvl="3" w:tplc="054EFEBC">
      <w:start w:val="1"/>
      <w:numFmt w:val="bullet"/>
      <w:lvlText w:val=""/>
      <w:lvlJc w:val="left"/>
      <w:pPr>
        <w:ind w:left="2880" w:hanging="360"/>
      </w:pPr>
      <w:rPr>
        <w:rFonts w:hint="default" w:ascii="Symbol" w:hAnsi="Symbol"/>
      </w:rPr>
    </w:lvl>
    <w:lvl w:ilvl="4" w:tplc="F622070C">
      <w:start w:val="1"/>
      <w:numFmt w:val="bullet"/>
      <w:lvlText w:val="o"/>
      <w:lvlJc w:val="left"/>
      <w:pPr>
        <w:ind w:left="3600" w:hanging="360"/>
      </w:pPr>
      <w:rPr>
        <w:rFonts w:hint="default" w:ascii="Courier New" w:hAnsi="Courier New"/>
      </w:rPr>
    </w:lvl>
    <w:lvl w:ilvl="5" w:tplc="AB127EF4">
      <w:start w:val="1"/>
      <w:numFmt w:val="bullet"/>
      <w:lvlText w:val=""/>
      <w:lvlJc w:val="left"/>
      <w:pPr>
        <w:ind w:left="4320" w:hanging="360"/>
      </w:pPr>
      <w:rPr>
        <w:rFonts w:hint="default" w:ascii="Wingdings" w:hAnsi="Wingdings"/>
      </w:rPr>
    </w:lvl>
    <w:lvl w:ilvl="6" w:tplc="E5769010">
      <w:start w:val="1"/>
      <w:numFmt w:val="bullet"/>
      <w:lvlText w:val=""/>
      <w:lvlJc w:val="left"/>
      <w:pPr>
        <w:ind w:left="5040" w:hanging="360"/>
      </w:pPr>
      <w:rPr>
        <w:rFonts w:hint="default" w:ascii="Symbol" w:hAnsi="Symbol"/>
      </w:rPr>
    </w:lvl>
    <w:lvl w:ilvl="7" w:tplc="35D44D04">
      <w:start w:val="1"/>
      <w:numFmt w:val="bullet"/>
      <w:lvlText w:val="o"/>
      <w:lvlJc w:val="left"/>
      <w:pPr>
        <w:ind w:left="5760" w:hanging="360"/>
      </w:pPr>
      <w:rPr>
        <w:rFonts w:hint="default" w:ascii="Courier New" w:hAnsi="Courier New"/>
      </w:rPr>
    </w:lvl>
    <w:lvl w:ilvl="8" w:tplc="09126400">
      <w:start w:val="1"/>
      <w:numFmt w:val="bullet"/>
      <w:lvlText w:val=""/>
      <w:lvlJc w:val="left"/>
      <w:pPr>
        <w:ind w:left="6480" w:hanging="360"/>
      </w:pPr>
      <w:rPr>
        <w:rFonts w:hint="default" w:ascii="Wingdings" w:hAnsi="Wingdings"/>
      </w:rPr>
    </w:lvl>
  </w:abstractNum>
  <w:num w:numId="13">
    <w:abstractNumId w:val="12"/>
  </w:num>
  <w:num w:numId="1" w16cid:durableId="523980853">
    <w:abstractNumId w:val="10"/>
  </w:num>
  <w:num w:numId="2" w16cid:durableId="1249651380">
    <w:abstractNumId w:val="1"/>
  </w:num>
  <w:num w:numId="3" w16cid:durableId="197016094">
    <w:abstractNumId w:val="5"/>
  </w:num>
  <w:num w:numId="4" w16cid:durableId="1025791234">
    <w:abstractNumId w:val="3"/>
  </w:num>
  <w:num w:numId="5" w16cid:durableId="1521970802">
    <w:abstractNumId w:val="8"/>
  </w:num>
  <w:num w:numId="6" w16cid:durableId="932517461">
    <w:abstractNumId w:val="11"/>
  </w:num>
  <w:num w:numId="7" w16cid:durableId="975914903">
    <w:abstractNumId w:val="7"/>
  </w:num>
  <w:num w:numId="8" w16cid:durableId="748189422">
    <w:abstractNumId w:val="2"/>
  </w:num>
  <w:num w:numId="9" w16cid:durableId="1566140123">
    <w:abstractNumId w:val="4"/>
  </w:num>
  <w:num w:numId="10" w16cid:durableId="732855513">
    <w:abstractNumId w:val="0"/>
  </w:num>
  <w:num w:numId="11" w16cid:durableId="692875496">
    <w:abstractNumId w:val="6"/>
  </w:num>
  <w:num w:numId="12" w16cid:durableId="11823046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D23F67D"/>
    <w:rsid w:val="00070AD0"/>
    <w:rsid w:val="00080398"/>
    <w:rsid w:val="00088EC9"/>
    <w:rsid w:val="00180BA5"/>
    <w:rsid w:val="001E3FDD"/>
    <w:rsid w:val="001FBB41"/>
    <w:rsid w:val="00266A54"/>
    <w:rsid w:val="00285187"/>
    <w:rsid w:val="002C5130"/>
    <w:rsid w:val="002E0C80"/>
    <w:rsid w:val="00327BD2"/>
    <w:rsid w:val="00406092"/>
    <w:rsid w:val="004D750B"/>
    <w:rsid w:val="004EB3B8"/>
    <w:rsid w:val="00516F9F"/>
    <w:rsid w:val="005830AB"/>
    <w:rsid w:val="0063D659"/>
    <w:rsid w:val="0065ECF8"/>
    <w:rsid w:val="00785D95"/>
    <w:rsid w:val="007FC2E2"/>
    <w:rsid w:val="00907131"/>
    <w:rsid w:val="009107AC"/>
    <w:rsid w:val="0095C063"/>
    <w:rsid w:val="00964198"/>
    <w:rsid w:val="009F0DEE"/>
    <w:rsid w:val="00A4BB78"/>
    <w:rsid w:val="00AD6C92"/>
    <w:rsid w:val="00B6932F"/>
    <w:rsid w:val="00B85D8A"/>
    <w:rsid w:val="00D2411A"/>
    <w:rsid w:val="00D449EA"/>
    <w:rsid w:val="00DB1623"/>
    <w:rsid w:val="00E5017A"/>
    <w:rsid w:val="00F05A94"/>
    <w:rsid w:val="00F61FB6"/>
    <w:rsid w:val="0110D6BC"/>
    <w:rsid w:val="013B7CC4"/>
    <w:rsid w:val="0168611D"/>
    <w:rsid w:val="01BA9DC9"/>
    <w:rsid w:val="01C6E702"/>
    <w:rsid w:val="01DD774E"/>
    <w:rsid w:val="01ECBC70"/>
    <w:rsid w:val="01FB0D65"/>
    <w:rsid w:val="0213E6E5"/>
    <w:rsid w:val="022397FD"/>
    <w:rsid w:val="025A7B71"/>
    <w:rsid w:val="02A3C9A0"/>
    <w:rsid w:val="02A62E47"/>
    <w:rsid w:val="02AE733F"/>
    <w:rsid w:val="02AEAAA0"/>
    <w:rsid w:val="02B41480"/>
    <w:rsid w:val="02D6A5FA"/>
    <w:rsid w:val="02F67DDB"/>
    <w:rsid w:val="030140B8"/>
    <w:rsid w:val="03077213"/>
    <w:rsid w:val="0317812D"/>
    <w:rsid w:val="0330A2FD"/>
    <w:rsid w:val="03422F5D"/>
    <w:rsid w:val="034AC427"/>
    <w:rsid w:val="03606A1B"/>
    <w:rsid w:val="0362062D"/>
    <w:rsid w:val="03A39699"/>
    <w:rsid w:val="03B21F6F"/>
    <w:rsid w:val="03C18707"/>
    <w:rsid w:val="03CA0C80"/>
    <w:rsid w:val="03D912E3"/>
    <w:rsid w:val="03FAE5A0"/>
    <w:rsid w:val="04193A55"/>
    <w:rsid w:val="041ED0A5"/>
    <w:rsid w:val="04239154"/>
    <w:rsid w:val="04376AC9"/>
    <w:rsid w:val="046B7601"/>
    <w:rsid w:val="048325B8"/>
    <w:rsid w:val="0489687B"/>
    <w:rsid w:val="049177AC"/>
    <w:rsid w:val="04A66F3D"/>
    <w:rsid w:val="04CF1226"/>
    <w:rsid w:val="04E369B0"/>
    <w:rsid w:val="04F34DAC"/>
    <w:rsid w:val="04F770BD"/>
    <w:rsid w:val="0507AAC1"/>
    <w:rsid w:val="0512A0DE"/>
    <w:rsid w:val="0532DE3D"/>
    <w:rsid w:val="053734C0"/>
    <w:rsid w:val="055EDD89"/>
    <w:rsid w:val="0565FCE0"/>
    <w:rsid w:val="0593C562"/>
    <w:rsid w:val="059676F0"/>
    <w:rsid w:val="05B0D000"/>
    <w:rsid w:val="05BEE1ED"/>
    <w:rsid w:val="05C2508D"/>
    <w:rsid w:val="05CD4FC1"/>
    <w:rsid w:val="05D49B2C"/>
    <w:rsid w:val="05DD908E"/>
    <w:rsid w:val="061423D8"/>
    <w:rsid w:val="06213B16"/>
    <w:rsid w:val="062509C2"/>
    <w:rsid w:val="062781B1"/>
    <w:rsid w:val="062CF173"/>
    <w:rsid w:val="06484BC5"/>
    <w:rsid w:val="06808D96"/>
    <w:rsid w:val="06A35555"/>
    <w:rsid w:val="06AB757A"/>
    <w:rsid w:val="06B710C3"/>
    <w:rsid w:val="06F0B304"/>
    <w:rsid w:val="06F4AE49"/>
    <w:rsid w:val="07027E32"/>
    <w:rsid w:val="070DADF4"/>
    <w:rsid w:val="071CB708"/>
    <w:rsid w:val="0728EA4C"/>
    <w:rsid w:val="073891C1"/>
    <w:rsid w:val="074B9690"/>
    <w:rsid w:val="0783CFC3"/>
    <w:rsid w:val="078B493B"/>
    <w:rsid w:val="078E8070"/>
    <w:rsid w:val="07A07A24"/>
    <w:rsid w:val="07B21E76"/>
    <w:rsid w:val="07CDCCAC"/>
    <w:rsid w:val="07F7CF06"/>
    <w:rsid w:val="07FB273D"/>
    <w:rsid w:val="080A6D3C"/>
    <w:rsid w:val="082017D1"/>
    <w:rsid w:val="08465D20"/>
    <w:rsid w:val="084BC91B"/>
    <w:rsid w:val="0887925A"/>
    <w:rsid w:val="088F0B87"/>
    <w:rsid w:val="08ACA354"/>
    <w:rsid w:val="08AD71DC"/>
    <w:rsid w:val="08AF09A3"/>
    <w:rsid w:val="08B20993"/>
    <w:rsid w:val="08B9EC60"/>
    <w:rsid w:val="08BBB4EC"/>
    <w:rsid w:val="08D27BBC"/>
    <w:rsid w:val="08DAE38D"/>
    <w:rsid w:val="08E8F7E6"/>
    <w:rsid w:val="08FA3F61"/>
    <w:rsid w:val="09029790"/>
    <w:rsid w:val="0903170B"/>
    <w:rsid w:val="090A25C8"/>
    <w:rsid w:val="09189ACA"/>
    <w:rsid w:val="092BA808"/>
    <w:rsid w:val="092C646F"/>
    <w:rsid w:val="09392EC5"/>
    <w:rsid w:val="0948A2E4"/>
    <w:rsid w:val="094CE2FB"/>
    <w:rsid w:val="09571D3D"/>
    <w:rsid w:val="09823AD5"/>
    <w:rsid w:val="0982429F"/>
    <w:rsid w:val="0998CED1"/>
    <w:rsid w:val="09A368C1"/>
    <w:rsid w:val="09AA97DA"/>
    <w:rsid w:val="09BDD8B1"/>
    <w:rsid w:val="09CC0278"/>
    <w:rsid w:val="09E089AD"/>
    <w:rsid w:val="0A04D2DD"/>
    <w:rsid w:val="0A0E07C0"/>
    <w:rsid w:val="0A22D4CC"/>
    <w:rsid w:val="0A5F2A64"/>
    <w:rsid w:val="0A7602BD"/>
    <w:rsid w:val="0A7C4EF4"/>
    <w:rsid w:val="0AB86E53"/>
    <w:rsid w:val="0ABB2A91"/>
    <w:rsid w:val="0AD2E242"/>
    <w:rsid w:val="0AD719BB"/>
    <w:rsid w:val="0AF433F7"/>
    <w:rsid w:val="0B0061AB"/>
    <w:rsid w:val="0B12D82D"/>
    <w:rsid w:val="0B1A4F45"/>
    <w:rsid w:val="0B43065E"/>
    <w:rsid w:val="0B48963A"/>
    <w:rsid w:val="0B4942E9"/>
    <w:rsid w:val="0B503F37"/>
    <w:rsid w:val="0B6B2033"/>
    <w:rsid w:val="0B7AA7C2"/>
    <w:rsid w:val="0B8F8EB6"/>
    <w:rsid w:val="0B9AEBEF"/>
    <w:rsid w:val="0BD14F56"/>
    <w:rsid w:val="0BDFCAA0"/>
    <w:rsid w:val="0BE61C86"/>
    <w:rsid w:val="0C0D52DF"/>
    <w:rsid w:val="0C2EED81"/>
    <w:rsid w:val="0C501F13"/>
    <w:rsid w:val="0C60C65C"/>
    <w:rsid w:val="0C6C6906"/>
    <w:rsid w:val="0C73777E"/>
    <w:rsid w:val="0C7EA39D"/>
    <w:rsid w:val="0CA0327A"/>
    <w:rsid w:val="0CAE9776"/>
    <w:rsid w:val="0CBF85A6"/>
    <w:rsid w:val="0CC1F7A9"/>
    <w:rsid w:val="0CF34347"/>
    <w:rsid w:val="0D0031E0"/>
    <w:rsid w:val="0D242BAD"/>
    <w:rsid w:val="0D36A4DC"/>
    <w:rsid w:val="0D3BF2D6"/>
    <w:rsid w:val="0D668370"/>
    <w:rsid w:val="0D7B3777"/>
    <w:rsid w:val="0D8B877A"/>
    <w:rsid w:val="0DBCDD91"/>
    <w:rsid w:val="0DBEF2CC"/>
    <w:rsid w:val="0DD13C7E"/>
    <w:rsid w:val="0DDD9251"/>
    <w:rsid w:val="0DFA8BCC"/>
    <w:rsid w:val="0E054400"/>
    <w:rsid w:val="0E0D6995"/>
    <w:rsid w:val="0E16E491"/>
    <w:rsid w:val="0E320628"/>
    <w:rsid w:val="0E3A318C"/>
    <w:rsid w:val="0E502CC0"/>
    <w:rsid w:val="0E53EF2B"/>
    <w:rsid w:val="0E561C69"/>
    <w:rsid w:val="0E80772B"/>
    <w:rsid w:val="0EA4E824"/>
    <w:rsid w:val="0EA8FA6B"/>
    <w:rsid w:val="0EB24844"/>
    <w:rsid w:val="0EBED87F"/>
    <w:rsid w:val="0EC85062"/>
    <w:rsid w:val="0EC8D23C"/>
    <w:rsid w:val="0ECA8E19"/>
    <w:rsid w:val="0ED89D0B"/>
    <w:rsid w:val="0ED9FFC4"/>
    <w:rsid w:val="0EE073B7"/>
    <w:rsid w:val="0F0A76A2"/>
    <w:rsid w:val="0F1420E4"/>
    <w:rsid w:val="0F6540A5"/>
    <w:rsid w:val="0F706B59"/>
    <w:rsid w:val="0F776B4B"/>
    <w:rsid w:val="0F8CABFB"/>
    <w:rsid w:val="0F919222"/>
    <w:rsid w:val="0F9AD55D"/>
    <w:rsid w:val="0FA7B9B8"/>
    <w:rsid w:val="0FB175E8"/>
    <w:rsid w:val="0FB261CE"/>
    <w:rsid w:val="0FB42CDA"/>
    <w:rsid w:val="0FBE0039"/>
    <w:rsid w:val="0FC97531"/>
    <w:rsid w:val="0FCC2E3E"/>
    <w:rsid w:val="0FD210BA"/>
    <w:rsid w:val="0FFE2814"/>
    <w:rsid w:val="1005CF9C"/>
    <w:rsid w:val="102887C2"/>
    <w:rsid w:val="10397BED"/>
    <w:rsid w:val="108C198B"/>
    <w:rsid w:val="108CC0CB"/>
    <w:rsid w:val="10A0DC21"/>
    <w:rsid w:val="10A69851"/>
    <w:rsid w:val="10C5CB3E"/>
    <w:rsid w:val="10D7165A"/>
    <w:rsid w:val="10DB0210"/>
    <w:rsid w:val="1128E622"/>
    <w:rsid w:val="11309BB7"/>
    <w:rsid w:val="1141C05F"/>
    <w:rsid w:val="1143235F"/>
    <w:rsid w:val="1145F63C"/>
    <w:rsid w:val="1172517E"/>
    <w:rsid w:val="11759C73"/>
    <w:rsid w:val="1199C981"/>
    <w:rsid w:val="119C557C"/>
    <w:rsid w:val="11A9BFD4"/>
    <w:rsid w:val="11AC93BF"/>
    <w:rsid w:val="11BAE54C"/>
    <w:rsid w:val="11D9C025"/>
    <w:rsid w:val="12035C9D"/>
    <w:rsid w:val="12084304"/>
    <w:rsid w:val="122522DE"/>
    <w:rsid w:val="124B9250"/>
    <w:rsid w:val="1252C9BB"/>
    <w:rsid w:val="1274A014"/>
    <w:rsid w:val="127B5F62"/>
    <w:rsid w:val="128F7F77"/>
    <w:rsid w:val="128F898A"/>
    <w:rsid w:val="1299B38C"/>
    <w:rsid w:val="12A7B385"/>
    <w:rsid w:val="12A88BDB"/>
    <w:rsid w:val="12B0260E"/>
    <w:rsid w:val="12DCACA4"/>
    <w:rsid w:val="12E53B5F"/>
    <w:rsid w:val="12E98693"/>
    <w:rsid w:val="12EDD0C4"/>
    <w:rsid w:val="12FD0450"/>
    <w:rsid w:val="1303BD4C"/>
    <w:rsid w:val="1331EA2E"/>
    <w:rsid w:val="1348E285"/>
    <w:rsid w:val="13582857"/>
    <w:rsid w:val="136008E1"/>
    <w:rsid w:val="136E408E"/>
    <w:rsid w:val="1388A671"/>
    <w:rsid w:val="139C0A26"/>
    <w:rsid w:val="13AA5910"/>
    <w:rsid w:val="13C79FC9"/>
    <w:rsid w:val="13D6A990"/>
    <w:rsid w:val="13DB72E1"/>
    <w:rsid w:val="13EF8312"/>
    <w:rsid w:val="141B431F"/>
    <w:rsid w:val="142D71C5"/>
    <w:rsid w:val="1437228E"/>
    <w:rsid w:val="14600EAF"/>
    <w:rsid w:val="14647C28"/>
    <w:rsid w:val="1488BABE"/>
    <w:rsid w:val="14A17678"/>
    <w:rsid w:val="14C6E1D7"/>
    <w:rsid w:val="14CC29DA"/>
    <w:rsid w:val="14D10695"/>
    <w:rsid w:val="14DA9799"/>
    <w:rsid w:val="14F22195"/>
    <w:rsid w:val="152AE9E8"/>
    <w:rsid w:val="1531E544"/>
    <w:rsid w:val="153288B6"/>
    <w:rsid w:val="15353703"/>
    <w:rsid w:val="1549B7B2"/>
    <w:rsid w:val="154B1F17"/>
    <w:rsid w:val="154D0E6A"/>
    <w:rsid w:val="1559E2DE"/>
    <w:rsid w:val="1560D6FE"/>
    <w:rsid w:val="15701DB4"/>
    <w:rsid w:val="157F9561"/>
    <w:rsid w:val="158D56ED"/>
    <w:rsid w:val="1594A0E8"/>
    <w:rsid w:val="15ABC750"/>
    <w:rsid w:val="15BA0A7C"/>
    <w:rsid w:val="15BB44C2"/>
    <w:rsid w:val="15CED95B"/>
    <w:rsid w:val="15ED008C"/>
    <w:rsid w:val="16057AE1"/>
    <w:rsid w:val="16236AB1"/>
    <w:rsid w:val="16271D48"/>
    <w:rsid w:val="1629DC9A"/>
    <w:rsid w:val="16465E04"/>
    <w:rsid w:val="166BE1FB"/>
    <w:rsid w:val="168173A2"/>
    <w:rsid w:val="16922308"/>
    <w:rsid w:val="16AE51B8"/>
    <w:rsid w:val="16B89AA3"/>
    <w:rsid w:val="16D19E6B"/>
    <w:rsid w:val="16D41CDE"/>
    <w:rsid w:val="16D8B1A2"/>
    <w:rsid w:val="16ED4874"/>
    <w:rsid w:val="16ED4B4B"/>
    <w:rsid w:val="16EF2AD4"/>
    <w:rsid w:val="16F55742"/>
    <w:rsid w:val="16F868C8"/>
    <w:rsid w:val="1711B158"/>
    <w:rsid w:val="171AA50A"/>
    <w:rsid w:val="173D3ABB"/>
    <w:rsid w:val="17500E57"/>
    <w:rsid w:val="1755F9C4"/>
    <w:rsid w:val="176C67D8"/>
    <w:rsid w:val="1772A383"/>
    <w:rsid w:val="178B76E1"/>
    <w:rsid w:val="17B1621B"/>
    <w:rsid w:val="17C218C7"/>
    <w:rsid w:val="17E36F59"/>
    <w:rsid w:val="17EEE922"/>
    <w:rsid w:val="1807513E"/>
    <w:rsid w:val="180CA2C9"/>
    <w:rsid w:val="182CA94D"/>
    <w:rsid w:val="18515B7A"/>
    <w:rsid w:val="18680EFC"/>
    <w:rsid w:val="1868F3A0"/>
    <w:rsid w:val="18760CA5"/>
    <w:rsid w:val="1885B821"/>
    <w:rsid w:val="188EF93A"/>
    <w:rsid w:val="189BE613"/>
    <w:rsid w:val="189E09B6"/>
    <w:rsid w:val="18B25244"/>
    <w:rsid w:val="18CB2609"/>
    <w:rsid w:val="18E4183B"/>
    <w:rsid w:val="18E9CE3A"/>
    <w:rsid w:val="18ECEEB6"/>
    <w:rsid w:val="18EDF309"/>
    <w:rsid w:val="18F410EC"/>
    <w:rsid w:val="1901759C"/>
    <w:rsid w:val="190F585A"/>
    <w:rsid w:val="19112448"/>
    <w:rsid w:val="1923F7C0"/>
    <w:rsid w:val="1929E124"/>
    <w:rsid w:val="194F4E0F"/>
    <w:rsid w:val="195DA6FF"/>
    <w:rsid w:val="1962870C"/>
    <w:rsid w:val="19643EA5"/>
    <w:rsid w:val="19AE4854"/>
    <w:rsid w:val="19BA5F5E"/>
    <w:rsid w:val="19C1A530"/>
    <w:rsid w:val="19D39859"/>
    <w:rsid w:val="19E3A77C"/>
    <w:rsid w:val="19E8741A"/>
    <w:rsid w:val="19F99B27"/>
    <w:rsid w:val="1A183E78"/>
    <w:rsid w:val="1A19F362"/>
    <w:rsid w:val="1A1A00E8"/>
    <w:rsid w:val="1A1C89BC"/>
    <w:rsid w:val="1A383A50"/>
    <w:rsid w:val="1A3B776B"/>
    <w:rsid w:val="1A3BE7C3"/>
    <w:rsid w:val="1A40D01B"/>
    <w:rsid w:val="1A4DCAC4"/>
    <w:rsid w:val="1A608790"/>
    <w:rsid w:val="1A626D09"/>
    <w:rsid w:val="1A8E4FA6"/>
    <w:rsid w:val="1A91D765"/>
    <w:rsid w:val="1A92CE1D"/>
    <w:rsid w:val="1AAFFFAE"/>
    <w:rsid w:val="1AF05F9F"/>
    <w:rsid w:val="1AF2689C"/>
    <w:rsid w:val="1B0A6AC2"/>
    <w:rsid w:val="1B13323E"/>
    <w:rsid w:val="1B1B62DF"/>
    <w:rsid w:val="1B2D6CCC"/>
    <w:rsid w:val="1B4FA631"/>
    <w:rsid w:val="1B525BE1"/>
    <w:rsid w:val="1B6ACE24"/>
    <w:rsid w:val="1B74F6DC"/>
    <w:rsid w:val="1B86DD6F"/>
    <w:rsid w:val="1B8F77EF"/>
    <w:rsid w:val="1B995E60"/>
    <w:rsid w:val="1BAB8C71"/>
    <w:rsid w:val="1BCF0326"/>
    <w:rsid w:val="1BDC5F0C"/>
    <w:rsid w:val="1BE59F70"/>
    <w:rsid w:val="1C065DEA"/>
    <w:rsid w:val="1C1A8673"/>
    <w:rsid w:val="1C3E81C6"/>
    <w:rsid w:val="1C42A1D3"/>
    <w:rsid w:val="1C55DCD0"/>
    <w:rsid w:val="1C6EE86A"/>
    <w:rsid w:val="1C719503"/>
    <w:rsid w:val="1C792333"/>
    <w:rsid w:val="1C87F856"/>
    <w:rsid w:val="1C88C4A1"/>
    <w:rsid w:val="1C8927F4"/>
    <w:rsid w:val="1CB34F01"/>
    <w:rsid w:val="1CC1DCC8"/>
    <w:rsid w:val="1CC216F4"/>
    <w:rsid w:val="1CFA0F0A"/>
    <w:rsid w:val="1D00243C"/>
    <w:rsid w:val="1D035747"/>
    <w:rsid w:val="1D3AF8F7"/>
    <w:rsid w:val="1D48EEDD"/>
    <w:rsid w:val="1D49F688"/>
    <w:rsid w:val="1D740E4E"/>
    <w:rsid w:val="1D7B466A"/>
    <w:rsid w:val="1D839907"/>
    <w:rsid w:val="1D9D1AD9"/>
    <w:rsid w:val="1D9E6F44"/>
    <w:rsid w:val="1DCB54F0"/>
    <w:rsid w:val="1DF56E40"/>
    <w:rsid w:val="1DF76783"/>
    <w:rsid w:val="1E12FD45"/>
    <w:rsid w:val="1E3DC11E"/>
    <w:rsid w:val="1E45E1C4"/>
    <w:rsid w:val="1E4601AC"/>
    <w:rsid w:val="1E49A721"/>
    <w:rsid w:val="1E59CDEC"/>
    <w:rsid w:val="1E614F8A"/>
    <w:rsid w:val="1EA15993"/>
    <w:rsid w:val="1EC2428E"/>
    <w:rsid w:val="1EC88042"/>
    <w:rsid w:val="1EDC3B91"/>
    <w:rsid w:val="1EDDD5A8"/>
    <w:rsid w:val="1EF964D7"/>
    <w:rsid w:val="1EFE0A17"/>
    <w:rsid w:val="1F01F725"/>
    <w:rsid w:val="1F039842"/>
    <w:rsid w:val="1F0DC437"/>
    <w:rsid w:val="1F1F4582"/>
    <w:rsid w:val="1F3CB901"/>
    <w:rsid w:val="1F40142F"/>
    <w:rsid w:val="1F48A36A"/>
    <w:rsid w:val="1F551FD4"/>
    <w:rsid w:val="1F560DA9"/>
    <w:rsid w:val="1F7A9525"/>
    <w:rsid w:val="1F843E85"/>
    <w:rsid w:val="1F96F9F3"/>
    <w:rsid w:val="1FA5D8CA"/>
    <w:rsid w:val="1FA9F8B8"/>
    <w:rsid w:val="1FB80921"/>
    <w:rsid w:val="1FC16633"/>
    <w:rsid w:val="1FC7DBA6"/>
    <w:rsid w:val="1FDADFD8"/>
    <w:rsid w:val="1FDBED06"/>
    <w:rsid w:val="1FDF17A5"/>
    <w:rsid w:val="1FE2AFD2"/>
    <w:rsid w:val="1FE82502"/>
    <w:rsid w:val="1FF84F16"/>
    <w:rsid w:val="1FFC0D24"/>
    <w:rsid w:val="2009C09B"/>
    <w:rsid w:val="20249E58"/>
    <w:rsid w:val="202FD9DF"/>
    <w:rsid w:val="203435F2"/>
    <w:rsid w:val="20729B95"/>
    <w:rsid w:val="2074DEFD"/>
    <w:rsid w:val="20883AF0"/>
    <w:rsid w:val="20918B33"/>
    <w:rsid w:val="20AFFBAE"/>
    <w:rsid w:val="20BE9364"/>
    <w:rsid w:val="20C19AA8"/>
    <w:rsid w:val="20E0630A"/>
    <w:rsid w:val="20EFC5AB"/>
    <w:rsid w:val="212FBC5E"/>
    <w:rsid w:val="2138622D"/>
    <w:rsid w:val="213D4C2A"/>
    <w:rsid w:val="2170DFEA"/>
    <w:rsid w:val="2189A7D7"/>
    <w:rsid w:val="21A5484D"/>
    <w:rsid w:val="21AC36E4"/>
    <w:rsid w:val="21D4EA7F"/>
    <w:rsid w:val="21EE0767"/>
    <w:rsid w:val="21F4CE72"/>
    <w:rsid w:val="22128FB4"/>
    <w:rsid w:val="221BF774"/>
    <w:rsid w:val="2248DF2D"/>
    <w:rsid w:val="2250EB66"/>
    <w:rsid w:val="225F0DAA"/>
    <w:rsid w:val="22942E6A"/>
    <w:rsid w:val="22B71EDB"/>
    <w:rsid w:val="22C336BF"/>
    <w:rsid w:val="22ED8AC2"/>
    <w:rsid w:val="22F18E08"/>
    <w:rsid w:val="23098BA0"/>
    <w:rsid w:val="230B2E6E"/>
    <w:rsid w:val="230D28A8"/>
    <w:rsid w:val="23137780"/>
    <w:rsid w:val="23200A1C"/>
    <w:rsid w:val="232A22B3"/>
    <w:rsid w:val="2347DC4B"/>
    <w:rsid w:val="2358A10A"/>
    <w:rsid w:val="2368CD2A"/>
    <w:rsid w:val="23794C50"/>
    <w:rsid w:val="237C9A09"/>
    <w:rsid w:val="238954D7"/>
    <w:rsid w:val="2395DD69"/>
    <w:rsid w:val="23A8488C"/>
    <w:rsid w:val="23C7FF1D"/>
    <w:rsid w:val="23CC39D7"/>
    <w:rsid w:val="23CE7B9F"/>
    <w:rsid w:val="23D717BF"/>
    <w:rsid w:val="23F96A20"/>
    <w:rsid w:val="2401960F"/>
    <w:rsid w:val="240F9057"/>
    <w:rsid w:val="2433D516"/>
    <w:rsid w:val="24468F96"/>
    <w:rsid w:val="245A1A1E"/>
    <w:rsid w:val="24A5FD7B"/>
    <w:rsid w:val="24B30945"/>
    <w:rsid w:val="24B8D3BD"/>
    <w:rsid w:val="24C8F4C2"/>
    <w:rsid w:val="24DFB598"/>
    <w:rsid w:val="250E5494"/>
    <w:rsid w:val="257EFE01"/>
    <w:rsid w:val="25D343F1"/>
    <w:rsid w:val="25D661C4"/>
    <w:rsid w:val="26023228"/>
    <w:rsid w:val="260F7728"/>
    <w:rsid w:val="26186C1B"/>
    <w:rsid w:val="2650CDC4"/>
    <w:rsid w:val="266A66C6"/>
    <w:rsid w:val="266C1D29"/>
    <w:rsid w:val="267A3842"/>
    <w:rsid w:val="267AE2BE"/>
    <w:rsid w:val="26917F80"/>
    <w:rsid w:val="269B4D0F"/>
    <w:rsid w:val="26C57A78"/>
    <w:rsid w:val="26C732AB"/>
    <w:rsid w:val="26E9EA16"/>
    <w:rsid w:val="270A8830"/>
    <w:rsid w:val="27499B41"/>
    <w:rsid w:val="27713327"/>
    <w:rsid w:val="279069C7"/>
    <w:rsid w:val="27AFC5BE"/>
    <w:rsid w:val="27B11BB0"/>
    <w:rsid w:val="27B276E4"/>
    <w:rsid w:val="27EBD2F2"/>
    <w:rsid w:val="27EE0A61"/>
    <w:rsid w:val="282794B8"/>
    <w:rsid w:val="282AA399"/>
    <w:rsid w:val="284E57E8"/>
    <w:rsid w:val="2851E8AF"/>
    <w:rsid w:val="2857E952"/>
    <w:rsid w:val="28602F91"/>
    <w:rsid w:val="28614B24"/>
    <w:rsid w:val="2868C215"/>
    <w:rsid w:val="286D9769"/>
    <w:rsid w:val="2870161E"/>
    <w:rsid w:val="28823608"/>
    <w:rsid w:val="288C82D0"/>
    <w:rsid w:val="288DD893"/>
    <w:rsid w:val="28982FC3"/>
    <w:rsid w:val="289D5FCF"/>
    <w:rsid w:val="28AB5A83"/>
    <w:rsid w:val="28B7AFB2"/>
    <w:rsid w:val="28C0D97B"/>
    <w:rsid w:val="28DAEE7D"/>
    <w:rsid w:val="28F4505B"/>
    <w:rsid w:val="29104CB6"/>
    <w:rsid w:val="29211906"/>
    <w:rsid w:val="29820916"/>
    <w:rsid w:val="298DA44E"/>
    <w:rsid w:val="2990C40F"/>
    <w:rsid w:val="29924CDB"/>
    <w:rsid w:val="29DA594D"/>
    <w:rsid w:val="29ECD560"/>
    <w:rsid w:val="2A032B5C"/>
    <w:rsid w:val="2A18679A"/>
    <w:rsid w:val="2A1AB2DD"/>
    <w:rsid w:val="2A294250"/>
    <w:rsid w:val="2A4157BF"/>
    <w:rsid w:val="2A976A5F"/>
    <w:rsid w:val="2AB1241B"/>
    <w:rsid w:val="2ACC5123"/>
    <w:rsid w:val="2AE78D23"/>
    <w:rsid w:val="2B06BCC3"/>
    <w:rsid w:val="2B23EF8F"/>
    <w:rsid w:val="2B463806"/>
    <w:rsid w:val="2B4A108D"/>
    <w:rsid w:val="2B4FECF8"/>
    <w:rsid w:val="2B609150"/>
    <w:rsid w:val="2B9350C0"/>
    <w:rsid w:val="2BA2008E"/>
    <w:rsid w:val="2BA8A1B9"/>
    <w:rsid w:val="2BC16DA0"/>
    <w:rsid w:val="2BD73E0A"/>
    <w:rsid w:val="2BD73E97"/>
    <w:rsid w:val="2BEF91B4"/>
    <w:rsid w:val="2C02373D"/>
    <w:rsid w:val="2C0354A9"/>
    <w:rsid w:val="2C177F47"/>
    <w:rsid w:val="2C230384"/>
    <w:rsid w:val="2C2D472B"/>
    <w:rsid w:val="2C403AE6"/>
    <w:rsid w:val="2C513B7D"/>
    <w:rsid w:val="2C5D9177"/>
    <w:rsid w:val="2C97892A"/>
    <w:rsid w:val="2CA6A8AD"/>
    <w:rsid w:val="2CBAB129"/>
    <w:rsid w:val="2CD1E5E2"/>
    <w:rsid w:val="2CD3460D"/>
    <w:rsid w:val="2CE68E95"/>
    <w:rsid w:val="2CE6E557"/>
    <w:rsid w:val="2CE7E0A3"/>
    <w:rsid w:val="2CE8759B"/>
    <w:rsid w:val="2D198B2D"/>
    <w:rsid w:val="2D211C7D"/>
    <w:rsid w:val="2D2FBFEB"/>
    <w:rsid w:val="2D345EF8"/>
    <w:rsid w:val="2D3E1A41"/>
    <w:rsid w:val="2D487923"/>
    <w:rsid w:val="2D5D8624"/>
    <w:rsid w:val="2D911182"/>
    <w:rsid w:val="2DB6D56B"/>
    <w:rsid w:val="2DBAA02E"/>
    <w:rsid w:val="2DE2614A"/>
    <w:rsid w:val="2E0B59B4"/>
    <w:rsid w:val="2E11F9F0"/>
    <w:rsid w:val="2E3FFB50"/>
    <w:rsid w:val="2E40512B"/>
    <w:rsid w:val="2E56194A"/>
    <w:rsid w:val="2E73E926"/>
    <w:rsid w:val="2E97D8E5"/>
    <w:rsid w:val="2EB290B3"/>
    <w:rsid w:val="2EB558C6"/>
    <w:rsid w:val="2EEB9F85"/>
    <w:rsid w:val="2EEC8757"/>
    <w:rsid w:val="2EF11E78"/>
    <w:rsid w:val="2F114C99"/>
    <w:rsid w:val="2F18D15D"/>
    <w:rsid w:val="2F2794B5"/>
    <w:rsid w:val="2F6C2AAA"/>
    <w:rsid w:val="2F7FD431"/>
    <w:rsid w:val="2FA196B9"/>
    <w:rsid w:val="2FC8A9F7"/>
    <w:rsid w:val="2FEF289B"/>
    <w:rsid w:val="2FF2721E"/>
    <w:rsid w:val="303ADDE8"/>
    <w:rsid w:val="3053AA75"/>
    <w:rsid w:val="3053E8F7"/>
    <w:rsid w:val="305EDC0C"/>
    <w:rsid w:val="3072BBA1"/>
    <w:rsid w:val="309322BF"/>
    <w:rsid w:val="30B12600"/>
    <w:rsid w:val="30BAB9DF"/>
    <w:rsid w:val="30C28DA0"/>
    <w:rsid w:val="30CCDC31"/>
    <w:rsid w:val="30D06AB3"/>
    <w:rsid w:val="30D8D9F8"/>
    <w:rsid w:val="30DD87AD"/>
    <w:rsid w:val="30FA4877"/>
    <w:rsid w:val="30FF5ED2"/>
    <w:rsid w:val="3105826A"/>
    <w:rsid w:val="310808D4"/>
    <w:rsid w:val="31130148"/>
    <w:rsid w:val="31174CC8"/>
    <w:rsid w:val="3130357B"/>
    <w:rsid w:val="314F745E"/>
    <w:rsid w:val="3158DBA9"/>
    <w:rsid w:val="31607A73"/>
    <w:rsid w:val="3176674D"/>
    <w:rsid w:val="317CA19E"/>
    <w:rsid w:val="31A24DC1"/>
    <w:rsid w:val="31DC6B74"/>
    <w:rsid w:val="31F8ED3B"/>
    <w:rsid w:val="32030BA1"/>
    <w:rsid w:val="32258D16"/>
    <w:rsid w:val="3229D55F"/>
    <w:rsid w:val="323F9761"/>
    <w:rsid w:val="3253BB52"/>
    <w:rsid w:val="32910D83"/>
    <w:rsid w:val="3294F513"/>
    <w:rsid w:val="3299644F"/>
    <w:rsid w:val="32A8845B"/>
    <w:rsid w:val="32B5F55C"/>
    <w:rsid w:val="32C3A63E"/>
    <w:rsid w:val="32E0F7D3"/>
    <w:rsid w:val="32FEC375"/>
    <w:rsid w:val="3316AA80"/>
    <w:rsid w:val="33459CB3"/>
    <w:rsid w:val="335BA2C5"/>
    <w:rsid w:val="3364CD18"/>
    <w:rsid w:val="336CEBAD"/>
    <w:rsid w:val="3388C5BF"/>
    <w:rsid w:val="33A3B180"/>
    <w:rsid w:val="33A94D9B"/>
    <w:rsid w:val="33B1F3B0"/>
    <w:rsid w:val="33D5F627"/>
    <w:rsid w:val="33EF0883"/>
    <w:rsid w:val="33F102E6"/>
    <w:rsid w:val="341AA1C0"/>
    <w:rsid w:val="3444F80C"/>
    <w:rsid w:val="344ABADB"/>
    <w:rsid w:val="345CFEAF"/>
    <w:rsid w:val="34683626"/>
    <w:rsid w:val="34A70B26"/>
    <w:rsid w:val="34C24B3A"/>
    <w:rsid w:val="34D66594"/>
    <w:rsid w:val="353D6351"/>
    <w:rsid w:val="3551AC65"/>
    <w:rsid w:val="35539A8B"/>
    <w:rsid w:val="355F3D6F"/>
    <w:rsid w:val="357005E0"/>
    <w:rsid w:val="357057CB"/>
    <w:rsid w:val="357187EA"/>
    <w:rsid w:val="358CC732"/>
    <w:rsid w:val="358E47D4"/>
    <w:rsid w:val="3595C8EB"/>
    <w:rsid w:val="35A0238E"/>
    <w:rsid w:val="35A40547"/>
    <w:rsid w:val="35B56C31"/>
    <w:rsid w:val="35BF49F9"/>
    <w:rsid w:val="35C85558"/>
    <w:rsid w:val="35DC4AB5"/>
    <w:rsid w:val="35DF797C"/>
    <w:rsid w:val="35E0C375"/>
    <w:rsid w:val="35EEAAA4"/>
    <w:rsid w:val="35FCAF44"/>
    <w:rsid w:val="3619E695"/>
    <w:rsid w:val="365EB937"/>
    <w:rsid w:val="368859FD"/>
    <w:rsid w:val="3699A6B7"/>
    <w:rsid w:val="36A56785"/>
    <w:rsid w:val="36B13A44"/>
    <w:rsid w:val="36B33635"/>
    <w:rsid w:val="36BA90AA"/>
    <w:rsid w:val="36DB37B5"/>
    <w:rsid w:val="36DE59BF"/>
    <w:rsid w:val="36F2CF3D"/>
    <w:rsid w:val="36FBC13F"/>
    <w:rsid w:val="36FDAE22"/>
    <w:rsid w:val="3706A6C0"/>
    <w:rsid w:val="370A5E69"/>
    <w:rsid w:val="3717B22A"/>
    <w:rsid w:val="371C855D"/>
    <w:rsid w:val="372E0F70"/>
    <w:rsid w:val="374B1C92"/>
    <w:rsid w:val="375DF0D2"/>
    <w:rsid w:val="375EDFDF"/>
    <w:rsid w:val="3764FFE2"/>
    <w:rsid w:val="376D31CB"/>
    <w:rsid w:val="3783AD5F"/>
    <w:rsid w:val="379D5A33"/>
    <w:rsid w:val="37A769F6"/>
    <w:rsid w:val="37B2340F"/>
    <w:rsid w:val="37B96C72"/>
    <w:rsid w:val="37BD2AB7"/>
    <w:rsid w:val="37E5F29C"/>
    <w:rsid w:val="37EBB95B"/>
    <w:rsid w:val="37FB61A0"/>
    <w:rsid w:val="38064B9D"/>
    <w:rsid w:val="38230146"/>
    <w:rsid w:val="3855DFF8"/>
    <w:rsid w:val="3861EEF2"/>
    <w:rsid w:val="3866578A"/>
    <w:rsid w:val="3877E183"/>
    <w:rsid w:val="38820F7C"/>
    <w:rsid w:val="38898A09"/>
    <w:rsid w:val="38A9CAEC"/>
    <w:rsid w:val="38B19CB2"/>
    <w:rsid w:val="38D283CF"/>
    <w:rsid w:val="38D7DE97"/>
    <w:rsid w:val="38E871A7"/>
    <w:rsid w:val="391C6073"/>
    <w:rsid w:val="3924DDF8"/>
    <w:rsid w:val="3931B718"/>
    <w:rsid w:val="39461D13"/>
    <w:rsid w:val="394687DA"/>
    <w:rsid w:val="395E1D96"/>
    <w:rsid w:val="39679C49"/>
    <w:rsid w:val="3969ADCF"/>
    <w:rsid w:val="396D4261"/>
    <w:rsid w:val="397CBCF3"/>
    <w:rsid w:val="397F2DE8"/>
    <w:rsid w:val="3999AD6B"/>
    <w:rsid w:val="399E9B5E"/>
    <w:rsid w:val="39C0D31E"/>
    <w:rsid w:val="39C984BF"/>
    <w:rsid w:val="39D9DD98"/>
    <w:rsid w:val="39F243B7"/>
    <w:rsid w:val="39F2B541"/>
    <w:rsid w:val="39FE77D0"/>
    <w:rsid w:val="3A06E809"/>
    <w:rsid w:val="3A30A24F"/>
    <w:rsid w:val="3A522AD1"/>
    <w:rsid w:val="3A7032EB"/>
    <w:rsid w:val="3A770B38"/>
    <w:rsid w:val="3A83D5EE"/>
    <w:rsid w:val="3A886286"/>
    <w:rsid w:val="3A8FF77F"/>
    <w:rsid w:val="3A98401D"/>
    <w:rsid w:val="3ADD2409"/>
    <w:rsid w:val="3AEE2C7D"/>
    <w:rsid w:val="3AF6C91B"/>
    <w:rsid w:val="3B03675A"/>
    <w:rsid w:val="3B12ECC6"/>
    <w:rsid w:val="3B1B8A8C"/>
    <w:rsid w:val="3B2337D3"/>
    <w:rsid w:val="3B26172D"/>
    <w:rsid w:val="3B29EE26"/>
    <w:rsid w:val="3B4759D3"/>
    <w:rsid w:val="3B4B3BC1"/>
    <w:rsid w:val="3B59FD31"/>
    <w:rsid w:val="3B88DAB6"/>
    <w:rsid w:val="3BAFAE41"/>
    <w:rsid w:val="3BC1C7E1"/>
    <w:rsid w:val="3BEB8AAF"/>
    <w:rsid w:val="3BEC7A1C"/>
    <w:rsid w:val="3BF0E8B8"/>
    <w:rsid w:val="3BFFBEBD"/>
    <w:rsid w:val="3C066222"/>
    <w:rsid w:val="3C1BFFAA"/>
    <w:rsid w:val="3C31191E"/>
    <w:rsid w:val="3C385AD5"/>
    <w:rsid w:val="3C52939F"/>
    <w:rsid w:val="3C68701E"/>
    <w:rsid w:val="3C6987C3"/>
    <w:rsid w:val="3C776113"/>
    <w:rsid w:val="3C86E103"/>
    <w:rsid w:val="3CB3B965"/>
    <w:rsid w:val="3CBB68AC"/>
    <w:rsid w:val="3CD39DAF"/>
    <w:rsid w:val="3CD9A024"/>
    <w:rsid w:val="3CF149D5"/>
    <w:rsid w:val="3D000584"/>
    <w:rsid w:val="3D074E3E"/>
    <w:rsid w:val="3D131FCC"/>
    <w:rsid w:val="3D2BB47F"/>
    <w:rsid w:val="3D2D42D4"/>
    <w:rsid w:val="3D3E6146"/>
    <w:rsid w:val="3D490B4B"/>
    <w:rsid w:val="3D5A1D68"/>
    <w:rsid w:val="3D750CF8"/>
    <w:rsid w:val="3D855591"/>
    <w:rsid w:val="3DA373BD"/>
    <w:rsid w:val="3DAD6AFC"/>
    <w:rsid w:val="3DC3B84F"/>
    <w:rsid w:val="3DC7F983"/>
    <w:rsid w:val="3DCF808D"/>
    <w:rsid w:val="3DD0A0F0"/>
    <w:rsid w:val="3DD0DA78"/>
    <w:rsid w:val="3DD7B3CE"/>
    <w:rsid w:val="3E03A672"/>
    <w:rsid w:val="3E03DD6D"/>
    <w:rsid w:val="3E06D7E2"/>
    <w:rsid w:val="3E22AD6B"/>
    <w:rsid w:val="3E33C9AE"/>
    <w:rsid w:val="3E51F385"/>
    <w:rsid w:val="3E53C65E"/>
    <w:rsid w:val="3E570CAB"/>
    <w:rsid w:val="3E674F08"/>
    <w:rsid w:val="3E6EE028"/>
    <w:rsid w:val="3E7111E6"/>
    <w:rsid w:val="3E7DA8DD"/>
    <w:rsid w:val="3E7DF419"/>
    <w:rsid w:val="3E833D75"/>
    <w:rsid w:val="3E9AAC9A"/>
    <w:rsid w:val="3E9AE286"/>
    <w:rsid w:val="3E9DC745"/>
    <w:rsid w:val="3EA65F1D"/>
    <w:rsid w:val="3EB0806D"/>
    <w:rsid w:val="3EB4B102"/>
    <w:rsid w:val="3EC098A9"/>
    <w:rsid w:val="3ED286B9"/>
    <w:rsid w:val="3EF3AE23"/>
    <w:rsid w:val="3F10D9FE"/>
    <w:rsid w:val="3F12804B"/>
    <w:rsid w:val="3F295ECD"/>
    <w:rsid w:val="3F38D55D"/>
    <w:rsid w:val="3F47EE39"/>
    <w:rsid w:val="3F67AB74"/>
    <w:rsid w:val="3F67E586"/>
    <w:rsid w:val="3F7DE8C8"/>
    <w:rsid w:val="3FA9B63C"/>
    <w:rsid w:val="3FAE9DBD"/>
    <w:rsid w:val="3FB31EE3"/>
    <w:rsid w:val="3FC73324"/>
    <w:rsid w:val="3FD24385"/>
    <w:rsid w:val="3FE0E2A2"/>
    <w:rsid w:val="400710B3"/>
    <w:rsid w:val="400BE4CC"/>
    <w:rsid w:val="400CF81E"/>
    <w:rsid w:val="402F0090"/>
    <w:rsid w:val="404478B0"/>
    <w:rsid w:val="407BF27F"/>
    <w:rsid w:val="408900FC"/>
    <w:rsid w:val="40B496A9"/>
    <w:rsid w:val="40B84A0B"/>
    <w:rsid w:val="40B9F9B3"/>
    <w:rsid w:val="40BC9A69"/>
    <w:rsid w:val="40D45729"/>
    <w:rsid w:val="40F728B6"/>
    <w:rsid w:val="40F741C7"/>
    <w:rsid w:val="40FD706A"/>
    <w:rsid w:val="41256E2D"/>
    <w:rsid w:val="412C1ADC"/>
    <w:rsid w:val="41345E78"/>
    <w:rsid w:val="416172F8"/>
    <w:rsid w:val="4161CF1D"/>
    <w:rsid w:val="416A9A28"/>
    <w:rsid w:val="416D2E02"/>
    <w:rsid w:val="418AFCB7"/>
    <w:rsid w:val="41A0D512"/>
    <w:rsid w:val="41BD4824"/>
    <w:rsid w:val="41C3E858"/>
    <w:rsid w:val="41DA1CAF"/>
    <w:rsid w:val="41DBBC65"/>
    <w:rsid w:val="423CA2F0"/>
    <w:rsid w:val="423D32F3"/>
    <w:rsid w:val="427DB959"/>
    <w:rsid w:val="42839F8D"/>
    <w:rsid w:val="42A4549C"/>
    <w:rsid w:val="42B2FD96"/>
    <w:rsid w:val="42C310BE"/>
    <w:rsid w:val="42CAEC20"/>
    <w:rsid w:val="42EA357D"/>
    <w:rsid w:val="42EC2C01"/>
    <w:rsid w:val="431211A3"/>
    <w:rsid w:val="43375946"/>
    <w:rsid w:val="4377F746"/>
    <w:rsid w:val="437AA753"/>
    <w:rsid w:val="437E4728"/>
    <w:rsid w:val="439D8031"/>
    <w:rsid w:val="43B6AB52"/>
    <w:rsid w:val="43B7DE2A"/>
    <w:rsid w:val="43B92EA1"/>
    <w:rsid w:val="43CAA4D2"/>
    <w:rsid w:val="43DF1F8F"/>
    <w:rsid w:val="44077552"/>
    <w:rsid w:val="440B6CE7"/>
    <w:rsid w:val="443105C1"/>
    <w:rsid w:val="4436130B"/>
    <w:rsid w:val="4443F528"/>
    <w:rsid w:val="44442E0D"/>
    <w:rsid w:val="4455BD66"/>
    <w:rsid w:val="449BED94"/>
    <w:rsid w:val="44A7DD48"/>
    <w:rsid w:val="44B66FDF"/>
    <w:rsid w:val="44C9168D"/>
    <w:rsid w:val="44E46BCB"/>
    <w:rsid w:val="44E72EA6"/>
    <w:rsid w:val="44EF1AF6"/>
    <w:rsid w:val="44EF1E19"/>
    <w:rsid w:val="44EF5F83"/>
    <w:rsid w:val="4532DF19"/>
    <w:rsid w:val="453B0099"/>
    <w:rsid w:val="454AD021"/>
    <w:rsid w:val="45678DD9"/>
    <w:rsid w:val="458305BD"/>
    <w:rsid w:val="4589B220"/>
    <w:rsid w:val="458C3A92"/>
    <w:rsid w:val="45C0A44F"/>
    <w:rsid w:val="45C8C6CF"/>
    <w:rsid w:val="45C9F372"/>
    <w:rsid w:val="45CA8A40"/>
    <w:rsid w:val="45CE0626"/>
    <w:rsid w:val="45D03CB7"/>
    <w:rsid w:val="45D4CA43"/>
    <w:rsid w:val="46069655"/>
    <w:rsid w:val="461FC045"/>
    <w:rsid w:val="46225C76"/>
    <w:rsid w:val="462FC24E"/>
    <w:rsid w:val="4635CB27"/>
    <w:rsid w:val="463C99DD"/>
    <w:rsid w:val="4641D50D"/>
    <w:rsid w:val="464DE16F"/>
    <w:rsid w:val="465F0B64"/>
    <w:rsid w:val="46789350"/>
    <w:rsid w:val="467B6168"/>
    <w:rsid w:val="468932F9"/>
    <w:rsid w:val="469861CE"/>
    <w:rsid w:val="46B2EDF6"/>
    <w:rsid w:val="46C60927"/>
    <w:rsid w:val="46DF9831"/>
    <w:rsid w:val="46DFBB49"/>
    <w:rsid w:val="46EF463E"/>
    <w:rsid w:val="470AFF8A"/>
    <w:rsid w:val="473FEDC6"/>
    <w:rsid w:val="4746193A"/>
    <w:rsid w:val="474BF933"/>
    <w:rsid w:val="47680A55"/>
    <w:rsid w:val="4783B39B"/>
    <w:rsid w:val="478A5F17"/>
    <w:rsid w:val="479E4E8F"/>
    <w:rsid w:val="47B13F95"/>
    <w:rsid w:val="47B9D0E3"/>
    <w:rsid w:val="47D33CA0"/>
    <w:rsid w:val="47D43164"/>
    <w:rsid w:val="47DE04F5"/>
    <w:rsid w:val="4802A382"/>
    <w:rsid w:val="4828565A"/>
    <w:rsid w:val="4834B8D7"/>
    <w:rsid w:val="484BE83B"/>
    <w:rsid w:val="48503399"/>
    <w:rsid w:val="485857A7"/>
    <w:rsid w:val="48913D2C"/>
    <w:rsid w:val="489ADEFB"/>
    <w:rsid w:val="48DABADA"/>
    <w:rsid w:val="48EDBB3B"/>
    <w:rsid w:val="49010A3C"/>
    <w:rsid w:val="490DA749"/>
    <w:rsid w:val="491DB28D"/>
    <w:rsid w:val="492EAFC7"/>
    <w:rsid w:val="4984E563"/>
    <w:rsid w:val="499DA83C"/>
    <w:rsid w:val="49A24B67"/>
    <w:rsid w:val="49AA2338"/>
    <w:rsid w:val="49B17717"/>
    <w:rsid w:val="49C222C2"/>
    <w:rsid w:val="49D18F13"/>
    <w:rsid w:val="4A15929A"/>
    <w:rsid w:val="4A4D2B0D"/>
    <w:rsid w:val="4A5085FA"/>
    <w:rsid w:val="4A5589DB"/>
    <w:rsid w:val="4A6FEA80"/>
    <w:rsid w:val="4A7410B9"/>
    <w:rsid w:val="4A83A19F"/>
    <w:rsid w:val="4A9F4802"/>
    <w:rsid w:val="4AB16F26"/>
    <w:rsid w:val="4ABC1B9B"/>
    <w:rsid w:val="4AD023AB"/>
    <w:rsid w:val="4AD2901D"/>
    <w:rsid w:val="4AE810A0"/>
    <w:rsid w:val="4AF9935D"/>
    <w:rsid w:val="4AFF0427"/>
    <w:rsid w:val="4B039E6D"/>
    <w:rsid w:val="4B266EBA"/>
    <w:rsid w:val="4B46C27F"/>
    <w:rsid w:val="4B4C4FBC"/>
    <w:rsid w:val="4B5F2D83"/>
    <w:rsid w:val="4B644B6B"/>
    <w:rsid w:val="4B9C0298"/>
    <w:rsid w:val="4B9E8366"/>
    <w:rsid w:val="4BADFF34"/>
    <w:rsid w:val="4BB0E573"/>
    <w:rsid w:val="4BE56D3B"/>
    <w:rsid w:val="4BEFBDCB"/>
    <w:rsid w:val="4C21A71E"/>
    <w:rsid w:val="4C2597F2"/>
    <w:rsid w:val="4C3CCFDE"/>
    <w:rsid w:val="4C65CBA5"/>
    <w:rsid w:val="4C7EF725"/>
    <w:rsid w:val="4CA9990C"/>
    <w:rsid w:val="4CCA7F98"/>
    <w:rsid w:val="4CF483D9"/>
    <w:rsid w:val="4CFEB4D7"/>
    <w:rsid w:val="4D0703CB"/>
    <w:rsid w:val="4D092D5D"/>
    <w:rsid w:val="4D1F5DE1"/>
    <w:rsid w:val="4D4C31BA"/>
    <w:rsid w:val="4D6B4446"/>
    <w:rsid w:val="4D718153"/>
    <w:rsid w:val="4D7A8E29"/>
    <w:rsid w:val="4DA79627"/>
    <w:rsid w:val="4DA97400"/>
    <w:rsid w:val="4DBB13E4"/>
    <w:rsid w:val="4DBDD071"/>
    <w:rsid w:val="4DCB52EE"/>
    <w:rsid w:val="4DCD8405"/>
    <w:rsid w:val="4DDC6D80"/>
    <w:rsid w:val="4DE25159"/>
    <w:rsid w:val="4DE34B57"/>
    <w:rsid w:val="4DE5302F"/>
    <w:rsid w:val="4E00AE66"/>
    <w:rsid w:val="4E1AA98D"/>
    <w:rsid w:val="4E250499"/>
    <w:rsid w:val="4E2D4D7C"/>
    <w:rsid w:val="4E31DB7A"/>
    <w:rsid w:val="4E3D75C5"/>
    <w:rsid w:val="4E3F69C1"/>
    <w:rsid w:val="4E42AB05"/>
    <w:rsid w:val="4E5F8445"/>
    <w:rsid w:val="4E758E9F"/>
    <w:rsid w:val="4E9A9180"/>
    <w:rsid w:val="4EC74531"/>
    <w:rsid w:val="4ECAD1FD"/>
    <w:rsid w:val="4ED013F3"/>
    <w:rsid w:val="4EF285F1"/>
    <w:rsid w:val="4EFAEB27"/>
    <w:rsid w:val="4F1EB9FA"/>
    <w:rsid w:val="4F382807"/>
    <w:rsid w:val="4F4CDECD"/>
    <w:rsid w:val="4F541348"/>
    <w:rsid w:val="4F7267D1"/>
    <w:rsid w:val="4FB5D159"/>
    <w:rsid w:val="4FC71AC7"/>
    <w:rsid w:val="4FCEA8C1"/>
    <w:rsid w:val="5012289E"/>
    <w:rsid w:val="50225A1C"/>
    <w:rsid w:val="5022A87E"/>
    <w:rsid w:val="5023F1FE"/>
    <w:rsid w:val="502BAEDA"/>
    <w:rsid w:val="5044634A"/>
    <w:rsid w:val="505934B2"/>
    <w:rsid w:val="505C2806"/>
    <w:rsid w:val="50658119"/>
    <w:rsid w:val="50672425"/>
    <w:rsid w:val="50A2BAF2"/>
    <w:rsid w:val="50BFE505"/>
    <w:rsid w:val="50E375AA"/>
    <w:rsid w:val="50E6B159"/>
    <w:rsid w:val="50EA50FB"/>
    <w:rsid w:val="51061386"/>
    <w:rsid w:val="510DE233"/>
    <w:rsid w:val="51183BB4"/>
    <w:rsid w:val="51240A61"/>
    <w:rsid w:val="516ABBB2"/>
    <w:rsid w:val="51716673"/>
    <w:rsid w:val="51738A0E"/>
    <w:rsid w:val="517595D0"/>
    <w:rsid w:val="517E1D73"/>
    <w:rsid w:val="518F3894"/>
    <w:rsid w:val="5190AE46"/>
    <w:rsid w:val="519A339D"/>
    <w:rsid w:val="519D98B0"/>
    <w:rsid w:val="51A1FB97"/>
    <w:rsid w:val="51CB3E31"/>
    <w:rsid w:val="51CDE67D"/>
    <w:rsid w:val="51D3D02F"/>
    <w:rsid w:val="51EEF067"/>
    <w:rsid w:val="51FDCCA8"/>
    <w:rsid w:val="52309BB5"/>
    <w:rsid w:val="523F26E5"/>
    <w:rsid w:val="523FCA0D"/>
    <w:rsid w:val="524B8CC1"/>
    <w:rsid w:val="52523F88"/>
    <w:rsid w:val="528C8637"/>
    <w:rsid w:val="528C920F"/>
    <w:rsid w:val="52B5110E"/>
    <w:rsid w:val="52BAF6DA"/>
    <w:rsid w:val="52D40726"/>
    <w:rsid w:val="5300B4B4"/>
    <w:rsid w:val="531B1FAA"/>
    <w:rsid w:val="5325369E"/>
    <w:rsid w:val="5329187A"/>
    <w:rsid w:val="53410A23"/>
    <w:rsid w:val="534187AA"/>
    <w:rsid w:val="534E215B"/>
    <w:rsid w:val="5379B811"/>
    <w:rsid w:val="53875A5A"/>
    <w:rsid w:val="53A28214"/>
    <w:rsid w:val="53BD787D"/>
    <w:rsid w:val="53C30032"/>
    <w:rsid w:val="53FB7BA7"/>
    <w:rsid w:val="54010232"/>
    <w:rsid w:val="54091912"/>
    <w:rsid w:val="5428C5F1"/>
    <w:rsid w:val="543F4D95"/>
    <w:rsid w:val="544BAEC6"/>
    <w:rsid w:val="5458D9F3"/>
    <w:rsid w:val="5463FE86"/>
    <w:rsid w:val="54880269"/>
    <w:rsid w:val="54B4EC34"/>
    <w:rsid w:val="54B53FBA"/>
    <w:rsid w:val="54C23909"/>
    <w:rsid w:val="54D5B296"/>
    <w:rsid w:val="550EE921"/>
    <w:rsid w:val="550FE646"/>
    <w:rsid w:val="551803FA"/>
    <w:rsid w:val="552132EA"/>
    <w:rsid w:val="5527E84B"/>
    <w:rsid w:val="5529DA29"/>
    <w:rsid w:val="557B1438"/>
    <w:rsid w:val="5588AA5C"/>
    <w:rsid w:val="55F58F0E"/>
    <w:rsid w:val="55F9972B"/>
    <w:rsid w:val="561C22A8"/>
    <w:rsid w:val="5622D9D0"/>
    <w:rsid w:val="563696B2"/>
    <w:rsid w:val="563A8A00"/>
    <w:rsid w:val="5649B5E9"/>
    <w:rsid w:val="565ABC7E"/>
    <w:rsid w:val="566A89E0"/>
    <w:rsid w:val="5675EE36"/>
    <w:rsid w:val="56A332BA"/>
    <w:rsid w:val="56A3E139"/>
    <w:rsid w:val="56A562C5"/>
    <w:rsid w:val="56B432F4"/>
    <w:rsid w:val="56B588E0"/>
    <w:rsid w:val="56B784EE"/>
    <w:rsid w:val="56C1F05B"/>
    <w:rsid w:val="56D38F54"/>
    <w:rsid w:val="5729B471"/>
    <w:rsid w:val="574BEE4D"/>
    <w:rsid w:val="574FA085"/>
    <w:rsid w:val="57567E6D"/>
    <w:rsid w:val="575C80BD"/>
    <w:rsid w:val="5764BB5E"/>
    <w:rsid w:val="576923E7"/>
    <w:rsid w:val="577C298E"/>
    <w:rsid w:val="577E9B30"/>
    <w:rsid w:val="578D7C4E"/>
    <w:rsid w:val="5793C9F1"/>
    <w:rsid w:val="5799128D"/>
    <w:rsid w:val="579F3C70"/>
    <w:rsid w:val="57A6A58C"/>
    <w:rsid w:val="57C1FBFA"/>
    <w:rsid w:val="57C39DC0"/>
    <w:rsid w:val="57CE187D"/>
    <w:rsid w:val="57D16BB3"/>
    <w:rsid w:val="5827FFAD"/>
    <w:rsid w:val="583BFBCB"/>
    <w:rsid w:val="58410F79"/>
    <w:rsid w:val="584E540B"/>
    <w:rsid w:val="5852E1D8"/>
    <w:rsid w:val="588544A2"/>
    <w:rsid w:val="588D2E46"/>
    <w:rsid w:val="58955142"/>
    <w:rsid w:val="589B3359"/>
    <w:rsid w:val="58A13228"/>
    <w:rsid w:val="58A82DCE"/>
    <w:rsid w:val="58B3F2D2"/>
    <w:rsid w:val="58B42FB8"/>
    <w:rsid w:val="58D42700"/>
    <w:rsid w:val="59230C3E"/>
    <w:rsid w:val="594B77B9"/>
    <w:rsid w:val="5993D219"/>
    <w:rsid w:val="59ADDF83"/>
    <w:rsid w:val="59B87257"/>
    <w:rsid w:val="59C601F2"/>
    <w:rsid w:val="59CCBC37"/>
    <w:rsid w:val="59F137D4"/>
    <w:rsid w:val="5A275FAC"/>
    <w:rsid w:val="5A2E0A56"/>
    <w:rsid w:val="5A3ECE12"/>
    <w:rsid w:val="5A459223"/>
    <w:rsid w:val="5A51A25C"/>
    <w:rsid w:val="5A74090C"/>
    <w:rsid w:val="5A831B29"/>
    <w:rsid w:val="5AB53661"/>
    <w:rsid w:val="5AC3EEF7"/>
    <w:rsid w:val="5AD000DD"/>
    <w:rsid w:val="5B0B7D1F"/>
    <w:rsid w:val="5B24D51E"/>
    <w:rsid w:val="5B2C93C1"/>
    <w:rsid w:val="5B6DB1BC"/>
    <w:rsid w:val="5B80ADB9"/>
    <w:rsid w:val="5B97A2E9"/>
    <w:rsid w:val="5BA29046"/>
    <w:rsid w:val="5BBF0397"/>
    <w:rsid w:val="5BCD02D8"/>
    <w:rsid w:val="5BF1CA6A"/>
    <w:rsid w:val="5C0B7D3E"/>
    <w:rsid w:val="5C10FF6B"/>
    <w:rsid w:val="5C1A3815"/>
    <w:rsid w:val="5C346CD5"/>
    <w:rsid w:val="5C355040"/>
    <w:rsid w:val="5C46A628"/>
    <w:rsid w:val="5C66028C"/>
    <w:rsid w:val="5C9D5BE5"/>
    <w:rsid w:val="5CACDFA6"/>
    <w:rsid w:val="5CBAB1CE"/>
    <w:rsid w:val="5CDDF3A6"/>
    <w:rsid w:val="5CE3630A"/>
    <w:rsid w:val="5CEEFDE4"/>
    <w:rsid w:val="5D0B000F"/>
    <w:rsid w:val="5D21618E"/>
    <w:rsid w:val="5D23F67D"/>
    <w:rsid w:val="5DAAC4D0"/>
    <w:rsid w:val="5DD3BE64"/>
    <w:rsid w:val="5E1669D9"/>
    <w:rsid w:val="5E2243BC"/>
    <w:rsid w:val="5E378569"/>
    <w:rsid w:val="5E46FFFD"/>
    <w:rsid w:val="5E5FDD6D"/>
    <w:rsid w:val="5E74AF02"/>
    <w:rsid w:val="5E759067"/>
    <w:rsid w:val="5E7766E8"/>
    <w:rsid w:val="5E7CC23F"/>
    <w:rsid w:val="5E80512B"/>
    <w:rsid w:val="5ED4B4A1"/>
    <w:rsid w:val="5EEC8448"/>
    <w:rsid w:val="5F03752C"/>
    <w:rsid w:val="5F27FFD8"/>
    <w:rsid w:val="5F6C2D4D"/>
    <w:rsid w:val="5F6CBE43"/>
    <w:rsid w:val="5F77C48B"/>
    <w:rsid w:val="5F7BC74D"/>
    <w:rsid w:val="5F7F3C45"/>
    <w:rsid w:val="5F9D5070"/>
    <w:rsid w:val="5FA92FC5"/>
    <w:rsid w:val="600BC7E1"/>
    <w:rsid w:val="60217043"/>
    <w:rsid w:val="602567FB"/>
    <w:rsid w:val="602F35C6"/>
    <w:rsid w:val="6033E36B"/>
    <w:rsid w:val="603929C7"/>
    <w:rsid w:val="60396322"/>
    <w:rsid w:val="607BC5F6"/>
    <w:rsid w:val="60CF8FE2"/>
    <w:rsid w:val="60DA13B3"/>
    <w:rsid w:val="60DD66C6"/>
    <w:rsid w:val="60E854BE"/>
    <w:rsid w:val="6126737E"/>
    <w:rsid w:val="612A620F"/>
    <w:rsid w:val="612C6308"/>
    <w:rsid w:val="6136462A"/>
    <w:rsid w:val="6136F187"/>
    <w:rsid w:val="613994DC"/>
    <w:rsid w:val="613FD86A"/>
    <w:rsid w:val="615E21F1"/>
    <w:rsid w:val="616A84F7"/>
    <w:rsid w:val="6177387D"/>
    <w:rsid w:val="617767D4"/>
    <w:rsid w:val="618D2233"/>
    <w:rsid w:val="6193EDAF"/>
    <w:rsid w:val="61C56DA4"/>
    <w:rsid w:val="61E0B89F"/>
    <w:rsid w:val="61ED2F66"/>
    <w:rsid w:val="61EE0329"/>
    <w:rsid w:val="61EE6B5D"/>
    <w:rsid w:val="61F79528"/>
    <w:rsid w:val="62107B03"/>
    <w:rsid w:val="622406F5"/>
    <w:rsid w:val="626E7EF0"/>
    <w:rsid w:val="627152B2"/>
    <w:rsid w:val="6271C581"/>
    <w:rsid w:val="62C62887"/>
    <w:rsid w:val="62CD9D44"/>
    <w:rsid w:val="62CEBA88"/>
    <w:rsid w:val="62D236BB"/>
    <w:rsid w:val="62DF46AD"/>
    <w:rsid w:val="62E12F61"/>
    <w:rsid w:val="62E4C8F4"/>
    <w:rsid w:val="62EB8DA3"/>
    <w:rsid w:val="62F5C868"/>
    <w:rsid w:val="6317934C"/>
    <w:rsid w:val="632AB5E4"/>
    <w:rsid w:val="63333CD3"/>
    <w:rsid w:val="633A3086"/>
    <w:rsid w:val="63447259"/>
    <w:rsid w:val="63477DF2"/>
    <w:rsid w:val="63513440"/>
    <w:rsid w:val="6391C24D"/>
    <w:rsid w:val="63DF18A3"/>
    <w:rsid w:val="63F9A159"/>
    <w:rsid w:val="640AE9C8"/>
    <w:rsid w:val="641C5CAC"/>
    <w:rsid w:val="642152DE"/>
    <w:rsid w:val="64271C03"/>
    <w:rsid w:val="642E344D"/>
    <w:rsid w:val="643D0718"/>
    <w:rsid w:val="644E5CDA"/>
    <w:rsid w:val="6475840A"/>
    <w:rsid w:val="6481F940"/>
    <w:rsid w:val="6482E30B"/>
    <w:rsid w:val="6499358F"/>
    <w:rsid w:val="649AA4CE"/>
    <w:rsid w:val="64ABF33C"/>
    <w:rsid w:val="64BAA54A"/>
    <w:rsid w:val="64CB3ECC"/>
    <w:rsid w:val="64CDB1FC"/>
    <w:rsid w:val="64DAB382"/>
    <w:rsid w:val="64DC6190"/>
    <w:rsid w:val="64E538B4"/>
    <w:rsid w:val="64E74A37"/>
    <w:rsid w:val="64F849D0"/>
    <w:rsid w:val="64FC8B00"/>
    <w:rsid w:val="652D9C49"/>
    <w:rsid w:val="654C9C82"/>
    <w:rsid w:val="65516FAD"/>
    <w:rsid w:val="6556EFD6"/>
    <w:rsid w:val="656EBD62"/>
    <w:rsid w:val="657FF5F5"/>
    <w:rsid w:val="65897FC9"/>
    <w:rsid w:val="65AAFB23"/>
    <w:rsid w:val="65B3AA0B"/>
    <w:rsid w:val="65C3A4F1"/>
    <w:rsid w:val="65C7736F"/>
    <w:rsid w:val="65E3AB84"/>
    <w:rsid w:val="65E79AB4"/>
    <w:rsid w:val="65EADC7C"/>
    <w:rsid w:val="660E097E"/>
    <w:rsid w:val="660EF4BA"/>
    <w:rsid w:val="66108B24"/>
    <w:rsid w:val="662F2FD0"/>
    <w:rsid w:val="664674BC"/>
    <w:rsid w:val="66690632"/>
    <w:rsid w:val="666D0CFD"/>
    <w:rsid w:val="66790248"/>
    <w:rsid w:val="668A472E"/>
    <w:rsid w:val="6690AFA2"/>
    <w:rsid w:val="6690F98B"/>
    <w:rsid w:val="66A6D5D7"/>
    <w:rsid w:val="66B0B1C0"/>
    <w:rsid w:val="66B3CE1E"/>
    <w:rsid w:val="66B67568"/>
    <w:rsid w:val="66C498A2"/>
    <w:rsid w:val="66C78E51"/>
    <w:rsid w:val="66C8A038"/>
    <w:rsid w:val="66D29321"/>
    <w:rsid w:val="66FCCE13"/>
    <w:rsid w:val="670F7DD4"/>
    <w:rsid w:val="6713EC46"/>
    <w:rsid w:val="6718E86C"/>
    <w:rsid w:val="672D2CC6"/>
    <w:rsid w:val="67460A05"/>
    <w:rsid w:val="67496F04"/>
    <w:rsid w:val="674A1154"/>
    <w:rsid w:val="674B464D"/>
    <w:rsid w:val="67BA8E6A"/>
    <w:rsid w:val="67C6D725"/>
    <w:rsid w:val="67CF40DA"/>
    <w:rsid w:val="67D865EF"/>
    <w:rsid w:val="67FA036F"/>
    <w:rsid w:val="680A623C"/>
    <w:rsid w:val="68229965"/>
    <w:rsid w:val="6834BB21"/>
    <w:rsid w:val="68643979"/>
    <w:rsid w:val="686EC372"/>
    <w:rsid w:val="68726653"/>
    <w:rsid w:val="68770D38"/>
    <w:rsid w:val="68770F94"/>
    <w:rsid w:val="688C1785"/>
    <w:rsid w:val="68A27795"/>
    <w:rsid w:val="68A352CE"/>
    <w:rsid w:val="68EA5569"/>
    <w:rsid w:val="6919E0B7"/>
    <w:rsid w:val="693DF89B"/>
    <w:rsid w:val="693FB2F4"/>
    <w:rsid w:val="6947D0FF"/>
    <w:rsid w:val="694B990A"/>
    <w:rsid w:val="6953FEEF"/>
    <w:rsid w:val="695DE8C6"/>
    <w:rsid w:val="699397BD"/>
    <w:rsid w:val="69A9113F"/>
    <w:rsid w:val="69C36E68"/>
    <w:rsid w:val="69D31FB7"/>
    <w:rsid w:val="69D69213"/>
    <w:rsid w:val="6A04640C"/>
    <w:rsid w:val="6A1E3247"/>
    <w:rsid w:val="6A4B5320"/>
    <w:rsid w:val="6A57B6EF"/>
    <w:rsid w:val="6A74164C"/>
    <w:rsid w:val="6A7FCC3F"/>
    <w:rsid w:val="6A8B130D"/>
    <w:rsid w:val="6A9BB2A9"/>
    <w:rsid w:val="6AA54E23"/>
    <w:rsid w:val="6AAA686C"/>
    <w:rsid w:val="6ACF2495"/>
    <w:rsid w:val="6B01E21A"/>
    <w:rsid w:val="6B02CD01"/>
    <w:rsid w:val="6B03470B"/>
    <w:rsid w:val="6B05E844"/>
    <w:rsid w:val="6B0B2015"/>
    <w:rsid w:val="6B0DB95C"/>
    <w:rsid w:val="6B1436F3"/>
    <w:rsid w:val="6B62B996"/>
    <w:rsid w:val="6B6C1C7D"/>
    <w:rsid w:val="6B6CFA2B"/>
    <w:rsid w:val="6B720266"/>
    <w:rsid w:val="6B7A67A0"/>
    <w:rsid w:val="6B8CAD88"/>
    <w:rsid w:val="6B964F43"/>
    <w:rsid w:val="6BAF9A75"/>
    <w:rsid w:val="6BB55F1E"/>
    <w:rsid w:val="6BD526ED"/>
    <w:rsid w:val="6BD77DA0"/>
    <w:rsid w:val="6BE9EACE"/>
    <w:rsid w:val="6BFB62BF"/>
    <w:rsid w:val="6C0D7DF7"/>
    <w:rsid w:val="6C20775A"/>
    <w:rsid w:val="6C2DBA65"/>
    <w:rsid w:val="6C40AAD3"/>
    <w:rsid w:val="6C47C639"/>
    <w:rsid w:val="6C4FB2D4"/>
    <w:rsid w:val="6C844F83"/>
    <w:rsid w:val="6C8DF018"/>
    <w:rsid w:val="6C9EC1F1"/>
    <w:rsid w:val="6CAC1FEF"/>
    <w:rsid w:val="6CAEACE0"/>
    <w:rsid w:val="6CC41784"/>
    <w:rsid w:val="6CCF7B5A"/>
    <w:rsid w:val="6CD45CF7"/>
    <w:rsid w:val="6CF9CFD5"/>
    <w:rsid w:val="6D00E2A9"/>
    <w:rsid w:val="6D2B66F3"/>
    <w:rsid w:val="6D431FB0"/>
    <w:rsid w:val="6D60A102"/>
    <w:rsid w:val="6D644360"/>
    <w:rsid w:val="6D660B13"/>
    <w:rsid w:val="6D894ACE"/>
    <w:rsid w:val="6D8C6A4B"/>
    <w:rsid w:val="6D936D7B"/>
    <w:rsid w:val="6DB5A614"/>
    <w:rsid w:val="6DC70E9F"/>
    <w:rsid w:val="6DF710DE"/>
    <w:rsid w:val="6DFD7451"/>
    <w:rsid w:val="6DFF770E"/>
    <w:rsid w:val="6E0374C1"/>
    <w:rsid w:val="6E1E0285"/>
    <w:rsid w:val="6E1F309D"/>
    <w:rsid w:val="6E20A2F4"/>
    <w:rsid w:val="6E2BB3F7"/>
    <w:rsid w:val="6E30A66C"/>
    <w:rsid w:val="6E4093AE"/>
    <w:rsid w:val="6E64B302"/>
    <w:rsid w:val="6EBB55F6"/>
    <w:rsid w:val="6EBEED76"/>
    <w:rsid w:val="6EC098BA"/>
    <w:rsid w:val="6ED97340"/>
    <w:rsid w:val="6EE5B5F7"/>
    <w:rsid w:val="6EF016A7"/>
    <w:rsid w:val="6EF78591"/>
    <w:rsid w:val="6F1C78AC"/>
    <w:rsid w:val="6F23C874"/>
    <w:rsid w:val="6F251494"/>
    <w:rsid w:val="6F33A060"/>
    <w:rsid w:val="6F479ED9"/>
    <w:rsid w:val="6F54F82F"/>
    <w:rsid w:val="6F719FCB"/>
    <w:rsid w:val="6F986F77"/>
    <w:rsid w:val="6F9DA5FC"/>
    <w:rsid w:val="6FA9E6E3"/>
    <w:rsid w:val="6FAD6F42"/>
    <w:rsid w:val="6FDB9A74"/>
    <w:rsid w:val="6FDF2CB0"/>
    <w:rsid w:val="6FED0B3C"/>
    <w:rsid w:val="7003278F"/>
    <w:rsid w:val="703D826C"/>
    <w:rsid w:val="7044EEA9"/>
    <w:rsid w:val="7091C79B"/>
    <w:rsid w:val="709374B6"/>
    <w:rsid w:val="709CAA69"/>
    <w:rsid w:val="70C4F3D9"/>
    <w:rsid w:val="70CCB4FA"/>
    <w:rsid w:val="70DAD57D"/>
    <w:rsid w:val="70DD19F3"/>
    <w:rsid w:val="710584FD"/>
    <w:rsid w:val="710C2958"/>
    <w:rsid w:val="711A0C99"/>
    <w:rsid w:val="712823A6"/>
    <w:rsid w:val="715411AA"/>
    <w:rsid w:val="71681E1F"/>
    <w:rsid w:val="7180C943"/>
    <w:rsid w:val="7186B278"/>
    <w:rsid w:val="71A54AC1"/>
    <w:rsid w:val="71AFADC7"/>
    <w:rsid w:val="71B0AAF2"/>
    <w:rsid w:val="71D4F971"/>
    <w:rsid w:val="71D6476D"/>
    <w:rsid w:val="71E6898F"/>
    <w:rsid w:val="71F52BDB"/>
    <w:rsid w:val="71FC8C78"/>
    <w:rsid w:val="7206E52B"/>
    <w:rsid w:val="720D76C4"/>
    <w:rsid w:val="72149E0C"/>
    <w:rsid w:val="722EBCAD"/>
    <w:rsid w:val="727DA5B4"/>
    <w:rsid w:val="72C07554"/>
    <w:rsid w:val="72CB6E2B"/>
    <w:rsid w:val="72CE0671"/>
    <w:rsid w:val="72CF3E3B"/>
    <w:rsid w:val="72D52C71"/>
    <w:rsid w:val="72E0A5CA"/>
    <w:rsid w:val="7301F99F"/>
    <w:rsid w:val="7302A029"/>
    <w:rsid w:val="7310A6CB"/>
    <w:rsid w:val="73127CA4"/>
    <w:rsid w:val="73307F8E"/>
    <w:rsid w:val="73359787"/>
    <w:rsid w:val="7336DDE4"/>
    <w:rsid w:val="733AA26F"/>
    <w:rsid w:val="7343D97D"/>
    <w:rsid w:val="735F02C7"/>
    <w:rsid w:val="7380764D"/>
    <w:rsid w:val="7388729D"/>
    <w:rsid w:val="738D4518"/>
    <w:rsid w:val="7397B21B"/>
    <w:rsid w:val="73A335B5"/>
    <w:rsid w:val="73B1D95E"/>
    <w:rsid w:val="73B3449F"/>
    <w:rsid w:val="73B6B97B"/>
    <w:rsid w:val="73C377BD"/>
    <w:rsid w:val="73CAF758"/>
    <w:rsid w:val="73F11828"/>
    <w:rsid w:val="7403C717"/>
    <w:rsid w:val="7404E631"/>
    <w:rsid w:val="74073214"/>
    <w:rsid w:val="7408A1EC"/>
    <w:rsid w:val="7409DE10"/>
    <w:rsid w:val="7419E54A"/>
    <w:rsid w:val="7419FAEE"/>
    <w:rsid w:val="7428F76E"/>
    <w:rsid w:val="7453C79F"/>
    <w:rsid w:val="7465F57D"/>
    <w:rsid w:val="74746EB0"/>
    <w:rsid w:val="7474F50C"/>
    <w:rsid w:val="747504EA"/>
    <w:rsid w:val="747FC244"/>
    <w:rsid w:val="7490CD74"/>
    <w:rsid w:val="7496AC2B"/>
    <w:rsid w:val="74EA8B88"/>
    <w:rsid w:val="74F2D0F9"/>
    <w:rsid w:val="750132C5"/>
    <w:rsid w:val="7504835E"/>
    <w:rsid w:val="751EB582"/>
    <w:rsid w:val="75276511"/>
    <w:rsid w:val="752CC918"/>
    <w:rsid w:val="7549E5D4"/>
    <w:rsid w:val="755D0DA5"/>
    <w:rsid w:val="756615C1"/>
    <w:rsid w:val="7572FDB4"/>
    <w:rsid w:val="757D4B7F"/>
    <w:rsid w:val="7583291E"/>
    <w:rsid w:val="75886F41"/>
    <w:rsid w:val="75B5990C"/>
    <w:rsid w:val="75C8D140"/>
    <w:rsid w:val="75D00D7D"/>
    <w:rsid w:val="75D146F9"/>
    <w:rsid w:val="75EE0E7C"/>
    <w:rsid w:val="75F2B403"/>
    <w:rsid w:val="75F6129A"/>
    <w:rsid w:val="75FC248A"/>
    <w:rsid w:val="760DC395"/>
    <w:rsid w:val="760F27EE"/>
    <w:rsid w:val="76170D77"/>
    <w:rsid w:val="76282D3B"/>
    <w:rsid w:val="764BA89A"/>
    <w:rsid w:val="76655411"/>
    <w:rsid w:val="76B0935F"/>
    <w:rsid w:val="76B289CA"/>
    <w:rsid w:val="76B7C87C"/>
    <w:rsid w:val="76BC1CCD"/>
    <w:rsid w:val="76D3C36F"/>
    <w:rsid w:val="76DCB85F"/>
    <w:rsid w:val="76E06755"/>
    <w:rsid w:val="76F67A1D"/>
    <w:rsid w:val="770AEF8C"/>
    <w:rsid w:val="773BB55F"/>
    <w:rsid w:val="77416D84"/>
    <w:rsid w:val="7747BA70"/>
    <w:rsid w:val="774D1418"/>
    <w:rsid w:val="775B638F"/>
    <w:rsid w:val="776493BA"/>
    <w:rsid w:val="778304C4"/>
    <w:rsid w:val="779D226F"/>
    <w:rsid w:val="77AC7B69"/>
    <w:rsid w:val="77C9B50B"/>
    <w:rsid w:val="780AA8AC"/>
    <w:rsid w:val="780DAC37"/>
    <w:rsid w:val="781E6BA7"/>
    <w:rsid w:val="7822A99C"/>
    <w:rsid w:val="7890B54E"/>
    <w:rsid w:val="789A7AC4"/>
    <w:rsid w:val="78AB5993"/>
    <w:rsid w:val="78AE47A6"/>
    <w:rsid w:val="78D0BB91"/>
    <w:rsid w:val="79217C67"/>
    <w:rsid w:val="79341CED"/>
    <w:rsid w:val="7935A264"/>
    <w:rsid w:val="7942D0D0"/>
    <w:rsid w:val="794A3407"/>
    <w:rsid w:val="79565A8E"/>
    <w:rsid w:val="7956D1AB"/>
    <w:rsid w:val="7965B74E"/>
    <w:rsid w:val="79748021"/>
    <w:rsid w:val="797C8D01"/>
    <w:rsid w:val="7984A5DA"/>
    <w:rsid w:val="7991F351"/>
    <w:rsid w:val="799518A1"/>
    <w:rsid w:val="79AD2759"/>
    <w:rsid w:val="79DCBB06"/>
    <w:rsid w:val="79DD1029"/>
    <w:rsid w:val="79F1CE55"/>
    <w:rsid w:val="79F53D81"/>
    <w:rsid w:val="79FFD03C"/>
    <w:rsid w:val="7A16B927"/>
    <w:rsid w:val="7A1EAFF7"/>
    <w:rsid w:val="7AA380EB"/>
    <w:rsid w:val="7ABB28F9"/>
    <w:rsid w:val="7ABD64F3"/>
    <w:rsid w:val="7AC5A81D"/>
    <w:rsid w:val="7ADD65B7"/>
    <w:rsid w:val="7AEF7A4E"/>
    <w:rsid w:val="7B30A9B8"/>
    <w:rsid w:val="7B3B2359"/>
    <w:rsid w:val="7B58B877"/>
    <w:rsid w:val="7B6E6928"/>
    <w:rsid w:val="7B726B2C"/>
    <w:rsid w:val="7B7DB821"/>
    <w:rsid w:val="7B951F53"/>
    <w:rsid w:val="7BA2583E"/>
    <w:rsid w:val="7BABDE1B"/>
    <w:rsid w:val="7BF04C13"/>
    <w:rsid w:val="7C068E7C"/>
    <w:rsid w:val="7C1F851D"/>
    <w:rsid w:val="7C211304"/>
    <w:rsid w:val="7C270204"/>
    <w:rsid w:val="7C3D3B76"/>
    <w:rsid w:val="7C484200"/>
    <w:rsid w:val="7C51C869"/>
    <w:rsid w:val="7C97320E"/>
    <w:rsid w:val="7CB4821A"/>
    <w:rsid w:val="7CC375AC"/>
    <w:rsid w:val="7CE1F050"/>
    <w:rsid w:val="7CEF2098"/>
    <w:rsid w:val="7D1F4519"/>
    <w:rsid w:val="7D2B4EE6"/>
    <w:rsid w:val="7D339245"/>
    <w:rsid w:val="7D409F74"/>
    <w:rsid w:val="7D4ECBC4"/>
    <w:rsid w:val="7D8BD06B"/>
    <w:rsid w:val="7D8EA33A"/>
    <w:rsid w:val="7D95C24E"/>
    <w:rsid w:val="7D9A33B9"/>
    <w:rsid w:val="7DA30A99"/>
    <w:rsid w:val="7DB66622"/>
    <w:rsid w:val="7DC995D8"/>
    <w:rsid w:val="7DE9679D"/>
    <w:rsid w:val="7DF85813"/>
    <w:rsid w:val="7E0800E4"/>
    <w:rsid w:val="7E082014"/>
    <w:rsid w:val="7E1F4AC8"/>
    <w:rsid w:val="7E369069"/>
    <w:rsid w:val="7E5383C4"/>
    <w:rsid w:val="7E6715AA"/>
    <w:rsid w:val="7E681102"/>
    <w:rsid w:val="7E8B0C0D"/>
    <w:rsid w:val="7E9138DA"/>
    <w:rsid w:val="7E9B1C29"/>
    <w:rsid w:val="7EA7EE2B"/>
    <w:rsid w:val="7EB06C33"/>
    <w:rsid w:val="7EB31929"/>
    <w:rsid w:val="7EC8C7C7"/>
    <w:rsid w:val="7ECAB578"/>
    <w:rsid w:val="7ECDDA89"/>
    <w:rsid w:val="7EE0E752"/>
    <w:rsid w:val="7F15B1E6"/>
    <w:rsid w:val="7F2BED6C"/>
    <w:rsid w:val="7F41FD05"/>
    <w:rsid w:val="7F4FDB4D"/>
    <w:rsid w:val="7F545BC9"/>
    <w:rsid w:val="7F5E4471"/>
    <w:rsid w:val="7F7E2387"/>
    <w:rsid w:val="7F8C646A"/>
    <w:rsid w:val="7F9B0587"/>
    <w:rsid w:val="7FABBDA6"/>
    <w:rsid w:val="7FCC896E"/>
    <w:rsid w:val="7FE084CD"/>
    <w:rsid w:val="7FF33BC2"/>
    <w:rsid w:val="7FF9BCC9"/>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832740A"/>
  <w15:chartTrackingRefBased/>
  <w15:docId w15:val="{1FF20032-6034-45A1-86D5-26634358D2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sid w:val="21AC36E4"/>
    <w:rPr>
      <w:color w:val="467886"/>
      <w:u w:val="single"/>
    </w:rPr>
  </w:style>
  <w:style w:type="paragraph" w:styleId="ListParagraph">
    <w:name w:val="List Paragraph"/>
    <w:basedOn w:val="Normal"/>
    <w:uiPriority w:val="34"/>
    <w:qFormat/>
    <w:rsid w:val="21AC36E4"/>
    <w:pPr>
      <w:ind w:left="720"/>
      <w:contextualSpacing/>
    </w:pPr>
  </w:style>
  <w:style w:type="paragraph" w:styleId="Header">
    <w:name w:val="header"/>
    <w:basedOn w:val="Normal"/>
    <w:link w:val="HeaderChar"/>
    <w:uiPriority w:val="99"/>
    <w:unhideWhenUsed/>
    <w:rsid w:val="009107AC"/>
    <w:pPr>
      <w:tabs>
        <w:tab w:val="center" w:pos="4513"/>
        <w:tab w:val="right" w:pos="9026"/>
      </w:tabs>
      <w:spacing w:after="0" w:line="240" w:lineRule="auto"/>
    </w:pPr>
  </w:style>
  <w:style w:type="character" w:styleId="HeaderChar" w:customStyle="1">
    <w:name w:val="Header Char"/>
    <w:basedOn w:val="DefaultParagraphFont"/>
    <w:link w:val="Header"/>
    <w:uiPriority w:val="99"/>
    <w:rsid w:val="009107AC"/>
  </w:style>
  <w:style w:type="paragraph" w:styleId="Footer">
    <w:name w:val="footer"/>
    <w:basedOn w:val="Normal"/>
    <w:link w:val="FooterChar"/>
    <w:uiPriority w:val="99"/>
    <w:unhideWhenUsed/>
    <w:rsid w:val="009107AC"/>
    <w:pPr>
      <w:tabs>
        <w:tab w:val="center" w:pos="4513"/>
        <w:tab w:val="right" w:pos="9026"/>
      </w:tabs>
      <w:spacing w:after="0" w:line="240" w:lineRule="auto"/>
    </w:pPr>
  </w:style>
  <w:style w:type="character" w:styleId="FooterChar" w:customStyle="1">
    <w:name w:val="Footer Char"/>
    <w:basedOn w:val="DefaultParagraphFont"/>
    <w:link w:val="Footer"/>
    <w:uiPriority w:val="99"/>
    <w:rsid w:val="009107A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26"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fontTable" Target="fontTable.xml" Id="rId25"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hyperlink" Target="https://www.backstage.com/magazine/article/character-bio-template-76112/" TargetMode="External" Id="Rd5c9fac6ce3247c8" /><Relationship Type="http://schemas.openxmlformats.org/officeDocument/2006/relationships/hyperlink" Target="https://www.bloomsbury.com/uk/author/alistair-mcdowall/" TargetMode="External" Id="R06b01c07950a4989" /><Relationship Type="http://schemas.openxmlformats.org/officeDocument/2006/relationships/hyperlink" Target="http://www.booksandpeople.com.sg/video-games-as-escapism/" TargetMode="External" Id="R303c7c94b6c347ca" /><Relationship Type="http://schemas.openxmlformats.org/officeDocument/2006/relationships/hyperlink" Target="https://www.britannica.com/topic/Cthulhu" TargetMode="External" Id="R9190e307a9c74ccc" /><Relationship Type="http://schemas.openxmlformats.org/officeDocument/2006/relationships/hyperlink" Target="https://dramatics.org/understanding-viewpoints/" TargetMode="External" Id="R5876fcc69ff14837" /><Relationship Type="http://schemas.openxmlformats.org/officeDocument/2006/relationships/hyperlink" Target="https://exeuntmagazine.com/reviews/pomona-2/" TargetMode="External" Id="R296d5c7602f7471d" /><Relationship Type="http://schemas.openxmlformats.org/officeDocument/2006/relationships/hyperlink" Target="https://janefriedman.com/character-repressed-emotions/" TargetMode="External" Id="Rb4bd83c56417488f" /><Relationship Type="http://schemas.openxmlformats.org/officeDocument/2006/relationships/hyperlink" Target="https://www.medicalnewstoday.com/articles/repressed-emotions#causes" TargetMode="External" Id="R3b218cf12ffc4b23" /><Relationship Type="http://schemas.openxmlformats.org/officeDocument/2006/relationships/hyperlink" Target="https://www.mind.org.uk/information-support/types-of-mental-health-problems/trauma/effects-of-trauma/" TargetMode="External" Id="R45685366dd714ad2" /><Relationship Type="http://schemas.openxmlformats.org/officeDocument/2006/relationships/hyperlink" Target="https://www.psychologytoday.com/gb/blog/the-path-to-passionate-happiness/202003/what-to-do-when-it-feels-like-the-world-is-against-you" TargetMode="External" Id="Rd6a7662377c4411c" /><Relationship Type="http://schemas.openxmlformats.org/officeDocument/2006/relationships/hyperlink" Target="https://profrjstarr.com/the-psychology-of-us/why-people-bully-the-psychology-behind-power-and-control" TargetMode="External" Id="R89d487c21b154840" /><Relationship Type="http://schemas.openxmlformats.org/officeDocument/2006/relationships/hyperlink" Target="https://www.rwcmd.ac.uk/events/pomona" TargetMode="External" Id="R6bff0a477bdf4bec" /><Relationship Type="http://schemas.openxmlformats.org/officeDocument/2006/relationships/hyperlink" Target="https://rehearsalchuckmurray.wordpress.com/2016/12/19/katie-mitchell-facts-and-questions/" TargetMode="External" Id="Rc872741186a64db3" /><Relationship Type="http://schemas.openxmlformats.org/officeDocument/2006/relationships/hyperlink" Target="https://rehearsalchuckmurray.wordpress.com/2016/12/19/katie-mitchellintentions/" TargetMode="External" Id="R8e863203986e43fb" /><Relationship Type="http://schemas.openxmlformats.org/officeDocument/2006/relationships/hyperlink" Target="https://theviewpointsproject.wordpress.com/a-brief-history-of-viewpoints/" TargetMode="External" Id="Rb32b3c124c0f4965" /><Relationship Type="http://schemas.openxmlformats.org/officeDocument/2006/relationships/hyperlink" Target="https://www.tumblr.com/writingquestionsanswered/692133567705284608/hi-i-tried-searching-your-blog-but-couldnt-find" TargetMode="External" Id="Rfd718649e6b943c1" /><Relationship Type="http://schemas.openxmlformats.org/officeDocument/2006/relationships/hyperlink" Target="https://tvtropes.org/pmwiki/pmwiki.php/Main/SplitPersonality" TargetMode="External" Id="R92f8032fc8d64b40" /><Relationship Type="http://schemas.openxmlformats.org/officeDocument/2006/relationships/hyperlink" Target="https://zaraaltair.com/psychology-of-a-mystery-villain/" TargetMode="External" Id="R54971ef3896f49ea" /><Relationship Type="http://schemas.openxmlformats.org/officeDocument/2006/relationships/image" Target="/media/image2.png" Id="rId1099456260" /><Relationship Type="http://schemas.openxmlformats.org/officeDocument/2006/relationships/image" Target="/media/image3.png" Id="rId1547559827" /><Relationship Type="http://schemas.openxmlformats.org/officeDocument/2006/relationships/image" Target="/media/image4.png" Id="rId781115198"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Heidi Press (2405540)</dc:creator>
  <keywords/>
  <dc:description/>
  <lastModifiedBy>Heidi Press (2405540)</lastModifiedBy>
  <revision>15</revision>
  <dcterms:created xsi:type="dcterms:W3CDTF">2026-04-25T19:19:00.0000000Z</dcterms:created>
  <dcterms:modified xsi:type="dcterms:W3CDTF">2026-05-28T16:53:16.3141450Z</dcterms:modified>
</coreProperties>
</file>