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E065134" wp14:paraId="5E5787A5" wp14:textId="73395350">
      <w:pPr>
        <w:pStyle w:val="Normal"/>
        <w:jc w:val="center"/>
      </w:pPr>
      <w:r w:rsidR="3837A53E">
        <w:drawing>
          <wp:inline xmlns:wp14="http://schemas.microsoft.com/office/word/2010/wordprocessingDrawing" wp14:editId="189DCE20" wp14:anchorId="6C4BC56C">
            <wp:extent cx="2971800" cy="1181100"/>
            <wp:effectExtent l="133350" t="114300" r="133350" b="171450"/>
            <wp:docPr id="7612617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61261748" name="Picture 761261748"/>
                    <pic:cNvPicPr/>
                  </pic:nvPicPr>
                  <pic:blipFill>
                    <a:blip xmlns:r="http://schemas.openxmlformats.org/officeDocument/2006/relationships" r:embed="rId16004659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7E065134" w:rsidP="7E065134" w:rsidRDefault="7E065134" w14:paraId="0CCDE6A6" w14:textId="52B877E3">
      <w:pPr>
        <w:pStyle w:val="Normal"/>
        <w:jc w:val="center"/>
      </w:pPr>
    </w:p>
    <w:p w:rsidR="3837A53E" w:rsidP="0EBBB39A" w:rsidRDefault="3837A53E" w14:paraId="287368B5" w14:textId="082D1452">
      <w:pPr>
        <w:pStyle w:val="Normal"/>
        <w:jc w:val="center"/>
        <w:rPr>
          <w:b w:val="1"/>
          <w:bCs w:val="1"/>
          <w:sz w:val="32"/>
          <w:szCs w:val="32"/>
        </w:rPr>
      </w:pPr>
      <w:r w:rsidRPr="0EBBB39A" w:rsidR="2D05E6D9">
        <w:rPr>
          <w:b w:val="1"/>
          <w:bCs w:val="1"/>
          <w:sz w:val="32"/>
          <w:szCs w:val="32"/>
        </w:rPr>
        <w:t xml:space="preserve">Module Name: </w:t>
      </w:r>
      <w:r w:rsidRPr="0EBBB39A" w:rsidR="46CAB103">
        <w:rPr>
          <w:b w:val="1"/>
          <w:bCs w:val="1"/>
          <w:sz w:val="32"/>
          <w:szCs w:val="32"/>
        </w:rPr>
        <w:t xml:space="preserve">Digital Skills for Personal Development and </w:t>
      </w:r>
      <w:r w:rsidRPr="0EBBB39A" w:rsidR="7D409823">
        <w:rPr>
          <w:b w:val="1"/>
          <w:bCs w:val="1"/>
          <w:sz w:val="32"/>
          <w:szCs w:val="32"/>
        </w:rPr>
        <w:t>Business Growth</w:t>
      </w:r>
    </w:p>
    <w:p w:rsidR="3837A53E" w:rsidP="0EBBB39A" w:rsidRDefault="3837A53E" w14:paraId="72DDC791" w14:textId="522D42C8">
      <w:pPr>
        <w:pStyle w:val="Normal"/>
        <w:jc w:val="center"/>
        <w:rPr>
          <w:b w:val="1"/>
          <w:bCs w:val="1"/>
          <w:sz w:val="32"/>
          <w:szCs w:val="32"/>
        </w:rPr>
      </w:pPr>
      <w:r w:rsidRPr="0EBBB39A" w:rsidR="3E39A266">
        <w:rPr>
          <w:b w:val="1"/>
          <w:bCs w:val="1"/>
          <w:sz w:val="32"/>
          <w:szCs w:val="32"/>
        </w:rPr>
        <w:t xml:space="preserve">Module Code: </w:t>
      </w:r>
      <w:r w:rsidRPr="0EBBB39A" w:rsidR="7D409823">
        <w:rPr>
          <w:b w:val="1"/>
          <w:bCs w:val="1"/>
          <w:sz w:val="32"/>
          <w:szCs w:val="32"/>
        </w:rPr>
        <w:t xml:space="preserve"> B</w:t>
      </w:r>
      <w:r w:rsidRPr="0EBBB39A" w:rsidR="7BFED6B5">
        <w:rPr>
          <w:b w:val="1"/>
          <w:bCs w:val="1"/>
          <w:sz w:val="32"/>
          <w:szCs w:val="32"/>
        </w:rPr>
        <w:t>MSW4008</w:t>
      </w:r>
    </w:p>
    <w:p w:rsidR="3837A53E" w:rsidP="0EBBB39A" w:rsidRDefault="3837A53E" w14:paraId="35F75242" w14:textId="04C2BA00">
      <w:pPr>
        <w:pStyle w:val="Normal"/>
        <w:jc w:val="center"/>
        <w:rPr>
          <w:b w:val="1"/>
          <w:bCs w:val="1"/>
          <w:sz w:val="32"/>
          <w:szCs w:val="32"/>
        </w:rPr>
      </w:pPr>
      <w:r w:rsidRPr="0EBBB39A" w:rsidR="59BBDFEE">
        <w:rPr>
          <w:b w:val="1"/>
          <w:bCs w:val="1"/>
          <w:sz w:val="32"/>
          <w:szCs w:val="32"/>
        </w:rPr>
        <w:t xml:space="preserve">Assignment Name: 500 Word Homework </w:t>
      </w:r>
    </w:p>
    <w:p w:rsidR="3837A53E" w:rsidP="0EBBB39A" w:rsidRDefault="3837A53E" w14:paraId="4F3AFAC6" w14:textId="0FFF4211">
      <w:pPr>
        <w:pStyle w:val="Normal"/>
        <w:jc w:val="center"/>
        <w:rPr>
          <w:b w:val="1"/>
          <w:bCs w:val="1"/>
          <w:sz w:val="32"/>
          <w:szCs w:val="32"/>
        </w:rPr>
      </w:pPr>
      <w:r w:rsidRPr="0EBBB39A" w:rsidR="697ED485">
        <w:rPr>
          <w:b w:val="1"/>
          <w:bCs w:val="1"/>
          <w:sz w:val="32"/>
          <w:szCs w:val="32"/>
        </w:rPr>
        <w:t>Student Name</w:t>
      </w:r>
      <w:r w:rsidRPr="0EBBB39A" w:rsidR="0235713B">
        <w:rPr>
          <w:b w:val="1"/>
          <w:bCs w:val="1"/>
          <w:sz w:val="32"/>
          <w:szCs w:val="32"/>
        </w:rPr>
        <w:t xml:space="preserve">: </w:t>
      </w:r>
      <w:r w:rsidRPr="0EBBB39A" w:rsidR="697ED485">
        <w:rPr>
          <w:b w:val="1"/>
          <w:bCs w:val="1"/>
          <w:sz w:val="32"/>
          <w:szCs w:val="32"/>
        </w:rPr>
        <w:t>Leighton Wall</w:t>
      </w:r>
    </w:p>
    <w:p w:rsidR="3837A53E" w:rsidP="0EBBB39A" w:rsidRDefault="3837A53E" w14:paraId="18B89210" w14:textId="273457C1">
      <w:pPr>
        <w:pStyle w:val="Normal"/>
        <w:jc w:val="center"/>
        <w:rPr>
          <w:b w:val="1"/>
          <w:bCs w:val="1"/>
          <w:sz w:val="32"/>
          <w:szCs w:val="32"/>
        </w:rPr>
      </w:pPr>
      <w:r w:rsidRPr="0EBBB39A" w:rsidR="697ED485">
        <w:rPr>
          <w:b w:val="1"/>
          <w:bCs w:val="1"/>
          <w:sz w:val="32"/>
          <w:szCs w:val="32"/>
        </w:rPr>
        <w:t>Student Number</w:t>
      </w:r>
      <w:r w:rsidRPr="0EBBB39A" w:rsidR="67E4CB39">
        <w:rPr>
          <w:b w:val="1"/>
          <w:bCs w:val="1"/>
          <w:sz w:val="32"/>
          <w:szCs w:val="32"/>
        </w:rPr>
        <w:t>: 2431752</w:t>
      </w:r>
    </w:p>
    <w:p w:rsidR="3837A53E" w:rsidP="0EBBB39A" w:rsidRDefault="3837A53E" w14:paraId="62BA4EBD" w14:textId="58959A2C">
      <w:pPr>
        <w:pStyle w:val="Normal"/>
        <w:jc w:val="center"/>
        <w:rPr>
          <w:b w:val="1"/>
          <w:bCs w:val="1"/>
          <w:sz w:val="32"/>
          <w:szCs w:val="32"/>
        </w:rPr>
      </w:pPr>
      <w:r w:rsidRPr="0EBBB39A" w:rsidR="67E4CB39">
        <w:rPr>
          <w:b w:val="1"/>
          <w:bCs w:val="1"/>
          <w:sz w:val="32"/>
          <w:szCs w:val="32"/>
        </w:rPr>
        <w:t>Lecturer: Phil</w:t>
      </w:r>
      <w:r w:rsidRPr="0EBBB39A" w:rsidR="411F76E7">
        <w:rPr>
          <w:b w:val="1"/>
          <w:bCs w:val="1"/>
          <w:sz w:val="32"/>
          <w:szCs w:val="32"/>
        </w:rPr>
        <w:t xml:space="preserve">ippa Fitzgerald </w:t>
      </w:r>
    </w:p>
    <w:p w:rsidR="3837A53E" w:rsidP="7E065134" w:rsidRDefault="3837A53E" w14:paraId="6F4B9210" w14:textId="64431A69">
      <w:pPr>
        <w:pStyle w:val="Normal"/>
        <w:jc w:val="center"/>
        <w:rPr>
          <w:b w:val="1"/>
          <w:bCs w:val="1"/>
          <w:sz w:val="32"/>
          <w:szCs w:val="32"/>
        </w:rPr>
      </w:pPr>
      <w:r w:rsidRPr="0EBBB39A" w:rsidR="411F76E7">
        <w:rPr>
          <w:b w:val="1"/>
          <w:bCs w:val="1"/>
          <w:sz w:val="32"/>
          <w:szCs w:val="32"/>
        </w:rPr>
        <w:t>Deadline: Friday 20</w:t>
      </w:r>
      <w:r w:rsidRPr="0EBBB39A" w:rsidR="411F76E7">
        <w:rPr>
          <w:b w:val="1"/>
          <w:bCs w:val="1"/>
          <w:sz w:val="32"/>
          <w:szCs w:val="32"/>
          <w:vertAlign w:val="superscript"/>
        </w:rPr>
        <w:t>th</w:t>
      </w:r>
      <w:r w:rsidRPr="0EBBB39A" w:rsidR="411F76E7">
        <w:rPr>
          <w:b w:val="1"/>
          <w:bCs w:val="1"/>
          <w:sz w:val="32"/>
          <w:szCs w:val="32"/>
        </w:rPr>
        <w:t xml:space="preserve"> February 23:59</w:t>
      </w:r>
    </w:p>
    <w:p w:rsidR="7E065134" w:rsidP="7E065134" w:rsidRDefault="7E065134" w14:paraId="3B34E223" w14:textId="64F20CAF">
      <w:pPr>
        <w:pStyle w:val="Normal"/>
        <w:jc w:val="center"/>
        <w:rPr>
          <w:b w:val="1"/>
          <w:bCs w:val="1"/>
          <w:sz w:val="32"/>
          <w:szCs w:val="32"/>
        </w:rPr>
      </w:pPr>
    </w:p>
    <w:p w:rsidR="1A5626EE" w:rsidP="7E065134" w:rsidRDefault="1A5626EE" w14:paraId="07E17747" w14:textId="2A2F3B1E">
      <w:pPr>
        <w:pStyle w:val="Normal"/>
        <w:jc w:val="left"/>
        <w:rPr>
          <w:b w:val="0"/>
          <w:bCs w:val="0"/>
          <w:sz w:val="24"/>
          <w:szCs w:val="24"/>
        </w:rPr>
      </w:pPr>
      <w:r w:rsidRPr="0EBBB39A" w:rsidR="1A5626EE">
        <w:rPr>
          <w:b w:val="0"/>
          <w:bCs w:val="0"/>
          <w:sz w:val="24"/>
          <w:szCs w:val="24"/>
        </w:rPr>
        <w:t xml:space="preserve">During my digital skills module, I have learned many important skills that will help me in my studies, and </w:t>
      </w:r>
      <w:r w:rsidRPr="0EBBB39A" w:rsidR="66B26044">
        <w:rPr>
          <w:b w:val="0"/>
          <w:bCs w:val="0"/>
          <w:sz w:val="24"/>
          <w:szCs w:val="24"/>
        </w:rPr>
        <w:t>in my future career. At the start of the course, I did not fully understand how important digital skills</w:t>
      </w:r>
      <w:r w:rsidRPr="0EBBB39A" w:rsidR="654A6E81">
        <w:rPr>
          <w:b w:val="0"/>
          <w:bCs w:val="0"/>
          <w:sz w:val="24"/>
          <w:szCs w:val="24"/>
        </w:rPr>
        <w:t xml:space="preserve"> are</w:t>
      </w:r>
      <w:r w:rsidRPr="0EBBB39A" w:rsidR="7F24B857">
        <w:rPr>
          <w:b w:val="0"/>
          <w:bCs w:val="0"/>
          <w:sz w:val="24"/>
          <w:szCs w:val="24"/>
        </w:rPr>
        <w:t xml:space="preserve"> in higher education. </w:t>
      </w:r>
      <w:r w:rsidRPr="0EBBB39A" w:rsidR="654A6E81">
        <w:rPr>
          <w:b w:val="0"/>
          <w:bCs w:val="0"/>
          <w:sz w:val="24"/>
          <w:szCs w:val="24"/>
        </w:rPr>
        <w:t>However, as the weeks went on, I became more confident using different digital tools</w:t>
      </w:r>
      <w:r w:rsidRPr="0EBBB39A" w:rsidR="7AE40762">
        <w:rPr>
          <w:b w:val="0"/>
          <w:bCs w:val="0"/>
          <w:sz w:val="24"/>
          <w:szCs w:val="24"/>
        </w:rPr>
        <w:t xml:space="preserve"> to complete </w:t>
      </w:r>
      <w:r w:rsidRPr="0EBBB39A" w:rsidR="654A6E81">
        <w:rPr>
          <w:b w:val="0"/>
          <w:bCs w:val="0"/>
          <w:sz w:val="24"/>
          <w:szCs w:val="24"/>
        </w:rPr>
        <w:t xml:space="preserve">my </w:t>
      </w:r>
      <w:r w:rsidRPr="0EBBB39A" w:rsidR="377902DA">
        <w:rPr>
          <w:b w:val="0"/>
          <w:bCs w:val="0"/>
          <w:sz w:val="24"/>
          <w:szCs w:val="24"/>
        </w:rPr>
        <w:t xml:space="preserve">assignments, communicate with tutors, and organise my work effectively. </w:t>
      </w:r>
    </w:p>
    <w:p w:rsidR="7E065134" w:rsidP="7E065134" w:rsidRDefault="7E065134" w14:paraId="0FB73BFE" w14:textId="53F378BF">
      <w:pPr>
        <w:pStyle w:val="Normal"/>
        <w:jc w:val="left"/>
        <w:rPr>
          <w:b w:val="0"/>
          <w:bCs w:val="0"/>
          <w:sz w:val="24"/>
          <w:szCs w:val="24"/>
        </w:rPr>
      </w:pPr>
    </w:p>
    <w:p w:rsidR="5690B4F4" w:rsidP="7E065134" w:rsidRDefault="5690B4F4" w14:paraId="7E43948F" w14:textId="00792C27">
      <w:pPr>
        <w:pStyle w:val="Normal"/>
        <w:jc w:val="left"/>
        <w:rPr>
          <w:b w:val="0"/>
          <w:bCs w:val="0"/>
          <w:sz w:val="24"/>
          <w:szCs w:val="24"/>
        </w:rPr>
      </w:pPr>
      <w:r w:rsidRPr="7E065134" w:rsidR="5690B4F4">
        <w:rPr>
          <w:b w:val="0"/>
          <w:bCs w:val="0"/>
          <w:sz w:val="24"/>
          <w:szCs w:val="24"/>
        </w:rPr>
        <w:t>One of the main things I learned was how to use online learning platforms properly. I now know how to acce</w:t>
      </w:r>
      <w:r w:rsidRPr="7E065134" w:rsidR="41C4B899">
        <w:rPr>
          <w:b w:val="0"/>
          <w:bCs w:val="0"/>
          <w:sz w:val="24"/>
          <w:szCs w:val="24"/>
        </w:rPr>
        <w:t xml:space="preserve">ss lecture slides, </w:t>
      </w:r>
      <w:r w:rsidRPr="7E065134" w:rsidR="41C4B899">
        <w:rPr>
          <w:b w:val="0"/>
          <w:bCs w:val="0"/>
          <w:sz w:val="24"/>
          <w:szCs w:val="24"/>
        </w:rPr>
        <w:t>submit</w:t>
      </w:r>
      <w:r w:rsidRPr="7E065134" w:rsidR="41C4B899">
        <w:rPr>
          <w:b w:val="0"/>
          <w:bCs w:val="0"/>
          <w:sz w:val="24"/>
          <w:szCs w:val="24"/>
        </w:rPr>
        <w:t xml:space="preserve"> assignments, and check feedback from my tutors. This has helped me become more organised </w:t>
      </w:r>
      <w:r w:rsidRPr="7E065134" w:rsidR="4E8FED1C">
        <w:rPr>
          <w:b w:val="0"/>
          <w:bCs w:val="0"/>
          <w:sz w:val="24"/>
          <w:szCs w:val="24"/>
        </w:rPr>
        <w:t>and manage my time better because all my work is stored in one place. It also makes studying</w:t>
      </w:r>
      <w:r w:rsidRPr="7E065134" w:rsidR="0FBFDF7E">
        <w:rPr>
          <w:b w:val="0"/>
          <w:bCs w:val="0"/>
          <w:sz w:val="24"/>
          <w:szCs w:val="24"/>
        </w:rPr>
        <w:t xml:space="preserve"> easier, as I can quickly find the materials I need. </w:t>
      </w:r>
    </w:p>
    <w:p w:rsidR="7E065134" w:rsidP="7E065134" w:rsidRDefault="7E065134" w14:paraId="0F0086A1" w14:textId="5E5B2A44">
      <w:pPr>
        <w:pStyle w:val="Normal"/>
        <w:jc w:val="left"/>
        <w:rPr>
          <w:b w:val="0"/>
          <w:bCs w:val="0"/>
          <w:sz w:val="24"/>
          <w:szCs w:val="24"/>
        </w:rPr>
      </w:pPr>
    </w:p>
    <w:p w:rsidR="0FBFDF7E" w:rsidP="7E065134" w:rsidRDefault="0FBFDF7E" w14:paraId="60D0C7CD" w14:textId="6D51B05F">
      <w:pPr>
        <w:pStyle w:val="Normal"/>
        <w:jc w:val="left"/>
        <w:rPr>
          <w:b w:val="0"/>
          <w:bCs w:val="0"/>
          <w:sz w:val="24"/>
          <w:szCs w:val="24"/>
        </w:rPr>
      </w:pPr>
      <w:r w:rsidRPr="7E065134" w:rsidR="0FBFDF7E">
        <w:rPr>
          <w:b w:val="0"/>
          <w:bCs w:val="0"/>
          <w:sz w:val="24"/>
          <w:szCs w:val="24"/>
        </w:rPr>
        <w:t xml:space="preserve">Completing the Jisc report was another important part of the module. This report helped me reflect on my </w:t>
      </w:r>
      <w:r w:rsidRPr="7E065134" w:rsidR="46326596">
        <w:rPr>
          <w:b w:val="0"/>
          <w:bCs w:val="0"/>
          <w:sz w:val="24"/>
          <w:szCs w:val="24"/>
        </w:rPr>
        <w:t xml:space="preserve">own strengths and weaknesses when using technology. It made me realise that although I am comfortable using basic online tools, I </w:t>
      </w:r>
      <w:r w:rsidRPr="7E065134" w:rsidR="141476A0">
        <w:rPr>
          <w:b w:val="0"/>
          <w:bCs w:val="0"/>
          <w:sz w:val="24"/>
          <w:szCs w:val="24"/>
        </w:rPr>
        <w:t>need to improve my confidence with certain software and develop better digital organisation skills</w:t>
      </w:r>
      <w:r w:rsidRPr="7E065134" w:rsidR="0FB995EB">
        <w:rPr>
          <w:b w:val="0"/>
          <w:bCs w:val="0"/>
          <w:sz w:val="24"/>
          <w:szCs w:val="24"/>
        </w:rPr>
        <w:t xml:space="preserve">. The report helped me understand what areas I need to work on during my studies. </w:t>
      </w:r>
    </w:p>
    <w:p w:rsidR="0272C744" w:rsidP="7E065134" w:rsidRDefault="0272C744" w14:paraId="74AC4DCF" w14:textId="0B093804">
      <w:pPr>
        <w:pStyle w:val="Normal"/>
        <w:jc w:val="left"/>
        <w:rPr>
          <w:b w:val="0"/>
          <w:bCs w:val="0"/>
          <w:sz w:val="24"/>
          <w:szCs w:val="24"/>
        </w:rPr>
      </w:pPr>
      <w:r w:rsidRPr="7E065134" w:rsidR="0272C744">
        <w:rPr>
          <w:b w:val="0"/>
          <w:bCs w:val="0"/>
          <w:sz w:val="24"/>
          <w:szCs w:val="24"/>
        </w:rPr>
        <w:t xml:space="preserve">The module also improved my research skills. I learned how to search for </w:t>
      </w:r>
      <w:r w:rsidRPr="7E065134" w:rsidR="32259B18">
        <w:rPr>
          <w:b w:val="0"/>
          <w:bCs w:val="0"/>
          <w:sz w:val="24"/>
          <w:szCs w:val="24"/>
        </w:rPr>
        <w:t>reliable</w:t>
      </w:r>
      <w:r w:rsidRPr="7E065134" w:rsidR="0272C744">
        <w:rPr>
          <w:b w:val="0"/>
          <w:bCs w:val="0"/>
          <w:sz w:val="24"/>
          <w:szCs w:val="24"/>
        </w:rPr>
        <w:t xml:space="preserve"> academic sources and how to tell the difference between trust</w:t>
      </w:r>
      <w:r w:rsidRPr="7E065134" w:rsidR="040E5E59">
        <w:rPr>
          <w:b w:val="0"/>
          <w:bCs w:val="0"/>
          <w:sz w:val="24"/>
          <w:szCs w:val="24"/>
        </w:rPr>
        <w:t xml:space="preserve">worthy and unreliable websites. </w:t>
      </w:r>
      <w:r w:rsidRPr="7E065134" w:rsidR="4C1F898E">
        <w:rPr>
          <w:b w:val="0"/>
          <w:bCs w:val="0"/>
          <w:sz w:val="24"/>
          <w:szCs w:val="24"/>
        </w:rPr>
        <w:t xml:space="preserve">Before this, I sometimes used sources without thinking about how </w:t>
      </w:r>
      <w:r w:rsidRPr="7E065134" w:rsidR="4C1F898E">
        <w:rPr>
          <w:b w:val="0"/>
          <w:bCs w:val="0"/>
          <w:sz w:val="24"/>
          <w:szCs w:val="24"/>
        </w:rPr>
        <w:t>accurate</w:t>
      </w:r>
      <w:r w:rsidRPr="7E065134" w:rsidR="4C1F898E">
        <w:rPr>
          <w:b w:val="0"/>
          <w:bCs w:val="0"/>
          <w:sz w:val="24"/>
          <w:szCs w:val="24"/>
        </w:rPr>
        <w:t xml:space="preserve"> they were. Now I und</w:t>
      </w:r>
      <w:r w:rsidRPr="7E065134" w:rsidR="09FA62D2">
        <w:rPr>
          <w:b w:val="0"/>
          <w:bCs w:val="0"/>
          <w:sz w:val="24"/>
          <w:szCs w:val="24"/>
        </w:rPr>
        <w:t xml:space="preserve">erstand the importance of using academic databases and credible websites for assignments. We also </w:t>
      </w:r>
      <w:r w:rsidRPr="7E065134" w:rsidR="08D0AB5E">
        <w:rPr>
          <w:b w:val="0"/>
          <w:bCs w:val="0"/>
          <w:sz w:val="24"/>
          <w:szCs w:val="24"/>
        </w:rPr>
        <w:t>learned about referencing and plagiarism, which showed me how important it is to use my own word</w:t>
      </w:r>
      <w:r w:rsidRPr="7E065134" w:rsidR="0EAC97E7">
        <w:rPr>
          <w:b w:val="0"/>
          <w:bCs w:val="0"/>
          <w:sz w:val="24"/>
          <w:szCs w:val="24"/>
        </w:rPr>
        <w:t xml:space="preserve">s and give credit to other authors. This has helped me feel more confident when writing assignments. </w:t>
      </w:r>
    </w:p>
    <w:p w:rsidR="7E065134" w:rsidP="7E065134" w:rsidRDefault="7E065134" w14:paraId="41DAE2B6" w14:textId="14B047B7">
      <w:pPr>
        <w:pStyle w:val="Normal"/>
        <w:jc w:val="left"/>
        <w:rPr>
          <w:b w:val="0"/>
          <w:bCs w:val="0"/>
          <w:sz w:val="24"/>
          <w:szCs w:val="24"/>
        </w:rPr>
      </w:pPr>
    </w:p>
    <w:p w:rsidR="0EAC97E7" w:rsidP="7E065134" w:rsidRDefault="0EAC97E7" w14:paraId="1334D40E" w14:textId="78CBEA50">
      <w:pPr>
        <w:pStyle w:val="Normal"/>
        <w:jc w:val="left"/>
        <w:rPr>
          <w:b w:val="0"/>
          <w:bCs w:val="0"/>
          <w:sz w:val="24"/>
          <w:szCs w:val="24"/>
        </w:rPr>
      </w:pPr>
      <w:r w:rsidRPr="0EBBB39A" w:rsidR="0EAC97E7">
        <w:rPr>
          <w:b w:val="0"/>
          <w:bCs w:val="0"/>
          <w:sz w:val="24"/>
          <w:szCs w:val="24"/>
        </w:rPr>
        <w:t xml:space="preserve">Using </w:t>
      </w:r>
      <w:r w:rsidRPr="0EBBB39A" w:rsidR="689C0BCE">
        <w:rPr>
          <w:b w:val="0"/>
          <w:bCs w:val="0"/>
          <w:sz w:val="24"/>
          <w:szCs w:val="24"/>
        </w:rPr>
        <w:t>LinkedIn</w:t>
      </w:r>
      <w:r w:rsidRPr="0EBBB39A" w:rsidR="0EAC97E7">
        <w:rPr>
          <w:b w:val="0"/>
          <w:bCs w:val="0"/>
          <w:sz w:val="24"/>
          <w:szCs w:val="24"/>
        </w:rPr>
        <w:t xml:space="preserve"> Learning was also </w:t>
      </w:r>
      <w:r w:rsidRPr="0EBBB39A" w:rsidR="0EAC97E7">
        <w:rPr>
          <w:b w:val="0"/>
          <w:bCs w:val="0"/>
          <w:sz w:val="24"/>
          <w:szCs w:val="24"/>
        </w:rPr>
        <w:t>very helpful</w:t>
      </w:r>
      <w:r w:rsidRPr="0EBBB39A" w:rsidR="0EAC97E7">
        <w:rPr>
          <w:b w:val="0"/>
          <w:bCs w:val="0"/>
          <w:sz w:val="24"/>
          <w:szCs w:val="24"/>
        </w:rPr>
        <w:t xml:space="preserve">. </w:t>
      </w:r>
      <w:r w:rsidRPr="0EBBB39A" w:rsidR="217B3C95">
        <w:rPr>
          <w:b w:val="0"/>
          <w:bCs w:val="0"/>
          <w:sz w:val="24"/>
          <w:szCs w:val="24"/>
        </w:rPr>
        <w:t xml:space="preserve">I completed several short courses and earned digital badges, which made me feel proud of my progress. The videos were clear </w:t>
      </w:r>
      <w:r w:rsidRPr="0EBBB39A" w:rsidR="748237F5">
        <w:rPr>
          <w:b w:val="0"/>
          <w:bCs w:val="0"/>
          <w:sz w:val="24"/>
          <w:szCs w:val="24"/>
        </w:rPr>
        <w:t>and explained everything step by step. I especially found Excel lessons useful. I learned how to use basic fo</w:t>
      </w:r>
      <w:r w:rsidRPr="0EBBB39A" w:rsidR="757B58AE">
        <w:rPr>
          <w:b w:val="0"/>
          <w:bCs w:val="0"/>
          <w:sz w:val="24"/>
          <w:szCs w:val="24"/>
        </w:rPr>
        <w:t xml:space="preserve">rmulas, create tables, and organise data correctly. These skills will be helpful in other modules </w:t>
      </w:r>
      <w:r w:rsidRPr="0EBBB39A" w:rsidR="30740CA7">
        <w:rPr>
          <w:b w:val="0"/>
          <w:bCs w:val="0"/>
          <w:sz w:val="24"/>
          <w:szCs w:val="24"/>
        </w:rPr>
        <w:t xml:space="preserve">and in future jobs. </w:t>
      </w:r>
    </w:p>
    <w:p w:rsidR="7E065134" w:rsidP="7E065134" w:rsidRDefault="7E065134" w14:paraId="38BB4A01" w14:textId="334DC748">
      <w:pPr>
        <w:pStyle w:val="Normal"/>
        <w:jc w:val="left"/>
        <w:rPr>
          <w:b w:val="0"/>
          <w:bCs w:val="0"/>
          <w:sz w:val="24"/>
          <w:szCs w:val="24"/>
        </w:rPr>
      </w:pPr>
    </w:p>
    <w:p w:rsidR="30740CA7" w:rsidP="7E065134" w:rsidRDefault="30740CA7" w14:paraId="3E1C1624" w14:textId="635FFC2C">
      <w:pPr>
        <w:pStyle w:val="Normal"/>
        <w:jc w:val="left"/>
        <w:rPr>
          <w:b w:val="0"/>
          <w:bCs w:val="0"/>
          <w:sz w:val="24"/>
          <w:szCs w:val="24"/>
        </w:rPr>
      </w:pPr>
      <w:r w:rsidRPr="7E065134" w:rsidR="30740CA7">
        <w:rPr>
          <w:b w:val="0"/>
          <w:bCs w:val="0"/>
          <w:sz w:val="24"/>
          <w:szCs w:val="24"/>
        </w:rPr>
        <w:t>Another area we focused on was digital communication. I learned how to communicate profes</w:t>
      </w:r>
      <w:r w:rsidRPr="7E065134" w:rsidR="7D8CE20B">
        <w:rPr>
          <w:b w:val="0"/>
          <w:bCs w:val="0"/>
          <w:sz w:val="24"/>
          <w:szCs w:val="24"/>
        </w:rPr>
        <w:t xml:space="preserve">sionally using emails, shared documents, and online discussions. This helped me </w:t>
      </w:r>
      <w:r w:rsidRPr="7E065134" w:rsidR="7CF574E0">
        <w:rPr>
          <w:b w:val="0"/>
          <w:bCs w:val="0"/>
          <w:sz w:val="24"/>
          <w:szCs w:val="24"/>
        </w:rPr>
        <w:t>understand the importance of being clear and respectful when communicating for academic purposes, which is differ</w:t>
      </w:r>
      <w:r w:rsidRPr="7E065134" w:rsidR="504BEF7A">
        <w:rPr>
          <w:b w:val="0"/>
          <w:bCs w:val="0"/>
          <w:sz w:val="24"/>
          <w:szCs w:val="24"/>
        </w:rPr>
        <w:t xml:space="preserve">ent from using social media. </w:t>
      </w:r>
    </w:p>
    <w:p w:rsidR="7E065134" w:rsidP="7E065134" w:rsidRDefault="7E065134" w14:paraId="2505019D" w14:textId="1DB77BEA">
      <w:pPr>
        <w:pStyle w:val="Normal"/>
        <w:jc w:val="left"/>
        <w:rPr>
          <w:b w:val="0"/>
          <w:bCs w:val="0"/>
          <w:sz w:val="24"/>
          <w:szCs w:val="24"/>
        </w:rPr>
      </w:pPr>
    </w:p>
    <w:p w:rsidR="504BEF7A" w:rsidP="7E065134" w:rsidRDefault="504BEF7A" w14:paraId="4524C94C" w14:textId="366CD33C">
      <w:pPr>
        <w:pStyle w:val="Normal"/>
        <w:jc w:val="left"/>
        <w:rPr>
          <w:b w:val="0"/>
          <w:bCs w:val="0"/>
          <w:sz w:val="24"/>
          <w:szCs w:val="24"/>
        </w:rPr>
      </w:pPr>
      <w:r w:rsidRPr="7E065134" w:rsidR="504BEF7A">
        <w:rPr>
          <w:b w:val="0"/>
          <w:bCs w:val="0"/>
          <w:sz w:val="24"/>
          <w:szCs w:val="24"/>
        </w:rPr>
        <w:t>We also learned about online safety and responsible use of technology. Topics such as privacy and data</w:t>
      </w:r>
      <w:r w:rsidRPr="7E065134" w:rsidR="3C0F7F98">
        <w:rPr>
          <w:b w:val="0"/>
          <w:bCs w:val="0"/>
          <w:sz w:val="24"/>
          <w:szCs w:val="24"/>
        </w:rPr>
        <w:t xml:space="preserve"> protection helped me become more aware of how I use the internet. I am now more careful about what I share </w:t>
      </w:r>
      <w:r w:rsidRPr="7E065134" w:rsidR="3E6DF886">
        <w:rPr>
          <w:b w:val="0"/>
          <w:bCs w:val="0"/>
          <w:sz w:val="24"/>
          <w:szCs w:val="24"/>
        </w:rPr>
        <w:t xml:space="preserve">online and how I protect my personal information. </w:t>
      </w:r>
    </w:p>
    <w:p w:rsidR="7E065134" w:rsidP="7E065134" w:rsidRDefault="7E065134" w14:paraId="56564982" w14:textId="1917E2A9">
      <w:pPr>
        <w:pStyle w:val="Normal"/>
        <w:jc w:val="left"/>
        <w:rPr>
          <w:b w:val="0"/>
          <w:bCs w:val="0"/>
          <w:sz w:val="24"/>
          <w:szCs w:val="24"/>
        </w:rPr>
      </w:pPr>
    </w:p>
    <w:p w:rsidR="3E6DF886" w:rsidP="7E065134" w:rsidRDefault="3E6DF886" w14:paraId="0A4DCFE1" w14:textId="31FA9CD9">
      <w:pPr>
        <w:pStyle w:val="Normal"/>
        <w:jc w:val="left"/>
        <w:rPr>
          <w:b w:val="0"/>
          <w:bCs w:val="0"/>
          <w:sz w:val="24"/>
          <w:szCs w:val="24"/>
        </w:rPr>
      </w:pPr>
      <w:r w:rsidRPr="7E065134" w:rsidR="3E6DF886">
        <w:rPr>
          <w:b w:val="0"/>
          <w:bCs w:val="0"/>
          <w:sz w:val="24"/>
          <w:szCs w:val="24"/>
        </w:rPr>
        <w:t>Overall, this module has helped me build important digital skills, including researching, using online platforms, and learning sof</w:t>
      </w:r>
      <w:r w:rsidRPr="7E065134" w:rsidR="14A1A386">
        <w:rPr>
          <w:b w:val="0"/>
          <w:bCs w:val="0"/>
          <w:sz w:val="24"/>
          <w:szCs w:val="24"/>
        </w:rPr>
        <w:t>tware like Excel. The Jisc</w:t>
      </w:r>
      <w:r w:rsidRPr="7E065134" w:rsidR="4A8ABEC5">
        <w:rPr>
          <w:b w:val="0"/>
          <w:bCs w:val="0"/>
          <w:sz w:val="24"/>
          <w:szCs w:val="24"/>
        </w:rPr>
        <w:t xml:space="preserve"> </w:t>
      </w:r>
      <w:r w:rsidRPr="7E065134" w:rsidR="2C0719C9">
        <w:rPr>
          <w:b w:val="0"/>
          <w:bCs w:val="0"/>
          <w:sz w:val="24"/>
          <w:szCs w:val="24"/>
        </w:rPr>
        <w:t>r</w:t>
      </w:r>
      <w:r w:rsidRPr="7E065134" w:rsidR="14A1A386">
        <w:rPr>
          <w:b w:val="0"/>
          <w:bCs w:val="0"/>
          <w:sz w:val="24"/>
          <w:szCs w:val="24"/>
        </w:rPr>
        <w:t>eport</w:t>
      </w:r>
      <w:r w:rsidRPr="7E065134" w:rsidR="14A1A386">
        <w:rPr>
          <w:b w:val="0"/>
          <w:bCs w:val="0"/>
          <w:sz w:val="24"/>
          <w:szCs w:val="24"/>
        </w:rPr>
        <w:t xml:space="preserve"> and </w:t>
      </w:r>
      <w:r w:rsidRPr="7E065134" w:rsidR="426156A4">
        <w:rPr>
          <w:b w:val="0"/>
          <w:bCs w:val="0"/>
          <w:sz w:val="24"/>
          <w:szCs w:val="24"/>
        </w:rPr>
        <w:t>LinkedIn</w:t>
      </w:r>
      <w:r w:rsidRPr="7E065134" w:rsidR="14A1A386">
        <w:rPr>
          <w:b w:val="0"/>
          <w:bCs w:val="0"/>
          <w:sz w:val="24"/>
          <w:szCs w:val="24"/>
        </w:rPr>
        <w:t xml:space="preserve"> Learning activities helped me reflect on my progres</w:t>
      </w:r>
      <w:r w:rsidRPr="7E065134" w:rsidR="46636C48">
        <w:rPr>
          <w:b w:val="0"/>
          <w:bCs w:val="0"/>
          <w:sz w:val="24"/>
          <w:szCs w:val="24"/>
        </w:rPr>
        <w:t xml:space="preserve">s and </w:t>
      </w:r>
      <w:r w:rsidRPr="7E065134" w:rsidR="46636C48">
        <w:rPr>
          <w:b w:val="0"/>
          <w:bCs w:val="0"/>
          <w:sz w:val="24"/>
          <w:szCs w:val="24"/>
        </w:rPr>
        <w:t>identify</w:t>
      </w:r>
      <w:r w:rsidRPr="7E065134" w:rsidR="46636C48">
        <w:rPr>
          <w:b w:val="0"/>
          <w:bCs w:val="0"/>
          <w:sz w:val="24"/>
          <w:szCs w:val="24"/>
        </w:rPr>
        <w:t xml:space="preserve"> areas for improvement. These skills will support me throughout my studies and in my future career.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DDB36C"/>
    <w:rsid w:val="004FF94F"/>
    <w:rsid w:val="0203A208"/>
    <w:rsid w:val="0235713B"/>
    <w:rsid w:val="0272C744"/>
    <w:rsid w:val="040E5E59"/>
    <w:rsid w:val="042EDAC7"/>
    <w:rsid w:val="057319F4"/>
    <w:rsid w:val="08D0AB5E"/>
    <w:rsid w:val="09FA62D2"/>
    <w:rsid w:val="0B160634"/>
    <w:rsid w:val="0C0D03D1"/>
    <w:rsid w:val="0DFB17A7"/>
    <w:rsid w:val="0EAC97E7"/>
    <w:rsid w:val="0EBBB39A"/>
    <w:rsid w:val="0ECFCCAA"/>
    <w:rsid w:val="0FB995EB"/>
    <w:rsid w:val="0FBFDF7E"/>
    <w:rsid w:val="110B021B"/>
    <w:rsid w:val="11464350"/>
    <w:rsid w:val="11720212"/>
    <w:rsid w:val="1338C54C"/>
    <w:rsid w:val="141476A0"/>
    <w:rsid w:val="14A1A386"/>
    <w:rsid w:val="14EEF6F9"/>
    <w:rsid w:val="1693437C"/>
    <w:rsid w:val="1977C4D6"/>
    <w:rsid w:val="19D0404A"/>
    <w:rsid w:val="1A04ACD4"/>
    <w:rsid w:val="1A09B30D"/>
    <w:rsid w:val="1A5626EE"/>
    <w:rsid w:val="1AE351F3"/>
    <w:rsid w:val="1F5CB5DD"/>
    <w:rsid w:val="1F8D635E"/>
    <w:rsid w:val="1FFF5DAE"/>
    <w:rsid w:val="217B3C95"/>
    <w:rsid w:val="22ADFA32"/>
    <w:rsid w:val="23933368"/>
    <w:rsid w:val="24ADA8A7"/>
    <w:rsid w:val="25C98459"/>
    <w:rsid w:val="275CA806"/>
    <w:rsid w:val="27995CB0"/>
    <w:rsid w:val="2C0719C9"/>
    <w:rsid w:val="2D05E6D9"/>
    <w:rsid w:val="2E27D1DA"/>
    <w:rsid w:val="2F44322E"/>
    <w:rsid w:val="30740CA7"/>
    <w:rsid w:val="320E84CD"/>
    <w:rsid w:val="32259B18"/>
    <w:rsid w:val="32F85BD8"/>
    <w:rsid w:val="365014DD"/>
    <w:rsid w:val="377902DA"/>
    <w:rsid w:val="380E1D8F"/>
    <w:rsid w:val="3837A53E"/>
    <w:rsid w:val="3BBD4469"/>
    <w:rsid w:val="3BD8B747"/>
    <w:rsid w:val="3C0F7F98"/>
    <w:rsid w:val="3CDDB36C"/>
    <w:rsid w:val="3E39A266"/>
    <w:rsid w:val="3E6DF886"/>
    <w:rsid w:val="40F5BB4F"/>
    <w:rsid w:val="411F76E7"/>
    <w:rsid w:val="41C4B899"/>
    <w:rsid w:val="426156A4"/>
    <w:rsid w:val="43104B5A"/>
    <w:rsid w:val="46326596"/>
    <w:rsid w:val="46636C48"/>
    <w:rsid w:val="46CAB103"/>
    <w:rsid w:val="489826C1"/>
    <w:rsid w:val="48A5E255"/>
    <w:rsid w:val="4A8ABEC5"/>
    <w:rsid w:val="4B8D0E26"/>
    <w:rsid w:val="4BC53160"/>
    <w:rsid w:val="4C1F898E"/>
    <w:rsid w:val="4D24FB89"/>
    <w:rsid w:val="4D566E28"/>
    <w:rsid w:val="4E8FED1C"/>
    <w:rsid w:val="4F41504B"/>
    <w:rsid w:val="4F4B9B99"/>
    <w:rsid w:val="4F6891F5"/>
    <w:rsid w:val="4F851B11"/>
    <w:rsid w:val="504BEF7A"/>
    <w:rsid w:val="527B4FCA"/>
    <w:rsid w:val="5310E17D"/>
    <w:rsid w:val="53C278CA"/>
    <w:rsid w:val="54825736"/>
    <w:rsid w:val="552423E9"/>
    <w:rsid w:val="5690B4F4"/>
    <w:rsid w:val="58D11B14"/>
    <w:rsid w:val="59BBDFEE"/>
    <w:rsid w:val="5D9FCE91"/>
    <w:rsid w:val="5EF157A9"/>
    <w:rsid w:val="5FB0B5AD"/>
    <w:rsid w:val="604CDA39"/>
    <w:rsid w:val="616114ED"/>
    <w:rsid w:val="63CC7B8D"/>
    <w:rsid w:val="654A6E81"/>
    <w:rsid w:val="66B26044"/>
    <w:rsid w:val="67DD5042"/>
    <w:rsid w:val="67E4CB39"/>
    <w:rsid w:val="689C0BCE"/>
    <w:rsid w:val="6915DC0B"/>
    <w:rsid w:val="697ED485"/>
    <w:rsid w:val="69B8DA79"/>
    <w:rsid w:val="6EC6C87E"/>
    <w:rsid w:val="709D9A12"/>
    <w:rsid w:val="70E45361"/>
    <w:rsid w:val="73197C33"/>
    <w:rsid w:val="74086C24"/>
    <w:rsid w:val="748237F5"/>
    <w:rsid w:val="757B58AE"/>
    <w:rsid w:val="77CA5153"/>
    <w:rsid w:val="7AE40762"/>
    <w:rsid w:val="7BFED6B5"/>
    <w:rsid w:val="7CF574E0"/>
    <w:rsid w:val="7D409823"/>
    <w:rsid w:val="7D8CE20B"/>
    <w:rsid w:val="7E065134"/>
    <w:rsid w:val="7E488F9C"/>
    <w:rsid w:val="7F24B857"/>
    <w:rsid w:val="7F766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DDB36C"/>
  <w15:chartTrackingRefBased/>
  <w15:docId w15:val="{1031F23D-C43C-4802-B325-9219BD4065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6004659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Leighton Wall (2431752)</dc:creator>
  <keywords/>
  <dc:description/>
  <lastModifiedBy>Leighton Wall (2431752)</lastModifiedBy>
  <revision>3</revision>
  <dcterms:created xsi:type="dcterms:W3CDTF">2026-02-20T15:30:10.8962485Z</dcterms:created>
  <dcterms:modified xsi:type="dcterms:W3CDTF">2026-02-20T16:35:24.1755328Z</dcterms:modified>
</coreProperties>
</file>