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5111B" w:rsidP="005E5582" w:rsidRDefault="00733558" w14:paraId="712E3407" w14:textId="1088EB62">
      <w:pPr>
        <w:pStyle w:val="TOCHeading"/>
        <w:jc w:val="center"/>
      </w:pPr>
      <w:bookmarkStart w:name="_Hlk193661421" w:id="0"/>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Pr="008D2310" w:rsidR="00855F7E">
        <w:t xml:space="preserve">Assignment </w:t>
      </w:r>
      <w:r w:rsidR="00906A1A">
        <w:t>2</w:t>
      </w:r>
      <w:r w:rsidRPr="008D2310" w:rsidR="00855F7E">
        <w:t>:</w:t>
      </w:r>
    </w:p>
    <w:p w:rsidRPr="00031AAF" w:rsidR="00901BB2" w:rsidP="00901BB2" w:rsidRDefault="00031AAF" w14:paraId="7C5FE7DF" w14:textId="349C90B6">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rsidRPr="00901BB2" w:rsidR="00DB7D35" w:rsidP="00901BB2" w:rsidRDefault="00FB783B" w14:paraId="3A5EBE50" w14:textId="7DD8AC88">
      <w:pPr>
        <w:jc w:val="center"/>
        <w:rPr>
          <w:b/>
          <w:bCs/>
          <w:sz w:val="40"/>
          <w:szCs w:val="40"/>
        </w:rPr>
      </w:pPr>
      <w:bookmarkStart w:name="_Hlk206672359" w:id="1"/>
      <w:r w:rsidRPr="00901BB2">
        <w:rPr>
          <w:b/>
          <w:bCs/>
          <w:sz w:val="40"/>
          <w:szCs w:val="40"/>
        </w:rPr>
        <w:t>CertHE Computing Skills for Workplace</w:t>
      </w:r>
    </w:p>
    <w:bookmarkEnd w:id="1"/>
    <w:p w:rsidRPr="00901BB2" w:rsidR="0030743F" w:rsidP="008D2310" w:rsidRDefault="00FA20EC" w14:paraId="0EA718E5" w14:textId="548D1EA8">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Pr="00901BB2" w:rsidR="0030743F">
        <w:rPr>
          <w:rFonts w:ascii="Arial" w:hAnsi="Arial" w:cs="Arial"/>
          <w:b/>
          <w:sz w:val="40"/>
          <w:szCs w:val="40"/>
        </w:rPr>
        <w:t>ACCA402</w:t>
      </w:r>
      <w:r w:rsidR="00031AAF">
        <w:rPr>
          <w:rFonts w:ascii="Arial" w:hAnsi="Arial" w:cs="Arial"/>
          <w:b/>
          <w:sz w:val="40"/>
          <w:szCs w:val="40"/>
        </w:rPr>
        <w:t>2</w:t>
      </w:r>
      <w:r w:rsidRPr="00901BB2" w:rsidR="0030743F">
        <w:rPr>
          <w:rFonts w:ascii="Arial" w:hAnsi="Arial" w:cs="Arial"/>
          <w:b/>
          <w:sz w:val="40"/>
          <w:szCs w:val="40"/>
        </w:rPr>
        <w:t>_LON</w:t>
      </w:r>
    </w:p>
    <w:p w:rsidR="00FB783B" w:rsidP="008D2310" w:rsidRDefault="00FB783B" w14:paraId="33453A4D" w14:textId="761EBBC4">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rsidR="000116F2" w:rsidP="008D2310" w:rsidRDefault="000116F2" w14:paraId="1AB8B912" w14:textId="05DFB64D">
      <w:pPr>
        <w:jc w:val="center"/>
        <w:rPr>
          <w:b/>
          <w:bCs/>
          <w:sz w:val="36"/>
          <w:szCs w:val="36"/>
        </w:rPr>
      </w:pPr>
      <w:r>
        <w:rPr>
          <w:b/>
          <w:bCs/>
          <w:sz w:val="36"/>
          <w:szCs w:val="36"/>
        </w:rPr>
        <w:t>University of Wales Trinity Saint David</w:t>
      </w:r>
    </w:p>
    <w:p w:rsidRPr="00201CB7" w:rsidR="00F05330" w:rsidP="00E50783" w:rsidRDefault="000116F2" w14:paraId="222C83F3" w14:textId="19256A04">
      <w:pPr>
        <w:jc w:val="center"/>
        <w:rPr>
          <w:rStyle w:val="Strong"/>
          <w:rFonts w:cs="Arial"/>
          <w:sz w:val="23"/>
          <w:szCs w:val="23"/>
          <w:shd w:val="clear" w:color="auto" w:fill="FFFFFF"/>
        </w:rPr>
      </w:pPr>
      <w:r>
        <w:rPr>
          <w:rStyle w:val="Strong"/>
          <w:rFonts w:cs="Arial"/>
          <w:sz w:val="23"/>
          <w:szCs w:val="23"/>
          <w:shd w:val="clear" w:color="auto" w:fill="FFFFFF"/>
        </w:rPr>
        <w:t>(London Campus)</w:t>
      </w:r>
    </w:p>
    <w:p w:rsidRPr="00201CB7" w:rsidR="00FB783B" w:rsidP="008D2310" w:rsidRDefault="00E9484C" w14:paraId="3D34D423" w14:textId="71154319">
      <w:pPr>
        <w:rPr>
          <w:b/>
          <w:bCs/>
          <w:sz w:val="28"/>
          <w:szCs w:val="28"/>
        </w:rPr>
      </w:pPr>
      <w:r w:rsidRPr="00201CB7">
        <w:rPr>
          <w:b/>
          <w:bCs/>
          <w:sz w:val="28"/>
          <w:szCs w:val="28"/>
        </w:rPr>
        <w:t>Student Name</w:t>
      </w:r>
      <w:proofErr w:type="gramStart"/>
      <w:r w:rsidRPr="00201CB7">
        <w:rPr>
          <w:b/>
          <w:bCs/>
          <w:sz w:val="28"/>
          <w:szCs w:val="28"/>
        </w:rPr>
        <w:t>:</w:t>
      </w:r>
      <w:r w:rsidR="004E356F">
        <w:rPr>
          <w:b/>
          <w:bCs/>
          <w:sz w:val="28"/>
          <w:szCs w:val="28"/>
        </w:rPr>
        <w:t xml:space="preserve"> </w:t>
      </w:r>
      <w:r w:rsidRPr="00201CB7">
        <w:rPr>
          <w:b/>
          <w:bCs/>
          <w:sz w:val="28"/>
          <w:szCs w:val="28"/>
        </w:rPr>
        <w:t xml:space="preserve"> </w:t>
      </w:r>
      <w:r w:rsidR="004E356F">
        <w:rPr>
          <w:b/>
          <w:bCs/>
          <w:sz w:val="28"/>
          <w:szCs w:val="28"/>
        </w:rPr>
        <w:t>Aleem</w:t>
      </w:r>
      <w:proofErr w:type="gramEnd"/>
      <w:r w:rsidR="004E356F">
        <w:rPr>
          <w:b/>
          <w:bCs/>
          <w:sz w:val="28"/>
          <w:szCs w:val="28"/>
        </w:rPr>
        <w:t xml:space="preserve"> Uddin Ali</w:t>
      </w:r>
    </w:p>
    <w:p w:rsidR="00FB783B" w:rsidP="008D2310" w:rsidRDefault="00E9484C" w14:paraId="620D9E07" w14:textId="57BC15E9">
      <w:pPr>
        <w:rPr>
          <w:b/>
          <w:bCs/>
          <w:sz w:val="28"/>
          <w:szCs w:val="28"/>
        </w:rPr>
      </w:pPr>
      <w:r w:rsidRPr="00201CB7">
        <w:rPr>
          <w:b/>
          <w:bCs/>
          <w:sz w:val="28"/>
          <w:szCs w:val="28"/>
        </w:rPr>
        <w:t>Student Number</w:t>
      </w:r>
      <w:proofErr w:type="gramStart"/>
      <w:r w:rsidRPr="00201CB7">
        <w:rPr>
          <w:b/>
          <w:bCs/>
          <w:sz w:val="28"/>
          <w:szCs w:val="28"/>
        </w:rPr>
        <w:t>:</w:t>
      </w:r>
      <w:r w:rsidR="004E356F">
        <w:rPr>
          <w:b/>
          <w:bCs/>
          <w:sz w:val="28"/>
          <w:szCs w:val="28"/>
        </w:rPr>
        <w:t xml:space="preserve">  2442557</w:t>
      </w:r>
      <w:proofErr w:type="gramEnd"/>
    </w:p>
    <w:p w:rsidRPr="00201CB7" w:rsidR="00E50783" w:rsidP="005E5582" w:rsidRDefault="00E50783" w14:paraId="7596115F" w14:textId="147CF5CC">
      <w:pPr>
        <w:rPr>
          <w:b/>
          <w:bCs/>
          <w:sz w:val="28"/>
          <w:szCs w:val="28"/>
        </w:rPr>
      </w:pPr>
      <w:r>
        <w:rPr>
          <w:b/>
          <w:bCs/>
          <w:sz w:val="28"/>
          <w:szCs w:val="28"/>
        </w:rPr>
        <w:t>Group</w:t>
      </w:r>
      <w:proofErr w:type="gramStart"/>
      <w:r>
        <w:rPr>
          <w:b/>
          <w:bCs/>
          <w:sz w:val="28"/>
          <w:szCs w:val="28"/>
        </w:rPr>
        <w:t xml:space="preserve">: </w:t>
      </w:r>
      <w:r w:rsidR="004E356F">
        <w:rPr>
          <w:b/>
          <w:bCs/>
          <w:sz w:val="28"/>
          <w:szCs w:val="28"/>
        </w:rPr>
        <w:t xml:space="preserve"> </w:t>
      </w:r>
      <w:r>
        <w:rPr>
          <w:b/>
          <w:bCs/>
          <w:sz w:val="28"/>
          <w:szCs w:val="28"/>
        </w:rPr>
        <w:t>0</w:t>
      </w:r>
      <w:r w:rsidR="004E356F">
        <w:rPr>
          <w:b/>
          <w:bCs/>
          <w:sz w:val="28"/>
          <w:szCs w:val="28"/>
        </w:rPr>
        <w:t>2</w:t>
      </w:r>
      <w:proofErr w:type="gramEnd"/>
    </w:p>
    <w:p w:rsidRPr="00107FB4" w:rsidR="0041473A" w:rsidP="008D2310" w:rsidRDefault="00E9484C" w14:paraId="0C2D130F" w14:textId="35F30343">
      <w:r w:rsidRPr="63E7886F" w:rsidR="00E9484C">
        <w:rPr>
          <w:b w:val="1"/>
          <w:bCs w:val="1"/>
          <w:sz w:val="28"/>
          <w:szCs w:val="28"/>
        </w:rPr>
        <w:t>Date</w:t>
      </w:r>
      <w:r w:rsidRPr="63E7886F" w:rsidR="00E9484C">
        <w:rPr>
          <w:b w:val="1"/>
          <w:bCs w:val="1"/>
          <w:sz w:val="28"/>
          <w:szCs w:val="28"/>
        </w:rPr>
        <w:t xml:space="preserve">: </w:t>
      </w:r>
      <w:r w:rsidRPr="63E7886F" w:rsidR="004E356F">
        <w:rPr>
          <w:b w:val="1"/>
          <w:bCs w:val="1"/>
          <w:sz w:val="28"/>
          <w:szCs w:val="28"/>
        </w:rPr>
        <w:t xml:space="preserve"> 0</w:t>
      </w:r>
      <w:r w:rsidRPr="63E7886F" w:rsidR="0E5F4D91">
        <w:rPr>
          <w:b w:val="1"/>
          <w:bCs w:val="1"/>
          <w:sz w:val="28"/>
          <w:szCs w:val="28"/>
        </w:rPr>
        <w:t>9</w:t>
      </w:r>
      <w:r w:rsidRPr="63E7886F" w:rsidR="005461C5">
        <w:rPr>
          <w:b w:val="1"/>
          <w:bCs w:val="1"/>
          <w:sz w:val="28"/>
          <w:szCs w:val="28"/>
        </w:rPr>
        <w:t>/12/2025</w:t>
      </w:r>
      <w:r>
        <w:br w:type="page"/>
      </w:r>
    </w:p>
    <w:p w:rsidR="00D57CEF" w:rsidP="00D57CEF" w:rsidRDefault="00D57CEF" w14:paraId="7E7B8EBF" w14:textId="77777777">
      <w:pPr>
        <w:rPr>
          <w:b/>
          <w:bCs/>
          <w:sz w:val="32"/>
          <w:szCs w:val="32"/>
        </w:rPr>
      </w:pPr>
    </w:p>
    <w:sdt>
      <w:sdtPr>
        <w:id w:val="-1860878217"/>
        <w:docPartObj>
          <w:docPartGallery w:val="Table of Contents"/>
          <w:docPartUnique/>
        </w:docPartObj>
        <w:rPr>
          <w:rFonts w:ascii="Times New Roman" w:hAnsi="Times New Roman" w:eastAsia="Aptos" w:cs="Times New Roman" w:eastAsiaTheme="minorAscii"/>
          <w:b w:val="0"/>
          <w:bCs w:val="0"/>
          <w:color w:val="auto"/>
          <w:kern w:val="2"/>
          <w:sz w:val="24"/>
          <w:szCs w:val="24"/>
          <w14:ligatures w14:val="standardContextual"/>
        </w:rPr>
      </w:sdtPr>
      <w:sdtEndPr>
        <w:rPr>
          <w:rFonts w:ascii="Arial" w:hAnsi="Arial" w:eastAsia="Aptos" w:cs="Arial" w:eastAsiaTheme="minorAscii" w:cstheme="minorBidi"/>
          <w:b w:val="0"/>
          <w:bCs w:val="0"/>
          <w:noProof/>
          <w:color w:val="auto"/>
          <w:sz w:val="22"/>
          <w:szCs w:val="22"/>
        </w:rPr>
      </w:sdtEndPr>
      <w:sdtContent>
        <w:p w:rsidRPr="00B37A6B" w:rsidR="00D57CEF" w:rsidP="00D57CEF" w:rsidRDefault="00D57CEF" w14:paraId="65202E8B" w14:textId="77777777">
          <w:pPr>
            <w:pStyle w:val="TOCHeading"/>
            <w:jc w:val="center"/>
            <w:rPr>
              <w:rFonts w:ascii="Times New Roman" w:hAnsi="Times New Roman" w:cs="Times New Roman"/>
              <w:b w:val="0"/>
              <w:bCs/>
              <w:sz w:val="28"/>
              <w:szCs w:val="28"/>
            </w:rPr>
          </w:pPr>
          <w:r w:rsidRPr="00B37A6B">
            <w:rPr>
              <w:rFonts w:ascii="Times New Roman" w:hAnsi="Times New Roman" w:cs="Times New Roman"/>
              <w:bCs/>
              <w:sz w:val="28"/>
              <w:szCs w:val="28"/>
            </w:rPr>
            <w:t>Table of Contents</w:t>
          </w:r>
        </w:p>
        <w:p w:rsidR="00D57CEF" w:rsidP="00D57CEF" w:rsidRDefault="00D57CEF" w14:paraId="1EA67FC3" w14:textId="77777777">
          <w:pPr>
            <w:pStyle w:val="TOC1"/>
            <w:tabs>
              <w:tab w:val="right" w:leader="dot" w:pos="9350"/>
            </w:tabs>
            <w:rPr>
              <w:rFonts w:asciiTheme="minorHAnsi" w:hAnsiTheme="minorHAnsi" w:eastAsiaTheme="minorEastAsia"/>
              <w:noProof/>
            </w:rPr>
          </w:pPr>
          <w:r>
            <w:fldChar w:fldCharType="begin"/>
          </w:r>
          <w:r>
            <w:instrText xml:space="preserve"> TOC \o "1-3" \h \z \u </w:instrText>
          </w:r>
          <w:r>
            <w:fldChar w:fldCharType="separate"/>
          </w:r>
          <w:hyperlink w:history="1" w:anchor="_Toc215501220">
            <w:r w:rsidRPr="002C1776">
              <w:rPr>
                <w:rStyle w:val="Hyperlink"/>
                <w:noProof/>
              </w:rPr>
              <w:t>1. Introduction</w:t>
            </w:r>
            <w:r>
              <w:rPr>
                <w:noProof/>
                <w:webHidden/>
              </w:rPr>
              <w:tab/>
            </w:r>
            <w:r>
              <w:rPr>
                <w:noProof/>
                <w:webHidden/>
              </w:rPr>
              <w:fldChar w:fldCharType="begin"/>
            </w:r>
            <w:r>
              <w:rPr>
                <w:noProof/>
                <w:webHidden/>
              </w:rPr>
              <w:instrText xml:space="preserve"> PAGEREF _Toc215501220 \h </w:instrText>
            </w:r>
            <w:r>
              <w:rPr>
                <w:noProof/>
                <w:webHidden/>
              </w:rPr>
            </w:r>
            <w:r>
              <w:rPr>
                <w:noProof/>
                <w:webHidden/>
              </w:rPr>
              <w:fldChar w:fldCharType="separate"/>
            </w:r>
            <w:r>
              <w:rPr>
                <w:noProof/>
                <w:webHidden/>
              </w:rPr>
              <w:t>4</w:t>
            </w:r>
            <w:r>
              <w:rPr>
                <w:noProof/>
                <w:webHidden/>
              </w:rPr>
              <w:fldChar w:fldCharType="end"/>
            </w:r>
          </w:hyperlink>
        </w:p>
        <w:p w:rsidR="00D57CEF" w:rsidP="00D57CEF" w:rsidRDefault="00D57CEF" w14:paraId="74801994" w14:textId="77777777">
          <w:pPr>
            <w:pStyle w:val="TOC1"/>
            <w:tabs>
              <w:tab w:val="right" w:leader="dot" w:pos="9350"/>
            </w:tabs>
            <w:rPr>
              <w:rFonts w:asciiTheme="minorHAnsi" w:hAnsiTheme="minorHAnsi" w:eastAsiaTheme="minorEastAsia"/>
              <w:noProof/>
            </w:rPr>
          </w:pPr>
          <w:hyperlink w:history="1" w:anchor="_Toc215501221">
            <w:r w:rsidRPr="002C1776">
              <w:rPr>
                <w:rStyle w:val="Hyperlink"/>
                <w:noProof/>
              </w:rPr>
              <w:t>2. Task 1: Key Functions of General Operating Systems</w:t>
            </w:r>
            <w:r>
              <w:rPr>
                <w:noProof/>
                <w:webHidden/>
              </w:rPr>
              <w:tab/>
            </w:r>
            <w:r>
              <w:rPr>
                <w:noProof/>
                <w:webHidden/>
              </w:rPr>
              <w:fldChar w:fldCharType="begin"/>
            </w:r>
            <w:r>
              <w:rPr>
                <w:noProof/>
                <w:webHidden/>
              </w:rPr>
              <w:instrText xml:space="preserve"> PAGEREF _Toc215501221 \h </w:instrText>
            </w:r>
            <w:r>
              <w:rPr>
                <w:noProof/>
                <w:webHidden/>
              </w:rPr>
            </w:r>
            <w:r>
              <w:rPr>
                <w:noProof/>
                <w:webHidden/>
              </w:rPr>
              <w:fldChar w:fldCharType="separate"/>
            </w:r>
            <w:r>
              <w:rPr>
                <w:noProof/>
                <w:webHidden/>
              </w:rPr>
              <w:t>4</w:t>
            </w:r>
            <w:r>
              <w:rPr>
                <w:noProof/>
                <w:webHidden/>
              </w:rPr>
              <w:fldChar w:fldCharType="end"/>
            </w:r>
          </w:hyperlink>
        </w:p>
        <w:p w:rsidR="00D57CEF" w:rsidP="00D57CEF" w:rsidRDefault="00D57CEF" w14:paraId="71623661" w14:textId="77777777">
          <w:pPr>
            <w:pStyle w:val="TOC2"/>
            <w:tabs>
              <w:tab w:val="right" w:leader="dot" w:pos="9350"/>
            </w:tabs>
            <w:rPr>
              <w:rFonts w:asciiTheme="minorHAnsi" w:hAnsiTheme="minorHAnsi" w:eastAsiaTheme="minorEastAsia"/>
              <w:noProof/>
            </w:rPr>
          </w:pPr>
          <w:hyperlink w:history="1" w:anchor="_Toc215501222">
            <w:r w:rsidRPr="002C1776">
              <w:rPr>
                <w:rStyle w:val="Hyperlink"/>
                <w:noProof/>
              </w:rPr>
              <w:t>2.1 Definition and role of the OS</w:t>
            </w:r>
            <w:r>
              <w:rPr>
                <w:noProof/>
                <w:webHidden/>
              </w:rPr>
              <w:tab/>
            </w:r>
            <w:r>
              <w:rPr>
                <w:noProof/>
                <w:webHidden/>
              </w:rPr>
              <w:fldChar w:fldCharType="begin"/>
            </w:r>
            <w:r>
              <w:rPr>
                <w:noProof/>
                <w:webHidden/>
              </w:rPr>
              <w:instrText xml:space="preserve"> PAGEREF _Toc215501222 \h </w:instrText>
            </w:r>
            <w:r>
              <w:rPr>
                <w:noProof/>
                <w:webHidden/>
              </w:rPr>
            </w:r>
            <w:r>
              <w:rPr>
                <w:noProof/>
                <w:webHidden/>
              </w:rPr>
              <w:fldChar w:fldCharType="separate"/>
            </w:r>
            <w:r>
              <w:rPr>
                <w:noProof/>
                <w:webHidden/>
              </w:rPr>
              <w:t>4</w:t>
            </w:r>
            <w:r>
              <w:rPr>
                <w:noProof/>
                <w:webHidden/>
              </w:rPr>
              <w:fldChar w:fldCharType="end"/>
            </w:r>
          </w:hyperlink>
        </w:p>
        <w:p w:rsidR="00D57CEF" w:rsidP="00D57CEF" w:rsidRDefault="00D57CEF" w14:paraId="5FCD0B91" w14:textId="77777777">
          <w:pPr>
            <w:pStyle w:val="TOC2"/>
            <w:tabs>
              <w:tab w:val="right" w:leader="dot" w:pos="9350"/>
            </w:tabs>
            <w:rPr>
              <w:rFonts w:asciiTheme="minorHAnsi" w:hAnsiTheme="minorHAnsi" w:eastAsiaTheme="minorEastAsia"/>
              <w:noProof/>
            </w:rPr>
          </w:pPr>
          <w:hyperlink w:history="1" w:anchor="_Toc215501223">
            <w:r w:rsidRPr="002C1776">
              <w:rPr>
                <w:rStyle w:val="Hyperlink"/>
                <w:noProof/>
              </w:rPr>
              <w:t>2.2 Key functions of an OS</w:t>
            </w:r>
            <w:r>
              <w:rPr>
                <w:noProof/>
                <w:webHidden/>
              </w:rPr>
              <w:tab/>
            </w:r>
            <w:r>
              <w:rPr>
                <w:noProof/>
                <w:webHidden/>
              </w:rPr>
              <w:fldChar w:fldCharType="begin"/>
            </w:r>
            <w:r>
              <w:rPr>
                <w:noProof/>
                <w:webHidden/>
              </w:rPr>
              <w:instrText xml:space="preserve"> PAGEREF _Toc215501223 \h </w:instrText>
            </w:r>
            <w:r>
              <w:rPr>
                <w:noProof/>
                <w:webHidden/>
              </w:rPr>
            </w:r>
            <w:r>
              <w:rPr>
                <w:noProof/>
                <w:webHidden/>
              </w:rPr>
              <w:fldChar w:fldCharType="separate"/>
            </w:r>
            <w:r>
              <w:rPr>
                <w:noProof/>
                <w:webHidden/>
              </w:rPr>
              <w:t>4</w:t>
            </w:r>
            <w:r>
              <w:rPr>
                <w:noProof/>
                <w:webHidden/>
              </w:rPr>
              <w:fldChar w:fldCharType="end"/>
            </w:r>
          </w:hyperlink>
        </w:p>
        <w:p w:rsidR="00D57CEF" w:rsidP="00D57CEF" w:rsidRDefault="00D57CEF" w14:paraId="58419BE8" w14:textId="77777777">
          <w:pPr>
            <w:pStyle w:val="TOC2"/>
            <w:tabs>
              <w:tab w:val="right" w:leader="dot" w:pos="9350"/>
            </w:tabs>
            <w:rPr>
              <w:rFonts w:asciiTheme="minorHAnsi" w:hAnsiTheme="minorHAnsi" w:eastAsiaTheme="minorEastAsia"/>
              <w:noProof/>
            </w:rPr>
          </w:pPr>
          <w:hyperlink w:history="1" w:anchor="_Toc215501224">
            <w:r w:rsidRPr="002C1776">
              <w:rPr>
                <w:rStyle w:val="Hyperlink"/>
                <w:noProof/>
              </w:rPr>
              <w:t>2.3 Windows screenshots and narration</w:t>
            </w:r>
            <w:r>
              <w:rPr>
                <w:noProof/>
                <w:webHidden/>
              </w:rPr>
              <w:tab/>
            </w:r>
            <w:r>
              <w:rPr>
                <w:noProof/>
                <w:webHidden/>
              </w:rPr>
              <w:fldChar w:fldCharType="begin"/>
            </w:r>
            <w:r>
              <w:rPr>
                <w:noProof/>
                <w:webHidden/>
              </w:rPr>
              <w:instrText xml:space="preserve"> PAGEREF _Toc215501224 \h </w:instrText>
            </w:r>
            <w:r>
              <w:rPr>
                <w:noProof/>
                <w:webHidden/>
              </w:rPr>
            </w:r>
            <w:r>
              <w:rPr>
                <w:noProof/>
                <w:webHidden/>
              </w:rPr>
              <w:fldChar w:fldCharType="separate"/>
            </w:r>
            <w:r>
              <w:rPr>
                <w:noProof/>
                <w:webHidden/>
              </w:rPr>
              <w:t>6</w:t>
            </w:r>
            <w:r>
              <w:rPr>
                <w:noProof/>
                <w:webHidden/>
              </w:rPr>
              <w:fldChar w:fldCharType="end"/>
            </w:r>
          </w:hyperlink>
        </w:p>
        <w:p w:rsidR="00D57CEF" w:rsidP="00D57CEF" w:rsidRDefault="00D57CEF" w14:paraId="6806F223" w14:textId="77777777">
          <w:pPr>
            <w:pStyle w:val="TOC2"/>
            <w:tabs>
              <w:tab w:val="right" w:leader="dot" w:pos="9350"/>
            </w:tabs>
            <w:rPr>
              <w:rFonts w:asciiTheme="minorHAnsi" w:hAnsiTheme="minorHAnsi" w:eastAsiaTheme="minorEastAsia"/>
              <w:noProof/>
            </w:rPr>
          </w:pPr>
          <w:hyperlink w:history="1" w:anchor="_Toc215501225">
            <w:r w:rsidRPr="002C1776">
              <w:rPr>
                <w:rStyle w:val="Hyperlink"/>
                <w:noProof/>
              </w:rPr>
              <w:t>2.4 Summary</w:t>
            </w:r>
            <w:r>
              <w:rPr>
                <w:noProof/>
                <w:webHidden/>
              </w:rPr>
              <w:tab/>
            </w:r>
            <w:r>
              <w:rPr>
                <w:noProof/>
                <w:webHidden/>
              </w:rPr>
              <w:fldChar w:fldCharType="begin"/>
            </w:r>
            <w:r>
              <w:rPr>
                <w:noProof/>
                <w:webHidden/>
              </w:rPr>
              <w:instrText xml:space="preserve"> PAGEREF _Toc215501225 \h </w:instrText>
            </w:r>
            <w:r>
              <w:rPr>
                <w:noProof/>
                <w:webHidden/>
              </w:rPr>
            </w:r>
            <w:r>
              <w:rPr>
                <w:noProof/>
                <w:webHidden/>
              </w:rPr>
              <w:fldChar w:fldCharType="separate"/>
            </w:r>
            <w:r>
              <w:rPr>
                <w:noProof/>
                <w:webHidden/>
              </w:rPr>
              <w:t>8</w:t>
            </w:r>
            <w:r>
              <w:rPr>
                <w:noProof/>
                <w:webHidden/>
              </w:rPr>
              <w:fldChar w:fldCharType="end"/>
            </w:r>
          </w:hyperlink>
        </w:p>
        <w:p w:rsidR="00D57CEF" w:rsidP="00D57CEF" w:rsidRDefault="00D57CEF" w14:paraId="6D842744" w14:textId="77777777">
          <w:pPr>
            <w:pStyle w:val="TOC1"/>
            <w:tabs>
              <w:tab w:val="right" w:leader="dot" w:pos="9350"/>
            </w:tabs>
            <w:rPr>
              <w:rFonts w:asciiTheme="minorHAnsi" w:hAnsiTheme="minorHAnsi" w:eastAsiaTheme="minorEastAsia"/>
              <w:noProof/>
            </w:rPr>
          </w:pPr>
          <w:hyperlink w:history="1" w:anchor="_Toc215501226">
            <w:r w:rsidRPr="002C1776">
              <w:rPr>
                <w:rStyle w:val="Hyperlink"/>
                <w:noProof/>
              </w:rPr>
              <w:t>3. Task 2: Use of Windows OS CLI Commands</w:t>
            </w:r>
            <w:r>
              <w:rPr>
                <w:noProof/>
                <w:webHidden/>
              </w:rPr>
              <w:tab/>
            </w:r>
            <w:r>
              <w:rPr>
                <w:noProof/>
                <w:webHidden/>
              </w:rPr>
              <w:fldChar w:fldCharType="begin"/>
            </w:r>
            <w:r>
              <w:rPr>
                <w:noProof/>
                <w:webHidden/>
              </w:rPr>
              <w:instrText xml:space="preserve"> PAGEREF _Toc215501226 \h </w:instrText>
            </w:r>
            <w:r>
              <w:rPr>
                <w:noProof/>
                <w:webHidden/>
              </w:rPr>
            </w:r>
            <w:r>
              <w:rPr>
                <w:noProof/>
                <w:webHidden/>
              </w:rPr>
              <w:fldChar w:fldCharType="separate"/>
            </w:r>
            <w:r>
              <w:rPr>
                <w:noProof/>
                <w:webHidden/>
              </w:rPr>
              <w:t>9</w:t>
            </w:r>
            <w:r>
              <w:rPr>
                <w:noProof/>
                <w:webHidden/>
              </w:rPr>
              <w:fldChar w:fldCharType="end"/>
            </w:r>
          </w:hyperlink>
        </w:p>
        <w:p w:rsidR="00D57CEF" w:rsidP="00D57CEF" w:rsidRDefault="00D57CEF" w14:paraId="01E353E4" w14:textId="77777777">
          <w:pPr>
            <w:pStyle w:val="TOC2"/>
            <w:tabs>
              <w:tab w:val="right" w:leader="dot" w:pos="9350"/>
            </w:tabs>
            <w:rPr>
              <w:rFonts w:asciiTheme="minorHAnsi" w:hAnsiTheme="minorHAnsi" w:eastAsiaTheme="minorEastAsia"/>
              <w:noProof/>
            </w:rPr>
          </w:pPr>
          <w:hyperlink w:history="1" w:anchor="_Toc215501227">
            <w:r w:rsidRPr="002C1776">
              <w:rPr>
                <w:rStyle w:val="Hyperlink"/>
                <w:noProof/>
              </w:rPr>
              <w:t>3.1 Introduction to CLI</w:t>
            </w:r>
            <w:r>
              <w:rPr>
                <w:noProof/>
                <w:webHidden/>
              </w:rPr>
              <w:tab/>
            </w:r>
            <w:r>
              <w:rPr>
                <w:noProof/>
                <w:webHidden/>
              </w:rPr>
              <w:fldChar w:fldCharType="begin"/>
            </w:r>
            <w:r>
              <w:rPr>
                <w:noProof/>
                <w:webHidden/>
              </w:rPr>
              <w:instrText xml:space="preserve"> PAGEREF _Toc215501227 \h </w:instrText>
            </w:r>
            <w:r>
              <w:rPr>
                <w:noProof/>
                <w:webHidden/>
              </w:rPr>
            </w:r>
            <w:r>
              <w:rPr>
                <w:noProof/>
                <w:webHidden/>
              </w:rPr>
              <w:fldChar w:fldCharType="separate"/>
            </w:r>
            <w:r>
              <w:rPr>
                <w:noProof/>
                <w:webHidden/>
              </w:rPr>
              <w:t>9</w:t>
            </w:r>
            <w:r>
              <w:rPr>
                <w:noProof/>
                <w:webHidden/>
              </w:rPr>
              <w:fldChar w:fldCharType="end"/>
            </w:r>
          </w:hyperlink>
        </w:p>
        <w:p w:rsidR="00D57CEF" w:rsidP="00D57CEF" w:rsidRDefault="00D57CEF" w14:paraId="091612CB" w14:textId="77777777">
          <w:pPr>
            <w:pStyle w:val="TOC2"/>
            <w:tabs>
              <w:tab w:val="right" w:leader="dot" w:pos="9350"/>
            </w:tabs>
            <w:rPr>
              <w:rFonts w:asciiTheme="minorHAnsi" w:hAnsiTheme="minorHAnsi" w:eastAsiaTheme="minorEastAsia"/>
              <w:noProof/>
            </w:rPr>
          </w:pPr>
          <w:hyperlink w:history="1" w:anchor="_Toc215501228">
            <w:r w:rsidRPr="002C1776">
              <w:rPr>
                <w:rStyle w:val="Hyperlink"/>
                <w:noProof/>
              </w:rPr>
              <w:t>3.2 Description of 10 Windows CLI Commands</w:t>
            </w:r>
            <w:r>
              <w:rPr>
                <w:noProof/>
                <w:webHidden/>
              </w:rPr>
              <w:tab/>
            </w:r>
            <w:r>
              <w:rPr>
                <w:noProof/>
                <w:webHidden/>
              </w:rPr>
              <w:fldChar w:fldCharType="begin"/>
            </w:r>
            <w:r>
              <w:rPr>
                <w:noProof/>
                <w:webHidden/>
              </w:rPr>
              <w:instrText xml:space="preserve"> PAGEREF _Toc215501228 \h </w:instrText>
            </w:r>
            <w:r>
              <w:rPr>
                <w:noProof/>
                <w:webHidden/>
              </w:rPr>
            </w:r>
            <w:r>
              <w:rPr>
                <w:noProof/>
                <w:webHidden/>
              </w:rPr>
              <w:fldChar w:fldCharType="separate"/>
            </w:r>
            <w:r>
              <w:rPr>
                <w:noProof/>
                <w:webHidden/>
              </w:rPr>
              <w:t>9</w:t>
            </w:r>
            <w:r>
              <w:rPr>
                <w:noProof/>
                <w:webHidden/>
              </w:rPr>
              <w:fldChar w:fldCharType="end"/>
            </w:r>
          </w:hyperlink>
        </w:p>
        <w:p w:rsidR="00D57CEF" w:rsidP="00D57CEF" w:rsidRDefault="00D57CEF" w14:paraId="2EDBBBBC" w14:textId="77777777">
          <w:pPr>
            <w:pStyle w:val="TOC2"/>
            <w:tabs>
              <w:tab w:val="right" w:leader="dot" w:pos="9350"/>
            </w:tabs>
            <w:rPr>
              <w:rFonts w:asciiTheme="minorHAnsi" w:hAnsiTheme="minorHAnsi" w:eastAsiaTheme="minorEastAsia"/>
              <w:noProof/>
            </w:rPr>
          </w:pPr>
          <w:hyperlink w:history="1" w:anchor="_Toc215501229">
            <w:r w:rsidRPr="002C1776">
              <w:rPr>
                <w:rStyle w:val="Hyperlink"/>
                <w:noProof/>
              </w:rPr>
              <w:t>3.3 Why CLI is useful for administration</w:t>
            </w:r>
            <w:r>
              <w:rPr>
                <w:noProof/>
                <w:webHidden/>
              </w:rPr>
              <w:tab/>
            </w:r>
            <w:r>
              <w:rPr>
                <w:noProof/>
                <w:webHidden/>
              </w:rPr>
              <w:fldChar w:fldCharType="begin"/>
            </w:r>
            <w:r>
              <w:rPr>
                <w:noProof/>
                <w:webHidden/>
              </w:rPr>
              <w:instrText xml:space="preserve"> PAGEREF _Toc215501229 \h </w:instrText>
            </w:r>
            <w:r>
              <w:rPr>
                <w:noProof/>
                <w:webHidden/>
              </w:rPr>
            </w:r>
            <w:r>
              <w:rPr>
                <w:noProof/>
                <w:webHidden/>
              </w:rPr>
              <w:fldChar w:fldCharType="separate"/>
            </w:r>
            <w:r>
              <w:rPr>
                <w:noProof/>
                <w:webHidden/>
              </w:rPr>
              <w:t>11</w:t>
            </w:r>
            <w:r>
              <w:rPr>
                <w:noProof/>
                <w:webHidden/>
              </w:rPr>
              <w:fldChar w:fldCharType="end"/>
            </w:r>
          </w:hyperlink>
        </w:p>
        <w:p w:rsidR="00D57CEF" w:rsidP="00D57CEF" w:rsidRDefault="00D57CEF" w14:paraId="3EBDD86E" w14:textId="77777777">
          <w:pPr>
            <w:pStyle w:val="TOC1"/>
            <w:tabs>
              <w:tab w:val="right" w:leader="dot" w:pos="9350"/>
            </w:tabs>
            <w:rPr>
              <w:rFonts w:asciiTheme="minorHAnsi" w:hAnsiTheme="minorHAnsi" w:eastAsiaTheme="minorEastAsia"/>
              <w:noProof/>
            </w:rPr>
          </w:pPr>
          <w:hyperlink w:history="1" w:anchor="_Toc215501230">
            <w:r w:rsidRPr="002C1776">
              <w:rPr>
                <w:rStyle w:val="Hyperlink"/>
                <w:noProof/>
              </w:rPr>
              <w:t>4. Task 3: Use of Linux OS CLI Commands</w:t>
            </w:r>
            <w:r>
              <w:rPr>
                <w:noProof/>
                <w:webHidden/>
              </w:rPr>
              <w:tab/>
            </w:r>
            <w:r>
              <w:rPr>
                <w:noProof/>
                <w:webHidden/>
              </w:rPr>
              <w:fldChar w:fldCharType="begin"/>
            </w:r>
            <w:r>
              <w:rPr>
                <w:noProof/>
                <w:webHidden/>
              </w:rPr>
              <w:instrText xml:space="preserve"> PAGEREF _Toc215501230 \h </w:instrText>
            </w:r>
            <w:r>
              <w:rPr>
                <w:noProof/>
                <w:webHidden/>
              </w:rPr>
            </w:r>
            <w:r>
              <w:rPr>
                <w:noProof/>
                <w:webHidden/>
              </w:rPr>
              <w:fldChar w:fldCharType="separate"/>
            </w:r>
            <w:r>
              <w:rPr>
                <w:noProof/>
                <w:webHidden/>
              </w:rPr>
              <w:t>11</w:t>
            </w:r>
            <w:r>
              <w:rPr>
                <w:noProof/>
                <w:webHidden/>
              </w:rPr>
              <w:fldChar w:fldCharType="end"/>
            </w:r>
          </w:hyperlink>
        </w:p>
        <w:p w:rsidR="00D57CEF" w:rsidP="00D57CEF" w:rsidRDefault="00D57CEF" w14:paraId="1424C6F2" w14:textId="77777777">
          <w:pPr>
            <w:pStyle w:val="TOC2"/>
            <w:tabs>
              <w:tab w:val="right" w:leader="dot" w:pos="9350"/>
            </w:tabs>
            <w:rPr>
              <w:rFonts w:asciiTheme="minorHAnsi" w:hAnsiTheme="minorHAnsi" w:eastAsiaTheme="minorEastAsia"/>
              <w:noProof/>
            </w:rPr>
          </w:pPr>
          <w:hyperlink w:history="1" w:anchor="_Toc215501231">
            <w:r w:rsidRPr="002C1776">
              <w:rPr>
                <w:rStyle w:val="Hyperlink"/>
                <w:noProof/>
              </w:rPr>
              <w:t>4.1 Introduction to Bash / Linux terminal</w:t>
            </w:r>
            <w:r>
              <w:rPr>
                <w:noProof/>
                <w:webHidden/>
              </w:rPr>
              <w:tab/>
            </w:r>
            <w:r>
              <w:rPr>
                <w:noProof/>
                <w:webHidden/>
              </w:rPr>
              <w:fldChar w:fldCharType="begin"/>
            </w:r>
            <w:r>
              <w:rPr>
                <w:noProof/>
                <w:webHidden/>
              </w:rPr>
              <w:instrText xml:space="preserve"> PAGEREF _Toc215501231 \h </w:instrText>
            </w:r>
            <w:r>
              <w:rPr>
                <w:noProof/>
                <w:webHidden/>
              </w:rPr>
            </w:r>
            <w:r>
              <w:rPr>
                <w:noProof/>
                <w:webHidden/>
              </w:rPr>
              <w:fldChar w:fldCharType="separate"/>
            </w:r>
            <w:r>
              <w:rPr>
                <w:noProof/>
                <w:webHidden/>
              </w:rPr>
              <w:t>11</w:t>
            </w:r>
            <w:r>
              <w:rPr>
                <w:noProof/>
                <w:webHidden/>
              </w:rPr>
              <w:fldChar w:fldCharType="end"/>
            </w:r>
          </w:hyperlink>
        </w:p>
        <w:p w:rsidR="00D57CEF" w:rsidP="00D57CEF" w:rsidRDefault="00D57CEF" w14:paraId="61F0FEF0" w14:textId="77777777">
          <w:pPr>
            <w:pStyle w:val="TOC2"/>
            <w:tabs>
              <w:tab w:val="right" w:leader="dot" w:pos="9350"/>
            </w:tabs>
            <w:rPr>
              <w:rFonts w:asciiTheme="minorHAnsi" w:hAnsiTheme="minorHAnsi" w:eastAsiaTheme="minorEastAsia"/>
              <w:noProof/>
            </w:rPr>
          </w:pPr>
          <w:hyperlink w:history="1" w:anchor="_Toc215501232">
            <w:r w:rsidRPr="002C1776">
              <w:rPr>
                <w:rStyle w:val="Hyperlink"/>
                <w:noProof/>
              </w:rPr>
              <w:t>4.2 Description of Linux Commands</w:t>
            </w:r>
            <w:r>
              <w:rPr>
                <w:noProof/>
                <w:webHidden/>
              </w:rPr>
              <w:tab/>
            </w:r>
            <w:r>
              <w:rPr>
                <w:noProof/>
                <w:webHidden/>
              </w:rPr>
              <w:fldChar w:fldCharType="begin"/>
            </w:r>
            <w:r>
              <w:rPr>
                <w:noProof/>
                <w:webHidden/>
              </w:rPr>
              <w:instrText xml:space="preserve"> PAGEREF _Toc215501232 \h </w:instrText>
            </w:r>
            <w:r>
              <w:rPr>
                <w:noProof/>
                <w:webHidden/>
              </w:rPr>
            </w:r>
            <w:r>
              <w:rPr>
                <w:noProof/>
                <w:webHidden/>
              </w:rPr>
              <w:fldChar w:fldCharType="separate"/>
            </w:r>
            <w:r>
              <w:rPr>
                <w:noProof/>
                <w:webHidden/>
              </w:rPr>
              <w:t>12</w:t>
            </w:r>
            <w:r>
              <w:rPr>
                <w:noProof/>
                <w:webHidden/>
              </w:rPr>
              <w:fldChar w:fldCharType="end"/>
            </w:r>
          </w:hyperlink>
        </w:p>
        <w:p w:rsidR="00D57CEF" w:rsidP="00D57CEF" w:rsidRDefault="00D57CEF" w14:paraId="757132E6" w14:textId="77777777">
          <w:pPr>
            <w:pStyle w:val="TOC2"/>
            <w:tabs>
              <w:tab w:val="right" w:leader="dot" w:pos="9350"/>
            </w:tabs>
            <w:rPr>
              <w:rFonts w:asciiTheme="minorHAnsi" w:hAnsiTheme="minorHAnsi" w:eastAsiaTheme="minorEastAsia"/>
              <w:noProof/>
            </w:rPr>
          </w:pPr>
          <w:hyperlink w:history="1" w:anchor="_Toc215501233">
            <w:r w:rsidRPr="002C1776">
              <w:rPr>
                <w:rStyle w:val="Hyperlink"/>
                <w:noProof/>
              </w:rPr>
              <w:t>4.3 Importance of the Linux CLI</w:t>
            </w:r>
            <w:r>
              <w:rPr>
                <w:noProof/>
                <w:webHidden/>
              </w:rPr>
              <w:tab/>
            </w:r>
            <w:r>
              <w:rPr>
                <w:noProof/>
                <w:webHidden/>
              </w:rPr>
              <w:fldChar w:fldCharType="begin"/>
            </w:r>
            <w:r>
              <w:rPr>
                <w:noProof/>
                <w:webHidden/>
              </w:rPr>
              <w:instrText xml:space="preserve"> PAGEREF _Toc215501233 \h </w:instrText>
            </w:r>
            <w:r>
              <w:rPr>
                <w:noProof/>
                <w:webHidden/>
              </w:rPr>
            </w:r>
            <w:r>
              <w:rPr>
                <w:noProof/>
                <w:webHidden/>
              </w:rPr>
              <w:fldChar w:fldCharType="separate"/>
            </w:r>
            <w:r>
              <w:rPr>
                <w:noProof/>
                <w:webHidden/>
              </w:rPr>
              <w:t>13</w:t>
            </w:r>
            <w:r>
              <w:rPr>
                <w:noProof/>
                <w:webHidden/>
              </w:rPr>
              <w:fldChar w:fldCharType="end"/>
            </w:r>
          </w:hyperlink>
        </w:p>
        <w:p w:rsidR="00D57CEF" w:rsidP="00D57CEF" w:rsidRDefault="00D57CEF" w14:paraId="12BA891C" w14:textId="77777777">
          <w:pPr>
            <w:pStyle w:val="TOC1"/>
            <w:tabs>
              <w:tab w:val="right" w:leader="dot" w:pos="9350"/>
            </w:tabs>
            <w:rPr>
              <w:rFonts w:asciiTheme="minorHAnsi" w:hAnsiTheme="minorHAnsi" w:eastAsiaTheme="minorEastAsia"/>
              <w:noProof/>
            </w:rPr>
          </w:pPr>
          <w:hyperlink w:history="1" w:anchor="_Toc215501234">
            <w:r w:rsidRPr="002C1776">
              <w:rPr>
                <w:rStyle w:val="Hyperlink"/>
                <w:noProof/>
              </w:rPr>
              <w:t>5. Task 4: Use of Windows OS Scripts</w:t>
            </w:r>
            <w:r>
              <w:rPr>
                <w:noProof/>
                <w:webHidden/>
              </w:rPr>
              <w:tab/>
            </w:r>
            <w:r>
              <w:rPr>
                <w:noProof/>
                <w:webHidden/>
              </w:rPr>
              <w:fldChar w:fldCharType="begin"/>
            </w:r>
            <w:r>
              <w:rPr>
                <w:noProof/>
                <w:webHidden/>
              </w:rPr>
              <w:instrText xml:space="preserve"> PAGEREF _Toc215501234 \h </w:instrText>
            </w:r>
            <w:r>
              <w:rPr>
                <w:noProof/>
                <w:webHidden/>
              </w:rPr>
            </w:r>
            <w:r>
              <w:rPr>
                <w:noProof/>
                <w:webHidden/>
              </w:rPr>
              <w:fldChar w:fldCharType="separate"/>
            </w:r>
            <w:r>
              <w:rPr>
                <w:noProof/>
                <w:webHidden/>
              </w:rPr>
              <w:t>14</w:t>
            </w:r>
            <w:r>
              <w:rPr>
                <w:noProof/>
                <w:webHidden/>
              </w:rPr>
              <w:fldChar w:fldCharType="end"/>
            </w:r>
          </w:hyperlink>
        </w:p>
        <w:p w:rsidR="00D57CEF" w:rsidP="00D57CEF" w:rsidRDefault="00D57CEF" w14:paraId="192AABD9" w14:textId="77777777">
          <w:pPr>
            <w:pStyle w:val="TOC2"/>
            <w:tabs>
              <w:tab w:val="right" w:leader="dot" w:pos="9350"/>
            </w:tabs>
            <w:rPr>
              <w:rFonts w:asciiTheme="minorHAnsi" w:hAnsiTheme="minorHAnsi" w:eastAsiaTheme="minorEastAsia"/>
              <w:noProof/>
            </w:rPr>
          </w:pPr>
          <w:hyperlink w:history="1" w:anchor="_Toc215501235">
            <w:r w:rsidRPr="002C1776">
              <w:rPr>
                <w:rStyle w:val="Hyperlink"/>
                <w:noProof/>
              </w:rPr>
              <w:t>5.1 Introduction to scripting in Windows</w:t>
            </w:r>
            <w:r>
              <w:rPr>
                <w:noProof/>
                <w:webHidden/>
              </w:rPr>
              <w:tab/>
            </w:r>
            <w:r>
              <w:rPr>
                <w:noProof/>
                <w:webHidden/>
              </w:rPr>
              <w:fldChar w:fldCharType="begin"/>
            </w:r>
            <w:r>
              <w:rPr>
                <w:noProof/>
                <w:webHidden/>
              </w:rPr>
              <w:instrText xml:space="preserve"> PAGEREF _Toc215501235 \h </w:instrText>
            </w:r>
            <w:r>
              <w:rPr>
                <w:noProof/>
                <w:webHidden/>
              </w:rPr>
            </w:r>
            <w:r>
              <w:rPr>
                <w:noProof/>
                <w:webHidden/>
              </w:rPr>
              <w:fldChar w:fldCharType="separate"/>
            </w:r>
            <w:r>
              <w:rPr>
                <w:noProof/>
                <w:webHidden/>
              </w:rPr>
              <w:t>14</w:t>
            </w:r>
            <w:r>
              <w:rPr>
                <w:noProof/>
                <w:webHidden/>
              </w:rPr>
              <w:fldChar w:fldCharType="end"/>
            </w:r>
          </w:hyperlink>
        </w:p>
        <w:p w:rsidR="00D57CEF" w:rsidP="00D57CEF" w:rsidRDefault="00D57CEF" w14:paraId="150F71E9" w14:textId="77777777">
          <w:pPr>
            <w:pStyle w:val="TOC2"/>
            <w:tabs>
              <w:tab w:val="right" w:leader="dot" w:pos="9350"/>
            </w:tabs>
            <w:rPr>
              <w:rFonts w:asciiTheme="minorHAnsi" w:hAnsiTheme="minorHAnsi" w:eastAsiaTheme="minorEastAsia"/>
              <w:noProof/>
            </w:rPr>
          </w:pPr>
          <w:hyperlink w:history="1" w:anchor="_Toc215501236">
            <w:r w:rsidRPr="002C1776">
              <w:rPr>
                <w:rStyle w:val="Hyperlink"/>
                <w:noProof/>
              </w:rPr>
              <w:t>5.2 Overview of the script</w:t>
            </w:r>
            <w:r>
              <w:rPr>
                <w:noProof/>
                <w:webHidden/>
              </w:rPr>
              <w:tab/>
            </w:r>
            <w:r>
              <w:rPr>
                <w:noProof/>
                <w:webHidden/>
              </w:rPr>
              <w:fldChar w:fldCharType="begin"/>
            </w:r>
            <w:r>
              <w:rPr>
                <w:noProof/>
                <w:webHidden/>
              </w:rPr>
              <w:instrText xml:space="preserve"> PAGEREF _Toc215501236 \h </w:instrText>
            </w:r>
            <w:r>
              <w:rPr>
                <w:noProof/>
                <w:webHidden/>
              </w:rPr>
            </w:r>
            <w:r>
              <w:rPr>
                <w:noProof/>
                <w:webHidden/>
              </w:rPr>
              <w:fldChar w:fldCharType="separate"/>
            </w:r>
            <w:r>
              <w:rPr>
                <w:noProof/>
                <w:webHidden/>
              </w:rPr>
              <w:t>14</w:t>
            </w:r>
            <w:r>
              <w:rPr>
                <w:noProof/>
                <w:webHidden/>
              </w:rPr>
              <w:fldChar w:fldCharType="end"/>
            </w:r>
          </w:hyperlink>
        </w:p>
        <w:p w:rsidR="00D57CEF" w:rsidP="00D57CEF" w:rsidRDefault="00D57CEF" w14:paraId="0C91B577" w14:textId="77777777">
          <w:pPr>
            <w:pStyle w:val="TOC2"/>
            <w:tabs>
              <w:tab w:val="right" w:leader="dot" w:pos="9350"/>
            </w:tabs>
            <w:rPr>
              <w:rFonts w:asciiTheme="minorHAnsi" w:hAnsiTheme="minorHAnsi" w:eastAsiaTheme="minorEastAsia"/>
              <w:noProof/>
            </w:rPr>
          </w:pPr>
          <w:hyperlink w:history="1" w:anchor="_Toc215501237">
            <w:r w:rsidRPr="002C1776">
              <w:rPr>
                <w:rStyle w:val="Hyperlink"/>
                <w:noProof/>
              </w:rPr>
              <w:t>5.3 Script functionality explained</w:t>
            </w:r>
            <w:r>
              <w:rPr>
                <w:noProof/>
                <w:webHidden/>
              </w:rPr>
              <w:tab/>
            </w:r>
            <w:r>
              <w:rPr>
                <w:noProof/>
                <w:webHidden/>
              </w:rPr>
              <w:fldChar w:fldCharType="begin"/>
            </w:r>
            <w:r>
              <w:rPr>
                <w:noProof/>
                <w:webHidden/>
              </w:rPr>
              <w:instrText xml:space="preserve"> PAGEREF _Toc215501237 \h </w:instrText>
            </w:r>
            <w:r>
              <w:rPr>
                <w:noProof/>
                <w:webHidden/>
              </w:rPr>
            </w:r>
            <w:r>
              <w:rPr>
                <w:noProof/>
                <w:webHidden/>
              </w:rPr>
              <w:fldChar w:fldCharType="separate"/>
            </w:r>
            <w:r>
              <w:rPr>
                <w:noProof/>
                <w:webHidden/>
              </w:rPr>
              <w:t>14</w:t>
            </w:r>
            <w:r>
              <w:rPr>
                <w:noProof/>
                <w:webHidden/>
              </w:rPr>
              <w:fldChar w:fldCharType="end"/>
            </w:r>
          </w:hyperlink>
        </w:p>
        <w:p w:rsidR="00D57CEF" w:rsidP="00D57CEF" w:rsidRDefault="00D57CEF" w14:paraId="4CEB4416" w14:textId="77777777">
          <w:pPr>
            <w:pStyle w:val="TOC2"/>
            <w:tabs>
              <w:tab w:val="right" w:leader="dot" w:pos="9350"/>
            </w:tabs>
            <w:rPr>
              <w:rFonts w:asciiTheme="minorHAnsi" w:hAnsiTheme="minorHAnsi" w:eastAsiaTheme="minorEastAsia"/>
              <w:noProof/>
            </w:rPr>
          </w:pPr>
          <w:hyperlink w:history="1" w:anchor="_Toc215501238">
            <w:r w:rsidRPr="002C1776">
              <w:rPr>
                <w:rStyle w:val="Hyperlink"/>
                <w:noProof/>
              </w:rPr>
              <w:t>5.4 Importance of automation</w:t>
            </w:r>
            <w:r>
              <w:rPr>
                <w:noProof/>
                <w:webHidden/>
              </w:rPr>
              <w:tab/>
            </w:r>
            <w:r>
              <w:rPr>
                <w:noProof/>
                <w:webHidden/>
              </w:rPr>
              <w:fldChar w:fldCharType="begin"/>
            </w:r>
            <w:r>
              <w:rPr>
                <w:noProof/>
                <w:webHidden/>
              </w:rPr>
              <w:instrText xml:space="preserve"> PAGEREF _Toc215501238 \h </w:instrText>
            </w:r>
            <w:r>
              <w:rPr>
                <w:noProof/>
                <w:webHidden/>
              </w:rPr>
            </w:r>
            <w:r>
              <w:rPr>
                <w:noProof/>
                <w:webHidden/>
              </w:rPr>
              <w:fldChar w:fldCharType="separate"/>
            </w:r>
            <w:r>
              <w:rPr>
                <w:noProof/>
                <w:webHidden/>
              </w:rPr>
              <w:t>15</w:t>
            </w:r>
            <w:r>
              <w:rPr>
                <w:noProof/>
                <w:webHidden/>
              </w:rPr>
              <w:fldChar w:fldCharType="end"/>
            </w:r>
          </w:hyperlink>
        </w:p>
        <w:p w:rsidR="00D57CEF" w:rsidP="00D57CEF" w:rsidRDefault="00D57CEF" w14:paraId="789FE01F" w14:textId="77777777">
          <w:pPr>
            <w:pStyle w:val="TOC2"/>
            <w:tabs>
              <w:tab w:val="right" w:leader="dot" w:pos="9350"/>
            </w:tabs>
            <w:rPr>
              <w:rFonts w:asciiTheme="minorHAnsi" w:hAnsiTheme="minorHAnsi" w:eastAsiaTheme="minorEastAsia"/>
              <w:noProof/>
            </w:rPr>
          </w:pPr>
          <w:hyperlink w:history="1" w:anchor="_Toc215501239">
            <w:r w:rsidRPr="002C1776">
              <w:rPr>
                <w:rStyle w:val="Hyperlink"/>
                <w:noProof/>
              </w:rPr>
              <w:t>5.5 Screenshots</w:t>
            </w:r>
            <w:r>
              <w:rPr>
                <w:noProof/>
                <w:webHidden/>
              </w:rPr>
              <w:tab/>
            </w:r>
            <w:r>
              <w:rPr>
                <w:noProof/>
                <w:webHidden/>
              </w:rPr>
              <w:fldChar w:fldCharType="begin"/>
            </w:r>
            <w:r>
              <w:rPr>
                <w:noProof/>
                <w:webHidden/>
              </w:rPr>
              <w:instrText xml:space="preserve"> PAGEREF _Toc215501239 \h </w:instrText>
            </w:r>
            <w:r>
              <w:rPr>
                <w:noProof/>
                <w:webHidden/>
              </w:rPr>
            </w:r>
            <w:r>
              <w:rPr>
                <w:noProof/>
                <w:webHidden/>
              </w:rPr>
              <w:fldChar w:fldCharType="separate"/>
            </w:r>
            <w:r>
              <w:rPr>
                <w:noProof/>
                <w:webHidden/>
              </w:rPr>
              <w:t>15</w:t>
            </w:r>
            <w:r>
              <w:rPr>
                <w:noProof/>
                <w:webHidden/>
              </w:rPr>
              <w:fldChar w:fldCharType="end"/>
            </w:r>
          </w:hyperlink>
        </w:p>
        <w:p w:rsidR="00D57CEF" w:rsidP="00D57CEF" w:rsidRDefault="00D57CEF" w14:paraId="28660730" w14:textId="77777777">
          <w:pPr>
            <w:pStyle w:val="TOC1"/>
            <w:tabs>
              <w:tab w:val="right" w:leader="dot" w:pos="9350"/>
            </w:tabs>
            <w:rPr>
              <w:rFonts w:asciiTheme="minorHAnsi" w:hAnsiTheme="minorHAnsi" w:eastAsiaTheme="minorEastAsia"/>
              <w:noProof/>
            </w:rPr>
          </w:pPr>
          <w:hyperlink w:history="1" w:anchor="_Toc215501240">
            <w:r w:rsidRPr="002C1776">
              <w:rPr>
                <w:rStyle w:val="Hyperlink"/>
                <w:noProof/>
              </w:rPr>
              <w:t>6. Task 5: Use of Linux OS Scripts</w:t>
            </w:r>
            <w:r>
              <w:rPr>
                <w:noProof/>
                <w:webHidden/>
              </w:rPr>
              <w:tab/>
            </w:r>
            <w:r>
              <w:rPr>
                <w:noProof/>
                <w:webHidden/>
              </w:rPr>
              <w:fldChar w:fldCharType="begin"/>
            </w:r>
            <w:r>
              <w:rPr>
                <w:noProof/>
                <w:webHidden/>
              </w:rPr>
              <w:instrText xml:space="preserve"> PAGEREF _Toc215501240 \h </w:instrText>
            </w:r>
            <w:r>
              <w:rPr>
                <w:noProof/>
                <w:webHidden/>
              </w:rPr>
            </w:r>
            <w:r>
              <w:rPr>
                <w:noProof/>
                <w:webHidden/>
              </w:rPr>
              <w:fldChar w:fldCharType="separate"/>
            </w:r>
            <w:r>
              <w:rPr>
                <w:noProof/>
                <w:webHidden/>
              </w:rPr>
              <w:t>16</w:t>
            </w:r>
            <w:r>
              <w:rPr>
                <w:noProof/>
                <w:webHidden/>
              </w:rPr>
              <w:fldChar w:fldCharType="end"/>
            </w:r>
          </w:hyperlink>
        </w:p>
        <w:p w:rsidR="00D57CEF" w:rsidP="00D57CEF" w:rsidRDefault="00D57CEF" w14:paraId="6D2E9513" w14:textId="77777777">
          <w:pPr>
            <w:pStyle w:val="TOC2"/>
            <w:tabs>
              <w:tab w:val="right" w:leader="dot" w:pos="9350"/>
            </w:tabs>
            <w:rPr>
              <w:rFonts w:asciiTheme="minorHAnsi" w:hAnsiTheme="minorHAnsi" w:eastAsiaTheme="minorEastAsia"/>
              <w:noProof/>
            </w:rPr>
          </w:pPr>
          <w:hyperlink w:history="1" w:anchor="_Toc215501241">
            <w:r w:rsidRPr="002C1776">
              <w:rPr>
                <w:rStyle w:val="Hyperlink"/>
                <w:noProof/>
              </w:rPr>
              <w:t>6.1 Introduction to Bash scripting</w:t>
            </w:r>
            <w:r>
              <w:rPr>
                <w:noProof/>
                <w:webHidden/>
              </w:rPr>
              <w:tab/>
            </w:r>
            <w:r>
              <w:rPr>
                <w:noProof/>
                <w:webHidden/>
              </w:rPr>
              <w:fldChar w:fldCharType="begin"/>
            </w:r>
            <w:r>
              <w:rPr>
                <w:noProof/>
                <w:webHidden/>
              </w:rPr>
              <w:instrText xml:space="preserve"> PAGEREF _Toc215501241 \h </w:instrText>
            </w:r>
            <w:r>
              <w:rPr>
                <w:noProof/>
                <w:webHidden/>
              </w:rPr>
            </w:r>
            <w:r>
              <w:rPr>
                <w:noProof/>
                <w:webHidden/>
              </w:rPr>
              <w:fldChar w:fldCharType="separate"/>
            </w:r>
            <w:r>
              <w:rPr>
                <w:noProof/>
                <w:webHidden/>
              </w:rPr>
              <w:t>16</w:t>
            </w:r>
            <w:r>
              <w:rPr>
                <w:noProof/>
                <w:webHidden/>
              </w:rPr>
              <w:fldChar w:fldCharType="end"/>
            </w:r>
          </w:hyperlink>
        </w:p>
        <w:p w:rsidR="00D57CEF" w:rsidP="00D57CEF" w:rsidRDefault="00D57CEF" w14:paraId="2F19F589" w14:textId="77777777">
          <w:pPr>
            <w:pStyle w:val="TOC2"/>
            <w:tabs>
              <w:tab w:val="right" w:leader="dot" w:pos="9350"/>
            </w:tabs>
            <w:rPr>
              <w:rFonts w:asciiTheme="minorHAnsi" w:hAnsiTheme="minorHAnsi" w:eastAsiaTheme="minorEastAsia"/>
              <w:noProof/>
            </w:rPr>
          </w:pPr>
          <w:hyperlink w:history="1" w:anchor="_Toc215501242">
            <w:r w:rsidRPr="002C1776">
              <w:rPr>
                <w:rStyle w:val="Hyperlink"/>
                <w:noProof/>
              </w:rPr>
              <w:t>6.2 Overview of script structure</w:t>
            </w:r>
            <w:r>
              <w:rPr>
                <w:noProof/>
                <w:webHidden/>
              </w:rPr>
              <w:tab/>
            </w:r>
            <w:r>
              <w:rPr>
                <w:noProof/>
                <w:webHidden/>
              </w:rPr>
              <w:fldChar w:fldCharType="begin"/>
            </w:r>
            <w:r>
              <w:rPr>
                <w:noProof/>
                <w:webHidden/>
              </w:rPr>
              <w:instrText xml:space="preserve"> PAGEREF _Toc215501242 \h </w:instrText>
            </w:r>
            <w:r>
              <w:rPr>
                <w:noProof/>
                <w:webHidden/>
              </w:rPr>
            </w:r>
            <w:r>
              <w:rPr>
                <w:noProof/>
                <w:webHidden/>
              </w:rPr>
              <w:fldChar w:fldCharType="separate"/>
            </w:r>
            <w:r>
              <w:rPr>
                <w:noProof/>
                <w:webHidden/>
              </w:rPr>
              <w:t>16</w:t>
            </w:r>
            <w:r>
              <w:rPr>
                <w:noProof/>
                <w:webHidden/>
              </w:rPr>
              <w:fldChar w:fldCharType="end"/>
            </w:r>
          </w:hyperlink>
        </w:p>
        <w:p w:rsidR="00D57CEF" w:rsidP="00D57CEF" w:rsidRDefault="00D57CEF" w14:paraId="11ED5786" w14:textId="77777777">
          <w:pPr>
            <w:pStyle w:val="TOC2"/>
            <w:tabs>
              <w:tab w:val="right" w:leader="dot" w:pos="9350"/>
            </w:tabs>
            <w:rPr>
              <w:rFonts w:asciiTheme="minorHAnsi" w:hAnsiTheme="minorHAnsi" w:eastAsiaTheme="minorEastAsia"/>
              <w:noProof/>
            </w:rPr>
          </w:pPr>
          <w:hyperlink w:history="1" w:anchor="_Toc215501243">
            <w:r w:rsidRPr="002C1776">
              <w:rPr>
                <w:rStyle w:val="Hyperlink"/>
                <w:noProof/>
              </w:rPr>
              <w:t>6.3 Explanation of features used</w:t>
            </w:r>
            <w:r>
              <w:rPr>
                <w:noProof/>
                <w:webHidden/>
              </w:rPr>
              <w:tab/>
            </w:r>
            <w:r>
              <w:rPr>
                <w:noProof/>
                <w:webHidden/>
              </w:rPr>
              <w:fldChar w:fldCharType="begin"/>
            </w:r>
            <w:r>
              <w:rPr>
                <w:noProof/>
                <w:webHidden/>
              </w:rPr>
              <w:instrText xml:space="preserve"> PAGEREF _Toc215501243 \h </w:instrText>
            </w:r>
            <w:r>
              <w:rPr>
                <w:noProof/>
                <w:webHidden/>
              </w:rPr>
            </w:r>
            <w:r>
              <w:rPr>
                <w:noProof/>
                <w:webHidden/>
              </w:rPr>
              <w:fldChar w:fldCharType="separate"/>
            </w:r>
            <w:r>
              <w:rPr>
                <w:noProof/>
                <w:webHidden/>
              </w:rPr>
              <w:t>16</w:t>
            </w:r>
            <w:r>
              <w:rPr>
                <w:noProof/>
                <w:webHidden/>
              </w:rPr>
              <w:fldChar w:fldCharType="end"/>
            </w:r>
          </w:hyperlink>
        </w:p>
        <w:p w:rsidR="00D57CEF" w:rsidP="00D57CEF" w:rsidRDefault="00D57CEF" w14:paraId="59435F7C" w14:textId="77777777">
          <w:pPr>
            <w:pStyle w:val="TOC2"/>
            <w:tabs>
              <w:tab w:val="right" w:leader="dot" w:pos="9350"/>
            </w:tabs>
            <w:rPr>
              <w:rFonts w:asciiTheme="minorHAnsi" w:hAnsiTheme="minorHAnsi" w:eastAsiaTheme="minorEastAsia"/>
              <w:noProof/>
            </w:rPr>
          </w:pPr>
          <w:hyperlink w:history="1" w:anchor="_Toc215501244">
            <w:r w:rsidRPr="002C1776">
              <w:rPr>
                <w:rStyle w:val="Hyperlink"/>
                <w:noProof/>
              </w:rPr>
              <w:t>6.4 Screenshots and narration</w:t>
            </w:r>
            <w:r>
              <w:rPr>
                <w:noProof/>
                <w:webHidden/>
              </w:rPr>
              <w:tab/>
            </w:r>
            <w:r>
              <w:rPr>
                <w:noProof/>
                <w:webHidden/>
              </w:rPr>
              <w:fldChar w:fldCharType="begin"/>
            </w:r>
            <w:r>
              <w:rPr>
                <w:noProof/>
                <w:webHidden/>
              </w:rPr>
              <w:instrText xml:space="preserve"> PAGEREF _Toc215501244 \h </w:instrText>
            </w:r>
            <w:r>
              <w:rPr>
                <w:noProof/>
                <w:webHidden/>
              </w:rPr>
            </w:r>
            <w:r>
              <w:rPr>
                <w:noProof/>
                <w:webHidden/>
              </w:rPr>
              <w:fldChar w:fldCharType="separate"/>
            </w:r>
            <w:r>
              <w:rPr>
                <w:noProof/>
                <w:webHidden/>
              </w:rPr>
              <w:t>16</w:t>
            </w:r>
            <w:r>
              <w:rPr>
                <w:noProof/>
                <w:webHidden/>
              </w:rPr>
              <w:fldChar w:fldCharType="end"/>
            </w:r>
          </w:hyperlink>
        </w:p>
        <w:p w:rsidR="00D57CEF" w:rsidP="00D57CEF" w:rsidRDefault="00D57CEF" w14:paraId="08B2ED8B" w14:textId="77777777">
          <w:pPr>
            <w:pStyle w:val="TOC1"/>
            <w:tabs>
              <w:tab w:val="right" w:leader="dot" w:pos="9350"/>
            </w:tabs>
            <w:rPr>
              <w:rFonts w:asciiTheme="minorHAnsi" w:hAnsiTheme="minorHAnsi" w:eastAsiaTheme="minorEastAsia"/>
              <w:noProof/>
            </w:rPr>
          </w:pPr>
          <w:hyperlink w:history="1" w:anchor="_Toc215501245">
            <w:r w:rsidRPr="002C1776">
              <w:rPr>
                <w:rStyle w:val="Hyperlink"/>
                <w:noProof/>
              </w:rPr>
              <w:t>7. Conclusion</w:t>
            </w:r>
            <w:r>
              <w:rPr>
                <w:noProof/>
                <w:webHidden/>
              </w:rPr>
              <w:tab/>
            </w:r>
            <w:r>
              <w:rPr>
                <w:noProof/>
                <w:webHidden/>
              </w:rPr>
              <w:fldChar w:fldCharType="begin"/>
            </w:r>
            <w:r>
              <w:rPr>
                <w:noProof/>
                <w:webHidden/>
              </w:rPr>
              <w:instrText xml:space="preserve"> PAGEREF _Toc215501245 \h </w:instrText>
            </w:r>
            <w:r>
              <w:rPr>
                <w:noProof/>
                <w:webHidden/>
              </w:rPr>
            </w:r>
            <w:r>
              <w:rPr>
                <w:noProof/>
                <w:webHidden/>
              </w:rPr>
              <w:fldChar w:fldCharType="separate"/>
            </w:r>
            <w:r>
              <w:rPr>
                <w:noProof/>
                <w:webHidden/>
              </w:rPr>
              <w:t>17</w:t>
            </w:r>
            <w:r>
              <w:rPr>
                <w:noProof/>
                <w:webHidden/>
              </w:rPr>
              <w:fldChar w:fldCharType="end"/>
            </w:r>
          </w:hyperlink>
        </w:p>
        <w:p w:rsidR="00D57CEF" w:rsidP="00D57CEF" w:rsidRDefault="00D57CEF" w14:paraId="534FAAA3" w14:textId="77777777">
          <w:pPr>
            <w:pStyle w:val="TOC1"/>
            <w:tabs>
              <w:tab w:val="right" w:leader="dot" w:pos="9350"/>
            </w:tabs>
            <w:rPr>
              <w:rFonts w:asciiTheme="minorHAnsi" w:hAnsiTheme="minorHAnsi" w:eastAsiaTheme="minorEastAsia"/>
              <w:noProof/>
            </w:rPr>
          </w:pPr>
          <w:hyperlink w:history="1" w:anchor="_Toc215501246">
            <w:r w:rsidRPr="002C1776">
              <w:rPr>
                <w:rStyle w:val="Hyperlink"/>
                <w:noProof/>
              </w:rPr>
              <w:t>8. References</w:t>
            </w:r>
            <w:r>
              <w:rPr>
                <w:noProof/>
                <w:webHidden/>
              </w:rPr>
              <w:tab/>
            </w:r>
            <w:r>
              <w:rPr>
                <w:noProof/>
                <w:webHidden/>
              </w:rPr>
              <w:fldChar w:fldCharType="begin"/>
            </w:r>
            <w:r>
              <w:rPr>
                <w:noProof/>
                <w:webHidden/>
              </w:rPr>
              <w:instrText xml:space="preserve"> PAGEREF _Toc215501246 \h </w:instrText>
            </w:r>
            <w:r>
              <w:rPr>
                <w:noProof/>
                <w:webHidden/>
              </w:rPr>
            </w:r>
            <w:r>
              <w:rPr>
                <w:noProof/>
                <w:webHidden/>
              </w:rPr>
              <w:fldChar w:fldCharType="separate"/>
            </w:r>
            <w:r>
              <w:rPr>
                <w:noProof/>
                <w:webHidden/>
              </w:rPr>
              <w:t>19</w:t>
            </w:r>
            <w:r>
              <w:rPr>
                <w:noProof/>
                <w:webHidden/>
              </w:rPr>
              <w:fldChar w:fldCharType="end"/>
            </w:r>
          </w:hyperlink>
        </w:p>
        <w:p w:rsidR="00D57CEF" w:rsidP="00D57CEF" w:rsidRDefault="00D57CEF" w14:paraId="32521172" w14:textId="77777777">
          <w:r>
            <w:rPr>
              <w:b/>
              <w:bCs/>
              <w:noProof/>
            </w:rPr>
            <w:fldChar w:fldCharType="end"/>
          </w:r>
        </w:p>
      </w:sdtContent>
    </w:sdt>
    <w:p w:rsidR="00D57CEF" w:rsidP="00D57CEF" w:rsidRDefault="00D57CEF" w14:paraId="11742147" w14:textId="77777777">
      <w:pPr>
        <w:spacing w:line="278" w:lineRule="auto"/>
        <w:jc w:val="left"/>
        <w:rPr>
          <w:b/>
          <w:bCs/>
          <w:sz w:val="28"/>
          <w:szCs w:val="28"/>
        </w:rPr>
      </w:pPr>
      <w:r>
        <w:br w:type="page"/>
      </w:r>
    </w:p>
    <w:p w:rsidRPr="00556236" w:rsidR="00D57CEF" w:rsidP="00D57CEF" w:rsidRDefault="00D57CEF" w14:paraId="2F2D529F" w14:textId="77777777">
      <w:pPr>
        <w:pStyle w:val="Heading1"/>
      </w:pPr>
      <w:bookmarkStart w:name="_Toc215501220" w:id="2"/>
      <w:r w:rsidRPr="00556236">
        <w:lastRenderedPageBreak/>
        <w:t>1. Introduction</w:t>
      </w:r>
      <w:bookmarkEnd w:id="2"/>
      <w:r w:rsidRPr="00556236">
        <w:t xml:space="preserve"> </w:t>
      </w:r>
    </w:p>
    <w:p w:rsidRPr="00556236" w:rsidR="00D57CEF" w:rsidP="00D57CEF" w:rsidRDefault="00D57CEF" w14:paraId="78C76F95" w14:textId="77777777">
      <w:r w:rsidRPr="0033399E">
        <w:t>OS are essential software platforms, which manage hardware, system resource and applications on computer devices. They provide their fundamental services which comprise; process and memory management, file system, networking and security. In addition to that, the existing OS environments are highly command-lined and scripting programs which can be automated, enabling administration and troubleshooting of systems. This report will be covering the primary purposes of the contemporary operating systems as well as demonstrate the working use of windows and Linux command-line commands and scripting languages. In accordance with the practical examples, screenshots, and analysis, the report reveals the support to user interaction offered by both operating systems, systems and automation configuration, which may help to gain a better understanding of how the operating system may be administered</w:t>
      </w:r>
      <w:r w:rsidRPr="00556236">
        <w:t>.</w:t>
      </w:r>
    </w:p>
    <w:p w:rsidRPr="00586687" w:rsidR="00D57CEF" w:rsidP="00D57CEF" w:rsidRDefault="00D57CEF" w14:paraId="16108E75" w14:textId="77777777">
      <w:pPr>
        <w:pStyle w:val="Heading1"/>
      </w:pPr>
      <w:bookmarkStart w:name="_Toc215501221" w:id="3"/>
      <w:r w:rsidRPr="00586687">
        <w:t>2. Task 1: Key Functions of General Operating Systems</w:t>
      </w:r>
      <w:bookmarkEnd w:id="3"/>
    </w:p>
    <w:p w:rsidRPr="00586687" w:rsidR="00D57CEF" w:rsidP="00D57CEF" w:rsidRDefault="00D57CEF" w14:paraId="1435E491" w14:textId="77777777">
      <w:r w:rsidRPr="0033399E">
        <w:t>An operating system (OS) is the core software which serves as an intermediary between software and hardware and enables processors, memory, storage and applications to be used successfully. A modern-day operating system is a managed space where programs and users can execute their activities without affecting its performance, stability and security (Kidwai et al., 2021). It is also designed to model hardware complexity as an abstract entity and provide interfaces of system administration, resource management as well as user operations</w:t>
      </w:r>
      <w:r w:rsidRPr="00586687">
        <w:t>.</w:t>
      </w:r>
    </w:p>
    <w:p w:rsidRPr="00586687" w:rsidR="00D57CEF" w:rsidP="00D57CEF" w:rsidRDefault="00D57CEF" w14:paraId="728E3BC8" w14:textId="77777777">
      <w:pPr>
        <w:pStyle w:val="Heading2"/>
      </w:pPr>
      <w:bookmarkStart w:name="_Toc215501222" w:id="4"/>
      <w:r w:rsidRPr="00586687">
        <w:t>2.1 Definition and role of the OS</w:t>
      </w:r>
      <w:bookmarkEnd w:id="4"/>
    </w:p>
    <w:p w:rsidRPr="00586687" w:rsidR="00D57CEF" w:rsidP="00D57CEF" w:rsidRDefault="00D57CEF" w14:paraId="55984ED5" w14:textId="77777777">
      <w:r w:rsidRPr="0033399E">
        <w:t>OS is principally intended to offer an intermediary between the hardware and the applications. It allocates resources, manages procedures, harmonizes input and output processes and that work within the system is dependable. This will involve securing files integrity, protecting data, providing user authentication as well as offering user facilities which will allow the system to be configured, maintained and monitored</w:t>
      </w:r>
      <w:r w:rsidRPr="00586687">
        <w:t>.</w:t>
      </w:r>
    </w:p>
    <w:p w:rsidRPr="00586687" w:rsidR="00D57CEF" w:rsidP="00D57CEF" w:rsidRDefault="00D57CEF" w14:paraId="4F151FDD" w14:textId="77777777">
      <w:pPr>
        <w:pStyle w:val="Heading2"/>
      </w:pPr>
      <w:bookmarkStart w:name="_Toc215501223" w:id="5"/>
      <w:r w:rsidRPr="00586687">
        <w:t>2.2 Key functions of an OS</w:t>
      </w:r>
      <w:bookmarkEnd w:id="5"/>
    </w:p>
    <w:p w:rsidR="00D57CEF" w:rsidP="00D57CEF" w:rsidRDefault="00D57CEF" w14:paraId="78743CFF" w14:textId="77777777">
      <w:pPr>
        <w:rPr>
          <w:b/>
          <w:bCs/>
        </w:rPr>
      </w:pPr>
      <w:r w:rsidRPr="00586687">
        <w:rPr>
          <w:b/>
          <w:bCs/>
        </w:rPr>
        <w:t>Process Management:</w:t>
      </w:r>
    </w:p>
    <w:p w:rsidRPr="00586687" w:rsidR="00D57CEF" w:rsidP="00D57CEF" w:rsidRDefault="00D57CEF" w14:paraId="1E54E911" w14:textId="77777777">
      <w:r w:rsidRPr="0033399E">
        <w:t>The process entailing the manner in which the OS makes, allocates and revokes applications and services is called process management. Its active process with its resource consumption can be observed in the Windows Task Manager and in the PowerShell tasklist command. Planning will ensure that the different tasks do not conflict with each other to execute them</w:t>
      </w:r>
      <w:r w:rsidRPr="00586687">
        <w:t>.</w:t>
      </w:r>
    </w:p>
    <w:p w:rsidR="00D57CEF" w:rsidP="00D57CEF" w:rsidRDefault="00D57CEF" w14:paraId="3A7DF057" w14:textId="77777777">
      <w:pPr>
        <w:rPr>
          <w:b/>
          <w:bCs/>
        </w:rPr>
      </w:pPr>
      <w:r w:rsidRPr="00586687">
        <w:rPr>
          <w:b/>
          <w:bCs/>
        </w:rPr>
        <w:t>Memory Management:</w:t>
      </w:r>
    </w:p>
    <w:p w:rsidRPr="00586687" w:rsidR="00D57CEF" w:rsidP="00D57CEF" w:rsidRDefault="00D57CEF" w14:paraId="0C7A182B" w14:textId="77777777">
      <w:r w:rsidRPr="0033399E">
        <w:t>The memory management ensures that applications are allocated with RAM accordingly. The OS controls paging, physical and caching of virtual memory and storage. The tools in windows are resource monitor and performance manager, which display memory allocation among the running processes (Odun-Ayo et al., 2024</w:t>
      </w:r>
      <w:r w:rsidRPr="00517D69">
        <w:t>)</w:t>
      </w:r>
      <w:r w:rsidRPr="00586687">
        <w:t>.</w:t>
      </w:r>
    </w:p>
    <w:p w:rsidR="00D57CEF" w:rsidP="00D57CEF" w:rsidRDefault="00D57CEF" w14:paraId="42FDE5F0" w14:textId="77777777">
      <w:pPr>
        <w:rPr>
          <w:b/>
          <w:bCs/>
        </w:rPr>
      </w:pPr>
      <w:r w:rsidRPr="00586687">
        <w:rPr>
          <w:b/>
          <w:bCs/>
        </w:rPr>
        <w:t>File System Management:</w:t>
      </w:r>
    </w:p>
    <w:p w:rsidRPr="00586687" w:rsidR="00D57CEF" w:rsidP="00D57CEF" w:rsidRDefault="00D57CEF" w14:paraId="216B0A7F" w14:textId="77777777">
      <w:r w:rsidRPr="0033399E">
        <w:lastRenderedPageBreak/>
        <w:t xml:space="preserve">The hierarchical file system is maintained in the OS which controls the storage, access and protection of data. Windows is built on access control list, journaling and encryption based NTFS. </w:t>
      </w:r>
    </w:p>
    <w:p w:rsidR="00D57CEF" w:rsidP="00D57CEF" w:rsidRDefault="00D57CEF" w14:paraId="227E699A" w14:textId="77777777">
      <w:pPr>
        <w:rPr>
          <w:b/>
          <w:bCs/>
        </w:rPr>
      </w:pPr>
      <w:r w:rsidRPr="00586687">
        <w:rPr>
          <w:b/>
          <w:bCs/>
        </w:rPr>
        <w:t>Device and Driver Management:</w:t>
      </w:r>
    </w:p>
    <w:p w:rsidRPr="00586687" w:rsidR="00D57CEF" w:rsidP="00D57CEF" w:rsidRDefault="00D57CEF" w14:paraId="66A60D03" w14:textId="77777777">
      <w:r w:rsidRPr="0033399E">
        <w:t>The device and driver management has been set to work in a virtualized setting. Management of devices also offers appropriate interaction of hardware devices and the system. The OS installs and controls the drivers of peripherals such as network, keyboard, display, and disk. Windows Windows The administration of the devices is executed using the Device Manager</w:t>
      </w:r>
      <w:r w:rsidRPr="00586687">
        <w:t>.</w:t>
      </w:r>
    </w:p>
    <w:p w:rsidR="00D57CEF" w:rsidP="00D57CEF" w:rsidRDefault="00D57CEF" w14:paraId="0B4E24A7" w14:textId="77777777">
      <w:pPr>
        <w:rPr>
          <w:b/>
          <w:bCs/>
        </w:rPr>
      </w:pPr>
      <w:r w:rsidRPr="00586687">
        <w:rPr>
          <w:b/>
          <w:bCs/>
        </w:rPr>
        <w:t>User Interface:</w:t>
      </w:r>
    </w:p>
    <w:p w:rsidRPr="00586687" w:rsidR="00D57CEF" w:rsidP="00D57CEF" w:rsidRDefault="00D57CEF" w14:paraId="4FE0D81C" w14:textId="77777777">
      <w:r w:rsidRPr="0033399E">
        <w:t>OSs possess both graphical interface and command-line interface, which makes users able to interact with files, apps and preferences. Windows is a combination of GUI based interface and PowerShell/ Command Prompt to conduct advanced administration (Billoir et al., 2024</w:t>
      </w:r>
      <w:r w:rsidRPr="00517D69">
        <w:t>)</w:t>
      </w:r>
      <w:r w:rsidRPr="00586687">
        <w:t>.</w:t>
      </w:r>
    </w:p>
    <w:p w:rsidRPr="00586687" w:rsidR="00D57CEF" w:rsidP="00D57CEF" w:rsidRDefault="00D57CEF" w14:paraId="7FCF81E9" w14:textId="77777777">
      <w:r w:rsidRPr="00586687">
        <w:rPr>
          <w:b/>
          <w:bCs/>
        </w:rPr>
        <w:t>Networking:</w:t>
      </w:r>
      <w:r w:rsidRPr="00586687">
        <w:br/>
      </w:r>
      <w:r w:rsidRPr="0033399E">
        <w:t>IP configure, routing and connectivity testing may be performed by using networking functions. In configuring and testing network connections, network environments, Control panel and ipconfig, ping and others are employed</w:t>
      </w:r>
      <w:r w:rsidRPr="00586687">
        <w:t>.</w:t>
      </w:r>
    </w:p>
    <w:p w:rsidRPr="00586687" w:rsidR="00D57CEF" w:rsidP="00D57CEF" w:rsidRDefault="00D57CEF" w14:paraId="56B7BC62" w14:textId="77777777">
      <w:r w:rsidRPr="00586687">
        <w:rPr>
          <w:b/>
          <w:bCs/>
        </w:rPr>
        <w:t>Security:</w:t>
      </w:r>
      <w:r w:rsidRPr="00586687">
        <w:br/>
      </w:r>
      <w:r w:rsidRPr="0033399E">
        <w:t xml:space="preserve">Security features Security control on </w:t>
      </w:r>
      <w:proofErr w:type="gramStart"/>
      <w:r w:rsidRPr="0033399E">
        <w:t>account</w:t>
      </w:r>
      <w:proofErr w:type="gramEnd"/>
      <w:r w:rsidRPr="0033399E">
        <w:t>, file permissions, malware protection, access control, updates and encryption. Windows is armed with user account control, windows defender and security policy that ensures that the system becomes secure.</w:t>
      </w:r>
    </w:p>
    <w:p w:rsidR="00D57CEF" w:rsidP="00D57CEF" w:rsidRDefault="00D57CEF" w14:paraId="61C2D570" w14:textId="77777777">
      <w:pPr>
        <w:rPr>
          <w:b/>
          <w:bCs/>
        </w:rPr>
      </w:pPr>
      <w:r w:rsidRPr="00586687">
        <w:rPr>
          <w:b/>
          <w:bCs/>
        </w:rPr>
        <w:t>System Monitoring:</w:t>
      </w:r>
    </w:p>
    <w:p w:rsidRPr="00586687" w:rsidR="00D57CEF" w:rsidP="00D57CEF" w:rsidRDefault="00D57CEF" w14:paraId="0A8321BA" w14:textId="77777777">
      <w:r w:rsidRPr="00C90016">
        <w:t>The modern systems provide the tools with which to analyze the performance, troubleshoot the system errors and search the resources allocation. A rich diagnostic can be provided with the help of Event Viewer, Task Manager and PowerShell cmdlets (Landauer et al., 2024</w:t>
      </w:r>
      <w:r w:rsidRPr="007A5E4F">
        <w:t>)</w:t>
      </w:r>
      <w:r w:rsidRPr="00586687">
        <w:t>.</w:t>
      </w:r>
    </w:p>
    <w:p w:rsidR="00D57CEF" w:rsidP="00D57CEF" w:rsidRDefault="00D57CEF" w14:paraId="63B18F98" w14:textId="77777777">
      <w:pPr>
        <w:pStyle w:val="Heading2"/>
      </w:pPr>
      <w:bookmarkStart w:name="_Toc215501224" w:id="6"/>
      <w:r w:rsidRPr="00586687">
        <w:t>2.3 Windows screenshots and narration</w:t>
      </w:r>
      <w:bookmarkEnd w:id="6"/>
    </w:p>
    <w:p w:rsidRPr="002B134E" w:rsidR="00D57CEF" w:rsidP="00D57CEF" w:rsidRDefault="00D57CEF" w14:paraId="2DDEAECF" w14:textId="77777777">
      <w:pPr>
        <w:jc w:val="center"/>
        <w:rPr>
          <w:b/>
          <w:bCs/>
        </w:rPr>
      </w:pPr>
      <w:r w:rsidRPr="002B134E">
        <w:rPr>
          <w:b/>
          <w:bCs/>
          <w:noProof/>
        </w:rPr>
        <w:drawing>
          <wp:inline distT="0" distB="0" distL="0" distR="0" wp14:anchorId="77C5B701" wp14:editId="4B1635B9">
            <wp:extent cx="5630840" cy="2820838"/>
            <wp:effectExtent l="0" t="0" r="8255" b="0"/>
            <wp:docPr id="15442676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4905" b="5992"/>
                    <a:stretch>
                      <a:fillRect/>
                    </a:stretch>
                  </pic:blipFill>
                  <pic:spPr bwMode="auto">
                    <a:xfrm>
                      <a:off x="0" y="0"/>
                      <a:ext cx="5642547" cy="2826703"/>
                    </a:xfrm>
                    <a:prstGeom prst="rect">
                      <a:avLst/>
                    </a:prstGeom>
                    <a:noFill/>
                    <a:ln>
                      <a:noFill/>
                    </a:ln>
                    <a:extLst>
                      <a:ext uri="{53640926-AAD7-44D8-BBD7-CCE9431645EC}">
                        <a14:shadowObscured xmlns:a14="http://schemas.microsoft.com/office/drawing/2010/main"/>
                      </a:ext>
                    </a:extLst>
                  </pic:spPr>
                </pic:pic>
              </a:graphicData>
            </a:graphic>
          </wp:inline>
        </w:drawing>
      </w:r>
    </w:p>
    <w:p w:rsidRPr="002B134E" w:rsidR="00D57CEF" w:rsidP="00D57CEF" w:rsidRDefault="00D57CEF" w14:paraId="52E506F3" w14:textId="77777777">
      <w:pPr>
        <w:jc w:val="center"/>
        <w:rPr>
          <w:b/>
          <w:bCs/>
        </w:rPr>
      </w:pPr>
      <w:r w:rsidRPr="002B134E">
        <w:rPr>
          <w:b/>
          <w:bCs/>
        </w:rPr>
        <w:lastRenderedPageBreak/>
        <w:t>Figure 1: Task Manager (Processes)</w:t>
      </w:r>
    </w:p>
    <w:p w:rsidRPr="00D23889" w:rsidR="00D57CEF" w:rsidP="00D57CEF" w:rsidRDefault="00D57CEF" w14:paraId="37488A9E" w14:textId="77777777">
      <w:pPr>
        <w:jc w:val="center"/>
      </w:pPr>
      <w:r>
        <w:t>(Source: Self-Created)</w:t>
      </w:r>
    </w:p>
    <w:p w:rsidRPr="00D23889" w:rsidR="00D57CEF" w:rsidP="00D57CEF" w:rsidRDefault="00D57CEF" w14:paraId="74FAB047" w14:textId="77777777">
      <w:r w:rsidRPr="00C90016">
        <w:t>The following is the screenshot of the windows task manager that provides the active processes, resource allocation and the CPU usage. It demonstrates the way of controlling the OS processes and monitoring their performance</w:t>
      </w:r>
      <w:r w:rsidRPr="00D23889">
        <w:t>.</w:t>
      </w:r>
    </w:p>
    <w:p w:rsidR="00D57CEF" w:rsidP="00D57CEF" w:rsidRDefault="00D57CEF" w14:paraId="50498EAD" w14:textId="77777777">
      <w:pPr>
        <w:jc w:val="center"/>
      </w:pPr>
      <w:r>
        <w:rPr>
          <w:noProof/>
        </w:rPr>
        <mc:AlternateContent>
          <mc:Choice Requires="wps">
            <w:drawing>
              <wp:inline distT="0" distB="0" distL="0" distR="0" wp14:anchorId="69D4783C" wp14:editId="17159840">
                <wp:extent cx="302260" cy="302260"/>
                <wp:effectExtent l="0" t="0" r="0" b="0"/>
                <wp:docPr id="1187951533" name="Rectangle 3" descr="Upload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3" style="width:23.8pt;height:23.8pt;visibility:visible;mso-wrap-style:square;mso-left-percent:-10001;mso-top-percent:-10001;mso-position-horizontal:absolute;mso-position-horizontal-relative:char;mso-position-vertical:absolute;mso-position-vertical-relative:line;mso-left-percent:-10001;mso-top-percent:-10001;v-text-anchor:top" alt="Uploaded image" o:spid="_x0000_s1026" filled="f" stroked="f" w14:anchorId="2876F2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">
                <o:lock v:ext="edit" aspectratio="t"/>
                <w10:anchorlock/>
              </v:rect>
            </w:pict>
          </mc:Fallback>
        </mc:AlternateContent>
      </w:r>
      <w:r>
        <w:rPr>
          <w:noProof/>
        </w:rPr>
        <w:drawing>
          <wp:inline distT="0" distB="0" distL="0" distR="0" wp14:anchorId="327E8BCB" wp14:editId="64E89E85">
            <wp:extent cx="5268427" cy="2615896"/>
            <wp:effectExtent l="0" t="0" r="8890" b="0"/>
            <wp:docPr id="2317406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4296" b="7390"/>
                    <a:stretch>
                      <a:fillRect/>
                    </a:stretch>
                  </pic:blipFill>
                  <pic:spPr bwMode="auto">
                    <a:xfrm>
                      <a:off x="0" y="0"/>
                      <a:ext cx="5279089" cy="2621190"/>
                    </a:xfrm>
                    <a:prstGeom prst="rect">
                      <a:avLst/>
                    </a:prstGeom>
                    <a:noFill/>
                    <a:ln>
                      <a:noFill/>
                    </a:ln>
                    <a:extLst>
                      <a:ext uri="{53640926-AAD7-44D8-BBD7-CCE9431645EC}">
                        <a14:shadowObscured xmlns:a14="http://schemas.microsoft.com/office/drawing/2010/main"/>
                      </a:ext>
                    </a:extLst>
                  </pic:spPr>
                </pic:pic>
              </a:graphicData>
            </a:graphic>
          </wp:inline>
        </w:drawing>
      </w:r>
    </w:p>
    <w:p w:rsidRPr="00B05CAB" w:rsidR="00D57CEF" w:rsidP="00D57CEF" w:rsidRDefault="00D57CEF" w14:paraId="30F3587E" w14:textId="77777777">
      <w:pPr>
        <w:jc w:val="center"/>
        <w:rPr>
          <w:b/>
          <w:bCs/>
        </w:rPr>
      </w:pPr>
      <w:r w:rsidRPr="00B05CAB">
        <w:rPr>
          <w:b/>
          <w:bCs/>
        </w:rPr>
        <w:t>Figure 2: Task Manager (Memory)</w:t>
      </w:r>
    </w:p>
    <w:p w:rsidRPr="00D23889" w:rsidR="00D57CEF" w:rsidP="00D57CEF" w:rsidRDefault="00D57CEF" w14:paraId="0296A4DB" w14:textId="77777777">
      <w:pPr>
        <w:jc w:val="center"/>
      </w:pPr>
      <w:r>
        <w:t>(Source: Self-Created)</w:t>
      </w:r>
    </w:p>
    <w:p w:rsidRPr="00D23889" w:rsidR="00D57CEF" w:rsidP="00D57CEF" w:rsidRDefault="00D57CEF" w14:paraId="683F192F" w14:textId="77777777">
      <w:r w:rsidRPr="00C90016">
        <w:t>The Memory tab displays real time observation of the utilization of the RAM and the virtual memory. It enables the user to know the applications that are consuming excessive resources</w:t>
      </w:r>
      <w:r w:rsidRPr="00D23889">
        <w:t>.</w:t>
      </w:r>
    </w:p>
    <w:p w:rsidR="00D57CEF" w:rsidP="00D57CEF" w:rsidRDefault="00D57CEF" w14:paraId="57B5FFAF" w14:textId="77777777">
      <w:pPr>
        <w:jc w:val="center"/>
      </w:pPr>
      <w:r>
        <w:rPr>
          <w:noProof/>
        </w:rPr>
        <w:drawing>
          <wp:inline distT="0" distB="0" distL="0" distR="0" wp14:anchorId="2BBA8FAF" wp14:editId="2F2701C5">
            <wp:extent cx="4979638" cy="2799679"/>
            <wp:effectExtent l="0" t="0" r="0" b="1270"/>
            <wp:docPr id="14426974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88973" cy="2804927"/>
                    </a:xfrm>
                    <a:prstGeom prst="rect">
                      <a:avLst/>
                    </a:prstGeom>
                    <a:noFill/>
                  </pic:spPr>
                </pic:pic>
              </a:graphicData>
            </a:graphic>
          </wp:inline>
        </w:drawing>
      </w:r>
    </w:p>
    <w:p w:rsidRPr="00556A6B" w:rsidR="00D57CEF" w:rsidP="00D57CEF" w:rsidRDefault="00D57CEF" w14:paraId="7C1EC4B9" w14:textId="77777777">
      <w:pPr>
        <w:jc w:val="center"/>
        <w:rPr>
          <w:b/>
          <w:bCs/>
        </w:rPr>
      </w:pPr>
      <w:r w:rsidRPr="00556A6B">
        <w:rPr>
          <w:b/>
          <w:bCs/>
        </w:rPr>
        <w:t>Figure 3: File Explorer</w:t>
      </w:r>
    </w:p>
    <w:p w:rsidRPr="00D23889" w:rsidR="00D57CEF" w:rsidP="00D57CEF" w:rsidRDefault="00D57CEF" w14:paraId="436DD97B" w14:textId="77777777">
      <w:pPr>
        <w:jc w:val="center"/>
      </w:pPr>
      <w:r>
        <w:t>(Source: Self-Created)</w:t>
      </w:r>
    </w:p>
    <w:p w:rsidRPr="00D23889" w:rsidR="00D57CEF" w:rsidP="00D57CEF" w:rsidRDefault="00D57CEF" w14:paraId="683D094A" w14:textId="77777777">
      <w:r w:rsidRPr="00C90016">
        <w:t>NTFS file system appears in the form of folders, drives and size in the file Explorer. It displays management of windows files and directories</w:t>
      </w:r>
      <w:r w:rsidRPr="00D23889">
        <w:t>.</w:t>
      </w:r>
    </w:p>
    <w:p w:rsidR="00D57CEF" w:rsidP="00D57CEF" w:rsidRDefault="00D57CEF" w14:paraId="089A5246" w14:textId="77777777">
      <w:pPr>
        <w:jc w:val="center"/>
      </w:pPr>
      <w:r>
        <w:rPr>
          <w:noProof/>
        </w:rPr>
        <w:lastRenderedPageBreak/>
        <w:drawing>
          <wp:inline distT="0" distB="0" distL="0" distR="0" wp14:anchorId="067BAA34" wp14:editId="513D32E1">
            <wp:extent cx="2480101" cy="1789043"/>
            <wp:effectExtent l="0" t="0" r="0" b="1905"/>
            <wp:docPr id="8947294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18" t="9915" r="41365" b="18084"/>
                    <a:stretch>
                      <a:fillRect/>
                    </a:stretch>
                  </pic:blipFill>
                  <pic:spPr bwMode="auto">
                    <a:xfrm>
                      <a:off x="0" y="0"/>
                      <a:ext cx="2485836" cy="1793180"/>
                    </a:xfrm>
                    <a:prstGeom prst="rect">
                      <a:avLst/>
                    </a:prstGeom>
                    <a:noFill/>
                    <a:ln>
                      <a:noFill/>
                    </a:ln>
                    <a:extLst>
                      <a:ext uri="{53640926-AAD7-44D8-BBD7-CCE9431645EC}">
                        <a14:shadowObscured xmlns:a14="http://schemas.microsoft.com/office/drawing/2010/main"/>
                      </a:ext>
                    </a:extLst>
                  </pic:spPr>
                </pic:pic>
              </a:graphicData>
            </a:graphic>
          </wp:inline>
        </w:drawing>
      </w:r>
    </w:p>
    <w:p w:rsidRPr="002225E0" w:rsidR="00D57CEF" w:rsidP="00D57CEF" w:rsidRDefault="00D57CEF" w14:paraId="2352FA9C" w14:textId="77777777">
      <w:pPr>
        <w:jc w:val="center"/>
        <w:rPr>
          <w:b/>
          <w:bCs/>
        </w:rPr>
      </w:pPr>
      <w:r w:rsidRPr="002225E0">
        <w:rPr>
          <w:b/>
          <w:bCs/>
        </w:rPr>
        <w:t>Figure 4: Device Manager</w:t>
      </w:r>
    </w:p>
    <w:p w:rsidRPr="00D23889" w:rsidR="00D57CEF" w:rsidP="00D57CEF" w:rsidRDefault="00D57CEF" w14:paraId="4164E878" w14:textId="77777777">
      <w:pPr>
        <w:jc w:val="center"/>
      </w:pPr>
      <w:r>
        <w:t>(Source: Self-Created)</w:t>
      </w:r>
    </w:p>
    <w:p w:rsidR="00D57CEF" w:rsidP="00D57CEF" w:rsidRDefault="00D57CEF" w14:paraId="57372D77" w14:textId="77777777">
      <w:r w:rsidRPr="00C90016">
        <w:t>Hardwares and drivers are installed in the device Manager. OS hardware and drivers are shown with users capable of configuring, disabling or troubleshooting devices</w:t>
      </w:r>
      <w:r w:rsidRPr="00D23889">
        <w:t>.</w:t>
      </w:r>
    </w:p>
    <w:p w:rsidRPr="00D23889" w:rsidR="00D57CEF" w:rsidP="00D57CEF" w:rsidRDefault="00D57CEF" w14:paraId="7AD82151" w14:textId="77777777">
      <w:pPr>
        <w:jc w:val="center"/>
      </w:pPr>
      <w:r>
        <w:rPr>
          <w:noProof/>
        </w:rPr>
        <w:drawing>
          <wp:inline distT="0" distB="0" distL="0" distR="0" wp14:anchorId="33D5BF1A" wp14:editId="2A11085C">
            <wp:extent cx="4010442" cy="1932167"/>
            <wp:effectExtent l="0" t="0" r="0" b="0"/>
            <wp:docPr id="153359795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5994" b="8314"/>
                    <a:stretch>
                      <a:fillRect/>
                    </a:stretch>
                  </pic:blipFill>
                  <pic:spPr bwMode="auto">
                    <a:xfrm>
                      <a:off x="0" y="0"/>
                      <a:ext cx="4015863" cy="1934779"/>
                    </a:xfrm>
                    <a:prstGeom prst="rect">
                      <a:avLst/>
                    </a:prstGeom>
                    <a:noFill/>
                    <a:ln>
                      <a:noFill/>
                    </a:ln>
                    <a:extLst>
                      <a:ext uri="{53640926-AAD7-44D8-BBD7-CCE9431645EC}">
                        <a14:shadowObscured xmlns:a14="http://schemas.microsoft.com/office/drawing/2010/main"/>
                      </a:ext>
                    </a:extLst>
                  </pic:spPr>
                </pic:pic>
              </a:graphicData>
            </a:graphic>
          </wp:inline>
        </w:drawing>
      </w:r>
    </w:p>
    <w:p w:rsidRPr="009F6C89" w:rsidR="00D57CEF" w:rsidP="00D57CEF" w:rsidRDefault="00D57CEF" w14:paraId="508320A1" w14:textId="77777777">
      <w:pPr>
        <w:jc w:val="center"/>
        <w:rPr>
          <w:b/>
          <w:bCs/>
        </w:rPr>
      </w:pPr>
      <w:r w:rsidRPr="009F6C89">
        <w:rPr>
          <w:b/>
          <w:bCs/>
        </w:rPr>
        <w:t>Figure 5: Windows Security</w:t>
      </w:r>
    </w:p>
    <w:p w:rsidRPr="00D23889" w:rsidR="00D57CEF" w:rsidP="00D57CEF" w:rsidRDefault="00D57CEF" w14:paraId="5187923C" w14:textId="77777777">
      <w:pPr>
        <w:jc w:val="center"/>
      </w:pPr>
      <w:r>
        <w:t>(Source: Self-Created)</w:t>
      </w:r>
    </w:p>
    <w:p w:rsidR="00D57CEF" w:rsidP="00D57CEF" w:rsidRDefault="00D57CEF" w14:paraId="5901E827" w14:textId="77777777">
      <w:pPr>
        <w:rPr>
          <w:b/>
          <w:bCs/>
        </w:rPr>
      </w:pPr>
      <w:r w:rsidRPr="00C90016">
        <w:t>There are some protection applications installed by default in windows security such as antivirus, firewall, and account control. It has demonstrated OS security and threat-prevention</w:t>
      </w:r>
      <w:r w:rsidRPr="00D23889">
        <w:t>.</w:t>
      </w:r>
    </w:p>
    <w:p w:rsidRPr="00586687" w:rsidR="00D57CEF" w:rsidP="00D57CEF" w:rsidRDefault="00D57CEF" w14:paraId="393410A3" w14:textId="77777777">
      <w:pPr>
        <w:pStyle w:val="Heading2"/>
      </w:pPr>
      <w:bookmarkStart w:name="_Toc215501225" w:id="7"/>
      <w:r w:rsidRPr="00586687">
        <w:t>2.4 Summary</w:t>
      </w:r>
      <w:bookmarkEnd w:id="7"/>
    </w:p>
    <w:p w:rsidR="00D57CEF" w:rsidP="00D57CEF" w:rsidRDefault="00D57CEF" w14:paraId="1D6F0958" w14:textId="77777777">
      <w:r w:rsidRPr="00C90016">
        <w:t xml:space="preserve">In short, the operating system ensures that the system is stable, resource utilization and security is effective as a result of the integration of both hardware and software. Such functions contribute to supporting the user activity, system management and execution (Seyidova and Hashimov, 2022). </w:t>
      </w:r>
    </w:p>
    <w:p w:rsidRPr="00132A72" w:rsidR="00D57CEF" w:rsidP="00D57CEF" w:rsidRDefault="00D57CEF" w14:paraId="47C63D6D" w14:textId="77777777">
      <w:pPr>
        <w:pStyle w:val="Heading1"/>
      </w:pPr>
      <w:bookmarkStart w:name="_Toc215501226" w:id="8"/>
      <w:r w:rsidRPr="00132A72">
        <w:t>3. Task 2: Use of Windows OS CLI Commands</w:t>
      </w:r>
      <w:bookmarkEnd w:id="8"/>
      <w:r w:rsidRPr="00132A72">
        <w:t xml:space="preserve"> </w:t>
      </w:r>
    </w:p>
    <w:p w:rsidRPr="00132A72" w:rsidR="00D57CEF" w:rsidP="00D57CEF" w:rsidRDefault="00D57CEF" w14:paraId="1B2F4AE1" w14:textId="77777777">
      <w:pPr>
        <w:pStyle w:val="Heading2"/>
      </w:pPr>
      <w:bookmarkStart w:name="_Toc215501227" w:id="9"/>
      <w:r w:rsidRPr="00132A72">
        <w:t>3.1 Introduction to CLI</w:t>
      </w:r>
      <w:bookmarkEnd w:id="9"/>
    </w:p>
    <w:p w:rsidRPr="00132A72" w:rsidR="00D57CEF" w:rsidP="00D57CEF" w:rsidRDefault="00D57CEF" w14:paraId="005849C6" w14:textId="77777777">
      <w:r w:rsidRPr="00C90016">
        <w:t xml:space="preserve">Text based environments of interacting with the operating system is Windows Command Line Interface (CLI) and PowerShell. The user can also run commands directly in the CLI, as opposed to a graphical interface, and automate the activity of the system and use more elaborate capability to configure the system. </w:t>
      </w:r>
      <w:r w:rsidRPr="00C90016">
        <w:lastRenderedPageBreak/>
        <w:t xml:space="preserve">Administers of the system generally utilize the CLI commands to troubleshoot, diagnose the networks, scripting and performance monitor (Gajbhiye et al., 2024). </w:t>
      </w:r>
    </w:p>
    <w:p w:rsidRPr="00132A72" w:rsidR="00D57CEF" w:rsidP="00D57CEF" w:rsidRDefault="00D57CEF" w14:paraId="5612CE9A" w14:textId="77777777">
      <w:pPr>
        <w:pStyle w:val="Heading2"/>
      </w:pPr>
      <w:bookmarkStart w:name="_Toc215501228" w:id="10"/>
      <w:r w:rsidRPr="00132A72">
        <w:t>3.2 Description of 10 Windows CLI Commands</w:t>
      </w:r>
      <w:bookmarkEnd w:id="10"/>
    </w:p>
    <w:p w:rsidR="00D57CEF" w:rsidP="00D57CEF" w:rsidRDefault="00D57CEF" w14:paraId="2A8CC117" w14:textId="77777777">
      <w:pPr>
        <w:rPr>
          <w:b/>
          <w:bCs/>
        </w:rPr>
      </w:pPr>
      <w:r w:rsidRPr="00132A72">
        <w:rPr>
          <w:b/>
          <w:bCs/>
        </w:rPr>
        <w:t>1. systeminfo</w:t>
      </w:r>
    </w:p>
    <w:p w:rsidRPr="00132A72" w:rsidR="00D57CEF" w:rsidP="00D57CEF" w:rsidRDefault="00D57CEF" w14:paraId="74D85ABB" w14:textId="77777777">
      <w:r w:rsidRPr="00C90016">
        <w:t>Provides system-related details like OS version, boot time and hardware setup. This is largely used in auditing and diagnostics of systems</w:t>
      </w:r>
      <w:r w:rsidRPr="00132A72">
        <w:t>.</w:t>
      </w:r>
    </w:p>
    <w:p w:rsidR="00D57CEF" w:rsidP="00D57CEF" w:rsidRDefault="00D57CEF" w14:paraId="2B1DADCC" w14:textId="77777777">
      <w:pPr>
        <w:rPr>
          <w:b/>
          <w:bCs/>
        </w:rPr>
      </w:pPr>
      <w:r w:rsidRPr="00132A72">
        <w:rPr>
          <w:b/>
          <w:bCs/>
        </w:rPr>
        <w:t>2. hostname</w:t>
      </w:r>
    </w:p>
    <w:p w:rsidRPr="00132A72" w:rsidR="00D57CEF" w:rsidP="00D57CEF" w:rsidRDefault="00D57CEF" w14:paraId="2CA13A4F" w14:textId="77777777">
      <w:r w:rsidRPr="00C90016">
        <w:t>Shows the name of the local computer. Useful in finding the machines in a network or in host configuration</w:t>
      </w:r>
      <w:r w:rsidRPr="00132A72">
        <w:t>.</w:t>
      </w:r>
    </w:p>
    <w:p w:rsidR="00D57CEF" w:rsidP="00D57CEF" w:rsidRDefault="00D57CEF" w14:paraId="4046C250" w14:textId="77777777">
      <w:pPr>
        <w:rPr>
          <w:b/>
          <w:bCs/>
        </w:rPr>
      </w:pPr>
      <w:r w:rsidRPr="00132A72">
        <w:rPr>
          <w:b/>
          <w:bCs/>
        </w:rPr>
        <w:t>3. ipconfig</w:t>
      </w:r>
    </w:p>
    <w:p w:rsidRPr="00132A72" w:rsidR="00D57CEF" w:rsidP="00D57CEF" w:rsidRDefault="00D57CEF" w14:paraId="75995A31" w14:textId="77777777">
      <w:r w:rsidRPr="00C90016">
        <w:t>IP address configuration, gateway and DNS displayed. It is usually used to test network connectivity issues</w:t>
      </w:r>
      <w:r w:rsidRPr="00132A72">
        <w:t>.</w:t>
      </w:r>
    </w:p>
    <w:p w:rsidR="00D57CEF" w:rsidP="00D57CEF" w:rsidRDefault="00D57CEF" w14:paraId="1725EF8E" w14:textId="77777777">
      <w:pPr>
        <w:rPr>
          <w:b/>
          <w:bCs/>
        </w:rPr>
      </w:pPr>
      <w:r w:rsidRPr="00132A72">
        <w:rPr>
          <w:b/>
          <w:bCs/>
        </w:rPr>
        <w:t>4. ping</w:t>
      </w:r>
    </w:p>
    <w:p w:rsidRPr="00132A72" w:rsidR="00D57CEF" w:rsidP="00D57CEF" w:rsidRDefault="00D57CEF" w14:paraId="2563E7D7" w14:textId="77777777">
      <w:r w:rsidRPr="006B0BA3">
        <w:t>The tests test the network by imparting ICMP messages to a foreign host. It helps to verify the availability of the device on the internet and latency (Mosleh et al., 2024</w:t>
      </w:r>
      <w:r w:rsidRPr="007A5E4F">
        <w:t>)</w:t>
      </w:r>
      <w:r w:rsidRPr="00132A72">
        <w:t>.</w:t>
      </w:r>
    </w:p>
    <w:p w:rsidR="00D57CEF" w:rsidP="00D57CEF" w:rsidRDefault="00D57CEF" w14:paraId="04C1E100" w14:textId="77777777">
      <w:pPr>
        <w:rPr>
          <w:b/>
          <w:bCs/>
        </w:rPr>
      </w:pPr>
      <w:r w:rsidRPr="00132A72">
        <w:rPr>
          <w:b/>
          <w:bCs/>
        </w:rPr>
        <w:t>5. netstat</w:t>
      </w:r>
    </w:p>
    <w:p w:rsidR="00D57CEF" w:rsidP="00D57CEF" w:rsidRDefault="00D57CEF" w14:paraId="1CE171D4" w14:textId="77777777">
      <w:r w:rsidRPr="006B0BA3">
        <w:t>Displays connections that are active on the network, listening protocol and port statistics. The identification of open ports and suspicious connections would be helpful</w:t>
      </w:r>
      <w:r w:rsidRPr="00132A72">
        <w:t>.</w:t>
      </w:r>
    </w:p>
    <w:tbl>
      <w:tblPr>
        <w:tblStyle w:val="TableGrid"/>
        <w:tblW w:w="0" w:type="auto"/>
        <w:tblLook w:val="04A0" w:firstRow="1" w:lastRow="0" w:firstColumn="1" w:lastColumn="0" w:noHBand="0" w:noVBand="1"/>
      </w:tblPr>
      <w:tblGrid>
        <w:gridCol w:w="9350"/>
      </w:tblGrid>
      <w:tr w:rsidR="00D57CEF" w:rsidTr="00846F31" w14:paraId="2CC76DC5" w14:textId="77777777">
        <w:tc>
          <w:tcPr>
            <w:tcW w:w="9350" w:type="dxa"/>
          </w:tcPr>
          <w:p w:rsidR="00D57CEF" w:rsidP="00846F31" w:rsidRDefault="00D57CEF" w14:paraId="0FD887AB" w14:textId="77777777">
            <w:r>
              <w:rPr>
                <w:noProof/>
              </w:rPr>
              <w:drawing>
                <wp:inline distT="0" distB="0" distL="0" distR="0" wp14:anchorId="6A7A88F0" wp14:editId="07731490">
                  <wp:extent cx="2681785" cy="1352473"/>
                  <wp:effectExtent l="0" t="0" r="4445" b="635"/>
                  <wp:docPr id="6927237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4216" b="6084"/>
                          <a:stretch>
                            <a:fillRect/>
                          </a:stretch>
                        </pic:blipFill>
                        <pic:spPr bwMode="auto">
                          <a:xfrm>
                            <a:off x="0" y="0"/>
                            <a:ext cx="2701818" cy="1362576"/>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45288DE" wp14:editId="2D5995C6">
                  <wp:extent cx="2775005" cy="1374670"/>
                  <wp:effectExtent l="0" t="0" r="6350" b="0"/>
                  <wp:docPr id="18084103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4404" b="7486"/>
                          <a:stretch>
                            <a:fillRect/>
                          </a:stretch>
                        </pic:blipFill>
                        <pic:spPr bwMode="auto">
                          <a:xfrm>
                            <a:off x="0" y="0"/>
                            <a:ext cx="2794513" cy="1384334"/>
                          </a:xfrm>
                          <a:prstGeom prst="rect">
                            <a:avLst/>
                          </a:prstGeom>
                          <a:noFill/>
                          <a:ln>
                            <a:noFill/>
                          </a:ln>
                          <a:extLst>
                            <a:ext uri="{53640926-AAD7-44D8-BBD7-CCE9431645EC}">
                              <a14:shadowObscured xmlns:a14="http://schemas.microsoft.com/office/drawing/2010/main"/>
                            </a:ext>
                          </a:extLst>
                        </pic:spPr>
                      </pic:pic>
                    </a:graphicData>
                  </a:graphic>
                </wp:inline>
              </w:drawing>
            </w:r>
          </w:p>
          <w:p w:rsidR="00D57CEF" w:rsidP="00846F31" w:rsidRDefault="00D57CEF" w14:paraId="00D960B3" w14:textId="77777777">
            <w:r>
              <w:rPr>
                <w:noProof/>
              </w:rPr>
              <w:drawing>
                <wp:inline distT="0" distB="0" distL="0" distR="0" wp14:anchorId="60D3A0B3" wp14:editId="31C8CFB7">
                  <wp:extent cx="2696334" cy="1363186"/>
                  <wp:effectExtent l="0" t="0" r="0" b="8890"/>
                  <wp:docPr id="17113088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3700" b="6378"/>
                          <a:stretch>
                            <a:fillRect/>
                          </a:stretch>
                        </pic:blipFill>
                        <pic:spPr bwMode="auto">
                          <a:xfrm>
                            <a:off x="0" y="0"/>
                            <a:ext cx="2709819" cy="1370003"/>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FD56D67" wp14:editId="39D30506">
                  <wp:extent cx="2771536" cy="1351128"/>
                  <wp:effectExtent l="0" t="0" r="0" b="1905"/>
                  <wp:docPr id="97837201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5962" b="7328"/>
                          <a:stretch>
                            <a:fillRect/>
                          </a:stretch>
                        </pic:blipFill>
                        <pic:spPr bwMode="auto">
                          <a:xfrm>
                            <a:off x="0" y="0"/>
                            <a:ext cx="2798883" cy="1364460"/>
                          </a:xfrm>
                          <a:prstGeom prst="rect">
                            <a:avLst/>
                          </a:prstGeom>
                          <a:noFill/>
                          <a:ln>
                            <a:noFill/>
                          </a:ln>
                          <a:extLst>
                            <a:ext uri="{53640926-AAD7-44D8-BBD7-CCE9431645EC}">
                              <a14:shadowObscured xmlns:a14="http://schemas.microsoft.com/office/drawing/2010/main"/>
                            </a:ext>
                          </a:extLst>
                        </pic:spPr>
                      </pic:pic>
                    </a:graphicData>
                  </a:graphic>
                </wp:inline>
              </w:drawing>
            </w:r>
          </w:p>
          <w:p w:rsidR="00D57CEF" w:rsidP="00846F31" w:rsidRDefault="00D57CEF" w14:paraId="2E5F61A2" w14:textId="77777777">
            <w:r>
              <w:rPr>
                <w:noProof/>
              </w:rPr>
              <w:drawing>
                <wp:inline distT="0" distB="0" distL="0" distR="0" wp14:anchorId="6F7493B7" wp14:editId="6653B9D5">
                  <wp:extent cx="2687541" cy="1406937"/>
                  <wp:effectExtent l="0" t="0" r="0" b="3175"/>
                  <wp:docPr id="70978883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3588" r="2954" b="6050"/>
                          <a:stretch>
                            <a:fillRect/>
                          </a:stretch>
                        </pic:blipFill>
                        <pic:spPr bwMode="auto">
                          <a:xfrm>
                            <a:off x="0" y="0"/>
                            <a:ext cx="2703055" cy="1415058"/>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50CFF04" wp14:editId="4E9FFFBD">
                  <wp:extent cx="2687541" cy="1452146"/>
                  <wp:effectExtent l="0" t="0" r="0" b="0"/>
                  <wp:docPr id="156621113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4655" r="6052" b="5056"/>
                          <a:stretch>
                            <a:fillRect/>
                          </a:stretch>
                        </pic:blipFill>
                        <pic:spPr bwMode="auto">
                          <a:xfrm>
                            <a:off x="0" y="0"/>
                            <a:ext cx="2699612" cy="1458668"/>
                          </a:xfrm>
                          <a:prstGeom prst="rect">
                            <a:avLst/>
                          </a:prstGeom>
                          <a:noFill/>
                          <a:ln>
                            <a:noFill/>
                          </a:ln>
                          <a:extLst>
                            <a:ext uri="{53640926-AAD7-44D8-BBD7-CCE9431645EC}">
                              <a14:shadowObscured xmlns:a14="http://schemas.microsoft.com/office/drawing/2010/main"/>
                            </a:ext>
                          </a:extLst>
                        </pic:spPr>
                      </pic:pic>
                    </a:graphicData>
                  </a:graphic>
                </wp:inline>
              </w:drawing>
            </w:r>
          </w:p>
          <w:p w:rsidR="00D57CEF" w:rsidP="00846F31" w:rsidRDefault="00D57CEF" w14:paraId="1C315CF2" w14:textId="77777777">
            <w:r>
              <w:rPr>
                <w:noProof/>
              </w:rPr>
              <w:lastRenderedPageBreak/>
              <w:drawing>
                <wp:inline distT="0" distB="0" distL="0" distR="0" wp14:anchorId="6B22D3D8" wp14:editId="3225EBAC">
                  <wp:extent cx="2631881" cy="682671"/>
                  <wp:effectExtent l="0" t="0" r="0" b="3175"/>
                  <wp:docPr id="143902649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4036" r="24047" b="60922"/>
                          <a:stretch>
                            <a:fillRect/>
                          </a:stretch>
                        </pic:blipFill>
                        <pic:spPr bwMode="auto">
                          <a:xfrm>
                            <a:off x="0" y="0"/>
                            <a:ext cx="2651046" cy="687642"/>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3CEF608" wp14:editId="65C174DC">
                  <wp:extent cx="2767054" cy="1430655"/>
                  <wp:effectExtent l="0" t="0" r="0" b="0"/>
                  <wp:docPr id="27358773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5417" r="3572" b="5905"/>
                          <a:stretch>
                            <a:fillRect/>
                          </a:stretch>
                        </pic:blipFill>
                        <pic:spPr bwMode="auto">
                          <a:xfrm>
                            <a:off x="0" y="0"/>
                            <a:ext cx="2774133" cy="1434315"/>
                          </a:xfrm>
                          <a:prstGeom prst="rect">
                            <a:avLst/>
                          </a:prstGeom>
                          <a:noFill/>
                          <a:ln>
                            <a:noFill/>
                          </a:ln>
                          <a:extLst>
                            <a:ext uri="{53640926-AAD7-44D8-BBD7-CCE9431645EC}">
                              <a14:shadowObscured xmlns:a14="http://schemas.microsoft.com/office/drawing/2010/main"/>
                            </a:ext>
                          </a:extLst>
                        </pic:spPr>
                      </pic:pic>
                    </a:graphicData>
                  </a:graphic>
                </wp:inline>
              </w:drawing>
            </w:r>
          </w:p>
        </w:tc>
      </w:tr>
    </w:tbl>
    <w:p w:rsidR="00D57CEF" w:rsidP="00D57CEF" w:rsidRDefault="00D57CEF" w14:paraId="79CAE316" w14:textId="77777777">
      <w:pPr>
        <w:jc w:val="center"/>
        <w:rPr>
          <w:b/>
          <w:bCs/>
        </w:rPr>
      </w:pPr>
      <w:r w:rsidRPr="00DF1747">
        <w:rPr>
          <w:b/>
          <w:bCs/>
        </w:rPr>
        <w:lastRenderedPageBreak/>
        <w:t>Figure 6: Windows OS CLI commands</w:t>
      </w:r>
    </w:p>
    <w:p w:rsidRPr="00444DC6" w:rsidR="00D57CEF" w:rsidP="00D57CEF" w:rsidRDefault="00D57CEF" w14:paraId="7776B43E" w14:textId="77777777">
      <w:pPr>
        <w:jc w:val="center"/>
      </w:pPr>
      <w:r w:rsidRPr="00444DC6">
        <w:t>(Source: Self-Created)</w:t>
      </w:r>
    </w:p>
    <w:p w:rsidR="00D57CEF" w:rsidP="00D57CEF" w:rsidRDefault="00D57CEF" w14:paraId="1FEDB0AD" w14:textId="77777777">
      <w:pPr>
        <w:rPr>
          <w:b/>
          <w:bCs/>
        </w:rPr>
      </w:pPr>
      <w:r w:rsidRPr="00132A72">
        <w:rPr>
          <w:b/>
          <w:bCs/>
        </w:rPr>
        <w:t>6. dir</w:t>
      </w:r>
    </w:p>
    <w:p w:rsidRPr="00132A72" w:rsidR="00D57CEF" w:rsidP="00D57CEF" w:rsidRDefault="00D57CEF" w14:paraId="7C9FA3F4" w14:textId="77777777">
      <w:r>
        <w:t>S</w:t>
      </w:r>
      <w:r w:rsidRPr="006B0BA3">
        <w:t>hows files and folders in the current directory. It assists in navigation and management of files systems</w:t>
      </w:r>
      <w:r w:rsidRPr="00132A72">
        <w:t>.</w:t>
      </w:r>
    </w:p>
    <w:p w:rsidR="00D57CEF" w:rsidP="00D57CEF" w:rsidRDefault="00D57CEF" w14:paraId="1361AFF2" w14:textId="77777777">
      <w:pPr>
        <w:rPr>
          <w:b/>
          <w:bCs/>
        </w:rPr>
      </w:pPr>
      <w:r w:rsidRPr="00132A72">
        <w:rPr>
          <w:b/>
          <w:bCs/>
        </w:rPr>
        <w:t>7. tasklist</w:t>
      </w:r>
    </w:p>
    <w:p w:rsidRPr="00132A72" w:rsidR="00D57CEF" w:rsidP="00D57CEF" w:rsidRDefault="00D57CEF" w14:paraId="25A78466" w14:textId="77777777">
      <w:r w:rsidRPr="006B0BA3">
        <w:t>Tables the processes in progress and consuming memory. One can use it to monitor the applications that are active and research on issues of system performance</w:t>
      </w:r>
      <w:r w:rsidRPr="00132A72">
        <w:t>.</w:t>
      </w:r>
    </w:p>
    <w:p w:rsidR="00D57CEF" w:rsidP="00D57CEF" w:rsidRDefault="00D57CEF" w14:paraId="268EFA59" w14:textId="77777777">
      <w:pPr>
        <w:rPr>
          <w:b/>
          <w:bCs/>
        </w:rPr>
      </w:pPr>
      <w:r w:rsidRPr="00132A72">
        <w:rPr>
          <w:b/>
          <w:bCs/>
        </w:rPr>
        <w:t>8. Get-Process</w:t>
      </w:r>
    </w:p>
    <w:p w:rsidRPr="00132A72" w:rsidR="00D57CEF" w:rsidP="00D57CEF" w:rsidRDefault="00D57CEF" w14:paraId="5626F223" w14:textId="77777777">
      <w:r w:rsidRPr="006B0BA3">
        <w:t>A PowerShell script that provides the data on the running processes in a formatting detail format like CPU usage and process IDs (Emmanuel et al., 2025</w:t>
      </w:r>
      <w:r w:rsidRPr="007A5E4F">
        <w:t>)</w:t>
      </w:r>
      <w:r w:rsidRPr="00132A72">
        <w:t>.</w:t>
      </w:r>
    </w:p>
    <w:p w:rsidR="00D57CEF" w:rsidP="00D57CEF" w:rsidRDefault="00D57CEF" w14:paraId="2F23FF55" w14:textId="77777777">
      <w:pPr>
        <w:rPr>
          <w:b/>
          <w:bCs/>
        </w:rPr>
      </w:pPr>
      <w:r w:rsidRPr="00132A72">
        <w:rPr>
          <w:b/>
          <w:bCs/>
        </w:rPr>
        <w:t>9. Get-Service</w:t>
      </w:r>
    </w:p>
    <w:p w:rsidRPr="00132A72" w:rsidR="00D57CEF" w:rsidP="00D57CEF" w:rsidRDefault="00D57CEF" w14:paraId="130738D2" w14:textId="77777777">
      <w:r w:rsidRPr="006B0BA3">
        <w:t>Displays a list of service names and status of the system services. This would be useful in ensuring the availability of services required by applications</w:t>
      </w:r>
      <w:r w:rsidRPr="00132A72">
        <w:t>.</w:t>
      </w:r>
    </w:p>
    <w:p w:rsidR="00D57CEF" w:rsidP="00D57CEF" w:rsidRDefault="00D57CEF" w14:paraId="171B9B12" w14:textId="77777777">
      <w:pPr>
        <w:rPr>
          <w:b/>
          <w:bCs/>
        </w:rPr>
      </w:pPr>
      <w:r w:rsidRPr="00132A72">
        <w:rPr>
          <w:b/>
          <w:bCs/>
        </w:rPr>
        <w:t>10. Get-NetAdapter</w:t>
      </w:r>
    </w:p>
    <w:p w:rsidR="00D57CEF" w:rsidP="00D57CEF" w:rsidRDefault="00D57CEF" w14:paraId="1918BFA8" w14:textId="77777777">
      <w:r>
        <w:t>Shows data on network interfaces like MAC address and speed of link. It can be utilized to test hardware configuration and test adapters.</w:t>
      </w:r>
    </w:p>
    <w:p w:rsidRPr="00132A72" w:rsidR="00D57CEF" w:rsidP="00D57CEF" w:rsidRDefault="00D57CEF" w14:paraId="657D59C2" w14:textId="77777777">
      <w:r>
        <w:t>All the commands were executed with the screen shot records of their results in PowerShell. The orders will be capable of verifying the system configuration, performance tests and network diagnostics.</w:t>
      </w:r>
    </w:p>
    <w:p w:rsidRPr="00132A72" w:rsidR="00D57CEF" w:rsidP="00D57CEF" w:rsidRDefault="00D57CEF" w14:paraId="14E95D7E" w14:textId="77777777">
      <w:pPr>
        <w:pStyle w:val="Heading2"/>
      </w:pPr>
      <w:bookmarkStart w:name="_Toc215501229" w:id="11"/>
      <w:r w:rsidRPr="00132A72">
        <w:t>3.3 Why CLI is useful for administration</w:t>
      </w:r>
      <w:bookmarkEnd w:id="11"/>
    </w:p>
    <w:p w:rsidRPr="00132A72" w:rsidR="00D57CEF" w:rsidP="00D57CEF" w:rsidRDefault="00D57CEF" w14:paraId="57B46178" w14:textId="77777777">
      <w:r w:rsidRPr="00D86C35">
        <w:t xml:space="preserve">CLI tools also prove effective as compared to GUI because they allow quicker access to the system functions, are scriptable and could be administered remotely. They play a critical role in bugging of a system, setting up a network and security. </w:t>
      </w:r>
    </w:p>
    <w:p w:rsidRPr="001F334C" w:rsidR="00D57CEF" w:rsidP="00D57CEF" w:rsidRDefault="00D57CEF" w14:paraId="3E0C295C" w14:textId="77777777">
      <w:pPr>
        <w:pStyle w:val="Heading1"/>
      </w:pPr>
      <w:bookmarkStart w:name="_Toc215501230" w:id="12"/>
      <w:r w:rsidRPr="001F334C">
        <w:t>4. Task 3: Use of Linux OS CLI Commands</w:t>
      </w:r>
      <w:bookmarkEnd w:id="12"/>
    </w:p>
    <w:p w:rsidRPr="001F334C" w:rsidR="00D57CEF" w:rsidP="00D57CEF" w:rsidRDefault="00D57CEF" w14:paraId="739B966B" w14:textId="77777777">
      <w:pPr>
        <w:pStyle w:val="Heading2"/>
      </w:pPr>
      <w:bookmarkStart w:name="_Toc215501231" w:id="13"/>
      <w:r w:rsidRPr="001F334C">
        <w:t>4.1 Introduction to Bash / Linux terminal</w:t>
      </w:r>
      <w:bookmarkEnd w:id="13"/>
    </w:p>
    <w:p w:rsidRPr="001F334C" w:rsidR="00D57CEF" w:rsidP="00D57CEF" w:rsidRDefault="00D57CEF" w14:paraId="32E68B92" w14:textId="77777777">
      <w:r w:rsidRPr="00D86C35">
        <w:t xml:space="preserve">Linux terminal is a command line interface which is used to interface with the operating system. It is simply a direct access to system utilities, files and processes compared to graphical user interfaces, yet does not take </w:t>
      </w:r>
      <w:r w:rsidRPr="00D86C35">
        <w:lastRenderedPageBreak/>
        <w:t>long to access and is automating (Dehfouli and Habibi Lashkari, 2025). Linux is a system, which is reliant on command line in regard to configuration and management. Administers of systems use it on a large scale because of its speed, power and capability in any of the versions of the Linux which was utilized to show the commands in the section. All instructions were run in a live terminal and the screenshots created to show the results</w:t>
      </w:r>
      <w:r w:rsidRPr="001F334C">
        <w:t>.</w:t>
      </w:r>
    </w:p>
    <w:p w:rsidRPr="001F334C" w:rsidR="00D57CEF" w:rsidP="00D57CEF" w:rsidRDefault="00D57CEF" w14:paraId="51852DE4" w14:textId="77777777">
      <w:pPr>
        <w:pStyle w:val="Heading2"/>
      </w:pPr>
      <w:bookmarkStart w:name="_Toc215501232" w:id="14"/>
      <w:r w:rsidRPr="001F334C">
        <w:t>4.2 Description of Linux Commands</w:t>
      </w:r>
      <w:bookmarkEnd w:id="14"/>
    </w:p>
    <w:p w:rsidR="00D57CEF" w:rsidP="00D57CEF" w:rsidRDefault="00D57CEF" w14:paraId="7D3E5319" w14:textId="77777777">
      <w:pPr>
        <w:rPr>
          <w:b/>
          <w:bCs/>
        </w:rPr>
      </w:pPr>
      <w:r w:rsidRPr="001F334C">
        <w:rPr>
          <w:b/>
          <w:bCs/>
        </w:rPr>
        <w:t>1. pwd</w:t>
      </w:r>
    </w:p>
    <w:p w:rsidRPr="001F334C" w:rsidR="00D57CEF" w:rsidP="00D57CEF" w:rsidRDefault="00D57CEF" w14:paraId="5B06ED07" w14:textId="77777777">
      <w:r w:rsidRPr="00D86C35">
        <w:t>Displays the path of the user. It is also applied to verify the position within the filesystem as one is working with folders</w:t>
      </w:r>
      <w:r w:rsidRPr="001F334C">
        <w:t>.</w:t>
      </w:r>
    </w:p>
    <w:p w:rsidR="00D57CEF" w:rsidP="00D57CEF" w:rsidRDefault="00D57CEF" w14:paraId="33C004A1" w14:textId="77777777">
      <w:pPr>
        <w:rPr>
          <w:b/>
          <w:bCs/>
        </w:rPr>
      </w:pPr>
      <w:r w:rsidRPr="001F334C">
        <w:rPr>
          <w:b/>
          <w:bCs/>
        </w:rPr>
        <w:t>2. ls</w:t>
      </w:r>
    </w:p>
    <w:p w:rsidRPr="001F334C" w:rsidR="00D57CEF" w:rsidP="00D57CEF" w:rsidRDefault="00D57CEF" w14:paraId="687E5B38" w14:textId="77777777">
      <w:r w:rsidRPr="00D86C35">
        <w:t>List folder and display name files of the current directory. It is usually applied during the verification of the content of a directory and name of a file (Theodorus, Nabi and Al-Maatouk, 2021)</w:t>
      </w:r>
      <w:r w:rsidRPr="001F334C">
        <w:t>.</w:t>
      </w:r>
    </w:p>
    <w:p w:rsidR="00D57CEF" w:rsidP="00D57CEF" w:rsidRDefault="00D57CEF" w14:paraId="527E5F2A" w14:textId="77777777">
      <w:pPr>
        <w:rPr>
          <w:b/>
          <w:bCs/>
        </w:rPr>
      </w:pPr>
      <w:r w:rsidRPr="001F334C">
        <w:rPr>
          <w:b/>
          <w:bCs/>
        </w:rPr>
        <w:t>3. cd</w:t>
      </w:r>
    </w:p>
    <w:p w:rsidR="00D57CEF" w:rsidP="00D57CEF" w:rsidRDefault="00D57CEF" w14:paraId="5515B6B5" w14:textId="77777777">
      <w:r w:rsidRPr="00D86C35">
        <w:t>Changes directories. This is required in manipulation of Linux file system structure</w:t>
      </w:r>
      <w:r w:rsidRPr="001F334C">
        <w:t>.</w:t>
      </w:r>
    </w:p>
    <w:tbl>
      <w:tblPr>
        <w:tblStyle w:val="TableGrid"/>
        <w:tblW w:w="0" w:type="auto"/>
        <w:tblLook w:val="04A0" w:firstRow="1" w:lastRow="0" w:firstColumn="1" w:lastColumn="0" w:noHBand="0" w:noVBand="1"/>
      </w:tblPr>
      <w:tblGrid>
        <w:gridCol w:w="9350"/>
      </w:tblGrid>
      <w:tr w:rsidR="00D57CEF" w:rsidTr="00846F31" w14:paraId="41C8A710" w14:textId="77777777">
        <w:tc>
          <w:tcPr>
            <w:tcW w:w="9350" w:type="dxa"/>
          </w:tcPr>
          <w:p w:rsidR="00D57CEF" w:rsidP="00846F31" w:rsidRDefault="00D57CEF" w14:paraId="3D0F1F89" w14:textId="77777777">
            <w:r>
              <w:rPr>
                <w:noProof/>
              </w:rPr>
              <w:drawing>
                <wp:inline distT="0" distB="0" distL="0" distR="0" wp14:anchorId="49AD01C0" wp14:editId="0D28F6D3">
                  <wp:extent cx="2639833" cy="1322672"/>
                  <wp:effectExtent l="0" t="0" r="8255" b="0"/>
                  <wp:docPr id="212133973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50617" cy="1328075"/>
                          </a:xfrm>
                          <a:prstGeom prst="rect">
                            <a:avLst/>
                          </a:prstGeom>
                          <a:noFill/>
                        </pic:spPr>
                      </pic:pic>
                    </a:graphicData>
                  </a:graphic>
                </wp:inline>
              </w:drawing>
            </w:r>
            <w:r>
              <w:rPr>
                <w:noProof/>
              </w:rPr>
              <w:drawing>
                <wp:inline distT="0" distB="0" distL="0" distR="0" wp14:anchorId="7791A87B" wp14:editId="29F980DA">
                  <wp:extent cx="2441051" cy="1407773"/>
                  <wp:effectExtent l="0" t="0" r="0" b="2540"/>
                  <wp:docPr id="71459872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52585" cy="1414425"/>
                          </a:xfrm>
                          <a:prstGeom prst="rect">
                            <a:avLst/>
                          </a:prstGeom>
                          <a:noFill/>
                        </pic:spPr>
                      </pic:pic>
                    </a:graphicData>
                  </a:graphic>
                </wp:inline>
              </w:drawing>
            </w:r>
          </w:p>
          <w:p w:rsidR="00D57CEF" w:rsidP="00846F31" w:rsidRDefault="00D57CEF" w14:paraId="0839A630" w14:textId="77777777">
            <w:r>
              <w:rPr>
                <w:noProof/>
              </w:rPr>
              <w:drawing>
                <wp:inline distT="0" distB="0" distL="0" distR="0" wp14:anchorId="63D102EF" wp14:editId="646A7F90">
                  <wp:extent cx="1372057" cy="1648711"/>
                  <wp:effectExtent l="0" t="0" r="0" b="8890"/>
                  <wp:docPr id="50745003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375447" cy="1652785"/>
                          </a:xfrm>
                          <a:prstGeom prst="rect">
                            <a:avLst/>
                          </a:prstGeom>
                          <a:noFill/>
                        </pic:spPr>
                      </pic:pic>
                    </a:graphicData>
                  </a:graphic>
                </wp:inline>
              </w:drawing>
            </w:r>
            <w:r>
              <w:rPr>
                <w:noProof/>
              </w:rPr>
              <w:drawing>
                <wp:inline distT="0" distB="0" distL="0" distR="0" wp14:anchorId="64AC9100" wp14:editId="6EE5F84A">
                  <wp:extent cx="3275938" cy="2027036"/>
                  <wp:effectExtent l="0" t="0" r="1270" b="0"/>
                  <wp:docPr id="149281384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83444" cy="2031681"/>
                          </a:xfrm>
                          <a:prstGeom prst="rect">
                            <a:avLst/>
                          </a:prstGeom>
                          <a:noFill/>
                        </pic:spPr>
                      </pic:pic>
                    </a:graphicData>
                  </a:graphic>
                </wp:inline>
              </w:drawing>
            </w:r>
          </w:p>
          <w:p w:rsidR="00D57CEF" w:rsidP="00846F31" w:rsidRDefault="00D57CEF" w14:paraId="26A923A1" w14:textId="77777777"/>
        </w:tc>
      </w:tr>
    </w:tbl>
    <w:p w:rsidR="00D57CEF" w:rsidP="00D57CEF" w:rsidRDefault="00D57CEF" w14:paraId="49BDE6E8" w14:textId="77777777">
      <w:pPr>
        <w:jc w:val="center"/>
        <w:rPr>
          <w:b/>
          <w:bCs/>
        </w:rPr>
      </w:pPr>
      <w:r w:rsidRPr="00DF1747">
        <w:rPr>
          <w:b/>
          <w:bCs/>
        </w:rPr>
        <w:t xml:space="preserve">Figure </w:t>
      </w:r>
      <w:r>
        <w:rPr>
          <w:b/>
          <w:bCs/>
        </w:rPr>
        <w:t>7</w:t>
      </w:r>
      <w:r w:rsidRPr="00DF1747">
        <w:rPr>
          <w:b/>
          <w:bCs/>
        </w:rPr>
        <w:t xml:space="preserve">: </w:t>
      </w:r>
      <w:r>
        <w:rPr>
          <w:b/>
          <w:bCs/>
        </w:rPr>
        <w:t>Linux</w:t>
      </w:r>
      <w:r w:rsidRPr="00DF1747">
        <w:rPr>
          <w:b/>
          <w:bCs/>
        </w:rPr>
        <w:t xml:space="preserve"> OS CLI commands</w:t>
      </w:r>
    </w:p>
    <w:p w:rsidRPr="001F334C" w:rsidR="00D57CEF" w:rsidP="00D57CEF" w:rsidRDefault="00D57CEF" w14:paraId="155020CF" w14:textId="77777777">
      <w:pPr>
        <w:jc w:val="center"/>
      </w:pPr>
      <w:r w:rsidRPr="00444DC6">
        <w:t>(Source: Self-Created)</w:t>
      </w:r>
    </w:p>
    <w:p w:rsidR="00D57CEF" w:rsidP="00D57CEF" w:rsidRDefault="00D57CEF" w14:paraId="3E076676" w14:textId="77777777">
      <w:pPr>
        <w:rPr>
          <w:b/>
          <w:bCs/>
        </w:rPr>
      </w:pPr>
      <w:r w:rsidRPr="001F334C">
        <w:rPr>
          <w:b/>
          <w:bCs/>
        </w:rPr>
        <w:t>4. uname -a</w:t>
      </w:r>
    </w:p>
    <w:p w:rsidRPr="001F334C" w:rsidR="00D57CEF" w:rsidP="00D57CEF" w:rsidRDefault="00D57CEF" w14:paraId="3CF29EB9" w14:textId="77777777">
      <w:r w:rsidRPr="00D86C35">
        <w:t>Gives certain system details (version and architecture of the kernel). It may be applied in configuration checking of OS</w:t>
      </w:r>
      <w:r w:rsidRPr="001F334C">
        <w:t>.</w:t>
      </w:r>
    </w:p>
    <w:p w:rsidR="00D57CEF" w:rsidP="00D57CEF" w:rsidRDefault="00D57CEF" w14:paraId="42C00197" w14:textId="77777777">
      <w:pPr>
        <w:rPr>
          <w:b/>
          <w:bCs/>
        </w:rPr>
      </w:pPr>
      <w:r w:rsidRPr="001F334C">
        <w:rPr>
          <w:b/>
          <w:bCs/>
        </w:rPr>
        <w:lastRenderedPageBreak/>
        <w:t>5. df -h</w:t>
      </w:r>
    </w:p>
    <w:p w:rsidRPr="001F334C" w:rsidR="00D57CEF" w:rsidP="00D57CEF" w:rsidRDefault="00D57CEF" w14:paraId="5B09C449" w14:textId="77777777">
      <w:r w:rsidRPr="00D86C35">
        <w:t>Lists disk in readable form. It is a command request as well that is used to know the available storage space in the mounted partitions</w:t>
      </w:r>
      <w:r w:rsidRPr="001F334C">
        <w:t>.</w:t>
      </w:r>
    </w:p>
    <w:p w:rsidR="00D57CEF" w:rsidP="00D57CEF" w:rsidRDefault="00D57CEF" w14:paraId="20BC1AD5" w14:textId="77777777">
      <w:pPr>
        <w:rPr>
          <w:b/>
          <w:bCs/>
        </w:rPr>
      </w:pPr>
      <w:r w:rsidRPr="001F334C">
        <w:rPr>
          <w:b/>
          <w:bCs/>
        </w:rPr>
        <w:t>6. top</w:t>
      </w:r>
    </w:p>
    <w:p w:rsidRPr="001F334C" w:rsidR="00D57CEF" w:rsidP="00D57CEF" w:rsidRDefault="00D57CEF" w14:paraId="6B5E2FF3" w14:textId="77777777">
      <w:r w:rsidRPr="00D86C35">
        <w:t>Displays real time running processes, CPU and memory usage. It helps in setting up of high consuming resource tasks</w:t>
      </w:r>
      <w:r w:rsidRPr="001F334C">
        <w:t>.</w:t>
      </w:r>
    </w:p>
    <w:p w:rsidR="00D57CEF" w:rsidP="00D57CEF" w:rsidRDefault="00D57CEF" w14:paraId="17625D90" w14:textId="77777777">
      <w:pPr>
        <w:rPr>
          <w:b/>
          <w:bCs/>
        </w:rPr>
      </w:pPr>
      <w:r w:rsidRPr="001F334C">
        <w:rPr>
          <w:b/>
          <w:bCs/>
        </w:rPr>
        <w:t>7. ps</w:t>
      </w:r>
    </w:p>
    <w:p w:rsidRPr="001F334C" w:rsidR="00D57CEF" w:rsidP="00D57CEF" w:rsidRDefault="00D57CEF" w14:paraId="33AC2086" w14:textId="77777777">
      <w:r w:rsidRPr="00D86C35">
        <w:t>Lists current processes. It has the ability to be applied to process IDs and services in their analysis (Al-Zubaidie, Muhajjar and Shihabe, 2024</w:t>
      </w:r>
      <w:r w:rsidRPr="007A5E4F">
        <w:t>)</w:t>
      </w:r>
      <w:r w:rsidRPr="001F334C">
        <w:t>.</w:t>
      </w:r>
      <w:r>
        <w:t xml:space="preserve"> </w:t>
      </w:r>
    </w:p>
    <w:p w:rsidR="00D57CEF" w:rsidP="00D57CEF" w:rsidRDefault="00D57CEF" w14:paraId="6D688BE5" w14:textId="77777777">
      <w:pPr>
        <w:rPr>
          <w:b/>
          <w:bCs/>
        </w:rPr>
      </w:pPr>
      <w:r w:rsidRPr="001F334C">
        <w:rPr>
          <w:b/>
          <w:bCs/>
        </w:rPr>
        <w:t>8. cat</w:t>
      </w:r>
    </w:p>
    <w:p w:rsidRPr="001F334C" w:rsidR="00D57CEF" w:rsidP="00D57CEF" w:rsidRDefault="00D57CEF" w14:paraId="5ECBBA83" w14:textId="77777777">
      <w:r w:rsidRPr="00D86C35">
        <w:t>Lists the file contents. Usually used to access the system logs or system set up</w:t>
      </w:r>
      <w:r w:rsidRPr="001F334C">
        <w:t>.</w:t>
      </w:r>
    </w:p>
    <w:p w:rsidR="00D57CEF" w:rsidP="00D57CEF" w:rsidRDefault="00D57CEF" w14:paraId="48BF2A33" w14:textId="77777777">
      <w:pPr>
        <w:rPr>
          <w:b/>
          <w:bCs/>
        </w:rPr>
      </w:pPr>
      <w:r w:rsidRPr="001F334C">
        <w:rPr>
          <w:b/>
          <w:bCs/>
        </w:rPr>
        <w:t>9. history</w:t>
      </w:r>
    </w:p>
    <w:p w:rsidRPr="001F334C" w:rsidR="00D57CEF" w:rsidP="00D57CEF" w:rsidRDefault="00D57CEF" w14:paraId="68C2D4F8" w14:textId="77777777">
      <w:r w:rsidRPr="00D86C35">
        <w:t>Shows the history of the already implemented commands. Experience that is useful in the audit of terminal activities and repetition of action</w:t>
      </w:r>
      <w:r w:rsidRPr="001F334C">
        <w:t>.</w:t>
      </w:r>
    </w:p>
    <w:p w:rsidR="00D57CEF" w:rsidP="00D57CEF" w:rsidRDefault="00D57CEF" w14:paraId="15712442" w14:textId="77777777">
      <w:pPr>
        <w:rPr>
          <w:b/>
          <w:bCs/>
        </w:rPr>
      </w:pPr>
      <w:r w:rsidRPr="001F334C">
        <w:rPr>
          <w:b/>
          <w:bCs/>
        </w:rPr>
        <w:t>10. ps aux</w:t>
      </w:r>
    </w:p>
    <w:p w:rsidR="00D57CEF" w:rsidP="00D57CEF" w:rsidRDefault="00D57CEF" w14:paraId="3088BC9D" w14:textId="77777777">
      <w:r>
        <w:t>Displays the specifics of all the processes in operation. Compared to a basic ps command, it is more analytical.</w:t>
      </w:r>
    </w:p>
    <w:p w:rsidRPr="001F334C" w:rsidR="00D57CEF" w:rsidP="00D57CEF" w:rsidRDefault="00D57CEF" w14:paraId="08B89533" w14:textId="77777777">
      <w:r>
        <w:t>All the commands were performed and confirmed with the help of the screenshot evidence. Each of them portrays vital Linux system check-up, observation and route navigation operations</w:t>
      </w:r>
      <w:r w:rsidRPr="001F334C">
        <w:t>.</w:t>
      </w:r>
    </w:p>
    <w:p w:rsidRPr="001F334C" w:rsidR="00D57CEF" w:rsidP="00D57CEF" w:rsidRDefault="00D57CEF" w14:paraId="2C4087EA" w14:textId="77777777">
      <w:pPr>
        <w:pStyle w:val="Heading2"/>
      </w:pPr>
      <w:bookmarkStart w:name="_Toc215501233" w:id="15"/>
      <w:r w:rsidRPr="001F334C">
        <w:t>4.3 Importance of the Linux CLI</w:t>
      </w:r>
      <w:bookmarkEnd w:id="15"/>
    </w:p>
    <w:p w:rsidRPr="001F334C" w:rsidR="00D57CEF" w:rsidP="00D57CEF" w:rsidRDefault="00D57CEF" w14:paraId="42AAF34D" w14:textId="77777777">
      <w:r w:rsidRPr="00D86C35">
        <w:t xml:space="preserve">Linux is not compatible with the graphical interface because most of the administration process can be executed successfully using terminal commands instead of using the graphical interface. The CLI processes are quicker and scriptable and cross-distroversive. They are dominating, more flexible and they are better problem-solvings. </w:t>
      </w:r>
    </w:p>
    <w:p w:rsidRPr="0015168A" w:rsidR="00D57CEF" w:rsidP="00D57CEF" w:rsidRDefault="00D57CEF" w14:paraId="33449BE7" w14:textId="77777777">
      <w:pPr>
        <w:pStyle w:val="Heading1"/>
      </w:pPr>
      <w:bookmarkStart w:name="_Toc215501234" w:id="16"/>
      <w:r w:rsidRPr="0015168A">
        <w:t>5. Task 4: Use of Windows OS Scripts</w:t>
      </w:r>
      <w:bookmarkEnd w:id="16"/>
      <w:r w:rsidRPr="0015168A">
        <w:t xml:space="preserve"> </w:t>
      </w:r>
    </w:p>
    <w:p w:rsidRPr="0015168A" w:rsidR="00D57CEF" w:rsidP="00D57CEF" w:rsidRDefault="00D57CEF" w14:paraId="6A1DB8F8" w14:textId="77777777">
      <w:pPr>
        <w:pStyle w:val="Heading2"/>
      </w:pPr>
      <w:bookmarkStart w:name="_Toc215501235" w:id="17"/>
      <w:r w:rsidRPr="0015168A">
        <w:t>5.1 Introduction to scripting in Windows</w:t>
      </w:r>
      <w:bookmarkEnd w:id="17"/>
    </w:p>
    <w:p w:rsidRPr="0015168A" w:rsidR="00D57CEF" w:rsidP="00D57CEF" w:rsidRDefault="00D57CEF" w14:paraId="114DE9F3" w14:textId="77777777">
      <w:r w:rsidRPr="00D86C35">
        <w:t>Windows is also progressive and objective: PowerShell is a scripting platform which is supplied with all recent windows. The power shell has enhanced administrative, automation and platform integration with windows API and also gives the administrators the ability to execute processes, services and network configuration and files to execute reusable scripts as compared to the outdated batch files. Setting up the scripting of the Windows systems administration is a crucial point since it can be used to automatize certain routine activities, minimize the human error and make the process of stability in the setup easier (Vélez et al., 2023</w:t>
      </w:r>
      <w:r w:rsidRPr="0065573B">
        <w:t>)</w:t>
      </w:r>
      <w:r w:rsidRPr="0015168A">
        <w:t>.</w:t>
      </w:r>
    </w:p>
    <w:p w:rsidRPr="0015168A" w:rsidR="00D57CEF" w:rsidP="00D57CEF" w:rsidRDefault="00D57CEF" w14:paraId="7514B94F" w14:textId="77777777">
      <w:pPr>
        <w:pStyle w:val="Heading2"/>
      </w:pPr>
      <w:bookmarkStart w:name="_Toc215501236" w:id="18"/>
      <w:r w:rsidRPr="0015168A">
        <w:lastRenderedPageBreak/>
        <w:t>5.2 Overview of the script</w:t>
      </w:r>
      <w:bookmarkEnd w:id="18"/>
    </w:p>
    <w:p w:rsidRPr="0015168A" w:rsidR="00D57CEF" w:rsidP="00D57CEF" w:rsidRDefault="00D57CEF" w14:paraId="37160815" w14:textId="77777777">
      <w:r w:rsidRPr="00D86C35">
        <w:t xml:space="preserve">The developed PowerShell script that is necessary to address this assignment addresses several system administration tasks at once. It gathers information of operating system, user and hostname listing, running processes, file system status, disk usage and an output report is generated. The power buka of PowerShell was opened and the script located and the output of the script execution was recorded (Alotaibi, 2025). </w:t>
      </w:r>
    </w:p>
    <w:p w:rsidRPr="0015168A" w:rsidR="00D57CEF" w:rsidP="00D57CEF" w:rsidRDefault="00D57CEF" w14:paraId="6340D52F" w14:textId="77777777">
      <w:pPr>
        <w:pStyle w:val="Heading2"/>
      </w:pPr>
      <w:bookmarkStart w:name="_Toc215501237" w:id="19"/>
      <w:r w:rsidRPr="0015168A">
        <w:t>5.3 Script functionality explained</w:t>
      </w:r>
      <w:bookmarkEnd w:id="19"/>
    </w:p>
    <w:p w:rsidR="00D57CEF" w:rsidP="00D57CEF" w:rsidRDefault="00D57CEF" w14:paraId="493F57D2" w14:textId="77777777">
      <w:r>
        <w:t xml:space="preserve">This script starts with the definition of variables where messages and values would be stored. Here we can observe one of the basic functions of PowerShell: one can dynamically assign and use variables to programme the behaviour of scripts, but without having to change every line. The script will proceed to run a number of cmdlets to obtain information about the computer including computer name, operating system version and running processes on the computer. </w:t>
      </w:r>
    </w:p>
    <w:p w:rsidRPr="0015168A" w:rsidR="00D57CEF" w:rsidP="00D57CEF" w:rsidRDefault="00D57CEF" w14:paraId="1E18F4C6" w14:textId="77777777">
      <w:r>
        <w:t xml:space="preserve">The loop is applied in order to work with a list of objects e.g. directories or running services. Conditional check is provided with an intention of indicating the existence of folders and providing the right output. The script as well is an outcome of one input of a command to the other and it operates in a pipeline. </w:t>
      </w:r>
    </w:p>
    <w:p w:rsidRPr="0015168A" w:rsidR="00D57CEF" w:rsidP="00D57CEF" w:rsidRDefault="00D57CEF" w14:paraId="3E730F78" w14:textId="77777777">
      <w:pPr>
        <w:pStyle w:val="Heading2"/>
      </w:pPr>
      <w:bookmarkStart w:name="_Toc215501238" w:id="20"/>
      <w:r w:rsidRPr="0015168A">
        <w:t>5.4 Importance of automation</w:t>
      </w:r>
      <w:bookmarkEnd w:id="20"/>
    </w:p>
    <w:p w:rsidRPr="0015168A" w:rsidR="00D57CEF" w:rsidP="00D57CEF" w:rsidRDefault="00D57CEF" w14:paraId="5F2549A1" w14:textId="77777777">
      <w:r w:rsidRPr="00D86C35">
        <w:t>The major advantage of PowerShell scripting is automation since one can perform many tasks without necessarily doing them manually. Scripts help to save time during the administration of the system, give results repeats and also help in continuous monitoring of the system. PowerShell allows an administrator to perform system processes, files, devices and security using one interface (Moreau, Wiebels and Boetziger, 2023</w:t>
      </w:r>
      <w:r w:rsidRPr="0065573B">
        <w:t>)</w:t>
      </w:r>
      <w:r w:rsidRPr="0015168A">
        <w:t>.</w:t>
      </w:r>
    </w:p>
    <w:p w:rsidRPr="0015168A" w:rsidR="00D57CEF" w:rsidP="00D57CEF" w:rsidRDefault="00D57CEF" w14:paraId="348699EE" w14:textId="77777777">
      <w:pPr>
        <w:pStyle w:val="Heading2"/>
      </w:pPr>
      <w:bookmarkStart w:name="_Toc215501239" w:id="21"/>
      <w:r w:rsidRPr="0015168A">
        <w:t>5.5 Screenshots</w:t>
      </w:r>
      <w:bookmarkEnd w:id="21"/>
    </w:p>
    <w:p w:rsidR="00D57CEF" w:rsidP="00D57CEF" w:rsidRDefault="00D57CEF" w14:paraId="2ACBFD47" w14:textId="77777777">
      <w:r w:rsidRPr="00D86C35">
        <w:t>It also included screenshots of the way in which the PowerShell script was successfully run and the results of the same. The first screenshot indicates that the script is being executed at the terminal and the windows power shell will be aware of what file to execute and execute the commands in a sequence</w:t>
      </w:r>
      <w:r w:rsidRPr="00B213B0">
        <w:t xml:space="preserve">. </w:t>
      </w:r>
    </w:p>
    <w:tbl>
      <w:tblPr>
        <w:tblStyle w:val="TableGrid"/>
        <w:tblW w:w="0" w:type="auto"/>
        <w:tblLook w:val="04A0" w:firstRow="1" w:lastRow="0" w:firstColumn="1" w:lastColumn="0" w:noHBand="0" w:noVBand="1"/>
      </w:tblPr>
      <w:tblGrid>
        <w:gridCol w:w="9350"/>
      </w:tblGrid>
      <w:tr w:rsidR="00D57CEF" w:rsidTr="00846F31" w14:paraId="65569039" w14:textId="77777777">
        <w:tc>
          <w:tcPr>
            <w:tcW w:w="9350" w:type="dxa"/>
          </w:tcPr>
          <w:p w:rsidR="00D57CEF" w:rsidP="00846F31" w:rsidRDefault="00D57CEF" w14:paraId="6EC06103" w14:textId="77777777">
            <w:r>
              <w:rPr>
                <w:noProof/>
              </w:rPr>
              <w:drawing>
                <wp:inline distT="0" distB="0" distL="0" distR="0" wp14:anchorId="7B087BB6" wp14:editId="0F7EE8F6">
                  <wp:extent cx="2515381" cy="1280160"/>
                  <wp:effectExtent l="0" t="0" r="0" b="0"/>
                  <wp:docPr id="201594640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4982" r="5141" b="9150"/>
                          <a:stretch>
                            <a:fillRect/>
                          </a:stretch>
                        </pic:blipFill>
                        <pic:spPr bwMode="auto">
                          <a:xfrm>
                            <a:off x="0" y="0"/>
                            <a:ext cx="2532030" cy="1288633"/>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2BBD1F4" wp14:editId="4A72340A">
                  <wp:extent cx="3029447" cy="1452043"/>
                  <wp:effectExtent l="0" t="0" r="0" b="0"/>
                  <wp:docPr id="134166264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5115" b="9633"/>
                          <a:stretch>
                            <a:fillRect/>
                          </a:stretch>
                        </pic:blipFill>
                        <pic:spPr bwMode="auto">
                          <a:xfrm>
                            <a:off x="0" y="0"/>
                            <a:ext cx="3047929" cy="1460902"/>
                          </a:xfrm>
                          <a:prstGeom prst="rect">
                            <a:avLst/>
                          </a:prstGeom>
                          <a:noFill/>
                          <a:ln>
                            <a:noFill/>
                          </a:ln>
                          <a:extLst>
                            <a:ext uri="{53640926-AAD7-44D8-BBD7-CCE9431645EC}">
                              <a14:shadowObscured xmlns:a14="http://schemas.microsoft.com/office/drawing/2010/main"/>
                            </a:ext>
                          </a:extLst>
                        </pic:spPr>
                      </pic:pic>
                    </a:graphicData>
                  </a:graphic>
                </wp:inline>
              </w:drawing>
            </w:r>
          </w:p>
        </w:tc>
      </w:tr>
    </w:tbl>
    <w:p w:rsidRPr="00C24861" w:rsidR="00D57CEF" w:rsidP="00D57CEF" w:rsidRDefault="00D57CEF" w14:paraId="44E7B658" w14:textId="77777777">
      <w:pPr>
        <w:jc w:val="center"/>
        <w:rPr>
          <w:b/>
          <w:bCs/>
        </w:rPr>
      </w:pPr>
      <w:r w:rsidRPr="00C24861">
        <w:rPr>
          <w:b/>
          <w:bCs/>
        </w:rPr>
        <w:t>Figure 8: Windows OS scripts</w:t>
      </w:r>
    </w:p>
    <w:p w:rsidR="00D57CEF" w:rsidP="00D57CEF" w:rsidRDefault="00D57CEF" w14:paraId="084B2D6E" w14:textId="77777777">
      <w:pPr>
        <w:jc w:val="center"/>
      </w:pPr>
      <w:r w:rsidRPr="00721040">
        <w:t>(Source: Self-Created)</w:t>
      </w:r>
    </w:p>
    <w:p w:rsidR="00D57CEF" w:rsidP="00D57CEF" w:rsidRDefault="00D57CEF" w14:paraId="471A982C" w14:textId="77777777">
      <w:pPr>
        <w:rPr>
          <w:b/>
          <w:bCs/>
        </w:rPr>
      </w:pPr>
      <w:r w:rsidRPr="002D153A">
        <w:t xml:space="preserve">The second screen shot will show the report, acquired information, system information and process information. </w:t>
      </w:r>
    </w:p>
    <w:p w:rsidRPr="00161381" w:rsidR="00D57CEF" w:rsidP="00D57CEF" w:rsidRDefault="00D57CEF" w14:paraId="624CA733" w14:textId="77777777">
      <w:pPr>
        <w:pStyle w:val="Heading1"/>
      </w:pPr>
      <w:bookmarkStart w:name="_Toc215501240" w:id="22"/>
      <w:r w:rsidRPr="00161381">
        <w:lastRenderedPageBreak/>
        <w:t>6. Task 5: Use of Linux OS Scripts</w:t>
      </w:r>
      <w:bookmarkEnd w:id="22"/>
      <w:r w:rsidRPr="00161381">
        <w:t xml:space="preserve"> </w:t>
      </w:r>
    </w:p>
    <w:p w:rsidRPr="00355A1A" w:rsidR="00D57CEF" w:rsidP="00D57CEF" w:rsidRDefault="00D57CEF" w14:paraId="31B739DA" w14:textId="77777777">
      <w:pPr>
        <w:pStyle w:val="Heading2"/>
      </w:pPr>
      <w:bookmarkStart w:name="_Toc215501241" w:id="23"/>
      <w:r w:rsidRPr="00355A1A">
        <w:t>6.1 Introduction to Bash scripting</w:t>
      </w:r>
      <w:bookmarkEnd w:id="23"/>
    </w:p>
    <w:p w:rsidRPr="0015168A" w:rsidR="00D57CEF" w:rsidP="00D57CEF" w:rsidRDefault="00D57CEF" w14:paraId="5D33305E" w14:textId="77777777">
      <w:r w:rsidRPr="002D153A">
        <w:t xml:space="preserve">The Linux operates on the basis of bash scripting language in the management of systems, automation, process control, process monitoring. A Bash script is a set of lines of command that are stored somewhere in a form of a file and run as a block that allows the complex operations of the activity performed to be developed quickly without repeating the input in order of input. Linux server environment is script intensive in the undertaking of different duties including maintenance, auditing, service check and log analysis. </w:t>
      </w:r>
    </w:p>
    <w:p w:rsidRPr="0015168A" w:rsidR="00D57CEF" w:rsidP="00D57CEF" w:rsidRDefault="00D57CEF" w14:paraId="0FD36DA1" w14:textId="77777777">
      <w:pPr>
        <w:pStyle w:val="Heading2"/>
      </w:pPr>
      <w:bookmarkStart w:name="_Toc215501242" w:id="24"/>
      <w:r w:rsidRPr="0015168A">
        <w:t>6.2 Overview of script structure</w:t>
      </w:r>
      <w:bookmarkEnd w:id="24"/>
    </w:p>
    <w:p w:rsidRPr="0015168A" w:rsidR="00D57CEF" w:rsidP="00D57CEF" w:rsidRDefault="00D57CEF" w14:paraId="3D21670C" w14:textId="77777777">
      <w:r w:rsidRPr="002D153A">
        <w:t xml:space="preserve">Here the script to be written was saved as an executable file which was executed on the terminal and screen shots captured. Several tasks are sequentially performed by the script to create a system report. It also identifies the hostname and the version of the kernel, the current date and uptime or a list of running processes, it examines disk usage and formats the outcome in a text form of report. The script was run with the help of Linux permissions and chmod command to make the script executable. </w:t>
      </w:r>
    </w:p>
    <w:p w:rsidRPr="0015168A" w:rsidR="00D57CEF" w:rsidP="00D57CEF" w:rsidRDefault="00D57CEF" w14:paraId="457AFB9E" w14:textId="77777777">
      <w:pPr>
        <w:pStyle w:val="Heading2"/>
      </w:pPr>
      <w:bookmarkStart w:name="_Toc215501243" w:id="25"/>
      <w:r w:rsidRPr="0015168A">
        <w:t>6.3 Explanation of features used</w:t>
      </w:r>
      <w:bookmarkEnd w:id="25"/>
    </w:p>
    <w:p w:rsidRPr="0015168A" w:rsidR="00D57CEF" w:rsidP="00D57CEF" w:rsidRDefault="00D57CEF" w14:paraId="1A13C873" w14:textId="77777777">
      <w:r w:rsidRPr="002D153A">
        <w:t xml:space="preserve">A number of bash features have been employed in the script. It first executes single Linux commands to get the information about the system and display it in the terminal. Second, it redirects files to print the information on an open file that is open. Third, there also exist process monitoring tools in the script since process information is indicated in formatted section. It contains disk usage command that is used to squeeze out storage set-up and accessibility to mounted partitions. The results have been arranged accordingly to create a readable and organised system report. The script contains a time-stamped name of the file which renders the report to be changed every time it is executed. </w:t>
      </w:r>
    </w:p>
    <w:p w:rsidRPr="0015168A" w:rsidR="00D57CEF" w:rsidP="00D57CEF" w:rsidRDefault="00D57CEF" w14:paraId="03FD9469" w14:textId="77777777">
      <w:pPr>
        <w:pStyle w:val="Heading2"/>
      </w:pPr>
      <w:bookmarkStart w:name="_Toc215501244" w:id="26"/>
      <w:r w:rsidRPr="0015168A">
        <w:t>6.4 Screenshots and narration</w:t>
      </w:r>
      <w:bookmarkEnd w:id="26"/>
    </w:p>
    <w:p w:rsidR="00D57CEF" w:rsidP="00D57CEF" w:rsidRDefault="00D57CEF" w14:paraId="32332F33" w14:textId="77777777">
      <w:r w:rsidRPr="002D153A">
        <w:t xml:space="preserve">As the screen shots below indicate, it can be seen that the process of writing and executing a Bash script has indeed been effective in Linux operating system. The initial screen capture is the text file on the open terminal which indicates that the corresponding commands were entered and stored in the format to be run. </w:t>
      </w:r>
    </w:p>
    <w:tbl>
      <w:tblPr>
        <w:tblStyle w:val="TableGrid"/>
        <w:tblW w:w="0" w:type="auto"/>
        <w:tblLook w:val="04A0" w:firstRow="1" w:lastRow="0" w:firstColumn="1" w:lastColumn="0" w:noHBand="0" w:noVBand="1"/>
      </w:tblPr>
      <w:tblGrid>
        <w:gridCol w:w="9350"/>
      </w:tblGrid>
      <w:tr w:rsidR="00D57CEF" w:rsidTr="00846F31" w14:paraId="418B102A" w14:textId="77777777">
        <w:tc>
          <w:tcPr>
            <w:tcW w:w="9350" w:type="dxa"/>
          </w:tcPr>
          <w:p w:rsidR="00D57CEF" w:rsidP="00846F31" w:rsidRDefault="00D57CEF" w14:paraId="70A69410" w14:textId="77777777">
            <w:r>
              <w:rPr>
                <w:noProof/>
              </w:rPr>
              <w:drawing>
                <wp:inline distT="0" distB="0" distL="0" distR="0" wp14:anchorId="1A433887" wp14:editId="1FDC652B">
                  <wp:extent cx="2417196" cy="1637665"/>
                  <wp:effectExtent l="0" t="0" r="2540" b="635"/>
                  <wp:docPr id="185782833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2714" r="25683" b="7731"/>
                          <a:stretch>
                            <a:fillRect/>
                          </a:stretch>
                        </pic:blipFill>
                        <pic:spPr bwMode="auto">
                          <a:xfrm>
                            <a:off x="0" y="0"/>
                            <a:ext cx="2427904" cy="164492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521D918" wp14:editId="5E924994">
                  <wp:extent cx="3045350" cy="1564962"/>
                  <wp:effectExtent l="0" t="0" r="3175" b="0"/>
                  <wp:docPr id="115603956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3895" r="2684" b="7157"/>
                          <a:stretch>
                            <a:fillRect/>
                          </a:stretch>
                        </pic:blipFill>
                        <pic:spPr bwMode="auto">
                          <a:xfrm>
                            <a:off x="0" y="0"/>
                            <a:ext cx="3069695" cy="1577473"/>
                          </a:xfrm>
                          <a:prstGeom prst="rect">
                            <a:avLst/>
                          </a:prstGeom>
                          <a:noFill/>
                          <a:ln>
                            <a:noFill/>
                          </a:ln>
                          <a:extLst>
                            <a:ext uri="{53640926-AAD7-44D8-BBD7-CCE9431645EC}">
                              <a14:shadowObscured xmlns:a14="http://schemas.microsoft.com/office/drawing/2010/main"/>
                            </a:ext>
                          </a:extLst>
                        </pic:spPr>
                      </pic:pic>
                    </a:graphicData>
                  </a:graphic>
                </wp:inline>
              </w:drawing>
            </w:r>
          </w:p>
        </w:tc>
      </w:tr>
    </w:tbl>
    <w:p w:rsidRPr="00C24861" w:rsidR="00D57CEF" w:rsidP="00D57CEF" w:rsidRDefault="00D57CEF" w14:paraId="0EF7F9E5" w14:textId="77777777">
      <w:pPr>
        <w:jc w:val="center"/>
        <w:rPr>
          <w:b/>
          <w:bCs/>
        </w:rPr>
      </w:pPr>
      <w:r w:rsidRPr="00C24861">
        <w:rPr>
          <w:b/>
          <w:bCs/>
        </w:rPr>
        <w:t xml:space="preserve">Figure </w:t>
      </w:r>
      <w:r>
        <w:rPr>
          <w:b/>
          <w:bCs/>
        </w:rPr>
        <w:t>9</w:t>
      </w:r>
      <w:r w:rsidRPr="00C24861">
        <w:rPr>
          <w:b/>
          <w:bCs/>
        </w:rPr>
        <w:t>:</w:t>
      </w:r>
      <w:r>
        <w:rPr>
          <w:b/>
          <w:bCs/>
        </w:rPr>
        <w:t xml:space="preserve"> Linux</w:t>
      </w:r>
      <w:r w:rsidRPr="00C24861">
        <w:rPr>
          <w:b/>
          <w:bCs/>
        </w:rPr>
        <w:t xml:space="preserve"> OS scripts</w:t>
      </w:r>
    </w:p>
    <w:p w:rsidR="00D57CEF" w:rsidP="00D57CEF" w:rsidRDefault="00D57CEF" w14:paraId="5A3A897A" w14:textId="77777777">
      <w:pPr>
        <w:jc w:val="center"/>
      </w:pPr>
      <w:r w:rsidRPr="00721040">
        <w:t>(Source: Self-Created)</w:t>
      </w:r>
    </w:p>
    <w:p w:rsidRPr="0015168A" w:rsidR="00D57CEF" w:rsidP="00D57CEF" w:rsidRDefault="00D57CEF" w14:paraId="12B8EB82" w14:textId="77777777">
      <w:r w:rsidRPr="002D153A">
        <w:lastRenderedPageBreak/>
        <w:t xml:space="preserve">This graphical data is relevant in drawing the focus on the relationship between the user and the command-line environment as well as the processes needed to execute shell scripts. The report that was generated was displayed in a below screenshot that was saved in a text file and included system specifics like hostname, kernel version, disk consume and processes. This production implies that a large number of administrative tasks were automated with the assistance of the script. The screen shots put together are illustrations of the trustworthiness and benefit that Bash scripting is in when it comes to administering a system. </w:t>
      </w:r>
    </w:p>
    <w:p w:rsidRPr="0015168A" w:rsidR="00D57CEF" w:rsidP="00D57CEF" w:rsidRDefault="00D57CEF" w14:paraId="5B2F9A10" w14:textId="77777777">
      <w:pPr>
        <w:pStyle w:val="Heading1"/>
      </w:pPr>
      <w:bookmarkStart w:name="_Toc215501245" w:id="27"/>
      <w:r w:rsidRPr="0015168A">
        <w:t>7. Conclusion</w:t>
      </w:r>
      <w:bookmarkEnd w:id="27"/>
      <w:r w:rsidRPr="0015168A">
        <w:t xml:space="preserve"> </w:t>
      </w:r>
    </w:p>
    <w:p w:rsidRPr="0015168A" w:rsidR="00D57CEF" w:rsidP="00D57CEF" w:rsidRDefault="00D57CEF" w14:paraId="4C364EB9" w14:textId="77777777">
      <w:r w:rsidRPr="002D153A">
        <w:t>In this report, the fundamental operations of the existent operating systems and command-line interface and scripting interface were disclosed. Windows and Linux are good in file, process, memory and security management and Linux is a more of a CLI based setup. The application of the PowerShell and Bash scripts revealed how automation may be deployed, so as to simplify work of the system, make it more productive and the number of the human errors. They also provided screen shots and examples of the usage of these tools in monitoring the performance, configuration and scrutiny of the system. Good use of OS capabilities, CLI and scripting is the primary component in the system administration, network administration and troubleshooting of many platforms and systems</w:t>
      </w:r>
      <w:r w:rsidRPr="0015168A">
        <w:t>.</w:t>
      </w:r>
    </w:p>
    <w:p w:rsidR="00D57CEF" w:rsidP="00D57CEF" w:rsidRDefault="00D57CEF" w14:paraId="5A76F329" w14:textId="77777777"/>
    <w:p w:rsidR="00D57CEF" w:rsidP="00D57CEF" w:rsidRDefault="00D57CEF" w14:paraId="205B5193" w14:textId="77777777">
      <w:pPr>
        <w:spacing w:line="278" w:lineRule="auto"/>
        <w:jc w:val="left"/>
      </w:pPr>
      <w:r>
        <w:br w:type="page"/>
      </w:r>
    </w:p>
    <w:p w:rsidRPr="00586687" w:rsidR="00D57CEF" w:rsidP="00D57CEF" w:rsidRDefault="00D57CEF" w14:paraId="6A553A88" w14:textId="77777777">
      <w:pPr>
        <w:pStyle w:val="Heading1"/>
      </w:pPr>
      <w:bookmarkStart w:name="_Toc215501246" w:id="28"/>
      <w:r>
        <w:lastRenderedPageBreak/>
        <w:t>8. References</w:t>
      </w:r>
      <w:bookmarkEnd w:id="28"/>
    </w:p>
    <w:p w:rsidR="00D57CEF" w:rsidP="00D57CEF" w:rsidRDefault="00D57CEF" w14:paraId="62B37435" w14:textId="77777777">
      <w:r w:rsidRPr="005F4B2F">
        <w:t>Alotaibi, E., 2025. A tutorial on software-defined networks emulation. </w:t>
      </w:r>
      <w:r w:rsidRPr="00E4386A">
        <w:rPr>
          <w:i/>
          <w:iCs/>
        </w:rPr>
        <w:t>Journal of Engineering Research</w:t>
      </w:r>
      <w:r w:rsidRPr="005F4B2F">
        <w:t>, </w:t>
      </w:r>
      <w:r w:rsidRPr="00E4386A">
        <w:rPr>
          <w:i/>
          <w:iCs/>
        </w:rPr>
        <w:t>13</w:t>
      </w:r>
      <w:r w:rsidRPr="005F4B2F">
        <w:t>(2), pp.666-673.</w:t>
      </w:r>
    </w:p>
    <w:p w:rsidR="00D57CEF" w:rsidP="00D57CEF" w:rsidRDefault="00D57CEF" w14:paraId="197DF850" w14:textId="77777777">
      <w:r w:rsidRPr="0036002D">
        <w:t>Al-Zubaidie, M., Muhajjar, R.A. and Shihabe, L.A., 2024. Computer Networking and Cloud-Based Learning/Teaching Environment Using Virtual Labs Tools: A Review and Future Aspirations. </w:t>
      </w:r>
      <w:r w:rsidRPr="00E4386A">
        <w:rPr>
          <w:i/>
          <w:iCs/>
        </w:rPr>
        <w:t>Mesopotamian Journal of Computer Science</w:t>
      </w:r>
      <w:r w:rsidRPr="0036002D">
        <w:t>, </w:t>
      </w:r>
      <w:r w:rsidRPr="00E4386A">
        <w:rPr>
          <w:i/>
          <w:iCs/>
        </w:rPr>
        <w:t>2024</w:t>
      </w:r>
      <w:r w:rsidRPr="0036002D">
        <w:t>, pp.176-203.</w:t>
      </w:r>
    </w:p>
    <w:p w:rsidR="00D57CEF" w:rsidP="00D57CEF" w:rsidRDefault="00D57CEF" w14:paraId="10ABCD7D" w14:textId="77777777">
      <w:r w:rsidRPr="00520501">
        <w:t>Billoir, E., Laborde, R., Wazan, A.S., Rütschlé, Y. and Benzekri, A., 2024. Implementing the principle of least administrative privilege on operating systems: challenges and perspectives. </w:t>
      </w:r>
      <w:r w:rsidRPr="00E4386A">
        <w:rPr>
          <w:i/>
          <w:iCs/>
        </w:rPr>
        <w:t>Annals of Telecommunications</w:t>
      </w:r>
      <w:r w:rsidRPr="00520501">
        <w:t>, </w:t>
      </w:r>
      <w:r w:rsidRPr="00E4386A">
        <w:rPr>
          <w:i/>
          <w:iCs/>
        </w:rPr>
        <w:t>79</w:t>
      </w:r>
      <w:r w:rsidRPr="00520501">
        <w:t>(11), pp.857-880.</w:t>
      </w:r>
    </w:p>
    <w:p w:rsidR="00D57CEF" w:rsidP="00D57CEF" w:rsidRDefault="00D57CEF" w14:paraId="29F6DF45" w14:textId="77777777">
      <w:r w:rsidRPr="0036002D">
        <w:t>Dehfouli, Y. and Habibi Lashkari, A., 2025. Memory Analysis for Malware Detection: A Comprehensive Survey Using the OSCAR Methodology. </w:t>
      </w:r>
      <w:r w:rsidRPr="00E4386A">
        <w:rPr>
          <w:i/>
          <w:iCs/>
        </w:rPr>
        <w:t>ACM Computing Surveys</w:t>
      </w:r>
      <w:r w:rsidRPr="0036002D">
        <w:t>, </w:t>
      </w:r>
      <w:r w:rsidRPr="00E4386A">
        <w:rPr>
          <w:i/>
          <w:iCs/>
        </w:rPr>
        <w:t>58</w:t>
      </w:r>
      <w:r w:rsidRPr="0036002D">
        <w:t>(4), pp.1-58.</w:t>
      </w:r>
    </w:p>
    <w:p w:rsidR="00D57CEF" w:rsidP="00D57CEF" w:rsidRDefault="00D57CEF" w14:paraId="7EE03001" w14:textId="77777777">
      <w:r w:rsidRPr="009258CC">
        <w:t>Emmanuel, O.O., Dorcas, M.Z., Amrevuawho, O.F., Eleojo, A.P., Olawoye, P.O. and Joshua, I.O., 2025. A Systematic Review of Python Libraries for Modern UI Development. </w:t>
      </w:r>
      <w:r w:rsidRPr="00E4386A">
        <w:rPr>
          <w:i/>
          <w:iCs/>
        </w:rPr>
        <w:t>NIPES-JSTR ISSUE</w:t>
      </w:r>
      <w:r w:rsidRPr="009258CC">
        <w:t>, </w:t>
      </w:r>
      <w:r w:rsidRPr="00E4386A">
        <w:rPr>
          <w:i/>
          <w:iCs/>
        </w:rPr>
        <w:t>7</w:t>
      </w:r>
      <w:r w:rsidRPr="009258CC">
        <w:t>(1), pp.1745-1751.</w:t>
      </w:r>
    </w:p>
    <w:p w:rsidR="00D57CEF" w:rsidP="00D57CEF" w:rsidRDefault="00D57CEF" w14:paraId="799EA3AD" w14:textId="77777777">
      <w:r w:rsidRPr="00520501">
        <w:t>Gajbhiye, S., Jadhav, N., Shettigar, N., Omanwar, S., Chavan, H. and Chauhan, R., 2024, December. Advancements in Task Automation for Operating Systems: A Review of Language Agent Frameworks and Self-directed Learning. In </w:t>
      </w:r>
      <w:r w:rsidRPr="00E4386A">
        <w:rPr>
          <w:i/>
          <w:iCs/>
        </w:rPr>
        <w:t>International Conference on Information and Communication Technology for Competitive Strategies</w:t>
      </w:r>
      <w:r w:rsidRPr="00520501">
        <w:t> (pp. 409-417). Singapore: Springer Nature Singapore.</w:t>
      </w:r>
    </w:p>
    <w:p w:rsidR="00D57CEF" w:rsidP="00D57CEF" w:rsidRDefault="00D57CEF" w14:paraId="55FA13DD" w14:textId="77777777">
      <w:r w:rsidRPr="00520501">
        <w:t>Kidwai, A., Arya, C., Singh, P., Diwakar, M., Singh, S., Sharma, K. and Kumar, N., 2021. A comparative study on shells in Linux: A review. </w:t>
      </w:r>
      <w:r w:rsidRPr="00E4386A">
        <w:rPr>
          <w:i/>
          <w:iCs/>
        </w:rPr>
        <w:t>Materials Today: Proceedings</w:t>
      </w:r>
      <w:r w:rsidRPr="00520501">
        <w:t>, </w:t>
      </w:r>
      <w:r w:rsidRPr="00E4386A">
        <w:rPr>
          <w:i/>
          <w:iCs/>
        </w:rPr>
        <w:t>37</w:t>
      </w:r>
      <w:r w:rsidRPr="00520501">
        <w:t>, pp.2612-2616.</w:t>
      </w:r>
    </w:p>
    <w:p w:rsidR="00D57CEF" w:rsidP="00D57CEF" w:rsidRDefault="00D57CEF" w14:paraId="75D8F467" w14:textId="77777777">
      <w:r w:rsidRPr="00520501">
        <w:t>Landauer, M., Mayer, K., Skopik, F., Wurzenberger, M. and Kern, M., 2024, December. Red team redemption: A structured comparison of open-source tools for adversary emulation. In </w:t>
      </w:r>
      <w:r w:rsidRPr="00E4386A">
        <w:rPr>
          <w:i/>
          <w:iCs/>
        </w:rPr>
        <w:t>2024 IEEE 23rd International Conference on Trust, Security and Privacy in Computing and Communications (TrustCom)</w:t>
      </w:r>
      <w:r w:rsidRPr="00520501">
        <w:t> (pp. 117-128). IEEE.</w:t>
      </w:r>
    </w:p>
    <w:p w:rsidR="00D57CEF" w:rsidP="00D57CEF" w:rsidRDefault="00D57CEF" w14:paraId="1F24FB92" w14:textId="77777777">
      <w:r w:rsidRPr="005F4B2F">
        <w:t>Moreau, D., Wiebels, K. and Boettiger, C., 2023. Containers for computational reproducibility. </w:t>
      </w:r>
      <w:r w:rsidRPr="00E4386A">
        <w:rPr>
          <w:i/>
          <w:iCs/>
        </w:rPr>
        <w:t>Nature Reviews Methods Primers</w:t>
      </w:r>
      <w:r w:rsidRPr="005F4B2F">
        <w:t>, </w:t>
      </w:r>
      <w:r w:rsidRPr="00E4386A">
        <w:rPr>
          <w:i/>
          <w:iCs/>
        </w:rPr>
        <w:t>3</w:t>
      </w:r>
      <w:r w:rsidRPr="005F4B2F">
        <w:t>(1), p.50.</w:t>
      </w:r>
    </w:p>
    <w:p w:rsidR="00D57CEF" w:rsidP="00D57CEF" w:rsidRDefault="00D57CEF" w14:paraId="68D3D618" w14:textId="77777777">
      <w:r w:rsidRPr="009258CC">
        <w:t>Mosleh, M.A., Al-Khulaidi, N.A., Gumaei, A.H., Alsabry, A. and Musleh, A.A., 2024, August. Classification and evaluation framework of automated testing tools for agile software: Technical review. In </w:t>
      </w:r>
      <w:r w:rsidRPr="00E4386A">
        <w:rPr>
          <w:i/>
          <w:iCs/>
        </w:rPr>
        <w:t>2024 4th International Conference on Emerging Smart Technologies and Applications (eSmarTA)</w:t>
      </w:r>
      <w:r w:rsidRPr="009258CC">
        <w:t> (pp. 1-12). IEEE.</w:t>
      </w:r>
    </w:p>
    <w:p w:rsidR="00D57CEF" w:rsidP="00D57CEF" w:rsidRDefault="00D57CEF" w14:paraId="21C9508E" w14:textId="77777777">
      <w:r w:rsidRPr="00520501">
        <w:t>Odun-Ayo, I., Blessing, O., Martins, I., Owoka, E., Owoseni, T. and Omonedo, E., 2024, April. Comparative Review of Vulnerability Analysis Tools. In </w:t>
      </w:r>
      <w:r w:rsidRPr="00E4386A">
        <w:rPr>
          <w:i/>
          <w:iCs/>
        </w:rPr>
        <w:t>2024 International Conference on Science, Engineering and Business for Driving Sustainable Development Goals (SEB4SDG)</w:t>
      </w:r>
      <w:r w:rsidRPr="00520501">
        <w:t> (pp. 1-6). IEEE.</w:t>
      </w:r>
    </w:p>
    <w:p w:rsidR="00D57CEF" w:rsidP="00D57CEF" w:rsidRDefault="00D57CEF" w14:paraId="43241866" w14:textId="77777777">
      <w:r w:rsidRPr="00520501">
        <w:t>Seyidova, I. and Hashimov, O., 2022. Cloud computing: A review of the available platforms. </w:t>
      </w:r>
      <w:r w:rsidRPr="00E4386A">
        <w:rPr>
          <w:i/>
          <w:iCs/>
        </w:rPr>
        <w:t>Sciences of Europe</w:t>
      </w:r>
      <w:r w:rsidRPr="00520501">
        <w:t>, (107), pp.127-131.</w:t>
      </w:r>
    </w:p>
    <w:p w:rsidR="00D57CEF" w:rsidP="00D57CEF" w:rsidRDefault="00D57CEF" w14:paraId="5AC8DF77" w14:textId="77777777">
      <w:r w:rsidRPr="0036002D">
        <w:lastRenderedPageBreak/>
        <w:t>Theodorus, D., Nabi, M.S. and Al-Maatouk, Q., 2021, October. Web-based reconnaissance and vulnerability scanner: A review and proposed solution. In </w:t>
      </w:r>
      <w:r w:rsidRPr="00E4386A">
        <w:rPr>
          <w:i/>
          <w:iCs/>
        </w:rPr>
        <w:t>2021 International Conference on Data Analytics for Business and Industry (ICDABI)</w:t>
      </w:r>
      <w:r w:rsidRPr="0036002D">
        <w:t> (pp. 666-670). IEEE.</w:t>
      </w:r>
    </w:p>
    <w:p w:rsidR="00D57CEF" w:rsidP="00D57CEF" w:rsidRDefault="00D57CEF" w14:paraId="6731ACF9" w14:textId="77777777">
      <w:r w:rsidRPr="005F4B2F">
        <w:t>Vélez, J., McShea, W., Shamon, H., Castiblanco‐Camacho, P.J., Tabak, M.A., Chalmers, C., Fergus, P. and Fieberg, J., 2023. An evaluation of platforms for processing camera‐trap data using artificial intelligence. </w:t>
      </w:r>
      <w:r w:rsidRPr="00E4386A">
        <w:rPr>
          <w:i/>
          <w:iCs/>
        </w:rPr>
        <w:t>Methods in Ecology and Evolution</w:t>
      </w:r>
      <w:r w:rsidRPr="005F4B2F">
        <w:t>, </w:t>
      </w:r>
      <w:r w:rsidRPr="00E4386A">
        <w:rPr>
          <w:i/>
          <w:iCs/>
        </w:rPr>
        <w:t>14</w:t>
      </w:r>
      <w:r w:rsidRPr="005F4B2F">
        <w:t>(2), pp.459-477.</w:t>
      </w:r>
    </w:p>
    <w:p w:rsidRPr="00F37092" w:rsidR="00F03B12" w:rsidP="00D57CEF" w:rsidRDefault="00F03B12" w14:paraId="19A0A3E5" w14:textId="3FDFF97B">
      <w:pPr>
        <w:jc w:val="right"/>
      </w:pPr>
    </w:p>
    <w:sectPr w:rsidRPr="00F37092" w:rsidR="00F03B12" w:rsidSect="00D57CEF">
      <w:footerReference w:type="default" r:id="rId30"/>
      <w:pgSz w:w="11906" w:h="16838" w:orient="portrait" w:code="9"/>
      <w:pgMar w:top="720" w:right="720" w:bottom="720" w:left="720" w:header="0" w:footer="0" w:gutter="0"/>
      <w:pgBorders w:display="firstPage" w:offsetFrom="page">
        <w:top w:val="thinThickMediumGap" w:color="000000" w:themeColor="text1" w:sz="24" w:space="24"/>
        <w:left w:val="thinThickMediumGap" w:color="000000" w:themeColor="text1" w:sz="24" w:space="24"/>
        <w:bottom w:val="thickThinMediumGap" w:color="000000" w:themeColor="text1" w:sz="24" w:space="24"/>
        <w:right w:val="thickThinMediumGap" w:color="000000" w:themeColor="text1" w:sz="24" w:space="24"/>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F5EC0" w:rsidP="00906A1A" w:rsidRDefault="004F5EC0" w14:paraId="6BAD5AA1" w14:textId="77777777">
      <w:pPr>
        <w:spacing w:after="0" w:line="240" w:lineRule="auto"/>
      </w:pPr>
      <w:r>
        <w:separator/>
      </w:r>
    </w:p>
  </w:endnote>
  <w:endnote w:type="continuationSeparator" w:id="0">
    <w:p w:rsidR="004F5EC0" w:rsidP="00906A1A" w:rsidRDefault="004F5EC0" w14:paraId="2576331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06A1A" w:rsidRDefault="00906A1A" w14:paraId="0ACB35C7" w14:textId="3ED4C8BD">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sidR="00D57CEF">
      <w:rPr>
        <w:noProof/>
        <w:color w:val="0A1D30" w:themeColor="text2" w:themeShade="BF"/>
        <w:sz w:val="24"/>
        <w:szCs w:val="24"/>
      </w:rPr>
      <w:t>8</w:t>
    </w:r>
    <w:r>
      <w:rPr>
        <w:color w:val="0A1D30" w:themeColor="text2" w:themeShade="BF"/>
        <w:sz w:val="24"/>
        <w:szCs w:val="24"/>
      </w:rPr>
      <w:fldChar w:fldCharType="end"/>
    </w:r>
    <w:r>
      <w:rPr>
        <w:color w:val="0A1D30" w:themeColor="text2" w:themeShade="BF"/>
        <w:sz w:val="24"/>
        <w:szCs w:val="24"/>
      </w:rPr>
      <w:t xml:space="preserve"> | 2</w:t>
    </w:r>
  </w:p>
  <w:p w:rsidR="00906A1A" w:rsidRDefault="00906A1A" w14:paraId="30DAC54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F5EC0" w:rsidP="00906A1A" w:rsidRDefault="004F5EC0" w14:paraId="35B93DFE" w14:textId="77777777">
      <w:pPr>
        <w:spacing w:after="0" w:line="240" w:lineRule="auto"/>
      </w:pPr>
      <w:r>
        <w:separator/>
      </w:r>
    </w:p>
  </w:footnote>
  <w:footnote w:type="continuationSeparator" w:id="0">
    <w:p w:rsidR="004F5EC0" w:rsidP="00906A1A" w:rsidRDefault="004F5EC0" w14:paraId="7D6A40D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hint="default" w:ascii="Symbol" w:hAnsi="Symbol"/>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hint="default" w:ascii="Symbol" w:hAnsi="Symbol"/>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hint="default" w:ascii="Symbol" w:hAnsi="Symbol"/>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hint="default" w:ascii="Symbol" w:hAnsi="Symbol"/>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0" w15:restartNumberingAfterBreak="0">
    <w:nsid w:val="4CDD7DEA"/>
    <w:multiLevelType w:val="hybridMultilevel"/>
    <w:tmpl w:val="ABF43892"/>
    <w:lvl w:ilvl="0" w:tplc="04090001">
      <w:start w:val="1"/>
      <w:numFmt w:val="bullet"/>
      <w:lvlText w:val=""/>
      <w:lvlJc w:val="left"/>
      <w:pPr>
        <w:tabs>
          <w:tab w:val="num" w:pos="360"/>
        </w:tabs>
        <w:ind w:left="720" w:hanging="360"/>
      </w:pPr>
      <w:rPr>
        <w:rFonts w:hint="default" w:ascii="Symbol" w:hAnsi="Symbol"/>
      </w:rPr>
    </w:lvl>
    <w:lvl w:ilvl="1" w:tplc="04090001">
      <w:start w:val="1"/>
      <w:numFmt w:val="bullet"/>
      <w:lvlText w:val=""/>
      <w:lvlJc w:val="left"/>
      <w:pPr>
        <w:ind w:left="1440" w:hanging="360"/>
      </w:pPr>
      <w:rPr>
        <w:rFonts w:hint="default" w:ascii="Symbol" w:hAnsi="Symbol"/>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hint="default" w:ascii="Symbol" w:hAnsi="Symbol"/>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1276743">
    <w:abstractNumId w:val="0"/>
  </w:num>
  <w:num w:numId="2" w16cid:durableId="187183292">
    <w:abstractNumId w:val="1"/>
  </w:num>
  <w:num w:numId="3" w16cid:durableId="187068836">
    <w:abstractNumId w:val="2"/>
  </w:num>
  <w:num w:numId="4" w16cid:durableId="1611158105">
    <w:abstractNumId w:val="7"/>
  </w:num>
  <w:num w:numId="5" w16cid:durableId="774444981">
    <w:abstractNumId w:val="6"/>
  </w:num>
  <w:num w:numId="6" w16cid:durableId="18625990">
    <w:abstractNumId w:val="3"/>
  </w:num>
  <w:num w:numId="7" w16cid:durableId="1110507773">
    <w:abstractNumId w:val="11"/>
  </w:num>
  <w:num w:numId="8" w16cid:durableId="1812400963">
    <w:abstractNumId w:val="5"/>
  </w:num>
  <w:num w:numId="9" w16cid:durableId="584607299">
    <w:abstractNumId w:val="4"/>
  </w:num>
  <w:num w:numId="10" w16cid:durableId="753476447">
    <w:abstractNumId w:val="9"/>
  </w:num>
  <w:num w:numId="11" w16cid:durableId="1631090889">
    <w:abstractNumId w:val="8"/>
  </w:num>
  <w:num w:numId="12" w16cid:durableId="210119707">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7392"/>
    <w:rsid w:val="001A7027"/>
    <w:rsid w:val="001B48C1"/>
    <w:rsid w:val="001B4F17"/>
    <w:rsid w:val="001B57D6"/>
    <w:rsid w:val="001C37C8"/>
    <w:rsid w:val="001C4FC5"/>
    <w:rsid w:val="001C50B5"/>
    <w:rsid w:val="001C54A9"/>
    <w:rsid w:val="001E395C"/>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6BED"/>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381E"/>
    <w:rsid w:val="003E341F"/>
    <w:rsid w:val="003E69C5"/>
    <w:rsid w:val="003F0BBE"/>
    <w:rsid w:val="003F0FFC"/>
    <w:rsid w:val="003F2FA5"/>
    <w:rsid w:val="00400333"/>
    <w:rsid w:val="00401917"/>
    <w:rsid w:val="004026D2"/>
    <w:rsid w:val="004105C5"/>
    <w:rsid w:val="00411066"/>
    <w:rsid w:val="0041473A"/>
    <w:rsid w:val="0042500F"/>
    <w:rsid w:val="00425600"/>
    <w:rsid w:val="004275B5"/>
    <w:rsid w:val="00427B60"/>
    <w:rsid w:val="004319B7"/>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356F"/>
    <w:rsid w:val="004E4909"/>
    <w:rsid w:val="004E5DEE"/>
    <w:rsid w:val="004F5535"/>
    <w:rsid w:val="004F5E0D"/>
    <w:rsid w:val="004F5EC0"/>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61C5"/>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46B8"/>
    <w:rsid w:val="00CB7E81"/>
    <w:rsid w:val="00CC2995"/>
    <w:rsid w:val="00CC3922"/>
    <w:rsid w:val="00CC5ACB"/>
    <w:rsid w:val="00CC5E64"/>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73A4"/>
    <w:rsid w:val="00D415F7"/>
    <w:rsid w:val="00D45D94"/>
    <w:rsid w:val="00D5450A"/>
    <w:rsid w:val="00D55B2D"/>
    <w:rsid w:val="00D57CEF"/>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A4B"/>
    <w:rsid w:val="00E23F58"/>
    <w:rsid w:val="00E25381"/>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 w:val="0E5F4D91"/>
    <w:rsid w:val="63E7886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A5C3B"/>
    <w:rPr>
      <w:rFonts w:ascii="Arial" w:hAnsi="Arial" w:eastAsiaTheme="majorEastAsia" w:cstheme="majorBidi"/>
      <w:b/>
      <w:color w:val="000000" w:themeColor="text1"/>
      <w:sz w:val="40"/>
      <w:szCs w:val="40"/>
    </w:rPr>
  </w:style>
  <w:style w:type="character" w:styleId="Heading2Char" w:customStyle="1">
    <w:name w:val="Heading 2 Char"/>
    <w:basedOn w:val="DefaultParagraphFont"/>
    <w:link w:val="Heading2"/>
    <w:uiPriority w:val="9"/>
    <w:rsid w:val="005A6007"/>
    <w:rPr>
      <w:rFonts w:ascii="Arial" w:hAnsi="Arial" w:eastAsiaTheme="majorEastAsia" w:cstheme="majorBidi"/>
      <w:b/>
      <w:sz w:val="32"/>
      <w:szCs w:val="32"/>
    </w:rPr>
  </w:style>
  <w:style w:type="character" w:styleId="Heading3Char" w:customStyle="1">
    <w:name w:val="Heading 3 Char"/>
    <w:basedOn w:val="DefaultParagraphFont"/>
    <w:link w:val="Heading3"/>
    <w:uiPriority w:val="9"/>
    <w:rsid w:val="00F37092"/>
    <w:rPr>
      <w:rFonts w:ascii="Arial" w:hAnsi="Arial" w:eastAsiaTheme="majorEastAsia" w:cstheme="majorBidi"/>
      <w:b/>
      <w:color w:val="000000" w:themeColor="text1"/>
      <w:sz w:val="28"/>
      <w:szCs w:val="28"/>
    </w:rPr>
  </w:style>
  <w:style w:type="character" w:styleId="Heading4Char" w:customStyle="1">
    <w:name w:val="Heading 4 Char"/>
    <w:basedOn w:val="DefaultParagraphFont"/>
    <w:link w:val="Heading4"/>
    <w:uiPriority w:val="9"/>
    <w:rsid w:val="00400333"/>
    <w:rPr>
      <w:rFonts w:ascii="Arial" w:hAnsi="Arial" w:eastAsiaTheme="majorEastAsia" w:cstheme="majorBidi"/>
      <w:b/>
      <w:iCs/>
      <w:sz w:val="26"/>
    </w:rPr>
  </w:style>
  <w:style w:type="character" w:styleId="Heading5Char" w:customStyle="1">
    <w:name w:val="Heading 5 Char"/>
    <w:basedOn w:val="DefaultParagraphFont"/>
    <w:link w:val="Heading5"/>
    <w:uiPriority w:val="9"/>
    <w:rsid w:val="004B3B7D"/>
    <w:rPr>
      <w:rFonts w:ascii="Arial" w:hAnsi="Arial" w:eastAsiaTheme="majorEastAsia" w:cstheme="majorBidi"/>
      <w:b/>
      <w:sz w:val="24"/>
    </w:rPr>
  </w:style>
  <w:style w:type="character" w:styleId="Heading6Char" w:customStyle="1">
    <w:name w:val="Heading 6 Char"/>
    <w:basedOn w:val="DefaultParagraphFont"/>
    <w:link w:val="Heading6"/>
    <w:uiPriority w:val="9"/>
    <w:rsid w:val="00F350BD"/>
    <w:rPr>
      <w:rFonts w:ascii="Arial" w:hAnsi="Arial" w:eastAsiaTheme="majorEastAsia" w:cstheme="majorBidi"/>
      <w:b/>
      <w:iCs/>
      <w:color w:val="595959" w:themeColor="text1" w:themeTint="A6"/>
      <w:u w:val="single"/>
    </w:rPr>
  </w:style>
  <w:style w:type="character" w:styleId="Heading7Char" w:customStyle="1">
    <w:name w:val="Heading 7 Char"/>
    <w:basedOn w:val="DefaultParagraphFont"/>
    <w:link w:val="Heading7"/>
    <w:uiPriority w:val="9"/>
    <w:semiHidden/>
    <w:rsid w:val="00D7497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7497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7497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styleId="QuoteChar" w:customStyle="1">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1" w:customStyle="1">
    <w:name w:val="Unresolved Mention1"/>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hAnsiTheme="minorHAnsi" w:eastAsiaTheme="minorEastAsia"/>
      <w:kern w:val="0"/>
      <w14:ligatures w14:val="none"/>
    </w:rPr>
  </w:style>
  <w:style w:type="paragraph" w:styleId="font8" w:customStyle="1">
    <w:name w:val="font_8"/>
    <w:basedOn w:val="Normal"/>
    <w:rsid w:val="00E147C0"/>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paragraph" w:styleId="font2" w:customStyle="1">
    <w:name w:val="font_2"/>
    <w:basedOn w:val="Normal"/>
    <w:rsid w:val="00436BF2"/>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character" w:styleId="color15" w:customStyle="1">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hAnsi="Times New Roman" w:cs="Times New Roman" w:eastAsiaTheme="minorEastAsia"/>
      <w:kern w:val="0"/>
      <w:sz w:val="24"/>
      <w:szCs w:val="24"/>
      <w14:ligatures w14:val="none"/>
    </w:rPr>
  </w:style>
  <w:style w:type="character" w:styleId="citation-47" w:customStyle="1">
    <w:name w:val="citation-47"/>
    <w:basedOn w:val="DefaultParagraphFont"/>
    <w:rsid w:val="00841E4B"/>
  </w:style>
  <w:style w:type="character" w:styleId="citation-46" w:customStyle="1">
    <w:name w:val="citation-46"/>
    <w:basedOn w:val="DefaultParagraphFont"/>
    <w:rsid w:val="00841E4B"/>
  </w:style>
  <w:style w:type="character" w:styleId="citation-41" w:customStyle="1">
    <w:name w:val="citation-41"/>
    <w:basedOn w:val="DefaultParagraphFont"/>
    <w:rsid w:val="00841E4B"/>
  </w:style>
  <w:style w:type="character" w:styleId="citation-40" w:customStyle="1">
    <w:name w:val="citation-40"/>
    <w:basedOn w:val="DefaultParagraphFont"/>
    <w:rsid w:val="00841E4B"/>
  </w:style>
  <w:style w:type="character" w:styleId="citation-39" w:customStyle="1">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hAnsiTheme="minorHAnsi" w:eastAsiaTheme="minorEastAsia"/>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styleId="HeaderChar" w:customStyle="1">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styleId="FooterChar" w:customStyle="1">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hAnsi="Courier New" w:eastAsia="Times New Roman" w:cs="Courier New"/>
      <w:sz w:val="20"/>
      <w:szCs w:val="20"/>
    </w:rPr>
  </w:style>
  <w:style w:type="table" w:styleId="TableGrid">
    <w:name w:val="Table Grid"/>
    <w:basedOn w:val="TableNormal"/>
    <w:uiPriority w:val="39"/>
    <w:rsid w:val="00D57CEF"/>
    <w:pPr>
      <w:spacing w:after="0" w:line="240" w:lineRule="auto"/>
    </w:pPr>
    <w:rPr>
      <w:sz w:val="24"/>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styles" Target="styles.xml" Id="rId3" /><Relationship Type="http://schemas.openxmlformats.org/officeDocument/2006/relationships/image" Target="media/image14.png"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image" Target="media/image22.pn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21.png" Id="rId28"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footer" Target="footer1.xm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95F24D04-3D8A-4CC8-A874-A51459B9A82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Shugirthan Rasaratnam Amirthalingam (2430884)</dc:creator>
  <keywords/>
  <dc:description/>
  <lastModifiedBy>Aleem Uddin Ali (2442557)</lastModifiedBy>
  <revision>6</revision>
  <lastPrinted>2025-08-21T23:45:00.0000000Z</lastPrinted>
  <dcterms:created xsi:type="dcterms:W3CDTF">2025-11-03T14:04:00.0000000Z</dcterms:created>
  <dcterms:modified xsi:type="dcterms:W3CDTF">2025-12-08T22:57:00.1499885Z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