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D4DCB" w14:textId="7DD463A0" w:rsidR="004E5785" w:rsidRDefault="002A1255">
      <w:r>
        <w:t>Reference list</w:t>
      </w:r>
      <w:r w:rsidR="007A1F85">
        <w:tab/>
      </w:r>
      <w:r w:rsidR="007A1F85">
        <w:tab/>
      </w:r>
      <w:r w:rsidR="007A1F85">
        <w:tab/>
      </w:r>
    </w:p>
    <w:p w14:paraId="389D64DD" w14:textId="093349E1" w:rsidR="00625B58" w:rsidRDefault="00625B58"/>
    <w:p w14:paraId="0FA5FD2E" w14:textId="1E3727E8" w:rsidR="00625B58" w:rsidRDefault="00625B58">
      <w:r>
        <w:t>Awards Network (</w:t>
      </w:r>
      <w:r w:rsidR="00756784">
        <w:t xml:space="preserve">2021) </w:t>
      </w:r>
      <w:r w:rsidR="00756784" w:rsidRPr="00DB18C6">
        <w:rPr>
          <w:i/>
          <w:iCs/>
        </w:rPr>
        <w:t>John Muir Award</w:t>
      </w:r>
      <w:r w:rsidR="00756784">
        <w:t xml:space="preserve">. Available at: </w:t>
      </w:r>
      <w:hyperlink r:id="rId6" w:history="1">
        <w:r w:rsidR="00756784" w:rsidRPr="002C35AF">
          <w:rPr>
            <w:rStyle w:val="Hyperlink"/>
          </w:rPr>
          <w:t>https://www.awardsnetwork.org/awards/john-muir-trust/john-muir-award</w:t>
        </w:r>
      </w:hyperlink>
      <w:r w:rsidR="00756784">
        <w:t xml:space="preserve"> (Accessed: 7</w:t>
      </w:r>
      <w:r w:rsidR="00756784" w:rsidRPr="00756784">
        <w:rPr>
          <w:vertAlign w:val="superscript"/>
        </w:rPr>
        <w:t>th</w:t>
      </w:r>
      <w:r w:rsidR="00756784">
        <w:t xml:space="preserve"> July 2021).</w:t>
      </w:r>
    </w:p>
    <w:p w14:paraId="4502B2F1" w14:textId="1397A238" w:rsidR="00817D2E" w:rsidRPr="00DB18C6" w:rsidRDefault="00817D2E">
      <w:pPr>
        <w:rPr>
          <w:i/>
          <w:iCs/>
        </w:rPr>
      </w:pPr>
    </w:p>
    <w:p w14:paraId="3B36E994" w14:textId="2B0E6A3E" w:rsidR="00817D2E" w:rsidRPr="00DB18C6" w:rsidRDefault="00817D2E">
      <w:pPr>
        <w:rPr>
          <w:i/>
          <w:iCs/>
        </w:rPr>
      </w:pPr>
      <w:r w:rsidRPr="00DB18C6">
        <w:rPr>
          <w:i/>
          <w:iCs/>
        </w:rPr>
        <w:t>Commissioner for Wales (</w:t>
      </w:r>
      <w:r w:rsidR="002B7946" w:rsidRPr="00DB18C6">
        <w:rPr>
          <w:i/>
          <w:iCs/>
        </w:rPr>
        <w:t xml:space="preserve">2021) </w:t>
      </w:r>
      <w:proofErr w:type="spellStart"/>
      <w:r w:rsidR="002B7946" w:rsidRPr="00DB18C6">
        <w:rPr>
          <w:i/>
          <w:iCs/>
        </w:rPr>
        <w:t>Well being</w:t>
      </w:r>
      <w:proofErr w:type="spellEnd"/>
      <w:r w:rsidR="002B7946" w:rsidRPr="00DB18C6">
        <w:rPr>
          <w:i/>
          <w:iCs/>
        </w:rPr>
        <w:t xml:space="preserve"> for Future Generations Act 2015. Available at: </w:t>
      </w:r>
      <w:hyperlink r:id="rId7" w:history="1">
        <w:r w:rsidR="00044EA7" w:rsidRPr="00DB18C6">
          <w:rPr>
            <w:rStyle w:val="Hyperlink"/>
            <w:i/>
            <w:iCs/>
          </w:rPr>
          <w:t>https://www.futuregenerations.wales/about-us/future-generations-act/</w:t>
        </w:r>
      </w:hyperlink>
      <w:r w:rsidR="00044EA7" w:rsidRPr="00DB18C6">
        <w:rPr>
          <w:i/>
          <w:iCs/>
        </w:rPr>
        <w:t xml:space="preserve"> (Accessed: 7</w:t>
      </w:r>
      <w:r w:rsidR="00044EA7" w:rsidRPr="00DB18C6">
        <w:rPr>
          <w:i/>
          <w:iCs/>
          <w:vertAlign w:val="superscript"/>
        </w:rPr>
        <w:t>th</w:t>
      </w:r>
      <w:r w:rsidR="00044EA7" w:rsidRPr="00DB18C6">
        <w:rPr>
          <w:i/>
          <w:iCs/>
        </w:rPr>
        <w:t xml:space="preserve"> July 2021).</w:t>
      </w:r>
    </w:p>
    <w:p w14:paraId="11679473" w14:textId="4DB6C277" w:rsidR="004A1184" w:rsidRPr="00DB18C6" w:rsidRDefault="004A1184">
      <w:pPr>
        <w:rPr>
          <w:i/>
          <w:iCs/>
        </w:rPr>
      </w:pPr>
    </w:p>
    <w:p w14:paraId="774F1C07" w14:textId="23B3D56E" w:rsidR="004A1184" w:rsidRPr="00DB18C6" w:rsidRDefault="004A1184">
      <w:pPr>
        <w:rPr>
          <w:i/>
          <w:iCs/>
        </w:rPr>
      </w:pPr>
      <w:r w:rsidRPr="00DB18C6">
        <w:rPr>
          <w:i/>
          <w:iCs/>
        </w:rPr>
        <w:t xml:space="preserve">Eco-Schools (2018) Eco-Schools guide to informing and involving. Available at: </w:t>
      </w:r>
      <w:hyperlink r:id="rId8" w:history="1">
        <w:r w:rsidR="00D17B39" w:rsidRPr="00DB18C6">
          <w:rPr>
            <w:rStyle w:val="Hyperlink"/>
            <w:i/>
            <w:iCs/>
          </w:rPr>
          <w:t>https://www.eco-schools.org.uk/wp-content/uploads/2018/09/Eco-Schools-Guide-to-Informing-and-Involving.pdf</w:t>
        </w:r>
      </w:hyperlink>
      <w:r w:rsidR="00D17B39" w:rsidRPr="00DB18C6">
        <w:rPr>
          <w:i/>
          <w:iCs/>
        </w:rPr>
        <w:t xml:space="preserve"> (Accessed: 7</w:t>
      </w:r>
      <w:r w:rsidR="00D17B39" w:rsidRPr="00DB18C6">
        <w:rPr>
          <w:i/>
          <w:iCs/>
          <w:vertAlign w:val="superscript"/>
        </w:rPr>
        <w:t>th</w:t>
      </w:r>
      <w:r w:rsidR="00D17B39" w:rsidRPr="00DB18C6">
        <w:rPr>
          <w:i/>
          <w:iCs/>
        </w:rPr>
        <w:t xml:space="preserve"> July 2021).</w:t>
      </w:r>
    </w:p>
    <w:p w14:paraId="1292BE6D" w14:textId="22A0155F" w:rsidR="009C2CBB" w:rsidRPr="00DB18C6" w:rsidRDefault="009C2CBB">
      <w:pPr>
        <w:rPr>
          <w:i/>
          <w:iCs/>
        </w:rPr>
      </w:pPr>
    </w:p>
    <w:p w14:paraId="726092B5" w14:textId="514DC958" w:rsidR="009C2CBB" w:rsidRPr="00DB18C6" w:rsidRDefault="009C2CBB">
      <w:pPr>
        <w:rPr>
          <w:i/>
          <w:iCs/>
        </w:rPr>
      </w:pPr>
      <w:r w:rsidRPr="00DB18C6">
        <w:rPr>
          <w:i/>
          <w:iCs/>
        </w:rPr>
        <w:t xml:space="preserve">Ecosystem Gardening (2021) </w:t>
      </w:r>
      <w:r w:rsidR="00F428E6" w:rsidRPr="00DB18C6">
        <w:rPr>
          <w:i/>
          <w:iCs/>
        </w:rPr>
        <w:t>What does Ecosystem Gardening mean?</w:t>
      </w:r>
      <w:r w:rsidR="00CA39CD" w:rsidRPr="00DB18C6">
        <w:rPr>
          <w:i/>
          <w:iCs/>
        </w:rPr>
        <w:t xml:space="preserve"> </w:t>
      </w:r>
      <w:r w:rsidR="00F428E6" w:rsidRPr="00DB18C6">
        <w:rPr>
          <w:i/>
          <w:iCs/>
        </w:rPr>
        <w:t>Available at:</w:t>
      </w:r>
      <w:r w:rsidR="00CA39CD" w:rsidRPr="00DB18C6">
        <w:rPr>
          <w:i/>
          <w:iCs/>
        </w:rPr>
        <w:t xml:space="preserve"> </w:t>
      </w:r>
      <w:hyperlink r:id="rId9" w:history="1">
        <w:r w:rsidR="00CA39CD" w:rsidRPr="00DB18C6">
          <w:rPr>
            <w:rStyle w:val="Hyperlink"/>
            <w:i/>
            <w:iCs/>
          </w:rPr>
          <w:t>http://www.ecosystemgardening.com/what-does-conservation-gardening-mean.html</w:t>
        </w:r>
      </w:hyperlink>
      <w:r w:rsidR="00CA39CD" w:rsidRPr="00DB18C6">
        <w:rPr>
          <w:i/>
          <w:iCs/>
        </w:rPr>
        <w:t xml:space="preserve"> (Accessed: 6</w:t>
      </w:r>
      <w:r w:rsidR="00CA39CD" w:rsidRPr="00DB18C6">
        <w:rPr>
          <w:i/>
          <w:iCs/>
          <w:vertAlign w:val="superscript"/>
        </w:rPr>
        <w:t>th</w:t>
      </w:r>
      <w:r w:rsidR="00CA39CD" w:rsidRPr="00DB18C6">
        <w:rPr>
          <w:i/>
          <w:iCs/>
        </w:rPr>
        <w:t xml:space="preserve"> July 2021).</w:t>
      </w:r>
    </w:p>
    <w:p w14:paraId="3032176D" w14:textId="0CB97E01" w:rsidR="00E612FB" w:rsidRPr="00DB18C6" w:rsidRDefault="00E612FB">
      <w:pPr>
        <w:rPr>
          <w:i/>
          <w:iCs/>
        </w:rPr>
      </w:pPr>
    </w:p>
    <w:p w14:paraId="432391D4" w14:textId="7180C981" w:rsidR="00E612FB" w:rsidRDefault="00E612FB">
      <w:r w:rsidRPr="00DB18C6">
        <w:rPr>
          <w:i/>
          <w:iCs/>
        </w:rPr>
        <w:t>Harris, A. and Goodall, J. (2007) Do parents know they matter?</w:t>
      </w:r>
      <w:r w:rsidR="00074EC2" w:rsidRPr="00DB18C6">
        <w:rPr>
          <w:i/>
          <w:iCs/>
        </w:rPr>
        <w:t xml:space="preserve"> Educational Research</w:t>
      </w:r>
      <w:r w:rsidR="00074EC2">
        <w:t>, 50(3)</w:t>
      </w:r>
      <w:r w:rsidR="008B3F1A">
        <w:t>,</w:t>
      </w:r>
      <w:r w:rsidR="00074EC2">
        <w:t xml:space="preserve"> pp</w:t>
      </w:r>
      <w:r w:rsidR="008B3F1A">
        <w:t xml:space="preserve">. </w:t>
      </w:r>
      <w:r w:rsidR="00074EC2">
        <w:t>277-289</w:t>
      </w:r>
      <w:r w:rsidR="00C86558">
        <w:t xml:space="preserve">. </w:t>
      </w:r>
      <w:hyperlink r:id="rId10" w:history="1">
        <w:r w:rsidR="00C86558" w:rsidRPr="002C35AF">
          <w:rPr>
            <w:rStyle w:val="Hyperlink"/>
          </w:rPr>
          <w:t>https://doi.org/10.1080/00131880802309424</w:t>
        </w:r>
      </w:hyperlink>
      <w:r w:rsidR="00C86558">
        <w:t xml:space="preserve"> (Accessed: 6</w:t>
      </w:r>
      <w:r w:rsidR="00C86558" w:rsidRPr="00C86558">
        <w:rPr>
          <w:vertAlign w:val="superscript"/>
        </w:rPr>
        <w:t>th</w:t>
      </w:r>
      <w:r w:rsidR="00C86558">
        <w:t xml:space="preserve"> July 2021).</w:t>
      </w:r>
    </w:p>
    <w:p w14:paraId="138FD5EF" w14:textId="100F0094" w:rsidR="00BE141E" w:rsidRDefault="00BE141E"/>
    <w:p w14:paraId="2A95DD92" w14:textId="489A803C" w:rsidR="00BE141E" w:rsidRDefault="00BE141E">
      <w:r>
        <w:t xml:space="preserve">John Muir Trust (2009) </w:t>
      </w:r>
      <w:r w:rsidRPr="008B3F1A">
        <w:rPr>
          <w:i/>
          <w:iCs/>
        </w:rPr>
        <w:t>The Health Impacts of the John Muir Award</w:t>
      </w:r>
      <w:r>
        <w:t xml:space="preserve">. Available at: </w:t>
      </w:r>
      <w:hyperlink r:id="rId11" w:history="1">
        <w:r w:rsidR="0076098C" w:rsidRPr="002C35AF">
          <w:rPr>
            <w:rStyle w:val="Hyperlink"/>
          </w:rPr>
          <w:t>https://www.johnmuirtrust.org/assets/000/001/125/John_Muir_Award_Health_Impact_Leaflet_original_original.pdf?1610739471</w:t>
        </w:r>
      </w:hyperlink>
      <w:r w:rsidR="0076098C">
        <w:t xml:space="preserve"> (Accessed: 6</w:t>
      </w:r>
      <w:r w:rsidR="0076098C" w:rsidRPr="0076098C">
        <w:rPr>
          <w:vertAlign w:val="superscript"/>
        </w:rPr>
        <w:t>th</w:t>
      </w:r>
      <w:r w:rsidR="0076098C">
        <w:t xml:space="preserve"> July 2021).</w:t>
      </w:r>
    </w:p>
    <w:p w14:paraId="6A366439" w14:textId="43AFC429" w:rsidR="00DB6B5B" w:rsidRDefault="00DB6B5B"/>
    <w:p w14:paraId="4905307C" w14:textId="07C27BCC" w:rsidR="00DB6B5B" w:rsidRDefault="00DB6B5B">
      <w:r>
        <w:t xml:space="preserve">John Muir Trust (2019) </w:t>
      </w:r>
      <w:r w:rsidRPr="008B3F1A">
        <w:rPr>
          <w:i/>
          <w:iCs/>
        </w:rPr>
        <w:t>Five Ways to Wellbeing and Wild Places.</w:t>
      </w:r>
      <w:r>
        <w:t xml:space="preserve"> Available at: </w:t>
      </w:r>
      <w:hyperlink r:id="rId12" w:history="1">
        <w:r w:rsidR="006B1B38" w:rsidRPr="002C35AF">
          <w:rPr>
            <w:rStyle w:val="Hyperlink"/>
          </w:rPr>
          <w:t>https://www.johnmuirtrust.org/assets/000/000/961/Five_Ways_to_Wellbeing_original_original.pdf?1604156294</w:t>
        </w:r>
      </w:hyperlink>
      <w:r w:rsidR="006B1B38">
        <w:t xml:space="preserve"> (Accessed: 7</w:t>
      </w:r>
      <w:r w:rsidR="006B1B38" w:rsidRPr="006B1B38">
        <w:rPr>
          <w:vertAlign w:val="superscript"/>
        </w:rPr>
        <w:t>th</w:t>
      </w:r>
      <w:r w:rsidR="006B1B38">
        <w:t xml:space="preserve"> July 2021).</w:t>
      </w:r>
    </w:p>
    <w:p w14:paraId="4B140764" w14:textId="5A6C6FB4" w:rsidR="00763D11" w:rsidRDefault="00763D11"/>
    <w:p w14:paraId="0D062735" w14:textId="0137A662" w:rsidR="00763D11" w:rsidRDefault="00763D11">
      <w:r>
        <w:t>Joseph Rowntree Foun</w:t>
      </w:r>
      <w:r w:rsidR="00164722">
        <w:t xml:space="preserve">dation (2020) </w:t>
      </w:r>
      <w:r w:rsidR="00164722" w:rsidRPr="008B3F1A">
        <w:rPr>
          <w:i/>
          <w:iCs/>
        </w:rPr>
        <w:t>Briefing: Poverty in Wales 2020.</w:t>
      </w:r>
      <w:r w:rsidR="00164722">
        <w:t xml:space="preserve"> Available at:</w:t>
      </w:r>
      <w:r w:rsidR="00D37491" w:rsidRPr="00D37491">
        <w:t xml:space="preserve"> </w:t>
      </w:r>
      <w:hyperlink r:id="rId13" w:history="1">
        <w:r w:rsidR="00D37491" w:rsidRPr="002C35AF">
          <w:rPr>
            <w:rStyle w:val="Hyperlink"/>
          </w:rPr>
          <w:t>https://www.jrf.org.uk/sites/default/files/jrf/poverty_in_wales_2020_0.pdf</w:t>
        </w:r>
      </w:hyperlink>
      <w:r w:rsidR="00D37491">
        <w:t xml:space="preserve"> (Accessed: 7</w:t>
      </w:r>
      <w:r w:rsidR="00D37491" w:rsidRPr="00D37491">
        <w:rPr>
          <w:vertAlign w:val="superscript"/>
        </w:rPr>
        <w:t>th</w:t>
      </w:r>
      <w:r w:rsidR="00D37491">
        <w:t xml:space="preserve"> July 2021).</w:t>
      </w:r>
    </w:p>
    <w:p w14:paraId="4EF6BB6B" w14:textId="6A80CC17" w:rsidR="00642A4A" w:rsidRDefault="00642A4A"/>
    <w:p w14:paraId="6A2279F3" w14:textId="2253CFAC" w:rsidR="00642A4A" w:rsidRDefault="00642A4A">
      <w:r>
        <w:t xml:space="preserve">JFR (2010) </w:t>
      </w:r>
      <w:r w:rsidR="00FE4C95" w:rsidRPr="008B3F1A">
        <w:rPr>
          <w:i/>
          <w:iCs/>
        </w:rPr>
        <w:t>Monitoring poverty and social exclusion.</w:t>
      </w:r>
      <w:r w:rsidR="00FE4C95">
        <w:t xml:space="preserve"> Available at: </w:t>
      </w:r>
      <w:hyperlink r:id="rId14" w:history="1">
        <w:r w:rsidR="00FE4C95" w:rsidRPr="002C35AF">
          <w:rPr>
            <w:rStyle w:val="Hyperlink"/>
          </w:rPr>
          <w:t>https://www.jrf.org.uk/report/monitoring-poverty-and-social-exclusion-2010</w:t>
        </w:r>
      </w:hyperlink>
      <w:r w:rsidR="00FE4C95">
        <w:t xml:space="preserve"> (Accessed: 7</w:t>
      </w:r>
      <w:r w:rsidR="00FE4C95" w:rsidRPr="00FE4C95">
        <w:rPr>
          <w:vertAlign w:val="superscript"/>
        </w:rPr>
        <w:t>th</w:t>
      </w:r>
      <w:r w:rsidR="00FE4C95">
        <w:t xml:space="preserve"> July 2021).</w:t>
      </w:r>
    </w:p>
    <w:p w14:paraId="2539F14C" w14:textId="0B1ED270" w:rsidR="00390B37" w:rsidRDefault="00390B37"/>
    <w:p w14:paraId="387BC5F0" w14:textId="52B84D91" w:rsidR="0001361B" w:rsidRDefault="0001361B">
      <w:r>
        <w:t>Keep Wales Tidy (</w:t>
      </w:r>
      <w:proofErr w:type="spellStart"/>
      <w:r>
        <w:t>nodate</w:t>
      </w:r>
      <w:proofErr w:type="spellEnd"/>
      <w:r>
        <w:t xml:space="preserve">) </w:t>
      </w:r>
      <w:r w:rsidR="009A4F5D" w:rsidRPr="008B3F1A">
        <w:rPr>
          <w:i/>
          <w:iCs/>
        </w:rPr>
        <w:t>How it works</w:t>
      </w:r>
      <w:r w:rsidR="009A4F5D">
        <w:t xml:space="preserve">. Available at: </w:t>
      </w:r>
      <w:hyperlink r:id="rId15" w:history="1">
        <w:r w:rsidR="009A4F5D" w:rsidRPr="002C35AF">
          <w:rPr>
            <w:rStyle w:val="Hyperlink"/>
          </w:rPr>
          <w:t>https://www.keepwalestidy.cymru/Pages/FAQs/Category/eco-schools-getting-started</w:t>
        </w:r>
      </w:hyperlink>
      <w:r w:rsidR="009A4F5D">
        <w:t xml:space="preserve"> (Accessed: 7</w:t>
      </w:r>
      <w:r w:rsidR="009A4F5D" w:rsidRPr="009A4F5D">
        <w:rPr>
          <w:vertAlign w:val="superscript"/>
        </w:rPr>
        <w:t>th</w:t>
      </w:r>
      <w:r w:rsidR="009A4F5D">
        <w:t xml:space="preserve"> July 2021).</w:t>
      </w:r>
    </w:p>
    <w:p w14:paraId="19C3E46C" w14:textId="77777777" w:rsidR="0001361B" w:rsidRDefault="0001361B"/>
    <w:p w14:paraId="161D83A4" w14:textId="7BC35E6C" w:rsidR="00E84483" w:rsidRDefault="00E84483" w:rsidP="00E84483">
      <w:r w:rsidRPr="00E84483">
        <w:t xml:space="preserve">Lilley, I. (1967) </w:t>
      </w:r>
      <w:r w:rsidRPr="00E84483">
        <w:rPr>
          <w:i/>
          <w:iCs/>
        </w:rPr>
        <w:t>Friedrich Froebel: A Selection from</w:t>
      </w:r>
      <w:r w:rsidRPr="00E84483">
        <w:rPr>
          <w:i/>
          <w:iCs/>
        </w:rPr>
        <w:br/>
        <w:t>his Writings</w:t>
      </w:r>
      <w:r w:rsidRPr="00E84483">
        <w:t xml:space="preserve">. Cambridge: Cambridge University Press </w:t>
      </w:r>
    </w:p>
    <w:p w14:paraId="110A5630" w14:textId="54993A24" w:rsidR="008A2177" w:rsidRDefault="008A2177" w:rsidP="00E84483"/>
    <w:p w14:paraId="15585497" w14:textId="4983CA70" w:rsidR="008A2177" w:rsidRDefault="008A2177" w:rsidP="00E84483">
      <w:r>
        <w:t xml:space="preserve">McLeod, S. (2020) </w:t>
      </w:r>
      <w:r w:rsidRPr="00B17082">
        <w:rPr>
          <w:i/>
          <w:iCs/>
        </w:rPr>
        <w:t>Lev Vygotsky’s social theory.</w:t>
      </w:r>
      <w:r>
        <w:t xml:space="preserve"> </w:t>
      </w:r>
      <w:r w:rsidR="009711B8">
        <w:t xml:space="preserve">Available at: </w:t>
      </w:r>
      <w:hyperlink r:id="rId16" w:history="1">
        <w:r w:rsidR="009711B8" w:rsidRPr="002C35AF">
          <w:rPr>
            <w:rStyle w:val="Hyperlink"/>
          </w:rPr>
          <w:t>https://www.simplypsychology.org/vygotsky.html</w:t>
        </w:r>
      </w:hyperlink>
      <w:r w:rsidR="009711B8">
        <w:t xml:space="preserve"> (Accessed: 6</w:t>
      </w:r>
      <w:r w:rsidR="009711B8" w:rsidRPr="009711B8">
        <w:rPr>
          <w:vertAlign w:val="superscript"/>
        </w:rPr>
        <w:t>th</w:t>
      </w:r>
      <w:r w:rsidR="009711B8">
        <w:t xml:space="preserve"> July 2021).</w:t>
      </w:r>
    </w:p>
    <w:p w14:paraId="5FFA068C" w14:textId="15DA1D3A" w:rsidR="00A66548" w:rsidRDefault="00A66548" w:rsidP="00E84483"/>
    <w:p w14:paraId="6B9FF0EA" w14:textId="4C4E4102" w:rsidR="00A66548" w:rsidRDefault="00A66548" w:rsidP="00E84483">
      <w:r>
        <w:lastRenderedPageBreak/>
        <w:t>Moon, N. and Ivins, C. (</w:t>
      </w:r>
      <w:r w:rsidR="0097599B">
        <w:t xml:space="preserve">2004) </w:t>
      </w:r>
      <w:r w:rsidR="0097599B" w:rsidRPr="00B17082">
        <w:rPr>
          <w:i/>
          <w:iCs/>
        </w:rPr>
        <w:t xml:space="preserve">Parental Involvement in </w:t>
      </w:r>
      <w:proofErr w:type="spellStart"/>
      <w:r w:rsidR="0097599B" w:rsidRPr="00B17082">
        <w:rPr>
          <w:i/>
          <w:iCs/>
        </w:rPr>
        <w:t>Childrens</w:t>
      </w:r>
      <w:proofErr w:type="spellEnd"/>
      <w:r w:rsidR="0097599B" w:rsidRPr="00B17082">
        <w:rPr>
          <w:i/>
          <w:iCs/>
        </w:rPr>
        <w:t xml:space="preserve"> Education</w:t>
      </w:r>
      <w:r w:rsidR="0097599B">
        <w:t xml:space="preserve">. Available at: </w:t>
      </w:r>
      <w:hyperlink r:id="rId17" w:history="1">
        <w:r w:rsidR="00D132CE" w:rsidRPr="002C35AF">
          <w:rPr>
            <w:rStyle w:val="Hyperlink"/>
          </w:rPr>
          <w:t>https://www.google.com/url?sa=t&amp;rct=j&amp;q=&amp;esrc=s&amp;source=web&amp;cd=&amp;ved=2ahUKEwjmvfjD3tHxAhWYSxUIHa5GCwIQFjABegQIAhAD&amp;url=https%3A%2F%2Fpdf4pro.com%2Fcdn%2Fparental-involvement-in-children-s-education-3406a0.pdf&amp;usg=AOvVaw3DWG1LpY8ruH0oGnc4m_9p</w:t>
        </w:r>
      </w:hyperlink>
      <w:r w:rsidR="00D132CE">
        <w:t xml:space="preserve"> (Accessed: 7</w:t>
      </w:r>
      <w:r w:rsidR="00D132CE" w:rsidRPr="00D132CE">
        <w:rPr>
          <w:vertAlign w:val="superscript"/>
        </w:rPr>
        <w:t>th</w:t>
      </w:r>
      <w:r w:rsidR="00D132CE">
        <w:t xml:space="preserve"> July 2021).</w:t>
      </w:r>
    </w:p>
    <w:p w14:paraId="4955130C" w14:textId="5FC87E96" w:rsidR="00E5752F" w:rsidRDefault="00E5752F" w:rsidP="00E84483"/>
    <w:p w14:paraId="29AD286B" w14:textId="302BAA09" w:rsidR="00E5752F" w:rsidRDefault="00E5752F" w:rsidP="00E84483">
      <w:r>
        <w:t>National Improvement Hub (2019)</w:t>
      </w:r>
      <w:r w:rsidR="004C431D">
        <w:t xml:space="preserve"> </w:t>
      </w:r>
      <w:r w:rsidR="004C431D" w:rsidRPr="00B17082">
        <w:rPr>
          <w:i/>
          <w:iCs/>
        </w:rPr>
        <w:t>John Muir Award.</w:t>
      </w:r>
      <w:r w:rsidR="004C431D">
        <w:t xml:space="preserve"> Available at: </w:t>
      </w:r>
      <w:hyperlink r:id="rId18" w:history="1">
        <w:r w:rsidR="00EA6BD7" w:rsidRPr="002C35AF">
          <w:rPr>
            <w:rStyle w:val="Hyperlink"/>
          </w:rPr>
          <w:t>https://education.gov.scot/improvement/learning-resources/john-muir-award</w:t>
        </w:r>
      </w:hyperlink>
      <w:r w:rsidR="00EA6BD7">
        <w:t xml:space="preserve"> (Accessed: 7</w:t>
      </w:r>
      <w:r w:rsidR="00EA6BD7" w:rsidRPr="00EA6BD7">
        <w:rPr>
          <w:vertAlign w:val="superscript"/>
        </w:rPr>
        <w:t>th</w:t>
      </w:r>
      <w:r w:rsidR="00EA6BD7">
        <w:t xml:space="preserve"> July 2021).</w:t>
      </w:r>
    </w:p>
    <w:p w14:paraId="1B3383F9" w14:textId="225A9BAF" w:rsidR="008C35E3" w:rsidRDefault="008C35E3" w:rsidP="00E84483"/>
    <w:p w14:paraId="09135335" w14:textId="7F579F6A" w:rsidR="008C35E3" w:rsidRPr="00E84483" w:rsidRDefault="008C35E3" w:rsidP="00E84483">
      <w:r>
        <w:t>Natural England (2016) A</w:t>
      </w:r>
      <w:r w:rsidRPr="00B17082">
        <w:rPr>
          <w:i/>
          <w:iCs/>
        </w:rPr>
        <w:t xml:space="preserve"> review of </w:t>
      </w:r>
      <w:proofErr w:type="gramStart"/>
      <w:r w:rsidRPr="00B17082">
        <w:rPr>
          <w:i/>
          <w:iCs/>
        </w:rPr>
        <w:t>nature based</w:t>
      </w:r>
      <w:proofErr w:type="gramEnd"/>
      <w:r w:rsidRPr="00B17082">
        <w:rPr>
          <w:i/>
          <w:iCs/>
        </w:rPr>
        <w:t xml:space="preserve"> interventions for mental health care. </w:t>
      </w:r>
      <w:r>
        <w:t>Available at:</w:t>
      </w:r>
      <w:r w:rsidR="0044416B">
        <w:t xml:space="preserve"> </w:t>
      </w:r>
      <w:hyperlink r:id="rId19" w:history="1">
        <w:r w:rsidR="0044416B" w:rsidRPr="002C35AF">
          <w:rPr>
            <w:rStyle w:val="Hyperlink"/>
          </w:rPr>
          <w:t>http://publications.naturalengland.org.uk/publication/4513819616346112?category=127020</w:t>
        </w:r>
      </w:hyperlink>
      <w:r w:rsidR="0044416B">
        <w:t xml:space="preserve"> (Accessed: 6</w:t>
      </w:r>
      <w:r w:rsidR="0044416B" w:rsidRPr="0044416B">
        <w:rPr>
          <w:vertAlign w:val="superscript"/>
        </w:rPr>
        <w:t>th</w:t>
      </w:r>
      <w:r w:rsidR="0044416B">
        <w:t xml:space="preserve"> July 2021).</w:t>
      </w:r>
    </w:p>
    <w:p w14:paraId="58C4F938" w14:textId="40D47675" w:rsidR="00390B37" w:rsidRDefault="00390B37"/>
    <w:p w14:paraId="31D12CF0" w14:textId="0EABC54D" w:rsidR="00FB4087" w:rsidRDefault="00FB4087">
      <w:r>
        <w:t xml:space="preserve">New Economics Foundation (2010) </w:t>
      </w:r>
      <w:r w:rsidRPr="00B33E6D">
        <w:rPr>
          <w:i/>
          <w:iCs/>
        </w:rPr>
        <w:t>Five Ways to Well-being</w:t>
      </w:r>
      <w:r>
        <w:t xml:space="preserve"> </w:t>
      </w:r>
      <w:r w:rsidR="00670AC2">
        <w:t xml:space="preserve">[Video]. Available at: </w:t>
      </w:r>
      <w:hyperlink r:id="rId20" w:history="1">
        <w:r w:rsidR="00670AC2" w:rsidRPr="002C35AF">
          <w:rPr>
            <w:rStyle w:val="Hyperlink"/>
          </w:rPr>
          <w:t>https://issuu.com/neweconomicsfoundation/docs/five_ways_to_well-being</w:t>
        </w:r>
      </w:hyperlink>
      <w:r w:rsidR="00670AC2">
        <w:t xml:space="preserve"> (Accessed: 7</w:t>
      </w:r>
      <w:r w:rsidR="00670AC2" w:rsidRPr="00670AC2">
        <w:rPr>
          <w:vertAlign w:val="superscript"/>
        </w:rPr>
        <w:t>th</w:t>
      </w:r>
      <w:r w:rsidR="00670AC2">
        <w:t xml:space="preserve"> July 2021).</w:t>
      </w:r>
    </w:p>
    <w:p w14:paraId="334A42EA" w14:textId="77777777" w:rsidR="00FA1C65" w:rsidRDefault="00FA1C65"/>
    <w:p w14:paraId="5035CDE2" w14:textId="0908330C" w:rsidR="00F9100B" w:rsidRDefault="00F9100B">
      <w:r>
        <w:t>Royal Horticultural Society (</w:t>
      </w:r>
      <w:proofErr w:type="spellStart"/>
      <w:r>
        <w:t>nodate</w:t>
      </w:r>
      <w:proofErr w:type="spellEnd"/>
      <w:r>
        <w:t xml:space="preserve">) </w:t>
      </w:r>
      <w:r w:rsidR="00BE274B" w:rsidRPr="00B33E6D">
        <w:rPr>
          <w:i/>
          <w:iCs/>
        </w:rPr>
        <w:t>Encourage wildlife to your garden</w:t>
      </w:r>
      <w:r w:rsidR="00927B8C">
        <w:t>. Available at:</w:t>
      </w:r>
      <w:r w:rsidR="00927B8C" w:rsidRPr="00927B8C">
        <w:t xml:space="preserve"> </w:t>
      </w:r>
      <w:hyperlink r:id="rId21" w:history="1">
        <w:r w:rsidR="00927B8C" w:rsidRPr="002C35AF">
          <w:rPr>
            <w:rStyle w:val="Hyperlink"/>
          </w:rPr>
          <w:t>https://www.rhs.org.uk/science/conservation-biodiversity/wildlife/encourage-wildlife-to-your-garden</w:t>
        </w:r>
      </w:hyperlink>
      <w:r w:rsidR="00927B8C">
        <w:t xml:space="preserve"> (Accessed: 7</w:t>
      </w:r>
      <w:r w:rsidR="00927B8C" w:rsidRPr="00927B8C">
        <w:rPr>
          <w:vertAlign w:val="superscript"/>
        </w:rPr>
        <w:t>th</w:t>
      </w:r>
      <w:r w:rsidR="00927B8C">
        <w:t xml:space="preserve"> July 2021). </w:t>
      </w:r>
    </w:p>
    <w:p w14:paraId="026CD65B" w14:textId="24681F67" w:rsidR="00390B37" w:rsidRDefault="00390B37"/>
    <w:p w14:paraId="49896AB1" w14:textId="0F156DC6" w:rsidR="00390B37" w:rsidRDefault="00D2435A">
      <w:r>
        <w:t>Save the children (</w:t>
      </w:r>
      <w:r w:rsidR="00DD31C7">
        <w:t xml:space="preserve">2012) </w:t>
      </w:r>
      <w:r w:rsidR="00DD31C7" w:rsidRPr="00B33E6D">
        <w:rPr>
          <w:i/>
          <w:iCs/>
        </w:rPr>
        <w:t>Child Poverty.</w:t>
      </w:r>
      <w:r w:rsidR="00DD31C7">
        <w:t xml:space="preserve"> Available at: </w:t>
      </w:r>
      <w:hyperlink r:id="rId22" w:history="1">
        <w:r w:rsidR="005C40CE" w:rsidRPr="002C35AF">
          <w:rPr>
            <w:rStyle w:val="Hyperlink"/>
          </w:rPr>
          <w:t>https://www.savethechildren.org.uk/content/dam/global/reports/hunger-and-livelihoods/Child-Poverty-Snapshots-English.pdf</w:t>
        </w:r>
      </w:hyperlink>
      <w:r w:rsidR="005C40CE">
        <w:t xml:space="preserve"> (Accessed: 6</w:t>
      </w:r>
      <w:r w:rsidR="005C40CE" w:rsidRPr="005C40CE">
        <w:rPr>
          <w:vertAlign w:val="superscript"/>
        </w:rPr>
        <w:t>th</w:t>
      </w:r>
      <w:r w:rsidR="005C40CE">
        <w:t xml:space="preserve"> July 2021).</w:t>
      </w:r>
    </w:p>
    <w:p w14:paraId="2B4D9D89" w14:textId="77777777" w:rsidR="00D2435A" w:rsidRDefault="00D2435A"/>
    <w:p w14:paraId="16D78FFA" w14:textId="6B5D04BA" w:rsidR="00390B37" w:rsidRDefault="006661F2">
      <w:r>
        <w:t xml:space="preserve">United Nations (2015) </w:t>
      </w:r>
      <w:r w:rsidRPr="00B33E6D">
        <w:rPr>
          <w:i/>
          <w:iCs/>
        </w:rPr>
        <w:t xml:space="preserve">Transforming our world: The 2030 agenda for sustainable development. </w:t>
      </w:r>
      <w:r>
        <w:t xml:space="preserve">Available at: </w:t>
      </w:r>
      <w:hyperlink r:id="rId23" w:history="1">
        <w:r w:rsidR="00C00B7F" w:rsidRPr="002C35AF">
          <w:rPr>
            <w:rStyle w:val="Hyperlink"/>
          </w:rPr>
          <w:t>https://sdgs.un.org/2030agenda</w:t>
        </w:r>
      </w:hyperlink>
      <w:r w:rsidR="00C00B7F">
        <w:t xml:space="preserve"> (Accessed: 5</w:t>
      </w:r>
      <w:r w:rsidR="00C00B7F" w:rsidRPr="00C00B7F">
        <w:rPr>
          <w:vertAlign w:val="superscript"/>
        </w:rPr>
        <w:t>th</w:t>
      </w:r>
      <w:r w:rsidR="00C00B7F">
        <w:t xml:space="preserve"> July 2021).</w:t>
      </w:r>
    </w:p>
    <w:p w14:paraId="6A8B3D38" w14:textId="7AB86BAD" w:rsidR="007450AE" w:rsidRDefault="007450AE"/>
    <w:p w14:paraId="1007BFFD" w14:textId="5AE71FAE" w:rsidR="007450AE" w:rsidRDefault="007450AE">
      <w:r>
        <w:t>Welsh Government (2008)</w:t>
      </w:r>
      <w:r w:rsidR="00C333E9">
        <w:t xml:space="preserve"> </w:t>
      </w:r>
      <w:r w:rsidR="00C333E9" w:rsidRPr="00B33E6D">
        <w:rPr>
          <w:i/>
          <w:iCs/>
        </w:rPr>
        <w:t>Education for Sustainable Development and Global Citizenship.</w:t>
      </w:r>
      <w:r w:rsidR="00C333E9">
        <w:t xml:space="preserve"> Available at: </w:t>
      </w:r>
      <w:hyperlink r:id="rId24" w:history="1">
        <w:r w:rsidR="00C333E9" w:rsidRPr="002C35AF">
          <w:rPr>
            <w:rStyle w:val="Hyperlink"/>
          </w:rPr>
          <w:t>https://hwb.gov.wales/api/storage/eaf467e6-30fe-45c9-93ef-cb30f31f1c90/common-understanding-for-school.pdf</w:t>
        </w:r>
      </w:hyperlink>
      <w:r w:rsidR="00C333E9">
        <w:t xml:space="preserve"> (Accessed: 5</w:t>
      </w:r>
      <w:r w:rsidR="00C333E9" w:rsidRPr="00C333E9">
        <w:rPr>
          <w:vertAlign w:val="superscript"/>
        </w:rPr>
        <w:t>th</w:t>
      </w:r>
      <w:r w:rsidR="00C333E9">
        <w:t xml:space="preserve"> July 2021).</w:t>
      </w:r>
    </w:p>
    <w:p w14:paraId="6FB72C4D" w14:textId="612B7ADC" w:rsidR="00DE3BD0" w:rsidRDefault="00DE3BD0"/>
    <w:p w14:paraId="5C15318C" w14:textId="2279115A" w:rsidR="00DE3BD0" w:rsidRDefault="00DE3BD0">
      <w:r>
        <w:t xml:space="preserve">Welsh Government (2021) </w:t>
      </w:r>
      <w:r w:rsidR="005524B2" w:rsidRPr="00B33E6D">
        <w:rPr>
          <w:i/>
          <w:iCs/>
        </w:rPr>
        <w:t xml:space="preserve">Wales commits to net zero by </w:t>
      </w:r>
      <w:proofErr w:type="gramStart"/>
      <w:r w:rsidR="005524B2" w:rsidRPr="00B33E6D">
        <w:rPr>
          <w:i/>
          <w:iCs/>
        </w:rPr>
        <w:t>2050, but</w:t>
      </w:r>
      <w:proofErr w:type="gramEnd"/>
      <w:r w:rsidR="005524B2" w:rsidRPr="00B33E6D">
        <w:rPr>
          <w:i/>
          <w:iCs/>
        </w:rPr>
        <w:t xml:space="preserve"> sets out ambitions to get there sooner. </w:t>
      </w:r>
      <w:r w:rsidR="005524B2">
        <w:t xml:space="preserve">Available at: </w:t>
      </w:r>
      <w:hyperlink r:id="rId25" w:history="1">
        <w:r w:rsidR="00AD7844" w:rsidRPr="002C35AF">
          <w:rPr>
            <w:rStyle w:val="Hyperlink"/>
          </w:rPr>
          <w:t>https://gov.wales/wales-commits-net-zero-2050-sets-out-ambitions-get-there-sooner</w:t>
        </w:r>
      </w:hyperlink>
      <w:r w:rsidR="00AD7844">
        <w:t xml:space="preserve"> (Accessed: 7</w:t>
      </w:r>
      <w:r w:rsidR="00AD7844" w:rsidRPr="00AD7844">
        <w:rPr>
          <w:vertAlign w:val="superscript"/>
        </w:rPr>
        <w:t>th</w:t>
      </w:r>
      <w:r w:rsidR="00AD7844">
        <w:t xml:space="preserve"> July 2021).</w:t>
      </w:r>
    </w:p>
    <w:p w14:paraId="199B5CF3" w14:textId="7849930B" w:rsidR="0047051C" w:rsidRDefault="0047051C"/>
    <w:p w14:paraId="399AF2C0" w14:textId="256E5D8B" w:rsidR="0047051C" w:rsidRDefault="0047051C">
      <w:r>
        <w:t xml:space="preserve">Welsh Government (2021) </w:t>
      </w:r>
      <w:r w:rsidRPr="00B33E6D">
        <w:rPr>
          <w:i/>
          <w:iCs/>
        </w:rPr>
        <w:t xml:space="preserve">Welsh Government launches Clean Air White Paper and report on impact of lockdown air quality. </w:t>
      </w:r>
      <w:r>
        <w:t xml:space="preserve">Available at: </w:t>
      </w:r>
      <w:hyperlink r:id="rId26" w:history="1">
        <w:r w:rsidR="004958E3" w:rsidRPr="002C35AF">
          <w:rPr>
            <w:rStyle w:val="Hyperlink"/>
          </w:rPr>
          <w:t>https://gov.wales/welsh-government-launches-clean-air-white-paper-and-report-impact-lockdown-air-quality</w:t>
        </w:r>
      </w:hyperlink>
      <w:r w:rsidR="004958E3">
        <w:t xml:space="preserve"> (Accessed: 7</w:t>
      </w:r>
      <w:r w:rsidR="004958E3" w:rsidRPr="004958E3">
        <w:rPr>
          <w:vertAlign w:val="superscript"/>
        </w:rPr>
        <w:t>th</w:t>
      </w:r>
      <w:r w:rsidR="004958E3">
        <w:t xml:space="preserve"> July 2021).</w:t>
      </w:r>
    </w:p>
    <w:p w14:paraId="2B7A35C6" w14:textId="0A6DBD08" w:rsidR="004D0615" w:rsidRDefault="004D0615"/>
    <w:p w14:paraId="2EF9960D" w14:textId="5FD57B64" w:rsidR="004D0615" w:rsidRDefault="00295C95">
      <w:r>
        <w:t>Weir, K. (2020) Nurtured by nature.</w:t>
      </w:r>
      <w:r w:rsidR="001E43E1">
        <w:t xml:space="preserve"> </w:t>
      </w:r>
      <w:r w:rsidR="001E43E1" w:rsidRPr="00B33E6D">
        <w:rPr>
          <w:i/>
          <w:iCs/>
        </w:rPr>
        <w:t>American Psychological Association,</w:t>
      </w:r>
      <w:r w:rsidR="001E43E1">
        <w:t xml:space="preserve"> 51(3), p.p50. </w:t>
      </w:r>
      <w:r w:rsidR="00903C4F">
        <w:t xml:space="preserve">Available at: </w:t>
      </w:r>
      <w:r>
        <w:t xml:space="preserve"> </w:t>
      </w:r>
      <w:hyperlink r:id="rId27" w:history="1">
        <w:r w:rsidR="00903C4F" w:rsidRPr="002C35AF">
          <w:rPr>
            <w:rStyle w:val="Hyperlink"/>
          </w:rPr>
          <w:t>https://www.apa.org/monitor/2020/04/nurtured-nature</w:t>
        </w:r>
      </w:hyperlink>
      <w:r w:rsidR="00903C4F">
        <w:t xml:space="preserve"> (Accessed: 7</w:t>
      </w:r>
      <w:r w:rsidR="00903C4F" w:rsidRPr="00903C4F">
        <w:rPr>
          <w:vertAlign w:val="superscript"/>
        </w:rPr>
        <w:t>th</w:t>
      </w:r>
      <w:r w:rsidR="00903C4F">
        <w:t xml:space="preserve"> July 2021).</w:t>
      </w:r>
    </w:p>
    <w:p w14:paraId="1BEBA367" w14:textId="39E87026" w:rsidR="00390B37" w:rsidRDefault="00390B37"/>
    <w:p w14:paraId="25233175" w14:textId="580E1486" w:rsidR="00390B37" w:rsidRDefault="001C0299">
      <w:r>
        <w:lastRenderedPageBreak/>
        <w:t xml:space="preserve">West, A. (2007) Poverty and educational achievement: why do children from </w:t>
      </w:r>
      <w:proofErr w:type="gramStart"/>
      <w:r>
        <w:t>low income</w:t>
      </w:r>
      <w:proofErr w:type="gramEnd"/>
      <w:r>
        <w:t xml:space="preserve"> families tend to do less well at school. </w:t>
      </w:r>
      <w:r w:rsidR="003E1106">
        <w:t>Th</w:t>
      </w:r>
      <w:r w:rsidR="003E1106" w:rsidRPr="00B33E6D">
        <w:rPr>
          <w:i/>
          <w:iCs/>
        </w:rPr>
        <w:t>e London School of Economics and</w:t>
      </w:r>
      <w:r w:rsidR="00075B78" w:rsidRPr="00B33E6D">
        <w:rPr>
          <w:i/>
          <w:iCs/>
        </w:rPr>
        <w:t xml:space="preserve"> Political Science</w:t>
      </w:r>
      <w:r w:rsidR="00075B78">
        <w:t xml:space="preserve">, 15(3), pp,283-297. Available at: </w:t>
      </w:r>
      <w:hyperlink r:id="rId28" w:history="1">
        <w:r w:rsidR="002158D5" w:rsidRPr="002C35AF">
          <w:rPr>
            <w:rStyle w:val="Hyperlink"/>
          </w:rPr>
          <w:t>https://www.researchgate.net/publication/228363029_Poverty_and_educational_achievement_why_do_children_from_low-income_families_tend_to_do_less_well_at_school</w:t>
        </w:r>
      </w:hyperlink>
      <w:r w:rsidR="002158D5">
        <w:t xml:space="preserve"> (Accessed: 7</w:t>
      </w:r>
      <w:r w:rsidR="002158D5" w:rsidRPr="002158D5">
        <w:rPr>
          <w:vertAlign w:val="superscript"/>
        </w:rPr>
        <w:t>th</w:t>
      </w:r>
      <w:r w:rsidR="002158D5">
        <w:t xml:space="preserve"> July 2021).</w:t>
      </w:r>
    </w:p>
    <w:p w14:paraId="1E2A0879" w14:textId="77777777" w:rsidR="002A1255" w:rsidRDefault="002A1255"/>
    <w:sectPr w:rsidR="002A1255" w:rsidSect="00ED31CF">
      <w:headerReference w:type="defaul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90154" w14:textId="77777777" w:rsidR="00F00EB7" w:rsidRDefault="00F00EB7" w:rsidP="007A1F85">
      <w:r>
        <w:separator/>
      </w:r>
    </w:p>
  </w:endnote>
  <w:endnote w:type="continuationSeparator" w:id="0">
    <w:p w14:paraId="40EA249F" w14:textId="77777777" w:rsidR="00F00EB7" w:rsidRDefault="00F00EB7" w:rsidP="007A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22F16" w14:textId="77777777" w:rsidR="00F00EB7" w:rsidRDefault="00F00EB7" w:rsidP="007A1F85">
      <w:r>
        <w:separator/>
      </w:r>
    </w:p>
  </w:footnote>
  <w:footnote w:type="continuationSeparator" w:id="0">
    <w:p w14:paraId="687FD2AA" w14:textId="77777777" w:rsidR="00F00EB7" w:rsidRDefault="00F00EB7" w:rsidP="007A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CE0C4" w14:textId="05A8DB6E" w:rsidR="007A1F85" w:rsidRDefault="007A1F85">
    <w:pPr>
      <w:pStyle w:val="Header"/>
    </w:pPr>
    <w:r>
      <w:t>EAEE</w:t>
    </w:r>
    <w:r w:rsidR="00367F8E">
      <w:t>6005</w:t>
    </w:r>
    <w:r>
      <w:ptab w:relativeTo="margin" w:alignment="center" w:leader="none"/>
    </w:r>
    <w:r w:rsidR="00367F8E">
      <w:t>1907460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255"/>
    <w:rsid w:val="0001361B"/>
    <w:rsid w:val="00044EA7"/>
    <w:rsid w:val="00074EC2"/>
    <w:rsid w:val="00075B78"/>
    <w:rsid w:val="00164722"/>
    <w:rsid w:val="001C0299"/>
    <w:rsid w:val="001E43E1"/>
    <w:rsid w:val="002158D5"/>
    <w:rsid w:val="00295C95"/>
    <w:rsid w:val="002A1255"/>
    <w:rsid w:val="002B7946"/>
    <w:rsid w:val="00367F8E"/>
    <w:rsid w:val="00390B37"/>
    <w:rsid w:val="003E1106"/>
    <w:rsid w:val="0044416B"/>
    <w:rsid w:val="0047051C"/>
    <w:rsid w:val="004958E3"/>
    <w:rsid w:val="004A1184"/>
    <w:rsid w:val="004C431D"/>
    <w:rsid w:val="004D0615"/>
    <w:rsid w:val="004E5785"/>
    <w:rsid w:val="005524B2"/>
    <w:rsid w:val="005C40CE"/>
    <w:rsid w:val="00625B58"/>
    <w:rsid w:val="00642A4A"/>
    <w:rsid w:val="006661F2"/>
    <w:rsid w:val="00670AC2"/>
    <w:rsid w:val="006B1B38"/>
    <w:rsid w:val="007450AE"/>
    <w:rsid w:val="00756784"/>
    <w:rsid w:val="0076098C"/>
    <w:rsid w:val="00763D11"/>
    <w:rsid w:val="007A1F85"/>
    <w:rsid w:val="00817D2E"/>
    <w:rsid w:val="008A2177"/>
    <w:rsid w:val="008B3F1A"/>
    <w:rsid w:val="008C35E3"/>
    <w:rsid w:val="00903C4F"/>
    <w:rsid w:val="00927B8C"/>
    <w:rsid w:val="009711B8"/>
    <w:rsid w:val="0097599B"/>
    <w:rsid w:val="009A4F5D"/>
    <w:rsid w:val="009C2CBB"/>
    <w:rsid w:val="009C4A87"/>
    <w:rsid w:val="00A66548"/>
    <w:rsid w:val="00AD7844"/>
    <w:rsid w:val="00B17082"/>
    <w:rsid w:val="00B33E6D"/>
    <w:rsid w:val="00BE141E"/>
    <w:rsid w:val="00BE274B"/>
    <w:rsid w:val="00C00B7F"/>
    <w:rsid w:val="00C333E9"/>
    <w:rsid w:val="00C86558"/>
    <w:rsid w:val="00CA39CD"/>
    <w:rsid w:val="00D132CE"/>
    <w:rsid w:val="00D17B39"/>
    <w:rsid w:val="00D2435A"/>
    <w:rsid w:val="00D37491"/>
    <w:rsid w:val="00DB18C6"/>
    <w:rsid w:val="00DB6B5B"/>
    <w:rsid w:val="00DD31C7"/>
    <w:rsid w:val="00DE3BD0"/>
    <w:rsid w:val="00E5752F"/>
    <w:rsid w:val="00E612FB"/>
    <w:rsid w:val="00E84483"/>
    <w:rsid w:val="00EA6BD7"/>
    <w:rsid w:val="00ED31CF"/>
    <w:rsid w:val="00F00EB7"/>
    <w:rsid w:val="00F428E6"/>
    <w:rsid w:val="00F9100B"/>
    <w:rsid w:val="00FA1C65"/>
    <w:rsid w:val="00FB4087"/>
    <w:rsid w:val="00FE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CD3686"/>
  <w15:chartTrackingRefBased/>
  <w15:docId w15:val="{44AC4C9D-732D-284D-914C-12ADAD95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3C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3C4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1F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1F85"/>
  </w:style>
  <w:style w:type="paragraph" w:styleId="Footer">
    <w:name w:val="footer"/>
    <w:basedOn w:val="Normal"/>
    <w:link w:val="FooterChar"/>
    <w:uiPriority w:val="99"/>
    <w:unhideWhenUsed/>
    <w:rsid w:val="007A1F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1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7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5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6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-schools.org.uk/wp-content/uploads/2018/09/Eco-Schools-Guide-to-Informing-and-Involving.pdf" TargetMode="External"/><Relationship Id="rId13" Type="http://schemas.openxmlformats.org/officeDocument/2006/relationships/hyperlink" Target="https://www.jrf.org.uk/sites/default/files/jrf/poverty_in_wales_2020_0.pdf" TargetMode="External"/><Relationship Id="rId18" Type="http://schemas.openxmlformats.org/officeDocument/2006/relationships/hyperlink" Target="https://education.gov.scot/improvement/learning-resources/john-muir-award" TargetMode="External"/><Relationship Id="rId26" Type="http://schemas.openxmlformats.org/officeDocument/2006/relationships/hyperlink" Target="https://gov.wales/welsh-government-launches-clean-air-white-paper-and-report-impact-lockdown-air-qualit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hs.org.uk/science/conservation-biodiversity/wildlife/encourage-wildlife-to-your-garden" TargetMode="External"/><Relationship Id="rId7" Type="http://schemas.openxmlformats.org/officeDocument/2006/relationships/hyperlink" Target="https://www.futuregenerations.wales/about-us/future-generations-act/" TargetMode="External"/><Relationship Id="rId12" Type="http://schemas.openxmlformats.org/officeDocument/2006/relationships/hyperlink" Target="https://www.johnmuirtrust.org/assets/000/000/961/Five_Ways_to_Wellbeing_original_original.pdf?1604156294" TargetMode="External"/><Relationship Id="rId17" Type="http://schemas.openxmlformats.org/officeDocument/2006/relationships/hyperlink" Target="https://www.google.com/url?sa=t&amp;rct=j&amp;q=&amp;esrc=s&amp;source=web&amp;cd=&amp;ved=2ahUKEwjmvfjD3tHxAhWYSxUIHa5GCwIQFjABegQIAhAD&amp;url=https%3A%2F%2Fpdf4pro.com%2Fcdn%2Fparental-involvement-in-children-s-education-3406a0.pdf&amp;usg=AOvVaw3DWG1LpY8ruH0oGnc4m_9p" TargetMode="External"/><Relationship Id="rId25" Type="http://schemas.openxmlformats.org/officeDocument/2006/relationships/hyperlink" Target="https://gov.wales/wales-commits-net-zero-2050-sets-out-ambitions-get-there-soone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vygotsky.html" TargetMode="External"/><Relationship Id="rId20" Type="http://schemas.openxmlformats.org/officeDocument/2006/relationships/hyperlink" Target="https://issuu.com/neweconomicsfoundation/docs/five_ways_to_well-being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wardsnetwork.org/awards/john-muir-trust/john-muir-award" TargetMode="External"/><Relationship Id="rId11" Type="http://schemas.openxmlformats.org/officeDocument/2006/relationships/hyperlink" Target="https://www.johnmuirtrust.org/assets/000/001/125/John_Muir_Award_Health_Impact_Leaflet_original_original.pdf?1610739471" TargetMode="External"/><Relationship Id="rId24" Type="http://schemas.openxmlformats.org/officeDocument/2006/relationships/hyperlink" Target="https://hwb.gov.wales/api/storage/eaf467e6-30fe-45c9-93ef-cb30f31f1c90/common-understanding-for-school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keepwalestidy.cymru/Pages/FAQs/Category/eco-schools-getting-started" TargetMode="External"/><Relationship Id="rId23" Type="http://schemas.openxmlformats.org/officeDocument/2006/relationships/hyperlink" Target="https://sdgs.un.org/2030agenda" TargetMode="External"/><Relationship Id="rId28" Type="http://schemas.openxmlformats.org/officeDocument/2006/relationships/hyperlink" Target="https://www.researchgate.net/publication/228363029_Poverty_and_educational_achievement_why_do_children_from_low-income_families_tend_to_do_less_well_at_school" TargetMode="External"/><Relationship Id="rId10" Type="http://schemas.openxmlformats.org/officeDocument/2006/relationships/hyperlink" Target="https://doi.org/10.1080/00131880802309424" TargetMode="External"/><Relationship Id="rId19" Type="http://schemas.openxmlformats.org/officeDocument/2006/relationships/hyperlink" Target="http://publications.naturalengland.org.uk/publication/4513819616346112?category=127020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ecosystemgardening.com/what-does-conservation-gardening-mean.html" TargetMode="External"/><Relationship Id="rId14" Type="http://schemas.openxmlformats.org/officeDocument/2006/relationships/hyperlink" Target="https://www.jrf.org.uk/report/monitoring-poverty-and-social-exclusion-2010" TargetMode="External"/><Relationship Id="rId22" Type="http://schemas.openxmlformats.org/officeDocument/2006/relationships/hyperlink" Target="https://www.savethechildren.org.uk/content/dam/global/reports/hunger-and-livelihoods/Child-Poverty-Snapshots-English.pdf" TargetMode="External"/><Relationship Id="rId27" Type="http://schemas.openxmlformats.org/officeDocument/2006/relationships/hyperlink" Target="https://www.apa.org/monitor/2020/04/nurtured-natur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1102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Hopkins (1907460)</dc:creator>
  <cp:keywords/>
  <dc:description/>
  <cp:lastModifiedBy>Rachel Hopkins (1907460)</cp:lastModifiedBy>
  <cp:revision>70</cp:revision>
  <dcterms:created xsi:type="dcterms:W3CDTF">2021-07-07T18:10:00Z</dcterms:created>
  <dcterms:modified xsi:type="dcterms:W3CDTF">2021-07-07T20:10:00Z</dcterms:modified>
</cp:coreProperties>
</file>