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BE07DE" w14:textId="77777777" w:rsidR="006E0EA3" w:rsidRDefault="006E0EA3">
      <w:pPr>
        <w:rPr>
          <w:sz w:val="24"/>
          <w:szCs w:val="24"/>
        </w:rPr>
      </w:pPr>
      <w:r>
        <w:rPr>
          <w:sz w:val="24"/>
          <w:szCs w:val="24"/>
        </w:rPr>
        <w:t>Skanda Vale Reflexive Journal</w:t>
      </w:r>
    </w:p>
    <w:p w14:paraId="6A40A284" w14:textId="2CE3AE8C" w:rsidR="006E0EA3" w:rsidRDefault="006D724A">
      <w:r>
        <w:t>Unfortunately I was never able to visit Skanda Vale befor</w:t>
      </w:r>
      <w:r w:rsidR="00D23693">
        <w:t xml:space="preserve">e the time came to write </w:t>
      </w:r>
      <w:r w:rsidR="00203116">
        <w:t>my</w:t>
      </w:r>
      <w:r w:rsidR="00D23693">
        <w:t xml:space="preserve"> reflexive journa</w:t>
      </w:r>
      <w:r w:rsidR="00F718BE">
        <w:t>l. However,</w:t>
      </w:r>
      <w:r w:rsidR="00D23693">
        <w:t xml:space="preserve"> </w:t>
      </w:r>
      <w:r w:rsidR="00F718BE">
        <w:t xml:space="preserve">I was hopefully able to gather enough information </w:t>
      </w:r>
      <w:r w:rsidR="00637ED4">
        <w:t>about</w:t>
      </w:r>
      <w:r w:rsidR="00F718BE">
        <w:t xml:space="preserve"> what happened on the trip</w:t>
      </w:r>
      <w:r w:rsidR="00B30A96">
        <w:t xml:space="preserve"> to grasp </w:t>
      </w:r>
      <w:r w:rsidR="00912FD1">
        <w:t>a clear</w:t>
      </w:r>
      <w:r w:rsidR="00B30A96">
        <w:t xml:space="preserve"> understand</w:t>
      </w:r>
      <w:r w:rsidR="00637ED4">
        <w:t xml:space="preserve">ing of Skanda Vale </w:t>
      </w:r>
      <w:r w:rsidR="00426DC4">
        <w:t xml:space="preserve">and to be able to develop my opinions and emotions towards </w:t>
      </w:r>
      <w:r w:rsidR="003467E6">
        <w:t xml:space="preserve">Skanda Vale. </w:t>
      </w:r>
    </w:p>
    <w:p w14:paraId="431AB1DC" w14:textId="4167DFD4" w:rsidR="003467E6" w:rsidRDefault="00D4517A">
      <w:pPr>
        <w:rPr>
          <w:u w:val="single"/>
        </w:rPr>
      </w:pPr>
      <w:r>
        <w:rPr>
          <w:u w:val="single"/>
        </w:rPr>
        <w:t xml:space="preserve">Main Focus </w:t>
      </w:r>
    </w:p>
    <w:p w14:paraId="6331B0A2" w14:textId="77777777" w:rsidR="00D57EB2" w:rsidRDefault="0061414D">
      <w:r>
        <w:t>Whilst learning about Skanda Vale I wanted</w:t>
      </w:r>
      <w:r w:rsidR="009D0991">
        <w:t xml:space="preserve"> my main focus to be on religion. I understand </w:t>
      </w:r>
      <w:r w:rsidR="007772E9">
        <w:t xml:space="preserve">lectures that Skanda Vale </w:t>
      </w:r>
      <w:r w:rsidR="00865550">
        <w:t xml:space="preserve">does not just focus on one religion </w:t>
      </w:r>
      <w:r w:rsidR="002F3D4B">
        <w:t xml:space="preserve">but they have many different religions that </w:t>
      </w:r>
      <w:r w:rsidR="00203116">
        <w:t xml:space="preserve">they welcome into their culture. The </w:t>
      </w:r>
      <w:r w:rsidR="00BB1C1A">
        <w:t>e</w:t>
      </w:r>
      <w:r w:rsidR="002F0DBE">
        <w:t>mblem for Skanda Vale actually has many different elements from various religions (Warrier, 2010</w:t>
      </w:r>
      <w:r w:rsidR="001D5A08">
        <w:t xml:space="preserve">). </w:t>
      </w:r>
      <w:r w:rsidR="000B28E6">
        <w:t>However, they do have mostly white</w:t>
      </w:r>
      <w:r w:rsidR="00066172">
        <w:t>,</w:t>
      </w:r>
      <w:r w:rsidR="000B28E6">
        <w:t xml:space="preserve"> </w:t>
      </w:r>
      <w:r w:rsidR="00066172">
        <w:t xml:space="preserve">Christian Nuns and Monks. This however may be due to the location of Skanda Vale </w:t>
      </w:r>
      <w:r w:rsidR="00045D9D">
        <w:t xml:space="preserve">being </w:t>
      </w:r>
      <w:r w:rsidR="00066172">
        <w:t xml:space="preserve">in a mostly white, Christian country. </w:t>
      </w:r>
      <w:r w:rsidR="00045D9D">
        <w:t xml:space="preserve">Despite of this they still welcome many religions </w:t>
      </w:r>
      <w:r w:rsidR="00B56861">
        <w:t>other than</w:t>
      </w:r>
      <w:r w:rsidR="00045D9D">
        <w:t xml:space="preserve"> </w:t>
      </w:r>
      <w:r w:rsidR="00B56861">
        <w:t>Christianity</w:t>
      </w:r>
      <w:r w:rsidR="00045D9D">
        <w:t xml:space="preserve"> wh</w:t>
      </w:r>
      <w:r w:rsidR="00614F39">
        <w:t xml:space="preserve">ich I believe is </w:t>
      </w:r>
      <w:r w:rsidR="001E3BCE">
        <w:t xml:space="preserve">very respectable. </w:t>
      </w:r>
      <w:r w:rsidR="00F467FD">
        <w:t xml:space="preserve">The reason for religion being my main focus about Skanda Vale is because </w:t>
      </w:r>
      <w:r w:rsidR="006C7E46">
        <w:t xml:space="preserve">I wanted to see if I felt any differently towards religion after learning about and discovering more about Skanda Vale. </w:t>
      </w:r>
      <w:r w:rsidR="00E21121">
        <w:t xml:space="preserve">I have always been a strong atheist </w:t>
      </w:r>
      <w:r w:rsidR="00A106D2">
        <w:t xml:space="preserve">due to being raised in a very non-religious household I was never taught much on the matter and always believed it was a bizarre thing in all forms. I don’t believe that religion itself is an inherently bad or ridiculous thing. It’s been around for thousands of years and it offers those who partake in religious activities a sense of community. </w:t>
      </w:r>
      <w:r w:rsidR="00574DDA">
        <w:t xml:space="preserve">Religion has also helped many people who suffer with drug abuse and </w:t>
      </w:r>
      <w:r w:rsidR="006C0764">
        <w:t>alcoholism and changed their lives for the better.</w:t>
      </w:r>
      <w:r w:rsidR="005826E4">
        <w:t xml:space="preserve"> A reason why I dislike religion is because I think it can be harmful when it </w:t>
      </w:r>
      <w:r w:rsidR="00D9399B">
        <w:t>dictates laws/ rules</w:t>
      </w:r>
      <w:r w:rsidR="008C5B34">
        <w:t xml:space="preserve"> as I don’t believe it’s right to control others based on the idea of something that may not </w:t>
      </w:r>
      <w:r w:rsidR="00D57EB2">
        <w:t>exist</w:t>
      </w:r>
      <w:r w:rsidR="008C5B34">
        <w:t xml:space="preserve">. </w:t>
      </w:r>
      <w:r w:rsidR="00D9399B">
        <w:t xml:space="preserve"> </w:t>
      </w:r>
      <w:r w:rsidR="00574DDA">
        <w:t xml:space="preserve"> </w:t>
      </w:r>
      <w:r w:rsidR="00A106D2">
        <w:t xml:space="preserve"> </w:t>
      </w:r>
    </w:p>
    <w:p w14:paraId="49029138" w14:textId="2DB7F830" w:rsidR="0061414D" w:rsidRDefault="00D57EB2">
      <w:r>
        <w:t xml:space="preserve">This then leads onto my secondary focus of Skanda Vale which is about how women are treated in the community. I want to know if they have the same opportunities and duties as men. Religion can often be controlling of women and can prevent from doing things. I wanted to see if this was an occurrence in Skanda Vale and if so why. My reason for this is that I have been privileged to grown up in a middle-class family in a first world country and I want to know what it’s like being a woman in a society </w:t>
      </w:r>
      <w:r w:rsidR="00141874">
        <w:t xml:space="preserve">different to the one I was raised in. </w:t>
      </w:r>
    </w:p>
    <w:p w14:paraId="1997F847" w14:textId="075B5FF3" w:rsidR="004D2E89" w:rsidRDefault="00F94F95">
      <w:pPr>
        <w:rPr>
          <w:u w:val="single"/>
        </w:rPr>
      </w:pPr>
      <w:r>
        <w:rPr>
          <w:u w:val="single"/>
        </w:rPr>
        <w:t xml:space="preserve">Travel </w:t>
      </w:r>
      <w:r w:rsidR="00AF158F">
        <w:rPr>
          <w:u w:val="single"/>
        </w:rPr>
        <w:t>N</w:t>
      </w:r>
      <w:r>
        <w:rPr>
          <w:u w:val="single"/>
        </w:rPr>
        <w:t xml:space="preserve">erves and </w:t>
      </w:r>
      <w:r w:rsidR="00AF158F">
        <w:rPr>
          <w:u w:val="single"/>
        </w:rPr>
        <w:t>E</w:t>
      </w:r>
      <w:r>
        <w:rPr>
          <w:u w:val="single"/>
        </w:rPr>
        <w:t xml:space="preserve">xcitement </w:t>
      </w:r>
    </w:p>
    <w:p w14:paraId="23910E65" w14:textId="1046D4F7" w:rsidR="00F0089E" w:rsidRDefault="00F0089E">
      <w:r>
        <w:t>Before I found out I wasn</w:t>
      </w:r>
      <w:r w:rsidR="00934859">
        <w:t xml:space="preserve">’t able to make the trip I was extremely excited to visit. Skanda Vale is very different to the way of life I know. I love meeting new people who are from different backgrounds so it would have been amazing to meet the monks and nuns of Skanda Vale. Of course there was the nerves of saying something offensive by accident and embarrassing myself. I can only imagine how I would have felt the morning of the trip based on previous trips I’ve taken. On the way there I would have been nervous as this is a common occurrence with me, this is because I tend to overthink things. It happened when I visited Japan for the first time. Although I would have been very excited too to experience something so unique. From the photos I’ve seen of Skanda Vale it looks like an incredible place and I know that once there I would have felt more calm and relaxed. The first people met was brother Andy, an ex-school teacher from Shri Lanka. He told everyone that we are all </w:t>
      </w:r>
      <w:r w:rsidR="009574B4">
        <w:t>divine</w:t>
      </w:r>
      <w:r w:rsidR="00934859">
        <w:t>. I’m not sure how I feel about this as it seemed vague but also like a compliment. I found out that only monks can run the Pujas and nuns help but can not run it themselves</w:t>
      </w:r>
      <w:r w:rsidR="009574B4">
        <w:t xml:space="preserve">. This relates to my focuses of religion and women’s roles </w:t>
      </w:r>
      <w:r w:rsidR="0029773C">
        <w:t xml:space="preserve">as it appears as though </w:t>
      </w:r>
      <w:r w:rsidR="00ED13A2">
        <w:t xml:space="preserve">the nuns are given different more less important roles in the community. </w:t>
      </w:r>
      <w:r w:rsidR="00E74D42">
        <w:t xml:space="preserve">Women </w:t>
      </w:r>
      <w:r w:rsidR="00E74D42">
        <w:lastRenderedPageBreak/>
        <w:t xml:space="preserve">are </w:t>
      </w:r>
      <w:r w:rsidR="00FC3E27">
        <w:t xml:space="preserve">often restricted from holding certain positions </w:t>
      </w:r>
      <w:r w:rsidR="00D941B4">
        <w:t>of leadership in Christianity. They’re often not allowed to have more powerful positions than men</w:t>
      </w:r>
      <w:r w:rsidR="006F20DE">
        <w:t xml:space="preserve"> such as a pastor</w:t>
      </w:r>
      <w:r w:rsidR="00195C41">
        <w:t xml:space="preserve"> (Lathrop, 2011).</w:t>
      </w:r>
      <w:r w:rsidR="00D941B4">
        <w:t xml:space="preserve"> </w:t>
      </w:r>
      <w:r w:rsidR="00ED13A2">
        <w:t xml:space="preserve">However, I also learnt that the monks often </w:t>
      </w:r>
      <w:r w:rsidR="000712D4">
        <w:t xml:space="preserve">make the food, this seems to contradict the “woman in the kitchen” </w:t>
      </w:r>
      <w:r w:rsidR="00456B1B">
        <w:t xml:space="preserve">view. </w:t>
      </w:r>
      <w:r w:rsidR="00F94F95">
        <w:t xml:space="preserve">Another thing I found out that links to my main theory of religion and how it can create a community is about pa pilgrim that chose to visit Skanda Vale due to a meeting between an </w:t>
      </w:r>
      <w:r w:rsidR="006F20DE">
        <w:t xml:space="preserve">astrophysicist </w:t>
      </w:r>
      <w:r w:rsidR="00F94F95">
        <w:t xml:space="preserve"> and the </w:t>
      </w:r>
      <w:r w:rsidR="006F20DE">
        <w:t>Dali lama</w:t>
      </w:r>
      <w:r w:rsidR="00F94F95">
        <w:t xml:space="preserve">. He then discovered himself finding faith and he spoke about the Puja’s effect him deeply. </w:t>
      </w:r>
    </w:p>
    <w:p w14:paraId="2252F69D" w14:textId="643682CC" w:rsidR="00F94F95" w:rsidRDefault="00F94F95">
      <w:pPr>
        <w:rPr>
          <w:u w:val="single"/>
        </w:rPr>
      </w:pPr>
      <w:r>
        <w:rPr>
          <w:u w:val="single"/>
        </w:rPr>
        <w:t xml:space="preserve"> </w:t>
      </w:r>
      <w:r w:rsidR="006B4BCB">
        <w:rPr>
          <w:u w:val="single"/>
        </w:rPr>
        <w:t>1</w:t>
      </w:r>
      <w:r w:rsidR="006B4BCB" w:rsidRPr="006B4BCB">
        <w:rPr>
          <w:u w:val="single"/>
          <w:vertAlign w:val="superscript"/>
        </w:rPr>
        <w:t>st</w:t>
      </w:r>
      <w:r w:rsidR="006B4BCB">
        <w:rPr>
          <w:u w:val="single"/>
        </w:rPr>
        <w:t xml:space="preserve"> Puja </w:t>
      </w:r>
    </w:p>
    <w:p w14:paraId="2E9D536D" w14:textId="779C7F95" w:rsidR="006B4BCB" w:rsidRDefault="006B4BCB">
      <w:r>
        <w:t xml:space="preserve">I was informed that </w:t>
      </w:r>
      <w:r w:rsidR="00E26D4D">
        <w:t xml:space="preserve">if a women were to be on her period when visiting that she would not be able to enter a certain part of the temple. This once again </w:t>
      </w:r>
      <w:r w:rsidR="00F853BD">
        <w:t xml:space="preserve">reminds me of my focuses as women are being restricted in the community by religion. </w:t>
      </w:r>
      <w:r w:rsidR="00444C40">
        <w:t xml:space="preserve">I was told that sometimes people lie about not following the rules such as </w:t>
      </w:r>
      <w:r w:rsidR="00480069">
        <w:t xml:space="preserve">going into temple areas that are restricted if you’ve eaten meat, drunk alcohol or are on your period. I find this to be very disrespectful and would not have lied. </w:t>
      </w:r>
      <w:r w:rsidR="00871455">
        <w:t>In the temple girls had to go to the left and boys to the right</w:t>
      </w:r>
      <w:r w:rsidR="00B73720">
        <w:t xml:space="preserve">. The curtains were opened and </w:t>
      </w:r>
      <w:r w:rsidR="008825B2">
        <w:t xml:space="preserve">reveled a shrine. The monks then chanted and </w:t>
      </w:r>
      <w:r w:rsidR="00D45D2F">
        <w:t xml:space="preserve">took the donations brought by visitors towards the shrine. I was planning on taking a bag of pudding rice as </w:t>
      </w:r>
      <w:r w:rsidR="00087234">
        <w:t xml:space="preserve">my donation as I read that they make a of desserts using it. This is something I would have loved to try as </w:t>
      </w:r>
      <w:r w:rsidR="008D73C3">
        <w:t xml:space="preserve">I often ate rice pudding school or at home and it would have been very nostalgic for me to taste it at Skanda Vale. </w:t>
      </w:r>
      <w:r w:rsidR="00036209">
        <w:t xml:space="preserve">The donations are then blessed with fire and the monks begin to bang drums and ring bells. </w:t>
      </w:r>
      <w:r w:rsidR="00603F88">
        <w:t xml:space="preserve">They stop chanting and then pass the fire to the boys line. I was told that the monks walked straight passed the girls line so the boys could hold the fire </w:t>
      </w:r>
      <w:r w:rsidR="00D37817">
        <w:t xml:space="preserve">first. To me it seems as though they were making a point of avoiding the girls. I don’t feel angry about it however as I know that </w:t>
      </w:r>
      <w:r w:rsidR="00C01829">
        <w:t xml:space="preserve">it’s not a way of belittling women it is just </w:t>
      </w:r>
      <w:r w:rsidR="000D59EC">
        <w:t xml:space="preserve">a belief of those there. I know not to get angry from studying Anthropology and learning that just because someone does something different doesn’t </w:t>
      </w:r>
      <w:r w:rsidR="002248C5">
        <w:t>necessarily</w:t>
      </w:r>
      <w:r w:rsidR="000D59EC">
        <w:t xml:space="preserve"> mean it’s a bad thing</w:t>
      </w:r>
      <w:r w:rsidR="009D07D2">
        <w:t xml:space="preserve"> it’s just their culture. </w:t>
      </w:r>
    </w:p>
    <w:p w14:paraId="694D2876" w14:textId="7D18BFAB" w:rsidR="009D07D2" w:rsidRDefault="00724202">
      <w:pPr>
        <w:rPr>
          <w:u w:val="single"/>
        </w:rPr>
      </w:pPr>
      <w:r>
        <w:rPr>
          <w:u w:val="single"/>
        </w:rPr>
        <w:t xml:space="preserve">I Eat Therefore I am </w:t>
      </w:r>
    </w:p>
    <w:p w14:paraId="68CD97D9" w14:textId="359BC12E" w:rsidR="002248C5" w:rsidRDefault="00AF158F">
      <w:r>
        <w:t>Food is a very important part of religio</w:t>
      </w:r>
      <w:r w:rsidR="00EC555C">
        <w:t xml:space="preserve">n, it not only gives in us energy but often times food is there to symbolize a religious </w:t>
      </w:r>
      <w:r w:rsidR="00D53A7B">
        <w:t>figure for example; bread is often seen as the body of Christ.</w:t>
      </w:r>
      <w:r w:rsidR="00EC555C">
        <w:t xml:space="preserve"> </w:t>
      </w:r>
      <w:r w:rsidR="002248C5">
        <w:t xml:space="preserve">I wouldn’t say that I’m much of a picky eater </w:t>
      </w:r>
      <w:r w:rsidR="009C5D1B">
        <w:t xml:space="preserve">but if there’s one food I can not eat; it is curry. Spicy food is something I have never been good with, I can not handle heat very well. </w:t>
      </w:r>
      <w:r w:rsidR="00724202">
        <w:t>This is maybe the biggest thing I was concerned of when hearing about Skanda Vale. I heard that you have to finish everything you serve yourself</w:t>
      </w:r>
      <w:r w:rsidR="00E42B83">
        <w:t>, I believe this is so no food would go to waste which I totally agree with.</w:t>
      </w:r>
      <w:r w:rsidR="00CC32FE">
        <w:t xml:space="preserve"> Although I do feel as though I would have struggled if there was something on my plate I didn’t like.</w:t>
      </w:r>
      <w:r w:rsidR="00FE13F9">
        <w:t xml:space="preserve"> The food at Skanda Vale was also vegetarian, this is due to religious </w:t>
      </w:r>
      <w:r w:rsidR="00A436EE">
        <w:t xml:space="preserve">reasons. </w:t>
      </w:r>
      <w:r w:rsidR="00D53999">
        <w:t xml:space="preserve">Hindu which is another religion </w:t>
      </w:r>
      <w:r w:rsidR="00444ECC">
        <w:t xml:space="preserve">at Skanda Vale requires it’s followers to not eat meat. I would have had no issue with this seeing as I was vegetarian for a year until January 2018. I had to start eating meat again due to an illness. </w:t>
      </w:r>
      <w:r w:rsidR="00AE7B56">
        <w:t xml:space="preserve">However, this could have maybe been something that I agree on with religion that animals should be treated with more respect. </w:t>
      </w:r>
    </w:p>
    <w:p w14:paraId="5B208945" w14:textId="4CE1DED5" w:rsidR="00E16B0C" w:rsidRDefault="00E16B0C">
      <w:pPr>
        <w:rPr>
          <w:u w:val="single"/>
        </w:rPr>
      </w:pPr>
      <w:r>
        <w:rPr>
          <w:u w:val="single"/>
        </w:rPr>
        <w:t>2</w:t>
      </w:r>
      <w:r w:rsidRPr="00E16B0C">
        <w:rPr>
          <w:u w:val="single"/>
          <w:vertAlign w:val="superscript"/>
        </w:rPr>
        <w:t>nd</w:t>
      </w:r>
      <w:r>
        <w:rPr>
          <w:u w:val="single"/>
        </w:rPr>
        <w:t xml:space="preserve"> Puja </w:t>
      </w:r>
    </w:p>
    <w:p w14:paraId="102E62C1" w14:textId="7FC01444" w:rsidR="00E16B0C" w:rsidRDefault="002F69FC">
      <w:r>
        <w:t xml:space="preserve">According to what I have read on this Puja it was the most visually appealing of them all. Even without witnessing it first hand I can already tell that this one would have been my </w:t>
      </w:r>
      <w:r w:rsidR="008403A1">
        <w:t>favorite</w:t>
      </w:r>
      <w:r>
        <w:t xml:space="preserve">. </w:t>
      </w:r>
      <w:r w:rsidR="008403A1">
        <w:t>It was filled with flowers of all colours</w:t>
      </w:r>
      <w:r w:rsidR="0092692A">
        <w:t xml:space="preserve"> and apparently it looked and smelt amazing. </w:t>
      </w:r>
      <w:r w:rsidR="001508B6">
        <w:t xml:space="preserve">One thing I am unsure of when reading about </w:t>
      </w:r>
      <w:r w:rsidR="00AE7B56">
        <w:t>this Puja is the chanting. I understand that everyone in the temple got involved with the chanting as it was more repetitive than the previous Puja. Knowing myself I would have been very self-</w:t>
      </w:r>
      <w:r w:rsidR="00AE7B56">
        <w:lastRenderedPageBreak/>
        <w:t xml:space="preserve">conscious about getting involved with this at first. I’m not entirely sure if having everyone around me would have convinced me to chant or not but I do know that if I didn’t I would have felt left out afterwards. </w:t>
      </w:r>
    </w:p>
    <w:p w14:paraId="06D66C98" w14:textId="05DA7367" w:rsidR="00AE7B56" w:rsidRDefault="00AE7B56">
      <w:pPr>
        <w:rPr>
          <w:u w:val="single"/>
        </w:rPr>
      </w:pPr>
      <w:r>
        <w:rPr>
          <w:u w:val="single"/>
        </w:rPr>
        <w:t>Final Puja of The Day</w:t>
      </w:r>
    </w:p>
    <w:p w14:paraId="2889F2E3" w14:textId="4F7859E2" w:rsidR="00AE7B56" w:rsidRDefault="00AE7B56">
      <w:r>
        <w:t xml:space="preserve">From what I’ve studied about this Puja it seems slightly less brighter than the others. I would have most likely felt extremely tired and cranky after waking up early for the bus and doing volunteer work all day. The lights were dimmed down more than before and I probably would have had a hard time keeping my eyes open although the thought of seeming </w:t>
      </w:r>
      <w:r w:rsidR="00D732BB">
        <w:t>disrespectful</w:t>
      </w:r>
      <w:r>
        <w:t xml:space="preserve"> would have mostly likely kept me awake. There was more singing in this Puja too.</w:t>
      </w:r>
    </w:p>
    <w:p w14:paraId="1C1F8D8A" w14:textId="275E82D9" w:rsidR="00AE7B56" w:rsidRDefault="00AE7B56">
      <w:pPr>
        <w:rPr>
          <w:u w:val="single"/>
        </w:rPr>
      </w:pPr>
      <w:r>
        <w:rPr>
          <w:u w:val="single"/>
        </w:rPr>
        <w:t>Sleepless Night</w:t>
      </w:r>
      <w:r w:rsidR="0043361A">
        <w:rPr>
          <w:u w:val="single"/>
        </w:rPr>
        <w:t>s and Early Mornings</w:t>
      </w:r>
    </w:p>
    <w:p w14:paraId="6EEE9A69" w14:textId="6F084EB4" w:rsidR="00AE7B56" w:rsidRDefault="00AE7B56">
      <w:r>
        <w:t>Although</w:t>
      </w:r>
      <w:r w:rsidR="00D732BB">
        <w:t xml:space="preserve"> I don’t know much about the accommodation at Skanda Vale</w:t>
      </w:r>
      <w:r w:rsidR="005E4F75">
        <w:t xml:space="preserve">; I do know that I never </w:t>
      </w:r>
      <w:r w:rsidR="0043361A">
        <w:t xml:space="preserve">sleep well when away from home or in a place I am not used too. </w:t>
      </w:r>
      <w:r w:rsidR="008E08E7">
        <w:t xml:space="preserve">The next Puja would have required me to wake up before five am and I know I would have barely been able to do this. </w:t>
      </w:r>
      <w:r w:rsidR="00B81601">
        <w:t>I always struggle in the morning and usually don’t fully wake up until noon. It would have been much harder without the access to my routine. I had already planned to not wear or pack any makeup so I most likely would have felt self-conscious and unprepared for the day because of this.</w:t>
      </w:r>
      <w:r w:rsidR="002C040C">
        <w:t xml:space="preserve"> Supposedly this Puja was more emotional but very similar to the others.</w:t>
      </w:r>
    </w:p>
    <w:p w14:paraId="2CC04135" w14:textId="506FEDD1" w:rsidR="002C040C" w:rsidRDefault="00FE06C9">
      <w:pPr>
        <w:rPr>
          <w:u w:val="single"/>
        </w:rPr>
      </w:pPr>
      <w:r>
        <w:rPr>
          <w:u w:val="single"/>
        </w:rPr>
        <w:t xml:space="preserve">Guilt </w:t>
      </w:r>
    </w:p>
    <w:p w14:paraId="71034F2D" w14:textId="79C90275" w:rsidR="00FE06C9" w:rsidRDefault="00FE06C9">
      <w:r>
        <w:t xml:space="preserve">At 9:30 the second Puja of the day was </w:t>
      </w:r>
      <w:r w:rsidR="0069350A">
        <w:t>occurring</w:t>
      </w:r>
      <w:r>
        <w:t xml:space="preserve"> and I understand that the students on the trip were given warm blankets as it was extremely cold. The Monks however were outside without </w:t>
      </w:r>
      <w:r w:rsidR="0069350A">
        <w:t>gloves</w:t>
      </w:r>
      <w:r>
        <w:t xml:space="preserve"> or </w:t>
      </w:r>
      <w:r w:rsidR="0069350A">
        <w:t>blankets</w:t>
      </w:r>
      <w:r>
        <w:t>. I know I would have felt extremely guilty due to being invited into someone</w:t>
      </w:r>
      <w:r w:rsidR="0069350A">
        <w:t>’</w:t>
      </w:r>
      <w:r>
        <w:t xml:space="preserve">s home and then watching them suffer in the cold. However, I believe the Monks wouldn’t mind this due to it being a religious </w:t>
      </w:r>
      <w:r w:rsidR="0069350A">
        <w:t>practice</w:t>
      </w:r>
      <w:r>
        <w:t xml:space="preserve">. During this Puja the students were told to face </w:t>
      </w:r>
      <w:r w:rsidR="0069350A">
        <w:t xml:space="preserve">the valley for 30 minutes. </w:t>
      </w:r>
      <w:r w:rsidR="005F3ADC">
        <w:t xml:space="preserve">Hopefully I would have been able to sit still for that long. </w:t>
      </w:r>
    </w:p>
    <w:p w14:paraId="2F70390B" w14:textId="6222EA22" w:rsidR="00491A9C" w:rsidRDefault="00491A9C">
      <w:pPr>
        <w:rPr>
          <w:u w:val="single"/>
        </w:rPr>
      </w:pPr>
      <w:r>
        <w:rPr>
          <w:u w:val="single"/>
        </w:rPr>
        <w:t xml:space="preserve">Questions </w:t>
      </w:r>
    </w:p>
    <w:p w14:paraId="707D0C51" w14:textId="532D0A2C" w:rsidR="00491A9C" w:rsidRDefault="00491A9C">
      <w:r>
        <w:t xml:space="preserve">After this Puja the students were able to ask a monk a few questions. One thing the monk said that stuck with me is he said that children should not grow up in Skanda Vale. He said that Skanda Vale is a </w:t>
      </w:r>
      <w:r w:rsidR="00110C46">
        <w:t>delusion</w:t>
      </w:r>
      <w:r>
        <w:t xml:space="preserve"> and I agree. It seems too closed off from the rest of the world and I think everyone should experience </w:t>
      </w:r>
      <w:r w:rsidR="00110C46">
        <w:t xml:space="preserve">the world for what it is and </w:t>
      </w:r>
      <w:r w:rsidR="00BE22CF">
        <w:t xml:space="preserve">before moving to </w:t>
      </w:r>
      <w:r w:rsidR="00110C46">
        <w:t>a more peaceful and hidden environment like Skanda Vale</w:t>
      </w:r>
      <w:r w:rsidR="00BE22CF">
        <w:t>.</w:t>
      </w:r>
    </w:p>
    <w:p w14:paraId="01EC28CF" w14:textId="507C553E" w:rsidR="003678F6" w:rsidRDefault="003678F6">
      <w:pPr>
        <w:rPr>
          <w:u w:val="single"/>
        </w:rPr>
      </w:pPr>
      <w:r w:rsidRPr="00F2794D">
        <w:rPr>
          <w:u w:val="single"/>
        </w:rPr>
        <w:t xml:space="preserve">Aftermath </w:t>
      </w:r>
    </w:p>
    <w:p w14:paraId="4CDF1625" w14:textId="06CB6715" w:rsidR="00F2794D" w:rsidRDefault="00F2794D">
      <w:r>
        <w:t xml:space="preserve">After learning more about Skanda Vale I </w:t>
      </w:r>
      <w:proofErr w:type="spellStart"/>
      <w:r>
        <w:t>defineitly</w:t>
      </w:r>
      <w:proofErr w:type="spellEnd"/>
      <w:r>
        <w:t xml:space="preserve"> feel more respect towards religion. It makes me wish there were more places where everyone can be accepted no matter what your religion or lack off . I also feel as though religion doesn’t just have to be about obeying rules and believing in an almighty being. When a monk was asked about what he thought “The divine” was he said he views it as pure energy in any forms and that we should try and access and experience wherever we can. I can agree with this because I feel as though there is a different level to the universe that’s hard to explain but maybe “The Divine” is a close a fit as I can find. </w:t>
      </w:r>
      <w:proofErr w:type="spellStart"/>
      <w:r>
        <w:t>Althought</w:t>
      </w:r>
      <w:proofErr w:type="spellEnd"/>
      <w:r>
        <w:t xml:space="preserve"> I am not planning to become religious anytime soon I have definitely noticed I am focusing more on spirituality since learning more about Skanda Vale.</w:t>
      </w:r>
    </w:p>
    <w:p w14:paraId="45BC9746" w14:textId="61C2BBDB" w:rsidR="00F2794D" w:rsidRDefault="00F2794D">
      <w:r>
        <w:lastRenderedPageBreak/>
        <w:t>Bibliography</w:t>
      </w:r>
    </w:p>
    <w:p w14:paraId="06AD9D19" w14:textId="510A3F3B" w:rsidR="00F2794D" w:rsidRDefault="00F2794D">
      <w:r>
        <w:t xml:space="preserve">Crane, J. (2017). Eating </w:t>
      </w:r>
      <w:proofErr w:type="spellStart"/>
      <w:r>
        <w:t>Ethinically</w:t>
      </w:r>
      <w:proofErr w:type="spellEnd"/>
      <w:r>
        <w:t>: Religion and Science For a Better Diet. Colombia University Press.</w:t>
      </w:r>
    </w:p>
    <w:p w14:paraId="112896F9" w14:textId="63E34F1B" w:rsidR="00F2794D" w:rsidRDefault="00F2794D">
      <w:r>
        <w:t xml:space="preserve">Lathrop, J. P. (2011). Answer The Prayer of Jesus:  A Call For Biblical Unity. </w:t>
      </w:r>
      <w:proofErr w:type="spellStart"/>
      <w:r>
        <w:t>Wipf</w:t>
      </w:r>
      <w:proofErr w:type="spellEnd"/>
      <w:r>
        <w:t xml:space="preserve"> and Stock Publishers.</w:t>
      </w:r>
    </w:p>
    <w:p w14:paraId="225EBDAA" w14:textId="0D1323EE" w:rsidR="00F2794D" w:rsidRPr="00F2794D" w:rsidRDefault="00F2794D">
      <w:r>
        <w:t xml:space="preserve">Warrier, M. (2010). The Temple Bull Controversy at Skanda Vale and The Construction of Hindu Identity In Britain: International Journal of Hindu Studies 13, No. 3. </w:t>
      </w:r>
      <w:bookmarkStart w:id="0" w:name="_GoBack"/>
      <w:bookmarkEnd w:id="0"/>
    </w:p>
    <w:p w14:paraId="2ECB2202" w14:textId="77777777" w:rsidR="00BE22CF" w:rsidRPr="00491A9C" w:rsidRDefault="00BE22CF"/>
    <w:p w14:paraId="6CDBD5CE" w14:textId="77777777" w:rsidR="00FF15C8" w:rsidRPr="00FE06C9" w:rsidRDefault="00FF15C8"/>
    <w:p w14:paraId="46C3495A" w14:textId="77777777" w:rsidR="00E16B0C" w:rsidRDefault="00E16B0C">
      <w:pPr>
        <w:rPr>
          <w:u w:val="single"/>
        </w:rPr>
      </w:pPr>
    </w:p>
    <w:p w14:paraId="1517DA36" w14:textId="77777777" w:rsidR="00E16B0C" w:rsidRPr="00E16B0C" w:rsidRDefault="00E16B0C">
      <w:pPr>
        <w:rPr>
          <w:u w:val="single"/>
        </w:rPr>
      </w:pPr>
    </w:p>
    <w:p w14:paraId="67660784" w14:textId="77777777" w:rsidR="009D07D2" w:rsidRPr="009D07D2" w:rsidRDefault="009D07D2">
      <w:pPr>
        <w:rPr>
          <w:u w:val="single"/>
        </w:rPr>
      </w:pPr>
    </w:p>
    <w:p w14:paraId="3ABAFC4C" w14:textId="4F7C2CDA" w:rsidR="009D07D2" w:rsidRPr="009D07D2" w:rsidRDefault="009D07D2">
      <w:pPr>
        <w:rPr>
          <w:u w:val="single"/>
        </w:rPr>
      </w:pPr>
    </w:p>
    <w:p w14:paraId="1D90D95B" w14:textId="77777777" w:rsidR="006F20DE" w:rsidRPr="00F94F95" w:rsidRDefault="006F20DE">
      <w:pPr>
        <w:rPr>
          <w:u w:val="single"/>
        </w:rPr>
      </w:pPr>
    </w:p>
    <w:p w14:paraId="0E9A025C" w14:textId="77777777" w:rsidR="006D724A" w:rsidRPr="006D724A" w:rsidRDefault="006D724A"/>
    <w:sectPr w:rsidR="006D724A" w:rsidRPr="006D724A">
      <w:headerReference w:type="default" r:id="rId6"/>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59D5D1" w14:textId="77777777" w:rsidR="006E0EA3" w:rsidRDefault="006E0EA3" w:rsidP="006E0EA3">
      <w:pPr>
        <w:spacing w:after="0" w:line="240" w:lineRule="auto"/>
      </w:pPr>
      <w:r>
        <w:separator/>
      </w:r>
    </w:p>
  </w:endnote>
  <w:endnote w:type="continuationSeparator" w:id="0">
    <w:p w14:paraId="28990680" w14:textId="77777777" w:rsidR="006E0EA3" w:rsidRDefault="006E0EA3" w:rsidP="006E0E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28102F" w14:textId="77777777" w:rsidR="006E0EA3" w:rsidRDefault="006E0EA3" w:rsidP="006E0EA3">
      <w:pPr>
        <w:spacing w:after="0" w:line="240" w:lineRule="auto"/>
      </w:pPr>
      <w:r>
        <w:separator/>
      </w:r>
    </w:p>
  </w:footnote>
  <w:footnote w:type="continuationSeparator" w:id="0">
    <w:p w14:paraId="5A805B6D" w14:textId="77777777" w:rsidR="006E0EA3" w:rsidRDefault="006E0EA3" w:rsidP="006E0EA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3BFEEA" w14:textId="77777777" w:rsidR="006E0EA3" w:rsidRDefault="006E0EA3">
    <w:pPr>
      <w:pStyle w:val="Header"/>
    </w:pPr>
    <w:r>
      <w:t xml:space="preserve">Bethany Townsend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5"/>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E0EA3"/>
    <w:rsid w:val="000324D4"/>
    <w:rsid w:val="00036209"/>
    <w:rsid w:val="00045D9D"/>
    <w:rsid w:val="00066172"/>
    <w:rsid w:val="000712D4"/>
    <w:rsid w:val="00087234"/>
    <w:rsid w:val="000B28E6"/>
    <w:rsid w:val="000D59EC"/>
    <w:rsid w:val="00110C46"/>
    <w:rsid w:val="00141874"/>
    <w:rsid w:val="001508B6"/>
    <w:rsid w:val="00195C41"/>
    <w:rsid w:val="001D5A08"/>
    <w:rsid w:val="001E3BCE"/>
    <w:rsid w:val="00203116"/>
    <w:rsid w:val="002248C5"/>
    <w:rsid w:val="0029773C"/>
    <w:rsid w:val="002C040C"/>
    <w:rsid w:val="002F0DBE"/>
    <w:rsid w:val="002F3D4B"/>
    <w:rsid w:val="002F69FC"/>
    <w:rsid w:val="003467E6"/>
    <w:rsid w:val="003678F6"/>
    <w:rsid w:val="00426DC4"/>
    <w:rsid w:val="0043361A"/>
    <w:rsid w:val="00444C40"/>
    <w:rsid w:val="00444ECC"/>
    <w:rsid w:val="00451F27"/>
    <w:rsid w:val="00456B1B"/>
    <w:rsid w:val="00480069"/>
    <w:rsid w:val="00491A9C"/>
    <w:rsid w:val="004D2E89"/>
    <w:rsid w:val="00574DDA"/>
    <w:rsid w:val="005826E4"/>
    <w:rsid w:val="005E4F75"/>
    <w:rsid w:val="005F3ADC"/>
    <w:rsid w:val="00603F88"/>
    <w:rsid w:val="0061414D"/>
    <w:rsid w:val="00614F39"/>
    <w:rsid w:val="00637ED4"/>
    <w:rsid w:val="0069350A"/>
    <w:rsid w:val="006B4BCB"/>
    <w:rsid w:val="006C0764"/>
    <w:rsid w:val="006C7E46"/>
    <w:rsid w:val="006D724A"/>
    <w:rsid w:val="006E0EA3"/>
    <w:rsid w:val="006F20DE"/>
    <w:rsid w:val="00724202"/>
    <w:rsid w:val="007772E9"/>
    <w:rsid w:val="008403A1"/>
    <w:rsid w:val="00865550"/>
    <w:rsid w:val="00871455"/>
    <w:rsid w:val="008825B2"/>
    <w:rsid w:val="008C5B34"/>
    <w:rsid w:val="008D73C3"/>
    <w:rsid w:val="008E08E7"/>
    <w:rsid w:val="00912FD1"/>
    <w:rsid w:val="0092692A"/>
    <w:rsid w:val="00934859"/>
    <w:rsid w:val="009574B4"/>
    <w:rsid w:val="009C5D1B"/>
    <w:rsid w:val="009D07D2"/>
    <w:rsid w:val="009D0991"/>
    <w:rsid w:val="00A106D2"/>
    <w:rsid w:val="00A436EE"/>
    <w:rsid w:val="00AE7B56"/>
    <w:rsid w:val="00AF158F"/>
    <w:rsid w:val="00B30A96"/>
    <w:rsid w:val="00B56861"/>
    <w:rsid w:val="00B73720"/>
    <w:rsid w:val="00B81601"/>
    <w:rsid w:val="00BB1C1A"/>
    <w:rsid w:val="00BE22CF"/>
    <w:rsid w:val="00C01829"/>
    <w:rsid w:val="00C01FA4"/>
    <w:rsid w:val="00CC32FE"/>
    <w:rsid w:val="00D23693"/>
    <w:rsid w:val="00D37817"/>
    <w:rsid w:val="00D421F3"/>
    <w:rsid w:val="00D4517A"/>
    <w:rsid w:val="00D45D2F"/>
    <w:rsid w:val="00D53999"/>
    <w:rsid w:val="00D53A7B"/>
    <w:rsid w:val="00D57EB2"/>
    <w:rsid w:val="00D732BB"/>
    <w:rsid w:val="00D9399B"/>
    <w:rsid w:val="00D941B4"/>
    <w:rsid w:val="00E16B0C"/>
    <w:rsid w:val="00E21121"/>
    <w:rsid w:val="00E26D4D"/>
    <w:rsid w:val="00E42B83"/>
    <w:rsid w:val="00E74D42"/>
    <w:rsid w:val="00EC555C"/>
    <w:rsid w:val="00ED13A2"/>
    <w:rsid w:val="00F0089E"/>
    <w:rsid w:val="00F2794D"/>
    <w:rsid w:val="00F467FD"/>
    <w:rsid w:val="00F718BE"/>
    <w:rsid w:val="00F853BD"/>
    <w:rsid w:val="00F94F95"/>
    <w:rsid w:val="00FC3E27"/>
    <w:rsid w:val="00FE06C9"/>
    <w:rsid w:val="00FE13F9"/>
    <w:rsid w:val="00FF15C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5FD919C6"/>
  <w15:chartTrackingRefBased/>
  <w15:docId w15:val="{88F2F6D0-9189-D04D-A2EF-85741EBD5E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E0EA3"/>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0EA3"/>
  </w:style>
  <w:style w:type="paragraph" w:styleId="Footer">
    <w:name w:val="footer"/>
    <w:basedOn w:val="Normal"/>
    <w:link w:val="FooterChar"/>
    <w:uiPriority w:val="99"/>
    <w:unhideWhenUsed/>
    <w:rsid w:val="006E0EA3"/>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0EA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 /><Relationship Id="rId3" Type="http://schemas.openxmlformats.org/officeDocument/2006/relationships/webSettings" Target="webSettings.xml" /><Relationship Id="rId7" Type="http://schemas.openxmlformats.org/officeDocument/2006/relationships/fontTable" Target="fontTable.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eader" Target="header1.xml" /><Relationship Id="rId5" Type="http://schemas.openxmlformats.org/officeDocument/2006/relationships/endnotes" Target="endnotes.xml" /><Relationship Id="rId4" Type="http://schemas.openxmlformats.org/officeDocument/2006/relationships/footnotes" Target="foot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1846</Words>
  <Characters>8113</Characters>
  <Application>Microsoft Office Word</Application>
  <DocSecurity>0</DocSecurity>
  <Lines>119</Lines>
  <Paragraphs>21</Paragraphs>
  <ScaleCrop>false</ScaleCrop>
  <Company/>
  <LinksUpToDate>false</LinksUpToDate>
  <CharactersWithSpaces>9958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Beth Townsend</dc:creator>
  <cp:keywords/>
  <dc:description/>
  <cp:lastModifiedBy>Beth Townsend</cp:lastModifiedBy>
  <cp:revision>2</cp:revision>
  <dcterms:created xsi:type="dcterms:W3CDTF">2018-04-25T18:10:00Z</dcterms:created>
  <dcterms:modified xsi:type="dcterms:W3CDTF">2018-04-25T18:10:00Z</dcterms:modified>
</cp:coreProperties>
</file>