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D524C1C" w:rsidP="13F9CBCD" w:rsidRDefault="2D524C1C" w14:paraId="4405AE56" w14:textId="25F95992">
      <w:pPr>
        <w:ind w:left="2160"/>
        <w:jc w:val="left"/>
        <w:rPr>
          <w:sz w:val="44"/>
          <w:szCs w:val="44"/>
        </w:rPr>
      </w:pPr>
      <w:r w:rsidRPr="13F9CBCD" w:rsidR="2D524C1C">
        <w:rPr>
          <w:sz w:val="44"/>
          <w:szCs w:val="44"/>
        </w:rPr>
        <w:t>Chapter Four: Findings</w:t>
      </w:r>
    </w:p>
    <w:p w:rsidR="13F9CBCD" w:rsidP="13F9CBCD" w:rsidRDefault="13F9CBCD" w14:paraId="752D3DF9" w14:textId="5E750271">
      <w:pPr>
        <w:ind w:left="0"/>
        <w:jc w:val="both"/>
        <w:rPr>
          <w:b w:val="1"/>
          <w:bCs w:val="1"/>
          <w:sz w:val="28"/>
          <w:szCs w:val="28"/>
        </w:rPr>
      </w:pPr>
    </w:p>
    <w:p w:rsidR="2D524C1C" w:rsidP="13F9CBCD" w:rsidRDefault="2D524C1C" w14:paraId="7928A996" w14:textId="0A920C12">
      <w:pPr>
        <w:ind w:left="0"/>
        <w:jc w:val="both"/>
        <w:rPr>
          <w:b w:val="1"/>
          <w:bCs w:val="1"/>
          <w:sz w:val="28"/>
          <w:szCs w:val="28"/>
        </w:rPr>
      </w:pPr>
      <w:r w:rsidRPr="13F9CBCD" w:rsidR="2D524C1C">
        <w:rPr>
          <w:b w:val="1"/>
          <w:bCs w:val="1"/>
          <w:sz w:val="28"/>
          <w:szCs w:val="28"/>
        </w:rPr>
        <w:t>4.1 Introduction</w:t>
      </w:r>
    </w:p>
    <w:p w:rsidR="0BF62B09" w:rsidP="13F9CBCD" w:rsidRDefault="0BF62B09" w14:paraId="34DCF84D" w14:textId="70EBC9E5">
      <w:pPr>
        <w:spacing w:line="480" w:lineRule="auto"/>
        <w:ind w:left="0"/>
        <w:jc w:val="both"/>
        <w:rPr>
          <w:b w:val="0"/>
          <w:bCs w:val="0"/>
          <w:sz w:val="24"/>
          <w:szCs w:val="24"/>
        </w:rPr>
      </w:pPr>
      <w:r w:rsidRPr="13F9CBCD" w:rsidR="0BF62B09">
        <w:rPr>
          <w:b w:val="0"/>
          <w:bCs w:val="0"/>
          <w:sz w:val="24"/>
          <w:szCs w:val="24"/>
        </w:rPr>
        <w:t xml:space="preserve">This chapter presents the findings </w:t>
      </w:r>
      <w:r w:rsidRPr="13F9CBCD" w:rsidR="0AC1CE4E">
        <w:rPr>
          <w:b w:val="0"/>
          <w:bCs w:val="0"/>
          <w:sz w:val="24"/>
          <w:szCs w:val="24"/>
        </w:rPr>
        <w:t xml:space="preserve">collected through the online questionnaire and </w:t>
      </w:r>
      <w:r w:rsidRPr="13F9CBCD" w:rsidR="77F0EBCD">
        <w:rPr>
          <w:b w:val="0"/>
          <w:bCs w:val="0"/>
          <w:sz w:val="24"/>
          <w:szCs w:val="24"/>
        </w:rPr>
        <w:t xml:space="preserve">to analyse how these findings contribute towards the </w:t>
      </w:r>
      <w:r w:rsidRPr="13F9CBCD" w:rsidR="77F0EBCD">
        <w:rPr>
          <w:b w:val="0"/>
          <w:bCs w:val="0"/>
          <w:sz w:val="24"/>
          <w:szCs w:val="24"/>
        </w:rPr>
        <w:t>objective</w:t>
      </w:r>
      <w:r w:rsidRPr="13F9CBCD" w:rsidR="77F0EBCD">
        <w:rPr>
          <w:b w:val="0"/>
          <w:bCs w:val="0"/>
          <w:sz w:val="24"/>
          <w:szCs w:val="24"/>
        </w:rPr>
        <w:t xml:space="preserve"> of the questionnaire. The primary </w:t>
      </w:r>
      <w:r w:rsidRPr="13F9CBCD" w:rsidR="77F0EBCD">
        <w:rPr>
          <w:b w:val="0"/>
          <w:bCs w:val="0"/>
          <w:sz w:val="24"/>
          <w:szCs w:val="24"/>
        </w:rPr>
        <w:t>objective</w:t>
      </w:r>
      <w:r w:rsidRPr="13F9CBCD" w:rsidR="77F0EBCD">
        <w:rPr>
          <w:b w:val="0"/>
          <w:bCs w:val="0"/>
          <w:sz w:val="24"/>
          <w:szCs w:val="24"/>
        </w:rPr>
        <w:t xml:space="preserve"> </w:t>
      </w:r>
      <w:r w:rsidRPr="13F9CBCD" w:rsidR="3C23793B">
        <w:rPr>
          <w:b w:val="0"/>
          <w:bCs w:val="0"/>
          <w:sz w:val="24"/>
          <w:szCs w:val="24"/>
        </w:rPr>
        <w:t xml:space="preserve">of the questionnaire was to explore the public </w:t>
      </w:r>
      <w:r w:rsidRPr="13F9CBCD" w:rsidR="3C23793B">
        <w:rPr>
          <w:b w:val="0"/>
          <w:bCs w:val="0"/>
          <w:sz w:val="24"/>
          <w:szCs w:val="24"/>
        </w:rPr>
        <w:t>perception</w:t>
      </w:r>
      <w:r w:rsidRPr="13F9CBCD" w:rsidR="3C23793B">
        <w:rPr>
          <w:b w:val="0"/>
          <w:bCs w:val="0"/>
          <w:sz w:val="24"/>
          <w:szCs w:val="24"/>
        </w:rPr>
        <w:t xml:space="preserve"> of the public towards the use of body worn video (BWV) in England and Wales. </w:t>
      </w:r>
      <w:r w:rsidRPr="13F9CBCD" w:rsidR="14D3740B">
        <w:rPr>
          <w:b w:val="0"/>
          <w:bCs w:val="0"/>
          <w:sz w:val="24"/>
          <w:szCs w:val="24"/>
        </w:rPr>
        <w:t xml:space="preserve">As outlined in the </w:t>
      </w:r>
      <w:r w:rsidRPr="13F9CBCD" w:rsidR="14D3740B">
        <w:rPr>
          <w:b w:val="0"/>
          <w:bCs w:val="0"/>
          <w:sz w:val="24"/>
          <w:szCs w:val="24"/>
        </w:rPr>
        <w:t>methodology</w:t>
      </w:r>
      <w:r w:rsidRPr="13F9CBCD" w:rsidR="14D3740B">
        <w:rPr>
          <w:b w:val="0"/>
          <w:bCs w:val="0"/>
          <w:sz w:val="24"/>
          <w:szCs w:val="24"/>
        </w:rPr>
        <w:t xml:space="preserve"> chapter </w:t>
      </w:r>
      <w:r w:rsidRPr="13F9CBCD" w:rsidR="41EE849D">
        <w:rPr>
          <w:b w:val="0"/>
          <w:bCs w:val="0"/>
          <w:sz w:val="24"/>
          <w:szCs w:val="24"/>
        </w:rPr>
        <w:t xml:space="preserve">primary data was collected via an online questionnaire which was distributed to the public aged 18 and above. In total, 46 responses were </w:t>
      </w:r>
      <w:r w:rsidRPr="13F9CBCD" w:rsidR="0239F141">
        <w:rPr>
          <w:b w:val="0"/>
          <w:bCs w:val="0"/>
          <w:sz w:val="24"/>
          <w:szCs w:val="24"/>
        </w:rPr>
        <w:t>receive</w:t>
      </w:r>
      <w:r w:rsidRPr="13F9CBCD" w:rsidR="315EFC74">
        <w:rPr>
          <w:b w:val="0"/>
          <w:bCs w:val="0"/>
          <w:sz w:val="24"/>
          <w:szCs w:val="24"/>
        </w:rPr>
        <w:t xml:space="preserve">d. The questionnaire included closed-ended questions to </w:t>
      </w:r>
      <w:r w:rsidRPr="13F9CBCD" w:rsidR="61FF023A">
        <w:rPr>
          <w:b w:val="0"/>
          <w:bCs w:val="0"/>
          <w:sz w:val="24"/>
          <w:szCs w:val="24"/>
        </w:rPr>
        <w:t xml:space="preserve">produce quantitative data and open-ended questions to allow the participants to answer the questions in more detail. The </w:t>
      </w:r>
      <w:r w:rsidRPr="13F9CBCD" w:rsidR="7123D91B">
        <w:rPr>
          <w:b w:val="0"/>
          <w:bCs w:val="0"/>
          <w:sz w:val="24"/>
          <w:szCs w:val="24"/>
        </w:rPr>
        <w:t xml:space="preserve">mixed methods approach allows the study to </w:t>
      </w:r>
      <w:r w:rsidRPr="13F9CBCD" w:rsidR="7123D91B">
        <w:rPr>
          <w:b w:val="0"/>
          <w:bCs w:val="0"/>
          <w:sz w:val="24"/>
          <w:szCs w:val="24"/>
        </w:rPr>
        <w:t>identify</w:t>
      </w:r>
      <w:r w:rsidRPr="13F9CBCD" w:rsidR="7123D91B">
        <w:rPr>
          <w:b w:val="0"/>
          <w:bCs w:val="0"/>
          <w:sz w:val="24"/>
          <w:szCs w:val="24"/>
        </w:rPr>
        <w:t xml:space="preserve"> measurable trends as well as qualitative insights to the responses. </w:t>
      </w:r>
      <w:r w:rsidRPr="13F9CBCD" w:rsidR="36C1990C">
        <w:rPr>
          <w:b w:val="0"/>
          <w:bCs w:val="0"/>
          <w:sz w:val="24"/>
          <w:szCs w:val="24"/>
        </w:rPr>
        <w:t xml:space="preserve">Police forces in England and Wales </w:t>
      </w:r>
      <w:r w:rsidRPr="13F9CBCD" w:rsidR="06F5645F">
        <w:rPr>
          <w:b w:val="0"/>
          <w:bCs w:val="0"/>
          <w:sz w:val="24"/>
          <w:szCs w:val="24"/>
        </w:rPr>
        <w:t xml:space="preserve">have widely adopted the use of BWV </w:t>
      </w:r>
      <w:r w:rsidRPr="13F9CBCD" w:rsidR="72708646">
        <w:rPr>
          <w:b w:val="0"/>
          <w:bCs w:val="0"/>
          <w:sz w:val="24"/>
          <w:szCs w:val="24"/>
        </w:rPr>
        <w:t>as parts of larger efforts to improve transparency</w:t>
      </w:r>
      <w:r w:rsidRPr="13F9CBCD" w:rsidR="3B562A3A">
        <w:rPr>
          <w:b w:val="0"/>
          <w:bCs w:val="0"/>
          <w:sz w:val="24"/>
          <w:szCs w:val="24"/>
        </w:rPr>
        <w:t xml:space="preserve">, gathering evidence and to strengthen police accountability. </w:t>
      </w:r>
      <w:r w:rsidRPr="13F9CBCD" w:rsidR="6B4289FA">
        <w:rPr>
          <w:b w:val="0"/>
          <w:bCs w:val="0"/>
          <w:sz w:val="24"/>
          <w:szCs w:val="24"/>
        </w:rPr>
        <w:t>Th</w:t>
      </w:r>
      <w:r w:rsidRPr="13F9CBCD" w:rsidR="0D48737B">
        <w:rPr>
          <w:b w:val="0"/>
          <w:bCs w:val="0"/>
          <w:sz w:val="24"/>
          <w:szCs w:val="24"/>
        </w:rPr>
        <w:t>e topic of BWV is highly relevant with public trust and confidence at one of its lowest le</w:t>
      </w:r>
      <w:r w:rsidRPr="13F9CBCD" w:rsidR="3356BB74">
        <w:rPr>
          <w:b w:val="0"/>
          <w:bCs w:val="0"/>
          <w:sz w:val="24"/>
          <w:szCs w:val="24"/>
        </w:rPr>
        <w:t>vels.’48% of the public say they are not confident in the police’</w:t>
      </w:r>
      <w:r w:rsidRPr="13F9CBCD" w:rsidR="3192AC98">
        <w:rPr>
          <w:b w:val="0"/>
          <w:bCs w:val="0"/>
          <w:sz w:val="24"/>
          <w:szCs w:val="24"/>
        </w:rPr>
        <w:t xml:space="preserve"> (IOPC, 2023). This statistic shows why a questionnaire </w:t>
      </w:r>
      <w:r w:rsidRPr="13F9CBCD" w:rsidR="3192AC98">
        <w:rPr>
          <w:b w:val="0"/>
          <w:bCs w:val="0"/>
          <w:sz w:val="24"/>
          <w:szCs w:val="24"/>
        </w:rPr>
        <w:t>regarding</w:t>
      </w:r>
      <w:r w:rsidRPr="13F9CBCD" w:rsidR="3192AC98">
        <w:rPr>
          <w:b w:val="0"/>
          <w:bCs w:val="0"/>
          <w:sz w:val="24"/>
          <w:szCs w:val="24"/>
        </w:rPr>
        <w:t xml:space="preserve"> the public </w:t>
      </w:r>
      <w:r w:rsidRPr="13F9CBCD" w:rsidR="3192AC98">
        <w:rPr>
          <w:b w:val="0"/>
          <w:bCs w:val="0"/>
          <w:sz w:val="24"/>
          <w:szCs w:val="24"/>
        </w:rPr>
        <w:t>perception</w:t>
      </w:r>
      <w:r w:rsidRPr="13F9CBCD" w:rsidR="3192AC98">
        <w:rPr>
          <w:b w:val="0"/>
          <w:bCs w:val="0"/>
          <w:sz w:val="24"/>
          <w:szCs w:val="24"/>
        </w:rPr>
        <w:t xml:space="preserve"> of the use of BWV </w:t>
      </w:r>
      <w:r w:rsidRPr="13F9CBCD" w:rsidR="14A59BA8">
        <w:rPr>
          <w:b w:val="0"/>
          <w:bCs w:val="0"/>
          <w:sz w:val="24"/>
          <w:szCs w:val="24"/>
        </w:rPr>
        <w:t xml:space="preserve">is important as well as </w:t>
      </w:r>
      <w:r w:rsidRPr="13F9CBCD" w:rsidR="6DE0702B">
        <w:rPr>
          <w:b w:val="0"/>
          <w:bCs w:val="0"/>
          <w:sz w:val="24"/>
          <w:szCs w:val="24"/>
        </w:rPr>
        <w:t xml:space="preserve">how </w:t>
      </w:r>
      <w:r w:rsidRPr="13F9CBCD" w:rsidR="35EA8458">
        <w:rPr>
          <w:b w:val="0"/>
          <w:bCs w:val="0"/>
          <w:sz w:val="24"/>
          <w:szCs w:val="24"/>
        </w:rPr>
        <w:t xml:space="preserve">BWV </w:t>
      </w:r>
      <w:r w:rsidRPr="13F9CBCD" w:rsidR="6DE0702B">
        <w:rPr>
          <w:b w:val="0"/>
          <w:bCs w:val="0"/>
          <w:sz w:val="24"/>
          <w:szCs w:val="24"/>
        </w:rPr>
        <w:t xml:space="preserve">can influence and improve trust and confidence </w:t>
      </w:r>
      <w:r w:rsidRPr="13F9CBCD" w:rsidR="05BA4A80">
        <w:rPr>
          <w:b w:val="0"/>
          <w:bCs w:val="0"/>
          <w:sz w:val="24"/>
          <w:szCs w:val="24"/>
        </w:rPr>
        <w:t xml:space="preserve">in the police. </w:t>
      </w:r>
      <w:r w:rsidRPr="13F9CBCD" w:rsidR="5E40C48E">
        <w:rPr>
          <w:b w:val="0"/>
          <w:bCs w:val="0"/>
          <w:sz w:val="24"/>
          <w:szCs w:val="24"/>
        </w:rPr>
        <w:t xml:space="preserve">Firstly, this chapter will show the </w:t>
      </w:r>
      <w:r w:rsidRPr="13F9CBCD" w:rsidR="517B15E1">
        <w:rPr>
          <w:b w:val="0"/>
          <w:bCs w:val="0"/>
          <w:sz w:val="24"/>
          <w:szCs w:val="24"/>
        </w:rPr>
        <w:t xml:space="preserve">descriptive findings from the data set, this will highlight the key patterns and trends from the responses. </w:t>
      </w:r>
      <w:r w:rsidRPr="13F9CBCD" w:rsidR="4CEAD0B0">
        <w:rPr>
          <w:b w:val="0"/>
          <w:bCs w:val="0"/>
          <w:sz w:val="24"/>
          <w:szCs w:val="24"/>
        </w:rPr>
        <w:t>Following this t</w:t>
      </w:r>
      <w:r w:rsidRPr="13F9CBCD" w:rsidR="7B87E1CA">
        <w:rPr>
          <w:b w:val="0"/>
          <w:bCs w:val="0"/>
          <w:sz w:val="24"/>
          <w:szCs w:val="24"/>
        </w:rPr>
        <w:t xml:space="preserve">here will be an analysis of these findings to see what the responses suggest about public </w:t>
      </w:r>
      <w:r w:rsidRPr="13F9CBCD" w:rsidR="7B87E1CA">
        <w:rPr>
          <w:b w:val="0"/>
          <w:bCs w:val="0"/>
          <w:sz w:val="24"/>
          <w:szCs w:val="24"/>
        </w:rPr>
        <w:t>perceptions</w:t>
      </w:r>
      <w:r w:rsidRPr="13F9CBCD" w:rsidR="7B87E1CA">
        <w:rPr>
          <w:b w:val="0"/>
          <w:bCs w:val="0"/>
          <w:sz w:val="24"/>
          <w:szCs w:val="24"/>
        </w:rPr>
        <w:t xml:space="preserve"> towards BWV. </w:t>
      </w:r>
      <w:r w:rsidRPr="13F9CBCD" w:rsidR="778218D2">
        <w:rPr>
          <w:b w:val="0"/>
          <w:bCs w:val="0"/>
          <w:sz w:val="24"/>
          <w:szCs w:val="24"/>
        </w:rPr>
        <w:t xml:space="preserve">Next, the emperical findings will be compared to the </w:t>
      </w:r>
      <w:r w:rsidRPr="13F9CBCD" w:rsidR="4CD79FF7">
        <w:rPr>
          <w:b w:val="0"/>
          <w:bCs w:val="0"/>
          <w:sz w:val="24"/>
          <w:szCs w:val="24"/>
        </w:rPr>
        <w:t xml:space="preserve">key themes which were </w:t>
      </w:r>
      <w:r w:rsidRPr="13F9CBCD" w:rsidR="4CD79FF7">
        <w:rPr>
          <w:b w:val="0"/>
          <w:bCs w:val="0"/>
          <w:sz w:val="24"/>
          <w:szCs w:val="24"/>
        </w:rPr>
        <w:t>identified</w:t>
      </w:r>
      <w:r w:rsidRPr="13F9CBCD" w:rsidR="4CD79FF7">
        <w:rPr>
          <w:b w:val="0"/>
          <w:bCs w:val="0"/>
          <w:sz w:val="24"/>
          <w:szCs w:val="24"/>
        </w:rPr>
        <w:t xml:space="preserve"> in the literature review. </w:t>
      </w:r>
    </w:p>
    <w:p w:rsidR="2BFF52C3" w:rsidP="13F9CBCD" w:rsidRDefault="2BFF52C3" w14:paraId="7DB76EEC" w14:textId="5AA497BF">
      <w:pPr>
        <w:ind w:left="0"/>
        <w:jc w:val="both"/>
        <w:rPr>
          <w:b w:val="1"/>
          <w:bCs w:val="1"/>
          <w:sz w:val="28"/>
          <w:szCs w:val="28"/>
        </w:rPr>
      </w:pPr>
      <w:r w:rsidRPr="13F9CBCD" w:rsidR="2BFF52C3">
        <w:rPr>
          <w:b w:val="1"/>
          <w:bCs w:val="1"/>
          <w:sz w:val="28"/>
          <w:szCs w:val="28"/>
        </w:rPr>
        <w:t xml:space="preserve">4.2 </w:t>
      </w:r>
      <w:r w:rsidRPr="13F9CBCD" w:rsidR="6648C715">
        <w:rPr>
          <w:b w:val="1"/>
          <w:bCs w:val="1"/>
          <w:sz w:val="28"/>
          <w:szCs w:val="28"/>
        </w:rPr>
        <w:t xml:space="preserve">Description of analysis and results </w:t>
      </w:r>
    </w:p>
    <w:p w:rsidR="28B5DA71" w:rsidP="13F9CBCD" w:rsidRDefault="28B5DA71" w14:paraId="3E71E732" w14:textId="73533B67">
      <w:pPr>
        <w:ind w:left="0"/>
        <w:jc w:val="both"/>
        <w:rPr>
          <w:b w:val="1"/>
          <w:bCs w:val="1"/>
          <w:sz w:val="28"/>
          <w:szCs w:val="28"/>
        </w:rPr>
      </w:pPr>
      <w:r w:rsidRPr="13F9CBCD" w:rsidR="28B5DA71">
        <w:rPr>
          <w:b w:val="1"/>
          <w:bCs w:val="1"/>
          <w:sz w:val="28"/>
          <w:szCs w:val="28"/>
        </w:rPr>
        <w:t>4.2.1 Awareness and understanding of BWV</w:t>
      </w:r>
    </w:p>
    <w:p w:rsidR="28B5DA71" w:rsidP="13F9CBCD" w:rsidRDefault="28B5DA71" w14:paraId="3B0340D8" w14:textId="4FCFB9E9">
      <w:pPr>
        <w:spacing w:line="480" w:lineRule="auto"/>
        <w:ind w:left="0"/>
        <w:jc w:val="both"/>
        <w:rPr>
          <w:b w:val="0"/>
          <w:bCs w:val="0"/>
          <w:sz w:val="24"/>
          <w:szCs w:val="24"/>
        </w:rPr>
      </w:pPr>
      <w:r w:rsidRPr="13F9CBCD" w:rsidR="28B5DA71">
        <w:rPr>
          <w:b w:val="0"/>
          <w:bCs w:val="0"/>
          <w:sz w:val="24"/>
          <w:szCs w:val="24"/>
        </w:rPr>
        <w:t xml:space="preserve">The findings from the questionnaire </w:t>
      </w:r>
      <w:r w:rsidRPr="13F9CBCD" w:rsidR="28B5DA71">
        <w:rPr>
          <w:b w:val="0"/>
          <w:bCs w:val="0"/>
          <w:sz w:val="24"/>
          <w:szCs w:val="24"/>
        </w:rPr>
        <w:t>indicate</w:t>
      </w:r>
      <w:r w:rsidRPr="13F9CBCD" w:rsidR="28B5DA71">
        <w:rPr>
          <w:b w:val="0"/>
          <w:bCs w:val="0"/>
          <w:sz w:val="24"/>
          <w:szCs w:val="24"/>
        </w:rPr>
        <w:t xml:space="preserve"> that </w:t>
      </w:r>
      <w:r w:rsidRPr="13F9CBCD" w:rsidR="3E5DED3B">
        <w:rPr>
          <w:b w:val="0"/>
          <w:bCs w:val="0"/>
          <w:sz w:val="24"/>
          <w:szCs w:val="24"/>
        </w:rPr>
        <w:t>most</w:t>
      </w:r>
      <w:r w:rsidRPr="13F9CBCD" w:rsidR="50964F23">
        <w:rPr>
          <w:b w:val="0"/>
          <w:bCs w:val="0"/>
          <w:sz w:val="24"/>
          <w:szCs w:val="24"/>
        </w:rPr>
        <w:t xml:space="preserve"> </w:t>
      </w:r>
      <w:r w:rsidRPr="13F9CBCD" w:rsidR="3B6A1422">
        <w:rPr>
          <w:b w:val="0"/>
          <w:bCs w:val="0"/>
          <w:sz w:val="24"/>
          <w:szCs w:val="24"/>
        </w:rPr>
        <w:t xml:space="preserve">respondents, 76%, </w:t>
      </w:r>
      <w:r w:rsidRPr="13F9CBCD" w:rsidR="50964F23">
        <w:rPr>
          <w:b w:val="0"/>
          <w:bCs w:val="0"/>
          <w:sz w:val="24"/>
          <w:szCs w:val="24"/>
        </w:rPr>
        <w:t xml:space="preserve">are aware that BWV is being used by police forces in England and Wales. Most participants </w:t>
      </w:r>
      <w:r w:rsidRPr="13F9CBCD" w:rsidR="4BA553B8">
        <w:rPr>
          <w:b w:val="0"/>
          <w:bCs w:val="0"/>
          <w:sz w:val="24"/>
          <w:szCs w:val="24"/>
        </w:rPr>
        <w:t xml:space="preserve">reported that they had heard of BWV being used. Although most were aware, a small number </w:t>
      </w:r>
      <w:r w:rsidRPr="13F9CBCD" w:rsidR="4BA553B8">
        <w:rPr>
          <w:b w:val="0"/>
          <w:bCs w:val="0"/>
          <w:sz w:val="24"/>
          <w:szCs w:val="24"/>
        </w:rPr>
        <w:t>indicated</w:t>
      </w:r>
      <w:r w:rsidRPr="13F9CBCD" w:rsidR="4BA553B8">
        <w:rPr>
          <w:b w:val="0"/>
          <w:bCs w:val="0"/>
          <w:sz w:val="24"/>
          <w:szCs w:val="24"/>
        </w:rPr>
        <w:t xml:space="preserve"> that they </w:t>
      </w:r>
      <w:r w:rsidRPr="13F9CBCD" w:rsidR="0AA9252A">
        <w:rPr>
          <w:b w:val="0"/>
          <w:bCs w:val="0"/>
          <w:sz w:val="24"/>
          <w:szCs w:val="24"/>
        </w:rPr>
        <w:t>hadn’t</w:t>
      </w:r>
      <w:r w:rsidRPr="13F9CBCD" w:rsidR="0AA9252A">
        <w:rPr>
          <w:b w:val="0"/>
          <w:bCs w:val="0"/>
          <w:sz w:val="24"/>
          <w:szCs w:val="24"/>
        </w:rPr>
        <w:t xml:space="preserve"> been previously aware of it or were unsure. </w:t>
      </w:r>
      <w:r w:rsidRPr="13F9CBCD" w:rsidR="70B370DF">
        <w:rPr>
          <w:b w:val="0"/>
          <w:bCs w:val="0"/>
          <w:sz w:val="24"/>
          <w:szCs w:val="24"/>
        </w:rPr>
        <w:t xml:space="preserve">Despite some variation in the awareness of BWV, </w:t>
      </w:r>
      <w:r w:rsidRPr="13F9CBCD" w:rsidR="706F5F3D">
        <w:rPr>
          <w:b w:val="0"/>
          <w:bCs w:val="0"/>
          <w:sz w:val="24"/>
          <w:szCs w:val="24"/>
        </w:rPr>
        <w:t xml:space="preserve">most participants </w:t>
      </w:r>
      <w:r w:rsidRPr="13F9CBCD" w:rsidR="706F5F3D">
        <w:rPr>
          <w:b w:val="0"/>
          <w:bCs w:val="0"/>
          <w:sz w:val="24"/>
          <w:szCs w:val="24"/>
        </w:rPr>
        <w:t>identified</w:t>
      </w:r>
      <w:r w:rsidRPr="13F9CBCD" w:rsidR="706F5F3D">
        <w:rPr>
          <w:b w:val="0"/>
          <w:bCs w:val="0"/>
          <w:sz w:val="24"/>
          <w:szCs w:val="24"/>
        </w:rPr>
        <w:t xml:space="preserve"> a basic understanding of the purpose of BWV. </w:t>
      </w:r>
    </w:p>
    <w:p w:rsidR="706F5F3D" w:rsidP="13F9CBCD" w:rsidRDefault="706F5F3D" w14:paraId="67817F5E" w14:textId="23949272">
      <w:pPr>
        <w:spacing w:line="480" w:lineRule="auto"/>
        <w:ind w:left="0"/>
        <w:jc w:val="both"/>
        <w:rPr>
          <w:b w:val="0"/>
          <w:bCs w:val="0"/>
          <w:sz w:val="24"/>
          <w:szCs w:val="24"/>
        </w:rPr>
      </w:pPr>
      <w:r w:rsidRPr="13F9CBCD" w:rsidR="706F5F3D">
        <w:rPr>
          <w:b w:val="0"/>
          <w:bCs w:val="0"/>
          <w:sz w:val="24"/>
          <w:szCs w:val="24"/>
        </w:rPr>
        <w:t xml:space="preserve">When asked what BWV is used for, the </w:t>
      </w:r>
      <w:r w:rsidRPr="13F9CBCD" w:rsidR="706F5F3D">
        <w:rPr>
          <w:b w:val="0"/>
          <w:bCs w:val="0"/>
          <w:sz w:val="24"/>
          <w:szCs w:val="24"/>
        </w:rPr>
        <w:t>most selected</w:t>
      </w:r>
      <w:r w:rsidRPr="13F9CBCD" w:rsidR="706F5F3D">
        <w:rPr>
          <w:b w:val="0"/>
          <w:bCs w:val="0"/>
          <w:sz w:val="24"/>
          <w:szCs w:val="24"/>
        </w:rPr>
        <w:t xml:space="preserve"> responses included: </w:t>
      </w:r>
    </w:p>
    <w:p w:rsidR="706F5F3D" w:rsidP="13F9CBCD" w:rsidRDefault="706F5F3D" w14:paraId="4D72A525" w14:textId="0DA1428B">
      <w:pPr>
        <w:pStyle w:val="ListParagraph"/>
        <w:numPr>
          <w:ilvl w:val="0"/>
          <w:numId w:val="1"/>
        </w:numPr>
        <w:spacing w:line="480" w:lineRule="auto"/>
        <w:jc w:val="both"/>
        <w:rPr>
          <w:b w:val="0"/>
          <w:bCs w:val="0"/>
          <w:sz w:val="24"/>
          <w:szCs w:val="24"/>
        </w:rPr>
      </w:pPr>
      <w:r w:rsidRPr="13F9CBCD" w:rsidR="706F5F3D">
        <w:rPr>
          <w:b w:val="0"/>
          <w:bCs w:val="0"/>
          <w:sz w:val="24"/>
          <w:szCs w:val="24"/>
        </w:rPr>
        <w:t xml:space="preserve">Gathering evidence </w:t>
      </w:r>
    </w:p>
    <w:p w:rsidR="706F5F3D" w:rsidP="13F9CBCD" w:rsidRDefault="706F5F3D" w14:paraId="29C2D00D" w14:textId="227E23FC">
      <w:pPr>
        <w:pStyle w:val="ListParagraph"/>
        <w:numPr>
          <w:ilvl w:val="0"/>
          <w:numId w:val="1"/>
        </w:numPr>
        <w:spacing w:line="480" w:lineRule="auto"/>
        <w:jc w:val="both"/>
        <w:rPr>
          <w:b w:val="0"/>
          <w:bCs w:val="0"/>
          <w:sz w:val="24"/>
          <w:szCs w:val="24"/>
        </w:rPr>
      </w:pPr>
      <w:r w:rsidRPr="13F9CBCD" w:rsidR="706F5F3D">
        <w:rPr>
          <w:b w:val="0"/>
          <w:bCs w:val="0"/>
          <w:sz w:val="24"/>
          <w:szCs w:val="24"/>
        </w:rPr>
        <w:t>Documenting public interactions</w:t>
      </w:r>
    </w:p>
    <w:p w:rsidR="706F5F3D" w:rsidP="13F9CBCD" w:rsidRDefault="706F5F3D" w14:paraId="5469DCCE" w14:textId="70CEC19F">
      <w:pPr>
        <w:pStyle w:val="ListParagraph"/>
        <w:numPr>
          <w:ilvl w:val="0"/>
          <w:numId w:val="1"/>
        </w:numPr>
        <w:spacing w:line="480" w:lineRule="auto"/>
        <w:jc w:val="both"/>
        <w:rPr>
          <w:b w:val="0"/>
          <w:bCs w:val="0"/>
          <w:sz w:val="24"/>
          <w:szCs w:val="24"/>
        </w:rPr>
      </w:pPr>
      <w:r w:rsidRPr="13F9CBCD" w:rsidR="706F5F3D">
        <w:rPr>
          <w:b w:val="0"/>
          <w:bCs w:val="0"/>
          <w:sz w:val="24"/>
          <w:szCs w:val="24"/>
        </w:rPr>
        <w:t>Improving officer transparency and accountability</w:t>
      </w:r>
    </w:p>
    <w:p w:rsidR="6EE4883B" w:rsidP="13F9CBCD" w:rsidRDefault="6EE4883B" w14:paraId="56F3F12D" w14:textId="7ABF4FA5">
      <w:pPr>
        <w:pStyle w:val="ListParagraph"/>
        <w:numPr>
          <w:ilvl w:val="0"/>
          <w:numId w:val="1"/>
        </w:numPr>
        <w:spacing w:line="480" w:lineRule="auto"/>
        <w:jc w:val="both"/>
        <w:rPr>
          <w:b w:val="0"/>
          <w:bCs w:val="0"/>
          <w:sz w:val="24"/>
          <w:szCs w:val="24"/>
        </w:rPr>
      </w:pPr>
      <w:r w:rsidRPr="13F9CBCD" w:rsidR="6EE4883B">
        <w:rPr>
          <w:b w:val="0"/>
          <w:bCs w:val="0"/>
          <w:sz w:val="24"/>
          <w:szCs w:val="24"/>
        </w:rPr>
        <w:t>Supporting complaints against officers</w:t>
      </w:r>
    </w:p>
    <w:p w:rsidR="6EE4883B" w:rsidP="13F9CBCD" w:rsidRDefault="6EE4883B" w14:paraId="4B7191C8" w14:textId="7368C328">
      <w:pPr>
        <w:pStyle w:val="ListParagraph"/>
        <w:numPr>
          <w:ilvl w:val="0"/>
          <w:numId w:val="1"/>
        </w:numPr>
        <w:spacing w:line="480" w:lineRule="auto"/>
        <w:jc w:val="both"/>
        <w:rPr>
          <w:b w:val="0"/>
          <w:bCs w:val="0"/>
          <w:sz w:val="24"/>
          <w:szCs w:val="24"/>
        </w:rPr>
      </w:pPr>
      <w:r w:rsidRPr="13F9CBCD" w:rsidR="6EE4883B">
        <w:rPr>
          <w:b w:val="0"/>
          <w:bCs w:val="0"/>
          <w:sz w:val="24"/>
          <w:szCs w:val="24"/>
        </w:rPr>
        <w:t>Training and development for officers</w:t>
      </w:r>
    </w:p>
    <w:p w:rsidR="072053F0" w:rsidP="13F9CBCD" w:rsidRDefault="072053F0" w14:paraId="20E546A9" w14:textId="2CA742C9">
      <w:pPr>
        <w:pStyle w:val="Normal"/>
        <w:spacing w:line="480" w:lineRule="auto"/>
        <w:ind w:left="0"/>
        <w:jc w:val="both"/>
        <w:rPr>
          <w:b w:val="0"/>
          <w:bCs w:val="0"/>
          <w:sz w:val="24"/>
          <w:szCs w:val="24"/>
        </w:rPr>
      </w:pPr>
      <w:r w:rsidRPr="13F9CBCD" w:rsidR="072053F0">
        <w:rPr>
          <w:b w:val="0"/>
          <w:bCs w:val="0"/>
          <w:sz w:val="24"/>
          <w:szCs w:val="24"/>
        </w:rPr>
        <w:t xml:space="preserve">Specifically, evidence gathering and accountability were repeatedly selected as the ley functions of BWV. </w:t>
      </w:r>
      <w:r w:rsidRPr="13F9CBCD" w:rsidR="53762516">
        <w:rPr>
          <w:b w:val="0"/>
          <w:bCs w:val="0"/>
          <w:sz w:val="24"/>
          <w:szCs w:val="24"/>
        </w:rPr>
        <w:t xml:space="preserve">These responses suggest that the participants </w:t>
      </w:r>
      <w:r w:rsidRPr="13F9CBCD" w:rsidR="53762516">
        <w:rPr>
          <w:b w:val="0"/>
          <w:bCs w:val="0"/>
          <w:sz w:val="24"/>
          <w:szCs w:val="24"/>
        </w:rPr>
        <w:t>generally see</w:t>
      </w:r>
      <w:r w:rsidRPr="13F9CBCD" w:rsidR="53762516">
        <w:rPr>
          <w:b w:val="0"/>
          <w:bCs w:val="0"/>
          <w:sz w:val="24"/>
          <w:szCs w:val="24"/>
        </w:rPr>
        <w:t xml:space="preserve"> BWV as a multi</w:t>
      </w:r>
      <w:r w:rsidRPr="13F9CBCD" w:rsidR="17A19A6C">
        <w:rPr>
          <w:b w:val="0"/>
          <w:bCs w:val="0"/>
          <w:sz w:val="24"/>
          <w:szCs w:val="24"/>
        </w:rPr>
        <w:t xml:space="preserve">-purpose policing tool rather than it being used for a single purpose. </w:t>
      </w:r>
      <w:r w:rsidRPr="13F9CBCD" w:rsidR="01EDB502">
        <w:rPr>
          <w:b w:val="0"/>
          <w:bCs w:val="0"/>
          <w:sz w:val="24"/>
          <w:szCs w:val="24"/>
        </w:rPr>
        <w:t xml:space="preserve">Participants also showed strong knowledge of how </w:t>
      </w:r>
      <w:r w:rsidRPr="13F9CBCD" w:rsidR="4F8A274F">
        <w:rPr>
          <w:b w:val="0"/>
          <w:bCs w:val="0"/>
          <w:sz w:val="24"/>
          <w:szCs w:val="24"/>
        </w:rPr>
        <w:t xml:space="preserve">BWV functions with </w:t>
      </w:r>
      <w:r w:rsidRPr="13F9CBCD" w:rsidR="081FCA26">
        <w:rPr>
          <w:b w:val="0"/>
          <w:bCs w:val="0"/>
          <w:sz w:val="24"/>
          <w:szCs w:val="24"/>
        </w:rPr>
        <w:t xml:space="preserve">78% of </w:t>
      </w:r>
      <w:r w:rsidRPr="13F9CBCD" w:rsidR="4F8A274F">
        <w:rPr>
          <w:b w:val="0"/>
          <w:bCs w:val="0"/>
          <w:sz w:val="24"/>
          <w:szCs w:val="24"/>
        </w:rPr>
        <w:t xml:space="preserve">participants correctly selecting that it records both video and audio. </w:t>
      </w:r>
    </w:p>
    <w:p w:rsidR="7980974E" w:rsidP="13F9CBCD" w:rsidRDefault="7980974E" w14:paraId="2B4102D0" w14:textId="5778D99C">
      <w:pPr>
        <w:pStyle w:val="Normal"/>
        <w:spacing w:line="480" w:lineRule="auto"/>
        <w:ind w:left="0"/>
        <w:jc w:val="both"/>
        <w:rPr>
          <w:b w:val="1"/>
          <w:bCs w:val="1"/>
          <w:sz w:val="28"/>
          <w:szCs w:val="28"/>
        </w:rPr>
      </w:pPr>
      <w:r w:rsidRPr="13F9CBCD" w:rsidR="7980974E">
        <w:rPr>
          <w:b w:val="1"/>
          <w:bCs w:val="1"/>
          <w:sz w:val="28"/>
          <w:szCs w:val="28"/>
        </w:rPr>
        <w:t xml:space="preserve">4.2.2 </w:t>
      </w:r>
      <w:r w:rsidRPr="13F9CBCD" w:rsidR="51D55842">
        <w:rPr>
          <w:b w:val="1"/>
          <w:bCs w:val="1"/>
          <w:sz w:val="28"/>
          <w:szCs w:val="28"/>
        </w:rPr>
        <w:t xml:space="preserve">Perceptions of police </w:t>
      </w:r>
      <w:r w:rsidRPr="13F9CBCD" w:rsidR="51D55842">
        <w:rPr>
          <w:b w:val="1"/>
          <w:bCs w:val="1"/>
          <w:sz w:val="28"/>
          <w:szCs w:val="28"/>
        </w:rPr>
        <w:t>accountability</w:t>
      </w:r>
    </w:p>
    <w:p w:rsidR="51D55842" w:rsidP="13F9CBCD" w:rsidRDefault="51D55842" w14:paraId="6A770704" w14:textId="218D66A2">
      <w:pPr>
        <w:pStyle w:val="Normal"/>
        <w:spacing w:line="480" w:lineRule="auto"/>
        <w:ind w:left="0"/>
        <w:jc w:val="both"/>
        <w:rPr>
          <w:b w:val="0"/>
          <w:bCs w:val="0"/>
          <w:sz w:val="24"/>
          <w:szCs w:val="24"/>
        </w:rPr>
      </w:pPr>
      <w:r w:rsidRPr="13F9CBCD" w:rsidR="51D55842">
        <w:rPr>
          <w:b w:val="0"/>
          <w:bCs w:val="0"/>
          <w:sz w:val="24"/>
          <w:szCs w:val="24"/>
        </w:rPr>
        <w:t xml:space="preserve">A key theme which is </w:t>
      </w:r>
      <w:r w:rsidRPr="13F9CBCD" w:rsidR="51D55842">
        <w:rPr>
          <w:b w:val="0"/>
          <w:bCs w:val="0"/>
          <w:sz w:val="24"/>
          <w:szCs w:val="24"/>
        </w:rPr>
        <w:t>emerging</w:t>
      </w:r>
      <w:r w:rsidRPr="13F9CBCD" w:rsidR="51D55842">
        <w:rPr>
          <w:b w:val="0"/>
          <w:bCs w:val="0"/>
          <w:sz w:val="24"/>
          <w:szCs w:val="24"/>
        </w:rPr>
        <w:t xml:space="preserve"> from the findings </w:t>
      </w:r>
      <w:r w:rsidRPr="13F9CBCD" w:rsidR="17206153">
        <w:rPr>
          <w:b w:val="0"/>
          <w:bCs w:val="0"/>
          <w:sz w:val="24"/>
          <w:szCs w:val="24"/>
        </w:rPr>
        <w:t xml:space="preserve">relates </w:t>
      </w:r>
      <w:r w:rsidRPr="13F9CBCD" w:rsidR="33EB96B1">
        <w:rPr>
          <w:b w:val="0"/>
          <w:bCs w:val="0"/>
          <w:sz w:val="24"/>
          <w:szCs w:val="24"/>
        </w:rPr>
        <w:t xml:space="preserve">to the role of BWV </w:t>
      </w:r>
      <w:r w:rsidRPr="13F9CBCD" w:rsidR="090C2C9D">
        <w:rPr>
          <w:b w:val="0"/>
          <w:bCs w:val="0"/>
          <w:sz w:val="24"/>
          <w:szCs w:val="24"/>
        </w:rPr>
        <w:t xml:space="preserve">being perceived in improving police </w:t>
      </w:r>
      <w:r w:rsidRPr="13F9CBCD" w:rsidR="696CC6F9">
        <w:rPr>
          <w:b w:val="0"/>
          <w:bCs w:val="0"/>
          <w:sz w:val="24"/>
          <w:szCs w:val="24"/>
        </w:rPr>
        <w:t>accountability</w:t>
      </w:r>
      <w:r w:rsidRPr="13F9CBCD" w:rsidR="090C2C9D">
        <w:rPr>
          <w:b w:val="0"/>
          <w:bCs w:val="0"/>
          <w:sz w:val="24"/>
          <w:szCs w:val="24"/>
        </w:rPr>
        <w:t xml:space="preserve">. </w:t>
      </w:r>
      <w:r w:rsidRPr="13F9CBCD" w:rsidR="45E0F69C">
        <w:rPr>
          <w:b w:val="0"/>
          <w:bCs w:val="0"/>
          <w:sz w:val="24"/>
          <w:szCs w:val="24"/>
        </w:rPr>
        <w:t xml:space="preserve">A clear majority of respondents with 93% </w:t>
      </w:r>
      <w:r w:rsidRPr="13F9CBCD" w:rsidR="67C42D18">
        <w:rPr>
          <w:b w:val="0"/>
          <w:bCs w:val="0"/>
          <w:sz w:val="24"/>
          <w:szCs w:val="24"/>
        </w:rPr>
        <w:t>either agreeing or strongly agreeing</w:t>
      </w:r>
      <w:r w:rsidRPr="13F9CBCD" w:rsidR="65B9BAA4">
        <w:rPr>
          <w:b w:val="0"/>
          <w:bCs w:val="0"/>
          <w:sz w:val="24"/>
          <w:szCs w:val="24"/>
        </w:rPr>
        <w:t xml:space="preserve"> that the use of BWV improves police accountability. </w:t>
      </w:r>
      <w:r w:rsidRPr="13F9CBCD" w:rsidR="730A65B4">
        <w:rPr>
          <w:b w:val="0"/>
          <w:bCs w:val="0"/>
          <w:sz w:val="24"/>
          <w:szCs w:val="24"/>
        </w:rPr>
        <w:t>Many participants expressed the view that recorded footage creates a reliable record of interactions between</w:t>
      </w:r>
      <w:r w:rsidRPr="13F9CBCD" w:rsidR="015C2870">
        <w:rPr>
          <w:b w:val="0"/>
          <w:bCs w:val="0"/>
          <w:sz w:val="24"/>
          <w:szCs w:val="24"/>
        </w:rPr>
        <w:t xml:space="preserve"> </w:t>
      </w:r>
      <w:r w:rsidRPr="13F9CBCD" w:rsidR="730A65B4">
        <w:rPr>
          <w:b w:val="0"/>
          <w:bCs w:val="0"/>
          <w:sz w:val="24"/>
          <w:szCs w:val="24"/>
        </w:rPr>
        <w:t>the police and the pu</w:t>
      </w:r>
      <w:r w:rsidRPr="13F9CBCD" w:rsidR="636ECE95">
        <w:rPr>
          <w:b w:val="0"/>
          <w:bCs w:val="0"/>
          <w:sz w:val="24"/>
          <w:szCs w:val="24"/>
        </w:rPr>
        <w:t xml:space="preserve">blic. For example, one participant highlighted that with BWV ‘’there is evidence that the police cannot deny’’ and another </w:t>
      </w:r>
      <w:r w:rsidRPr="13F9CBCD" w:rsidR="636ECE95">
        <w:rPr>
          <w:b w:val="0"/>
          <w:bCs w:val="0"/>
          <w:sz w:val="24"/>
          <w:szCs w:val="24"/>
        </w:rPr>
        <w:t>stat</w:t>
      </w:r>
      <w:r w:rsidRPr="13F9CBCD" w:rsidR="6174451D">
        <w:rPr>
          <w:b w:val="0"/>
          <w:bCs w:val="0"/>
          <w:sz w:val="24"/>
          <w:szCs w:val="24"/>
        </w:rPr>
        <w:t>ing</w:t>
      </w:r>
      <w:r w:rsidRPr="13F9CBCD" w:rsidR="6174451D">
        <w:rPr>
          <w:b w:val="0"/>
          <w:bCs w:val="0"/>
          <w:sz w:val="24"/>
          <w:szCs w:val="24"/>
        </w:rPr>
        <w:t xml:space="preserve"> that the technology ‘’allows incidents to be reviewed later to verify what occurred’’. </w:t>
      </w:r>
      <w:r w:rsidRPr="13F9CBCD" w:rsidR="4E5915EA">
        <w:rPr>
          <w:b w:val="0"/>
          <w:bCs w:val="0"/>
          <w:sz w:val="24"/>
          <w:szCs w:val="24"/>
        </w:rPr>
        <w:t xml:space="preserve">Other responses show the importance of BWV in resolving disputed between the police and the public. </w:t>
      </w:r>
      <w:r w:rsidRPr="13F9CBCD" w:rsidR="5BF1CFE6">
        <w:rPr>
          <w:b w:val="0"/>
          <w:bCs w:val="0"/>
          <w:sz w:val="24"/>
          <w:szCs w:val="24"/>
        </w:rPr>
        <w:t xml:space="preserve">One comment </w:t>
      </w:r>
      <w:r w:rsidRPr="13F9CBCD" w:rsidR="54FF0CD2">
        <w:rPr>
          <w:b w:val="0"/>
          <w:bCs w:val="0"/>
          <w:sz w:val="24"/>
          <w:szCs w:val="24"/>
        </w:rPr>
        <w:t>highlighted that BWV prevent situations where it is ‘’someone's word against another’’ which sug</w:t>
      </w:r>
      <w:r w:rsidRPr="13F9CBCD" w:rsidR="7552E424">
        <w:rPr>
          <w:b w:val="0"/>
          <w:bCs w:val="0"/>
          <w:sz w:val="24"/>
          <w:szCs w:val="24"/>
        </w:rPr>
        <w:t>gests</w:t>
      </w:r>
      <w:r w:rsidRPr="13F9CBCD" w:rsidR="54FF0CD2">
        <w:rPr>
          <w:b w:val="0"/>
          <w:bCs w:val="0"/>
          <w:sz w:val="24"/>
          <w:szCs w:val="24"/>
        </w:rPr>
        <w:t xml:space="preserve"> that the technologies use in gathering evidence is </w:t>
      </w:r>
      <w:r w:rsidRPr="13F9CBCD" w:rsidR="4648DD39">
        <w:rPr>
          <w:b w:val="0"/>
          <w:bCs w:val="0"/>
          <w:sz w:val="24"/>
          <w:szCs w:val="24"/>
        </w:rPr>
        <w:t>extremely</w:t>
      </w:r>
      <w:r w:rsidRPr="13F9CBCD" w:rsidR="2220B2EA">
        <w:rPr>
          <w:b w:val="0"/>
          <w:bCs w:val="0"/>
          <w:sz w:val="24"/>
          <w:szCs w:val="24"/>
        </w:rPr>
        <w:t xml:space="preserve"> important. </w:t>
      </w:r>
      <w:r w:rsidRPr="13F9CBCD" w:rsidR="7C7F0642">
        <w:rPr>
          <w:b w:val="0"/>
          <w:bCs w:val="0"/>
          <w:sz w:val="24"/>
          <w:szCs w:val="24"/>
        </w:rPr>
        <w:t xml:space="preserve">These responses </w:t>
      </w:r>
      <w:r w:rsidRPr="13F9CBCD" w:rsidR="7C7F0642">
        <w:rPr>
          <w:b w:val="0"/>
          <w:bCs w:val="0"/>
          <w:sz w:val="24"/>
          <w:szCs w:val="24"/>
        </w:rPr>
        <w:t>indicate</w:t>
      </w:r>
      <w:r w:rsidRPr="13F9CBCD" w:rsidR="7C7F0642">
        <w:rPr>
          <w:b w:val="0"/>
          <w:bCs w:val="0"/>
          <w:sz w:val="24"/>
          <w:szCs w:val="24"/>
        </w:rPr>
        <w:t xml:space="preserve"> that </w:t>
      </w:r>
      <w:r w:rsidRPr="13F9CBCD" w:rsidR="56B5FAB8">
        <w:rPr>
          <w:b w:val="0"/>
          <w:bCs w:val="0"/>
          <w:sz w:val="24"/>
          <w:szCs w:val="24"/>
        </w:rPr>
        <w:t>many members of the public view BWV as a wat to improve accountabilit</w:t>
      </w:r>
      <w:r w:rsidRPr="13F9CBCD" w:rsidR="3C91D772">
        <w:rPr>
          <w:b w:val="0"/>
          <w:bCs w:val="0"/>
          <w:sz w:val="24"/>
          <w:szCs w:val="24"/>
        </w:rPr>
        <w:t xml:space="preserve">y and transparency in the police. </w:t>
      </w:r>
    </w:p>
    <w:p w:rsidR="1A4C76D5" w:rsidP="13F9CBCD" w:rsidRDefault="1A4C76D5" w14:paraId="684E47B7" w14:textId="0A17B0AB">
      <w:pPr>
        <w:pStyle w:val="Normal"/>
        <w:ind w:left="0"/>
        <w:jc w:val="both"/>
        <w:rPr>
          <w:b w:val="1"/>
          <w:bCs w:val="1"/>
          <w:sz w:val="28"/>
          <w:szCs w:val="28"/>
        </w:rPr>
      </w:pPr>
      <w:r w:rsidRPr="13F9CBCD" w:rsidR="1A4C76D5">
        <w:rPr>
          <w:b w:val="1"/>
          <w:bCs w:val="1"/>
          <w:sz w:val="28"/>
          <w:szCs w:val="28"/>
        </w:rPr>
        <w:t>4.2.3 Public trust and confidence in the police</w:t>
      </w:r>
    </w:p>
    <w:p w:rsidR="1A4C76D5" w:rsidP="13F9CBCD" w:rsidRDefault="1A4C76D5" w14:paraId="03AEE0EE" w14:textId="1E5C9D14">
      <w:pPr>
        <w:pStyle w:val="Normal"/>
        <w:spacing w:line="480" w:lineRule="auto"/>
        <w:ind w:left="0"/>
        <w:jc w:val="both"/>
        <w:rPr>
          <w:b w:val="0"/>
          <w:bCs w:val="0"/>
          <w:sz w:val="24"/>
          <w:szCs w:val="24"/>
        </w:rPr>
      </w:pPr>
      <w:r w:rsidRPr="13F9CBCD" w:rsidR="1A4C76D5">
        <w:rPr>
          <w:b w:val="0"/>
          <w:bCs w:val="0"/>
          <w:sz w:val="24"/>
          <w:szCs w:val="24"/>
        </w:rPr>
        <w:t xml:space="preserve">Participants were asked whether BWV has increased trust and confidence in policing. </w:t>
      </w:r>
      <w:r w:rsidRPr="13F9CBCD" w:rsidR="77973C6C">
        <w:rPr>
          <w:b w:val="0"/>
          <w:bCs w:val="0"/>
          <w:sz w:val="24"/>
          <w:szCs w:val="24"/>
        </w:rPr>
        <w:t>The findings</w:t>
      </w:r>
      <w:r w:rsidRPr="13F9CBCD" w:rsidR="77973C6C">
        <w:rPr>
          <w:b w:val="0"/>
          <w:bCs w:val="0"/>
          <w:sz w:val="24"/>
          <w:szCs w:val="24"/>
        </w:rPr>
        <w:t>, generally, suggest</w:t>
      </w:r>
      <w:r w:rsidRPr="13F9CBCD" w:rsidR="77973C6C">
        <w:rPr>
          <w:b w:val="0"/>
          <w:bCs w:val="0"/>
          <w:sz w:val="24"/>
          <w:szCs w:val="24"/>
        </w:rPr>
        <w:t xml:space="preserve"> positive </w:t>
      </w:r>
      <w:r w:rsidRPr="13F9CBCD" w:rsidR="77973C6C">
        <w:rPr>
          <w:b w:val="0"/>
          <w:bCs w:val="0"/>
          <w:sz w:val="24"/>
          <w:szCs w:val="24"/>
        </w:rPr>
        <w:t>perceptions</w:t>
      </w:r>
      <w:r w:rsidRPr="13F9CBCD" w:rsidR="77973C6C">
        <w:rPr>
          <w:b w:val="0"/>
          <w:bCs w:val="0"/>
          <w:sz w:val="24"/>
          <w:szCs w:val="24"/>
        </w:rPr>
        <w:t xml:space="preserve"> </w:t>
      </w:r>
      <w:r w:rsidRPr="13F9CBCD" w:rsidR="153556D0">
        <w:rPr>
          <w:b w:val="0"/>
          <w:bCs w:val="0"/>
          <w:sz w:val="24"/>
          <w:szCs w:val="24"/>
        </w:rPr>
        <w:t>with 82% agreeing and strongly agreeing that BWV contribut</w:t>
      </w:r>
      <w:r w:rsidRPr="13F9CBCD" w:rsidR="46BC5314">
        <w:rPr>
          <w:b w:val="0"/>
          <w:bCs w:val="0"/>
          <w:sz w:val="24"/>
          <w:szCs w:val="24"/>
        </w:rPr>
        <w:t xml:space="preserve">es towards trust and confidence in the police. </w:t>
      </w:r>
      <w:r w:rsidRPr="13F9CBCD" w:rsidR="0D28440E">
        <w:rPr>
          <w:b w:val="0"/>
          <w:bCs w:val="0"/>
          <w:sz w:val="24"/>
          <w:szCs w:val="24"/>
        </w:rPr>
        <w:t xml:space="preserve">A lot of responses suggest that the public are reassured that their interactions with the police are being documented. </w:t>
      </w:r>
      <w:r w:rsidRPr="13F9CBCD" w:rsidR="1F80A011">
        <w:rPr>
          <w:b w:val="0"/>
          <w:bCs w:val="0"/>
          <w:sz w:val="24"/>
          <w:szCs w:val="24"/>
        </w:rPr>
        <w:t xml:space="preserve">One of the responses </w:t>
      </w:r>
      <w:r w:rsidRPr="13F9CBCD" w:rsidR="1F80A011">
        <w:rPr>
          <w:b w:val="0"/>
          <w:bCs w:val="0"/>
          <w:sz w:val="24"/>
          <w:szCs w:val="24"/>
        </w:rPr>
        <w:t>stated</w:t>
      </w:r>
      <w:r w:rsidRPr="13F9CBCD" w:rsidR="1F80A011">
        <w:rPr>
          <w:b w:val="0"/>
          <w:bCs w:val="0"/>
          <w:sz w:val="24"/>
          <w:szCs w:val="24"/>
        </w:rPr>
        <w:t xml:space="preserve"> that people feel ‘’more confident as everything is recorded’’. </w:t>
      </w:r>
      <w:r w:rsidRPr="13F9CBCD" w:rsidR="67121742">
        <w:rPr>
          <w:b w:val="0"/>
          <w:bCs w:val="0"/>
          <w:sz w:val="24"/>
          <w:szCs w:val="24"/>
        </w:rPr>
        <w:t xml:space="preserve">Another response </w:t>
      </w:r>
      <w:r w:rsidRPr="13F9CBCD" w:rsidR="67121742">
        <w:rPr>
          <w:b w:val="0"/>
          <w:bCs w:val="0"/>
          <w:sz w:val="24"/>
          <w:szCs w:val="24"/>
        </w:rPr>
        <w:t>stated</w:t>
      </w:r>
      <w:r w:rsidRPr="13F9CBCD" w:rsidR="67121742">
        <w:rPr>
          <w:b w:val="0"/>
          <w:bCs w:val="0"/>
          <w:sz w:val="24"/>
          <w:szCs w:val="24"/>
        </w:rPr>
        <w:t xml:space="preserve"> that BWV makes them ‘’more inclined to believe what happened rather than just hearsay’’. However, the findin</w:t>
      </w:r>
      <w:r w:rsidRPr="13F9CBCD" w:rsidR="77536F17">
        <w:rPr>
          <w:b w:val="0"/>
          <w:bCs w:val="0"/>
          <w:sz w:val="24"/>
          <w:szCs w:val="24"/>
        </w:rPr>
        <w:t xml:space="preserve">gs of the questionnaire also show that among a small </w:t>
      </w:r>
      <w:r w:rsidRPr="13F9CBCD" w:rsidR="77536F17">
        <w:rPr>
          <w:b w:val="0"/>
          <w:bCs w:val="0"/>
          <w:sz w:val="24"/>
          <w:szCs w:val="24"/>
        </w:rPr>
        <w:t>amount</w:t>
      </w:r>
      <w:r w:rsidRPr="13F9CBCD" w:rsidR="77536F17">
        <w:rPr>
          <w:b w:val="0"/>
          <w:bCs w:val="0"/>
          <w:sz w:val="24"/>
          <w:szCs w:val="24"/>
        </w:rPr>
        <w:t xml:space="preserve"> of participants, BWV alone is not enough to rebuilt trust and confidence in </w:t>
      </w:r>
      <w:r w:rsidRPr="13F9CBCD" w:rsidR="3E06D40C">
        <w:rPr>
          <w:b w:val="0"/>
          <w:bCs w:val="0"/>
          <w:sz w:val="24"/>
          <w:szCs w:val="24"/>
        </w:rPr>
        <w:t xml:space="preserve">policing. One comment </w:t>
      </w:r>
      <w:r w:rsidRPr="13F9CBCD" w:rsidR="3E06D40C">
        <w:rPr>
          <w:b w:val="0"/>
          <w:bCs w:val="0"/>
          <w:sz w:val="24"/>
          <w:szCs w:val="24"/>
        </w:rPr>
        <w:t>stated</w:t>
      </w:r>
      <w:r w:rsidRPr="13F9CBCD" w:rsidR="3E06D40C">
        <w:rPr>
          <w:b w:val="0"/>
          <w:bCs w:val="0"/>
          <w:sz w:val="24"/>
          <w:szCs w:val="24"/>
        </w:rPr>
        <w:t xml:space="preserve"> that the police ‘’have a long way to go before the public can trust them again’’. This sugge</w:t>
      </w:r>
      <w:r w:rsidRPr="13F9CBCD" w:rsidR="40140FBF">
        <w:rPr>
          <w:b w:val="0"/>
          <w:bCs w:val="0"/>
          <w:sz w:val="24"/>
          <w:szCs w:val="24"/>
        </w:rPr>
        <w:t xml:space="preserve">sts that BWV </w:t>
      </w:r>
      <w:r w:rsidRPr="13F9CBCD" w:rsidR="2E224932">
        <w:rPr>
          <w:b w:val="0"/>
          <w:bCs w:val="0"/>
          <w:sz w:val="24"/>
          <w:szCs w:val="24"/>
        </w:rPr>
        <w:t xml:space="preserve">shows </w:t>
      </w:r>
      <w:r w:rsidRPr="13F9CBCD" w:rsidR="2E224932">
        <w:rPr>
          <w:b w:val="0"/>
          <w:bCs w:val="0"/>
          <w:sz w:val="24"/>
          <w:szCs w:val="24"/>
        </w:rPr>
        <w:t>great results</w:t>
      </w:r>
      <w:r w:rsidRPr="13F9CBCD" w:rsidR="2E224932">
        <w:rPr>
          <w:b w:val="0"/>
          <w:bCs w:val="0"/>
          <w:sz w:val="24"/>
          <w:szCs w:val="24"/>
        </w:rPr>
        <w:t xml:space="preserve"> for the majority in improving trust and confidence but on a wider scheme, more needs to be done. </w:t>
      </w:r>
    </w:p>
    <w:p w:rsidR="2E224932" w:rsidP="13F9CBCD" w:rsidRDefault="2E224932" w14:paraId="3EBED190" w14:textId="341CEB4D">
      <w:pPr>
        <w:pStyle w:val="Normal"/>
        <w:ind w:left="0"/>
        <w:jc w:val="both"/>
        <w:rPr>
          <w:b w:val="1"/>
          <w:bCs w:val="1"/>
          <w:sz w:val="28"/>
          <w:szCs w:val="28"/>
        </w:rPr>
      </w:pPr>
      <w:r w:rsidRPr="13F9CBCD" w:rsidR="2E224932">
        <w:rPr>
          <w:b w:val="1"/>
          <w:bCs w:val="1"/>
          <w:sz w:val="28"/>
          <w:szCs w:val="28"/>
        </w:rPr>
        <w:t>4.2.4 Professional behaviours of officers</w:t>
      </w:r>
    </w:p>
    <w:p w:rsidR="2E224932" w:rsidP="13F9CBCD" w:rsidRDefault="2E224932" w14:paraId="40841CBD" w14:textId="18806D6F">
      <w:pPr>
        <w:pStyle w:val="Normal"/>
        <w:spacing w:line="480" w:lineRule="auto"/>
        <w:ind w:left="0"/>
        <w:jc w:val="both"/>
        <w:rPr>
          <w:b w:val="0"/>
          <w:bCs w:val="0"/>
          <w:sz w:val="24"/>
          <w:szCs w:val="24"/>
        </w:rPr>
      </w:pPr>
      <w:r w:rsidRPr="13F9CBCD" w:rsidR="2E224932">
        <w:rPr>
          <w:b w:val="0"/>
          <w:bCs w:val="0"/>
          <w:sz w:val="24"/>
          <w:szCs w:val="24"/>
        </w:rPr>
        <w:t xml:space="preserve">A strong trend in the findings comes under the </w:t>
      </w:r>
      <w:r w:rsidRPr="13F9CBCD" w:rsidR="2E224932">
        <w:rPr>
          <w:b w:val="0"/>
          <w:bCs w:val="0"/>
          <w:sz w:val="24"/>
          <w:szCs w:val="24"/>
        </w:rPr>
        <w:t>perceptions</w:t>
      </w:r>
      <w:r w:rsidRPr="13F9CBCD" w:rsidR="2E224932">
        <w:rPr>
          <w:b w:val="0"/>
          <w:bCs w:val="0"/>
          <w:sz w:val="24"/>
          <w:szCs w:val="24"/>
        </w:rPr>
        <w:t xml:space="preserve"> of officers when BWV is in use. </w:t>
      </w:r>
      <w:r w:rsidRPr="13F9CBCD" w:rsidR="32681BC9">
        <w:rPr>
          <w:b w:val="0"/>
          <w:bCs w:val="0"/>
          <w:sz w:val="24"/>
          <w:szCs w:val="24"/>
        </w:rPr>
        <w:t>50% of participants believed that officers ‘mostly’ act more professional when BWV is in use and 48% of pa</w:t>
      </w:r>
      <w:r w:rsidRPr="13F9CBCD" w:rsidR="1296E170">
        <w:rPr>
          <w:b w:val="0"/>
          <w:bCs w:val="0"/>
          <w:sz w:val="24"/>
          <w:szCs w:val="24"/>
        </w:rPr>
        <w:t xml:space="preserve">rticipants believed that officers ‘always’ act more professionally when BWV is in use. These findings show that a huge majority of participants </w:t>
      </w:r>
      <w:r w:rsidRPr="13F9CBCD" w:rsidR="5439315F">
        <w:rPr>
          <w:b w:val="0"/>
          <w:bCs w:val="0"/>
          <w:sz w:val="24"/>
          <w:szCs w:val="24"/>
        </w:rPr>
        <w:t xml:space="preserve">believe that </w:t>
      </w:r>
      <w:r w:rsidRPr="13F9CBCD" w:rsidR="64571DCF">
        <w:rPr>
          <w:b w:val="0"/>
          <w:bCs w:val="0"/>
          <w:sz w:val="24"/>
          <w:szCs w:val="24"/>
        </w:rPr>
        <w:t xml:space="preserve">police officers act more professionally when using BWV which ties into the </w:t>
      </w:r>
      <w:r w:rsidRPr="13F9CBCD" w:rsidR="64571DCF">
        <w:rPr>
          <w:b w:val="0"/>
          <w:bCs w:val="0"/>
          <w:sz w:val="24"/>
          <w:szCs w:val="24"/>
        </w:rPr>
        <w:t>previous</w:t>
      </w:r>
      <w:r w:rsidRPr="13F9CBCD" w:rsidR="64571DCF">
        <w:rPr>
          <w:b w:val="0"/>
          <w:bCs w:val="0"/>
          <w:sz w:val="24"/>
          <w:szCs w:val="24"/>
        </w:rPr>
        <w:t xml:space="preserve"> point of accountability. By </w:t>
      </w:r>
      <w:r w:rsidRPr="13F9CBCD" w:rsidR="45CBB311">
        <w:rPr>
          <w:b w:val="0"/>
          <w:bCs w:val="0"/>
          <w:sz w:val="24"/>
          <w:szCs w:val="24"/>
        </w:rPr>
        <w:t xml:space="preserve">officers acting more professionally when using BWV </w:t>
      </w:r>
      <w:r w:rsidRPr="13F9CBCD" w:rsidR="4B7B15FC">
        <w:rPr>
          <w:b w:val="0"/>
          <w:bCs w:val="0"/>
          <w:sz w:val="24"/>
          <w:szCs w:val="24"/>
        </w:rPr>
        <w:t xml:space="preserve">in return it will improve the </w:t>
      </w:r>
      <w:r w:rsidRPr="13F9CBCD" w:rsidR="75BBB381">
        <w:rPr>
          <w:b w:val="0"/>
          <w:bCs w:val="0"/>
          <w:sz w:val="24"/>
          <w:szCs w:val="24"/>
        </w:rPr>
        <w:t>accountability</w:t>
      </w:r>
      <w:r w:rsidRPr="13F9CBCD" w:rsidR="4B7B15FC">
        <w:rPr>
          <w:b w:val="0"/>
          <w:bCs w:val="0"/>
          <w:sz w:val="24"/>
          <w:szCs w:val="24"/>
        </w:rPr>
        <w:t xml:space="preserve"> </w:t>
      </w:r>
      <w:r w:rsidRPr="13F9CBCD" w:rsidR="4383EB3A">
        <w:rPr>
          <w:b w:val="0"/>
          <w:bCs w:val="0"/>
          <w:sz w:val="24"/>
          <w:szCs w:val="24"/>
        </w:rPr>
        <w:t xml:space="preserve">of officers. </w:t>
      </w:r>
      <w:r w:rsidRPr="13F9CBCD" w:rsidR="7B05957B">
        <w:rPr>
          <w:b w:val="0"/>
          <w:bCs w:val="0"/>
          <w:sz w:val="24"/>
          <w:szCs w:val="24"/>
        </w:rPr>
        <w:t xml:space="preserve">With </w:t>
      </w:r>
      <w:r w:rsidRPr="13F9CBCD" w:rsidR="3F82C44C">
        <w:rPr>
          <w:b w:val="0"/>
          <w:bCs w:val="0"/>
          <w:sz w:val="24"/>
          <w:szCs w:val="24"/>
        </w:rPr>
        <w:t>officers</w:t>
      </w:r>
      <w:r w:rsidRPr="13F9CBCD" w:rsidR="5104BD09">
        <w:rPr>
          <w:b w:val="0"/>
          <w:bCs w:val="0"/>
          <w:sz w:val="24"/>
          <w:szCs w:val="24"/>
        </w:rPr>
        <w:t xml:space="preserve"> being recorded and </w:t>
      </w:r>
      <w:r w:rsidRPr="13F9CBCD" w:rsidR="5104BD09">
        <w:rPr>
          <w:b w:val="0"/>
          <w:bCs w:val="0"/>
          <w:sz w:val="24"/>
          <w:szCs w:val="24"/>
        </w:rPr>
        <w:t>monitored</w:t>
      </w:r>
      <w:r w:rsidRPr="13F9CBCD" w:rsidR="5104BD09">
        <w:rPr>
          <w:b w:val="0"/>
          <w:bCs w:val="0"/>
          <w:sz w:val="24"/>
          <w:szCs w:val="24"/>
        </w:rPr>
        <w:t xml:space="preserve"> by BWV it allows them to take accountability </w:t>
      </w:r>
      <w:r w:rsidRPr="13F9CBCD" w:rsidR="16602925">
        <w:rPr>
          <w:b w:val="0"/>
          <w:bCs w:val="0"/>
          <w:sz w:val="24"/>
          <w:szCs w:val="24"/>
        </w:rPr>
        <w:t xml:space="preserve">for their actions with them knowing that what they do in view of the public can be watched back. </w:t>
      </w:r>
      <w:r w:rsidRPr="13F9CBCD" w:rsidR="49206896">
        <w:rPr>
          <w:b w:val="0"/>
          <w:bCs w:val="0"/>
          <w:sz w:val="24"/>
          <w:szCs w:val="24"/>
        </w:rPr>
        <w:t>A</w:t>
      </w:r>
      <w:r w:rsidRPr="13F9CBCD" w:rsidR="16602925">
        <w:rPr>
          <w:b w:val="0"/>
          <w:bCs w:val="0"/>
          <w:sz w:val="24"/>
          <w:szCs w:val="24"/>
        </w:rPr>
        <w:t xml:space="preserve"> </w:t>
      </w:r>
      <w:r w:rsidRPr="13F9CBCD" w:rsidR="49206896">
        <w:rPr>
          <w:b w:val="0"/>
          <w:bCs w:val="0"/>
          <w:sz w:val="24"/>
          <w:szCs w:val="24"/>
        </w:rPr>
        <w:t xml:space="preserve">commonly expressed view during the questionnaire was that officers are aware they are being recorded and in turn follow procedures and behave more appropriately in situations. </w:t>
      </w:r>
      <w:r w:rsidRPr="13F9CBCD" w:rsidR="0AC31C91">
        <w:rPr>
          <w:b w:val="0"/>
          <w:bCs w:val="0"/>
          <w:sz w:val="24"/>
          <w:szCs w:val="24"/>
        </w:rPr>
        <w:t>A participant expressed that police officers act more appropriately because ‘’they know they are being recorded’’</w:t>
      </w:r>
      <w:r w:rsidRPr="13F9CBCD" w:rsidR="1A5BC513">
        <w:rPr>
          <w:b w:val="0"/>
          <w:bCs w:val="0"/>
          <w:sz w:val="24"/>
          <w:szCs w:val="24"/>
        </w:rPr>
        <w:t xml:space="preserve"> while another participant </w:t>
      </w:r>
      <w:r w:rsidRPr="13F9CBCD" w:rsidR="1A5BC513">
        <w:rPr>
          <w:b w:val="0"/>
          <w:bCs w:val="0"/>
          <w:sz w:val="24"/>
          <w:szCs w:val="24"/>
        </w:rPr>
        <w:t>stated</w:t>
      </w:r>
      <w:r w:rsidRPr="13F9CBCD" w:rsidR="1A5BC513">
        <w:rPr>
          <w:b w:val="0"/>
          <w:bCs w:val="0"/>
          <w:sz w:val="24"/>
          <w:szCs w:val="24"/>
        </w:rPr>
        <w:t xml:space="preserve"> that BWV encourages officers to ‘’uphold standards’’. These responses show that the public view BWV as a tool which is watching the o</w:t>
      </w:r>
      <w:r w:rsidRPr="13F9CBCD" w:rsidR="3049F85E">
        <w:rPr>
          <w:b w:val="0"/>
          <w:bCs w:val="0"/>
          <w:sz w:val="24"/>
          <w:szCs w:val="24"/>
        </w:rPr>
        <w:t>fficers to keep them in line</w:t>
      </w:r>
      <w:r w:rsidRPr="13F9CBCD" w:rsidR="2F1CDDD6">
        <w:rPr>
          <w:b w:val="0"/>
          <w:bCs w:val="0"/>
          <w:sz w:val="24"/>
          <w:szCs w:val="24"/>
        </w:rPr>
        <w:t xml:space="preserve"> and that the behaviour displayed by the officers isn’t natural and is just because they are being recorded. </w:t>
      </w:r>
    </w:p>
    <w:p w:rsidR="2F1CDDD6" w:rsidP="13F9CBCD" w:rsidRDefault="2F1CDDD6" w14:paraId="2562B125" w14:textId="3AB581F4">
      <w:pPr>
        <w:pStyle w:val="Normal"/>
        <w:ind w:left="0"/>
        <w:jc w:val="both"/>
        <w:rPr>
          <w:b w:val="1"/>
          <w:bCs w:val="1"/>
          <w:sz w:val="28"/>
          <w:szCs w:val="28"/>
        </w:rPr>
      </w:pPr>
      <w:r w:rsidRPr="13F9CBCD" w:rsidR="2F1CDDD6">
        <w:rPr>
          <w:b w:val="1"/>
          <w:bCs w:val="1"/>
          <w:sz w:val="28"/>
          <w:szCs w:val="28"/>
        </w:rPr>
        <w:t>4.2.5 Protection against false accusations</w:t>
      </w:r>
    </w:p>
    <w:p w:rsidR="67AB2E51" w:rsidP="13F9CBCD" w:rsidRDefault="67AB2E51" w14:paraId="7431B749" w14:textId="4E4AAB3F">
      <w:pPr>
        <w:pStyle w:val="Normal"/>
        <w:spacing w:line="480" w:lineRule="auto"/>
        <w:ind w:left="0"/>
        <w:jc w:val="both"/>
        <w:rPr>
          <w:b w:val="0"/>
          <w:bCs w:val="0"/>
          <w:sz w:val="24"/>
          <w:szCs w:val="24"/>
        </w:rPr>
      </w:pPr>
      <w:r w:rsidRPr="13F9CBCD" w:rsidR="67AB2E51">
        <w:rPr>
          <w:b w:val="0"/>
          <w:bCs w:val="0"/>
          <w:sz w:val="24"/>
          <w:szCs w:val="24"/>
        </w:rPr>
        <w:t xml:space="preserve">Another strong theme which </w:t>
      </w:r>
      <w:r w:rsidRPr="13F9CBCD" w:rsidR="67AB2E51">
        <w:rPr>
          <w:b w:val="0"/>
          <w:bCs w:val="0"/>
          <w:sz w:val="24"/>
          <w:szCs w:val="24"/>
        </w:rPr>
        <w:t>emerged</w:t>
      </w:r>
      <w:r w:rsidRPr="13F9CBCD" w:rsidR="67AB2E51">
        <w:rPr>
          <w:b w:val="0"/>
          <w:bCs w:val="0"/>
          <w:sz w:val="24"/>
          <w:szCs w:val="24"/>
        </w:rPr>
        <w:t xml:space="preserve"> from the data was the </w:t>
      </w:r>
      <w:r w:rsidRPr="13F9CBCD" w:rsidR="67AB2E51">
        <w:rPr>
          <w:b w:val="0"/>
          <w:bCs w:val="0"/>
          <w:sz w:val="24"/>
          <w:szCs w:val="24"/>
        </w:rPr>
        <w:t>perception</w:t>
      </w:r>
      <w:r w:rsidRPr="13F9CBCD" w:rsidR="67AB2E51">
        <w:rPr>
          <w:b w:val="0"/>
          <w:bCs w:val="0"/>
          <w:sz w:val="24"/>
          <w:szCs w:val="24"/>
        </w:rPr>
        <w:t xml:space="preserve"> that BWV has a positive effect on protecting officers from false accusations. </w:t>
      </w:r>
      <w:r w:rsidRPr="13F9CBCD" w:rsidR="2B67EB0E">
        <w:rPr>
          <w:b w:val="0"/>
          <w:bCs w:val="0"/>
          <w:sz w:val="24"/>
          <w:szCs w:val="24"/>
        </w:rPr>
        <w:t xml:space="preserve">This is backed up with the responses with 87% of participants supporting this statement. </w:t>
      </w:r>
      <w:r w:rsidRPr="13F9CBCD" w:rsidR="121351C8">
        <w:rPr>
          <w:b w:val="0"/>
          <w:bCs w:val="0"/>
          <w:sz w:val="24"/>
          <w:szCs w:val="24"/>
        </w:rPr>
        <w:t>Several participants made the claim that BWV protects both officers and the public by providing an objective record of situations. For ex</w:t>
      </w:r>
      <w:r w:rsidRPr="13F9CBCD" w:rsidR="48BD6EA0">
        <w:rPr>
          <w:b w:val="0"/>
          <w:bCs w:val="0"/>
          <w:sz w:val="24"/>
          <w:szCs w:val="24"/>
        </w:rPr>
        <w:t xml:space="preserve">ample, one of the responses </w:t>
      </w:r>
      <w:r w:rsidRPr="13F9CBCD" w:rsidR="48BD6EA0">
        <w:rPr>
          <w:b w:val="0"/>
          <w:bCs w:val="0"/>
          <w:sz w:val="24"/>
          <w:szCs w:val="24"/>
        </w:rPr>
        <w:t>stated</w:t>
      </w:r>
      <w:r w:rsidRPr="13F9CBCD" w:rsidR="48BD6EA0">
        <w:rPr>
          <w:b w:val="0"/>
          <w:bCs w:val="0"/>
          <w:sz w:val="24"/>
          <w:szCs w:val="24"/>
        </w:rPr>
        <w:t xml:space="preserve"> that the technology protects officers because ‘’there is video evidence of behaviour’’. These findings suggest that </w:t>
      </w:r>
      <w:r w:rsidRPr="13F9CBCD" w:rsidR="515F8701">
        <w:rPr>
          <w:b w:val="0"/>
          <w:bCs w:val="0"/>
          <w:sz w:val="24"/>
          <w:szCs w:val="24"/>
        </w:rPr>
        <w:t xml:space="preserve">BWV is seen as a protective mechanism not only for officers and false accusations but also for the public as every encounter is recorded and </w:t>
      </w:r>
      <w:r w:rsidRPr="13F9CBCD" w:rsidR="515F8701">
        <w:rPr>
          <w:b w:val="0"/>
          <w:bCs w:val="0"/>
          <w:sz w:val="24"/>
          <w:szCs w:val="24"/>
        </w:rPr>
        <w:t>documented</w:t>
      </w:r>
      <w:r w:rsidRPr="13F9CBCD" w:rsidR="515F8701">
        <w:rPr>
          <w:b w:val="0"/>
          <w:bCs w:val="0"/>
          <w:sz w:val="24"/>
          <w:szCs w:val="24"/>
        </w:rPr>
        <w:t xml:space="preserve">. </w:t>
      </w:r>
    </w:p>
    <w:p w:rsidR="515F8701" w:rsidP="13F9CBCD" w:rsidRDefault="515F8701" w14:paraId="15A4D446" w14:textId="331449A0">
      <w:pPr>
        <w:pStyle w:val="Normal"/>
        <w:ind w:left="0"/>
        <w:jc w:val="both"/>
        <w:rPr>
          <w:b w:val="1"/>
          <w:bCs w:val="1"/>
          <w:sz w:val="28"/>
          <w:szCs w:val="28"/>
        </w:rPr>
      </w:pPr>
      <w:r w:rsidRPr="13F9CBCD" w:rsidR="515F8701">
        <w:rPr>
          <w:b w:val="1"/>
          <w:bCs w:val="1"/>
          <w:sz w:val="28"/>
          <w:szCs w:val="28"/>
        </w:rPr>
        <w:t xml:space="preserve">4.2.6 </w:t>
      </w:r>
      <w:r w:rsidRPr="13F9CBCD" w:rsidR="515F8701">
        <w:rPr>
          <w:b w:val="1"/>
          <w:bCs w:val="1"/>
          <w:sz w:val="28"/>
          <w:szCs w:val="28"/>
        </w:rPr>
        <w:t>Deterrence</w:t>
      </w:r>
      <w:r w:rsidRPr="13F9CBCD" w:rsidR="515F8701">
        <w:rPr>
          <w:b w:val="1"/>
          <w:bCs w:val="1"/>
          <w:sz w:val="28"/>
          <w:szCs w:val="28"/>
        </w:rPr>
        <w:t xml:space="preserve"> of crime</w:t>
      </w:r>
    </w:p>
    <w:p w:rsidR="1314690F" w:rsidP="13F9CBCD" w:rsidRDefault="1314690F" w14:paraId="1F2C7C8B" w14:textId="09F00FDC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both"/>
        <w:rPr>
          <w:b w:val="0"/>
          <w:bCs w:val="0"/>
          <w:sz w:val="24"/>
          <w:szCs w:val="24"/>
        </w:rPr>
      </w:pPr>
      <w:r w:rsidRPr="13F9CBCD" w:rsidR="1314690F">
        <w:rPr>
          <w:b w:val="0"/>
          <w:bCs w:val="0"/>
          <w:sz w:val="24"/>
          <w:szCs w:val="24"/>
        </w:rPr>
        <w:t xml:space="preserve">Participants were asked if they believed that BWV serves as a deterrent for crime. Responses to this </w:t>
      </w:r>
      <w:r w:rsidRPr="13F9CBCD" w:rsidR="4870A02A">
        <w:rPr>
          <w:b w:val="0"/>
          <w:bCs w:val="0"/>
          <w:sz w:val="24"/>
          <w:szCs w:val="24"/>
        </w:rPr>
        <w:t xml:space="preserve">question were more mixed in comparison to other areas. </w:t>
      </w:r>
      <w:r w:rsidRPr="13F9CBCD" w:rsidR="11139181">
        <w:rPr>
          <w:b w:val="0"/>
          <w:bCs w:val="0"/>
          <w:sz w:val="24"/>
          <w:szCs w:val="24"/>
        </w:rPr>
        <w:t xml:space="preserve">Some respondents believed that the public may be less </w:t>
      </w:r>
      <w:r w:rsidRPr="13F9CBCD" w:rsidR="6691433A">
        <w:rPr>
          <w:b w:val="0"/>
          <w:bCs w:val="0"/>
          <w:sz w:val="24"/>
          <w:szCs w:val="24"/>
        </w:rPr>
        <w:t>likely</w:t>
      </w:r>
      <w:r w:rsidRPr="13F9CBCD" w:rsidR="11139181">
        <w:rPr>
          <w:b w:val="0"/>
          <w:bCs w:val="0"/>
          <w:sz w:val="24"/>
          <w:szCs w:val="24"/>
        </w:rPr>
        <w:t xml:space="preserve"> to c</w:t>
      </w:r>
      <w:r w:rsidRPr="13F9CBCD" w:rsidR="1C40AB03">
        <w:rPr>
          <w:b w:val="0"/>
          <w:bCs w:val="0"/>
          <w:sz w:val="24"/>
          <w:szCs w:val="24"/>
        </w:rPr>
        <w:t>o</w:t>
      </w:r>
      <w:r w:rsidRPr="13F9CBCD" w:rsidR="11139181">
        <w:rPr>
          <w:b w:val="0"/>
          <w:bCs w:val="0"/>
          <w:sz w:val="24"/>
          <w:szCs w:val="24"/>
        </w:rPr>
        <w:t xml:space="preserve">mmit </w:t>
      </w:r>
      <w:r w:rsidRPr="13F9CBCD" w:rsidR="7329E8AA">
        <w:rPr>
          <w:b w:val="0"/>
          <w:bCs w:val="0"/>
          <w:sz w:val="24"/>
          <w:szCs w:val="24"/>
        </w:rPr>
        <w:t xml:space="preserve">a crime when an officer with BWV is present as one </w:t>
      </w:r>
      <w:r w:rsidRPr="13F9CBCD" w:rsidR="7329E8AA">
        <w:rPr>
          <w:b w:val="0"/>
          <w:bCs w:val="0"/>
          <w:sz w:val="24"/>
          <w:szCs w:val="24"/>
        </w:rPr>
        <w:t>stated</w:t>
      </w:r>
      <w:r w:rsidRPr="13F9CBCD" w:rsidR="7329E8AA">
        <w:rPr>
          <w:b w:val="0"/>
          <w:bCs w:val="0"/>
          <w:sz w:val="24"/>
          <w:szCs w:val="24"/>
        </w:rPr>
        <w:t xml:space="preserve"> </w:t>
      </w:r>
      <w:r w:rsidRPr="13F9CBCD" w:rsidR="67C5B9D9">
        <w:rPr>
          <w:b w:val="0"/>
          <w:bCs w:val="0"/>
          <w:sz w:val="24"/>
          <w:szCs w:val="24"/>
        </w:rPr>
        <w:t>t</w:t>
      </w:r>
      <w:r w:rsidRPr="13F9CBCD" w:rsidR="7329E8AA">
        <w:rPr>
          <w:b w:val="0"/>
          <w:bCs w:val="0"/>
          <w:sz w:val="24"/>
          <w:szCs w:val="24"/>
        </w:rPr>
        <w:t xml:space="preserve">hey know </w:t>
      </w:r>
      <w:r w:rsidRPr="13F9CBCD" w:rsidR="428939AD">
        <w:rPr>
          <w:b w:val="0"/>
          <w:bCs w:val="0"/>
          <w:sz w:val="24"/>
          <w:szCs w:val="24"/>
        </w:rPr>
        <w:t>‘’</w:t>
      </w:r>
      <w:r w:rsidRPr="13F9CBCD" w:rsidR="7329E8AA">
        <w:rPr>
          <w:b w:val="0"/>
          <w:bCs w:val="0"/>
          <w:sz w:val="24"/>
          <w:szCs w:val="24"/>
        </w:rPr>
        <w:t xml:space="preserve">everything they do will be </w:t>
      </w:r>
      <w:r w:rsidRPr="13F9CBCD" w:rsidR="48F8153C">
        <w:rPr>
          <w:b w:val="0"/>
          <w:bCs w:val="0"/>
          <w:sz w:val="24"/>
          <w:szCs w:val="24"/>
        </w:rPr>
        <w:t>filmed</w:t>
      </w:r>
      <w:r w:rsidRPr="13F9CBCD" w:rsidR="7329E8AA">
        <w:rPr>
          <w:b w:val="0"/>
          <w:bCs w:val="0"/>
          <w:sz w:val="24"/>
          <w:szCs w:val="24"/>
        </w:rPr>
        <w:t>’’.</w:t>
      </w:r>
      <w:r w:rsidRPr="13F9CBCD" w:rsidR="18A2F3B5">
        <w:rPr>
          <w:b w:val="0"/>
          <w:bCs w:val="0"/>
          <w:sz w:val="24"/>
          <w:szCs w:val="24"/>
        </w:rPr>
        <w:t xml:space="preserve"> However, other respondents were more sceptical of the effect BWV has as a deterrent. </w:t>
      </w:r>
      <w:r w:rsidRPr="13F9CBCD" w:rsidR="47F508B1">
        <w:rPr>
          <w:b w:val="0"/>
          <w:bCs w:val="0"/>
          <w:sz w:val="24"/>
          <w:szCs w:val="24"/>
        </w:rPr>
        <w:t xml:space="preserve">Several responses echoed similar issues suggesting that people who are committing </w:t>
      </w:r>
      <w:r w:rsidRPr="13F9CBCD" w:rsidR="6AA53DCF">
        <w:rPr>
          <w:b w:val="0"/>
          <w:bCs w:val="0"/>
          <w:sz w:val="24"/>
          <w:szCs w:val="24"/>
        </w:rPr>
        <w:t xml:space="preserve">crimes </w:t>
      </w:r>
      <w:r w:rsidRPr="13F9CBCD" w:rsidR="6AA53DCF">
        <w:rPr>
          <w:b w:val="0"/>
          <w:bCs w:val="0"/>
          <w:sz w:val="24"/>
          <w:szCs w:val="24"/>
        </w:rPr>
        <w:t>won’t</w:t>
      </w:r>
      <w:r w:rsidRPr="13F9CBCD" w:rsidR="6AA53DCF">
        <w:rPr>
          <w:b w:val="0"/>
          <w:bCs w:val="0"/>
          <w:sz w:val="24"/>
          <w:szCs w:val="24"/>
        </w:rPr>
        <w:t xml:space="preserve"> consider the presence of a camera. One response </w:t>
      </w:r>
      <w:r w:rsidRPr="13F9CBCD" w:rsidR="6AA53DCF">
        <w:rPr>
          <w:b w:val="0"/>
          <w:bCs w:val="0"/>
          <w:sz w:val="24"/>
          <w:szCs w:val="24"/>
        </w:rPr>
        <w:t>stated</w:t>
      </w:r>
      <w:r w:rsidRPr="13F9CBCD" w:rsidR="6AA53DCF">
        <w:rPr>
          <w:b w:val="0"/>
          <w:bCs w:val="0"/>
          <w:sz w:val="24"/>
          <w:szCs w:val="24"/>
        </w:rPr>
        <w:t xml:space="preserve"> that people who commit crimes ‘’</w:t>
      </w:r>
      <w:r w:rsidRPr="13F9CBCD" w:rsidR="6AA53DCF">
        <w:rPr>
          <w:b w:val="0"/>
          <w:bCs w:val="0"/>
          <w:sz w:val="24"/>
          <w:szCs w:val="24"/>
        </w:rPr>
        <w:t>don’t</w:t>
      </w:r>
      <w:r w:rsidRPr="13F9CBCD" w:rsidR="6AA53DCF">
        <w:rPr>
          <w:b w:val="0"/>
          <w:bCs w:val="0"/>
          <w:sz w:val="24"/>
          <w:szCs w:val="24"/>
        </w:rPr>
        <w:t xml:space="preserve"> think of the consequences’’ showing that if someone is </w:t>
      </w:r>
      <w:r w:rsidRPr="13F9CBCD" w:rsidR="5BA9CD00">
        <w:rPr>
          <w:b w:val="0"/>
          <w:bCs w:val="0"/>
          <w:sz w:val="24"/>
          <w:szCs w:val="24"/>
        </w:rPr>
        <w:t xml:space="preserve">caught up </w:t>
      </w:r>
      <w:r w:rsidRPr="13F9CBCD" w:rsidR="6AA53DCF">
        <w:rPr>
          <w:b w:val="0"/>
          <w:bCs w:val="0"/>
          <w:sz w:val="24"/>
          <w:szCs w:val="24"/>
        </w:rPr>
        <w:t xml:space="preserve">in the moment </w:t>
      </w:r>
      <w:r w:rsidRPr="13F9CBCD" w:rsidR="0A6EE5B1">
        <w:rPr>
          <w:b w:val="0"/>
          <w:bCs w:val="0"/>
          <w:sz w:val="24"/>
          <w:szCs w:val="24"/>
        </w:rPr>
        <w:t>committing</w:t>
      </w:r>
      <w:r w:rsidRPr="13F9CBCD" w:rsidR="6AA53DCF">
        <w:rPr>
          <w:b w:val="0"/>
          <w:bCs w:val="0"/>
          <w:sz w:val="24"/>
          <w:szCs w:val="24"/>
        </w:rPr>
        <w:t xml:space="preserve"> a cri</w:t>
      </w:r>
      <w:r w:rsidRPr="13F9CBCD" w:rsidR="20B03EBE">
        <w:rPr>
          <w:b w:val="0"/>
          <w:bCs w:val="0"/>
          <w:sz w:val="24"/>
          <w:szCs w:val="24"/>
        </w:rPr>
        <w:t xml:space="preserve">me </w:t>
      </w:r>
      <w:r w:rsidRPr="13F9CBCD" w:rsidR="05C07298">
        <w:rPr>
          <w:b w:val="0"/>
          <w:bCs w:val="0"/>
          <w:sz w:val="24"/>
          <w:szCs w:val="24"/>
        </w:rPr>
        <w:t xml:space="preserve">the presence of BWV will have little to no effect in stopping crime. Overall, these responses show that BWV </w:t>
      </w:r>
      <w:r w:rsidRPr="13F9CBCD" w:rsidR="2C88AB39">
        <w:rPr>
          <w:b w:val="0"/>
          <w:bCs w:val="0"/>
          <w:sz w:val="24"/>
          <w:szCs w:val="24"/>
        </w:rPr>
        <w:t xml:space="preserve">may influence behaviour, it may not have any effect on the people who already intend on </w:t>
      </w:r>
      <w:r w:rsidRPr="13F9CBCD" w:rsidR="2C88AB39">
        <w:rPr>
          <w:b w:val="0"/>
          <w:bCs w:val="0"/>
          <w:sz w:val="24"/>
          <w:szCs w:val="24"/>
        </w:rPr>
        <w:t>committing</w:t>
      </w:r>
      <w:r w:rsidRPr="13F9CBCD" w:rsidR="2C88AB39">
        <w:rPr>
          <w:b w:val="0"/>
          <w:bCs w:val="0"/>
          <w:sz w:val="24"/>
          <w:szCs w:val="24"/>
        </w:rPr>
        <w:t xml:space="preserve"> a crime. </w:t>
      </w:r>
    </w:p>
    <w:p w:rsidR="2C88AB39" w:rsidP="13F9CBCD" w:rsidRDefault="2C88AB39" w14:paraId="6B587F1E" w14:textId="01A203B4">
      <w:pPr>
        <w:pStyle w:val="Normal"/>
        <w:spacing w:before="0" w:beforeAutospacing="off" w:after="160" w:afterAutospacing="off" w:line="480" w:lineRule="auto"/>
        <w:ind w:left="0" w:right="0"/>
        <w:jc w:val="both"/>
        <w:rPr>
          <w:b w:val="1"/>
          <w:bCs w:val="1"/>
          <w:sz w:val="28"/>
          <w:szCs w:val="28"/>
        </w:rPr>
      </w:pPr>
      <w:r w:rsidRPr="13F9CBCD" w:rsidR="2C88AB39">
        <w:rPr>
          <w:b w:val="1"/>
          <w:bCs w:val="1"/>
          <w:sz w:val="28"/>
          <w:szCs w:val="28"/>
        </w:rPr>
        <w:t>4.2.7 BWV and assaults on officers</w:t>
      </w:r>
    </w:p>
    <w:p w:rsidR="547128AD" w:rsidP="13F9CBCD" w:rsidRDefault="547128AD" w14:paraId="4A4B637D" w14:textId="4BE7F792">
      <w:pPr>
        <w:pStyle w:val="Normal"/>
        <w:spacing w:before="0" w:beforeAutospacing="off" w:after="160" w:afterAutospacing="off" w:line="480" w:lineRule="auto"/>
        <w:ind w:left="0" w:right="0"/>
        <w:jc w:val="both"/>
        <w:rPr>
          <w:b w:val="0"/>
          <w:bCs w:val="0"/>
          <w:sz w:val="24"/>
          <w:szCs w:val="24"/>
        </w:rPr>
      </w:pPr>
      <w:r w:rsidRPr="37767DDC" w:rsidR="547128AD">
        <w:rPr>
          <w:b w:val="0"/>
          <w:bCs w:val="0"/>
          <w:sz w:val="24"/>
          <w:szCs w:val="24"/>
        </w:rPr>
        <w:t xml:space="preserve">The participants of the questionnaire were asked if they believed BWV increased or decreased assaults against officers. </w:t>
      </w:r>
      <w:r w:rsidRPr="37767DDC" w:rsidR="547128AD">
        <w:rPr>
          <w:b w:val="0"/>
          <w:bCs w:val="0"/>
          <w:sz w:val="24"/>
          <w:szCs w:val="24"/>
        </w:rPr>
        <w:t>Likewise</w:t>
      </w:r>
      <w:r w:rsidRPr="37767DDC" w:rsidR="547128AD">
        <w:rPr>
          <w:b w:val="0"/>
          <w:bCs w:val="0"/>
          <w:sz w:val="24"/>
          <w:szCs w:val="24"/>
        </w:rPr>
        <w:t xml:space="preserve"> to the </w:t>
      </w:r>
      <w:r w:rsidRPr="37767DDC" w:rsidR="547128AD">
        <w:rPr>
          <w:b w:val="0"/>
          <w:bCs w:val="0"/>
          <w:sz w:val="24"/>
          <w:szCs w:val="24"/>
        </w:rPr>
        <w:t>previous</w:t>
      </w:r>
      <w:r w:rsidRPr="37767DDC" w:rsidR="547128AD">
        <w:rPr>
          <w:b w:val="0"/>
          <w:bCs w:val="0"/>
          <w:sz w:val="24"/>
          <w:szCs w:val="24"/>
        </w:rPr>
        <w:t xml:space="preserve"> point, </w:t>
      </w:r>
      <w:r w:rsidRPr="37767DDC" w:rsidR="7814D004">
        <w:rPr>
          <w:b w:val="0"/>
          <w:bCs w:val="0"/>
          <w:sz w:val="24"/>
          <w:szCs w:val="24"/>
        </w:rPr>
        <w:t xml:space="preserve">responses to this question had mixed views. 71% of respondents believed that the use of BWV would reduce </w:t>
      </w:r>
      <w:r w:rsidRPr="37767DDC" w:rsidR="47318F8E">
        <w:rPr>
          <w:b w:val="0"/>
          <w:bCs w:val="0"/>
          <w:sz w:val="24"/>
          <w:szCs w:val="24"/>
        </w:rPr>
        <w:t>assaults</w:t>
      </w:r>
      <w:r w:rsidRPr="37767DDC" w:rsidR="7814D004">
        <w:rPr>
          <w:b w:val="0"/>
          <w:bCs w:val="0"/>
          <w:sz w:val="24"/>
          <w:szCs w:val="24"/>
        </w:rPr>
        <w:t xml:space="preserve"> </w:t>
      </w:r>
      <w:r w:rsidRPr="37767DDC" w:rsidR="4931AAA4">
        <w:rPr>
          <w:b w:val="0"/>
          <w:bCs w:val="0"/>
          <w:sz w:val="24"/>
          <w:szCs w:val="24"/>
        </w:rPr>
        <w:t>on officers</w:t>
      </w:r>
      <w:r w:rsidRPr="37767DDC" w:rsidR="098A3305">
        <w:rPr>
          <w:b w:val="0"/>
          <w:bCs w:val="0"/>
          <w:sz w:val="24"/>
          <w:szCs w:val="24"/>
        </w:rPr>
        <w:t xml:space="preserve">. </w:t>
      </w:r>
      <w:r w:rsidRPr="37767DDC" w:rsidR="4DCB869B">
        <w:rPr>
          <w:b w:val="0"/>
          <w:bCs w:val="0"/>
          <w:sz w:val="24"/>
          <w:szCs w:val="24"/>
        </w:rPr>
        <w:t>The participants may believe this because suspects are recorded and may behave more cautiously. However, a ‘15.9%</w:t>
      </w:r>
      <w:r w:rsidRPr="37767DDC" w:rsidR="314ADC7A">
        <w:rPr>
          <w:b w:val="0"/>
          <w:bCs w:val="0"/>
          <w:sz w:val="24"/>
          <w:szCs w:val="24"/>
        </w:rPr>
        <w:t xml:space="preserve"> </w:t>
      </w:r>
      <w:r w:rsidRPr="37767DDC" w:rsidR="628AB691">
        <w:rPr>
          <w:b w:val="0"/>
          <w:bCs w:val="0"/>
          <w:sz w:val="24"/>
          <w:szCs w:val="24"/>
        </w:rPr>
        <w:t xml:space="preserve">increase </w:t>
      </w:r>
      <w:r w:rsidRPr="37767DDC" w:rsidR="4587EDFF">
        <w:rPr>
          <w:b w:val="0"/>
          <w:bCs w:val="0"/>
          <w:sz w:val="24"/>
          <w:szCs w:val="24"/>
        </w:rPr>
        <w:t>in assaults or resistance against officers wearing BWV’ (College of Policing, 202</w:t>
      </w:r>
      <w:r w:rsidRPr="37767DDC" w:rsidR="47BC3458">
        <w:rPr>
          <w:b w:val="0"/>
          <w:bCs w:val="0"/>
          <w:sz w:val="24"/>
          <w:szCs w:val="24"/>
        </w:rPr>
        <w:t>1</w:t>
      </w:r>
      <w:r w:rsidRPr="37767DDC" w:rsidR="4587EDFF">
        <w:rPr>
          <w:b w:val="0"/>
          <w:bCs w:val="0"/>
          <w:sz w:val="24"/>
          <w:szCs w:val="24"/>
        </w:rPr>
        <w:t xml:space="preserve">) </w:t>
      </w:r>
      <w:r w:rsidRPr="37767DDC" w:rsidR="4587EDFF">
        <w:rPr>
          <w:b w:val="0"/>
          <w:bCs w:val="0"/>
          <w:sz w:val="24"/>
          <w:szCs w:val="24"/>
        </w:rPr>
        <w:t>was</w:t>
      </w:r>
      <w:r w:rsidRPr="37767DDC" w:rsidR="4587EDFF">
        <w:rPr>
          <w:b w:val="0"/>
          <w:bCs w:val="0"/>
          <w:sz w:val="24"/>
          <w:szCs w:val="24"/>
        </w:rPr>
        <w:t xml:space="preserve"> reported by studies</w:t>
      </w:r>
      <w:r w:rsidRPr="37767DDC" w:rsidR="4C8FE768">
        <w:rPr>
          <w:b w:val="0"/>
          <w:bCs w:val="0"/>
          <w:sz w:val="24"/>
          <w:szCs w:val="24"/>
        </w:rPr>
        <w:t xml:space="preserve">. A </w:t>
      </w:r>
      <w:r w:rsidRPr="37767DDC" w:rsidR="4C8FE768">
        <w:rPr>
          <w:b w:val="0"/>
          <w:bCs w:val="0"/>
          <w:sz w:val="24"/>
          <w:szCs w:val="24"/>
        </w:rPr>
        <w:t xml:space="preserve">significant </w:t>
      </w:r>
      <w:r w:rsidRPr="37767DDC" w:rsidR="1DD5CFC5">
        <w:rPr>
          <w:b w:val="0"/>
          <w:bCs w:val="0"/>
          <w:sz w:val="24"/>
          <w:szCs w:val="24"/>
        </w:rPr>
        <w:t>number</w:t>
      </w:r>
      <w:r w:rsidRPr="37767DDC" w:rsidR="4C8FE768">
        <w:rPr>
          <w:b w:val="0"/>
          <w:bCs w:val="0"/>
          <w:sz w:val="24"/>
          <w:szCs w:val="24"/>
        </w:rPr>
        <w:t xml:space="preserve"> of responses selected that assa</w:t>
      </w:r>
      <w:r w:rsidRPr="37767DDC" w:rsidR="763EFFC5">
        <w:rPr>
          <w:b w:val="0"/>
          <w:bCs w:val="0"/>
          <w:sz w:val="24"/>
          <w:szCs w:val="24"/>
        </w:rPr>
        <w:t>ults stayed the same</w:t>
      </w:r>
      <w:r w:rsidRPr="37767DDC" w:rsidR="79934C8F">
        <w:rPr>
          <w:b w:val="0"/>
          <w:bCs w:val="0"/>
          <w:sz w:val="24"/>
          <w:szCs w:val="24"/>
        </w:rPr>
        <w:t>,</w:t>
      </w:r>
      <w:r w:rsidRPr="37767DDC" w:rsidR="763EFFC5">
        <w:rPr>
          <w:b w:val="0"/>
          <w:bCs w:val="0"/>
          <w:sz w:val="24"/>
          <w:szCs w:val="24"/>
        </w:rPr>
        <w:t xml:space="preserve"> </w:t>
      </w:r>
      <w:r w:rsidRPr="37767DDC" w:rsidR="02F6E020">
        <w:rPr>
          <w:b w:val="0"/>
          <w:bCs w:val="0"/>
          <w:sz w:val="24"/>
          <w:szCs w:val="24"/>
        </w:rPr>
        <w:t>indicating</w:t>
      </w:r>
      <w:r w:rsidRPr="37767DDC" w:rsidR="02F6E020">
        <w:rPr>
          <w:b w:val="0"/>
          <w:bCs w:val="0"/>
          <w:sz w:val="24"/>
          <w:szCs w:val="24"/>
        </w:rPr>
        <w:t xml:space="preserve"> that </w:t>
      </w:r>
      <w:r w:rsidRPr="37767DDC" w:rsidR="5BC057D2">
        <w:rPr>
          <w:b w:val="0"/>
          <w:bCs w:val="0"/>
          <w:sz w:val="24"/>
          <w:szCs w:val="24"/>
        </w:rPr>
        <w:t>they are unsure on what effect BWV has on this issue</w:t>
      </w:r>
      <w:r w:rsidRPr="37767DDC" w:rsidR="38D36C23">
        <w:rPr>
          <w:b w:val="0"/>
          <w:bCs w:val="0"/>
          <w:sz w:val="24"/>
          <w:szCs w:val="24"/>
        </w:rPr>
        <w:t>. T</w:t>
      </w:r>
      <w:r w:rsidRPr="37767DDC" w:rsidR="5BC057D2">
        <w:rPr>
          <w:b w:val="0"/>
          <w:bCs w:val="0"/>
          <w:sz w:val="24"/>
          <w:szCs w:val="24"/>
        </w:rPr>
        <w:t xml:space="preserve">he variation of </w:t>
      </w:r>
      <w:r w:rsidRPr="37767DDC" w:rsidR="4BCF8773">
        <w:rPr>
          <w:b w:val="0"/>
          <w:bCs w:val="0"/>
          <w:sz w:val="24"/>
          <w:szCs w:val="24"/>
        </w:rPr>
        <w:t xml:space="preserve">responses </w:t>
      </w:r>
      <w:r w:rsidRPr="37767DDC" w:rsidR="4BCF8773">
        <w:rPr>
          <w:b w:val="0"/>
          <w:bCs w:val="0"/>
          <w:sz w:val="24"/>
          <w:szCs w:val="24"/>
        </w:rPr>
        <w:t>indicates</w:t>
      </w:r>
      <w:r w:rsidRPr="37767DDC" w:rsidR="4BCF8773">
        <w:rPr>
          <w:b w:val="0"/>
          <w:bCs w:val="0"/>
          <w:sz w:val="24"/>
          <w:szCs w:val="24"/>
        </w:rPr>
        <w:t xml:space="preserve"> that the public </w:t>
      </w:r>
      <w:r w:rsidRPr="37767DDC" w:rsidR="4BCF8773">
        <w:rPr>
          <w:b w:val="0"/>
          <w:bCs w:val="0"/>
          <w:sz w:val="24"/>
          <w:szCs w:val="24"/>
        </w:rPr>
        <w:t>perception</w:t>
      </w:r>
      <w:r w:rsidRPr="37767DDC" w:rsidR="4BCF8773">
        <w:rPr>
          <w:b w:val="0"/>
          <w:bCs w:val="0"/>
          <w:sz w:val="24"/>
          <w:szCs w:val="24"/>
        </w:rPr>
        <w:t xml:space="preserve"> </w:t>
      </w:r>
      <w:r w:rsidRPr="37767DDC" w:rsidR="4BCF8773">
        <w:rPr>
          <w:b w:val="0"/>
          <w:bCs w:val="0"/>
          <w:sz w:val="24"/>
          <w:szCs w:val="24"/>
        </w:rPr>
        <w:t>regarding</w:t>
      </w:r>
      <w:r w:rsidRPr="37767DDC" w:rsidR="4BCF8773">
        <w:rPr>
          <w:b w:val="0"/>
          <w:bCs w:val="0"/>
          <w:sz w:val="24"/>
          <w:szCs w:val="24"/>
        </w:rPr>
        <w:t xml:space="preserve"> </w:t>
      </w:r>
      <w:r w:rsidRPr="37767DDC" w:rsidR="07C946D9">
        <w:rPr>
          <w:b w:val="0"/>
          <w:bCs w:val="0"/>
          <w:sz w:val="24"/>
          <w:szCs w:val="24"/>
        </w:rPr>
        <w:t xml:space="preserve">the protective effects of BWV for officers </w:t>
      </w:r>
      <w:r w:rsidRPr="37767DDC" w:rsidR="07C946D9">
        <w:rPr>
          <w:b w:val="0"/>
          <w:bCs w:val="0"/>
          <w:sz w:val="24"/>
          <w:szCs w:val="24"/>
        </w:rPr>
        <w:t>remains</w:t>
      </w:r>
      <w:r w:rsidRPr="37767DDC" w:rsidR="07C946D9">
        <w:rPr>
          <w:b w:val="0"/>
          <w:bCs w:val="0"/>
          <w:sz w:val="24"/>
          <w:szCs w:val="24"/>
        </w:rPr>
        <w:t xml:space="preserve"> divided. </w:t>
      </w:r>
    </w:p>
    <w:p w:rsidR="13F9CBCD" w:rsidP="37767DDC" w:rsidRDefault="13F9CBCD" w14:paraId="4EB9FC5F" w14:textId="63B78238">
      <w:pPr>
        <w:pStyle w:val="Normal"/>
        <w:spacing w:line="480" w:lineRule="auto"/>
        <w:ind w:left="0"/>
        <w:jc w:val="both"/>
        <w:rPr>
          <w:b w:val="1"/>
          <w:bCs w:val="1"/>
          <w:sz w:val="28"/>
          <w:szCs w:val="28"/>
        </w:rPr>
      </w:pPr>
      <w:r w:rsidRPr="37767DDC" w:rsidR="1A4C8CF5">
        <w:rPr>
          <w:b w:val="1"/>
          <w:bCs w:val="1"/>
          <w:sz w:val="28"/>
          <w:szCs w:val="28"/>
        </w:rPr>
        <w:t xml:space="preserve">4.3 Synthesis of findings with </w:t>
      </w:r>
      <w:r w:rsidRPr="37767DDC" w:rsidR="57070889">
        <w:rPr>
          <w:b w:val="1"/>
          <w:bCs w:val="1"/>
          <w:sz w:val="28"/>
          <w:szCs w:val="28"/>
        </w:rPr>
        <w:t xml:space="preserve">existing </w:t>
      </w:r>
      <w:r w:rsidRPr="37767DDC" w:rsidR="1A4C8CF5">
        <w:rPr>
          <w:b w:val="1"/>
          <w:bCs w:val="1"/>
          <w:sz w:val="28"/>
          <w:szCs w:val="28"/>
        </w:rPr>
        <w:t xml:space="preserve">literature </w:t>
      </w:r>
      <w:r w:rsidRPr="37767DDC" w:rsidR="448D75CB">
        <w:rPr>
          <w:b w:val="1"/>
          <w:bCs w:val="1"/>
          <w:sz w:val="28"/>
          <w:szCs w:val="28"/>
        </w:rPr>
        <w:t xml:space="preserve"> </w:t>
      </w:r>
    </w:p>
    <w:p w:rsidR="13F9CBCD" w:rsidP="37767DDC" w:rsidRDefault="13F9CBCD" w14:paraId="6CBA9E05" w14:textId="17AFEE30">
      <w:pPr>
        <w:pStyle w:val="Normal"/>
        <w:spacing w:line="480" w:lineRule="auto"/>
        <w:ind w:left="0"/>
        <w:jc w:val="both"/>
        <w:rPr>
          <w:b w:val="0"/>
          <w:bCs w:val="0"/>
          <w:sz w:val="24"/>
          <w:szCs w:val="24"/>
        </w:rPr>
      </w:pPr>
      <w:r w:rsidRPr="37767DDC" w:rsidR="448D75CB">
        <w:rPr>
          <w:b w:val="0"/>
          <w:bCs w:val="0"/>
          <w:sz w:val="24"/>
          <w:szCs w:val="24"/>
        </w:rPr>
        <w:t xml:space="preserve">When comparing empirical findings with already existing research, several areas can be seen to have similarities. </w:t>
      </w:r>
      <w:r w:rsidRPr="37767DDC" w:rsidR="3F2B9C73">
        <w:rPr>
          <w:b w:val="0"/>
          <w:bCs w:val="0"/>
          <w:sz w:val="24"/>
          <w:szCs w:val="24"/>
        </w:rPr>
        <w:t>Previous</w:t>
      </w:r>
      <w:r w:rsidRPr="37767DDC" w:rsidR="3F2B9C73">
        <w:rPr>
          <w:b w:val="0"/>
          <w:bCs w:val="0"/>
          <w:sz w:val="24"/>
          <w:szCs w:val="24"/>
        </w:rPr>
        <w:t xml:space="preserve"> research consistently suggests that the use of BWV </w:t>
      </w:r>
      <w:bookmarkStart w:name="_Int_W06ccVdX" w:id="1076557462"/>
      <w:r w:rsidRPr="37767DDC" w:rsidR="3F2B9C73">
        <w:rPr>
          <w:b w:val="0"/>
          <w:bCs w:val="0"/>
          <w:sz w:val="24"/>
          <w:szCs w:val="24"/>
        </w:rPr>
        <w:t>has the ability to</w:t>
      </w:r>
      <w:bookmarkEnd w:id="1076557462"/>
      <w:r w:rsidRPr="37767DDC" w:rsidR="3F2B9C73">
        <w:rPr>
          <w:b w:val="0"/>
          <w:bCs w:val="0"/>
          <w:sz w:val="24"/>
          <w:szCs w:val="24"/>
        </w:rPr>
        <w:t xml:space="preserve"> enhance transparency and </w:t>
      </w:r>
      <w:r w:rsidRPr="37767DDC" w:rsidR="11D259B7">
        <w:rPr>
          <w:b w:val="0"/>
          <w:bCs w:val="0"/>
          <w:sz w:val="24"/>
          <w:szCs w:val="24"/>
        </w:rPr>
        <w:t>accountability</w:t>
      </w:r>
      <w:r w:rsidRPr="37767DDC" w:rsidR="3F2B9C73">
        <w:rPr>
          <w:b w:val="0"/>
          <w:bCs w:val="0"/>
          <w:sz w:val="24"/>
          <w:szCs w:val="24"/>
        </w:rPr>
        <w:t xml:space="preserve"> in the polic</w:t>
      </w:r>
      <w:r w:rsidRPr="37767DDC" w:rsidR="062582A0">
        <w:rPr>
          <w:b w:val="0"/>
          <w:bCs w:val="0"/>
          <w:sz w:val="24"/>
          <w:szCs w:val="24"/>
        </w:rPr>
        <w:t xml:space="preserve">e. </w:t>
      </w:r>
      <w:r w:rsidRPr="37767DDC" w:rsidR="7D303A2C">
        <w:rPr>
          <w:b w:val="0"/>
          <w:bCs w:val="0"/>
          <w:sz w:val="24"/>
          <w:szCs w:val="24"/>
        </w:rPr>
        <w:t xml:space="preserve">Studies conducted by </w:t>
      </w:r>
      <w:r w:rsidRPr="37767DDC" w:rsidR="2EF80BF8">
        <w:rPr>
          <w:b w:val="0"/>
          <w:bCs w:val="0"/>
          <w:sz w:val="24"/>
          <w:szCs w:val="24"/>
        </w:rPr>
        <w:t>(</w:t>
      </w:r>
      <w:r w:rsidRPr="37767DDC" w:rsidR="7D303A2C">
        <w:rPr>
          <w:b w:val="0"/>
          <w:bCs w:val="0"/>
          <w:sz w:val="24"/>
          <w:szCs w:val="24"/>
        </w:rPr>
        <w:t>Ariel</w:t>
      </w:r>
      <w:r w:rsidRPr="37767DDC" w:rsidR="17E84DBC">
        <w:rPr>
          <w:b w:val="0"/>
          <w:bCs w:val="0"/>
          <w:sz w:val="24"/>
          <w:szCs w:val="24"/>
        </w:rPr>
        <w:t xml:space="preserve">, </w:t>
      </w:r>
      <w:r w:rsidRPr="37767DDC" w:rsidR="7D303A2C">
        <w:rPr>
          <w:b w:val="0"/>
          <w:bCs w:val="0"/>
          <w:sz w:val="24"/>
          <w:szCs w:val="24"/>
        </w:rPr>
        <w:t xml:space="preserve">2015) show that </w:t>
      </w:r>
      <w:r w:rsidRPr="37767DDC" w:rsidR="5A1DA0D3">
        <w:rPr>
          <w:b w:val="0"/>
          <w:bCs w:val="0"/>
          <w:sz w:val="24"/>
          <w:szCs w:val="24"/>
        </w:rPr>
        <w:t xml:space="preserve">BWV reduces complaints against officers </w:t>
      </w:r>
      <w:r w:rsidRPr="37767DDC" w:rsidR="0F9BA41E">
        <w:rPr>
          <w:b w:val="0"/>
          <w:bCs w:val="0"/>
          <w:sz w:val="24"/>
          <w:szCs w:val="24"/>
        </w:rPr>
        <w:t>and</w:t>
      </w:r>
      <w:r w:rsidRPr="37767DDC" w:rsidR="5A1DA0D3">
        <w:rPr>
          <w:b w:val="0"/>
          <w:bCs w:val="0"/>
          <w:sz w:val="24"/>
          <w:szCs w:val="24"/>
        </w:rPr>
        <w:t xml:space="preserve"> improves the quality of interactions between the police and public. The findings from this study support the respo</w:t>
      </w:r>
      <w:r w:rsidRPr="37767DDC" w:rsidR="2094E644">
        <w:rPr>
          <w:b w:val="0"/>
          <w:bCs w:val="0"/>
          <w:sz w:val="24"/>
          <w:szCs w:val="24"/>
        </w:rPr>
        <w:t xml:space="preserve">nses of the questionnaire, where many respondents </w:t>
      </w:r>
      <w:r w:rsidRPr="37767DDC" w:rsidR="2094E644">
        <w:rPr>
          <w:b w:val="0"/>
          <w:bCs w:val="0"/>
          <w:sz w:val="24"/>
          <w:szCs w:val="24"/>
        </w:rPr>
        <w:t>stated</w:t>
      </w:r>
      <w:r w:rsidRPr="37767DDC" w:rsidR="2094E644">
        <w:rPr>
          <w:b w:val="0"/>
          <w:bCs w:val="0"/>
          <w:sz w:val="24"/>
          <w:szCs w:val="24"/>
        </w:rPr>
        <w:t xml:space="preserve"> that BWV increases accountability and creates reliable evidence of police conduct. </w:t>
      </w:r>
      <w:r w:rsidRPr="37767DDC" w:rsidR="7AB4197A">
        <w:rPr>
          <w:b w:val="0"/>
          <w:bCs w:val="0"/>
          <w:sz w:val="24"/>
          <w:szCs w:val="24"/>
        </w:rPr>
        <w:t>The findings from this research align with already existing literature in the c</w:t>
      </w:r>
      <w:r w:rsidRPr="37767DDC" w:rsidR="0720AAEA">
        <w:rPr>
          <w:b w:val="0"/>
          <w:bCs w:val="0"/>
          <w:sz w:val="24"/>
          <w:szCs w:val="24"/>
        </w:rPr>
        <w:t xml:space="preserve">ontext that BWV can encourage more professional behaviour from officers. Existing research suggests that the simple </w:t>
      </w:r>
      <w:r w:rsidRPr="37767DDC" w:rsidR="297B09CB">
        <w:rPr>
          <w:b w:val="0"/>
          <w:bCs w:val="0"/>
          <w:sz w:val="24"/>
          <w:szCs w:val="24"/>
        </w:rPr>
        <w:t>presence</w:t>
      </w:r>
      <w:r w:rsidRPr="37767DDC" w:rsidR="49B91EEB">
        <w:rPr>
          <w:b w:val="0"/>
          <w:bCs w:val="0"/>
          <w:sz w:val="24"/>
          <w:szCs w:val="24"/>
        </w:rPr>
        <w:t xml:space="preserve"> of cameras can influence behaviour because of the awareness of being recorded </w:t>
      </w:r>
      <w:r w:rsidRPr="37767DDC" w:rsidR="2C0A3ADF">
        <w:rPr>
          <w:b w:val="0"/>
          <w:bCs w:val="0"/>
          <w:sz w:val="24"/>
          <w:szCs w:val="24"/>
        </w:rPr>
        <w:t>(</w:t>
      </w:r>
      <w:r w:rsidRPr="37767DDC" w:rsidR="49B91EEB">
        <w:rPr>
          <w:b w:val="0"/>
          <w:bCs w:val="0"/>
          <w:sz w:val="24"/>
          <w:szCs w:val="24"/>
        </w:rPr>
        <w:t>Ariel</w:t>
      </w:r>
      <w:r w:rsidRPr="37767DDC" w:rsidR="47DDB56D">
        <w:rPr>
          <w:b w:val="0"/>
          <w:bCs w:val="0"/>
          <w:sz w:val="24"/>
          <w:szCs w:val="24"/>
        </w:rPr>
        <w:t xml:space="preserve">, </w:t>
      </w:r>
      <w:r w:rsidRPr="37767DDC" w:rsidR="49B91EEB">
        <w:rPr>
          <w:b w:val="0"/>
          <w:bCs w:val="0"/>
          <w:sz w:val="24"/>
          <w:szCs w:val="24"/>
        </w:rPr>
        <w:t xml:space="preserve">2015). </w:t>
      </w:r>
      <w:r w:rsidRPr="37767DDC" w:rsidR="4536AA6C">
        <w:rPr>
          <w:b w:val="0"/>
          <w:bCs w:val="0"/>
          <w:sz w:val="24"/>
          <w:szCs w:val="24"/>
        </w:rPr>
        <w:t xml:space="preserve">Many respondents echoed these findings in the study </w:t>
      </w:r>
      <w:r w:rsidRPr="37767DDC" w:rsidR="4536AA6C">
        <w:rPr>
          <w:b w:val="0"/>
          <w:bCs w:val="0"/>
          <w:sz w:val="24"/>
          <w:szCs w:val="24"/>
        </w:rPr>
        <w:t>stating</w:t>
      </w:r>
      <w:r w:rsidRPr="37767DDC" w:rsidR="4536AA6C">
        <w:rPr>
          <w:b w:val="0"/>
          <w:bCs w:val="0"/>
          <w:sz w:val="24"/>
          <w:szCs w:val="24"/>
        </w:rPr>
        <w:t xml:space="preserve"> that off</w:t>
      </w:r>
      <w:r w:rsidRPr="37767DDC" w:rsidR="5A85FFD7">
        <w:rPr>
          <w:b w:val="0"/>
          <w:bCs w:val="0"/>
          <w:sz w:val="24"/>
          <w:szCs w:val="24"/>
        </w:rPr>
        <w:t>icers act more professionally because their actions are recorded and documented. Similar conclusions have bee</w:t>
      </w:r>
      <w:r w:rsidRPr="37767DDC" w:rsidR="4EB69103">
        <w:rPr>
          <w:b w:val="0"/>
          <w:bCs w:val="0"/>
          <w:sz w:val="24"/>
          <w:szCs w:val="24"/>
        </w:rPr>
        <w:t xml:space="preserve">n found </w:t>
      </w:r>
      <w:r w:rsidRPr="37767DDC" w:rsidR="6B249B08">
        <w:rPr>
          <w:b w:val="0"/>
          <w:bCs w:val="0"/>
          <w:sz w:val="24"/>
          <w:szCs w:val="24"/>
        </w:rPr>
        <w:t>in studies examining the impact BWV has on public interactions. These studies found that recorded encounters can promote greate</w:t>
      </w:r>
      <w:r w:rsidRPr="37767DDC" w:rsidR="64C7A785">
        <w:rPr>
          <w:b w:val="0"/>
          <w:bCs w:val="0"/>
          <w:sz w:val="24"/>
          <w:szCs w:val="24"/>
        </w:rPr>
        <w:t xml:space="preserve">r accountability and encourage officers to follow professional standards (Lum et al, 2019). </w:t>
      </w:r>
      <w:r w:rsidRPr="37767DDC" w:rsidR="7E346831">
        <w:rPr>
          <w:b w:val="0"/>
          <w:bCs w:val="0"/>
          <w:sz w:val="24"/>
          <w:szCs w:val="24"/>
        </w:rPr>
        <w:t>The findings also support the idea that BWV can contribute towards evidence gathering and res</w:t>
      </w:r>
      <w:r w:rsidRPr="37767DDC" w:rsidR="66768C02">
        <w:rPr>
          <w:b w:val="0"/>
          <w:bCs w:val="0"/>
          <w:sz w:val="24"/>
          <w:szCs w:val="24"/>
        </w:rPr>
        <w:t xml:space="preserve">olving disputes. </w:t>
      </w:r>
      <w:r w:rsidRPr="37767DDC" w:rsidR="2FD942FE">
        <w:rPr>
          <w:b w:val="0"/>
          <w:bCs w:val="0"/>
          <w:sz w:val="24"/>
          <w:szCs w:val="24"/>
        </w:rPr>
        <w:t xml:space="preserve">The respondents </w:t>
      </w:r>
      <w:r w:rsidRPr="37767DDC" w:rsidR="2FD942FE">
        <w:rPr>
          <w:b w:val="0"/>
          <w:bCs w:val="0"/>
          <w:sz w:val="24"/>
          <w:szCs w:val="24"/>
        </w:rPr>
        <w:t>frequently</w:t>
      </w:r>
      <w:r w:rsidRPr="37767DDC" w:rsidR="2FD942FE">
        <w:rPr>
          <w:b w:val="0"/>
          <w:bCs w:val="0"/>
          <w:sz w:val="24"/>
          <w:szCs w:val="24"/>
        </w:rPr>
        <w:t xml:space="preserve"> answered that the value of recorded evidence is that it cannot be disputed. This is supported by further evidence that </w:t>
      </w:r>
      <w:r w:rsidRPr="37767DDC" w:rsidR="05F96417">
        <w:rPr>
          <w:b w:val="0"/>
          <w:bCs w:val="0"/>
          <w:sz w:val="24"/>
          <w:szCs w:val="24"/>
        </w:rPr>
        <w:t xml:space="preserve">BWV can strengthen evidence by providing </w:t>
      </w:r>
      <w:r w:rsidRPr="37767DDC" w:rsidR="05F96417">
        <w:rPr>
          <w:b w:val="0"/>
          <w:bCs w:val="0"/>
          <w:sz w:val="24"/>
          <w:szCs w:val="24"/>
        </w:rPr>
        <w:t>accurate</w:t>
      </w:r>
      <w:r w:rsidRPr="37767DDC" w:rsidR="1730BA1D">
        <w:rPr>
          <w:b w:val="0"/>
          <w:bCs w:val="0"/>
          <w:sz w:val="24"/>
          <w:szCs w:val="24"/>
        </w:rPr>
        <w:t xml:space="preserve"> visual and audio records of police encounters. In return, thi</w:t>
      </w:r>
      <w:r w:rsidRPr="37767DDC" w:rsidR="4E9A36B3">
        <w:rPr>
          <w:b w:val="0"/>
          <w:bCs w:val="0"/>
          <w:sz w:val="24"/>
          <w:szCs w:val="24"/>
        </w:rPr>
        <w:t xml:space="preserve">s improves supporting investigations, improving evidential quality and can </w:t>
      </w:r>
      <w:r w:rsidRPr="37767DDC" w:rsidR="4E9A36B3">
        <w:rPr>
          <w:b w:val="0"/>
          <w:bCs w:val="0"/>
          <w:sz w:val="24"/>
          <w:szCs w:val="24"/>
        </w:rPr>
        <w:t>assist</w:t>
      </w:r>
      <w:r w:rsidRPr="37767DDC" w:rsidR="4E9A36B3">
        <w:rPr>
          <w:b w:val="0"/>
          <w:bCs w:val="0"/>
          <w:sz w:val="24"/>
          <w:szCs w:val="24"/>
        </w:rPr>
        <w:t xml:space="preserve"> in resolving complaints against officers (College of Policing, 2021). </w:t>
      </w:r>
      <w:r w:rsidRPr="37767DDC" w:rsidR="10953747">
        <w:rPr>
          <w:b w:val="0"/>
          <w:bCs w:val="0"/>
          <w:sz w:val="24"/>
          <w:szCs w:val="24"/>
        </w:rPr>
        <w:t>Another study which examined the use of BWV in criminal justice proceedings found that video evidence can provide a clear account of incidents and c</w:t>
      </w:r>
      <w:r w:rsidRPr="37767DDC" w:rsidR="1D33E524">
        <w:rPr>
          <w:b w:val="0"/>
          <w:bCs w:val="0"/>
          <w:sz w:val="24"/>
          <w:szCs w:val="24"/>
        </w:rPr>
        <w:t xml:space="preserve">an improve case preparation rather than relying on written statements or memory (White, 2014). </w:t>
      </w:r>
      <w:r w:rsidRPr="37767DDC" w:rsidR="30934454">
        <w:rPr>
          <w:b w:val="0"/>
          <w:bCs w:val="0"/>
          <w:sz w:val="24"/>
          <w:szCs w:val="24"/>
        </w:rPr>
        <w:t>In another comparison with</w:t>
      </w:r>
      <w:r w:rsidRPr="37767DDC" w:rsidR="5928E408">
        <w:rPr>
          <w:b w:val="0"/>
          <w:bCs w:val="0"/>
          <w:sz w:val="24"/>
          <w:szCs w:val="24"/>
        </w:rPr>
        <w:t xml:space="preserve"> literature relates to </w:t>
      </w:r>
      <w:r w:rsidRPr="37767DDC" w:rsidR="516F2C90">
        <w:rPr>
          <w:b w:val="0"/>
          <w:bCs w:val="0"/>
          <w:sz w:val="24"/>
          <w:szCs w:val="24"/>
        </w:rPr>
        <w:t xml:space="preserve">the issue of fairness and consistency in </w:t>
      </w:r>
      <w:r w:rsidRPr="37767DDC" w:rsidR="7F48DAE5">
        <w:rPr>
          <w:b w:val="0"/>
          <w:bCs w:val="0"/>
          <w:sz w:val="24"/>
          <w:szCs w:val="24"/>
        </w:rPr>
        <w:t xml:space="preserve">the use of BWV. In the study, respondents answered positively towards </w:t>
      </w:r>
      <w:r w:rsidRPr="37767DDC" w:rsidR="7F48DAE5">
        <w:rPr>
          <w:b w:val="0"/>
          <w:bCs w:val="0"/>
          <w:sz w:val="24"/>
          <w:szCs w:val="24"/>
        </w:rPr>
        <w:t>BWV</w:t>
      </w:r>
      <w:r w:rsidRPr="37767DDC" w:rsidR="7F48DAE5">
        <w:rPr>
          <w:b w:val="0"/>
          <w:bCs w:val="0"/>
          <w:sz w:val="24"/>
          <w:szCs w:val="24"/>
        </w:rPr>
        <w:t xml:space="preserve"> but levels of confidence dropped when asked if th</w:t>
      </w:r>
      <w:r w:rsidRPr="37767DDC" w:rsidR="20A0F7D7">
        <w:rPr>
          <w:b w:val="0"/>
          <w:bCs w:val="0"/>
          <w:sz w:val="24"/>
          <w:szCs w:val="24"/>
        </w:rPr>
        <w:t xml:space="preserve">ey believed BWV is used fairly and without bias. </w:t>
      </w:r>
      <w:r w:rsidRPr="37767DDC" w:rsidR="012FB459">
        <w:rPr>
          <w:b w:val="0"/>
          <w:bCs w:val="0"/>
          <w:sz w:val="24"/>
          <w:szCs w:val="24"/>
        </w:rPr>
        <w:t xml:space="preserve">Whilst most responses to this question selected agree or slightly agree, 28% of respondents selected unsure. This gives the impression that </w:t>
      </w:r>
      <w:r w:rsidRPr="37767DDC" w:rsidR="1E525F3B">
        <w:rPr>
          <w:b w:val="0"/>
          <w:bCs w:val="0"/>
          <w:sz w:val="24"/>
          <w:szCs w:val="24"/>
        </w:rPr>
        <w:t xml:space="preserve">the presense of BWV does not automatically gain the trust of the public and the public are unsure of the fairness of its </w:t>
      </w:r>
      <w:r w:rsidRPr="37767DDC" w:rsidR="05C50F84">
        <w:rPr>
          <w:b w:val="0"/>
          <w:bCs w:val="0"/>
          <w:sz w:val="24"/>
          <w:szCs w:val="24"/>
        </w:rPr>
        <w:t>real-world</w:t>
      </w:r>
      <w:r w:rsidRPr="37767DDC" w:rsidR="1E525F3B">
        <w:rPr>
          <w:b w:val="0"/>
          <w:bCs w:val="0"/>
          <w:sz w:val="24"/>
          <w:szCs w:val="24"/>
        </w:rPr>
        <w:t xml:space="preserve"> use by officer</w:t>
      </w:r>
      <w:r w:rsidRPr="37767DDC" w:rsidR="587D97AA">
        <w:rPr>
          <w:b w:val="0"/>
          <w:bCs w:val="0"/>
          <w:sz w:val="24"/>
          <w:szCs w:val="24"/>
        </w:rPr>
        <w:t xml:space="preserve">s. </w:t>
      </w:r>
      <w:r w:rsidRPr="37767DDC" w:rsidR="69FEAE98">
        <w:rPr>
          <w:b w:val="0"/>
          <w:bCs w:val="0"/>
          <w:sz w:val="24"/>
          <w:szCs w:val="24"/>
        </w:rPr>
        <w:t xml:space="preserve">This reflects a wider theme in the empirical findings where concerns were raised when asked to explain </w:t>
      </w:r>
      <w:r w:rsidRPr="37767DDC" w:rsidR="4A0623FA">
        <w:rPr>
          <w:b w:val="0"/>
          <w:bCs w:val="0"/>
          <w:sz w:val="24"/>
          <w:szCs w:val="24"/>
        </w:rPr>
        <w:t xml:space="preserve">their response. Issues </w:t>
      </w:r>
      <w:r w:rsidRPr="37767DDC" w:rsidR="4A0623FA">
        <w:rPr>
          <w:b w:val="0"/>
          <w:bCs w:val="0"/>
          <w:sz w:val="24"/>
          <w:szCs w:val="24"/>
        </w:rPr>
        <w:t>regarding</w:t>
      </w:r>
      <w:r w:rsidRPr="37767DDC" w:rsidR="4A0623FA">
        <w:rPr>
          <w:b w:val="0"/>
          <w:bCs w:val="0"/>
          <w:sz w:val="24"/>
          <w:szCs w:val="24"/>
        </w:rPr>
        <w:t xml:space="preserve"> </w:t>
      </w:r>
      <w:r w:rsidRPr="37767DDC" w:rsidR="66D7FC96">
        <w:rPr>
          <w:b w:val="0"/>
          <w:bCs w:val="0"/>
          <w:sz w:val="24"/>
          <w:szCs w:val="24"/>
        </w:rPr>
        <w:t>selective</w:t>
      </w:r>
      <w:r w:rsidRPr="37767DDC" w:rsidR="4A0623FA">
        <w:rPr>
          <w:b w:val="0"/>
          <w:bCs w:val="0"/>
          <w:sz w:val="24"/>
          <w:szCs w:val="24"/>
        </w:rPr>
        <w:t xml:space="preserve"> use of recording and officer discre</w:t>
      </w:r>
      <w:r w:rsidRPr="37767DDC" w:rsidR="4003D781">
        <w:rPr>
          <w:b w:val="0"/>
          <w:bCs w:val="0"/>
          <w:sz w:val="24"/>
          <w:szCs w:val="24"/>
        </w:rPr>
        <w:t>t</w:t>
      </w:r>
      <w:r w:rsidRPr="37767DDC" w:rsidR="4A0623FA">
        <w:rPr>
          <w:b w:val="0"/>
          <w:bCs w:val="0"/>
          <w:sz w:val="24"/>
          <w:szCs w:val="24"/>
        </w:rPr>
        <w:t xml:space="preserve">ion were raised with one </w:t>
      </w:r>
      <w:r w:rsidRPr="37767DDC" w:rsidR="7C6A1A10">
        <w:rPr>
          <w:b w:val="0"/>
          <w:bCs w:val="0"/>
          <w:sz w:val="24"/>
          <w:szCs w:val="24"/>
        </w:rPr>
        <w:t>response</w:t>
      </w:r>
      <w:r w:rsidRPr="37767DDC" w:rsidR="4A0623FA">
        <w:rPr>
          <w:b w:val="0"/>
          <w:bCs w:val="0"/>
          <w:sz w:val="24"/>
          <w:szCs w:val="24"/>
        </w:rPr>
        <w:t xml:space="preserve"> </w:t>
      </w:r>
      <w:r w:rsidRPr="37767DDC" w:rsidR="4A0623FA">
        <w:rPr>
          <w:b w:val="0"/>
          <w:bCs w:val="0"/>
          <w:sz w:val="24"/>
          <w:szCs w:val="24"/>
        </w:rPr>
        <w:t>stating</w:t>
      </w:r>
      <w:r w:rsidRPr="37767DDC" w:rsidR="4A0623FA">
        <w:rPr>
          <w:b w:val="0"/>
          <w:bCs w:val="0"/>
          <w:sz w:val="24"/>
          <w:szCs w:val="24"/>
        </w:rPr>
        <w:t xml:space="preserve"> that ‘’officers can just turn them off’’</w:t>
      </w:r>
      <w:r w:rsidRPr="37767DDC" w:rsidR="416C232D">
        <w:rPr>
          <w:b w:val="0"/>
          <w:bCs w:val="0"/>
          <w:sz w:val="24"/>
          <w:szCs w:val="24"/>
        </w:rPr>
        <w:t xml:space="preserve">. Existing research suggests that the </w:t>
      </w:r>
      <w:r w:rsidRPr="37767DDC" w:rsidR="3E7D2A9F">
        <w:rPr>
          <w:b w:val="0"/>
          <w:bCs w:val="0"/>
          <w:sz w:val="24"/>
          <w:szCs w:val="24"/>
        </w:rPr>
        <w:t>effectiveness</w:t>
      </w:r>
      <w:r w:rsidRPr="37767DDC" w:rsidR="416C232D">
        <w:rPr>
          <w:b w:val="0"/>
          <w:bCs w:val="0"/>
          <w:sz w:val="24"/>
          <w:szCs w:val="24"/>
        </w:rPr>
        <w:t xml:space="preserve"> of BWV in promoting transparency and </w:t>
      </w:r>
      <w:r w:rsidRPr="37767DDC" w:rsidR="30410CE6">
        <w:rPr>
          <w:b w:val="0"/>
          <w:bCs w:val="0"/>
          <w:sz w:val="24"/>
          <w:szCs w:val="24"/>
        </w:rPr>
        <w:t>accountability</w:t>
      </w:r>
      <w:r w:rsidRPr="37767DDC" w:rsidR="416C232D">
        <w:rPr>
          <w:b w:val="0"/>
          <w:bCs w:val="0"/>
          <w:sz w:val="24"/>
          <w:szCs w:val="24"/>
        </w:rPr>
        <w:t xml:space="preserve"> </w:t>
      </w:r>
      <w:r w:rsidRPr="37767DDC" w:rsidR="2393A58E">
        <w:rPr>
          <w:b w:val="0"/>
          <w:bCs w:val="0"/>
          <w:sz w:val="24"/>
          <w:szCs w:val="24"/>
        </w:rPr>
        <w:t xml:space="preserve">depends on how consistently it is used and wheather clear policies and procedures outline its activation (Lum et al, 2019). </w:t>
      </w:r>
      <w:r w:rsidRPr="37767DDC" w:rsidR="3F02520D">
        <w:rPr>
          <w:b w:val="0"/>
          <w:bCs w:val="0"/>
          <w:sz w:val="24"/>
          <w:szCs w:val="24"/>
        </w:rPr>
        <w:t>If officers can decide when BWV is activated and deactivated,</w:t>
      </w:r>
      <w:r w:rsidRPr="37767DDC" w:rsidR="700BC978">
        <w:rPr>
          <w:b w:val="0"/>
          <w:bCs w:val="0"/>
          <w:sz w:val="24"/>
          <w:szCs w:val="24"/>
        </w:rPr>
        <w:t xml:space="preserve"> </w:t>
      </w:r>
      <w:r w:rsidRPr="37767DDC" w:rsidR="3F02520D">
        <w:rPr>
          <w:b w:val="0"/>
          <w:bCs w:val="0"/>
          <w:sz w:val="24"/>
          <w:szCs w:val="24"/>
        </w:rPr>
        <w:t xml:space="preserve">the legitimacy may be weakened and in return </w:t>
      </w:r>
      <w:r w:rsidRPr="37767DDC" w:rsidR="3F5EEE1B">
        <w:rPr>
          <w:b w:val="0"/>
          <w:bCs w:val="0"/>
          <w:sz w:val="24"/>
          <w:szCs w:val="24"/>
        </w:rPr>
        <w:t xml:space="preserve">a loss of confidence in the police which is the opposite goal of BWV (College of Policing, 2021). In this context, the </w:t>
      </w:r>
      <w:r w:rsidRPr="37767DDC" w:rsidR="7704893A">
        <w:rPr>
          <w:b w:val="0"/>
          <w:bCs w:val="0"/>
          <w:sz w:val="24"/>
          <w:szCs w:val="24"/>
        </w:rPr>
        <w:t>empirical</w:t>
      </w:r>
      <w:r w:rsidRPr="37767DDC" w:rsidR="3F5EEE1B">
        <w:rPr>
          <w:b w:val="0"/>
          <w:bCs w:val="0"/>
          <w:sz w:val="24"/>
          <w:szCs w:val="24"/>
        </w:rPr>
        <w:t xml:space="preserve"> finding</w:t>
      </w:r>
      <w:r w:rsidRPr="37767DDC" w:rsidR="72356113">
        <w:rPr>
          <w:b w:val="0"/>
          <w:bCs w:val="0"/>
          <w:sz w:val="24"/>
          <w:szCs w:val="24"/>
        </w:rPr>
        <w:t xml:space="preserve">s suggest that </w:t>
      </w:r>
      <w:r w:rsidRPr="37767DDC" w:rsidR="2008F706">
        <w:rPr>
          <w:b w:val="0"/>
          <w:bCs w:val="0"/>
          <w:sz w:val="24"/>
          <w:szCs w:val="24"/>
        </w:rPr>
        <w:t>BWV can improve accountability but only when it is governed by clear policy</w:t>
      </w:r>
      <w:r w:rsidRPr="37767DDC" w:rsidR="080EBBAF">
        <w:rPr>
          <w:b w:val="0"/>
          <w:bCs w:val="0"/>
          <w:sz w:val="24"/>
          <w:szCs w:val="24"/>
        </w:rPr>
        <w:t>,</w:t>
      </w:r>
      <w:r w:rsidRPr="37767DDC" w:rsidR="2008F706">
        <w:rPr>
          <w:b w:val="0"/>
          <w:bCs w:val="0"/>
          <w:sz w:val="24"/>
          <w:szCs w:val="24"/>
        </w:rPr>
        <w:t xml:space="preserve"> </w:t>
      </w:r>
      <w:r w:rsidRPr="37767DDC" w:rsidR="2008F706">
        <w:rPr>
          <w:b w:val="0"/>
          <w:bCs w:val="0"/>
          <w:sz w:val="24"/>
          <w:szCs w:val="24"/>
        </w:rPr>
        <w:t>supervision and public confidence in how the collected footage is managed (L</w:t>
      </w:r>
      <w:r w:rsidRPr="37767DDC" w:rsidR="432A091C">
        <w:rPr>
          <w:b w:val="0"/>
          <w:bCs w:val="0"/>
          <w:sz w:val="24"/>
          <w:szCs w:val="24"/>
        </w:rPr>
        <w:t xml:space="preserve">um et al, 2019). </w:t>
      </w:r>
    </w:p>
    <w:p w:rsidR="13F9CBCD" w:rsidP="37767DDC" w:rsidRDefault="13F9CBCD" w14:paraId="56872E0D" w14:textId="4F59FFFE">
      <w:pPr>
        <w:pStyle w:val="Normal"/>
        <w:spacing w:line="480" w:lineRule="auto"/>
        <w:ind w:left="0"/>
        <w:jc w:val="both"/>
        <w:rPr>
          <w:b w:val="1"/>
          <w:bCs w:val="1"/>
          <w:sz w:val="28"/>
          <w:szCs w:val="28"/>
        </w:rPr>
      </w:pPr>
      <w:r w:rsidRPr="37767DDC" w:rsidR="432A091C">
        <w:rPr>
          <w:b w:val="1"/>
          <w:bCs w:val="1"/>
          <w:sz w:val="28"/>
          <w:szCs w:val="28"/>
        </w:rPr>
        <w:t>4.4 Summary</w:t>
      </w:r>
    </w:p>
    <w:p w:rsidR="13F9CBCD" w:rsidP="37767DDC" w:rsidRDefault="13F9CBCD" w14:paraId="7C5FDEA6" w14:textId="545967CB">
      <w:pPr>
        <w:pStyle w:val="Normal"/>
        <w:spacing w:line="480" w:lineRule="auto"/>
        <w:ind w:left="0"/>
        <w:jc w:val="both"/>
        <w:rPr>
          <w:b w:val="0"/>
          <w:bCs w:val="0"/>
          <w:sz w:val="24"/>
          <w:szCs w:val="24"/>
        </w:rPr>
      </w:pPr>
      <w:r w:rsidRPr="37767DDC" w:rsidR="432A091C">
        <w:rPr>
          <w:b w:val="0"/>
          <w:bCs w:val="0"/>
          <w:sz w:val="24"/>
          <w:szCs w:val="24"/>
        </w:rPr>
        <w:t xml:space="preserve">Overall, the findings from this study </w:t>
      </w:r>
      <w:r w:rsidRPr="37767DDC" w:rsidR="432A091C">
        <w:rPr>
          <w:b w:val="0"/>
          <w:bCs w:val="0"/>
          <w:sz w:val="24"/>
          <w:szCs w:val="24"/>
        </w:rPr>
        <w:t>indicate</w:t>
      </w:r>
      <w:r w:rsidRPr="37767DDC" w:rsidR="432A091C">
        <w:rPr>
          <w:b w:val="0"/>
          <w:bCs w:val="0"/>
          <w:sz w:val="24"/>
          <w:szCs w:val="24"/>
        </w:rPr>
        <w:t xml:space="preserve"> that the public attitude towards BWV is mostly positive with many recognising BWV as </w:t>
      </w:r>
      <w:r w:rsidRPr="37767DDC" w:rsidR="432A091C">
        <w:rPr>
          <w:b w:val="0"/>
          <w:bCs w:val="0"/>
          <w:sz w:val="24"/>
          <w:szCs w:val="24"/>
        </w:rPr>
        <w:t>an important tool</w:t>
      </w:r>
      <w:r w:rsidRPr="37767DDC" w:rsidR="432A091C">
        <w:rPr>
          <w:b w:val="0"/>
          <w:bCs w:val="0"/>
          <w:sz w:val="24"/>
          <w:szCs w:val="24"/>
        </w:rPr>
        <w:t xml:space="preserve"> for gathering evidence, increasing </w:t>
      </w:r>
      <w:r w:rsidRPr="37767DDC" w:rsidR="432A091C">
        <w:rPr>
          <w:b w:val="0"/>
          <w:bCs w:val="0"/>
          <w:sz w:val="24"/>
          <w:szCs w:val="24"/>
        </w:rPr>
        <w:t>transparency</w:t>
      </w:r>
      <w:r w:rsidRPr="37767DDC" w:rsidR="432A091C">
        <w:rPr>
          <w:b w:val="0"/>
          <w:bCs w:val="0"/>
          <w:sz w:val="24"/>
          <w:szCs w:val="24"/>
        </w:rPr>
        <w:t xml:space="preserve"> and </w:t>
      </w:r>
      <w:r w:rsidRPr="37767DDC" w:rsidR="452F203C">
        <w:rPr>
          <w:b w:val="0"/>
          <w:bCs w:val="0"/>
          <w:sz w:val="24"/>
          <w:szCs w:val="24"/>
        </w:rPr>
        <w:t xml:space="preserve">improving accountability in the police. </w:t>
      </w:r>
      <w:r w:rsidRPr="37767DDC" w:rsidR="75A574F2">
        <w:rPr>
          <w:b w:val="0"/>
          <w:bCs w:val="0"/>
          <w:sz w:val="24"/>
          <w:szCs w:val="24"/>
        </w:rPr>
        <w:t>Many of the participants also believed that the use of BWV encourages more professional behaviour and helps to protect both the police and the publi</w:t>
      </w:r>
      <w:r w:rsidRPr="37767DDC" w:rsidR="5F2BF18E">
        <w:rPr>
          <w:b w:val="0"/>
          <w:bCs w:val="0"/>
          <w:sz w:val="24"/>
          <w:szCs w:val="24"/>
        </w:rPr>
        <w:t xml:space="preserve">c during interactions. However, the findings of the study also highlight some concerns. </w:t>
      </w:r>
      <w:r w:rsidRPr="37767DDC" w:rsidR="54636EEB">
        <w:rPr>
          <w:b w:val="0"/>
          <w:bCs w:val="0"/>
          <w:sz w:val="24"/>
          <w:szCs w:val="24"/>
        </w:rPr>
        <w:t>Participants</w:t>
      </w:r>
      <w:r w:rsidRPr="37767DDC" w:rsidR="5F2BF18E">
        <w:rPr>
          <w:b w:val="0"/>
          <w:bCs w:val="0"/>
          <w:sz w:val="24"/>
          <w:szCs w:val="24"/>
        </w:rPr>
        <w:t xml:space="preserve"> were divided </w:t>
      </w:r>
      <w:r w:rsidRPr="37767DDC" w:rsidR="61DE058A">
        <w:rPr>
          <w:b w:val="0"/>
          <w:bCs w:val="0"/>
          <w:sz w:val="24"/>
          <w:szCs w:val="24"/>
        </w:rPr>
        <w:t xml:space="preserve">when asked if BWV serves as a deterrent of crime and </w:t>
      </w:r>
      <w:r w:rsidRPr="37767DDC" w:rsidR="3944806A">
        <w:rPr>
          <w:b w:val="0"/>
          <w:bCs w:val="0"/>
          <w:sz w:val="24"/>
          <w:szCs w:val="24"/>
        </w:rPr>
        <w:t xml:space="preserve">whether it </w:t>
      </w:r>
      <w:r w:rsidRPr="37767DDC" w:rsidR="5850467C">
        <w:rPr>
          <w:b w:val="0"/>
          <w:bCs w:val="0"/>
          <w:sz w:val="24"/>
          <w:szCs w:val="24"/>
        </w:rPr>
        <w:t>reduces assaults against officers. Additionally, a small number of concerns were raised surrounding issues of trust and confidence in policing. When co</w:t>
      </w:r>
      <w:r w:rsidRPr="37767DDC" w:rsidR="57D1FA18">
        <w:rPr>
          <w:b w:val="0"/>
          <w:bCs w:val="0"/>
          <w:sz w:val="24"/>
          <w:szCs w:val="24"/>
        </w:rPr>
        <w:t>mpared to existing literature, the results show that BWV is considered as a beneficial tool for police officers in</w:t>
      </w:r>
      <w:r w:rsidRPr="37767DDC" w:rsidR="0307224C">
        <w:rPr>
          <w:b w:val="0"/>
          <w:bCs w:val="0"/>
          <w:sz w:val="24"/>
          <w:szCs w:val="24"/>
        </w:rPr>
        <w:t xml:space="preserve"> relation to accountability and gathering evidence. Although the results from the study show mostly </w:t>
      </w:r>
      <w:r w:rsidRPr="37767DDC" w:rsidR="0307224C">
        <w:rPr>
          <w:b w:val="0"/>
          <w:bCs w:val="0"/>
          <w:sz w:val="24"/>
          <w:szCs w:val="24"/>
        </w:rPr>
        <w:t>very positive</w:t>
      </w:r>
      <w:r w:rsidRPr="37767DDC" w:rsidR="0307224C">
        <w:rPr>
          <w:b w:val="0"/>
          <w:bCs w:val="0"/>
          <w:sz w:val="24"/>
          <w:szCs w:val="24"/>
        </w:rPr>
        <w:t xml:space="preserve"> attitudes towards the use of BWV, </w:t>
      </w:r>
      <w:r w:rsidRPr="37767DDC" w:rsidR="7E790D63">
        <w:rPr>
          <w:b w:val="0"/>
          <w:bCs w:val="0"/>
          <w:sz w:val="24"/>
          <w:szCs w:val="24"/>
        </w:rPr>
        <w:t xml:space="preserve">the impression is that BWV alone is not enough to address wider issues of trust and </w:t>
      </w:r>
      <w:r w:rsidRPr="37767DDC" w:rsidR="7E790D63">
        <w:rPr>
          <w:b w:val="0"/>
          <w:bCs w:val="0"/>
          <w:sz w:val="24"/>
          <w:szCs w:val="24"/>
        </w:rPr>
        <w:t>legitimacy</w:t>
      </w:r>
      <w:r w:rsidRPr="37767DDC" w:rsidR="7E790D63">
        <w:rPr>
          <w:b w:val="0"/>
          <w:bCs w:val="0"/>
          <w:sz w:val="24"/>
          <w:szCs w:val="24"/>
        </w:rPr>
        <w:t xml:space="preserve"> within policing in England and Wales. </w:t>
      </w:r>
    </w:p>
    <w:p w:rsidR="37767DDC" w:rsidP="37767DDC" w:rsidRDefault="37767DDC" w14:paraId="548D1A61" w14:textId="0016E456">
      <w:pPr>
        <w:pStyle w:val="Normal"/>
        <w:spacing w:line="480" w:lineRule="auto"/>
        <w:ind w:left="0"/>
        <w:jc w:val="both"/>
        <w:rPr>
          <w:b w:val="0"/>
          <w:bCs w:val="0"/>
          <w:sz w:val="24"/>
          <w:szCs w:val="24"/>
        </w:rPr>
      </w:pPr>
    </w:p>
    <w:p w:rsidR="37767DDC" w:rsidP="37767DDC" w:rsidRDefault="37767DDC" w14:paraId="67FA34B0" w14:textId="5BD92D73">
      <w:pPr>
        <w:pStyle w:val="Normal"/>
        <w:spacing w:line="480" w:lineRule="auto"/>
        <w:ind w:left="0"/>
        <w:jc w:val="both"/>
        <w:rPr>
          <w:b w:val="0"/>
          <w:bCs w:val="0"/>
          <w:sz w:val="24"/>
          <w:szCs w:val="24"/>
        </w:rPr>
      </w:pPr>
    </w:p>
    <w:p w:rsidR="3192AC98" w:rsidP="13F9CBCD" w:rsidRDefault="3192AC98" w14:paraId="73202B11" w14:textId="0103554E">
      <w:pPr>
        <w:ind w:left="0"/>
        <w:jc w:val="both"/>
        <w:rPr>
          <w:b w:val="0"/>
          <w:bCs w:val="0"/>
          <w:sz w:val="24"/>
          <w:szCs w:val="24"/>
        </w:rPr>
      </w:pPr>
      <w:r w:rsidRPr="37767DDC" w:rsidR="3192AC98">
        <w:rPr>
          <w:b w:val="0"/>
          <w:bCs w:val="0"/>
          <w:sz w:val="24"/>
          <w:szCs w:val="24"/>
        </w:rPr>
        <w:t>References</w:t>
      </w:r>
    </w:p>
    <w:p w:rsidR="0ED5DD87" w:rsidP="37767DDC" w:rsidRDefault="0ED5DD87" w14:paraId="34D5E699" w14:textId="1085F570">
      <w:pPr>
        <w:pStyle w:val="Normal"/>
        <w:spacing w:line="480" w:lineRule="auto"/>
        <w:ind w:left="0"/>
        <w:jc w:val="both"/>
      </w:pPr>
      <w:r w:rsidRPr="37767DDC" w:rsidR="0ED5DD8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Ariel et al (2015). The Effect of Police Body-Worn Cameras on Use of Force and Citizens’ Complaints Against the Police: A Randomized Controlled Trial. </w:t>
      </w:r>
      <w:r w:rsidRPr="37767DDC" w:rsidR="0ED5DD87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Journal of Quantitative Criminology</w:t>
      </w:r>
      <w:r w:rsidRPr="37767DDC" w:rsidR="0ED5DD8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, 31(3), pp.509–535. Available at: </w:t>
      </w:r>
      <w:hyperlink r:id="R54996e8b6e79423a">
        <w:r w:rsidRPr="37767DDC" w:rsidR="0ED5DD87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https://link.springer.com/article/10.1007/s10940-014-9236-3</w:t>
        </w:r>
      </w:hyperlink>
      <w:r w:rsidRPr="37767DDC" w:rsidR="0ED5DD8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13/3/26</w:t>
      </w:r>
    </w:p>
    <w:p w:rsidR="1FF6A56E" w:rsidP="37767DDC" w:rsidRDefault="1FF6A56E" w14:paraId="7C40D02E" w14:textId="18510ED1">
      <w:pPr>
        <w:pStyle w:val="Normal"/>
        <w:spacing w:line="480" w:lineRule="auto"/>
        <w:ind w:left="0"/>
        <w:jc w:val="both"/>
      </w:pPr>
      <w:r w:rsidRPr="37767DDC" w:rsidR="1FF6A5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College of Policing (2021). </w:t>
      </w:r>
      <w:r w:rsidRPr="37767DDC" w:rsidR="1FF6A56E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Body-worn Cameras. </w:t>
      </w:r>
      <w:r w:rsidRPr="37767DDC" w:rsidR="1FF6A5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College of Policing. Available at: </w:t>
      </w:r>
      <w:hyperlink r:id="Re274df6b8545408c">
        <w:r w:rsidRPr="37767DDC" w:rsidR="1FF6A56E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https://www.college.police.uk/research/crime-reduction-toolkit/body-worn-cameras</w:t>
        </w:r>
      </w:hyperlink>
      <w:r w:rsidRPr="37767DDC" w:rsidR="1FF6A56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12/3/26</w:t>
      </w:r>
    </w:p>
    <w:p w:rsidR="3192AC98" w:rsidP="37767DDC" w:rsidRDefault="3192AC98" w14:paraId="1BEE5C48" w14:textId="0F48B641">
      <w:pPr>
        <w:pStyle w:val="Normal"/>
        <w:spacing w:line="480" w:lineRule="auto"/>
        <w:ind w:left="0"/>
        <w:jc w:val="both"/>
      </w:pPr>
      <w:r w:rsidRPr="37767DDC" w:rsidR="3192AC9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IOPC (2023). </w:t>
      </w:r>
      <w:r w:rsidRPr="37767DDC" w:rsidR="3192AC98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Public confidence and engagement | Independent Office for Police Conduct (IOPC)</w:t>
      </w:r>
      <w:r w:rsidRPr="37767DDC" w:rsidR="3192AC9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www.policeconduct.gov.uk. Available at: </w:t>
      </w:r>
      <w:hyperlink r:id="Red7265a8d0264455">
        <w:r w:rsidRPr="37767DDC" w:rsidR="3192AC98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https://www.policeconduct.gov.uk/our-work/research-and-statistics/public-confidence</w:t>
        </w:r>
      </w:hyperlink>
      <w:r w:rsidRPr="37767DDC" w:rsidR="3192AC9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</w:t>
      </w:r>
      <w:r w:rsidRPr="37767DDC" w:rsidR="3192AC9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>on:</w:t>
      </w:r>
      <w:r w:rsidRPr="37767DDC" w:rsidR="3192AC9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12/03/26</w:t>
      </w:r>
    </w:p>
    <w:p w:rsidR="581DE895" w:rsidP="37767DDC" w:rsidRDefault="581DE895" w14:paraId="5407D3E1" w14:textId="3B54370C">
      <w:pPr>
        <w:pStyle w:val="Normal"/>
        <w:spacing w:line="480" w:lineRule="auto"/>
        <w:ind w:left="0"/>
        <w:jc w:val="both"/>
      </w:pPr>
      <w:r w:rsidRPr="37767DDC" w:rsidR="581DE89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White (2014) </w:t>
      </w:r>
      <w:r w:rsidRPr="37767DDC" w:rsidR="581DE895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GB"/>
        </w:rPr>
        <w:t>Police Officer Body-Worn Cameras</w:t>
      </w:r>
      <w:r w:rsidRPr="37767DDC" w:rsidR="581DE89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. Available at: </w:t>
      </w:r>
      <w:hyperlink r:id="Rce28fd6217ef4080">
        <w:r w:rsidRPr="37767DDC" w:rsidR="581DE895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https://portal.cops.usdoj.gov/resourcecenter/content.ashx/cops-p289-pub.pdf</w:t>
        </w:r>
      </w:hyperlink>
      <w:r w:rsidRPr="37767DDC" w:rsidR="581DE89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  <w:t xml:space="preserve"> Accessed on: 13/3/26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W06ccVdX" int2:invalidationBookmarkName="" int2:hashCode="G+VfmOrG7jxbx8" int2:id="6bzofGEd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e57be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49134F"/>
    <w:rsid w:val="002E30EF"/>
    <w:rsid w:val="00A601E5"/>
    <w:rsid w:val="00F5714B"/>
    <w:rsid w:val="00FC82C6"/>
    <w:rsid w:val="012FB459"/>
    <w:rsid w:val="015C2870"/>
    <w:rsid w:val="01B95401"/>
    <w:rsid w:val="01EDB502"/>
    <w:rsid w:val="02260250"/>
    <w:rsid w:val="0239F141"/>
    <w:rsid w:val="02A3311A"/>
    <w:rsid w:val="02F6E020"/>
    <w:rsid w:val="0307224C"/>
    <w:rsid w:val="030A610C"/>
    <w:rsid w:val="038ED972"/>
    <w:rsid w:val="049E5D73"/>
    <w:rsid w:val="04C1418F"/>
    <w:rsid w:val="05322C24"/>
    <w:rsid w:val="058C04E4"/>
    <w:rsid w:val="05A80FCD"/>
    <w:rsid w:val="05BA4A80"/>
    <w:rsid w:val="05C07298"/>
    <w:rsid w:val="05C50F84"/>
    <w:rsid w:val="05EB929C"/>
    <w:rsid w:val="05F96417"/>
    <w:rsid w:val="06159841"/>
    <w:rsid w:val="062582A0"/>
    <w:rsid w:val="06334B12"/>
    <w:rsid w:val="06F5645F"/>
    <w:rsid w:val="072053F0"/>
    <w:rsid w:val="0720AAEA"/>
    <w:rsid w:val="0765D925"/>
    <w:rsid w:val="07C946D9"/>
    <w:rsid w:val="07E28988"/>
    <w:rsid w:val="080EBBAF"/>
    <w:rsid w:val="081FCA26"/>
    <w:rsid w:val="08531459"/>
    <w:rsid w:val="08D348E7"/>
    <w:rsid w:val="08E35B64"/>
    <w:rsid w:val="090C2C9D"/>
    <w:rsid w:val="093C6285"/>
    <w:rsid w:val="09613BFD"/>
    <w:rsid w:val="096DFFC5"/>
    <w:rsid w:val="098A3305"/>
    <w:rsid w:val="09C378EA"/>
    <w:rsid w:val="09E56F98"/>
    <w:rsid w:val="0A6EE5B1"/>
    <w:rsid w:val="0A726E40"/>
    <w:rsid w:val="0AA9252A"/>
    <w:rsid w:val="0AC1CE4E"/>
    <w:rsid w:val="0AC31C91"/>
    <w:rsid w:val="0B3E275D"/>
    <w:rsid w:val="0BF62B09"/>
    <w:rsid w:val="0BF8461C"/>
    <w:rsid w:val="0C183DBB"/>
    <w:rsid w:val="0C3EB577"/>
    <w:rsid w:val="0C5B795E"/>
    <w:rsid w:val="0D28440E"/>
    <w:rsid w:val="0D48737B"/>
    <w:rsid w:val="0D4B1F67"/>
    <w:rsid w:val="0D707665"/>
    <w:rsid w:val="0DB3E21A"/>
    <w:rsid w:val="0ED5DD87"/>
    <w:rsid w:val="0F09E195"/>
    <w:rsid w:val="0F9BA41E"/>
    <w:rsid w:val="10953747"/>
    <w:rsid w:val="10B12CF4"/>
    <w:rsid w:val="11072265"/>
    <w:rsid w:val="11139181"/>
    <w:rsid w:val="114855BE"/>
    <w:rsid w:val="11D259B7"/>
    <w:rsid w:val="121351C8"/>
    <w:rsid w:val="1296E170"/>
    <w:rsid w:val="1314690F"/>
    <w:rsid w:val="13303B34"/>
    <w:rsid w:val="13C98169"/>
    <w:rsid w:val="13D1A785"/>
    <w:rsid w:val="13F9CBCD"/>
    <w:rsid w:val="14A59BA8"/>
    <w:rsid w:val="14B7FDA7"/>
    <w:rsid w:val="14D3740B"/>
    <w:rsid w:val="153556D0"/>
    <w:rsid w:val="15949FC6"/>
    <w:rsid w:val="16602925"/>
    <w:rsid w:val="16744B4D"/>
    <w:rsid w:val="170DD2DC"/>
    <w:rsid w:val="17206153"/>
    <w:rsid w:val="1730BA1D"/>
    <w:rsid w:val="17A19A6C"/>
    <w:rsid w:val="17C32418"/>
    <w:rsid w:val="17E84DBC"/>
    <w:rsid w:val="17EE5380"/>
    <w:rsid w:val="1840B687"/>
    <w:rsid w:val="1899F3FF"/>
    <w:rsid w:val="189BAE85"/>
    <w:rsid w:val="18A2F3B5"/>
    <w:rsid w:val="19F158C8"/>
    <w:rsid w:val="1A06E7F2"/>
    <w:rsid w:val="1A4C76D5"/>
    <w:rsid w:val="1A4C8CF5"/>
    <w:rsid w:val="1A5BC513"/>
    <w:rsid w:val="1A638FF2"/>
    <w:rsid w:val="1A790233"/>
    <w:rsid w:val="1A8499CE"/>
    <w:rsid w:val="1A8B84A9"/>
    <w:rsid w:val="1B49134F"/>
    <w:rsid w:val="1BADFD84"/>
    <w:rsid w:val="1BD1B6B1"/>
    <w:rsid w:val="1C18B641"/>
    <w:rsid w:val="1C40AB03"/>
    <w:rsid w:val="1C7029CA"/>
    <w:rsid w:val="1C77D87E"/>
    <w:rsid w:val="1C789C20"/>
    <w:rsid w:val="1D33E524"/>
    <w:rsid w:val="1DC18ECF"/>
    <w:rsid w:val="1DC7B624"/>
    <w:rsid w:val="1DD5CFC5"/>
    <w:rsid w:val="1E525F3B"/>
    <w:rsid w:val="1F0DD3C8"/>
    <w:rsid w:val="1F80A011"/>
    <w:rsid w:val="1FBAAF91"/>
    <w:rsid w:val="1FEE70F8"/>
    <w:rsid w:val="1FF6A56E"/>
    <w:rsid w:val="1FFE24AB"/>
    <w:rsid w:val="2008F706"/>
    <w:rsid w:val="2026FF74"/>
    <w:rsid w:val="203CA2C8"/>
    <w:rsid w:val="203EB3E5"/>
    <w:rsid w:val="2094E644"/>
    <w:rsid w:val="20A0F7D7"/>
    <w:rsid w:val="20A5B54A"/>
    <w:rsid w:val="20B03EBE"/>
    <w:rsid w:val="20B28234"/>
    <w:rsid w:val="212CFE41"/>
    <w:rsid w:val="213C6925"/>
    <w:rsid w:val="219B5E4B"/>
    <w:rsid w:val="2220B2EA"/>
    <w:rsid w:val="2243DE35"/>
    <w:rsid w:val="22D956C6"/>
    <w:rsid w:val="2393A58E"/>
    <w:rsid w:val="2475ED17"/>
    <w:rsid w:val="251434D2"/>
    <w:rsid w:val="255706E2"/>
    <w:rsid w:val="256FCBA0"/>
    <w:rsid w:val="26A73D4A"/>
    <w:rsid w:val="2725B920"/>
    <w:rsid w:val="27401F6A"/>
    <w:rsid w:val="27F77744"/>
    <w:rsid w:val="282446B2"/>
    <w:rsid w:val="28818CD0"/>
    <w:rsid w:val="288C33FD"/>
    <w:rsid w:val="28B5DA71"/>
    <w:rsid w:val="28BFD304"/>
    <w:rsid w:val="295A4148"/>
    <w:rsid w:val="297B09CB"/>
    <w:rsid w:val="2987AD17"/>
    <w:rsid w:val="29B25E61"/>
    <w:rsid w:val="2A1D8F8D"/>
    <w:rsid w:val="2A7B001B"/>
    <w:rsid w:val="2AA11F10"/>
    <w:rsid w:val="2B67EB0E"/>
    <w:rsid w:val="2B9A996B"/>
    <w:rsid w:val="2BC3E6BB"/>
    <w:rsid w:val="2BF1A567"/>
    <w:rsid w:val="2BFF52C3"/>
    <w:rsid w:val="2C0A3ADF"/>
    <w:rsid w:val="2C88AB39"/>
    <w:rsid w:val="2D524C1C"/>
    <w:rsid w:val="2DCA026F"/>
    <w:rsid w:val="2E09D4FE"/>
    <w:rsid w:val="2E21FEA2"/>
    <w:rsid w:val="2E224932"/>
    <w:rsid w:val="2EF80BF8"/>
    <w:rsid w:val="2F1CDDD6"/>
    <w:rsid w:val="2F5DFBCB"/>
    <w:rsid w:val="2F9A5FB0"/>
    <w:rsid w:val="2FD942FE"/>
    <w:rsid w:val="30410CE6"/>
    <w:rsid w:val="3049F85E"/>
    <w:rsid w:val="305E2A4A"/>
    <w:rsid w:val="30934454"/>
    <w:rsid w:val="30C7108B"/>
    <w:rsid w:val="30D50A3A"/>
    <w:rsid w:val="3123D275"/>
    <w:rsid w:val="314ADC7A"/>
    <w:rsid w:val="315EFC74"/>
    <w:rsid w:val="3192AC98"/>
    <w:rsid w:val="31D1F1C0"/>
    <w:rsid w:val="321F8EAE"/>
    <w:rsid w:val="32681BC9"/>
    <w:rsid w:val="32A7158F"/>
    <w:rsid w:val="3356BB74"/>
    <w:rsid w:val="336FFAB4"/>
    <w:rsid w:val="337083BC"/>
    <w:rsid w:val="33EB96B1"/>
    <w:rsid w:val="34A11849"/>
    <w:rsid w:val="35B0522B"/>
    <w:rsid w:val="35DD773E"/>
    <w:rsid w:val="35EA8458"/>
    <w:rsid w:val="3652D179"/>
    <w:rsid w:val="368383C9"/>
    <w:rsid w:val="36C1990C"/>
    <w:rsid w:val="371E493A"/>
    <w:rsid w:val="3723AB4F"/>
    <w:rsid w:val="376B2ABB"/>
    <w:rsid w:val="37767DDC"/>
    <w:rsid w:val="37A81A90"/>
    <w:rsid w:val="38B8B902"/>
    <w:rsid w:val="38D36C23"/>
    <w:rsid w:val="3944806A"/>
    <w:rsid w:val="39DA6494"/>
    <w:rsid w:val="39F674A4"/>
    <w:rsid w:val="3B32A0C2"/>
    <w:rsid w:val="3B562A3A"/>
    <w:rsid w:val="3B6A1422"/>
    <w:rsid w:val="3B89E467"/>
    <w:rsid w:val="3C03A732"/>
    <w:rsid w:val="3C23793B"/>
    <w:rsid w:val="3C3B4688"/>
    <w:rsid w:val="3C733448"/>
    <w:rsid w:val="3C91D772"/>
    <w:rsid w:val="3CE8BFF9"/>
    <w:rsid w:val="3D24B4A9"/>
    <w:rsid w:val="3D46B116"/>
    <w:rsid w:val="3D859E34"/>
    <w:rsid w:val="3DDBCA59"/>
    <w:rsid w:val="3E06D40C"/>
    <w:rsid w:val="3E4E7946"/>
    <w:rsid w:val="3E5DED3B"/>
    <w:rsid w:val="3E7D2A9F"/>
    <w:rsid w:val="3EB95278"/>
    <w:rsid w:val="3EC309EB"/>
    <w:rsid w:val="3EC9B989"/>
    <w:rsid w:val="3F02520D"/>
    <w:rsid w:val="3F1D2E06"/>
    <w:rsid w:val="3F2B9C73"/>
    <w:rsid w:val="3F3C195B"/>
    <w:rsid w:val="3F5EEE1B"/>
    <w:rsid w:val="3F82C44C"/>
    <w:rsid w:val="3FC355B1"/>
    <w:rsid w:val="4003D781"/>
    <w:rsid w:val="40140FBF"/>
    <w:rsid w:val="4045EC6C"/>
    <w:rsid w:val="416C232D"/>
    <w:rsid w:val="41EE849D"/>
    <w:rsid w:val="41F2151E"/>
    <w:rsid w:val="42286936"/>
    <w:rsid w:val="428939AD"/>
    <w:rsid w:val="43125EEB"/>
    <w:rsid w:val="432A091C"/>
    <w:rsid w:val="4383EB3A"/>
    <w:rsid w:val="43AF2012"/>
    <w:rsid w:val="448170F7"/>
    <w:rsid w:val="448D75CB"/>
    <w:rsid w:val="452F203C"/>
    <w:rsid w:val="4536AA6C"/>
    <w:rsid w:val="4587EDFF"/>
    <w:rsid w:val="45CBB311"/>
    <w:rsid w:val="45E0F69C"/>
    <w:rsid w:val="4648DD39"/>
    <w:rsid w:val="46BC5314"/>
    <w:rsid w:val="47318F8E"/>
    <w:rsid w:val="47845E77"/>
    <w:rsid w:val="47BC3458"/>
    <w:rsid w:val="47C85F4A"/>
    <w:rsid w:val="47DDB56D"/>
    <w:rsid w:val="47F508B1"/>
    <w:rsid w:val="4870A02A"/>
    <w:rsid w:val="48796BB1"/>
    <w:rsid w:val="48BD6EA0"/>
    <w:rsid w:val="48F8153C"/>
    <w:rsid w:val="4905246E"/>
    <w:rsid w:val="49206896"/>
    <w:rsid w:val="4931AAA4"/>
    <w:rsid w:val="49B91EEB"/>
    <w:rsid w:val="4A0623FA"/>
    <w:rsid w:val="4B7B15FC"/>
    <w:rsid w:val="4B828164"/>
    <w:rsid w:val="4B896809"/>
    <w:rsid w:val="4BA553B8"/>
    <w:rsid w:val="4BCF8773"/>
    <w:rsid w:val="4C34A18C"/>
    <w:rsid w:val="4C8FE768"/>
    <w:rsid w:val="4CD79FF7"/>
    <w:rsid w:val="4CEAD0B0"/>
    <w:rsid w:val="4D64E5D0"/>
    <w:rsid w:val="4DCB869B"/>
    <w:rsid w:val="4E239783"/>
    <w:rsid w:val="4E3D63A8"/>
    <w:rsid w:val="4E483FD8"/>
    <w:rsid w:val="4E5915EA"/>
    <w:rsid w:val="4E7B3EB8"/>
    <w:rsid w:val="4E9A36B3"/>
    <w:rsid w:val="4EB69103"/>
    <w:rsid w:val="4EE95EE6"/>
    <w:rsid w:val="4EE9EFAB"/>
    <w:rsid w:val="4F4136EF"/>
    <w:rsid w:val="4F7FCA1A"/>
    <w:rsid w:val="4F8A274F"/>
    <w:rsid w:val="4F925EB5"/>
    <w:rsid w:val="4FCEC59E"/>
    <w:rsid w:val="5039B222"/>
    <w:rsid w:val="50788B27"/>
    <w:rsid w:val="50964F23"/>
    <w:rsid w:val="51006BAC"/>
    <w:rsid w:val="5104BD09"/>
    <w:rsid w:val="515F8701"/>
    <w:rsid w:val="516F2C90"/>
    <w:rsid w:val="517B15E1"/>
    <w:rsid w:val="51D55842"/>
    <w:rsid w:val="51EDFE01"/>
    <w:rsid w:val="5288C552"/>
    <w:rsid w:val="52C55721"/>
    <w:rsid w:val="530331CA"/>
    <w:rsid w:val="5327E54D"/>
    <w:rsid w:val="5349F87A"/>
    <w:rsid w:val="536F3D93"/>
    <w:rsid w:val="53762516"/>
    <w:rsid w:val="53A952E7"/>
    <w:rsid w:val="53C5E8D6"/>
    <w:rsid w:val="5439315F"/>
    <w:rsid w:val="54636EEB"/>
    <w:rsid w:val="547128AD"/>
    <w:rsid w:val="54BD1A14"/>
    <w:rsid w:val="54FF0CD2"/>
    <w:rsid w:val="5513FA01"/>
    <w:rsid w:val="555DAE5A"/>
    <w:rsid w:val="558F7025"/>
    <w:rsid w:val="55C887C9"/>
    <w:rsid w:val="56B5FAB8"/>
    <w:rsid w:val="56D53A58"/>
    <w:rsid w:val="57070889"/>
    <w:rsid w:val="57AFAD23"/>
    <w:rsid w:val="57D1FA18"/>
    <w:rsid w:val="57E449F6"/>
    <w:rsid w:val="581DE895"/>
    <w:rsid w:val="584AF723"/>
    <w:rsid w:val="5850467C"/>
    <w:rsid w:val="587D97AA"/>
    <w:rsid w:val="5928E408"/>
    <w:rsid w:val="5A1DA0D3"/>
    <w:rsid w:val="5A6B8C38"/>
    <w:rsid w:val="5A85FFD7"/>
    <w:rsid w:val="5A911B96"/>
    <w:rsid w:val="5AE5FE30"/>
    <w:rsid w:val="5B18AE44"/>
    <w:rsid w:val="5B5255C0"/>
    <w:rsid w:val="5BA9CD00"/>
    <w:rsid w:val="5BC057D2"/>
    <w:rsid w:val="5BF1CFE6"/>
    <w:rsid w:val="5D0EFD4C"/>
    <w:rsid w:val="5D5FB387"/>
    <w:rsid w:val="5D72FD81"/>
    <w:rsid w:val="5E40C48E"/>
    <w:rsid w:val="5E691212"/>
    <w:rsid w:val="5EA6C132"/>
    <w:rsid w:val="5F2BF18E"/>
    <w:rsid w:val="601C4D49"/>
    <w:rsid w:val="603522E5"/>
    <w:rsid w:val="605936C1"/>
    <w:rsid w:val="60D6D810"/>
    <w:rsid w:val="6135A294"/>
    <w:rsid w:val="61648B3F"/>
    <w:rsid w:val="6174451D"/>
    <w:rsid w:val="61CA9079"/>
    <w:rsid w:val="61DE058A"/>
    <w:rsid w:val="61FF023A"/>
    <w:rsid w:val="628A24EC"/>
    <w:rsid w:val="628AB691"/>
    <w:rsid w:val="62A3551B"/>
    <w:rsid w:val="63072695"/>
    <w:rsid w:val="636ECE95"/>
    <w:rsid w:val="63819658"/>
    <w:rsid w:val="64571DCF"/>
    <w:rsid w:val="647B2CBB"/>
    <w:rsid w:val="6495845E"/>
    <w:rsid w:val="64C7A785"/>
    <w:rsid w:val="657F3255"/>
    <w:rsid w:val="65B9BAA4"/>
    <w:rsid w:val="660A1409"/>
    <w:rsid w:val="6648C715"/>
    <w:rsid w:val="6669EE52"/>
    <w:rsid w:val="66768C02"/>
    <w:rsid w:val="6691433A"/>
    <w:rsid w:val="66D7FC96"/>
    <w:rsid w:val="66F1C0C1"/>
    <w:rsid w:val="67121742"/>
    <w:rsid w:val="677B97DA"/>
    <w:rsid w:val="67AB2E51"/>
    <w:rsid w:val="67C42D18"/>
    <w:rsid w:val="67C5B9D9"/>
    <w:rsid w:val="67E8CDAB"/>
    <w:rsid w:val="68B9246B"/>
    <w:rsid w:val="696CC6F9"/>
    <w:rsid w:val="698AB438"/>
    <w:rsid w:val="699F2A50"/>
    <w:rsid w:val="69DD0630"/>
    <w:rsid w:val="69FEAE98"/>
    <w:rsid w:val="6A49F3C9"/>
    <w:rsid w:val="6AA53DCF"/>
    <w:rsid w:val="6B249B08"/>
    <w:rsid w:val="6B4289FA"/>
    <w:rsid w:val="6BBE37CF"/>
    <w:rsid w:val="6C0B4EE1"/>
    <w:rsid w:val="6C4B4BD0"/>
    <w:rsid w:val="6DE0702B"/>
    <w:rsid w:val="6E78D9B3"/>
    <w:rsid w:val="6EE4883B"/>
    <w:rsid w:val="6F32D916"/>
    <w:rsid w:val="6F3F5313"/>
    <w:rsid w:val="6F735023"/>
    <w:rsid w:val="6F94A301"/>
    <w:rsid w:val="700BC978"/>
    <w:rsid w:val="702E10F4"/>
    <w:rsid w:val="706F5F3D"/>
    <w:rsid w:val="708DD9AF"/>
    <w:rsid w:val="70B370DF"/>
    <w:rsid w:val="70D8DFA7"/>
    <w:rsid w:val="7123D91B"/>
    <w:rsid w:val="715A8C80"/>
    <w:rsid w:val="71B1EE1D"/>
    <w:rsid w:val="72356113"/>
    <w:rsid w:val="72621CF0"/>
    <w:rsid w:val="72708646"/>
    <w:rsid w:val="727A8BF0"/>
    <w:rsid w:val="730A65B4"/>
    <w:rsid w:val="7329E8AA"/>
    <w:rsid w:val="736355CA"/>
    <w:rsid w:val="7399E8F9"/>
    <w:rsid w:val="73BFE227"/>
    <w:rsid w:val="74CA9B38"/>
    <w:rsid w:val="7503467C"/>
    <w:rsid w:val="7552E424"/>
    <w:rsid w:val="7586005B"/>
    <w:rsid w:val="75A574F2"/>
    <w:rsid w:val="75BBB381"/>
    <w:rsid w:val="76375DB9"/>
    <w:rsid w:val="763EFFC5"/>
    <w:rsid w:val="76966986"/>
    <w:rsid w:val="769F643C"/>
    <w:rsid w:val="7704893A"/>
    <w:rsid w:val="773EE7B0"/>
    <w:rsid w:val="77536F17"/>
    <w:rsid w:val="777A37BA"/>
    <w:rsid w:val="778218D2"/>
    <w:rsid w:val="77973C6C"/>
    <w:rsid w:val="77F0EBCD"/>
    <w:rsid w:val="780B2F0B"/>
    <w:rsid w:val="7814D004"/>
    <w:rsid w:val="78B4E4DB"/>
    <w:rsid w:val="796D54A6"/>
    <w:rsid w:val="7977CE9B"/>
    <w:rsid w:val="798043AD"/>
    <w:rsid w:val="7980974E"/>
    <w:rsid w:val="79934C8F"/>
    <w:rsid w:val="79A1DC72"/>
    <w:rsid w:val="79E15177"/>
    <w:rsid w:val="79FA51BF"/>
    <w:rsid w:val="7A624674"/>
    <w:rsid w:val="7AA18E68"/>
    <w:rsid w:val="7AB4197A"/>
    <w:rsid w:val="7B05957B"/>
    <w:rsid w:val="7B87E1CA"/>
    <w:rsid w:val="7BA55650"/>
    <w:rsid w:val="7BF57606"/>
    <w:rsid w:val="7C45EB1B"/>
    <w:rsid w:val="7C6A1A10"/>
    <w:rsid w:val="7C7E8D42"/>
    <w:rsid w:val="7C7F0642"/>
    <w:rsid w:val="7CFFF7B2"/>
    <w:rsid w:val="7D303A2C"/>
    <w:rsid w:val="7DAB57D8"/>
    <w:rsid w:val="7E346831"/>
    <w:rsid w:val="7E790D63"/>
    <w:rsid w:val="7EDDD694"/>
    <w:rsid w:val="7EFB0A29"/>
    <w:rsid w:val="7F093DDE"/>
    <w:rsid w:val="7F48DA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49134F"/>
  <w15:chartTrackingRefBased/>
  <w15:docId w15:val="{34143DC7-657F-4CDD-BB15-690184AC9A8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3F9CBCD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3F9CBC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bea3d51369749f0" /><Relationship Type="http://schemas.openxmlformats.org/officeDocument/2006/relationships/numbering" Target="/word/numbering.xml" Id="R2b1549e4e2eb4397" /><Relationship Type="http://schemas.openxmlformats.org/officeDocument/2006/relationships/hyperlink" Target="https://link.springer.com/article/10.1007/s10940-014-9236-3" TargetMode="External" Id="R54996e8b6e79423a" /><Relationship Type="http://schemas.openxmlformats.org/officeDocument/2006/relationships/hyperlink" Target="https://www.college.police.uk/research/crime-reduction-toolkit/body-worn-cameras" TargetMode="External" Id="Re274df6b8545408c" /><Relationship Type="http://schemas.openxmlformats.org/officeDocument/2006/relationships/hyperlink" Target="https://www.policeconduct.gov.uk/our-work/research-and-statistics/public-confidence" TargetMode="External" Id="Red7265a8d0264455" /><Relationship Type="http://schemas.openxmlformats.org/officeDocument/2006/relationships/hyperlink" Target="https://portal.cops.usdoj.gov/resourcecenter/content.ashx/cops-p289-pub.pdf" TargetMode="External" Id="Rce28fd6217ef408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Ryan Marklove (2305123)</dc:creator>
  <keywords/>
  <dc:description/>
  <lastModifiedBy>Ryan Marklove (2305123)</lastModifiedBy>
  <revision>4</revision>
  <dcterms:created xsi:type="dcterms:W3CDTF">2026-03-12T16:00:35.9026106Z</dcterms:created>
  <dcterms:modified xsi:type="dcterms:W3CDTF">2026-03-13T15:13:55.7283694Z</dcterms:modified>
</coreProperties>
</file>