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94CFA3" w14:textId="77777777" w:rsidR="00E93AF0" w:rsidRDefault="00E93AF0" w:rsidP="005C32E1">
      <w:pPr>
        <w:jc w:val="center"/>
        <w:rPr>
          <w:rFonts w:ascii="Arial" w:hAnsi="Arial" w:cs="Arial"/>
          <w:sz w:val="52"/>
          <w:szCs w:val="52"/>
        </w:rPr>
      </w:pPr>
    </w:p>
    <w:p w14:paraId="6256A47D" w14:textId="2BAEAFA3" w:rsidR="00296CD2" w:rsidRPr="005C32E1" w:rsidRDefault="00296CD2" w:rsidP="005C32E1">
      <w:pPr>
        <w:jc w:val="center"/>
        <w:rPr>
          <w:rFonts w:ascii="Arial" w:hAnsi="Arial" w:cs="Arial"/>
          <w:sz w:val="52"/>
          <w:szCs w:val="52"/>
        </w:rPr>
      </w:pPr>
      <w:r w:rsidRPr="005C32E1">
        <w:rPr>
          <w:rFonts w:ascii="Arial" w:hAnsi="Arial" w:cs="Arial"/>
          <w:sz w:val="52"/>
          <w:szCs w:val="52"/>
        </w:rPr>
        <w:t>Component 2 - Research Report</w:t>
      </w:r>
    </w:p>
    <w:p w14:paraId="30F137F0" w14:textId="456537F4" w:rsidR="00296CD2" w:rsidRPr="005C32E1" w:rsidRDefault="00296CD2" w:rsidP="005C32E1">
      <w:pPr>
        <w:jc w:val="center"/>
        <w:rPr>
          <w:rFonts w:ascii="Arial" w:hAnsi="Arial" w:cs="Arial"/>
          <w:sz w:val="52"/>
          <w:szCs w:val="52"/>
        </w:rPr>
      </w:pPr>
      <w:r w:rsidRPr="005C32E1">
        <w:rPr>
          <w:rFonts w:ascii="Arial" w:hAnsi="Arial" w:cs="Arial"/>
          <w:i/>
          <w:iCs/>
          <w:sz w:val="52"/>
          <w:szCs w:val="52"/>
        </w:rPr>
        <w:t>Student Name</w:t>
      </w:r>
      <w:r w:rsidRPr="005C32E1">
        <w:rPr>
          <w:rFonts w:ascii="Arial" w:hAnsi="Arial" w:cs="Arial"/>
          <w:sz w:val="52"/>
          <w:szCs w:val="52"/>
        </w:rPr>
        <w:t>: Nabilla Nambiar</w:t>
      </w:r>
    </w:p>
    <w:p w14:paraId="30FBB493" w14:textId="6EB6240B" w:rsidR="00296CD2" w:rsidRPr="005C32E1" w:rsidRDefault="00296CD2" w:rsidP="005C32E1">
      <w:pPr>
        <w:jc w:val="center"/>
        <w:rPr>
          <w:rFonts w:ascii="Arial" w:hAnsi="Arial" w:cs="Arial"/>
          <w:sz w:val="52"/>
          <w:szCs w:val="52"/>
        </w:rPr>
      </w:pPr>
      <w:r w:rsidRPr="005C32E1">
        <w:rPr>
          <w:rFonts w:ascii="Arial" w:hAnsi="Arial" w:cs="Arial"/>
          <w:i/>
          <w:iCs/>
          <w:sz w:val="52"/>
          <w:szCs w:val="52"/>
        </w:rPr>
        <w:t>Student Number</w:t>
      </w:r>
      <w:r w:rsidRPr="005C32E1">
        <w:rPr>
          <w:rFonts w:ascii="Arial" w:hAnsi="Arial" w:cs="Arial"/>
          <w:sz w:val="52"/>
          <w:szCs w:val="52"/>
        </w:rPr>
        <w:t>: 2122534</w:t>
      </w:r>
    </w:p>
    <w:p w14:paraId="434B42B2" w14:textId="7F5CC9D9" w:rsidR="00296CD2" w:rsidRPr="005C32E1" w:rsidRDefault="00296CD2" w:rsidP="005C32E1">
      <w:pPr>
        <w:jc w:val="center"/>
        <w:rPr>
          <w:rFonts w:ascii="Arial" w:hAnsi="Arial" w:cs="Arial"/>
          <w:sz w:val="52"/>
          <w:szCs w:val="52"/>
        </w:rPr>
      </w:pPr>
      <w:r w:rsidRPr="005C32E1">
        <w:rPr>
          <w:rFonts w:ascii="Arial" w:hAnsi="Arial" w:cs="Arial"/>
          <w:i/>
          <w:iCs/>
          <w:sz w:val="52"/>
          <w:szCs w:val="52"/>
        </w:rPr>
        <w:t>Lecturer Name</w:t>
      </w:r>
      <w:r w:rsidRPr="005C32E1">
        <w:rPr>
          <w:rFonts w:ascii="Arial" w:hAnsi="Arial" w:cs="Arial"/>
          <w:sz w:val="52"/>
          <w:szCs w:val="52"/>
        </w:rPr>
        <w:t>:  Seyed Nasirpourosgoei</w:t>
      </w:r>
    </w:p>
    <w:p w14:paraId="394A7198" w14:textId="77777777" w:rsidR="00296CD2" w:rsidRPr="005C32E1" w:rsidRDefault="00296CD2" w:rsidP="005C32E1">
      <w:pPr>
        <w:jc w:val="center"/>
        <w:rPr>
          <w:rFonts w:ascii="Arial" w:hAnsi="Arial" w:cs="Arial"/>
          <w:b/>
          <w:bCs/>
          <w:i/>
          <w:iCs/>
          <w:sz w:val="52"/>
          <w:szCs w:val="52"/>
        </w:rPr>
      </w:pPr>
      <w:bookmarkStart w:id="0" w:name="_Hlk99896443"/>
      <w:r w:rsidRPr="005C32E1">
        <w:rPr>
          <w:rFonts w:ascii="Arial" w:hAnsi="Arial" w:cs="Arial"/>
          <w:b/>
          <w:bCs/>
          <w:i/>
          <w:iCs/>
          <w:sz w:val="52"/>
          <w:szCs w:val="52"/>
        </w:rPr>
        <w:t>BMSW4003_BIRM</w:t>
      </w:r>
    </w:p>
    <w:bookmarkEnd w:id="0"/>
    <w:p w14:paraId="5291B082" w14:textId="3A2D4511" w:rsidR="005C32E1" w:rsidRPr="005C32E1" w:rsidRDefault="00296CD2" w:rsidP="005C32E1">
      <w:pPr>
        <w:jc w:val="center"/>
        <w:rPr>
          <w:rFonts w:ascii="Arial" w:hAnsi="Arial" w:cs="Arial"/>
          <w:b/>
          <w:bCs/>
          <w:sz w:val="52"/>
          <w:szCs w:val="52"/>
        </w:rPr>
      </w:pPr>
      <w:r w:rsidRPr="005C32E1">
        <w:rPr>
          <w:rFonts w:ascii="Arial" w:hAnsi="Arial" w:cs="Arial"/>
          <w:b/>
          <w:bCs/>
          <w:sz w:val="52"/>
          <w:szCs w:val="52"/>
        </w:rPr>
        <w:t>Digital Skills and Research Methods.</w:t>
      </w:r>
    </w:p>
    <w:p w14:paraId="77F4A045" w14:textId="6599A667" w:rsidR="00296CD2" w:rsidRPr="005C32E1" w:rsidRDefault="00B65A37" w:rsidP="005C32E1">
      <w:pPr>
        <w:jc w:val="center"/>
        <w:rPr>
          <w:rFonts w:ascii="Arial" w:hAnsi="Arial" w:cs="Arial"/>
          <w:i/>
          <w:iCs/>
          <w:sz w:val="52"/>
          <w:szCs w:val="52"/>
        </w:rPr>
      </w:pPr>
      <w:r w:rsidRPr="005C32E1">
        <w:rPr>
          <w:rFonts w:ascii="Arial" w:hAnsi="Arial" w:cs="Arial"/>
          <w:i/>
          <w:iCs/>
          <w:sz w:val="52"/>
          <w:szCs w:val="52"/>
        </w:rPr>
        <w:t xml:space="preserve">Is </w:t>
      </w:r>
      <w:r w:rsidRPr="005C32E1">
        <w:rPr>
          <w:rFonts w:ascii="Arial" w:eastAsia="Calibri" w:hAnsi="Arial"/>
          <w:i/>
          <w:iCs/>
          <w:color w:val="000000" w:themeColor="text1"/>
          <w:kern w:val="24"/>
          <w:sz w:val="52"/>
          <w:szCs w:val="52"/>
        </w:rPr>
        <w:t>There a need to provide training on how to use technology to collaborate in UWTSD?’</w:t>
      </w:r>
    </w:p>
    <w:p w14:paraId="465BA2ED" w14:textId="77777777" w:rsidR="00B65A37" w:rsidRPr="005C32E1" w:rsidRDefault="00B65A37" w:rsidP="005C32E1">
      <w:pPr>
        <w:jc w:val="center"/>
        <w:rPr>
          <w:sz w:val="52"/>
          <w:szCs w:val="52"/>
        </w:rPr>
      </w:pPr>
    </w:p>
    <w:p w14:paraId="05AF2445" w14:textId="77777777" w:rsidR="00D44AC9" w:rsidRDefault="00D44AC9" w:rsidP="008A1400">
      <w:pPr>
        <w:pStyle w:val="TOC1"/>
      </w:pPr>
    </w:p>
    <w:p w14:paraId="7E3BCA5B" w14:textId="77777777" w:rsidR="00D44AC9" w:rsidRDefault="00D44AC9" w:rsidP="008A1400">
      <w:pPr>
        <w:pStyle w:val="TOC1"/>
      </w:pPr>
    </w:p>
    <w:p w14:paraId="5C12CF3A" w14:textId="77777777" w:rsidR="00D44AC9" w:rsidRDefault="00D44AC9" w:rsidP="008A1400">
      <w:pPr>
        <w:pStyle w:val="TOC1"/>
      </w:pPr>
    </w:p>
    <w:p w14:paraId="46216245" w14:textId="77777777" w:rsidR="00D44AC9" w:rsidRDefault="00D44AC9" w:rsidP="008A1400">
      <w:pPr>
        <w:pStyle w:val="TOC1"/>
      </w:pPr>
    </w:p>
    <w:p w14:paraId="3696E01A" w14:textId="77777777" w:rsidR="00D44AC9" w:rsidRDefault="00D44AC9" w:rsidP="008A1400">
      <w:pPr>
        <w:pStyle w:val="TOC1"/>
      </w:pPr>
    </w:p>
    <w:p w14:paraId="4AF5B55B" w14:textId="77777777" w:rsidR="00D44AC9" w:rsidRDefault="00D44AC9" w:rsidP="008A1400">
      <w:pPr>
        <w:pStyle w:val="TOC1"/>
      </w:pPr>
    </w:p>
    <w:p w14:paraId="3126B6AE" w14:textId="77777777" w:rsidR="00D44AC9" w:rsidRDefault="00D44AC9" w:rsidP="008A1400">
      <w:pPr>
        <w:pStyle w:val="TOC1"/>
      </w:pPr>
    </w:p>
    <w:p w14:paraId="35C1DC48" w14:textId="77777777" w:rsidR="00D44AC9" w:rsidRDefault="00D44AC9" w:rsidP="008A1400">
      <w:pPr>
        <w:pStyle w:val="TOC1"/>
      </w:pPr>
    </w:p>
    <w:p w14:paraId="6E12D601" w14:textId="77777777" w:rsidR="00D44AC9" w:rsidRDefault="00D44AC9" w:rsidP="008A1400">
      <w:pPr>
        <w:pStyle w:val="TOC1"/>
      </w:pPr>
    </w:p>
    <w:p w14:paraId="5EF11C0B" w14:textId="77777777" w:rsidR="00D44AC9" w:rsidRDefault="00D44AC9" w:rsidP="008A1400">
      <w:pPr>
        <w:pStyle w:val="TOC1"/>
      </w:pPr>
    </w:p>
    <w:p w14:paraId="089C1307" w14:textId="77777777" w:rsidR="00D44AC9" w:rsidRDefault="00D44AC9" w:rsidP="008A1400">
      <w:pPr>
        <w:pStyle w:val="TOC1"/>
      </w:pPr>
    </w:p>
    <w:p w14:paraId="244C0EE9" w14:textId="77777777" w:rsidR="00D44AC9" w:rsidRDefault="00D44AC9" w:rsidP="008A1400">
      <w:pPr>
        <w:pStyle w:val="TOC1"/>
      </w:pPr>
    </w:p>
    <w:p w14:paraId="28F24BFD" w14:textId="77777777" w:rsidR="00D44AC9" w:rsidRDefault="00D44AC9" w:rsidP="008A1400">
      <w:pPr>
        <w:pStyle w:val="TOC1"/>
      </w:pPr>
    </w:p>
    <w:p w14:paraId="021FB1D0" w14:textId="77777777" w:rsidR="00D44AC9" w:rsidRDefault="00D44AC9" w:rsidP="008A1400">
      <w:pPr>
        <w:pStyle w:val="TOC1"/>
      </w:pPr>
    </w:p>
    <w:p w14:paraId="1E73389E" w14:textId="77777777" w:rsidR="00D44AC9" w:rsidRDefault="00D44AC9" w:rsidP="008A1400">
      <w:pPr>
        <w:pStyle w:val="TOC1"/>
      </w:pPr>
    </w:p>
    <w:p w14:paraId="20C1808A" w14:textId="77777777" w:rsidR="00D44AC9" w:rsidRDefault="00D44AC9" w:rsidP="008A1400">
      <w:pPr>
        <w:pStyle w:val="TOC1"/>
      </w:pPr>
    </w:p>
    <w:p w14:paraId="7DE7118A" w14:textId="77777777" w:rsidR="00D44AC9" w:rsidRDefault="00D44AC9" w:rsidP="008A1400">
      <w:pPr>
        <w:pStyle w:val="TOC1"/>
      </w:pPr>
    </w:p>
    <w:p w14:paraId="16123034" w14:textId="77777777" w:rsidR="00D44AC9" w:rsidRDefault="00D44AC9" w:rsidP="008A1400">
      <w:pPr>
        <w:pStyle w:val="TOC1"/>
      </w:pPr>
    </w:p>
    <w:p w14:paraId="0F14F105" w14:textId="77777777" w:rsidR="00D44AC9" w:rsidRDefault="00D44AC9" w:rsidP="008A1400">
      <w:pPr>
        <w:pStyle w:val="TOC1"/>
      </w:pPr>
    </w:p>
    <w:p w14:paraId="0C735783" w14:textId="77777777" w:rsidR="00D44AC9" w:rsidRDefault="00D44AC9" w:rsidP="008A1400">
      <w:pPr>
        <w:pStyle w:val="TOC1"/>
      </w:pPr>
    </w:p>
    <w:p w14:paraId="1C5889C5" w14:textId="77777777" w:rsidR="00D44AC9" w:rsidRDefault="00D44AC9" w:rsidP="008A1400">
      <w:pPr>
        <w:pStyle w:val="TOC1"/>
      </w:pPr>
    </w:p>
    <w:p w14:paraId="139D9C82" w14:textId="77777777" w:rsidR="00D44AC9" w:rsidRDefault="00D44AC9" w:rsidP="008A1400">
      <w:pPr>
        <w:pStyle w:val="TOC1"/>
      </w:pPr>
    </w:p>
    <w:p w14:paraId="63B79BA3" w14:textId="77777777" w:rsidR="00D44AC9" w:rsidRDefault="00D44AC9" w:rsidP="008A1400">
      <w:pPr>
        <w:pStyle w:val="TOC1"/>
      </w:pPr>
    </w:p>
    <w:p w14:paraId="1073AAA2" w14:textId="77777777" w:rsidR="001645C2" w:rsidRPr="00CD3048" w:rsidRDefault="001645C2" w:rsidP="00CD3048">
      <w:pPr>
        <w:spacing w:line="360" w:lineRule="auto"/>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Contents</w:t>
      </w:r>
    </w:p>
    <w:p w14:paraId="4065B536" w14:textId="34D86027" w:rsidR="001645C2" w:rsidRPr="00CD3048" w:rsidRDefault="001645C2" w:rsidP="00CD3048">
      <w:pPr>
        <w:spacing w:line="360" w:lineRule="auto"/>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r w:rsidRPr="00CD3048">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t>Abstract</w:t>
      </w:r>
      <w:r w:rsidRPr="00CD3048">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t>3</w:t>
      </w:r>
    </w:p>
    <w:p w14:paraId="18E5A07A" w14:textId="150F9C81" w:rsidR="001645C2" w:rsidRPr="00CD3048" w:rsidRDefault="001645C2" w:rsidP="00CD3048">
      <w:pPr>
        <w:spacing w:line="360" w:lineRule="auto"/>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r w:rsidRPr="00CD3048">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t>Introduction</w:t>
      </w:r>
      <w:r w:rsidRPr="00CD3048">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t>4</w:t>
      </w:r>
    </w:p>
    <w:p w14:paraId="3C4A2337" w14:textId="56D0F747" w:rsidR="001645C2" w:rsidRPr="00CD3048" w:rsidRDefault="001645C2" w:rsidP="00CD3048">
      <w:pPr>
        <w:spacing w:line="360" w:lineRule="auto"/>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r w:rsidRPr="00CD3048">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t>Research design</w:t>
      </w:r>
      <w:r w:rsidRPr="00CD3048">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t>5</w:t>
      </w:r>
    </w:p>
    <w:p w14:paraId="0335C5FB" w14:textId="7DC64337" w:rsidR="001645C2" w:rsidRPr="00CD3048" w:rsidRDefault="001645C2" w:rsidP="00CD3048">
      <w:pPr>
        <w:spacing w:line="360" w:lineRule="auto"/>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3.1.</w:t>
      </w:r>
      <w:r w:rsidRPr="00CD3048">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t>Research Question</w:t>
      </w:r>
      <w:r w:rsidRPr="00CD3048">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t xml:space="preserve"> </w:t>
      </w:r>
      <w:r w:rsidR="000E601A" w:rsidRPr="00CD3048">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6</w:t>
      </w:r>
    </w:p>
    <w:p w14:paraId="40F8EF39" w14:textId="094636BB" w:rsidR="001645C2" w:rsidRPr="00CD3048" w:rsidRDefault="001645C2" w:rsidP="00CD3048">
      <w:pPr>
        <w:spacing w:line="360" w:lineRule="auto"/>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3.2.</w:t>
      </w:r>
      <w:r w:rsidRPr="00CD3048">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t>Method</w:t>
      </w:r>
      <w:r w:rsidRPr="00CD3048">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0E601A" w:rsidRPr="00CD3048">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10</w:t>
      </w:r>
    </w:p>
    <w:p w14:paraId="28FE2AAA" w14:textId="2A13D251" w:rsidR="001645C2" w:rsidRPr="00CD3048" w:rsidRDefault="001645C2" w:rsidP="00CD3048">
      <w:pPr>
        <w:spacing w:line="360" w:lineRule="auto"/>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3.3.</w:t>
      </w:r>
      <w:r w:rsidRPr="00CD3048">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t>Ethical Considerations</w:t>
      </w:r>
      <w:r w:rsidRPr="00CD3048">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0E601A" w:rsidRPr="00CD3048">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r w:rsidR="00473C19">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p>
    <w:p w14:paraId="39B774C7" w14:textId="757CE120" w:rsidR="001645C2" w:rsidRPr="00CD3048" w:rsidRDefault="001645C2" w:rsidP="00CD3048">
      <w:pPr>
        <w:spacing w:line="360" w:lineRule="auto"/>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r w:rsidRPr="00CD3048">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t>Results</w:t>
      </w:r>
      <w:r w:rsidRPr="00CD3048">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EC2147">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0E601A" w:rsidRPr="00CD3048">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r w:rsidR="00473C19">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p>
    <w:p w14:paraId="4E07D8E6" w14:textId="175FE901" w:rsidR="001645C2" w:rsidRPr="00CD3048" w:rsidRDefault="001645C2" w:rsidP="00CD3048">
      <w:pPr>
        <w:spacing w:line="360" w:lineRule="auto"/>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w:t>
      </w:r>
      <w:r w:rsidRPr="00CD3048">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t>Discussion</w:t>
      </w:r>
      <w:r w:rsidRPr="00CD3048">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EC2147">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0E601A" w:rsidRPr="00CD3048">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r w:rsidR="00473C19">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p>
    <w:p w14:paraId="1E18CAE5" w14:textId="4C3137BA" w:rsidR="001645C2" w:rsidRPr="00CD3048" w:rsidRDefault="001645C2" w:rsidP="00CD3048">
      <w:pPr>
        <w:spacing w:line="360" w:lineRule="auto"/>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6.</w:t>
      </w:r>
      <w:r w:rsidRPr="00CD3048">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t>Conclusion</w:t>
      </w:r>
      <w:r w:rsidRPr="00CD3048">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EC2147">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0E601A" w:rsidRPr="00CD3048">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r w:rsidR="00473C19">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w:t>
      </w:r>
    </w:p>
    <w:p w14:paraId="382C76C7" w14:textId="65DE3B71" w:rsidR="001645C2" w:rsidRPr="00CD3048" w:rsidRDefault="001645C2" w:rsidP="00CD3048">
      <w:pPr>
        <w:spacing w:line="360" w:lineRule="auto"/>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7.</w:t>
      </w:r>
      <w:r w:rsidRPr="00CD3048">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t>Reference List</w:t>
      </w:r>
      <w:r w:rsidR="00EC2147">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CD3048">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0E601A" w:rsidRPr="00CD3048">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r w:rsidR="00473C19">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6</w:t>
      </w:r>
    </w:p>
    <w:p w14:paraId="35EEE105" w14:textId="62D29713" w:rsidR="00B65A37" w:rsidRPr="00CD3048" w:rsidRDefault="001645C2" w:rsidP="00CD3048">
      <w:pPr>
        <w:spacing w:line="360" w:lineRule="auto"/>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8.</w:t>
      </w:r>
      <w:r w:rsidRPr="00CD3048">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t>Appendix A – A blank copy questionnaire.</w:t>
      </w:r>
      <w:r w:rsidRPr="00CD3048">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
      </w:r>
      <w:r w:rsidR="000E601A" w:rsidRPr="00CD3048">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r w:rsidR="00EC2147">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7</w:t>
      </w:r>
    </w:p>
    <w:p w14:paraId="0D97D1DB" w14:textId="77777777" w:rsidR="005C32E1" w:rsidRPr="00CD3048" w:rsidRDefault="005C32E1" w:rsidP="00CD3048">
      <w:pPr>
        <w:spacing w:line="360" w:lineRule="auto"/>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EEC3CE2" w14:textId="77777777" w:rsidR="005C32E1" w:rsidRPr="00CD3048" w:rsidRDefault="005C32E1" w:rsidP="00CD3048">
      <w:pPr>
        <w:spacing w:line="360" w:lineRule="auto"/>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3E5C391" w14:textId="77777777" w:rsidR="005C32E1" w:rsidRPr="00CD3048" w:rsidRDefault="005C32E1" w:rsidP="00CD3048">
      <w:pPr>
        <w:spacing w:line="360" w:lineRule="auto"/>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48A09B1" w14:textId="77777777" w:rsidR="005C32E1" w:rsidRPr="00CD3048" w:rsidRDefault="005C32E1" w:rsidP="00CD3048">
      <w:pPr>
        <w:spacing w:line="360" w:lineRule="auto"/>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75D1A7C" w14:textId="77777777" w:rsidR="005C32E1" w:rsidRPr="00CD3048" w:rsidRDefault="005C32E1" w:rsidP="00CD3048">
      <w:pPr>
        <w:spacing w:line="360" w:lineRule="auto"/>
        <w:rPr>
          <w:rFonts w:ascii="Arial" w:hAnsi="Arial" w:cs="Arial"/>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8F8BAEC" w14:textId="3818323E" w:rsidR="00524CF7" w:rsidRPr="00CD3048" w:rsidRDefault="00B65A37" w:rsidP="00CD3048">
      <w:pPr>
        <w:spacing w:line="360" w:lineRule="auto"/>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Abstract</w:t>
      </w:r>
    </w:p>
    <w:p w14:paraId="3E0ADDFD" w14:textId="41F2F61F" w:rsidR="00B65A37" w:rsidRPr="00CD3048" w:rsidRDefault="00B65A37" w:rsidP="00CD3048">
      <w:pPr>
        <w:spacing w:line="360" w:lineRule="auto"/>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0E07D49" w14:textId="7160976F" w:rsidR="00B65A37" w:rsidRPr="00CD3048" w:rsidRDefault="00D44AC9" w:rsidP="00CD3048">
      <w:pPr>
        <w:pStyle w:val="NormalWeb"/>
        <w:spacing w:before="0" w:beforeAutospacing="0" w:after="160" w:afterAutospacing="0" w:line="360" w:lineRule="auto"/>
        <w:rPr>
          <w:rFonts w:ascii="Arial" w:hAnsi="Arial" w:cs="Arial"/>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eastAsia="Calibri" w:hAnsi="Arial" w:cs="Arial"/>
          <w:kern w:val="24"/>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‘Is</w:t>
      </w:r>
      <w:r w:rsidR="00B65A37" w:rsidRPr="00CD3048">
        <w:rPr>
          <w:rFonts w:ascii="Arial" w:eastAsia="Calibri" w:hAnsi="Arial" w:cs="Arial"/>
          <w:kern w:val="24"/>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CD3048">
        <w:rPr>
          <w:rFonts w:ascii="Arial" w:eastAsia="Calibri" w:hAnsi="Arial" w:cs="Arial"/>
          <w:kern w:val="24"/>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w:t>
      </w:r>
      <w:r w:rsidR="00B65A37" w:rsidRPr="00CD3048">
        <w:rPr>
          <w:rFonts w:ascii="Arial" w:eastAsia="Calibri" w:hAnsi="Arial" w:cs="Arial"/>
          <w:kern w:val="24"/>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here a need to provide training on how to use technology to collaborate in UWTSD?’ </w:t>
      </w:r>
      <w:r w:rsidRPr="00CD3048">
        <w:rPr>
          <w:rFonts w:ascii="Arial" w:eastAsia="Calibri" w:hAnsi="Arial" w:cs="Arial"/>
          <w:kern w:val="24"/>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was the question chosen by Group 3 comprising of Hasina, Nabilla and Hawa </w:t>
      </w:r>
      <w:r w:rsidR="00B65A37" w:rsidRPr="00CD3048">
        <w:rPr>
          <w:rFonts w:ascii="Arial" w:eastAsia="Calibri" w:hAnsi="Arial" w:cs="Arial"/>
          <w:kern w:val="24"/>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as we fe</w:t>
      </w:r>
      <w:r w:rsidRPr="00CD3048">
        <w:rPr>
          <w:rFonts w:ascii="Arial" w:eastAsia="Calibri" w:hAnsi="Arial" w:cs="Arial"/>
          <w:kern w:val="24"/>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lt</w:t>
      </w:r>
      <w:r w:rsidR="00B65A37" w:rsidRPr="00CD3048">
        <w:rPr>
          <w:rFonts w:ascii="Arial" w:eastAsia="Calibri" w:hAnsi="Arial" w:cs="Arial"/>
          <w:kern w:val="24"/>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many students do not have the necessary digital skills needed by the university.</w:t>
      </w:r>
    </w:p>
    <w:p w14:paraId="2F333801" w14:textId="32779A53" w:rsidR="00B65A37" w:rsidRPr="00CD3048" w:rsidRDefault="00D44AC9" w:rsidP="00CD3048">
      <w:pPr>
        <w:pStyle w:val="NormalWeb"/>
        <w:spacing w:before="0" w:beforeAutospacing="0" w:after="160" w:afterAutospacing="0" w:line="360" w:lineRule="auto"/>
        <w:rPr>
          <w:rFonts w:ascii="Arial" w:eastAsia="Calibri" w:hAnsi="Arial" w:cs="Arial"/>
          <w:kern w:val="24"/>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eastAsia="Calibri" w:hAnsi="Arial" w:cs="Arial"/>
          <w:kern w:val="24"/>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Having noticed</w:t>
      </w:r>
      <w:r w:rsidR="00B65A37" w:rsidRPr="00CD3048">
        <w:rPr>
          <w:rFonts w:ascii="Arial" w:eastAsia="Calibri" w:hAnsi="Arial" w:cs="Arial"/>
          <w:kern w:val="24"/>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other students having difficulties to access and use the university applications</w:t>
      </w:r>
      <w:r w:rsidRPr="00CD3048">
        <w:rPr>
          <w:rFonts w:ascii="Arial" w:eastAsia="Calibri" w:hAnsi="Arial" w:cs="Arial"/>
          <w:kern w:val="24"/>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w:t>
      </w:r>
      <w:r w:rsidR="00FF65A4" w:rsidRPr="00CD3048">
        <w:rPr>
          <w:rFonts w:ascii="Arial" w:eastAsia="Calibri" w:hAnsi="Arial" w:cs="Arial"/>
          <w:kern w:val="24"/>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first </w:t>
      </w:r>
      <w:r w:rsidRPr="00CD3048">
        <w:rPr>
          <w:rFonts w:ascii="Arial" w:eastAsia="Calibri" w:hAnsi="Arial" w:cs="Arial"/>
          <w:kern w:val="24"/>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impression </w:t>
      </w:r>
      <w:r w:rsidR="00FF65A4" w:rsidRPr="00CD3048">
        <w:rPr>
          <w:rFonts w:ascii="Arial" w:eastAsia="Calibri" w:hAnsi="Arial" w:cs="Arial"/>
          <w:kern w:val="24"/>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we had </w:t>
      </w:r>
      <w:r w:rsidRPr="00CD3048">
        <w:rPr>
          <w:rFonts w:ascii="Arial" w:eastAsia="Calibri" w:hAnsi="Arial" w:cs="Arial"/>
          <w:kern w:val="24"/>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was many students </w:t>
      </w:r>
      <w:r w:rsidR="00FF65A4" w:rsidRPr="00CD3048">
        <w:rPr>
          <w:rFonts w:ascii="Arial" w:eastAsia="Calibri" w:hAnsi="Arial" w:cs="Arial"/>
          <w:kern w:val="24"/>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we interacted with </w:t>
      </w:r>
      <w:r w:rsidRPr="00CD3048">
        <w:rPr>
          <w:rFonts w:ascii="Arial" w:eastAsia="Calibri" w:hAnsi="Arial" w:cs="Arial"/>
          <w:kern w:val="24"/>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did not have basic Internet skills </w:t>
      </w:r>
      <w:r w:rsidR="00FF65A4" w:rsidRPr="00CD3048">
        <w:rPr>
          <w:rFonts w:ascii="Arial" w:eastAsia="Calibri" w:hAnsi="Arial" w:cs="Arial"/>
          <w:kern w:val="24"/>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and some have never used </w:t>
      </w:r>
      <w:r w:rsidRPr="00CD3048">
        <w:rPr>
          <w:rFonts w:ascii="Arial" w:eastAsia="Calibri" w:hAnsi="Arial" w:cs="Arial"/>
          <w:kern w:val="24"/>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email.</w:t>
      </w:r>
    </w:p>
    <w:p w14:paraId="4CEF44F7" w14:textId="162EEBBF" w:rsidR="00E362E5" w:rsidRPr="00CD3048" w:rsidRDefault="00CF3DF7" w:rsidP="00CD3048">
      <w:pPr>
        <w:shd w:val="clear" w:color="auto" w:fill="FCFCFC"/>
        <w:spacing w:before="100" w:beforeAutospacing="1" w:after="100" w:afterAutospacing="1" w:line="360" w:lineRule="auto"/>
        <w:ind w:right="120"/>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According to </w:t>
      </w:r>
      <w:r w:rsidR="00E139C8"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Ofcom Online Nation 2021 </w:t>
      </w:r>
      <w:r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w:t>
      </w:r>
      <w:r w:rsidR="00E139C8"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eport </w:t>
      </w:r>
      <w:r w:rsidR="00E139C8" w:rsidRPr="00CD3048">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Published 9 June 2021</w:t>
      </w:r>
      <w:r w:rsidR="00E362E5" w:rsidRPr="00CD3048">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C90579" w:rsidRPr="00CD3048">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0C4C16" w:rsidRPr="00CD3048">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it’s</w:t>
      </w:r>
      <w:r w:rsidR="00E362E5" w:rsidRPr="00CD3048">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been 50 years since the first email was sent but only 88%</w:t>
      </w:r>
      <w:r w:rsidR="00E139C8" w:rsidRPr="00CD3048">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UK online adults use an email service</w:t>
      </w:r>
      <w:r w:rsidR="00E362E5" w:rsidRPr="00CD3048">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meaning there are still 12% who do not use email</w:t>
      </w:r>
      <w:r w:rsidR="00E139C8" w:rsidRPr="00CD3048">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E362E5" w:rsidRPr="00CD3048">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although it </w:t>
      </w:r>
      <w:r w:rsidR="00E139C8" w:rsidRPr="00CD3048">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is essential for many forms of online registration</w:t>
      </w:r>
      <w:r w:rsidR="00E362E5" w:rsidRPr="00CD3048">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C90579" w:rsidRPr="00CD3048">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1317386B" w14:textId="215773FB" w:rsidR="007C4202" w:rsidRPr="00CD3048" w:rsidRDefault="00C90579" w:rsidP="00CD3048">
      <w:pPr>
        <w:pStyle w:val="NormalWeb"/>
        <w:spacing w:before="0" w:beforeAutospacing="0" w:after="160" w:afterAutospacing="0" w:line="360" w:lineRule="auto"/>
        <w:rPr>
          <w:rFonts w:ascii="Arial" w:eastAsia="Calibri" w:hAnsi="Arial" w:cs="Arial"/>
          <w:kern w:val="24"/>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hAnsi="Arial" w:cs="Arial"/>
          <w:sz w:val="22"/>
          <w:szCs w:val="22"/>
          <w:shd w:val="clear" w:color="auto" w:fill="FCFCFC"/>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7C4202" w:rsidRPr="00CD3048">
        <w:rPr>
          <w:rFonts w:ascii="Arial" w:hAnsi="Arial" w:cs="Arial"/>
          <w:sz w:val="22"/>
          <w:szCs w:val="22"/>
          <w:shd w:val="clear" w:color="auto" w:fill="FCFCFC"/>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When novice users try to learn to use a software application that includes a variety of high element interactivity tools, the complex structure of the software can increase cognitive load and render the tools incomprehensible. Accordingly, there is a need for an efficient teaching approach that can provide practical knowledge to users while decreasing their cognitive load</w:t>
      </w:r>
      <w:r w:rsidRPr="00CD3048">
        <w:rPr>
          <w:rFonts w:ascii="Arial" w:hAnsi="Arial" w:cs="Arial"/>
          <w:sz w:val="22"/>
          <w:szCs w:val="22"/>
          <w:shd w:val="clear" w:color="auto" w:fill="FCFCFC"/>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7C4202" w:rsidRPr="00CD3048">
        <w:rPr>
          <w:rFonts w:ascii="Arial" w:hAnsi="Arial" w:cs="Arial"/>
          <w:sz w:val="22"/>
          <w:szCs w:val="22"/>
          <w:shd w:val="clear" w:color="auto" w:fill="FCFCFC"/>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843E79" w:rsidRPr="00CD3048">
        <w:rPr>
          <w:rFonts w:ascii="Arial" w:hAnsi="Arial" w:cs="Arial"/>
          <w:sz w:val="22"/>
          <w:szCs w:val="22"/>
          <w:shd w:val="clear" w:color="auto" w:fill="FCFCFC"/>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7C4202" w:rsidRPr="00CD3048">
        <w:rPr>
          <w:rFonts w:ascii="Arial" w:hAnsi="Arial" w:cs="Arial"/>
          <w:sz w:val="22"/>
          <w:szCs w:val="22"/>
          <w:shd w:val="clear" w:color="auto" w:fill="FCFCFC"/>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Darejeh</w:t>
      </w:r>
      <w:r w:rsidR="00843E79" w:rsidRPr="00CD3048">
        <w:rPr>
          <w:rFonts w:ascii="Arial" w:hAnsi="Arial" w:cs="Arial"/>
          <w:sz w:val="22"/>
          <w:szCs w:val="22"/>
          <w:shd w:val="clear" w:color="auto" w:fill="FCFCFC"/>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et al</w:t>
      </w:r>
      <w:r w:rsidR="007C4202" w:rsidRPr="00CD3048">
        <w:rPr>
          <w:rFonts w:ascii="Arial" w:hAnsi="Arial" w:cs="Arial"/>
          <w:sz w:val="22"/>
          <w:szCs w:val="22"/>
          <w:shd w:val="clear" w:color="auto" w:fill="FCFCFC"/>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2021).</w:t>
      </w:r>
    </w:p>
    <w:p w14:paraId="04001AF7" w14:textId="77777777" w:rsidR="007C4202" w:rsidRPr="00CD3048" w:rsidRDefault="007C4202" w:rsidP="00CD3048">
      <w:pPr>
        <w:shd w:val="clear" w:color="auto" w:fill="FCFCFC"/>
        <w:spacing w:before="100" w:beforeAutospacing="1" w:after="100" w:afterAutospacing="1" w:line="360" w:lineRule="auto"/>
        <w:ind w:right="120"/>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BC55142" w14:textId="77777777" w:rsidR="000C4C16" w:rsidRPr="00CD3048" w:rsidRDefault="000C4C16" w:rsidP="00CD3048">
      <w:pPr>
        <w:shd w:val="clear" w:color="auto" w:fill="FCFCFC"/>
        <w:spacing w:before="100" w:beforeAutospacing="1" w:after="100" w:afterAutospacing="1" w:line="360" w:lineRule="auto"/>
        <w:ind w:right="120"/>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C27904B" w14:textId="77777777" w:rsidR="000C4C16" w:rsidRPr="00CD3048" w:rsidRDefault="000C4C16" w:rsidP="00CD3048">
      <w:pPr>
        <w:shd w:val="clear" w:color="auto" w:fill="FCFCFC"/>
        <w:spacing w:before="100" w:beforeAutospacing="1" w:after="100" w:afterAutospacing="1" w:line="360" w:lineRule="auto"/>
        <w:ind w:right="120"/>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B87BAD9" w14:textId="77777777" w:rsidR="000C4C16" w:rsidRPr="00CD3048" w:rsidRDefault="000C4C16" w:rsidP="00CD3048">
      <w:pPr>
        <w:shd w:val="clear" w:color="auto" w:fill="FCFCFC"/>
        <w:spacing w:before="100" w:beforeAutospacing="1" w:after="100" w:afterAutospacing="1" w:line="360" w:lineRule="auto"/>
        <w:ind w:right="120"/>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C5B3F79" w14:textId="77777777" w:rsidR="00473C19" w:rsidRDefault="00473C19" w:rsidP="00CD3048">
      <w:pPr>
        <w:pBdr>
          <w:bottom w:val="single" w:sz="12" w:space="6" w:color="D5D5D5"/>
        </w:pBdr>
        <w:spacing w:after="0" w:line="360" w:lineRule="auto"/>
        <w:outlineLvl w:val="1"/>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0FE47F8" w14:textId="77777777" w:rsidR="00473C19" w:rsidRDefault="00473C19" w:rsidP="00CD3048">
      <w:pPr>
        <w:pBdr>
          <w:bottom w:val="single" w:sz="12" w:space="6" w:color="D5D5D5"/>
        </w:pBdr>
        <w:spacing w:after="0" w:line="360" w:lineRule="auto"/>
        <w:outlineLvl w:val="1"/>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6A7586C" w14:textId="77777777" w:rsidR="00473C19" w:rsidRDefault="00473C19" w:rsidP="00CD3048">
      <w:pPr>
        <w:pBdr>
          <w:bottom w:val="single" w:sz="12" w:space="6" w:color="D5D5D5"/>
        </w:pBdr>
        <w:spacing w:after="0" w:line="360" w:lineRule="auto"/>
        <w:outlineLvl w:val="1"/>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34DB08D" w14:textId="77777777" w:rsidR="00473C19" w:rsidRDefault="00473C19" w:rsidP="00CD3048">
      <w:pPr>
        <w:pBdr>
          <w:bottom w:val="single" w:sz="12" w:space="6" w:color="D5D5D5"/>
        </w:pBdr>
        <w:spacing w:after="0" w:line="360" w:lineRule="auto"/>
        <w:outlineLvl w:val="1"/>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994DD24" w14:textId="77777777" w:rsidR="00473C19" w:rsidRDefault="00473C19" w:rsidP="00CD3048">
      <w:pPr>
        <w:pBdr>
          <w:bottom w:val="single" w:sz="12" w:space="6" w:color="D5D5D5"/>
        </w:pBdr>
        <w:spacing w:after="0" w:line="360" w:lineRule="auto"/>
        <w:outlineLvl w:val="1"/>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E321A5D" w14:textId="067B0C55" w:rsidR="00527FE9" w:rsidRPr="00CD3048" w:rsidRDefault="00527FE9" w:rsidP="00CD3048">
      <w:pPr>
        <w:pBdr>
          <w:bottom w:val="single" w:sz="12" w:space="6" w:color="D5D5D5"/>
        </w:pBdr>
        <w:spacing w:after="0" w:line="360" w:lineRule="auto"/>
        <w:outlineLvl w:val="1"/>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Introduction</w:t>
      </w:r>
    </w:p>
    <w:p w14:paraId="5B32E458" w14:textId="77777777" w:rsidR="00C90579" w:rsidRPr="00CD3048" w:rsidRDefault="00E1399F" w:rsidP="00CD3048">
      <w:pPr>
        <w:spacing w:after="360"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According to(The Lancet </w:t>
      </w:r>
      <w:hyperlink r:id="rId6" w:anchor="ref-CR32" w:tooltip="The Lancet. (2020). Editorial: Redefining vulnerability in the era of COVID-19. &#10;                  https://doi.org/10.1016/S0140-6736(20)30757-1&#10;                  &#10;                ." w:history="1">
        <w:r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2020</w:t>
        </w:r>
      </w:hyperlink>
      <w:r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von Braun et al. </w:t>
      </w:r>
      <w:hyperlink r:id="rId7" w:anchor="ref-CR34" w:tooltip="von Braun, J., Zamagni, S., &amp; Sorondo, M. S. (2020). The moment to see the poor. Science, 368(6488), 214." w:history="1">
        <w:r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2020</w:t>
        </w:r>
      </w:hyperlink>
      <w:r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C90579"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w:t>
      </w:r>
      <w:r w:rsidR="00527FE9"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he societal impact of COVID-19 is almost incalculable</w:t>
      </w:r>
      <w:r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as it</w:t>
      </w:r>
      <w:r w:rsidR="00527FE9"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has affected, and continues to affect, profound social suffering and deep economic hardship</w:t>
      </w:r>
      <w:r w:rsidR="00C90579"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527FE9"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7845A6"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report indicates that w</w:t>
      </w:r>
      <w:r w:rsidR="00527FE9"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hile indiscriminate in terms of whom it infects, it has punished most gravely society’s most vulnerable and less fortunate</w:t>
      </w:r>
      <w:r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432A4F8E" w14:textId="3D4A01C6" w:rsidR="00527FE9" w:rsidRPr="00CD3048" w:rsidRDefault="00E1399F" w:rsidP="00CD3048">
      <w:pPr>
        <w:spacing w:after="360"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Compounding this fact, another report by (Kissler et al. </w:t>
      </w:r>
      <w:hyperlink r:id="rId8" w:anchor="ref-CR18" w:tooltip="Kissler, S. M., Tedijanto, C., Goldstein, E., Grad, Y. H., &amp; Lipsitch, M. (2020). Projecting the transmission dynamics of SARS-CoV-2 through the postpandemic period. Science. &#10;                  https://doi.org/10.1126/science.abb5793&#10;                  &#10;       " w:history="1">
        <w:r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2020</w:t>
        </w:r>
      </w:hyperlink>
      <w:r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)says that </w:t>
      </w:r>
      <w:r w:rsidR="00C90579"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worse now</w:t>
      </w:r>
      <w:r w:rsidR="00527FE9"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it appears that the virus must be tolerated on an indefinite basis</w:t>
      </w:r>
      <w:r w:rsidR="00C90579"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527FE9"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76A86730" w14:textId="1635FD6A" w:rsidR="00123337" w:rsidRPr="00CD3048" w:rsidRDefault="00723F59" w:rsidP="00CD3048">
      <w:pPr>
        <w:spacing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 a report by </w:t>
      </w:r>
      <w:r w:rsidR="00843E79"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 </w:t>
      </w:r>
      <w:hyperlink r:id="rId9" w:anchor="auth-Richard-Watermeyer" w:history="1">
        <w:r w:rsidR="00843E79"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Richard Watermeyer</w:t>
        </w:r>
      </w:hyperlink>
      <w:r w:rsidR="00843E79"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et al. 2021)</w:t>
      </w:r>
      <w:r w:rsidR="00527FE9"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C90579"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527FE9"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immediate impact of COVID-19 has been lockdown and the enforced closure of school</w:t>
      </w:r>
      <w:r w:rsidR="00843E79"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 and </w:t>
      </w:r>
      <w:r w:rsidR="00527FE9"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colleges and universities</w:t>
      </w:r>
      <w:r w:rsidR="007845A6"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w:t>
      </w:r>
      <w:r w:rsidR="00527FE9"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this has not meant the cessation of all learning, teaching and assessment (LTA</w:t>
      </w:r>
      <w:r w:rsidR="007845A6"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but instead </w:t>
      </w:r>
      <w:r w:rsidR="00527FE9"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LTA has in many instances transitioned with great haste and speed into online domains.</w:t>
      </w:r>
      <w:r w:rsidR="00C90579"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4192F017" w14:textId="7D59D550" w:rsidR="007845A6" w:rsidRPr="00CD3048" w:rsidRDefault="00123337" w:rsidP="00CD3048">
      <w:pPr>
        <w:spacing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For</w:t>
      </w:r>
      <w:r w:rsidR="00527FE9"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universities, higher education providers have been</w:t>
      </w:r>
      <w:r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forced to </w:t>
      </w:r>
      <w:r w:rsidR="00527FE9"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exclusively via a digital interface</w:t>
      </w:r>
      <w:r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493AD865" w14:textId="2A77D76D" w:rsidR="00527FE9" w:rsidRPr="00CD3048" w:rsidRDefault="00123337" w:rsidP="00CD3048">
      <w:pPr>
        <w:spacing w:after="360"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Many students have found this</w:t>
      </w:r>
      <w:r w:rsidR="00527FE9"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w:t>
      </w:r>
      <w:r w:rsidR="00527FE9"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isorienting and even an unwelcome experience</w:t>
      </w:r>
      <w:r w:rsidR="002E11D6"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527FE9"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705CE3C2" w14:textId="77777777" w:rsidR="00723F59" w:rsidRPr="00CD3048" w:rsidRDefault="00723F59" w:rsidP="00CD3048">
      <w:pPr>
        <w:spacing w:after="360"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Therefore, we conducted our own survey to find out where our students stand when it comes to IT technology and collaboration in UWTSD. </w:t>
      </w:r>
    </w:p>
    <w:p w14:paraId="369A8F39" w14:textId="77777777" w:rsidR="00723F59" w:rsidRPr="00CD3048" w:rsidRDefault="00723F59" w:rsidP="00CD3048">
      <w:pPr>
        <w:spacing w:after="360"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 questionnaire containing a set of various question format was distributed via the University email to students to get their response. </w:t>
      </w:r>
    </w:p>
    <w:p w14:paraId="529040C5" w14:textId="77777777" w:rsidR="00723F59" w:rsidRPr="00CD3048" w:rsidRDefault="00723F59" w:rsidP="00CD3048">
      <w:pPr>
        <w:spacing w:after="360"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AC106DC" w14:textId="77777777" w:rsidR="00AD7DE1" w:rsidRPr="00CD3048" w:rsidRDefault="00AD7DE1" w:rsidP="00CD3048">
      <w:pPr>
        <w:pBdr>
          <w:bottom w:val="single" w:sz="12" w:space="6" w:color="D5D5D5"/>
        </w:pBdr>
        <w:spacing w:after="0" w:line="360" w:lineRule="auto"/>
        <w:outlineLvl w:val="1"/>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803E8A8" w14:textId="77777777" w:rsidR="00AD7DE1" w:rsidRPr="00CD3048" w:rsidRDefault="00AD7DE1" w:rsidP="00CD3048">
      <w:pPr>
        <w:pBdr>
          <w:bottom w:val="single" w:sz="12" w:space="6" w:color="D5D5D5"/>
        </w:pBdr>
        <w:spacing w:after="0" w:line="360" w:lineRule="auto"/>
        <w:outlineLvl w:val="1"/>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EA0DC32" w14:textId="77777777" w:rsidR="00AD7DE1" w:rsidRPr="00CD3048" w:rsidRDefault="00AD7DE1" w:rsidP="00CD3048">
      <w:pPr>
        <w:pBdr>
          <w:bottom w:val="single" w:sz="12" w:space="6" w:color="D5D5D5"/>
        </w:pBdr>
        <w:spacing w:after="0" w:line="360" w:lineRule="auto"/>
        <w:outlineLvl w:val="1"/>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BEE6CDE" w14:textId="77777777" w:rsidR="00AD7DE1" w:rsidRPr="00CD3048" w:rsidRDefault="00AD7DE1" w:rsidP="00CD3048">
      <w:pPr>
        <w:pBdr>
          <w:bottom w:val="single" w:sz="12" w:space="6" w:color="D5D5D5"/>
        </w:pBdr>
        <w:spacing w:after="0" w:line="360" w:lineRule="auto"/>
        <w:outlineLvl w:val="1"/>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BD5D87C" w14:textId="77777777" w:rsidR="00AD7DE1" w:rsidRPr="00CD3048" w:rsidRDefault="00AD7DE1" w:rsidP="00CD3048">
      <w:pPr>
        <w:pBdr>
          <w:bottom w:val="single" w:sz="12" w:space="6" w:color="D5D5D5"/>
        </w:pBdr>
        <w:spacing w:after="0" w:line="360" w:lineRule="auto"/>
        <w:outlineLvl w:val="1"/>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EA434A6" w14:textId="77777777" w:rsidR="00473C19" w:rsidRDefault="00473C19" w:rsidP="00CD3048">
      <w:pPr>
        <w:spacing w:after="120" w:line="360" w:lineRule="auto"/>
        <w:outlineLvl w:val="2"/>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2D40FBC" w14:textId="77777777" w:rsidR="00473C19" w:rsidRDefault="00473C19" w:rsidP="00CD3048">
      <w:pPr>
        <w:spacing w:after="120" w:line="360" w:lineRule="auto"/>
        <w:outlineLvl w:val="2"/>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5A157BD" w14:textId="4C84844B" w:rsidR="00527FE9" w:rsidRPr="00CD3048" w:rsidRDefault="00723F59" w:rsidP="00CD3048">
      <w:pPr>
        <w:spacing w:after="120" w:line="360" w:lineRule="auto"/>
        <w:outlineLvl w:val="2"/>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Research </w:t>
      </w:r>
      <w:r w:rsidR="001645C2"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Design</w:t>
      </w:r>
    </w:p>
    <w:p w14:paraId="17C45CC3" w14:textId="30B625B2" w:rsidR="00723F59" w:rsidRPr="00CD3048" w:rsidRDefault="00527FE9" w:rsidP="00CD3048">
      <w:pPr>
        <w:spacing w:after="360"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survey was designed to gather information on how </w:t>
      </w:r>
      <w:r w:rsidR="00723F59"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students are coping with using IT technology in UWTSD and gather their opinions and </w:t>
      </w:r>
      <w:r w:rsidR="001645C2"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suggestions. The</w:t>
      </w:r>
      <w:r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survey was constructed and disseminated using the </w:t>
      </w:r>
      <w:r w:rsidR="00723F59"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UWTSD </w:t>
      </w:r>
      <w:r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online </w:t>
      </w:r>
      <w:r w:rsidR="00723F59"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email</w:t>
      </w:r>
      <w:r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723F59"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350AF428" w14:textId="77777777" w:rsidR="008A1400" w:rsidRPr="00CD3048" w:rsidRDefault="008A1400" w:rsidP="00CD3048">
      <w:pPr>
        <w:spacing w:after="360"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0884AD0" w14:textId="77777777" w:rsidR="008A1400" w:rsidRPr="00CD3048" w:rsidRDefault="008A1400" w:rsidP="00CD3048">
      <w:pPr>
        <w:spacing w:after="360"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EEA2397" w14:textId="77777777" w:rsidR="008A1400" w:rsidRPr="00CD3048" w:rsidRDefault="008A1400" w:rsidP="00CD3048">
      <w:pPr>
        <w:spacing w:after="360"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840DD72" w14:textId="77777777" w:rsidR="008A1400" w:rsidRPr="00CD3048" w:rsidRDefault="008A1400" w:rsidP="00CD3048">
      <w:pPr>
        <w:spacing w:after="360"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1EF67B1" w14:textId="77777777" w:rsidR="008A1400" w:rsidRPr="00CD3048" w:rsidRDefault="008A1400" w:rsidP="00CD3048">
      <w:pPr>
        <w:spacing w:after="360"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AAC17E5" w14:textId="77777777" w:rsidR="008A1400" w:rsidRPr="00CD3048" w:rsidRDefault="008A1400" w:rsidP="00CD3048">
      <w:pPr>
        <w:spacing w:after="360"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EEB9DC6" w14:textId="77777777" w:rsidR="008A1400" w:rsidRPr="00CD3048" w:rsidRDefault="008A1400" w:rsidP="00CD3048">
      <w:pPr>
        <w:spacing w:after="360"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57E7609" w14:textId="77777777" w:rsidR="008A1400" w:rsidRPr="00CD3048" w:rsidRDefault="008A1400" w:rsidP="00CD3048">
      <w:pPr>
        <w:spacing w:after="360"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E239FA8" w14:textId="77777777" w:rsidR="008A1400" w:rsidRPr="00CD3048" w:rsidRDefault="008A1400" w:rsidP="00CD3048">
      <w:pPr>
        <w:spacing w:after="360"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94507BE" w14:textId="77777777" w:rsidR="008A1400" w:rsidRPr="00CD3048" w:rsidRDefault="008A1400" w:rsidP="00CD3048">
      <w:pPr>
        <w:spacing w:after="360"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6B0BFE0" w14:textId="77777777" w:rsidR="008A1400" w:rsidRPr="00CD3048" w:rsidRDefault="008A1400" w:rsidP="00CD3048">
      <w:pPr>
        <w:spacing w:after="360"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6141C6F" w14:textId="77777777" w:rsidR="008A1400" w:rsidRPr="00CD3048" w:rsidRDefault="008A1400" w:rsidP="00CD3048">
      <w:pPr>
        <w:spacing w:after="360"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24C029E" w14:textId="77777777" w:rsidR="008A1400" w:rsidRPr="00CD3048" w:rsidRDefault="008A1400" w:rsidP="00CD3048">
      <w:pPr>
        <w:spacing w:after="360"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2F8245F" w14:textId="77777777" w:rsidR="00473C19" w:rsidRDefault="00473C19" w:rsidP="00CD3048">
      <w:pPr>
        <w:spacing w:after="360"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A46BB1E" w14:textId="6C6C54A5" w:rsidR="00723F59" w:rsidRPr="00CD3048" w:rsidRDefault="00D93F34" w:rsidP="00CD3048">
      <w:pPr>
        <w:spacing w:after="360"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Survey Questions</w:t>
      </w:r>
    </w:p>
    <w:p w14:paraId="01955021" w14:textId="77777777" w:rsidR="00D93F34" w:rsidRPr="00CD3048" w:rsidRDefault="00D93F34" w:rsidP="00CD3048">
      <w:pPr>
        <w:spacing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Is IT training required for current style education at universities?</w:t>
      </w:r>
    </w:p>
    <w:p w14:paraId="193B8EDE" w14:textId="77777777" w:rsidR="00D93F34" w:rsidRPr="00CD3048" w:rsidRDefault="00D93F34" w:rsidP="00CD3048">
      <w:pPr>
        <w:spacing w:after="0"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p>
    <w:p w14:paraId="1CE4A521" w14:textId="249738F5" w:rsidR="00D93F34" w:rsidRPr="00CD3048" w:rsidRDefault="00D93F34" w:rsidP="00CD3048">
      <w:pPr>
        <w:spacing w:after="0"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 consent to take part voluntarily.</w:t>
      </w:r>
    </w:p>
    <w:p w14:paraId="2A86C06F" w14:textId="27F2CE1A" w:rsidR="00D93F34" w:rsidRPr="00CD3048" w:rsidRDefault="00D93F34" w:rsidP="00CD3048">
      <w:pPr>
        <w:spacing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bl>
      <w:tblPr>
        <w:tblW w:w="0" w:type="auto"/>
        <w:tblCellSpacing w:w="15" w:type="dxa"/>
        <w:tblCellMar>
          <w:left w:w="150" w:type="dxa"/>
          <w:bottom w:w="150" w:type="dxa"/>
          <w:right w:w="150" w:type="dxa"/>
        </w:tblCellMar>
        <w:tblLook w:val="04A0" w:firstRow="1" w:lastRow="0" w:firstColumn="1" w:lastColumn="0" w:noHBand="0" w:noVBand="1"/>
      </w:tblPr>
      <w:tblGrid>
        <w:gridCol w:w="350"/>
        <w:gridCol w:w="2283"/>
        <w:gridCol w:w="283"/>
        <w:gridCol w:w="335"/>
        <w:gridCol w:w="335"/>
        <w:gridCol w:w="335"/>
        <w:gridCol w:w="335"/>
        <w:gridCol w:w="335"/>
        <w:gridCol w:w="335"/>
        <w:gridCol w:w="4100"/>
      </w:tblGrid>
      <w:tr w:rsidR="00DD2D0C" w:rsidRPr="00CD3048" w14:paraId="222158DE" w14:textId="7AC9F2C7" w:rsidTr="00611FC2">
        <w:trPr>
          <w:tblCellSpacing w:w="15" w:type="dxa"/>
        </w:trPr>
        <w:tc>
          <w:tcPr>
            <w:tcW w:w="0" w:type="auto"/>
            <w:vAlign w:val="center"/>
            <w:hideMark/>
          </w:tcPr>
          <w:p w14:paraId="0E91307A" w14:textId="77777777" w:rsidR="00DD2D0C" w:rsidRPr="00CD3048" w:rsidRDefault="00DD2D0C" w:rsidP="00CD3048">
            <w:pPr>
              <w:spacing w:after="0"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2700" w:type="dxa"/>
            <w:noWrap/>
            <w:tcMar>
              <w:top w:w="75" w:type="dxa"/>
              <w:left w:w="0" w:type="dxa"/>
              <w:bottom w:w="75" w:type="dxa"/>
              <w:right w:w="0" w:type="dxa"/>
            </w:tcMar>
            <w:vAlign w:val="center"/>
            <w:hideMark/>
          </w:tcPr>
          <w:p w14:paraId="72FD7D1A" w14:textId="77777777" w:rsidR="00DD2D0C" w:rsidRPr="00CD3048" w:rsidRDefault="00DD2D0C" w:rsidP="00CD3048">
            <w:pPr>
              <w:spacing w:before="100" w:beforeAutospacing="1" w:after="100" w:afterAutospacing="1"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Yes</w:t>
            </w:r>
          </w:p>
        </w:tc>
        <w:tc>
          <w:tcPr>
            <w:tcW w:w="0" w:type="auto"/>
            <w:tcMar>
              <w:top w:w="30" w:type="dxa"/>
              <w:left w:w="75" w:type="dxa"/>
              <w:bottom w:w="30" w:type="dxa"/>
              <w:right w:w="75" w:type="dxa"/>
            </w:tcMar>
            <w:vAlign w:val="center"/>
            <w:hideMark/>
          </w:tcPr>
          <w:p w14:paraId="01B544E9" w14:textId="77777777" w:rsidR="00DD2D0C" w:rsidRPr="00CD3048" w:rsidRDefault="00DD2D0C" w:rsidP="00CD3048">
            <w:pPr>
              <w:spacing w:before="100" w:beforeAutospacing="1" w:after="100" w:afterAutospacing="1"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6</w:t>
            </w:r>
          </w:p>
        </w:tc>
        <w:tc>
          <w:tcPr>
            <w:tcW w:w="0" w:type="auto"/>
          </w:tcPr>
          <w:p w14:paraId="0EC787DB" w14:textId="77777777" w:rsidR="00DD2D0C" w:rsidRPr="00CD3048" w:rsidRDefault="00DD2D0C" w:rsidP="00CD3048">
            <w:pPr>
              <w:spacing w:before="100" w:beforeAutospacing="1" w:after="100" w:afterAutospacing="1"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0" w:type="auto"/>
          </w:tcPr>
          <w:p w14:paraId="01D45204" w14:textId="77777777" w:rsidR="00DD2D0C" w:rsidRPr="00CD3048" w:rsidRDefault="00DD2D0C" w:rsidP="00CD3048">
            <w:pPr>
              <w:spacing w:before="100" w:beforeAutospacing="1" w:after="100" w:afterAutospacing="1"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0" w:type="auto"/>
          </w:tcPr>
          <w:p w14:paraId="3073C32A" w14:textId="77777777" w:rsidR="00DD2D0C" w:rsidRPr="00CD3048" w:rsidRDefault="00DD2D0C" w:rsidP="00CD3048">
            <w:pPr>
              <w:spacing w:before="100" w:beforeAutospacing="1" w:after="100" w:afterAutospacing="1"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0" w:type="auto"/>
          </w:tcPr>
          <w:p w14:paraId="6412FA4C" w14:textId="77777777" w:rsidR="00DD2D0C" w:rsidRPr="00CD3048" w:rsidRDefault="00DD2D0C" w:rsidP="00CD3048">
            <w:pPr>
              <w:spacing w:before="100" w:beforeAutospacing="1" w:after="100" w:afterAutospacing="1"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0" w:type="auto"/>
          </w:tcPr>
          <w:p w14:paraId="47191FDC" w14:textId="77777777" w:rsidR="00DD2D0C" w:rsidRPr="00CD3048" w:rsidRDefault="00DD2D0C" w:rsidP="00CD3048">
            <w:pPr>
              <w:spacing w:before="100" w:beforeAutospacing="1" w:after="100" w:afterAutospacing="1"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0" w:type="auto"/>
          </w:tcPr>
          <w:p w14:paraId="29E80421" w14:textId="77777777" w:rsidR="00DD2D0C" w:rsidRPr="00CD3048" w:rsidRDefault="00DD2D0C" w:rsidP="00CD3048">
            <w:pPr>
              <w:spacing w:before="100" w:beforeAutospacing="1" w:after="100" w:afterAutospacing="1"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0" w:type="auto"/>
          </w:tcPr>
          <w:p w14:paraId="44F32B39" w14:textId="50A50917" w:rsidR="00DD2D0C" w:rsidRPr="00CD3048" w:rsidRDefault="00DD2D0C" w:rsidP="00CD3048">
            <w:pPr>
              <w:spacing w:before="100" w:beforeAutospacing="1" w:after="100" w:afterAutospacing="1"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D2D0C">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inline distT="0" distB="0" distL="0" distR="0" wp14:anchorId="627D1DF9" wp14:editId="1A01C310">
                  <wp:extent cx="2857500" cy="14287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857500" cy="1428750"/>
                          </a:xfrm>
                          <a:prstGeom prst="rect">
                            <a:avLst/>
                          </a:prstGeom>
                          <a:noFill/>
                          <a:ln>
                            <a:noFill/>
                          </a:ln>
                        </pic:spPr>
                      </pic:pic>
                    </a:graphicData>
                  </a:graphic>
                </wp:inline>
              </w:drawing>
            </w:r>
          </w:p>
        </w:tc>
      </w:tr>
      <w:tr w:rsidR="00DD2D0C" w:rsidRPr="00CD3048" w14:paraId="33F54664" w14:textId="3FCDFD41" w:rsidTr="00611FC2">
        <w:trPr>
          <w:tblCellSpacing w:w="15" w:type="dxa"/>
        </w:trPr>
        <w:tc>
          <w:tcPr>
            <w:tcW w:w="0" w:type="auto"/>
            <w:vAlign w:val="center"/>
            <w:hideMark/>
          </w:tcPr>
          <w:p w14:paraId="745AF54B" w14:textId="77777777" w:rsidR="00DD2D0C" w:rsidRPr="00CD3048" w:rsidRDefault="00DD2D0C" w:rsidP="00CD3048">
            <w:pPr>
              <w:spacing w:before="100" w:beforeAutospacing="1" w:after="100" w:afterAutospacing="1"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2700" w:type="dxa"/>
            <w:noWrap/>
            <w:tcMar>
              <w:top w:w="75" w:type="dxa"/>
              <w:left w:w="0" w:type="dxa"/>
              <w:bottom w:w="75" w:type="dxa"/>
              <w:right w:w="0" w:type="dxa"/>
            </w:tcMar>
            <w:vAlign w:val="center"/>
            <w:hideMark/>
          </w:tcPr>
          <w:p w14:paraId="60813B60" w14:textId="77777777" w:rsidR="00DD2D0C" w:rsidRPr="00CD3048" w:rsidRDefault="00DD2D0C" w:rsidP="00CD3048">
            <w:pPr>
              <w:spacing w:before="100" w:beforeAutospacing="1" w:after="100" w:afterAutospacing="1"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No</w:t>
            </w:r>
          </w:p>
        </w:tc>
        <w:tc>
          <w:tcPr>
            <w:tcW w:w="0" w:type="auto"/>
            <w:tcMar>
              <w:top w:w="30" w:type="dxa"/>
              <w:left w:w="75" w:type="dxa"/>
              <w:bottom w:w="30" w:type="dxa"/>
              <w:right w:w="75" w:type="dxa"/>
            </w:tcMar>
            <w:vAlign w:val="center"/>
            <w:hideMark/>
          </w:tcPr>
          <w:p w14:paraId="58CFB8E6" w14:textId="77777777" w:rsidR="00DD2D0C" w:rsidRPr="00CD3048" w:rsidRDefault="00DD2D0C" w:rsidP="00CD3048">
            <w:pPr>
              <w:spacing w:before="100" w:beforeAutospacing="1" w:after="100" w:afterAutospacing="1"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0</w:t>
            </w:r>
          </w:p>
        </w:tc>
        <w:tc>
          <w:tcPr>
            <w:tcW w:w="0" w:type="auto"/>
          </w:tcPr>
          <w:p w14:paraId="5EE0187C" w14:textId="77777777" w:rsidR="00DD2D0C" w:rsidRPr="00CD3048" w:rsidRDefault="00DD2D0C" w:rsidP="00CD3048">
            <w:pPr>
              <w:spacing w:before="100" w:beforeAutospacing="1" w:after="100" w:afterAutospacing="1"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0" w:type="auto"/>
          </w:tcPr>
          <w:p w14:paraId="46211EEC" w14:textId="77777777" w:rsidR="00DD2D0C" w:rsidRPr="00CD3048" w:rsidRDefault="00DD2D0C" w:rsidP="00CD3048">
            <w:pPr>
              <w:spacing w:before="100" w:beforeAutospacing="1" w:after="100" w:afterAutospacing="1"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0" w:type="auto"/>
          </w:tcPr>
          <w:p w14:paraId="5C796E65" w14:textId="77777777" w:rsidR="00DD2D0C" w:rsidRPr="00CD3048" w:rsidRDefault="00DD2D0C" w:rsidP="00CD3048">
            <w:pPr>
              <w:spacing w:before="100" w:beforeAutospacing="1" w:after="100" w:afterAutospacing="1"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0" w:type="auto"/>
          </w:tcPr>
          <w:p w14:paraId="398CF2FB" w14:textId="77777777" w:rsidR="00DD2D0C" w:rsidRPr="00CD3048" w:rsidRDefault="00DD2D0C" w:rsidP="00CD3048">
            <w:pPr>
              <w:spacing w:before="100" w:beforeAutospacing="1" w:after="100" w:afterAutospacing="1"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0" w:type="auto"/>
          </w:tcPr>
          <w:p w14:paraId="6F525C4D" w14:textId="77777777" w:rsidR="00DD2D0C" w:rsidRPr="00CD3048" w:rsidRDefault="00DD2D0C" w:rsidP="00CD3048">
            <w:pPr>
              <w:spacing w:before="100" w:beforeAutospacing="1" w:after="100" w:afterAutospacing="1"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0" w:type="auto"/>
          </w:tcPr>
          <w:p w14:paraId="45ABDD00" w14:textId="77777777" w:rsidR="00DD2D0C" w:rsidRPr="00CD3048" w:rsidRDefault="00DD2D0C" w:rsidP="00CD3048">
            <w:pPr>
              <w:spacing w:before="100" w:beforeAutospacing="1" w:after="100" w:afterAutospacing="1"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0" w:type="auto"/>
          </w:tcPr>
          <w:p w14:paraId="6D4A198C" w14:textId="77777777" w:rsidR="00DD2D0C" w:rsidRPr="00CD3048" w:rsidRDefault="00DD2D0C" w:rsidP="00CD3048">
            <w:pPr>
              <w:spacing w:before="100" w:beforeAutospacing="1" w:after="100" w:afterAutospacing="1"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r>
    </w:tbl>
    <w:p w14:paraId="639A4750" w14:textId="77777777" w:rsidR="00D93F34" w:rsidRPr="00CD3048" w:rsidRDefault="00D93F34" w:rsidP="00CD3048">
      <w:pPr>
        <w:spacing w:after="0"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p>
    <w:p w14:paraId="30AEB1DD" w14:textId="77777777" w:rsidR="00D93F34" w:rsidRPr="00CD3048" w:rsidRDefault="00D93F34" w:rsidP="00CD3048">
      <w:pPr>
        <w:spacing w:after="0"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Do you have internet connection at home or data connected mobile phone?</w:t>
      </w:r>
    </w:p>
    <w:p w14:paraId="0B6850F6" w14:textId="5870DBBB" w:rsidR="00D93F34" w:rsidRPr="00CD3048" w:rsidRDefault="00D93F34" w:rsidP="00CD3048">
      <w:pPr>
        <w:spacing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bl>
      <w:tblPr>
        <w:tblW w:w="0" w:type="auto"/>
        <w:tblCellSpacing w:w="15" w:type="dxa"/>
        <w:tblCellMar>
          <w:left w:w="150" w:type="dxa"/>
          <w:bottom w:w="150" w:type="dxa"/>
          <w:right w:w="150" w:type="dxa"/>
        </w:tblCellMar>
        <w:tblLook w:val="04A0" w:firstRow="1" w:lastRow="0" w:firstColumn="1" w:lastColumn="0" w:noHBand="0" w:noVBand="1"/>
      </w:tblPr>
      <w:tblGrid>
        <w:gridCol w:w="351"/>
        <w:gridCol w:w="2730"/>
        <w:gridCol w:w="303"/>
        <w:gridCol w:w="336"/>
        <w:gridCol w:w="336"/>
        <w:gridCol w:w="4848"/>
      </w:tblGrid>
      <w:tr w:rsidR="00DD2D0C" w:rsidRPr="00CD3048" w14:paraId="69B368C7" w14:textId="44992CD7" w:rsidTr="00E00F5E">
        <w:trPr>
          <w:tblCellSpacing w:w="15" w:type="dxa"/>
        </w:trPr>
        <w:tc>
          <w:tcPr>
            <w:tcW w:w="0" w:type="auto"/>
            <w:vAlign w:val="center"/>
            <w:hideMark/>
          </w:tcPr>
          <w:p w14:paraId="3BF6984D" w14:textId="77777777" w:rsidR="00DD2D0C" w:rsidRPr="00CD3048" w:rsidRDefault="00DD2D0C" w:rsidP="00CD3048">
            <w:pPr>
              <w:spacing w:after="0"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2700" w:type="dxa"/>
            <w:noWrap/>
            <w:tcMar>
              <w:top w:w="75" w:type="dxa"/>
              <w:left w:w="0" w:type="dxa"/>
              <w:bottom w:w="75" w:type="dxa"/>
              <w:right w:w="0" w:type="dxa"/>
            </w:tcMar>
            <w:vAlign w:val="center"/>
            <w:hideMark/>
          </w:tcPr>
          <w:p w14:paraId="7E3D9EE1" w14:textId="77777777" w:rsidR="00DD2D0C" w:rsidRPr="00CD3048" w:rsidRDefault="00DD2D0C" w:rsidP="00CD3048">
            <w:pPr>
              <w:spacing w:before="100" w:beforeAutospacing="1" w:after="100" w:afterAutospacing="1"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Yes</w:t>
            </w:r>
          </w:p>
        </w:tc>
        <w:tc>
          <w:tcPr>
            <w:tcW w:w="0" w:type="auto"/>
            <w:tcMar>
              <w:top w:w="30" w:type="dxa"/>
              <w:left w:w="75" w:type="dxa"/>
              <w:bottom w:w="30" w:type="dxa"/>
              <w:right w:w="75" w:type="dxa"/>
            </w:tcMar>
            <w:vAlign w:val="center"/>
            <w:hideMark/>
          </w:tcPr>
          <w:p w14:paraId="1D0526EF" w14:textId="77777777" w:rsidR="00DD2D0C" w:rsidRPr="00CD3048" w:rsidRDefault="00DD2D0C" w:rsidP="00CD3048">
            <w:pPr>
              <w:spacing w:before="100" w:beforeAutospacing="1" w:after="100" w:afterAutospacing="1"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6</w:t>
            </w:r>
          </w:p>
        </w:tc>
        <w:tc>
          <w:tcPr>
            <w:tcW w:w="0" w:type="auto"/>
          </w:tcPr>
          <w:p w14:paraId="0A40B319" w14:textId="77777777" w:rsidR="00DD2D0C" w:rsidRPr="00CD3048" w:rsidRDefault="00DD2D0C" w:rsidP="00CD3048">
            <w:pPr>
              <w:spacing w:before="100" w:beforeAutospacing="1" w:after="100" w:afterAutospacing="1"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0" w:type="auto"/>
          </w:tcPr>
          <w:p w14:paraId="56D3E99E" w14:textId="77777777" w:rsidR="00DD2D0C" w:rsidRPr="00CD3048" w:rsidRDefault="00DD2D0C" w:rsidP="00CD3048">
            <w:pPr>
              <w:spacing w:before="100" w:beforeAutospacing="1" w:after="100" w:afterAutospacing="1"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0" w:type="auto"/>
          </w:tcPr>
          <w:p w14:paraId="435A07CD" w14:textId="77777777" w:rsidR="00DD2D0C" w:rsidRPr="00CD3048" w:rsidRDefault="00DD2D0C" w:rsidP="00CD3048">
            <w:pPr>
              <w:spacing w:before="100" w:beforeAutospacing="1" w:after="100" w:afterAutospacing="1"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r>
      <w:tr w:rsidR="00DD2D0C" w:rsidRPr="00CD3048" w14:paraId="7E73DD42" w14:textId="6FEA1930" w:rsidTr="00E00F5E">
        <w:trPr>
          <w:tblCellSpacing w:w="15" w:type="dxa"/>
        </w:trPr>
        <w:tc>
          <w:tcPr>
            <w:tcW w:w="0" w:type="auto"/>
            <w:vAlign w:val="center"/>
            <w:hideMark/>
          </w:tcPr>
          <w:p w14:paraId="22C77ED9" w14:textId="6DA07EC7" w:rsidR="00DD2D0C" w:rsidRPr="00CD3048" w:rsidRDefault="00DD2D0C" w:rsidP="00CD3048">
            <w:pPr>
              <w:spacing w:before="100" w:beforeAutospacing="1" w:after="100" w:afterAutospacing="1"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tc>
        <w:tc>
          <w:tcPr>
            <w:tcW w:w="2700" w:type="dxa"/>
            <w:noWrap/>
            <w:tcMar>
              <w:top w:w="75" w:type="dxa"/>
              <w:left w:w="0" w:type="dxa"/>
              <w:bottom w:w="75" w:type="dxa"/>
              <w:right w:w="0" w:type="dxa"/>
            </w:tcMar>
            <w:vAlign w:val="center"/>
            <w:hideMark/>
          </w:tcPr>
          <w:p w14:paraId="5A5A1B87" w14:textId="77777777" w:rsidR="00DD2D0C" w:rsidRPr="00CD3048" w:rsidRDefault="00DD2D0C" w:rsidP="00CD3048">
            <w:pPr>
              <w:spacing w:before="100" w:beforeAutospacing="1" w:after="100" w:afterAutospacing="1"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No</w:t>
            </w:r>
          </w:p>
        </w:tc>
        <w:tc>
          <w:tcPr>
            <w:tcW w:w="0" w:type="auto"/>
            <w:tcMar>
              <w:top w:w="30" w:type="dxa"/>
              <w:left w:w="75" w:type="dxa"/>
              <w:bottom w:w="30" w:type="dxa"/>
              <w:right w:w="75" w:type="dxa"/>
            </w:tcMar>
            <w:vAlign w:val="center"/>
            <w:hideMark/>
          </w:tcPr>
          <w:p w14:paraId="4DDEFBEF" w14:textId="77777777" w:rsidR="00DD2D0C" w:rsidRPr="00CD3048" w:rsidRDefault="00DD2D0C" w:rsidP="00CD3048">
            <w:pPr>
              <w:spacing w:before="100" w:beforeAutospacing="1" w:after="100" w:afterAutospacing="1"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0</w:t>
            </w:r>
          </w:p>
        </w:tc>
        <w:tc>
          <w:tcPr>
            <w:tcW w:w="0" w:type="auto"/>
          </w:tcPr>
          <w:p w14:paraId="3F3A71C7" w14:textId="77777777" w:rsidR="00DD2D0C" w:rsidRPr="00CD3048" w:rsidRDefault="00DD2D0C" w:rsidP="00CD3048">
            <w:pPr>
              <w:spacing w:before="100" w:beforeAutospacing="1" w:after="100" w:afterAutospacing="1"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0" w:type="auto"/>
          </w:tcPr>
          <w:p w14:paraId="5CBD0FF2" w14:textId="77777777" w:rsidR="00DD2D0C" w:rsidRPr="00CD3048" w:rsidRDefault="00DD2D0C" w:rsidP="00CD3048">
            <w:pPr>
              <w:spacing w:before="100" w:beforeAutospacing="1" w:after="100" w:afterAutospacing="1"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0" w:type="auto"/>
          </w:tcPr>
          <w:p w14:paraId="02D53EDA" w14:textId="2A4ECCF6" w:rsidR="00DD2D0C" w:rsidRPr="00CD3048" w:rsidRDefault="00DD2D0C" w:rsidP="00CD3048">
            <w:pPr>
              <w:spacing w:before="100" w:beforeAutospacing="1" w:after="100" w:afterAutospacing="1"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eastAsia="Times New Roman" w:hAnsi="Arial" w:cs="Arial"/>
                <w:noProof/>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inline distT="0" distB="0" distL="0" distR="0" wp14:anchorId="6059D333" wp14:editId="297C8D8B">
                  <wp:extent cx="2859405" cy="1426845"/>
                  <wp:effectExtent l="0" t="0" r="0" b="19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859405" cy="1426845"/>
                          </a:xfrm>
                          <a:prstGeom prst="rect">
                            <a:avLst/>
                          </a:prstGeom>
                          <a:noFill/>
                        </pic:spPr>
                      </pic:pic>
                    </a:graphicData>
                  </a:graphic>
                </wp:inline>
              </w:drawing>
            </w:r>
          </w:p>
        </w:tc>
      </w:tr>
    </w:tbl>
    <w:p w14:paraId="3DFC1A39" w14:textId="60D6CC36" w:rsidR="00D93F34" w:rsidRPr="00CD3048" w:rsidRDefault="00DD2D0C" w:rsidP="00CD3048">
      <w:pPr>
        <w:spacing w:after="0"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D93F34"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p>
    <w:p w14:paraId="4DF01565" w14:textId="4AFE863A" w:rsidR="00D93F34" w:rsidRPr="00CD3048" w:rsidRDefault="00D93F34" w:rsidP="00CD3048">
      <w:pPr>
        <w:spacing w:after="0"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Please rank which you use the internet mostly for</w:t>
      </w:r>
      <w:r w:rsidR="009A7E0C"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w:t>
      </w:r>
    </w:p>
    <w:p w14:paraId="37C67B4E" w14:textId="7CAA6EC5" w:rsidR="00D93F34" w:rsidRPr="00CD3048" w:rsidRDefault="00D93F34" w:rsidP="00CD3048">
      <w:pPr>
        <w:spacing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bl>
      <w:tblPr>
        <w:tblW w:w="0" w:type="auto"/>
        <w:tblCellSpacing w:w="15" w:type="dxa"/>
        <w:tblCellMar>
          <w:left w:w="300" w:type="dxa"/>
          <w:bottom w:w="150" w:type="dxa"/>
          <w:right w:w="150" w:type="dxa"/>
        </w:tblCellMar>
        <w:tblLook w:val="04A0" w:firstRow="1" w:lastRow="0" w:firstColumn="1" w:lastColumn="0" w:noHBand="0" w:noVBand="1"/>
      </w:tblPr>
      <w:tblGrid>
        <w:gridCol w:w="2470"/>
        <w:gridCol w:w="862"/>
        <w:gridCol w:w="485"/>
        <w:gridCol w:w="5209"/>
      </w:tblGrid>
      <w:tr w:rsidR="00FC049D" w:rsidRPr="00CD3048" w14:paraId="7E3CAEF1" w14:textId="421C1E2C" w:rsidTr="00D128C8">
        <w:trPr>
          <w:tblHeader/>
          <w:tblCellSpacing w:w="15" w:type="dxa"/>
        </w:trPr>
        <w:tc>
          <w:tcPr>
            <w:tcW w:w="2700" w:type="dxa"/>
            <w:noWrap/>
            <w:tcMar>
              <w:top w:w="75" w:type="dxa"/>
              <w:left w:w="0" w:type="dxa"/>
              <w:bottom w:w="75" w:type="dxa"/>
              <w:right w:w="0" w:type="dxa"/>
            </w:tcMar>
            <w:vAlign w:val="center"/>
            <w:hideMark/>
          </w:tcPr>
          <w:p w14:paraId="54752000" w14:textId="77777777" w:rsidR="00DD2D0C" w:rsidRPr="00CD3048" w:rsidRDefault="00DD2D0C" w:rsidP="00CD3048">
            <w:pPr>
              <w:spacing w:after="0"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Rank</w:t>
            </w:r>
          </w:p>
        </w:tc>
        <w:tc>
          <w:tcPr>
            <w:tcW w:w="0" w:type="auto"/>
            <w:tcMar>
              <w:top w:w="30" w:type="dxa"/>
              <w:left w:w="75" w:type="dxa"/>
              <w:bottom w:w="30" w:type="dxa"/>
              <w:right w:w="75" w:type="dxa"/>
            </w:tcMar>
            <w:vAlign w:val="center"/>
            <w:hideMark/>
          </w:tcPr>
          <w:p w14:paraId="2C597079" w14:textId="4BB5AE4F" w:rsidR="00DD2D0C" w:rsidRPr="00CD3048" w:rsidRDefault="00DD2D0C" w:rsidP="00CD3048">
            <w:pPr>
              <w:spacing w:after="0"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Per</w:t>
            </w:r>
            <w:r w:rsidR="00FC049D">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ce</w:t>
            </w:r>
            <w:r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nt</w:t>
            </w:r>
          </w:p>
        </w:tc>
        <w:tc>
          <w:tcPr>
            <w:tcW w:w="0" w:type="auto"/>
          </w:tcPr>
          <w:p w14:paraId="050E4112" w14:textId="77777777" w:rsidR="00DD2D0C" w:rsidRPr="00CD3048" w:rsidRDefault="00DD2D0C" w:rsidP="00CD3048">
            <w:pPr>
              <w:spacing w:after="0"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0" w:type="auto"/>
          </w:tcPr>
          <w:p w14:paraId="4BBE6649" w14:textId="77777777" w:rsidR="00DD2D0C" w:rsidRPr="00CD3048" w:rsidRDefault="00DD2D0C" w:rsidP="00CD3048">
            <w:pPr>
              <w:spacing w:after="0"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r>
      <w:tr w:rsidR="00FC049D" w:rsidRPr="00CD3048" w14:paraId="673D1F2C" w14:textId="6266D25D" w:rsidTr="00D128C8">
        <w:trPr>
          <w:tblCellSpacing w:w="15" w:type="dxa"/>
        </w:trPr>
        <w:tc>
          <w:tcPr>
            <w:tcW w:w="2700" w:type="dxa"/>
            <w:noWrap/>
            <w:tcMar>
              <w:top w:w="75" w:type="dxa"/>
              <w:left w:w="0" w:type="dxa"/>
              <w:bottom w:w="75" w:type="dxa"/>
              <w:right w:w="0" w:type="dxa"/>
            </w:tcMar>
            <w:vAlign w:val="center"/>
            <w:hideMark/>
          </w:tcPr>
          <w:p w14:paraId="79103D59" w14:textId="77777777" w:rsidR="00DD2D0C" w:rsidRPr="00CD3048" w:rsidRDefault="00DD2D0C" w:rsidP="00CD3048">
            <w:pPr>
              <w:spacing w:after="0"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Online shopping</w:t>
            </w:r>
          </w:p>
        </w:tc>
        <w:tc>
          <w:tcPr>
            <w:tcW w:w="0" w:type="auto"/>
            <w:tcMar>
              <w:top w:w="30" w:type="dxa"/>
              <w:left w:w="75" w:type="dxa"/>
              <w:bottom w:w="30" w:type="dxa"/>
              <w:right w:w="75" w:type="dxa"/>
            </w:tcMar>
            <w:vAlign w:val="center"/>
            <w:hideMark/>
          </w:tcPr>
          <w:p w14:paraId="7F0E6B73" w14:textId="77777777" w:rsidR="00DD2D0C" w:rsidRPr="00CD3048" w:rsidRDefault="00DD2D0C" w:rsidP="00CD3048">
            <w:pPr>
              <w:spacing w:after="0"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28.6%</w:t>
            </w:r>
          </w:p>
        </w:tc>
        <w:tc>
          <w:tcPr>
            <w:tcW w:w="0" w:type="auto"/>
          </w:tcPr>
          <w:p w14:paraId="33739F18" w14:textId="77777777" w:rsidR="00DD2D0C" w:rsidRPr="00CD3048" w:rsidRDefault="00DD2D0C" w:rsidP="00CD3048">
            <w:pPr>
              <w:spacing w:after="0"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0" w:type="auto"/>
          </w:tcPr>
          <w:p w14:paraId="1DA11D71" w14:textId="77777777" w:rsidR="00DD2D0C" w:rsidRPr="00CD3048" w:rsidRDefault="00DD2D0C" w:rsidP="00CD3048">
            <w:pPr>
              <w:spacing w:after="0"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r>
      <w:tr w:rsidR="00FC049D" w:rsidRPr="00CD3048" w14:paraId="3F4BCFC0" w14:textId="48F341DB" w:rsidTr="00D128C8">
        <w:trPr>
          <w:tblCellSpacing w:w="15" w:type="dxa"/>
        </w:trPr>
        <w:tc>
          <w:tcPr>
            <w:tcW w:w="2700" w:type="dxa"/>
            <w:noWrap/>
            <w:tcMar>
              <w:top w:w="75" w:type="dxa"/>
              <w:left w:w="0" w:type="dxa"/>
              <w:bottom w:w="75" w:type="dxa"/>
              <w:right w:w="0" w:type="dxa"/>
            </w:tcMar>
            <w:vAlign w:val="center"/>
            <w:hideMark/>
          </w:tcPr>
          <w:p w14:paraId="2EE1D9B1" w14:textId="77777777" w:rsidR="00DD2D0C" w:rsidRPr="00CD3048" w:rsidRDefault="00DD2D0C" w:rsidP="00CD3048">
            <w:pPr>
              <w:spacing w:after="0"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Communicate</w:t>
            </w:r>
          </w:p>
        </w:tc>
        <w:tc>
          <w:tcPr>
            <w:tcW w:w="0" w:type="auto"/>
            <w:tcMar>
              <w:top w:w="30" w:type="dxa"/>
              <w:left w:w="75" w:type="dxa"/>
              <w:bottom w:w="30" w:type="dxa"/>
              <w:right w:w="75" w:type="dxa"/>
            </w:tcMar>
            <w:vAlign w:val="center"/>
            <w:hideMark/>
          </w:tcPr>
          <w:p w14:paraId="296914B3" w14:textId="77777777" w:rsidR="00DD2D0C" w:rsidRPr="00CD3048" w:rsidRDefault="00DD2D0C" w:rsidP="00CD3048">
            <w:pPr>
              <w:spacing w:after="0"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28.6%</w:t>
            </w:r>
          </w:p>
        </w:tc>
        <w:tc>
          <w:tcPr>
            <w:tcW w:w="0" w:type="auto"/>
          </w:tcPr>
          <w:p w14:paraId="447D3D42" w14:textId="77777777" w:rsidR="00DD2D0C" w:rsidRPr="00CD3048" w:rsidRDefault="00DD2D0C" w:rsidP="00CD3048">
            <w:pPr>
              <w:spacing w:after="0"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0" w:type="auto"/>
          </w:tcPr>
          <w:p w14:paraId="3732452D" w14:textId="07A6CF9C" w:rsidR="00DD2D0C" w:rsidRPr="00CD3048" w:rsidRDefault="00FC049D" w:rsidP="00CD3048">
            <w:pPr>
              <w:spacing w:after="0"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C049D">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drawing>
                <wp:inline distT="0" distB="0" distL="0" distR="0" wp14:anchorId="32C94823" wp14:editId="6F4365D7">
                  <wp:extent cx="3333750" cy="157162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333750" cy="1571625"/>
                          </a:xfrm>
                          <a:prstGeom prst="rect">
                            <a:avLst/>
                          </a:prstGeom>
                          <a:noFill/>
                          <a:ln>
                            <a:noFill/>
                          </a:ln>
                        </pic:spPr>
                      </pic:pic>
                    </a:graphicData>
                  </a:graphic>
                </wp:inline>
              </w:drawing>
            </w:r>
          </w:p>
        </w:tc>
      </w:tr>
      <w:tr w:rsidR="00FC049D" w:rsidRPr="00CD3048" w14:paraId="240DE651" w14:textId="1E94A84A" w:rsidTr="00D128C8">
        <w:trPr>
          <w:tblCellSpacing w:w="15" w:type="dxa"/>
        </w:trPr>
        <w:tc>
          <w:tcPr>
            <w:tcW w:w="2700" w:type="dxa"/>
            <w:noWrap/>
            <w:tcMar>
              <w:top w:w="75" w:type="dxa"/>
              <w:left w:w="0" w:type="dxa"/>
              <w:bottom w:w="75" w:type="dxa"/>
              <w:right w:w="0" w:type="dxa"/>
            </w:tcMar>
            <w:vAlign w:val="center"/>
            <w:hideMark/>
          </w:tcPr>
          <w:p w14:paraId="5A6DBF7B" w14:textId="7966A8E7" w:rsidR="00DD2D0C" w:rsidRPr="00CD3048" w:rsidRDefault="00DD2D0C" w:rsidP="00CD3048">
            <w:pPr>
              <w:spacing w:after="0"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Social media</w:t>
            </w:r>
          </w:p>
        </w:tc>
        <w:tc>
          <w:tcPr>
            <w:tcW w:w="0" w:type="auto"/>
            <w:tcMar>
              <w:top w:w="30" w:type="dxa"/>
              <w:left w:w="75" w:type="dxa"/>
              <w:bottom w:w="30" w:type="dxa"/>
              <w:right w:w="75" w:type="dxa"/>
            </w:tcMar>
            <w:vAlign w:val="center"/>
            <w:hideMark/>
          </w:tcPr>
          <w:p w14:paraId="3F57BD81" w14:textId="77777777" w:rsidR="00DD2D0C" w:rsidRPr="00CD3048" w:rsidRDefault="00DD2D0C" w:rsidP="00CD3048">
            <w:pPr>
              <w:spacing w:after="0"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28.6%</w:t>
            </w:r>
          </w:p>
        </w:tc>
        <w:tc>
          <w:tcPr>
            <w:tcW w:w="0" w:type="auto"/>
          </w:tcPr>
          <w:p w14:paraId="12FA24AB" w14:textId="77777777" w:rsidR="00DD2D0C" w:rsidRPr="00CD3048" w:rsidRDefault="00DD2D0C" w:rsidP="00CD3048">
            <w:pPr>
              <w:spacing w:after="0"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0" w:type="auto"/>
          </w:tcPr>
          <w:p w14:paraId="4808E9A9" w14:textId="77777777" w:rsidR="00DD2D0C" w:rsidRPr="00CD3048" w:rsidRDefault="00DD2D0C" w:rsidP="00CD3048">
            <w:pPr>
              <w:spacing w:after="0"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r>
      <w:tr w:rsidR="00FC049D" w:rsidRPr="00CD3048" w14:paraId="177429A8" w14:textId="18F8DCE0" w:rsidTr="00D128C8">
        <w:trPr>
          <w:tblCellSpacing w:w="15" w:type="dxa"/>
        </w:trPr>
        <w:tc>
          <w:tcPr>
            <w:tcW w:w="2700" w:type="dxa"/>
            <w:noWrap/>
            <w:tcMar>
              <w:top w:w="75" w:type="dxa"/>
              <w:left w:w="0" w:type="dxa"/>
              <w:bottom w:w="75" w:type="dxa"/>
              <w:right w:w="0" w:type="dxa"/>
            </w:tcMar>
            <w:vAlign w:val="center"/>
            <w:hideMark/>
          </w:tcPr>
          <w:p w14:paraId="44496CD8" w14:textId="77777777" w:rsidR="00DD2D0C" w:rsidRPr="00CD3048" w:rsidRDefault="00DD2D0C" w:rsidP="00CD3048">
            <w:pPr>
              <w:spacing w:after="0"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Read News</w:t>
            </w:r>
          </w:p>
        </w:tc>
        <w:tc>
          <w:tcPr>
            <w:tcW w:w="0" w:type="auto"/>
            <w:tcMar>
              <w:top w:w="30" w:type="dxa"/>
              <w:left w:w="75" w:type="dxa"/>
              <w:bottom w:w="30" w:type="dxa"/>
              <w:right w:w="75" w:type="dxa"/>
            </w:tcMar>
            <w:vAlign w:val="center"/>
            <w:hideMark/>
          </w:tcPr>
          <w:p w14:paraId="4FE175E1" w14:textId="77777777" w:rsidR="00DD2D0C" w:rsidRPr="00CD3048" w:rsidRDefault="00DD2D0C" w:rsidP="00CD3048">
            <w:pPr>
              <w:spacing w:after="0"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0%</w:t>
            </w:r>
          </w:p>
        </w:tc>
        <w:tc>
          <w:tcPr>
            <w:tcW w:w="0" w:type="auto"/>
          </w:tcPr>
          <w:p w14:paraId="18C659F6" w14:textId="77777777" w:rsidR="00DD2D0C" w:rsidRPr="00CD3048" w:rsidRDefault="00DD2D0C" w:rsidP="00CD3048">
            <w:pPr>
              <w:spacing w:after="0"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0" w:type="auto"/>
          </w:tcPr>
          <w:p w14:paraId="1E3E471B" w14:textId="77777777" w:rsidR="00DD2D0C" w:rsidRPr="00CD3048" w:rsidRDefault="00DD2D0C" w:rsidP="00CD3048">
            <w:pPr>
              <w:spacing w:after="0"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r>
      <w:tr w:rsidR="00FC049D" w:rsidRPr="00CD3048" w14:paraId="31C1B6F2" w14:textId="563AA675" w:rsidTr="00D128C8">
        <w:trPr>
          <w:tblCellSpacing w:w="15" w:type="dxa"/>
        </w:trPr>
        <w:tc>
          <w:tcPr>
            <w:tcW w:w="2700" w:type="dxa"/>
            <w:noWrap/>
            <w:tcMar>
              <w:top w:w="75" w:type="dxa"/>
              <w:left w:w="0" w:type="dxa"/>
              <w:bottom w:w="75" w:type="dxa"/>
              <w:right w:w="0" w:type="dxa"/>
            </w:tcMar>
            <w:vAlign w:val="center"/>
            <w:hideMark/>
          </w:tcPr>
          <w:p w14:paraId="5E6EE19B" w14:textId="77777777" w:rsidR="00DD2D0C" w:rsidRPr="00CD3048" w:rsidRDefault="00DD2D0C" w:rsidP="00CD3048">
            <w:pPr>
              <w:spacing w:after="0"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Do research</w:t>
            </w:r>
          </w:p>
        </w:tc>
        <w:tc>
          <w:tcPr>
            <w:tcW w:w="0" w:type="auto"/>
            <w:tcMar>
              <w:top w:w="30" w:type="dxa"/>
              <w:left w:w="75" w:type="dxa"/>
              <w:bottom w:w="30" w:type="dxa"/>
              <w:right w:w="75" w:type="dxa"/>
            </w:tcMar>
            <w:vAlign w:val="center"/>
            <w:hideMark/>
          </w:tcPr>
          <w:p w14:paraId="5ED1CD66" w14:textId="77777777" w:rsidR="00DD2D0C" w:rsidRPr="00CD3048" w:rsidRDefault="00DD2D0C" w:rsidP="00CD3048">
            <w:pPr>
              <w:spacing w:after="0"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0%</w:t>
            </w:r>
          </w:p>
        </w:tc>
        <w:tc>
          <w:tcPr>
            <w:tcW w:w="0" w:type="auto"/>
          </w:tcPr>
          <w:p w14:paraId="249A4324" w14:textId="77777777" w:rsidR="00DD2D0C" w:rsidRPr="00CD3048" w:rsidRDefault="00DD2D0C" w:rsidP="00CD3048">
            <w:pPr>
              <w:spacing w:after="0"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0" w:type="auto"/>
          </w:tcPr>
          <w:p w14:paraId="2310B391" w14:textId="77777777" w:rsidR="00DD2D0C" w:rsidRPr="00CD3048" w:rsidRDefault="00DD2D0C" w:rsidP="00CD3048">
            <w:pPr>
              <w:spacing w:after="0"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r>
    </w:tbl>
    <w:p w14:paraId="691056A4" w14:textId="77777777" w:rsidR="009A7E0C" w:rsidRPr="00CD3048" w:rsidRDefault="009A7E0C" w:rsidP="00CD3048">
      <w:pPr>
        <w:spacing w:after="0"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11C486B" w14:textId="21703790" w:rsidR="00D93F34" w:rsidRPr="00CD3048" w:rsidRDefault="00D93F34" w:rsidP="00CD3048">
      <w:pPr>
        <w:spacing w:after="0"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p>
    <w:p w14:paraId="65132B9A" w14:textId="77777777" w:rsidR="00D93F34" w:rsidRPr="00CD3048" w:rsidRDefault="00D93F34" w:rsidP="00CD3048">
      <w:pPr>
        <w:spacing w:after="0"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How easy is it for you to find information on the Internet?</w:t>
      </w:r>
    </w:p>
    <w:p w14:paraId="673FA983" w14:textId="3168739A" w:rsidR="00D93F34" w:rsidRPr="00CD3048" w:rsidRDefault="00D93F34" w:rsidP="00CD3048">
      <w:pPr>
        <w:spacing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bl>
      <w:tblPr>
        <w:tblW w:w="0" w:type="auto"/>
        <w:tblCellSpacing w:w="15" w:type="dxa"/>
        <w:tblCellMar>
          <w:left w:w="150" w:type="dxa"/>
          <w:bottom w:w="150" w:type="dxa"/>
          <w:right w:w="150" w:type="dxa"/>
        </w:tblCellMar>
        <w:tblLook w:val="04A0" w:firstRow="1" w:lastRow="0" w:firstColumn="1" w:lastColumn="0" w:noHBand="0" w:noVBand="1"/>
      </w:tblPr>
      <w:tblGrid>
        <w:gridCol w:w="351"/>
        <w:gridCol w:w="2730"/>
        <w:gridCol w:w="303"/>
        <w:gridCol w:w="336"/>
        <w:gridCol w:w="336"/>
        <w:gridCol w:w="336"/>
        <w:gridCol w:w="336"/>
        <w:gridCol w:w="336"/>
        <w:gridCol w:w="351"/>
      </w:tblGrid>
      <w:tr w:rsidR="00FC049D" w:rsidRPr="00CD3048" w14:paraId="3D52FDB7" w14:textId="6A1A477B" w:rsidTr="003873D8">
        <w:trPr>
          <w:tblCellSpacing w:w="15" w:type="dxa"/>
        </w:trPr>
        <w:tc>
          <w:tcPr>
            <w:tcW w:w="0" w:type="auto"/>
            <w:vAlign w:val="center"/>
            <w:hideMark/>
          </w:tcPr>
          <w:p w14:paraId="1056FDF4" w14:textId="77777777" w:rsidR="00FC049D" w:rsidRPr="00CD3048" w:rsidRDefault="00FC049D" w:rsidP="00CD3048">
            <w:pPr>
              <w:spacing w:after="0"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2700" w:type="dxa"/>
            <w:noWrap/>
            <w:tcMar>
              <w:top w:w="75" w:type="dxa"/>
              <w:left w:w="0" w:type="dxa"/>
              <w:bottom w:w="75" w:type="dxa"/>
              <w:right w:w="0" w:type="dxa"/>
            </w:tcMar>
            <w:vAlign w:val="center"/>
            <w:hideMark/>
          </w:tcPr>
          <w:p w14:paraId="74593AAD" w14:textId="77777777" w:rsidR="00FC049D" w:rsidRPr="00CD3048" w:rsidRDefault="00FC049D" w:rsidP="00CD3048">
            <w:pPr>
              <w:spacing w:before="100" w:beforeAutospacing="1" w:after="100" w:afterAutospacing="1"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Extremely easy</w:t>
            </w:r>
          </w:p>
        </w:tc>
        <w:tc>
          <w:tcPr>
            <w:tcW w:w="0" w:type="auto"/>
            <w:tcMar>
              <w:top w:w="30" w:type="dxa"/>
              <w:left w:w="75" w:type="dxa"/>
              <w:bottom w:w="30" w:type="dxa"/>
              <w:right w:w="75" w:type="dxa"/>
            </w:tcMar>
            <w:vAlign w:val="center"/>
            <w:hideMark/>
          </w:tcPr>
          <w:p w14:paraId="1E2CF22A" w14:textId="77777777" w:rsidR="00FC049D" w:rsidRPr="00CD3048" w:rsidRDefault="00FC049D" w:rsidP="00CD3048">
            <w:pPr>
              <w:spacing w:before="100" w:beforeAutospacing="1" w:after="100" w:afterAutospacing="1"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p>
        </w:tc>
        <w:tc>
          <w:tcPr>
            <w:tcW w:w="0" w:type="auto"/>
          </w:tcPr>
          <w:p w14:paraId="2D25BB32" w14:textId="77777777" w:rsidR="00FC049D" w:rsidRPr="00CD3048" w:rsidRDefault="00FC049D" w:rsidP="00CD3048">
            <w:pPr>
              <w:spacing w:before="100" w:beforeAutospacing="1" w:after="100" w:afterAutospacing="1"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0" w:type="auto"/>
          </w:tcPr>
          <w:p w14:paraId="10B42262" w14:textId="77777777" w:rsidR="00FC049D" w:rsidRPr="00CD3048" w:rsidRDefault="00FC049D" w:rsidP="00CD3048">
            <w:pPr>
              <w:spacing w:before="100" w:beforeAutospacing="1" w:after="100" w:afterAutospacing="1"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0" w:type="auto"/>
          </w:tcPr>
          <w:p w14:paraId="0F5DBF3A" w14:textId="77777777" w:rsidR="00FC049D" w:rsidRPr="00CD3048" w:rsidRDefault="00FC049D" w:rsidP="00CD3048">
            <w:pPr>
              <w:spacing w:before="100" w:beforeAutospacing="1" w:after="100" w:afterAutospacing="1"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0" w:type="auto"/>
          </w:tcPr>
          <w:p w14:paraId="2F235AA4" w14:textId="77777777" w:rsidR="00FC049D" w:rsidRPr="00CD3048" w:rsidRDefault="00FC049D" w:rsidP="00CD3048">
            <w:pPr>
              <w:spacing w:before="100" w:beforeAutospacing="1" w:after="100" w:afterAutospacing="1"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0" w:type="auto"/>
          </w:tcPr>
          <w:p w14:paraId="66EB5EAF" w14:textId="77777777" w:rsidR="00FC049D" w:rsidRPr="00CD3048" w:rsidRDefault="00FC049D" w:rsidP="00CD3048">
            <w:pPr>
              <w:spacing w:before="100" w:beforeAutospacing="1" w:after="100" w:afterAutospacing="1"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0" w:type="auto"/>
          </w:tcPr>
          <w:p w14:paraId="0D352941" w14:textId="77777777" w:rsidR="00FC049D" w:rsidRPr="00CD3048" w:rsidRDefault="00FC049D" w:rsidP="00CD3048">
            <w:pPr>
              <w:spacing w:before="100" w:beforeAutospacing="1" w:after="100" w:afterAutospacing="1"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r>
      <w:tr w:rsidR="00FC049D" w:rsidRPr="00CD3048" w14:paraId="62138380" w14:textId="4B7C67D9" w:rsidTr="003873D8">
        <w:trPr>
          <w:tblCellSpacing w:w="15" w:type="dxa"/>
        </w:trPr>
        <w:tc>
          <w:tcPr>
            <w:tcW w:w="0" w:type="auto"/>
            <w:vAlign w:val="center"/>
            <w:hideMark/>
          </w:tcPr>
          <w:p w14:paraId="33DC21C2" w14:textId="77777777" w:rsidR="00FC049D" w:rsidRPr="00CD3048" w:rsidRDefault="00FC049D" w:rsidP="00CD3048">
            <w:pPr>
              <w:spacing w:before="100" w:beforeAutospacing="1" w:after="100" w:afterAutospacing="1"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2700" w:type="dxa"/>
            <w:noWrap/>
            <w:tcMar>
              <w:top w:w="75" w:type="dxa"/>
              <w:left w:w="0" w:type="dxa"/>
              <w:bottom w:w="75" w:type="dxa"/>
              <w:right w:w="0" w:type="dxa"/>
            </w:tcMar>
            <w:vAlign w:val="center"/>
            <w:hideMark/>
          </w:tcPr>
          <w:p w14:paraId="1F07E5DF" w14:textId="77777777" w:rsidR="00FC049D" w:rsidRPr="00CD3048" w:rsidRDefault="00FC049D" w:rsidP="00CD3048">
            <w:pPr>
              <w:spacing w:before="100" w:beforeAutospacing="1" w:after="100" w:afterAutospacing="1"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Somewhat easy</w:t>
            </w:r>
          </w:p>
        </w:tc>
        <w:tc>
          <w:tcPr>
            <w:tcW w:w="0" w:type="auto"/>
            <w:tcMar>
              <w:top w:w="30" w:type="dxa"/>
              <w:left w:w="75" w:type="dxa"/>
              <w:bottom w:w="30" w:type="dxa"/>
              <w:right w:w="75" w:type="dxa"/>
            </w:tcMar>
            <w:vAlign w:val="center"/>
            <w:hideMark/>
          </w:tcPr>
          <w:p w14:paraId="0D0A600D" w14:textId="77777777" w:rsidR="00FC049D" w:rsidRPr="00CD3048" w:rsidRDefault="00FC049D" w:rsidP="00CD3048">
            <w:pPr>
              <w:spacing w:before="100" w:beforeAutospacing="1" w:after="100" w:afterAutospacing="1"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p>
        </w:tc>
        <w:tc>
          <w:tcPr>
            <w:tcW w:w="0" w:type="auto"/>
          </w:tcPr>
          <w:p w14:paraId="460AE73F" w14:textId="77777777" w:rsidR="00FC049D" w:rsidRPr="00CD3048" w:rsidRDefault="00FC049D" w:rsidP="00CD3048">
            <w:pPr>
              <w:spacing w:before="100" w:beforeAutospacing="1" w:after="100" w:afterAutospacing="1"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0" w:type="auto"/>
          </w:tcPr>
          <w:p w14:paraId="7BAB0C0A" w14:textId="77777777" w:rsidR="00FC049D" w:rsidRPr="00CD3048" w:rsidRDefault="00FC049D" w:rsidP="00CD3048">
            <w:pPr>
              <w:spacing w:before="100" w:beforeAutospacing="1" w:after="100" w:afterAutospacing="1"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0" w:type="auto"/>
          </w:tcPr>
          <w:p w14:paraId="651B2604" w14:textId="77777777" w:rsidR="00FC049D" w:rsidRPr="00CD3048" w:rsidRDefault="00FC049D" w:rsidP="00CD3048">
            <w:pPr>
              <w:spacing w:before="100" w:beforeAutospacing="1" w:after="100" w:afterAutospacing="1"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0" w:type="auto"/>
          </w:tcPr>
          <w:p w14:paraId="4459E89C" w14:textId="77777777" w:rsidR="00FC049D" w:rsidRPr="00CD3048" w:rsidRDefault="00FC049D" w:rsidP="00CD3048">
            <w:pPr>
              <w:spacing w:before="100" w:beforeAutospacing="1" w:after="100" w:afterAutospacing="1"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0" w:type="auto"/>
          </w:tcPr>
          <w:p w14:paraId="7B533DAB" w14:textId="77777777" w:rsidR="00FC049D" w:rsidRPr="00CD3048" w:rsidRDefault="00FC049D" w:rsidP="00CD3048">
            <w:pPr>
              <w:spacing w:before="100" w:beforeAutospacing="1" w:after="100" w:afterAutospacing="1"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0" w:type="auto"/>
          </w:tcPr>
          <w:p w14:paraId="7EA8C360" w14:textId="77777777" w:rsidR="00FC049D" w:rsidRPr="00CD3048" w:rsidRDefault="00FC049D" w:rsidP="00CD3048">
            <w:pPr>
              <w:spacing w:before="100" w:beforeAutospacing="1" w:after="100" w:afterAutospacing="1"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r>
      <w:tr w:rsidR="00FC049D" w:rsidRPr="00CD3048" w14:paraId="46851A0D" w14:textId="2B5C2805" w:rsidTr="003873D8">
        <w:trPr>
          <w:tblCellSpacing w:w="15" w:type="dxa"/>
        </w:trPr>
        <w:tc>
          <w:tcPr>
            <w:tcW w:w="0" w:type="auto"/>
            <w:vAlign w:val="center"/>
            <w:hideMark/>
          </w:tcPr>
          <w:p w14:paraId="21A8A8DB" w14:textId="77777777" w:rsidR="00FC049D" w:rsidRPr="00CD3048" w:rsidRDefault="00FC049D" w:rsidP="00CD3048">
            <w:pPr>
              <w:spacing w:before="100" w:beforeAutospacing="1" w:after="100" w:afterAutospacing="1"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2700" w:type="dxa"/>
            <w:noWrap/>
            <w:tcMar>
              <w:top w:w="75" w:type="dxa"/>
              <w:left w:w="0" w:type="dxa"/>
              <w:bottom w:w="75" w:type="dxa"/>
              <w:right w:w="0" w:type="dxa"/>
            </w:tcMar>
            <w:vAlign w:val="center"/>
            <w:hideMark/>
          </w:tcPr>
          <w:p w14:paraId="5E62ADDA" w14:textId="77777777" w:rsidR="00FC049D" w:rsidRPr="00CD3048" w:rsidRDefault="00FC049D" w:rsidP="00CD3048">
            <w:pPr>
              <w:spacing w:before="100" w:beforeAutospacing="1" w:after="100" w:afterAutospacing="1"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Neutral</w:t>
            </w:r>
          </w:p>
        </w:tc>
        <w:tc>
          <w:tcPr>
            <w:tcW w:w="0" w:type="auto"/>
            <w:tcMar>
              <w:top w:w="30" w:type="dxa"/>
              <w:left w:w="75" w:type="dxa"/>
              <w:bottom w:w="30" w:type="dxa"/>
              <w:right w:w="75" w:type="dxa"/>
            </w:tcMar>
            <w:vAlign w:val="center"/>
            <w:hideMark/>
          </w:tcPr>
          <w:p w14:paraId="0AB46B4D" w14:textId="77777777" w:rsidR="00FC049D" w:rsidRPr="00CD3048" w:rsidRDefault="00FC049D" w:rsidP="00CD3048">
            <w:pPr>
              <w:spacing w:before="100" w:beforeAutospacing="1" w:after="100" w:afterAutospacing="1"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0</w:t>
            </w:r>
          </w:p>
        </w:tc>
        <w:tc>
          <w:tcPr>
            <w:tcW w:w="0" w:type="auto"/>
          </w:tcPr>
          <w:p w14:paraId="25B9ADD9" w14:textId="77777777" w:rsidR="00FC049D" w:rsidRPr="00CD3048" w:rsidRDefault="00FC049D" w:rsidP="00CD3048">
            <w:pPr>
              <w:spacing w:before="100" w:beforeAutospacing="1" w:after="100" w:afterAutospacing="1"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0" w:type="auto"/>
          </w:tcPr>
          <w:p w14:paraId="6B9BB0AD" w14:textId="77777777" w:rsidR="00FC049D" w:rsidRPr="00CD3048" w:rsidRDefault="00FC049D" w:rsidP="00CD3048">
            <w:pPr>
              <w:spacing w:before="100" w:beforeAutospacing="1" w:after="100" w:afterAutospacing="1"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0" w:type="auto"/>
          </w:tcPr>
          <w:p w14:paraId="35886AA0" w14:textId="77777777" w:rsidR="00FC049D" w:rsidRPr="00CD3048" w:rsidRDefault="00FC049D" w:rsidP="00CD3048">
            <w:pPr>
              <w:spacing w:before="100" w:beforeAutospacing="1" w:after="100" w:afterAutospacing="1"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0" w:type="auto"/>
          </w:tcPr>
          <w:p w14:paraId="7965FD09" w14:textId="77777777" w:rsidR="00FC049D" w:rsidRPr="00CD3048" w:rsidRDefault="00FC049D" w:rsidP="00CD3048">
            <w:pPr>
              <w:spacing w:before="100" w:beforeAutospacing="1" w:after="100" w:afterAutospacing="1"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0" w:type="auto"/>
          </w:tcPr>
          <w:p w14:paraId="7BFDECA9" w14:textId="77777777" w:rsidR="00FC049D" w:rsidRPr="00CD3048" w:rsidRDefault="00FC049D" w:rsidP="00CD3048">
            <w:pPr>
              <w:spacing w:before="100" w:beforeAutospacing="1" w:after="100" w:afterAutospacing="1"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0" w:type="auto"/>
          </w:tcPr>
          <w:p w14:paraId="09782242" w14:textId="77777777" w:rsidR="00FC049D" w:rsidRPr="00CD3048" w:rsidRDefault="00FC049D" w:rsidP="00CD3048">
            <w:pPr>
              <w:spacing w:before="100" w:beforeAutospacing="1" w:after="100" w:afterAutospacing="1"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r>
      <w:tr w:rsidR="00FC049D" w:rsidRPr="00CD3048" w14:paraId="7D3AC1A5" w14:textId="60C6FAAB" w:rsidTr="003873D8">
        <w:trPr>
          <w:tblCellSpacing w:w="15" w:type="dxa"/>
        </w:trPr>
        <w:tc>
          <w:tcPr>
            <w:tcW w:w="0" w:type="auto"/>
            <w:vAlign w:val="center"/>
            <w:hideMark/>
          </w:tcPr>
          <w:p w14:paraId="7B453D96" w14:textId="77777777" w:rsidR="00FC049D" w:rsidRPr="00CD3048" w:rsidRDefault="00FC049D" w:rsidP="00CD3048">
            <w:pPr>
              <w:spacing w:before="100" w:beforeAutospacing="1" w:after="100" w:afterAutospacing="1"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2700" w:type="dxa"/>
            <w:noWrap/>
            <w:tcMar>
              <w:top w:w="75" w:type="dxa"/>
              <w:left w:w="0" w:type="dxa"/>
              <w:bottom w:w="75" w:type="dxa"/>
              <w:right w:w="0" w:type="dxa"/>
            </w:tcMar>
            <w:vAlign w:val="center"/>
            <w:hideMark/>
          </w:tcPr>
          <w:p w14:paraId="2A588DAB" w14:textId="77777777" w:rsidR="00FC049D" w:rsidRPr="00CD3048" w:rsidRDefault="00FC049D" w:rsidP="00CD3048">
            <w:pPr>
              <w:spacing w:before="100" w:beforeAutospacing="1" w:after="100" w:afterAutospacing="1"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Somewhat not easy</w:t>
            </w:r>
          </w:p>
        </w:tc>
        <w:tc>
          <w:tcPr>
            <w:tcW w:w="0" w:type="auto"/>
            <w:tcMar>
              <w:top w:w="30" w:type="dxa"/>
              <w:left w:w="75" w:type="dxa"/>
              <w:bottom w:w="30" w:type="dxa"/>
              <w:right w:w="75" w:type="dxa"/>
            </w:tcMar>
            <w:vAlign w:val="center"/>
            <w:hideMark/>
          </w:tcPr>
          <w:p w14:paraId="223F9B6F" w14:textId="77777777" w:rsidR="00FC049D" w:rsidRPr="00CD3048" w:rsidRDefault="00FC049D" w:rsidP="00CD3048">
            <w:pPr>
              <w:spacing w:before="100" w:beforeAutospacing="1" w:after="100" w:afterAutospacing="1"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0</w:t>
            </w:r>
          </w:p>
        </w:tc>
        <w:tc>
          <w:tcPr>
            <w:tcW w:w="0" w:type="auto"/>
          </w:tcPr>
          <w:p w14:paraId="79463F20" w14:textId="77777777" w:rsidR="00FC049D" w:rsidRPr="00CD3048" w:rsidRDefault="00FC049D" w:rsidP="00CD3048">
            <w:pPr>
              <w:spacing w:before="100" w:beforeAutospacing="1" w:after="100" w:afterAutospacing="1"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0" w:type="auto"/>
          </w:tcPr>
          <w:p w14:paraId="7BA56374" w14:textId="77777777" w:rsidR="00FC049D" w:rsidRPr="00CD3048" w:rsidRDefault="00FC049D" w:rsidP="00CD3048">
            <w:pPr>
              <w:spacing w:before="100" w:beforeAutospacing="1" w:after="100" w:afterAutospacing="1"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0" w:type="auto"/>
          </w:tcPr>
          <w:p w14:paraId="42C33C18" w14:textId="77777777" w:rsidR="00FC049D" w:rsidRPr="00CD3048" w:rsidRDefault="00FC049D" w:rsidP="00CD3048">
            <w:pPr>
              <w:spacing w:before="100" w:beforeAutospacing="1" w:after="100" w:afterAutospacing="1"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0" w:type="auto"/>
          </w:tcPr>
          <w:p w14:paraId="70F1E77E" w14:textId="77777777" w:rsidR="00FC049D" w:rsidRPr="00CD3048" w:rsidRDefault="00FC049D" w:rsidP="00CD3048">
            <w:pPr>
              <w:spacing w:before="100" w:beforeAutospacing="1" w:after="100" w:afterAutospacing="1"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0" w:type="auto"/>
          </w:tcPr>
          <w:p w14:paraId="0B52F10F" w14:textId="77777777" w:rsidR="00FC049D" w:rsidRPr="00CD3048" w:rsidRDefault="00FC049D" w:rsidP="00CD3048">
            <w:pPr>
              <w:spacing w:before="100" w:beforeAutospacing="1" w:after="100" w:afterAutospacing="1"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0" w:type="auto"/>
          </w:tcPr>
          <w:p w14:paraId="4C8B50E8" w14:textId="77777777" w:rsidR="00FC049D" w:rsidRPr="00CD3048" w:rsidRDefault="00FC049D" w:rsidP="00CD3048">
            <w:pPr>
              <w:spacing w:before="100" w:beforeAutospacing="1" w:after="100" w:afterAutospacing="1"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r>
      <w:tr w:rsidR="00FC049D" w:rsidRPr="00CD3048" w14:paraId="13CDA405" w14:textId="17ABA582" w:rsidTr="003873D8">
        <w:trPr>
          <w:tblCellSpacing w:w="15" w:type="dxa"/>
        </w:trPr>
        <w:tc>
          <w:tcPr>
            <w:tcW w:w="0" w:type="auto"/>
            <w:vAlign w:val="center"/>
            <w:hideMark/>
          </w:tcPr>
          <w:p w14:paraId="5223CC5A" w14:textId="77777777" w:rsidR="00FC049D" w:rsidRPr="00CD3048" w:rsidRDefault="00FC049D" w:rsidP="00CD3048">
            <w:pPr>
              <w:spacing w:before="100" w:beforeAutospacing="1" w:after="100" w:afterAutospacing="1"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2700" w:type="dxa"/>
            <w:noWrap/>
            <w:tcMar>
              <w:top w:w="75" w:type="dxa"/>
              <w:left w:w="0" w:type="dxa"/>
              <w:bottom w:w="75" w:type="dxa"/>
              <w:right w:w="0" w:type="dxa"/>
            </w:tcMar>
            <w:vAlign w:val="center"/>
            <w:hideMark/>
          </w:tcPr>
          <w:p w14:paraId="42638AD0" w14:textId="77777777" w:rsidR="00FC049D" w:rsidRPr="00CD3048" w:rsidRDefault="00FC049D" w:rsidP="00CD3048">
            <w:pPr>
              <w:spacing w:before="100" w:beforeAutospacing="1" w:after="100" w:afterAutospacing="1"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Extremely not easy</w:t>
            </w:r>
          </w:p>
        </w:tc>
        <w:tc>
          <w:tcPr>
            <w:tcW w:w="0" w:type="auto"/>
            <w:tcMar>
              <w:top w:w="30" w:type="dxa"/>
              <w:left w:w="75" w:type="dxa"/>
              <w:bottom w:w="30" w:type="dxa"/>
              <w:right w:w="75" w:type="dxa"/>
            </w:tcMar>
            <w:vAlign w:val="center"/>
            <w:hideMark/>
          </w:tcPr>
          <w:p w14:paraId="7FD11989" w14:textId="77777777" w:rsidR="00FC049D" w:rsidRPr="00CD3048" w:rsidRDefault="00FC049D" w:rsidP="00CD3048">
            <w:pPr>
              <w:spacing w:before="100" w:beforeAutospacing="1" w:after="100" w:afterAutospacing="1"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0</w:t>
            </w:r>
          </w:p>
        </w:tc>
        <w:tc>
          <w:tcPr>
            <w:tcW w:w="0" w:type="auto"/>
          </w:tcPr>
          <w:p w14:paraId="27A12D18" w14:textId="77777777" w:rsidR="00FC049D" w:rsidRPr="00CD3048" w:rsidRDefault="00FC049D" w:rsidP="00CD3048">
            <w:pPr>
              <w:spacing w:before="100" w:beforeAutospacing="1" w:after="100" w:afterAutospacing="1"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0" w:type="auto"/>
          </w:tcPr>
          <w:p w14:paraId="005CDC47" w14:textId="77777777" w:rsidR="00FC049D" w:rsidRPr="00CD3048" w:rsidRDefault="00FC049D" w:rsidP="00CD3048">
            <w:pPr>
              <w:spacing w:before="100" w:beforeAutospacing="1" w:after="100" w:afterAutospacing="1"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0" w:type="auto"/>
          </w:tcPr>
          <w:p w14:paraId="31FA1881" w14:textId="77777777" w:rsidR="00FC049D" w:rsidRPr="00CD3048" w:rsidRDefault="00FC049D" w:rsidP="00CD3048">
            <w:pPr>
              <w:spacing w:before="100" w:beforeAutospacing="1" w:after="100" w:afterAutospacing="1"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0" w:type="auto"/>
          </w:tcPr>
          <w:p w14:paraId="4FBA83BC" w14:textId="77777777" w:rsidR="00FC049D" w:rsidRPr="00CD3048" w:rsidRDefault="00FC049D" w:rsidP="00CD3048">
            <w:pPr>
              <w:spacing w:before="100" w:beforeAutospacing="1" w:after="100" w:afterAutospacing="1"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0" w:type="auto"/>
          </w:tcPr>
          <w:p w14:paraId="157FA551" w14:textId="77777777" w:rsidR="00FC049D" w:rsidRPr="00CD3048" w:rsidRDefault="00FC049D" w:rsidP="00CD3048">
            <w:pPr>
              <w:spacing w:before="100" w:beforeAutospacing="1" w:after="100" w:afterAutospacing="1"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0" w:type="auto"/>
          </w:tcPr>
          <w:p w14:paraId="2EF91BCF" w14:textId="77777777" w:rsidR="00FC049D" w:rsidRPr="00CD3048" w:rsidRDefault="00FC049D" w:rsidP="00CD3048">
            <w:pPr>
              <w:spacing w:before="100" w:beforeAutospacing="1" w:after="100" w:afterAutospacing="1"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r>
    </w:tbl>
    <w:p w14:paraId="4281BC80" w14:textId="77777777" w:rsidR="009A7E0C" w:rsidRPr="00CD3048" w:rsidRDefault="009A7E0C" w:rsidP="00CD3048">
      <w:pPr>
        <w:spacing w:after="0"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31A020C" w14:textId="32D8CEC9" w:rsidR="00D93F34" w:rsidRPr="00CD3048" w:rsidRDefault="00D93F34" w:rsidP="00CD3048">
      <w:pPr>
        <w:spacing w:after="0"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w:t>
      </w:r>
    </w:p>
    <w:p w14:paraId="27CD62F9" w14:textId="77777777" w:rsidR="00D93F34" w:rsidRPr="00CD3048" w:rsidRDefault="00D93F34" w:rsidP="00CD3048">
      <w:pPr>
        <w:spacing w:after="0"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What social media app do you use most?</w:t>
      </w:r>
    </w:p>
    <w:p w14:paraId="0143D536" w14:textId="77777777" w:rsidR="00D93F34" w:rsidRPr="00CD3048" w:rsidRDefault="00D93F34" w:rsidP="00CD3048">
      <w:pPr>
        <w:spacing w:after="0"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3D00CD5" w14:textId="77777777" w:rsidR="00D93F34" w:rsidRPr="00CD3048" w:rsidRDefault="00D93F34" w:rsidP="00CD3048">
      <w:pPr>
        <w:spacing w:after="0" w:line="360" w:lineRule="auto"/>
        <w:jc w:val="center"/>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"Facebook"</w:t>
      </w:r>
    </w:p>
    <w:p w14:paraId="1F891CF3" w14:textId="77777777" w:rsidR="00D93F34" w:rsidRPr="00CD3048" w:rsidRDefault="00D93F34" w:rsidP="00CD3048">
      <w:pPr>
        <w:spacing w:after="0" w:line="360" w:lineRule="auto"/>
        <w:jc w:val="center"/>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"Instagram"</w:t>
      </w:r>
    </w:p>
    <w:p w14:paraId="6A285A63" w14:textId="77777777" w:rsidR="00D93F34" w:rsidRPr="00CD3048" w:rsidRDefault="00D93F34" w:rsidP="00CD3048">
      <w:pPr>
        <w:spacing w:after="0" w:line="360" w:lineRule="auto"/>
        <w:jc w:val="center"/>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"Whatsapp"</w:t>
      </w:r>
    </w:p>
    <w:p w14:paraId="7C390C64" w14:textId="77777777" w:rsidR="009A7E0C" w:rsidRPr="00CD3048" w:rsidRDefault="009A7E0C" w:rsidP="00CD3048">
      <w:pPr>
        <w:spacing w:after="0"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81A96FB" w14:textId="77777777" w:rsidR="009A7E0C" w:rsidRPr="00CD3048" w:rsidRDefault="009A7E0C" w:rsidP="00CD3048">
      <w:pPr>
        <w:spacing w:after="0"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9206614" w14:textId="339D6438" w:rsidR="00D93F34" w:rsidRPr="00CD3048" w:rsidRDefault="00D93F34" w:rsidP="00CD3048">
      <w:pPr>
        <w:spacing w:after="0"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6.</w:t>
      </w:r>
    </w:p>
    <w:p w14:paraId="5AF8C623" w14:textId="462CE9FB" w:rsidR="00D93F34" w:rsidRPr="00CD3048" w:rsidRDefault="00D93F34" w:rsidP="00CD3048">
      <w:pPr>
        <w:spacing w:after="0"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Please rate yourself according to how familiar you are with Microsoft office tool</w:t>
      </w:r>
      <w:r w:rsidR="00F55813"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- 3.5 average</w:t>
      </w:r>
    </w:p>
    <w:p w14:paraId="66B70539" w14:textId="2130EA5B" w:rsidR="00F55813" w:rsidRPr="00CD3048" w:rsidRDefault="00F55813" w:rsidP="00CD3048">
      <w:pPr>
        <w:spacing w:after="0"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p>
    <w:p w14:paraId="6C9B760E" w14:textId="3FC02E5D" w:rsidR="00F55813" w:rsidRPr="00CD3048" w:rsidRDefault="00F55813" w:rsidP="00CD3048">
      <w:pPr>
        <w:spacing w:after="0"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p>
    <w:p w14:paraId="4ABF6E2A" w14:textId="61B280F9" w:rsidR="00F55813" w:rsidRPr="00CD3048" w:rsidRDefault="00F55813" w:rsidP="00CD3048">
      <w:pPr>
        <w:spacing w:after="0"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w:t>
      </w:r>
    </w:p>
    <w:p w14:paraId="180ABA7C" w14:textId="2C0BB6EE" w:rsidR="00F55813" w:rsidRPr="00CD3048" w:rsidRDefault="00F55813" w:rsidP="00CD3048">
      <w:pPr>
        <w:spacing w:after="0"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p>
    <w:p w14:paraId="58759AF5" w14:textId="04824B0D" w:rsidR="00F55813" w:rsidRPr="00CD3048" w:rsidRDefault="00F55813" w:rsidP="00CD3048">
      <w:pPr>
        <w:spacing w:after="0"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p>
    <w:p w14:paraId="1585DB3C" w14:textId="4B385866" w:rsidR="00F55813" w:rsidRPr="00CD3048" w:rsidRDefault="00F55813" w:rsidP="00CD3048">
      <w:pPr>
        <w:spacing w:after="0"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p>
    <w:p w14:paraId="07AA8AB8" w14:textId="77777777" w:rsidR="00D93F34" w:rsidRPr="00CD3048" w:rsidRDefault="00D93F34" w:rsidP="00CD3048">
      <w:pPr>
        <w:spacing w:after="0"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34445EC" w14:textId="22573C21" w:rsidR="00D93F34" w:rsidRPr="00CD3048" w:rsidRDefault="00D93F34" w:rsidP="00CD3048">
      <w:pPr>
        <w:spacing w:after="0"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7.</w:t>
      </w:r>
    </w:p>
    <w:p w14:paraId="7D3B4174" w14:textId="0E497FC8" w:rsidR="00D93F34" w:rsidRPr="00CD3048" w:rsidRDefault="00D93F34" w:rsidP="00CD3048">
      <w:pPr>
        <w:spacing w:after="0"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How familiar are you with using word </w:t>
      </w:r>
      <w:r w:rsidR="009A7E0C"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document?</w:t>
      </w:r>
    </w:p>
    <w:p w14:paraId="0680C3C2" w14:textId="349873D2" w:rsidR="00D93F34" w:rsidRPr="00CD3048" w:rsidRDefault="00D93F34" w:rsidP="00CD3048">
      <w:pPr>
        <w:spacing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bl>
      <w:tblPr>
        <w:tblW w:w="0" w:type="auto"/>
        <w:tblCellSpacing w:w="15" w:type="dxa"/>
        <w:tblCellMar>
          <w:left w:w="150" w:type="dxa"/>
          <w:bottom w:w="150" w:type="dxa"/>
          <w:right w:w="150" w:type="dxa"/>
        </w:tblCellMar>
        <w:tblLook w:val="04A0" w:firstRow="1" w:lastRow="0" w:firstColumn="1" w:lastColumn="0" w:noHBand="0" w:noVBand="1"/>
      </w:tblPr>
      <w:tblGrid>
        <w:gridCol w:w="351"/>
        <w:gridCol w:w="2730"/>
        <w:gridCol w:w="318"/>
      </w:tblGrid>
      <w:tr w:rsidR="001645C2" w:rsidRPr="00CD3048" w14:paraId="43E1174C" w14:textId="77777777" w:rsidTr="00670776">
        <w:trPr>
          <w:tblCellSpacing w:w="15" w:type="dxa"/>
        </w:trPr>
        <w:tc>
          <w:tcPr>
            <w:tcW w:w="0" w:type="auto"/>
            <w:vAlign w:val="center"/>
            <w:hideMark/>
          </w:tcPr>
          <w:p w14:paraId="14E29B15" w14:textId="77777777" w:rsidR="00D93F34" w:rsidRPr="00CD3048" w:rsidRDefault="00D93F34" w:rsidP="00CD3048">
            <w:pPr>
              <w:spacing w:after="0"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2700" w:type="dxa"/>
            <w:noWrap/>
            <w:tcMar>
              <w:top w:w="75" w:type="dxa"/>
              <w:left w:w="0" w:type="dxa"/>
              <w:bottom w:w="75" w:type="dxa"/>
              <w:right w:w="0" w:type="dxa"/>
            </w:tcMar>
            <w:vAlign w:val="center"/>
            <w:hideMark/>
          </w:tcPr>
          <w:p w14:paraId="5464318B" w14:textId="77777777" w:rsidR="00D93F34" w:rsidRPr="00CD3048" w:rsidRDefault="00D93F34" w:rsidP="00CD3048">
            <w:pPr>
              <w:spacing w:before="100" w:beforeAutospacing="1" w:after="100" w:afterAutospacing="1"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Very Familiar</w:t>
            </w:r>
          </w:p>
        </w:tc>
        <w:tc>
          <w:tcPr>
            <w:tcW w:w="0" w:type="auto"/>
            <w:tcMar>
              <w:top w:w="30" w:type="dxa"/>
              <w:left w:w="75" w:type="dxa"/>
              <w:bottom w:w="30" w:type="dxa"/>
              <w:right w:w="75" w:type="dxa"/>
            </w:tcMar>
            <w:vAlign w:val="center"/>
            <w:hideMark/>
          </w:tcPr>
          <w:p w14:paraId="22CD9530" w14:textId="77777777" w:rsidR="00D93F34" w:rsidRPr="00CD3048" w:rsidRDefault="00D93F34" w:rsidP="00CD3048">
            <w:pPr>
              <w:spacing w:before="100" w:beforeAutospacing="1" w:after="100" w:afterAutospacing="1"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p>
        </w:tc>
      </w:tr>
      <w:tr w:rsidR="001645C2" w:rsidRPr="00CD3048" w14:paraId="386E7658" w14:textId="77777777" w:rsidTr="00670776">
        <w:trPr>
          <w:tblCellSpacing w:w="15" w:type="dxa"/>
        </w:trPr>
        <w:tc>
          <w:tcPr>
            <w:tcW w:w="0" w:type="auto"/>
            <w:vAlign w:val="center"/>
            <w:hideMark/>
          </w:tcPr>
          <w:p w14:paraId="2D4795AD" w14:textId="77777777" w:rsidR="00D93F34" w:rsidRPr="00CD3048" w:rsidRDefault="00D93F34" w:rsidP="00CD3048">
            <w:pPr>
              <w:spacing w:before="100" w:beforeAutospacing="1" w:after="100" w:afterAutospacing="1"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2700" w:type="dxa"/>
            <w:noWrap/>
            <w:tcMar>
              <w:top w:w="75" w:type="dxa"/>
              <w:left w:w="0" w:type="dxa"/>
              <w:bottom w:w="75" w:type="dxa"/>
              <w:right w:w="0" w:type="dxa"/>
            </w:tcMar>
            <w:vAlign w:val="center"/>
            <w:hideMark/>
          </w:tcPr>
          <w:p w14:paraId="2E45EA3C" w14:textId="77777777" w:rsidR="00D93F34" w:rsidRPr="00CD3048" w:rsidRDefault="00D93F34" w:rsidP="00CD3048">
            <w:pPr>
              <w:spacing w:before="100" w:beforeAutospacing="1" w:after="100" w:afterAutospacing="1"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Fairly familiar</w:t>
            </w:r>
          </w:p>
        </w:tc>
        <w:tc>
          <w:tcPr>
            <w:tcW w:w="0" w:type="auto"/>
            <w:tcMar>
              <w:top w:w="30" w:type="dxa"/>
              <w:left w:w="75" w:type="dxa"/>
              <w:bottom w:w="30" w:type="dxa"/>
              <w:right w:w="75" w:type="dxa"/>
            </w:tcMar>
            <w:vAlign w:val="center"/>
            <w:hideMark/>
          </w:tcPr>
          <w:p w14:paraId="4B37D836" w14:textId="77777777" w:rsidR="00D93F34" w:rsidRPr="00CD3048" w:rsidRDefault="00D93F34" w:rsidP="00CD3048">
            <w:pPr>
              <w:spacing w:before="100" w:beforeAutospacing="1" w:after="100" w:afterAutospacing="1"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w:t>
            </w:r>
          </w:p>
        </w:tc>
      </w:tr>
      <w:tr w:rsidR="001645C2" w:rsidRPr="00CD3048" w14:paraId="74173925" w14:textId="77777777" w:rsidTr="00670776">
        <w:trPr>
          <w:tblCellSpacing w:w="15" w:type="dxa"/>
        </w:trPr>
        <w:tc>
          <w:tcPr>
            <w:tcW w:w="0" w:type="auto"/>
            <w:vAlign w:val="center"/>
            <w:hideMark/>
          </w:tcPr>
          <w:p w14:paraId="00BEE8F0" w14:textId="77777777" w:rsidR="00D93F34" w:rsidRPr="00CD3048" w:rsidRDefault="00D93F34" w:rsidP="00CD3048">
            <w:pPr>
              <w:spacing w:before="100" w:beforeAutospacing="1" w:after="100" w:afterAutospacing="1"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2700" w:type="dxa"/>
            <w:noWrap/>
            <w:tcMar>
              <w:top w:w="75" w:type="dxa"/>
              <w:left w:w="0" w:type="dxa"/>
              <w:bottom w:w="75" w:type="dxa"/>
              <w:right w:w="0" w:type="dxa"/>
            </w:tcMar>
            <w:vAlign w:val="center"/>
            <w:hideMark/>
          </w:tcPr>
          <w:p w14:paraId="36FADFEF" w14:textId="77777777" w:rsidR="00D93F34" w:rsidRPr="00CD3048" w:rsidRDefault="00D93F34" w:rsidP="00CD3048">
            <w:pPr>
              <w:spacing w:before="100" w:beforeAutospacing="1" w:after="100" w:afterAutospacing="1"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Barely Familiar</w:t>
            </w:r>
          </w:p>
        </w:tc>
        <w:tc>
          <w:tcPr>
            <w:tcW w:w="0" w:type="auto"/>
            <w:tcMar>
              <w:top w:w="30" w:type="dxa"/>
              <w:left w:w="75" w:type="dxa"/>
              <w:bottom w:w="30" w:type="dxa"/>
              <w:right w:w="75" w:type="dxa"/>
            </w:tcMar>
            <w:vAlign w:val="center"/>
            <w:hideMark/>
          </w:tcPr>
          <w:p w14:paraId="516D95C3" w14:textId="77777777" w:rsidR="00D93F34" w:rsidRPr="00CD3048" w:rsidRDefault="00D93F34" w:rsidP="00CD3048">
            <w:pPr>
              <w:spacing w:before="100" w:beforeAutospacing="1" w:after="100" w:afterAutospacing="1"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0</w:t>
            </w:r>
          </w:p>
        </w:tc>
      </w:tr>
      <w:tr w:rsidR="001645C2" w:rsidRPr="00CD3048" w14:paraId="2BF45595" w14:textId="77777777" w:rsidTr="00670776">
        <w:trPr>
          <w:tblCellSpacing w:w="15" w:type="dxa"/>
        </w:trPr>
        <w:tc>
          <w:tcPr>
            <w:tcW w:w="0" w:type="auto"/>
            <w:vAlign w:val="center"/>
            <w:hideMark/>
          </w:tcPr>
          <w:p w14:paraId="39F84271" w14:textId="77777777" w:rsidR="00D93F34" w:rsidRPr="00CD3048" w:rsidRDefault="00D93F34" w:rsidP="00CD3048">
            <w:pPr>
              <w:spacing w:before="100" w:beforeAutospacing="1" w:after="100" w:afterAutospacing="1"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2700" w:type="dxa"/>
            <w:noWrap/>
            <w:tcMar>
              <w:top w:w="75" w:type="dxa"/>
              <w:left w:w="0" w:type="dxa"/>
              <w:bottom w:w="75" w:type="dxa"/>
              <w:right w:w="0" w:type="dxa"/>
            </w:tcMar>
            <w:vAlign w:val="center"/>
            <w:hideMark/>
          </w:tcPr>
          <w:p w14:paraId="0419C897" w14:textId="77777777" w:rsidR="00D93F34" w:rsidRPr="00CD3048" w:rsidRDefault="00D93F34" w:rsidP="00CD3048">
            <w:pPr>
              <w:spacing w:before="100" w:beforeAutospacing="1" w:after="100" w:afterAutospacing="1"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Have never used it</w:t>
            </w:r>
          </w:p>
        </w:tc>
        <w:tc>
          <w:tcPr>
            <w:tcW w:w="0" w:type="auto"/>
            <w:tcMar>
              <w:top w:w="30" w:type="dxa"/>
              <w:left w:w="75" w:type="dxa"/>
              <w:bottom w:w="30" w:type="dxa"/>
              <w:right w:w="75" w:type="dxa"/>
            </w:tcMar>
            <w:vAlign w:val="center"/>
            <w:hideMark/>
          </w:tcPr>
          <w:p w14:paraId="6C30ECAB" w14:textId="77777777" w:rsidR="00D93F34" w:rsidRPr="00CD3048" w:rsidRDefault="00D93F34" w:rsidP="00CD3048">
            <w:pPr>
              <w:spacing w:before="100" w:beforeAutospacing="1" w:after="100" w:afterAutospacing="1"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0</w:t>
            </w:r>
          </w:p>
        </w:tc>
      </w:tr>
    </w:tbl>
    <w:p w14:paraId="5783F98A" w14:textId="77777777" w:rsidR="00D93F34" w:rsidRPr="00CD3048" w:rsidRDefault="00D93F34" w:rsidP="00CD3048">
      <w:pPr>
        <w:spacing w:after="0"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8.</w:t>
      </w:r>
    </w:p>
    <w:p w14:paraId="7D08F6C0" w14:textId="76EFD635" w:rsidR="00D93F34" w:rsidRPr="00CD3048" w:rsidRDefault="00D93F34" w:rsidP="00CD3048">
      <w:pPr>
        <w:spacing w:after="0"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How would you rate yourself in online research? One star is very poor and 8 highly skilled.</w:t>
      </w:r>
      <w:r w:rsidR="00F55813"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 average 5.83</w:t>
      </w:r>
    </w:p>
    <w:p w14:paraId="53678DB9" w14:textId="46B4C83A" w:rsidR="00F55813" w:rsidRPr="00CD3048" w:rsidRDefault="00F55813" w:rsidP="00CD3048">
      <w:pPr>
        <w:spacing w:after="0"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07220A1" w14:textId="0CCE9D7F" w:rsidR="00F55813" w:rsidRPr="00CD3048" w:rsidRDefault="00F55813" w:rsidP="00CD3048">
      <w:pPr>
        <w:spacing w:after="0"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w:t>
      </w:r>
    </w:p>
    <w:p w14:paraId="6D7CD0AC" w14:textId="065E6D9E" w:rsidR="00F55813" w:rsidRPr="00CD3048" w:rsidRDefault="00F55813" w:rsidP="00CD3048">
      <w:pPr>
        <w:spacing w:after="0"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7</w:t>
      </w:r>
    </w:p>
    <w:p w14:paraId="6FA00B2E" w14:textId="6593AA91" w:rsidR="00F55813" w:rsidRPr="00CD3048" w:rsidRDefault="00F55813" w:rsidP="00CD3048">
      <w:pPr>
        <w:spacing w:after="0"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w:t>
      </w:r>
    </w:p>
    <w:p w14:paraId="6D035BAF" w14:textId="3DC9790C" w:rsidR="00F55813" w:rsidRPr="00CD3048" w:rsidRDefault="00F55813" w:rsidP="00CD3048">
      <w:pPr>
        <w:spacing w:after="0"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8</w:t>
      </w:r>
    </w:p>
    <w:p w14:paraId="75358A09" w14:textId="15905608" w:rsidR="00F55813" w:rsidRPr="00CD3048" w:rsidRDefault="00F55813" w:rsidP="00CD3048">
      <w:pPr>
        <w:spacing w:after="0"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w:t>
      </w:r>
    </w:p>
    <w:p w14:paraId="5D413D08" w14:textId="6D728DD8" w:rsidR="00F55813" w:rsidRPr="00CD3048" w:rsidRDefault="00F55813" w:rsidP="00CD3048">
      <w:pPr>
        <w:spacing w:after="0"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6</w:t>
      </w:r>
    </w:p>
    <w:p w14:paraId="5EB89439" w14:textId="77777777" w:rsidR="00F55813" w:rsidRPr="00CD3048" w:rsidRDefault="00F55813" w:rsidP="00CD3048">
      <w:pPr>
        <w:spacing w:after="0"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40E6AE5" w14:textId="77777777" w:rsidR="00D93F34" w:rsidRPr="00CD3048" w:rsidRDefault="00D93F34" w:rsidP="00CD3048">
      <w:pPr>
        <w:spacing w:after="0"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9.</w:t>
      </w:r>
    </w:p>
    <w:p w14:paraId="3827979A" w14:textId="77777777" w:rsidR="00D93F34" w:rsidRPr="00CD3048" w:rsidRDefault="00D93F34" w:rsidP="00CD3048">
      <w:pPr>
        <w:spacing w:after="0"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What communications application do you use more?</w:t>
      </w:r>
    </w:p>
    <w:p w14:paraId="3C7842C4" w14:textId="57A01F9C" w:rsidR="00D93F34" w:rsidRPr="00CD3048" w:rsidRDefault="00D93F34" w:rsidP="00CD3048">
      <w:pPr>
        <w:spacing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bl>
      <w:tblPr>
        <w:tblpPr w:leftFromText="180" w:rightFromText="180" w:vertAnchor="text" w:tblpY="1"/>
        <w:tblOverlap w:val="never"/>
        <w:tblW w:w="0" w:type="auto"/>
        <w:tblCellSpacing w:w="15" w:type="dxa"/>
        <w:tblCellMar>
          <w:left w:w="300" w:type="dxa"/>
          <w:bottom w:w="150" w:type="dxa"/>
          <w:right w:w="150" w:type="dxa"/>
        </w:tblCellMar>
        <w:tblLook w:val="04A0" w:firstRow="1" w:lastRow="0" w:firstColumn="1" w:lastColumn="0" w:noHBand="0" w:noVBand="1"/>
      </w:tblPr>
      <w:tblGrid>
        <w:gridCol w:w="2745"/>
        <w:gridCol w:w="939"/>
        <w:gridCol w:w="486"/>
        <w:gridCol w:w="501"/>
      </w:tblGrid>
      <w:tr w:rsidR="00CE380E" w:rsidRPr="00CD3048" w14:paraId="2842C1DB" w14:textId="49F6B6DC" w:rsidTr="00CE380E">
        <w:trPr>
          <w:tblHeader/>
          <w:tblCellSpacing w:w="15" w:type="dxa"/>
        </w:trPr>
        <w:tc>
          <w:tcPr>
            <w:tcW w:w="2700" w:type="dxa"/>
            <w:noWrap/>
            <w:tcMar>
              <w:top w:w="75" w:type="dxa"/>
              <w:left w:w="0" w:type="dxa"/>
              <w:bottom w:w="75" w:type="dxa"/>
              <w:right w:w="0" w:type="dxa"/>
            </w:tcMar>
            <w:vAlign w:val="center"/>
            <w:hideMark/>
          </w:tcPr>
          <w:p w14:paraId="6CA62EB2" w14:textId="77777777" w:rsidR="00CE380E" w:rsidRPr="00CD3048" w:rsidRDefault="00CE380E" w:rsidP="00CE380E">
            <w:pPr>
              <w:spacing w:after="0"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Rank</w:t>
            </w:r>
          </w:p>
        </w:tc>
        <w:tc>
          <w:tcPr>
            <w:tcW w:w="0" w:type="auto"/>
            <w:tcMar>
              <w:top w:w="30" w:type="dxa"/>
              <w:left w:w="75" w:type="dxa"/>
              <w:bottom w:w="30" w:type="dxa"/>
              <w:right w:w="75" w:type="dxa"/>
            </w:tcMar>
            <w:vAlign w:val="center"/>
            <w:hideMark/>
          </w:tcPr>
          <w:p w14:paraId="3E5A462B" w14:textId="77777777" w:rsidR="00CE380E" w:rsidRPr="00CD3048" w:rsidRDefault="00CE380E" w:rsidP="00CE380E">
            <w:pPr>
              <w:spacing w:after="0"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Percent</w:t>
            </w:r>
          </w:p>
        </w:tc>
        <w:tc>
          <w:tcPr>
            <w:tcW w:w="0" w:type="auto"/>
          </w:tcPr>
          <w:p w14:paraId="40A25127" w14:textId="77777777" w:rsidR="00CE380E" w:rsidRPr="00CD3048" w:rsidRDefault="00CE380E" w:rsidP="00CE380E">
            <w:pPr>
              <w:spacing w:after="0"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0" w:type="auto"/>
          </w:tcPr>
          <w:p w14:paraId="18D1EBDE" w14:textId="77777777" w:rsidR="00CE380E" w:rsidRPr="00CD3048" w:rsidRDefault="00CE380E" w:rsidP="00CE380E">
            <w:pPr>
              <w:spacing w:after="0"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r>
      <w:tr w:rsidR="00CE380E" w:rsidRPr="00CD3048" w14:paraId="1604219E" w14:textId="4852643D" w:rsidTr="00CE380E">
        <w:trPr>
          <w:tblCellSpacing w:w="15" w:type="dxa"/>
        </w:trPr>
        <w:tc>
          <w:tcPr>
            <w:tcW w:w="2700" w:type="dxa"/>
            <w:noWrap/>
            <w:tcMar>
              <w:top w:w="75" w:type="dxa"/>
              <w:left w:w="0" w:type="dxa"/>
              <w:bottom w:w="75" w:type="dxa"/>
              <w:right w:w="0" w:type="dxa"/>
            </w:tcMar>
            <w:vAlign w:val="center"/>
            <w:hideMark/>
          </w:tcPr>
          <w:p w14:paraId="2413A70E" w14:textId="77777777" w:rsidR="00CE380E" w:rsidRPr="00CD3048" w:rsidRDefault="00CE380E" w:rsidP="00CE380E">
            <w:pPr>
              <w:spacing w:after="0"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None</w:t>
            </w:r>
          </w:p>
        </w:tc>
        <w:tc>
          <w:tcPr>
            <w:tcW w:w="0" w:type="auto"/>
            <w:tcMar>
              <w:top w:w="30" w:type="dxa"/>
              <w:left w:w="75" w:type="dxa"/>
              <w:bottom w:w="30" w:type="dxa"/>
              <w:right w:w="75" w:type="dxa"/>
            </w:tcMar>
            <w:vAlign w:val="center"/>
            <w:hideMark/>
          </w:tcPr>
          <w:p w14:paraId="20FC9C47" w14:textId="77777777" w:rsidR="00CE380E" w:rsidRPr="00CD3048" w:rsidRDefault="00CE380E" w:rsidP="00CE380E">
            <w:pPr>
              <w:spacing w:after="0"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28.6%</w:t>
            </w:r>
          </w:p>
        </w:tc>
        <w:tc>
          <w:tcPr>
            <w:tcW w:w="0" w:type="auto"/>
          </w:tcPr>
          <w:p w14:paraId="399E073A" w14:textId="77777777" w:rsidR="00CE380E" w:rsidRPr="00CD3048" w:rsidRDefault="00CE380E" w:rsidP="00CE380E">
            <w:pPr>
              <w:spacing w:after="0"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0" w:type="auto"/>
          </w:tcPr>
          <w:p w14:paraId="1BDC41AB" w14:textId="77777777" w:rsidR="00CE380E" w:rsidRPr="00CD3048" w:rsidRDefault="00CE380E" w:rsidP="00CE380E">
            <w:pPr>
              <w:spacing w:after="0"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r>
      <w:tr w:rsidR="00CE380E" w:rsidRPr="00CD3048" w14:paraId="0C691612" w14:textId="6BCFF7DD" w:rsidTr="00CE380E">
        <w:trPr>
          <w:tblCellSpacing w:w="15" w:type="dxa"/>
        </w:trPr>
        <w:tc>
          <w:tcPr>
            <w:tcW w:w="2700" w:type="dxa"/>
            <w:noWrap/>
            <w:tcMar>
              <w:top w:w="75" w:type="dxa"/>
              <w:left w:w="0" w:type="dxa"/>
              <w:bottom w:w="75" w:type="dxa"/>
              <w:right w:w="0" w:type="dxa"/>
            </w:tcMar>
            <w:vAlign w:val="center"/>
            <w:hideMark/>
          </w:tcPr>
          <w:p w14:paraId="378A6B5D" w14:textId="77777777" w:rsidR="00CE380E" w:rsidRPr="00CD3048" w:rsidRDefault="00CE380E" w:rsidP="00CE380E">
            <w:pPr>
              <w:spacing w:after="0"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Snapchat</w:t>
            </w:r>
          </w:p>
        </w:tc>
        <w:tc>
          <w:tcPr>
            <w:tcW w:w="0" w:type="auto"/>
            <w:tcMar>
              <w:top w:w="30" w:type="dxa"/>
              <w:left w:w="75" w:type="dxa"/>
              <w:bottom w:w="30" w:type="dxa"/>
              <w:right w:w="75" w:type="dxa"/>
            </w:tcMar>
            <w:vAlign w:val="center"/>
            <w:hideMark/>
          </w:tcPr>
          <w:p w14:paraId="544594C4" w14:textId="77777777" w:rsidR="00CE380E" w:rsidRPr="00CD3048" w:rsidRDefault="00CE380E" w:rsidP="00CE380E">
            <w:pPr>
              <w:spacing w:after="0"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0%</w:t>
            </w:r>
          </w:p>
        </w:tc>
        <w:tc>
          <w:tcPr>
            <w:tcW w:w="0" w:type="auto"/>
          </w:tcPr>
          <w:p w14:paraId="46C5D16B" w14:textId="77777777" w:rsidR="00CE380E" w:rsidRPr="00CD3048" w:rsidRDefault="00CE380E" w:rsidP="00CE380E">
            <w:pPr>
              <w:spacing w:after="0"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0" w:type="auto"/>
          </w:tcPr>
          <w:p w14:paraId="2464C2B6" w14:textId="77777777" w:rsidR="00CE380E" w:rsidRPr="00CD3048" w:rsidRDefault="00CE380E" w:rsidP="00CE380E">
            <w:pPr>
              <w:spacing w:after="0"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r>
      <w:tr w:rsidR="00CE380E" w:rsidRPr="00CD3048" w14:paraId="7B8C6889" w14:textId="488E8979" w:rsidTr="00CE380E">
        <w:trPr>
          <w:tblCellSpacing w:w="15" w:type="dxa"/>
        </w:trPr>
        <w:tc>
          <w:tcPr>
            <w:tcW w:w="2700" w:type="dxa"/>
            <w:noWrap/>
            <w:tcMar>
              <w:top w:w="75" w:type="dxa"/>
              <w:left w:w="0" w:type="dxa"/>
              <w:bottom w:w="75" w:type="dxa"/>
              <w:right w:w="0" w:type="dxa"/>
            </w:tcMar>
            <w:vAlign w:val="center"/>
            <w:hideMark/>
          </w:tcPr>
          <w:p w14:paraId="36807579" w14:textId="77777777" w:rsidR="00CE380E" w:rsidRPr="00CD3048" w:rsidRDefault="00CE380E" w:rsidP="00CE380E">
            <w:pPr>
              <w:spacing w:after="0"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Discord</w:t>
            </w:r>
          </w:p>
        </w:tc>
        <w:tc>
          <w:tcPr>
            <w:tcW w:w="0" w:type="auto"/>
            <w:tcMar>
              <w:top w:w="30" w:type="dxa"/>
              <w:left w:w="75" w:type="dxa"/>
              <w:bottom w:w="30" w:type="dxa"/>
              <w:right w:w="75" w:type="dxa"/>
            </w:tcMar>
            <w:vAlign w:val="center"/>
            <w:hideMark/>
          </w:tcPr>
          <w:p w14:paraId="792780FD" w14:textId="77777777" w:rsidR="00CE380E" w:rsidRPr="00CD3048" w:rsidRDefault="00CE380E" w:rsidP="00CE380E">
            <w:pPr>
              <w:spacing w:after="0"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28.6%</w:t>
            </w:r>
          </w:p>
        </w:tc>
        <w:tc>
          <w:tcPr>
            <w:tcW w:w="0" w:type="auto"/>
          </w:tcPr>
          <w:p w14:paraId="4A71438C" w14:textId="77777777" w:rsidR="00CE380E" w:rsidRPr="00CD3048" w:rsidRDefault="00CE380E" w:rsidP="00CE380E">
            <w:pPr>
              <w:spacing w:after="0"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0" w:type="auto"/>
          </w:tcPr>
          <w:p w14:paraId="1F3CBA21" w14:textId="77777777" w:rsidR="00CE380E" w:rsidRPr="00CD3048" w:rsidRDefault="00CE380E" w:rsidP="00CE380E">
            <w:pPr>
              <w:spacing w:after="0"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r>
      <w:tr w:rsidR="00CE380E" w:rsidRPr="00CD3048" w14:paraId="5C06158F" w14:textId="77BD4F4A" w:rsidTr="00CE380E">
        <w:trPr>
          <w:tblCellSpacing w:w="15" w:type="dxa"/>
        </w:trPr>
        <w:tc>
          <w:tcPr>
            <w:tcW w:w="2700" w:type="dxa"/>
            <w:noWrap/>
            <w:tcMar>
              <w:top w:w="75" w:type="dxa"/>
              <w:left w:w="0" w:type="dxa"/>
              <w:bottom w:w="75" w:type="dxa"/>
              <w:right w:w="0" w:type="dxa"/>
            </w:tcMar>
            <w:vAlign w:val="center"/>
            <w:hideMark/>
          </w:tcPr>
          <w:p w14:paraId="54934F12" w14:textId="77777777" w:rsidR="00CE380E" w:rsidRPr="00CD3048" w:rsidRDefault="00CE380E" w:rsidP="00CE380E">
            <w:pPr>
              <w:spacing w:after="0"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Kik</w:t>
            </w:r>
          </w:p>
        </w:tc>
        <w:tc>
          <w:tcPr>
            <w:tcW w:w="0" w:type="auto"/>
            <w:tcMar>
              <w:top w:w="30" w:type="dxa"/>
              <w:left w:w="75" w:type="dxa"/>
              <w:bottom w:w="30" w:type="dxa"/>
              <w:right w:w="75" w:type="dxa"/>
            </w:tcMar>
            <w:vAlign w:val="center"/>
            <w:hideMark/>
          </w:tcPr>
          <w:p w14:paraId="324D56C2" w14:textId="77777777" w:rsidR="00CE380E" w:rsidRPr="00CD3048" w:rsidRDefault="00CE380E" w:rsidP="00CE380E">
            <w:pPr>
              <w:spacing w:after="0"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14.3%</w:t>
            </w:r>
          </w:p>
        </w:tc>
        <w:tc>
          <w:tcPr>
            <w:tcW w:w="0" w:type="auto"/>
          </w:tcPr>
          <w:p w14:paraId="0A260583" w14:textId="77777777" w:rsidR="00CE380E" w:rsidRPr="00CD3048" w:rsidRDefault="00CE380E" w:rsidP="00CE380E">
            <w:pPr>
              <w:spacing w:after="0"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0" w:type="auto"/>
          </w:tcPr>
          <w:p w14:paraId="3497B8C7" w14:textId="77777777" w:rsidR="00CE380E" w:rsidRPr="00CD3048" w:rsidRDefault="00CE380E" w:rsidP="00CE380E">
            <w:pPr>
              <w:spacing w:after="0"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r>
      <w:tr w:rsidR="00CE380E" w:rsidRPr="00CD3048" w14:paraId="0E8B8F05" w14:textId="3B987D8A" w:rsidTr="00CE380E">
        <w:trPr>
          <w:tblCellSpacing w:w="15" w:type="dxa"/>
        </w:trPr>
        <w:tc>
          <w:tcPr>
            <w:tcW w:w="2700" w:type="dxa"/>
            <w:noWrap/>
            <w:tcMar>
              <w:top w:w="75" w:type="dxa"/>
              <w:left w:w="0" w:type="dxa"/>
              <w:bottom w:w="75" w:type="dxa"/>
              <w:right w:w="0" w:type="dxa"/>
            </w:tcMar>
            <w:vAlign w:val="center"/>
            <w:hideMark/>
          </w:tcPr>
          <w:p w14:paraId="7075FAEB" w14:textId="77777777" w:rsidR="00CE380E" w:rsidRPr="00CD3048" w:rsidRDefault="00CE380E" w:rsidP="00CE380E">
            <w:pPr>
              <w:spacing w:after="0"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Whatsapp</w:t>
            </w:r>
          </w:p>
        </w:tc>
        <w:tc>
          <w:tcPr>
            <w:tcW w:w="0" w:type="auto"/>
            <w:tcMar>
              <w:top w:w="30" w:type="dxa"/>
              <w:left w:w="75" w:type="dxa"/>
              <w:bottom w:w="30" w:type="dxa"/>
              <w:right w:w="75" w:type="dxa"/>
            </w:tcMar>
            <w:vAlign w:val="center"/>
            <w:hideMark/>
          </w:tcPr>
          <w:p w14:paraId="7927FFC1" w14:textId="77777777" w:rsidR="00CE380E" w:rsidRPr="00CD3048" w:rsidRDefault="00CE380E" w:rsidP="00CE380E">
            <w:pPr>
              <w:spacing w:after="0"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0%</w:t>
            </w:r>
          </w:p>
        </w:tc>
        <w:tc>
          <w:tcPr>
            <w:tcW w:w="0" w:type="auto"/>
          </w:tcPr>
          <w:p w14:paraId="09CB8B43" w14:textId="77777777" w:rsidR="00CE380E" w:rsidRPr="00CD3048" w:rsidRDefault="00CE380E" w:rsidP="00CE380E">
            <w:pPr>
              <w:spacing w:after="0"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0" w:type="auto"/>
          </w:tcPr>
          <w:p w14:paraId="6414E967" w14:textId="77777777" w:rsidR="00CE380E" w:rsidRPr="00CD3048" w:rsidRDefault="00CE380E" w:rsidP="00CE380E">
            <w:pPr>
              <w:spacing w:after="0"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r>
      <w:tr w:rsidR="00CE380E" w:rsidRPr="00CD3048" w14:paraId="73B67942" w14:textId="114AFF32" w:rsidTr="00CE380E">
        <w:trPr>
          <w:tblCellSpacing w:w="15" w:type="dxa"/>
        </w:trPr>
        <w:tc>
          <w:tcPr>
            <w:tcW w:w="2700" w:type="dxa"/>
            <w:noWrap/>
            <w:tcMar>
              <w:top w:w="75" w:type="dxa"/>
              <w:left w:w="0" w:type="dxa"/>
              <w:bottom w:w="75" w:type="dxa"/>
              <w:right w:w="0" w:type="dxa"/>
            </w:tcMar>
            <w:vAlign w:val="center"/>
            <w:hideMark/>
          </w:tcPr>
          <w:p w14:paraId="1AFA68B1" w14:textId="77777777" w:rsidR="00CE380E" w:rsidRPr="00CD3048" w:rsidRDefault="00CE380E" w:rsidP="00CE380E">
            <w:pPr>
              <w:spacing w:after="0"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Facebook</w:t>
            </w:r>
          </w:p>
        </w:tc>
        <w:tc>
          <w:tcPr>
            <w:tcW w:w="0" w:type="auto"/>
            <w:tcMar>
              <w:top w:w="30" w:type="dxa"/>
              <w:left w:w="75" w:type="dxa"/>
              <w:bottom w:w="30" w:type="dxa"/>
              <w:right w:w="75" w:type="dxa"/>
            </w:tcMar>
            <w:vAlign w:val="center"/>
            <w:hideMark/>
          </w:tcPr>
          <w:p w14:paraId="138F18C8" w14:textId="77777777" w:rsidR="00CE380E" w:rsidRPr="00CD3048" w:rsidRDefault="00CE380E" w:rsidP="00CE380E">
            <w:pPr>
              <w:spacing w:after="0"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28.6%</w:t>
            </w:r>
          </w:p>
        </w:tc>
        <w:tc>
          <w:tcPr>
            <w:tcW w:w="0" w:type="auto"/>
          </w:tcPr>
          <w:p w14:paraId="7D78F4C4" w14:textId="77777777" w:rsidR="00CE380E" w:rsidRPr="00CD3048" w:rsidRDefault="00CE380E" w:rsidP="00CE380E">
            <w:pPr>
              <w:spacing w:after="0"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0" w:type="auto"/>
          </w:tcPr>
          <w:p w14:paraId="052CCE6D" w14:textId="77777777" w:rsidR="00CE380E" w:rsidRPr="00CD3048" w:rsidRDefault="00CE380E" w:rsidP="00CE380E">
            <w:pPr>
              <w:spacing w:after="0"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r>
      <w:tr w:rsidR="00CE380E" w:rsidRPr="00CD3048" w14:paraId="590E1971" w14:textId="22F7D3FC" w:rsidTr="00CE380E">
        <w:trPr>
          <w:tblCellSpacing w:w="15" w:type="dxa"/>
        </w:trPr>
        <w:tc>
          <w:tcPr>
            <w:tcW w:w="2700" w:type="dxa"/>
            <w:noWrap/>
            <w:tcMar>
              <w:top w:w="75" w:type="dxa"/>
              <w:left w:w="0" w:type="dxa"/>
              <w:bottom w:w="75" w:type="dxa"/>
              <w:right w:w="0" w:type="dxa"/>
            </w:tcMar>
            <w:vAlign w:val="center"/>
            <w:hideMark/>
          </w:tcPr>
          <w:p w14:paraId="3A56D98E" w14:textId="77777777" w:rsidR="00CE380E" w:rsidRPr="00CD3048" w:rsidRDefault="00CE380E" w:rsidP="00CE380E">
            <w:pPr>
              <w:spacing w:after="0"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Zoom</w:t>
            </w:r>
          </w:p>
        </w:tc>
        <w:tc>
          <w:tcPr>
            <w:tcW w:w="0" w:type="auto"/>
            <w:tcMar>
              <w:top w:w="30" w:type="dxa"/>
              <w:left w:w="75" w:type="dxa"/>
              <w:bottom w:w="30" w:type="dxa"/>
              <w:right w:w="75" w:type="dxa"/>
            </w:tcMar>
            <w:vAlign w:val="center"/>
            <w:hideMark/>
          </w:tcPr>
          <w:p w14:paraId="30E4EABD" w14:textId="77777777" w:rsidR="00CE380E" w:rsidRPr="00CD3048" w:rsidRDefault="00CE380E" w:rsidP="00CE380E">
            <w:pPr>
              <w:spacing w:after="0"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0%</w:t>
            </w:r>
          </w:p>
        </w:tc>
        <w:tc>
          <w:tcPr>
            <w:tcW w:w="0" w:type="auto"/>
          </w:tcPr>
          <w:p w14:paraId="215A2BA6" w14:textId="77777777" w:rsidR="00CE380E" w:rsidRPr="00CD3048" w:rsidRDefault="00CE380E" w:rsidP="00CE380E">
            <w:pPr>
              <w:spacing w:after="0"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c>
          <w:tcPr>
            <w:tcW w:w="0" w:type="auto"/>
          </w:tcPr>
          <w:p w14:paraId="188C40B8" w14:textId="77777777" w:rsidR="00CE380E" w:rsidRPr="00CD3048" w:rsidRDefault="00CE380E" w:rsidP="00CE380E">
            <w:pPr>
              <w:spacing w:after="0"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c>
      </w:tr>
    </w:tbl>
    <w:p w14:paraId="46558F99" w14:textId="77777777" w:rsidR="00CE380E" w:rsidRDefault="00CE380E" w:rsidP="00CD3048">
      <w:pPr>
        <w:spacing w:after="0"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C272A3D" w14:textId="77777777" w:rsidR="00CE380E" w:rsidRPr="00CE380E" w:rsidRDefault="00CE380E" w:rsidP="00CE380E">
      <w:pPr>
        <w:rPr>
          <w:rFonts w:ascii="Arial" w:eastAsia="Times New Roman" w:hAnsi="Arial" w:cs="Arial"/>
          <w:lang w:eastAsia="en-GB"/>
        </w:rPr>
      </w:pPr>
    </w:p>
    <w:p w14:paraId="550C3D4B" w14:textId="391237E7" w:rsidR="00CE380E" w:rsidRPr="00CE380E" w:rsidRDefault="00CE380E" w:rsidP="00CE380E">
      <w:pPr>
        <w:rPr>
          <w:rFonts w:ascii="Arial" w:eastAsia="Times New Roman" w:hAnsi="Arial" w:cs="Arial"/>
          <w:lang w:eastAsia="en-GB"/>
        </w:rPr>
      </w:pPr>
      <w:r>
        <w:rPr>
          <w:rFonts w:ascii="Arial" w:eastAsia="Times New Roman" w:hAnsi="Arial" w:cs="Arial"/>
          <w:noProof/>
          <w:lang w:eastAsia="en-GB"/>
        </w:rPr>
        <w:drawing>
          <wp:inline distT="0" distB="0" distL="0" distR="0" wp14:anchorId="30BAD2A1" wp14:editId="69A6F924">
            <wp:extent cx="1971675" cy="1587026"/>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1978488" cy="1592510"/>
                    </a:xfrm>
                    <a:prstGeom prst="rect">
                      <a:avLst/>
                    </a:prstGeom>
                    <a:noFill/>
                  </pic:spPr>
                </pic:pic>
              </a:graphicData>
            </a:graphic>
          </wp:inline>
        </w:drawing>
      </w:r>
    </w:p>
    <w:p w14:paraId="5BA55DB8" w14:textId="3BF8447A" w:rsidR="00CE380E" w:rsidRDefault="00CE380E" w:rsidP="00CD3048">
      <w:pPr>
        <w:spacing w:after="0"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C6F478F" w14:textId="2094E794" w:rsidR="009A7E0C" w:rsidRPr="00CD3048" w:rsidRDefault="00CE380E" w:rsidP="00CE380E">
      <w:pPr>
        <w:spacing w:after="0" w:line="360" w:lineRule="auto"/>
        <w:ind w:firstLine="720"/>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br w:type="textWrapping" w:clear="all"/>
      </w:r>
    </w:p>
    <w:p w14:paraId="5C841B1F" w14:textId="34B7DB92" w:rsidR="00D93F34" w:rsidRPr="00CD3048" w:rsidRDefault="00D93F34" w:rsidP="00CD3048">
      <w:pPr>
        <w:spacing w:after="0"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10.</w:t>
      </w:r>
    </w:p>
    <w:p w14:paraId="53115E82" w14:textId="6C18D8EC" w:rsidR="00D93F34" w:rsidRPr="00CD3048" w:rsidRDefault="00D93F34" w:rsidP="00CD3048">
      <w:pPr>
        <w:spacing w:after="0"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If you had to study a </w:t>
      </w:r>
      <w:r w:rsidR="009A7E0C"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university</w:t>
      </w:r>
      <w:r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programme today, do you think you need IT training and why?</w:t>
      </w:r>
    </w:p>
    <w:p w14:paraId="72B6A757" w14:textId="7C7F6C5C" w:rsidR="00D93F34" w:rsidRPr="00CD3048" w:rsidRDefault="00D93F34" w:rsidP="00CD3048">
      <w:pPr>
        <w:spacing w:after="0"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C819480" w14:textId="77777777" w:rsidR="00D93F34" w:rsidRPr="00CD3048" w:rsidRDefault="00D93F34" w:rsidP="00CD3048">
      <w:pPr>
        <w:spacing w:after="0" w:line="360" w:lineRule="auto"/>
        <w:jc w:val="center"/>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"Yes, because IT training is necessary for collaboration."</w:t>
      </w:r>
    </w:p>
    <w:p w14:paraId="722AD9E6" w14:textId="77777777" w:rsidR="00D93F34" w:rsidRPr="00CD3048" w:rsidRDefault="00D93F34" w:rsidP="00CD3048">
      <w:pPr>
        <w:spacing w:after="0" w:line="360" w:lineRule="auto"/>
        <w:jc w:val="center"/>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"No"</w:t>
      </w:r>
    </w:p>
    <w:p w14:paraId="70F63FDE" w14:textId="77777777" w:rsidR="00D93F34" w:rsidRPr="00CD3048" w:rsidRDefault="00D93F34" w:rsidP="00CD3048">
      <w:pPr>
        <w:spacing w:after="0" w:line="360" w:lineRule="auto"/>
        <w:jc w:val="center"/>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"Yes. There are always new apps and new things to learn and training is needed every now and then"</w:t>
      </w:r>
    </w:p>
    <w:p w14:paraId="31FD1678" w14:textId="77777777" w:rsidR="00D93F34" w:rsidRPr="00CD3048" w:rsidRDefault="00D93F34" w:rsidP="00CD3048">
      <w:pPr>
        <w:spacing w:after="0"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11.</w:t>
      </w:r>
    </w:p>
    <w:p w14:paraId="5553C5F2" w14:textId="77777777" w:rsidR="00D93F34" w:rsidRPr="00CD3048" w:rsidRDefault="00D93F34" w:rsidP="00CD3048">
      <w:pPr>
        <w:spacing w:after="0"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What area would you most need training for?</w:t>
      </w:r>
    </w:p>
    <w:p w14:paraId="190D0DB6" w14:textId="3F6D0AB8" w:rsidR="00D93F34" w:rsidRPr="00CD3048" w:rsidRDefault="00D93F34" w:rsidP="00CD3048">
      <w:pPr>
        <w:spacing w:after="0"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24D3B046" w14:textId="55411414" w:rsidR="00D93F34" w:rsidRPr="00CD3048" w:rsidRDefault="00D93F34" w:rsidP="00CD3048">
      <w:pPr>
        <w:spacing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bl>
      <w:tblPr>
        <w:tblW w:w="0" w:type="auto"/>
        <w:tblCellSpacing w:w="15" w:type="dxa"/>
        <w:tblCellMar>
          <w:left w:w="300" w:type="dxa"/>
          <w:bottom w:w="150" w:type="dxa"/>
          <w:right w:w="150" w:type="dxa"/>
        </w:tblCellMar>
        <w:tblLook w:val="04A0" w:firstRow="1" w:lastRow="0" w:firstColumn="1" w:lastColumn="0" w:noHBand="0" w:noVBand="1"/>
      </w:tblPr>
      <w:tblGrid>
        <w:gridCol w:w="2745"/>
        <w:gridCol w:w="954"/>
      </w:tblGrid>
      <w:tr w:rsidR="001645C2" w:rsidRPr="00CD3048" w14:paraId="5EE0C248" w14:textId="77777777" w:rsidTr="00670776">
        <w:trPr>
          <w:tblHeader/>
          <w:tblCellSpacing w:w="15" w:type="dxa"/>
        </w:trPr>
        <w:tc>
          <w:tcPr>
            <w:tcW w:w="2700" w:type="dxa"/>
            <w:noWrap/>
            <w:tcMar>
              <w:top w:w="75" w:type="dxa"/>
              <w:left w:w="0" w:type="dxa"/>
              <w:bottom w:w="75" w:type="dxa"/>
              <w:right w:w="0" w:type="dxa"/>
            </w:tcMar>
            <w:vAlign w:val="center"/>
            <w:hideMark/>
          </w:tcPr>
          <w:p w14:paraId="681E26E6" w14:textId="77777777" w:rsidR="00D93F34" w:rsidRPr="00CD3048" w:rsidRDefault="00D93F34" w:rsidP="00CD3048">
            <w:pPr>
              <w:spacing w:after="0"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Rank</w:t>
            </w:r>
          </w:p>
        </w:tc>
        <w:tc>
          <w:tcPr>
            <w:tcW w:w="0" w:type="auto"/>
            <w:tcMar>
              <w:top w:w="30" w:type="dxa"/>
              <w:left w:w="75" w:type="dxa"/>
              <w:bottom w:w="30" w:type="dxa"/>
              <w:right w:w="75" w:type="dxa"/>
            </w:tcMar>
            <w:vAlign w:val="center"/>
            <w:hideMark/>
          </w:tcPr>
          <w:p w14:paraId="67C72B9B" w14:textId="77777777" w:rsidR="00D93F34" w:rsidRPr="00CD3048" w:rsidRDefault="00D93F34" w:rsidP="00CD3048">
            <w:pPr>
              <w:spacing w:after="0"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Percent</w:t>
            </w:r>
          </w:p>
        </w:tc>
      </w:tr>
      <w:tr w:rsidR="001645C2" w:rsidRPr="00CD3048" w14:paraId="470FB460" w14:textId="77777777" w:rsidTr="00670776">
        <w:trPr>
          <w:tblCellSpacing w:w="15" w:type="dxa"/>
        </w:trPr>
        <w:tc>
          <w:tcPr>
            <w:tcW w:w="2700" w:type="dxa"/>
            <w:noWrap/>
            <w:tcMar>
              <w:top w:w="75" w:type="dxa"/>
              <w:left w:w="0" w:type="dxa"/>
              <w:bottom w:w="75" w:type="dxa"/>
              <w:right w:w="0" w:type="dxa"/>
            </w:tcMar>
            <w:vAlign w:val="center"/>
            <w:hideMark/>
          </w:tcPr>
          <w:p w14:paraId="6F8A305A" w14:textId="77777777" w:rsidR="00D93F34" w:rsidRPr="00CD3048" w:rsidRDefault="00D93F34" w:rsidP="00CD3048">
            <w:pPr>
              <w:spacing w:after="0"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Internet applications in general</w:t>
            </w:r>
          </w:p>
        </w:tc>
        <w:tc>
          <w:tcPr>
            <w:tcW w:w="0" w:type="auto"/>
            <w:tcMar>
              <w:top w:w="30" w:type="dxa"/>
              <w:left w:w="75" w:type="dxa"/>
              <w:bottom w:w="30" w:type="dxa"/>
              <w:right w:w="75" w:type="dxa"/>
            </w:tcMar>
            <w:vAlign w:val="center"/>
            <w:hideMark/>
          </w:tcPr>
          <w:p w14:paraId="236DD1A0" w14:textId="77777777" w:rsidR="00D93F34" w:rsidRPr="00CD3048" w:rsidRDefault="00D93F34" w:rsidP="00CD3048">
            <w:pPr>
              <w:spacing w:after="0"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0%</w:t>
            </w:r>
          </w:p>
        </w:tc>
      </w:tr>
      <w:tr w:rsidR="001645C2" w:rsidRPr="00CD3048" w14:paraId="7DBD565B" w14:textId="77777777" w:rsidTr="00670776">
        <w:trPr>
          <w:tblCellSpacing w:w="15" w:type="dxa"/>
        </w:trPr>
        <w:tc>
          <w:tcPr>
            <w:tcW w:w="2700" w:type="dxa"/>
            <w:noWrap/>
            <w:tcMar>
              <w:top w:w="75" w:type="dxa"/>
              <w:left w:w="0" w:type="dxa"/>
              <w:bottom w:w="75" w:type="dxa"/>
              <w:right w:w="0" w:type="dxa"/>
            </w:tcMar>
            <w:vAlign w:val="center"/>
            <w:hideMark/>
          </w:tcPr>
          <w:p w14:paraId="4087AB21" w14:textId="77777777" w:rsidR="00D93F34" w:rsidRPr="00CD3048" w:rsidRDefault="00D93F34" w:rsidP="00CD3048">
            <w:pPr>
              <w:spacing w:after="0"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Photo editing</w:t>
            </w:r>
          </w:p>
        </w:tc>
        <w:tc>
          <w:tcPr>
            <w:tcW w:w="0" w:type="auto"/>
            <w:tcMar>
              <w:top w:w="30" w:type="dxa"/>
              <w:left w:w="75" w:type="dxa"/>
              <w:bottom w:w="30" w:type="dxa"/>
              <w:right w:w="75" w:type="dxa"/>
            </w:tcMar>
            <w:vAlign w:val="center"/>
            <w:hideMark/>
          </w:tcPr>
          <w:p w14:paraId="2FBCEC2D" w14:textId="77777777" w:rsidR="00D93F34" w:rsidRPr="00CD3048" w:rsidRDefault="00D93F34" w:rsidP="00CD3048">
            <w:pPr>
              <w:spacing w:after="0"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0%</w:t>
            </w:r>
          </w:p>
        </w:tc>
      </w:tr>
      <w:tr w:rsidR="001645C2" w:rsidRPr="00CD3048" w14:paraId="37DD564A" w14:textId="77777777" w:rsidTr="00670776">
        <w:trPr>
          <w:tblCellSpacing w:w="15" w:type="dxa"/>
        </w:trPr>
        <w:tc>
          <w:tcPr>
            <w:tcW w:w="2700" w:type="dxa"/>
            <w:noWrap/>
            <w:tcMar>
              <w:top w:w="75" w:type="dxa"/>
              <w:left w:w="0" w:type="dxa"/>
              <w:bottom w:w="75" w:type="dxa"/>
              <w:right w:w="0" w:type="dxa"/>
            </w:tcMar>
            <w:vAlign w:val="center"/>
            <w:hideMark/>
          </w:tcPr>
          <w:p w14:paraId="63A6E35B" w14:textId="77777777" w:rsidR="00D93F34" w:rsidRPr="00CD3048" w:rsidRDefault="00D93F34" w:rsidP="00CD3048">
            <w:pPr>
              <w:spacing w:after="0"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Internet research</w:t>
            </w:r>
          </w:p>
        </w:tc>
        <w:tc>
          <w:tcPr>
            <w:tcW w:w="0" w:type="auto"/>
            <w:tcMar>
              <w:top w:w="30" w:type="dxa"/>
              <w:left w:w="75" w:type="dxa"/>
              <w:bottom w:w="30" w:type="dxa"/>
              <w:right w:w="75" w:type="dxa"/>
            </w:tcMar>
            <w:vAlign w:val="center"/>
            <w:hideMark/>
          </w:tcPr>
          <w:p w14:paraId="146D1578" w14:textId="77777777" w:rsidR="00D93F34" w:rsidRPr="00CD3048" w:rsidRDefault="00D93F34" w:rsidP="00CD3048">
            <w:pPr>
              <w:spacing w:after="0"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0%</w:t>
            </w:r>
          </w:p>
        </w:tc>
      </w:tr>
      <w:tr w:rsidR="001645C2" w:rsidRPr="00CD3048" w14:paraId="3CA1DCC8" w14:textId="77777777" w:rsidTr="00670776">
        <w:trPr>
          <w:tblCellSpacing w:w="15" w:type="dxa"/>
        </w:trPr>
        <w:tc>
          <w:tcPr>
            <w:tcW w:w="2700" w:type="dxa"/>
            <w:noWrap/>
            <w:tcMar>
              <w:top w:w="75" w:type="dxa"/>
              <w:left w:w="0" w:type="dxa"/>
              <w:bottom w:w="75" w:type="dxa"/>
              <w:right w:w="0" w:type="dxa"/>
            </w:tcMar>
            <w:vAlign w:val="center"/>
            <w:hideMark/>
          </w:tcPr>
          <w:p w14:paraId="4144297A" w14:textId="77777777" w:rsidR="00D93F34" w:rsidRPr="00CD3048" w:rsidRDefault="00D93F34" w:rsidP="00CD3048">
            <w:pPr>
              <w:spacing w:after="0"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Microsoft 365</w:t>
            </w:r>
          </w:p>
        </w:tc>
        <w:tc>
          <w:tcPr>
            <w:tcW w:w="0" w:type="auto"/>
            <w:tcMar>
              <w:top w:w="30" w:type="dxa"/>
              <w:left w:w="75" w:type="dxa"/>
              <w:bottom w:w="30" w:type="dxa"/>
              <w:right w:w="75" w:type="dxa"/>
            </w:tcMar>
            <w:vAlign w:val="center"/>
            <w:hideMark/>
          </w:tcPr>
          <w:p w14:paraId="6EF809EE" w14:textId="77777777" w:rsidR="00D93F34" w:rsidRPr="00CD3048" w:rsidRDefault="00D93F34" w:rsidP="00CD3048">
            <w:pPr>
              <w:spacing w:after="0"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20%</w:t>
            </w:r>
          </w:p>
        </w:tc>
      </w:tr>
      <w:tr w:rsidR="001645C2" w:rsidRPr="00CD3048" w14:paraId="38D930B7" w14:textId="77777777" w:rsidTr="00670776">
        <w:trPr>
          <w:tblCellSpacing w:w="15" w:type="dxa"/>
        </w:trPr>
        <w:tc>
          <w:tcPr>
            <w:tcW w:w="2700" w:type="dxa"/>
            <w:noWrap/>
            <w:tcMar>
              <w:top w:w="75" w:type="dxa"/>
              <w:left w:w="0" w:type="dxa"/>
              <w:bottom w:w="75" w:type="dxa"/>
              <w:right w:w="0" w:type="dxa"/>
            </w:tcMar>
            <w:vAlign w:val="center"/>
            <w:hideMark/>
          </w:tcPr>
          <w:p w14:paraId="289FBF19" w14:textId="77777777" w:rsidR="00D93F34" w:rsidRPr="00CD3048" w:rsidRDefault="00D93F34" w:rsidP="00CD3048">
            <w:pPr>
              <w:spacing w:after="0"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Computer</w:t>
            </w:r>
          </w:p>
        </w:tc>
        <w:tc>
          <w:tcPr>
            <w:tcW w:w="0" w:type="auto"/>
            <w:tcMar>
              <w:top w:w="30" w:type="dxa"/>
              <w:left w:w="75" w:type="dxa"/>
              <w:bottom w:w="30" w:type="dxa"/>
              <w:right w:w="75" w:type="dxa"/>
            </w:tcMar>
            <w:vAlign w:val="center"/>
            <w:hideMark/>
          </w:tcPr>
          <w:p w14:paraId="1372DEC7" w14:textId="77777777" w:rsidR="00D93F34" w:rsidRPr="00CD3048" w:rsidRDefault="00D93F34" w:rsidP="00CD3048">
            <w:pPr>
              <w:spacing w:after="0"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0%</w:t>
            </w:r>
          </w:p>
        </w:tc>
      </w:tr>
    </w:tbl>
    <w:p w14:paraId="3CCAA855" w14:textId="69F99C6C" w:rsidR="00D93F34" w:rsidRPr="00CD3048" w:rsidRDefault="00D93F34" w:rsidP="00CD3048">
      <w:pPr>
        <w:spacing w:after="0"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5A8ABE8" w14:textId="77777777" w:rsidR="00D93F34" w:rsidRPr="00CD3048" w:rsidRDefault="00D93F34" w:rsidP="00CD3048">
      <w:pPr>
        <w:spacing w:line="360" w:lineRule="auto"/>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1CAAF03" w14:textId="47A8D404" w:rsidR="00D93F34" w:rsidRPr="00CD3048" w:rsidRDefault="00D93F34" w:rsidP="00CD3048">
      <w:pPr>
        <w:spacing w:after="360"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2DA73B2" w14:textId="77777777" w:rsidR="00D93F34" w:rsidRPr="00CD3048" w:rsidRDefault="00D93F34" w:rsidP="00CD3048">
      <w:pPr>
        <w:spacing w:after="360"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7FDE6E3" w14:textId="77777777" w:rsidR="00723F59" w:rsidRPr="00CD3048" w:rsidRDefault="00723F59" w:rsidP="00CD3048">
      <w:pPr>
        <w:spacing w:after="360"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0D54249" w14:textId="77777777" w:rsidR="008A1400" w:rsidRPr="00CD3048" w:rsidRDefault="008A1400" w:rsidP="00CD3048">
      <w:pPr>
        <w:spacing w:after="360"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F732B49" w14:textId="77777777" w:rsidR="008A1400" w:rsidRPr="00CD3048" w:rsidRDefault="008A1400" w:rsidP="00CD3048">
      <w:pPr>
        <w:spacing w:after="360"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A3CB3A8" w14:textId="77777777" w:rsidR="008A1400" w:rsidRPr="00CD3048" w:rsidRDefault="008A1400" w:rsidP="00CD3048">
      <w:pPr>
        <w:spacing w:after="360"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1FA37DC" w14:textId="77777777" w:rsidR="008A1400" w:rsidRPr="00CD3048" w:rsidRDefault="008A1400" w:rsidP="00CD3048">
      <w:pPr>
        <w:spacing w:after="360"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4E014D0" w14:textId="77777777" w:rsidR="008A1400" w:rsidRPr="00CD3048" w:rsidRDefault="008A1400" w:rsidP="00CD3048">
      <w:pPr>
        <w:spacing w:after="360"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E5B6AD1" w14:textId="77777777" w:rsidR="008A1400" w:rsidRPr="00CD3048" w:rsidRDefault="008A1400" w:rsidP="00CD3048">
      <w:pPr>
        <w:spacing w:after="360"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47A2907" w14:textId="77777777" w:rsidR="008A1400" w:rsidRPr="00CD3048" w:rsidRDefault="008A1400" w:rsidP="00CD3048">
      <w:pPr>
        <w:spacing w:after="360"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8C653EE" w14:textId="77777777" w:rsidR="008A1400" w:rsidRPr="00CD3048" w:rsidRDefault="008A1400" w:rsidP="00CD3048">
      <w:pPr>
        <w:spacing w:after="360"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C0DC331" w14:textId="6D16735C" w:rsidR="00473C19" w:rsidRDefault="00473C19" w:rsidP="00CD3048">
      <w:pPr>
        <w:spacing w:after="360"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Ethical Considerations</w:t>
      </w:r>
    </w:p>
    <w:p w14:paraId="0111B69C" w14:textId="2D316C20" w:rsidR="009A7E0C" w:rsidRPr="00CD3048" w:rsidRDefault="00527FE9" w:rsidP="00CD3048">
      <w:pPr>
        <w:spacing w:after="360"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When the participants </w:t>
      </w:r>
      <w:r w:rsidR="009A7E0C"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were sent</w:t>
      </w:r>
      <w:r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survey, they were given information about the purpose of the research and were informed of their anonymity </w:t>
      </w:r>
      <w:r w:rsidR="009A7E0C"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and asked for consent to voluntarily participate.</w:t>
      </w:r>
    </w:p>
    <w:p w14:paraId="0FE70CC7" w14:textId="6C777428" w:rsidR="00712656" w:rsidRPr="00CD3048" w:rsidRDefault="00525F71" w:rsidP="00CD3048">
      <w:pPr>
        <w:spacing w:after="360" w:line="360" w:lineRule="auto"/>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These </w:t>
      </w:r>
      <w:r w:rsidR="00712656" w:rsidRPr="00CD3048">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Ethical Considerations </w:t>
      </w:r>
      <w:r w:rsidRPr="00CD3048">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were </w:t>
      </w:r>
      <w:r w:rsidR="00C90579" w:rsidRPr="00CD3048">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among the </w:t>
      </w:r>
      <w:r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points represent</w:t>
      </w:r>
      <w:r w:rsidR="00C90579"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ing</w:t>
      </w:r>
      <w:r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most important principles related to ethics in </w:t>
      </w:r>
      <w:r w:rsidR="00431B4C"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research as according to Bryman and Bell (2007)</w:t>
      </w:r>
      <w:bookmarkStart w:id="1" w:name="_ftnref1"/>
      <w:r w:rsidR="00431B4C"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begin"/>
      </w:r>
      <w:r w:rsidR="00431B4C"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instrText xml:space="preserve"> HYPERLINK "https://research-methodology.net/research-methodology/ethical-considerations/" \l "_ftn1" </w:instrText>
      </w:r>
      <w:r w:rsidR="00431B4C"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separate"/>
      </w:r>
      <w:r w:rsidR="00431B4C" w:rsidRPr="00CD3048">
        <w:rPr>
          <w:rStyle w:val="Hyperlink"/>
          <w:rFonts w:ascii="Arial" w:eastAsia="Times New Roman" w:hAnsi="Arial" w:cs="Arial"/>
          <w:color w:val="auto"/>
          <w:u w:val="none"/>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w:t>
      </w:r>
      <w:r w:rsidR="00431B4C"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fldChar w:fldCharType="end"/>
      </w:r>
      <w:bookmarkEnd w:id="1"/>
      <w:r w:rsidR="00431B4C"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w:t>
      </w:r>
    </w:p>
    <w:p w14:paraId="511FEBE3" w14:textId="400BB1B2" w:rsidR="00712656" w:rsidRPr="00CD3048" w:rsidRDefault="00363846" w:rsidP="00CD3048">
      <w:pPr>
        <w:numPr>
          <w:ilvl w:val="0"/>
          <w:numId w:val="4"/>
        </w:numPr>
        <w:spacing w:after="360"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712656"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participants </w:t>
      </w:r>
      <w:r w:rsidR="00431B4C"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will not</w:t>
      </w:r>
      <w:r w:rsidR="00712656"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be </w:t>
      </w:r>
      <w:r w:rsidR="00431B4C"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harmed in any way</w:t>
      </w:r>
    </w:p>
    <w:p w14:paraId="50A94F70" w14:textId="21C1AE49" w:rsidR="00712656" w:rsidRPr="00CD3048" w:rsidRDefault="00712656" w:rsidP="00CD3048">
      <w:pPr>
        <w:numPr>
          <w:ilvl w:val="0"/>
          <w:numId w:val="4"/>
        </w:numPr>
        <w:spacing w:after="360"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Respect for the dignity of research participants </w:t>
      </w:r>
    </w:p>
    <w:p w14:paraId="0A594BB7" w14:textId="70A78D5D" w:rsidR="00712656" w:rsidRPr="00CD3048" w:rsidRDefault="00712656" w:rsidP="00CD3048">
      <w:pPr>
        <w:numPr>
          <w:ilvl w:val="0"/>
          <w:numId w:val="4"/>
        </w:numPr>
        <w:spacing w:after="360"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Full consent from the participants prior to </w:t>
      </w:r>
      <w:r w:rsidR="00431B4C"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research</w:t>
      </w:r>
      <w:r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1EBA5EA9" w14:textId="541BB27F" w:rsidR="00712656" w:rsidRPr="00CD3048" w:rsidRDefault="00431B4C" w:rsidP="00CD3048">
      <w:pPr>
        <w:numPr>
          <w:ilvl w:val="0"/>
          <w:numId w:val="4"/>
        </w:numPr>
        <w:spacing w:after="360"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w:t>
      </w:r>
      <w:r w:rsidR="00712656"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rotection of the privacy of research participants.</w:t>
      </w:r>
    </w:p>
    <w:p w14:paraId="6ECE2F31" w14:textId="459B9E68" w:rsidR="00712656" w:rsidRPr="00CD3048" w:rsidRDefault="00712656" w:rsidP="00CD3048">
      <w:pPr>
        <w:numPr>
          <w:ilvl w:val="0"/>
          <w:numId w:val="4"/>
        </w:numPr>
        <w:spacing w:after="360"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Adequate level of confidentiality of the research data.</w:t>
      </w:r>
    </w:p>
    <w:p w14:paraId="76F554AC" w14:textId="7E18E7AD" w:rsidR="00712656" w:rsidRPr="00CD3048" w:rsidRDefault="00712656" w:rsidP="00CD3048">
      <w:pPr>
        <w:numPr>
          <w:ilvl w:val="0"/>
          <w:numId w:val="4"/>
        </w:numPr>
        <w:spacing w:after="360"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Anonymity of individuals and organisations participating.</w:t>
      </w:r>
    </w:p>
    <w:p w14:paraId="3CBE3DA6" w14:textId="5362DF47" w:rsidR="00712656" w:rsidRPr="00CD3048" w:rsidRDefault="00431B4C" w:rsidP="00CD3048">
      <w:pPr>
        <w:numPr>
          <w:ilvl w:val="0"/>
          <w:numId w:val="4"/>
        </w:numPr>
        <w:spacing w:after="360"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No </w:t>
      </w:r>
      <w:r w:rsidR="00712656"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deception or exaggeration about the aims and objectives of the research.</w:t>
      </w:r>
      <w:r w:rsidR="00363846"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082099D3" w14:textId="07C47BE1" w:rsidR="009A7E0C" w:rsidRPr="00CD3048" w:rsidRDefault="009A7E0C" w:rsidP="00CD3048">
      <w:pPr>
        <w:spacing w:after="360"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Questions were formulated to provide various forms of answers </w:t>
      </w:r>
      <w:r w:rsidR="00F868F0"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with some requiring more</w:t>
      </w:r>
      <w:r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thinking. This not only included, WH questions and closed questions but also open questions, rank questions and rating questions. </w:t>
      </w:r>
    </w:p>
    <w:p w14:paraId="1258483E" w14:textId="77777777" w:rsidR="00AB787C" w:rsidRPr="00CD3048" w:rsidRDefault="00AB787C" w:rsidP="00CD3048">
      <w:pPr>
        <w:spacing w:after="120" w:line="360" w:lineRule="auto"/>
        <w:outlineLvl w:val="2"/>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244FF08" w14:textId="77777777" w:rsidR="00AB787C" w:rsidRPr="00CD3048" w:rsidRDefault="00AB787C" w:rsidP="00CD3048">
      <w:pPr>
        <w:spacing w:after="120" w:line="360" w:lineRule="auto"/>
        <w:outlineLvl w:val="2"/>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5938A9D" w14:textId="77777777" w:rsidR="00AB787C" w:rsidRPr="00CD3048" w:rsidRDefault="00AB787C" w:rsidP="00CD3048">
      <w:pPr>
        <w:spacing w:after="120" w:line="360" w:lineRule="auto"/>
        <w:outlineLvl w:val="2"/>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5D0E9E9" w14:textId="77777777" w:rsidR="00AB787C" w:rsidRPr="00CD3048" w:rsidRDefault="00AB787C" w:rsidP="00CD3048">
      <w:pPr>
        <w:spacing w:after="120" w:line="360" w:lineRule="auto"/>
        <w:outlineLvl w:val="2"/>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47E4429" w14:textId="77777777" w:rsidR="00AB787C" w:rsidRPr="00CD3048" w:rsidRDefault="00AB787C" w:rsidP="00CD3048">
      <w:pPr>
        <w:spacing w:after="120" w:line="360" w:lineRule="auto"/>
        <w:outlineLvl w:val="2"/>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3AFDA3F" w14:textId="77777777" w:rsidR="008A1400" w:rsidRPr="00CD3048" w:rsidRDefault="008A1400" w:rsidP="00CD3048">
      <w:pPr>
        <w:spacing w:after="120" w:line="360" w:lineRule="auto"/>
        <w:outlineLvl w:val="2"/>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DD1F94E" w14:textId="77777777" w:rsidR="008A1400" w:rsidRPr="00CD3048" w:rsidRDefault="008A1400" w:rsidP="00CD3048">
      <w:pPr>
        <w:spacing w:after="120" w:line="360" w:lineRule="auto"/>
        <w:outlineLvl w:val="2"/>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65498E1" w14:textId="5AEDFBAD" w:rsidR="00527FE9" w:rsidRPr="00CD3048" w:rsidRDefault="00527FE9" w:rsidP="00CD3048">
      <w:pPr>
        <w:spacing w:after="120" w:line="360" w:lineRule="auto"/>
        <w:outlineLvl w:val="2"/>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Survey </w:t>
      </w:r>
      <w:r w:rsidR="00F868F0"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distribution</w:t>
      </w:r>
    </w:p>
    <w:p w14:paraId="7760CD5E" w14:textId="58AF196B" w:rsidR="00FB7559" w:rsidRPr="00CD3048" w:rsidRDefault="00527FE9" w:rsidP="00CD3048">
      <w:pPr>
        <w:spacing w:after="360"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survey</w:t>
      </w:r>
      <w:r w:rsidR="00F868F0"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using Forms which were shared to participants from the BMSW4003_BIRM who received its link through the UWTSD email. </w:t>
      </w:r>
      <w:r w:rsidR="00FB7559"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survey only focused on students from the</w:t>
      </w:r>
      <w:r w:rsidR="00FB7559" w:rsidRPr="00CD3048">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FB7559"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BMSW4003_BIRM group. </w:t>
      </w:r>
    </w:p>
    <w:p w14:paraId="1B57B714" w14:textId="77777777" w:rsidR="00AD7DE1" w:rsidRPr="00CD3048" w:rsidRDefault="00AD7DE1" w:rsidP="00CD3048">
      <w:pPr>
        <w:pStyle w:val="NormalWeb"/>
        <w:spacing w:before="0" w:beforeAutospacing="0" w:after="160" w:afterAutospacing="0" w:line="360" w:lineRule="auto"/>
        <w:rPr>
          <w:rFonts w:ascii="Arial" w:eastAsia="Calibri" w:hAnsi="Arial" w:cs="Arial"/>
          <w:kern w:val="24"/>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9D20636" w14:textId="77777777" w:rsidR="00AD7DE1" w:rsidRPr="00CD3048" w:rsidRDefault="00AD7DE1" w:rsidP="00CD3048">
      <w:pPr>
        <w:pStyle w:val="NormalWeb"/>
        <w:spacing w:before="0" w:beforeAutospacing="0" w:after="160" w:afterAutospacing="0" w:line="360" w:lineRule="auto"/>
        <w:rPr>
          <w:rFonts w:ascii="Arial" w:eastAsia="Calibri" w:hAnsi="Arial" w:cs="Arial"/>
          <w:kern w:val="24"/>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0AA9B49" w14:textId="0F173ED4" w:rsidR="00C92C4A" w:rsidRPr="00CD3048" w:rsidRDefault="00FB7559" w:rsidP="00CD3048">
      <w:pPr>
        <w:pStyle w:val="NormalWeb"/>
        <w:spacing w:before="0" w:beforeAutospacing="0" w:after="160" w:afterAutospacing="0" w:line="360" w:lineRule="auto"/>
        <w:rPr>
          <w:rFonts w:ascii="Arial" w:eastAsia="Calibri" w:hAnsi="Arial" w:cs="Arial"/>
          <w:kern w:val="24"/>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eastAsia="Calibri" w:hAnsi="Arial" w:cs="Arial"/>
          <w:kern w:val="24"/>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Results</w:t>
      </w:r>
    </w:p>
    <w:p w14:paraId="3E2CC967" w14:textId="14DD59D8" w:rsidR="00FB7559" w:rsidRPr="00CD3048" w:rsidRDefault="005C5549" w:rsidP="00CD3048">
      <w:pPr>
        <w:pStyle w:val="NormalWeb"/>
        <w:spacing w:before="0" w:beforeAutospacing="0" w:after="160" w:afterAutospacing="0" w:line="360" w:lineRule="auto"/>
        <w:rPr>
          <w:rFonts w:ascii="Arial" w:eastAsia="Calibri" w:hAnsi="Arial" w:cs="Arial"/>
          <w:kern w:val="24"/>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eastAsia="Calibri" w:hAnsi="Arial" w:cs="Arial"/>
          <w:kern w:val="24"/>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Out of 21 Forms sent out online, only 6 respondents participated. This was due to technical issues such as not being able to open Form links </w:t>
      </w:r>
      <w:r w:rsidR="00BB5C35" w:rsidRPr="00CD3048">
        <w:rPr>
          <w:rFonts w:ascii="Arial" w:eastAsia="Calibri" w:hAnsi="Arial" w:cs="Arial"/>
          <w:kern w:val="24"/>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and</w:t>
      </w:r>
      <w:r w:rsidRPr="00CD3048">
        <w:rPr>
          <w:rFonts w:ascii="Arial" w:eastAsia="Calibri" w:hAnsi="Arial" w:cs="Arial"/>
          <w:kern w:val="24"/>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others who didn’t want to participate for whatever reasons.</w:t>
      </w:r>
    </w:p>
    <w:p w14:paraId="0ACC6081" w14:textId="37F4B816" w:rsidR="00073BCE" w:rsidRPr="00CD3048" w:rsidRDefault="00073BCE" w:rsidP="00CD3048">
      <w:pPr>
        <w:pStyle w:val="NormalWeb"/>
        <w:spacing w:before="0" w:beforeAutospacing="0" w:after="160" w:afterAutospacing="0" w:line="360" w:lineRule="auto"/>
        <w:rPr>
          <w:rFonts w:ascii="Arial" w:eastAsia="Calibri" w:hAnsi="Arial" w:cs="Arial"/>
          <w:kern w:val="24"/>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eastAsia="Calibri" w:hAnsi="Arial" w:cs="Arial"/>
          <w:kern w:val="24"/>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w:t>
      </w:r>
      <w:r w:rsidR="00D75295" w:rsidRPr="00CD3048">
        <w:rPr>
          <w:rFonts w:ascii="Arial" w:eastAsia="Calibri" w:hAnsi="Arial" w:cs="Arial"/>
          <w:kern w:val="24"/>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result</w:t>
      </w:r>
      <w:r w:rsidRPr="00CD3048">
        <w:rPr>
          <w:rFonts w:ascii="Arial" w:eastAsia="Calibri" w:hAnsi="Arial" w:cs="Arial"/>
          <w:kern w:val="24"/>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on Forms is attached along with this report.</w:t>
      </w:r>
    </w:p>
    <w:p w14:paraId="5548880B" w14:textId="39F98E82" w:rsidR="00B750BA" w:rsidRPr="00CD3048" w:rsidRDefault="00B750BA" w:rsidP="00CD3048">
      <w:pPr>
        <w:pStyle w:val="NormalWeb"/>
        <w:spacing w:before="0" w:beforeAutospacing="0" w:after="160" w:afterAutospacing="0" w:line="360" w:lineRule="auto"/>
        <w:rPr>
          <w:rFonts w:ascii="Arial" w:eastAsia="Calibri" w:hAnsi="Arial" w:cs="Arial"/>
          <w:kern w:val="24"/>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eastAsia="Calibri" w:hAnsi="Arial" w:cs="Arial"/>
          <w:kern w:val="24"/>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 Question 1, all 6 consented to participate voluntarily.</w:t>
      </w:r>
    </w:p>
    <w:p w14:paraId="7BD98497" w14:textId="43F9B787" w:rsidR="005C5549" w:rsidRPr="00CD3048" w:rsidRDefault="00BB5C35" w:rsidP="00CD3048">
      <w:pPr>
        <w:pStyle w:val="NormalWeb"/>
        <w:spacing w:before="0" w:beforeAutospacing="0" w:after="160" w:afterAutospacing="0" w:line="360" w:lineRule="auto"/>
        <w:rPr>
          <w:rFonts w:ascii="Arial" w:eastAsia="Calibri" w:hAnsi="Arial" w:cs="Arial"/>
          <w:kern w:val="24"/>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eastAsia="Calibri" w:hAnsi="Arial" w:cs="Arial"/>
          <w:kern w:val="24"/>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For Question 2, t</w:t>
      </w:r>
      <w:r w:rsidR="005C5549" w:rsidRPr="00CD3048">
        <w:rPr>
          <w:rFonts w:ascii="Arial" w:eastAsia="Calibri" w:hAnsi="Arial" w:cs="Arial"/>
          <w:kern w:val="24"/>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he survey concluded </w:t>
      </w:r>
      <w:r w:rsidRPr="00CD3048">
        <w:rPr>
          <w:rFonts w:ascii="Arial" w:eastAsia="Calibri" w:hAnsi="Arial" w:cs="Arial"/>
          <w:kern w:val="24"/>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with </w:t>
      </w:r>
      <w:r w:rsidR="005C5549" w:rsidRPr="00CD3048">
        <w:rPr>
          <w:rFonts w:ascii="Arial" w:eastAsia="Calibri" w:hAnsi="Arial" w:cs="Arial"/>
          <w:kern w:val="24"/>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all 6 participants having internet access at home.</w:t>
      </w:r>
    </w:p>
    <w:p w14:paraId="2F9715F3" w14:textId="6C14906E" w:rsidR="00BB5C35" w:rsidRPr="00CD3048" w:rsidRDefault="00BB5C35" w:rsidP="00CD3048">
      <w:pPr>
        <w:pStyle w:val="NormalWeb"/>
        <w:spacing w:before="0" w:beforeAutospacing="0" w:after="160" w:afterAutospacing="0" w:line="360" w:lineRule="auto"/>
        <w:rPr>
          <w:rFonts w:ascii="Arial" w:eastAsia="Calibri" w:hAnsi="Arial" w:cs="Arial"/>
          <w:kern w:val="24"/>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eastAsia="Calibri" w:hAnsi="Arial" w:cs="Arial"/>
          <w:kern w:val="24"/>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For Question 3, none of the participants use the internet to read news or do research. The Internet was mainly used for Online Shopping, Communicate and for social media. </w:t>
      </w:r>
    </w:p>
    <w:p w14:paraId="0053D9A0" w14:textId="78E2D087" w:rsidR="00BB5C35" w:rsidRPr="00CD3048" w:rsidRDefault="00BB5C35" w:rsidP="00CD3048">
      <w:pPr>
        <w:pStyle w:val="NormalWeb"/>
        <w:spacing w:before="0" w:beforeAutospacing="0" w:after="160" w:afterAutospacing="0" w:line="360" w:lineRule="auto"/>
        <w:rPr>
          <w:rFonts w:ascii="Arial" w:eastAsia="Calibri" w:hAnsi="Arial" w:cs="Arial"/>
          <w:kern w:val="24"/>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eastAsia="Calibri" w:hAnsi="Arial" w:cs="Arial"/>
          <w:kern w:val="24"/>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For Question 4, </w:t>
      </w:r>
      <w:r w:rsidR="005A300E" w:rsidRPr="00CD3048">
        <w:rPr>
          <w:rFonts w:ascii="Arial" w:eastAsia="Calibri" w:hAnsi="Arial" w:cs="Arial"/>
          <w:kern w:val="24"/>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3 respondents found it Very Easy to find information on Internet and the other 3 said it was Somewhat Eas</w:t>
      </w:r>
      <w:r w:rsidR="00A944F2" w:rsidRPr="00CD3048">
        <w:rPr>
          <w:rFonts w:ascii="Arial" w:eastAsia="Calibri" w:hAnsi="Arial" w:cs="Arial"/>
          <w:kern w:val="24"/>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y with a 50% score for Very Easy and Somewhat Easy</w:t>
      </w:r>
    </w:p>
    <w:p w14:paraId="5B554FC5" w14:textId="47E5058D" w:rsidR="005A300E" w:rsidRPr="00CD3048" w:rsidRDefault="005A300E" w:rsidP="00CD3048">
      <w:pPr>
        <w:pStyle w:val="NormalWeb"/>
        <w:spacing w:before="0" w:beforeAutospacing="0" w:after="160" w:afterAutospacing="0" w:line="360" w:lineRule="auto"/>
        <w:rPr>
          <w:rFonts w:ascii="Arial" w:eastAsia="Calibri" w:hAnsi="Arial" w:cs="Arial"/>
          <w:kern w:val="24"/>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eastAsia="Calibri" w:hAnsi="Arial" w:cs="Arial"/>
          <w:kern w:val="24"/>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For Question 5, Facebook was the favourite social media platform</w:t>
      </w:r>
      <w:r w:rsidR="00A944F2" w:rsidRPr="00CD3048">
        <w:rPr>
          <w:rFonts w:ascii="Arial" w:eastAsia="Calibri" w:hAnsi="Arial" w:cs="Arial"/>
          <w:kern w:val="24"/>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CD3048">
        <w:rPr>
          <w:rFonts w:ascii="Arial" w:eastAsia="Calibri" w:hAnsi="Arial" w:cs="Arial"/>
          <w:kern w:val="24"/>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followed with Instagram</w:t>
      </w:r>
      <w:r w:rsidR="00A944F2" w:rsidRPr="00CD3048">
        <w:rPr>
          <w:rFonts w:ascii="Arial" w:eastAsia="Calibri" w:hAnsi="Arial" w:cs="Arial"/>
          <w:kern w:val="24"/>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CD3048">
        <w:rPr>
          <w:rFonts w:ascii="Arial" w:eastAsia="Calibri" w:hAnsi="Arial" w:cs="Arial"/>
          <w:kern w:val="24"/>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and Whatsapp. </w:t>
      </w:r>
    </w:p>
    <w:p w14:paraId="3E5EDC73" w14:textId="2F5FAC86" w:rsidR="005A300E" w:rsidRPr="00CD3048" w:rsidRDefault="005A300E" w:rsidP="00CD3048">
      <w:pPr>
        <w:pStyle w:val="NormalWeb"/>
        <w:spacing w:before="0" w:beforeAutospacing="0" w:after="160" w:afterAutospacing="0" w:line="360" w:lineRule="auto"/>
        <w:rPr>
          <w:rFonts w:ascii="Arial" w:eastAsia="Calibri" w:hAnsi="Arial" w:cs="Arial"/>
          <w:kern w:val="24"/>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eastAsia="Calibri" w:hAnsi="Arial" w:cs="Arial"/>
          <w:kern w:val="24"/>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For Question 6,</w:t>
      </w:r>
      <w:r w:rsidR="002B42B7" w:rsidRPr="00CD3048">
        <w:rPr>
          <w:rFonts w:ascii="Arial" w:eastAsia="Calibri" w:hAnsi="Arial" w:cs="Arial"/>
          <w:kern w:val="24"/>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four respondents felt they are Very Familiar with Microsoft Tools</w:t>
      </w:r>
      <w:r w:rsidR="00A944F2" w:rsidRPr="00CD3048">
        <w:rPr>
          <w:rFonts w:ascii="Arial" w:eastAsia="Calibri" w:hAnsi="Arial" w:cs="Arial"/>
          <w:kern w:val="24"/>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with a 3.5 score over 5. </w:t>
      </w:r>
    </w:p>
    <w:p w14:paraId="628AB0C9" w14:textId="1B7C425C" w:rsidR="002B42B7" w:rsidRPr="00CD3048" w:rsidRDefault="002B42B7" w:rsidP="00CD3048">
      <w:pPr>
        <w:pStyle w:val="NormalWeb"/>
        <w:spacing w:before="0" w:beforeAutospacing="0" w:after="160" w:afterAutospacing="0" w:line="360" w:lineRule="auto"/>
        <w:rPr>
          <w:rFonts w:ascii="Arial" w:eastAsia="Calibri" w:hAnsi="Arial" w:cs="Arial"/>
          <w:kern w:val="24"/>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eastAsia="Calibri" w:hAnsi="Arial" w:cs="Arial"/>
          <w:kern w:val="24"/>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For Question 7, three students felt they are Very </w:t>
      </w:r>
      <w:r w:rsidR="00F32888" w:rsidRPr="00CD3048">
        <w:rPr>
          <w:rFonts w:ascii="Arial" w:eastAsia="Calibri" w:hAnsi="Arial" w:cs="Arial"/>
          <w:kern w:val="24"/>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w:t>
      </w:r>
      <w:r w:rsidRPr="00CD3048">
        <w:rPr>
          <w:rFonts w:ascii="Arial" w:eastAsia="Calibri" w:hAnsi="Arial" w:cs="Arial"/>
          <w:kern w:val="24"/>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amiliar</w:t>
      </w:r>
      <w:r w:rsidR="00F32888" w:rsidRPr="00CD3048">
        <w:rPr>
          <w:rFonts w:ascii="Arial" w:eastAsia="Calibri" w:hAnsi="Arial" w:cs="Arial"/>
          <w:kern w:val="24"/>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with Words application while the other 3 say they are Fairly Familiar</w:t>
      </w:r>
      <w:r w:rsidR="00A944F2" w:rsidRPr="00CD3048">
        <w:rPr>
          <w:rFonts w:ascii="Arial" w:eastAsia="Calibri" w:hAnsi="Arial" w:cs="Arial"/>
          <w:kern w:val="24"/>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giving a 50% score.</w:t>
      </w:r>
    </w:p>
    <w:p w14:paraId="2A6E316C" w14:textId="16592943" w:rsidR="00F32888" w:rsidRPr="00CD3048" w:rsidRDefault="00F32888" w:rsidP="00CD3048">
      <w:pPr>
        <w:pStyle w:val="NormalWeb"/>
        <w:spacing w:before="0" w:beforeAutospacing="0" w:after="160" w:afterAutospacing="0" w:line="360" w:lineRule="auto"/>
        <w:rPr>
          <w:rFonts w:ascii="Arial" w:eastAsia="Calibri" w:hAnsi="Arial" w:cs="Arial"/>
          <w:kern w:val="24"/>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eastAsia="Calibri" w:hAnsi="Arial" w:cs="Arial"/>
          <w:kern w:val="24"/>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Question 8 revealed only 1 student felt of being Highly Skilled </w:t>
      </w:r>
      <w:r w:rsidR="00A944F2" w:rsidRPr="00CD3048">
        <w:rPr>
          <w:rFonts w:ascii="Arial" w:eastAsia="Calibri" w:hAnsi="Arial" w:cs="Arial"/>
          <w:kern w:val="24"/>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with an average skill score of 5.83 over 8. </w:t>
      </w:r>
    </w:p>
    <w:p w14:paraId="7590A6DC" w14:textId="7EC5064C" w:rsidR="00BE127D" w:rsidRPr="00CD3048" w:rsidRDefault="00BE127D" w:rsidP="00CD3048">
      <w:pPr>
        <w:pStyle w:val="NormalWeb"/>
        <w:spacing w:before="0" w:beforeAutospacing="0" w:after="160" w:afterAutospacing="0" w:line="360" w:lineRule="auto"/>
        <w:rPr>
          <w:rFonts w:ascii="Arial" w:eastAsia="Calibri" w:hAnsi="Arial" w:cs="Arial"/>
          <w:kern w:val="24"/>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eastAsia="Calibri" w:hAnsi="Arial" w:cs="Arial"/>
          <w:kern w:val="24"/>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Question 9 showed that two respondents do not use any of the given social media while the rest used Facebook, Discord, and Kik.</w:t>
      </w:r>
    </w:p>
    <w:p w14:paraId="678F9B40" w14:textId="587D09DA" w:rsidR="00BE127D" w:rsidRPr="00CD3048" w:rsidRDefault="00BE127D" w:rsidP="00CD3048">
      <w:pPr>
        <w:pStyle w:val="NormalWeb"/>
        <w:spacing w:before="0" w:beforeAutospacing="0" w:after="160" w:afterAutospacing="0" w:line="360" w:lineRule="auto"/>
        <w:rPr>
          <w:rFonts w:ascii="Arial" w:eastAsia="Calibri" w:hAnsi="Arial" w:cs="Arial"/>
          <w:kern w:val="24"/>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2" w:name="_Hlk99901141"/>
      <w:r w:rsidRPr="00CD3048">
        <w:rPr>
          <w:rFonts w:ascii="Arial" w:eastAsia="Calibri" w:hAnsi="Arial" w:cs="Arial"/>
          <w:kern w:val="24"/>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Question 10 </w:t>
      </w:r>
      <w:bookmarkEnd w:id="2"/>
      <w:r w:rsidRPr="00CD3048">
        <w:rPr>
          <w:rFonts w:ascii="Arial" w:eastAsia="Calibri" w:hAnsi="Arial" w:cs="Arial"/>
          <w:kern w:val="24"/>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revealed One respondent saying he/she never used a laptop. </w:t>
      </w:r>
      <w:r w:rsidR="00C37E71" w:rsidRPr="00CD3048">
        <w:rPr>
          <w:rFonts w:ascii="Arial" w:eastAsia="Calibri" w:hAnsi="Arial" w:cs="Arial"/>
          <w:kern w:val="24"/>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One more said training is not important. Below </w:t>
      </w:r>
      <w:r w:rsidR="00D0334C" w:rsidRPr="00CD3048">
        <w:rPr>
          <w:rFonts w:ascii="Arial" w:eastAsia="Calibri" w:hAnsi="Arial" w:cs="Arial"/>
          <w:kern w:val="24"/>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is</w:t>
      </w:r>
      <w:r w:rsidR="00C37E71" w:rsidRPr="00CD3048">
        <w:rPr>
          <w:rFonts w:ascii="Arial" w:eastAsia="Calibri" w:hAnsi="Arial" w:cs="Arial"/>
          <w:kern w:val="24"/>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list of answers given by other </w:t>
      </w:r>
      <w:r w:rsidR="00D0334C" w:rsidRPr="00CD3048">
        <w:rPr>
          <w:rFonts w:ascii="Arial" w:eastAsia="Calibri" w:hAnsi="Arial" w:cs="Arial"/>
          <w:kern w:val="24"/>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respondents.</w:t>
      </w:r>
    </w:p>
    <w:p w14:paraId="42168C77" w14:textId="29223321" w:rsidR="00C37E71" w:rsidRPr="00CD3048" w:rsidRDefault="00D0334C" w:rsidP="00CD3048">
      <w:pPr>
        <w:pStyle w:val="NormalWeb"/>
        <w:spacing w:before="0" w:beforeAutospacing="0" w:after="160" w:afterAutospacing="0" w:line="360" w:lineRule="auto"/>
        <w:rPr>
          <w:rFonts w:ascii="Arial" w:hAnsi="Arial" w:cs="Arial"/>
          <w:sz w:val="22"/>
          <w:szCs w:val="22"/>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hAnsi="Arial" w:cs="Arial"/>
          <w:sz w:val="22"/>
          <w:szCs w:val="22"/>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Yes,</w:t>
      </w:r>
      <w:r w:rsidR="00C37E71" w:rsidRPr="00CD3048">
        <w:rPr>
          <w:rFonts w:ascii="Arial" w:hAnsi="Arial" w:cs="Arial"/>
          <w:sz w:val="22"/>
          <w:szCs w:val="22"/>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for competency</w:t>
      </w:r>
    </w:p>
    <w:p w14:paraId="01A0776A" w14:textId="74FA30F1" w:rsidR="00C37E71" w:rsidRPr="00CD3048" w:rsidRDefault="00C37E71" w:rsidP="00CD3048">
      <w:pPr>
        <w:pStyle w:val="NormalWeb"/>
        <w:spacing w:before="0" w:beforeAutospacing="0" w:after="160" w:afterAutospacing="0" w:line="360" w:lineRule="auto"/>
        <w:rPr>
          <w:rFonts w:ascii="Arial" w:hAnsi="Arial" w:cs="Arial"/>
          <w:sz w:val="22"/>
          <w:szCs w:val="22"/>
          <w:shd w:val="clear" w:color="auto" w:fill="F8F8F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hAnsi="Arial" w:cs="Arial"/>
          <w:sz w:val="22"/>
          <w:szCs w:val="22"/>
          <w:shd w:val="clear" w:color="auto" w:fill="F8F8F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yes, because there are updates every time with IT</w:t>
      </w:r>
    </w:p>
    <w:p w14:paraId="3D3496F8" w14:textId="03561CED" w:rsidR="00C37E71" w:rsidRPr="00CD3048" w:rsidRDefault="00C37E71" w:rsidP="00CD3048">
      <w:pPr>
        <w:pStyle w:val="NormalWeb"/>
        <w:spacing w:before="0" w:beforeAutospacing="0" w:after="160" w:afterAutospacing="0" w:line="360" w:lineRule="auto"/>
        <w:rPr>
          <w:rFonts w:ascii="Arial" w:hAnsi="Arial" w:cs="Arial"/>
          <w:sz w:val="22"/>
          <w:szCs w:val="22"/>
          <w:shd w:val="clear" w:color="auto" w:fill="F8F8F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hAnsi="Arial" w:cs="Arial"/>
          <w:sz w:val="22"/>
          <w:szCs w:val="22"/>
          <w:shd w:val="clear" w:color="auto" w:fill="F8F8F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Yes. There are always new apps and new things to </w:t>
      </w:r>
      <w:r w:rsidR="00D0334C" w:rsidRPr="00CD3048">
        <w:rPr>
          <w:rFonts w:ascii="Arial" w:hAnsi="Arial" w:cs="Arial"/>
          <w:sz w:val="22"/>
          <w:szCs w:val="22"/>
          <w:shd w:val="clear" w:color="auto" w:fill="F8F8F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learn,</w:t>
      </w:r>
      <w:r w:rsidRPr="00CD3048">
        <w:rPr>
          <w:rFonts w:ascii="Arial" w:hAnsi="Arial" w:cs="Arial"/>
          <w:sz w:val="22"/>
          <w:szCs w:val="22"/>
          <w:shd w:val="clear" w:color="auto" w:fill="F8F8F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and training is needed every now and then</w:t>
      </w:r>
    </w:p>
    <w:p w14:paraId="4F76B777" w14:textId="495182B6" w:rsidR="00C37E71" w:rsidRPr="00CD3048" w:rsidRDefault="00C37E71" w:rsidP="00CD3048">
      <w:pPr>
        <w:pStyle w:val="NormalWeb"/>
        <w:spacing w:before="0" w:beforeAutospacing="0" w:after="160" w:afterAutospacing="0" w:line="360" w:lineRule="auto"/>
        <w:rPr>
          <w:rFonts w:ascii="Arial" w:hAnsi="Arial" w:cs="Arial"/>
          <w:sz w:val="22"/>
          <w:szCs w:val="22"/>
          <w:shd w:val="clear" w:color="auto" w:fill="F8F8F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hAnsi="Arial" w:cs="Arial"/>
          <w:sz w:val="22"/>
          <w:szCs w:val="22"/>
          <w:shd w:val="clear" w:color="auto" w:fill="F8F8F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Yes, because IT training is necessary for collaboration.</w:t>
      </w:r>
    </w:p>
    <w:p w14:paraId="4F907121" w14:textId="75A32ED2" w:rsidR="00C37E71" w:rsidRPr="00CD3048" w:rsidRDefault="00C37E71" w:rsidP="00CD3048">
      <w:pPr>
        <w:pStyle w:val="NormalWeb"/>
        <w:spacing w:before="0" w:beforeAutospacing="0" w:after="160" w:afterAutospacing="0" w:line="360" w:lineRule="auto"/>
        <w:rPr>
          <w:rFonts w:ascii="Arial" w:eastAsia="Calibri" w:hAnsi="Arial" w:cs="Arial"/>
          <w:kern w:val="24"/>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eastAsia="Calibri" w:hAnsi="Arial" w:cs="Arial"/>
          <w:kern w:val="24"/>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For the final question 11, only 1 respondent felt he/she required training and it was for Microsoft 365. </w:t>
      </w:r>
    </w:p>
    <w:p w14:paraId="2812ACF0" w14:textId="77777777" w:rsidR="00AD7DE1" w:rsidRPr="00CD3048" w:rsidRDefault="00AD7DE1" w:rsidP="00CD3048">
      <w:pPr>
        <w:pStyle w:val="NormalWeb"/>
        <w:spacing w:before="0" w:beforeAutospacing="0" w:after="160" w:afterAutospacing="0" w:line="360" w:lineRule="auto"/>
        <w:rPr>
          <w:rFonts w:ascii="Arial" w:eastAsia="Calibri" w:hAnsi="Arial" w:cs="Arial"/>
          <w:kern w:val="24"/>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89E3E68" w14:textId="77777777" w:rsidR="00473C19" w:rsidRDefault="00473C19" w:rsidP="00CD3048">
      <w:pPr>
        <w:pStyle w:val="NormalWeb"/>
        <w:spacing w:before="0" w:beforeAutospacing="0" w:after="160" w:afterAutospacing="0" w:line="360" w:lineRule="auto"/>
        <w:rPr>
          <w:rFonts w:ascii="Arial" w:eastAsia="Calibri" w:hAnsi="Arial" w:cs="Arial"/>
          <w:kern w:val="24"/>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84AD72C" w14:textId="77777777" w:rsidR="00473C19" w:rsidRDefault="00473C19" w:rsidP="00CD3048">
      <w:pPr>
        <w:pStyle w:val="NormalWeb"/>
        <w:spacing w:before="0" w:beforeAutospacing="0" w:after="160" w:afterAutospacing="0" w:line="360" w:lineRule="auto"/>
        <w:rPr>
          <w:rFonts w:ascii="Arial" w:eastAsia="Calibri" w:hAnsi="Arial" w:cs="Arial"/>
          <w:kern w:val="24"/>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24C37A1" w14:textId="77777777" w:rsidR="00473C19" w:rsidRDefault="00473C19" w:rsidP="00CD3048">
      <w:pPr>
        <w:pStyle w:val="NormalWeb"/>
        <w:spacing w:before="0" w:beforeAutospacing="0" w:after="160" w:afterAutospacing="0" w:line="360" w:lineRule="auto"/>
        <w:rPr>
          <w:rFonts w:ascii="Arial" w:eastAsia="Calibri" w:hAnsi="Arial" w:cs="Arial"/>
          <w:kern w:val="24"/>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4B0F429" w14:textId="77777777" w:rsidR="00473C19" w:rsidRDefault="00473C19" w:rsidP="00CD3048">
      <w:pPr>
        <w:pStyle w:val="NormalWeb"/>
        <w:spacing w:before="0" w:beforeAutospacing="0" w:after="160" w:afterAutospacing="0" w:line="360" w:lineRule="auto"/>
        <w:rPr>
          <w:rFonts w:ascii="Arial" w:eastAsia="Calibri" w:hAnsi="Arial" w:cs="Arial"/>
          <w:kern w:val="24"/>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7461974" w14:textId="77777777" w:rsidR="00473C19" w:rsidRDefault="00473C19" w:rsidP="00CD3048">
      <w:pPr>
        <w:pStyle w:val="NormalWeb"/>
        <w:spacing w:before="0" w:beforeAutospacing="0" w:after="160" w:afterAutospacing="0" w:line="360" w:lineRule="auto"/>
        <w:rPr>
          <w:rFonts w:ascii="Arial" w:eastAsia="Calibri" w:hAnsi="Arial" w:cs="Arial"/>
          <w:kern w:val="24"/>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AB4554E" w14:textId="77777777" w:rsidR="00473C19" w:rsidRDefault="00473C19" w:rsidP="00CD3048">
      <w:pPr>
        <w:pStyle w:val="NormalWeb"/>
        <w:spacing w:before="0" w:beforeAutospacing="0" w:after="160" w:afterAutospacing="0" w:line="360" w:lineRule="auto"/>
        <w:rPr>
          <w:rFonts w:ascii="Arial" w:eastAsia="Calibri" w:hAnsi="Arial" w:cs="Arial"/>
          <w:kern w:val="24"/>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84DE303" w14:textId="77777777" w:rsidR="00473C19" w:rsidRDefault="00473C19" w:rsidP="00CD3048">
      <w:pPr>
        <w:pStyle w:val="NormalWeb"/>
        <w:spacing w:before="0" w:beforeAutospacing="0" w:after="160" w:afterAutospacing="0" w:line="360" w:lineRule="auto"/>
        <w:rPr>
          <w:rFonts w:ascii="Arial" w:eastAsia="Calibri" w:hAnsi="Arial" w:cs="Arial"/>
          <w:kern w:val="24"/>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64889F7" w14:textId="77777777" w:rsidR="00473C19" w:rsidRDefault="00473C19" w:rsidP="00CD3048">
      <w:pPr>
        <w:pStyle w:val="NormalWeb"/>
        <w:spacing w:before="0" w:beforeAutospacing="0" w:after="160" w:afterAutospacing="0" w:line="360" w:lineRule="auto"/>
        <w:rPr>
          <w:rFonts w:ascii="Arial" w:eastAsia="Calibri" w:hAnsi="Arial" w:cs="Arial"/>
          <w:kern w:val="24"/>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93FE904" w14:textId="77777777" w:rsidR="00473C19" w:rsidRDefault="00473C19" w:rsidP="00CD3048">
      <w:pPr>
        <w:pStyle w:val="NormalWeb"/>
        <w:spacing w:before="0" w:beforeAutospacing="0" w:after="160" w:afterAutospacing="0" w:line="360" w:lineRule="auto"/>
        <w:rPr>
          <w:rFonts w:ascii="Arial" w:eastAsia="Calibri" w:hAnsi="Arial" w:cs="Arial"/>
          <w:kern w:val="24"/>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933F06B" w14:textId="77777777" w:rsidR="00473C19" w:rsidRDefault="00473C19" w:rsidP="00CD3048">
      <w:pPr>
        <w:pStyle w:val="NormalWeb"/>
        <w:spacing w:before="0" w:beforeAutospacing="0" w:after="160" w:afterAutospacing="0" w:line="360" w:lineRule="auto"/>
        <w:rPr>
          <w:rFonts w:ascii="Arial" w:eastAsia="Calibri" w:hAnsi="Arial" w:cs="Arial"/>
          <w:kern w:val="24"/>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C1ED058" w14:textId="77777777" w:rsidR="00473C19" w:rsidRDefault="00473C19" w:rsidP="00CD3048">
      <w:pPr>
        <w:pStyle w:val="NormalWeb"/>
        <w:spacing w:before="0" w:beforeAutospacing="0" w:after="160" w:afterAutospacing="0" w:line="360" w:lineRule="auto"/>
        <w:rPr>
          <w:rFonts w:ascii="Arial" w:eastAsia="Calibri" w:hAnsi="Arial" w:cs="Arial"/>
          <w:kern w:val="24"/>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889BFFA" w14:textId="77777777" w:rsidR="00473C19" w:rsidRDefault="00473C19" w:rsidP="00CD3048">
      <w:pPr>
        <w:pStyle w:val="NormalWeb"/>
        <w:spacing w:before="0" w:beforeAutospacing="0" w:after="160" w:afterAutospacing="0" w:line="360" w:lineRule="auto"/>
        <w:rPr>
          <w:rFonts w:ascii="Arial" w:eastAsia="Calibri" w:hAnsi="Arial" w:cs="Arial"/>
          <w:kern w:val="24"/>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971C358" w14:textId="77777777" w:rsidR="00473C19" w:rsidRDefault="00473C19" w:rsidP="00CD3048">
      <w:pPr>
        <w:pStyle w:val="NormalWeb"/>
        <w:spacing w:before="0" w:beforeAutospacing="0" w:after="160" w:afterAutospacing="0" w:line="360" w:lineRule="auto"/>
        <w:rPr>
          <w:rFonts w:ascii="Arial" w:eastAsia="Calibri" w:hAnsi="Arial" w:cs="Arial"/>
          <w:kern w:val="24"/>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71D617B" w14:textId="77777777" w:rsidR="00473C19" w:rsidRDefault="00473C19" w:rsidP="00CD3048">
      <w:pPr>
        <w:pStyle w:val="NormalWeb"/>
        <w:spacing w:before="0" w:beforeAutospacing="0" w:after="160" w:afterAutospacing="0" w:line="360" w:lineRule="auto"/>
        <w:rPr>
          <w:rFonts w:ascii="Arial" w:eastAsia="Calibri" w:hAnsi="Arial" w:cs="Arial"/>
          <w:kern w:val="24"/>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0482B6C" w14:textId="1C5FED40" w:rsidR="00073BCE" w:rsidRPr="00CD3048" w:rsidRDefault="00BB1AC6" w:rsidP="00CD3048">
      <w:pPr>
        <w:pStyle w:val="NormalWeb"/>
        <w:spacing w:before="0" w:beforeAutospacing="0" w:after="160" w:afterAutospacing="0" w:line="360" w:lineRule="auto"/>
        <w:rPr>
          <w:rFonts w:ascii="Arial" w:eastAsia="Calibri" w:hAnsi="Arial" w:cs="Arial"/>
          <w:kern w:val="24"/>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eastAsia="Calibri" w:hAnsi="Arial" w:cs="Arial"/>
          <w:kern w:val="24"/>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Discussion</w:t>
      </w:r>
    </w:p>
    <w:p w14:paraId="363D204E" w14:textId="2942D789" w:rsidR="00D75295" w:rsidRPr="00CD3048" w:rsidRDefault="00D75295" w:rsidP="00CD3048">
      <w:pPr>
        <w:pStyle w:val="NormalWeb"/>
        <w:spacing w:before="0" w:beforeAutospacing="0" w:after="160" w:afterAutospacing="0" w:line="360" w:lineRule="auto"/>
        <w:rPr>
          <w:rFonts w:ascii="Arial" w:eastAsia="Calibri" w:hAnsi="Arial" w:cs="Arial"/>
          <w:kern w:val="24"/>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eastAsia="Calibri" w:hAnsi="Arial" w:cs="Arial"/>
          <w:kern w:val="24"/>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As revealed in Question 2, all participants have Internet connection at home but use it only for Internet Shopping, Communicating, and social media. None use it to Read News or Do Research. This </w:t>
      </w:r>
      <w:r w:rsidR="00D43DBF" w:rsidRPr="00CD3048">
        <w:rPr>
          <w:rFonts w:ascii="Arial" w:eastAsia="Calibri" w:hAnsi="Arial" w:cs="Arial"/>
          <w:kern w:val="24"/>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seem to </w:t>
      </w:r>
      <w:r w:rsidRPr="00CD3048">
        <w:rPr>
          <w:rFonts w:ascii="Arial" w:eastAsia="Calibri" w:hAnsi="Arial" w:cs="Arial"/>
          <w:kern w:val="24"/>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indicate </w:t>
      </w:r>
      <w:r w:rsidR="00D43DBF" w:rsidRPr="00CD3048">
        <w:rPr>
          <w:rFonts w:ascii="Arial" w:eastAsia="Calibri" w:hAnsi="Arial" w:cs="Arial"/>
          <w:kern w:val="24"/>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students are mainly using the Internet for leisurely activities. </w:t>
      </w:r>
    </w:p>
    <w:p w14:paraId="6594DE07" w14:textId="581CD296" w:rsidR="00073BCE" w:rsidRPr="00CD3048" w:rsidRDefault="00D43DBF" w:rsidP="00CD3048">
      <w:pPr>
        <w:pStyle w:val="NormalWeb"/>
        <w:spacing w:before="0" w:beforeAutospacing="0" w:after="160" w:afterAutospacing="0" w:line="360" w:lineRule="auto"/>
        <w:rPr>
          <w:rFonts w:ascii="Arial" w:eastAsia="Calibri" w:hAnsi="Arial" w:cs="Arial"/>
          <w:kern w:val="24"/>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eastAsia="Calibri" w:hAnsi="Arial" w:cs="Arial"/>
          <w:kern w:val="24"/>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Half the respondents are also able to efficiently use the Internet to find information</w:t>
      </w:r>
      <w:r w:rsidR="006F188F" w:rsidRPr="00CD3048">
        <w:rPr>
          <w:rFonts w:ascii="Arial" w:eastAsia="Calibri" w:hAnsi="Arial" w:cs="Arial"/>
          <w:kern w:val="24"/>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which </w:t>
      </w:r>
      <w:r w:rsidR="004617D5" w:rsidRPr="00CD3048">
        <w:rPr>
          <w:rFonts w:ascii="Arial" w:eastAsia="Calibri" w:hAnsi="Arial" w:cs="Arial"/>
          <w:kern w:val="24"/>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is important to </w:t>
      </w:r>
      <w:r w:rsidR="006F188F" w:rsidRPr="00CD3048">
        <w:rPr>
          <w:rFonts w:ascii="Arial" w:eastAsia="Calibri" w:hAnsi="Arial" w:cs="Arial"/>
          <w:kern w:val="24"/>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help them in </w:t>
      </w:r>
      <w:r w:rsidR="004617D5" w:rsidRPr="00CD3048">
        <w:rPr>
          <w:rFonts w:ascii="Arial" w:eastAsia="Calibri" w:hAnsi="Arial" w:cs="Arial"/>
          <w:kern w:val="24"/>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university</w:t>
      </w:r>
      <w:r w:rsidR="006F188F" w:rsidRPr="00CD3048">
        <w:rPr>
          <w:rFonts w:ascii="Arial" w:eastAsia="Calibri" w:hAnsi="Arial" w:cs="Arial"/>
          <w:kern w:val="24"/>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research. </w:t>
      </w:r>
    </w:p>
    <w:p w14:paraId="2A5EB46B" w14:textId="3C8B4998" w:rsidR="00D43DBF" w:rsidRPr="00CD3048" w:rsidRDefault="006F188F" w:rsidP="00CD3048">
      <w:pPr>
        <w:pStyle w:val="NormalWeb"/>
        <w:spacing w:before="0" w:beforeAutospacing="0" w:after="160" w:afterAutospacing="0" w:line="360" w:lineRule="auto"/>
        <w:rPr>
          <w:rFonts w:ascii="Arial" w:eastAsia="Calibri" w:hAnsi="Arial" w:cs="Arial"/>
          <w:kern w:val="24"/>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eastAsia="Calibri" w:hAnsi="Arial" w:cs="Arial"/>
          <w:kern w:val="24"/>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Facebook seem to be the favourite social media site for the participants. </w:t>
      </w:r>
      <w:r w:rsidR="0015758B" w:rsidRPr="00CD3048">
        <w:rPr>
          <w:rFonts w:ascii="Arial" w:eastAsia="Calibri" w:hAnsi="Arial" w:cs="Arial"/>
          <w:kern w:val="24"/>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This seems to closely correlate findings of Statista that reports “Market leader Facebook was the first social network to surpass one billion registered accounts and currently sits at more than 2.89 billion monthly active users. The company currently also owns four of the biggest social media platforms, all with over one billion monthly active users each: Facebook (core platform), WhatsApp, Facebook Messenger, and Instagram. In the third quarter of 2021, Facebook reported over 3.58 billion monthly” (</w:t>
      </w:r>
      <w:bookmarkStart w:id="3" w:name="_Hlk99911943"/>
      <w:r w:rsidR="0015758B" w:rsidRPr="00CD3048">
        <w:rPr>
          <w:rFonts w:ascii="Arial" w:eastAsia="Calibri" w:hAnsi="Arial" w:cs="Arial"/>
          <w:kern w:val="24"/>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Most popular social networks worldwide as of January 2022, Statista Research Department, Mar 8, 2022</w:t>
      </w:r>
      <w:bookmarkEnd w:id="3"/>
      <w:r w:rsidR="0015758B" w:rsidRPr="00CD3048">
        <w:rPr>
          <w:rFonts w:ascii="Arial" w:eastAsia="Calibri" w:hAnsi="Arial" w:cs="Arial"/>
          <w:kern w:val="24"/>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610256DF" w14:textId="4FEFC264" w:rsidR="006F188F" w:rsidRPr="00CD3048" w:rsidRDefault="006F188F" w:rsidP="00CD3048">
      <w:pPr>
        <w:pStyle w:val="NormalWeb"/>
        <w:spacing w:before="0" w:beforeAutospacing="0" w:after="160" w:afterAutospacing="0" w:line="360" w:lineRule="auto"/>
        <w:rPr>
          <w:rFonts w:ascii="Arial" w:eastAsia="Calibri" w:hAnsi="Arial" w:cs="Arial"/>
          <w:kern w:val="24"/>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eastAsia="Calibri" w:hAnsi="Arial" w:cs="Arial"/>
          <w:kern w:val="24"/>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 little over half or participants felt familiar with Microsoft 365 tools.</w:t>
      </w:r>
    </w:p>
    <w:p w14:paraId="3C015A22" w14:textId="1E93A59E" w:rsidR="00D0334C" w:rsidRPr="00CD3048" w:rsidRDefault="00D0334C" w:rsidP="00CD3048">
      <w:pPr>
        <w:pStyle w:val="NormalWeb"/>
        <w:spacing w:before="0" w:beforeAutospacing="0" w:after="160" w:afterAutospacing="0" w:line="360" w:lineRule="auto"/>
        <w:rPr>
          <w:rFonts w:ascii="Arial" w:eastAsia="Calibri" w:hAnsi="Arial" w:cs="Arial"/>
          <w:kern w:val="24"/>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eastAsia="Calibri" w:hAnsi="Arial" w:cs="Arial"/>
          <w:kern w:val="24"/>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Question 10 reveals a disturbing answer whereby One respondent said he/she never use laptop. There was no elaboration if the respondent knows how to use a laptop or not but not knowing to use one is going to affect university work. </w:t>
      </w:r>
    </w:p>
    <w:p w14:paraId="21456BBA" w14:textId="67706849" w:rsidR="00D0334C" w:rsidRPr="00CD3048" w:rsidRDefault="00D0334C" w:rsidP="00CD3048">
      <w:pPr>
        <w:pStyle w:val="NormalWeb"/>
        <w:spacing w:before="0" w:beforeAutospacing="0" w:after="160" w:afterAutospacing="0" w:line="360" w:lineRule="auto"/>
        <w:rPr>
          <w:rFonts w:ascii="Arial" w:eastAsia="Calibri" w:hAnsi="Arial" w:cs="Arial"/>
          <w:kern w:val="24"/>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eastAsia="Calibri" w:hAnsi="Arial" w:cs="Arial"/>
          <w:kern w:val="24"/>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Two respondents provided excellent feedback that training is needed every now and then for IT updates. </w:t>
      </w:r>
    </w:p>
    <w:p w14:paraId="5E5DA577" w14:textId="748DCC9B" w:rsidR="00BB1AC6" w:rsidRPr="00CD3048" w:rsidRDefault="00BB1AC6" w:rsidP="00CD3048">
      <w:pPr>
        <w:pStyle w:val="NormalWeb"/>
        <w:spacing w:before="0" w:beforeAutospacing="0" w:after="160" w:afterAutospacing="0" w:line="360" w:lineRule="auto"/>
        <w:rPr>
          <w:rFonts w:ascii="Arial" w:eastAsia="Calibri" w:hAnsi="Arial" w:cs="Arial"/>
          <w:kern w:val="24"/>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eastAsia="Calibri" w:hAnsi="Arial" w:cs="Arial"/>
          <w:kern w:val="24"/>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However only One respondent f</w:t>
      </w:r>
      <w:r w:rsidR="007C710F" w:rsidRPr="00CD3048">
        <w:rPr>
          <w:rFonts w:ascii="Arial" w:eastAsia="Calibri" w:hAnsi="Arial" w:cs="Arial"/>
          <w:kern w:val="24"/>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el</w:t>
      </w:r>
      <w:r w:rsidRPr="00CD3048">
        <w:rPr>
          <w:rFonts w:ascii="Arial" w:eastAsia="Calibri" w:hAnsi="Arial" w:cs="Arial"/>
          <w:kern w:val="24"/>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 he/she needed training and in Microsoft 365</w:t>
      </w:r>
      <w:r w:rsidR="007C710F" w:rsidRPr="00CD3048">
        <w:rPr>
          <w:rFonts w:ascii="Arial" w:eastAsia="Calibri" w:hAnsi="Arial" w:cs="Arial"/>
          <w:kern w:val="24"/>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others did not need any form of training for the following choices:  Internet Applications, Photo Editing, Internet Research, Microsoft 365, or Computer Training. </w:t>
      </w:r>
    </w:p>
    <w:p w14:paraId="7D8F5A8C" w14:textId="77777777" w:rsidR="005A300E" w:rsidRPr="00CD3048" w:rsidRDefault="005A300E" w:rsidP="00CD3048">
      <w:pPr>
        <w:pStyle w:val="NormalWeb"/>
        <w:spacing w:before="0" w:beforeAutospacing="0" w:after="160" w:afterAutospacing="0" w:line="360" w:lineRule="auto"/>
        <w:rPr>
          <w:rFonts w:ascii="Arial" w:eastAsia="Calibri" w:hAnsi="Arial" w:cs="Arial"/>
          <w:kern w:val="24"/>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07B3071" w14:textId="77777777" w:rsidR="00473C19" w:rsidRDefault="00473C19" w:rsidP="00CD3048">
      <w:pPr>
        <w:pStyle w:val="NormalWeb"/>
        <w:spacing w:before="0" w:beforeAutospacing="0" w:after="160" w:afterAutospacing="0" w:line="360" w:lineRule="auto"/>
        <w:rPr>
          <w:rFonts w:ascii="Arial" w:eastAsia="Calibri" w:hAnsi="Arial" w:cs="Arial"/>
          <w:kern w:val="24"/>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066DC35" w14:textId="77777777" w:rsidR="00473C19" w:rsidRDefault="00473C19" w:rsidP="00CD3048">
      <w:pPr>
        <w:pStyle w:val="NormalWeb"/>
        <w:spacing w:before="0" w:beforeAutospacing="0" w:after="160" w:afterAutospacing="0" w:line="360" w:lineRule="auto"/>
        <w:rPr>
          <w:rFonts w:ascii="Arial" w:eastAsia="Calibri" w:hAnsi="Arial" w:cs="Arial"/>
          <w:kern w:val="24"/>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931A5CB" w14:textId="30FE21E3" w:rsidR="005C5549" w:rsidRPr="00CD3048" w:rsidRDefault="00BB1AC6" w:rsidP="00CD3048">
      <w:pPr>
        <w:pStyle w:val="NormalWeb"/>
        <w:spacing w:before="0" w:beforeAutospacing="0" w:after="160" w:afterAutospacing="0" w:line="360" w:lineRule="auto"/>
        <w:rPr>
          <w:rFonts w:ascii="Arial" w:eastAsia="Calibri" w:hAnsi="Arial" w:cs="Arial"/>
          <w:kern w:val="24"/>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eastAsia="Calibri" w:hAnsi="Arial" w:cs="Arial"/>
          <w:kern w:val="24"/>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Conclusion</w:t>
      </w:r>
    </w:p>
    <w:p w14:paraId="3C418F15" w14:textId="6BA44E92" w:rsidR="007C710F" w:rsidRPr="00CD3048" w:rsidRDefault="00B71E75" w:rsidP="00CD3048">
      <w:pPr>
        <w:pStyle w:val="NormalWeb"/>
        <w:spacing w:before="0" w:beforeAutospacing="0" w:after="160" w:afterAutospacing="0" w:line="360" w:lineRule="auto"/>
        <w:rPr>
          <w:rFonts w:ascii="Arial" w:eastAsia="Calibri" w:hAnsi="Arial" w:cs="Arial"/>
          <w:kern w:val="24"/>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eastAsia="Calibri" w:hAnsi="Arial" w:cs="Arial"/>
          <w:kern w:val="24"/>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evidence from this study is very general as</w:t>
      </w:r>
      <w:r w:rsidR="007C710F" w:rsidRPr="00CD3048">
        <w:rPr>
          <w:rFonts w:ascii="Arial" w:eastAsia="Calibri" w:hAnsi="Arial" w:cs="Arial"/>
          <w:kern w:val="24"/>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participation</w:t>
      </w:r>
      <w:r w:rsidRPr="00CD3048">
        <w:rPr>
          <w:rFonts w:ascii="Arial" w:eastAsia="Calibri" w:hAnsi="Arial" w:cs="Arial"/>
          <w:kern w:val="24"/>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number</w:t>
      </w:r>
      <w:r w:rsidR="007C710F" w:rsidRPr="00CD3048">
        <w:rPr>
          <w:rFonts w:ascii="Arial" w:eastAsia="Calibri" w:hAnsi="Arial" w:cs="Arial"/>
          <w:kern w:val="24"/>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is too low. </w:t>
      </w:r>
      <w:r w:rsidR="0007477B" w:rsidRPr="00CD3048">
        <w:rPr>
          <w:rFonts w:ascii="Arial" w:eastAsia="Calibri" w:hAnsi="Arial" w:cs="Arial"/>
          <w:kern w:val="24"/>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Secondly, participants</w:t>
      </w:r>
      <w:r w:rsidR="007C710F" w:rsidRPr="00CD3048">
        <w:rPr>
          <w:rFonts w:ascii="Arial" w:eastAsia="Calibri" w:hAnsi="Arial" w:cs="Arial"/>
          <w:kern w:val="24"/>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seem to contradict themselves in </w:t>
      </w:r>
      <w:r w:rsidRPr="00CD3048">
        <w:rPr>
          <w:rFonts w:ascii="Arial" w:eastAsia="Calibri" w:hAnsi="Arial" w:cs="Arial"/>
          <w:kern w:val="24"/>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some of </w:t>
      </w:r>
      <w:r w:rsidR="007C710F" w:rsidRPr="00CD3048">
        <w:rPr>
          <w:rFonts w:ascii="Arial" w:eastAsia="Calibri" w:hAnsi="Arial" w:cs="Arial"/>
          <w:kern w:val="24"/>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their answers. </w:t>
      </w:r>
    </w:p>
    <w:p w14:paraId="5C2DD567" w14:textId="54B5FDE0" w:rsidR="0007477B" w:rsidRPr="00CD3048" w:rsidRDefault="0007477B" w:rsidP="00CD3048">
      <w:pPr>
        <w:pStyle w:val="NormalWeb"/>
        <w:spacing w:before="0" w:beforeAutospacing="0" w:after="160" w:afterAutospacing="0" w:line="360" w:lineRule="auto"/>
        <w:rPr>
          <w:rFonts w:ascii="Arial" w:eastAsia="Calibri" w:hAnsi="Arial" w:cs="Arial"/>
          <w:kern w:val="24"/>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eastAsia="Calibri" w:hAnsi="Arial" w:cs="Arial"/>
          <w:kern w:val="24"/>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However, it can be noted that some students do need help especially one who said he/she never use laptop.</w:t>
      </w:r>
    </w:p>
    <w:p w14:paraId="64D969F1" w14:textId="455C9332" w:rsidR="0007477B" w:rsidRPr="00CD3048" w:rsidRDefault="0007477B" w:rsidP="00CD3048">
      <w:pPr>
        <w:pStyle w:val="NormalWeb"/>
        <w:spacing w:before="0" w:beforeAutospacing="0" w:after="160" w:afterAutospacing="0" w:line="360" w:lineRule="auto"/>
        <w:rPr>
          <w:rFonts w:ascii="Arial" w:eastAsia="Calibri" w:hAnsi="Arial" w:cs="Arial"/>
          <w:kern w:val="24"/>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eastAsia="Calibri" w:hAnsi="Arial" w:cs="Arial"/>
          <w:kern w:val="24"/>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It can</w:t>
      </w:r>
      <w:r w:rsidR="00B71E75" w:rsidRPr="00CD3048">
        <w:rPr>
          <w:rFonts w:ascii="Arial" w:eastAsia="Calibri" w:hAnsi="Arial" w:cs="Arial"/>
          <w:kern w:val="24"/>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also</w:t>
      </w:r>
      <w:r w:rsidRPr="00CD3048">
        <w:rPr>
          <w:rFonts w:ascii="Arial" w:eastAsia="Calibri" w:hAnsi="Arial" w:cs="Arial"/>
          <w:kern w:val="24"/>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be noted that all students who participated mostly use the Internet for leisurely personal reasons. </w:t>
      </w:r>
    </w:p>
    <w:p w14:paraId="16BB6CE1" w14:textId="43990DFB" w:rsidR="0007477B" w:rsidRPr="00CD3048" w:rsidRDefault="0007477B" w:rsidP="00CD3048">
      <w:pPr>
        <w:pStyle w:val="NormalWeb"/>
        <w:spacing w:line="360" w:lineRule="auto"/>
        <w:rPr>
          <w:rFonts w:ascii="Arial" w:eastAsia="Calibri" w:hAnsi="Arial" w:cs="Arial"/>
          <w:kern w:val="24"/>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eastAsia="Calibri" w:hAnsi="Arial" w:cs="Arial"/>
          <w:kern w:val="24"/>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All the participants were either very familiar or fairly familiar with Microsoft 365 which could largely be </w:t>
      </w:r>
      <w:r w:rsidR="00625652" w:rsidRPr="00CD3048">
        <w:rPr>
          <w:rFonts w:ascii="Arial" w:eastAsia="Calibri" w:hAnsi="Arial" w:cs="Arial"/>
          <w:kern w:val="24"/>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attributed</w:t>
      </w:r>
      <w:r w:rsidRPr="00CD3048">
        <w:rPr>
          <w:rFonts w:ascii="Arial" w:eastAsia="Calibri" w:hAnsi="Arial" w:cs="Arial"/>
          <w:kern w:val="24"/>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 their BMSW4003_BIRM</w:t>
      </w:r>
      <w:r w:rsidR="00625652" w:rsidRPr="00CD3048">
        <w:rPr>
          <w:rFonts w:ascii="Arial" w:eastAsia="Calibri" w:hAnsi="Arial" w:cs="Arial"/>
          <w:kern w:val="24"/>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CD3048">
        <w:rPr>
          <w:rFonts w:ascii="Arial" w:eastAsia="Calibri" w:hAnsi="Arial" w:cs="Arial"/>
          <w:kern w:val="24"/>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Digital Skills and Research</w:t>
      </w:r>
      <w:r w:rsidR="00625652" w:rsidRPr="00CD3048">
        <w:rPr>
          <w:rFonts w:ascii="Arial" w:eastAsia="Calibri" w:hAnsi="Arial" w:cs="Arial"/>
          <w:kern w:val="24"/>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course.</w:t>
      </w:r>
    </w:p>
    <w:p w14:paraId="61BA2396" w14:textId="36A6CBCC" w:rsidR="00625652" w:rsidRPr="00CD3048" w:rsidRDefault="00625652" w:rsidP="00CD3048">
      <w:pPr>
        <w:pStyle w:val="NormalWeb"/>
        <w:spacing w:line="360" w:lineRule="auto"/>
        <w:rPr>
          <w:rFonts w:ascii="Arial" w:eastAsia="Calibri" w:hAnsi="Arial" w:cs="Arial"/>
          <w:kern w:val="24"/>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eastAsia="Calibri" w:hAnsi="Arial" w:cs="Arial"/>
          <w:kern w:val="24"/>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But student</w:t>
      </w:r>
      <w:r w:rsidR="004A4374" w:rsidRPr="00CD3048">
        <w:rPr>
          <w:rFonts w:ascii="Arial" w:eastAsia="Calibri" w:hAnsi="Arial" w:cs="Arial"/>
          <w:kern w:val="24"/>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w:t>
      </w:r>
      <w:r w:rsidRPr="00CD3048">
        <w:rPr>
          <w:rFonts w:ascii="Arial" w:eastAsia="Calibri" w:hAnsi="Arial" w:cs="Arial"/>
          <w:kern w:val="24"/>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generally agree</w:t>
      </w:r>
      <w:r w:rsidR="004A4374" w:rsidRPr="00CD3048">
        <w:rPr>
          <w:rFonts w:ascii="Arial" w:eastAsia="Calibri" w:hAnsi="Arial" w:cs="Arial"/>
          <w:kern w:val="24"/>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w:t>
      </w:r>
      <w:r w:rsidRPr="00CD3048">
        <w:rPr>
          <w:rFonts w:ascii="Arial" w:eastAsia="Calibri" w:hAnsi="Arial" w:cs="Arial"/>
          <w:kern w:val="24"/>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training is needed every now and then as there are always new things to learn in the IT sector. </w:t>
      </w:r>
    </w:p>
    <w:p w14:paraId="6ACACF3F" w14:textId="77777777" w:rsidR="00AD7DE1" w:rsidRPr="00CD3048" w:rsidRDefault="00AD7DE1" w:rsidP="00CD3048">
      <w:pPr>
        <w:pStyle w:val="NormalWeb"/>
        <w:spacing w:before="0" w:beforeAutospacing="0" w:after="160" w:afterAutospacing="0" w:line="360" w:lineRule="auto"/>
        <w:rPr>
          <w:rFonts w:ascii="Arial" w:hAnsi="Arial" w:cs="Arial"/>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5F42D3E" w14:textId="77777777" w:rsidR="00CE380E" w:rsidRDefault="00CE380E" w:rsidP="00CD3048">
      <w:pPr>
        <w:pStyle w:val="NormalWeb"/>
        <w:spacing w:before="0" w:beforeAutospacing="0" w:after="160" w:afterAutospacing="0" w:line="360" w:lineRule="auto"/>
        <w:rPr>
          <w:rFonts w:ascii="Arial" w:hAnsi="Arial" w:cs="Arial"/>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98EF99B" w14:textId="77777777" w:rsidR="00CE380E" w:rsidRDefault="00CE380E" w:rsidP="00CD3048">
      <w:pPr>
        <w:pStyle w:val="NormalWeb"/>
        <w:spacing w:before="0" w:beforeAutospacing="0" w:after="160" w:afterAutospacing="0" w:line="360" w:lineRule="auto"/>
        <w:rPr>
          <w:rFonts w:ascii="Arial" w:hAnsi="Arial" w:cs="Arial"/>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6AF9A53" w14:textId="77777777" w:rsidR="00CE380E" w:rsidRDefault="00CE380E" w:rsidP="00CD3048">
      <w:pPr>
        <w:pStyle w:val="NormalWeb"/>
        <w:spacing w:before="0" w:beforeAutospacing="0" w:after="160" w:afterAutospacing="0" w:line="360" w:lineRule="auto"/>
        <w:rPr>
          <w:rFonts w:ascii="Arial" w:hAnsi="Arial" w:cs="Arial"/>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DB65D5C" w14:textId="77777777" w:rsidR="00CE380E" w:rsidRDefault="00CE380E" w:rsidP="00CD3048">
      <w:pPr>
        <w:pStyle w:val="NormalWeb"/>
        <w:spacing w:before="0" w:beforeAutospacing="0" w:after="160" w:afterAutospacing="0" w:line="360" w:lineRule="auto"/>
        <w:rPr>
          <w:rFonts w:ascii="Arial" w:hAnsi="Arial" w:cs="Arial"/>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388C418" w14:textId="77777777" w:rsidR="00CE380E" w:rsidRDefault="00CE380E" w:rsidP="00CD3048">
      <w:pPr>
        <w:pStyle w:val="NormalWeb"/>
        <w:spacing w:before="0" w:beforeAutospacing="0" w:after="160" w:afterAutospacing="0" w:line="360" w:lineRule="auto"/>
        <w:rPr>
          <w:rFonts w:ascii="Arial" w:hAnsi="Arial" w:cs="Arial"/>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EACF036" w14:textId="77777777" w:rsidR="00CE380E" w:rsidRDefault="00CE380E" w:rsidP="00CD3048">
      <w:pPr>
        <w:pStyle w:val="NormalWeb"/>
        <w:spacing w:before="0" w:beforeAutospacing="0" w:after="160" w:afterAutospacing="0" w:line="360" w:lineRule="auto"/>
        <w:rPr>
          <w:rFonts w:ascii="Arial" w:hAnsi="Arial" w:cs="Arial"/>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E9E0C85" w14:textId="77777777" w:rsidR="00CE380E" w:rsidRDefault="00CE380E" w:rsidP="00CD3048">
      <w:pPr>
        <w:pStyle w:val="NormalWeb"/>
        <w:spacing w:before="0" w:beforeAutospacing="0" w:after="160" w:afterAutospacing="0" w:line="360" w:lineRule="auto"/>
        <w:rPr>
          <w:rFonts w:ascii="Arial" w:hAnsi="Arial" w:cs="Arial"/>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938996D" w14:textId="77777777" w:rsidR="00CE380E" w:rsidRDefault="00CE380E" w:rsidP="00CD3048">
      <w:pPr>
        <w:pStyle w:val="NormalWeb"/>
        <w:spacing w:before="0" w:beforeAutospacing="0" w:after="160" w:afterAutospacing="0" w:line="360" w:lineRule="auto"/>
        <w:rPr>
          <w:rFonts w:ascii="Arial" w:hAnsi="Arial" w:cs="Arial"/>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B91BAC2" w14:textId="77777777" w:rsidR="00CE380E" w:rsidRDefault="00CE380E" w:rsidP="00CD3048">
      <w:pPr>
        <w:pStyle w:val="NormalWeb"/>
        <w:spacing w:before="0" w:beforeAutospacing="0" w:after="160" w:afterAutospacing="0" w:line="360" w:lineRule="auto"/>
        <w:rPr>
          <w:rFonts w:ascii="Arial" w:hAnsi="Arial" w:cs="Arial"/>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4D392B0" w14:textId="77777777" w:rsidR="00CE380E" w:rsidRDefault="00CE380E" w:rsidP="00CD3048">
      <w:pPr>
        <w:pStyle w:val="NormalWeb"/>
        <w:spacing w:before="0" w:beforeAutospacing="0" w:after="160" w:afterAutospacing="0" w:line="360" w:lineRule="auto"/>
        <w:rPr>
          <w:rFonts w:ascii="Arial" w:hAnsi="Arial" w:cs="Arial"/>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B9063E7" w14:textId="77777777" w:rsidR="00CE380E" w:rsidRDefault="00CE380E" w:rsidP="00CD3048">
      <w:pPr>
        <w:pStyle w:val="NormalWeb"/>
        <w:spacing w:before="0" w:beforeAutospacing="0" w:after="160" w:afterAutospacing="0" w:line="360" w:lineRule="auto"/>
        <w:rPr>
          <w:rFonts w:ascii="Arial" w:hAnsi="Arial" w:cs="Arial"/>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F75F1F2" w14:textId="77777777" w:rsidR="00CE380E" w:rsidRDefault="00CE380E" w:rsidP="00CD3048">
      <w:pPr>
        <w:pStyle w:val="NormalWeb"/>
        <w:spacing w:before="0" w:beforeAutospacing="0" w:after="160" w:afterAutospacing="0" w:line="360" w:lineRule="auto"/>
        <w:rPr>
          <w:rFonts w:ascii="Arial" w:hAnsi="Arial" w:cs="Arial"/>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A6C5014" w14:textId="77777777" w:rsidR="00CE380E" w:rsidRDefault="00CE380E" w:rsidP="00CD3048">
      <w:pPr>
        <w:pStyle w:val="NormalWeb"/>
        <w:spacing w:before="0" w:beforeAutospacing="0" w:after="160" w:afterAutospacing="0" w:line="360" w:lineRule="auto"/>
        <w:rPr>
          <w:rFonts w:ascii="Arial" w:hAnsi="Arial" w:cs="Arial"/>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325DFD3" w14:textId="77777777" w:rsidR="00CE380E" w:rsidRDefault="00CE380E" w:rsidP="00CD3048">
      <w:pPr>
        <w:pStyle w:val="NormalWeb"/>
        <w:spacing w:before="0" w:beforeAutospacing="0" w:after="160" w:afterAutospacing="0" w:line="360" w:lineRule="auto"/>
        <w:rPr>
          <w:rFonts w:ascii="Arial" w:hAnsi="Arial" w:cs="Arial"/>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EDBD778" w14:textId="77777777" w:rsidR="00CE380E" w:rsidRDefault="00CE380E" w:rsidP="00CD3048">
      <w:pPr>
        <w:pStyle w:val="NormalWeb"/>
        <w:spacing w:before="0" w:beforeAutospacing="0" w:after="160" w:afterAutospacing="0" w:line="360" w:lineRule="auto"/>
        <w:rPr>
          <w:rFonts w:ascii="Arial" w:hAnsi="Arial" w:cs="Arial"/>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1EF863D" w14:textId="5F085CC5" w:rsidR="00B65A37" w:rsidRPr="00CD3048" w:rsidRDefault="00BB1AC6" w:rsidP="00CD3048">
      <w:pPr>
        <w:pStyle w:val="NormalWeb"/>
        <w:spacing w:before="0" w:beforeAutospacing="0" w:after="160" w:afterAutospacing="0" w:line="360" w:lineRule="auto"/>
        <w:rPr>
          <w:rFonts w:ascii="Arial" w:hAnsi="Arial" w:cs="Arial"/>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hAnsi="Arial" w:cs="Arial"/>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Reference </w:t>
      </w:r>
    </w:p>
    <w:p w14:paraId="65D26248" w14:textId="5487C334" w:rsidR="00527FE9" w:rsidRPr="00CD3048" w:rsidRDefault="00527FE9" w:rsidP="00CD3048">
      <w:pPr>
        <w:pStyle w:val="NormalWeb"/>
        <w:spacing w:before="0" w:beforeAutospacing="0" w:after="160" w:afterAutospacing="0" w:line="360" w:lineRule="auto"/>
        <w:rPr>
          <w:rFonts w:ascii="Arial" w:hAnsi="Arial" w:cs="Arial"/>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hAnsi="Arial" w:cs="Arial"/>
          <w:sz w:val="22"/>
          <w:szCs w:val="22"/>
          <w:shd w:val="clear" w:color="auto" w:fill="FCFCFC"/>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Watermeyer, R., Crick, T., Knight, C. et al. COVID-19 and digital disruption in UK universities: afflictions and affordances of emergency online migration. High Educ 81, 623–641 (2021). https://doi.org/10.1007/s10734-020-00561-y</w:t>
      </w:r>
    </w:p>
    <w:p w14:paraId="5B1C07EC" w14:textId="2D353998" w:rsidR="00527FE9" w:rsidRPr="00CD3048" w:rsidRDefault="00527FE9" w:rsidP="00CD3048">
      <w:pPr>
        <w:pStyle w:val="NormalWeb"/>
        <w:spacing w:before="0" w:beforeAutospacing="0" w:after="160" w:afterAutospacing="0" w:line="360" w:lineRule="auto"/>
        <w:rPr>
          <w:rFonts w:ascii="Arial" w:hAnsi="Arial" w:cs="Arial"/>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DEF548F" w14:textId="5C33E0FC" w:rsidR="00E1399F" w:rsidRPr="00CD3048" w:rsidRDefault="00E1399F" w:rsidP="00CD3048">
      <w:pPr>
        <w:pStyle w:val="NormalWeb"/>
        <w:spacing w:before="0" w:beforeAutospacing="0" w:after="160" w:afterAutospacing="0" w:line="360" w:lineRule="auto"/>
        <w:rPr>
          <w:rFonts w:ascii="Arial" w:eastAsiaTheme="minorHAnsi" w:hAnsi="Arial" w:cs="Arial"/>
          <w:sz w:val="22"/>
          <w:szCs w:val="22"/>
          <w:shd w:val="clear" w:color="auto" w:fill="FCFCFC"/>
          <w:lang w:eastAsia="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eastAsiaTheme="minorHAnsi" w:hAnsi="Arial" w:cs="Arial"/>
          <w:sz w:val="22"/>
          <w:szCs w:val="22"/>
          <w:shd w:val="clear" w:color="auto" w:fill="FCFCFC"/>
          <w:lang w:eastAsia="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Lancet. (2020). Editorial: Redefining vulnerability in the era of COVID-19. </w:t>
      </w:r>
      <w:hyperlink r:id="rId14" w:history="1">
        <w:r w:rsidRPr="00CD3048">
          <w:rPr>
            <w:rFonts w:ascii="Arial" w:eastAsiaTheme="minorHAnsi" w:hAnsi="Arial" w:cs="Arial"/>
            <w:sz w:val="22"/>
            <w:szCs w:val="22"/>
            <w:shd w:val="clear" w:color="auto" w:fill="FCFCFC"/>
            <w:lang w:eastAsia="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https://doi.org/10.1016/S0140-6736(20)30757-1</w:t>
        </w:r>
      </w:hyperlink>
      <w:r w:rsidRPr="00CD3048">
        <w:rPr>
          <w:rFonts w:ascii="Arial" w:eastAsiaTheme="minorHAnsi" w:hAnsi="Arial" w:cs="Arial"/>
          <w:sz w:val="22"/>
          <w:szCs w:val="22"/>
          <w:shd w:val="clear" w:color="auto" w:fill="FCFCFC"/>
          <w:lang w:eastAsia="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4D4B185C" w14:textId="54F26214" w:rsidR="00E1399F" w:rsidRPr="00CD3048" w:rsidRDefault="00E1399F" w:rsidP="00CD3048">
      <w:pPr>
        <w:pStyle w:val="NormalWeb"/>
        <w:spacing w:before="0" w:beforeAutospacing="0" w:after="160" w:afterAutospacing="0" w:line="360" w:lineRule="auto"/>
        <w:rPr>
          <w:rFonts w:ascii="Arial" w:eastAsiaTheme="minorHAnsi" w:hAnsi="Arial" w:cs="Arial"/>
          <w:sz w:val="22"/>
          <w:szCs w:val="22"/>
          <w:shd w:val="clear" w:color="auto" w:fill="FCFCFC"/>
          <w:lang w:eastAsia="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1A97F3E" w14:textId="60A2F52F" w:rsidR="00E1399F" w:rsidRPr="00CD3048" w:rsidRDefault="00E1399F" w:rsidP="00CD3048">
      <w:pPr>
        <w:pStyle w:val="NormalWeb"/>
        <w:spacing w:before="0" w:beforeAutospacing="0" w:after="160" w:afterAutospacing="0" w:line="360" w:lineRule="auto"/>
        <w:rPr>
          <w:rFonts w:ascii="Arial" w:eastAsiaTheme="minorHAnsi" w:hAnsi="Arial" w:cs="Arial"/>
          <w:sz w:val="22"/>
          <w:szCs w:val="22"/>
          <w:shd w:val="clear" w:color="auto" w:fill="FCFCFC"/>
          <w:lang w:eastAsia="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eastAsiaTheme="minorHAnsi" w:hAnsi="Arial" w:cs="Arial"/>
          <w:sz w:val="22"/>
          <w:szCs w:val="22"/>
          <w:shd w:val="clear" w:color="auto" w:fill="FCFCFC"/>
          <w:lang w:eastAsia="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Kissler, S. M., Tedijanto, C., Goldstein, E., Grad, Y. H., &amp; Lipsitch, M. (2020). Projecting the transmission dynamics of SARS-CoV-2 through the postpandemic period. Science. </w:t>
      </w:r>
      <w:hyperlink r:id="rId15" w:history="1">
        <w:r w:rsidRPr="00CD3048">
          <w:rPr>
            <w:rFonts w:ascii="Arial" w:eastAsiaTheme="minorHAnsi" w:hAnsi="Arial" w:cs="Arial"/>
            <w:sz w:val="22"/>
            <w:szCs w:val="22"/>
            <w:shd w:val="clear" w:color="auto" w:fill="FCFCFC"/>
            <w:lang w:eastAsia="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https://doi.org/10.1126/science.abb5793</w:t>
        </w:r>
      </w:hyperlink>
      <w:r w:rsidRPr="00CD3048">
        <w:rPr>
          <w:rFonts w:ascii="Arial" w:eastAsiaTheme="minorHAnsi" w:hAnsi="Arial" w:cs="Arial"/>
          <w:sz w:val="22"/>
          <w:szCs w:val="22"/>
          <w:shd w:val="clear" w:color="auto" w:fill="FCFCFC"/>
          <w:lang w:eastAsia="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66A4E78F" w14:textId="5F5450D5" w:rsidR="007845A6" w:rsidRPr="00CD3048" w:rsidRDefault="007845A6" w:rsidP="00CD3048">
      <w:pPr>
        <w:pStyle w:val="NormalWeb"/>
        <w:spacing w:before="0" w:beforeAutospacing="0" w:after="160" w:afterAutospacing="0" w:line="360" w:lineRule="auto"/>
        <w:rPr>
          <w:rFonts w:ascii="Arial" w:eastAsiaTheme="minorHAnsi" w:hAnsi="Arial" w:cs="Arial"/>
          <w:sz w:val="22"/>
          <w:szCs w:val="22"/>
          <w:shd w:val="clear" w:color="auto" w:fill="FCFCFC"/>
          <w:lang w:eastAsia="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0ADED32" w14:textId="6BA5463B" w:rsidR="007845A6" w:rsidRPr="00CD3048" w:rsidRDefault="007845A6" w:rsidP="00CD3048">
      <w:pPr>
        <w:pStyle w:val="NormalWeb"/>
        <w:spacing w:before="0" w:beforeAutospacing="0" w:after="160" w:afterAutospacing="0" w:line="360" w:lineRule="auto"/>
        <w:rPr>
          <w:rFonts w:ascii="Arial" w:hAnsi="Arial" w:cs="Arial"/>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eastAsiaTheme="minorHAnsi" w:hAnsi="Arial" w:cs="Arial"/>
          <w:sz w:val="22"/>
          <w:szCs w:val="22"/>
          <w:shd w:val="clear" w:color="auto" w:fill="FCFCFC"/>
          <w:lang w:eastAsia="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Kernohan, D. (2020) Which universities are moving to remote teaching. WONKHE: </w:t>
      </w:r>
      <w:hyperlink r:id="rId16" w:history="1">
        <w:r w:rsidRPr="00CD3048">
          <w:rPr>
            <w:rFonts w:ascii="Arial" w:eastAsiaTheme="minorHAnsi" w:hAnsi="Arial" w:cs="Arial"/>
            <w:sz w:val="22"/>
            <w:szCs w:val="22"/>
            <w:shd w:val="clear" w:color="auto" w:fill="FCFCFC"/>
            <w:lang w:eastAsia="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https://wonkhe.com/blogs/which-universities-are-moving-to-remote-teaching/</w:t>
        </w:r>
      </w:hyperlink>
    </w:p>
    <w:p w14:paraId="04A47155" w14:textId="77777777" w:rsidR="00B65A37" w:rsidRPr="00CD3048" w:rsidRDefault="00B65A37" w:rsidP="00CD3048">
      <w:pPr>
        <w:pStyle w:val="NormalWeb"/>
        <w:spacing w:before="0" w:beforeAutospacing="0" w:after="160" w:afterAutospacing="0" w:line="360" w:lineRule="auto"/>
        <w:rPr>
          <w:rFonts w:ascii="Arial" w:hAnsi="Arial" w:cs="Arial"/>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eastAsia="Calibri" w:hAnsi="Arial" w:cs="Arial"/>
          <w:kern w:val="24"/>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w:t>
      </w:r>
    </w:p>
    <w:p w14:paraId="09967EC9" w14:textId="77777777" w:rsidR="00AF4033" w:rsidRPr="00CD3048" w:rsidRDefault="00EC2147" w:rsidP="00CD3048">
      <w:pPr>
        <w:shd w:val="clear" w:color="auto" w:fill="F8F8F8"/>
        <w:spacing w:after="0"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r:id="rId17" w:tgtFrame="_blank" w:history="1">
        <w:r w:rsidR="00AF4033"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effect of narrative-based E-learning systems on novice users’ cognitive load while learning software applications</w:t>
        </w:r>
      </w:hyperlink>
    </w:p>
    <w:p w14:paraId="582F1514" w14:textId="77777777" w:rsidR="00AF4033" w:rsidRPr="00CD3048" w:rsidRDefault="00EC2147" w:rsidP="00CD3048">
      <w:pPr>
        <w:numPr>
          <w:ilvl w:val="0"/>
          <w:numId w:val="2"/>
        </w:numPr>
        <w:shd w:val="clear" w:color="auto" w:fill="F8F8F8"/>
        <w:spacing w:after="0"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hyperlink r:id="rId18" w:anchor="article-info" w:history="1">
        <w:r w:rsidR="00AF4033" w:rsidRPr="00CD3048">
          <w:rPr>
            <w:rStyle w:val="Hyperlink"/>
            <w:rFonts w:ascii="Arial" w:eastAsia="Times New Roman" w:hAnsi="Arial" w:cs="Arial"/>
            <w:color w:val="auto"/>
            <w:u w:val="none"/>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Published: 25 June 2021</w:t>
        </w:r>
      </w:hyperlink>
    </w:p>
    <w:p w14:paraId="6D8A9ABE" w14:textId="58816B3B" w:rsidR="00AF4033" w:rsidRPr="00CD3048" w:rsidRDefault="00AF4033" w:rsidP="00CD3048">
      <w:pPr>
        <w:shd w:val="clear" w:color="auto" w:fill="F8F8F8"/>
        <w:spacing w:after="0"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pp. 2451–2473  Darejeh, Ali; Marcus, Nadine; Sweller, John</w:t>
      </w:r>
    </w:p>
    <w:p w14:paraId="77FB9B6F" w14:textId="0A86EBD6" w:rsidR="00525F71" w:rsidRPr="00CD3048" w:rsidRDefault="00525F71" w:rsidP="00CD3048">
      <w:pPr>
        <w:shd w:val="clear" w:color="auto" w:fill="F8F8F8"/>
        <w:spacing w:after="0"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512239E" w14:textId="53ED4B0D" w:rsidR="00525F71" w:rsidRPr="00CD3048" w:rsidRDefault="00525F71" w:rsidP="00CD3048">
      <w:pPr>
        <w:shd w:val="clear" w:color="auto" w:fill="F8F8F8"/>
        <w:spacing w:after="0"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B9EEED1" w14:textId="77777777" w:rsidR="00525F71" w:rsidRPr="00CD3048" w:rsidRDefault="00525F71" w:rsidP="00CD3048">
      <w:pPr>
        <w:spacing w:after="360" w:line="360" w:lineRule="auto"/>
        <w:rPr>
          <w:rFonts w:ascii="Arial" w:eastAsia="Times New Roman" w:hAnsi="Arial" w:cs="Arial"/>
          <w:lang w:eastAsia="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hAnsi="Arial" w:cs="Arial"/>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Bryman, A. &amp;  Bell, E. (2007) “Business Research Methods”, 2nd edition. Oxford University Press.</w:t>
      </w:r>
    </w:p>
    <w:p w14:paraId="22160130" w14:textId="799051D0" w:rsidR="00E93AF0" w:rsidRPr="00CD3048" w:rsidRDefault="0015758B" w:rsidP="00CD3048">
      <w:pPr>
        <w:spacing w:line="360" w:lineRule="auto"/>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4" w:name="_Toc99184601"/>
      <w:r w:rsidRPr="00CD3048">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Most popular social networks worldwide as of January 2022, Statista Research Department, Mar 8, 2022, https://www.statista.com/statistics/272014/global-social-networks-ranked-by-number-of-users/</w:t>
      </w:r>
    </w:p>
    <w:p w14:paraId="2878E655" w14:textId="77777777" w:rsidR="00E93AF0" w:rsidRPr="00CD3048" w:rsidRDefault="00E93AF0" w:rsidP="00CD3048">
      <w:pPr>
        <w:spacing w:line="360" w:lineRule="auto"/>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088922F" w14:textId="5B54C837" w:rsidR="004A4374" w:rsidRPr="00CD3048" w:rsidRDefault="004A4374" w:rsidP="00CD3048">
      <w:pPr>
        <w:spacing w:line="360" w:lineRule="auto"/>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Appendix A – A blank copy questionnaire.</w:t>
      </w:r>
      <w:bookmarkEnd w:id="4"/>
    </w:p>
    <w:p w14:paraId="70E83E1F" w14:textId="77777777" w:rsidR="00E93AF0" w:rsidRPr="00CD3048" w:rsidRDefault="00E93AF0" w:rsidP="00CD3048">
      <w:pPr>
        <w:spacing w:line="360" w:lineRule="auto"/>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F59783A" w14:textId="4C443D15" w:rsidR="004A4374" w:rsidRPr="00CD3048" w:rsidRDefault="004A4374" w:rsidP="00CD3048">
      <w:pPr>
        <w:spacing w:line="360" w:lineRule="auto"/>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Is IT training required for current style education at universities?</w:t>
      </w:r>
    </w:p>
    <w:p w14:paraId="46660B75" w14:textId="77777777" w:rsidR="004A4374" w:rsidRPr="00CD3048" w:rsidRDefault="004A4374" w:rsidP="00CD3048">
      <w:pPr>
        <w:spacing w:line="360" w:lineRule="auto"/>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88B830A" w14:textId="77777777" w:rsidR="004A4374" w:rsidRPr="00CD3048" w:rsidRDefault="004A4374" w:rsidP="00CD3048">
      <w:pPr>
        <w:spacing w:line="360" w:lineRule="auto"/>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B2EE2B0" w14:textId="7C49A170" w:rsidR="004A4374" w:rsidRPr="00CD3048" w:rsidRDefault="004A4374" w:rsidP="00CD3048">
      <w:pPr>
        <w:pStyle w:val="ListParagraph"/>
        <w:numPr>
          <w:ilvl w:val="0"/>
          <w:numId w:val="5"/>
        </w:numPr>
        <w:spacing w:line="360" w:lineRule="auto"/>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 consent to take part voluntarily</w:t>
      </w:r>
      <w:r w:rsidR="00E93AF0" w:rsidRPr="00CD3048">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CD3048">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Single choice. </w:t>
      </w:r>
    </w:p>
    <w:p w14:paraId="40BB3B6D" w14:textId="77777777" w:rsidR="004A4374" w:rsidRPr="00CD3048" w:rsidRDefault="004A4374" w:rsidP="00CD3048">
      <w:pPr>
        <w:spacing w:line="360" w:lineRule="auto"/>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Yes</w:t>
      </w:r>
    </w:p>
    <w:p w14:paraId="69E394FE" w14:textId="77777777" w:rsidR="004A4374" w:rsidRPr="00CD3048" w:rsidRDefault="004A4374" w:rsidP="00CD3048">
      <w:pPr>
        <w:spacing w:line="360" w:lineRule="auto"/>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No</w:t>
      </w:r>
    </w:p>
    <w:p w14:paraId="5AD7D0A7" w14:textId="77777777" w:rsidR="004A4374" w:rsidRPr="00CD3048" w:rsidRDefault="004A4374" w:rsidP="00CD3048">
      <w:pPr>
        <w:spacing w:line="360" w:lineRule="auto"/>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46C8497" w14:textId="2FC34AE9" w:rsidR="004A4374" w:rsidRPr="00CD3048" w:rsidRDefault="004A4374" w:rsidP="00CD3048">
      <w:pPr>
        <w:spacing w:line="360" w:lineRule="auto"/>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2.Do you have internet connection at home or data connected mobile phone?</w:t>
      </w:r>
      <w:r w:rsidR="00E93AF0" w:rsidRPr="00CD3048">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CD3048">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Single choice. </w:t>
      </w:r>
    </w:p>
    <w:p w14:paraId="72275A3D" w14:textId="77777777" w:rsidR="004A4374" w:rsidRPr="00CD3048" w:rsidRDefault="004A4374" w:rsidP="00CD3048">
      <w:pPr>
        <w:spacing w:line="360" w:lineRule="auto"/>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Yes</w:t>
      </w:r>
    </w:p>
    <w:p w14:paraId="6ABDB7A4" w14:textId="77777777" w:rsidR="004A4374" w:rsidRPr="00CD3048" w:rsidRDefault="004A4374" w:rsidP="00CD3048">
      <w:pPr>
        <w:spacing w:line="360" w:lineRule="auto"/>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No</w:t>
      </w:r>
    </w:p>
    <w:p w14:paraId="0B3AF48F" w14:textId="77777777" w:rsidR="004A4374" w:rsidRPr="00CD3048" w:rsidRDefault="004A4374" w:rsidP="00CD3048">
      <w:pPr>
        <w:spacing w:line="360" w:lineRule="auto"/>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FC4CD97" w14:textId="721DA4FB" w:rsidR="004A4374" w:rsidRPr="00CD3048" w:rsidRDefault="004A4374" w:rsidP="00CD3048">
      <w:pPr>
        <w:spacing w:line="360" w:lineRule="auto"/>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3.Please rank which you use the internet mostly for. Ranking. </w:t>
      </w:r>
    </w:p>
    <w:p w14:paraId="6C100A2C" w14:textId="77777777" w:rsidR="004A4374" w:rsidRPr="00CD3048" w:rsidRDefault="004A4374" w:rsidP="00CD3048">
      <w:pPr>
        <w:spacing w:line="360" w:lineRule="auto"/>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Do research</w:t>
      </w:r>
    </w:p>
    <w:p w14:paraId="3E631E9D" w14:textId="77777777" w:rsidR="004A4374" w:rsidRPr="00CD3048" w:rsidRDefault="004A4374" w:rsidP="00CD3048">
      <w:pPr>
        <w:spacing w:line="360" w:lineRule="auto"/>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Read News</w:t>
      </w:r>
    </w:p>
    <w:p w14:paraId="7B9A44C6" w14:textId="77777777" w:rsidR="004A4374" w:rsidRPr="00CD3048" w:rsidRDefault="004A4374" w:rsidP="00CD3048">
      <w:pPr>
        <w:spacing w:line="360" w:lineRule="auto"/>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Social media</w:t>
      </w:r>
    </w:p>
    <w:p w14:paraId="684D54AA" w14:textId="77777777" w:rsidR="004A4374" w:rsidRPr="00CD3048" w:rsidRDefault="004A4374" w:rsidP="00CD3048">
      <w:pPr>
        <w:spacing w:line="360" w:lineRule="auto"/>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Communicate</w:t>
      </w:r>
    </w:p>
    <w:p w14:paraId="79B5FDF5" w14:textId="77777777" w:rsidR="004A4374" w:rsidRPr="00CD3048" w:rsidRDefault="004A4374" w:rsidP="00CD3048">
      <w:pPr>
        <w:spacing w:line="360" w:lineRule="auto"/>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Online shopping</w:t>
      </w:r>
    </w:p>
    <w:p w14:paraId="55DC980A" w14:textId="77777777" w:rsidR="004A4374" w:rsidRPr="00CD3048" w:rsidRDefault="004A4374" w:rsidP="00CD3048">
      <w:pPr>
        <w:spacing w:line="360" w:lineRule="auto"/>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0AC1912D" w14:textId="764F374D" w:rsidR="004A4374" w:rsidRPr="00CD3048" w:rsidRDefault="004A4374" w:rsidP="00CD3048">
      <w:pPr>
        <w:spacing w:line="360" w:lineRule="auto"/>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4.How easy is it for you to find information on the Internet?</w:t>
      </w:r>
      <w:r w:rsidR="00E93AF0" w:rsidRPr="00CD3048">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CD3048">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Single choice. </w:t>
      </w:r>
    </w:p>
    <w:p w14:paraId="3EEB2126" w14:textId="77777777" w:rsidR="004A4374" w:rsidRPr="00CD3048" w:rsidRDefault="004A4374" w:rsidP="00CD3048">
      <w:pPr>
        <w:spacing w:line="360" w:lineRule="auto"/>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Extremely easy</w:t>
      </w:r>
    </w:p>
    <w:p w14:paraId="5D637250" w14:textId="77777777" w:rsidR="004A4374" w:rsidRPr="00CD3048" w:rsidRDefault="004A4374" w:rsidP="00CD3048">
      <w:pPr>
        <w:spacing w:line="360" w:lineRule="auto"/>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Somewhat easy</w:t>
      </w:r>
    </w:p>
    <w:p w14:paraId="4B255A27" w14:textId="77777777" w:rsidR="004A4374" w:rsidRPr="00CD3048" w:rsidRDefault="004A4374" w:rsidP="00CD3048">
      <w:pPr>
        <w:spacing w:line="360" w:lineRule="auto"/>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Neutral</w:t>
      </w:r>
    </w:p>
    <w:p w14:paraId="73006401" w14:textId="77777777" w:rsidR="004A4374" w:rsidRPr="00CD3048" w:rsidRDefault="004A4374" w:rsidP="00CD3048">
      <w:pPr>
        <w:spacing w:line="360" w:lineRule="auto"/>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Somewhat not easy</w:t>
      </w:r>
    </w:p>
    <w:p w14:paraId="71097265" w14:textId="77777777" w:rsidR="004A4374" w:rsidRPr="00CD3048" w:rsidRDefault="004A4374" w:rsidP="00CD3048">
      <w:pPr>
        <w:spacing w:line="360" w:lineRule="auto"/>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Extremely not easy</w:t>
      </w:r>
    </w:p>
    <w:p w14:paraId="12768C99" w14:textId="77777777" w:rsidR="004A4374" w:rsidRPr="00CD3048" w:rsidRDefault="004A4374" w:rsidP="00CD3048">
      <w:pPr>
        <w:spacing w:line="360" w:lineRule="auto"/>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8FC7F74" w14:textId="58098A92" w:rsidR="004A4374" w:rsidRPr="00CD3048" w:rsidRDefault="004A4374" w:rsidP="00CD3048">
      <w:pPr>
        <w:spacing w:line="360" w:lineRule="auto"/>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5.What social media app do you use most?</w:t>
      </w:r>
      <w:r w:rsidR="00E93AF0" w:rsidRPr="00CD3048">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CD3048">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Single line text. </w:t>
      </w:r>
    </w:p>
    <w:p w14:paraId="39B275FC" w14:textId="77777777" w:rsidR="004A4374" w:rsidRPr="00CD3048" w:rsidRDefault="004A4374" w:rsidP="00CD3048">
      <w:pPr>
        <w:spacing w:line="360" w:lineRule="auto"/>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Enter your answer</w:t>
      </w:r>
    </w:p>
    <w:p w14:paraId="0E650D28" w14:textId="77777777" w:rsidR="004A4374" w:rsidRPr="00CD3048" w:rsidRDefault="004A4374" w:rsidP="00CD3048">
      <w:pPr>
        <w:spacing w:line="360" w:lineRule="auto"/>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5B66B61" w14:textId="3E03FE34" w:rsidR="004A4374" w:rsidRPr="00CD3048" w:rsidRDefault="004A4374" w:rsidP="00CD3048">
      <w:pPr>
        <w:spacing w:line="360" w:lineRule="auto"/>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6.Please rate yourself according to how familiar you are with Microsoft office tool</w:t>
      </w:r>
      <w:r w:rsidR="00E93AF0" w:rsidRPr="00CD3048">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CD3048">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Rating. </w:t>
      </w:r>
    </w:p>
    <w:p w14:paraId="52425CC0" w14:textId="77777777" w:rsidR="004A4374" w:rsidRPr="00CD3048" w:rsidRDefault="004A4374" w:rsidP="00CD3048">
      <w:pPr>
        <w:spacing w:line="360" w:lineRule="auto"/>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6ED1CE5" w14:textId="3A3BF5F9" w:rsidR="004A4374" w:rsidRPr="00CD3048" w:rsidRDefault="004A4374" w:rsidP="00CD3048">
      <w:pPr>
        <w:spacing w:line="360" w:lineRule="auto"/>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7.How familiar are you with using word document.</w:t>
      </w:r>
      <w:r w:rsidR="00E93AF0" w:rsidRPr="00CD3048">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CD3048">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Single choice. </w:t>
      </w:r>
    </w:p>
    <w:p w14:paraId="617A73A7" w14:textId="77777777" w:rsidR="004A4374" w:rsidRPr="00CD3048" w:rsidRDefault="004A4374" w:rsidP="00CD3048">
      <w:pPr>
        <w:spacing w:line="360" w:lineRule="auto"/>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Very Familiar</w:t>
      </w:r>
    </w:p>
    <w:p w14:paraId="31B3AE2D" w14:textId="77777777" w:rsidR="004A4374" w:rsidRPr="00CD3048" w:rsidRDefault="004A4374" w:rsidP="00CD3048">
      <w:pPr>
        <w:spacing w:line="360" w:lineRule="auto"/>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Fairly familiar</w:t>
      </w:r>
    </w:p>
    <w:p w14:paraId="552DCC63" w14:textId="77777777" w:rsidR="004A4374" w:rsidRPr="00CD3048" w:rsidRDefault="004A4374" w:rsidP="00CD3048">
      <w:pPr>
        <w:spacing w:line="360" w:lineRule="auto"/>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Barely Familiar</w:t>
      </w:r>
    </w:p>
    <w:p w14:paraId="5906DC36" w14:textId="77777777" w:rsidR="004A4374" w:rsidRPr="00CD3048" w:rsidRDefault="004A4374" w:rsidP="00CD3048">
      <w:pPr>
        <w:spacing w:line="360" w:lineRule="auto"/>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Have never used it</w:t>
      </w:r>
    </w:p>
    <w:p w14:paraId="773AF32F" w14:textId="77777777" w:rsidR="004A4374" w:rsidRPr="00CD3048" w:rsidRDefault="004A4374" w:rsidP="00CD3048">
      <w:pPr>
        <w:spacing w:line="360" w:lineRule="auto"/>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2B903DAC" w14:textId="295811AC" w:rsidR="004A4374" w:rsidRPr="00CD3048" w:rsidRDefault="004A4374" w:rsidP="00CD3048">
      <w:pPr>
        <w:spacing w:line="360" w:lineRule="auto"/>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8.How would you rate yourself in online research? One star is very poor and 8 highly skilled.</w:t>
      </w:r>
      <w:r w:rsidR="00E93AF0" w:rsidRPr="00CD3048">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CD3048">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Rating. </w:t>
      </w:r>
    </w:p>
    <w:p w14:paraId="579AC307" w14:textId="77777777" w:rsidR="004A4374" w:rsidRPr="00CD3048" w:rsidRDefault="004A4374" w:rsidP="00CD3048">
      <w:pPr>
        <w:spacing w:line="360" w:lineRule="auto"/>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738D1AF" w14:textId="32AAC083" w:rsidR="004A4374" w:rsidRPr="00CD3048" w:rsidRDefault="004A4374" w:rsidP="00CD3048">
      <w:pPr>
        <w:spacing w:line="360" w:lineRule="auto"/>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9.What communications application do you use more?</w:t>
      </w:r>
      <w:r w:rsidR="00E93AF0" w:rsidRPr="00CD3048">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CD3048">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Ranking. </w:t>
      </w:r>
    </w:p>
    <w:p w14:paraId="09D1273B" w14:textId="77777777" w:rsidR="004A4374" w:rsidRPr="00CD3048" w:rsidRDefault="004A4374" w:rsidP="00CD3048">
      <w:pPr>
        <w:spacing w:line="360" w:lineRule="auto"/>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Zoom</w:t>
      </w:r>
    </w:p>
    <w:p w14:paraId="37DAB131" w14:textId="77777777" w:rsidR="004A4374" w:rsidRPr="00CD3048" w:rsidRDefault="004A4374" w:rsidP="00CD3048">
      <w:pPr>
        <w:spacing w:line="360" w:lineRule="auto"/>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Facebook</w:t>
      </w:r>
    </w:p>
    <w:p w14:paraId="5BCC6576" w14:textId="77777777" w:rsidR="004A4374" w:rsidRPr="00CD3048" w:rsidRDefault="004A4374" w:rsidP="00CD3048">
      <w:pPr>
        <w:spacing w:line="360" w:lineRule="auto"/>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Whatsapp</w:t>
      </w:r>
    </w:p>
    <w:p w14:paraId="4B5D56B4" w14:textId="77777777" w:rsidR="004A4374" w:rsidRPr="00CD3048" w:rsidRDefault="004A4374" w:rsidP="00CD3048">
      <w:pPr>
        <w:spacing w:line="360" w:lineRule="auto"/>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Kik</w:t>
      </w:r>
    </w:p>
    <w:p w14:paraId="56D41460" w14:textId="77777777" w:rsidR="004A4374" w:rsidRPr="00CD3048" w:rsidRDefault="004A4374" w:rsidP="00CD3048">
      <w:pPr>
        <w:spacing w:line="360" w:lineRule="auto"/>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Discord</w:t>
      </w:r>
    </w:p>
    <w:p w14:paraId="211E90AD" w14:textId="77777777" w:rsidR="004A4374" w:rsidRPr="00CD3048" w:rsidRDefault="004A4374" w:rsidP="00CD3048">
      <w:pPr>
        <w:spacing w:line="360" w:lineRule="auto"/>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lastRenderedPageBreak/>
        <w:t>Snapchat</w:t>
      </w:r>
    </w:p>
    <w:p w14:paraId="2CA1029B" w14:textId="77777777" w:rsidR="004A4374" w:rsidRPr="00CD3048" w:rsidRDefault="004A4374" w:rsidP="00CD3048">
      <w:pPr>
        <w:spacing w:line="360" w:lineRule="auto"/>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None</w:t>
      </w:r>
    </w:p>
    <w:p w14:paraId="37EDD245" w14:textId="77777777" w:rsidR="004A4374" w:rsidRPr="00CD3048" w:rsidRDefault="004A4374" w:rsidP="00CD3048">
      <w:pPr>
        <w:spacing w:line="360" w:lineRule="auto"/>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39A8725D" w14:textId="64D2785C" w:rsidR="004A4374" w:rsidRPr="00CD3048" w:rsidRDefault="004A4374" w:rsidP="00CD3048">
      <w:pPr>
        <w:spacing w:line="360" w:lineRule="auto"/>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10.If you had to study a </w:t>
      </w:r>
      <w:r w:rsidR="00E93AF0" w:rsidRPr="00CD3048">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university</w:t>
      </w:r>
      <w:r w:rsidRPr="00CD3048">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programme today, do you think you need IT training and why?</w:t>
      </w:r>
      <w:r w:rsidR="00E93AF0" w:rsidRPr="00CD3048">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CD3048">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Single line text. </w:t>
      </w:r>
    </w:p>
    <w:p w14:paraId="0E3836B3" w14:textId="77777777" w:rsidR="004A4374" w:rsidRPr="00CD3048" w:rsidRDefault="004A4374" w:rsidP="00CD3048">
      <w:pPr>
        <w:spacing w:line="360" w:lineRule="auto"/>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Enter your answer</w:t>
      </w:r>
    </w:p>
    <w:p w14:paraId="1D972D7F" w14:textId="77777777" w:rsidR="004A4374" w:rsidRPr="00CD3048" w:rsidRDefault="004A4374" w:rsidP="00CD3048">
      <w:pPr>
        <w:spacing w:line="360" w:lineRule="auto"/>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BB92B04" w14:textId="5E6A4EBD" w:rsidR="004A4374" w:rsidRPr="00CD3048" w:rsidRDefault="004A4374" w:rsidP="00CD3048">
      <w:pPr>
        <w:spacing w:line="360" w:lineRule="auto"/>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11.What area would you most need training for?</w:t>
      </w:r>
      <w:r w:rsidR="00E93AF0" w:rsidRPr="00CD3048">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CD3048">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Ranking. </w:t>
      </w:r>
    </w:p>
    <w:p w14:paraId="19B4160B" w14:textId="77777777" w:rsidR="004A4374" w:rsidRPr="00CD3048" w:rsidRDefault="004A4374" w:rsidP="00CD3048">
      <w:pPr>
        <w:spacing w:line="360" w:lineRule="auto"/>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Computer</w:t>
      </w:r>
    </w:p>
    <w:p w14:paraId="2CBE5274" w14:textId="77777777" w:rsidR="004A4374" w:rsidRPr="00CD3048" w:rsidRDefault="004A4374" w:rsidP="00CD3048">
      <w:pPr>
        <w:spacing w:line="360" w:lineRule="auto"/>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Microsoft 365</w:t>
      </w:r>
    </w:p>
    <w:p w14:paraId="1C6DF74C" w14:textId="77777777" w:rsidR="004A4374" w:rsidRPr="00CD3048" w:rsidRDefault="004A4374" w:rsidP="00CD3048">
      <w:pPr>
        <w:spacing w:line="360" w:lineRule="auto"/>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Internet research</w:t>
      </w:r>
    </w:p>
    <w:p w14:paraId="41B4D934" w14:textId="77777777" w:rsidR="004A4374" w:rsidRPr="00CD3048" w:rsidRDefault="004A4374" w:rsidP="00CD3048">
      <w:pPr>
        <w:spacing w:line="360" w:lineRule="auto"/>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Photo editing</w:t>
      </w:r>
    </w:p>
    <w:p w14:paraId="20D8DA7B" w14:textId="51FD7B61" w:rsidR="00B65A37" w:rsidRPr="00CD3048" w:rsidRDefault="004A4374" w:rsidP="00CD3048">
      <w:pPr>
        <w:spacing w:line="360" w:lineRule="auto"/>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D3048">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Internet applications in general</w:t>
      </w:r>
    </w:p>
    <w:sectPr w:rsidR="00B65A37" w:rsidRPr="00CD304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ED6BD7"/>
    <w:multiLevelType w:val="multilevel"/>
    <w:tmpl w:val="D352AF64"/>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100D6501"/>
    <w:multiLevelType w:val="multilevel"/>
    <w:tmpl w:val="58EE3CF6"/>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47F75A5"/>
    <w:multiLevelType w:val="multilevel"/>
    <w:tmpl w:val="6FBC1844"/>
    <w:lvl w:ilvl="0">
      <w:start w:val="1"/>
      <w:numFmt w:val="bullet"/>
      <w:lvlText w:val=""/>
      <w:lvlJc w:val="left"/>
      <w:pPr>
        <w:tabs>
          <w:tab w:val="num" w:pos="720"/>
        </w:tabs>
        <w:ind w:left="720" w:hanging="360"/>
      </w:pPr>
      <w:rPr>
        <w:rFonts w:ascii="Symbol" w:hAnsi="Symbol" w:hint="default"/>
      </w:rPr>
    </w:lvl>
    <w:lvl w:ilvl="1" w:tentative="1">
      <w:numFmt w:val="decimal"/>
      <w:lvlText w:val="%2."/>
      <w:lvlJc w:val="left"/>
      <w:pPr>
        <w:tabs>
          <w:tab w:val="num" w:pos="1440"/>
        </w:tabs>
        <w:ind w:left="1440" w:hanging="360"/>
      </w:pPr>
    </w:lvl>
    <w:lvl w:ilvl="2" w:tentative="1">
      <w:numFmt w:val="decimal"/>
      <w:lvlText w:val="%3."/>
      <w:lvlJc w:val="left"/>
      <w:pPr>
        <w:tabs>
          <w:tab w:val="num" w:pos="2160"/>
        </w:tabs>
        <w:ind w:left="2160" w:hanging="360"/>
      </w:pPr>
    </w:lvl>
    <w:lvl w:ilvl="3" w:tentative="1">
      <w:numFmt w:val="decimal"/>
      <w:lvlText w:val="%4."/>
      <w:lvlJc w:val="left"/>
      <w:pPr>
        <w:tabs>
          <w:tab w:val="num" w:pos="2880"/>
        </w:tabs>
        <w:ind w:left="2880" w:hanging="360"/>
      </w:pPr>
    </w:lvl>
    <w:lvl w:ilvl="4" w:tentative="1">
      <w:numFmt w:val="decimal"/>
      <w:lvlText w:val="%5."/>
      <w:lvlJc w:val="left"/>
      <w:pPr>
        <w:tabs>
          <w:tab w:val="num" w:pos="3600"/>
        </w:tabs>
        <w:ind w:left="3600" w:hanging="360"/>
      </w:pPr>
    </w:lvl>
    <w:lvl w:ilvl="5" w:tentative="1">
      <w:numFmt w:val="decimal"/>
      <w:lvlText w:val="%6."/>
      <w:lvlJc w:val="left"/>
      <w:pPr>
        <w:tabs>
          <w:tab w:val="num" w:pos="4320"/>
        </w:tabs>
        <w:ind w:left="4320" w:hanging="360"/>
      </w:pPr>
    </w:lvl>
    <w:lvl w:ilvl="6" w:tentative="1">
      <w:numFmt w:val="decimal"/>
      <w:lvlText w:val="%7."/>
      <w:lvlJc w:val="left"/>
      <w:pPr>
        <w:tabs>
          <w:tab w:val="num" w:pos="5040"/>
        </w:tabs>
        <w:ind w:left="5040" w:hanging="360"/>
      </w:pPr>
    </w:lvl>
    <w:lvl w:ilvl="7" w:tentative="1">
      <w:numFmt w:val="decimal"/>
      <w:lvlText w:val="%8."/>
      <w:lvlJc w:val="left"/>
      <w:pPr>
        <w:tabs>
          <w:tab w:val="num" w:pos="5760"/>
        </w:tabs>
        <w:ind w:left="5760" w:hanging="360"/>
      </w:pPr>
    </w:lvl>
    <w:lvl w:ilvl="8" w:tentative="1">
      <w:numFmt w:val="decimal"/>
      <w:lvlText w:val="%9."/>
      <w:lvlJc w:val="left"/>
      <w:pPr>
        <w:tabs>
          <w:tab w:val="num" w:pos="6480"/>
        </w:tabs>
        <w:ind w:left="6480" w:hanging="360"/>
      </w:pPr>
    </w:lvl>
  </w:abstractNum>
  <w:abstractNum w:abstractNumId="3" w15:restartNumberingAfterBreak="0">
    <w:nsid w:val="1E642AFE"/>
    <w:multiLevelType w:val="hybridMultilevel"/>
    <w:tmpl w:val="7520CF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206551A"/>
    <w:multiLevelType w:val="hybridMultilevel"/>
    <w:tmpl w:val="5D9220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2DC3626"/>
    <w:multiLevelType w:val="hybridMultilevel"/>
    <w:tmpl w:val="C27EF5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B40173A"/>
    <w:multiLevelType w:val="multilevel"/>
    <w:tmpl w:val="8C760208"/>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6"/>
  </w:num>
  <w:num w:numId="3">
    <w:abstractNumId w:val="1"/>
  </w:num>
  <w:num w:numId="4">
    <w:abstractNumId w:val="2"/>
  </w:num>
  <w:num w:numId="5">
    <w:abstractNumId w:val="3"/>
  </w:num>
  <w:num w:numId="6">
    <w:abstractNumId w:val="4"/>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563E"/>
    <w:rsid w:val="00014699"/>
    <w:rsid w:val="0004711C"/>
    <w:rsid w:val="00073BCE"/>
    <w:rsid w:val="0007477B"/>
    <w:rsid w:val="000C4C16"/>
    <w:rsid w:val="000E601A"/>
    <w:rsid w:val="00123337"/>
    <w:rsid w:val="00133AC1"/>
    <w:rsid w:val="0015758B"/>
    <w:rsid w:val="001645C2"/>
    <w:rsid w:val="0027563E"/>
    <w:rsid w:val="00296CD2"/>
    <w:rsid w:val="002B42B7"/>
    <w:rsid w:val="002E11D6"/>
    <w:rsid w:val="00363846"/>
    <w:rsid w:val="00431B4C"/>
    <w:rsid w:val="00457425"/>
    <w:rsid w:val="004617D5"/>
    <w:rsid w:val="00473C19"/>
    <w:rsid w:val="004A4374"/>
    <w:rsid w:val="00506CD2"/>
    <w:rsid w:val="00522A53"/>
    <w:rsid w:val="00524CF7"/>
    <w:rsid w:val="00525F71"/>
    <w:rsid w:val="00527FE9"/>
    <w:rsid w:val="005A300E"/>
    <w:rsid w:val="005C32E1"/>
    <w:rsid w:val="005C5549"/>
    <w:rsid w:val="00625652"/>
    <w:rsid w:val="006F188F"/>
    <w:rsid w:val="00712656"/>
    <w:rsid w:val="00723F59"/>
    <w:rsid w:val="007845A6"/>
    <w:rsid w:val="007C4202"/>
    <w:rsid w:val="007C710F"/>
    <w:rsid w:val="00843E79"/>
    <w:rsid w:val="008A1400"/>
    <w:rsid w:val="009A7E0C"/>
    <w:rsid w:val="00A944F2"/>
    <w:rsid w:val="00AB787C"/>
    <w:rsid w:val="00AD7DE1"/>
    <w:rsid w:val="00AF4033"/>
    <w:rsid w:val="00B65A37"/>
    <w:rsid w:val="00B71E75"/>
    <w:rsid w:val="00B750BA"/>
    <w:rsid w:val="00BB1AC6"/>
    <w:rsid w:val="00BB5C35"/>
    <w:rsid w:val="00BE127D"/>
    <w:rsid w:val="00C24840"/>
    <w:rsid w:val="00C37E71"/>
    <w:rsid w:val="00C90579"/>
    <w:rsid w:val="00C92C4A"/>
    <w:rsid w:val="00CD3048"/>
    <w:rsid w:val="00CE380E"/>
    <w:rsid w:val="00CF3DF7"/>
    <w:rsid w:val="00D0334C"/>
    <w:rsid w:val="00D43DBF"/>
    <w:rsid w:val="00D44AC9"/>
    <w:rsid w:val="00D75295"/>
    <w:rsid w:val="00D93F34"/>
    <w:rsid w:val="00DD2D0C"/>
    <w:rsid w:val="00E1399F"/>
    <w:rsid w:val="00E139C8"/>
    <w:rsid w:val="00E362E5"/>
    <w:rsid w:val="00E93AF0"/>
    <w:rsid w:val="00EC2147"/>
    <w:rsid w:val="00F32888"/>
    <w:rsid w:val="00F55813"/>
    <w:rsid w:val="00F868F0"/>
    <w:rsid w:val="00FB7559"/>
    <w:rsid w:val="00FC049D"/>
    <w:rsid w:val="00FF65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AF62FC"/>
  <w15:chartTrackingRefBased/>
  <w15:docId w15:val="{B61CAAF5-505E-4FC5-BE9B-B24853E28D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B65A3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1">
    <w:name w:val="toc 1"/>
    <w:basedOn w:val="Normal"/>
    <w:next w:val="Normal"/>
    <w:autoRedefine/>
    <w:uiPriority w:val="39"/>
    <w:unhideWhenUsed/>
    <w:rsid w:val="008A1400"/>
    <w:pPr>
      <w:tabs>
        <w:tab w:val="left" w:pos="440"/>
        <w:tab w:val="right" w:leader="dot" w:pos="9016"/>
      </w:tabs>
      <w:spacing w:after="100"/>
      <w:ind w:left="360"/>
    </w:pPr>
    <w:rPr>
      <w:rFonts w:ascii="Arial" w:hAnsi="Arial" w:cs="Arial"/>
      <w:b/>
      <w:bCs/>
      <w:noProof/>
    </w:rPr>
  </w:style>
  <w:style w:type="character" w:styleId="Hyperlink">
    <w:name w:val="Hyperlink"/>
    <w:basedOn w:val="DefaultParagraphFont"/>
    <w:uiPriority w:val="99"/>
    <w:unhideWhenUsed/>
    <w:rsid w:val="00B65A37"/>
    <w:rPr>
      <w:color w:val="0563C1" w:themeColor="hyperlink"/>
      <w:u w:val="single"/>
    </w:rPr>
  </w:style>
  <w:style w:type="paragraph" w:styleId="TOC2">
    <w:name w:val="toc 2"/>
    <w:basedOn w:val="Normal"/>
    <w:next w:val="Normal"/>
    <w:autoRedefine/>
    <w:uiPriority w:val="39"/>
    <w:unhideWhenUsed/>
    <w:rsid w:val="00B65A37"/>
    <w:pPr>
      <w:spacing w:after="100"/>
      <w:ind w:left="220"/>
    </w:pPr>
  </w:style>
  <w:style w:type="character" w:styleId="UnresolvedMention">
    <w:name w:val="Unresolved Mention"/>
    <w:basedOn w:val="DefaultParagraphFont"/>
    <w:uiPriority w:val="99"/>
    <w:semiHidden/>
    <w:unhideWhenUsed/>
    <w:rsid w:val="00AF4033"/>
    <w:rPr>
      <w:color w:val="605E5C"/>
      <w:shd w:val="clear" w:color="auto" w:fill="E1DFDD"/>
    </w:rPr>
  </w:style>
  <w:style w:type="paragraph" w:styleId="ListParagraph">
    <w:name w:val="List Paragraph"/>
    <w:basedOn w:val="Normal"/>
    <w:uiPriority w:val="34"/>
    <w:qFormat/>
    <w:rsid w:val="00E93AF0"/>
    <w:pPr>
      <w:ind w:left="720"/>
      <w:contextualSpacing/>
    </w:pPr>
  </w:style>
  <w:style w:type="paragraph" w:styleId="TOC3">
    <w:name w:val="toc 3"/>
    <w:basedOn w:val="Normal"/>
    <w:next w:val="Normal"/>
    <w:autoRedefine/>
    <w:uiPriority w:val="39"/>
    <w:unhideWhenUsed/>
    <w:rsid w:val="008A1400"/>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5469109">
      <w:bodyDiv w:val="1"/>
      <w:marLeft w:val="0"/>
      <w:marRight w:val="0"/>
      <w:marTop w:val="0"/>
      <w:marBottom w:val="0"/>
      <w:divBdr>
        <w:top w:val="none" w:sz="0" w:space="0" w:color="auto"/>
        <w:left w:val="none" w:sz="0" w:space="0" w:color="auto"/>
        <w:bottom w:val="none" w:sz="0" w:space="0" w:color="auto"/>
        <w:right w:val="none" w:sz="0" w:space="0" w:color="auto"/>
      </w:divBdr>
    </w:div>
    <w:div w:id="496727315">
      <w:bodyDiv w:val="1"/>
      <w:marLeft w:val="0"/>
      <w:marRight w:val="0"/>
      <w:marTop w:val="0"/>
      <w:marBottom w:val="0"/>
      <w:divBdr>
        <w:top w:val="none" w:sz="0" w:space="0" w:color="auto"/>
        <w:left w:val="none" w:sz="0" w:space="0" w:color="auto"/>
        <w:bottom w:val="none" w:sz="0" w:space="0" w:color="auto"/>
        <w:right w:val="none" w:sz="0" w:space="0" w:color="auto"/>
      </w:divBdr>
      <w:divsChild>
        <w:div w:id="355271271">
          <w:marLeft w:val="0"/>
          <w:marRight w:val="0"/>
          <w:marTop w:val="0"/>
          <w:marBottom w:val="0"/>
          <w:divBdr>
            <w:top w:val="none" w:sz="0" w:space="0" w:color="auto"/>
            <w:left w:val="none" w:sz="0" w:space="0" w:color="auto"/>
            <w:bottom w:val="none" w:sz="0" w:space="0" w:color="auto"/>
            <w:right w:val="none" w:sz="0" w:space="0" w:color="auto"/>
          </w:divBdr>
          <w:divsChild>
            <w:div w:id="749930484">
              <w:marLeft w:val="0"/>
              <w:marRight w:val="0"/>
              <w:marTop w:val="0"/>
              <w:marBottom w:val="600"/>
              <w:divBdr>
                <w:top w:val="none" w:sz="0" w:space="0" w:color="auto"/>
                <w:left w:val="none" w:sz="0" w:space="0" w:color="auto"/>
                <w:bottom w:val="none" w:sz="0" w:space="0" w:color="auto"/>
                <w:right w:val="none" w:sz="0" w:space="0" w:color="auto"/>
              </w:divBdr>
            </w:div>
          </w:divsChild>
        </w:div>
        <w:div w:id="670835135">
          <w:marLeft w:val="0"/>
          <w:marRight w:val="0"/>
          <w:marTop w:val="0"/>
          <w:marBottom w:val="0"/>
          <w:divBdr>
            <w:top w:val="none" w:sz="0" w:space="0" w:color="auto"/>
            <w:left w:val="none" w:sz="0" w:space="0" w:color="auto"/>
            <w:bottom w:val="none" w:sz="0" w:space="0" w:color="auto"/>
            <w:right w:val="none" w:sz="0" w:space="0" w:color="auto"/>
          </w:divBdr>
          <w:divsChild>
            <w:div w:id="773869231">
              <w:marLeft w:val="0"/>
              <w:marRight w:val="0"/>
              <w:marTop w:val="0"/>
              <w:marBottom w:val="600"/>
              <w:divBdr>
                <w:top w:val="none" w:sz="0" w:space="0" w:color="auto"/>
                <w:left w:val="none" w:sz="0" w:space="0" w:color="auto"/>
                <w:bottom w:val="none" w:sz="0" w:space="0" w:color="auto"/>
                <w:right w:val="none" w:sz="0" w:space="0" w:color="auto"/>
              </w:divBdr>
            </w:div>
          </w:divsChild>
        </w:div>
        <w:div w:id="1196232469">
          <w:marLeft w:val="0"/>
          <w:marRight w:val="0"/>
          <w:marTop w:val="0"/>
          <w:marBottom w:val="0"/>
          <w:divBdr>
            <w:top w:val="none" w:sz="0" w:space="0" w:color="auto"/>
            <w:left w:val="none" w:sz="0" w:space="0" w:color="auto"/>
            <w:bottom w:val="none" w:sz="0" w:space="0" w:color="auto"/>
            <w:right w:val="none" w:sz="0" w:space="0" w:color="auto"/>
          </w:divBdr>
          <w:divsChild>
            <w:div w:id="639967513">
              <w:marLeft w:val="0"/>
              <w:marRight w:val="0"/>
              <w:marTop w:val="0"/>
              <w:marBottom w:val="600"/>
              <w:divBdr>
                <w:top w:val="none" w:sz="0" w:space="0" w:color="auto"/>
                <w:left w:val="none" w:sz="0" w:space="0" w:color="auto"/>
                <w:bottom w:val="none" w:sz="0" w:space="0" w:color="auto"/>
                <w:right w:val="none" w:sz="0" w:space="0" w:color="auto"/>
              </w:divBdr>
            </w:div>
          </w:divsChild>
        </w:div>
      </w:divsChild>
    </w:div>
    <w:div w:id="822938096">
      <w:bodyDiv w:val="1"/>
      <w:marLeft w:val="0"/>
      <w:marRight w:val="0"/>
      <w:marTop w:val="0"/>
      <w:marBottom w:val="0"/>
      <w:divBdr>
        <w:top w:val="none" w:sz="0" w:space="0" w:color="auto"/>
        <w:left w:val="none" w:sz="0" w:space="0" w:color="auto"/>
        <w:bottom w:val="none" w:sz="0" w:space="0" w:color="auto"/>
        <w:right w:val="none" w:sz="0" w:space="0" w:color="auto"/>
      </w:divBdr>
    </w:div>
    <w:div w:id="953748017">
      <w:bodyDiv w:val="1"/>
      <w:marLeft w:val="0"/>
      <w:marRight w:val="0"/>
      <w:marTop w:val="0"/>
      <w:marBottom w:val="0"/>
      <w:divBdr>
        <w:top w:val="none" w:sz="0" w:space="0" w:color="auto"/>
        <w:left w:val="none" w:sz="0" w:space="0" w:color="auto"/>
        <w:bottom w:val="none" w:sz="0" w:space="0" w:color="auto"/>
        <w:right w:val="none" w:sz="0" w:space="0" w:color="auto"/>
      </w:divBdr>
      <w:divsChild>
        <w:div w:id="209267176">
          <w:marLeft w:val="0"/>
          <w:marRight w:val="0"/>
          <w:marTop w:val="0"/>
          <w:marBottom w:val="0"/>
          <w:divBdr>
            <w:top w:val="none" w:sz="0" w:space="0" w:color="auto"/>
            <w:left w:val="none" w:sz="0" w:space="0" w:color="auto"/>
            <w:bottom w:val="none" w:sz="0" w:space="0" w:color="auto"/>
            <w:right w:val="none" w:sz="0" w:space="0" w:color="auto"/>
          </w:divBdr>
          <w:divsChild>
            <w:div w:id="362555151">
              <w:marLeft w:val="0"/>
              <w:marRight w:val="0"/>
              <w:marTop w:val="0"/>
              <w:marBottom w:val="0"/>
              <w:divBdr>
                <w:top w:val="none" w:sz="0" w:space="0" w:color="auto"/>
                <w:left w:val="none" w:sz="0" w:space="0" w:color="auto"/>
                <w:bottom w:val="none" w:sz="0" w:space="0" w:color="auto"/>
                <w:right w:val="none" w:sz="0" w:space="0" w:color="auto"/>
              </w:divBdr>
            </w:div>
          </w:divsChild>
        </w:div>
        <w:div w:id="1275677005">
          <w:marLeft w:val="0"/>
          <w:marRight w:val="0"/>
          <w:marTop w:val="0"/>
          <w:marBottom w:val="0"/>
          <w:divBdr>
            <w:top w:val="none" w:sz="0" w:space="0" w:color="auto"/>
            <w:left w:val="none" w:sz="0" w:space="0" w:color="auto"/>
            <w:bottom w:val="none" w:sz="0" w:space="0" w:color="auto"/>
            <w:right w:val="none" w:sz="0" w:space="0" w:color="auto"/>
          </w:divBdr>
        </w:div>
      </w:divsChild>
    </w:div>
    <w:div w:id="1234511458">
      <w:bodyDiv w:val="1"/>
      <w:marLeft w:val="0"/>
      <w:marRight w:val="0"/>
      <w:marTop w:val="0"/>
      <w:marBottom w:val="0"/>
      <w:divBdr>
        <w:top w:val="none" w:sz="0" w:space="0" w:color="auto"/>
        <w:left w:val="none" w:sz="0" w:space="0" w:color="auto"/>
        <w:bottom w:val="none" w:sz="0" w:space="0" w:color="auto"/>
        <w:right w:val="none" w:sz="0" w:space="0" w:color="auto"/>
      </w:divBdr>
    </w:div>
    <w:div w:id="1437865351">
      <w:bodyDiv w:val="1"/>
      <w:marLeft w:val="0"/>
      <w:marRight w:val="0"/>
      <w:marTop w:val="0"/>
      <w:marBottom w:val="0"/>
      <w:divBdr>
        <w:top w:val="none" w:sz="0" w:space="0" w:color="auto"/>
        <w:left w:val="none" w:sz="0" w:space="0" w:color="auto"/>
        <w:bottom w:val="none" w:sz="0" w:space="0" w:color="auto"/>
        <w:right w:val="none" w:sz="0" w:space="0" w:color="auto"/>
      </w:divBdr>
    </w:div>
    <w:div w:id="17472170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link.springer.com/article/10.1007/s10734-020-00561-y" TargetMode="External"/><Relationship Id="rId13" Type="http://schemas.openxmlformats.org/officeDocument/2006/relationships/image" Target="media/image4.png"/><Relationship Id="rId18" Type="http://schemas.openxmlformats.org/officeDocument/2006/relationships/hyperlink" Target="https://link-springer-com.ezproxy.uwtsd.ac.uk/article/10.1007/s11423-021-10024-5" TargetMode="External"/><Relationship Id="rId3" Type="http://schemas.openxmlformats.org/officeDocument/2006/relationships/styles" Target="styles.xml"/><Relationship Id="rId7" Type="http://schemas.openxmlformats.org/officeDocument/2006/relationships/hyperlink" Target="https://link.springer.com/article/10.1007/s10734-020-00561-y" TargetMode="External"/><Relationship Id="rId12" Type="http://schemas.openxmlformats.org/officeDocument/2006/relationships/image" Target="media/image3.png"/><Relationship Id="rId17" Type="http://schemas.openxmlformats.org/officeDocument/2006/relationships/hyperlink" Target="https://browzine.com/libraries/1422/articles/481710504" TargetMode="External"/><Relationship Id="rId2" Type="http://schemas.openxmlformats.org/officeDocument/2006/relationships/numbering" Target="numbering.xml"/><Relationship Id="rId16" Type="http://schemas.openxmlformats.org/officeDocument/2006/relationships/hyperlink" Target="https://wonkhe.com/blogs/which-universities-are-moving-to-remote-teaching/"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hyperlink" Target="https://link.springer.com/article/10.1007/s10734-020-00561-y" TargetMode="Externa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hyperlink" Target="https://doi.org/10.1126/science.abb5793" TargetMode="External"/><Relationship Id="rId10" Type="http://schemas.openxmlformats.org/officeDocument/2006/relationships/image" Target="media/image1.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link.springer.com/article/10.1007/s10734-020-00561-y" TargetMode="External"/><Relationship Id="rId14" Type="http://schemas.openxmlformats.org/officeDocument/2006/relationships/hyperlink" Target="https://doi.org/10.1016/S0140-6736(20)30757-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FACDEC0-05DE-4F9B-A834-D29368314F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504</TotalTime>
  <Pages>1</Pages>
  <Words>2190</Words>
  <Characters>12484</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Nabilla Nambiar</dc:creator>
  <cp:keywords/>
  <dc:description/>
  <cp:lastModifiedBy>Nabilla Nambiar</cp:lastModifiedBy>
  <cp:revision>13</cp:revision>
  <dcterms:created xsi:type="dcterms:W3CDTF">2022-04-03T08:07:00Z</dcterms:created>
  <dcterms:modified xsi:type="dcterms:W3CDTF">2022-04-04T11:33:00Z</dcterms:modified>
</cp:coreProperties>
</file>