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D2F72" w:rsidRDefault="00FF09A7" w:rsidP="00FF09A7">
      <w:pPr>
        <w:pStyle w:val="Heading1"/>
      </w:pPr>
      <w:r>
        <w:t xml:space="preserve">  Title: A Reflective Account</w:t>
      </w:r>
    </w:p>
    <w:p w:rsidR="004D2F72" w:rsidRDefault="004D2F72" w:rsidP="004D2F72">
      <w:pPr>
        <w:pStyle w:val="Heading1"/>
      </w:pPr>
      <w:r>
        <w:t xml:space="preserve"> </w:t>
      </w:r>
      <w:r w:rsidR="00FF09A7">
        <w:t xml:space="preserve"> Written by: Shaful Miah</w:t>
      </w:r>
    </w:p>
    <w:p w:rsidR="004D2F72" w:rsidRPr="004D2F72" w:rsidRDefault="004D2F72" w:rsidP="004D2F72">
      <w:pPr>
        <w:pStyle w:val="Heading1"/>
      </w:pPr>
      <w:r>
        <w:t xml:space="preserve">  Submission Date 27</w:t>
      </w:r>
      <w:r w:rsidRPr="004D2F72">
        <w:rPr>
          <w:vertAlign w:val="superscript"/>
        </w:rPr>
        <w:t>th</w:t>
      </w:r>
      <w:r>
        <w:t xml:space="preserve"> April 2018 </w:t>
      </w:r>
    </w:p>
    <w:p w:rsidR="00FF09A7" w:rsidRPr="00FF09A7" w:rsidRDefault="00FF09A7" w:rsidP="00FF09A7">
      <w:pPr>
        <w:pStyle w:val="Heading1"/>
      </w:pPr>
      <w:r>
        <w:t xml:space="preserve">   </w:t>
      </w:r>
      <w:r w:rsidR="00D73A39">
        <w:t>Student ID: 1709507</w:t>
      </w:r>
      <w:r>
        <w:t xml:space="preserve">             </w:t>
      </w:r>
    </w:p>
    <w:p w:rsidR="00FF09A7" w:rsidRDefault="00FF09A7" w:rsidP="00FF09A7">
      <w:r>
        <w:t xml:space="preserve"> </w:t>
      </w:r>
    </w:p>
    <w:p w:rsidR="00FF09A7" w:rsidRDefault="00FF09A7" w:rsidP="00FF09A7"/>
    <w:p w:rsidR="00FF09A7" w:rsidRDefault="00FF09A7" w:rsidP="00FF09A7"/>
    <w:p w:rsidR="00FF09A7" w:rsidRDefault="00FF09A7" w:rsidP="00FF09A7"/>
    <w:p w:rsidR="00FF09A7" w:rsidRDefault="00FF09A7" w:rsidP="00FF09A7"/>
    <w:p w:rsidR="00FF09A7" w:rsidRDefault="00FF09A7" w:rsidP="00FF09A7"/>
    <w:p w:rsidR="00FF09A7" w:rsidRDefault="00FF09A7" w:rsidP="00FF09A7"/>
    <w:p w:rsidR="00FF09A7" w:rsidRDefault="00FF09A7" w:rsidP="00FF09A7"/>
    <w:p w:rsidR="00FF09A7" w:rsidRDefault="00FF09A7" w:rsidP="00FF09A7">
      <w:pPr>
        <w:pStyle w:val="Heading1"/>
      </w:pPr>
      <w:r>
        <w:t xml:space="preserve">                                                                  </w:t>
      </w:r>
      <w:r w:rsidR="004D2F72">
        <w:t xml:space="preserve">                         </w:t>
      </w:r>
    </w:p>
    <w:p w:rsidR="00FF09A7" w:rsidRDefault="00FF09A7" w:rsidP="00FF09A7">
      <w:pPr>
        <w:pStyle w:val="Heading1"/>
      </w:pPr>
      <w:r>
        <w:t xml:space="preserve">                                                                               </w:t>
      </w:r>
      <w:r w:rsidR="00B42248">
        <w:t xml:space="preserve">            </w:t>
      </w:r>
    </w:p>
    <w:p w:rsidR="00FF09A7" w:rsidRDefault="00FF09A7" w:rsidP="00FF09A7">
      <w:pPr>
        <w:pStyle w:val="Heading1"/>
      </w:pPr>
      <w:r>
        <w:t xml:space="preserve">                                                                               </w:t>
      </w:r>
      <w:r w:rsidR="00D73A39">
        <w:t xml:space="preserve">             </w:t>
      </w:r>
    </w:p>
    <w:p w:rsidR="00FF09A7" w:rsidRPr="00FF09A7" w:rsidRDefault="00FF09A7" w:rsidP="00FF09A7">
      <w:pPr>
        <w:pStyle w:val="Heading1"/>
      </w:pPr>
      <w:r>
        <w:t xml:space="preserve">                                                    </w:t>
      </w:r>
    </w:p>
    <w:p w:rsidR="00FF09A7" w:rsidRDefault="00FF09A7" w:rsidP="00FF09A7">
      <w:pPr>
        <w:pStyle w:val="Heading1"/>
      </w:pPr>
      <w:r>
        <w:t xml:space="preserve">                                    </w:t>
      </w:r>
    </w:p>
    <w:p w:rsidR="00FF09A7" w:rsidRDefault="00FF09A7" w:rsidP="00FF09A7"/>
    <w:p w:rsidR="00FF09A7" w:rsidRDefault="00FF09A7" w:rsidP="00FF09A7"/>
    <w:p w:rsidR="00FF09A7" w:rsidRDefault="00FF09A7" w:rsidP="00FF09A7"/>
    <w:p w:rsidR="003B129A" w:rsidRDefault="003B129A" w:rsidP="00FF09A7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</w:p>
    <w:p w:rsidR="00FF09A7" w:rsidRPr="003B129A" w:rsidRDefault="003B129A" w:rsidP="00FF09A7">
      <w:pPr>
        <w:rPr>
          <w:rFonts w:ascii="Arial Black" w:hAnsi="Arial Black"/>
          <w:sz w:val="32"/>
          <w:szCs w:val="32"/>
        </w:rPr>
      </w:pPr>
      <w:r w:rsidRPr="003B129A">
        <w:rPr>
          <w:rFonts w:ascii="Arial Black" w:hAnsi="Arial Black"/>
          <w:sz w:val="32"/>
          <w:szCs w:val="32"/>
        </w:rPr>
        <w:lastRenderedPageBreak/>
        <w:t xml:space="preserve">Introduction </w:t>
      </w:r>
    </w:p>
    <w:p w:rsidR="003316BA" w:rsidRDefault="00FF09A7" w:rsidP="00FF09A7">
      <w:r>
        <w:t xml:space="preserve">Asda is a public limited </w:t>
      </w:r>
      <w:r w:rsidR="0002716F">
        <w:t>company also known as Wal-Mart. It</w:t>
      </w:r>
      <w:r>
        <w:t xml:space="preserve"> was established in 1965 by two separate companies named Asquith Brothers and Associated</w:t>
      </w:r>
      <w:r w:rsidR="0002716F">
        <w:t xml:space="preserve"> Dairies</w:t>
      </w:r>
      <w:r w:rsidR="0015228C">
        <w:t xml:space="preserve"> to </w:t>
      </w:r>
      <w:r w:rsidR="00D87A7C">
        <w:t>become Asda</w:t>
      </w:r>
      <w:r w:rsidR="0015228C">
        <w:t>. In 1999 Asda was taken over by Wal-Mart which is an American retailing company. Since then it has grown to become the second largest supermarket in Britain a</w:t>
      </w:r>
      <w:r w:rsidR="00E25DF2">
        <w:t>nd also developed throughout worldwide.</w:t>
      </w:r>
      <w:r w:rsidR="00A45871">
        <w:t xml:space="preserve"> In recent years Asda was committed to offer its customers permanently low prices to stay competitive with other supermarket</w:t>
      </w:r>
      <w:r w:rsidR="000634D9">
        <w:t>s</w:t>
      </w:r>
      <w:r w:rsidR="00A45871">
        <w:t xml:space="preserve">. Asda </w:t>
      </w:r>
      <w:r w:rsidR="00E42978">
        <w:t xml:space="preserve">also </w:t>
      </w:r>
      <w:r w:rsidR="00D87A7C">
        <w:t>launched George</w:t>
      </w:r>
      <w:r w:rsidR="00A45871">
        <w:t xml:space="preserve"> clothing in 1989 in over 560 </w:t>
      </w:r>
      <w:r w:rsidR="005D2E27">
        <w:t>stores</w:t>
      </w:r>
      <w:r w:rsidR="00A45871">
        <w:t xml:space="preserve"> and through George.</w:t>
      </w:r>
      <w:r w:rsidR="005D2E27">
        <w:t xml:space="preserve">com. </w:t>
      </w:r>
      <w:r w:rsidR="00A0753D">
        <w:t>It</w:t>
      </w:r>
      <w:r w:rsidR="005D2E27">
        <w:t xml:space="preserve"> has been the fastest growing online fashion business, at an average serving around 800,000 customers per week</w:t>
      </w:r>
      <w:r w:rsidR="003316BA">
        <w:t xml:space="preserve">. </w:t>
      </w:r>
      <w:r w:rsidR="003316BA" w:rsidRPr="003316BA">
        <w:rPr>
          <w:u w:val="single"/>
        </w:rPr>
        <w:t>www.corporate.asda.com</w:t>
      </w:r>
    </w:p>
    <w:p w:rsidR="005D2E27" w:rsidRDefault="00E25DF2" w:rsidP="00FF09A7">
      <w:r>
        <w:t xml:space="preserve"> In November 2003 I joined Asda in Cardiff Bay Store as a petrol </w:t>
      </w:r>
      <w:r w:rsidR="00E12E2B">
        <w:t>assistant.</w:t>
      </w:r>
      <w:r w:rsidR="00D87A7C">
        <w:t xml:space="preserve"> During the years working in Asda</w:t>
      </w:r>
      <w:r w:rsidR="00B42248">
        <w:t>, I</w:t>
      </w:r>
      <w:r w:rsidR="00071ABE">
        <w:t xml:space="preserve"> have developed my interpersonal skills</w:t>
      </w:r>
      <w:r w:rsidR="00773988">
        <w:t>, teamwork and self- motivation</w:t>
      </w:r>
      <w:r w:rsidR="00071ABE">
        <w:t xml:space="preserve"> skills to deliver excellent customer service</w:t>
      </w:r>
      <w:r w:rsidR="00E42978">
        <w:t xml:space="preserve"> to the business</w:t>
      </w:r>
      <w:r w:rsidR="00ED600B">
        <w:t xml:space="preserve">. The job role </w:t>
      </w:r>
      <w:r w:rsidR="00071ABE">
        <w:t>of</w:t>
      </w:r>
      <w:r w:rsidR="00ED600B">
        <w:t xml:space="preserve"> a</w:t>
      </w:r>
      <w:r w:rsidR="00071ABE">
        <w:t xml:space="preserve"> </w:t>
      </w:r>
      <w:r w:rsidR="00434906">
        <w:t>petrol</w:t>
      </w:r>
      <w:r w:rsidR="00E42978">
        <w:t xml:space="preserve"> assistant are</w:t>
      </w:r>
      <w:r w:rsidR="00071ABE">
        <w:t>; checking on a computer</w:t>
      </w:r>
      <w:r w:rsidR="00434906">
        <w:t>ised system</w:t>
      </w:r>
      <w:r w:rsidR="00ED600B">
        <w:t xml:space="preserve"> on</w:t>
      </w:r>
      <w:r w:rsidR="00071ABE">
        <w:t xml:space="preserve"> how much petrol and diesel</w:t>
      </w:r>
      <w:r w:rsidR="00D87A7C">
        <w:t xml:space="preserve"> the</w:t>
      </w:r>
      <w:r w:rsidR="00071ABE">
        <w:t xml:space="preserve"> customer</w:t>
      </w:r>
      <w:r w:rsidR="00D87A7C">
        <w:t>s have</w:t>
      </w:r>
      <w:r w:rsidR="00071ABE">
        <w:t xml:space="preserve"> bought, and ensuring the regi</w:t>
      </w:r>
      <w:r w:rsidR="00E42978">
        <w:t>stration matches on the computer system</w:t>
      </w:r>
      <w:r w:rsidR="0031568A">
        <w:t>.</w:t>
      </w:r>
      <w:r w:rsidR="00773988">
        <w:t xml:space="preserve"> Operating a till</w:t>
      </w:r>
      <w:r w:rsidR="0031568A">
        <w:t xml:space="preserve"> service</w:t>
      </w:r>
      <w:r w:rsidR="00B44958">
        <w:t xml:space="preserve"> system</w:t>
      </w:r>
      <w:r w:rsidR="00433FAB">
        <w:t xml:space="preserve"> to</w:t>
      </w:r>
      <w:r w:rsidR="00773988">
        <w:t xml:space="preserve"> t</w:t>
      </w:r>
      <w:r w:rsidR="00433FAB">
        <w:t>ake</w:t>
      </w:r>
      <w:r w:rsidR="000634D9">
        <w:t xml:space="preserve"> payments f</w:t>
      </w:r>
      <w:r w:rsidR="00773988">
        <w:t>rom customers for petrol and other goods</w:t>
      </w:r>
      <w:r w:rsidR="00433FAB">
        <w:t xml:space="preserve"> purchased</w:t>
      </w:r>
      <w:r w:rsidR="000634D9">
        <w:t>. Another responsibility is to help disabled customers with filling up their vehicle</w:t>
      </w:r>
      <w:r w:rsidR="00433FAB">
        <w:t xml:space="preserve"> and ensu</w:t>
      </w:r>
      <w:r w:rsidR="00D87A7C">
        <w:t>ring they are satisfied with our</w:t>
      </w:r>
      <w:r w:rsidR="00433FAB">
        <w:t xml:space="preserve"> service</w:t>
      </w:r>
      <w:r w:rsidR="000634D9">
        <w:t>. It is</w:t>
      </w:r>
      <w:r w:rsidR="00433FAB">
        <w:t xml:space="preserve"> also</w:t>
      </w:r>
      <w:r w:rsidR="000634D9">
        <w:t xml:space="preserve"> vital for Petrol station </w:t>
      </w:r>
      <w:r w:rsidR="00061E68">
        <w:t>colleagues</w:t>
      </w:r>
      <w:r w:rsidR="000634D9">
        <w:t xml:space="preserve"> to be</w:t>
      </w:r>
      <w:r w:rsidR="00061E68">
        <w:t xml:space="preserve"> </w:t>
      </w:r>
      <w:r w:rsidR="000634D9">
        <w:t>fully tra</w:t>
      </w:r>
      <w:r w:rsidR="00E42978">
        <w:t>ined on the emergency procedure</w:t>
      </w:r>
      <w:r w:rsidR="00D73A39">
        <w:t>s</w:t>
      </w:r>
      <w:r w:rsidR="00E42978">
        <w:t xml:space="preserve"> such as;</w:t>
      </w:r>
      <w:r w:rsidR="000634D9">
        <w:t xml:space="preserve"> use of the fire </w:t>
      </w:r>
      <w:r w:rsidR="00061E68">
        <w:t>extinguisher</w:t>
      </w:r>
      <w:r w:rsidR="00ED600B">
        <w:t xml:space="preserve"> and fire blanket for in an</w:t>
      </w:r>
      <w:r w:rsidR="000634D9">
        <w:t xml:space="preserve"> </w:t>
      </w:r>
      <w:r w:rsidR="00061E68">
        <w:t>emergency</w:t>
      </w:r>
      <w:r w:rsidR="00264673">
        <w:t xml:space="preserve"> incident</w:t>
      </w:r>
      <w:r w:rsidR="00061E68">
        <w:t xml:space="preserve"> on</w:t>
      </w:r>
      <w:r w:rsidR="000634D9">
        <w:t xml:space="preserve"> the </w:t>
      </w:r>
      <w:r w:rsidR="00061E68">
        <w:t>petrol</w:t>
      </w:r>
      <w:r w:rsidR="000634D9">
        <w:t xml:space="preserve"> forecourt</w:t>
      </w:r>
      <w:r w:rsidR="00C7083B">
        <w:t>s</w:t>
      </w:r>
      <w:r w:rsidR="000634D9">
        <w:t>.</w:t>
      </w:r>
    </w:p>
    <w:p w:rsidR="00D513F1" w:rsidRDefault="00061E68" w:rsidP="00FF09A7">
      <w:r>
        <w:t>Reflection is part of our learning and thinking on a daily basis. We reflect in order to learn from experience in life and work. Some people are naturally talented</w:t>
      </w:r>
      <w:r w:rsidR="00A10F55">
        <w:t xml:space="preserve"> then others</w:t>
      </w:r>
      <w:r>
        <w:t xml:space="preserve"> </w:t>
      </w:r>
      <w:r w:rsidR="00A10F55">
        <w:t>and some</w:t>
      </w:r>
      <w:r>
        <w:t xml:space="preserve"> need to reflect on the</w:t>
      </w:r>
      <w:r w:rsidR="00A10F55">
        <w:t>ir experience to learn. As a student we would continuously reflect ourselves to improve on our learning</w:t>
      </w:r>
      <w:r w:rsidR="00264673">
        <w:t xml:space="preserve"> on a daily basis</w:t>
      </w:r>
      <w:r w:rsidR="00A10F55">
        <w:t xml:space="preserve">. Also our experience and actions will help to develop our future learning skills. </w:t>
      </w:r>
      <w:r w:rsidR="00CD5942">
        <w:t>Reflecting on</w:t>
      </w:r>
      <w:r w:rsidR="00A10F55">
        <w:t xml:space="preserve"> my</w:t>
      </w:r>
      <w:r w:rsidR="00433FAB">
        <w:t xml:space="preserve"> Working years in Asda I had many</w:t>
      </w:r>
      <w:r w:rsidR="00A10F55">
        <w:t xml:space="preserve"> opportunities to develop my career within the business.</w:t>
      </w:r>
      <w:r w:rsidR="00997CC8">
        <w:t xml:space="preserve"> For example</w:t>
      </w:r>
      <w:r w:rsidR="00A10F55">
        <w:t xml:space="preserve"> </w:t>
      </w:r>
      <w:r w:rsidR="00997CC8">
        <w:t>a</w:t>
      </w:r>
      <w:r w:rsidR="0031568A">
        <w:t xml:space="preserve"> </w:t>
      </w:r>
      <w:r w:rsidR="00144230">
        <w:t>training</w:t>
      </w:r>
      <w:r w:rsidR="00C7083B">
        <w:t xml:space="preserve"> p</w:t>
      </w:r>
      <w:r w:rsidR="00F85C3A">
        <w:t>rogramme was given to me</w:t>
      </w:r>
      <w:r w:rsidR="00C7083B">
        <w:t xml:space="preserve"> to achieve a team leader position</w:t>
      </w:r>
      <w:r w:rsidR="00F85C3A">
        <w:t>, but</w:t>
      </w:r>
      <w:r w:rsidR="000A1092">
        <w:t xml:space="preserve"> unfortunately I</w:t>
      </w:r>
      <w:r w:rsidR="00DC48C5">
        <w:t xml:space="preserve"> dropped</w:t>
      </w:r>
      <w:r w:rsidR="00785F5B">
        <w:t xml:space="preserve"> out half way</w:t>
      </w:r>
      <w:r w:rsidR="00997CC8">
        <w:t xml:space="preserve"> through the programme</w:t>
      </w:r>
      <w:r w:rsidR="00785F5B">
        <w:t xml:space="preserve"> and did not reflect</w:t>
      </w:r>
      <w:r w:rsidR="00CD5942">
        <w:t xml:space="preserve"> on</w:t>
      </w:r>
      <w:r w:rsidR="00C26089">
        <w:t xml:space="preserve"> it</w:t>
      </w:r>
      <w:r w:rsidR="00785F5B">
        <w:t xml:space="preserve">. </w:t>
      </w:r>
      <w:r w:rsidR="00C26089">
        <w:t>At the</w:t>
      </w:r>
      <w:r w:rsidR="00F85C3A">
        <w:t xml:space="preserve"> time it was crucial for me to reflect on the programme, which could have helped me to complete the programme successfully.</w:t>
      </w:r>
      <w:r w:rsidR="003A1C4C">
        <w:t xml:space="preserve"> It is also mentioned by Melanie Jasper that key to reflection is to follow the three</w:t>
      </w:r>
      <w:r w:rsidR="00693F1D">
        <w:t xml:space="preserve"> compon</w:t>
      </w:r>
      <w:r w:rsidR="00CB508D">
        <w:t>ents which are; 1.analazing</w:t>
      </w:r>
      <w:r w:rsidR="00693F1D">
        <w:t xml:space="preserve"> the</w:t>
      </w:r>
      <w:r w:rsidR="00CB508D">
        <w:t xml:space="preserve"> experience that happens to you</w:t>
      </w:r>
      <w:r w:rsidR="0031568A">
        <w:t>,</w:t>
      </w:r>
      <w:r w:rsidR="00693F1D">
        <w:t xml:space="preserve"> 2. The r</w:t>
      </w:r>
      <w:r w:rsidR="00990CF7">
        <w:t>eflective procedure</w:t>
      </w:r>
      <w:r w:rsidR="00D64CE9">
        <w:t xml:space="preserve"> will guide individuals</w:t>
      </w:r>
      <w:r w:rsidR="00693F1D">
        <w:t xml:space="preserve"> to</w:t>
      </w:r>
      <w:r w:rsidR="0031568A">
        <w:t xml:space="preserve"> learn from previous experience and</w:t>
      </w:r>
      <w:r w:rsidR="00693F1D">
        <w:t xml:space="preserve"> 3. </w:t>
      </w:r>
      <w:r w:rsidR="00D64CE9">
        <w:t>The action that results from new ideas</w:t>
      </w:r>
      <w:r w:rsidR="00693F1D">
        <w:t xml:space="preserve"> are taken </w:t>
      </w:r>
      <w:r w:rsidR="009912BC">
        <w:t>(</w:t>
      </w:r>
      <w:r w:rsidR="00D64CE9">
        <w:t>Melanie, Jasper (</w:t>
      </w:r>
      <w:r w:rsidR="00A816CA">
        <w:t>2003</w:t>
      </w:r>
      <w:r w:rsidR="009912BC">
        <w:t>).</w:t>
      </w:r>
      <w:r w:rsidR="00693F1D">
        <w:t xml:space="preserve">  </w:t>
      </w:r>
    </w:p>
    <w:p w:rsidR="009D149D" w:rsidRDefault="00C2426F" w:rsidP="00B3365B">
      <w:r>
        <w:t>Kolb’</w:t>
      </w:r>
      <w:r w:rsidR="00FE0EB3">
        <w:t>s le</w:t>
      </w:r>
      <w:r w:rsidR="00EA7620">
        <w:t>arning cycl</w:t>
      </w:r>
      <w:r w:rsidR="00CD5942">
        <w:t>e is</w:t>
      </w:r>
      <w:r w:rsidR="00C26089">
        <w:t xml:space="preserve"> a</w:t>
      </w:r>
      <w:r w:rsidR="00CD5942">
        <w:t xml:space="preserve"> well known model, which describe the way we learn from our experience in life and work</w:t>
      </w:r>
      <w:r w:rsidR="00805607">
        <w:t>.</w:t>
      </w:r>
      <w:r w:rsidR="00B25DAA">
        <w:t xml:space="preserve"> According </w:t>
      </w:r>
      <w:r w:rsidR="00683235">
        <w:t>to Kolb D.A. (1984) the four learning cycle</w:t>
      </w:r>
      <w:r w:rsidR="00C26089">
        <w:t>s</w:t>
      </w:r>
      <w:r w:rsidR="00683235">
        <w:t xml:space="preserve"> are concrete experience, reflective observation, abstract conceptualisation and active experimentation.</w:t>
      </w:r>
      <w:r w:rsidR="00CD5942">
        <w:t xml:space="preserve"> It is important to</w:t>
      </w:r>
      <w:r w:rsidR="00B25DAA">
        <w:t xml:space="preserve"> apply the four learning cycle</w:t>
      </w:r>
      <w:r w:rsidR="00C26089">
        <w:t>s</w:t>
      </w:r>
      <w:r w:rsidR="00B25DAA">
        <w:t xml:space="preserve"> to</w:t>
      </w:r>
      <w:r w:rsidR="00CD5942">
        <w:t xml:space="preserve"> </w:t>
      </w:r>
      <w:r w:rsidR="00B25DAA">
        <w:t xml:space="preserve">reflect on your </w:t>
      </w:r>
      <w:r w:rsidR="00805607">
        <w:t>experience</w:t>
      </w:r>
      <w:r w:rsidR="00E42978">
        <w:t xml:space="preserve"> so that we</w:t>
      </w:r>
      <w:r w:rsidR="00B25DAA">
        <w:t xml:space="preserve"> c</w:t>
      </w:r>
      <w:r w:rsidR="00E42978">
        <w:t>an learn and achieve our</w:t>
      </w:r>
      <w:r w:rsidR="00B25DAA">
        <w:t xml:space="preserve"> </w:t>
      </w:r>
      <w:r w:rsidR="00683235">
        <w:t xml:space="preserve">future </w:t>
      </w:r>
      <w:r w:rsidR="00B25DAA">
        <w:t>goal</w:t>
      </w:r>
      <w:r w:rsidR="00805607">
        <w:t>. T</w:t>
      </w:r>
      <w:r w:rsidR="00D36F0B">
        <w:t>he</w:t>
      </w:r>
      <w:r w:rsidR="008A3597">
        <w:t xml:space="preserve"> benefit of</w:t>
      </w:r>
      <w:r w:rsidR="00C26089">
        <w:t xml:space="preserve"> the</w:t>
      </w:r>
      <w:r w:rsidR="00683235">
        <w:t xml:space="preserve"> learning cycle will help individuals</w:t>
      </w:r>
      <w:r w:rsidR="00D36F0B">
        <w:t xml:space="preserve"> </w:t>
      </w:r>
      <w:r w:rsidR="00683235">
        <w:t xml:space="preserve">to understand the correct learning procedure to reflect on </w:t>
      </w:r>
      <w:r w:rsidR="00781704">
        <w:t>to simplify a</w:t>
      </w:r>
      <w:r w:rsidR="00B42248">
        <w:t xml:space="preserve"> certain</w:t>
      </w:r>
      <w:r w:rsidR="00781704">
        <w:t xml:space="preserve"> problem. </w:t>
      </w:r>
      <w:r w:rsidR="002E1D70">
        <w:t xml:space="preserve"> Another effective way of reflecting is by thinking purposefully – using the learning cycle. The</w:t>
      </w:r>
      <w:r w:rsidR="00781704">
        <w:t xml:space="preserve"> following example I have given using the Kolb’s learning cycle from my own employment as follows</w:t>
      </w:r>
      <w:r w:rsidR="00721E13">
        <w:t>;</w:t>
      </w:r>
      <w:r w:rsidR="00D64CE9">
        <w:t xml:space="preserve"> </w:t>
      </w:r>
    </w:p>
    <w:p w:rsidR="00B3365B" w:rsidRDefault="00B3365B" w:rsidP="00B3365B">
      <w:r w:rsidRPr="0019016A">
        <w:rPr>
          <w:rFonts w:ascii="Arial Black" w:hAnsi="Arial Black"/>
        </w:rPr>
        <w:t>: Concrete Exper</w:t>
      </w:r>
      <w:r w:rsidR="003C4485" w:rsidRPr="0019016A">
        <w:rPr>
          <w:rFonts w:ascii="Arial Black" w:hAnsi="Arial Black"/>
        </w:rPr>
        <w:t>ience</w:t>
      </w:r>
      <w:r w:rsidR="00FB01B4" w:rsidRPr="0019016A">
        <w:rPr>
          <w:rFonts w:ascii="Arial Black" w:hAnsi="Arial Black"/>
        </w:rPr>
        <w:t>;</w:t>
      </w:r>
      <w:r w:rsidR="0031568A">
        <w:t xml:space="preserve"> </w:t>
      </w:r>
      <w:r w:rsidR="00FB01B4">
        <w:t>working in a petrol station</w:t>
      </w:r>
      <w:r w:rsidR="00F85C3A">
        <w:t>,</w:t>
      </w:r>
      <w:r w:rsidR="00FB01B4">
        <w:t xml:space="preserve"> I have experienced a customer smoking a </w:t>
      </w:r>
      <w:r w:rsidR="0031568A">
        <w:t>cigarette</w:t>
      </w:r>
      <w:r w:rsidR="00620E29">
        <w:t xml:space="preserve"> while filling up his vehicle</w:t>
      </w:r>
      <w:r w:rsidR="0031568A">
        <w:t xml:space="preserve"> in a petrol forecour</w:t>
      </w:r>
      <w:r w:rsidR="00620E29">
        <w:t>t.</w:t>
      </w:r>
    </w:p>
    <w:p w:rsidR="00EA7F1D" w:rsidRDefault="00EA7F1D" w:rsidP="00B3365B">
      <w:r w:rsidRPr="0019016A">
        <w:rPr>
          <w:rFonts w:ascii="Arial Black" w:hAnsi="Arial Black"/>
        </w:rPr>
        <w:lastRenderedPageBreak/>
        <w:t>: Reflection/Observation;</w:t>
      </w:r>
      <w:r w:rsidR="00FB01B4">
        <w:t xml:space="preserve"> activated the petrol pump automatically without noticing the customer smoking. Reflecting on it I should have looked up before activating the pump.</w:t>
      </w:r>
    </w:p>
    <w:p w:rsidR="00EA7F1D" w:rsidRDefault="00EA7F1D" w:rsidP="00B3365B">
      <w:r w:rsidRPr="0019016A">
        <w:rPr>
          <w:rFonts w:ascii="Arial Black" w:hAnsi="Arial Black"/>
        </w:rPr>
        <w:t>: Abstract Conceptualisation;</w:t>
      </w:r>
      <w:r w:rsidR="00FB01B4" w:rsidRPr="0019016A">
        <w:rPr>
          <w:rFonts w:ascii="Arial Black" w:hAnsi="Arial Black"/>
        </w:rPr>
        <w:t xml:space="preserve"> </w:t>
      </w:r>
      <w:r w:rsidR="00FB01B4">
        <w:t>went out outside the petrol kiosk and spoke to the customer, that smoking can cause a fire and an explosion in the petrol forecourt</w:t>
      </w:r>
      <w:r w:rsidR="00B42248">
        <w:t>s</w:t>
      </w:r>
      <w:r w:rsidR="00FB01B4">
        <w:t>.</w:t>
      </w:r>
    </w:p>
    <w:p w:rsidR="004667A1" w:rsidRDefault="00EA7F1D" w:rsidP="003C4485">
      <w:r w:rsidRPr="0019016A">
        <w:rPr>
          <w:rFonts w:ascii="Arial Black" w:hAnsi="Arial Black"/>
        </w:rPr>
        <w:t>: Active Experimentation;</w:t>
      </w:r>
      <w:r w:rsidR="00FB01B4" w:rsidRPr="0019016A">
        <w:rPr>
          <w:rFonts w:ascii="Arial Black" w:hAnsi="Arial Black"/>
        </w:rPr>
        <w:t xml:space="preserve"> </w:t>
      </w:r>
      <w:r w:rsidR="00F50FB0">
        <w:t xml:space="preserve">planning for the future, I </w:t>
      </w:r>
      <w:r w:rsidR="00FB01B4">
        <w:t>will need to be fully observed at all times bef</w:t>
      </w:r>
      <w:r w:rsidR="00F50FB0">
        <w:t xml:space="preserve">ore activating any petrol pumps. </w:t>
      </w:r>
      <w:r w:rsidR="00D64CE9">
        <w:t xml:space="preserve">   </w:t>
      </w:r>
    </w:p>
    <w:p w:rsidR="00D64CE9" w:rsidRDefault="004667A1" w:rsidP="003C4485">
      <w:r>
        <w:t>According to Russ Vince (1998)</w:t>
      </w:r>
      <w:r w:rsidR="00B42248">
        <w:t>”</w:t>
      </w:r>
      <w:r>
        <w:t xml:space="preserve"> the importance of the learning cycle within mainstream management education is to critically view, looking both behind and beyond the learning cycle.</w:t>
      </w:r>
      <w:r w:rsidR="00B42248">
        <w:t>”</w:t>
      </w:r>
      <w:r w:rsidR="00D64CE9">
        <w:t xml:space="preserve">     </w:t>
      </w:r>
    </w:p>
    <w:p w:rsidR="00AF779E" w:rsidRDefault="003B129A" w:rsidP="003C4485">
      <w:pPr>
        <w:pStyle w:val="Heading1"/>
      </w:pPr>
      <w:r>
        <w:t xml:space="preserve"> </w:t>
      </w:r>
    </w:p>
    <w:p w:rsidR="00AF779E" w:rsidRPr="003B129A" w:rsidRDefault="005344A2" w:rsidP="00AF779E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Learning Development</w:t>
      </w:r>
    </w:p>
    <w:p w:rsidR="00E42978" w:rsidRDefault="00AF779E" w:rsidP="00AF779E">
      <w:r>
        <w:t xml:space="preserve">Jan 2018 I have been given the opportunity to study a foundation course at the </w:t>
      </w:r>
      <w:r w:rsidR="003D7234">
        <w:t>University Of Wales</w:t>
      </w:r>
      <w:r>
        <w:t>.</w:t>
      </w:r>
      <w:r w:rsidR="005344A2">
        <w:t xml:space="preserve"> Studying at the university is totally different to my previous education,</w:t>
      </w:r>
      <w:r w:rsidR="006157E7">
        <w:t xml:space="preserve"> for example</w:t>
      </w:r>
      <w:r w:rsidR="005344A2">
        <w:t xml:space="preserve"> it involve</w:t>
      </w:r>
      <w:r w:rsidR="00520238">
        <w:t>s in writing essays, reports,</w:t>
      </w:r>
      <w:r w:rsidR="005344A2">
        <w:t xml:space="preserve"> presentation</w:t>
      </w:r>
      <w:r w:rsidR="00BD3380">
        <w:t>s</w:t>
      </w:r>
      <w:r w:rsidR="00520238">
        <w:t xml:space="preserve"> and also learning independently</w:t>
      </w:r>
      <w:r w:rsidR="005344A2">
        <w:t xml:space="preserve">. The </w:t>
      </w:r>
      <w:r w:rsidR="00620CD1">
        <w:t>degree</w:t>
      </w:r>
      <w:r w:rsidR="003D7001">
        <w:t xml:space="preserve"> course will hel</w:t>
      </w:r>
      <w:r w:rsidR="006157E7">
        <w:t>p me to develop my</w:t>
      </w:r>
      <w:r w:rsidR="003D7001">
        <w:t xml:space="preserve"> learn</w:t>
      </w:r>
      <w:r w:rsidR="006157E7">
        <w:t>ing</w:t>
      </w:r>
      <w:r w:rsidR="003D7001">
        <w:t xml:space="preserve"> skills such as; communication, time-management, problem-solving, team wor</w:t>
      </w:r>
      <w:r w:rsidR="005344A2">
        <w:t>k and IT skills</w:t>
      </w:r>
      <w:r w:rsidR="003D7234">
        <w:t>.</w:t>
      </w:r>
      <w:r w:rsidR="00415966">
        <w:t xml:space="preserve"> As a student it is also crucial for me</w:t>
      </w:r>
      <w:r w:rsidR="00CF0509">
        <w:t xml:space="preserve"> to develo</w:t>
      </w:r>
      <w:r w:rsidR="00415966">
        <w:t>p and learn the</w:t>
      </w:r>
      <w:r w:rsidR="00B718C4">
        <w:t xml:space="preserve"> study skills such</w:t>
      </w:r>
      <w:r w:rsidR="00CF0509">
        <w:t xml:space="preserve"> as; academic writing, reading, listening, </w:t>
      </w:r>
      <w:r w:rsidR="00415966">
        <w:t xml:space="preserve">and </w:t>
      </w:r>
      <w:r w:rsidR="00CF0509">
        <w:t>r</w:t>
      </w:r>
      <w:r w:rsidR="00415966">
        <w:t xml:space="preserve">esearching skills. </w:t>
      </w:r>
      <w:r w:rsidR="00E03EBC">
        <w:t xml:space="preserve">To </w:t>
      </w:r>
      <w:r w:rsidR="00B718C4">
        <w:t>achieve</w:t>
      </w:r>
      <w:r w:rsidR="00E03EBC">
        <w:t xml:space="preserve"> these </w:t>
      </w:r>
      <w:r w:rsidR="00C26089">
        <w:t>skills successfully students will need to set themselves</w:t>
      </w:r>
      <w:r w:rsidR="00E03EBC">
        <w:t xml:space="preserve"> target</w:t>
      </w:r>
      <w:r w:rsidR="005344A2">
        <w:t>s</w:t>
      </w:r>
      <w:r w:rsidR="00BD3380">
        <w:t xml:space="preserve"> each week and act on</w:t>
      </w:r>
      <w:r w:rsidR="00ED600B">
        <w:t xml:space="preserve"> the seven steps mentioned by</w:t>
      </w:r>
      <w:r w:rsidR="00E03EBC">
        <w:t xml:space="preserve"> Stella Cottrell </w:t>
      </w:r>
      <w:r w:rsidR="00B718C4">
        <w:t>which a</w:t>
      </w:r>
      <w:r w:rsidR="00BD3380">
        <w:t>re; 1. Learning can be exciting</w:t>
      </w:r>
      <w:r w:rsidR="007B123C">
        <w:t>, 2. Use many reasons</w:t>
      </w:r>
      <w:r w:rsidR="007150C1">
        <w:t>, 3. Identify what attracts you</w:t>
      </w:r>
      <w:r w:rsidR="00CB508D">
        <w:t xml:space="preserve"> the most</w:t>
      </w:r>
      <w:r w:rsidR="00B718C4">
        <w:t>, 4. Use active learning, 5. Take full responsibility of</w:t>
      </w:r>
      <w:r w:rsidR="007150C1">
        <w:t xml:space="preserve"> your</w:t>
      </w:r>
      <w:r w:rsidR="00B718C4">
        <w:t xml:space="preserve"> learning</w:t>
      </w:r>
      <w:r w:rsidR="007B123C">
        <w:t>, 6.Trust in my own initiative</w:t>
      </w:r>
      <w:r w:rsidR="007150C1">
        <w:t>, 7. Personalise your</w:t>
      </w:r>
      <w:r w:rsidR="00B718C4">
        <w:t xml:space="preserve"> learning (Stella, Cottrell 2013).</w:t>
      </w:r>
    </w:p>
    <w:p w:rsidR="00D03797" w:rsidRDefault="009217EA" w:rsidP="00AF779E">
      <w:r>
        <w:t xml:space="preserve"> </w:t>
      </w:r>
      <w:r w:rsidR="00BD3380">
        <w:t xml:space="preserve">During </w:t>
      </w:r>
      <w:r w:rsidR="006157E7">
        <w:t>the time at the</w:t>
      </w:r>
      <w:r w:rsidR="00ED4A8F">
        <w:t xml:space="preserve"> university</w:t>
      </w:r>
      <w:r w:rsidR="006157E7">
        <w:t>,</w:t>
      </w:r>
      <w:r w:rsidR="00ED4A8F">
        <w:t xml:space="preserve"> I</w:t>
      </w:r>
      <w:r w:rsidR="00BD3380">
        <w:t xml:space="preserve"> have</w:t>
      </w:r>
      <w:r w:rsidR="00620CD1">
        <w:t xml:space="preserve"> really </w:t>
      </w:r>
      <w:r w:rsidR="00775C6B">
        <w:t>enjo</w:t>
      </w:r>
      <w:r w:rsidR="006157E7">
        <w:t>yed delivering</w:t>
      </w:r>
      <w:r w:rsidR="00BE31CE">
        <w:t xml:space="preserve"> a group presentation, which involved working in a team.</w:t>
      </w:r>
      <w:r w:rsidR="00B32E8E">
        <w:t xml:space="preserve"> </w:t>
      </w:r>
      <w:r w:rsidR="00775C6B">
        <w:t xml:space="preserve">As a team we got </w:t>
      </w:r>
      <w:r w:rsidR="000F7D7B">
        <w:t>together and discussed different academic and employabil</w:t>
      </w:r>
      <w:r w:rsidR="00CF0509">
        <w:t>ity skills needed to develop in an organisation</w:t>
      </w:r>
      <w:r w:rsidR="00382C84">
        <w:t>.</w:t>
      </w:r>
      <w:r w:rsidR="000F7D7B">
        <w:t xml:space="preserve"> </w:t>
      </w:r>
      <w:r w:rsidR="00F0758B">
        <w:t xml:space="preserve">It </w:t>
      </w:r>
      <w:r w:rsidR="00B42248">
        <w:t>was important for my</w:t>
      </w:r>
      <w:r w:rsidR="00F0758B">
        <w:t xml:space="preserve"> team</w:t>
      </w:r>
      <w:r w:rsidR="00ED4A8F">
        <w:t xml:space="preserve"> </w:t>
      </w:r>
      <w:r w:rsidR="00E553FA">
        <w:t>to communicate our</w:t>
      </w:r>
      <w:r w:rsidR="0053478F">
        <w:t xml:space="preserve"> ide</w:t>
      </w:r>
      <w:r w:rsidR="00927A18">
        <w:t>as firmly to understand each other’s point of views</w:t>
      </w:r>
      <w:r w:rsidR="0053478F">
        <w:t>. Listening</w:t>
      </w:r>
      <w:r w:rsidR="00620CD1">
        <w:t xml:space="preserve"> to other group presentation</w:t>
      </w:r>
      <w:r w:rsidR="00ED600B">
        <w:t>s</w:t>
      </w:r>
      <w:r w:rsidR="00620CD1">
        <w:t xml:space="preserve"> ha</w:t>
      </w:r>
      <w:r w:rsidR="00554C0E">
        <w:t>s encouraged our</w:t>
      </w:r>
      <w:r w:rsidR="00576122">
        <w:t xml:space="preserve"> team to deliver the</w:t>
      </w:r>
      <w:r w:rsidR="00554C0E">
        <w:t xml:space="preserve"> presentation </w:t>
      </w:r>
      <w:r w:rsidR="006C4985">
        <w:t>with clear communication</w:t>
      </w:r>
      <w:r w:rsidR="00620CD1">
        <w:t xml:space="preserve"> and correct body language</w:t>
      </w:r>
      <w:r w:rsidR="00E553FA">
        <w:t>.</w:t>
      </w:r>
      <w:r w:rsidR="00924684">
        <w:t xml:space="preserve"> Also it</w:t>
      </w:r>
      <w:r w:rsidR="00997CC8">
        <w:t xml:space="preserve"> was important</w:t>
      </w:r>
      <w:r w:rsidR="0017502D">
        <w:t xml:space="preserve"> for my team to use power point </w:t>
      </w:r>
      <w:r w:rsidR="006157E7">
        <w:t xml:space="preserve">system </w:t>
      </w:r>
      <w:r w:rsidR="0017502D">
        <w:t>to deliver the presentation</w:t>
      </w:r>
      <w:r w:rsidR="006157E7">
        <w:t>, as this was vital for the audience to</w:t>
      </w:r>
      <w:r w:rsidR="00965A84">
        <w:t xml:space="preserve"> have a clear understanding </w:t>
      </w:r>
      <w:r w:rsidR="0017502D">
        <w:t>of what we</w:t>
      </w:r>
      <w:r w:rsidR="00C26089">
        <w:t xml:space="preserve"> were</w:t>
      </w:r>
      <w:r w:rsidR="0017502D">
        <w:t xml:space="preserve"> exactly discussing.</w:t>
      </w:r>
      <w:r w:rsidR="00E553FA">
        <w:t xml:space="preserve"> </w:t>
      </w:r>
      <w:r w:rsidR="00C33AD5">
        <w:t>Working in a team was</w:t>
      </w:r>
      <w:r w:rsidR="00DD36F4">
        <w:t xml:space="preserve"> very e</w:t>
      </w:r>
      <w:r w:rsidR="00885EA4">
        <w:t>n</w:t>
      </w:r>
      <w:r w:rsidR="00E553FA">
        <w:t>joyable and also</w:t>
      </w:r>
      <w:r w:rsidR="00885EA4">
        <w:t xml:space="preserve"> a learning experience</w:t>
      </w:r>
      <w:r w:rsidR="0050507B">
        <w:t xml:space="preserve"> for me</w:t>
      </w:r>
      <w:r w:rsidR="006157E7">
        <w:t>, for example you</w:t>
      </w:r>
      <w:r w:rsidR="0050507B">
        <w:t xml:space="preserve"> need to be soft- spoken and calm when speaking </w:t>
      </w:r>
      <w:r w:rsidR="005F3F12">
        <w:t xml:space="preserve">and listening </w:t>
      </w:r>
      <w:r w:rsidR="006157E7">
        <w:t>with other members of the team</w:t>
      </w:r>
      <w:r w:rsidR="0057271B">
        <w:t>,</w:t>
      </w:r>
      <w:r w:rsidR="006157E7">
        <w:t xml:space="preserve"> which</w:t>
      </w:r>
      <w:r w:rsidR="0050507B">
        <w:t xml:space="preserve"> will create togetherness</w:t>
      </w:r>
      <w:r w:rsidR="00924684">
        <w:t xml:space="preserve"> and will avoid any confrontations</w:t>
      </w:r>
      <w:r w:rsidR="00965A84">
        <w:t xml:space="preserve">. </w:t>
      </w:r>
      <w:r w:rsidR="00997CC8">
        <w:t>Delivering a good presentation requires individuals t</w:t>
      </w:r>
      <w:r w:rsidR="0011615F">
        <w:t>o show their passion and to connect with</w:t>
      </w:r>
      <w:r w:rsidR="00997CC8">
        <w:t xml:space="preserve"> the </w:t>
      </w:r>
      <w:r w:rsidR="0011615F">
        <w:t>audience. Professor</w:t>
      </w:r>
      <w:r w:rsidR="00A9046F">
        <w:t xml:space="preserve"> Albert (mehrabbion) discovered that communication happens on three stages; </w:t>
      </w:r>
    </w:p>
    <w:p w:rsidR="00D03797" w:rsidRDefault="00D03797" w:rsidP="00AF779E">
      <w:r>
        <w:t>: Visual</w:t>
      </w:r>
      <w:r w:rsidR="00A9046F">
        <w:t xml:space="preserve"> – 55</w:t>
      </w:r>
      <w:r>
        <w:t>% (body language)</w:t>
      </w:r>
    </w:p>
    <w:p w:rsidR="00D03797" w:rsidRDefault="00D03797" w:rsidP="00AF779E">
      <w:r>
        <w:t>:</w:t>
      </w:r>
      <w:r w:rsidR="00A9046F">
        <w:t xml:space="preserve"> </w:t>
      </w:r>
      <w:r>
        <w:t>Vocal</w:t>
      </w:r>
      <w:r w:rsidR="00A9046F">
        <w:t xml:space="preserve"> – 38% </w:t>
      </w:r>
      <w:r>
        <w:t>(tone of voice)</w:t>
      </w:r>
    </w:p>
    <w:p w:rsidR="00721E13" w:rsidRDefault="00D03797" w:rsidP="00AF779E">
      <w:r>
        <w:t>: Verbal</w:t>
      </w:r>
      <w:r w:rsidR="00A9046F">
        <w:t xml:space="preserve"> – 7% </w:t>
      </w:r>
      <w:r>
        <w:t>(words)</w:t>
      </w:r>
    </w:p>
    <w:p w:rsidR="00D03797" w:rsidRDefault="00D03797" w:rsidP="00AF779E">
      <w:r>
        <w:lastRenderedPageBreak/>
        <w:t>As you can see bod</w:t>
      </w:r>
      <w:r w:rsidR="009304E7">
        <w:t>y language is the most powerful</w:t>
      </w:r>
      <w:r>
        <w:t xml:space="preserve"> out of the three levels</w:t>
      </w:r>
      <w:r w:rsidR="00C26089">
        <w:t>. Therefore it</w:t>
      </w:r>
      <w:r w:rsidR="009304E7">
        <w:t xml:space="preserve"> </w:t>
      </w:r>
      <w:r w:rsidR="00C26089">
        <w:t xml:space="preserve">is important for all individuals </w:t>
      </w:r>
      <w:r w:rsidR="009304E7">
        <w:t>to work on their body language</w:t>
      </w:r>
      <w:r w:rsidR="00B44958">
        <w:t xml:space="preserve"> and tone of voice</w:t>
      </w:r>
      <w:r w:rsidR="009304E7">
        <w:t xml:space="preserve"> to deliver a successful presentation</w:t>
      </w:r>
      <w:r w:rsidR="00607A56">
        <w:t xml:space="preserve"> </w:t>
      </w:r>
      <w:r w:rsidR="003A1C4C">
        <w:t>(Andrew, Bradbury2006).</w:t>
      </w:r>
    </w:p>
    <w:p w:rsidR="000C2408" w:rsidRDefault="008757AF" w:rsidP="00AF779E">
      <w:r>
        <w:t xml:space="preserve"> The part of the course I did not enjoy was researching on moodle library to access different books and journals</w:t>
      </w:r>
      <w:r w:rsidR="00E87610">
        <w:t xml:space="preserve"> that were</w:t>
      </w:r>
      <w:r>
        <w:t xml:space="preserve"> required for the coursework. Accessing moodle library for the first time was </w:t>
      </w:r>
      <w:r w:rsidR="00EA5F4C">
        <w:t>very confusing for me,</w:t>
      </w:r>
      <w:r w:rsidR="00B42248">
        <w:t xml:space="preserve"> for example</w:t>
      </w:r>
      <w:r>
        <w:t xml:space="preserve"> it was</w:t>
      </w:r>
      <w:r w:rsidR="00965A84">
        <w:t xml:space="preserve"> quite</w:t>
      </w:r>
      <w:r>
        <w:t xml:space="preserve"> difficult </w:t>
      </w:r>
      <w:r w:rsidR="00EA5F4C">
        <w:t>to figure out where things were</w:t>
      </w:r>
      <w:r w:rsidR="00B42248">
        <w:t xml:space="preserve"> and also</w:t>
      </w:r>
      <w:r w:rsidR="005C6433">
        <w:t xml:space="preserve"> it</w:t>
      </w:r>
      <w:r w:rsidR="00EA5F4C">
        <w:t xml:space="preserve"> was taking too much time to navigate pages on a particular book.</w:t>
      </w:r>
      <w:r>
        <w:t xml:space="preserve"> It took me around 2 weeks to figure out where things were</w:t>
      </w:r>
      <w:r w:rsidR="004C0544">
        <w:t>.</w:t>
      </w:r>
      <w:r w:rsidR="00A816CA">
        <w:t xml:space="preserve"> Sometime I got lost</w:t>
      </w:r>
      <w:r w:rsidR="00BA0AA3">
        <w:t>,</w:t>
      </w:r>
      <w:r w:rsidR="00A816CA">
        <w:t xml:space="preserve"> but</w:t>
      </w:r>
      <w:r w:rsidR="004C0544">
        <w:t xml:space="preserve"> </w:t>
      </w:r>
      <w:r w:rsidR="00A816CA">
        <w:t>overall</w:t>
      </w:r>
      <w:r>
        <w:t xml:space="preserve"> I was </w:t>
      </w:r>
      <w:r w:rsidR="0011615F">
        <w:t>quite happy how the system worked</w:t>
      </w:r>
      <w:r>
        <w:t>,</w:t>
      </w:r>
      <w:r w:rsidR="00E87610">
        <w:t xml:space="preserve"> I</w:t>
      </w:r>
      <w:r>
        <w:t xml:space="preserve"> did not have any major </w:t>
      </w:r>
      <w:r w:rsidR="005C6433">
        <w:t>issues</w:t>
      </w:r>
      <w:r w:rsidR="00885EA4">
        <w:t>.</w:t>
      </w:r>
      <w:r w:rsidR="003316BA">
        <w:t xml:space="preserve"> According to Alan Berkeley Thomas</w:t>
      </w:r>
      <w:r w:rsidR="004667A1">
        <w:t xml:space="preserve"> (2004)</w:t>
      </w:r>
      <w:r w:rsidR="00E87610">
        <w:t xml:space="preserve"> researching skills is a</w:t>
      </w:r>
      <w:r w:rsidR="003316BA">
        <w:t xml:space="preserve"> highly essential part of learning, which cannot be achieved by follow</w:t>
      </w:r>
      <w:r w:rsidR="005C6433">
        <w:t>ing a certain procedure or rule</w:t>
      </w:r>
      <w:r w:rsidR="003316BA">
        <w:t>. Individuals will need to spend significant time and effort to learn.</w:t>
      </w:r>
    </w:p>
    <w:p w:rsidR="0071483D" w:rsidRDefault="00B3365B" w:rsidP="00AF779E">
      <w:r>
        <w:t xml:space="preserve"> </w:t>
      </w:r>
      <w:r w:rsidR="00EA5F4C">
        <w:t xml:space="preserve">Moodle have been very effective in my </w:t>
      </w:r>
      <w:r w:rsidR="000C2408">
        <w:t>learning experience I found it quite easy to acc</w:t>
      </w:r>
      <w:r w:rsidR="004667A1">
        <w:t>ess without any great difficulties</w:t>
      </w:r>
      <w:r w:rsidR="000C2408">
        <w:t>.</w:t>
      </w:r>
      <w:r w:rsidR="00434906">
        <w:t xml:space="preserve"> This has been</w:t>
      </w:r>
      <w:r>
        <w:t xml:space="preserve"> very beneficial to my learning curve,</w:t>
      </w:r>
      <w:r w:rsidR="0071483D">
        <w:t xml:space="preserve"> and also</w:t>
      </w:r>
      <w:r w:rsidR="00434906">
        <w:t xml:space="preserve"> </w:t>
      </w:r>
      <w:r w:rsidR="0071483D">
        <w:t>m</w:t>
      </w:r>
      <w:r w:rsidR="00434906">
        <w:t>oodle is a well- known environment that is designed to support students to achieve their learni</w:t>
      </w:r>
      <w:r w:rsidR="00F01CBE">
        <w:t>ng skills.</w:t>
      </w:r>
      <w:r w:rsidR="00583C85">
        <w:t xml:space="preserve"> As a student receiving demonstration</w:t>
      </w:r>
      <w:r w:rsidR="0057271B">
        <w:t>s</w:t>
      </w:r>
      <w:r w:rsidR="00583C85">
        <w:t xml:space="preserve"> at the beginning o</w:t>
      </w:r>
      <w:r w:rsidR="00A816CA">
        <w:t>f the course was very helpful for</w:t>
      </w:r>
      <w:r w:rsidR="00583C85">
        <w:t xml:space="preserve"> me, which made it quite easy to ac</w:t>
      </w:r>
      <w:r w:rsidR="00A816CA">
        <w:t>c</w:t>
      </w:r>
      <w:r w:rsidR="00583C85">
        <w:t>ess moodle.</w:t>
      </w:r>
      <w:r w:rsidR="00F01CBE">
        <w:t xml:space="preserve"> The advantage</w:t>
      </w:r>
      <w:r w:rsidR="00E87610">
        <w:t xml:space="preserve"> of</w:t>
      </w:r>
      <w:r w:rsidR="00F01CBE">
        <w:t xml:space="preserve"> moodle is that all the class notes were available on the same day</w:t>
      </w:r>
      <w:r w:rsidR="00D17605">
        <w:t xml:space="preserve"> for the student</w:t>
      </w:r>
      <w:r w:rsidR="00E87610">
        <w:t>s</w:t>
      </w:r>
      <w:r w:rsidR="00D17605">
        <w:t xml:space="preserve"> to access. For example if a student missed a valuable lesson they could access all the information</w:t>
      </w:r>
      <w:r w:rsidR="0017502D">
        <w:t xml:space="preserve"> on moodle</w:t>
      </w:r>
      <w:r w:rsidR="00D17605">
        <w:t>.</w:t>
      </w:r>
      <w:r w:rsidR="00F01CBE">
        <w:t xml:space="preserve"> The structure of the home page was </w:t>
      </w:r>
      <w:r w:rsidR="00E87610">
        <w:t xml:space="preserve">well laid </w:t>
      </w:r>
      <w:r w:rsidR="00D17605">
        <w:t>out</w:t>
      </w:r>
      <w:r w:rsidR="00F01CBE">
        <w:t xml:space="preserve"> and all communication</w:t>
      </w:r>
      <w:r w:rsidR="00E87610">
        <w:t>s</w:t>
      </w:r>
      <w:r w:rsidR="00F01CBE">
        <w:t xml:space="preserve"> </w:t>
      </w:r>
      <w:r w:rsidR="00D17605">
        <w:t>was listed accurately, which made it easy to understand.</w:t>
      </w:r>
      <w:r w:rsidR="00E87610">
        <w:t xml:space="preserve"> The benefit of moodle is that </w:t>
      </w:r>
      <w:r w:rsidR="0071483D">
        <w:t>student could access and submit their assignment on any device such as; mobile phone</w:t>
      </w:r>
      <w:r w:rsidR="0017502D">
        <w:t>s</w:t>
      </w:r>
      <w:r w:rsidR="0071483D">
        <w:t>, computer</w:t>
      </w:r>
      <w:r w:rsidR="0017502D">
        <w:t>s</w:t>
      </w:r>
      <w:r w:rsidR="0071483D">
        <w:t>, laptop</w:t>
      </w:r>
      <w:r w:rsidR="0017502D">
        <w:t>s</w:t>
      </w:r>
      <w:r w:rsidR="0071483D">
        <w:t xml:space="preserve"> and tablet</w:t>
      </w:r>
      <w:r w:rsidR="0017502D">
        <w:t>s</w:t>
      </w:r>
      <w:r w:rsidR="0071483D">
        <w:t>.</w:t>
      </w:r>
      <w:r w:rsidR="00D17605">
        <w:t xml:space="preserve"> I had a gre</w:t>
      </w:r>
      <w:r w:rsidR="00E87610">
        <w:t>at experience using moodle it is</w:t>
      </w:r>
      <w:r w:rsidR="00D17605">
        <w:t xml:space="preserve"> a great way to communicate with my university lecture</w:t>
      </w:r>
      <w:r w:rsidR="0017502D">
        <w:t>r</w:t>
      </w:r>
      <w:r w:rsidR="00D17605">
        <w:t>.</w:t>
      </w:r>
      <w:r w:rsidR="00E87610">
        <w:t xml:space="preserve"> Moodle has</w:t>
      </w:r>
      <w:r w:rsidR="004667A1">
        <w:t xml:space="preserve"> been very </w:t>
      </w:r>
      <w:r w:rsidR="009A31BA">
        <w:t>effective</w:t>
      </w:r>
      <w:r w:rsidR="004667A1">
        <w:t xml:space="preserve"> over 195 </w:t>
      </w:r>
      <w:r w:rsidR="009A31BA">
        <w:t>countries, and</w:t>
      </w:r>
      <w:r w:rsidR="006D4601">
        <w:t xml:space="preserve"> also</w:t>
      </w:r>
      <w:r w:rsidR="009A31BA">
        <w:t xml:space="preserve"> been </w:t>
      </w:r>
      <w:r w:rsidR="005C6433">
        <w:t>translated into 70</w:t>
      </w:r>
      <w:r w:rsidR="006D4601">
        <w:t xml:space="preserve"> languages Jason, Cole and Helen, </w:t>
      </w:r>
      <w:r w:rsidR="0057271B">
        <w:t>Foster (</w:t>
      </w:r>
      <w:r w:rsidR="006D4601">
        <w:t>2008).</w:t>
      </w:r>
    </w:p>
    <w:p w:rsidR="004C0544" w:rsidRDefault="009A1AE4" w:rsidP="009A1AE4">
      <w:pPr>
        <w:pStyle w:val="Heading1"/>
      </w:pPr>
      <w:r>
        <w:t xml:space="preserve"> </w:t>
      </w:r>
    </w:p>
    <w:p w:rsidR="009A1AE4" w:rsidRPr="003B129A" w:rsidRDefault="003B129A" w:rsidP="009A1AE4">
      <w:pPr>
        <w:rPr>
          <w:rFonts w:ascii="Arial Black" w:hAnsi="Arial Black"/>
          <w:sz w:val="32"/>
          <w:szCs w:val="32"/>
        </w:rPr>
      </w:pPr>
      <w:r w:rsidRPr="003B129A">
        <w:rPr>
          <w:rFonts w:ascii="Arial Black" w:hAnsi="Arial Black"/>
          <w:sz w:val="32"/>
          <w:szCs w:val="32"/>
        </w:rPr>
        <w:t xml:space="preserve">Conclusion </w:t>
      </w:r>
    </w:p>
    <w:p w:rsidR="009A1AE4" w:rsidRDefault="007B2DF0" w:rsidP="009A1AE4">
      <w:r>
        <w:t>The essay concludes the importance of a student to develop and learn</w:t>
      </w:r>
      <w:r w:rsidR="006421F3">
        <w:t xml:space="preserve"> the appropriate</w:t>
      </w:r>
      <w:r>
        <w:t xml:space="preserve"> study skills required t</w:t>
      </w:r>
      <w:r w:rsidR="006421F3">
        <w:t>o complete a degree course.</w:t>
      </w:r>
      <w:r w:rsidR="003C4485">
        <w:t xml:space="preserve"> Also</w:t>
      </w:r>
      <w:r w:rsidR="006421F3">
        <w:t xml:space="preserve"> analysed the effectiveness of reflection </w:t>
      </w:r>
      <w:r w:rsidR="0017502D">
        <w:t xml:space="preserve">is very important </w:t>
      </w:r>
      <w:r w:rsidR="006421F3">
        <w:t>for individuals to learn and think from their experience.</w:t>
      </w:r>
      <w:r>
        <w:t xml:space="preserve"> </w:t>
      </w:r>
      <w:r w:rsidR="003C4485">
        <w:t>This es</w:t>
      </w:r>
      <w:r w:rsidR="0011615F">
        <w:t xml:space="preserve">say also discussed the importance </w:t>
      </w:r>
      <w:r w:rsidR="003C4485">
        <w:t xml:space="preserve">of delivering a successful </w:t>
      </w:r>
      <w:r w:rsidR="0011615F">
        <w:t xml:space="preserve">presentation </w:t>
      </w:r>
      <w:r w:rsidR="00E87610">
        <w:t>requires individual’s</w:t>
      </w:r>
      <w:r w:rsidR="003C4485">
        <w:t xml:space="preserve"> body language and tone of voice.</w:t>
      </w:r>
    </w:p>
    <w:p w:rsidR="00965A84" w:rsidRPr="0057271B" w:rsidRDefault="0020317E" w:rsidP="00E103C2">
      <w:r>
        <w:t xml:space="preserve">My strength is working in a team and being a team player. I have the ability to contribute my own ideas to other members of the team, and also have the patience to listen to other </w:t>
      </w:r>
      <w:r w:rsidR="0017502D">
        <w:t>pupil’s</w:t>
      </w:r>
      <w:r>
        <w:t xml:space="preserve"> </w:t>
      </w:r>
      <w:r w:rsidR="0017502D">
        <w:t xml:space="preserve">point of </w:t>
      </w:r>
      <w:r>
        <w:t>views. Working in a team is somethi</w:t>
      </w:r>
      <w:r w:rsidR="0057271B">
        <w:t>ng I really enjoy doing, for example</w:t>
      </w:r>
      <w:r>
        <w:t xml:space="preserve"> you have the</w:t>
      </w:r>
      <w:r w:rsidR="007150C1">
        <w:t xml:space="preserve"> chance to learn new skills and </w:t>
      </w:r>
      <w:r>
        <w:t xml:space="preserve">make new friends </w:t>
      </w:r>
      <w:r w:rsidR="004E0BC1">
        <w:t>with the team</w:t>
      </w:r>
      <w:r>
        <w:t xml:space="preserve">. My weakness is delivering a </w:t>
      </w:r>
      <w:r w:rsidR="004E0BC1">
        <w:t>pres</w:t>
      </w:r>
      <w:r w:rsidR="00990CF7">
        <w:t>entation; I don’t feel comfortable speaking in</w:t>
      </w:r>
      <w:r w:rsidR="004E0BC1">
        <w:t xml:space="preserve"> fr</w:t>
      </w:r>
      <w:r w:rsidR="00DA261C">
        <w:t>ont of an audience and also get</w:t>
      </w:r>
      <w:r w:rsidR="004E0BC1">
        <w:t xml:space="preserve"> very nervous and apprehensive when speaking. It is vital for me to overcome my nervousness by practicing in front of family and friends.</w:t>
      </w:r>
      <w:r w:rsidR="0011615F" w:rsidRPr="0011615F">
        <w:t xml:space="preserve"> </w:t>
      </w:r>
      <w:r w:rsidR="00616FCD">
        <w:t xml:space="preserve"> A</w:t>
      </w:r>
      <w:r w:rsidR="0011615F">
        <w:t>ccording to (Wenger, Trayner 2014)</w:t>
      </w:r>
      <w:r w:rsidR="00E50A95">
        <w:t>”</w:t>
      </w:r>
      <w:r w:rsidR="0011615F">
        <w:t xml:space="preserve"> it is important for individuals to engage their ideas when learning with other pupil</w:t>
      </w:r>
      <w:r w:rsidR="00DA261C">
        <w:t>s</w:t>
      </w:r>
      <w:r w:rsidR="0011615F">
        <w:t>.</w:t>
      </w:r>
      <w:r w:rsidR="00E50A95">
        <w:t>”</w:t>
      </w:r>
    </w:p>
    <w:p w:rsidR="005C6433" w:rsidRDefault="005C6433" w:rsidP="00E103C2">
      <w:pPr>
        <w:rPr>
          <w:rFonts w:ascii="Arial Black" w:hAnsi="Arial Black"/>
          <w:sz w:val="32"/>
          <w:szCs w:val="32"/>
        </w:rPr>
      </w:pPr>
    </w:p>
    <w:p w:rsidR="00E103C2" w:rsidRPr="003B129A" w:rsidRDefault="003B129A" w:rsidP="00E103C2">
      <w:pPr>
        <w:rPr>
          <w:rFonts w:ascii="Arial Black" w:hAnsi="Arial Black"/>
          <w:sz w:val="32"/>
          <w:szCs w:val="32"/>
        </w:rPr>
      </w:pPr>
      <w:r w:rsidRPr="003B129A">
        <w:rPr>
          <w:rFonts w:ascii="Arial Black" w:hAnsi="Arial Black"/>
          <w:sz w:val="32"/>
          <w:szCs w:val="32"/>
        </w:rPr>
        <w:lastRenderedPageBreak/>
        <w:t xml:space="preserve">Recommendation </w:t>
      </w:r>
    </w:p>
    <w:p w:rsidR="00E103C2" w:rsidRDefault="00E103C2" w:rsidP="00E103C2">
      <w:r>
        <w:t>The following</w:t>
      </w:r>
      <w:r w:rsidR="00DC643A">
        <w:t xml:space="preserve"> key</w:t>
      </w:r>
      <w:r w:rsidR="00990CF7">
        <w:t xml:space="preserve"> </w:t>
      </w:r>
      <w:r w:rsidR="00DA261C">
        <w:t>skills below</w:t>
      </w:r>
      <w:r w:rsidR="00990CF7">
        <w:t xml:space="preserve"> I would</w:t>
      </w:r>
      <w:r>
        <w:t xml:space="preserve"> recommend myself to improve on for my</w:t>
      </w:r>
      <w:r w:rsidR="00C01A17">
        <w:t xml:space="preserve"> future</w:t>
      </w:r>
      <w:r w:rsidR="00DC643A">
        <w:t xml:space="preserve"> learning;</w:t>
      </w:r>
    </w:p>
    <w:p w:rsidR="00E103C2" w:rsidRDefault="000821C5" w:rsidP="00E103C2">
      <w:r>
        <w:rPr>
          <w:rFonts w:ascii="Arial Black" w:hAnsi="Arial Black"/>
        </w:rPr>
        <w:t>: Presentation</w:t>
      </w:r>
      <w:r w:rsidR="00E103C2" w:rsidRPr="0019016A">
        <w:rPr>
          <w:rFonts w:ascii="Arial Black" w:hAnsi="Arial Black"/>
        </w:rPr>
        <w:t xml:space="preserve"> Skills;</w:t>
      </w:r>
      <w:r w:rsidR="007E6AB2">
        <w:t xml:space="preserve"> </w:t>
      </w:r>
      <w:r w:rsidR="000446DD">
        <w:t>It is important for me to deliver a good presentation to a variety of audience</w:t>
      </w:r>
      <w:r w:rsidR="001F260D">
        <w:t xml:space="preserve"> to achieve my future goals</w:t>
      </w:r>
      <w:r w:rsidR="000446DD">
        <w:t>.</w:t>
      </w:r>
      <w:r w:rsidR="009D4676">
        <w:t xml:space="preserve"> My aim is to improve on</w:t>
      </w:r>
      <w:r w:rsidR="001F260D">
        <w:t xml:space="preserve"> my body language and speaking,</w:t>
      </w:r>
      <w:r w:rsidR="00DC643A">
        <w:t xml:space="preserve"> as this is</w:t>
      </w:r>
      <w:r w:rsidR="009D4676">
        <w:t xml:space="preserve"> a</w:t>
      </w:r>
      <w:r w:rsidR="00DC643A">
        <w:t xml:space="preserve"> critical part of delivering a presentation</w:t>
      </w:r>
      <w:r w:rsidR="00C01A17">
        <w:t xml:space="preserve">. Also by </w:t>
      </w:r>
      <w:r w:rsidR="00861562">
        <w:t>attending other pupil’s presentation</w:t>
      </w:r>
      <w:r w:rsidR="009D4676">
        <w:t>s</w:t>
      </w:r>
      <w:r w:rsidR="00861562">
        <w:t xml:space="preserve"> a</w:t>
      </w:r>
      <w:r w:rsidR="00C01A17">
        <w:t xml:space="preserve">nd taking down key notes, </w:t>
      </w:r>
      <w:r w:rsidR="00861562">
        <w:t>will help me to transform my ner</w:t>
      </w:r>
      <w:r w:rsidR="00356B2C">
        <w:t>vousness into energy. To improve on my speaking I will need to keep up</w:t>
      </w:r>
      <w:r w:rsidR="009D4676">
        <w:t xml:space="preserve"> the</w:t>
      </w:r>
      <w:r w:rsidR="00356B2C">
        <w:t xml:space="preserve"> tone of my voice at all times to make sure that the audience understand my speech. When delivering a</w:t>
      </w:r>
      <w:r w:rsidR="00A816CA">
        <w:t xml:space="preserve"> presentation it is vital</w:t>
      </w:r>
      <w:r w:rsidR="0053478F">
        <w:t xml:space="preserve"> to make eye contact and give facial expressions</w:t>
      </w:r>
      <w:r w:rsidR="00DA261C">
        <w:t xml:space="preserve"> to</w:t>
      </w:r>
      <w:r w:rsidR="00DC643A">
        <w:t xml:space="preserve"> the audience, which</w:t>
      </w:r>
      <w:r w:rsidR="00356B2C">
        <w:t xml:space="preserve"> will </w:t>
      </w:r>
      <w:r w:rsidR="008F0563">
        <w:t>actively engage</w:t>
      </w:r>
      <w:r w:rsidR="00356B2C">
        <w:t xml:space="preserve"> the </w:t>
      </w:r>
      <w:r w:rsidR="008F0563">
        <w:t>audience</w:t>
      </w:r>
      <w:r w:rsidR="00DC643A">
        <w:t xml:space="preserve"> to listen</w:t>
      </w:r>
      <w:r w:rsidR="008F0563">
        <w:t xml:space="preserve">. At the end of my </w:t>
      </w:r>
      <w:r w:rsidR="00DC643A">
        <w:t>presentation I will be asking the</w:t>
      </w:r>
      <w:r w:rsidR="008F0563">
        <w:t xml:space="preserve"> audience and</w:t>
      </w:r>
      <w:r w:rsidR="007E6AB2">
        <w:t xml:space="preserve"> </w:t>
      </w:r>
      <w:r w:rsidR="00DC643A">
        <w:t>my lecturer for feedbacks, this</w:t>
      </w:r>
      <w:r w:rsidR="008F0563">
        <w:t xml:space="preserve"> will help me to reflect and improve on my weakness</w:t>
      </w:r>
      <w:r w:rsidR="0017502D">
        <w:t>es</w:t>
      </w:r>
      <w:r w:rsidR="008F0563">
        <w:t>.</w:t>
      </w:r>
      <w:r w:rsidR="001D2773">
        <w:t xml:space="preserve"> According to</w:t>
      </w:r>
      <w:r w:rsidR="001D2773" w:rsidRPr="001D2773">
        <w:t xml:space="preserve"> </w:t>
      </w:r>
      <w:r w:rsidR="001D2773">
        <w:t>Patsy, McCarthy and Caroline, Hatcher (2002)</w:t>
      </w:r>
      <w:r w:rsidR="00E50A95">
        <w:t>”</w:t>
      </w:r>
      <w:r w:rsidR="00DA261C">
        <w:t xml:space="preserve"> B</w:t>
      </w:r>
      <w:r w:rsidR="001D2773">
        <w:t>efore</w:t>
      </w:r>
      <w:r w:rsidR="00AF3576">
        <w:t xml:space="preserve"> delivering a presentation it is important for individuals to examine their attitudes before speaking to the audience</w:t>
      </w:r>
      <w:r w:rsidR="001D2773">
        <w:t>.</w:t>
      </w:r>
      <w:r w:rsidR="00E50A95">
        <w:t>”</w:t>
      </w:r>
    </w:p>
    <w:p w:rsidR="00CE2F76" w:rsidRDefault="00CE2F76" w:rsidP="00E103C2">
      <w:r w:rsidRPr="00CE2F76">
        <w:rPr>
          <w:rFonts w:ascii="Arial Black" w:hAnsi="Arial Black"/>
        </w:rPr>
        <w:t>: Study Skills;</w:t>
      </w:r>
      <w:r>
        <w:rPr>
          <w:rFonts w:ascii="Arial Black" w:hAnsi="Arial Black"/>
        </w:rPr>
        <w:t xml:space="preserve"> </w:t>
      </w:r>
      <w:r w:rsidR="0057271B">
        <w:t>is a crucial</w:t>
      </w:r>
      <w:r w:rsidR="005C6433">
        <w:t xml:space="preserve"> part of my learning, which will help to achieve my future goals.</w:t>
      </w:r>
      <w:r w:rsidR="00350080">
        <w:t xml:space="preserve"> My aim is to focus on my r</w:t>
      </w:r>
      <w:r w:rsidR="00DA261C">
        <w:t>eading and listening skills, which</w:t>
      </w:r>
      <w:r w:rsidR="00350080">
        <w:t xml:space="preserve"> require</w:t>
      </w:r>
      <w:r w:rsidR="00DA261C">
        <w:t>s</w:t>
      </w:r>
      <w:r w:rsidR="00350080">
        <w:t xml:space="preserve"> </w:t>
      </w:r>
      <w:r w:rsidR="0057271B">
        <w:t>the most attention</w:t>
      </w:r>
      <w:r w:rsidR="00DA261C">
        <w:t xml:space="preserve"> in my learning</w:t>
      </w:r>
      <w:r w:rsidR="00350080">
        <w:t>.</w:t>
      </w:r>
      <w:r w:rsidR="00327BD8">
        <w:t xml:space="preserve"> </w:t>
      </w:r>
      <w:r w:rsidR="00350080">
        <w:t>To achieve</w:t>
      </w:r>
      <w:r w:rsidR="00A73EF0">
        <w:t xml:space="preserve"> my reading skills</w:t>
      </w:r>
      <w:r w:rsidR="00350080">
        <w:t xml:space="preserve"> I will need to read m</w:t>
      </w:r>
      <w:r w:rsidR="00806905">
        <w:t>any books</w:t>
      </w:r>
      <w:r w:rsidR="005C48AE">
        <w:t>, articles</w:t>
      </w:r>
      <w:r w:rsidR="00806905">
        <w:t xml:space="preserve"> and journals</w:t>
      </w:r>
      <w:r w:rsidR="00350080">
        <w:t xml:space="preserve"> from the </w:t>
      </w:r>
      <w:r w:rsidR="00806905">
        <w:t>university</w:t>
      </w:r>
      <w:r w:rsidR="00350080">
        <w:t xml:space="preserve"> </w:t>
      </w:r>
      <w:r w:rsidR="00A73EF0">
        <w:t>library and show a genuine interest in reading.</w:t>
      </w:r>
      <w:r w:rsidR="00A816CA">
        <w:t xml:space="preserve"> </w:t>
      </w:r>
      <w:r w:rsidR="00A73EF0">
        <w:t>When</w:t>
      </w:r>
      <w:r w:rsidR="00806905">
        <w:t xml:space="preserve"> reading it is important for me to avoid distraction from family and friends</w:t>
      </w:r>
      <w:r w:rsidR="00A816CA">
        <w:t xml:space="preserve"> and also</w:t>
      </w:r>
      <w:r w:rsidR="00C2468D">
        <w:t xml:space="preserve"> by reflecting consistently w</w:t>
      </w:r>
      <w:r w:rsidR="00BD4629">
        <w:t>ill motivate me to read more books</w:t>
      </w:r>
      <w:r w:rsidR="00C2468D">
        <w:t>.</w:t>
      </w:r>
      <w:r w:rsidR="00A73EF0">
        <w:t xml:space="preserve"> To be a good listener it is important for individuals to follow the three types of listening, which are information, critical and empathetic.</w:t>
      </w:r>
      <w:r w:rsidR="00327BD8">
        <w:t xml:space="preserve"> This will help individuals to be active listener</w:t>
      </w:r>
      <w:r w:rsidR="00FF3776">
        <w:t>s</w:t>
      </w:r>
      <w:r w:rsidR="00DA261C">
        <w:t xml:space="preserve"> and</w:t>
      </w:r>
      <w:r w:rsidR="00327BD8">
        <w:t xml:space="preserve"> ask question</w:t>
      </w:r>
      <w:r w:rsidR="00FF3776">
        <w:t>s</w:t>
      </w:r>
      <w:r w:rsidR="00327BD8">
        <w:t xml:space="preserve"> at the end. The key to</w:t>
      </w:r>
      <w:r w:rsidR="00FF3776">
        <w:t xml:space="preserve"> listening is to sit</w:t>
      </w:r>
      <w:r w:rsidR="00327BD8">
        <w:t xml:space="preserve"> back and focus eac</w:t>
      </w:r>
      <w:r w:rsidR="009C58AD">
        <w:t xml:space="preserve">h time </w:t>
      </w:r>
      <w:r w:rsidR="00BA0AA3">
        <w:t xml:space="preserve">when </w:t>
      </w:r>
      <w:r w:rsidR="009C58AD">
        <w:t xml:space="preserve">the lecturer is speaking. </w:t>
      </w:r>
      <w:r w:rsidR="00616FCD">
        <w:t>It is m</w:t>
      </w:r>
      <w:r w:rsidR="00F63522">
        <w:t xml:space="preserve">entioned by physician Kenneth H, </w:t>
      </w:r>
      <w:r w:rsidR="00616FCD">
        <w:t>Cohn (2</w:t>
      </w:r>
      <w:r w:rsidR="00FF3776">
        <w:t>007)’’ I</w:t>
      </w:r>
      <w:r w:rsidR="00924684">
        <w:t>t</w:t>
      </w:r>
      <w:r w:rsidR="00616FCD">
        <w:t xml:space="preserve"> is important for individua</w:t>
      </w:r>
      <w:r w:rsidR="005C48AE">
        <w:t>ls to listen thoughtfully</w:t>
      </w:r>
      <w:r w:rsidR="00616FCD">
        <w:t xml:space="preserve"> to become an active listener. </w:t>
      </w:r>
      <w:r w:rsidR="00FF3776">
        <w:t>‘’</w:t>
      </w:r>
    </w:p>
    <w:p w:rsidR="007E6AB2" w:rsidRDefault="007E6AB2" w:rsidP="00E103C2">
      <w:r w:rsidRPr="007E6AB2">
        <w:rPr>
          <w:rFonts w:ascii="Arial Black" w:hAnsi="Arial Black"/>
        </w:rPr>
        <w:t>: IT and Computer Skills;</w:t>
      </w:r>
      <w:r>
        <w:rPr>
          <w:rFonts w:ascii="Arial Black" w:hAnsi="Arial Black"/>
        </w:rPr>
        <w:t xml:space="preserve"> </w:t>
      </w:r>
      <w:r w:rsidR="00E12E2B">
        <w:t>improving on my IT skills will</w:t>
      </w:r>
      <w:r>
        <w:t xml:space="preserve"> help me to keep in touch with my family and friends and also</w:t>
      </w:r>
      <w:r w:rsidR="006F01FA">
        <w:t xml:space="preserve"> help</w:t>
      </w:r>
      <w:r>
        <w:t xml:space="preserve"> with my </w:t>
      </w:r>
      <w:r w:rsidR="00E12E2B">
        <w:t xml:space="preserve">future </w:t>
      </w:r>
      <w:r w:rsidR="004B534F">
        <w:t>learning. To improve on the IT</w:t>
      </w:r>
      <w:r>
        <w:t xml:space="preserve"> ski</w:t>
      </w:r>
      <w:r w:rsidR="00E12E2B">
        <w:t xml:space="preserve">lls I will be reading computer </w:t>
      </w:r>
      <w:r>
        <w:t>books and online research to learn the basic computer skills such as; Microsoft word, PowerPoint and spreadsheet.</w:t>
      </w:r>
      <w:r w:rsidR="00C810FB">
        <w:t xml:space="preserve"> My aim is to sit on the computer on a daily b</w:t>
      </w:r>
      <w:r w:rsidR="00FF3776">
        <w:t xml:space="preserve">asis and access my emails, face </w:t>
      </w:r>
      <w:r w:rsidR="00C810FB">
        <w:t xml:space="preserve">book, and twitter accounts which will help me to understand the basic of IT and computer knowledge. As a student it is important to believe in myself that I have the </w:t>
      </w:r>
      <w:r w:rsidR="00F63522">
        <w:t>ability to develop my IT skills. According to Alan, Clarke (2005)</w:t>
      </w:r>
      <w:r w:rsidR="00E50A95">
        <w:t>”</w:t>
      </w:r>
      <w:r w:rsidR="00F63522">
        <w:t xml:space="preserve"> IT skills c</w:t>
      </w:r>
      <w:r w:rsidR="00DA261C">
        <w:t xml:space="preserve">an be very useful to students </w:t>
      </w:r>
      <w:r w:rsidR="0047786D">
        <w:t>who</w:t>
      </w:r>
      <w:r w:rsidR="00F63522">
        <w:t xml:space="preserve"> write longer documents with footnote.</w:t>
      </w:r>
      <w:r w:rsidR="00E50A95">
        <w:t>”</w:t>
      </w:r>
    </w:p>
    <w:p w:rsidR="00C810FB" w:rsidRPr="00C810FB" w:rsidRDefault="00C810FB" w:rsidP="00E103C2">
      <w:r w:rsidRPr="00C810FB">
        <w:rPr>
          <w:rFonts w:ascii="Arial Black" w:hAnsi="Arial Black"/>
        </w:rPr>
        <w:t>: Problem- Solving;</w:t>
      </w:r>
      <w:r>
        <w:t xml:space="preserve"> </w:t>
      </w:r>
      <w:r w:rsidR="00DE6B35">
        <w:t>it is vital for individuals to have a good and strong problem-solving skills, which can make a huge difference to their learning and professional career. I will need to understand the procedure of creative thinking to solve any major or minor issues. The key to resolving a problem is to stay calm and open minded, by panicking things will get out of hand very quickly and you will find</w:t>
      </w:r>
      <w:r w:rsidR="009D4676">
        <w:t xml:space="preserve"> it</w:t>
      </w:r>
      <w:r w:rsidR="00DE6B35">
        <w:t xml:space="preserve"> harder to make</w:t>
      </w:r>
      <w:r w:rsidR="009D4676">
        <w:t xml:space="preserve"> a</w:t>
      </w:r>
      <w:r w:rsidR="00DE6B35">
        <w:t xml:space="preserve"> decision. My aim will be to develop </w:t>
      </w:r>
      <w:r w:rsidR="00E12E2B">
        <w:t>more strategic ways of thinking and train my mind to understand the problem.</w:t>
      </w:r>
      <w:r w:rsidR="00E57DAF">
        <w:t xml:space="preserve"> According to </w:t>
      </w:r>
      <w:r w:rsidR="004668C4">
        <w:t>(Mumford</w:t>
      </w:r>
      <w:r w:rsidR="00E57DAF">
        <w:t>, 2000)</w:t>
      </w:r>
      <w:r w:rsidR="004668C4">
        <w:t xml:space="preserve"> to resolve a certain problem,</w:t>
      </w:r>
      <w:r w:rsidR="00E57DAF">
        <w:t xml:space="preserve"> it is important for individuals to concentrate on process and</w:t>
      </w:r>
      <w:r w:rsidR="00BD4629">
        <w:t xml:space="preserve"> concepts, rather than own</w:t>
      </w:r>
      <w:r w:rsidR="004668C4">
        <w:t xml:space="preserve"> goals.</w:t>
      </w:r>
    </w:p>
    <w:p w:rsidR="00965A84" w:rsidRPr="00965A84" w:rsidRDefault="001D2773" w:rsidP="001E5DFD">
      <w:r>
        <w:t xml:space="preserve">        </w:t>
      </w:r>
      <w:r w:rsidR="00616FCD">
        <w:t xml:space="preserve">   </w:t>
      </w:r>
      <w:r w:rsidR="001E5DFD">
        <w:t xml:space="preserve">                                                                                                  </w:t>
      </w:r>
      <w:r w:rsidR="00B1504B">
        <w:t xml:space="preserve">         </w:t>
      </w:r>
    </w:p>
    <w:p w:rsidR="00F37412" w:rsidRDefault="001E5DFD" w:rsidP="001E5DFD">
      <w:pPr>
        <w:rPr>
          <w:rFonts w:ascii="Arial Black" w:hAnsi="Arial Black"/>
          <w:sz w:val="32"/>
          <w:szCs w:val="32"/>
        </w:rPr>
      </w:pPr>
      <w:r w:rsidRPr="00F37412">
        <w:rPr>
          <w:rFonts w:ascii="Arial Black" w:hAnsi="Arial Black"/>
          <w:sz w:val="32"/>
          <w:szCs w:val="32"/>
        </w:rPr>
        <w:lastRenderedPageBreak/>
        <w:t xml:space="preserve"> </w:t>
      </w:r>
      <w:r w:rsidR="00F37412" w:rsidRPr="00F37412">
        <w:rPr>
          <w:rFonts w:ascii="Arial Black" w:hAnsi="Arial Black"/>
          <w:sz w:val="32"/>
          <w:szCs w:val="32"/>
        </w:rPr>
        <w:t xml:space="preserve">Reference </w:t>
      </w:r>
      <w:r w:rsidR="00F50FB0">
        <w:rPr>
          <w:rFonts w:ascii="Arial Black" w:hAnsi="Arial Black"/>
          <w:sz w:val="32"/>
          <w:szCs w:val="32"/>
        </w:rPr>
        <w:t>Lists</w:t>
      </w:r>
    </w:p>
    <w:p w:rsidR="000E7842" w:rsidRDefault="000E7842" w:rsidP="001E5DFD">
      <w:r>
        <w:t>Andrew</w:t>
      </w:r>
      <w:r w:rsidR="00E23560">
        <w:t>, B. (2006). Successful</w:t>
      </w:r>
      <w:r>
        <w:rPr>
          <w:u w:val="single"/>
        </w:rPr>
        <w:t xml:space="preserve"> Presentation </w:t>
      </w:r>
      <w:r w:rsidR="003C03A2">
        <w:rPr>
          <w:u w:val="single"/>
        </w:rPr>
        <w:t>Skills Volume</w:t>
      </w:r>
      <w:r>
        <w:rPr>
          <w:u w:val="single"/>
        </w:rPr>
        <w:t xml:space="preserve"> 51 of Creating Success</w:t>
      </w:r>
      <w:r w:rsidR="00264673">
        <w:rPr>
          <w:u w:val="single"/>
        </w:rPr>
        <w:t>,</w:t>
      </w:r>
      <w:r w:rsidR="003C03A2">
        <w:t xml:space="preserve"> (</w:t>
      </w:r>
      <w:r w:rsidR="001D687B">
        <w:t>third</w:t>
      </w:r>
      <w:r w:rsidR="003C03A2">
        <w:t xml:space="preserve"> edition) London:</w:t>
      </w:r>
      <w:r w:rsidR="00F42266">
        <w:t xml:space="preserve"> Kogan Page Publishers</w:t>
      </w:r>
      <w:r w:rsidR="00616FCD">
        <w:t>.</w:t>
      </w:r>
    </w:p>
    <w:p w:rsidR="00EB0E9C" w:rsidRDefault="00EB0E9C" w:rsidP="001E5DFD">
      <w:r>
        <w:t>Clarke, A. (2005).</w:t>
      </w:r>
      <w:r>
        <w:rPr>
          <w:u w:val="single"/>
        </w:rPr>
        <w:t xml:space="preserve"> IT Skills for Successf</w:t>
      </w:r>
      <w:r w:rsidR="00264673">
        <w:rPr>
          <w:u w:val="single"/>
        </w:rPr>
        <w:t>ul Study, Palgrave study guides,</w:t>
      </w:r>
      <w:r w:rsidR="009D4676">
        <w:rPr>
          <w:u w:val="single"/>
        </w:rPr>
        <w:t xml:space="preserve"> </w:t>
      </w:r>
      <w:r w:rsidR="009D4676">
        <w:t>Basingstoke: Macmillan International Higher Education.</w:t>
      </w:r>
    </w:p>
    <w:p w:rsidR="006D4601" w:rsidRPr="006F1813" w:rsidRDefault="006D4601" w:rsidP="001E5DFD">
      <w:r>
        <w:t xml:space="preserve">Cole, J &amp; Foster, H (2008). </w:t>
      </w:r>
      <w:r>
        <w:rPr>
          <w:u w:val="single"/>
        </w:rPr>
        <w:t xml:space="preserve">Using Moodle: Teaching with the popular </w:t>
      </w:r>
      <w:r w:rsidR="006F1813">
        <w:rPr>
          <w:u w:val="single"/>
        </w:rPr>
        <w:t>open Source Course Management System</w:t>
      </w:r>
      <w:r w:rsidR="00E23560">
        <w:rPr>
          <w:u w:val="single"/>
        </w:rPr>
        <w:t>,</w:t>
      </w:r>
      <w:r w:rsidR="006F1813">
        <w:t xml:space="preserve"> (2</w:t>
      </w:r>
      <w:r w:rsidR="006F1813" w:rsidRPr="006F1813">
        <w:rPr>
          <w:vertAlign w:val="superscript"/>
        </w:rPr>
        <w:t>nd</w:t>
      </w:r>
      <w:r w:rsidR="006F1813">
        <w:t xml:space="preserve"> edition) USA: O Really Media, Inc.</w:t>
      </w:r>
    </w:p>
    <w:p w:rsidR="00616FCD" w:rsidRPr="00924684" w:rsidRDefault="00E23560" w:rsidP="001E5DFD">
      <w:r>
        <w:t>Cohn, KH. (2007).</w:t>
      </w:r>
      <w:r w:rsidR="00616FCD">
        <w:t xml:space="preserve"> </w:t>
      </w:r>
      <w:r w:rsidR="00616FCD">
        <w:rPr>
          <w:u w:val="single"/>
        </w:rPr>
        <w:t>Developing Effective Communicatio</w:t>
      </w:r>
      <w:r w:rsidR="00264673">
        <w:rPr>
          <w:u w:val="single"/>
        </w:rPr>
        <w:t>n; Journal of Oncology Practice:</w:t>
      </w:r>
      <w:r w:rsidR="00924684">
        <w:rPr>
          <w:u w:val="single"/>
        </w:rPr>
        <w:t xml:space="preserve"> </w:t>
      </w:r>
      <w:r w:rsidR="00924684">
        <w:t>(volume 3, issue 6) Page 314.</w:t>
      </w:r>
    </w:p>
    <w:p w:rsidR="000E7842" w:rsidRDefault="000E7842" w:rsidP="001E5DFD">
      <w:r>
        <w:t xml:space="preserve">Cottrell, </w:t>
      </w:r>
      <w:r w:rsidR="00F37412">
        <w:t>S.</w:t>
      </w:r>
      <w:r w:rsidR="003C03A2">
        <w:t xml:space="preserve"> (2013).</w:t>
      </w:r>
      <w:r w:rsidR="00F37412">
        <w:t xml:space="preserve"> </w:t>
      </w:r>
      <w:r w:rsidR="00F37412">
        <w:rPr>
          <w:u w:val="single"/>
        </w:rPr>
        <w:t>The Study Skills Handbook Palgrave Study Skills</w:t>
      </w:r>
      <w:r w:rsidR="00264673">
        <w:rPr>
          <w:u w:val="single"/>
        </w:rPr>
        <w:t>,</w:t>
      </w:r>
      <w:r w:rsidR="00F37412">
        <w:t xml:space="preserve"> </w:t>
      </w:r>
      <w:r w:rsidR="003C03A2">
        <w:t xml:space="preserve">(fourth edition) London: </w:t>
      </w:r>
      <w:r>
        <w:t>Macmillan International Higher Education.</w:t>
      </w:r>
    </w:p>
    <w:p w:rsidR="001D2773" w:rsidRPr="001D2773" w:rsidRDefault="001D2773" w:rsidP="001E5DFD">
      <w:r>
        <w:t>Hatcher, C &amp; McCarthy, P. (2002)</w:t>
      </w:r>
      <w:r w:rsidR="00264673">
        <w:t>.</w:t>
      </w:r>
      <w:r>
        <w:t xml:space="preserve"> </w:t>
      </w:r>
      <w:r>
        <w:rPr>
          <w:u w:val="single"/>
        </w:rPr>
        <w:t>Presentation Skills: T</w:t>
      </w:r>
      <w:r w:rsidR="00264673">
        <w:rPr>
          <w:u w:val="single"/>
        </w:rPr>
        <w:t>he Essential Guide for Students,</w:t>
      </w:r>
      <w:r>
        <w:rPr>
          <w:u w:val="single"/>
        </w:rPr>
        <w:t xml:space="preserve"> </w:t>
      </w:r>
      <w:r>
        <w:t>London: SAGE.</w:t>
      </w:r>
    </w:p>
    <w:p w:rsidR="006F01FA" w:rsidRPr="006F01FA" w:rsidRDefault="006F01FA" w:rsidP="001E5DFD">
      <w:r>
        <w:t xml:space="preserve">Kolb, AD. (2014). </w:t>
      </w:r>
      <w:r>
        <w:rPr>
          <w:u w:val="single"/>
        </w:rPr>
        <w:t>Experiential Learning; Experience as the Source of Learning and Development</w:t>
      </w:r>
      <w:r w:rsidR="00264673">
        <w:rPr>
          <w:u w:val="single"/>
        </w:rPr>
        <w:t>:</w:t>
      </w:r>
      <w:r w:rsidR="00264673">
        <w:t xml:space="preserve"> (</w:t>
      </w:r>
      <w:r>
        <w:t>second edition) USA: FT Press.</w:t>
      </w:r>
    </w:p>
    <w:p w:rsidR="003C03A2" w:rsidRDefault="003C03A2" w:rsidP="001E5DFD">
      <w:r>
        <w:t xml:space="preserve">Melanie, J. (2003). </w:t>
      </w:r>
      <w:r>
        <w:rPr>
          <w:u w:val="single"/>
        </w:rPr>
        <w:t>Beginning Reflective Practice</w:t>
      </w:r>
      <w:r w:rsidR="001D687B">
        <w:rPr>
          <w:u w:val="single"/>
        </w:rPr>
        <w:t>;</w:t>
      </w:r>
      <w:r w:rsidR="00175394">
        <w:t xml:space="preserve"> Cheltenham: Nelson Thomas.</w:t>
      </w:r>
    </w:p>
    <w:p w:rsidR="004668C4" w:rsidRDefault="004668C4" w:rsidP="001E5DFD">
      <w:r>
        <w:t xml:space="preserve">Morgan, P. (2017). </w:t>
      </w:r>
      <w:r>
        <w:rPr>
          <w:u w:val="single"/>
        </w:rPr>
        <w:t>The Business Student’s Guide to Study and Employability;</w:t>
      </w:r>
      <w:r>
        <w:t xml:space="preserve"> London: SAGE Publications Ltd.</w:t>
      </w:r>
    </w:p>
    <w:p w:rsidR="00E23560" w:rsidRPr="00E23560" w:rsidRDefault="00E23560" w:rsidP="001E5DFD">
      <w:r>
        <w:t>Thomas,</w:t>
      </w:r>
      <w:r w:rsidR="00264673">
        <w:t xml:space="preserve"> </w:t>
      </w:r>
      <w:r>
        <w:t xml:space="preserve">AB. (2004). </w:t>
      </w:r>
      <w:r>
        <w:rPr>
          <w:u w:val="single"/>
        </w:rPr>
        <w:t>Research Skills for Management Studies;</w:t>
      </w:r>
      <w:r>
        <w:t xml:space="preserve"> London: Psychology Press.</w:t>
      </w:r>
    </w:p>
    <w:p w:rsidR="00175394" w:rsidRDefault="00175394" w:rsidP="001E5DFD">
      <w:r>
        <w:t xml:space="preserve">Tom, B &amp; Sandra, S. (2016). </w:t>
      </w:r>
      <w:r w:rsidR="00264673">
        <w:rPr>
          <w:u w:val="single"/>
        </w:rPr>
        <w:t>Essential Study Skills;</w:t>
      </w:r>
      <w:r>
        <w:rPr>
          <w:u w:val="single"/>
        </w:rPr>
        <w:t xml:space="preserve"> </w:t>
      </w:r>
      <w:r w:rsidR="00264673">
        <w:rPr>
          <w:u w:val="single"/>
        </w:rPr>
        <w:t>the</w:t>
      </w:r>
      <w:r>
        <w:rPr>
          <w:u w:val="single"/>
        </w:rPr>
        <w:t xml:space="preserve"> Complete Guide to Success at University</w:t>
      </w:r>
      <w:r w:rsidR="00264673">
        <w:rPr>
          <w:u w:val="single"/>
        </w:rPr>
        <w:t xml:space="preserve">: </w:t>
      </w:r>
      <w:r w:rsidR="004668C4">
        <w:t>(fourth edition) London: SAGE</w:t>
      </w:r>
      <w:r>
        <w:t>.</w:t>
      </w:r>
    </w:p>
    <w:p w:rsidR="006F1813" w:rsidRDefault="006F1813" w:rsidP="001E5DFD">
      <w:pPr>
        <w:rPr>
          <w:u w:val="single"/>
        </w:rPr>
      </w:pPr>
      <w:r>
        <w:t xml:space="preserve">Vince, R (1998). </w:t>
      </w:r>
      <w:r>
        <w:rPr>
          <w:u w:val="single"/>
        </w:rPr>
        <w:t xml:space="preserve">Journal of Management Education; </w:t>
      </w:r>
      <w:r w:rsidR="00264673">
        <w:rPr>
          <w:u w:val="single"/>
        </w:rPr>
        <w:t>behind</w:t>
      </w:r>
      <w:r>
        <w:rPr>
          <w:u w:val="single"/>
        </w:rPr>
        <w:t xml:space="preserve"> and Beyond </w:t>
      </w:r>
      <w:r w:rsidR="00264673">
        <w:rPr>
          <w:u w:val="single"/>
        </w:rPr>
        <w:t>Kolb’s Learning Cycle:</w:t>
      </w:r>
    </w:p>
    <w:p w:rsidR="00E23560" w:rsidRPr="006F1813" w:rsidRDefault="00E23560" w:rsidP="001E5DFD">
      <w:pPr>
        <w:rPr>
          <w:u w:val="single"/>
        </w:rPr>
      </w:pPr>
      <w:r>
        <w:rPr>
          <w:u w:val="single"/>
        </w:rPr>
        <w:t>Website: www. Corporate.asda.com</w:t>
      </w:r>
    </w:p>
    <w:p w:rsidR="001E5DFD" w:rsidRPr="00E50A95" w:rsidRDefault="001E5DFD" w:rsidP="001E5DFD">
      <w:pPr>
        <w:rPr>
          <w:rFonts w:ascii="Arial Black" w:hAnsi="Arial Black"/>
          <w:sz w:val="32"/>
          <w:szCs w:val="32"/>
        </w:rPr>
      </w:pPr>
      <w:r w:rsidRPr="00F37412">
        <w:rPr>
          <w:rFonts w:ascii="Arial Black" w:hAnsi="Arial Black"/>
          <w:sz w:val="32"/>
          <w:szCs w:val="32"/>
        </w:rPr>
        <w:t xml:space="preserve">                               </w:t>
      </w:r>
      <w:r w:rsidR="00B1504B" w:rsidRPr="00F37412">
        <w:rPr>
          <w:rFonts w:ascii="Arial Black" w:hAnsi="Arial Black"/>
          <w:sz w:val="32"/>
          <w:szCs w:val="32"/>
        </w:rPr>
        <w:t xml:space="preserve">           </w:t>
      </w:r>
    </w:p>
    <w:p w:rsidR="001E5DFD" w:rsidRPr="001E5DFD" w:rsidRDefault="001E5DFD" w:rsidP="001E5DFD">
      <w:r>
        <w:t xml:space="preserve">      </w:t>
      </w:r>
    </w:p>
    <w:sectPr w:rsidR="001E5DFD" w:rsidRPr="001E5DFD" w:rsidSect="00812E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F09A7"/>
    <w:rsid w:val="000233C2"/>
    <w:rsid w:val="0002716F"/>
    <w:rsid w:val="00040EC9"/>
    <w:rsid w:val="000411FA"/>
    <w:rsid w:val="000446DD"/>
    <w:rsid w:val="00061E68"/>
    <w:rsid w:val="000634D9"/>
    <w:rsid w:val="000715B0"/>
    <w:rsid w:val="00071ABE"/>
    <w:rsid w:val="000821C5"/>
    <w:rsid w:val="000831BC"/>
    <w:rsid w:val="000A1092"/>
    <w:rsid w:val="000C2408"/>
    <w:rsid w:val="000E7842"/>
    <w:rsid w:val="000F6EB5"/>
    <w:rsid w:val="000F7D7B"/>
    <w:rsid w:val="00101C89"/>
    <w:rsid w:val="00102CE9"/>
    <w:rsid w:val="00111FF1"/>
    <w:rsid w:val="0011615F"/>
    <w:rsid w:val="00144230"/>
    <w:rsid w:val="0015228C"/>
    <w:rsid w:val="0017502D"/>
    <w:rsid w:val="00175394"/>
    <w:rsid w:val="0019016A"/>
    <w:rsid w:val="001D2773"/>
    <w:rsid w:val="001D687B"/>
    <w:rsid w:val="001D76C7"/>
    <w:rsid w:val="001E5DFD"/>
    <w:rsid w:val="001F260D"/>
    <w:rsid w:val="0020317E"/>
    <w:rsid w:val="0026153C"/>
    <w:rsid w:val="00264673"/>
    <w:rsid w:val="002B399A"/>
    <w:rsid w:val="002E1CB9"/>
    <w:rsid w:val="002E1D70"/>
    <w:rsid w:val="00305C50"/>
    <w:rsid w:val="0031568A"/>
    <w:rsid w:val="00327BD8"/>
    <w:rsid w:val="003316BA"/>
    <w:rsid w:val="00350080"/>
    <w:rsid w:val="00356B2C"/>
    <w:rsid w:val="003761C2"/>
    <w:rsid w:val="00382C84"/>
    <w:rsid w:val="00383FAF"/>
    <w:rsid w:val="003A0289"/>
    <w:rsid w:val="003A1C4C"/>
    <w:rsid w:val="003B129A"/>
    <w:rsid w:val="003C03A2"/>
    <w:rsid w:val="003C4485"/>
    <w:rsid w:val="003D7001"/>
    <w:rsid w:val="003D7234"/>
    <w:rsid w:val="00415966"/>
    <w:rsid w:val="00417D71"/>
    <w:rsid w:val="00433FAB"/>
    <w:rsid w:val="00434906"/>
    <w:rsid w:val="00446584"/>
    <w:rsid w:val="00447D75"/>
    <w:rsid w:val="004667A1"/>
    <w:rsid w:val="004668C4"/>
    <w:rsid w:val="0047786D"/>
    <w:rsid w:val="004B534F"/>
    <w:rsid w:val="004C0544"/>
    <w:rsid w:val="004D2F72"/>
    <w:rsid w:val="004E0BC1"/>
    <w:rsid w:val="004F0B92"/>
    <w:rsid w:val="00500700"/>
    <w:rsid w:val="0050507B"/>
    <w:rsid w:val="00511A43"/>
    <w:rsid w:val="00520238"/>
    <w:rsid w:val="005344A2"/>
    <w:rsid w:val="0053478F"/>
    <w:rsid w:val="00544D75"/>
    <w:rsid w:val="00554C0E"/>
    <w:rsid w:val="00567762"/>
    <w:rsid w:val="0057271B"/>
    <w:rsid w:val="00573F08"/>
    <w:rsid w:val="00576122"/>
    <w:rsid w:val="00583C85"/>
    <w:rsid w:val="005B5390"/>
    <w:rsid w:val="005C48AE"/>
    <w:rsid w:val="005C6433"/>
    <w:rsid w:val="005C6EB9"/>
    <w:rsid w:val="005D2E27"/>
    <w:rsid w:val="005D6C7F"/>
    <w:rsid w:val="005E69F2"/>
    <w:rsid w:val="005F3F12"/>
    <w:rsid w:val="00607A56"/>
    <w:rsid w:val="006157E7"/>
    <w:rsid w:val="00616FCD"/>
    <w:rsid w:val="00620CD1"/>
    <w:rsid w:val="00620E29"/>
    <w:rsid w:val="006346F0"/>
    <w:rsid w:val="006421F3"/>
    <w:rsid w:val="00674496"/>
    <w:rsid w:val="00683235"/>
    <w:rsid w:val="00683911"/>
    <w:rsid w:val="00685275"/>
    <w:rsid w:val="0069023D"/>
    <w:rsid w:val="00693F1D"/>
    <w:rsid w:val="006C21DE"/>
    <w:rsid w:val="006C4985"/>
    <w:rsid w:val="006D04E5"/>
    <w:rsid w:val="006D1E7F"/>
    <w:rsid w:val="006D3260"/>
    <w:rsid w:val="006D4601"/>
    <w:rsid w:val="006F01FA"/>
    <w:rsid w:val="006F1813"/>
    <w:rsid w:val="0071483D"/>
    <w:rsid w:val="007150C1"/>
    <w:rsid w:val="00721E13"/>
    <w:rsid w:val="00736886"/>
    <w:rsid w:val="00773988"/>
    <w:rsid w:val="00775C6B"/>
    <w:rsid w:val="00781704"/>
    <w:rsid w:val="00785F5B"/>
    <w:rsid w:val="00794A15"/>
    <w:rsid w:val="007B123C"/>
    <w:rsid w:val="007B2DF0"/>
    <w:rsid w:val="007E6AB2"/>
    <w:rsid w:val="00805607"/>
    <w:rsid w:val="00806905"/>
    <w:rsid w:val="00812E9A"/>
    <w:rsid w:val="008151A5"/>
    <w:rsid w:val="00817750"/>
    <w:rsid w:val="00861562"/>
    <w:rsid w:val="00867B27"/>
    <w:rsid w:val="008757AF"/>
    <w:rsid w:val="00885EA4"/>
    <w:rsid w:val="008A3597"/>
    <w:rsid w:val="008F0563"/>
    <w:rsid w:val="0090577F"/>
    <w:rsid w:val="009217EA"/>
    <w:rsid w:val="00924684"/>
    <w:rsid w:val="00927A18"/>
    <w:rsid w:val="009304E7"/>
    <w:rsid w:val="0095222A"/>
    <w:rsid w:val="00953B98"/>
    <w:rsid w:val="00955E7D"/>
    <w:rsid w:val="00965A84"/>
    <w:rsid w:val="00967489"/>
    <w:rsid w:val="00990CF7"/>
    <w:rsid w:val="009912BC"/>
    <w:rsid w:val="00996336"/>
    <w:rsid w:val="00997CC8"/>
    <w:rsid w:val="009A1AE4"/>
    <w:rsid w:val="009A31BA"/>
    <w:rsid w:val="009C19A3"/>
    <w:rsid w:val="009C58AD"/>
    <w:rsid w:val="009D149D"/>
    <w:rsid w:val="009D4676"/>
    <w:rsid w:val="009E4F70"/>
    <w:rsid w:val="00A0753D"/>
    <w:rsid w:val="00A10F55"/>
    <w:rsid w:val="00A34D15"/>
    <w:rsid w:val="00A45871"/>
    <w:rsid w:val="00A51242"/>
    <w:rsid w:val="00A73EF0"/>
    <w:rsid w:val="00A816CA"/>
    <w:rsid w:val="00A9046F"/>
    <w:rsid w:val="00AF3576"/>
    <w:rsid w:val="00AF779E"/>
    <w:rsid w:val="00B1504B"/>
    <w:rsid w:val="00B25DAA"/>
    <w:rsid w:val="00B30961"/>
    <w:rsid w:val="00B32E8E"/>
    <w:rsid w:val="00B3365B"/>
    <w:rsid w:val="00B42248"/>
    <w:rsid w:val="00B44958"/>
    <w:rsid w:val="00B718C4"/>
    <w:rsid w:val="00B74B51"/>
    <w:rsid w:val="00BA0AA3"/>
    <w:rsid w:val="00BA6316"/>
    <w:rsid w:val="00BC6DF9"/>
    <w:rsid w:val="00BD3380"/>
    <w:rsid w:val="00BD4629"/>
    <w:rsid w:val="00BE31CE"/>
    <w:rsid w:val="00C01A17"/>
    <w:rsid w:val="00C04004"/>
    <w:rsid w:val="00C2231E"/>
    <w:rsid w:val="00C2426F"/>
    <w:rsid w:val="00C2468D"/>
    <w:rsid w:val="00C26089"/>
    <w:rsid w:val="00C33AD5"/>
    <w:rsid w:val="00C7083B"/>
    <w:rsid w:val="00C810FB"/>
    <w:rsid w:val="00C8482F"/>
    <w:rsid w:val="00CA3918"/>
    <w:rsid w:val="00CB508D"/>
    <w:rsid w:val="00CD5942"/>
    <w:rsid w:val="00CE2F76"/>
    <w:rsid w:val="00CF0509"/>
    <w:rsid w:val="00D03797"/>
    <w:rsid w:val="00D05E4F"/>
    <w:rsid w:val="00D17605"/>
    <w:rsid w:val="00D23328"/>
    <w:rsid w:val="00D36F0B"/>
    <w:rsid w:val="00D513F1"/>
    <w:rsid w:val="00D559BE"/>
    <w:rsid w:val="00D5602A"/>
    <w:rsid w:val="00D64CE9"/>
    <w:rsid w:val="00D73A39"/>
    <w:rsid w:val="00D87A7C"/>
    <w:rsid w:val="00DA261C"/>
    <w:rsid w:val="00DC48C5"/>
    <w:rsid w:val="00DC643A"/>
    <w:rsid w:val="00DD1D42"/>
    <w:rsid w:val="00DD36F4"/>
    <w:rsid w:val="00DE6B35"/>
    <w:rsid w:val="00E03EBC"/>
    <w:rsid w:val="00E103C2"/>
    <w:rsid w:val="00E12E2B"/>
    <w:rsid w:val="00E23560"/>
    <w:rsid w:val="00E25DF2"/>
    <w:rsid w:val="00E42978"/>
    <w:rsid w:val="00E50A95"/>
    <w:rsid w:val="00E553FA"/>
    <w:rsid w:val="00E55AD0"/>
    <w:rsid w:val="00E57DAF"/>
    <w:rsid w:val="00E87610"/>
    <w:rsid w:val="00EA5F4C"/>
    <w:rsid w:val="00EA7620"/>
    <w:rsid w:val="00EA7F1D"/>
    <w:rsid w:val="00EB0E9C"/>
    <w:rsid w:val="00EC5799"/>
    <w:rsid w:val="00ED4A8F"/>
    <w:rsid w:val="00ED600B"/>
    <w:rsid w:val="00F01CBE"/>
    <w:rsid w:val="00F0758B"/>
    <w:rsid w:val="00F37412"/>
    <w:rsid w:val="00F42266"/>
    <w:rsid w:val="00F4797D"/>
    <w:rsid w:val="00F50FB0"/>
    <w:rsid w:val="00F63522"/>
    <w:rsid w:val="00F71211"/>
    <w:rsid w:val="00F85C3A"/>
    <w:rsid w:val="00FB01B4"/>
    <w:rsid w:val="00FC67A0"/>
    <w:rsid w:val="00FE0EB3"/>
    <w:rsid w:val="00FE447D"/>
    <w:rsid w:val="00FF09A7"/>
    <w:rsid w:val="00FF377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27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12E9A"/>
  </w:style>
  <w:style w:type="paragraph" w:styleId="Heading1">
    <w:name w:val="heading 1"/>
    <w:basedOn w:val="Normal"/>
    <w:next w:val="Normal"/>
    <w:link w:val="Heading1Char"/>
    <w:uiPriority w:val="9"/>
    <w:qFormat/>
    <w:rsid w:val="00FF09A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9A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07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070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8887B8D-92A4-45D7-864D-9EF7823D1C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2293</Words>
  <Characters>13072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 er</dc:creator>
  <cp:lastModifiedBy>Own er</cp:lastModifiedBy>
  <cp:revision>2</cp:revision>
  <dcterms:created xsi:type="dcterms:W3CDTF">2018-04-27T08:18:00Z</dcterms:created>
  <dcterms:modified xsi:type="dcterms:W3CDTF">2018-04-27T08:18:00Z</dcterms:modified>
</cp:coreProperties>
</file>