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060343" w:rsidP="00031CEB">
      <w:pPr>
        <w:pStyle w:val="Photo"/>
        <w:spacing w:line="360" w:lineRule="au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19F92F74">
            <wp:extent cx="2894965" cy="11430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94965" cy="1143000"/>
                    </a:xfrm>
                    <a:prstGeom prst="rect">
                      <a:avLst/>
                    </a:prstGeom>
                    <a:noFill/>
                  </pic:spPr>
                </pic:pic>
              </a:graphicData>
            </a:graphic>
          </wp:inline>
        </w:drawing>
      </w:r>
    </w:p>
    <w:bookmarkEnd w:id="0"/>
    <w:bookmarkEnd w:id="1"/>
    <w:bookmarkEnd w:id="2"/>
    <w:bookmarkEnd w:id="3"/>
    <w:bookmarkEnd w:id="4"/>
    <w:p w:rsidR="00060343" w:rsidRDefault="00060343" w:rsidP="00031CEB">
      <w:pPr>
        <w:pStyle w:val="ContactInfo"/>
        <w:spacing w:line="360" w:lineRule="auto"/>
        <w:rPr>
          <w:sz w:val="52"/>
          <w:szCs w:val="52"/>
        </w:rPr>
      </w:pPr>
      <w:r w:rsidRPr="00060343">
        <w:rPr>
          <w:sz w:val="52"/>
          <w:szCs w:val="52"/>
        </w:rPr>
        <w:t>Christopher Thomas</w:t>
      </w:r>
    </w:p>
    <w:p w:rsidR="00060343" w:rsidRPr="00060343" w:rsidRDefault="00060343" w:rsidP="00031CEB">
      <w:pPr>
        <w:pStyle w:val="ContactInfo"/>
        <w:spacing w:line="360" w:lineRule="auto"/>
        <w:rPr>
          <w:sz w:val="52"/>
          <w:szCs w:val="52"/>
        </w:rPr>
      </w:pPr>
      <w:r w:rsidRPr="00060343">
        <w:rPr>
          <w:sz w:val="52"/>
          <w:szCs w:val="52"/>
        </w:rPr>
        <w:t xml:space="preserve"> </w:t>
      </w:r>
    </w:p>
    <w:p w:rsidR="00060343" w:rsidRDefault="00060343" w:rsidP="00031CEB">
      <w:pPr>
        <w:pStyle w:val="ContactInfo"/>
        <w:spacing w:line="360" w:lineRule="auto"/>
        <w:rPr>
          <w:sz w:val="52"/>
          <w:szCs w:val="52"/>
        </w:rPr>
      </w:pPr>
      <w:r w:rsidRPr="00060343">
        <w:rPr>
          <w:sz w:val="52"/>
          <w:szCs w:val="52"/>
        </w:rPr>
        <w:t>P151891</w:t>
      </w:r>
    </w:p>
    <w:p w:rsidR="00060343" w:rsidRPr="00060343" w:rsidRDefault="00060343" w:rsidP="00031CEB">
      <w:pPr>
        <w:pStyle w:val="ContactInfo"/>
        <w:spacing w:line="360" w:lineRule="auto"/>
        <w:rPr>
          <w:sz w:val="52"/>
          <w:szCs w:val="52"/>
        </w:rPr>
      </w:pPr>
    </w:p>
    <w:p w:rsidR="00060343" w:rsidRDefault="00060343" w:rsidP="00031CEB">
      <w:pPr>
        <w:pStyle w:val="ContactInfo"/>
        <w:spacing w:line="360" w:lineRule="auto"/>
        <w:rPr>
          <w:sz w:val="52"/>
          <w:szCs w:val="52"/>
        </w:rPr>
      </w:pPr>
      <w:r w:rsidRPr="00060343">
        <w:rPr>
          <w:sz w:val="52"/>
          <w:szCs w:val="52"/>
        </w:rPr>
        <w:t>Irina Neaga</w:t>
      </w:r>
    </w:p>
    <w:p w:rsidR="00060343" w:rsidRPr="00060343" w:rsidRDefault="00060343" w:rsidP="00031CEB">
      <w:pPr>
        <w:pStyle w:val="ContactInfo"/>
        <w:spacing w:line="360" w:lineRule="auto"/>
        <w:rPr>
          <w:sz w:val="52"/>
          <w:szCs w:val="52"/>
        </w:rPr>
      </w:pPr>
    </w:p>
    <w:p w:rsidR="00060343" w:rsidRDefault="00060343" w:rsidP="00031CEB">
      <w:pPr>
        <w:pStyle w:val="ContactInfo"/>
        <w:spacing w:line="360" w:lineRule="auto"/>
        <w:rPr>
          <w:sz w:val="52"/>
          <w:szCs w:val="52"/>
        </w:rPr>
      </w:pPr>
      <w:r w:rsidRPr="00060343">
        <w:rPr>
          <w:sz w:val="52"/>
          <w:szCs w:val="52"/>
        </w:rPr>
        <w:t>Modelling Logistics Operations</w:t>
      </w:r>
    </w:p>
    <w:p w:rsidR="00264528" w:rsidRDefault="00264528" w:rsidP="00031CEB">
      <w:pPr>
        <w:pStyle w:val="ContactInfo"/>
        <w:spacing w:line="360" w:lineRule="auto"/>
        <w:rPr>
          <w:sz w:val="52"/>
          <w:szCs w:val="52"/>
        </w:rPr>
      </w:pPr>
    </w:p>
    <w:p w:rsidR="00031CEB" w:rsidRDefault="00264528" w:rsidP="00031CEB">
      <w:pPr>
        <w:pStyle w:val="ContactInfo"/>
        <w:spacing w:line="360" w:lineRule="auto"/>
        <w:rPr>
          <w:sz w:val="52"/>
          <w:szCs w:val="52"/>
        </w:rPr>
      </w:pPr>
      <w:bookmarkStart w:id="5" w:name="_Hlk512251935"/>
      <w:r w:rsidRPr="00264528">
        <w:rPr>
          <w:sz w:val="52"/>
          <w:szCs w:val="52"/>
        </w:rPr>
        <w:t>Identify a solution for modelling and simulation of a Kanban Inventory System for lean production</w:t>
      </w:r>
      <w:r w:rsidR="00060343">
        <w:rPr>
          <w:sz w:val="52"/>
          <w:szCs w:val="52"/>
        </w:rPr>
        <w:t>.</w:t>
      </w:r>
    </w:p>
    <w:bookmarkEnd w:id="5"/>
    <w:p w:rsidR="00031CEB" w:rsidRDefault="00396783" w:rsidP="00031CEB">
      <w:pPr>
        <w:pStyle w:val="ContactInfo"/>
        <w:spacing w:line="360" w:lineRule="auto"/>
        <w:jc w:val="left"/>
        <w:rPr>
          <w:b/>
        </w:rPr>
      </w:pPr>
      <w:r>
        <w:rPr>
          <w:b/>
        </w:rPr>
        <w:lastRenderedPageBreak/>
        <w:t xml:space="preserve">1.0 </w:t>
      </w:r>
      <w:r w:rsidR="00031CEB" w:rsidRPr="00031CEB">
        <w:rPr>
          <w:b/>
        </w:rPr>
        <w:t>Introduction</w:t>
      </w:r>
    </w:p>
    <w:p w:rsidR="00031CEB" w:rsidRPr="00031CEB" w:rsidRDefault="00031CEB" w:rsidP="00031CEB">
      <w:pPr>
        <w:pStyle w:val="ContactInfo"/>
        <w:spacing w:line="360" w:lineRule="auto"/>
        <w:jc w:val="left"/>
      </w:pPr>
      <w:r>
        <w:t xml:space="preserve">The purpose of this report is to </w:t>
      </w:r>
      <w:r w:rsidRPr="00031CEB">
        <w:t>Identify a solution for modelling and simulation of a Kanban Inventory System for lean production.</w:t>
      </w:r>
      <w:r>
        <w:t xml:space="preserve"> In such a competitive market companies at looking at reducing waste in their operations, </w:t>
      </w:r>
      <w:r w:rsidRPr="00745ACF">
        <w:t>(tutor2u, 2018)</w:t>
      </w:r>
      <w:r>
        <w:t xml:space="preserve"> discusses what it means to be lean, and how waste can be reduced. With there being many process to help reduce waste in production this report will look at an Kanban system</w:t>
      </w:r>
      <w:r w:rsidR="008004C3">
        <w:t>, also what is a Kanban and where did it get its inspiration from, and how it can reduce inventory using simple signal cards. The report will also discuss th</w:t>
      </w:r>
      <w:r w:rsidR="008607A8">
        <w:t xml:space="preserve">e two types of Kanban cards </w:t>
      </w:r>
      <w:r w:rsidR="008004C3">
        <w:t xml:space="preserve">being </w:t>
      </w:r>
      <w:r w:rsidR="008607A8">
        <w:t xml:space="preserve">withdrawal, and production what is there purpose </w:t>
      </w:r>
      <w:r w:rsidR="008607A8" w:rsidRPr="00355E34">
        <w:t>(Hernández del Campo, 1989)</w:t>
      </w:r>
      <w:r w:rsidR="008607A8">
        <w:t>.</w:t>
      </w:r>
      <w:r w:rsidR="00DF6FE7">
        <w:t xml:space="preserve"> The first case study that is looked at will look at how a Kanban system is used with in production, and how it can reduce waste </w:t>
      </w:r>
      <w:r w:rsidR="00DF6FE7" w:rsidRPr="00AA0CBD">
        <w:t>(Drickhamer, 2018)</w:t>
      </w:r>
      <w:r w:rsidR="00DF6FE7">
        <w:t xml:space="preserve">. Finally, a Kanban simulation for a company producing wiring harnesses. The case study will look at both </w:t>
      </w:r>
      <w:r w:rsidR="006B6FB1">
        <w:t xml:space="preserve">simulations of the same </w:t>
      </w:r>
      <w:r w:rsidR="00265891">
        <w:t>process and</w:t>
      </w:r>
      <w:r w:rsidR="006B6FB1">
        <w:t xml:space="preserve"> </w:t>
      </w:r>
      <w:r w:rsidR="0061485E">
        <w:t xml:space="preserve">analyses the results to see if the Kanban system really makes a difference or not. </w:t>
      </w:r>
      <w:r w:rsidR="006B6FB1">
        <w:t xml:space="preserve"> </w:t>
      </w:r>
      <w:r w:rsidR="00DF6FE7">
        <w:t xml:space="preserve">     </w:t>
      </w:r>
    </w:p>
    <w:p w:rsidR="00265891" w:rsidRDefault="00265891" w:rsidP="00031CEB">
      <w:pPr>
        <w:pStyle w:val="ContactInfo"/>
        <w:spacing w:line="360" w:lineRule="auto"/>
        <w:jc w:val="left"/>
        <w:rPr>
          <w:b/>
        </w:rPr>
      </w:pPr>
    </w:p>
    <w:p w:rsidR="00745ACF" w:rsidRPr="00031CEB" w:rsidRDefault="00396783" w:rsidP="00031CEB">
      <w:pPr>
        <w:pStyle w:val="ContactInfo"/>
        <w:spacing w:line="360" w:lineRule="auto"/>
        <w:jc w:val="left"/>
        <w:rPr>
          <w:sz w:val="52"/>
          <w:szCs w:val="52"/>
        </w:rPr>
      </w:pPr>
      <w:r>
        <w:rPr>
          <w:b/>
        </w:rPr>
        <w:t xml:space="preserve">2.0 </w:t>
      </w:r>
      <w:r w:rsidR="00745ACF">
        <w:rPr>
          <w:b/>
        </w:rPr>
        <w:t xml:space="preserve">Lean manufacturing </w:t>
      </w:r>
    </w:p>
    <w:p w:rsidR="00052549" w:rsidRDefault="00745ACF" w:rsidP="00031CEB">
      <w:pPr>
        <w:spacing w:line="360" w:lineRule="auto"/>
      </w:pPr>
      <w:r>
        <w:t xml:space="preserve">As discovered in </w:t>
      </w:r>
      <w:bookmarkStart w:id="6" w:name="_Hlk512258520"/>
      <w:r w:rsidRPr="00745ACF">
        <w:t>(tutor2u, 2018)</w:t>
      </w:r>
      <w:r w:rsidR="00682CAB">
        <w:t xml:space="preserve"> </w:t>
      </w:r>
      <w:bookmarkEnd w:id="6"/>
      <w:r w:rsidR="00682CAB">
        <w:t>lean manufacturing is a process of reducing waste, but at the same time keeping the quality of the product high. A company being lean does not only affect the production of good, but all parts of the business from procurement to distribution. So how can a company reduce waste, and maintain quality at the same time? It’s simple really. The approach aims to remove any activities that does not add value to production, also by removing the movement of employees and good around the business.</w:t>
      </w:r>
      <w:r w:rsidR="00052549">
        <w:t xml:space="preserve"> The approach is about managing operations, and doing the simple things well, and therefore waste will be avoided </w:t>
      </w:r>
      <w:r w:rsidR="00052549" w:rsidRPr="00745ACF">
        <w:t>(tutor2u, 2018)</w:t>
      </w:r>
      <w:r w:rsidR="00052549">
        <w:t xml:space="preserve">. There are many process within lean manufacturing that can be done to further reduce waste such as; Just in time, Kaizen and Kanban systems  </w:t>
      </w:r>
    </w:p>
    <w:p w:rsidR="006C0E87" w:rsidRPr="00052549" w:rsidRDefault="00396783" w:rsidP="00031CEB">
      <w:pPr>
        <w:spacing w:line="360" w:lineRule="auto"/>
      </w:pPr>
      <w:r>
        <w:rPr>
          <w:b/>
        </w:rPr>
        <w:t xml:space="preserve">3.0 </w:t>
      </w:r>
      <w:r w:rsidR="006C0E87" w:rsidRPr="006C0E87">
        <w:rPr>
          <w:b/>
        </w:rPr>
        <w:t>What is</w:t>
      </w:r>
      <w:r w:rsidR="00C1398D">
        <w:rPr>
          <w:b/>
        </w:rPr>
        <w:t xml:space="preserve"> a</w:t>
      </w:r>
      <w:r w:rsidR="006C0E87" w:rsidRPr="006C0E87">
        <w:rPr>
          <w:b/>
        </w:rPr>
        <w:t xml:space="preserve"> Kanban</w:t>
      </w:r>
    </w:p>
    <w:p w:rsidR="00AB263A" w:rsidRDefault="00AB263A" w:rsidP="00031CEB">
      <w:pPr>
        <w:spacing w:line="360" w:lineRule="auto"/>
      </w:pPr>
      <w:r>
        <w:t xml:space="preserve">According to </w:t>
      </w:r>
      <w:r w:rsidRPr="00AB263A">
        <w:t>(WhatIs.com, 2018)</w:t>
      </w:r>
      <w:r>
        <w:t xml:space="preserve"> the word Kanban was first used by the Japanese, and when translated to English is simply means “card you can see”.</w:t>
      </w:r>
    </w:p>
    <w:p w:rsidR="00265891" w:rsidRDefault="006C0E87" w:rsidP="00031CEB">
      <w:pPr>
        <w:spacing w:line="360" w:lineRule="auto"/>
      </w:pPr>
      <w:r>
        <w:t xml:space="preserve">As described in </w:t>
      </w:r>
      <w:r w:rsidRPr="006C0E87">
        <w:t>(KANBAN—what is it?, 1984)</w:t>
      </w:r>
      <w:r>
        <w:t xml:space="preserve"> the Kanban system is simply a means of communication which offers the opportunity of conveying ideas, and information.</w:t>
      </w:r>
    </w:p>
    <w:p w:rsidR="00AB4FA9" w:rsidRDefault="006C6319" w:rsidP="00031CEB">
      <w:pPr>
        <w:spacing w:line="360" w:lineRule="auto"/>
      </w:pPr>
      <w:r>
        <w:lastRenderedPageBreak/>
        <w:t xml:space="preserve"> The Kanban system was introduced by car manufacturing company Toyota</w:t>
      </w:r>
      <w:r w:rsidR="00F1370B">
        <w:t xml:space="preserve"> during the 194</w:t>
      </w:r>
      <w:r>
        <w:t>0’s, with the intention to eliminate</w:t>
      </w:r>
      <w:r w:rsidR="00C1398D">
        <w:t xml:space="preserve"> labor, and inventory</w:t>
      </w:r>
      <w:r>
        <w:t xml:space="preserve"> waste by only moving materials which were needed for production.</w:t>
      </w:r>
      <w:r w:rsidR="00F87636">
        <w:t xml:space="preserve"> The system was established to fulfill the tasks of just in time production,</w:t>
      </w:r>
      <w:r w:rsidR="00383BDA">
        <w:t xml:space="preserve"> and it should be known that a Kanban system is not possible without using lean manufacturing. It </w:t>
      </w:r>
      <w:r w:rsidR="00F87636">
        <w:t xml:space="preserve">also to reduce work in progress inventories </w:t>
      </w:r>
      <w:r w:rsidR="00F87636" w:rsidRPr="00F87636">
        <w:t>(Hernández del Campo, 1989)</w:t>
      </w:r>
      <w:r w:rsidR="00F87636">
        <w:t xml:space="preserve">. It helped the company greatly reduce their total inventory. Before the system the inventory where measured by weeks, with the help of </w:t>
      </w:r>
      <w:r w:rsidR="00F1370B">
        <w:t xml:space="preserve">the system that reduced to days, which reduced costs and increased quality. </w:t>
      </w:r>
      <w:r>
        <w:t>The early success of the system was not fully recognized</w:t>
      </w:r>
      <w:r w:rsidR="00FE7D44">
        <w:t xml:space="preserve"> until the 70’s when it was credited for keeping inventory levels down in production.</w:t>
      </w:r>
      <w:r w:rsidR="00AB4FA9">
        <w:t xml:space="preserve"> Toyota were the company to develop both the just in time and Kanban system, but credit must be given to the American supermarket, and how they replenished the shelves, because each item had a certain space allocatio</w:t>
      </w:r>
      <w:r w:rsidR="00C1398D">
        <w:t xml:space="preserve">n and when used it was replaced, that’s where Toyota got their inspiration. </w:t>
      </w:r>
      <w:r w:rsidR="00AB4FA9">
        <w:t xml:space="preserve"> </w:t>
      </w:r>
    </w:p>
    <w:p w:rsidR="00383BDA" w:rsidRDefault="000204D1" w:rsidP="00031CEB">
      <w:pPr>
        <w:spacing w:line="360" w:lineRule="auto"/>
        <w:rPr>
          <w:b/>
        </w:rPr>
      </w:pPr>
      <w:r>
        <w:t>As discovered Kanban</w:t>
      </w:r>
      <w:r w:rsidR="00C1398D">
        <w:t xml:space="preserve"> first</w:t>
      </w:r>
      <w:r>
        <w:t xml:space="preserve"> utilizes </w:t>
      </w:r>
      <w:r w:rsidR="004A35A3">
        <w:t>cards which the employee can</w:t>
      </w:r>
      <w:r>
        <w:t xml:space="preserve"> clearly</w:t>
      </w:r>
      <w:r w:rsidR="00BB201F">
        <w:t xml:space="preserve"> understand</w:t>
      </w:r>
      <w:r w:rsidR="004A35A3">
        <w:t>,</w:t>
      </w:r>
      <w:r w:rsidR="00BB201F">
        <w:t xml:space="preserve"> which</w:t>
      </w:r>
      <w:r>
        <w:t xml:space="preserve"> eliminates any guessing</w:t>
      </w:r>
      <w:r w:rsidR="00BB201F">
        <w:t xml:space="preserve">, therefore </w:t>
      </w:r>
      <w:r w:rsidR="004A35A3">
        <w:t xml:space="preserve">the </w:t>
      </w:r>
      <w:r w:rsidR="00BB201F">
        <w:t xml:space="preserve">process is more efficient </w:t>
      </w:r>
      <w:r w:rsidR="00BB201F" w:rsidRPr="00BB201F">
        <w:t>(Transportation Management Company | Cerasis, 2018)</w:t>
      </w:r>
      <w:r w:rsidR="00BB201F">
        <w:t xml:space="preserve">. Unlike material resource planning where the decision maker would </w:t>
      </w:r>
      <w:r w:rsidR="007D2D5E">
        <w:t>push the materials into the warehouse based on a forecast, but then again Kanban solely works off customer orders, and production is pulled along by the consumer.</w:t>
      </w:r>
      <w:r w:rsidR="000A37D8">
        <w:t xml:space="preserve"> As discussed by </w:t>
      </w:r>
      <w:r w:rsidR="000A37D8" w:rsidRPr="000A37D8">
        <w:t>(GKN Driveline expands Chinese production, 2011</w:t>
      </w:r>
      <w:r w:rsidR="000A37D8" w:rsidRPr="00383BDA">
        <w:rPr>
          <w:b/>
        </w:rPr>
        <w:t>)</w:t>
      </w:r>
      <w:r w:rsidR="00383BDA">
        <w:rPr>
          <w:b/>
        </w:rPr>
        <w:t>;</w:t>
      </w:r>
    </w:p>
    <w:p w:rsidR="007D2D5E" w:rsidRPr="00383BDA" w:rsidRDefault="00383BDA" w:rsidP="00031CEB">
      <w:pPr>
        <w:spacing w:line="360" w:lineRule="auto"/>
        <w:rPr>
          <w:b/>
        </w:rPr>
      </w:pPr>
      <w:r>
        <w:rPr>
          <w:b/>
        </w:rPr>
        <w:t xml:space="preserve"> “T</w:t>
      </w:r>
      <w:r w:rsidR="000A37D8" w:rsidRPr="00383BDA">
        <w:rPr>
          <w:b/>
        </w:rPr>
        <w:t>he biggest difference between both systems is that a pull system will produce products to order, and the push method will adhere to a schedule</w:t>
      </w:r>
      <w:r>
        <w:rPr>
          <w:b/>
        </w:rPr>
        <w:t>”</w:t>
      </w:r>
    </w:p>
    <w:p w:rsidR="00383BDA" w:rsidRDefault="00383BDA" w:rsidP="00031CEB">
      <w:pPr>
        <w:spacing w:line="360" w:lineRule="auto"/>
        <w:rPr>
          <w:b/>
        </w:rPr>
      </w:pPr>
    </w:p>
    <w:p w:rsidR="00383BDA" w:rsidRDefault="00383BDA" w:rsidP="00031CEB">
      <w:pPr>
        <w:spacing w:line="360" w:lineRule="auto"/>
        <w:rPr>
          <w:b/>
        </w:rPr>
      </w:pPr>
    </w:p>
    <w:p w:rsidR="00D47316" w:rsidRDefault="00396783" w:rsidP="00031CEB">
      <w:pPr>
        <w:spacing w:line="360" w:lineRule="auto"/>
        <w:rPr>
          <w:b/>
        </w:rPr>
      </w:pPr>
      <w:r>
        <w:rPr>
          <w:b/>
        </w:rPr>
        <w:t xml:space="preserve">4.0 </w:t>
      </w:r>
      <w:r w:rsidR="005074C2" w:rsidRPr="00A86397">
        <w:rPr>
          <w:b/>
        </w:rPr>
        <w:t xml:space="preserve">Withdrawal and </w:t>
      </w:r>
      <w:bookmarkStart w:id="7" w:name="_Hlk511759231"/>
      <w:r w:rsidR="005074C2" w:rsidRPr="00A86397">
        <w:rPr>
          <w:b/>
        </w:rPr>
        <w:t>production Kanban’s</w:t>
      </w:r>
      <w:bookmarkEnd w:id="7"/>
    </w:p>
    <w:p w:rsidR="00383BDA" w:rsidRDefault="00355E34" w:rsidP="00031CEB">
      <w:pPr>
        <w:spacing w:line="360" w:lineRule="auto"/>
      </w:pPr>
      <w:r w:rsidRPr="00355E34">
        <w:t>As discussed</w:t>
      </w:r>
      <w:r>
        <w:t xml:space="preserve"> in </w:t>
      </w:r>
      <w:r w:rsidRPr="00355E34">
        <w:t>(Hernández del Campo, 1989)</w:t>
      </w:r>
      <w:r>
        <w:t xml:space="preserve"> there are two types of Kanban system they are as follows;</w:t>
      </w:r>
    </w:p>
    <w:p w:rsidR="00A86397" w:rsidRDefault="00396783" w:rsidP="00031CEB">
      <w:pPr>
        <w:spacing w:line="360" w:lineRule="auto"/>
        <w:ind w:left="720"/>
      </w:pPr>
      <w:r>
        <w:rPr>
          <w:b/>
        </w:rPr>
        <w:t xml:space="preserve">4.1 </w:t>
      </w:r>
      <w:r w:rsidR="00264528" w:rsidRPr="00264528">
        <w:rPr>
          <w:b/>
        </w:rPr>
        <w:t>Withdrawal Kanban</w:t>
      </w:r>
      <w:r w:rsidR="00264528">
        <w:rPr>
          <w:b/>
        </w:rPr>
        <w:t>-</w:t>
      </w:r>
      <w:r w:rsidR="00264528">
        <w:t xml:space="preserve"> </w:t>
      </w:r>
      <w:r w:rsidR="00A86397">
        <w:t>As sh</w:t>
      </w:r>
      <w:r w:rsidR="00D94F0A">
        <w:t xml:space="preserve">own below in figure 1 </w:t>
      </w:r>
      <w:r w:rsidR="00E74FA6">
        <w:t>which shows how both systems work.</w:t>
      </w:r>
      <w:r w:rsidR="004357CD">
        <w:t xml:space="preserve"> </w:t>
      </w:r>
      <w:r w:rsidR="00355E34">
        <w:t>This system travels between</w:t>
      </w:r>
      <w:r w:rsidR="00E74FA6">
        <w:t xml:space="preserve"> the work centers, and its main aim is to </w:t>
      </w:r>
      <w:r w:rsidR="00E74FA6">
        <w:lastRenderedPageBreak/>
        <w:t>authorize the movement of materials</w:t>
      </w:r>
      <w:r w:rsidR="001B4907">
        <w:t xml:space="preserve"> from one location to the next. During withdrawal the material requested should always be accompanied with the Kanban</w:t>
      </w:r>
      <w:bookmarkStart w:id="8" w:name="_Hlk511908861"/>
      <w:r w:rsidR="008F31B4">
        <w:t xml:space="preserve">. </w:t>
      </w:r>
      <w:bookmarkEnd w:id="8"/>
    </w:p>
    <w:p w:rsidR="00951A53" w:rsidRDefault="004357CD" w:rsidP="00031CEB">
      <w:pPr>
        <w:tabs>
          <w:tab w:val="left" w:pos="4935"/>
        </w:tabs>
        <w:spacing w:line="360" w:lineRule="auto"/>
      </w:pPr>
      <w:r>
        <w:t>(figure 1)</w:t>
      </w:r>
    </w:p>
    <w:p w:rsidR="00951A53" w:rsidRDefault="00951A53" w:rsidP="00031CEB">
      <w:pPr>
        <w:tabs>
          <w:tab w:val="left" w:pos="4935"/>
        </w:tabs>
        <w:spacing w:line="360" w:lineRule="auto"/>
      </w:pPr>
      <w:r w:rsidRPr="00951A53">
        <w:drawing>
          <wp:inline distT="0" distB="0" distL="0" distR="0" wp14:anchorId="5215A017" wp14:editId="5A9A52E1">
            <wp:extent cx="5486400" cy="411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6400" cy="4114800"/>
                    </a:xfrm>
                    <a:prstGeom prst="rect">
                      <a:avLst/>
                    </a:prstGeom>
                  </pic:spPr>
                </pic:pic>
              </a:graphicData>
            </a:graphic>
          </wp:inline>
        </w:drawing>
      </w:r>
    </w:p>
    <w:p w:rsidR="00D94F0A" w:rsidRPr="00A86397" w:rsidRDefault="00CE0947" w:rsidP="00031CEB">
      <w:pPr>
        <w:tabs>
          <w:tab w:val="left" w:pos="4935"/>
        </w:tabs>
        <w:spacing w:line="360" w:lineRule="auto"/>
      </w:pPr>
      <w:r w:rsidRPr="00CE0947">
        <w:t>(rushin202003, 2018)</w:t>
      </w:r>
      <w:r w:rsidR="00951A53">
        <w:tab/>
      </w:r>
    </w:p>
    <w:p w:rsidR="004357CD" w:rsidRPr="00265891" w:rsidRDefault="005074C2" w:rsidP="00265891">
      <w:pPr>
        <w:spacing w:line="360" w:lineRule="auto"/>
        <w:ind w:left="720"/>
      </w:pPr>
      <w:r>
        <w:t xml:space="preserve"> </w:t>
      </w:r>
      <w:r w:rsidR="00AB4FA9">
        <w:t xml:space="preserve">  </w:t>
      </w:r>
      <w:r w:rsidR="00396783">
        <w:t>4.2</w:t>
      </w:r>
      <w:r w:rsidR="00FE7D44">
        <w:t xml:space="preserve"> </w:t>
      </w:r>
      <w:r w:rsidR="004357CD" w:rsidRPr="004357CD">
        <w:rPr>
          <w:b/>
        </w:rPr>
        <w:t>production Kanban</w:t>
      </w:r>
    </w:p>
    <w:p w:rsidR="004357CD" w:rsidRDefault="00590CD4" w:rsidP="00031CEB">
      <w:pPr>
        <w:spacing w:line="360" w:lineRule="auto"/>
        <w:ind w:left="720"/>
      </w:pPr>
      <w:r>
        <w:t xml:space="preserve">As discussed by </w:t>
      </w:r>
      <w:r w:rsidRPr="00590CD4">
        <w:t>(A non-sequential just-in-time simulation model, 1996)</w:t>
      </w:r>
      <w:r>
        <w:t xml:space="preserve"> a production Kanban </w:t>
      </w:r>
      <w:r w:rsidR="00BB6531">
        <w:t xml:space="preserve">communicates between the work </w:t>
      </w:r>
      <w:r w:rsidR="00CE0947">
        <w:t>centers and</w:t>
      </w:r>
      <w:r w:rsidR="00BB6531">
        <w:t xml:space="preserve"> giving authorizations to move materials</w:t>
      </w:r>
      <w:r w:rsidR="00CE0947">
        <w:t xml:space="preserve"> in the production flow.</w:t>
      </w:r>
      <w:r w:rsidR="00CE0947" w:rsidRPr="00CE0947">
        <w:t xml:space="preserve"> As shown in figure one the process begins when the assembly line, and as they withdraw materials they will be replenished, and the machine center will produce any units that have been used.</w:t>
      </w:r>
    </w:p>
    <w:p w:rsidR="007C6E6A" w:rsidRDefault="00396783" w:rsidP="00031CEB">
      <w:pPr>
        <w:spacing w:line="360" w:lineRule="auto"/>
        <w:rPr>
          <w:b/>
        </w:rPr>
      </w:pPr>
      <w:r>
        <w:rPr>
          <w:b/>
        </w:rPr>
        <w:lastRenderedPageBreak/>
        <w:t xml:space="preserve">5.0 </w:t>
      </w:r>
      <w:r w:rsidR="007C6E6A" w:rsidRPr="007C6E6A">
        <w:rPr>
          <w:b/>
        </w:rPr>
        <w:t>The rules of Kanban</w:t>
      </w:r>
    </w:p>
    <w:p w:rsidR="00A421ED" w:rsidRDefault="00A421ED" w:rsidP="00031CEB">
      <w:pPr>
        <w:spacing w:line="360" w:lineRule="auto"/>
      </w:pPr>
      <w:r>
        <w:t>There are many important rules to be followed for a Kanban system to be as effective as possible such as;</w:t>
      </w:r>
    </w:p>
    <w:p w:rsidR="0022153C" w:rsidRDefault="00396783" w:rsidP="00396783">
      <w:pPr>
        <w:spacing w:line="360" w:lineRule="auto"/>
        <w:ind w:left="720"/>
      </w:pPr>
      <w:r>
        <w:rPr>
          <w:b/>
        </w:rPr>
        <w:t>5.1-</w:t>
      </w:r>
      <w:r w:rsidR="00A421ED" w:rsidRPr="00A421ED">
        <w:rPr>
          <w:b/>
        </w:rPr>
        <w:t>No withdrawal without Kanban card</w:t>
      </w:r>
      <w:r w:rsidR="00A421ED">
        <w:t xml:space="preserve">- this is vital for the system to </w:t>
      </w:r>
      <w:r w:rsidR="0022153C">
        <w:t>work because</w:t>
      </w:r>
      <w:r w:rsidR="00A421ED">
        <w:t xml:space="preserve"> the only way the part can move from the preceding work station, and to the next is with a Kanban</w:t>
      </w:r>
      <w:r w:rsidR="0022153C">
        <w:t xml:space="preserve"> card. No part can move without authorization. One such task that can reduce any such problems during this stage is to ensure that all employees in that area have adequate training in the correct process.</w:t>
      </w:r>
    </w:p>
    <w:p w:rsidR="00B90EC9" w:rsidRDefault="00396783" w:rsidP="00396783">
      <w:pPr>
        <w:spacing w:line="360" w:lineRule="auto"/>
        <w:ind w:left="720"/>
      </w:pPr>
      <w:r>
        <w:rPr>
          <w:b/>
        </w:rPr>
        <w:t>5.2-</w:t>
      </w:r>
      <w:r w:rsidR="0022153C">
        <w:rPr>
          <w:b/>
        </w:rPr>
        <w:t>The number of parts released must match up to the Kanban</w:t>
      </w:r>
      <w:r w:rsidR="002944F9">
        <w:rPr>
          <w:b/>
        </w:rPr>
        <w:t xml:space="preserve"> card- </w:t>
      </w:r>
      <w:r w:rsidR="002944F9">
        <w:t xml:space="preserve">This rule is very simple to follow if the Kanban specifies the amount of parts needed it must be completed in full. If there is a shortage in parts in this process a line shortage is created, and the Kanban must wait for the correct amount </w:t>
      </w:r>
      <w:r w:rsidR="00B90EC9">
        <w:t>before being released.</w:t>
      </w:r>
    </w:p>
    <w:p w:rsidR="002E0705" w:rsidRDefault="00396783" w:rsidP="00396783">
      <w:pPr>
        <w:spacing w:line="360" w:lineRule="auto"/>
        <w:ind w:left="720"/>
      </w:pPr>
      <w:r>
        <w:rPr>
          <w:b/>
        </w:rPr>
        <w:t>5.3-</w:t>
      </w:r>
      <w:r w:rsidR="00B90EC9">
        <w:rPr>
          <w:b/>
        </w:rPr>
        <w:t>A Kanban should always be attached</w:t>
      </w:r>
      <w:r w:rsidR="002E0705">
        <w:rPr>
          <w:b/>
        </w:rPr>
        <w:t xml:space="preserve"> to an item- </w:t>
      </w:r>
      <w:r w:rsidR="002E0705">
        <w:t>when the Kanban has been attached to a load it should remain with that batch until a level has been met. It will then go back and be attached to another batch.</w:t>
      </w:r>
    </w:p>
    <w:p w:rsidR="00C17A90" w:rsidRDefault="00396783" w:rsidP="00396783">
      <w:pPr>
        <w:spacing w:line="360" w:lineRule="auto"/>
        <w:ind w:left="720"/>
      </w:pPr>
      <w:r>
        <w:rPr>
          <w:b/>
        </w:rPr>
        <w:t>5.4-</w:t>
      </w:r>
      <w:r w:rsidR="002E0705">
        <w:rPr>
          <w:b/>
        </w:rPr>
        <w:t xml:space="preserve">The Kanban’s should be completed in the order they arrived- </w:t>
      </w:r>
      <w:r w:rsidR="00751581">
        <w:t>this is very important if the management don’t want any gaps in production, and like many other rules it can be avoided by training of the employee.</w:t>
      </w:r>
    </w:p>
    <w:p w:rsidR="00C26E82" w:rsidRPr="00C26E82" w:rsidRDefault="00396783" w:rsidP="00031CEB">
      <w:pPr>
        <w:spacing w:line="360" w:lineRule="auto"/>
        <w:rPr>
          <w:b/>
        </w:rPr>
      </w:pPr>
      <w:r>
        <w:rPr>
          <w:b/>
        </w:rPr>
        <w:t xml:space="preserve">6.0 </w:t>
      </w:r>
      <w:r w:rsidR="00C26E82" w:rsidRPr="00C26E82">
        <w:rPr>
          <w:b/>
        </w:rPr>
        <w:t>Case study</w:t>
      </w:r>
    </w:p>
    <w:p w:rsidR="000E2E07" w:rsidRDefault="00842814" w:rsidP="00031CEB">
      <w:pPr>
        <w:spacing w:line="360" w:lineRule="auto"/>
      </w:pPr>
      <w:r>
        <w:t>As discovered</w:t>
      </w:r>
      <w:r w:rsidR="00C17A90">
        <w:t xml:space="preserve"> in a few of the rules</w:t>
      </w:r>
      <w:r>
        <w:t xml:space="preserve"> </w:t>
      </w:r>
      <w:r w:rsidR="00C17A90">
        <w:t>many of the tasks that the Kanban cards are asked to deliver can sometimes be subject to</w:t>
      </w:r>
      <w:r w:rsidR="00821645">
        <w:t xml:space="preserve"> human error, could the use of an E-Kanban</w:t>
      </w:r>
      <w:r w:rsidR="00AA0CBD">
        <w:t xml:space="preserve"> system be the answer? As discovered it </w:t>
      </w:r>
      <w:r w:rsidR="00AA0CBD" w:rsidRPr="00AA0CBD">
        <w:t>(Drickhamer, 2018)</w:t>
      </w:r>
      <w:r w:rsidR="00C17A90">
        <w:t xml:space="preserve"> </w:t>
      </w:r>
      <w:r w:rsidR="00B8769E">
        <w:t>in the United States the competition from overseas companies forced organizations to change their strategies and adopt a lean way of thin</w:t>
      </w:r>
      <w:r w:rsidR="009069E7">
        <w:t>king to help</w:t>
      </w:r>
      <w:r w:rsidR="00C26E82">
        <w:t xml:space="preserve"> reduce waste and better control inventories to </w:t>
      </w:r>
      <w:r w:rsidR="009069E7">
        <w:t>remain competitive</w:t>
      </w:r>
      <w:r w:rsidR="00C26E82">
        <w:t xml:space="preserve"> in the market place. The article went onto say that any techniques that can be used to make the process should be embraced. As discussed earlier Kanban cards are passed back in production to signal more parts are needed, nonetheless they have their problems.</w:t>
      </w:r>
      <w:r w:rsidR="000E2E07">
        <w:t xml:space="preserve"> As </w:t>
      </w:r>
      <w:r w:rsidR="000E2E07">
        <w:lastRenderedPageBreak/>
        <w:t xml:space="preserve">discovered by </w:t>
      </w:r>
      <w:bookmarkStart w:id="9" w:name="_Hlk512023535"/>
      <w:r w:rsidR="000E2E07" w:rsidRPr="00AA0CBD">
        <w:t>(Drickhamer, 2018)</w:t>
      </w:r>
      <w:r w:rsidR="000E2E07">
        <w:t xml:space="preserve"> </w:t>
      </w:r>
      <w:bookmarkEnd w:id="9"/>
      <w:r w:rsidR="000E2E07">
        <w:t xml:space="preserve">certain auto parts supplier are facing stock outs due to lost Kanban cards. In fact, 1% of all cards are lost, they went onto say that it is usually human error. It could be that they are being put in pockets and forgotten about. </w:t>
      </w:r>
      <w:r w:rsidR="000E2E07" w:rsidRPr="000E2E07">
        <w:t>Butch Elliott</w:t>
      </w:r>
      <w:r w:rsidR="000E2E07">
        <w:t xml:space="preserve"> is a lean manufacturing manager in </w:t>
      </w:r>
      <w:r w:rsidR="000E2E07" w:rsidRPr="000E2E07">
        <w:t>Commercial Vehicle Group (CVG). Based in New Albany, Ohio</w:t>
      </w:r>
      <w:r w:rsidR="000E2E07">
        <w:t>. He went on to say;</w:t>
      </w:r>
    </w:p>
    <w:p w:rsidR="003C19CA" w:rsidRDefault="00D733F6" w:rsidP="00031CEB">
      <w:pPr>
        <w:spacing w:line="360" w:lineRule="auto"/>
        <w:rPr>
          <w:b/>
        </w:rPr>
      </w:pPr>
      <w:r w:rsidRPr="000E2E07">
        <w:rPr>
          <w:b/>
        </w:rPr>
        <w:t>“</w:t>
      </w:r>
      <w:r>
        <w:rPr>
          <w:b/>
        </w:rPr>
        <w:t>Many</w:t>
      </w:r>
      <w:r w:rsidR="000E2E07" w:rsidRPr="000E2E07">
        <w:rPr>
          <w:b/>
        </w:rPr>
        <w:t xml:space="preserve"> managers don't realize how much time buyers actually spend going to the plant floor and calling people to remedy problems caused by missing cards (or extra cards</w:t>
      </w:r>
      <w:r w:rsidR="00B50F2D" w:rsidRPr="000E2E07">
        <w:rPr>
          <w:b/>
        </w:rPr>
        <w:t xml:space="preserve">)” </w:t>
      </w:r>
      <w:bookmarkStart w:id="10" w:name="_Hlk512024438"/>
      <w:r w:rsidR="00B50F2D" w:rsidRPr="000E2E07">
        <w:rPr>
          <w:b/>
        </w:rPr>
        <w:t>(</w:t>
      </w:r>
      <w:r w:rsidR="00B50F2D" w:rsidRPr="00B50F2D">
        <w:t>Drickhamer, 2018</w:t>
      </w:r>
      <w:r w:rsidR="00B50F2D" w:rsidRPr="00B50F2D">
        <w:rPr>
          <w:b/>
        </w:rPr>
        <w:t xml:space="preserve">) </w:t>
      </w:r>
      <w:bookmarkEnd w:id="10"/>
    </w:p>
    <w:p w:rsidR="00D30778" w:rsidRDefault="003C19CA" w:rsidP="00031CEB">
      <w:pPr>
        <w:spacing w:line="360" w:lineRule="auto"/>
      </w:pPr>
      <w:r w:rsidRPr="003C19CA">
        <w:t xml:space="preserve">As </w:t>
      </w:r>
      <w:r>
        <w:t xml:space="preserve">discussed by </w:t>
      </w:r>
      <w:r w:rsidRPr="003C19CA">
        <w:t>(Cutting Edge, 2018)</w:t>
      </w:r>
      <w:r w:rsidR="00857503">
        <w:t xml:space="preserve"> and (Drickhamer, 2018) one such method to eliminate is to eliminate the use of cards from the process</w:t>
      </w:r>
      <w:r w:rsidR="009663A3">
        <w:t xml:space="preserve"> with the use of E-Kanban</w:t>
      </w:r>
      <w:r w:rsidR="00857503">
        <w:t xml:space="preserve">. They explained that the employee will use </w:t>
      </w:r>
      <w:r w:rsidR="009663A3">
        <w:t>a</w:t>
      </w:r>
      <w:r w:rsidR="00857503">
        <w:t xml:space="preserve"> ha</w:t>
      </w:r>
      <w:r w:rsidR="009663A3">
        <w:t>ndheld device to scan barcodes.</w:t>
      </w:r>
      <w:r w:rsidR="000C715F">
        <w:t xml:space="preserve"> Once the employee has scanned the code like the card system is used for a signal for more stock just like the electronic Kanban system. </w:t>
      </w:r>
      <w:r w:rsidR="000C715F" w:rsidRPr="000C715F">
        <w:t>Bill Keyes, manager master scheduling for ASCO</w:t>
      </w:r>
      <w:r w:rsidR="000C715F">
        <w:t xml:space="preserve"> explained that the system has made it easier to do business internationally</w:t>
      </w:r>
      <w:r w:rsidR="00D30778">
        <w:t xml:space="preserve">, and as soon as the materials is scanned out of a location an email will be sent to the supplier, and a purchase order will be will be created. </w:t>
      </w:r>
    </w:p>
    <w:p w:rsidR="0027750F" w:rsidRDefault="00D30778" w:rsidP="00031CEB">
      <w:pPr>
        <w:spacing w:line="360" w:lineRule="auto"/>
      </w:pPr>
      <w:r>
        <w:t xml:space="preserve">Another company which is benefiting from the system is </w:t>
      </w:r>
      <w:r w:rsidRPr="00D30778">
        <w:t>A division of Emerson (St. Louis)</w:t>
      </w:r>
      <w:r>
        <w:t xml:space="preserve"> which claim the system has given them greater visibility, and has improved </w:t>
      </w:r>
      <w:r w:rsidR="00E97DD2">
        <w:t>their lean manufacturing techniques</w:t>
      </w:r>
      <w:r w:rsidR="0027750F">
        <w:t xml:space="preserve">, they went onto say that it smooths their demand out, as explained they previously used </w:t>
      </w:r>
      <w:r w:rsidR="0026310E">
        <w:t>an material requirements planning system (MRP), and would communicate on a weekly basis, which has many problem if the stock is consumed faster than normal. Electronic Kanban gives the suppliers the capability of knowing when they need to send more parts and at what quantity.</w:t>
      </w:r>
      <w:r w:rsidR="00EC5A49">
        <w:t xml:space="preserve"> The article also demonstrates that the number of minutes that can be saved by non-added value procurement work, which dropped from 6,300 to 3,500 minutes. With such a big saving of time this gave the company the possibility of better utilization of the work force in area which benefits the company </w:t>
      </w:r>
      <w:r w:rsidR="0067764F">
        <w:t xml:space="preserve">such as low-cost region sourcing and material cost reduction. </w:t>
      </w:r>
      <w:r w:rsidR="0026310E">
        <w:t xml:space="preserve"> </w:t>
      </w:r>
    </w:p>
    <w:p w:rsidR="00265891" w:rsidRDefault="00265891" w:rsidP="00031CEB">
      <w:pPr>
        <w:spacing w:line="360" w:lineRule="auto"/>
        <w:rPr>
          <w:b/>
        </w:rPr>
      </w:pPr>
    </w:p>
    <w:p w:rsidR="00265891" w:rsidRDefault="00265891" w:rsidP="00031CEB">
      <w:pPr>
        <w:spacing w:line="360" w:lineRule="auto"/>
        <w:rPr>
          <w:b/>
        </w:rPr>
      </w:pPr>
    </w:p>
    <w:p w:rsidR="0027750F" w:rsidRDefault="00396783" w:rsidP="00031CEB">
      <w:pPr>
        <w:spacing w:line="360" w:lineRule="auto"/>
        <w:rPr>
          <w:b/>
        </w:rPr>
      </w:pPr>
      <w:r>
        <w:rPr>
          <w:b/>
        </w:rPr>
        <w:lastRenderedPageBreak/>
        <w:t xml:space="preserve">7.0 </w:t>
      </w:r>
      <w:r w:rsidR="00C94362" w:rsidRPr="007A0C45">
        <w:rPr>
          <w:b/>
        </w:rPr>
        <w:t xml:space="preserve">Simulating </w:t>
      </w:r>
      <w:r w:rsidR="007A0C45" w:rsidRPr="007A0C45">
        <w:rPr>
          <w:b/>
        </w:rPr>
        <w:t xml:space="preserve">Kanban model </w:t>
      </w:r>
    </w:p>
    <w:p w:rsidR="004E282D" w:rsidRDefault="007A0C45" w:rsidP="00031CEB">
      <w:pPr>
        <w:spacing w:line="360" w:lineRule="auto"/>
      </w:pPr>
      <w:r w:rsidRPr="007A0C45">
        <w:rPr>
          <w:b/>
        </w:rPr>
        <w:t>(</w:t>
      </w:r>
      <w:r w:rsidRPr="007A0C45">
        <w:t>Golchev et al., 2015)</w:t>
      </w:r>
      <w:r>
        <w:t xml:space="preserve"> believes that there are many tools</w:t>
      </w:r>
      <w:r w:rsidR="00FE0FF4">
        <w:t xml:space="preserve"> that can be </w:t>
      </w:r>
      <w:r w:rsidR="006B561B">
        <w:t>used but</w:t>
      </w:r>
      <w:r w:rsidR="00FE0FF4">
        <w:t xml:space="preserve"> believes that simulation gives the capability of testing many variables</w:t>
      </w:r>
      <w:r w:rsidR="004E282D">
        <w:t xml:space="preserve"> within a shorter time frame. </w:t>
      </w:r>
      <w:r w:rsidR="004E282D" w:rsidRPr="004E282D">
        <w:t>(Veprints.unica.it, 2018)</w:t>
      </w:r>
      <w:r w:rsidR="004E282D">
        <w:t xml:space="preserve"> believes that there are two steps that must be adhered to.</w:t>
      </w:r>
    </w:p>
    <w:p w:rsidR="006B561B" w:rsidRDefault="004E282D" w:rsidP="000A2E9A">
      <w:pPr>
        <w:spacing w:line="360" w:lineRule="auto"/>
        <w:ind w:left="720"/>
      </w:pPr>
      <w:r>
        <w:t xml:space="preserve"> </w:t>
      </w:r>
      <w:r w:rsidR="006B561B">
        <w:t>Firstly,</w:t>
      </w:r>
      <w:r>
        <w:t xml:space="preserve"> it must be possible for work to be split into smaller increments which can </w:t>
      </w:r>
      <w:r w:rsidR="006B561B">
        <w:t>also be independently scheduled. The name for those incensements go by many names such as work items, user stories, or features. Only when all features are complete can the project be complete</w:t>
      </w:r>
      <w:r w:rsidR="00EA75B1">
        <w:t>.</w:t>
      </w:r>
    </w:p>
    <w:p w:rsidR="00380050" w:rsidRDefault="00EA75B1" w:rsidP="000A2E9A">
      <w:pPr>
        <w:spacing w:line="360" w:lineRule="auto"/>
        <w:ind w:left="720"/>
      </w:pPr>
      <w:r>
        <w:t>Secondly</w:t>
      </w:r>
      <w:r w:rsidR="006B561B">
        <w:t xml:space="preserve"> </w:t>
      </w:r>
      <w:r>
        <w:t xml:space="preserve">it is vital that </w:t>
      </w:r>
      <w:r w:rsidR="00CF0388">
        <w:t xml:space="preserve">all the activities of the Kanban are executed in the correct order from its specification to its deployment. As discussed earlier the features are place in a backlog ready to be pulled into </w:t>
      </w:r>
      <w:r w:rsidR="00380050">
        <w:t>the first location.</w:t>
      </w:r>
    </w:p>
    <w:p w:rsidR="00396783" w:rsidRPr="00396783" w:rsidRDefault="000A2E9A" w:rsidP="00396783">
      <w:pPr>
        <w:spacing w:line="360" w:lineRule="auto"/>
        <w:rPr>
          <w:b/>
        </w:rPr>
      </w:pPr>
      <w:bookmarkStart w:id="11" w:name="_Hlk512260104"/>
      <w:r>
        <w:rPr>
          <w:b/>
        </w:rPr>
        <w:t xml:space="preserve">8.0 </w:t>
      </w:r>
      <w:r w:rsidR="00396783" w:rsidRPr="00396783">
        <w:rPr>
          <w:b/>
        </w:rPr>
        <w:t xml:space="preserve">Simulation case study  </w:t>
      </w:r>
    </w:p>
    <w:p w:rsidR="00073B1D" w:rsidRDefault="003244EC" w:rsidP="00396783">
      <w:pPr>
        <w:spacing w:line="360" w:lineRule="auto"/>
      </w:pPr>
      <w:r w:rsidRPr="003244EC">
        <w:t>(Ieomsociety.org, 2018)</w:t>
      </w:r>
      <w:r>
        <w:t xml:space="preserve"> </w:t>
      </w:r>
      <w:bookmarkEnd w:id="11"/>
      <w:r>
        <w:t>discusses that ProModle is their choice when it comes to simulating a Kanban system, and it can be used on</w:t>
      </w:r>
      <w:r w:rsidR="00B4134C">
        <w:t xml:space="preserve"> any size or type of production</w:t>
      </w:r>
      <w:r w:rsidR="00EF46AD">
        <w:t>. The article discusses how a Kanban simulation can be used</w:t>
      </w:r>
      <w:r w:rsidR="00073B1D">
        <w:t xml:space="preserve"> regarding a wiring harness. As shown in </w:t>
      </w:r>
      <w:r w:rsidR="00DA5750">
        <w:t xml:space="preserve">figure 2 this is the simulation without the Kanban system, and it is obvious that all the work stations are working </w:t>
      </w:r>
      <w:r w:rsidR="00A23860">
        <w:t>independently</w:t>
      </w:r>
      <w:r w:rsidR="001847CA">
        <w:t xml:space="preserve">, and after their task is completed all parts go to the storage of semi-finished goods (PO). After the parts enter the PO they will stay until requested. </w:t>
      </w:r>
    </w:p>
    <w:p w:rsidR="00265891" w:rsidRDefault="00265891" w:rsidP="00031CEB">
      <w:pPr>
        <w:spacing w:line="360" w:lineRule="auto"/>
      </w:pPr>
    </w:p>
    <w:p w:rsidR="00265891" w:rsidRDefault="00265891" w:rsidP="00031CEB">
      <w:pPr>
        <w:spacing w:line="360" w:lineRule="auto"/>
      </w:pPr>
    </w:p>
    <w:p w:rsidR="00265891" w:rsidRDefault="00265891" w:rsidP="00031CEB">
      <w:pPr>
        <w:spacing w:line="360" w:lineRule="auto"/>
      </w:pPr>
    </w:p>
    <w:p w:rsidR="00265891" w:rsidRDefault="00265891" w:rsidP="00031CEB">
      <w:pPr>
        <w:spacing w:line="360" w:lineRule="auto"/>
      </w:pPr>
    </w:p>
    <w:p w:rsidR="00265891" w:rsidRDefault="00265891" w:rsidP="00031CEB">
      <w:pPr>
        <w:spacing w:line="360" w:lineRule="auto"/>
      </w:pPr>
    </w:p>
    <w:p w:rsidR="00265891" w:rsidRDefault="00265891" w:rsidP="00031CEB">
      <w:pPr>
        <w:spacing w:line="360" w:lineRule="auto"/>
      </w:pPr>
    </w:p>
    <w:p w:rsidR="00265891" w:rsidRDefault="00265891" w:rsidP="00031CEB">
      <w:pPr>
        <w:spacing w:line="360" w:lineRule="auto"/>
      </w:pPr>
    </w:p>
    <w:p w:rsidR="00073B1D" w:rsidRDefault="00DA5750" w:rsidP="00031CEB">
      <w:pPr>
        <w:spacing w:line="360" w:lineRule="auto"/>
      </w:pPr>
      <w:r>
        <w:t>(figure 2)</w:t>
      </w:r>
    </w:p>
    <w:p w:rsidR="00EF46AD" w:rsidRDefault="00073B1D" w:rsidP="00031CEB">
      <w:pPr>
        <w:spacing w:line="360" w:lineRule="auto"/>
      </w:pPr>
      <w:r>
        <w:rPr>
          <w:noProof/>
        </w:rPr>
        <w:drawing>
          <wp:inline distT="0" distB="0" distL="0" distR="0">
            <wp:extent cx="5486400" cy="3419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419475"/>
                    </a:xfrm>
                    <a:prstGeom prst="rect">
                      <a:avLst/>
                    </a:prstGeom>
                    <a:noFill/>
                    <a:ln>
                      <a:noFill/>
                    </a:ln>
                  </pic:spPr>
                </pic:pic>
              </a:graphicData>
            </a:graphic>
          </wp:inline>
        </w:drawing>
      </w:r>
    </w:p>
    <w:p w:rsidR="003244EC" w:rsidRDefault="00DA5750" w:rsidP="00031CEB">
      <w:pPr>
        <w:spacing w:line="360" w:lineRule="auto"/>
      </w:pPr>
      <w:bookmarkStart w:id="12" w:name="_Hlk512192377"/>
      <w:r w:rsidRPr="003244EC">
        <w:t>(Ieomsociety.org, 2018)</w:t>
      </w:r>
      <w:r>
        <w:t xml:space="preserve"> </w:t>
      </w:r>
    </w:p>
    <w:p w:rsidR="000601CD" w:rsidRDefault="001847CA" w:rsidP="00031CEB">
      <w:pPr>
        <w:spacing w:line="360" w:lineRule="auto"/>
      </w:pPr>
      <w:r>
        <w:t xml:space="preserve">After the Kanban simulation is complete there are some big differences. As </w:t>
      </w:r>
      <w:r w:rsidR="00F22E31">
        <w:t>discovered in figure 3 the production line is now fully reliant on continuous supply from the warehouse, which makes setting a level for replenishment important. As</w:t>
      </w:r>
      <w:r w:rsidR="00F22E31" w:rsidRPr="00F22E31">
        <w:t xml:space="preserve"> (Deng and Wang, 2012)</w:t>
      </w:r>
      <w:r w:rsidR="00F22E31">
        <w:t xml:space="preserve"> explained in an ideal situation production would remain steady, without any movement, but this is rarely</w:t>
      </w:r>
      <w:r w:rsidR="00044626">
        <w:t xml:space="preserve"> the case. They explained that the production of parts should remain steady, and separate from customer demand, so that the production line has a steady movement of goods.</w:t>
      </w:r>
      <w:r w:rsidR="00F24703">
        <w:t xml:space="preserve"> With the simulation having no need for the storage of semi-finished goods this would be the first saving that is visible without the results of the simulation, not only from the space which is no longer needed, but also the labor and mechanical equipment which is no longer needed</w:t>
      </w:r>
      <w:r w:rsidR="00265891">
        <w:t>.</w:t>
      </w:r>
    </w:p>
    <w:p w:rsidR="00012789" w:rsidRDefault="00012789" w:rsidP="00031CEB">
      <w:pPr>
        <w:spacing w:line="360" w:lineRule="auto"/>
      </w:pPr>
    </w:p>
    <w:p w:rsidR="00265891" w:rsidRDefault="00265891" w:rsidP="00031CEB">
      <w:pPr>
        <w:spacing w:line="360" w:lineRule="auto"/>
      </w:pPr>
    </w:p>
    <w:p w:rsidR="00F24703" w:rsidRDefault="000601CD" w:rsidP="00031CEB">
      <w:pPr>
        <w:spacing w:line="360" w:lineRule="auto"/>
      </w:pPr>
      <w:r>
        <w:lastRenderedPageBreak/>
        <w:t xml:space="preserve">As shown in figure 2 production flows from left to right, and the Kanban information goes from right to left. As shown below once packaging has reached the Kanban level a request will be signaled to </w:t>
      </w:r>
      <w:r w:rsidR="00012789">
        <w:t>the next work station which handles the quality control. This process will continue throughout the simulation.</w:t>
      </w:r>
    </w:p>
    <w:bookmarkEnd w:id="12"/>
    <w:p w:rsidR="000601CD" w:rsidRDefault="000601CD" w:rsidP="00031CEB">
      <w:pPr>
        <w:spacing w:line="360" w:lineRule="auto"/>
      </w:pPr>
    </w:p>
    <w:p w:rsidR="00EA75B1" w:rsidRDefault="001172E7" w:rsidP="00031CEB">
      <w:pPr>
        <w:spacing w:line="360" w:lineRule="auto"/>
      </w:pPr>
      <w:r>
        <w:t>(figure 3</w:t>
      </w:r>
      <w:r w:rsidR="001847CA">
        <w:t>)</w:t>
      </w:r>
    </w:p>
    <w:p w:rsidR="004E282D" w:rsidRDefault="001847CA" w:rsidP="00031CEB">
      <w:pPr>
        <w:spacing w:line="360" w:lineRule="auto"/>
      </w:pPr>
      <w:r>
        <w:rPr>
          <w:noProof/>
        </w:rPr>
        <w:drawing>
          <wp:inline distT="0" distB="0" distL="0" distR="0">
            <wp:extent cx="5486400" cy="3228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228975"/>
                    </a:xfrm>
                    <a:prstGeom prst="rect">
                      <a:avLst/>
                    </a:prstGeom>
                    <a:noFill/>
                    <a:ln>
                      <a:noFill/>
                    </a:ln>
                  </pic:spPr>
                </pic:pic>
              </a:graphicData>
            </a:graphic>
          </wp:inline>
        </w:drawing>
      </w:r>
    </w:p>
    <w:p w:rsidR="001172E7" w:rsidRDefault="001847CA" w:rsidP="00031CEB">
      <w:pPr>
        <w:spacing w:line="360" w:lineRule="auto"/>
      </w:pPr>
      <w:r w:rsidRPr="001847CA">
        <w:t xml:space="preserve">(Ieomsociety.org, 2018)  </w:t>
      </w:r>
    </w:p>
    <w:p w:rsidR="001172E7" w:rsidRDefault="001172E7" w:rsidP="00031CEB">
      <w:pPr>
        <w:spacing w:line="360" w:lineRule="auto"/>
      </w:pPr>
      <w:r>
        <w:t xml:space="preserve">Looking </w:t>
      </w:r>
      <w:r w:rsidR="00A227D8">
        <w:t>at the resul</w:t>
      </w:r>
      <w:r w:rsidR="00BE4BC1">
        <w:t>ts from the original simulation, one problem which is apparent after the simulation is complete is the currant contents in each process. As shown below there is still an item being processed in packaging. There could also be a problem when it comes to the cutting process, by looking at the data it looks to be over producing, which could lead to unnecessary</w:t>
      </w:r>
      <w:r w:rsidR="002C749E">
        <w:t xml:space="preserve"> down time of that process.</w:t>
      </w:r>
      <w:r w:rsidR="00BE4BC1">
        <w:t xml:space="preserve">    </w:t>
      </w:r>
    </w:p>
    <w:p w:rsidR="001172E7" w:rsidRDefault="001172E7" w:rsidP="00031CEB">
      <w:pPr>
        <w:spacing w:line="360" w:lineRule="auto"/>
      </w:pPr>
    </w:p>
    <w:p w:rsidR="00265891" w:rsidRDefault="00265891" w:rsidP="00031CEB">
      <w:pPr>
        <w:spacing w:line="360" w:lineRule="auto"/>
      </w:pPr>
    </w:p>
    <w:p w:rsidR="001172E7" w:rsidRDefault="001172E7" w:rsidP="00031CEB">
      <w:pPr>
        <w:spacing w:line="360" w:lineRule="auto"/>
      </w:pPr>
      <w:r>
        <w:lastRenderedPageBreak/>
        <w:t>(figure 4)</w:t>
      </w:r>
    </w:p>
    <w:p w:rsidR="001172E7" w:rsidRDefault="001172E7" w:rsidP="00031CEB">
      <w:pPr>
        <w:spacing w:line="360" w:lineRule="auto"/>
      </w:pPr>
      <w:r>
        <w:rPr>
          <w:noProof/>
        </w:rPr>
        <w:drawing>
          <wp:inline distT="0" distB="0" distL="0" distR="0">
            <wp:extent cx="5477510" cy="147510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7510" cy="1475105"/>
                    </a:xfrm>
                    <a:prstGeom prst="rect">
                      <a:avLst/>
                    </a:prstGeom>
                    <a:noFill/>
                    <a:ln>
                      <a:noFill/>
                    </a:ln>
                  </pic:spPr>
                </pic:pic>
              </a:graphicData>
            </a:graphic>
          </wp:inline>
        </w:drawing>
      </w:r>
    </w:p>
    <w:p w:rsidR="002C749E" w:rsidRDefault="001847CA" w:rsidP="00031CEB">
      <w:pPr>
        <w:spacing w:line="360" w:lineRule="auto"/>
      </w:pPr>
      <w:r w:rsidRPr="001847CA">
        <w:t xml:space="preserve">  </w:t>
      </w:r>
      <w:r w:rsidR="00A227D8" w:rsidRPr="001847CA">
        <w:t xml:space="preserve">(Ieomsociety.org, 2018) </w:t>
      </w:r>
    </w:p>
    <w:p w:rsidR="002C749E" w:rsidRDefault="00383D84" w:rsidP="00031CEB">
      <w:pPr>
        <w:spacing w:line="360" w:lineRule="auto"/>
      </w:pPr>
      <w:r>
        <w:t xml:space="preserve">As shown in figure 5 </w:t>
      </w:r>
      <w:r w:rsidR="002C749E">
        <w:t xml:space="preserve">When implementing the Kanban </w:t>
      </w:r>
      <w:r w:rsidR="005C1170">
        <w:t>system,</w:t>
      </w:r>
      <w:r w:rsidR="002C749E">
        <w:t xml:space="preserve"> the capacit</w:t>
      </w:r>
      <w:r w:rsidR="005C1170">
        <w:t xml:space="preserve">y remains the same, but the entries in the preassembly process where reduced, which includes; cutting, crimping, welding and twisting. Even though the entries have been greatly reduced the percentage of utilization has increased, which was expected for the system  </w:t>
      </w:r>
    </w:p>
    <w:p w:rsidR="00A227D8" w:rsidRDefault="005C1170" w:rsidP="00031CEB">
      <w:pPr>
        <w:spacing w:line="360" w:lineRule="auto"/>
      </w:pPr>
      <w:r>
        <w:t xml:space="preserve"> </w:t>
      </w:r>
      <w:r w:rsidR="002C749E">
        <w:t>(Figure 5)</w:t>
      </w:r>
      <w:r w:rsidR="00A227D8" w:rsidRPr="001847CA">
        <w:t xml:space="preserve"> </w:t>
      </w:r>
    </w:p>
    <w:p w:rsidR="0027750F" w:rsidRDefault="002C749E" w:rsidP="00031CEB">
      <w:pPr>
        <w:spacing w:line="360" w:lineRule="auto"/>
      </w:pPr>
      <w:r>
        <w:rPr>
          <w:noProof/>
        </w:rPr>
        <w:drawing>
          <wp:inline distT="0" distB="0" distL="0" distR="0">
            <wp:extent cx="5486400" cy="138874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1388745"/>
                    </a:xfrm>
                    <a:prstGeom prst="rect">
                      <a:avLst/>
                    </a:prstGeom>
                    <a:noFill/>
                    <a:ln>
                      <a:noFill/>
                    </a:ln>
                  </pic:spPr>
                </pic:pic>
              </a:graphicData>
            </a:graphic>
          </wp:inline>
        </w:drawing>
      </w:r>
    </w:p>
    <w:p w:rsidR="002C749E" w:rsidRDefault="002C749E" w:rsidP="00031CEB">
      <w:pPr>
        <w:spacing w:line="360" w:lineRule="auto"/>
      </w:pPr>
      <w:r w:rsidRPr="001847CA">
        <w:t xml:space="preserve">  (Ieomsociety.org, 2018) </w:t>
      </w:r>
    </w:p>
    <w:p w:rsidR="002C749E" w:rsidRDefault="00383D84" w:rsidP="00031CEB">
      <w:pPr>
        <w:spacing w:line="360" w:lineRule="auto"/>
      </w:pPr>
      <w:r>
        <w:t>The company that ran the simulation realized that the original system had many problems relating to overproducing, which leads to wasted storage space, that why they decided to change their system to a more efficient and effective which control the work in process inventory.</w:t>
      </w:r>
      <w:r w:rsidR="00265891">
        <w:t xml:space="preserve"> </w:t>
      </w:r>
    </w:p>
    <w:p w:rsidR="00482EDA" w:rsidRDefault="00482EDA" w:rsidP="00031CEB">
      <w:pPr>
        <w:spacing w:line="360" w:lineRule="auto"/>
        <w:rPr>
          <w:b/>
        </w:rPr>
      </w:pPr>
    </w:p>
    <w:p w:rsidR="00482EDA" w:rsidRDefault="00482EDA" w:rsidP="00031CEB">
      <w:pPr>
        <w:spacing w:line="360" w:lineRule="auto"/>
        <w:rPr>
          <w:b/>
        </w:rPr>
      </w:pPr>
    </w:p>
    <w:p w:rsidR="00265891" w:rsidRDefault="000A2E9A" w:rsidP="00031CEB">
      <w:pPr>
        <w:spacing w:line="360" w:lineRule="auto"/>
        <w:rPr>
          <w:b/>
        </w:rPr>
      </w:pPr>
      <w:r>
        <w:rPr>
          <w:b/>
        </w:rPr>
        <w:lastRenderedPageBreak/>
        <w:t xml:space="preserve">9.0 </w:t>
      </w:r>
      <w:r w:rsidR="00265891" w:rsidRPr="00265891">
        <w:rPr>
          <w:b/>
        </w:rPr>
        <w:t xml:space="preserve">Conclusion </w:t>
      </w:r>
    </w:p>
    <w:p w:rsidR="00AE7850" w:rsidRDefault="00265891" w:rsidP="00031CEB">
      <w:pPr>
        <w:spacing w:line="360" w:lineRule="auto"/>
      </w:pPr>
      <w:r>
        <w:t xml:space="preserve">The report first discovered why companies are choosing to employ </w:t>
      </w:r>
      <w:r w:rsidR="00482EDA">
        <w:t>a</w:t>
      </w:r>
      <w:r>
        <w:t xml:space="preserve"> lean way </w:t>
      </w:r>
      <w:r w:rsidR="00482EDA">
        <w:t xml:space="preserve">of thinking within the business as </w:t>
      </w:r>
      <w:r w:rsidR="00482EDA" w:rsidRPr="00482EDA">
        <w:t xml:space="preserve">(tutor2u, 2018) </w:t>
      </w:r>
      <w:r w:rsidR="00482EDA">
        <w:t>discovered that lean manufacturing is focused on reducing waste by eliminating process that do not add value to the product, without compromising quality. As discussed Kanban system are used within lean production to lower inventory. The cards used made it simple for employees to understand what is need and at what quantity</w:t>
      </w:r>
      <w:r w:rsidR="00AE7850">
        <w:t xml:space="preserve"> this information would be found on the Kanban cards, nonetheless the card system is not without problems as (Drickhamer, 2018) discovered that the accidental loss of card can reverse the positive impact of the Kanban system and causes stock outs within the production line. </w:t>
      </w:r>
      <w:r w:rsidR="00AE7850">
        <w:t>(Drickhamer, 2018)</w:t>
      </w:r>
      <w:r w:rsidR="00AE7850">
        <w:t xml:space="preserve"> discovered that the named company had a problem where 1% of all Kanban cards were misplaced.</w:t>
      </w:r>
    </w:p>
    <w:p w:rsidR="00265891" w:rsidRDefault="00AE7850" w:rsidP="00031CEB">
      <w:pPr>
        <w:spacing w:line="360" w:lineRule="auto"/>
      </w:pPr>
      <w:r>
        <w:t xml:space="preserve">The solution of misplaced Kanban cards can be solved by using an electronic Kanban system, which as </w:t>
      </w:r>
      <w:r w:rsidRPr="00AA0CBD">
        <w:t>(Drickhamer, 2018)</w:t>
      </w:r>
      <w:r>
        <w:t xml:space="preserve"> believes the system will eliminate the </w:t>
      </w:r>
      <w:r w:rsidR="00654815">
        <w:t>errors made involving the employees. and as discovered time saved using an electronic system rather than original card.</w:t>
      </w:r>
    </w:p>
    <w:p w:rsidR="0022107B" w:rsidRDefault="00654815" w:rsidP="00031CEB">
      <w:pPr>
        <w:spacing w:line="360" w:lineRule="auto"/>
      </w:pPr>
      <w:r>
        <w:t>The final part of the report focused on a production line of a wiring harness, and how both simulations differ. As discovered by (Ieomsociety.org, 2018) by implementing the Kanban system could greatly benefit the company by helping them keep inventory down</w:t>
      </w:r>
      <w:r w:rsidR="0022107B">
        <w:t>,</w:t>
      </w:r>
      <w:r>
        <w:t xml:space="preserve"> and remove any unnecessary </w:t>
      </w:r>
      <w:r w:rsidR="0022107B">
        <w:t>movement of employees, also helping the company better utilize their space for storage.</w:t>
      </w:r>
    </w:p>
    <w:p w:rsidR="00654815" w:rsidRPr="00265891" w:rsidRDefault="0022107B" w:rsidP="00031CEB">
      <w:pPr>
        <w:spacing w:line="360" w:lineRule="auto"/>
      </w:pPr>
      <w:r>
        <w:t xml:space="preserve">After discovering how a Kanban system can benefit a company </w:t>
      </w:r>
      <w:r w:rsidR="00284CAD">
        <w:t>regarding</w:t>
      </w:r>
      <w:r>
        <w:t xml:space="preserve"> reducing any unnecessary</w:t>
      </w:r>
      <w:r w:rsidR="00763EE7">
        <w:t xml:space="preserve"> waste,</w:t>
      </w:r>
      <w:r>
        <w:t xml:space="preserve"> it would greatly aid them in remaining competitive or gaining an advantage over rivals</w:t>
      </w:r>
      <w:r w:rsidR="00396783">
        <w:t>.</w:t>
      </w:r>
    </w:p>
    <w:p w:rsidR="00265891" w:rsidRPr="00265891" w:rsidRDefault="00265891" w:rsidP="00031CEB">
      <w:pPr>
        <w:spacing w:line="360" w:lineRule="auto"/>
        <w:rPr>
          <w:b/>
        </w:rPr>
      </w:pPr>
    </w:p>
    <w:p w:rsidR="002C749E" w:rsidRDefault="002C749E" w:rsidP="00031CEB">
      <w:pPr>
        <w:spacing w:line="360" w:lineRule="auto"/>
      </w:pPr>
    </w:p>
    <w:p w:rsidR="00396783" w:rsidRDefault="00396783" w:rsidP="00396783">
      <w:pPr>
        <w:spacing w:line="360" w:lineRule="auto"/>
      </w:pPr>
    </w:p>
    <w:p w:rsidR="00396783" w:rsidRDefault="00396783" w:rsidP="00396783">
      <w:pPr>
        <w:spacing w:line="360" w:lineRule="auto"/>
      </w:pPr>
    </w:p>
    <w:p w:rsidR="00396783" w:rsidRDefault="00396783" w:rsidP="00396783">
      <w:pPr>
        <w:spacing w:line="360" w:lineRule="auto"/>
      </w:pPr>
      <w:r>
        <w:lastRenderedPageBreak/>
        <w:t>References</w:t>
      </w:r>
    </w:p>
    <w:p w:rsidR="00396783" w:rsidRDefault="00396783" w:rsidP="00396783">
      <w:pPr>
        <w:spacing w:line="360" w:lineRule="auto"/>
      </w:pPr>
      <w:r>
        <w:t>A non-sequential just-in-time simulation model. (1996). Computers &amp; Industrial Engineering, [online] 30(4), pp.741-752. Available at: https://www-sciencedirect-com.ezproxy.uwtsd.ac.uk/science/article/pii/0360835296000265.</w:t>
      </w:r>
    </w:p>
    <w:p w:rsidR="00396783" w:rsidRDefault="00396783" w:rsidP="00396783">
      <w:pPr>
        <w:spacing w:line="360" w:lineRule="auto"/>
      </w:pPr>
    </w:p>
    <w:p w:rsidR="00396783" w:rsidRDefault="00396783" w:rsidP="00396783">
      <w:pPr>
        <w:spacing w:line="360" w:lineRule="auto"/>
      </w:pPr>
      <w:r>
        <w:t>Creativesafetysupply.com. (2018). Kanban | Creative Safety Supply. [online] Available at: https://www.creativesafetysupply.com/articles/kanban/ [Accessed 16 Apr. 2018].</w:t>
      </w:r>
    </w:p>
    <w:p w:rsidR="00396783" w:rsidRDefault="00396783" w:rsidP="00396783">
      <w:pPr>
        <w:spacing w:line="360" w:lineRule="auto"/>
      </w:pPr>
    </w:p>
    <w:p w:rsidR="00396783" w:rsidRDefault="00396783" w:rsidP="00396783">
      <w:pPr>
        <w:spacing w:line="360" w:lineRule="auto"/>
      </w:pPr>
      <w:r>
        <w:t>Cutting Edge. (2018). Material Handling Management, [online] 59(1), p.24. Available at: https://web-b-ebscohost-com.ezproxy.uwtsd.ac.uk/ehost/detail/detail?vid=2&amp;sid=96fb92c9-ad38-4b0e-a659-f71b9d4d6060%40sessionmgr101&amp;bdata=JnNpdGU9ZWhvc3QtbGl2ZQ%3d%3d#AN=12153237&amp;db=bth [Accessed 20 Apr. 2018].</w:t>
      </w:r>
    </w:p>
    <w:p w:rsidR="00396783" w:rsidRDefault="00396783" w:rsidP="00396783">
      <w:pPr>
        <w:spacing w:line="360" w:lineRule="auto"/>
      </w:pPr>
    </w:p>
    <w:p w:rsidR="00396783" w:rsidRDefault="00396783" w:rsidP="00396783">
      <w:pPr>
        <w:spacing w:line="360" w:lineRule="auto"/>
      </w:pPr>
      <w:r>
        <w:t>Deng, Q. and Wang, J. (2012). Leveling-Based Kanban Calculation in Production System. Applied Mechanics and Materials, 229-231, pp.2514-2517.</w:t>
      </w:r>
    </w:p>
    <w:p w:rsidR="00396783" w:rsidRDefault="00396783" w:rsidP="00396783">
      <w:pPr>
        <w:spacing w:line="360" w:lineRule="auto"/>
      </w:pPr>
    </w:p>
    <w:p w:rsidR="00396783" w:rsidRDefault="00396783" w:rsidP="00396783">
      <w:pPr>
        <w:spacing w:line="360" w:lineRule="auto"/>
      </w:pPr>
      <w:r>
        <w:t>Drickhamer, D. (2018). The Kanban E-volution. Material Handling Management, [online] 60(3), pp.24-26. Available at: https://search-proquest-com.ezproxy.uwtsd.ac.uk/docview/213401905/78E3D9AF8F8049CFPQ/2?accountid=130472 [Accessed 20 Apr. 2018].</w:t>
      </w:r>
    </w:p>
    <w:p w:rsidR="00396783" w:rsidRDefault="00396783" w:rsidP="00396783">
      <w:pPr>
        <w:spacing w:line="360" w:lineRule="auto"/>
      </w:pPr>
    </w:p>
    <w:p w:rsidR="00396783" w:rsidRDefault="00396783" w:rsidP="00396783">
      <w:pPr>
        <w:spacing w:line="360" w:lineRule="auto"/>
      </w:pPr>
      <w:r>
        <w:t>GKN Driveline expands Chinese production. (2011). Metal Powder Report, [online] 66(3), p.4. Available at: http://librarycatalogue.uwtsd.ac.uk/primo_library/libweb/action/display.do?tabs=detailsTab&amp;ct=display&amp;fn=search&amp;doc=TN_divamdh-16545&amp;indx=1&amp;recIds=TN_divamdh-</w:t>
      </w:r>
      <w:r>
        <w:lastRenderedPageBreak/>
        <w:t>16545&amp;recIdxs=0&amp;elementId=0&amp;renderMode=poppedOut&amp;displayMode=full&amp;frbrVersion=&amp;frbg=&amp;&amp;dscnt=0&amp;scp.scps=scope%3A%2844WHELF_UWTSD%29%2C44WHELF_UWTSD_Ebsco%2Cprimo_central_multiple_fe&amp;tb=t&amp;vid=44WHELF_UWTSD_VU1&amp;mode=Basic&amp;srt=rank&amp;tab=tab1&amp;dum=true&amp;vl(freeText0)=pull%20production%20system&amp;dstmp=1524044389433.</w:t>
      </w:r>
    </w:p>
    <w:p w:rsidR="00396783" w:rsidRDefault="00396783" w:rsidP="00396783">
      <w:pPr>
        <w:spacing w:line="360" w:lineRule="auto"/>
      </w:pPr>
    </w:p>
    <w:p w:rsidR="00396783" w:rsidRDefault="00396783" w:rsidP="00396783">
      <w:pPr>
        <w:spacing w:line="360" w:lineRule="auto"/>
      </w:pPr>
      <w:r>
        <w:t>Golchev, R., Jovanoski, B., Gechevska, V. and Minovski, R. (2015). Kanban simulation model for production process optimization. Journal of Engineering Management and Competitiveness, 5(2), pp.55-60.</w:t>
      </w:r>
    </w:p>
    <w:p w:rsidR="00396783" w:rsidRDefault="00396783" w:rsidP="00396783">
      <w:pPr>
        <w:spacing w:line="360" w:lineRule="auto"/>
      </w:pPr>
    </w:p>
    <w:p w:rsidR="00396783" w:rsidRDefault="00396783" w:rsidP="00396783">
      <w:pPr>
        <w:spacing w:line="360" w:lineRule="auto"/>
      </w:pPr>
      <w:r>
        <w:t>Hernández del Campo, A. (1989). Just-in-time manufacturing. Englewood Cliffs, New Jersey: Prentice-Hall.</w:t>
      </w:r>
    </w:p>
    <w:p w:rsidR="00396783" w:rsidRDefault="00396783" w:rsidP="00396783">
      <w:pPr>
        <w:spacing w:line="360" w:lineRule="auto"/>
      </w:pPr>
    </w:p>
    <w:p w:rsidR="00396783" w:rsidRDefault="00396783" w:rsidP="00396783">
      <w:pPr>
        <w:spacing w:line="360" w:lineRule="auto"/>
      </w:pPr>
      <w:r>
        <w:t>Ieomsociety.org. (2018). [online] Available at: http://ieomsociety.org/ieom2014/pdfs/527.pdf [Accessed 22 Apr. 2018].</w:t>
      </w:r>
    </w:p>
    <w:p w:rsidR="00396783" w:rsidRDefault="00396783" w:rsidP="00396783">
      <w:pPr>
        <w:spacing w:line="360" w:lineRule="auto"/>
      </w:pPr>
    </w:p>
    <w:p w:rsidR="00396783" w:rsidRDefault="00396783" w:rsidP="00396783">
      <w:pPr>
        <w:spacing w:line="360" w:lineRule="auto"/>
      </w:pPr>
      <w:r>
        <w:t>KANBAN—what is it?. (1984). Production Engineer, 63(8), p.6.</w:t>
      </w:r>
    </w:p>
    <w:p w:rsidR="00396783" w:rsidRDefault="00396783" w:rsidP="00396783">
      <w:pPr>
        <w:spacing w:line="360" w:lineRule="auto"/>
      </w:pPr>
    </w:p>
    <w:p w:rsidR="00396783" w:rsidRDefault="00396783" w:rsidP="00396783">
      <w:pPr>
        <w:spacing w:line="360" w:lineRule="auto"/>
      </w:pPr>
      <w:r>
        <w:t>rushin202003 (2018). Jit In Toyota. [online] Slideshare.net. Available at: https://www.slideshare.net/rushin202003/jit-in-toyota-presentation [Accessed 19 Apr. 2018].</w:t>
      </w:r>
    </w:p>
    <w:p w:rsidR="00396783" w:rsidRDefault="00396783" w:rsidP="00396783">
      <w:pPr>
        <w:spacing w:line="360" w:lineRule="auto"/>
      </w:pPr>
    </w:p>
    <w:p w:rsidR="00396783" w:rsidRDefault="00396783" w:rsidP="00396783">
      <w:pPr>
        <w:spacing w:line="360" w:lineRule="auto"/>
      </w:pPr>
      <w:r>
        <w:t>Transportation Management Company | Cerasis. (</w:t>
      </w:r>
      <w:r w:rsidR="00763EE7">
        <w:t xml:space="preserve">2018). What is Kanban and How can </w:t>
      </w:r>
      <w:r>
        <w:t>it Aid in Lean Manufacturing?. [online] Available at: http://cerasis.com/2013/10/14/what-is-kanban/ [Accessed 16 Apr. 2018].</w:t>
      </w:r>
    </w:p>
    <w:p w:rsidR="00396783" w:rsidRDefault="00396783" w:rsidP="00396783">
      <w:pPr>
        <w:spacing w:line="360" w:lineRule="auto"/>
      </w:pPr>
    </w:p>
    <w:p w:rsidR="00396783" w:rsidRDefault="00396783" w:rsidP="00396783">
      <w:pPr>
        <w:spacing w:line="360" w:lineRule="auto"/>
      </w:pPr>
      <w:r>
        <w:t>tutor2u. (2018). Lean Production (Introduction) | tutor2u Business. [online] Available at: https://www.tutor2u.net/business/reference/introduction-to-lean-production [Accessed 22 Apr. 2018].</w:t>
      </w:r>
    </w:p>
    <w:p w:rsidR="00396783" w:rsidRDefault="00396783" w:rsidP="00396783">
      <w:pPr>
        <w:spacing w:line="360" w:lineRule="auto"/>
      </w:pPr>
    </w:p>
    <w:p w:rsidR="00396783" w:rsidRDefault="00396783" w:rsidP="00396783">
      <w:pPr>
        <w:spacing w:line="360" w:lineRule="auto"/>
      </w:pPr>
      <w:r>
        <w:t>Veprints.unica.it. (2018). [online] Available at: http://veprints.unica.it/861/1/Lunesu_PhD_Thesis.pdf [Accessed 21 Apr. 2018].</w:t>
      </w:r>
    </w:p>
    <w:p w:rsidR="00396783" w:rsidRDefault="00396783" w:rsidP="00396783">
      <w:pPr>
        <w:spacing w:line="360" w:lineRule="auto"/>
      </w:pPr>
    </w:p>
    <w:p w:rsidR="002C749E" w:rsidRDefault="00396783" w:rsidP="00396783">
      <w:pPr>
        <w:spacing w:line="360" w:lineRule="auto"/>
      </w:pPr>
      <w:r>
        <w:t>WhatIs.com. (2018). What is kanban</w:t>
      </w:r>
      <w:bookmarkStart w:id="13" w:name="_GoBack"/>
      <w:bookmarkEnd w:id="13"/>
      <w:r>
        <w:t>? - Definition from WhatIs.com. [online] Available at: https://whatis.techtarget.com/definition/kanban [Accessed 16 Apr. 2018].</w:t>
      </w:r>
    </w:p>
    <w:p w:rsidR="00A421ED" w:rsidRPr="003C19CA" w:rsidRDefault="00D30778" w:rsidP="00031CEB">
      <w:pPr>
        <w:spacing w:line="360" w:lineRule="auto"/>
      </w:pPr>
      <w:r>
        <w:t xml:space="preserve">   </w:t>
      </w:r>
      <w:r w:rsidR="000C715F">
        <w:t xml:space="preserve">  </w:t>
      </w:r>
    </w:p>
    <w:sectPr w:rsidR="00A421ED" w:rsidRPr="003C19CA">
      <w:headerReference w:type="default" r:id="rId13"/>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70B6" w:rsidRDefault="00E770B6" w:rsidP="00C6554A">
      <w:pPr>
        <w:spacing w:before="0" w:after="0" w:line="240" w:lineRule="auto"/>
      </w:pPr>
      <w:r>
        <w:separator/>
      </w:r>
    </w:p>
  </w:endnote>
  <w:endnote w:type="continuationSeparator" w:id="0">
    <w:p w:rsidR="00E770B6" w:rsidRDefault="00E770B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6FE7" w:rsidRDefault="00DF6FE7">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70B6" w:rsidRDefault="00E770B6" w:rsidP="00C6554A">
      <w:pPr>
        <w:spacing w:before="0" w:after="0" w:line="240" w:lineRule="auto"/>
      </w:pPr>
      <w:r>
        <w:separator/>
      </w:r>
    </w:p>
  </w:footnote>
  <w:footnote w:type="continuationSeparator" w:id="0">
    <w:p w:rsidR="00E770B6" w:rsidRDefault="00E770B6"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6FE7" w:rsidRDefault="00DF6FE7" w:rsidP="001B4907">
    <w:pPr>
      <w:pStyle w:val="Header"/>
      <w:tabs>
        <w:tab w:val="left" w:pos="531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51960A7"/>
    <w:multiLevelType w:val="multilevel"/>
    <w:tmpl w:val="404C1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343"/>
    <w:rsid w:val="00012789"/>
    <w:rsid w:val="000204D1"/>
    <w:rsid w:val="00031CEB"/>
    <w:rsid w:val="00044626"/>
    <w:rsid w:val="00052549"/>
    <w:rsid w:val="000601CD"/>
    <w:rsid w:val="00060343"/>
    <w:rsid w:val="00073B1D"/>
    <w:rsid w:val="00081C08"/>
    <w:rsid w:val="000A2E9A"/>
    <w:rsid w:val="000A37D8"/>
    <w:rsid w:val="000C715F"/>
    <w:rsid w:val="000E2E07"/>
    <w:rsid w:val="001172E7"/>
    <w:rsid w:val="001847CA"/>
    <w:rsid w:val="001B4907"/>
    <w:rsid w:val="001D3047"/>
    <w:rsid w:val="001F4C80"/>
    <w:rsid w:val="0022107B"/>
    <w:rsid w:val="0022153C"/>
    <w:rsid w:val="002554CD"/>
    <w:rsid w:val="0026310E"/>
    <w:rsid w:val="00264528"/>
    <w:rsid w:val="00265891"/>
    <w:rsid w:val="00266132"/>
    <w:rsid w:val="0027750F"/>
    <w:rsid w:val="00284CAD"/>
    <w:rsid w:val="00293B83"/>
    <w:rsid w:val="002944F9"/>
    <w:rsid w:val="002B4294"/>
    <w:rsid w:val="002B5213"/>
    <w:rsid w:val="002C749E"/>
    <w:rsid w:val="002D6A58"/>
    <w:rsid w:val="002E0705"/>
    <w:rsid w:val="003244EC"/>
    <w:rsid w:val="00333D0D"/>
    <w:rsid w:val="0034006E"/>
    <w:rsid w:val="00355E34"/>
    <w:rsid w:val="00380050"/>
    <w:rsid w:val="00383BDA"/>
    <w:rsid w:val="00383D84"/>
    <w:rsid w:val="00396783"/>
    <w:rsid w:val="003C0AFE"/>
    <w:rsid w:val="003C19CA"/>
    <w:rsid w:val="003C50E7"/>
    <w:rsid w:val="004357CD"/>
    <w:rsid w:val="00482EDA"/>
    <w:rsid w:val="00496A97"/>
    <w:rsid w:val="004A35A3"/>
    <w:rsid w:val="004C049F"/>
    <w:rsid w:val="004E282D"/>
    <w:rsid w:val="005000E2"/>
    <w:rsid w:val="005074C2"/>
    <w:rsid w:val="00590CD4"/>
    <w:rsid w:val="00592E3A"/>
    <w:rsid w:val="005C1170"/>
    <w:rsid w:val="0061485E"/>
    <w:rsid w:val="00632CAB"/>
    <w:rsid w:val="00654815"/>
    <w:rsid w:val="0067764F"/>
    <w:rsid w:val="00682CAB"/>
    <w:rsid w:val="006A3CE7"/>
    <w:rsid w:val="006B561B"/>
    <w:rsid w:val="006B6FB1"/>
    <w:rsid w:val="006C0E87"/>
    <w:rsid w:val="006C6319"/>
    <w:rsid w:val="00745ACF"/>
    <w:rsid w:val="00751581"/>
    <w:rsid w:val="00763EE7"/>
    <w:rsid w:val="007A0C45"/>
    <w:rsid w:val="007C6E6A"/>
    <w:rsid w:val="007D2D5E"/>
    <w:rsid w:val="007F32D2"/>
    <w:rsid w:val="008004C3"/>
    <w:rsid w:val="00821645"/>
    <w:rsid w:val="00842814"/>
    <w:rsid w:val="00857503"/>
    <w:rsid w:val="008604BB"/>
    <w:rsid w:val="008607A8"/>
    <w:rsid w:val="008B5430"/>
    <w:rsid w:val="008F31B4"/>
    <w:rsid w:val="008F3484"/>
    <w:rsid w:val="009069E7"/>
    <w:rsid w:val="00951A53"/>
    <w:rsid w:val="009663A3"/>
    <w:rsid w:val="009973C7"/>
    <w:rsid w:val="00A227D8"/>
    <w:rsid w:val="00A23860"/>
    <w:rsid w:val="00A421ED"/>
    <w:rsid w:val="00A86397"/>
    <w:rsid w:val="00AA0CBD"/>
    <w:rsid w:val="00AB263A"/>
    <w:rsid w:val="00AB4FA9"/>
    <w:rsid w:val="00AE7850"/>
    <w:rsid w:val="00B4134C"/>
    <w:rsid w:val="00B50F2D"/>
    <w:rsid w:val="00B8769E"/>
    <w:rsid w:val="00B90EC9"/>
    <w:rsid w:val="00BB201F"/>
    <w:rsid w:val="00BB6531"/>
    <w:rsid w:val="00BE4BC1"/>
    <w:rsid w:val="00C1398D"/>
    <w:rsid w:val="00C17A90"/>
    <w:rsid w:val="00C26E82"/>
    <w:rsid w:val="00C6554A"/>
    <w:rsid w:val="00C94362"/>
    <w:rsid w:val="00CE0947"/>
    <w:rsid w:val="00CF0388"/>
    <w:rsid w:val="00CF169B"/>
    <w:rsid w:val="00D30778"/>
    <w:rsid w:val="00D40465"/>
    <w:rsid w:val="00D47316"/>
    <w:rsid w:val="00D733F6"/>
    <w:rsid w:val="00D745D7"/>
    <w:rsid w:val="00D94F0A"/>
    <w:rsid w:val="00DA5750"/>
    <w:rsid w:val="00DA6129"/>
    <w:rsid w:val="00DF6FE7"/>
    <w:rsid w:val="00E124C3"/>
    <w:rsid w:val="00E614C8"/>
    <w:rsid w:val="00E74FA6"/>
    <w:rsid w:val="00E770B6"/>
    <w:rsid w:val="00E97DD2"/>
    <w:rsid w:val="00EA03D8"/>
    <w:rsid w:val="00EA75B1"/>
    <w:rsid w:val="00EC5A49"/>
    <w:rsid w:val="00ED7C44"/>
    <w:rsid w:val="00EF46AD"/>
    <w:rsid w:val="00F1370B"/>
    <w:rsid w:val="00F22E31"/>
    <w:rsid w:val="00F24703"/>
    <w:rsid w:val="00F87636"/>
    <w:rsid w:val="00FA4C85"/>
    <w:rsid w:val="00FE0FF4"/>
    <w:rsid w:val="00FE7D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9F7AA7"/>
  <w15:chartTrackingRefBased/>
  <w15:docId w15:val="{A6A468D5-F06C-4274-95ED-C493087CE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Strong">
    <w:name w:val="Strong"/>
    <w:basedOn w:val="DefaultParagraphFont"/>
    <w:uiPriority w:val="22"/>
    <w:qFormat/>
    <w:rsid w:val="00682CAB"/>
    <w:rPr>
      <w:b/>
      <w:bCs/>
    </w:rPr>
  </w:style>
  <w:style w:type="paragraph" w:styleId="NormalWeb">
    <w:name w:val="Normal (Web)"/>
    <w:basedOn w:val="Normal"/>
    <w:uiPriority w:val="99"/>
    <w:semiHidden/>
    <w:unhideWhenUsed/>
    <w:rsid w:val="00052549"/>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9156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annecox\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9</TotalTime>
  <Pages>14</Pages>
  <Words>2629</Words>
  <Characters>14988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cox</dc:creator>
  <cp:keywords/>
  <dc:description/>
  <cp:lastModifiedBy>leanne cox</cp:lastModifiedBy>
  <cp:revision>3</cp:revision>
  <dcterms:created xsi:type="dcterms:W3CDTF">2018-04-23T15:05:00Z</dcterms:created>
  <dcterms:modified xsi:type="dcterms:W3CDTF">2018-04-23T15:08:00Z</dcterms:modified>
</cp:coreProperties>
</file>