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77777777" w:rsidR="00F00872" w:rsidRDefault="00F00872"/>
    <w:p w14:paraId="602EEA60" w14:textId="722B1EC2" w:rsidR="3B742664" w:rsidRDefault="3B742664"/>
    <w:p w14:paraId="41B4C699" w14:textId="7EEA8D95" w:rsidR="3B742664" w:rsidRDefault="3B742664"/>
    <w:p w14:paraId="085F8B30" w14:textId="0B2D5068" w:rsidR="3B742664" w:rsidRDefault="3B742664"/>
    <w:p w14:paraId="3838676F" w14:textId="6998C186" w:rsidR="3B742664" w:rsidRDefault="3B742664"/>
    <w:p w14:paraId="0E0B7CF7" w14:textId="7CF8251B" w:rsidR="3B742664" w:rsidRDefault="3B742664"/>
    <w:p w14:paraId="02F9C7CC" w14:textId="62DF17C4" w:rsidR="3B742664" w:rsidRDefault="3B742664"/>
    <w:p w14:paraId="3B8F4BEE" w14:textId="0167236F" w:rsidR="3B742664" w:rsidRDefault="3B742664"/>
    <w:p w14:paraId="27A9FA23" w14:textId="6B2A32DE" w:rsidR="3B742664" w:rsidRDefault="3B742664"/>
    <w:p w14:paraId="7B17F551" w14:textId="3A19080B" w:rsidR="3B742664" w:rsidRDefault="3B742664"/>
    <w:p w14:paraId="01A00CA5" w14:textId="5BAF6DEC" w:rsidR="3B742664" w:rsidRDefault="3B742664"/>
    <w:p w14:paraId="75A12921" w14:textId="5F5577AE" w:rsidR="3B742664" w:rsidRDefault="3B742664"/>
    <w:p w14:paraId="07D8CCF2" w14:textId="39275114" w:rsidR="3B742664" w:rsidRDefault="3B742664"/>
    <w:p w14:paraId="1E9C9BC1" w14:textId="0C2E55A8" w:rsidR="0F05832E" w:rsidRDefault="0F05832E" w:rsidP="3B742664">
      <w:pPr>
        <w:jc w:val="center"/>
        <w:rPr>
          <w:rFonts w:ascii="Aptos" w:eastAsia="Aptos" w:hAnsi="Aptos" w:cs="Aptos"/>
          <w:color w:val="000000" w:themeColor="text1"/>
        </w:rPr>
      </w:pPr>
      <w:r w:rsidRPr="3B742664">
        <w:rPr>
          <w:rFonts w:ascii="Aptos" w:eastAsia="Aptos" w:hAnsi="Aptos" w:cs="Aptos"/>
          <w:color w:val="000000" w:themeColor="text1"/>
        </w:rPr>
        <w:t>BA Animation &amp; VFX</w:t>
      </w:r>
    </w:p>
    <w:p w14:paraId="3C413F55" w14:textId="6E9F2065" w:rsidR="0F05832E" w:rsidRDefault="0F05832E" w:rsidP="3B742664">
      <w:pPr>
        <w:jc w:val="center"/>
        <w:rPr>
          <w:rFonts w:ascii="Aptos" w:eastAsia="Aptos" w:hAnsi="Aptos" w:cs="Aptos"/>
          <w:color w:val="000000" w:themeColor="text1"/>
        </w:rPr>
      </w:pPr>
      <w:r w:rsidRPr="3B742664">
        <w:rPr>
          <w:rFonts w:ascii="Aptos" w:eastAsia="Aptos" w:hAnsi="Aptos" w:cs="Aptos"/>
          <w:color w:val="000000" w:themeColor="text1"/>
        </w:rPr>
        <w:t>Module: Sound Design</w:t>
      </w:r>
    </w:p>
    <w:p w14:paraId="67FB7759" w14:textId="07FB8EC8" w:rsidR="0F05832E" w:rsidRDefault="0F05832E" w:rsidP="3B742664">
      <w:pPr>
        <w:jc w:val="center"/>
        <w:rPr>
          <w:rFonts w:ascii="Aptos" w:eastAsia="Aptos" w:hAnsi="Aptos" w:cs="Aptos"/>
          <w:color w:val="000000" w:themeColor="text1"/>
        </w:rPr>
      </w:pPr>
      <w:r w:rsidRPr="6E35EE75">
        <w:rPr>
          <w:rFonts w:ascii="Aptos" w:eastAsia="Aptos" w:hAnsi="Aptos" w:cs="Aptos"/>
          <w:color w:val="000000" w:themeColor="text1"/>
        </w:rPr>
        <w:t>Lecturer: Nabeel Ma</w:t>
      </w:r>
      <w:r w:rsidR="4EF7F6A7" w:rsidRPr="6E35EE75">
        <w:rPr>
          <w:rFonts w:ascii="Aptos" w:eastAsia="Aptos" w:hAnsi="Aptos" w:cs="Aptos"/>
          <w:color w:val="000000" w:themeColor="text1"/>
        </w:rPr>
        <w:t>s</w:t>
      </w:r>
      <w:r w:rsidRPr="6E35EE75">
        <w:rPr>
          <w:rFonts w:ascii="Aptos" w:eastAsia="Aptos" w:hAnsi="Aptos" w:cs="Aptos"/>
          <w:color w:val="000000" w:themeColor="text1"/>
        </w:rPr>
        <w:t>ih</w:t>
      </w:r>
    </w:p>
    <w:p w14:paraId="457E4E84" w14:textId="65169066" w:rsidR="0F05832E" w:rsidRDefault="0F05832E" w:rsidP="3B742664">
      <w:pPr>
        <w:jc w:val="center"/>
        <w:rPr>
          <w:rFonts w:ascii="Aptos" w:eastAsia="Aptos" w:hAnsi="Aptos" w:cs="Aptos"/>
          <w:color w:val="000000" w:themeColor="text1"/>
        </w:rPr>
      </w:pPr>
      <w:r w:rsidRPr="3B742664">
        <w:rPr>
          <w:rFonts w:ascii="Aptos" w:eastAsia="Aptos" w:hAnsi="Aptos" w:cs="Aptos"/>
          <w:color w:val="000000" w:themeColor="text1"/>
        </w:rPr>
        <w:t>Assignment Title: Portfolio of Work</w:t>
      </w:r>
    </w:p>
    <w:p w14:paraId="7CDB0594" w14:textId="473F64F1" w:rsidR="0F05832E" w:rsidRDefault="0F05832E" w:rsidP="3B742664">
      <w:pPr>
        <w:jc w:val="center"/>
        <w:rPr>
          <w:rFonts w:ascii="Aptos" w:eastAsia="Aptos" w:hAnsi="Aptos" w:cs="Aptos"/>
          <w:color w:val="000000" w:themeColor="text1"/>
        </w:rPr>
      </w:pPr>
      <w:r w:rsidRPr="3B742664">
        <w:rPr>
          <w:rFonts w:ascii="Aptos" w:eastAsia="Aptos" w:hAnsi="Aptos" w:cs="Aptos"/>
          <w:color w:val="000000" w:themeColor="text1"/>
        </w:rPr>
        <w:t>Name: Scott Williams</w:t>
      </w:r>
    </w:p>
    <w:p w14:paraId="78905CE5" w14:textId="114AE48A" w:rsidR="3B742664" w:rsidRDefault="3B742664"/>
    <w:p w14:paraId="0529DB1C" w14:textId="0198F6F8" w:rsidR="03F1E3C9" w:rsidRDefault="03F1E3C9"/>
    <w:p w14:paraId="4A474B35" w14:textId="77E55E70" w:rsidR="03F1E3C9" w:rsidRDefault="03F1E3C9"/>
    <w:p w14:paraId="7F73082B" w14:textId="153C8926" w:rsidR="03F1E3C9" w:rsidRDefault="03F1E3C9"/>
    <w:p w14:paraId="2A209C2F" w14:textId="65E71B62" w:rsidR="03F1E3C9" w:rsidRDefault="03F1E3C9"/>
    <w:p w14:paraId="7CAC9310" w14:textId="5F872B1F" w:rsidR="03F1E3C9" w:rsidRDefault="03F1E3C9"/>
    <w:p w14:paraId="2475F15B" w14:textId="17230EE3" w:rsidR="03F1E3C9" w:rsidRDefault="03F1E3C9"/>
    <w:p w14:paraId="35B1BFC4" w14:textId="14A1A4DE" w:rsidR="03F1E3C9" w:rsidRDefault="03F1E3C9"/>
    <w:p w14:paraId="773552E1" w14:textId="50E1EC3B" w:rsidR="03F1E3C9" w:rsidRDefault="03F1E3C9"/>
    <w:p w14:paraId="4684761C" w14:textId="255BEC6C" w:rsidR="03F1E3C9" w:rsidRDefault="03F1E3C9" w:rsidP="64B2D11D"/>
    <w:p w14:paraId="7E63F262" w14:textId="70D2F51D" w:rsidR="29EEBBC0" w:rsidRDefault="29EEBBC0" w:rsidP="7A189032">
      <w:pPr>
        <w:rPr>
          <w:b/>
          <w:bCs/>
          <w:highlight w:val="yellow"/>
        </w:rPr>
      </w:pPr>
      <w:r w:rsidRPr="7A189032">
        <w:rPr>
          <w:b/>
          <w:bCs/>
        </w:rPr>
        <w:lastRenderedPageBreak/>
        <w:t>Introduction</w:t>
      </w:r>
    </w:p>
    <w:p w14:paraId="71B72663" w14:textId="638D4C72" w:rsidR="273890D9" w:rsidRDefault="26F3DADA" w:rsidP="2B3CE6CD">
      <w:r>
        <w:t>One aspect of</w:t>
      </w:r>
      <w:r w:rsidR="273890D9">
        <w:t xml:space="preserve"> </w:t>
      </w:r>
      <w:r w:rsidR="02E1604E">
        <w:t>research that I am interested in</w:t>
      </w:r>
      <w:r w:rsidR="1CF19A3F">
        <w:t xml:space="preserve"> </w:t>
      </w:r>
      <w:r w:rsidR="739CF152">
        <w:t xml:space="preserve">is </w:t>
      </w:r>
      <w:r w:rsidR="1CF19A3F">
        <w:t xml:space="preserve">silent films for inspiration. </w:t>
      </w:r>
      <w:r w:rsidR="1F812DDB">
        <w:t>T</w:t>
      </w:r>
      <w:r w:rsidR="1C11BD28">
        <w:t xml:space="preserve">hat </w:t>
      </w:r>
      <w:r w:rsidR="1E8FF261">
        <w:t xml:space="preserve">era </w:t>
      </w:r>
      <w:r w:rsidR="1C11BD28">
        <w:t>ra</w:t>
      </w:r>
      <w:r w:rsidR="7ED2B376">
        <w:t>n</w:t>
      </w:r>
      <w:r w:rsidR="1C11BD28">
        <w:t xml:space="preserve"> from the 1910s to the 1930s</w:t>
      </w:r>
      <w:r w:rsidR="1A8FC6F4">
        <w:t>.</w:t>
      </w:r>
      <w:r w:rsidR="6C75D005">
        <w:t xml:space="preserve"> One film is Metropolis from 1927</w:t>
      </w:r>
      <w:r w:rsidR="1CFD6EBF">
        <w:t>;</w:t>
      </w:r>
      <w:r w:rsidR="6C75D005">
        <w:t xml:space="preserve"> </w:t>
      </w:r>
      <w:r w:rsidR="6AFAA0CF">
        <w:t xml:space="preserve">The original soundtrack was created by the </w:t>
      </w:r>
      <w:r w:rsidR="22E9C0D9">
        <w:t>German</w:t>
      </w:r>
      <w:r w:rsidR="6AFAA0CF">
        <w:t xml:space="preserve"> Composer Go</w:t>
      </w:r>
      <w:r w:rsidR="51A6C388">
        <w:t>t</w:t>
      </w:r>
      <w:r w:rsidR="6AFAA0CF">
        <w:t xml:space="preserve">tfried </w:t>
      </w:r>
      <w:r w:rsidR="0B54A758">
        <w:t>Huppe</w:t>
      </w:r>
      <w:r w:rsidR="1509A1C0">
        <w:t>rtz</w:t>
      </w:r>
      <w:r w:rsidR="2571C209">
        <w:t>,</w:t>
      </w:r>
      <w:r w:rsidR="34A0E3EE">
        <w:t xml:space="preserve"> [</w:t>
      </w:r>
      <w:r w:rsidR="2859FDE8">
        <w:t>1</w:t>
      </w:r>
      <w:r w:rsidR="34A0E3EE">
        <w:t>]</w:t>
      </w:r>
      <w:r w:rsidR="13E349CA">
        <w:t xml:space="preserve"> who designed the audio around Leitmotifs to represent </w:t>
      </w:r>
      <w:r w:rsidR="55C8E8C1">
        <w:t xml:space="preserve">the </w:t>
      </w:r>
      <w:r w:rsidR="13E349CA">
        <w:t>locations</w:t>
      </w:r>
      <w:r w:rsidR="22AE50CB">
        <w:t xml:space="preserve"> in the film</w:t>
      </w:r>
      <w:r w:rsidR="1509A1C0">
        <w:t>,</w:t>
      </w:r>
      <w:r w:rsidR="0B54A758">
        <w:t xml:space="preserve"> </w:t>
      </w:r>
      <w:r w:rsidR="5445850D">
        <w:t xml:space="preserve"> </w:t>
      </w:r>
      <w:r w:rsidR="702807B9">
        <w:t>the sound track was l</w:t>
      </w:r>
      <w:r w:rsidR="5445850D">
        <w:t>ater developed by Gorgio Moroder</w:t>
      </w:r>
      <w:r w:rsidR="7EC99F54">
        <w:t xml:space="preserve"> </w:t>
      </w:r>
      <w:r w:rsidR="1551202D">
        <w:t>[</w:t>
      </w:r>
      <w:r w:rsidR="55CBFA48">
        <w:t>2</w:t>
      </w:r>
      <w:r w:rsidR="1551202D">
        <w:t>]</w:t>
      </w:r>
      <w:r w:rsidR="6AFAA0CF">
        <w:t xml:space="preserve"> </w:t>
      </w:r>
      <w:r w:rsidR="6C75D005">
        <w:t>the sound design</w:t>
      </w:r>
      <w:r w:rsidR="3C43661F">
        <w:t xml:space="preserve"> use</w:t>
      </w:r>
      <w:r w:rsidR="5FE4AAC4">
        <w:t xml:space="preserve">d </w:t>
      </w:r>
      <w:r w:rsidR="3C43661F">
        <w:t>music track</w:t>
      </w:r>
      <w:r w:rsidR="5098DA1B">
        <w:t xml:space="preserve">s </w:t>
      </w:r>
      <w:r w:rsidR="0F5FC611">
        <w:t>to</w:t>
      </w:r>
      <w:r w:rsidR="1C4E990D">
        <w:t xml:space="preserve"> match the footage it plays over</w:t>
      </w:r>
      <w:r w:rsidR="727D72DB">
        <w:t xml:space="preserve"> </w:t>
      </w:r>
      <w:r w:rsidR="29A7A9F4">
        <w:t xml:space="preserve">to </w:t>
      </w:r>
      <w:r w:rsidR="1C4E990D">
        <w:t xml:space="preserve">tells the audience what is occurring in the scene. </w:t>
      </w:r>
    </w:p>
    <w:p w14:paraId="36300AE0" w14:textId="5901C697" w:rsidR="273890D9" w:rsidRDefault="66B99E31" w:rsidP="2B3CE6CD">
      <w:r>
        <w:t>[</w:t>
      </w:r>
      <w:r w:rsidR="62F74DE8">
        <w:t>3</w:t>
      </w:r>
      <w:r>
        <w:t xml:space="preserve">] </w:t>
      </w:r>
    </w:p>
    <w:p w14:paraId="7B4A42D0" w14:textId="631BD9F0" w:rsidR="273890D9" w:rsidRDefault="559754BB" w:rsidP="2B3CE6CD">
      <w:r>
        <w:t xml:space="preserve"> </w:t>
      </w:r>
      <w:r w:rsidR="7DE786BD">
        <w:rPr>
          <w:noProof/>
        </w:rPr>
        <w:drawing>
          <wp:inline distT="0" distB="0" distL="0" distR="0" wp14:anchorId="797A13F7" wp14:editId="222C0FCA">
            <wp:extent cx="2115900" cy="1390650"/>
            <wp:effectExtent l="0" t="0" r="0" b="0"/>
            <wp:docPr id="14272739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013253" name=""/>
                    <pic:cNvPicPr/>
                  </pic:nvPicPr>
                  <pic:blipFill>
                    <a:blip r:embed="rId9">
                      <a:extLst>
                        <a:ext uri="{28A0092B-C50C-407E-A947-70E740481C1C}">
                          <a14:useLocalDpi xmlns:a14="http://schemas.microsoft.com/office/drawing/2010/main"/>
                        </a:ext>
                      </a:extLst>
                    </a:blip>
                    <a:stretch>
                      <a:fillRect/>
                    </a:stretch>
                  </pic:blipFill>
                  <pic:spPr>
                    <a:xfrm>
                      <a:off x="0" y="0"/>
                      <a:ext cx="2115900" cy="1390650"/>
                    </a:xfrm>
                    <a:prstGeom prst="rect">
                      <a:avLst/>
                    </a:prstGeom>
                  </pic:spPr>
                </pic:pic>
              </a:graphicData>
            </a:graphic>
          </wp:inline>
        </w:drawing>
      </w:r>
    </w:p>
    <w:p w14:paraId="75AC34F4" w14:textId="2675C4BE" w:rsidR="559754BB" w:rsidRDefault="559754BB" w:rsidP="2B3CE6CD">
      <w:r>
        <w:t xml:space="preserve">I have </w:t>
      </w:r>
      <w:r w:rsidR="076E20C2">
        <w:t>selected</w:t>
      </w:r>
      <w:r>
        <w:t xml:space="preserve"> this timeline </w:t>
      </w:r>
      <w:r w:rsidR="2F2AA45B">
        <w:t>due to</w:t>
      </w:r>
      <w:r>
        <w:t xml:space="preserve"> sound design </w:t>
      </w:r>
      <w:r w:rsidR="3AB2076E">
        <w:t>being</w:t>
      </w:r>
      <w:r>
        <w:t xml:space="preserve"> very </w:t>
      </w:r>
      <w:r w:rsidR="253358BC">
        <w:t>important</w:t>
      </w:r>
      <w:r>
        <w:t xml:space="preserve"> because</w:t>
      </w:r>
      <w:r w:rsidR="3A6C9CAF">
        <w:t>,</w:t>
      </w:r>
      <w:r>
        <w:t xml:space="preserve"> without the use of dialogue to explain the story or the character</w:t>
      </w:r>
      <w:r w:rsidR="2C03939B">
        <w:t>’s</w:t>
      </w:r>
      <w:r>
        <w:t xml:space="preserve"> emotions, it was up to the sound effects to do the </w:t>
      </w:r>
      <w:r w:rsidR="2C2434E0">
        <w:t>communicating part</w:t>
      </w:r>
      <w:r w:rsidR="5527840E">
        <w:t>s</w:t>
      </w:r>
      <w:r w:rsidR="4686E4DA">
        <w:t xml:space="preserve"> and develop audience engagement</w:t>
      </w:r>
      <w:r w:rsidR="5527840E">
        <w:t xml:space="preserve">. </w:t>
      </w:r>
    </w:p>
    <w:p w14:paraId="106CA866" w14:textId="21249B7A" w:rsidR="03874440" w:rsidRDefault="03874440" w:rsidP="4B3F8D6F">
      <w:pPr>
        <w:rPr>
          <w:b/>
          <w:bCs/>
        </w:rPr>
      </w:pPr>
      <w:r w:rsidRPr="4B3F8D6F">
        <w:rPr>
          <w:b/>
          <w:bCs/>
        </w:rPr>
        <w:t>Wallace and Gromit</w:t>
      </w:r>
    </w:p>
    <w:p w14:paraId="61CC5FF7" w14:textId="7B499883" w:rsidR="5527840E" w:rsidRDefault="7C5FD68B" w:rsidP="2B3CE6CD">
      <w:r>
        <w:t>One of the best examples of sound design telling the audience something bad</w:t>
      </w:r>
      <w:r w:rsidR="4CCBEA4B">
        <w:t>,</w:t>
      </w:r>
      <w:r>
        <w:t xml:space="preserve"> was in the Wallace Gromit film The Wrong Trousers</w:t>
      </w:r>
      <w:r w:rsidR="28D4B3E7">
        <w:t xml:space="preserve"> (1993) [</w:t>
      </w:r>
      <w:r w:rsidR="4A067004">
        <w:t>4</w:t>
      </w:r>
      <w:r w:rsidR="28D4B3E7">
        <w:t>]</w:t>
      </w:r>
      <w:r>
        <w:t xml:space="preserve"> – the scene where Feathers McGraw is </w:t>
      </w:r>
      <w:r w:rsidR="00A8B358">
        <w:t>revealed</w:t>
      </w:r>
      <w:r>
        <w:t xml:space="preserve"> to be </w:t>
      </w:r>
      <w:r w:rsidR="0BF0E034">
        <w:t xml:space="preserve">a bad </w:t>
      </w:r>
      <w:r w:rsidR="2ED71CF9">
        <w:t>character</w:t>
      </w:r>
      <w:r w:rsidR="382FDF0D">
        <w:t>, was</w:t>
      </w:r>
      <w:r w:rsidR="2ED71CF9">
        <w:t xml:space="preserve"> </w:t>
      </w:r>
      <w:r w:rsidR="0BF0E034">
        <w:t>w</w:t>
      </w:r>
      <w:r w:rsidR="111FEECE">
        <w:t>ith</w:t>
      </w:r>
      <w:r w:rsidR="41690576">
        <w:t xml:space="preserve"> a shot of him looking at the robotic trousers and there</w:t>
      </w:r>
      <w:r w:rsidR="5179D4BF">
        <w:t xml:space="preserve"> is</w:t>
      </w:r>
      <w:r w:rsidR="41690576">
        <w:t xml:space="preserve"> a clap of thunder when the camera</w:t>
      </w:r>
      <w:r w:rsidR="11E648B3">
        <w:t xml:space="preserve"> pans in on his face</w:t>
      </w:r>
      <w:r w:rsidR="3D805D16">
        <w:t>.</w:t>
      </w:r>
      <w:r w:rsidR="0B25D541">
        <w:t xml:space="preserve"> This sound effect is the k</w:t>
      </w:r>
      <w:r w:rsidR="5CC7676F">
        <w:t>ey element</w:t>
      </w:r>
      <w:r w:rsidR="0B25D541">
        <w:t xml:space="preserve"> for the audience to not trust this </w:t>
      </w:r>
      <w:r w:rsidR="6FF209DF">
        <w:t>penguin,</w:t>
      </w:r>
      <w:r w:rsidR="0B25D541">
        <w:t xml:space="preserve"> and he needs to be gone.</w:t>
      </w:r>
    </w:p>
    <w:p w14:paraId="70E1F1AE" w14:textId="3B165B57" w:rsidR="5527840E" w:rsidRDefault="1BDDDD87" w:rsidP="2B3CE6CD">
      <w:r>
        <w:t xml:space="preserve">The clap of thunder in this scene is a non-diegetic </w:t>
      </w:r>
      <w:r w:rsidR="5A7A779A">
        <w:t>sound;</w:t>
      </w:r>
      <w:r>
        <w:t xml:space="preserve"> this is obvious because the scene takes place in broad daylight with no thunder clouds in sight. </w:t>
      </w:r>
      <w:r w:rsidR="25C691E4">
        <w:t xml:space="preserve">The purpose of this is necessary because </w:t>
      </w:r>
      <w:r w:rsidR="0F00F592">
        <w:t>for children watching this film</w:t>
      </w:r>
      <w:r w:rsidR="2A10609E">
        <w:t xml:space="preserve">, </w:t>
      </w:r>
      <w:r w:rsidR="0F00F592">
        <w:t xml:space="preserve">need to understand that Feathers is a </w:t>
      </w:r>
      <w:r w:rsidR="66150369">
        <w:t xml:space="preserve">villain and this method makes it </w:t>
      </w:r>
      <w:r w:rsidR="7C3B4DCE">
        <w:t xml:space="preserve">clear for them to understand. </w:t>
      </w:r>
    </w:p>
    <w:p w14:paraId="62D4F0D0" w14:textId="112BA4D7" w:rsidR="5527840E" w:rsidRDefault="13D15E4F" w:rsidP="2B3CE6CD">
      <w:r>
        <w:t xml:space="preserve">Penguins </w:t>
      </w:r>
      <w:r w:rsidR="71DD1930">
        <w:t>have previously been perceived as being friendly and gentle birds,</w:t>
      </w:r>
      <w:r>
        <w:t xml:space="preserve"> and Aardman contrasted this perception to make Feathers M</w:t>
      </w:r>
      <w:r w:rsidR="61855027">
        <w:t>cGraw the antagonist of the story.</w:t>
      </w:r>
    </w:p>
    <w:p w14:paraId="2F1AAE64" w14:textId="4C18F229" w:rsidR="292B5C6B" w:rsidRDefault="292B5C6B" w:rsidP="292B5C6B"/>
    <w:p w14:paraId="2A7F2A46" w14:textId="1C1FAB2C" w:rsidR="292B5C6B" w:rsidRDefault="292B5C6B" w:rsidP="292B5C6B"/>
    <w:p w14:paraId="6E8F4577" w14:textId="748FB4C2" w:rsidR="292B5C6B" w:rsidRDefault="292B5C6B" w:rsidP="292B5C6B"/>
    <w:p w14:paraId="69D83FDC" w14:textId="0E3CD026" w:rsidR="292B5C6B" w:rsidRDefault="292B5C6B" w:rsidP="292B5C6B"/>
    <w:p w14:paraId="476CF135" w14:textId="7EA5E4E0" w:rsidR="27F6A46C" w:rsidRDefault="1505D16D" w:rsidP="588C288A">
      <w:r>
        <w:t>[</w:t>
      </w:r>
      <w:r w:rsidR="777BFF89">
        <w:t>5</w:t>
      </w:r>
      <w:r>
        <w:t>]</w:t>
      </w:r>
    </w:p>
    <w:p w14:paraId="26193DAE" w14:textId="4817D89D" w:rsidR="27F6A46C" w:rsidRDefault="1505D16D" w:rsidP="588C288A">
      <w:r>
        <w:rPr>
          <w:noProof/>
        </w:rPr>
        <w:drawing>
          <wp:inline distT="0" distB="0" distL="0" distR="0" wp14:anchorId="156586DC" wp14:editId="4FF23423">
            <wp:extent cx="1869394" cy="1433928"/>
            <wp:effectExtent l="0" t="0" r="0" b="0"/>
            <wp:docPr id="11272587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718610" name=""/>
                    <pic:cNvPicPr/>
                  </pic:nvPicPr>
                  <pic:blipFill>
                    <a:blip r:embed="rId10">
                      <a:extLst>
                        <a:ext uri="{28A0092B-C50C-407E-A947-70E740481C1C}">
                          <a14:useLocalDpi xmlns:a14="http://schemas.microsoft.com/office/drawing/2010/main"/>
                        </a:ext>
                      </a:extLst>
                    </a:blip>
                    <a:stretch>
                      <a:fillRect/>
                    </a:stretch>
                  </pic:blipFill>
                  <pic:spPr>
                    <a:xfrm>
                      <a:off x="0" y="0"/>
                      <a:ext cx="1869394" cy="1433928"/>
                    </a:xfrm>
                    <a:prstGeom prst="rect">
                      <a:avLst/>
                    </a:prstGeom>
                  </pic:spPr>
                </pic:pic>
              </a:graphicData>
            </a:graphic>
          </wp:inline>
        </w:drawing>
      </w:r>
    </w:p>
    <w:p w14:paraId="6E9D4939" w14:textId="2434E06E" w:rsidR="27F6A46C" w:rsidRDefault="0BC19A3A" w:rsidP="588C288A">
      <w:pPr>
        <w:rPr>
          <w:b/>
          <w:bCs/>
        </w:rPr>
      </w:pPr>
      <w:r w:rsidRPr="7A189032">
        <w:rPr>
          <w:b/>
          <w:bCs/>
        </w:rPr>
        <w:t xml:space="preserve">Second Choice of </w:t>
      </w:r>
      <w:r w:rsidR="27F6A46C" w:rsidRPr="7A189032">
        <w:rPr>
          <w:b/>
          <w:bCs/>
        </w:rPr>
        <w:t>Scene</w:t>
      </w:r>
    </w:p>
    <w:p w14:paraId="64900EDA" w14:textId="59CF0D2B" w:rsidR="6BD354C7" w:rsidRDefault="6BD354C7" w:rsidP="7A189032">
      <w:r>
        <w:t xml:space="preserve">A possible selection is </w:t>
      </w:r>
      <w:r w:rsidR="78E00DBD">
        <w:t xml:space="preserve">a scene from Stranger Things series 4 where the character Max </w:t>
      </w:r>
      <w:r w:rsidR="4DC0088F">
        <w:t>must</w:t>
      </w:r>
      <w:r w:rsidR="78E00DBD">
        <w:t xml:space="preserve"> escape from the main villain. </w:t>
      </w:r>
    </w:p>
    <w:p w14:paraId="451BA53C" w14:textId="1A44A643" w:rsidR="6BD354C7" w:rsidRDefault="6237019E" w:rsidP="2E3E03B3">
      <w:pPr>
        <w:rPr>
          <w:b/>
          <w:bCs/>
        </w:rPr>
      </w:pPr>
      <w:r w:rsidRPr="2E3E03B3">
        <w:rPr>
          <w:b/>
          <w:bCs/>
        </w:rPr>
        <w:t>Max Escpaes Vecna Original Version</w:t>
      </w:r>
    </w:p>
    <w:p w14:paraId="187A79B4" w14:textId="6723CB64" w:rsidR="6BD354C7" w:rsidRDefault="75D42B70" w:rsidP="7A189032">
      <w:hyperlink r:id="rId11">
        <w:r w:rsidRPr="292B5C6B">
          <w:rPr>
            <w:rStyle w:val="Hyperlink"/>
          </w:rPr>
          <w:t>https://youtu.be/bV0RAcuG2Ao?si=SqLGHoxx68pkST3h</w:t>
        </w:r>
      </w:hyperlink>
    </w:p>
    <w:p w14:paraId="27C1F4E4" w14:textId="5DF6E4F2" w:rsidR="6E4A5527" w:rsidRDefault="6E4A5527" w:rsidP="292B5C6B">
      <w:r>
        <w:t>[6]</w:t>
      </w:r>
    </w:p>
    <w:p w14:paraId="1E0E619F" w14:textId="7DC06869" w:rsidR="6BD354C7" w:rsidRDefault="2E3E03B3" w:rsidP="2E3E03B3">
      <w:r>
        <w:rPr>
          <w:noProof/>
        </w:rPr>
        <w:drawing>
          <wp:anchor distT="0" distB="0" distL="114300" distR="114300" simplePos="0" relativeHeight="251657216" behindDoc="0" locked="0" layoutInCell="1" allowOverlap="1" wp14:anchorId="41489DF4" wp14:editId="1A1D2AB9">
            <wp:simplePos x="0" y="0"/>
            <wp:positionH relativeFrom="column">
              <wp:align>left</wp:align>
            </wp:positionH>
            <wp:positionV relativeFrom="paragraph">
              <wp:posOffset>0</wp:posOffset>
            </wp:positionV>
            <wp:extent cx="5557274" cy="3219450"/>
            <wp:effectExtent l="0" t="0" r="0" b="0"/>
            <wp:wrapSquare wrapText="bothSides"/>
            <wp:docPr id="85793162" name="picture" descr="U,{a6122219-72f3-4893-bd73-da0e12dbc029}{222},12.155017258382644,7.041666666666667" title="Video titled: Max’s Song (Full Scene) | Kate Bush - Running Up That Hill | Stranger Things | Netflix">
              <a:hlinkClick xmlns:a="http://schemas.openxmlformats.org/drawingml/2006/main" r:id="rId11"/>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2">
                      <a:extLst>
                        <a:ext uri="{28A0092B-C50C-407E-A947-70E740481C1C}">
                          <a14:useLocalDpi xmlns:a14="http://schemas.microsoft.com/office/drawing/2010/main" val="0"/>
                        </a:ext>
                        <a:ext uri="http://schemas.microsoft.com/office/word/2020/oembed">
                          <woe:oembed xmlns:woe="http://schemas.microsoft.com/office/word/2020/oembed" oEmbedUrl="https://youtu.be/bV0RAcuG2Ao?si=SqLGHoxx68pkST3h" mediaType="Video" picLocksAutoForOEmbed="1"/>
                        </a:ext>
                      </a:extLst>
                    </a:blip>
                    <a:stretch>
                      <a:fillRect/>
                    </a:stretch>
                  </pic:blipFill>
                  <pic:spPr>
                    <a:xfrm>
                      <a:off x="0" y="0"/>
                      <a:ext cx="5557274" cy="3219450"/>
                    </a:xfrm>
                    <a:prstGeom prst="rect">
                      <a:avLst/>
                    </a:prstGeom>
                  </pic:spPr>
                </pic:pic>
              </a:graphicData>
            </a:graphic>
            <wp14:sizeRelH relativeFrom="page">
              <wp14:pctWidth>0</wp14:pctWidth>
            </wp14:sizeRelH>
            <wp14:sizeRelV relativeFrom="page">
              <wp14:pctHeight>0</wp14:pctHeight>
            </wp14:sizeRelV>
          </wp:anchor>
        </w:drawing>
      </w:r>
    </w:p>
    <w:p w14:paraId="5E162618" w14:textId="320FB7B4" w:rsidR="6BD354C7" w:rsidRDefault="78E00DBD" w:rsidP="7A189032">
      <w:r>
        <w:t xml:space="preserve">The scene features the song </w:t>
      </w:r>
      <w:r w:rsidR="01725298">
        <w:t>"Running Up That Hill" by Kate Bush;</w:t>
      </w:r>
      <w:r w:rsidR="6BEC6FEC">
        <w:t xml:space="preserve"> </w:t>
      </w:r>
      <w:r w:rsidR="05EECDB3">
        <w:t xml:space="preserve">I have </w:t>
      </w:r>
      <w:r w:rsidR="01725298">
        <w:t>consider</w:t>
      </w:r>
      <w:r w:rsidR="3C110FAD">
        <w:t>ed</w:t>
      </w:r>
      <w:r w:rsidR="01725298">
        <w:t xml:space="preserve"> </w:t>
      </w:r>
      <w:r w:rsidR="64E01888">
        <w:t>the song to</w:t>
      </w:r>
      <w:r w:rsidR="01725298">
        <w:t xml:space="preserve"> the German 1980s Trio song "Da Da Da."</w:t>
      </w:r>
      <w:r w:rsidR="2E78689F">
        <w:t xml:space="preserve"> </w:t>
      </w:r>
      <w:r w:rsidR="059F716D">
        <w:t xml:space="preserve">because it is comedic and a different change in pace to the original song. </w:t>
      </w:r>
      <w:r w:rsidR="13CC38C3">
        <w:t xml:space="preserve">However, </w:t>
      </w:r>
      <w:r w:rsidR="073D85FA">
        <w:t>this</w:t>
      </w:r>
      <w:r w:rsidR="13CC38C3">
        <w:t xml:space="preserve"> is at an early stage of research.</w:t>
      </w:r>
    </w:p>
    <w:p w14:paraId="29CE18AC" w14:textId="77777777" w:rsidR="008E4536" w:rsidRDefault="008E4536" w:rsidP="7A189032"/>
    <w:p w14:paraId="1536B32B" w14:textId="77777777" w:rsidR="008E4536" w:rsidRDefault="008E4536" w:rsidP="7A189032"/>
    <w:p w14:paraId="76915C25" w14:textId="3885E481" w:rsidR="77495955" w:rsidRDefault="77495955" w:rsidP="7A189032">
      <w:r w:rsidRPr="7A189032">
        <w:rPr>
          <w:b/>
          <w:bCs/>
        </w:rPr>
        <w:lastRenderedPageBreak/>
        <w:t>Selected Scene</w:t>
      </w:r>
    </w:p>
    <w:p w14:paraId="6978BF46" w14:textId="781AFFD2" w:rsidR="77495955" w:rsidRDefault="77495955" w:rsidP="7A189032">
      <w:r>
        <w:t>F</w:t>
      </w:r>
      <w:r w:rsidR="1F4014D6">
        <w:t>rom analysing silent films like Laurel and Hardy and Lon Chan</w:t>
      </w:r>
      <w:r>
        <w:t xml:space="preserve">ey, the scene I decided to go with was the Stranger Things one. </w:t>
      </w:r>
      <w:r w:rsidR="69D5CF1E">
        <w:t>It doesn’t feature any dialogue</w:t>
      </w:r>
      <w:r w:rsidR="5E156582">
        <w:t>, so no worry with extracting the character lines from the audio and cutting the existing soundtrack</w:t>
      </w:r>
      <w:r w:rsidR="1A3F92AF">
        <w:t>, as this will make the dialogue sound distorted and nasty to listen to</w:t>
      </w:r>
      <w:r w:rsidR="5E156582">
        <w:t xml:space="preserve">. </w:t>
      </w:r>
    </w:p>
    <w:p w14:paraId="28DF54BF" w14:textId="1EC1EC7B" w:rsidR="25AE828E" w:rsidRDefault="25AE828E" w:rsidP="7A189032">
      <w:r>
        <w:t xml:space="preserve">The other reason why I went for this scene was the quantity of falling materials from the sky, like boulders, wood, </w:t>
      </w:r>
      <w:r w:rsidR="012FFE8F">
        <w:t>shed walls and thunder from the clouds. There is a wide range of possibilit</w:t>
      </w:r>
      <w:r w:rsidR="3B5E5093">
        <w:t>ies</w:t>
      </w:r>
      <w:r w:rsidR="012FFE8F">
        <w:t xml:space="preserve"> I can do with </w:t>
      </w:r>
      <w:r w:rsidR="1107CEF5">
        <w:t xml:space="preserve">this clip, </w:t>
      </w:r>
      <w:r w:rsidR="44056F33">
        <w:t>and it will show the level of skill with sound editing</w:t>
      </w:r>
      <w:r w:rsidR="2FBD78AE">
        <w:t xml:space="preserve">, recording my own sound effects and sourcing out other sounds from various websites. </w:t>
      </w:r>
      <w:r w:rsidR="44056F33">
        <w:t xml:space="preserve"> </w:t>
      </w:r>
    </w:p>
    <w:p w14:paraId="580BBE39" w14:textId="126BC1DA" w:rsidR="64B2D11D" w:rsidRDefault="225E4F16" w:rsidP="64B2D11D">
      <w:r>
        <w:rPr>
          <w:noProof/>
        </w:rPr>
        <w:drawing>
          <wp:inline distT="0" distB="0" distL="0" distR="0" wp14:anchorId="2D770ECD" wp14:editId="184883F0">
            <wp:extent cx="4581556" cy="2957809"/>
            <wp:effectExtent l="0" t="0" r="0" b="0"/>
            <wp:docPr id="15683934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69494" name=""/>
                    <pic:cNvPicPr/>
                  </pic:nvPicPr>
                  <pic:blipFill>
                    <a:blip r:embed="rId13">
                      <a:extLst>
                        <a:ext uri="{28A0092B-C50C-407E-A947-70E740481C1C}">
                          <a14:useLocalDpi xmlns:a14="http://schemas.microsoft.com/office/drawing/2010/main"/>
                        </a:ext>
                      </a:extLst>
                    </a:blip>
                    <a:stretch>
                      <a:fillRect/>
                    </a:stretch>
                  </pic:blipFill>
                  <pic:spPr>
                    <a:xfrm>
                      <a:off x="0" y="0"/>
                      <a:ext cx="4581556" cy="2957809"/>
                    </a:xfrm>
                    <a:prstGeom prst="rect">
                      <a:avLst/>
                    </a:prstGeom>
                  </pic:spPr>
                </pic:pic>
              </a:graphicData>
            </a:graphic>
          </wp:inline>
        </w:drawing>
      </w:r>
    </w:p>
    <w:p w14:paraId="23B4486D" w14:textId="194A82F5" w:rsidR="66D3E82F" w:rsidRDefault="66D3E82F" w:rsidP="64B2D11D">
      <w:pPr>
        <w:rPr>
          <w:b/>
          <w:bCs/>
        </w:rPr>
      </w:pPr>
      <w:r w:rsidRPr="4B3F8D6F">
        <w:rPr>
          <w:b/>
          <w:bCs/>
        </w:rPr>
        <w:t>Fig</w:t>
      </w:r>
      <w:r w:rsidR="7B2AD859" w:rsidRPr="4B3F8D6F">
        <w:rPr>
          <w:b/>
          <w:bCs/>
        </w:rPr>
        <w:t xml:space="preserve">ure </w:t>
      </w:r>
      <w:r w:rsidRPr="4B3F8D6F">
        <w:rPr>
          <w:b/>
          <w:bCs/>
        </w:rPr>
        <w:t>1</w:t>
      </w:r>
      <w:r w:rsidR="328B3CEC" w:rsidRPr="4B3F8D6F">
        <w:rPr>
          <w:b/>
          <w:bCs/>
        </w:rPr>
        <w:t>:</w:t>
      </w:r>
      <w:r w:rsidRPr="4B3F8D6F">
        <w:rPr>
          <w:b/>
          <w:bCs/>
        </w:rPr>
        <w:t xml:space="preserve"> Editing Audio in Premiere Pro</w:t>
      </w:r>
    </w:p>
    <w:p w14:paraId="3AAEA5D3" w14:textId="4F7710F3" w:rsidR="588C288A" w:rsidRDefault="48D1C827" w:rsidP="7A189032">
      <w:pPr>
        <w:spacing w:before="240" w:after="240"/>
      </w:pPr>
      <w:r>
        <w:t>I have</w:t>
      </w:r>
      <w:r w:rsidR="01F1EDA6">
        <w:t xml:space="preserve"> screen</w:t>
      </w:r>
      <w:r w:rsidR="25FCC32A">
        <w:t>-recorded the scene of Max escaping Vecna from YouTube,</w:t>
      </w:r>
      <w:r>
        <w:t xml:space="preserve"> but without the audio</w:t>
      </w:r>
      <w:r w:rsidR="59A8001B">
        <w:t>.</w:t>
      </w:r>
      <w:r w:rsidR="5FC0C828">
        <w:t xml:space="preserve"> Th</w:t>
      </w:r>
      <w:r w:rsidR="3D04E9F3">
        <w:t xml:space="preserve">e </w:t>
      </w:r>
      <w:r w:rsidR="5FC0C828">
        <w:t xml:space="preserve">picture quality and the footage </w:t>
      </w:r>
      <w:r w:rsidR="21957ACC">
        <w:t xml:space="preserve">was suitable </w:t>
      </w:r>
      <w:r w:rsidR="5FC0C828">
        <w:t>for this project</w:t>
      </w:r>
      <w:r w:rsidR="005AA0AC">
        <w:t xml:space="preserve"> and downloaded as MP4</w:t>
      </w:r>
      <w:r w:rsidR="2695FBF8">
        <w:t xml:space="preserve"> and the size of the file was </w:t>
      </w:r>
      <w:r w:rsidR="2695FBF8" w:rsidRPr="4B3F8D6F">
        <w:rPr>
          <w:rFonts w:ascii="Aptos" w:eastAsia="Aptos" w:hAnsi="Aptos" w:cs="Aptos"/>
        </w:rPr>
        <w:t>357.4 MB</w:t>
      </w:r>
      <w:r w:rsidR="73FB4553">
        <w:t xml:space="preserve">. </w:t>
      </w:r>
    </w:p>
    <w:p w14:paraId="0C6E1C77" w14:textId="4FB4D80A" w:rsidR="588C288A" w:rsidRDefault="73FB4553" w:rsidP="588C288A">
      <w:r>
        <w:t xml:space="preserve">The clip was </w:t>
      </w:r>
      <w:r w:rsidR="2785B0F0">
        <w:t>50 seconds long, and it need</w:t>
      </w:r>
      <w:r w:rsidR="2782642C">
        <w:t>ed to be 20 – 40 seconds in length, so a shot of Vecna staring into the distance and a shot of Max turning her head around, looking back,</w:t>
      </w:r>
      <w:r w:rsidR="4C549C1E">
        <w:t xml:space="preserve"> had to b</w:t>
      </w:r>
      <w:r w:rsidR="229E3DA7">
        <w:t>e dropped so I could get the scene below 40 seconds.</w:t>
      </w:r>
    </w:p>
    <w:p w14:paraId="50006BD2" w14:textId="3CD87CA1" w:rsidR="588C288A" w:rsidRDefault="01D6CF2C" w:rsidP="2483D8D4">
      <w:r w:rsidRPr="2483D8D4">
        <w:rPr>
          <w:b/>
          <w:bCs/>
        </w:rPr>
        <w:t>Storyboa</w:t>
      </w:r>
      <w:r w:rsidR="55D6D2E5" w:rsidRPr="2483D8D4">
        <w:rPr>
          <w:b/>
          <w:bCs/>
        </w:rPr>
        <w:t>rd</w:t>
      </w:r>
    </w:p>
    <w:p w14:paraId="29B01050" w14:textId="58BF1245" w:rsidR="588C288A" w:rsidRDefault="55D6D2E5" w:rsidP="2483D8D4">
      <w:r>
        <w:t>Photoshop was used to make the drawings and to explain what is happening in each shot</w:t>
      </w:r>
    </w:p>
    <w:p w14:paraId="7D3B907F" w14:textId="4A5AF132" w:rsidR="588C288A" w:rsidRDefault="129C387F" w:rsidP="2483D8D4">
      <w:r>
        <w:rPr>
          <w:noProof/>
        </w:rPr>
        <w:lastRenderedPageBreak/>
        <w:drawing>
          <wp:inline distT="0" distB="0" distL="0" distR="0" wp14:anchorId="0A94F013" wp14:editId="31164A28">
            <wp:extent cx="5088467" cy="2861733"/>
            <wp:effectExtent l="0" t="0" r="4445" b="0"/>
            <wp:docPr id="1142173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17379" name=""/>
                    <pic:cNvPicPr/>
                  </pic:nvPicPr>
                  <pic:blipFill>
                    <a:blip r:embed="rId14">
                      <a:extLst>
                        <a:ext uri="{28A0092B-C50C-407E-A947-70E740481C1C}">
                          <a14:useLocalDpi xmlns:a14="http://schemas.microsoft.com/office/drawing/2010/main"/>
                        </a:ext>
                      </a:extLst>
                    </a:blip>
                    <a:stretch>
                      <a:fillRect/>
                    </a:stretch>
                  </pic:blipFill>
                  <pic:spPr>
                    <a:xfrm>
                      <a:off x="0" y="0"/>
                      <a:ext cx="5128674" cy="2884345"/>
                    </a:xfrm>
                    <a:prstGeom prst="rect">
                      <a:avLst/>
                    </a:prstGeom>
                  </pic:spPr>
                </pic:pic>
              </a:graphicData>
            </a:graphic>
          </wp:inline>
        </w:drawing>
      </w:r>
      <w:r w:rsidRPr="2483D8D4">
        <w:rPr>
          <w:b/>
          <w:bCs/>
        </w:rPr>
        <w:t>Soundplan</w:t>
      </w:r>
      <w:r w:rsidR="588C288A">
        <w:br/>
      </w:r>
      <w:r w:rsidR="0676B1E7">
        <w:t xml:space="preserve">For the storyboard, </w:t>
      </w:r>
      <w:r w:rsidR="7FFEA880">
        <w:t xml:space="preserve">I used a </w:t>
      </w:r>
      <w:r w:rsidR="5E850568">
        <w:t>t</w:t>
      </w:r>
      <w:r w:rsidR="7FFEA880">
        <w:t>able to lay</w:t>
      </w:r>
      <w:r w:rsidR="25859701">
        <w:t xml:space="preserve"> </w:t>
      </w:r>
      <w:r w:rsidR="7FFEA880">
        <w:t>out how the audio would correspond with the visuals</w:t>
      </w:r>
      <w:r w:rsidR="18E81F15">
        <w:t>.</w:t>
      </w:r>
      <w:r w:rsidR="7FFEA880">
        <w:t xml:space="preserve"> </w:t>
      </w:r>
      <w:r w:rsidR="05D93E47">
        <w:t>[6]</w:t>
      </w:r>
    </w:p>
    <w:tbl>
      <w:tblPr>
        <w:tblStyle w:val="TableGrid"/>
        <w:tblW w:w="0" w:type="auto"/>
        <w:tblLook w:val="06A0" w:firstRow="1" w:lastRow="0" w:firstColumn="1" w:lastColumn="0" w:noHBand="1" w:noVBand="1"/>
      </w:tblPr>
      <w:tblGrid>
        <w:gridCol w:w="1401"/>
        <w:gridCol w:w="1637"/>
        <w:gridCol w:w="1430"/>
        <w:gridCol w:w="1451"/>
        <w:gridCol w:w="1646"/>
        <w:gridCol w:w="1451"/>
      </w:tblGrid>
      <w:tr w:rsidR="588C288A" w14:paraId="3225ED6B" w14:textId="77777777" w:rsidTr="4B3F8D6F">
        <w:trPr>
          <w:trHeight w:val="300"/>
        </w:trPr>
        <w:tc>
          <w:tcPr>
            <w:tcW w:w="1494" w:type="dxa"/>
          </w:tcPr>
          <w:p w14:paraId="3F2647C7" w14:textId="4A0818B1" w:rsidR="17CE2ECC" w:rsidRDefault="1520DE98" w:rsidP="4B3F8D6F">
            <w:r>
              <w:t>Clip No.</w:t>
            </w:r>
          </w:p>
        </w:tc>
        <w:tc>
          <w:tcPr>
            <w:tcW w:w="1545" w:type="dxa"/>
          </w:tcPr>
          <w:p w14:paraId="0DC18FDD" w14:textId="459E06BD" w:rsidR="17CE2ECC" w:rsidRDefault="17CE2ECC" w:rsidP="588C288A">
            <w:r>
              <w:t>Scene on Screen</w:t>
            </w:r>
          </w:p>
        </w:tc>
        <w:tc>
          <w:tcPr>
            <w:tcW w:w="1494" w:type="dxa"/>
          </w:tcPr>
          <w:p w14:paraId="7A30B616" w14:textId="2ECA0680" w:rsidR="17CE2ECC" w:rsidRDefault="17CE2ECC" w:rsidP="588C288A">
            <w:r>
              <w:t>Shot type</w:t>
            </w:r>
          </w:p>
        </w:tc>
        <w:tc>
          <w:tcPr>
            <w:tcW w:w="1494" w:type="dxa"/>
          </w:tcPr>
          <w:p w14:paraId="31AA4E57" w14:textId="532BC400" w:rsidR="17CE2ECC" w:rsidRDefault="17CE2ECC" w:rsidP="588C288A">
            <w:r>
              <w:t>Shot duration</w:t>
            </w:r>
          </w:p>
        </w:tc>
        <w:tc>
          <w:tcPr>
            <w:tcW w:w="1494" w:type="dxa"/>
          </w:tcPr>
          <w:p w14:paraId="79BE3C84" w14:textId="1626948C" w:rsidR="17CE2ECC" w:rsidRDefault="68E55CF3" w:rsidP="588C288A">
            <w:r>
              <w:t xml:space="preserve">Sound Effect </w:t>
            </w:r>
          </w:p>
        </w:tc>
        <w:tc>
          <w:tcPr>
            <w:tcW w:w="1494" w:type="dxa"/>
          </w:tcPr>
          <w:p w14:paraId="784CFCF7" w14:textId="03C899DF" w:rsidR="17CE2ECC" w:rsidRDefault="6C349D59" w:rsidP="588C288A">
            <w:r>
              <w:t>Runtime</w:t>
            </w:r>
          </w:p>
          <w:p w14:paraId="2028E670" w14:textId="11C0A0D9" w:rsidR="17CE2ECC" w:rsidRDefault="17CE2ECC" w:rsidP="588C288A"/>
        </w:tc>
      </w:tr>
      <w:tr w:rsidR="588C288A" w14:paraId="0A660338" w14:textId="77777777" w:rsidTr="4B3F8D6F">
        <w:trPr>
          <w:trHeight w:val="300"/>
        </w:trPr>
        <w:tc>
          <w:tcPr>
            <w:tcW w:w="1494" w:type="dxa"/>
          </w:tcPr>
          <w:p w14:paraId="679E817D" w14:textId="2F91EAF3" w:rsidR="3347A531" w:rsidRDefault="3347A531" w:rsidP="588C288A">
            <w:r>
              <w:t>1.</w:t>
            </w:r>
          </w:p>
        </w:tc>
        <w:tc>
          <w:tcPr>
            <w:tcW w:w="1545" w:type="dxa"/>
          </w:tcPr>
          <w:p w14:paraId="358BAC24" w14:textId="5F1ABEC9" w:rsidR="3347A531" w:rsidRDefault="18A9F735" w:rsidP="588C288A">
            <w:r>
              <w:rPr>
                <w:noProof/>
              </w:rPr>
              <w:drawing>
                <wp:inline distT="0" distB="0" distL="0" distR="0" wp14:anchorId="67012F42" wp14:editId="787AB7BA">
                  <wp:extent cx="902589" cy="445985"/>
                  <wp:effectExtent l="0" t="0" r="0" b="0"/>
                  <wp:docPr id="20945592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559293" name="Picture 2094559293"/>
                          <pic:cNvPicPr/>
                        </pic:nvPicPr>
                        <pic:blipFill>
                          <a:blip r:embed="rId15">
                            <a:extLst>
                              <a:ext uri="{28A0092B-C50C-407E-A947-70E740481C1C}">
                                <a14:useLocalDpi xmlns:a14="http://schemas.microsoft.com/office/drawing/2010/main"/>
                              </a:ext>
                            </a:extLst>
                          </a:blip>
                          <a:stretch>
                            <a:fillRect/>
                          </a:stretch>
                        </pic:blipFill>
                        <pic:spPr>
                          <a:xfrm>
                            <a:off x="0" y="0"/>
                            <a:ext cx="902589" cy="445985"/>
                          </a:xfrm>
                          <a:prstGeom prst="rect">
                            <a:avLst/>
                          </a:prstGeom>
                        </pic:spPr>
                      </pic:pic>
                    </a:graphicData>
                  </a:graphic>
                </wp:inline>
              </w:drawing>
            </w:r>
          </w:p>
        </w:tc>
        <w:tc>
          <w:tcPr>
            <w:tcW w:w="1494" w:type="dxa"/>
          </w:tcPr>
          <w:p w14:paraId="7D653BDE" w14:textId="72E5DECF" w:rsidR="3347A531" w:rsidRDefault="3347A531" w:rsidP="588C288A">
            <w:r>
              <w:t>Close-up</w:t>
            </w:r>
          </w:p>
        </w:tc>
        <w:tc>
          <w:tcPr>
            <w:tcW w:w="1494" w:type="dxa"/>
          </w:tcPr>
          <w:p w14:paraId="2458B949" w14:textId="42B99864" w:rsidR="76E4E8F1" w:rsidRDefault="76E4E8F1" w:rsidP="588C288A">
            <w:r>
              <w:t>1</w:t>
            </w:r>
            <w:r w:rsidR="3347A531">
              <w:t xml:space="preserve"> second</w:t>
            </w:r>
          </w:p>
        </w:tc>
        <w:tc>
          <w:tcPr>
            <w:tcW w:w="1494" w:type="dxa"/>
          </w:tcPr>
          <w:p w14:paraId="2CFA03F4" w14:textId="78B6754F" w:rsidR="3347A531" w:rsidRDefault="13BB59E6" w:rsidP="588C288A">
            <w:r>
              <w:t xml:space="preserve">Eyes opening </w:t>
            </w:r>
            <w:r w:rsidR="01FEA024">
              <w:t xml:space="preserve">click sound </w:t>
            </w:r>
          </w:p>
        </w:tc>
        <w:tc>
          <w:tcPr>
            <w:tcW w:w="1494" w:type="dxa"/>
          </w:tcPr>
          <w:p w14:paraId="472AC183" w14:textId="0BCBB1E3" w:rsidR="3347A531" w:rsidRDefault="3347A531" w:rsidP="588C288A">
            <w:r>
              <w:t>1 second</w:t>
            </w:r>
          </w:p>
        </w:tc>
      </w:tr>
      <w:tr w:rsidR="588C288A" w14:paraId="12C9687D" w14:textId="77777777" w:rsidTr="4B3F8D6F">
        <w:trPr>
          <w:trHeight w:val="300"/>
        </w:trPr>
        <w:tc>
          <w:tcPr>
            <w:tcW w:w="1494" w:type="dxa"/>
          </w:tcPr>
          <w:p w14:paraId="47908AC9" w14:textId="511E98CD" w:rsidR="3347A531" w:rsidRDefault="3347A531" w:rsidP="588C288A">
            <w:r>
              <w:t>2.</w:t>
            </w:r>
          </w:p>
        </w:tc>
        <w:tc>
          <w:tcPr>
            <w:tcW w:w="1545" w:type="dxa"/>
          </w:tcPr>
          <w:p w14:paraId="2147D8C0" w14:textId="4BC25894" w:rsidR="793F73E3" w:rsidRDefault="0C03C33D" w:rsidP="588C288A">
            <w:r>
              <w:rPr>
                <w:noProof/>
              </w:rPr>
              <w:drawing>
                <wp:inline distT="0" distB="0" distL="0" distR="0" wp14:anchorId="099ACBE3" wp14:editId="27C51784">
                  <wp:extent cx="902589" cy="477841"/>
                  <wp:effectExtent l="0" t="0" r="0" b="0"/>
                  <wp:docPr id="19975073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507349" name="Picture 1997507349"/>
                          <pic:cNvPicPr/>
                        </pic:nvPicPr>
                        <pic:blipFill>
                          <a:blip r:embed="rId16">
                            <a:extLst>
                              <a:ext uri="{28A0092B-C50C-407E-A947-70E740481C1C}">
                                <a14:useLocalDpi xmlns:a14="http://schemas.microsoft.com/office/drawing/2010/main"/>
                              </a:ext>
                            </a:extLst>
                          </a:blip>
                          <a:stretch>
                            <a:fillRect/>
                          </a:stretch>
                        </pic:blipFill>
                        <pic:spPr>
                          <a:xfrm>
                            <a:off x="0" y="0"/>
                            <a:ext cx="902589" cy="477841"/>
                          </a:xfrm>
                          <a:prstGeom prst="rect">
                            <a:avLst/>
                          </a:prstGeom>
                        </pic:spPr>
                      </pic:pic>
                    </a:graphicData>
                  </a:graphic>
                </wp:inline>
              </w:drawing>
            </w:r>
          </w:p>
        </w:tc>
        <w:tc>
          <w:tcPr>
            <w:tcW w:w="1494" w:type="dxa"/>
          </w:tcPr>
          <w:p w14:paraId="38C756C6" w14:textId="5E02E2AC" w:rsidR="793F73E3" w:rsidRDefault="793F73E3" w:rsidP="588C288A">
            <w:r>
              <w:t>Mid-shot</w:t>
            </w:r>
          </w:p>
        </w:tc>
        <w:tc>
          <w:tcPr>
            <w:tcW w:w="1494" w:type="dxa"/>
          </w:tcPr>
          <w:p w14:paraId="5980A17C" w14:textId="1698E3B9" w:rsidR="793F73E3" w:rsidRDefault="793F73E3" w:rsidP="588C288A">
            <w:r>
              <w:t>1 second</w:t>
            </w:r>
          </w:p>
        </w:tc>
        <w:tc>
          <w:tcPr>
            <w:tcW w:w="1494" w:type="dxa"/>
          </w:tcPr>
          <w:p w14:paraId="05DCA606" w14:textId="6E3213EB" w:rsidR="77A030C3" w:rsidRDefault="2864B6EB" w:rsidP="6C67E4BE">
            <w:r>
              <w:t xml:space="preserve">A pulling sound for the vine being yanked out of the </w:t>
            </w:r>
            <w:proofErr w:type="gramStart"/>
            <w:r>
              <w:t>villains</w:t>
            </w:r>
            <w:proofErr w:type="gramEnd"/>
            <w:r>
              <w:t xml:space="preserve"> neck</w:t>
            </w:r>
          </w:p>
        </w:tc>
        <w:tc>
          <w:tcPr>
            <w:tcW w:w="1494" w:type="dxa"/>
          </w:tcPr>
          <w:p w14:paraId="4E7FFD34" w14:textId="04E2287C" w:rsidR="77A030C3" w:rsidRDefault="0BC5A542" w:rsidP="588C288A">
            <w:r>
              <w:t>3</w:t>
            </w:r>
            <w:r w:rsidR="2165043D">
              <w:t xml:space="preserve"> seconds</w:t>
            </w:r>
          </w:p>
        </w:tc>
      </w:tr>
      <w:tr w:rsidR="588C288A" w14:paraId="16DE321F" w14:textId="77777777" w:rsidTr="4B3F8D6F">
        <w:trPr>
          <w:trHeight w:val="300"/>
        </w:trPr>
        <w:tc>
          <w:tcPr>
            <w:tcW w:w="1494" w:type="dxa"/>
          </w:tcPr>
          <w:p w14:paraId="7A078453" w14:textId="4E96A90B" w:rsidR="77A030C3" w:rsidRDefault="77A030C3" w:rsidP="588C288A">
            <w:r>
              <w:t>3.</w:t>
            </w:r>
          </w:p>
        </w:tc>
        <w:tc>
          <w:tcPr>
            <w:tcW w:w="1545" w:type="dxa"/>
          </w:tcPr>
          <w:p w14:paraId="535ABF50" w14:textId="28A14114" w:rsidR="77A030C3" w:rsidRDefault="2D0BFF41" w:rsidP="588C288A">
            <w:r>
              <w:rPr>
                <w:noProof/>
              </w:rPr>
              <w:drawing>
                <wp:inline distT="0" distB="0" distL="0" distR="0" wp14:anchorId="41734168" wp14:editId="2AACACCC">
                  <wp:extent cx="902589" cy="435733"/>
                  <wp:effectExtent l="0" t="0" r="0" b="0"/>
                  <wp:docPr id="57564598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45982" name="Picture 575645982"/>
                          <pic:cNvPicPr/>
                        </pic:nvPicPr>
                        <pic:blipFill>
                          <a:blip r:embed="rId17">
                            <a:extLst>
                              <a:ext uri="{28A0092B-C50C-407E-A947-70E740481C1C}">
                                <a14:useLocalDpi xmlns:a14="http://schemas.microsoft.com/office/drawing/2010/main"/>
                              </a:ext>
                            </a:extLst>
                          </a:blip>
                          <a:stretch>
                            <a:fillRect/>
                          </a:stretch>
                        </pic:blipFill>
                        <pic:spPr>
                          <a:xfrm>
                            <a:off x="0" y="0"/>
                            <a:ext cx="902589" cy="435733"/>
                          </a:xfrm>
                          <a:prstGeom prst="rect">
                            <a:avLst/>
                          </a:prstGeom>
                        </pic:spPr>
                      </pic:pic>
                    </a:graphicData>
                  </a:graphic>
                </wp:inline>
              </w:drawing>
            </w:r>
          </w:p>
        </w:tc>
        <w:tc>
          <w:tcPr>
            <w:tcW w:w="1494" w:type="dxa"/>
          </w:tcPr>
          <w:p w14:paraId="6F589413" w14:textId="48D96F89" w:rsidR="77A030C3" w:rsidRDefault="77A030C3" w:rsidP="588C288A">
            <w:r>
              <w:t xml:space="preserve">Mid-shot </w:t>
            </w:r>
          </w:p>
        </w:tc>
        <w:tc>
          <w:tcPr>
            <w:tcW w:w="1494" w:type="dxa"/>
          </w:tcPr>
          <w:p w14:paraId="09133426" w14:textId="3D86EF18" w:rsidR="77A030C3" w:rsidRDefault="77A030C3" w:rsidP="588C288A">
            <w:r>
              <w:t>1 second</w:t>
            </w:r>
          </w:p>
        </w:tc>
        <w:tc>
          <w:tcPr>
            <w:tcW w:w="1494" w:type="dxa"/>
          </w:tcPr>
          <w:p w14:paraId="7B53863C" w14:textId="0C319EC7" w:rsidR="77A030C3" w:rsidRDefault="77A030C3" w:rsidP="588C288A">
            <w:r>
              <w:t xml:space="preserve">Stomping sound like a pair of shoes landing on concrete </w:t>
            </w:r>
          </w:p>
        </w:tc>
        <w:tc>
          <w:tcPr>
            <w:tcW w:w="1494" w:type="dxa"/>
          </w:tcPr>
          <w:p w14:paraId="4AC141B3" w14:textId="1F0A4475" w:rsidR="77A030C3" w:rsidRDefault="14BCACF7" w:rsidP="588C288A">
            <w:r>
              <w:t>5</w:t>
            </w:r>
            <w:r w:rsidR="2165043D">
              <w:t xml:space="preserve"> seconds</w:t>
            </w:r>
          </w:p>
        </w:tc>
      </w:tr>
      <w:tr w:rsidR="588C288A" w14:paraId="5422C3A0" w14:textId="77777777" w:rsidTr="4B3F8D6F">
        <w:trPr>
          <w:trHeight w:val="300"/>
        </w:trPr>
        <w:tc>
          <w:tcPr>
            <w:tcW w:w="1494" w:type="dxa"/>
          </w:tcPr>
          <w:p w14:paraId="4AA35936" w14:textId="6EA25024" w:rsidR="77A030C3" w:rsidRDefault="77A030C3" w:rsidP="588C288A">
            <w:r>
              <w:t xml:space="preserve">4. </w:t>
            </w:r>
          </w:p>
        </w:tc>
        <w:tc>
          <w:tcPr>
            <w:tcW w:w="1545" w:type="dxa"/>
          </w:tcPr>
          <w:p w14:paraId="3D0A368A" w14:textId="3F84DA78" w:rsidR="77A030C3" w:rsidRDefault="77A030C3" w:rsidP="588C288A">
            <w:r>
              <w:rPr>
                <w:noProof/>
              </w:rPr>
              <w:drawing>
                <wp:inline distT="0" distB="0" distL="0" distR="0" wp14:anchorId="23B1355C" wp14:editId="50BA1FCC">
                  <wp:extent cx="828675" cy="409575"/>
                  <wp:effectExtent l="0" t="0" r="0" b="0"/>
                  <wp:docPr id="1647426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42607" name="Picture 164742607"/>
                          <pic:cNvPicPr/>
                        </pic:nvPicPr>
                        <pic:blipFill>
                          <a:blip r:embed="rId18">
                            <a:extLst>
                              <a:ext uri="{28A0092B-C50C-407E-A947-70E740481C1C}">
                                <a14:useLocalDpi xmlns:a14="http://schemas.microsoft.com/office/drawing/2010/main"/>
                              </a:ext>
                            </a:extLst>
                          </a:blip>
                          <a:stretch>
                            <a:fillRect/>
                          </a:stretch>
                        </pic:blipFill>
                        <pic:spPr>
                          <a:xfrm>
                            <a:off x="0" y="0"/>
                            <a:ext cx="828675" cy="409575"/>
                          </a:xfrm>
                          <a:prstGeom prst="rect">
                            <a:avLst/>
                          </a:prstGeom>
                        </pic:spPr>
                      </pic:pic>
                    </a:graphicData>
                  </a:graphic>
                </wp:inline>
              </w:drawing>
            </w:r>
          </w:p>
        </w:tc>
        <w:tc>
          <w:tcPr>
            <w:tcW w:w="1494" w:type="dxa"/>
          </w:tcPr>
          <w:p w14:paraId="38B77687" w14:textId="02B66BE4" w:rsidR="6CA61231" w:rsidRDefault="6CA61231" w:rsidP="588C288A">
            <w:r>
              <w:t>Wide shot</w:t>
            </w:r>
          </w:p>
        </w:tc>
        <w:tc>
          <w:tcPr>
            <w:tcW w:w="1494" w:type="dxa"/>
          </w:tcPr>
          <w:p w14:paraId="7D3A60FC" w14:textId="03BEEB32" w:rsidR="77A030C3" w:rsidRDefault="77A030C3" w:rsidP="588C288A">
            <w:r>
              <w:t xml:space="preserve">2 seconds </w:t>
            </w:r>
          </w:p>
        </w:tc>
        <w:tc>
          <w:tcPr>
            <w:tcW w:w="1494" w:type="dxa"/>
          </w:tcPr>
          <w:p w14:paraId="4BC311CA" w14:textId="1B9F098E" w:rsidR="3FC75AF4" w:rsidRDefault="3FC75AF4" w:rsidP="588C288A">
            <w:r>
              <w:t xml:space="preserve">Running on ground </w:t>
            </w:r>
          </w:p>
        </w:tc>
        <w:tc>
          <w:tcPr>
            <w:tcW w:w="1494" w:type="dxa"/>
          </w:tcPr>
          <w:p w14:paraId="1F6D029E" w14:textId="050DAA26" w:rsidR="3FC75AF4" w:rsidRDefault="6E231865" w:rsidP="588C288A">
            <w:r>
              <w:t>7</w:t>
            </w:r>
            <w:r w:rsidR="5F1B7367">
              <w:t xml:space="preserve"> seconds</w:t>
            </w:r>
          </w:p>
        </w:tc>
      </w:tr>
      <w:tr w:rsidR="588C288A" w14:paraId="303E73CA" w14:textId="77777777" w:rsidTr="4B3F8D6F">
        <w:trPr>
          <w:trHeight w:val="300"/>
        </w:trPr>
        <w:tc>
          <w:tcPr>
            <w:tcW w:w="1494" w:type="dxa"/>
          </w:tcPr>
          <w:p w14:paraId="04AA5EA2" w14:textId="66CA6FB0" w:rsidR="41FD9D67" w:rsidRDefault="41FD9D67" w:rsidP="588C288A">
            <w:r>
              <w:t>5.</w:t>
            </w:r>
          </w:p>
        </w:tc>
        <w:tc>
          <w:tcPr>
            <w:tcW w:w="1545" w:type="dxa"/>
          </w:tcPr>
          <w:p w14:paraId="34C53663" w14:textId="6D9A302B" w:rsidR="41FD9D67" w:rsidRDefault="41FD9D67" w:rsidP="588C288A">
            <w:r>
              <w:rPr>
                <w:noProof/>
              </w:rPr>
              <w:drawing>
                <wp:inline distT="0" distB="0" distL="0" distR="0" wp14:anchorId="612292F4" wp14:editId="7300EC0F">
                  <wp:extent cx="838200" cy="400050"/>
                  <wp:effectExtent l="0" t="0" r="0" b="0"/>
                  <wp:docPr id="13490393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39356" name="Picture 1349039356"/>
                          <pic:cNvPicPr/>
                        </pic:nvPicPr>
                        <pic:blipFill>
                          <a:blip r:embed="rId19">
                            <a:extLst>
                              <a:ext uri="{28A0092B-C50C-407E-A947-70E740481C1C}">
                                <a14:useLocalDpi xmlns:a14="http://schemas.microsoft.com/office/drawing/2010/main"/>
                              </a:ext>
                            </a:extLst>
                          </a:blip>
                          <a:stretch>
                            <a:fillRect/>
                          </a:stretch>
                        </pic:blipFill>
                        <pic:spPr>
                          <a:xfrm>
                            <a:off x="0" y="0"/>
                            <a:ext cx="838200" cy="400050"/>
                          </a:xfrm>
                          <a:prstGeom prst="rect">
                            <a:avLst/>
                          </a:prstGeom>
                        </pic:spPr>
                      </pic:pic>
                    </a:graphicData>
                  </a:graphic>
                </wp:inline>
              </w:drawing>
            </w:r>
          </w:p>
        </w:tc>
        <w:tc>
          <w:tcPr>
            <w:tcW w:w="1494" w:type="dxa"/>
          </w:tcPr>
          <w:p w14:paraId="21B0FF5F" w14:textId="4AF11F18" w:rsidR="41FD9D67" w:rsidRDefault="41FD9D67" w:rsidP="588C288A">
            <w:r>
              <w:t>Mid-shot</w:t>
            </w:r>
          </w:p>
        </w:tc>
        <w:tc>
          <w:tcPr>
            <w:tcW w:w="1494" w:type="dxa"/>
          </w:tcPr>
          <w:p w14:paraId="540C96AD" w14:textId="20B48B41" w:rsidR="41FD9D67" w:rsidRDefault="41FD9D67" w:rsidP="588C288A">
            <w:r>
              <w:t>1 second</w:t>
            </w:r>
          </w:p>
        </w:tc>
        <w:tc>
          <w:tcPr>
            <w:tcW w:w="1494" w:type="dxa"/>
          </w:tcPr>
          <w:p w14:paraId="6BCADD4D" w14:textId="6DDD21C2" w:rsidR="41FD9D67" w:rsidRDefault="41FD9D67" w:rsidP="588C288A">
            <w:r>
              <w:t xml:space="preserve">Grumbling sound </w:t>
            </w:r>
          </w:p>
        </w:tc>
        <w:tc>
          <w:tcPr>
            <w:tcW w:w="1494" w:type="dxa"/>
          </w:tcPr>
          <w:p w14:paraId="209ED2CE" w14:textId="7B55DFF8" w:rsidR="41FD9D67" w:rsidRDefault="70EF3FA8" w:rsidP="588C288A">
            <w:r>
              <w:t>10</w:t>
            </w:r>
            <w:r w:rsidR="7A264B6B">
              <w:t xml:space="preserve"> seconds </w:t>
            </w:r>
          </w:p>
        </w:tc>
      </w:tr>
      <w:tr w:rsidR="588C288A" w14:paraId="65752CED" w14:textId="77777777" w:rsidTr="4B3F8D6F">
        <w:trPr>
          <w:trHeight w:val="300"/>
        </w:trPr>
        <w:tc>
          <w:tcPr>
            <w:tcW w:w="1494" w:type="dxa"/>
          </w:tcPr>
          <w:p w14:paraId="366BF3FA" w14:textId="4BD9F00D" w:rsidR="41FD9D67" w:rsidRDefault="41FD9D67" w:rsidP="588C288A">
            <w:r>
              <w:t>6.</w:t>
            </w:r>
          </w:p>
        </w:tc>
        <w:tc>
          <w:tcPr>
            <w:tcW w:w="1545" w:type="dxa"/>
          </w:tcPr>
          <w:p w14:paraId="3572A45E" w14:textId="15F95D6A" w:rsidR="41FD9D67" w:rsidRDefault="41FD9D67" w:rsidP="588C288A">
            <w:r>
              <w:rPr>
                <w:noProof/>
              </w:rPr>
              <w:drawing>
                <wp:inline distT="0" distB="0" distL="0" distR="0" wp14:anchorId="4D54968C" wp14:editId="2DD26D97">
                  <wp:extent cx="838200" cy="419100"/>
                  <wp:effectExtent l="0" t="0" r="0" b="0"/>
                  <wp:docPr id="7162128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212891" name="Picture 716212891"/>
                          <pic:cNvPicPr/>
                        </pic:nvPicPr>
                        <pic:blipFill>
                          <a:blip r:embed="rId20">
                            <a:extLst>
                              <a:ext uri="{28A0092B-C50C-407E-A947-70E740481C1C}">
                                <a14:useLocalDpi xmlns:a14="http://schemas.microsoft.com/office/drawing/2010/main"/>
                              </a:ext>
                            </a:extLst>
                          </a:blip>
                          <a:stretch>
                            <a:fillRect/>
                          </a:stretch>
                        </pic:blipFill>
                        <pic:spPr>
                          <a:xfrm>
                            <a:off x="0" y="0"/>
                            <a:ext cx="838200" cy="419100"/>
                          </a:xfrm>
                          <a:prstGeom prst="rect">
                            <a:avLst/>
                          </a:prstGeom>
                        </pic:spPr>
                      </pic:pic>
                    </a:graphicData>
                  </a:graphic>
                </wp:inline>
              </w:drawing>
            </w:r>
          </w:p>
        </w:tc>
        <w:tc>
          <w:tcPr>
            <w:tcW w:w="1494" w:type="dxa"/>
          </w:tcPr>
          <w:p w14:paraId="19A63C1A" w14:textId="60FC9B8A" w:rsidR="2013BD11" w:rsidRDefault="2013BD11" w:rsidP="588C288A">
            <w:r>
              <w:t>Wide shot</w:t>
            </w:r>
            <w:r w:rsidR="41FD9D67">
              <w:t xml:space="preserve"> </w:t>
            </w:r>
          </w:p>
        </w:tc>
        <w:tc>
          <w:tcPr>
            <w:tcW w:w="1494" w:type="dxa"/>
          </w:tcPr>
          <w:p w14:paraId="0063493E" w14:textId="5A90D652" w:rsidR="41FD9D67" w:rsidRDefault="41FD9D67" w:rsidP="588C288A">
            <w:r>
              <w:t>2 second</w:t>
            </w:r>
          </w:p>
        </w:tc>
        <w:tc>
          <w:tcPr>
            <w:tcW w:w="1494" w:type="dxa"/>
          </w:tcPr>
          <w:p w14:paraId="172411A1" w14:textId="00FECD2F" w:rsidR="41FD9D67" w:rsidRDefault="41FD9D67" w:rsidP="588C288A">
            <w:r>
              <w:t xml:space="preserve">Crackling </w:t>
            </w:r>
            <w:r w:rsidR="6C7DFAC4">
              <w:t xml:space="preserve">like tree branches </w:t>
            </w:r>
          </w:p>
        </w:tc>
        <w:tc>
          <w:tcPr>
            <w:tcW w:w="1494" w:type="dxa"/>
          </w:tcPr>
          <w:p w14:paraId="36376B41" w14:textId="0EEAE2A2" w:rsidR="6C7DFAC4" w:rsidRDefault="403C8C39" w:rsidP="588C288A">
            <w:r>
              <w:t>12</w:t>
            </w:r>
            <w:r w:rsidR="3E4A915F">
              <w:t xml:space="preserve"> seconds</w:t>
            </w:r>
          </w:p>
        </w:tc>
      </w:tr>
      <w:tr w:rsidR="588C288A" w14:paraId="09268FE9" w14:textId="77777777" w:rsidTr="4B3F8D6F">
        <w:trPr>
          <w:trHeight w:val="300"/>
        </w:trPr>
        <w:tc>
          <w:tcPr>
            <w:tcW w:w="1494" w:type="dxa"/>
          </w:tcPr>
          <w:p w14:paraId="17A10EF7" w14:textId="3886C26D" w:rsidR="6C7DFAC4" w:rsidRDefault="6C7DFAC4" w:rsidP="588C288A">
            <w:r>
              <w:t>7.</w:t>
            </w:r>
          </w:p>
        </w:tc>
        <w:tc>
          <w:tcPr>
            <w:tcW w:w="1545" w:type="dxa"/>
          </w:tcPr>
          <w:p w14:paraId="568765F6" w14:textId="43F9EA5E" w:rsidR="6C7DFAC4" w:rsidRDefault="6C7DFAC4" w:rsidP="588C288A">
            <w:r>
              <w:rPr>
                <w:noProof/>
              </w:rPr>
              <w:drawing>
                <wp:inline distT="0" distB="0" distL="0" distR="0" wp14:anchorId="4CF97E4A" wp14:editId="2CDA9C32">
                  <wp:extent cx="838200" cy="400050"/>
                  <wp:effectExtent l="0" t="0" r="0" b="0"/>
                  <wp:docPr id="12760589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058912" name="Picture 1276058912"/>
                          <pic:cNvPicPr/>
                        </pic:nvPicPr>
                        <pic:blipFill>
                          <a:blip r:embed="rId21">
                            <a:extLst>
                              <a:ext uri="{28A0092B-C50C-407E-A947-70E740481C1C}">
                                <a14:useLocalDpi xmlns:a14="http://schemas.microsoft.com/office/drawing/2010/main"/>
                              </a:ext>
                            </a:extLst>
                          </a:blip>
                          <a:stretch>
                            <a:fillRect/>
                          </a:stretch>
                        </pic:blipFill>
                        <pic:spPr>
                          <a:xfrm>
                            <a:off x="0" y="0"/>
                            <a:ext cx="838200" cy="400050"/>
                          </a:xfrm>
                          <a:prstGeom prst="rect">
                            <a:avLst/>
                          </a:prstGeom>
                        </pic:spPr>
                      </pic:pic>
                    </a:graphicData>
                  </a:graphic>
                </wp:inline>
              </w:drawing>
            </w:r>
          </w:p>
        </w:tc>
        <w:tc>
          <w:tcPr>
            <w:tcW w:w="1494" w:type="dxa"/>
          </w:tcPr>
          <w:p w14:paraId="4E0AAA26" w14:textId="1D3506E8" w:rsidR="6C7DFAC4" w:rsidRDefault="6C7DFAC4" w:rsidP="588C288A">
            <w:r>
              <w:t>Wide shot</w:t>
            </w:r>
          </w:p>
        </w:tc>
        <w:tc>
          <w:tcPr>
            <w:tcW w:w="1494" w:type="dxa"/>
          </w:tcPr>
          <w:p w14:paraId="2A4E9D6B" w14:textId="515EE2A8" w:rsidR="6C7DFAC4" w:rsidRDefault="6C7DFAC4" w:rsidP="588C288A">
            <w:r>
              <w:t>2 seconds</w:t>
            </w:r>
          </w:p>
        </w:tc>
        <w:tc>
          <w:tcPr>
            <w:tcW w:w="1494" w:type="dxa"/>
          </w:tcPr>
          <w:p w14:paraId="1497FE77" w14:textId="11549A6C" w:rsidR="6C7DFAC4" w:rsidRDefault="6C7DFAC4" w:rsidP="588C288A">
            <w:r>
              <w:t xml:space="preserve">Falling rock </w:t>
            </w:r>
          </w:p>
        </w:tc>
        <w:tc>
          <w:tcPr>
            <w:tcW w:w="1494" w:type="dxa"/>
          </w:tcPr>
          <w:p w14:paraId="1456CA74" w14:textId="769D4F8C" w:rsidR="092E1582" w:rsidRDefault="4829AB30" w:rsidP="588C288A">
            <w:r>
              <w:t>1</w:t>
            </w:r>
            <w:r w:rsidR="19793148">
              <w:t>4</w:t>
            </w:r>
            <w:r w:rsidR="3E4A915F">
              <w:t xml:space="preserve"> seconds</w:t>
            </w:r>
          </w:p>
        </w:tc>
      </w:tr>
      <w:tr w:rsidR="588C288A" w14:paraId="77261824" w14:textId="77777777" w:rsidTr="4B3F8D6F">
        <w:trPr>
          <w:trHeight w:val="300"/>
        </w:trPr>
        <w:tc>
          <w:tcPr>
            <w:tcW w:w="1494" w:type="dxa"/>
          </w:tcPr>
          <w:p w14:paraId="57ED3AF3" w14:textId="2FABD0A6" w:rsidR="06A24B3F" w:rsidRDefault="06A24B3F" w:rsidP="588C288A">
            <w:r>
              <w:t xml:space="preserve">8. </w:t>
            </w:r>
          </w:p>
        </w:tc>
        <w:tc>
          <w:tcPr>
            <w:tcW w:w="1545" w:type="dxa"/>
          </w:tcPr>
          <w:p w14:paraId="378D3ED8" w14:textId="4677D2D8" w:rsidR="06A24B3F" w:rsidRDefault="06A24B3F" w:rsidP="588C288A">
            <w:r>
              <w:rPr>
                <w:noProof/>
              </w:rPr>
              <w:drawing>
                <wp:inline distT="0" distB="0" distL="0" distR="0" wp14:anchorId="2CD0BEA9" wp14:editId="21D65503">
                  <wp:extent cx="838200" cy="419100"/>
                  <wp:effectExtent l="0" t="0" r="0" b="0"/>
                  <wp:docPr id="11060199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019983" name="Picture 1106019983"/>
                          <pic:cNvPicPr/>
                        </pic:nvPicPr>
                        <pic:blipFill>
                          <a:blip r:embed="rId22">
                            <a:extLst>
                              <a:ext uri="{28A0092B-C50C-407E-A947-70E740481C1C}">
                                <a14:useLocalDpi xmlns:a14="http://schemas.microsoft.com/office/drawing/2010/main"/>
                              </a:ext>
                            </a:extLst>
                          </a:blip>
                          <a:stretch>
                            <a:fillRect/>
                          </a:stretch>
                        </pic:blipFill>
                        <pic:spPr>
                          <a:xfrm>
                            <a:off x="0" y="0"/>
                            <a:ext cx="838200" cy="419100"/>
                          </a:xfrm>
                          <a:prstGeom prst="rect">
                            <a:avLst/>
                          </a:prstGeom>
                        </pic:spPr>
                      </pic:pic>
                    </a:graphicData>
                  </a:graphic>
                </wp:inline>
              </w:drawing>
            </w:r>
          </w:p>
        </w:tc>
        <w:tc>
          <w:tcPr>
            <w:tcW w:w="1494" w:type="dxa"/>
          </w:tcPr>
          <w:p w14:paraId="5ECE339C" w14:textId="5AFB5C0D" w:rsidR="06A24B3F" w:rsidRDefault="06A24B3F" w:rsidP="588C288A">
            <w:r>
              <w:t xml:space="preserve">Wide shot </w:t>
            </w:r>
          </w:p>
        </w:tc>
        <w:tc>
          <w:tcPr>
            <w:tcW w:w="1494" w:type="dxa"/>
          </w:tcPr>
          <w:p w14:paraId="55846305" w14:textId="3FB2EB3D" w:rsidR="06A24B3F" w:rsidRDefault="06A24B3F" w:rsidP="588C288A">
            <w:r>
              <w:t>1 second</w:t>
            </w:r>
          </w:p>
        </w:tc>
        <w:tc>
          <w:tcPr>
            <w:tcW w:w="1494" w:type="dxa"/>
          </w:tcPr>
          <w:p w14:paraId="2D1596D9" w14:textId="035EF1A1" w:rsidR="06A24B3F" w:rsidRDefault="06A24B3F" w:rsidP="3CDF9E4A">
            <w:r>
              <w:t xml:space="preserve">Falling </w:t>
            </w:r>
          </w:p>
          <w:p w14:paraId="63265774" w14:textId="1801F57C" w:rsidR="06A24B3F" w:rsidRDefault="43DB3399" w:rsidP="3CDF9E4A">
            <w:r>
              <w:lastRenderedPageBreak/>
              <w:t>D</w:t>
            </w:r>
            <w:r w:rsidR="614B30C3">
              <w:t>e</w:t>
            </w:r>
            <w:r w:rsidR="3F238631">
              <w:t xml:space="preserve">bris </w:t>
            </w:r>
            <w:r w:rsidR="614B30C3">
              <w:t>wooden</w:t>
            </w:r>
            <w:r w:rsidR="06A24B3F">
              <w:t xml:space="preserve"> </w:t>
            </w:r>
          </w:p>
        </w:tc>
        <w:tc>
          <w:tcPr>
            <w:tcW w:w="1494" w:type="dxa"/>
          </w:tcPr>
          <w:p w14:paraId="08318574" w14:textId="1175CEB2" w:rsidR="06A24B3F" w:rsidRDefault="0BC1E050" w:rsidP="588C288A">
            <w:r>
              <w:lastRenderedPageBreak/>
              <w:t>1</w:t>
            </w:r>
            <w:r w:rsidR="23BE0779">
              <w:t>6</w:t>
            </w:r>
            <w:r w:rsidR="1AD487FD">
              <w:t xml:space="preserve"> seconds</w:t>
            </w:r>
          </w:p>
        </w:tc>
      </w:tr>
      <w:tr w:rsidR="588C288A" w14:paraId="1DE42A66" w14:textId="77777777" w:rsidTr="4B3F8D6F">
        <w:trPr>
          <w:trHeight w:val="300"/>
        </w:trPr>
        <w:tc>
          <w:tcPr>
            <w:tcW w:w="1494" w:type="dxa"/>
          </w:tcPr>
          <w:p w14:paraId="500C37C1" w14:textId="550DD8CD" w:rsidR="248F2734" w:rsidRDefault="248F2734" w:rsidP="588C288A">
            <w:r>
              <w:t xml:space="preserve">9. </w:t>
            </w:r>
          </w:p>
        </w:tc>
        <w:tc>
          <w:tcPr>
            <w:tcW w:w="1545" w:type="dxa"/>
          </w:tcPr>
          <w:p w14:paraId="4E197D9E" w14:textId="5D6EA382" w:rsidR="248F2734" w:rsidRDefault="248F2734" w:rsidP="588C288A">
            <w:r>
              <w:rPr>
                <w:noProof/>
              </w:rPr>
              <w:drawing>
                <wp:inline distT="0" distB="0" distL="0" distR="0" wp14:anchorId="58EA1F9B" wp14:editId="43922ED5">
                  <wp:extent cx="838200" cy="409575"/>
                  <wp:effectExtent l="0" t="0" r="0" b="0"/>
                  <wp:docPr id="5898970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897092" name="Picture 589897092"/>
                          <pic:cNvPicPr/>
                        </pic:nvPicPr>
                        <pic:blipFill>
                          <a:blip r:embed="rId23">
                            <a:extLst>
                              <a:ext uri="{28A0092B-C50C-407E-A947-70E740481C1C}">
                                <a14:useLocalDpi xmlns:a14="http://schemas.microsoft.com/office/drawing/2010/main"/>
                              </a:ext>
                            </a:extLst>
                          </a:blip>
                          <a:stretch>
                            <a:fillRect/>
                          </a:stretch>
                        </pic:blipFill>
                        <pic:spPr>
                          <a:xfrm>
                            <a:off x="0" y="0"/>
                            <a:ext cx="838200" cy="409575"/>
                          </a:xfrm>
                          <a:prstGeom prst="rect">
                            <a:avLst/>
                          </a:prstGeom>
                        </pic:spPr>
                      </pic:pic>
                    </a:graphicData>
                  </a:graphic>
                </wp:inline>
              </w:drawing>
            </w:r>
          </w:p>
        </w:tc>
        <w:tc>
          <w:tcPr>
            <w:tcW w:w="1494" w:type="dxa"/>
          </w:tcPr>
          <w:p w14:paraId="53C23BAD" w14:textId="57CB6507" w:rsidR="248F2734" w:rsidRDefault="248F2734" w:rsidP="588C288A">
            <w:r>
              <w:t>Wide shot</w:t>
            </w:r>
          </w:p>
        </w:tc>
        <w:tc>
          <w:tcPr>
            <w:tcW w:w="1494" w:type="dxa"/>
          </w:tcPr>
          <w:p w14:paraId="2CBE99DB" w14:textId="4D297360" w:rsidR="248F2734" w:rsidRDefault="248F2734" w:rsidP="588C288A">
            <w:r>
              <w:t xml:space="preserve">1 second </w:t>
            </w:r>
          </w:p>
        </w:tc>
        <w:tc>
          <w:tcPr>
            <w:tcW w:w="1494" w:type="dxa"/>
          </w:tcPr>
          <w:p w14:paraId="5B5F919C" w14:textId="7D53CCCB" w:rsidR="248F2734" w:rsidRDefault="248F2734" w:rsidP="3CDF9E4A">
            <w:r>
              <w:t xml:space="preserve">Falling </w:t>
            </w:r>
            <w:r w:rsidR="2A34BA3D">
              <w:t xml:space="preserve">debris </w:t>
            </w:r>
            <w:r w:rsidR="3C4E35F9">
              <w:t>wooden</w:t>
            </w:r>
            <w:r>
              <w:t xml:space="preserve"> </w:t>
            </w:r>
          </w:p>
        </w:tc>
        <w:tc>
          <w:tcPr>
            <w:tcW w:w="1494" w:type="dxa"/>
          </w:tcPr>
          <w:p w14:paraId="3086454F" w14:textId="1FF5BAA0" w:rsidR="248F2734" w:rsidRDefault="1AD487FD" w:rsidP="588C288A">
            <w:r>
              <w:t>1</w:t>
            </w:r>
            <w:r w:rsidR="42DA9C3B">
              <w:t>8</w:t>
            </w:r>
            <w:r>
              <w:t xml:space="preserve"> seconds</w:t>
            </w:r>
          </w:p>
        </w:tc>
      </w:tr>
      <w:tr w:rsidR="588C288A" w14:paraId="15E7F713" w14:textId="77777777" w:rsidTr="4B3F8D6F">
        <w:trPr>
          <w:trHeight w:val="300"/>
        </w:trPr>
        <w:tc>
          <w:tcPr>
            <w:tcW w:w="1494" w:type="dxa"/>
          </w:tcPr>
          <w:p w14:paraId="5BEDA8E0" w14:textId="52225F8D" w:rsidR="248F2734" w:rsidRDefault="248F2734" w:rsidP="588C288A">
            <w:r>
              <w:t xml:space="preserve">10. </w:t>
            </w:r>
          </w:p>
        </w:tc>
        <w:tc>
          <w:tcPr>
            <w:tcW w:w="1545" w:type="dxa"/>
          </w:tcPr>
          <w:p w14:paraId="27FB5071" w14:textId="575BE514" w:rsidR="248F2734" w:rsidRDefault="248F2734" w:rsidP="588C288A">
            <w:r>
              <w:rPr>
                <w:noProof/>
              </w:rPr>
              <w:drawing>
                <wp:inline distT="0" distB="0" distL="0" distR="0" wp14:anchorId="35D19FBD" wp14:editId="5F8939E0">
                  <wp:extent cx="838200" cy="409575"/>
                  <wp:effectExtent l="0" t="0" r="0" b="0"/>
                  <wp:docPr id="16107838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783870" name="Picture 1610783870"/>
                          <pic:cNvPicPr/>
                        </pic:nvPicPr>
                        <pic:blipFill>
                          <a:blip r:embed="rId24">
                            <a:extLst>
                              <a:ext uri="{28A0092B-C50C-407E-A947-70E740481C1C}">
                                <a14:useLocalDpi xmlns:a14="http://schemas.microsoft.com/office/drawing/2010/main"/>
                              </a:ext>
                            </a:extLst>
                          </a:blip>
                          <a:stretch>
                            <a:fillRect/>
                          </a:stretch>
                        </pic:blipFill>
                        <pic:spPr>
                          <a:xfrm>
                            <a:off x="0" y="0"/>
                            <a:ext cx="838200" cy="409575"/>
                          </a:xfrm>
                          <a:prstGeom prst="rect">
                            <a:avLst/>
                          </a:prstGeom>
                        </pic:spPr>
                      </pic:pic>
                    </a:graphicData>
                  </a:graphic>
                </wp:inline>
              </w:drawing>
            </w:r>
          </w:p>
        </w:tc>
        <w:tc>
          <w:tcPr>
            <w:tcW w:w="1494" w:type="dxa"/>
          </w:tcPr>
          <w:p w14:paraId="03B13248" w14:textId="74F4D9E0" w:rsidR="248F2734" w:rsidRDefault="248F2734" w:rsidP="588C288A">
            <w:r>
              <w:t>Wide shot</w:t>
            </w:r>
          </w:p>
        </w:tc>
        <w:tc>
          <w:tcPr>
            <w:tcW w:w="1494" w:type="dxa"/>
          </w:tcPr>
          <w:p w14:paraId="63D47F16" w14:textId="45191586" w:rsidR="248F2734" w:rsidRDefault="248F2734" w:rsidP="588C288A">
            <w:r>
              <w:t>2 seconds</w:t>
            </w:r>
          </w:p>
        </w:tc>
        <w:tc>
          <w:tcPr>
            <w:tcW w:w="1494" w:type="dxa"/>
          </w:tcPr>
          <w:p w14:paraId="0A589F1E" w14:textId="4A5D1E4C" w:rsidR="248F2734" w:rsidRDefault="248F2734" w:rsidP="3CDF9E4A">
            <w:r>
              <w:t xml:space="preserve"> Falling </w:t>
            </w:r>
            <w:r w:rsidR="506CA2FA">
              <w:t xml:space="preserve">debris </w:t>
            </w:r>
            <w:r w:rsidR="583E5027">
              <w:t>wood and rock</w:t>
            </w:r>
          </w:p>
        </w:tc>
        <w:tc>
          <w:tcPr>
            <w:tcW w:w="1494" w:type="dxa"/>
          </w:tcPr>
          <w:p w14:paraId="24391894" w14:textId="0127C21C" w:rsidR="248F2734" w:rsidRDefault="0A3D2383" w:rsidP="588C288A">
            <w:r>
              <w:t>20</w:t>
            </w:r>
            <w:r w:rsidR="1AD487FD">
              <w:t xml:space="preserve"> seconds</w:t>
            </w:r>
          </w:p>
        </w:tc>
      </w:tr>
      <w:tr w:rsidR="588C288A" w14:paraId="527C09B8" w14:textId="77777777" w:rsidTr="4B3F8D6F">
        <w:trPr>
          <w:trHeight w:val="300"/>
        </w:trPr>
        <w:tc>
          <w:tcPr>
            <w:tcW w:w="1494" w:type="dxa"/>
          </w:tcPr>
          <w:p w14:paraId="2CF1E3A1" w14:textId="29226BFF" w:rsidR="248F2734" w:rsidRDefault="248F2734" w:rsidP="588C288A">
            <w:r>
              <w:t xml:space="preserve">11. </w:t>
            </w:r>
          </w:p>
        </w:tc>
        <w:tc>
          <w:tcPr>
            <w:tcW w:w="1545" w:type="dxa"/>
          </w:tcPr>
          <w:p w14:paraId="5C9CA929" w14:textId="47F6EFD7" w:rsidR="248F2734" w:rsidRDefault="248F2734" w:rsidP="588C288A">
            <w:r>
              <w:rPr>
                <w:noProof/>
              </w:rPr>
              <w:drawing>
                <wp:inline distT="0" distB="0" distL="0" distR="0" wp14:anchorId="4741A5AA" wp14:editId="05A44023">
                  <wp:extent cx="838200" cy="419100"/>
                  <wp:effectExtent l="0" t="0" r="0" b="0"/>
                  <wp:docPr id="6264650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465063" name="Picture 626465063"/>
                          <pic:cNvPicPr/>
                        </pic:nvPicPr>
                        <pic:blipFill>
                          <a:blip r:embed="rId25">
                            <a:extLst>
                              <a:ext uri="{28A0092B-C50C-407E-A947-70E740481C1C}">
                                <a14:useLocalDpi xmlns:a14="http://schemas.microsoft.com/office/drawing/2010/main"/>
                              </a:ext>
                            </a:extLst>
                          </a:blip>
                          <a:stretch>
                            <a:fillRect/>
                          </a:stretch>
                        </pic:blipFill>
                        <pic:spPr>
                          <a:xfrm>
                            <a:off x="0" y="0"/>
                            <a:ext cx="838200" cy="419100"/>
                          </a:xfrm>
                          <a:prstGeom prst="rect">
                            <a:avLst/>
                          </a:prstGeom>
                        </pic:spPr>
                      </pic:pic>
                    </a:graphicData>
                  </a:graphic>
                </wp:inline>
              </w:drawing>
            </w:r>
          </w:p>
        </w:tc>
        <w:tc>
          <w:tcPr>
            <w:tcW w:w="1494" w:type="dxa"/>
          </w:tcPr>
          <w:p w14:paraId="61090D4B" w14:textId="3758897D" w:rsidR="1BC46BC0" w:rsidRDefault="1BC46BC0" w:rsidP="588C288A">
            <w:r>
              <w:t>Wide</w:t>
            </w:r>
            <w:r w:rsidR="248F2734">
              <w:t xml:space="preserve"> shot</w:t>
            </w:r>
          </w:p>
        </w:tc>
        <w:tc>
          <w:tcPr>
            <w:tcW w:w="1494" w:type="dxa"/>
          </w:tcPr>
          <w:p w14:paraId="1653BD08" w14:textId="6ADB3B92" w:rsidR="248F2734" w:rsidRDefault="248F2734" w:rsidP="588C288A">
            <w:r>
              <w:t>2 seconds</w:t>
            </w:r>
          </w:p>
        </w:tc>
        <w:tc>
          <w:tcPr>
            <w:tcW w:w="1494" w:type="dxa"/>
          </w:tcPr>
          <w:p w14:paraId="6ECD0ABF" w14:textId="3BACCE46" w:rsidR="248F2734" w:rsidRDefault="67C1D0FF" w:rsidP="3CDF9E4A">
            <w:r>
              <w:t>F</w:t>
            </w:r>
            <w:r w:rsidR="248F2734">
              <w:t xml:space="preserve">alling </w:t>
            </w:r>
            <w:r w:rsidR="4B8D1E44">
              <w:t xml:space="preserve">debris </w:t>
            </w:r>
            <w:r w:rsidR="29CC95DC">
              <w:t>rock and wood</w:t>
            </w:r>
          </w:p>
        </w:tc>
        <w:tc>
          <w:tcPr>
            <w:tcW w:w="1494" w:type="dxa"/>
          </w:tcPr>
          <w:p w14:paraId="3FF702AD" w14:textId="018E72C7" w:rsidR="248F2734" w:rsidRDefault="3CF470EA" w:rsidP="588C288A">
            <w:r>
              <w:t>24</w:t>
            </w:r>
            <w:r w:rsidR="1AD487FD">
              <w:t xml:space="preserve"> seconds</w:t>
            </w:r>
          </w:p>
        </w:tc>
      </w:tr>
      <w:tr w:rsidR="588C288A" w14:paraId="44004A4E" w14:textId="77777777" w:rsidTr="4B3F8D6F">
        <w:trPr>
          <w:trHeight w:val="300"/>
        </w:trPr>
        <w:tc>
          <w:tcPr>
            <w:tcW w:w="1494" w:type="dxa"/>
          </w:tcPr>
          <w:p w14:paraId="23F1C697" w14:textId="345B1F86" w:rsidR="248F2734" w:rsidRDefault="248F2734" w:rsidP="588C288A">
            <w:r>
              <w:t xml:space="preserve">12. </w:t>
            </w:r>
          </w:p>
        </w:tc>
        <w:tc>
          <w:tcPr>
            <w:tcW w:w="1545" w:type="dxa"/>
          </w:tcPr>
          <w:p w14:paraId="0AC7EA3C" w14:textId="439027D9" w:rsidR="248F2734" w:rsidRDefault="248F2734" w:rsidP="588C288A">
            <w:r>
              <w:rPr>
                <w:noProof/>
              </w:rPr>
              <w:drawing>
                <wp:inline distT="0" distB="0" distL="0" distR="0" wp14:anchorId="68B62ABD" wp14:editId="3B593B7E">
                  <wp:extent cx="838200" cy="428625"/>
                  <wp:effectExtent l="0" t="0" r="0" b="0"/>
                  <wp:docPr id="11220619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061938" name="Picture 1122061938"/>
                          <pic:cNvPicPr/>
                        </pic:nvPicPr>
                        <pic:blipFill>
                          <a:blip r:embed="rId26">
                            <a:extLst>
                              <a:ext uri="{28A0092B-C50C-407E-A947-70E740481C1C}">
                                <a14:useLocalDpi xmlns:a14="http://schemas.microsoft.com/office/drawing/2010/main"/>
                              </a:ext>
                            </a:extLst>
                          </a:blip>
                          <a:stretch>
                            <a:fillRect/>
                          </a:stretch>
                        </pic:blipFill>
                        <pic:spPr>
                          <a:xfrm>
                            <a:off x="0" y="0"/>
                            <a:ext cx="838200" cy="428625"/>
                          </a:xfrm>
                          <a:prstGeom prst="rect">
                            <a:avLst/>
                          </a:prstGeom>
                        </pic:spPr>
                      </pic:pic>
                    </a:graphicData>
                  </a:graphic>
                </wp:inline>
              </w:drawing>
            </w:r>
          </w:p>
        </w:tc>
        <w:tc>
          <w:tcPr>
            <w:tcW w:w="1494" w:type="dxa"/>
          </w:tcPr>
          <w:p w14:paraId="5DF25671" w14:textId="6C1AEBFF" w:rsidR="248F2734" w:rsidRDefault="248F2734" w:rsidP="588C288A">
            <w:r>
              <w:t>Wide shot</w:t>
            </w:r>
          </w:p>
        </w:tc>
        <w:tc>
          <w:tcPr>
            <w:tcW w:w="1494" w:type="dxa"/>
          </w:tcPr>
          <w:p w14:paraId="22D9F838" w14:textId="7B828F11" w:rsidR="248F2734" w:rsidRDefault="248F2734" w:rsidP="588C288A">
            <w:r>
              <w:t>2 seconds</w:t>
            </w:r>
          </w:p>
        </w:tc>
        <w:tc>
          <w:tcPr>
            <w:tcW w:w="1494" w:type="dxa"/>
          </w:tcPr>
          <w:p w14:paraId="1101E6D4" w14:textId="2814A482" w:rsidR="248F2734" w:rsidRDefault="248F2734" w:rsidP="588C288A">
            <w:r>
              <w:t>Shining light sound effect</w:t>
            </w:r>
            <w:r w:rsidR="411FC84F">
              <w:t xml:space="preserve"> glimmer of hope </w:t>
            </w:r>
          </w:p>
        </w:tc>
        <w:tc>
          <w:tcPr>
            <w:tcW w:w="1494" w:type="dxa"/>
          </w:tcPr>
          <w:p w14:paraId="6F16D049" w14:textId="34D446FF" w:rsidR="248F2734" w:rsidRDefault="7A95A113" w:rsidP="588C288A">
            <w:r>
              <w:t>30</w:t>
            </w:r>
            <w:r w:rsidR="1AD487FD">
              <w:t xml:space="preserve"> seconds</w:t>
            </w:r>
          </w:p>
        </w:tc>
      </w:tr>
      <w:tr w:rsidR="588C288A" w14:paraId="012A0B20" w14:textId="77777777" w:rsidTr="4B3F8D6F">
        <w:trPr>
          <w:trHeight w:val="300"/>
        </w:trPr>
        <w:tc>
          <w:tcPr>
            <w:tcW w:w="1494" w:type="dxa"/>
          </w:tcPr>
          <w:p w14:paraId="42D571A7" w14:textId="40338BE9" w:rsidR="248F2734" w:rsidRDefault="248F2734" w:rsidP="588C288A">
            <w:r>
              <w:t xml:space="preserve">13. </w:t>
            </w:r>
          </w:p>
        </w:tc>
        <w:tc>
          <w:tcPr>
            <w:tcW w:w="1545" w:type="dxa"/>
          </w:tcPr>
          <w:p w14:paraId="1209D371" w14:textId="33A8DBAD" w:rsidR="248F2734" w:rsidRDefault="248F2734" w:rsidP="588C288A">
            <w:r>
              <w:rPr>
                <w:noProof/>
              </w:rPr>
              <w:drawing>
                <wp:inline distT="0" distB="0" distL="0" distR="0" wp14:anchorId="46BA98BB" wp14:editId="6032095B">
                  <wp:extent cx="838200" cy="409575"/>
                  <wp:effectExtent l="0" t="0" r="0" b="0"/>
                  <wp:docPr id="2322225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22575" name="Picture 232222575"/>
                          <pic:cNvPicPr/>
                        </pic:nvPicPr>
                        <pic:blipFill>
                          <a:blip r:embed="rId27">
                            <a:extLst>
                              <a:ext uri="{28A0092B-C50C-407E-A947-70E740481C1C}">
                                <a14:useLocalDpi xmlns:a14="http://schemas.microsoft.com/office/drawing/2010/main"/>
                              </a:ext>
                            </a:extLst>
                          </a:blip>
                          <a:stretch>
                            <a:fillRect/>
                          </a:stretch>
                        </pic:blipFill>
                        <pic:spPr>
                          <a:xfrm>
                            <a:off x="0" y="0"/>
                            <a:ext cx="838200" cy="409575"/>
                          </a:xfrm>
                          <a:prstGeom prst="rect">
                            <a:avLst/>
                          </a:prstGeom>
                        </pic:spPr>
                      </pic:pic>
                    </a:graphicData>
                  </a:graphic>
                </wp:inline>
              </w:drawing>
            </w:r>
          </w:p>
        </w:tc>
        <w:tc>
          <w:tcPr>
            <w:tcW w:w="1494" w:type="dxa"/>
          </w:tcPr>
          <w:p w14:paraId="571F78FF" w14:textId="1BCB366B" w:rsidR="248F2734" w:rsidRDefault="248F2734" w:rsidP="588C288A">
            <w:r>
              <w:t>Wide shot</w:t>
            </w:r>
          </w:p>
        </w:tc>
        <w:tc>
          <w:tcPr>
            <w:tcW w:w="1494" w:type="dxa"/>
          </w:tcPr>
          <w:p w14:paraId="41CE0820" w14:textId="1FB21345" w:rsidR="248F2734" w:rsidRDefault="248F2734" w:rsidP="588C288A">
            <w:r>
              <w:t>2 seconds</w:t>
            </w:r>
          </w:p>
        </w:tc>
        <w:tc>
          <w:tcPr>
            <w:tcW w:w="1494" w:type="dxa"/>
          </w:tcPr>
          <w:p w14:paraId="08E4D602" w14:textId="1E9B7E90" w:rsidR="248F2734" w:rsidRDefault="248F2734" w:rsidP="3CDF9E4A">
            <w:r>
              <w:t xml:space="preserve">Falling </w:t>
            </w:r>
            <w:r w:rsidR="79BCD386">
              <w:t xml:space="preserve">debris </w:t>
            </w:r>
            <w:r w:rsidR="06FE343B">
              <w:t>rock and wood.</w:t>
            </w:r>
          </w:p>
        </w:tc>
        <w:tc>
          <w:tcPr>
            <w:tcW w:w="1494" w:type="dxa"/>
          </w:tcPr>
          <w:p w14:paraId="5315482A" w14:textId="7D67AA37" w:rsidR="248F2734" w:rsidRDefault="7F3E06BE" w:rsidP="588C288A">
            <w:r>
              <w:t>33</w:t>
            </w:r>
            <w:r w:rsidR="1AD487FD">
              <w:t xml:space="preserve"> seconds</w:t>
            </w:r>
          </w:p>
        </w:tc>
      </w:tr>
      <w:tr w:rsidR="4B3F8D6F" w14:paraId="4A72DA45" w14:textId="77777777" w:rsidTr="4B3F8D6F">
        <w:trPr>
          <w:trHeight w:val="300"/>
        </w:trPr>
        <w:tc>
          <w:tcPr>
            <w:tcW w:w="1494" w:type="dxa"/>
          </w:tcPr>
          <w:p w14:paraId="7DA9D25E" w14:textId="797903F7" w:rsidR="021F8693" w:rsidRDefault="021F8693" w:rsidP="4B3F8D6F">
            <w:r>
              <w:t>14.</w:t>
            </w:r>
          </w:p>
        </w:tc>
        <w:tc>
          <w:tcPr>
            <w:tcW w:w="1545" w:type="dxa"/>
          </w:tcPr>
          <w:p w14:paraId="650BBB2D" w14:textId="65C4E175" w:rsidR="4B3F8D6F" w:rsidRDefault="4B3F8D6F" w:rsidP="4B3F8D6F"/>
        </w:tc>
        <w:tc>
          <w:tcPr>
            <w:tcW w:w="1494" w:type="dxa"/>
          </w:tcPr>
          <w:p w14:paraId="13A6CDF0" w14:textId="549F33EC" w:rsidR="4B3F8D6F" w:rsidRDefault="4B3F8D6F" w:rsidP="4B3F8D6F"/>
        </w:tc>
        <w:tc>
          <w:tcPr>
            <w:tcW w:w="1494" w:type="dxa"/>
          </w:tcPr>
          <w:p w14:paraId="645FB863" w14:textId="5CEC2AD9" w:rsidR="021F8693" w:rsidRDefault="021F8693" w:rsidP="4B3F8D6F">
            <w:r>
              <w:t>40 seconds</w:t>
            </w:r>
          </w:p>
          <w:p w14:paraId="42E737D9" w14:textId="7C68D7C5" w:rsidR="4B3F8D6F" w:rsidRDefault="4B3F8D6F" w:rsidP="4B3F8D6F"/>
        </w:tc>
        <w:tc>
          <w:tcPr>
            <w:tcW w:w="1494" w:type="dxa"/>
          </w:tcPr>
          <w:p w14:paraId="15FFE6BF" w14:textId="075BC61E" w:rsidR="021F8693" w:rsidRDefault="021F8693" w:rsidP="4B3F8D6F">
            <w:r>
              <w:t>thunderstorm ambience track for the duration of the sequence</w:t>
            </w:r>
          </w:p>
        </w:tc>
        <w:tc>
          <w:tcPr>
            <w:tcW w:w="1494" w:type="dxa"/>
          </w:tcPr>
          <w:p w14:paraId="47EFA13F" w14:textId="00678370" w:rsidR="786DA2CB" w:rsidRDefault="786DA2CB" w:rsidP="4B3F8D6F">
            <w:r>
              <w:t>0-40 seconds</w:t>
            </w:r>
          </w:p>
        </w:tc>
      </w:tr>
    </w:tbl>
    <w:p w14:paraId="106E3AA0" w14:textId="398A8600" w:rsidR="588C288A" w:rsidRDefault="564A3E0D" w:rsidP="1EB8C915">
      <w:r w:rsidRPr="7A189032">
        <w:rPr>
          <w:b/>
          <w:bCs/>
        </w:rPr>
        <w:t xml:space="preserve">Written Analysis </w:t>
      </w:r>
    </w:p>
    <w:p w14:paraId="735FE6E7" w14:textId="57FAC5AE" w:rsidR="588C288A" w:rsidRDefault="050C3EFC" w:rsidP="4B3F8D6F">
      <w:pPr>
        <w:rPr>
          <w:b/>
          <w:bCs/>
          <w:highlight w:val="red"/>
        </w:rPr>
      </w:pPr>
      <w:r w:rsidRPr="4B3F8D6F">
        <w:rPr>
          <w:b/>
          <w:bCs/>
        </w:rPr>
        <w:t xml:space="preserve">The </w:t>
      </w:r>
      <w:r w:rsidR="3C8FEFF1" w:rsidRPr="4B3F8D6F">
        <w:rPr>
          <w:b/>
          <w:bCs/>
        </w:rPr>
        <w:t>Key Moments</w:t>
      </w:r>
    </w:p>
    <w:p w14:paraId="68D9C791" w14:textId="6E8426ED" w:rsidR="292B5C6B" w:rsidRPr="008E4536" w:rsidRDefault="3C8FEFF1" w:rsidP="292B5C6B">
      <w:r>
        <w:t>Each sound moment in the scene has a strong impact on the viewer; the crashing rocks are particularly impactful because the</w:t>
      </w:r>
      <w:r w:rsidR="4ED652AC">
        <w:t xml:space="preserve">se </w:t>
      </w:r>
      <w:r>
        <w:t>stand out in the scene a</w:t>
      </w:r>
      <w:r w:rsidR="455DC649">
        <w:t xml:space="preserve">nd could kill the main character running in between </w:t>
      </w:r>
      <w:r w:rsidR="07A92FFC">
        <w:t>Max</w:t>
      </w:r>
      <w:r w:rsidR="455DC649">
        <w:t xml:space="preserve">. </w:t>
      </w:r>
    </w:p>
    <w:p w14:paraId="291956F6" w14:textId="783ABA75" w:rsidR="1AFD9EF3" w:rsidRDefault="1AFD9EF3" w:rsidP="1A4B2ED6">
      <w:pPr>
        <w:rPr>
          <w:b/>
          <w:bCs/>
        </w:rPr>
      </w:pPr>
      <w:r w:rsidRPr="6C67E4BE">
        <w:rPr>
          <w:b/>
          <w:bCs/>
        </w:rPr>
        <w:t>Recording Sounds</w:t>
      </w:r>
    </w:p>
    <w:p w14:paraId="794A9033" w14:textId="523D294C" w:rsidR="293C361D" w:rsidRDefault="293C361D" w:rsidP="1A4B2ED6">
      <w:r>
        <w:t xml:space="preserve">For the scene where multiple bits of wood were falling from the sky, the best </w:t>
      </w:r>
      <w:r w:rsidR="16A04475">
        <w:t xml:space="preserve">way </w:t>
      </w:r>
      <w:r>
        <w:t>to do this was to use multiple small and big pieces of wood and drop</w:t>
      </w:r>
      <w:r w:rsidR="7572BA3B">
        <w:t xml:space="preserve"> them from a low height</w:t>
      </w:r>
      <w:r w:rsidR="2F770207">
        <w:t xml:space="preserve"> to record the different sounds that were made.</w:t>
      </w:r>
    </w:p>
    <w:p w14:paraId="03EBB591" w14:textId="50746AFA" w:rsidR="293C361D" w:rsidRDefault="6AD84FF4" w:rsidP="1A4B2ED6">
      <w:r>
        <w:t>[</w:t>
      </w:r>
      <w:r w:rsidR="18910608">
        <w:t>7</w:t>
      </w:r>
      <w:r>
        <w:t>]</w:t>
      </w:r>
      <w:r w:rsidR="7572BA3B">
        <w:t xml:space="preserve"> </w:t>
      </w:r>
      <w:r w:rsidR="2CBEA789">
        <w:rPr>
          <w:noProof/>
        </w:rPr>
        <w:drawing>
          <wp:inline distT="0" distB="0" distL="0" distR="0" wp14:anchorId="79537A61" wp14:editId="60F7142D">
            <wp:extent cx="1140839" cy="2099733"/>
            <wp:effectExtent l="0" t="0" r="2540" b="0"/>
            <wp:docPr id="10915500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256477" name=""/>
                    <pic:cNvPicPr/>
                  </pic:nvPicPr>
                  <pic:blipFill>
                    <a:blip r:embed="rId28">
                      <a:extLst>
                        <a:ext uri="{28A0092B-C50C-407E-A947-70E740481C1C}">
                          <a14:useLocalDpi xmlns:a14="http://schemas.microsoft.com/office/drawing/2010/main"/>
                        </a:ext>
                      </a:extLst>
                    </a:blip>
                    <a:stretch>
                      <a:fillRect/>
                    </a:stretch>
                  </pic:blipFill>
                  <pic:spPr>
                    <a:xfrm>
                      <a:off x="0" y="0"/>
                      <a:ext cx="1146930" cy="2110944"/>
                    </a:xfrm>
                    <a:prstGeom prst="rect">
                      <a:avLst/>
                    </a:prstGeom>
                  </pic:spPr>
                </pic:pic>
              </a:graphicData>
            </a:graphic>
          </wp:inline>
        </w:drawing>
      </w:r>
    </w:p>
    <w:p w14:paraId="63253BD6" w14:textId="2E07AC00" w:rsidR="293C361D" w:rsidRDefault="5FF13186" w:rsidP="1A4B2ED6">
      <w:r>
        <w:lastRenderedPageBreak/>
        <w:t xml:space="preserve">The device used for the recording was a Zoom H1n Handy Recorder </w:t>
      </w:r>
      <w:r w:rsidR="001D580E">
        <w:t>microphone</w:t>
      </w:r>
      <w:r>
        <w:t>.</w:t>
      </w:r>
      <w:r w:rsidR="147D4932">
        <w:t xml:space="preserve"> This was hired out from </w:t>
      </w:r>
      <w:r w:rsidR="51C55A6D">
        <w:t>university,</w:t>
      </w:r>
      <w:r w:rsidR="147D4932">
        <w:t xml:space="preserve"> and the recording quality is to</w:t>
      </w:r>
      <w:r w:rsidR="71E91728">
        <w:t xml:space="preserve"> a professional standard</w:t>
      </w:r>
      <w:r w:rsidR="3E147272">
        <w:t xml:space="preserve"> </w:t>
      </w:r>
      <w:r w:rsidR="4C20E839">
        <w:t>for this task.</w:t>
      </w:r>
      <w:r w:rsidR="5DEB423B">
        <w:t xml:space="preserve"> </w:t>
      </w:r>
    </w:p>
    <w:p w14:paraId="5D499B56" w14:textId="3CC96BEA" w:rsidR="0FF49688" w:rsidRDefault="0FF49688" w:rsidP="64B2D11D">
      <w:r>
        <w:t xml:space="preserve">For the recording the microphone had to be placed </w:t>
      </w:r>
      <w:r w:rsidR="7EC6097F">
        <w:t xml:space="preserve">1-2 metres </w:t>
      </w:r>
      <w:r>
        <w:t>distance</w:t>
      </w:r>
      <w:r w:rsidR="16322F85">
        <w:t xml:space="preserve"> back</w:t>
      </w:r>
      <w:r>
        <w:t xml:space="preserve"> from the object that was making the sounds, being too close to the microphone the sou</w:t>
      </w:r>
      <w:r w:rsidR="4342DB1D">
        <w:t>nds would come across as distorted.</w:t>
      </w:r>
    </w:p>
    <w:p w14:paraId="65130C88" w14:textId="0A2E8CDA" w:rsidR="4465062A" w:rsidRDefault="4465062A" w:rsidP="4B3F8D6F">
      <w:r>
        <w:t>[6]</w:t>
      </w:r>
    </w:p>
    <w:p w14:paraId="27B2F095" w14:textId="5FB2D03A" w:rsidR="292B5C6B" w:rsidRDefault="293C361D" w:rsidP="292B5C6B">
      <w:r>
        <w:rPr>
          <w:noProof/>
        </w:rPr>
        <w:drawing>
          <wp:inline distT="0" distB="0" distL="0" distR="0" wp14:anchorId="39FA590D" wp14:editId="38D55857">
            <wp:extent cx="1395100" cy="1298661"/>
            <wp:effectExtent l="0" t="0" r="0" b="0"/>
            <wp:docPr id="54022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705096" name=""/>
                    <pic:cNvPicPr/>
                  </pic:nvPicPr>
                  <pic:blipFill>
                    <a:blip r:embed="rId29">
                      <a:extLst>
                        <a:ext uri="{28A0092B-C50C-407E-A947-70E740481C1C}">
                          <a14:useLocalDpi xmlns:a14="http://schemas.microsoft.com/office/drawing/2010/main"/>
                        </a:ext>
                      </a:extLst>
                    </a:blip>
                    <a:srcRect r="45173"/>
                    <a:stretch>
                      <a:fillRect/>
                    </a:stretch>
                  </pic:blipFill>
                  <pic:spPr>
                    <a:xfrm>
                      <a:off x="0" y="0"/>
                      <a:ext cx="1395100" cy="1298661"/>
                    </a:xfrm>
                    <a:prstGeom prst="rect">
                      <a:avLst/>
                    </a:prstGeom>
                  </pic:spPr>
                </pic:pic>
              </a:graphicData>
            </a:graphic>
          </wp:inline>
        </w:drawing>
      </w:r>
      <w:r w:rsidR="29C8C44F">
        <w:rPr>
          <w:noProof/>
        </w:rPr>
        <w:drawing>
          <wp:inline distT="0" distB="0" distL="0" distR="0" wp14:anchorId="66A713C8" wp14:editId="503B9D23">
            <wp:extent cx="2001365" cy="1300709"/>
            <wp:effectExtent l="0" t="0" r="0" b="0"/>
            <wp:docPr id="523870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897092" name="Picture 589897092"/>
                    <pic:cNvPicPr/>
                  </pic:nvPicPr>
                  <pic:blipFill>
                    <a:blip r:embed="rId23">
                      <a:extLst>
                        <a:ext uri="{28A0092B-C50C-407E-A947-70E740481C1C}">
                          <a14:useLocalDpi xmlns:a14="http://schemas.microsoft.com/office/drawing/2010/main"/>
                        </a:ext>
                      </a:extLst>
                    </a:blip>
                    <a:srcRect r="29411" b="6113"/>
                    <a:stretch>
                      <a:fillRect/>
                    </a:stretch>
                  </pic:blipFill>
                  <pic:spPr>
                    <a:xfrm>
                      <a:off x="0" y="0"/>
                      <a:ext cx="2001365" cy="1300709"/>
                    </a:xfrm>
                    <a:prstGeom prst="rect">
                      <a:avLst/>
                    </a:prstGeom>
                  </pic:spPr>
                </pic:pic>
              </a:graphicData>
            </a:graphic>
          </wp:inline>
        </w:drawing>
      </w:r>
      <w:r w:rsidR="23C4A17B">
        <w:rPr>
          <w:noProof/>
        </w:rPr>
        <w:drawing>
          <wp:inline distT="0" distB="0" distL="0" distR="0" wp14:anchorId="264D9973" wp14:editId="2C5805FD">
            <wp:extent cx="2264722" cy="1288744"/>
            <wp:effectExtent l="0" t="0" r="0" b="0"/>
            <wp:docPr id="15909077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907756" name=""/>
                    <pic:cNvPicPr/>
                  </pic:nvPicPr>
                  <pic:blipFill>
                    <a:blip r:embed="rId30">
                      <a:extLst>
                        <a:ext uri="{28A0092B-C50C-407E-A947-70E740481C1C}">
                          <a14:useLocalDpi xmlns:a14="http://schemas.microsoft.com/office/drawing/2010/main"/>
                        </a:ext>
                      </a:extLst>
                    </a:blip>
                    <a:stretch>
                      <a:fillRect/>
                    </a:stretch>
                  </pic:blipFill>
                  <pic:spPr>
                    <a:xfrm>
                      <a:off x="0" y="0"/>
                      <a:ext cx="2264722" cy="1288744"/>
                    </a:xfrm>
                    <a:prstGeom prst="rect">
                      <a:avLst/>
                    </a:prstGeom>
                  </pic:spPr>
                </pic:pic>
              </a:graphicData>
            </a:graphic>
          </wp:inline>
        </w:drawing>
      </w:r>
      <w:r w:rsidR="540497AA">
        <w:t xml:space="preserve">This effect </w:t>
      </w:r>
      <w:r w:rsidR="375AA068">
        <w:t>has fitted the scene perfectly; the timing and the effect make the scene look very realistic</w:t>
      </w:r>
      <w:r w:rsidR="08FDA250">
        <w:t xml:space="preserve">. </w:t>
      </w:r>
    </w:p>
    <w:p w14:paraId="0A61AA77" w14:textId="38FFEED3" w:rsidR="0620D6A3" w:rsidRDefault="7A68148D" w:rsidP="64B2D11D">
      <w:pPr>
        <w:rPr>
          <w:b/>
          <w:bCs/>
        </w:rPr>
      </w:pPr>
      <w:r w:rsidRPr="4B3F8D6F">
        <w:rPr>
          <w:b/>
          <w:bCs/>
        </w:rPr>
        <w:t>Sourcing Sound Effects</w:t>
      </w:r>
      <w:r w:rsidR="6C2C50DE" w:rsidRPr="4B3F8D6F">
        <w:rPr>
          <w:b/>
          <w:bCs/>
        </w:rPr>
        <w:t xml:space="preserve"> from </w:t>
      </w:r>
      <w:r w:rsidR="0620D6A3" w:rsidRPr="4B3F8D6F">
        <w:rPr>
          <w:b/>
          <w:bCs/>
        </w:rPr>
        <w:t>Freesound</w:t>
      </w:r>
    </w:p>
    <w:p w14:paraId="1A436D51" w14:textId="20FF0059" w:rsidR="31DC9BF0" w:rsidRDefault="0620D6A3" w:rsidP="64B2D11D">
      <w:r>
        <w:rPr>
          <w:noProof/>
        </w:rPr>
        <w:drawing>
          <wp:inline distT="0" distB="0" distL="0" distR="0" wp14:anchorId="6967D38B" wp14:editId="1BE8BB22">
            <wp:extent cx="3670538" cy="2406309"/>
            <wp:effectExtent l="0" t="0" r="0" b="0"/>
            <wp:docPr id="15733620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362061" name=""/>
                    <pic:cNvPicPr/>
                  </pic:nvPicPr>
                  <pic:blipFill>
                    <a:blip r:embed="rId31">
                      <a:extLst>
                        <a:ext uri="{28A0092B-C50C-407E-A947-70E740481C1C}">
                          <a14:useLocalDpi xmlns:a14="http://schemas.microsoft.com/office/drawing/2010/main"/>
                        </a:ext>
                      </a:extLst>
                    </a:blip>
                    <a:stretch>
                      <a:fillRect/>
                    </a:stretch>
                  </pic:blipFill>
                  <pic:spPr>
                    <a:xfrm>
                      <a:off x="0" y="0"/>
                      <a:ext cx="3670538" cy="2406309"/>
                    </a:xfrm>
                    <a:prstGeom prst="rect">
                      <a:avLst/>
                    </a:prstGeom>
                  </pic:spPr>
                </pic:pic>
              </a:graphicData>
            </a:graphic>
          </wp:inline>
        </w:drawing>
      </w:r>
    </w:p>
    <w:p w14:paraId="7A672005" w14:textId="54939126" w:rsidR="1EB8C915" w:rsidRDefault="1EB8C915" w:rsidP="2E3E03B3">
      <w:pPr>
        <w:rPr>
          <w:b/>
          <w:bCs/>
        </w:rPr>
      </w:pPr>
    </w:p>
    <w:p w14:paraId="4CE20378" w14:textId="049B842C" w:rsidR="77E6C658" w:rsidRDefault="77E6C658" w:rsidP="64B2D11D">
      <w:pPr>
        <w:rPr>
          <w:b/>
          <w:bCs/>
        </w:rPr>
      </w:pPr>
      <w:r w:rsidRPr="1EB8C915">
        <w:rPr>
          <w:b/>
          <w:bCs/>
        </w:rPr>
        <w:t xml:space="preserve">Boulders Sound effect </w:t>
      </w:r>
    </w:p>
    <w:p w14:paraId="49D6FEE9" w14:textId="6922E7B8" w:rsidR="0620D6A3" w:rsidRDefault="01C80ACA" w:rsidP="1EB8C915">
      <w:r>
        <w:t xml:space="preserve">As recording falling boulders myself will not be possible due to their massive scale, I have resorted to finding this sound on the internet. Freesound has a lot of great quality and copyright-free audio for personal use; </w:t>
      </w:r>
      <w:r w:rsidR="7704B51D">
        <w:t xml:space="preserve">A </w:t>
      </w:r>
      <w:r w:rsidR="20BC3BA7">
        <w:t>b</w:t>
      </w:r>
      <w:r>
        <w:t>oulder-falling s</w:t>
      </w:r>
      <w:r w:rsidR="27A017FB">
        <w:t>ample</w:t>
      </w:r>
      <w:r>
        <w:t xml:space="preserve"> </w:t>
      </w:r>
      <w:r w:rsidR="3541FE03">
        <w:t>ha</w:t>
      </w:r>
      <w:r w:rsidR="4F649081">
        <w:t>s</w:t>
      </w:r>
      <w:r w:rsidR="3541FE03">
        <w:t xml:space="preserve"> been retr</w:t>
      </w:r>
      <w:r w:rsidR="7E5E84DB">
        <w:t>ie</w:t>
      </w:r>
      <w:r w:rsidR="3541FE03">
        <w:t>ved f</w:t>
      </w:r>
      <w:r w:rsidR="3EFFCEA3">
        <w:t>r</w:t>
      </w:r>
      <w:r w:rsidR="3541FE03">
        <w:t>om this sit</w:t>
      </w:r>
      <w:r w:rsidR="07BAAAA3">
        <w:t xml:space="preserve">e. After </w:t>
      </w:r>
      <w:r>
        <w:t>doing th</w:t>
      </w:r>
      <w:r w:rsidR="257945EA">
        <w:t xml:space="preserve">is, </w:t>
      </w:r>
      <w:r>
        <w:t xml:space="preserve">I can confidently confirm I have found the ideal sound for those moments in the scene. </w:t>
      </w:r>
    </w:p>
    <w:p w14:paraId="72F28600" w14:textId="07F7435B" w:rsidR="0620D6A3" w:rsidRDefault="2A4EDC37" w:rsidP="4B3F8D6F">
      <w:r w:rsidRPr="4B3F8D6F">
        <w:t xml:space="preserve">I tried using a </w:t>
      </w:r>
      <w:r w:rsidR="01C80ACA" w:rsidRPr="4B3F8D6F">
        <w:t>paint bottle</w:t>
      </w:r>
      <w:r w:rsidR="459B02B6" w:rsidRPr="4B3F8D6F">
        <w:t xml:space="preserve"> and hitting it on the floor  to create the impact sound of a boulder, but it never produced the specific sound effect needed for the falling boulders, </w:t>
      </w:r>
      <w:r w:rsidR="459B02B6" w:rsidRPr="4B3F8D6F">
        <w:lastRenderedPageBreak/>
        <w:t>whereas the boulders sounds on</w:t>
      </w:r>
      <w:r w:rsidR="7D6F131A" w:rsidRPr="4B3F8D6F">
        <w:t xml:space="preserve"> Freesound </w:t>
      </w:r>
      <w:r w:rsidR="417AB743" w:rsidRPr="4B3F8D6F">
        <w:t xml:space="preserve">are </w:t>
      </w:r>
      <w:r w:rsidR="60F895E2" w:rsidRPr="4B3F8D6F">
        <w:t>perfect</w:t>
      </w:r>
      <w:r w:rsidR="417AB743" w:rsidRPr="4B3F8D6F">
        <w:t xml:space="preserve"> for what I am looking for so I will be using those ones for the sequence.</w:t>
      </w:r>
    </w:p>
    <w:p w14:paraId="25401B6D" w14:textId="4697C7E2" w:rsidR="4D477ED3" w:rsidRDefault="4D477ED3" w:rsidP="64B2D11D">
      <w:pPr>
        <w:rPr>
          <w:b/>
          <w:bCs/>
        </w:rPr>
      </w:pPr>
      <w:r w:rsidRPr="64B2D11D">
        <w:rPr>
          <w:b/>
          <w:bCs/>
        </w:rPr>
        <w:t xml:space="preserve">Water Splash </w:t>
      </w:r>
    </w:p>
    <w:p w14:paraId="1A980E66" w14:textId="5A960320" w:rsidR="7A189032" w:rsidRDefault="4FF9DD06" w:rsidP="292B5C6B">
      <w:r w:rsidRPr="292B5C6B">
        <w:t xml:space="preserve">The water splash effect was from Freesound, trying to record a water splash effect sounding muddy and was </w:t>
      </w:r>
      <w:r w:rsidR="67B821E9" w:rsidRPr="292B5C6B">
        <w:t>too difficult to do, when I tried</w:t>
      </w:r>
      <w:r w:rsidR="3B8D4D9E" w:rsidRPr="292B5C6B">
        <w:t>,</w:t>
      </w:r>
      <w:r w:rsidR="67B821E9" w:rsidRPr="292B5C6B">
        <w:t xml:space="preserve"> all I got was sounds that sounded like a stone being dropped into a bathtub. </w:t>
      </w:r>
    </w:p>
    <w:p w14:paraId="23DA412B" w14:textId="5D327BBB" w:rsidR="3F612268" w:rsidRDefault="3F612268" w:rsidP="21D10A89">
      <w:pPr>
        <w:rPr>
          <w:b/>
          <w:bCs/>
        </w:rPr>
      </w:pPr>
      <w:r w:rsidRPr="21D10A89">
        <w:rPr>
          <w:b/>
          <w:bCs/>
        </w:rPr>
        <w:t xml:space="preserve">Paper Crumpling </w:t>
      </w:r>
    </w:p>
    <w:p w14:paraId="55A51AF9" w14:textId="78C8A9D1" w:rsidR="4B3F8D6F" w:rsidRDefault="6CCF8397" w:rsidP="2483D8D4">
      <w:r>
        <w:t xml:space="preserve">For the scene where Vecna’s hand closes into a fist in the original version, there is a crackling sound effect. </w:t>
      </w:r>
      <w:r w:rsidR="2261CD80">
        <w:t>To recreate this sound,</w:t>
      </w:r>
      <w:r w:rsidR="097A4C1B">
        <w:t xml:space="preserve"> </w:t>
      </w:r>
      <w:r w:rsidR="50ECF85B">
        <w:t xml:space="preserve"> </w:t>
      </w:r>
      <w:r w:rsidR="3130A37B">
        <w:t xml:space="preserve">a </w:t>
      </w:r>
      <w:r w:rsidR="50ECF85B">
        <w:t>door hin</w:t>
      </w:r>
      <w:r w:rsidR="31EA9F8B">
        <w:t>ge creaking effect</w:t>
      </w:r>
      <w:r w:rsidR="7A2A9D28">
        <w:t xml:space="preserve"> was needed</w:t>
      </w:r>
      <w:r w:rsidR="31EA9F8B">
        <w:t>, but when played to the clip, it did</w:t>
      </w:r>
      <w:r w:rsidR="7F9F9BE3">
        <w:t xml:space="preserve"> not </w:t>
      </w:r>
      <w:r w:rsidR="31EA9F8B">
        <w:t xml:space="preserve">sound right, so to correct this, I researched a paper crumpling effect and overlaid that with the door hinge </w:t>
      </w:r>
      <w:r w:rsidR="0242B79E">
        <w:t>sound and that mix of sounds created the ideal blend</w:t>
      </w:r>
      <w:r>
        <w:t xml:space="preserve"> </w:t>
      </w:r>
      <w:r w:rsidR="0D2BF2F7">
        <w:t>which suited the scene perfectly. Both the Door hinge effect and the paper crumpling effect were found on</w:t>
      </w:r>
      <w:r w:rsidR="011B9238">
        <w:t xml:space="preserve"> FreeSound</w:t>
      </w:r>
      <w:r w:rsidR="26B7A92C">
        <w:t xml:space="preserve">. </w:t>
      </w:r>
    </w:p>
    <w:p w14:paraId="709ED881" w14:textId="5CB2E9A8" w:rsidR="41FA717C" w:rsidRDefault="41FA717C" w:rsidP="7A189032">
      <w:pPr>
        <w:rPr>
          <w:b/>
          <w:bCs/>
        </w:rPr>
      </w:pPr>
      <w:r w:rsidRPr="7A189032">
        <w:rPr>
          <w:b/>
          <w:bCs/>
        </w:rPr>
        <w:t>Soundtrack</w:t>
      </w:r>
    </w:p>
    <w:p w14:paraId="426E14E8" w14:textId="07351CF2" w:rsidR="226B2EEC" w:rsidRDefault="226B2EEC" w:rsidP="4B3F8D6F">
      <w:pPr>
        <w:rPr>
          <w:b/>
          <w:bCs/>
        </w:rPr>
      </w:pPr>
      <w:r w:rsidRPr="4B3F8D6F">
        <w:rPr>
          <w:b/>
          <w:bCs/>
        </w:rPr>
        <w:t>[</w:t>
      </w:r>
      <w:r w:rsidR="3A18FDF0" w:rsidRPr="4B3F8D6F">
        <w:rPr>
          <w:b/>
          <w:bCs/>
        </w:rPr>
        <w:t>8</w:t>
      </w:r>
      <w:r w:rsidRPr="4B3F8D6F">
        <w:rPr>
          <w:b/>
          <w:bCs/>
        </w:rPr>
        <w:t>]</w:t>
      </w:r>
    </w:p>
    <w:p w14:paraId="54F2B412" w14:textId="6B3D2497" w:rsidR="70293783" w:rsidRDefault="70293783" w:rsidP="74DF5E4D">
      <w:r>
        <w:rPr>
          <w:noProof/>
        </w:rPr>
        <w:drawing>
          <wp:inline distT="0" distB="0" distL="0" distR="0" wp14:anchorId="40F1EB01" wp14:editId="1578D61C">
            <wp:extent cx="3758527" cy="2476500"/>
            <wp:effectExtent l="0" t="0" r="0" b="0"/>
            <wp:docPr id="11623856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950571" name=""/>
                    <pic:cNvPicPr/>
                  </pic:nvPicPr>
                  <pic:blipFill>
                    <a:blip r:embed="rId32">
                      <a:extLst>
                        <a:ext uri="{28A0092B-C50C-407E-A947-70E740481C1C}">
                          <a14:useLocalDpi xmlns:a14="http://schemas.microsoft.com/office/drawing/2010/main"/>
                        </a:ext>
                      </a:extLst>
                    </a:blip>
                    <a:stretch>
                      <a:fillRect/>
                    </a:stretch>
                  </pic:blipFill>
                  <pic:spPr>
                    <a:xfrm>
                      <a:off x="0" y="0"/>
                      <a:ext cx="3758527" cy="2476500"/>
                    </a:xfrm>
                    <a:prstGeom prst="rect">
                      <a:avLst/>
                    </a:prstGeom>
                  </pic:spPr>
                </pic:pic>
              </a:graphicData>
            </a:graphic>
          </wp:inline>
        </w:drawing>
      </w:r>
    </w:p>
    <w:p w14:paraId="5D43F5E3" w14:textId="2FFDBB48" w:rsidR="70293783" w:rsidRDefault="70293783" w:rsidP="1EB8C915">
      <w:r w:rsidRPr="4B3F8D6F">
        <w:t xml:space="preserve">The </w:t>
      </w:r>
      <w:r w:rsidR="32F7BBBC" w:rsidRPr="4B3F8D6F">
        <w:t xml:space="preserve">music </w:t>
      </w:r>
      <w:r w:rsidRPr="4B3F8D6F">
        <w:t>chosen</w:t>
      </w:r>
      <w:r w:rsidR="4CDA8C41" w:rsidRPr="4B3F8D6F">
        <w:t xml:space="preserve"> </w:t>
      </w:r>
      <w:r w:rsidRPr="4B3F8D6F">
        <w:t>is a free non-copyrighted piece</w:t>
      </w:r>
      <w:r w:rsidR="29F0F8A5" w:rsidRPr="4B3F8D6F">
        <w:t xml:space="preserve">. </w:t>
      </w:r>
      <w:r w:rsidR="03F4C993" w:rsidRPr="4B3F8D6F">
        <w:t xml:space="preserve">This soundtrack </w:t>
      </w:r>
      <w:r w:rsidRPr="4B3F8D6F">
        <w:t xml:space="preserve">has </w:t>
      </w:r>
      <w:r w:rsidR="1F8B2140" w:rsidRPr="4B3F8D6F">
        <w:t>a</w:t>
      </w:r>
      <w:r w:rsidRPr="4B3F8D6F">
        <w:t xml:space="preserve"> </w:t>
      </w:r>
      <w:r w:rsidR="3807B656" w:rsidRPr="4B3F8D6F">
        <w:t>high-octane</w:t>
      </w:r>
      <w:r w:rsidRPr="4B3F8D6F">
        <w:t xml:space="preserve"> thrill</w:t>
      </w:r>
      <w:r w:rsidR="6112E058" w:rsidRPr="4B3F8D6F">
        <w:t xml:space="preserve">-factor </w:t>
      </w:r>
      <w:r w:rsidR="51A40AB7" w:rsidRPr="4B3F8D6F">
        <w:t xml:space="preserve">which suits the </w:t>
      </w:r>
      <w:r w:rsidR="26BE78D3" w:rsidRPr="4B3F8D6F">
        <w:t xml:space="preserve">sequence. </w:t>
      </w:r>
      <w:r w:rsidR="4431E08F" w:rsidRPr="4B3F8D6F">
        <w:t>It makes the action seems more dramatic and the additional sound effects stand</w:t>
      </w:r>
      <w:r w:rsidR="7CE669A4" w:rsidRPr="4B3F8D6F">
        <w:t xml:space="preserve"> </w:t>
      </w:r>
      <w:r w:rsidR="4431E08F" w:rsidRPr="4B3F8D6F">
        <w:t xml:space="preserve">out more. </w:t>
      </w:r>
      <w:r w:rsidR="65ABF846" w:rsidRPr="4B3F8D6F">
        <w:t>T</w:t>
      </w:r>
      <w:r w:rsidR="4431E08F" w:rsidRPr="4B3F8D6F">
        <w:t>his is caused by the</w:t>
      </w:r>
      <w:r w:rsidR="0F6C2C63" w:rsidRPr="4B3F8D6F">
        <w:t xml:space="preserve"> viewer being wrapped up in the moment so they will notice the effects more.</w:t>
      </w:r>
      <w:r w:rsidR="4431E08F" w:rsidRPr="4B3F8D6F">
        <w:t xml:space="preserve"> </w:t>
      </w:r>
      <w:r w:rsidR="0A268D84" w:rsidRPr="4B3F8D6F">
        <w:t>I listened to other copyright-free music</w:t>
      </w:r>
      <w:r w:rsidR="04D901AF" w:rsidRPr="4B3F8D6F">
        <w:t>,</w:t>
      </w:r>
      <w:r w:rsidR="0A268D84" w:rsidRPr="4B3F8D6F">
        <w:t xml:space="preserve"> and the one with the most excitement flo</w:t>
      </w:r>
      <w:r w:rsidR="3981B717" w:rsidRPr="4B3F8D6F">
        <w:t>w</w:t>
      </w:r>
      <w:r w:rsidR="0A268D84" w:rsidRPr="4B3F8D6F">
        <w:t xml:space="preserve">ing </w:t>
      </w:r>
      <w:r w:rsidR="5A475989" w:rsidRPr="4B3F8D6F">
        <w:t xml:space="preserve">throughout was this one. </w:t>
      </w:r>
    </w:p>
    <w:p w14:paraId="1DE87354" w14:textId="14CD3552" w:rsidR="2E3E03B3" w:rsidRDefault="105A8B8C" w:rsidP="292B5C6B">
      <w:r w:rsidRPr="292B5C6B">
        <w:t xml:space="preserve">The </w:t>
      </w:r>
      <w:r w:rsidR="360BD86B" w:rsidRPr="292B5C6B">
        <w:t xml:space="preserve">decision </w:t>
      </w:r>
      <w:r w:rsidR="58E63536" w:rsidRPr="292B5C6B">
        <w:t>to choose this track was because it reminded me of Doctor Who music composed by Murra</w:t>
      </w:r>
      <w:r w:rsidR="05BE04D7" w:rsidRPr="292B5C6B">
        <w:t>y Gold</w:t>
      </w:r>
      <w:r w:rsidR="0C5D771D" w:rsidRPr="292B5C6B">
        <w:t xml:space="preserve">. </w:t>
      </w:r>
      <w:r w:rsidR="6C48BEB1" w:rsidRPr="292B5C6B">
        <w:t>As he is my fav</w:t>
      </w:r>
      <w:r w:rsidR="00DAFA1F" w:rsidRPr="292B5C6B">
        <w:t xml:space="preserve">ourite TV composer </w:t>
      </w:r>
      <w:r w:rsidR="1B0C366A" w:rsidRPr="292B5C6B">
        <w:t xml:space="preserve">and this piece reminded me of his work, it seemed like the natural option to use. </w:t>
      </w:r>
    </w:p>
    <w:p w14:paraId="3D3F1D22" w14:textId="1BE9367A" w:rsidR="5D0CFF2E" w:rsidRDefault="5D0CFF2E" w:rsidP="4B3F8D6F">
      <w:pPr>
        <w:rPr>
          <w:b/>
          <w:bCs/>
        </w:rPr>
      </w:pPr>
      <w:r w:rsidRPr="4B3F8D6F">
        <w:rPr>
          <w:b/>
          <w:bCs/>
        </w:rPr>
        <w:lastRenderedPageBreak/>
        <w:t xml:space="preserve">Dramatic end boom </w:t>
      </w:r>
    </w:p>
    <w:p w14:paraId="77F0C3F9" w14:textId="3C6D0332" w:rsidR="5A288293" w:rsidRDefault="5A288293" w:rsidP="4B3F8D6F">
      <w:r w:rsidRPr="4B3F8D6F">
        <w:t>[</w:t>
      </w:r>
      <w:r w:rsidR="12536236" w:rsidRPr="4B3F8D6F">
        <w:t>9</w:t>
      </w:r>
      <w:r w:rsidRPr="4B3F8D6F">
        <w:t>]</w:t>
      </w:r>
    </w:p>
    <w:p w14:paraId="34851722" w14:textId="418D07F2" w:rsidR="64B2D11D" w:rsidRDefault="5D0CFF2E" w:rsidP="74DF5E4D">
      <w:r>
        <w:rPr>
          <w:noProof/>
        </w:rPr>
        <w:drawing>
          <wp:inline distT="0" distB="0" distL="0" distR="0" wp14:anchorId="191DF312" wp14:editId="30A6C192">
            <wp:extent cx="3386582" cy="2372297"/>
            <wp:effectExtent l="0" t="0" r="0" b="0"/>
            <wp:docPr id="8425570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557017" name=""/>
                    <pic:cNvPicPr/>
                  </pic:nvPicPr>
                  <pic:blipFill>
                    <a:blip r:embed="rId33">
                      <a:extLst>
                        <a:ext uri="{28A0092B-C50C-407E-A947-70E740481C1C}">
                          <a14:useLocalDpi xmlns:a14="http://schemas.microsoft.com/office/drawing/2010/main"/>
                        </a:ext>
                      </a:extLst>
                    </a:blip>
                    <a:stretch>
                      <a:fillRect/>
                    </a:stretch>
                  </pic:blipFill>
                  <pic:spPr>
                    <a:xfrm>
                      <a:off x="0" y="0"/>
                      <a:ext cx="3386582" cy="2372297"/>
                    </a:xfrm>
                    <a:prstGeom prst="rect">
                      <a:avLst/>
                    </a:prstGeom>
                  </pic:spPr>
                </pic:pic>
              </a:graphicData>
            </a:graphic>
          </wp:inline>
        </w:drawing>
      </w:r>
    </w:p>
    <w:p w14:paraId="7A10E8C4" w14:textId="58F600B4" w:rsidR="6C67E4BE" w:rsidRDefault="5D0CFF2E" w:rsidP="6C67E4BE">
      <w:r w:rsidRPr="4B3F8D6F">
        <w:t>This heavy thud sound effect is the effect I want to hear when the screen cuts to black, as th</w:t>
      </w:r>
      <w:r w:rsidR="2869FCFB" w:rsidRPr="4B3F8D6F">
        <w:t xml:space="preserve">ere </w:t>
      </w:r>
      <w:r w:rsidR="7A3407F0" w:rsidRPr="4B3F8D6F">
        <w:t>is</w:t>
      </w:r>
      <w:r w:rsidR="2869FCFB" w:rsidRPr="4B3F8D6F">
        <w:t xml:space="preserve"> plenty of falling debris in the scene, it only makes sense to have </w:t>
      </w:r>
      <w:r w:rsidR="18C6852B" w:rsidRPr="4B3F8D6F">
        <w:t xml:space="preserve">a falling thud sound for the end shot as it fits in with the other effects. </w:t>
      </w:r>
    </w:p>
    <w:p w14:paraId="1515D45E" w14:textId="410D77A8" w:rsidR="7572A754" w:rsidRDefault="7572A754" w:rsidP="4B3F8D6F">
      <w:pPr>
        <w:rPr>
          <w:b/>
          <w:bCs/>
        </w:rPr>
      </w:pPr>
      <w:r w:rsidRPr="4B3F8D6F">
        <w:rPr>
          <w:b/>
          <w:bCs/>
        </w:rPr>
        <w:t xml:space="preserve">Editing </w:t>
      </w:r>
    </w:p>
    <w:p w14:paraId="68F5B88F" w14:textId="308F1C89" w:rsidR="7572A754" w:rsidRDefault="7572A754" w:rsidP="4B3F8D6F">
      <w:r>
        <w:rPr>
          <w:noProof/>
        </w:rPr>
        <w:drawing>
          <wp:inline distT="0" distB="0" distL="0" distR="0" wp14:anchorId="11AEF99D" wp14:editId="3DDDE981">
            <wp:extent cx="3048628" cy="2518387"/>
            <wp:effectExtent l="0" t="0" r="0" b="0"/>
            <wp:docPr id="16809674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339038" name=""/>
                    <pic:cNvPicPr/>
                  </pic:nvPicPr>
                  <pic:blipFill>
                    <a:blip r:embed="rId34">
                      <a:extLst>
                        <a:ext uri="{28A0092B-C50C-407E-A947-70E740481C1C}">
                          <a14:useLocalDpi xmlns:a14="http://schemas.microsoft.com/office/drawing/2010/main"/>
                        </a:ext>
                      </a:extLst>
                    </a:blip>
                    <a:srcRect l="42081" t="10709" r="4415" b="6854"/>
                    <a:stretch>
                      <a:fillRect/>
                    </a:stretch>
                  </pic:blipFill>
                  <pic:spPr>
                    <a:xfrm>
                      <a:off x="0" y="0"/>
                      <a:ext cx="3048628" cy="2518387"/>
                    </a:xfrm>
                    <a:prstGeom prst="rect">
                      <a:avLst/>
                    </a:prstGeom>
                  </pic:spPr>
                </pic:pic>
              </a:graphicData>
            </a:graphic>
          </wp:inline>
        </w:drawing>
      </w:r>
      <w:r>
        <w:rPr>
          <w:noProof/>
        </w:rPr>
        <w:drawing>
          <wp:inline distT="0" distB="0" distL="0" distR="0" wp14:anchorId="0D38159D" wp14:editId="778ADA22">
            <wp:extent cx="2510271" cy="2499698"/>
            <wp:effectExtent l="0" t="0" r="0" b="0"/>
            <wp:docPr id="17346049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55200" name=""/>
                    <pic:cNvPicPr/>
                  </pic:nvPicPr>
                  <pic:blipFill>
                    <a:blip r:embed="rId35">
                      <a:extLst>
                        <a:ext uri="{28A0092B-C50C-407E-A947-70E740481C1C}">
                          <a14:useLocalDpi xmlns:a14="http://schemas.microsoft.com/office/drawing/2010/main"/>
                        </a:ext>
                      </a:extLst>
                    </a:blip>
                    <a:srcRect t="5513"/>
                    <a:stretch>
                      <a:fillRect/>
                    </a:stretch>
                  </pic:blipFill>
                  <pic:spPr>
                    <a:xfrm>
                      <a:off x="0" y="0"/>
                      <a:ext cx="2510271" cy="2499698"/>
                    </a:xfrm>
                    <a:prstGeom prst="rect">
                      <a:avLst/>
                    </a:prstGeom>
                  </pic:spPr>
                </pic:pic>
              </a:graphicData>
            </a:graphic>
          </wp:inline>
        </w:drawing>
      </w:r>
    </w:p>
    <w:p w14:paraId="3D055BAD" w14:textId="20470AF9" w:rsidR="7572A754" w:rsidRDefault="7572A754" w:rsidP="4B3F8D6F">
      <w:pPr>
        <w:rPr>
          <w:b/>
          <w:bCs/>
        </w:rPr>
      </w:pPr>
      <w:r w:rsidRPr="4B3F8D6F">
        <w:rPr>
          <w:b/>
          <w:bCs/>
        </w:rPr>
        <w:t xml:space="preserve">Figure 2: Adding sound effects layers to the video clip. </w:t>
      </w:r>
    </w:p>
    <w:p w14:paraId="29D3398F" w14:textId="1890716A" w:rsidR="448D51ED" w:rsidRDefault="7572A754" w:rsidP="2E3E03B3">
      <w:r>
        <w:t>For this scene I have started to add in the sound effects for Max escaping Vecna from Stranger Things series 4. This process has shown me how hard and fiddly it is to get the correct sound effect for each individual moment; the section where the villain’s hand closes need a crackling sound to fit in with the speed and timing of the shot, this has been difficult because the sound I am using does not have enough crackling moments to justify the constant movement of the hand closing</w:t>
      </w:r>
      <w:r w:rsidR="1B6579CD">
        <w:t xml:space="preserve">. </w:t>
      </w:r>
    </w:p>
    <w:p w14:paraId="7C7122EF" w14:textId="77777777" w:rsidR="00C82DD1" w:rsidRDefault="00C82DD1" w:rsidP="2E3E03B3"/>
    <w:p w14:paraId="25FBF8C7" w14:textId="6346C638" w:rsidR="448D51ED" w:rsidRDefault="448D51ED" w:rsidP="4B3F8D6F">
      <w:r w:rsidRPr="2E3E03B3">
        <w:rPr>
          <w:b/>
          <w:bCs/>
        </w:rPr>
        <w:lastRenderedPageBreak/>
        <w:t>Foley</w:t>
      </w:r>
    </w:p>
    <w:p w14:paraId="53FB804D" w14:textId="6FC0EE40" w:rsidR="7F796021" w:rsidRDefault="7F796021" w:rsidP="4B3F8D6F">
      <w:r>
        <w:t xml:space="preserve">A </w:t>
      </w:r>
      <w:r w:rsidR="0508CC2A">
        <w:t>Foley sound designer is a per</w:t>
      </w:r>
      <w:r w:rsidR="56145C9B">
        <w:t>son whose job role is to produce everyday sound effects for film</w:t>
      </w:r>
      <w:r w:rsidR="31A80743">
        <w:t>s</w:t>
      </w:r>
      <w:r w:rsidR="56145C9B">
        <w:t xml:space="preserve"> and TV sho</w:t>
      </w:r>
      <w:r w:rsidR="4FC23C17">
        <w:t>ws</w:t>
      </w:r>
      <w:r w:rsidR="084B6096">
        <w:t xml:space="preserve">. It requires a lot of patience and knowing how to make the effect sound normal and not distorted. </w:t>
      </w:r>
    </w:p>
    <w:p w14:paraId="7B886749" w14:textId="284C8235" w:rsidR="448D51ED" w:rsidRDefault="448D51ED" w:rsidP="4B3F8D6F">
      <w:r>
        <w:t>When it came to adding my own foley sound, the irrelevant sound where I turned on and set up the microphone had to be removed, it</w:t>
      </w:r>
      <w:r w:rsidR="4B8C3458">
        <w:t xml:space="preserve"> had no purpose being in the project and delays the timing of the sound</w:t>
      </w:r>
      <w:r w:rsidR="6D28DBC0">
        <w:t>s</w:t>
      </w:r>
      <w:r w:rsidR="4B8C3458">
        <w:t xml:space="preserve"> to fit in </w:t>
      </w:r>
      <w:r w:rsidR="1873B3B5">
        <w:t xml:space="preserve">the correct place of the scene. </w:t>
      </w:r>
      <w:r w:rsidR="55696C8E">
        <w:t xml:space="preserve"> Ties was the case with all the sound I recorded myself. </w:t>
      </w:r>
    </w:p>
    <w:p w14:paraId="3499B0C2" w14:textId="6ACB74B2" w:rsidR="4A787A1C" w:rsidRDefault="4A787A1C" w:rsidP="2E3E03B3">
      <w:r w:rsidRPr="2E3E03B3">
        <w:rPr>
          <w:b/>
          <w:bCs/>
        </w:rPr>
        <w:t>Diegetic Music</w:t>
      </w:r>
    </w:p>
    <w:p w14:paraId="1718AAD1" w14:textId="1B561932" w:rsidR="292B5C6B" w:rsidRDefault="63F57973" w:rsidP="292B5C6B">
      <w:r>
        <w:t>Diegetic sounds are sounds that the character</w:t>
      </w:r>
      <w:r w:rsidR="7C3C68DE">
        <w:t>s</w:t>
      </w:r>
      <w:r>
        <w:t xml:space="preserve"> </w:t>
      </w:r>
      <w:r w:rsidR="705DA111">
        <w:t xml:space="preserve">and the audience </w:t>
      </w:r>
      <w:r>
        <w:t>can</w:t>
      </w:r>
      <w:r w:rsidR="62BB07FB">
        <w:t xml:space="preserve"> both</w:t>
      </w:r>
      <w:r>
        <w:t xml:space="preserve"> hear in the scene because they are cour</w:t>
      </w:r>
      <w:r w:rsidR="122870A6">
        <w:t xml:space="preserve">sed by </w:t>
      </w:r>
      <w:r w:rsidR="081F8FCF">
        <w:t xml:space="preserve">surrounding </w:t>
      </w:r>
      <w:r w:rsidR="122870A6">
        <w:t>objects</w:t>
      </w:r>
      <w:r w:rsidR="417CD1CB">
        <w:t xml:space="preserve"> </w:t>
      </w:r>
      <w:r w:rsidR="2B9CF031">
        <w:t>that</w:t>
      </w:r>
      <w:r w:rsidR="2AB225FC">
        <w:t xml:space="preserve"> can</w:t>
      </w:r>
      <w:r w:rsidR="2B9CF031">
        <w:t xml:space="preserve"> make</w:t>
      </w:r>
      <w:r w:rsidR="1250D49A">
        <w:t xml:space="preserve"> </w:t>
      </w:r>
      <w:r w:rsidR="2B9CF031">
        <w:t>a noise</w:t>
      </w:r>
      <w:r w:rsidR="28C6D0EB">
        <w:t xml:space="preserve"> within the situation </w:t>
      </w:r>
      <w:r w:rsidR="6924D6B8">
        <w:t>the characters are in.</w:t>
      </w:r>
      <w:r w:rsidR="28C6D0EB">
        <w:t xml:space="preserve"> </w:t>
      </w:r>
    </w:p>
    <w:p w14:paraId="1E5941D3" w14:textId="25CE950F" w:rsidR="785F14BB" w:rsidRDefault="785F14BB" w:rsidP="2E3E03B3">
      <w:r w:rsidRPr="2E3E03B3">
        <w:rPr>
          <w:b/>
          <w:bCs/>
        </w:rPr>
        <w:t>Non-Diegetic Music</w:t>
      </w:r>
    </w:p>
    <w:p w14:paraId="4876B9B4" w14:textId="32D84DBD" w:rsidR="2B9CF031" w:rsidRDefault="2B9CF031" w:rsidP="2E3E03B3">
      <w:r>
        <w:t>Non-Diegetic are sound effect</w:t>
      </w:r>
      <w:r w:rsidR="20D5FDF6">
        <w:t xml:space="preserve">s </w:t>
      </w:r>
      <w:r w:rsidR="20E78883">
        <w:t xml:space="preserve">and music </w:t>
      </w:r>
      <w:r>
        <w:t xml:space="preserve">that the </w:t>
      </w:r>
      <w:r w:rsidR="348EFBEB">
        <w:t>audience</w:t>
      </w:r>
      <w:r>
        <w:t xml:space="preserve"> can </w:t>
      </w:r>
      <w:r w:rsidR="00E035A5">
        <w:t xml:space="preserve">hear </w:t>
      </w:r>
      <w:r w:rsidR="2B8844DA">
        <w:t xml:space="preserve">but </w:t>
      </w:r>
      <w:r w:rsidR="00E035A5">
        <w:t xml:space="preserve">not the characters in the film. Non-Diegetic usually stems to the soundtrack that is composed </w:t>
      </w:r>
      <w:r w:rsidR="43D7D81C">
        <w:t xml:space="preserve">for the scene </w:t>
      </w:r>
      <w:r w:rsidR="08DEF58D">
        <w:t xml:space="preserve">to give it emotion and excitement </w:t>
      </w:r>
      <w:r w:rsidR="48C4ED9F">
        <w:t>for the watching audience to keep them engaged.</w:t>
      </w:r>
    </w:p>
    <w:p w14:paraId="08145FD1" w14:textId="77661EC4" w:rsidR="7398DCB1" w:rsidRDefault="7398DCB1" w:rsidP="2E3E03B3">
      <w:r w:rsidRPr="2E3E03B3">
        <w:rPr>
          <w:b/>
          <w:bCs/>
        </w:rPr>
        <w:t xml:space="preserve">Non-Diegetic and Diegetic Music Sounds for the Final Cut </w:t>
      </w:r>
    </w:p>
    <w:p w14:paraId="46D5998C" w14:textId="7A2AC726" w:rsidR="4A787A1C" w:rsidRDefault="4A787A1C" w:rsidP="2E3E03B3">
      <w:r>
        <w:t>The main soundtrack for this scene is non-</w:t>
      </w:r>
      <w:r w:rsidR="5539C75E">
        <w:t>diegetic;</w:t>
      </w:r>
      <w:r>
        <w:t xml:space="preserve"> it is to heighten the excitement of the scene for the audience watching so they will </w:t>
      </w:r>
      <w:r w:rsidR="3A969317">
        <w:t>be gripped to their seats and</w:t>
      </w:r>
      <w:r>
        <w:t xml:space="preserve"> won’t get bored </w:t>
      </w:r>
      <w:r w:rsidR="4DDB9198">
        <w:t>and fall asleep.</w:t>
      </w:r>
      <w:r w:rsidR="2441BC53">
        <w:t xml:space="preserve"> If it was </w:t>
      </w:r>
      <w:r w:rsidR="16470B25">
        <w:t>diegetic,</w:t>
      </w:r>
      <w:r w:rsidR="2441BC53">
        <w:t xml:space="preserve"> it won’t make sense because there </w:t>
      </w:r>
      <w:r w:rsidR="46A2809B">
        <w:t>are</w:t>
      </w:r>
      <w:r w:rsidR="2441BC53">
        <w:t xml:space="preserve"> no musical </w:t>
      </w:r>
      <w:r w:rsidR="1D4ACF9F">
        <w:t>magicians</w:t>
      </w:r>
      <w:r w:rsidR="2441BC53">
        <w:t xml:space="preserve"> </w:t>
      </w:r>
      <w:r w:rsidR="70F6A9A2">
        <w:t xml:space="preserve">in the </w:t>
      </w:r>
      <w:r w:rsidR="12F3612F">
        <w:t>scene escaping from the monster</w:t>
      </w:r>
      <w:r w:rsidR="65BC7EF1">
        <w:t xml:space="preserve"> and if there were they won’t be playing any music because they will be running for their lives.</w:t>
      </w:r>
    </w:p>
    <w:p w14:paraId="2C11CA3E" w14:textId="509C8B54" w:rsidR="2E3E03B3" w:rsidRDefault="4DDB9198" w:rsidP="292B5C6B">
      <w:r>
        <w:t xml:space="preserve">As for the individual sounds like the ambience thunderstorm, </w:t>
      </w:r>
      <w:r w:rsidR="061269E1">
        <w:t>falling boulders and crumpling effects,</w:t>
      </w:r>
      <w:r>
        <w:t xml:space="preserve"> they are all </w:t>
      </w:r>
      <w:r w:rsidR="61C70009">
        <w:t xml:space="preserve">diegetic </w:t>
      </w:r>
      <w:r w:rsidR="595D27A4">
        <w:t xml:space="preserve">because the falling boulders are what my main character is dodging past and it is taking place in a thunderstorm. </w:t>
      </w:r>
    </w:p>
    <w:p w14:paraId="2205EE44" w14:textId="77777777" w:rsidR="00C82DD1" w:rsidRDefault="00C82DD1" w:rsidP="292B5C6B"/>
    <w:p w14:paraId="032156CC" w14:textId="77777777" w:rsidR="00C82DD1" w:rsidRDefault="00C82DD1" w:rsidP="292B5C6B"/>
    <w:p w14:paraId="23F18A14" w14:textId="77777777" w:rsidR="00C82DD1" w:rsidRDefault="00C82DD1" w:rsidP="292B5C6B"/>
    <w:p w14:paraId="4A1D3D2A" w14:textId="77777777" w:rsidR="00C82DD1" w:rsidRDefault="00C82DD1" w:rsidP="292B5C6B"/>
    <w:p w14:paraId="119DD0F9" w14:textId="77777777" w:rsidR="00C82DD1" w:rsidRDefault="00C82DD1" w:rsidP="292B5C6B"/>
    <w:p w14:paraId="73008A11" w14:textId="77777777" w:rsidR="00C82DD1" w:rsidRDefault="00C82DD1" w:rsidP="292B5C6B"/>
    <w:p w14:paraId="6530D87C" w14:textId="77777777" w:rsidR="00C82DD1" w:rsidRDefault="00C82DD1" w:rsidP="292B5C6B"/>
    <w:p w14:paraId="5195847F" w14:textId="2845F055" w:rsidR="36198931" w:rsidRDefault="36198931" w:rsidP="34358F45">
      <w:r w:rsidRPr="34358F45">
        <w:rPr>
          <w:b/>
          <w:bCs/>
        </w:rPr>
        <w:lastRenderedPageBreak/>
        <w:t>Final Cut</w:t>
      </w:r>
    </w:p>
    <w:p w14:paraId="00054ABA" w14:textId="28926B67" w:rsidR="36198931" w:rsidRDefault="36198931" w:rsidP="34358F45">
      <w:hyperlink r:id="rId36">
        <w:r w:rsidRPr="34358F45">
          <w:rPr>
            <w:rStyle w:val="Hyperlink"/>
          </w:rPr>
          <w:t>https://youtu.be/1em98-gBt0M</w:t>
        </w:r>
      </w:hyperlink>
    </w:p>
    <w:p w14:paraId="63F26687" w14:textId="0B0683C0" w:rsidR="34358F45" w:rsidRDefault="34358F45">
      <w:r>
        <w:rPr>
          <w:noProof/>
        </w:rPr>
        <w:drawing>
          <wp:anchor distT="0" distB="0" distL="114300" distR="114300" simplePos="0" relativeHeight="251658240" behindDoc="0" locked="0" layoutInCell="1" allowOverlap="1" wp14:anchorId="52B8DD28" wp14:editId="442762EE">
            <wp:simplePos x="0" y="0"/>
            <wp:positionH relativeFrom="column">
              <wp:align>left</wp:align>
            </wp:positionH>
            <wp:positionV relativeFrom="paragraph">
              <wp:posOffset>0</wp:posOffset>
            </wp:positionV>
            <wp:extent cx="5557274" cy="3219450"/>
            <wp:effectExtent l="0" t="0" r="0" b="0"/>
            <wp:wrapSquare wrapText="bothSides"/>
            <wp:docPr id="1062185715" name="picture" descr="U,{ef3dbe7e-537f-4625-afdf-a6ec3e270a59}{57},12.155017258382644,7.041666666666667" title="Video titled: UWTSD Year 2: Sound Design">
              <a:hlinkClick xmlns:a="http://schemas.openxmlformats.org/drawingml/2006/main" r:id="rId36"/>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2">
                      <a:extLst>
                        <a:ext uri="{28A0092B-C50C-407E-A947-70E740481C1C}">
                          <a14:useLocalDpi xmlns:a14="http://schemas.microsoft.com/office/drawing/2010/main" val="0"/>
                        </a:ext>
                        <a:ext uri="http://schemas.microsoft.com/office/word/2020/oembed">
                          <woe:oembed xmlns:woe="http://schemas.microsoft.com/office/word/2020/oembed" oEmbedUrl="https://youtu.be/1em98-gBt0M" mediaType="Video" picLocksAutoForOEmbed="1"/>
                        </a:ext>
                      </a:extLst>
                    </a:blip>
                    <a:stretch>
                      <a:fillRect/>
                    </a:stretch>
                  </pic:blipFill>
                  <pic:spPr>
                    <a:xfrm>
                      <a:off x="0" y="0"/>
                      <a:ext cx="5557274" cy="3219450"/>
                    </a:xfrm>
                    <a:prstGeom prst="rect">
                      <a:avLst/>
                    </a:prstGeom>
                  </pic:spPr>
                </pic:pic>
              </a:graphicData>
            </a:graphic>
            <wp14:sizeRelH relativeFrom="page">
              <wp14:pctWidth>0</wp14:pctWidth>
            </wp14:sizeRelH>
            <wp14:sizeRelV relativeFrom="page">
              <wp14:pctHeight>0</wp14:pctHeight>
            </wp14:sizeRelV>
          </wp:anchor>
        </w:drawing>
      </w:r>
    </w:p>
    <w:p w14:paraId="736072C8" w14:textId="589B2AB2" w:rsidR="36198931" w:rsidRDefault="715D4965" w:rsidP="34358F45">
      <w:r>
        <w:t>Here is the link to the final cut of the Sound Design project</w:t>
      </w:r>
      <w:r w:rsidR="59981183">
        <w:t>, it is a project I’m proud of and will look back on with great pleasure.</w:t>
      </w:r>
    </w:p>
    <w:p w14:paraId="1146DDA1" w14:textId="290A4577" w:rsidR="00AD1197" w:rsidRDefault="00AD1197" w:rsidP="65B9C288">
      <w:pPr>
        <w:rPr>
          <w:b/>
          <w:bCs/>
        </w:rPr>
      </w:pPr>
      <w:r>
        <w:rPr>
          <w:b/>
          <w:bCs/>
        </w:rPr>
        <w:t xml:space="preserve">Behind the Scenes Video </w:t>
      </w:r>
    </w:p>
    <w:p w14:paraId="71DD8B90" w14:textId="463EE076" w:rsidR="002405AF" w:rsidRDefault="002405AF" w:rsidP="65B9C288">
      <w:hyperlink r:id="rId37" w:history="1">
        <w:r w:rsidRPr="00D82703">
          <w:rPr>
            <w:rStyle w:val="Hyperlink"/>
          </w:rPr>
          <w:t>https://youtu.be/vQbssSL03W0</w:t>
        </w:r>
      </w:hyperlink>
      <w:r>
        <w:t xml:space="preserve"> </w:t>
      </w:r>
    </w:p>
    <w:p w14:paraId="75E5847B" w14:textId="4B11923A" w:rsidR="00AD1197" w:rsidRPr="00AD1197" w:rsidRDefault="00AD1197" w:rsidP="65B9C288">
      <w:r w:rsidRPr="00AD1197">
        <w:t xml:space="preserve">In this video you see me recording the individual effects for the falling boulders and </w:t>
      </w:r>
      <w:r>
        <w:t>wood chunks</w:t>
      </w:r>
      <w:r w:rsidR="002405AF">
        <w:t>.</w:t>
      </w:r>
    </w:p>
    <w:p w14:paraId="7507F1BD" w14:textId="52C2ABD5" w:rsidR="732A8612" w:rsidRDefault="732A8612" w:rsidP="65B9C288">
      <w:pPr>
        <w:rPr>
          <w:b/>
          <w:bCs/>
        </w:rPr>
      </w:pPr>
      <w:r w:rsidRPr="65B9C288">
        <w:rPr>
          <w:b/>
          <w:bCs/>
        </w:rPr>
        <w:t>Conclusion</w:t>
      </w:r>
    </w:p>
    <w:p w14:paraId="63563874" w14:textId="23288BFC" w:rsidR="6E35EE75" w:rsidRDefault="732A8612" w:rsidP="6E35EE75">
      <w:r>
        <w:t>From examining the scene I have made, it has turned out rather well. I am very pleased with the result of t</w:t>
      </w:r>
      <w:r w:rsidR="685E35EC">
        <w:t xml:space="preserve">he sound effects and the timing of them all. </w:t>
      </w:r>
      <w:r w:rsidR="5E139FB8">
        <w:t xml:space="preserve">And if I showed </w:t>
      </w:r>
      <w:r w:rsidR="231D7BDC">
        <w:t xml:space="preserve">my scene </w:t>
      </w:r>
      <w:r w:rsidR="5E139FB8">
        <w:t>to anyone who has not seen the original version</w:t>
      </w:r>
      <w:r w:rsidR="3A362C54">
        <w:t>,</w:t>
      </w:r>
      <w:r w:rsidR="5E139FB8">
        <w:t xml:space="preserve"> </w:t>
      </w:r>
      <w:r w:rsidR="549DA1B1">
        <w:t>I would assume they would think they are watching the or</w:t>
      </w:r>
      <w:r w:rsidR="1713B093">
        <w:t>i</w:t>
      </w:r>
      <w:r w:rsidR="549DA1B1">
        <w:t>ginal</w:t>
      </w:r>
      <w:r w:rsidR="60B914C1">
        <w:t>, and that thought makes me satisfied with my work.</w:t>
      </w:r>
    </w:p>
    <w:p w14:paraId="4E521BD9" w14:textId="3099F05D" w:rsidR="3DEDB8C2" w:rsidRDefault="6830992C" w:rsidP="7A189032">
      <w:r w:rsidRPr="4B3F8D6F">
        <w:rPr>
          <w:b/>
          <w:bCs/>
        </w:rPr>
        <w:t xml:space="preserve">References </w:t>
      </w:r>
    </w:p>
    <w:p w14:paraId="0FA6B744" w14:textId="1A24F3B5" w:rsidR="3DEDB8C2" w:rsidRDefault="58B0DBE0" w:rsidP="4B3F8D6F">
      <w:r>
        <w:t xml:space="preserve">[1] Anon, </w:t>
      </w:r>
      <w:r w:rsidRPr="4B3F8D6F">
        <w:rPr>
          <w:i/>
          <w:iCs/>
        </w:rPr>
        <w:t xml:space="preserve">Gottfried Huppertz, </w:t>
      </w:r>
      <w:hyperlink r:id="rId38">
        <w:r w:rsidRPr="4B3F8D6F">
          <w:rPr>
            <w:rStyle w:val="Hyperlink"/>
            <w:i/>
            <w:iCs/>
          </w:rPr>
          <w:t>https://www.unsungcomposers.com/forum/index.php?topic=686.0</w:t>
        </w:r>
      </w:hyperlink>
      <w:r w:rsidRPr="4B3F8D6F">
        <w:rPr>
          <w:i/>
          <w:iCs/>
        </w:rPr>
        <w:t xml:space="preserve"> </w:t>
      </w:r>
      <w:r w:rsidRPr="4B3F8D6F">
        <w:t>Container: Unsung Composers, Year: 2026, Date accessed: Apr 30, 2026.</w:t>
      </w:r>
    </w:p>
    <w:p w14:paraId="3DE0B693" w14:textId="34F30801" w:rsidR="3DEDB8C2" w:rsidRDefault="2FAB17E6" w:rsidP="4B3F8D6F">
      <w:r>
        <w:t xml:space="preserve">[2] Anon, </w:t>
      </w:r>
      <w:r w:rsidRPr="4B3F8D6F">
        <w:rPr>
          <w:i/>
          <w:iCs/>
        </w:rPr>
        <w:t xml:space="preserve">Metropolis – Giorgio Moroder, </w:t>
      </w:r>
      <w:hyperlink r:id="rId39">
        <w:r w:rsidRPr="4B3F8D6F">
          <w:rPr>
            <w:rStyle w:val="Hyperlink"/>
            <w:i/>
            <w:iCs/>
          </w:rPr>
          <w:t>https://www.giorgiomoroder.com/music/metropolis/</w:t>
        </w:r>
      </w:hyperlink>
      <w:r w:rsidRPr="4B3F8D6F">
        <w:rPr>
          <w:i/>
          <w:iCs/>
        </w:rPr>
        <w:t xml:space="preserve"> </w:t>
      </w:r>
      <w:r w:rsidRPr="4B3F8D6F">
        <w:t>Container: Giorgio Moroder, Year: 2014, Date accessed: Apr 30, 2026.</w:t>
      </w:r>
    </w:p>
    <w:p w14:paraId="0B200A07" w14:textId="6ABD9B6A" w:rsidR="3DEDB8C2" w:rsidRDefault="575E1353" w:rsidP="4B3F8D6F">
      <w:r>
        <w:lastRenderedPageBreak/>
        <w:t>[</w:t>
      </w:r>
      <w:r w:rsidR="1480D182">
        <w:t>3</w:t>
      </w:r>
      <w:r>
        <w:t xml:space="preserve">] Anon, </w:t>
      </w:r>
      <w:r w:rsidRPr="4B3F8D6F">
        <w:rPr>
          <w:i/>
          <w:iCs/>
        </w:rPr>
        <w:t xml:space="preserve">Metropolis (1927) | MUBI, </w:t>
      </w:r>
      <w:hyperlink r:id="rId40">
        <w:r w:rsidRPr="4B3F8D6F">
          <w:rPr>
            <w:rStyle w:val="Hyperlink"/>
            <w:i/>
            <w:iCs/>
          </w:rPr>
          <w:t>https://mubi.com/en/gb/films/metropolis</w:t>
        </w:r>
      </w:hyperlink>
      <w:r w:rsidRPr="4B3F8D6F">
        <w:rPr>
          <w:i/>
          <w:iCs/>
        </w:rPr>
        <w:t xml:space="preserve"> </w:t>
      </w:r>
      <w:r w:rsidRPr="4B3F8D6F">
        <w:t>Container: MUBI</w:t>
      </w:r>
      <w:r w:rsidR="3DDBE067" w:rsidRPr="4B3F8D6F">
        <w:t xml:space="preserve">, Year: 2024, Date Accessed: Apr 23, 2026. </w:t>
      </w:r>
    </w:p>
    <w:p w14:paraId="0E987CC5" w14:textId="35AE2E62" w:rsidR="3DEDB8C2" w:rsidRDefault="6AC92F56" w:rsidP="4B3F8D6F">
      <w:r w:rsidRPr="4B3F8D6F">
        <w:t>[</w:t>
      </w:r>
      <w:r w:rsidR="120AA289" w:rsidRPr="4B3F8D6F">
        <w:t>4</w:t>
      </w:r>
      <w:r w:rsidRPr="4B3F8D6F">
        <w:t xml:space="preserve">] Nick Park, Nick Par, Bob Baker, Brian Sibley, Peter </w:t>
      </w:r>
      <w:r w:rsidR="0E6A261E" w:rsidRPr="4B3F8D6F">
        <w:t xml:space="preserve">Sallis, Peter Hawkins, The Wrong Trousers, </w:t>
      </w:r>
      <w:hyperlink r:id="rId41">
        <w:r w:rsidR="0E6A261E" w:rsidRPr="4B3F8D6F">
          <w:rPr>
            <w:rStyle w:val="Hyperlink"/>
          </w:rPr>
          <w:t>https://www.imdb.com/title/tt0108598/</w:t>
        </w:r>
      </w:hyperlink>
      <w:r w:rsidR="0E6A261E" w:rsidRPr="4B3F8D6F">
        <w:t xml:space="preserve"> Container: IMDb, Year 1993, Date accessed: Apr 23</w:t>
      </w:r>
      <w:r w:rsidR="7C892494" w:rsidRPr="4B3F8D6F">
        <w:t xml:space="preserve">, 2026. </w:t>
      </w:r>
      <w:r w:rsidRPr="4B3F8D6F">
        <w:t xml:space="preserve"> </w:t>
      </w:r>
    </w:p>
    <w:p w14:paraId="1643C80E" w14:textId="5A2CF22A" w:rsidR="7A189032" w:rsidRDefault="072AAD1B" w:rsidP="7A189032">
      <w:r w:rsidRPr="4B3F8D6F">
        <w:t>[</w:t>
      </w:r>
      <w:r w:rsidR="79896900" w:rsidRPr="4B3F8D6F">
        <w:t>5</w:t>
      </w:r>
      <w:r w:rsidRPr="4B3F8D6F">
        <w:t xml:space="preserve">] Harry Pearson, </w:t>
      </w:r>
      <w:r w:rsidRPr="4B3F8D6F">
        <w:rPr>
          <w:i/>
          <w:iCs/>
        </w:rPr>
        <w:t xml:space="preserve">Wallace and Gromit: The Wrong Trousers turns 30, </w:t>
      </w:r>
      <w:hyperlink r:id="rId42">
        <w:r w:rsidRPr="4B3F8D6F">
          <w:rPr>
            <w:rStyle w:val="Hyperlink"/>
            <w:i/>
            <w:iCs/>
          </w:rPr>
          <w:t>https://www.countrylife.co.uk/out-and-about/theatre-film-music/wallace-gromit-the-wrong-trousers-turns-30-260032</w:t>
        </w:r>
      </w:hyperlink>
      <w:r w:rsidRPr="4B3F8D6F">
        <w:rPr>
          <w:i/>
          <w:iCs/>
        </w:rPr>
        <w:t xml:space="preserve"> </w:t>
      </w:r>
      <w:r w:rsidR="05C6BF7F" w:rsidRPr="4B3F8D6F">
        <w:t xml:space="preserve">Year: 2023, </w:t>
      </w:r>
      <w:r w:rsidR="2C76DDC8" w:rsidRPr="4B3F8D6F">
        <w:t xml:space="preserve">Container: </w:t>
      </w:r>
      <w:r w:rsidR="05C6BF7F" w:rsidRPr="4B3F8D6F">
        <w:t xml:space="preserve">Country Life, Date Accessed: Apr 23, 2026.  </w:t>
      </w:r>
    </w:p>
    <w:p w14:paraId="56ADE5F6" w14:textId="52B02E41" w:rsidR="045D1F10" w:rsidRDefault="045D1F10" w:rsidP="4B3F8D6F">
      <w:r>
        <w:t>[</w:t>
      </w:r>
      <w:r w:rsidR="2C246572">
        <w:t>6</w:t>
      </w:r>
      <w:r>
        <w:t xml:space="preserve">] Binge Line, </w:t>
      </w:r>
      <w:r w:rsidRPr="4B3F8D6F">
        <w:rPr>
          <w:i/>
          <w:iCs/>
        </w:rPr>
        <w:t xml:space="preserve">Stranger Things 4 | Max vs. Vecna | 4K HD Clip, </w:t>
      </w:r>
      <w:r w:rsidRPr="4B3F8D6F">
        <w:t xml:space="preserve">2022, </w:t>
      </w:r>
      <w:r w:rsidR="13E893A0" w:rsidRPr="4B3F8D6F">
        <w:t xml:space="preserve">https://www.youtube.com/watch?v=Wu_6ekD4SRc </w:t>
      </w:r>
      <w:r w:rsidRPr="4B3F8D6F">
        <w:t xml:space="preserve">YouTube, </w:t>
      </w:r>
      <w:proofErr w:type="gramStart"/>
      <w:r w:rsidRPr="4B3F8D6F">
        <w:t>Feb,</w:t>
      </w:r>
      <w:proofErr w:type="gramEnd"/>
      <w:r w:rsidRPr="4B3F8D6F">
        <w:t xml:space="preserve"> 25, 2</w:t>
      </w:r>
      <w:r w:rsidR="721E1C2B" w:rsidRPr="4B3F8D6F">
        <w:t xml:space="preserve">026. </w:t>
      </w:r>
    </w:p>
    <w:p w14:paraId="5E8792E1" w14:textId="6C6E040E" w:rsidR="7A948BB5" w:rsidRDefault="7A948BB5" w:rsidP="4B3F8D6F">
      <w:r w:rsidRPr="4B3F8D6F">
        <w:t>[</w:t>
      </w:r>
      <w:r w:rsidR="04EBB7C3" w:rsidRPr="4B3F8D6F">
        <w:t>7</w:t>
      </w:r>
      <w:r w:rsidRPr="4B3F8D6F">
        <w:t xml:space="preserve">] Anon, </w:t>
      </w:r>
      <w:r w:rsidRPr="4B3F8D6F">
        <w:rPr>
          <w:i/>
          <w:iCs/>
        </w:rPr>
        <w:t>ZOOM Corporation,</w:t>
      </w:r>
      <w:r w:rsidRPr="4B3F8D6F">
        <w:t xml:space="preserve">  </w:t>
      </w:r>
      <w:hyperlink r:id="rId43">
        <w:r w:rsidRPr="4B3F8D6F">
          <w:rPr>
            <w:rStyle w:val="Hyperlink"/>
          </w:rPr>
          <w:t>https://zoomcorp.com/en/gb/handheld-recorders/handheld-recorders/h1n-handy-recorder/h1n-support/</w:t>
        </w:r>
      </w:hyperlink>
      <w:r w:rsidRPr="4B3F8D6F">
        <w:t xml:space="preserve"> Date accessed: </w:t>
      </w:r>
      <w:proofErr w:type="gramStart"/>
      <w:r w:rsidRPr="4B3F8D6F">
        <w:t>Ma</w:t>
      </w:r>
      <w:r w:rsidR="20381220" w:rsidRPr="4B3F8D6F">
        <w:t>r,</w:t>
      </w:r>
      <w:proofErr w:type="gramEnd"/>
      <w:r w:rsidR="20381220" w:rsidRPr="4B3F8D6F">
        <w:t xml:space="preserve"> 19, 2026. </w:t>
      </w:r>
    </w:p>
    <w:p w14:paraId="7A52E982" w14:textId="7728999B" w:rsidR="4202D8D8" w:rsidRDefault="3D9C087F" w:rsidP="4B3F8D6F">
      <w:r w:rsidRPr="4B3F8D6F">
        <w:t>[</w:t>
      </w:r>
      <w:r w:rsidR="38B4CD0D" w:rsidRPr="4B3F8D6F">
        <w:t>8</w:t>
      </w:r>
      <w:r w:rsidRPr="4B3F8D6F">
        <w:t xml:space="preserve">] BreakingCopyright – Royalty Free Music, </w:t>
      </w:r>
      <w:r w:rsidRPr="4B3F8D6F">
        <w:rPr>
          <w:i/>
          <w:iCs/>
        </w:rPr>
        <w:t>Epic Battle Music (No Copyright) “Dragon Castle” by @Makai-symphony</w:t>
      </w:r>
      <w:r w:rsidR="65AD2E97" w:rsidRPr="4B3F8D6F">
        <w:rPr>
          <w:i/>
          <w:iCs/>
        </w:rPr>
        <w:t>,</w:t>
      </w:r>
      <w:r w:rsidR="65AD2E97" w:rsidRPr="4B3F8D6F">
        <w:t xml:space="preserve"> </w:t>
      </w:r>
      <w:hyperlink r:id="rId44">
        <w:r w:rsidR="65AD2E97" w:rsidRPr="4B3F8D6F">
          <w:rPr>
            <w:rStyle w:val="Hyperlink"/>
          </w:rPr>
          <w:t>https://www.youtube.com/watch?v=9gBTKiVqprE&amp;list=PLfP6i5T0-DkIMKdYVGLjX2RhJpBRefkCT&amp;index=1</w:t>
        </w:r>
      </w:hyperlink>
      <w:r w:rsidR="1CB0C586" w:rsidRPr="4B3F8D6F">
        <w:t xml:space="preserve"> YouTube, Year: 2018, Date accessed: Apr 5, 2026. </w:t>
      </w:r>
    </w:p>
    <w:p w14:paraId="6325B4F3" w14:textId="394F1394" w:rsidR="1BC976AE" w:rsidRDefault="1BC976AE">
      <w:r>
        <w:t>[</w:t>
      </w:r>
      <w:r w:rsidR="507F862B">
        <w:t>9</w:t>
      </w:r>
      <w:r>
        <w:t>] Movie Man, Movie Trailer Impacts/Booms - Sound</w:t>
      </w:r>
      <w:r w:rsidR="23DD9E20">
        <w:t xml:space="preserve"> </w:t>
      </w:r>
      <w:r>
        <w:t xml:space="preserve">Effects, </w:t>
      </w:r>
      <w:hyperlink r:id="rId45">
        <w:r w:rsidRPr="2483D8D4">
          <w:rPr>
            <w:rStyle w:val="Hyperlink"/>
            <w:rFonts w:ascii="Aptos" w:eastAsia="Aptos" w:hAnsi="Aptos" w:cs="Aptos"/>
            <w:i/>
            <w:iCs/>
          </w:rPr>
          <w:t>https://www.youtube.com/watch?v=qWuA0nLK-OU</w:t>
        </w:r>
      </w:hyperlink>
      <w:r w:rsidR="3A15B789">
        <w:t xml:space="preserve"> YouTube, Year: 2022, Date Accessed: Apr 5, 2026. </w:t>
      </w:r>
      <w:r>
        <w:t xml:space="preserve"> </w:t>
      </w:r>
    </w:p>
    <w:p w14:paraId="0A4C27E0" w14:textId="6F3766A0" w:rsidR="2483D8D4" w:rsidRDefault="2483D8D4"/>
    <w:p w14:paraId="3AED309C" w14:textId="412C9543" w:rsidR="0EA18AA4" w:rsidRDefault="0EA18AA4" w:rsidP="292B5C6B"/>
    <w:sectPr w:rsidR="0EA18AA4">
      <w:headerReference w:type="default" r:id="rId46"/>
      <w:footerReference w:type="default" r:id="rId4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E2FFD" w14:textId="77777777" w:rsidR="007B4995" w:rsidRDefault="007B4995">
      <w:pPr>
        <w:spacing w:after="0" w:line="240" w:lineRule="auto"/>
      </w:pPr>
      <w:r>
        <w:separator/>
      </w:r>
    </w:p>
  </w:endnote>
  <w:endnote w:type="continuationSeparator" w:id="0">
    <w:p w14:paraId="3AF55040" w14:textId="77777777" w:rsidR="007B4995" w:rsidRDefault="007B4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88C288A" w14:paraId="694F8F3C" w14:textId="77777777" w:rsidTr="588C288A">
      <w:trPr>
        <w:trHeight w:val="300"/>
      </w:trPr>
      <w:tc>
        <w:tcPr>
          <w:tcW w:w="3005" w:type="dxa"/>
        </w:tcPr>
        <w:p w14:paraId="76ACC4E5" w14:textId="7FE06B1A" w:rsidR="588C288A" w:rsidRDefault="588C288A" w:rsidP="588C288A">
          <w:pPr>
            <w:pStyle w:val="Header"/>
            <w:ind w:left="-115"/>
          </w:pPr>
        </w:p>
      </w:tc>
      <w:tc>
        <w:tcPr>
          <w:tcW w:w="3005" w:type="dxa"/>
        </w:tcPr>
        <w:p w14:paraId="09A0B6BC" w14:textId="74D2A2C1" w:rsidR="588C288A" w:rsidRDefault="588C288A" w:rsidP="588C288A">
          <w:pPr>
            <w:pStyle w:val="Header"/>
            <w:jc w:val="center"/>
          </w:pPr>
        </w:p>
      </w:tc>
      <w:tc>
        <w:tcPr>
          <w:tcW w:w="3005" w:type="dxa"/>
        </w:tcPr>
        <w:p w14:paraId="60C47682" w14:textId="455C7D43" w:rsidR="588C288A" w:rsidRDefault="588C288A" w:rsidP="588C288A">
          <w:pPr>
            <w:pStyle w:val="Header"/>
            <w:ind w:right="-115"/>
            <w:jc w:val="right"/>
          </w:pPr>
        </w:p>
      </w:tc>
    </w:tr>
  </w:tbl>
  <w:p w14:paraId="65A4BD46" w14:textId="14F42388" w:rsidR="588C288A" w:rsidRDefault="588C288A" w:rsidP="588C28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C7E59" w14:textId="77777777" w:rsidR="007B4995" w:rsidRDefault="007B4995">
      <w:pPr>
        <w:spacing w:after="0" w:line="240" w:lineRule="auto"/>
      </w:pPr>
      <w:r>
        <w:separator/>
      </w:r>
    </w:p>
  </w:footnote>
  <w:footnote w:type="continuationSeparator" w:id="0">
    <w:p w14:paraId="0D8395C6" w14:textId="77777777" w:rsidR="007B4995" w:rsidRDefault="007B49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88C288A" w14:paraId="30C414F2" w14:textId="77777777" w:rsidTr="588C288A">
      <w:trPr>
        <w:trHeight w:val="300"/>
      </w:trPr>
      <w:tc>
        <w:tcPr>
          <w:tcW w:w="3005" w:type="dxa"/>
        </w:tcPr>
        <w:p w14:paraId="6262FD91" w14:textId="60B3C75E" w:rsidR="588C288A" w:rsidRDefault="588C288A" w:rsidP="588C288A">
          <w:pPr>
            <w:pStyle w:val="Header"/>
            <w:ind w:left="-115"/>
          </w:pPr>
        </w:p>
      </w:tc>
      <w:tc>
        <w:tcPr>
          <w:tcW w:w="3005" w:type="dxa"/>
        </w:tcPr>
        <w:p w14:paraId="56F8826D" w14:textId="7FB4442C" w:rsidR="588C288A" w:rsidRDefault="588C288A" w:rsidP="588C288A">
          <w:pPr>
            <w:pStyle w:val="Header"/>
            <w:jc w:val="center"/>
          </w:pPr>
        </w:p>
      </w:tc>
      <w:tc>
        <w:tcPr>
          <w:tcW w:w="3005" w:type="dxa"/>
        </w:tcPr>
        <w:p w14:paraId="438B89C0" w14:textId="78F309ED" w:rsidR="588C288A" w:rsidRDefault="588C288A" w:rsidP="588C288A">
          <w:pPr>
            <w:pStyle w:val="Header"/>
            <w:ind w:right="-115"/>
            <w:jc w:val="right"/>
          </w:pPr>
        </w:p>
      </w:tc>
    </w:tr>
  </w:tbl>
  <w:p w14:paraId="1948DEDF" w14:textId="21C8FC14" w:rsidR="588C288A" w:rsidRDefault="588C288A" w:rsidP="588C288A">
    <w:pPr>
      <w:pStyle w:val="Header"/>
    </w:pPr>
  </w:p>
</w:hdr>
</file>

<file path=word/intelligence2.xml><?xml version="1.0" encoding="utf-8"?>
<int2:intelligence xmlns:int2="http://schemas.microsoft.com/office/intelligence/2020/intelligence" xmlns:oel="http://schemas.microsoft.com/office/2019/extlst">
  <int2:observations>
    <int2:textHash int2:hashCode="N444AvJ66nj5J5" int2:id="OnWjPSkf">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C0097A"/>
    <w:rsid w:val="0013AD95"/>
    <w:rsid w:val="001D580E"/>
    <w:rsid w:val="002405AF"/>
    <w:rsid w:val="00336996"/>
    <w:rsid w:val="005AA0AC"/>
    <w:rsid w:val="0071A2C9"/>
    <w:rsid w:val="007B4995"/>
    <w:rsid w:val="008E4536"/>
    <w:rsid w:val="00A8B358"/>
    <w:rsid w:val="00AA7C89"/>
    <w:rsid w:val="00AD1197"/>
    <w:rsid w:val="00C808AE"/>
    <w:rsid w:val="00C82DD1"/>
    <w:rsid w:val="00DAFA1F"/>
    <w:rsid w:val="00E035A5"/>
    <w:rsid w:val="00EA4A1B"/>
    <w:rsid w:val="00F00872"/>
    <w:rsid w:val="00F9D3AB"/>
    <w:rsid w:val="01167C05"/>
    <w:rsid w:val="011B9238"/>
    <w:rsid w:val="012FFE8F"/>
    <w:rsid w:val="01725298"/>
    <w:rsid w:val="0198ACDA"/>
    <w:rsid w:val="01C80ACA"/>
    <w:rsid w:val="01D6CF2C"/>
    <w:rsid w:val="01F1EDA6"/>
    <w:rsid w:val="01FEA024"/>
    <w:rsid w:val="021F8693"/>
    <w:rsid w:val="023CA91B"/>
    <w:rsid w:val="0242B79E"/>
    <w:rsid w:val="02543202"/>
    <w:rsid w:val="02597D38"/>
    <w:rsid w:val="02994349"/>
    <w:rsid w:val="02E1604E"/>
    <w:rsid w:val="03874440"/>
    <w:rsid w:val="03F1E3C9"/>
    <w:rsid w:val="03F4C993"/>
    <w:rsid w:val="03FC6F9C"/>
    <w:rsid w:val="04077217"/>
    <w:rsid w:val="04231ED6"/>
    <w:rsid w:val="0423517D"/>
    <w:rsid w:val="0451A040"/>
    <w:rsid w:val="045A5409"/>
    <w:rsid w:val="045D1F10"/>
    <w:rsid w:val="048D4CC6"/>
    <w:rsid w:val="04C01BA7"/>
    <w:rsid w:val="04C96E75"/>
    <w:rsid w:val="04CD0DF2"/>
    <w:rsid w:val="04D901AF"/>
    <w:rsid w:val="04EBB7C3"/>
    <w:rsid w:val="0508CC2A"/>
    <w:rsid w:val="050C3EFC"/>
    <w:rsid w:val="0524CC06"/>
    <w:rsid w:val="0539FE9B"/>
    <w:rsid w:val="0540DA5F"/>
    <w:rsid w:val="0542D299"/>
    <w:rsid w:val="054E6F5E"/>
    <w:rsid w:val="0569A725"/>
    <w:rsid w:val="059F716D"/>
    <w:rsid w:val="05A23CDD"/>
    <w:rsid w:val="05BE04D7"/>
    <w:rsid w:val="05C6BF7F"/>
    <w:rsid w:val="05D524F2"/>
    <w:rsid w:val="05D93E47"/>
    <w:rsid w:val="05DBA647"/>
    <w:rsid w:val="05EECDB3"/>
    <w:rsid w:val="05F0CDBC"/>
    <w:rsid w:val="060EA1B0"/>
    <w:rsid w:val="061269E1"/>
    <w:rsid w:val="0620D6A3"/>
    <w:rsid w:val="063FDEBA"/>
    <w:rsid w:val="0676B1E7"/>
    <w:rsid w:val="06A24B3F"/>
    <w:rsid w:val="06A329EC"/>
    <w:rsid w:val="06AF8A9B"/>
    <w:rsid w:val="06CEAB3C"/>
    <w:rsid w:val="06F9A046"/>
    <w:rsid w:val="06FE343B"/>
    <w:rsid w:val="072AAD1B"/>
    <w:rsid w:val="073D85FA"/>
    <w:rsid w:val="0748CB33"/>
    <w:rsid w:val="076E20C2"/>
    <w:rsid w:val="0779CCCB"/>
    <w:rsid w:val="07A63722"/>
    <w:rsid w:val="07A92FFC"/>
    <w:rsid w:val="07BAAAA3"/>
    <w:rsid w:val="07FC3E91"/>
    <w:rsid w:val="080EBB16"/>
    <w:rsid w:val="081F8FCF"/>
    <w:rsid w:val="084B6096"/>
    <w:rsid w:val="08DEF58D"/>
    <w:rsid w:val="08FDA250"/>
    <w:rsid w:val="092D90F1"/>
    <w:rsid w:val="092E1582"/>
    <w:rsid w:val="097A4C1B"/>
    <w:rsid w:val="09CBF778"/>
    <w:rsid w:val="09DC8A2B"/>
    <w:rsid w:val="0A18499E"/>
    <w:rsid w:val="0A268D84"/>
    <w:rsid w:val="0A3D2383"/>
    <w:rsid w:val="0A43EA89"/>
    <w:rsid w:val="0A4F6E90"/>
    <w:rsid w:val="0ADFAB4D"/>
    <w:rsid w:val="0AE87C2B"/>
    <w:rsid w:val="0B25D541"/>
    <w:rsid w:val="0B2F5B68"/>
    <w:rsid w:val="0B54A758"/>
    <w:rsid w:val="0B6D5690"/>
    <w:rsid w:val="0B977242"/>
    <w:rsid w:val="0BA2E88E"/>
    <w:rsid w:val="0BAAE7FE"/>
    <w:rsid w:val="0BC0097A"/>
    <w:rsid w:val="0BC19A3A"/>
    <w:rsid w:val="0BC1E050"/>
    <w:rsid w:val="0BC5A542"/>
    <w:rsid w:val="0BD9C36A"/>
    <w:rsid w:val="0BEA3E87"/>
    <w:rsid w:val="0BF0E034"/>
    <w:rsid w:val="0BFB9A10"/>
    <w:rsid w:val="0C03C33D"/>
    <w:rsid w:val="0C464422"/>
    <w:rsid w:val="0C586DC1"/>
    <w:rsid w:val="0C5D771D"/>
    <w:rsid w:val="0CD4D600"/>
    <w:rsid w:val="0CE819F8"/>
    <w:rsid w:val="0CE8D87F"/>
    <w:rsid w:val="0CEBAB7D"/>
    <w:rsid w:val="0CFD2ECB"/>
    <w:rsid w:val="0D1FBAC3"/>
    <w:rsid w:val="0D2BF2F7"/>
    <w:rsid w:val="0D872A55"/>
    <w:rsid w:val="0DE1B4BB"/>
    <w:rsid w:val="0DE35DAE"/>
    <w:rsid w:val="0E0E9F3D"/>
    <w:rsid w:val="0E10FA93"/>
    <w:rsid w:val="0E381EDE"/>
    <w:rsid w:val="0E5F5047"/>
    <w:rsid w:val="0E6A261E"/>
    <w:rsid w:val="0E6E4B07"/>
    <w:rsid w:val="0E7ED938"/>
    <w:rsid w:val="0EA18AA4"/>
    <w:rsid w:val="0EB0C0B1"/>
    <w:rsid w:val="0ED01572"/>
    <w:rsid w:val="0F00F592"/>
    <w:rsid w:val="0F05832E"/>
    <w:rsid w:val="0F100DE9"/>
    <w:rsid w:val="0F359EE9"/>
    <w:rsid w:val="0F5FC611"/>
    <w:rsid w:val="0F6C2C63"/>
    <w:rsid w:val="0F7BA3D6"/>
    <w:rsid w:val="0FF49688"/>
    <w:rsid w:val="1059DBE3"/>
    <w:rsid w:val="105A8B8C"/>
    <w:rsid w:val="107A9505"/>
    <w:rsid w:val="108C2A80"/>
    <w:rsid w:val="10C44336"/>
    <w:rsid w:val="10DE4558"/>
    <w:rsid w:val="1107CEF5"/>
    <w:rsid w:val="111FEECE"/>
    <w:rsid w:val="1128965A"/>
    <w:rsid w:val="112CCEEC"/>
    <w:rsid w:val="11444B44"/>
    <w:rsid w:val="115540E8"/>
    <w:rsid w:val="11D6103F"/>
    <w:rsid w:val="11E648B3"/>
    <w:rsid w:val="11FB5AB0"/>
    <w:rsid w:val="11FE8DAE"/>
    <w:rsid w:val="120AA289"/>
    <w:rsid w:val="120E427A"/>
    <w:rsid w:val="122870A6"/>
    <w:rsid w:val="1230779B"/>
    <w:rsid w:val="1250D49A"/>
    <w:rsid w:val="12536236"/>
    <w:rsid w:val="1259083A"/>
    <w:rsid w:val="129C387F"/>
    <w:rsid w:val="12D484AE"/>
    <w:rsid w:val="12EAD538"/>
    <w:rsid w:val="12F3612F"/>
    <w:rsid w:val="130A1E47"/>
    <w:rsid w:val="136E763C"/>
    <w:rsid w:val="1376ADC9"/>
    <w:rsid w:val="1379B8E5"/>
    <w:rsid w:val="137D463D"/>
    <w:rsid w:val="13A3AFF2"/>
    <w:rsid w:val="13BB59E6"/>
    <w:rsid w:val="13CB46B9"/>
    <w:rsid w:val="13CC38C3"/>
    <w:rsid w:val="13D15E4F"/>
    <w:rsid w:val="13E349CA"/>
    <w:rsid w:val="13E893A0"/>
    <w:rsid w:val="1426CCA4"/>
    <w:rsid w:val="1459300F"/>
    <w:rsid w:val="147D4932"/>
    <w:rsid w:val="1480D182"/>
    <w:rsid w:val="14BA80A5"/>
    <w:rsid w:val="14BCACF7"/>
    <w:rsid w:val="14EEAC7C"/>
    <w:rsid w:val="14F24992"/>
    <w:rsid w:val="1505D16D"/>
    <w:rsid w:val="1509A1C0"/>
    <w:rsid w:val="1520DE98"/>
    <w:rsid w:val="154E6F10"/>
    <w:rsid w:val="1551202D"/>
    <w:rsid w:val="1579D3D9"/>
    <w:rsid w:val="15EA7387"/>
    <w:rsid w:val="162F6B5F"/>
    <w:rsid w:val="16322F85"/>
    <w:rsid w:val="16470B25"/>
    <w:rsid w:val="16A04475"/>
    <w:rsid w:val="16AB6794"/>
    <w:rsid w:val="16F99B04"/>
    <w:rsid w:val="170C00F5"/>
    <w:rsid w:val="1713B093"/>
    <w:rsid w:val="1727524E"/>
    <w:rsid w:val="1738AB8C"/>
    <w:rsid w:val="1791B59B"/>
    <w:rsid w:val="17B7ABF4"/>
    <w:rsid w:val="17CE2ECC"/>
    <w:rsid w:val="17D93AE4"/>
    <w:rsid w:val="17DE8FD2"/>
    <w:rsid w:val="1873B3B5"/>
    <w:rsid w:val="1884A9C1"/>
    <w:rsid w:val="18910608"/>
    <w:rsid w:val="18A9F735"/>
    <w:rsid w:val="18C6852B"/>
    <w:rsid w:val="18E81F15"/>
    <w:rsid w:val="196A59CC"/>
    <w:rsid w:val="19793148"/>
    <w:rsid w:val="19831E82"/>
    <w:rsid w:val="1983EBF1"/>
    <w:rsid w:val="19DBEFB2"/>
    <w:rsid w:val="19E85B9A"/>
    <w:rsid w:val="1A039E4F"/>
    <w:rsid w:val="1A0D1006"/>
    <w:rsid w:val="1A26C6DA"/>
    <w:rsid w:val="1A3294E7"/>
    <w:rsid w:val="1A3F92AF"/>
    <w:rsid w:val="1A4B2ED6"/>
    <w:rsid w:val="1A8FC6F4"/>
    <w:rsid w:val="1AA3E06F"/>
    <w:rsid w:val="1AC01130"/>
    <w:rsid w:val="1AD487FD"/>
    <w:rsid w:val="1AE02800"/>
    <w:rsid w:val="1AFD9EF3"/>
    <w:rsid w:val="1B0C366A"/>
    <w:rsid w:val="1B488A46"/>
    <w:rsid w:val="1B4F7C9D"/>
    <w:rsid w:val="1B6579CD"/>
    <w:rsid w:val="1BC46BC0"/>
    <w:rsid w:val="1BC976AE"/>
    <w:rsid w:val="1BDDDD87"/>
    <w:rsid w:val="1BE5BC6D"/>
    <w:rsid w:val="1C11BD28"/>
    <w:rsid w:val="1C2C85DA"/>
    <w:rsid w:val="1C4E990D"/>
    <w:rsid w:val="1C56A056"/>
    <w:rsid w:val="1C626710"/>
    <w:rsid w:val="1C753250"/>
    <w:rsid w:val="1C844D95"/>
    <w:rsid w:val="1C8AD3C6"/>
    <w:rsid w:val="1CB035F3"/>
    <w:rsid w:val="1CB0C586"/>
    <w:rsid w:val="1CB8D136"/>
    <w:rsid w:val="1CBDE494"/>
    <w:rsid w:val="1CCBA69C"/>
    <w:rsid w:val="1CD06F7D"/>
    <w:rsid w:val="1CEC3831"/>
    <w:rsid w:val="1CF19A3F"/>
    <w:rsid w:val="1CFD6EBF"/>
    <w:rsid w:val="1D033AF2"/>
    <w:rsid w:val="1D0869C0"/>
    <w:rsid w:val="1D1ABB39"/>
    <w:rsid w:val="1D4ACF9F"/>
    <w:rsid w:val="1D559FE5"/>
    <w:rsid w:val="1D56C422"/>
    <w:rsid w:val="1DC2BCE2"/>
    <w:rsid w:val="1DD08DD2"/>
    <w:rsid w:val="1E02E17B"/>
    <w:rsid w:val="1E1A1B66"/>
    <w:rsid w:val="1E4654D6"/>
    <w:rsid w:val="1E527FD4"/>
    <w:rsid w:val="1E779E11"/>
    <w:rsid w:val="1E8FF261"/>
    <w:rsid w:val="1E9EA4E1"/>
    <w:rsid w:val="1EB8C915"/>
    <w:rsid w:val="1F075498"/>
    <w:rsid w:val="1F4014D6"/>
    <w:rsid w:val="1F6E841F"/>
    <w:rsid w:val="1F812DDB"/>
    <w:rsid w:val="1F8B2140"/>
    <w:rsid w:val="1FA18551"/>
    <w:rsid w:val="2013BD11"/>
    <w:rsid w:val="20381220"/>
    <w:rsid w:val="203E2330"/>
    <w:rsid w:val="2048AF53"/>
    <w:rsid w:val="204C88F3"/>
    <w:rsid w:val="20805FC7"/>
    <w:rsid w:val="20BC3BA7"/>
    <w:rsid w:val="20D5FDF6"/>
    <w:rsid w:val="20D6B915"/>
    <w:rsid w:val="20E1DD5A"/>
    <w:rsid w:val="20E78883"/>
    <w:rsid w:val="20E7FAF5"/>
    <w:rsid w:val="20F12102"/>
    <w:rsid w:val="20FF52F5"/>
    <w:rsid w:val="2165043D"/>
    <w:rsid w:val="21671E91"/>
    <w:rsid w:val="217E0773"/>
    <w:rsid w:val="21957ACC"/>
    <w:rsid w:val="21D10A89"/>
    <w:rsid w:val="21D7C5FB"/>
    <w:rsid w:val="21FC9053"/>
    <w:rsid w:val="221471B8"/>
    <w:rsid w:val="224C04D0"/>
    <w:rsid w:val="22529CF9"/>
    <w:rsid w:val="225E4F16"/>
    <w:rsid w:val="2261CD80"/>
    <w:rsid w:val="226B2EEC"/>
    <w:rsid w:val="2288C73D"/>
    <w:rsid w:val="229E3DA7"/>
    <w:rsid w:val="22AE50CB"/>
    <w:rsid w:val="22E9C0D9"/>
    <w:rsid w:val="22FE4F99"/>
    <w:rsid w:val="231D7BDC"/>
    <w:rsid w:val="231F4993"/>
    <w:rsid w:val="239E1506"/>
    <w:rsid w:val="23BE0779"/>
    <w:rsid w:val="23C4A17B"/>
    <w:rsid w:val="23D91975"/>
    <w:rsid w:val="23DD9E20"/>
    <w:rsid w:val="2441BC53"/>
    <w:rsid w:val="24575250"/>
    <w:rsid w:val="2483D8D4"/>
    <w:rsid w:val="248F2734"/>
    <w:rsid w:val="249F7A23"/>
    <w:rsid w:val="24AEAE72"/>
    <w:rsid w:val="24CD94AD"/>
    <w:rsid w:val="24D53517"/>
    <w:rsid w:val="2506FF7F"/>
    <w:rsid w:val="253358BC"/>
    <w:rsid w:val="2571C209"/>
    <w:rsid w:val="257945EA"/>
    <w:rsid w:val="25859701"/>
    <w:rsid w:val="25AE828E"/>
    <w:rsid w:val="25C3B264"/>
    <w:rsid w:val="25C6710B"/>
    <w:rsid w:val="25C691E4"/>
    <w:rsid w:val="25C903F1"/>
    <w:rsid w:val="25FCC32A"/>
    <w:rsid w:val="2605BD32"/>
    <w:rsid w:val="264155EB"/>
    <w:rsid w:val="265D53A2"/>
    <w:rsid w:val="266F2693"/>
    <w:rsid w:val="2695FBF8"/>
    <w:rsid w:val="26AF68E3"/>
    <w:rsid w:val="26B7A92C"/>
    <w:rsid w:val="26BE78D3"/>
    <w:rsid w:val="26C68296"/>
    <w:rsid w:val="26DCB449"/>
    <w:rsid w:val="26EC373C"/>
    <w:rsid w:val="26F3DADA"/>
    <w:rsid w:val="26FFFF07"/>
    <w:rsid w:val="270F436B"/>
    <w:rsid w:val="272C6313"/>
    <w:rsid w:val="273890D9"/>
    <w:rsid w:val="2745FB0B"/>
    <w:rsid w:val="2782642C"/>
    <w:rsid w:val="2785B0F0"/>
    <w:rsid w:val="278DFDCD"/>
    <w:rsid w:val="27A017FB"/>
    <w:rsid w:val="27A71166"/>
    <w:rsid w:val="27F6A46C"/>
    <w:rsid w:val="281F1CB6"/>
    <w:rsid w:val="2859FDE8"/>
    <w:rsid w:val="286311D2"/>
    <w:rsid w:val="2864B6EB"/>
    <w:rsid w:val="2869FCFB"/>
    <w:rsid w:val="287CB229"/>
    <w:rsid w:val="287FCA40"/>
    <w:rsid w:val="28AE3AC6"/>
    <w:rsid w:val="28C6D0EB"/>
    <w:rsid w:val="28D4B3E7"/>
    <w:rsid w:val="291A611D"/>
    <w:rsid w:val="292B5C6B"/>
    <w:rsid w:val="29305CAF"/>
    <w:rsid w:val="293BA5EC"/>
    <w:rsid w:val="293C361D"/>
    <w:rsid w:val="29A7A9F4"/>
    <w:rsid w:val="29C8C44F"/>
    <w:rsid w:val="29CC95DC"/>
    <w:rsid w:val="29D3F3B8"/>
    <w:rsid w:val="29EEBBC0"/>
    <w:rsid w:val="29F0F8A5"/>
    <w:rsid w:val="2A10609E"/>
    <w:rsid w:val="2A1A728E"/>
    <w:rsid w:val="2A2586A0"/>
    <w:rsid w:val="2A34BA3D"/>
    <w:rsid w:val="2A4EDC37"/>
    <w:rsid w:val="2A55C5AD"/>
    <w:rsid w:val="2A7A6535"/>
    <w:rsid w:val="2AB225FC"/>
    <w:rsid w:val="2AD4BE90"/>
    <w:rsid w:val="2B3CE6CD"/>
    <w:rsid w:val="2B5A33FD"/>
    <w:rsid w:val="2B6E5FA5"/>
    <w:rsid w:val="2B8844DA"/>
    <w:rsid w:val="2B9CF031"/>
    <w:rsid w:val="2BA5FC0F"/>
    <w:rsid w:val="2BA801DD"/>
    <w:rsid w:val="2BB8A473"/>
    <w:rsid w:val="2BBB3C74"/>
    <w:rsid w:val="2BF97037"/>
    <w:rsid w:val="2C03939B"/>
    <w:rsid w:val="2C2434E0"/>
    <w:rsid w:val="2C246572"/>
    <w:rsid w:val="2C285DD8"/>
    <w:rsid w:val="2C746F0C"/>
    <w:rsid w:val="2C76DDC8"/>
    <w:rsid w:val="2CB3FC26"/>
    <w:rsid w:val="2CBE7932"/>
    <w:rsid w:val="2CBEA789"/>
    <w:rsid w:val="2CF4AEAC"/>
    <w:rsid w:val="2D0BFF41"/>
    <w:rsid w:val="2D3C318C"/>
    <w:rsid w:val="2DAE33BB"/>
    <w:rsid w:val="2DEF478F"/>
    <w:rsid w:val="2E149C1C"/>
    <w:rsid w:val="2E199813"/>
    <w:rsid w:val="2E3E03B3"/>
    <w:rsid w:val="2E52BA8A"/>
    <w:rsid w:val="2E6DDFFC"/>
    <w:rsid w:val="2E74D1A0"/>
    <w:rsid w:val="2E78689F"/>
    <w:rsid w:val="2EB08CC1"/>
    <w:rsid w:val="2EC1193C"/>
    <w:rsid w:val="2ED71CF9"/>
    <w:rsid w:val="2EEA018C"/>
    <w:rsid w:val="2F2AA45B"/>
    <w:rsid w:val="2F2C1B8E"/>
    <w:rsid w:val="2F6441BE"/>
    <w:rsid w:val="2F770207"/>
    <w:rsid w:val="2FAB17E6"/>
    <w:rsid w:val="2FBD78AE"/>
    <w:rsid w:val="30270B9D"/>
    <w:rsid w:val="302769A7"/>
    <w:rsid w:val="3069B631"/>
    <w:rsid w:val="30ACD99A"/>
    <w:rsid w:val="30D5C5A6"/>
    <w:rsid w:val="30D993A6"/>
    <w:rsid w:val="312DAA30"/>
    <w:rsid w:val="3130A37B"/>
    <w:rsid w:val="314600B0"/>
    <w:rsid w:val="315C8F8C"/>
    <w:rsid w:val="31A80743"/>
    <w:rsid w:val="31C67747"/>
    <w:rsid w:val="31DC9BF0"/>
    <w:rsid w:val="31DE8B99"/>
    <w:rsid w:val="31E4ADAB"/>
    <w:rsid w:val="31EA9F8B"/>
    <w:rsid w:val="320E39A0"/>
    <w:rsid w:val="321637B5"/>
    <w:rsid w:val="32286423"/>
    <w:rsid w:val="322CE811"/>
    <w:rsid w:val="3267DDAB"/>
    <w:rsid w:val="328B3CEC"/>
    <w:rsid w:val="32F6F5C4"/>
    <w:rsid w:val="32F7BBBC"/>
    <w:rsid w:val="3347A531"/>
    <w:rsid w:val="3349FFB0"/>
    <w:rsid w:val="335D1C63"/>
    <w:rsid w:val="3387EFB6"/>
    <w:rsid w:val="33A83CF3"/>
    <w:rsid w:val="34358F45"/>
    <w:rsid w:val="34406F64"/>
    <w:rsid w:val="3441A046"/>
    <w:rsid w:val="348EFBEB"/>
    <w:rsid w:val="34A0E3EE"/>
    <w:rsid w:val="34B76178"/>
    <w:rsid w:val="3521C6D8"/>
    <w:rsid w:val="35286CA4"/>
    <w:rsid w:val="3541FE03"/>
    <w:rsid w:val="357CBB84"/>
    <w:rsid w:val="35DE305B"/>
    <w:rsid w:val="35EDC47E"/>
    <w:rsid w:val="36024BB5"/>
    <w:rsid w:val="360BD86B"/>
    <w:rsid w:val="36198931"/>
    <w:rsid w:val="36700A33"/>
    <w:rsid w:val="3677B925"/>
    <w:rsid w:val="36F74A41"/>
    <w:rsid w:val="36FAFC93"/>
    <w:rsid w:val="3717B1C5"/>
    <w:rsid w:val="372771E7"/>
    <w:rsid w:val="375AA068"/>
    <w:rsid w:val="37837509"/>
    <w:rsid w:val="378B59FC"/>
    <w:rsid w:val="378F25E3"/>
    <w:rsid w:val="3807AA89"/>
    <w:rsid w:val="3807B656"/>
    <w:rsid w:val="382FDF0D"/>
    <w:rsid w:val="384AD9D0"/>
    <w:rsid w:val="38537B8B"/>
    <w:rsid w:val="3870F961"/>
    <w:rsid w:val="388C8AD4"/>
    <w:rsid w:val="38B4CD0D"/>
    <w:rsid w:val="38BB929E"/>
    <w:rsid w:val="38D5F058"/>
    <w:rsid w:val="38ED683B"/>
    <w:rsid w:val="39101E69"/>
    <w:rsid w:val="3981B717"/>
    <w:rsid w:val="39A067A7"/>
    <w:rsid w:val="39A3C8B0"/>
    <w:rsid w:val="39B57BB1"/>
    <w:rsid w:val="3A15B789"/>
    <w:rsid w:val="3A18FDF0"/>
    <w:rsid w:val="3A362C54"/>
    <w:rsid w:val="3A4AE391"/>
    <w:rsid w:val="3A680A2E"/>
    <w:rsid w:val="3A6C9CAF"/>
    <w:rsid w:val="3A969317"/>
    <w:rsid w:val="3AB2076E"/>
    <w:rsid w:val="3ADB6096"/>
    <w:rsid w:val="3B08C2E7"/>
    <w:rsid w:val="3B17D170"/>
    <w:rsid w:val="3B201212"/>
    <w:rsid w:val="3B24AC24"/>
    <w:rsid w:val="3B30702A"/>
    <w:rsid w:val="3B5E5093"/>
    <w:rsid w:val="3B6A3D8C"/>
    <w:rsid w:val="3B72F146"/>
    <w:rsid w:val="3B742664"/>
    <w:rsid w:val="3B8D4D9E"/>
    <w:rsid w:val="3BB91BEC"/>
    <w:rsid w:val="3BD923B9"/>
    <w:rsid w:val="3BDD693B"/>
    <w:rsid w:val="3BEB8DE2"/>
    <w:rsid w:val="3BF9CBDB"/>
    <w:rsid w:val="3C0EC352"/>
    <w:rsid w:val="3C110FAD"/>
    <w:rsid w:val="3C1A1AFB"/>
    <w:rsid w:val="3C38AE18"/>
    <w:rsid w:val="3C43661F"/>
    <w:rsid w:val="3C4E35F9"/>
    <w:rsid w:val="3C61B6D8"/>
    <w:rsid w:val="3C8FEFF1"/>
    <w:rsid w:val="3C95E066"/>
    <w:rsid w:val="3CD68ABA"/>
    <w:rsid w:val="3CDF9E4A"/>
    <w:rsid w:val="3CF470EA"/>
    <w:rsid w:val="3CFCEB4F"/>
    <w:rsid w:val="3D04E9F3"/>
    <w:rsid w:val="3D2B169E"/>
    <w:rsid w:val="3D805D16"/>
    <w:rsid w:val="3D9C087F"/>
    <w:rsid w:val="3DC5A95E"/>
    <w:rsid w:val="3DDBE067"/>
    <w:rsid w:val="3DEDB8C2"/>
    <w:rsid w:val="3DF241FC"/>
    <w:rsid w:val="3E147272"/>
    <w:rsid w:val="3E4A915F"/>
    <w:rsid w:val="3E55DF3F"/>
    <w:rsid w:val="3ECBA90D"/>
    <w:rsid w:val="3EFFCEA3"/>
    <w:rsid w:val="3F238631"/>
    <w:rsid w:val="3F612268"/>
    <w:rsid w:val="3FABF839"/>
    <w:rsid w:val="3FC75AF4"/>
    <w:rsid w:val="3FE2E8EE"/>
    <w:rsid w:val="3FE51604"/>
    <w:rsid w:val="3FFB0ABA"/>
    <w:rsid w:val="403B55DB"/>
    <w:rsid w:val="403C8C39"/>
    <w:rsid w:val="40724AEA"/>
    <w:rsid w:val="40BB9FD8"/>
    <w:rsid w:val="40E708E1"/>
    <w:rsid w:val="40ED03CA"/>
    <w:rsid w:val="411FC84F"/>
    <w:rsid w:val="41690576"/>
    <w:rsid w:val="41767B92"/>
    <w:rsid w:val="417AB743"/>
    <w:rsid w:val="417CD1CB"/>
    <w:rsid w:val="418C6356"/>
    <w:rsid w:val="41AB7ECC"/>
    <w:rsid w:val="41D5E097"/>
    <w:rsid w:val="41F25C8D"/>
    <w:rsid w:val="41FA717C"/>
    <w:rsid w:val="41FD9D67"/>
    <w:rsid w:val="4202D8D8"/>
    <w:rsid w:val="4241187A"/>
    <w:rsid w:val="42BF5EFA"/>
    <w:rsid w:val="42DA9C3B"/>
    <w:rsid w:val="431D3FB4"/>
    <w:rsid w:val="433E1C78"/>
    <w:rsid w:val="4342DB1D"/>
    <w:rsid w:val="43D7D81C"/>
    <w:rsid w:val="43DB3399"/>
    <w:rsid w:val="44056F33"/>
    <w:rsid w:val="44146A0F"/>
    <w:rsid w:val="4431E08F"/>
    <w:rsid w:val="44618E33"/>
    <w:rsid w:val="4465062A"/>
    <w:rsid w:val="4489C5A5"/>
    <w:rsid w:val="448D51ED"/>
    <w:rsid w:val="44988397"/>
    <w:rsid w:val="44AE9470"/>
    <w:rsid w:val="44BC2BA6"/>
    <w:rsid w:val="45051183"/>
    <w:rsid w:val="453B2DB9"/>
    <w:rsid w:val="455DC649"/>
    <w:rsid w:val="459B02B6"/>
    <w:rsid w:val="459C2377"/>
    <w:rsid w:val="45ACB901"/>
    <w:rsid w:val="4668A0DB"/>
    <w:rsid w:val="4686E4DA"/>
    <w:rsid w:val="46A2809B"/>
    <w:rsid w:val="46B22C0A"/>
    <w:rsid w:val="46C6E031"/>
    <w:rsid w:val="476960E5"/>
    <w:rsid w:val="47D7BC10"/>
    <w:rsid w:val="480D2E92"/>
    <w:rsid w:val="4827F681"/>
    <w:rsid w:val="4829AB30"/>
    <w:rsid w:val="48AFE01E"/>
    <w:rsid w:val="48B677EB"/>
    <w:rsid w:val="48B90D3D"/>
    <w:rsid w:val="48C4ED9F"/>
    <w:rsid w:val="48CC3DA3"/>
    <w:rsid w:val="48D1C827"/>
    <w:rsid w:val="48D47F6A"/>
    <w:rsid w:val="48D9EC48"/>
    <w:rsid w:val="48E0275B"/>
    <w:rsid w:val="495AC132"/>
    <w:rsid w:val="495D6C5B"/>
    <w:rsid w:val="4999E847"/>
    <w:rsid w:val="49B3DD98"/>
    <w:rsid w:val="4A067004"/>
    <w:rsid w:val="4A091882"/>
    <w:rsid w:val="4A104E12"/>
    <w:rsid w:val="4A76AE51"/>
    <w:rsid w:val="4A787A1C"/>
    <w:rsid w:val="4A7E549B"/>
    <w:rsid w:val="4AB971CB"/>
    <w:rsid w:val="4AFB5B75"/>
    <w:rsid w:val="4B126264"/>
    <w:rsid w:val="4B3F8D6F"/>
    <w:rsid w:val="4B5CB31B"/>
    <w:rsid w:val="4B69A08B"/>
    <w:rsid w:val="4B8C3458"/>
    <w:rsid w:val="4B8D1E44"/>
    <w:rsid w:val="4B8FA42D"/>
    <w:rsid w:val="4C20E839"/>
    <w:rsid w:val="4C2E441B"/>
    <w:rsid w:val="4C549C1E"/>
    <w:rsid w:val="4C61C3F3"/>
    <w:rsid w:val="4CCBEA4B"/>
    <w:rsid w:val="4CDA8C41"/>
    <w:rsid w:val="4D3CEBFE"/>
    <w:rsid w:val="4D477ED3"/>
    <w:rsid w:val="4D50C8A5"/>
    <w:rsid w:val="4D5BAD51"/>
    <w:rsid w:val="4D9F860D"/>
    <w:rsid w:val="4DC0088F"/>
    <w:rsid w:val="4DC52713"/>
    <w:rsid w:val="4DDB9198"/>
    <w:rsid w:val="4DF4F581"/>
    <w:rsid w:val="4E1947C9"/>
    <w:rsid w:val="4E728A64"/>
    <w:rsid w:val="4E7CD4DC"/>
    <w:rsid w:val="4ECCBAEF"/>
    <w:rsid w:val="4ED652AC"/>
    <w:rsid w:val="4EDBDD13"/>
    <w:rsid w:val="4EF7F6A7"/>
    <w:rsid w:val="4EFA8AA8"/>
    <w:rsid w:val="4EFD03B8"/>
    <w:rsid w:val="4F649081"/>
    <w:rsid w:val="4F657F47"/>
    <w:rsid w:val="4F7DB2AB"/>
    <w:rsid w:val="4FC23C17"/>
    <w:rsid w:val="4FF9DD06"/>
    <w:rsid w:val="50400465"/>
    <w:rsid w:val="5042306A"/>
    <w:rsid w:val="5069788F"/>
    <w:rsid w:val="506CA2FA"/>
    <w:rsid w:val="507F862B"/>
    <w:rsid w:val="5098DA1B"/>
    <w:rsid w:val="50B84D2E"/>
    <w:rsid w:val="50D0755F"/>
    <w:rsid w:val="50D872DE"/>
    <w:rsid w:val="50ECF85B"/>
    <w:rsid w:val="5122D3D3"/>
    <w:rsid w:val="51395B3F"/>
    <w:rsid w:val="5179D4BF"/>
    <w:rsid w:val="51A40AB7"/>
    <w:rsid w:val="51A6C388"/>
    <w:rsid w:val="51A9754A"/>
    <w:rsid w:val="51C55A6D"/>
    <w:rsid w:val="5207ED04"/>
    <w:rsid w:val="5252C713"/>
    <w:rsid w:val="526BBA45"/>
    <w:rsid w:val="52858416"/>
    <w:rsid w:val="52A0BD7C"/>
    <w:rsid w:val="52A290E6"/>
    <w:rsid w:val="5333C46B"/>
    <w:rsid w:val="53477A8C"/>
    <w:rsid w:val="534B814A"/>
    <w:rsid w:val="5387D099"/>
    <w:rsid w:val="53F25E92"/>
    <w:rsid w:val="540497AA"/>
    <w:rsid w:val="5445850D"/>
    <w:rsid w:val="54644774"/>
    <w:rsid w:val="54662AE0"/>
    <w:rsid w:val="547440E9"/>
    <w:rsid w:val="549DA1B1"/>
    <w:rsid w:val="54C49ECC"/>
    <w:rsid w:val="54C7E3D0"/>
    <w:rsid w:val="54DF5BE3"/>
    <w:rsid w:val="54EB97CC"/>
    <w:rsid w:val="55199328"/>
    <w:rsid w:val="5527840E"/>
    <w:rsid w:val="5539C75E"/>
    <w:rsid w:val="55696C8E"/>
    <w:rsid w:val="55947432"/>
    <w:rsid w:val="559754BB"/>
    <w:rsid w:val="55C8E8C1"/>
    <w:rsid w:val="55CBFA48"/>
    <w:rsid w:val="55D6D2E5"/>
    <w:rsid w:val="55DBB635"/>
    <w:rsid w:val="56145C9B"/>
    <w:rsid w:val="562D8101"/>
    <w:rsid w:val="564A3E0D"/>
    <w:rsid w:val="565E8C3E"/>
    <w:rsid w:val="5675F621"/>
    <w:rsid w:val="56C90CF9"/>
    <w:rsid w:val="57296E2F"/>
    <w:rsid w:val="575E1353"/>
    <w:rsid w:val="57866F01"/>
    <w:rsid w:val="57B17A07"/>
    <w:rsid w:val="583E5027"/>
    <w:rsid w:val="585B1118"/>
    <w:rsid w:val="586E6102"/>
    <w:rsid w:val="588664BF"/>
    <w:rsid w:val="588C288A"/>
    <w:rsid w:val="58B0DBE0"/>
    <w:rsid w:val="58C2CEB8"/>
    <w:rsid w:val="58E63536"/>
    <w:rsid w:val="592D9465"/>
    <w:rsid w:val="595D27A4"/>
    <w:rsid w:val="59718617"/>
    <w:rsid w:val="59981183"/>
    <w:rsid w:val="59A8001B"/>
    <w:rsid w:val="59AB09A5"/>
    <w:rsid w:val="59DAE6A4"/>
    <w:rsid w:val="59F3E3AC"/>
    <w:rsid w:val="59F81726"/>
    <w:rsid w:val="5A288293"/>
    <w:rsid w:val="5A475989"/>
    <w:rsid w:val="5A7A779A"/>
    <w:rsid w:val="5AC12A48"/>
    <w:rsid w:val="5AD359A4"/>
    <w:rsid w:val="5AD70C9C"/>
    <w:rsid w:val="5B58E621"/>
    <w:rsid w:val="5B60C0FA"/>
    <w:rsid w:val="5BBDAAB8"/>
    <w:rsid w:val="5C38AAE2"/>
    <w:rsid w:val="5C511CA0"/>
    <w:rsid w:val="5C608F1E"/>
    <w:rsid w:val="5C8C9D89"/>
    <w:rsid w:val="5C9476DE"/>
    <w:rsid w:val="5CA89B26"/>
    <w:rsid w:val="5CB9F016"/>
    <w:rsid w:val="5CC7676F"/>
    <w:rsid w:val="5CCFB4E2"/>
    <w:rsid w:val="5CF83B7E"/>
    <w:rsid w:val="5D00034D"/>
    <w:rsid w:val="5D0CFF2E"/>
    <w:rsid w:val="5D268361"/>
    <w:rsid w:val="5D735DCD"/>
    <w:rsid w:val="5DB24D1F"/>
    <w:rsid w:val="5DEB423B"/>
    <w:rsid w:val="5E139FB8"/>
    <w:rsid w:val="5E156582"/>
    <w:rsid w:val="5E487A12"/>
    <w:rsid w:val="5E558B3D"/>
    <w:rsid w:val="5E68E814"/>
    <w:rsid w:val="5E698657"/>
    <w:rsid w:val="5E850568"/>
    <w:rsid w:val="5E8749B5"/>
    <w:rsid w:val="5EAEAA20"/>
    <w:rsid w:val="5EF14725"/>
    <w:rsid w:val="5F040B02"/>
    <w:rsid w:val="5F1B7367"/>
    <w:rsid w:val="5F2E08D6"/>
    <w:rsid w:val="5F316D9F"/>
    <w:rsid w:val="5F496D86"/>
    <w:rsid w:val="5FA4650F"/>
    <w:rsid w:val="5FBD9925"/>
    <w:rsid w:val="5FC0C828"/>
    <w:rsid w:val="5FE4AAC4"/>
    <w:rsid w:val="5FF13186"/>
    <w:rsid w:val="600AF80F"/>
    <w:rsid w:val="60B914C1"/>
    <w:rsid w:val="60F895E2"/>
    <w:rsid w:val="610608D8"/>
    <w:rsid w:val="6112E058"/>
    <w:rsid w:val="613AFBDE"/>
    <w:rsid w:val="614627D6"/>
    <w:rsid w:val="614B30C3"/>
    <w:rsid w:val="617A7128"/>
    <w:rsid w:val="61855027"/>
    <w:rsid w:val="61B079B9"/>
    <w:rsid w:val="61C70009"/>
    <w:rsid w:val="62012827"/>
    <w:rsid w:val="62030825"/>
    <w:rsid w:val="6218F9D3"/>
    <w:rsid w:val="623426E8"/>
    <w:rsid w:val="6237019E"/>
    <w:rsid w:val="625D03DA"/>
    <w:rsid w:val="62BB07FB"/>
    <w:rsid w:val="62DD7093"/>
    <w:rsid w:val="62F74DE8"/>
    <w:rsid w:val="63E49E98"/>
    <w:rsid w:val="63F57973"/>
    <w:rsid w:val="64100DB9"/>
    <w:rsid w:val="644FCCF8"/>
    <w:rsid w:val="64A5AEC2"/>
    <w:rsid w:val="64B2D11D"/>
    <w:rsid w:val="64D0E04B"/>
    <w:rsid w:val="64E01888"/>
    <w:rsid w:val="6575CCD7"/>
    <w:rsid w:val="65ABF846"/>
    <w:rsid w:val="65AD2E97"/>
    <w:rsid w:val="65B9C288"/>
    <w:rsid w:val="65BC7EF1"/>
    <w:rsid w:val="65DF51F1"/>
    <w:rsid w:val="65EDB853"/>
    <w:rsid w:val="65FD9BF9"/>
    <w:rsid w:val="6600C4BC"/>
    <w:rsid w:val="66150369"/>
    <w:rsid w:val="6674ABB1"/>
    <w:rsid w:val="66810C3F"/>
    <w:rsid w:val="66B99E31"/>
    <w:rsid w:val="66D3E82F"/>
    <w:rsid w:val="66E29709"/>
    <w:rsid w:val="66F9E68D"/>
    <w:rsid w:val="6706B598"/>
    <w:rsid w:val="67258BE2"/>
    <w:rsid w:val="67753FCC"/>
    <w:rsid w:val="67B2FB64"/>
    <w:rsid w:val="67B821E9"/>
    <w:rsid w:val="67C1D0FF"/>
    <w:rsid w:val="6830992C"/>
    <w:rsid w:val="685E35EC"/>
    <w:rsid w:val="686F7DFE"/>
    <w:rsid w:val="687DFB89"/>
    <w:rsid w:val="68BE3F3B"/>
    <w:rsid w:val="68C563DE"/>
    <w:rsid w:val="68E55CF3"/>
    <w:rsid w:val="68F6368E"/>
    <w:rsid w:val="68F75849"/>
    <w:rsid w:val="68F8D5F5"/>
    <w:rsid w:val="691DED56"/>
    <w:rsid w:val="6924D6B8"/>
    <w:rsid w:val="69622698"/>
    <w:rsid w:val="69AE05EE"/>
    <w:rsid w:val="69D47C09"/>
    <w:rsid w:val="69D5CF1E"/>
    <w:rsid w:val="6A3737DB"/>
    <w:rsid w:val="6A38F50B"/>
    <w:rsid w:val="6A500F90"/>
    <w:rsid w:val="6A596030"/>
    <w:rsid w:val="6AC92F56"/>
    <w:rsid w:val="6AD84FF4"/>
    <w:rsid w:val="6AFAA0CF"/>
    <w:rsid w:val="6B035863"/>
    <w:rsid w:val="6B0CE426"/>
    <w:rsid w:val="6B27BFE3"/>
    <w:rsid w:val="6B3E54FA"/>
    <w:rsid w:val="6BB3CC3B"/>
    <w:rsid w:val="6BD354C7"/>
    <w:rsid w:val="6BEC6FEC"/>
    <w:rsid w:val="6BF4FC94"/>
    <w:rsid w:val="6C2C50DE"/>
    <w:rsid w:val="6C349D59"/>
    <w:rsid w:val="6C48BEB1"/>
    <w:rsid w:val="6C4C99C4"/>
    <w:rsid w:val="6C67E4BE"/>
    <w:rsid w:val="6C68226F"/>
    <w:rsid w:val="6C75D005"/>
    <w:rsid w:val="6C7DFAC4"/>
    <w:rsid w:val="6CA61231"/>
    <w:rsid w:val="6CCF8397"/>
    <w:rsid w:val="6CDF557B"/>
    <w:rsid w:val="6CE73CDC"/>
    <w:rsid w:val="6D28DBC0"/>
    <w:rsid w:val="6DCE8DFC"/>
    <w:rsid w:val="6DEA5F4C"/>
    <w:rsid w:val="6E231865"/>
    <w:rsid w:val="6E35EE75"/>
    <w:rsid w:val="6E4A5527"/>
    <w:rsid w:val="6E513880"/>
    <w:rsid w:val="6E9250F8"/>
    <w:rsid w:val="6EB0EBC3"/>
    <w:rsid w:val="6F989116"/>
    <w:rsid w:val="6F9D56F4"/>
    <w:rsid w:val="6FF209DF"/>
    <w:rsid w:val="70240B77"/>
    <w:rsid w:val="702807B9"/>
    <w:rsid w:val="70293783"/>
    <w:rsid w:val="705DA111"/>
    <w:rsid w:val="70EF3FA8"/>
    <w:rsid w:val="70F6A9A2"/>
    <w:rsid w:val="7110D36B"/>
    <w:rsid w:val="711CC1AF"/>
    <w:rsid w:val="715D4965"/>
    <w:rsid w:val="71BF24A2"/>
    <w:rsid w:val="71C4B0C8"/>
    <w:rsid w:val="71CA2164"/>
    <w:rsid w:val="71CD6CAA"/>
    <w:rsid w:val="71DD1930"/>
    <w:rsid w:val="71E91728"/>
    <w:rsid w:val="7205D694"/>
    <w:rsid w:val="720DFFAB"/>
    <w:rsid w:val="721E1C2B"/>
    <w:rsid w:val="727D72DB"/>
    <w:rsid w:val="727E3981"/>
    <w:rsid w:val="7299C39D"/>
    <w:rsid w:val="72D69A9C"/>
    <w:rsid w:val="7305F229"/>
    <w:rsid w:val="732A8612"/>
    <w:rsid w:val="73368131"/>
    <w:rsid w:val="7398DCB1"/>
    <w:rsid w:val="739CF152"/>
    <w:rsid w:val="73D17627"/>
    <w:rsid w:val="73D488E8"/>
    <w:rsid w:val="73EC1932"/>
    <w:rsid w:val="73FB4553"/>
    <w:rsid w:val="7401430A"/>
    <w:rsid w:val="740F2F31"/>
    <w:rsid w:val="745CA860"/>
    <w:rsid w:val="747595EB"/>
    <w:rsid w:val="74DF5E4D"/>
    <w:rsid w:val="75152AB9"/>
    <w:rsid w:val="7571FC69"/>
    <w:rsid w:val="7572A754"/>
    <w:rsid w:val="7572BA3B"/>
    <w:rsid w:val="75793725"/>
    <w:rsid w:val="759870D0"/>
    <w:rsid w:val="759F2908"/>
    <w:rsid w:val="75D42B70"/>
    <w:rsid w:val="75EF49C6"/>
    <w:rsid w:val="76027E97"/>
    <w:rsid w:val="764A4F81"/>
    <w:rsid w:val="765497B8"/>
    <w:rsid w:val="76703662"/>
    <w:rsid w:val="767DBD3C"/>
    <w:rsid w:val="7689FD47"/>
    <w:rsid w:val="7694ACD9"/>
    <w:rsid w:val="76B8C650"/>
    <w:rsid w:val="76C00A4F"/>
    <w:rsid w:val="76CC8B51"/>
    <w:rsid w:val="76CD6821"/>
    <w:rsid w:val="76E4E8F1"/>
    <w:rsid w:val="7704B51D"/>
    <w:rsid w:val="772FCD92"/>
    <w:rsid w:val="7739A9D9"/>
    <w:rsid w:val="77495955"/>
    <w:rsid w:val="777BFF89"/>
    <w:rsid w:val="77A030C3"/>
    <w:rsid w:val="77E6C658"/>
    <w:rsid w:val="781A8DB0"/>
    <w:rsid w:val="785F14BB"/>
    <w:rsid w:val="78626B0D"/>
    <w:rsid w:val="786DA2CB"/>
    <w:rsid w:val="78740545"/>
    <w:rsid w:val="78C2F0C9"/>
    <w:rsid w:val="78E00DBD"/>
    <w:rsid w:val="791B005F"/>
    <w:rsid w:val="793F73E3"/>
    <w:rsid w:val="79499629"/>
    <w:rsid w:val="79726B30"/>
    <w:rsid w:val="79896900"/>
    <w:rsid w:val="798B613B"/>
    <w:rsid w:val="79BCD386"/>
    <w:rsid w:val="79FE7906"/>
    <w:rsid w:val="7A189032"/>
    <w:rsid w:val="7A1E0981"/>
    <w:rsid w:val="7A264B6B"/>
    <w:rsid w:val="7A2A9D28"/>
    <w:rsid w:val="7A3407F0"/>
    <w:rsid w:val="7A57EEBA"/>
    <w:rsid w:val="7A68148D"/>
    <w:rsid w:val="7A78B81A"/>
    <w:rsid w:val="7A948BB5"/>
    <w:rsid w:val="7A95A113"/>
    <w:rsid w:val="7AFF697C"/>
    <w:rsid w:val="7B2AD859"/>
    <w:rsid w:val="7B359695"/>
    <w:rsid w:val="7B5FAADC"/>
    <w:rsid w:val="7BB34CB7"/>
    <w:rsid w:val="7C3B4DCE"/>
    <w:rsid w:val="7C3C68DE"/>
    <w:rsid w:val="7C5FD68B"/>
    <w:rsid w:val="7C60D62B"/>
    <w:rsid w:val="7C892494"/>
    <w:rsid w:val="7CC634AF"/>
    <w:rsid w:val="7CE669A4"/>
    <w:rsid w:val="7CEEF526"/>
    <w:rsid w:val="7D634936"/>
    <w:rsid w:val="7D6F131A"/>
    <w:rsid w:val="7D6F195B"/>
    <w:rsid w:val="7D6F9133"/>
    <w:rsid w:val="7DE786BD"/>
    <w:rsid w:val="7DE8AA1F"/>
    <w:rsid w:val="7E23C9F3"/>
    <w:rsid w:val="7E4832C2"/>
    <w:rsid w:val="7E5E84DB"/>
    <w:rsid w:val="7E71A4D8"/>
    <w:rsid w:val="7EC6097F"/>
    <w:rsid w:val="7EC99F54"/>
    <w:rsid w:val="7ED2B376"/>
    <w:rsid w:val="7EFF46FB"/>
    <w:rsid w:val="7F1A81A4"/>
    <w:rsid w:val="7F3E06BE"/>
    <w:rsid w:val="7F490E5D"/>
    <w:rsid w:val="7F592824"/>
    <w:rsid w:val="7F796021"/>
    <w:rsid w:val="7F82374D"/>
    <w:rsid w:val="7F8886EE"/>
    <w:rsid w:val="7F9F9BE3"/>
    <w:rsid w:val="7FD80AA0"/>
    <w:rsid w:val="7FFEA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0097A"/>
  <w15:chartTrackingRefBased/>
  <w15:docId w15:val="{D8C90D91-D80D-4452-ACA3-34D79A3CB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588C288A"/>
    <w:pPr>
      <w:tabs>
        <w:tab w:val="center" w:pos="4680"/>
        <w:tab w:val="right" w:pos="9360"/>
      </w:tabs>
      <w:spacing w:after="0" w:line="240" w:lineRule="auto"/>
    </w:pPr>
  </w:style>
  <w:style w:type="paragraph" w:styleId="Footer">
    <w:name w:val="footer"/>
    <w:basedOn w:val="Normal"/>
    <w:uiPriority w:val="99"/>
    <w:unhideWhenUsed/>
    <w:rsid w:val="588C288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64B2D11D"/>
    <w:rPr>
      <w:color w:val="467886"/>
      <w:u w:val="single"/>
    </w:rPr>
  </w:style>
  <w:style w:type="character" w:styleId="UnresolvedMention">
    <w:name w:val="Unresolved Mention"/>
    <w:basedOn w:val="DefaultParagraphFont"/>
    <w:uiPriority w:val="99"/>
    <w:semiHidden/>
    <w:unhideWhenUsed/>
    <w:rsid w:val="00AD1197"/>
    <w:rPr>
      <w:color w:val="605E5C"/>
      <w:shd w:val="clear" w:color="auto" w:fill="E1DFDD"/>
    </w:rPr>
  </w:style>
  <w:style w:type="character" w:styleId="FollowedHyperlink">
    <w:name w:val="FollowedHyperlink"/>
    <w:basedOn w:val="DefaultParagraphFont"/>
    <w:uiPriority w:val="99"/>
    <w:semiHidden/>
    <w:unhideWhenUsed/>
    <w:rsid w:val="002405A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www.giorgiomoroder.com/music/metropolis/" TargetMode="Externa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www.countrylife.co.uk/out-and-about/theatre-film-music/wallace-gromit-the-wrong-trousers-turns-30-260032" TargetMode="External"/><Relationship Id="rId47" Type="http://schemas.openxmlformats.org/officeDocument/2006/relationships/footer" Target="footer1.xml"/><Relationship Id="rId50" Type="http://schemas.microsoft.com/office/2020/10/relationships/intelligence" Target="intelligence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hyperlink" Target="https://youtu.be/bV0RAcuG2Ao?si=SqLGHoxx68pkST3h"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youtu.be/vQbssSL03W0" TargetMode="External"/><Relationship Id="rId40" Type="http://schemas.openxmlformats.org/officeDocument/2006/relationships/hyperlink" Target="https://mubi.com/en/gb/films/metropolis" TargetMode="External"/><Relationship Id="rId45" Type="http://schemas.openxmlformats.org/officeDocument/2006/relationships/hyperlink" Target="https://www.youtube.com/watch?v=qWuA0nLK-OU"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youtu.be/1em98-gBt0M"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yperlink" Target="https://www.youtube.com/watch?v=9gBTKiVqprE&amp;list=PLfP6i5T0-DkIMKdYVGLjX2RhJpBRefkCT&amp;index=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zoomcorp.com/en/gb/handheld-recorders/handheld-recorders/h1n-handy-recorder/h1n-support/" TargetMode="Externa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s://www.unsungcomposers.com/forum/index.php?topic=686.0" TargetMode="External"/><Relationship Id="rId46" Type="http://schemas.openxmlformats.org/officeDocument/2006/relationships/header" Target="header1.xml"/><Relationship Id="rId20" Type="http://schemas.openxmlformats.org/officeDocument/2006/relationships/image" Target="media/image11.png"/><Relationship Id="rId41" Type="http://schemas.openxmlformats.org/officeDocument/2006/relationships/hyperlink" Target="https://www.imdb.com/title/tt0108598/"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32c28a0-a8b9-423e-b7e6-2e8a7477bef9">
      <Terms xmlns="http://schemas.microsoft.com/office/infopath/2007/PartnerControls"/>
    </lcf76f155ced4ddcb4097134ff3c332f>
    <TaxCatchAll xmlns="054b0cfb-30f7-4106-ab98-fe6eb260f3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1FD6B2E1200AF48BA448E754939966D" ma:contentTypeVersion="12" ma:contentTypeDescription="Create a new document." ma:contentTypeScope="" ma:versionID="69feb78a52f51103e51be6834e0bdac1">
  <xsd:schema xmlns:xsd="http://www.w3.org/2001/XMLSchema" xmlns:xs="http://www.w3.org/2001/XMLSchema" xmlns:p="http://schemas.microsoft.com/office/2006/metadata/properties" xmlns:ns2="b32c28a0-a8b9-423e-b7e6-2e8a7477bef9" xmlns:ns3="054b0cfb-30f7-4106-ab98-fe6eb260f36a" targetNamespace="http://schemas.microsoft.com/office/2006/metadata/properties" ma:root="true" ma:fieldsID="d157ae72c1384eef007156c5871a4bd5" ns2:_="" ns3:_="">
    <xsd:import namespace="b32c28a0-a8b9-423e-b7e6-2e8a7477bef9"/>
    <xsd:import namespace="054b0cfb-30f7-4106-ab98-fe6eb260f3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28a0-a8b9-423e-b7e6-2e8a7477b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54b0cfb-30f7-4106-ab98-fe6eb260f36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23c318b-10b6-4169-b821-651232ea917b}" ma:internalName="TaxCatchAll" ma:showField="CatchAllData" ma:web="054b0cfb-30f7-4106-ab98-fe6eb260f3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A0F801-7731-49F8-8552-FB7355637447}">
  <ds:schemaRefs>
    <ds:schemaRef ds:uri="http://schemas.microsoft.com/sharepoint/v3/contenttype/forms"/>
  </ds:schemaRefs>
</ds:datastoreItem>
</file>

<file path=customXml/itemProps2.xml><?xml version="1.0" encoding="utf-8"?>
<ds:datastoreItem xmlns:ds="http://schemas.openxmlformats.org/officeDocument/2006/customXml" ds:itemID="{48345B83-81B7-4D56-AAB3-5EAF991EBFF8}">
  <ds:schemaRefs>
    <ds:schemaRef ds:uri="http://schemas.microsoft.com/office/2006/metadata/properties"/>
    <ds:schemaRef ds:uri="http://schemas.microsoft.com/office/infopath/2007/PartnerControls"/>
    <ds:schemaRef ds:uri="b32c28a0-a8b9-423e-b7e6-2e8a7477bef9"/>
    <ds:schemaRef ds:uri="054b0cfb-30f7-4106-ab98-fe6eb260f36a"/>
  </ds:schemaRefs>
</ds:datastoreItem>
</file>

<file path=customXml/itemProps3.xml><?xml version="1.0" encoding="utf-8"?>
<ds:datastoreItem xmlns:ds="http://schemas.openxmlformats.org/officeDocument/2006/customXml" ds:itemID="{ABCE97F2-2768-4ACF-A5F6-5CD25E262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c28a0-a8b9-423e-b7e6-2e8a7477bef9"/>
    <ds:schemaRef ds:uri="054b0cfb-30f7-4106-ab98-fe6eb260f3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2045</Words>
  <Characters>11658</Characters>
  <Application>Microsoft Office Word</Application>
  <DocSecurity>0</DocSecurity>
  <Lines>97</Lines>
  <Paragraphs>27</Paragraphs>
  <ScaleCrop>false</ScaleCrop>
  <Company/>
  <LinksUpToDate>false</LinksUpToDate>
  <CharactersWithSpaces>13676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Williams (2407485)</dc:creator>
  <cp:keywords/>
  <dc:description/>
  <cp:lastModifiedBy>Scott Williams (2407485)</cp:lastModifiedBy>
  <cp:revision>37</cp:revision>
  <dcterms:created xsi:type="dcterms:W3CDTF">2026-02-11T19:42:00Z</dcterms:created>
  <dcterms:modified xsi:type="dcterms:W3CDTF">2026-05-19T14:48:00Z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0x010100B1FD6B2E1200AF48BA448E754939966D</vt:lpwstr>
  </property>
  <property fmtid="{D5CDD505-2E9C-101B-9397-08002B2CF9AE}" pid="3" name="MediaServiceImageTags">
    <vt:lpwstr/>
  </property>
</Properties>
</file>