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D0F2ED"/>
  <w:body>
    <w:p w:rsidR="6F3CC6BC" w:rsidP="7C5E5CCF" w:rsidRDefault="6F3CC6BC" w14:paraId="33B60D21" w14:textId="0AA2F871">
      <w:pPr>
        <w:pStyle w:val="Title"/>
        <w:bidi w:val="0"/>
        <w:jc w:val="center"/>
      </w:pPr>
      <w:r w:rsidRPr="7C5E5CCF" w:rsidR="6F3CC6BC">
        <w:rPr>
          <w:rFonts w:ascii="Sitka Heading" w:hAnsi="Sitka Heading" w:eastAsia="Sitka Heading" w:cs="Sitka Heading"/>
          <w:noProof w:val="0"/>
          <w:color w:val="274540"/>
          <w:u w:val="single"/>
          <w:lang w:val="en-US"/>
        </w:rPr>
        <w:t xml:space="preserve">Rigging a digital character &amp; and </w:t>
      </w:r>
      <w:r w:rsidRPr="7C5E5CCF" w:rsidR="6F3CC6BC">
        <w:rPr>
          <w:rFonts w:ascii="Sitka Heading" w:hAnsi="Sitka Heading" w:eastAsia="Sitka Heading" w:cs="Sitka Heading"/>
          <w:noProof w:val="0"/>
          <w:color w:val="274540"/>
          <w:u w:val="single"/>
          <w:lang w:val="en-US"/>
        </w:rPr>
        <w:t>demonstrating</w:t>
      </w:r>
      <w:r w:rsidRPr="7C5E5CCF" w:rsidR="6F3CC6BC">
        <w:rPr>
          <w:rFonts w:ascii="Sitka Heading" w:hAnsi="Sitka Heading" w:eastAsia="Sitka Heading" w:cs="Sitka Heading"/>
          <w:noProof w:val="0"/>
          <w:color w:val="274540"/>
          <w:u w:val="single"/>
          <w:lang w:val="en-US"/>
        </w:rPr>
        <w:t xml:space="preserve"> the 12 principles of animation </w:t>
      </w:r>
      <w:r w:rsidRPr="7C5E5CCF" w:rsidR="6F3CC6BC">
        <w:rPr>
          <w:noProof w:val="0"/>
          <w:lang w:val="en-US"/>
        </w:rPr>
        <w:t xml:space="preserve">  </w:t>
      </w:r>
    </w:p>
    <w:p xmlns:wp14="http://schemas.microsoft.com/office/word/2010/wordml" w:rsidP="7C5E5CCF" wp14:paraId="5998C1E1" wp14:textId="0FB899C7">
      <w:pPr>
        <w:jc w:val="center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274540" w:themeColor="text2" w:themeTint="BF" w:themeShade="FF"/>
          <w:sz w:val="44"/>
          <w:szCs w:val="44"/>
          <w:lang w:val="en-GB"/>
        </w:rPr>
      </w:pPr>
    </w:p>
    <w:tbl>
      <w:tblPr>
        <w:tblStyle w:val="TableGrid"/>
        <w:bidiVisual w:val="0"/>
        <w:tblW w:w="0" w:type="auto"/>
        <w:tblBorders>
          <w:top w:val="double" w:color="52857D" w:themeTint="" w:sz="12"/>
          <w:left w:val="double" w:color="52857D" w:themeTint="" w:sz="12"/>
          <w:bottom w:val="double" w:color="52857D" w:themeTint="" w:sz="12"/>
          <w:right w:val="double" w:color="52857D" w:themeTint="" w:sz="12"/>
          <w:insideH w:val="single" w:color="D0F2ED" w:themeTint="" w:sz="12"/>
          <w:insideV w:val="single" w:color="D0F2ED" w:themeTint="" w:sz="12"/>
        </w:tblBorders>
        <w:tblLook w:val="06A0" w:firstRow="1" w:lastRow="0" w:firstColumn="1" w:lastColumn="0" w:noHBand="1" w:noVBand="1"/>
      </w:tblPr>
      <w:tblGrid>
        <w:gridCol w:w="4680"/>
        <w:gridCol w:w="4530"/>
      </w:tblGrid>
      <w:tr w:rsidR="29169A26" w:rsidTr="7C5E5CCF" w14:paraId="7B7622C7">
        <w:trPr>
          <w:trHeight w:val="435"/>
        </w:trPr>
        <w:tc>
          <w:tcPr>
            <w:tcW w:w="468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29169A26" w:rsidRDefault="29169A26" w14:paraId="109D1C8B" w14:textId="7911C6D6">
            <w:pPr>
              <w:pStyle w:val="Normal"/>
            </w:pPr>
            <w:r w:rsidRPr="7C5E5CCF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274540"/>
                <w:sz w:val="24"/>
                <w:szCs w:val="24"/>
                <w:lang w:val="en-US"/>
              </w:rPr>
              <w:t xml:space="preserve">Module Code: </w:t>
            </w:r>
            <w:r w:rsidRPr="7C5E5CCF" w:rsidR="5232981E">
              <w:rPr>
                <w:rFonts w:ascii="Sitka Heading" w:hAnsi="Sitka Heading" w:eastAsia="Sitka Heading" w:cs="Sitka Heading"/>
                <w:b w:val="0"/>
                <w:bCs w:val="0"/>
                <w:noProof w:val="0"/>
                <w:color w:val="274540"/>
                <w:sz w:val="22"/>
                <w:szCs w:val="22"/>
                <w:lang w:val="en-US"/>
              </w:rPr>
              <w:t>ADGD4005</w:t>
            </w:r>
          </w:p>
        </w:tc>
        <w:tc>
          <w:tcPr>
            <w:tcW w:w="453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7C5E5CCF" w:rsidRDefault="29169A26" w14:paraId="5C214E42" w14:textId="6DA231D3">
            <w:pPr>
              <w:pStyle w:val="Normal"/>
              <w:rPr>
                <w:rFonts w:ascii="Century Gothic" w:hAnsi="Century Gothic" w:eastAsia="Century Gothic" w:cs="Century Gothic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7C5E5CCF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274540"/>
                <w:sz w:val="24"/>
                <w:szCs w:val="24"/>
                <w:lang w:val="en-US"/>
              </w:rPr>
              <w:t xml:space="preserve">Module Title: </w:t>
            </w:r>
            <w:r w:rsidRPr="7C5E5CCF" w:rsidR="25E539DB">
              <w:rPr>
                <w:rFonts w:ascii="Sitka Heading" w:hAnsi="Sitka Heading" w:eastAsia="Sitka Heading" w:cs="Sitka Heading"/>
                <w:b w:val="0"/>
                <w:bCs w:val="0"/>
                <w:noProof w:val="0"/>
                <w:color w:val="274540"/>
                <w:sz w:val="22"/>
                <w:szCs w:val="22"/>
                <w:lang w:val="en-US"/>
              </w:rPr>
              <w:t>Introduction to Character Animation</w:t>
            </w:r>
          </w:p>
        </w:tc>
      </w:tr>
      <w:tr w:rsidR="29169A26" w:rsidTr="7C5E5CCF" w14:paraId="45C66454">
        <w:trPr>
          <w:trHeight w:val="450"/>
        </w:trPr>
        <w:tc>
          <w:tcPr>
            <w:tcW w:w="468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7C5E5CCF" w:rsidRDefault="29169A26" w14:paraId="0B91DA63" w14:textId="7E935F63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274540" w:themeColor="text2" w:themeTint="E6" w:themeShade="FF"/>
                <w:sz w:val="24"/>
                <w:szCs w:val="24"/>
              </w:rPr>
            </w:pPr>
            <w:r w:rsidRPr="7C5E5CCF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274540"/>
                <w:sz w:val="24"/>
                <w:szCs w:val="24"/>
                <w:lang w:val="en-US"/>
              </w:rPr>
              <w:t>Student Name:</w:t>
            </w:r>
            <w:r w:rsidRPr="7C5E5CCF" w:rsidR="29169A26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274540"/>
                <w:sz w:val="24"/>
                <w:szCs w:val="24"/>
                <w:lang w:val="en-US"/>
              </w:rPr>
              <w:t xml:space="preserve"> Ellie Saunders</w:t>
            </w:r>
          </w:p>
        </w:tc>
        <w:tc>
          <w:tcPr>
            <w:tcW w:w="453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7C5E5CCF" w:rsidRDefault="29169A26" w14:paraId="2E946EE6" w14:textId="0317253C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274540" w:themeColor="text2" w:themeTint="E6" w:themeShade="FF"/>
                <w:sz w:val="24"/>
                <w:szCs w:val="24"/>
              </w:rPr>
            </w:pPr>
            <w:r w:rsidRPr="7C5E5CCF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274540"/>
                <w:sz w:val="24"/>
                <w:szCs w:val="24"/>
                <w:lang w:val="en-US"/>
              </w:rPr>
              <w:t xml:space="preserve">Student Number: </w:t>
            </w:r>
            <w:r w:rsidRPr="7C5E5CCF" w:rsidR="29169A26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274540"/>
                <w:sz w:val="24"/>
                <w:szCs w:val="24"/>
                <w:lang w:val="en-US"/>
              </w:rPr>
              <w:t>2502179</w:t>
            </w:r>
          </w:p>
        </w:tc>
      </w:tr>
    </w:tbl>
    <w:p xmlns:wp14="http://schemas.microsoft.com/office/word/2010/wordml" w:rsidP="7C5E5CCF" wp14:paraId="73F30025" wp14:textId="544DFAA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52857D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6F585E63" wp14:textId="7B0F0F7A">
      <w:r>
        <w:br w:type="page"/>
      </w:r>
    </w:p>
    <w:p xmlns:wp14="http://schemas.microsoft.com/office/word/2010/wordml" w:rsidP="339FFB24" wp14:paraId="12AEAE97" wp14:textId="1BFD02A1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</w:pPr>
      <w:bookmarkStart w:name="_Toc254126478" w:id="547295632"/>
      <w:r w:rsidRPr="339FFB24" w:rsidR="1139BDB2"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  <w:t>Contents Page</w:t>
      </w:r>
      <w:bookmarkEnd w:id="547295632"/>
    </w:p>
    <w:p xmlns:wp14="http://schemas.microsoft.com/office/word/2010/wordml" w:rsidP="29169A26" wp14:paraId="4B42CE37" wp14:textId="06968F46">
      <w:pPr>
        <w:pStyle w:val="Normal"/>
        <w:bidi w:val="0"/>
        <w:rPr>
          <w:noProof w:val="0"/>
          <w:lang w:val="en-GB"/>
        </w:rPr>
      </w:pPr>
    </w:p>
    <w:sdt>
      <w:sdtPr>
        <w:id w:val="1001880193"/>
        <w:docPartObj>
          <w:docPartGallery w:val="Table of Contents"/>
          <w:docPartUnique/>
        </w:docPartObj>
      </w:sdtPr>
      <w:sdtContent>
        <w:p xmlns:wp14="http://schemas.microsoft.com/office/word/2010/wordml" w:rsidP="339FFB24" wp14:paraId="1D99122F" wp14:textId="689187FF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54126478">
            <w:r w:rsidRPr="339FFB24" w:rsidR="339FFB24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_Toc254126478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339FFB24" wp14:paraId="069B76DE" wp14:textId="52E02DE4">
          <w:pPr>
            <w:pStyle w:val="TOC1"/>
            <w:tabs>
              <w:tab w:val="right" w:leader="dot" w:pos="9015"/>
            </w:tabs>
          </w:pPr>
          <w:hyperlink w:anchor="_Toc719596242">
            <w:r w:rsidRPr="339FFB24" w:rsidR="339FFB24">
              <w:rPr>
                <w:rStyle w:val="Hyperlink"/>
              </w:rPr>
              <w:t>Link To Video Presentation</w:t>
            </w:r>
            <w:r>
              <w:tab/>
            </w:r>
            <w:r>
              <w:fldChar w:fldCharType="begin"/>
            </w:r>
            <w:r>
              <w:instrText xml:space="preserve">PAGEREF _Toc719596242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339FFB24" wp14:paraId="0548195F" wp14:textId="72058EAE">
          <w:pPr>
            <w:pStyle w:val="TOC1"/>
            <w:tabs>
              <w:tab w:val="right" w:leader="dot" w:pos="9015"/>
            </w:tabs>
          </w:pPr>
          <w:hyperlink w:anchor="_Toc562826841">
            <w:r w:rsidRPr="339FFB24" w:rsidR="339FFB24">
              <w:rPr>
                <w:rStyle w:val="Hyperlink"/>
              </w:rPr>
              <w:t>Presentation Slides</w:t>
            </w:r>
            <w:r>
              <w:tab/>
            </w:r>
            <w:r>
              <w:fldChar w:fldCharType="begin"/>
            </w:r>
            <w:r>
              <w:instrText xml:space="preserve">PAGEREF _Toc562826841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339FFB24" wp14:paraId="4D873DDC" wp14:textId="24125E5F">
          <w:pPr>
            <w:pStyle w:val="TOC2"/>
            <w:tabs>
              <w:tab w:val="right" w:leader="dot" w:pos="9015"/>
            </w:tabs>
          </w:pPr>
          <w:hyperlink w:anchor="_Toc552285302">
            <w:r w:rsidRPr="339FFB24" w:rsidR="339FFB24">
              <w:rPr>
                <w:rStyle w:val="Hyperlink"/>
              </w:rPr>
              <w:t>Slide 1</w:t>
            </w:r>
            <w:r>
              <w:tab/>
            </w:r>
            <w:r>
              <w:fldChar w:fldCharType="begin"/>
            </w:r>
            <w:r>
              <w:instrText xml:space="preserve">PAGEREF _Toc552285302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39FFB24" w:rsidP="339FFB24" w:rsidRDefault="339FFB24" w14:paraId="5D1330B9" w14:textId="568CEDAF">
          <w:pPr>
            <w:pStyle w:val="TOC2"/>
            <w:tabs>
              <w:tab w:val="right" w:leader="dot" w:pos="9015"/>
            </w:tabs>
            <w:bidi w:val="0"/>
          </w:pPr>
          <w:hyperlink w:anchor="_Toc704873710">
            <w:r w:rsidRPr="339FFB24" w:rsidR="339FFB24">
              <w:rPr>
                <w:rStyle w:val="Hyperlink"/>
              </w:rPr>
              <w:t>Slide 2</w:t>
            </w:r>
            <w:r>
              <w:tab/>
            </w:r>
            <w:r>
              <w:fldChar w:fldCharType="begin"/>
            </w:r>
            <w:r>
              <w:instrText xml:space="preserve">PAGEREF _Toc704873710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39FFB24" w:rsidP="339FFB24" w:rsidRDefault="339FFB24" w14:paraId="3B3FD7FD" w14:textId="756386A3">
          <w:pPr>
            <w:pStyle w:val="TOC2"/>
            <w:tabs>
              <w:tab w:val="right" w:leader="dot" w:pos="9015"/>
            </w:tabs>
            <w:bidi w:val="0"/>
          </w:pPr>
          <w:hyperlink w:anchor="_Toc1086676626">
            <w:r w:rsidRPr="339FFB24" w:rsidR="339FFB24">
              <w:rPr>
                <w:rStyle w:val="Hyperlink"/>
              </w:rPr>
              <w:t>Slide 3</w:t>
            </w:r>
            <w:r>
              <w:tab/>
            </w:r>
            <w:r>
              <w:fldChar w:fldCharType="begin"/>
            </w:r>
            <w:r>
              <w:instrText xml:space="preserve">PAGEREF _Toc1086676626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39FFB24" w:rsidP="339FFB24" w:rsidRDefault="339FFB24" w14:paraId="116B7920" w14:textId="3112AC32">
          <w:pPr>
            <w:pStyle w:val="TOC2"/>
            <w:tabs>
              <w:tab w:val="right" w:leader="dot" w:pos="9015"/>
            </w:tabs>
            <w:bidi w:val="0"/>
          </w:pPr>
          <w:hyperlink w:anchor="_Toc1200151815">
            <w:r w:rsidRPr="339FFB24" w:rsidR="339FFB24">
              <w:rPr>
                <w:rStyle w:val="Hyperlink"/>
              </w:rPr>
              <w:t>Slide 4</w:t>
            </w:r>
            <w:r>
              <w:tab/>
            </w:r>
            <w:r>
              <w:fldChar w:fldCharType="begin"/>
            </w:r>
            <w:r>
              <w:instrText xml:space="preserve">PAGEREF _Toc1200151815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39FFB24" w:rsidP="339FFB24" w:rsidRDefault="339FFB24" w14:paraId="49E732BC" w14:textId="20F51F23">
          <w:pPr>
            <w:pStyle w:val="TOC2"/>
            <w:tabs>
              <w:tab w:val="right" w:leader="dot" w:pos="9015"/>
            </w:tabs>
            <w:bidi w:val="0"/>
          </w:pPr>
          <w:hyperlink w:anchor="_Toc1702075673">
            <w:r w:rsidRPr="339FFB24" w:rsidR="339FFB24">
              <w:rPr>
                <w:rStyle w:val="Hyperlink"/>
              </w:rPr>
              <w:t>Slide 5</w:t>
            </w:r>
            <w:r>
              <w:tab/>
            </w:r>
            <w:r>
              <w:fldChar w:fldCharType="begin"/>
            </w:r>
            <w:r>
              <w:instrText xml:space="preserve">PAGEREF _Toc1702075673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39FFB24" w:rsidP="339FFB24" w:rsidRDefault="339FFB24" w14:paraId="6A9C2EAC" w14:textId="7F846813">
          <w:pPr>
            <w:pStyle w:val="TOC2"/>
            <w:tabs>
              <w:tab w:val="right" w:leader="dot" w:pos="9015"/>
            </w:tabs>
            <w:bidi w:val="0"/>
          </w:pPr>
          <w:hyperlink w:anchor="_Toc1885731719">
            <w:r w:rsidRPr="339FFB24" w:rsidR="339FFB24">
              <w:rPr>
                <w:rStyle w:val="Hyperlink"/>
              </w:rPr>
              <w:t>Slide 6</w:t>
            </w:r>
            <w:r>
              <w:tab/>
            </w:r>
            <w:r>
              <w:fldChar w:fldCharType="begin"/>
            </w:r>
            <w:r>
              <w:instrText xml:space="preserve">PAGEREF _Toc1885731719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39FFB24" w:rsidP="339FFB24" w:rsidRDefault="339FFB24" w14:paraId="4FEAD79B" w14:textId="10615F1D">
          <w:pPr>
            <w:pStyle w:val="TOC2"/>
            <w:tabs>
              <w:tab w:val="right" w:leader="dot" w:pos="9015"/>
            </w:tabs>
            <w:bidi w:val="0"/>
          </w:pPr>
          <w:hyperlink w:anchor="_Toc1159358445">
            <w:r w:rsidRPr="339FFB24" w:rsidR="339FFB24">
              <w:rPr>
                <w:rStyle w:val="Hyperlink"/>
              </w:rPr>
              <w:t>Slide 7</w:t>
            </w:r>
            <w:r>
              <w:tab/>
            </w:r>
            <w:r>
              <w:fldChar w:fldCharType="begin"/>
            </w:r>
            <w:r>
              <w:instrText xml:space="preserve">PAGEREF _Toc1159358445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39FFB24" w:rsidP="339FFB24" w:rsidRDefault="339FFB24" w14:paraId="7CB403CB" w14:textId="3B081B04">
          <w:pPr>
            <w:pStyle w:val="TOC2"/>
            <w:tabs>
              <w:tab w:val="right" w:leader="dot" w:pos="9015"/>
            </w:tabs>
            <w:bidi w:val="0"/>
          </w:pPr>
          <w:hyperlink w:anchor="_Toc1929306872">
            <w:r w:rsidRPr="339FFB24" w:rsidR="339FFB24">
              <w:rPr>
                <w:rStyle w:val="Hyperlink"/>
              </w:rPr>
              <w:t>Slide 8</w:t>
            </w:r>
            <w:r>
              <w:tab/>
            </w:r>
            <w:r>
              <w:fldChar w:fldCharType="begin"/>
            </w:r>
            <w:r>
              <w:instrText xml:space="preserve">PAGEREF _Toc1929306872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39FFB24" w:rsidP="339FFB24" w:rsidRDefault="339FFB24" w14:paraId="711EEC48" w14:textId="79A2BEE7">
          <w:pPr>
            <w:pStyle w:val="TOC1"/>
            <w:tabs>
              <w:tab w:val="right" w:leader="dot" w:pos="9015"/>
            </w:tabs>
            <w:bidi w:val="0"/>
          </w:pPr>
          <w:hyperlink w:anchor="_Toc913308896">
            <w:r w:rsidRPr="339FFB24" w:rsidR="339FFB24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_Toc913308896 \h</w:instrText>
            </w:r>
            <w:r>
              <w:fldChar w:fldCharType="separate"/>
            </w:r>
            <w:r w:rsidRPr="339FFB24" w:rsidR="339FFB24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p14:paraId="3E2BC24A" wp14:textId="25432EF7">
          <w:r>
            <w:fldChar w:fldCharType="end"/>
          </w:r>
        </w:p>
      </w:sdtContent>
    </w:sdt>
    <w:p xmlns:wp14="http://schemas.microsoft.com/office/word/2010/wordml" w:rsidP="29169A26" wp14:paraId="489B2A88" wp14:textId="50A6D907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3C523116" wp14:textId="289FAEE2">
      <w:r>
        <w:br w:type="page"/>
      </w:r>
    </w:p>
    <w:p xmlns:wp14="http://schemas.microsoft.com/office/word/2010/wordml" w:rsidP="339FFB24" wp14:paraId="65B80C09" wp14:textId="7B61AAF5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274540" w:themeColor="text2" w:themeTint="E6" w:themeShade="FF"/>
          <w:lang w:val="en-GB"/>
        </w:rPr>
      </w:pPr>
      <w:bookmarkStart w:name="_Toc719596242" w:id="407449820"/>
      <w:r w:rsidRPr="339FFB24" w:rsidR="420AB690"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  <w:t>Link To Video Presentation</w:t>
      </w:r>
      <w:bookmarkEnd w:id="407449820"/>
    </w:p>
    <w:p w:rsidR="339FFB24" w:rsidP="339FFB24" w:rsidRDefault="339FFB24" w14:paraId="42DC0346" w14:textId="279E4917">
      <w:pPr>
        <w:pStyle w:val="Normal"/>
        <w:bidi w:val="0"/>
        <w:rPr>
          <w:noProof w:val="0"/>
          <w:lang w:val="en-GB"/>
        </w:rPr>
      </w:pPr>
    </w:p>
    <w:p xmlns:wp14="http://schemas.microsoft.com/office/word/2010/wordml" w:rsidP="7C5E5CCF" wp14:paraId="21021381" wp14:textId="4D74B7DE">
      <w:pPr>
        <w:pStyle w:val="Normal"/>
        <w:bidi w:val="0"/>
      </w:pPr>
      <w:hyperlink r:id="R47932793925e4d4c">
        <w:r w:rsidRPr="339FFB24" w:rsidR="03AC064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https://youtu.be/A58TpHTyRrI</w:t>
        </w:r>
      </w:hyperlink>
    </w:p>
    <w:p xmlns:wp14="http://schemas.microsoft.com/office/word/2010/wordml" w:rsidP="7C5E5CCF" wp14:paraId="16865282" wp14:textId="7C7A7989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7454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C5E5CCF" wp14:paraId="50E7F484" wp14:textId="390D8B20">
      <w:pPr>
        <w:rPr>
          <w:color w:val="274540"/>
        </w:rPr>
      </w:pPr>
      <w:r w:rsidRPr="7C5E5CCF">
        <w:rPr>
          <w:color w:val="274540"/>
        </w:rPr>
        <w:br w:type="page"/>
      </w:r>
    </w:p>
    <w:p xmlns:wp14="http://schemas.microsoft.com/office/word/2010/wordml" w:rsidP="339FFB24" wp14:paraId="3CFB7B69" wp14:textId="2D28D4AB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562826841" w:id="2138659468"/>
      <w:r w:rsidRPr="339FFB24" w:rsidR="3FD7D2E2"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  <w:t>Present</w:t>
      </w:r>
      <w:r w:rsidRPr="339FFB24" w:rsidR="3FD7D2E2"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  <w:t>atio</w:t>
      </w:r>
      <w:r w:rsidRPr="339FFB24" w:rsidR="3FD7D2E2"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  <w:t>n Slides</w:t>
      </w:r>
      <w:bookmarkEnd w:id="2138659468"/>
    </w:p>
    <w:p xmlns:wp14="http://schemas.microsoft.com/office/word/2010/wordml" w:rsidP="339FFB24" wp14:paraId="163C0CE3" wp14:textId="4477C604">
      <w:pPr>
        <w:pStyle w:val="Heading2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552285302" w:id="1172199735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</w:t>
      </w:r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lide 1</w:t>
      </w:r>
      <w:bookmarkEnd w:id="1172199735"/>
    </w:p>
    <w:p xmlns:wp14="http://schemas.microsoft.com/office/word/2010/wordml" w:rsidP="7C5E5CCF" wp14:paraId="4705B538" wp14:textId="5E479C59">
      <w:pPr>
        <w:pStyle w:val="Normal"/>
        <w:bidi w:val="0"/>
      </w:pPr>
      <w:r w:rsidR="57DF3108">
        <w:drawing>
          <wp:inline xmlns:wp14="http://schemas.microsoft.com/office/word/2010/wordprocessingDrawing" wp14:editId="12A990AD" wp14:anchorId="56FC9C10">
            <wp:extent cx="5724525" cy="3219450"/>
            <wp:effectExtent l="0" t="0" r="0" b="0"/>
            <wp:docPr id="8949070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4907057" name="Picture 894907057"/>
                    <pic:cNvPicPr/>
                  </pic:nvPicPr>
                  <pic:blipFill>
                    <a:blip xmlns:r="http://schemas.openxmlformats.org/officeDocument/2006/relationships" r:embed="rId11102353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9FFB24" wp14:paraId="3C97E6BF" wp14:textId="394B34A7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704873710" w:id="200854161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2</w:t>
      </w:r>
      <w:bookmarkEnd w:id="200854161"/>
    </w:p>
    <w:p xmlns:wp14="http://schemas.microsoft.com/office/word/2010/wordml" w:rsidP="7C5E5CCF" wp14:paraId="6280D52A" wp14:textId="1FBF2BC9">
      <w:pPr>
        <w:pStyle w:val="Normal"/>
        <w:bidi w:val="0"/>
      </w:pPr>
      <w:r w:rsidR="14B1C2D7">
        <w:drawing>
          <wp:inline xmlns:wp14="http://schemas.microsoft.com/office/word/2010/wordprocessingDrawing" wp14:editId="4A94036B" wp14:anchorId="2B090761">
            <wp:extent cx="5724525" cy="3209925"/>
            <wp:effectExtent l="0" t="0" r="0" b="0"/>
            <wp:docPr id="7998519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9851997" name="Picture 799851997"/>
                    <pic:cNvPicPr/>
                  </pic:nvPicPr>
                  <pic:blipFill>
                    <a:blip xmlns:r="http://schemas.openxmlformats.org/officeDocument/2006/relationships" r:embed="rId16398244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9FFB24" wp14:paraId="325C27EE" wp14:textId="27841DA3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1086676626" w:id="336310847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3</w:t>
      </w:r>
      <w:bookmarkEnd w:id="336310847"/>
    </w:p>
    <w:p xmlns:wp14="http://schemas.microsoft.com/office/word/2010/wordml" w:rsidP="7C5E5CCF" wp14:paraId="218C2FFB" wp14:textId="63F63AA6">
      <w:pPr>
        <w:pStyle w:val="Normal"/>
        <w:bidi w:val="0"/>
      </w:pPr>
      <w:r w:rsidR="34F6A865">
        <w:drawing>
          <wp:inline xmlns:wp14="http://schemas.microsoft.com/office/word/2010/wordprocessingDrawing" wp14:editId="01274655" wp14:anchorId="66CD831D">
            <wp:extent cx="5724525" cy="3219450"/>
            <wp:effectExtent l="0" t="0" r="0" b="0"/>
            <wp:docPr id="9868779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6877930" name="Picture 986877930"/>
                    <pic:cNvPicPr/>
                  </pic:nvPicPr>
                  <pic:blipFill>
                    <a:blip xmlns:r="http://schemas.openxmlformats.org/officeDocument/2006/relationships" r:embed="rId15197689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C5E5CCF" wp14:paraId="0F24DDC0" wp14:textId="7CEB16EB">
      <w:pPr>
        <w:pStyle w:val="Normal"/>
        <w:bidi w:val="0"/>
      </w:pPr>
    </w:p>
    <w:p xmlns:wp14="http://schemas.microsoft.com/office/word/2010/wordml" w:rsidP="339FFB24" wp14:paraId="1170DFF3" wp14:textId="7885E169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1200151815" w:id="943646971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4</w:t>
      </w:r>
      <w:bookmarkEnd w:id="943646971"/>
    </w:p>
    <w:p xmlns:wp14="http://schemas.microsoft.com/office/word/2010/wordml" w:rsidP="339FFB24" wp14:paraId="58E0933F" wp14:textId="4F745907">
      <w:pPr>
        <w:pStyle w:val="Normal"/>
        <w:bidi w:val="0"/>
      </w:pPr>
      <w:r w:rsidR="764D08BF">
        <w:drawing>
          <wp:inline xmlns:wp14="http://schemas.microsoft.com/office/word/2010/wordprocessingDrawing" wp14:editId="2A90D2FA" wp14:anchorId="4246203E">
            <wp:extent cx="5724525" cy="3219450"/>
            <wp:effectExtent l="0" t="0" r="0" b="0"/>
            <wp:docPr id="702421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242170" name="Picture 70242170"/>
                    <pic:cNvPicPr/>
                  </pic:nvPicPr>
                  <pic:blipFill>
                    <a:blip xmlns:r="http://schemas.openxmlformats.org/officeDocument/2006/relationships" r:embed="rId7942035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9FFB24" wp14:paraId="2686B2F2" wp14:textId="6747FCF4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1702075673" w:id="707645938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5</w:t>
      </w:r>
      <w:bookmarkEnd w:id="707645938"/>
    </w:p>
    <w:p xmlns:wp14="http://schemas.microsoft.com/office/word/2010/wordml" w:rsidP="7C5E5CCF" wp14:paraId="317C0421" wp14:textId="333C7E75">
      <w:pPr>
        <w:pStyle w:val="Normal"/>
        <w:bidi w:val="0"/>
      </w:pPr>
      <w:r w:rsidR="59947E45">
        <w:drawing>
          <wp:inline xmlns:wp14="http://schemas.microsoft.com/office/word/2010/wordprocessingDrawing" wp14:editId="06D81536" wp14:anchorId="7DBFA0AE">
            <wp:extent cx="5724525" cy="3200400"/>
            <wp:effectExtent l="0" t="0" r="0" b="0"/>
            <wp:docPr id="6192365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9236521" name="Picture 619236521"/>
                    <pic:cNvPicPr/>
                  </pic:nvPicPr>
                  <pic:blipFill>
                    <a:blip xmlns:r="http://schemas.openxmlformats.org/officeDocument/2006/relationships" r:embed="rId7161081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9FFB24" wp14:paraId="67380A82" wp14:textId="5B15CE1E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1885731719" w:id="1226728454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6</w:t>
      </w:r>
      <w:bookmarkEnd w:id="1226728454"/>
    </w:p>
    <w:p xmlns:wp14="http://schemas.microsoft.com/office/word/2010/wordml" w:rsidP="7C5E5CCF" wp14:paraId="7056ABA9" wp14:textId="536C5D16">
      <w:pPr>
        <w:pStyle w:val="Normal"/>
        <w:bidi w:val="0"/>
      </w:pPr>
      <w:r w:rsidR="5190D2ED">
        <w:drawing>
          <wp:inline xmlns:wp14="http://schemas.microsoft.com/office/word/2010/wordprocessingDrawing" wp14:editId="1B98F60E" wp14:anchorId="43AC6C0E">
            <wp:extent cx="5724525" cy="3200400"/>
            <wp:effectExtent l="0" t="0" r="0" b="0"/>
            <wp:docPr id="12160131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6013129" name="Picture 1216013129"/>
                    <pic:cNvPicPr/>
                  </pic:nvPicPr>
                  <pic:blipFill>
                    <a:blip xmlns:r="http://schemas.openxmlformats.org/officeDocument/2006/relationships" r:embed="rId20505635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9FFB24" wp14:paraId="0C71CF66" wp14:textId="3D3A94C4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1159358445" w:id="1013814661"/>
      <w:r w:rsidRPr="339FFB24" w:rsidR="57DF3108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7</w:t>
      </w:r>
      <w:bookmarkEnd w:id="1013814661"/>
    </w:p>
    <w:p xmlns:wp14="http://schemas.microsoft.com/office/word/2010/wordml" w:rsidP="7C5E5CCF" wp14:paraId="6B4D44A2" wp14:textId="7E771E94">
      <w:pPr>
        <w:pStyle w:val="Normal"/>
        <w:bidi w:val="0"/>
      </w:pPr>
      <w:r w:rsidR="5E90ECC7">
        <w:drawing>
          <wp:inline xmlns:wp14="http://schemas.microsoft.com/office/word/2010/wordprocessingDrawing" wp14:editId="74F08E09" wp14:anchorId="1125F1F8">
            <wp:extent cx="5724525" cy="3200400"/>
            <wp:effectExtent l="0" t="0" r="0" b="0"/>
            <wp:docPr id="16223575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2357548" name="Picture 1622357548"/>
                    <pic:cNvPicPr/>
                  </pic:nvPicPr>
                  <pic:blipFill>
                    <a:blip xmlns:r="http://schemas.openxmlformats.org/officeDocument/2006/relationships" r:embed="rId11248724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39FFB24" wp14:paraId="103DB558" wp14:textId="3CEA8905">
      <w:pPr>
        <w:pStyle w:val="Heading2"/>
        <w:bidi w:val="0"/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</w:pPr>
      <w:bookmarkStart w:name="_Toc1929306872" w:id="446276296"/>
      <w:r w:rsidRPr="339FFB24" w:rsidR="322A6590">
        <w:rPr>
          <w:rFonts w:ascii="Sitka Heading" w:hAnsi="Sitka Heading" w:eastAsia="Sitka Heading" w:cs="Sitka Heading"/>
          <w:noProof w:val="0"/>
          <w:color w:val="274540"/>
          <w:sz w:val="28"/>
          <w:szCs w:val="28"/>
          <w:lang w:val="en-GB"/>
        </w:rPr>
        <w:t>Slide 8</w:t>
      </w:r>
      <w:bookmarkEnd w:id="446276296"/>
    </w:p>
    <w:p w:rsidR="322A6590" w:rsidP="339FFB24" w:rsidRDefault="322A6590" w14:paraId="50CEEEE6" w14:textId="0FDFAD25">
      <w:pPr>
        <w:pStyle w:val="Normal"/>
      </w:pPr>
      <w:r w:rsidR="322A6590">
        <w:drawing>
          <wp:inline wp14:editId="253EF596" wp14:anchorId="78F1A91C">
            <wp:extent cx="5724525" cy="3209925"/>
            <wp:effectExtent l="0" t="0" r="0" b="0"/>
            <wp:docPr id="13464255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6425549" name="Picture 1346425549"/>
                    <pic:cNvPicPr/>
                  </pic:nvPicPr>
                  <pic:blipFill>
                    <a:blip xmlns:r="http://schemas.openxmlformats.org/officeDocument/2006/relationships" r:embed="rId16136890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C5E5CCF" wp14:paraId="244C5BAC" wp14:textId="411C7A83">
      <w:pPr>
        <w:rPr>
          <w:color w:val="274540"/>
        </w:rPr>
      </w:pPr>
      <w:r w:rsidRPr="7C5E5CCF">
        <w:rPr>
          <w:color w:val="274540"/>
        </w:rPr>
        <w:br w:type="page"/>
      </w:r>
    </w:p>
    <w:p xmlns:wp14="http://schemas.microsoft.com/office/word/2010/wordml" w:rsidP="339FFB24" wp14:paraId="6B0639A3" wp14:textId="63509596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913308896" w:id="1550533247"/>
      <w:r w:rsidRPr="339FFB24" w:rsidR="23A9CD18">
        <w:rPr>
          <w:rFonts w:ascii="Sitka Heading" w:hAnsi="Sitka Heading" w:eastAsia="Sitka Heading" w:cs="Sitka Heading"/>
          <w:i w:val="1"/>
          <w:iCs w:val="1"/>
          <w:noProof w:val="0"/>
          <w:color w:val="274540"/>
          <w:lang w:val="en-GB"/>
        </w:rPr>
        <w:t>Bibliography</w:t>
      </w:r>
      <w:bookmarkEnd w:id="1550533247"/>
    </w:p>
    <w:p xmlns:wp14="http://schemas.microsoft.com/office/word/2010/wordml" w:rsidP="339FFB24" wp14:paraId="39DA0F62" wp14:textId="5E1EF0E8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>[1]</w:t>
      </w:r>
    </w:p>
    <w:p xmlns:wp14="http://schemas.microsoft.com/office/word/2010/wordml" w:rsidP="339FFB24" wp14:paraId="39811DFE" wp14:textId="799CD7FA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“#0132 Ditto - Pokémon Scarlet / Violet - Nintendo Switch,” </w:t>
      </w:r>
      <w:r w:rsidRPr="339FFB24" w:rsidR="585FF7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Models Resource</w:t>
      </w: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2023. </w:t>
      </w:r>
      <w:hyperlink r:id="R15897e6a940745ba">
        <w:r w:rsidRPr="339FFB24" w:rsidR="585FF799">
          <w:rPr>
            <w:rStyle w:val="Hyperlink"/>
            <w:noProof w:val="0"/>
            <w:lang w:val="en-GB"/>
          </w:rPr>
          <w:t>https://models.spriters-resource.com/nintendo_switch/pokemonscarletviolet/asset/341528/</w:t>
        </w:r>
      </w:hyperlink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May 19, 2026).</w:t>
      </w:r>
    </w:p>
    <w:p xmlns:wp14="http://schemas.microsoft.com/office/word/2010/wordml" w:rsidP="339FFB24" wp14:paraId="397A6124" wp14:textId="2FA95760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>[2]</w:t>
      </w:r>
    </w:p>
    <w:p xmlns:wp14="http://schemas.microsoft.com/office/word/2010/wordml" w:rsidP="339FFB24" wp14:paraId="5D12054F" wp14:textId="5E5C9FBF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“#0054 Psyduck - Pokémon Scarlet / Violet - Nintendo Switch,” </w:t>
      </w:r>
      <w:r w:rsidRPr="339FFB24" w:rsidR="585FF7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Models Resource</w:t>
      </w: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2023. </w:t>
      </w:r>
      <w:hyperlink r:id="R9bbe0d751f05489f">
        <w:r w:rsidRPr="339FFB24" w:rsidR="585FF799">
          <w:rPr>
            <w:rStyle w:val="Hyperlink"/>
            <w:noProof w:val="0"/>
            <w:lang w:val="en-GB"/>
          </w:rPr>
          <w:t>https://models.spriters-resource.com/nintendo_switch/pokemonscarletviolet/asset/341493/</w:t>
        </w:r>
      </w:hyperlink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May 19, 2026).</w:t>
      </w:r>
    </w:p>
    <w:p xmlns:wp14="http://schemas.microsoft.com/office/word/2010/wordml" w:rsidP="339FFB24" wp14:paraId="712A7649" wp14:textId="79CD8F9E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>[3]</w:t>
      </w:r>
    </w:p>
    <w:p xmlns:wp14="http://schemas.microsoft.com/office/word/2010/wordml" w:rsidP="339FFB24" wp14:paraId="046C0187" wp14:textId="6A359D2A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“#0285 Shroomish - Pokémon Scarlet / Violet - Nintendo Switch,” </w:t>
      </w:r>
      <w:r w:rsidRPr="339FFB24" w:rsidR="585FF7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Models Resource</w:t>
      </w: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2023. </w:t>
      </w:r>
      <w:hyperlink r:id="Rd706e614dfdf4636">
        <w:r w:rsidRPr="339FFB24" w:rsidR="585FF799">
          <w:rPr>
            <w:rStyle w:val="Hyperlink"/>
            <w:noProof w:val="0"/>
            <w:lang w:val="en-GB"/>
          </w:rPr>
          <w:t>https://models.spriters-resource.com/nintendo_switch/pokemonscarletviolet/asset/341599/</w:t>
        </w:r>
      </w:hyperlink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May 19, 2026).</w:t>
      </w:r>
    </w:p>
    <w:p xmlns:wp14="http://schemas.microsoft.com/office/word/2010/wordml" w:rsidP="339FFB24" wp14:paraId="7036387E" wp14:textId="41613DD8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>[4]</w:t>
      </w:r>
    </w:p>
    <w:p xmlns:wp14="http://schemas.microsoft.com/office/word/2010/wordml" w:rsidP="339FFB24" wp14:paraId="1F8C22F1" wp14:textId="09626C4C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“Pokearth (All Episodes),” </w:t>
      </w:r>
      <w:r w:rsidRPr="339FFB24" w:rsidR="585FF7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YouTube</w:t>
      </w: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293dbccf23324912">
        <w:r w:rsidRPr="339FFB24" w:rsidR="585FF799">
          <w:rPr>
            <w:rStyle w:val="Hyperlink"/>
            <w:noProof w:val="0"/>
            <w:lang w:val="en-GB"/>
          </w:rPr>
          <w:t>http://www.youtube.com/playlist?list=PLDD4iHYO4WKPSYvt5sS7wwKeRllO3Dem2</w:t>
        </w:r>
      </w:hyperlink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May 19, 2026).</w:t>
      </w:r>
    </w:p>
    <w:p xmlns:wp14="http://schemas.microsoft.com/office/word/2010/wordml" w:rsidP="339FFB24" wp14:paraId="34E2E87A" wp14:textId="7941D080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>[5]</w:t>
      </w:r>
    </w:p>
    <w:p xmlns:wp14="http://schemas.microsoft.com/office/word/2010/wordml" w:rsidP="339FFB24" wp14:paraId="00832D7E" wp14:textId="164152E3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“The Models Resource,” </w:t>
      </w:r>
      <w:r w:rsidRPr="339FFB24" w:rsidR="585FF7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Models Resource</w:t>
      </w: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2025. </w:t>
      </w:r>
      <w:hyperlink r:id="R8454108f963143fe">
        <w:r w:rsidRPr="339FFB24" w:rsidR="585FF799">
          <w:rPr>
            <w:rStyle w:val="Hyperlink"/>
            <w:noProof w:val="0"/>
            <w:lang w:val="en-GB"/>
          </w:rPr>
          <w:t>https://models.spriters-resource.com</w:t>
        </w:r>
      </w:hyperlink>
    </w:p>
    <w:p xmlns:wp14="http://schemas.microsoft.com/office/word/2010/wordml" w:rsidP="339FFB24" wp14:paraId="03800290" wp14:textId="08455FC0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>[6]</w:t>
      </w:r>
    </w:p>
    <w:p xmlns:wp14="http://schemas.microsoft.com/office/word/2010/wordml" w:rsidP="339FFB24" wp14:paraId="5E3C9038" wp14:textId="6E70D428">
      <w:pPr>
        <w:spacing w:before="0" w:beforeAutospacing="off" w:after="0" w:afterAutospacing="off"/>
      </w:pP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Nexttut, “Maya Tutorial | Rigging Basics Part 1,” </w:t>
      </w:r>
      <w:r w:rsidRPr="339FFB24" w:rsidR="585FF7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YouTube</w:t>
      </w:r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Aug. 16, 2021. </w:t>
      </w:r>
      <w:hyperlink r:id="Rf2f24f72a1614c9e">
        <w:r w:rsidRPr="339FFB24" w:rsidR="585FF799">
          <w:rPr>
            <w:rStyle w:val="Hyperlink"/>
            <w:noProof w:val="0"/>
            <w:lang w:val="en-GB"/>
          </w:rPr>
          <w:t>https://www.youtube.com/watch?v=Ww8y_l3PH7E</w:t>
        </w:r>
      </w:hyperlink>
      <w:r w:rsidRPr="339FFB24" w:rsidR="585FF7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Aug. 11, 2024).</w:t>
      </w:r>
    </w:p>
    <w:p xmlns:wp14="http://schemas.microsoft.com/office/word/2010/wordml" w:rsidP="339FFB24" wp14:paraId="5E5787A5" wp14:textId="674A0FE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offsetFrom="page">
        <w:top w:val="double" w:color="52857d" w:sz="36" w:space="24"/>
        <w:left w:val="double" w:color="52857d" w:sz="36" w:space="24"/>
        <w:bottom w:val="double" w:color="52857d" w:sz="36" w:space="24"/>
        <w:right w:val="double" w:color="52857d" w:sz="36" w:space="24"/>
      </w:pgBorder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8867C"/>
    <w:rsid w:val="00A16F7C"/>
    <w:rsid w:val="01E0CEEB"/>
    <w:rsid w:val="03AC0649"/>
    <w:rsid w:val="0A2927AB"/>
    <w:rsid w:val="0EB9C97C"/>
    <w:rsid w:val="1139BDB2"/>
    <w:rsid w:val="14264D43"/>
    <w:rsid w:val="14B1C2D7"/>
    <w:rsid w:val="19B5BE49"/>
    <w:rsid w:val="1B78867C"/>
    <w:rsid w:val="1C7BC84E"/>
    <w:rsid w:val="1DAFDA74"/>
    <w:rsid w:val="2127DFEA"/>
    <w:rsid w:val="2127DFEA"/>
    <w:rsid w:val="22171D9F"/>
    <w:rsid w:val="22E8B9FB"/>
    <w:rsid w:val="23A9CD18"/>
    <w:rsid w:val="25CCBAE3"/>
    <w:rsid w:val="25E539DB"/>
    <w:rsid w:val="265DA751"/>
    <w:rsid w:val="29169A26"/>
    <w:rsid w:val="2ECBFA1B"/>
    <w:rsid w:val="322A6590"/>
    <w:rsid w:val="339FFB24"/>
    <w:rsid w:val="3415E9E1"/>
    <w:rsid w:val="34F6A865"/>
    <w:rsid w:val="354866FE"/>
    <w:rsid w:val="354866FE"/>
    <w:rsid w:val="368996A9"/>
    <w:rsid w:val="368996A9"/>
    <w:rsid w:val="3EB18828"/>
    <w:rsid w:val="3FD7D2E2"/>
    <w:rsid w:val="420AB690"/>
    <w:rsid w:val="425F21C7"/>
    <w:rsid w:val="440FFB52"/>
    <w:rsid w:val="4BF84516"/>
    <w:rsid w:val="4C348A9F"/>
    <w:rsid w:val="4CB2BAC5"/>
    <w:rsid w:val="4FFE89B1"/>
    <w:rsid w:val="5190D2ED"/>
    <w:rsid w:val="52090D50"/>
    <w:rsid w:val="5232981E"/>
    <w:rsid w:val="54F055F4"/>
    <w:rsid w:val="57DF3108"/>
    <w:rsid w:val="585FF799"/>
    <w:rsid w:val="5967EAA5"/>
    <w:rsid w:val="59947E45"/>
    <w:rsid w:val="5D3A6AC5"/>
    <w:rsid w:val="5E90ECC7"/>
    <w:rsid w:val="5F2E1C7C"/>
    <w:rsid w:val="636C5D52"/>
    <w:rsid w:val="69898D48"/>
    <w:rsid w:val="6C1EA71B"/>
    <w:rsid w:val="6E4B22EC"/>
    <w:rsid w:val="6EA75AF1"/>
    <w:rsid w:val="6F3CC6BC"/>
    <w:rsid w:val="73A5B823"/>
    <w:rsid w:val="748BC2BB"/>
    <w:rsid w:val="764D08BF"/>
    <w:rsid w:val="7B2C60BC"/>
    <w:rsid w:val="7C5E5CCF"/>
    <w:rsid w:val="7CE7B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41EBE"/>
  <w15:chartTrackingRefBased/>
  <w15:docId w15:val="{5F2DD19F-180D-46C0-9BEA-5682BDEDB6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9169A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29169A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29169A2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9169A26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2">
    <w:uiPriority w:val="9"/>
    <w:name w:val="heading 2"/>
    <w:basedOn w:val="Normal"/>
    <w:next w:val="Normal"/>
    <w:unhideWhenUsed/>
    <w:qFormat/>
    <w:rsid w:val="339FFB2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339FFB2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A58TpHTyRrI" TargetMode="External" Id="R47932793925e4d4c" /><Relationship Type="http://schemas.openxmlformats.org/officeDocument/2006/relationships/image" Target="/media/image.png" Id="rId1110235344" /><Relationship Type="http://schemas.openxmlformats.org/officeDocument/2006/relationships/image" Target="/media/image2.png" Id="rId1639824432" /><Relationship Type="http://schemas.openxmlformats.org/officeDocument/2006/relationships/image" Target="/media/image3.png" Id="rId1519768983" /><Relationship Type="http://schemas.openxmlformats.org/officeDocument/2006/relationships/image" Target="/media/image4.png" Id="rId794203531" /><Relationship Type="http://schemas.openxmlformats.org/officeDocument/2006/relationships/image" Target="/media/image5.png" Id="rId716108133" /><Relationship Type="http://schemas.openxmlformats.org/officeDocument/2006/relationships/image" Target="/media/image6.png" Id="rId2050563584" /><Relationship Type="http://schemas.openxmlformats.org/officeDocument/2006/relationships/image" Target="/media/image7.png" Id="rId1124872434" /><Relationship Type="http://schemas.openxmlformats.org/officeDocument/2006/relationships/image" Target="/media/image8.png" Id="rId1613689035" /><Relationship Type="http://schemas.openxmlformats.org/officeDocument/2006/relationships/hyperlink" Target="https://models.spriters-resource.com/nintendo_switch/pokemonscarletviolet/asset/341528/" TargetMode="External" Id="R15897e6a940745ba" /><Relationship Type="http://schemas.openxmlformats.org/officeDocument/2006/relationships/hyperlink" Target="https://models.spriters-resource.com/nintendo_switch/pokemonscarletviolet/asset/341493/" TargetMode="External" Id="R9bbe0d751f05489f" /><Relationship Type="http://schemas.openxmlformats.org/officeDocument/2006/relationships/hyperlink" Target="https://models.spriters-resource.com/nintendo_switch/pokemonscarletviolet/asset/341599/" TargetMode="External" Id="Rd706e614dfdf4636" /><Relationship Type="http://schemas.openxmlformats.org/officeDocument/2006/relationships/hyperlink" Target="http://www.youtube.com/playlist?list=PLDD4iHYO4WKPSYvt5sS7wwKeRllO3Dem2" TargetMode="External" Id="R293dbccf23324912" /><Relationship Type="http://schemas.openxmlformats.org/officeDocument/2006/relationships/hyperlink" Target="https://models.spriters-resource.com" TargetMode="External" Id="R8454108f963143fe" /><Relationship Type="http://schemas.openxmlformats.org/officeDocument/2006/relationships/hyperlink" Target="https://www.youtube.com/watch?v=Ww8y_l3PH7E" TargetMode="External" Id="Rf2f24f72a1614c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Saunders (2502179)</dc:creator>
  <keywords/>
  <dc:description/>
  <lastModifiedBy>Ellie Saunders (2502179)</lastModifiedBy>
  <revision>4</revision>
  <dcterms:created xsi:type="dcterms:W3CDTF">2026-05-13T16:15:52.2547348Z</dcterms:created>
  <dcterms:modified xsi:type="dcterms:W3CDTF">2026-05-19T20:50:39.7608658Z</dcterms:modified>
</coreProperties>
</file>