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9BD9D7" w14:textId="349B8633" w:rsidR="0077530A" w:rsidRDefault="0077530A" w:rsidP="0077530A">
      <w:pPr>
        <w:jc w:val="center"/>
        <w:rPr>
          <w:b/>
          <w:bCs/>
          <w:sz w:val="56"/>
          <w:szCs w:val="56"/>
        </w:rPr>
      </w:pPr>
      <w:r w:rsidRPr="0077530A">
        <w:rPr>
          <w:b/>
          <w:bCs/>
          <w:sz w:val="56"/>
          <w:szCs w:val="56"/>
        </w:rPr>
        <w:t>Foreign Languages &amp; Cultural Awareness</w:t>
      </w:r>
    </w:p>
    <w:p w14:paraId="4D781B5B" w14:textId="13BE612E" w:rsidR="0077530A" w:rsidRDefault="0077530A" w:rsidP="0077530A">
      <w:pPr>
        <w:jc w:val="center"/>
        <w:rPr>
          <w:b/>
          <w:bCs/>
          <w:sz w:val="56"/>
          <w:szCs w:val="56"/>
        </w:rPr>
      </w:pPr>
    </w:p>
    <w:p w14:paraId="09A2E380" w14:textId="77777777" w:rsidR="0077530A" w:rsidRDefault="0077530A" w:rsidP="0077530A">
      <w:pPr>
        <w:jc w:val="center"/>
        <w:rPr>
          <w:b/>
          <w:bCs/>
          <w:sz w:val="56"/>
          <w:szCs w:val="56"/>
        </w:rPr>
      </w:pPr>
    </w:p>
    <w:p w14:paraId="26DEF4F9" w14:textId="1FA28E52" w:rsidR="0077530A" w:rsidRPr="0077530A" w:rsidRDefault="0077530A">
      <w:pPr>
        <w:rPr>
          <w:b/>
          <w:bCs/>
          <w:sz w:val="48"/>
          <w:szCs w:val="48"/>
        </w:rPr>
      </w:pPr>
      <w:r w:rsidRPr="0077530A">
        <w:rPr>
          <w:b/>
          <w:bCs/>
          <w:sz w:val="48"/>
          <w:szCs w:val="48"/>
        </w:rPr>
        <w:t xml:space="preserve">Module: </w:t>
      </w:r>
      <w:r w:rsidRPr="0077530A">
        <w:rPr>
          <w:sz w:val="48"/>
          <w:szCs w:val="48"/>
        </w:rPr>
        <w:t>M5X01923_LON</w:t>
      </w:r>
      <w:r w:rsidRPr="0077530A">
        <w:rPr>
          <w:b/>
          <w:bCs/>
          <w:sz w:val="48"/>
          <w:szCs w:val="48"/>
        </w:rPr>
        <w:br/>
        <w:t xml:space="preserve">Student: </w:t>
      </w:r>
      <w:r w:rsidRPr="0077530A">
        <w:rPr>
          <w:sz w:val="48"/>
          <w:szCs w:val="48"/>
        </w:rPr>
        <w:t>Penka Ilieva</w:t>
      </w:r>
      <w:r>
        <w:rPr>
          <w:sz w:val="48"/>
          <w:szCs w:val="48"/>
        </w:rPr>
        <w:t xml:space="preserve"> 1816778</w:t>
      </w:r>
      <w:r w:rsidRPr="0077530A">
        <w:rPr>
          <w:b/>
          <w:bCs/>
          <w:sz w:val="48"/>
          <w:szCs w:val="48"/>
        </w:rPr>
        <w:br/>
        <w:t>Lecturer:</w:t>
      </w:r>
      <w:r w:rsidRPr="0077530A">
        <w:rPr>
          <w:sz w:val="48"/>
          <w:szCs w:val="48"/>
        </w:rPr>
        <w:t xml:space="preserve"> Jinping LI </w:t>
      </w:r>
    </w:p>
    <w:p w14:paraId="4F01235E" w14:textId="2CC77EA8" w:rsidR="0077530A" w:rsidRDefault="0077530A"/>
    <w:p w14:paraId="7C52CAFE" w14:textId="0F427BEC" w:rsidR="0077530A" w:rsidRDefault="0077530A"/>
    <w:p w14:paraId="0498B3C7" w14:textId="71357EC1" w:rsidR="0077530A" w:rsidRDefault="0077530A"/>
    <w:p w14:paraId="2C4CAB6C" w14:textId="14592B13" w:rsidR="0077530A" w:rsidRDefault="0077530A"/>
    <w:p w14:paraId="3BD62D67" w14:textId="2298966C" w:rsidR="0077530A" w:rsidRDefault="0077530A"/>
    <w:p w14:paraId="52CF6415" w14:textId="793F51F7" w:rsidR="0077530A" w:rsidRDefault="0077530A"/>
    <w:p w14:paraId="0D3876DB" w14:textId="4A34686E" w:rsidR="0077530A" w:rsidRDefault="0077530A"/>
    <w:p w14:paraId="579718A1" w14:textId="5A98BC11" w:rsidR="0077530A" w:rsidRDefault="0077530A"/>
    <w:p w14:paraId="3073C160" w14:textId="63CE5A9C" w:rsidR="0077530A" w:rsidRDefault="0077530A"/>
    <w:p w14:paraId="7E771199" w14:textId="38EB0F3F" w:rsidR="0077530A" w:rsidRDefault="0077530A"/>
    <w:p w14:paraId="2CB4B6AF" w14:textId="2BD12666" w:rsidR="0077530A" w:rsidRDefault="0077530A"/>
    <w:p w14:paraId="11BAF432" w14:textId="4C36CD2C" w:rsidR="0077530A" w:rsidRDefault="0077530A"/>
    <w:p w14:paraId="6D69F4DD" w14:textId="14E3A0FF" w:rsidR="0077530A" w:rsidRDefault="0077530A"/>
    <w:p w14:paraId="7BA420E3" w14:textId="628EA4E4" w:rsidR="0077530A" w:rsidRDefault="0077530A"/>
    <w:p w14:paraId="1558A58F" w14:textId="04D4138E" w:rsidR="0077530A" w:rsidRDefault="0077530A"/>
    <w:p w14:paraId="56FECF54" w14:textId="0864B1D2" w:rsidR="0077530A" w:rsidRDefault="0077530A"/>
    <w:p w14:paraId="1A0672C6" w14:textId="046DD33A" w:rsidR="0077530A" w:rsidRDefault="0077530A"/>
    <w:p w14:paraId="044CFB84" w14:textId="1859A736" w:rsidR="0077530A" w:rsidRDefault="0077530A"/>
    <w:p w14:paraId="76836E9A" w14:textId="29A34943" w:rsidR="0077530A" w:rsidRDefault="0077530A"/>
    <w:p w14:paraId="3DF204F5" w14:textId="32956AA6" w:rsidR="00A627FB" w:rsidRDefault="00A627FB">
      <w:pPr>
        <w:rPr>
          <w:i/>
          <w:iCs/>
          <w:sz w:val="40"/>
          <w:szCs w:val="40"/>
        </w:rPr>
      </w:pPr>
      <w:r w:rsidRPr="00A627FB">
        <w:rPr>
          <w:i/>
          <w:iCs/>
          <w:sz w:val="40"/>
          <w:szCs w:val="40"/>
        </w:rPr>
        <w:lastRenderedPageBreak/>
        <w:t xml:space="preserve">Business card of the hotel </w:t>
      </w:r>
    </w:p>
    <w:p w14:paraId="292923A5" w14:textId="390CE4C4" w:rsidR="00194185" w:rsidRPr="00A627FB" w:rsidRDefault="00DF754B">
      <w:pPr>
        <w:rPr>
          <w:i/>
          <w:iCs/>
          <w:sz w:val="40"/>
          <w:szCs w:val="40"/>
        </w:rPr>
      </w:pPr>
      <w:r>
        <w:rPr>
          <w:i/>
          <w:iCs/>
          <w:sz w:val="40"/>
          <w:szCs w:val="40"/>
        </w:rPr>
        <w:t>Iberostar Hotel</w:t>
      </w:r>
      <w:r w:rsidR="00194185">
        <w:rPr>
          <w:i/>
          <w:iCs/>
          <w:sz w:val="40"/>
          <w:szCs w:val="40"/>
        </w:rPr>
        <w:t xml:space="preserve"> located on the Greek Island Crete.</w:t>
      </w:r>
    </w:p>
    <w:p w14:paraId="782015E6" w14:textId="4378408D" w:rsidR="0077530A" w:rsidRDefault="001F428C">
      <w:r>
        <w:rPr>
          <w:noProof/>
        </w:rPr>
        <w:drawing>
          <wp:anchor distT="0" distB="0" distL="114300" distR="114300" simplePos="0" relativeHeight="251658240" behindDoc="0" locked="0" layoutInCell="1" allowOverlap="1" wp14:anchorId="0F099BDD" wp14:editId="79157C52">
            <wp:simplePos x="0" y="0"/>
            <wp:positionH relativeFrom="page">
              <wp:align>left</wp:align>
            </wp:positionH>
            <wp:positionV relativeFrom="paragraph">
              <wp:posOffset>584304</wp:posOffset>
            </wp:positionV>
            <wp:extent cx="7517219" cy="5617534"/>
            <wp:effectExtent l="0" t="0" r="7620" b="254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17219" cy="56175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7753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223E"/>
    <w:rsid w:val="00183F9B"/>
    <w:rsid w:val="00194185"/>
    <w:rsid w:val="001F428C"/>
    <w:rsid w:val="00707B19"/>
    <w:rsid w:val="0077530A"/>
    <w:rsid w:val="00A627FB"/>
    <w:rsid w:val="00DF754B"/>
    <w:rsid w:val="00E522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FC8352"/>
  <w15:chartTrackingRefBased/>
  <w15:docId w15:val="{107520CF-EA37-4207-9EE2-A6FF5491C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80515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31</Words>
  <Characters>183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Penka Ilieva (1816778)</dc:creator>
  <cp:keywords/>
  <dc:description/>
  <cp:lastModifiedBy>Penka Ilieva (1816778)</cp:lastModifiedBy>
  <cp:revision>7</cp:revision>
  <dcterms:created xsi:type="dcterms:W3CDTF">2020-07-10T12:03:00Z</dcterms:created>
  <dcterms:modified xsi:type="dcterms:W3CDTF">2020-07-10T20:46:00Z</dcterms:modified>
</cp:coreProperties>
</file>