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jpe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2.xml" ContentType="application/vnd.openxmlformats-officedocument.wordprocessingml.document.main+xml"/>
  <Override PartName="/word/fontTable.xml" ContentType="application/vnd.openxmlformats-officedocument.wordprocessingml.fontTable+xml"/>
  <Override PartName="/word/footer.xml" ContentType="application/vnd.openxmlformats-officedocument.wordprocessingml.footer+xml"/>
  <Override PartName="/word/header.xml" ContentType="application/vnd.openxmlformats-officedocument.wordprocessingml.head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a="http://schemas.openxmlformats.org/drawingml/2006/main" xmlns:a14="http://schemas.microsoft.com/office/drawing/2010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">
  <w:body>
    <w:p xmlns:wp14="http://schemas.microsoft.com/office/word/2010/wordml" w14:paraId="2C078E63" wp14:textId="67E962DD">
      <w:bookmarkStart w:name="_GoBack" w:id="0"/>
      <w:bookmarkEnd w:id="0"/>
      <w:r w:rsidR="370921B7">
        <w:rPr/>
        <w:t>EFFECTIVE TEAM WORKING AND COMMUNICATION</w:t>
      </w:r>
    </w:p>
    <w:p w:rsidR="370921B7" w:rsidRDefault="370921B7" w14:paraId="15AE3617" w14:textId="5402FA20" w:rsidP="664190A2">
      <w:pPr>
        <w:pStyle w:val="Normal"/>
      </w:pPr>
      <w:r w:rsidR="370921B7">
        <w:rPr/>
        <w:t>(BMSW4002_LON)</w:t>
      </w:r>
    </w:p>
    <w:p w:rsidR="370921B7" w:rsidRDefault="370921B7" w14:paraId="7F57ADBD" w14:textId="34B80BED" w:rsidP="664190A2">
      <w:pPr>
        <w:pStyle w:val="Normal"/>
      </w:pPr>
      <w:proofErr w:type="spellStart"/>
      <w:r w:rsidR="370921B7">
        <w:rPr/>
        <w:t>Gratiela</w:t>
      </w:r>
      <w:proofErr w:type="spellEnd"/>
      <w:r w:rsidR="370921B7">
        <w:rPr/>
        <w:t xml:space="preserve"> Beatrice Anghel </w:t>
      </w:r>
    </w:p>
    <w:p w:rsidR="370921B7" w:rsidRDefault="370921B7" w14:paraId="66A3EBE2" w14:textId="2CF8A929" w:rsidP="664190A2">
      <w:pPr>
        <w:pStyle w:val="Normal"/>
      </w:pPr>
      <w:r w:rsidR="370921B7">
        <w:rPr/>
        <w:t xml:space="preserve">Student </w:t>
      </w:r>
      <w:r w:rsidR="422E5D36">
        <w:rPr/>
        <w:t>ID:</w:t>
      </w:r>
      <w:r w:rsidR="370921B7">
        <w:rPr/>
        <w:t xml:space="preserve"> 1921637</w:t>
      </w:r>
    </w:p>
    <w:p w:rsidR="370921B7" w:rsidRDefault="370921B7" w14:paraId="337ECE5F" w14:textId="2BCA4C2D" w:rsidP="664190A2">
      <w:pPr>
        <w:pStyle w:val="Normal"/>
      </w:pPr>
      <w:r w:rsidR="370921B7">
        <w:rPr/>
        <w:t>University of Wales of Trinity Saint David</w:t>
      </w:r>
    </w:p>
    <w:p w:rsidR="6E889471" w:rsidRDefault="6E889471" w14:paraId="00DAAF75" w14:textId="44555C39" w:rsidP="1BD40F12">
      <w:pPr>
        <w:pStyle w:val="Normal"/>
      </w:pPr>
      <w:r w:rsidR="6E889471">
        <w:rPr/>
        <w:t>Teacher name</w:t>
      </w:r>
      <w:r w:rsidR="5ED458F9">
        <w:rPr/>
        <w:t>: Saqib Shamim</w:t>
      </w:r>
    </w:p>
    <w:p w:rsidR="1BD40F12" w:rsidRDefault="1BD40F12" w14:paraId="0259F3DE" w14:textId="2E5624D0" w:rsidP="1BD40F12">
      <w:pPr>
        <w:pStyle w:val="Normal"/>
      </w:pPr>
    </w:p>
    <w:p w:rsidR="664190A2" w:rsidRDefault="664190A2" w14:paraId="4B22818F" w14:textId="3D51C4C5" w:rsidP="664190A2">
      <w:pPr>
        <w:pStyle w:val="Normal"/>
      </w:pPr>
    </w:p>
    <w:p w:rsidR="664190A2" w:rsidRDefault="664190A2" w14:paraId="2782F6E2" w14:textId="01ED45DE" w:rsidP="664190A2">
      <w:pPr>
        <w:pStyle w:val="Normal"/>
      </w:pPr>
    </w:p>
    <w:p w:rsidR="69BC2CDC" w:rsidRDefault="69BC2CDC" w14:paraId="5EF68F55" w14:textId="41EFA4BC" w:rsidP="664190A2">
      <w:pPr>
        <w:pStyle w:val="Normal"/>
        <w:jc w:val="both"/>
        <w:rPr>
          <w:sz w:val="32"/>
          <w:szCs w:val="32"/>
        </w:rPr>
      </w:pPr>
      <w:r w:rsidR="69BC2CDC">
        <w:rPr/>
        <w:t xml:space="preserve">         </w:t>
      </w:r>
      <w:r w:rsidR="7FA1257C">
        <w:rPr/>
        <w:t xml:space="preserve">       </w:t>
      </w:r>
      <w:r w:rsidR="69BC2CDC">
        <w:rPr/>
        <w:t xml:space="preserve">  </w:t>
      </w:r>
      <w:r w:rsidR="69BC2CDC" w:rsidRPr="664190A2">
        <w:rPr>
          <w:sz w:val="32"/>
          <w:szCs w:val="32"/>
        </w:rPr>
        <w:t>MODELS OF COMMUNICATION AND COMMUNICA</w:t>
      </w:r>
      <w:r w:rsidR="6FCE5F4B" w:rsidRPr="664190A2">
        <w:rPr>
          <w:sz w:val="32"/>
          <w:szCs w:val="32"/>
        </w:rPr>
        <w:t>TION SKILLS</w:t>
      </w:r>
    </w:p>
    <w:p w:rsidR="664190A2" w:rsidRDefault="664190A2" w14:paraId="2859A7BF" w14:textId="72B09290" w:rsidP="664190A2">
      <w:pPr>
        <w:pStyle w:val="Normal"/>
        <w:jc w:val="both"/>
        <w:rPr>
          <w:sz w:val="32"/>
          <w:szCs w:val="32"/>
        </w:rPr>
      </w:pPr>
    </w:p>
    <w:p w:rsidR="097F6F35" w:rsidRDefault="097F6F35" w14:paraId="0D5BF1FB" w14:textId="59CC774E" w:rsidP="664190A2">
      <w:pPr>
        <w:pStyle w:val="ListParagraph"/>
        <w:numPr>
          <w:ilvl w:val="0"/>
          <w:numId w:val="1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097F6F35" w:rsidRPr="664190A2">
        <w:rPr>
          <w:sz w:val="32"/>
          <w:szCs w:val="32"/>
        </w:rPr>
        <w:t>Models of communication</w:t>
      </w:r>
      <w:r w:rsidR="64DB6C50" w:rsidRPr="664190A2">
        <w:rPr>
          <w:sz w:val="32"/>
          <w:szCs w:val="32"/>
        </w:rPr>
        <w:t xml:space="preserve"> </w:t>
      </w:r>
    </w:p>
    <w:p w:rsidR="64DB6C50" w:rsidRDefault="64DB6C50" w14:paraId="1DDF1E6F" w14:textId="3D715667" w:rsidP="664190A2">
      <w:pPr>
        <w:pStyle w:val="Normal"/>
        <w:jc w:val="both"/>
        <w:ind w:left="360"/>
        <w:rPr>
          <w:sz w:val="32"/>
          <w:szCs w:val="32"/>
        </w:rPr>
      </w:pPr>
      <w:r w:rsidR="64DB6C50" w:rsidRPr="1F482147">
        <w:rPr>
          <w:sz w:val="32"/>
          <w:szCs w:val="32"/>
        </w:rPr>
        <w:t xml:space="preserve">     </w:t>
      </w:r>
      <w:r w:rsidR="2BCDBF7C" w:rsidRPr="1F482147">
        <w:rPr>
          <w:sz w:val="32"/>
          <w:szCs w:val="32"/>
        </w:rPr>
        <w:t>Definition:</w:t>
      </w:r>
      <w:r w:rsidR="64DB6C50" w:rsidRPr="1F482147">
        <w:rPr>
          <w:sz w:val="32"/>
          <w:szCs w:val="32"/>
        </w:rPr>
        <w:t xml:space="preserve"> Models of communication are conceptual models used to explain the human communication </w:t>
      </w:r>
      <w:r w:rsidR="2E06F423" w:rsidRPr="1F482147">
        <w:rPr>
          <w:sz w:val="32"/>
          <w:szCs w:val="32"/>
        </w:rPr>
        <w:t>process</w:t>
      </w:r>
      <w:r w:rsidR="23A26EE6" w:rsidRPr="1F482147">
        <w:rPr>
          <w:sz w:val="32"/>
          <w:szCs w:val="32"/>
        </w:rPr>
        <w:t xml:space="preserve"> and feelings</w:t>
      </w:r>
      <w:r w:rsidR="2E06F423" w:rsidRPr="1F482147">
        <w:rPr>
          <w:sz w:val="32"/>
          <w:szCs w:val="32"/>
        </w:rPr>
        <w:t>.</w:t>
      </w:r>
      <w:r w:rsidR="67670F2A" w:rsidRPr="1F482147">
        <w:rPr>
          <w:sz w:val="32"/>
          <w:szCs w:val="32"/>
        </w:rPr>
        <w:t xml:space="preserve"> </w:t>
      </w:r>
      <w:r w:rsidR="3A5A0E24" w:rsidRPr="1F482147">
        <w:rPr>
          <w:sz w:val="32"/>
          <w:szCs w:val="32"/>
        </w:rPr>
        <w:t xml:space="preserve"> (Steven, 2018)</w:t>
      </w:r>
    </w:p>
    <w:p w:rsidR="0F948CA0" w:rsidRDefault="0F948CA0" w14:paraId="0E436786" w14:textId="6EC88905" w:rsidP="717968DC">
      <w:pPr>
        <w:pStyle w:val="Normal"/>
        <w:jc w:val="both"/>
        <w:ind w:left="360"/>
        <w:rPr>
          <w:sz w:val="32"/>
          <w:szCs w:val="32"/>
        </w:rPr>
      </w:pPr>
      <w:r w:rsidR="0F948CA0" w:rsidRPr="1F482147">
        <w:rPr>
          <w:sz w:val="32"/>
          <w:szCs w:val="32"/>
        </w:rPr>
        <w:t xml:space="preserve">                                 </w:t>
      </w:r>
      <w:r>
        <w:rPr>
          <w:noProof/>
        </w:rPr>
        <w:drawing>
          <wp:inline wp14:anchorId="4EC60BDA" wp14:editId="715ACE8E">
            <wp:extent cx="3114675" cy="1892300"/>
            <wp:effectExtent l="0" t="0" r="0" b="0"/>
            <wp:docPr id="10029695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Id534456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114675" cy="1892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4CAB13" w:rsidRDefault="0D4CAB13" w14:paraId="0F2240E6" w14:textId="7CFCACFA" w:rsidP="3804FFE9">
      <w:pPr>
        <w:pStyle w:val="Normal"/>
        <w:jc w:val="both"/>
        <w:ind w:left="360"/>
        <w:rPr>
          <w:sz w:val="32"/>
          <w:szCs w:val="32"/>
        </w:rPr>
      </w:pPr>
      <w:r w:rsidR="46D3F1B3" w:rsidRPr="1F482147">
        <w:rPr>
          <w:sz w:val="32"/>
          <w:szCs w:val="32"/>
        </w:rPr>
        <w:t xml:space="preserve">According </w:t>
      </w:r>
      <w:proofErr w:type="spellStart"/>
      <w:r w:rsidR="4DB9B663" w:rsidRPr="1F482147">
        <w:rPr>
          <w:sz w:val="32"/>
          <w:szCs w:val="32"/>
        </w:rPr>
        <w:t>McQuail</w:t>
      </w:r>
      <w:proofErr w:type="spellEnd"/>
      <w:r w:rsidR="4DB9B663" w:rsidRPr="1F482147">
        <w:rPr>
          <w:sz w:val="32"/>
          <w:szCs w:val="32"/>
        </w:rPr>
        <w:t xml:space="preserve"> (2017</w:t>
      </w:r>
      <w:r w:rsidR="56F3446A" w:rsidRPr="1F482147">
        <w:rPr>
          <w:sz w:val="32"/>
          <w:szCs w:val="32"/>
        </w:rPr>
        <w:t>),</w:t>
      </w:r>
      <w:r w:rsidR="46D3F1B3" w:rsidRPr="1F482147">
        <w:rPr>
          <w:sz w:val="32"/>
          <w:szCs w:val="32"/>
        </w:rPr>
        <w:t xml:space="preserve"> </w:t>
      </w:r>
      <w:r w:rsidR="0FC00BBE" w:rsidRPr="1F482147">
        <w:rPr>
          <w:sz w:val="32"/>
          <w:szCs w:val="32"/>
        </w:rPr>
        <w:t xml:space="preserve">Influences and Implications of </w:t>
      </w:r>
      <w:r w:rsidR="228A1F15" w:rsidRPr="1F482147">
        <w:rPr>
          <w:sz w:val="32"/>
          <w:szCs w:val="32"/>
        </w:rPr>
        <w:t>Communication</w:t>
      </w:r>
      <w:r w:rsidR="741CB28D" w:rsidRPr="1F482147">
        <w:rPr>
          <w:sz w:val="32"/>
          <w:szCs w:val="32"/>
        </w:rPr>
        <w:t xml:space="preserve"> are: </w:t>
      </w:r>
    </w:p>
    <w:p w:rsidR="0D4CAB13" w:rsidRDefault="0D4CAB13" w14:paraId="7DD7D1BC" w14:textId="66DAB99B" w:rsidP="3804FFE9">
      <w:pPr>
        <w:pStyle w:val="ListParagraph"/>
        <w:numPr>
          <w:ilvl w:val="0"/>
          <w:numId w:val="8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0FC00BBE" w:rsidRPr="717968DC">
        <w:rPr>
          <w:sz w:val="32"/>
          <w:szCs w:val="32"/>
        </w:rPr>
        <w:t>Source Effects</w:t>
      </w:r>
      <w:r w:rsidR="4F32680D" w:rsidRPr="717968DC">
        <w:rPr>
          <w:sz w:val="32"/>
          <w:szCs w:val="32"/>
        </w:rPr>
        <w:t xml:space="preserve">                    </w:t>
      </w:r>
      <w:r w:rsidR="5F9BD3D8" w:rsidRPr="717968DC">
        <w:rPr>
          <w:sz w:val="32"/>
          <w:szCs w:val="32"/>
        </w:rPr>
        <w:t xml:space="preserve">                    </w:t>
      </w:r>
      <w:r w:rsidR="4F32680D" w:rsidRPr="717968DC">
        <w:rPr>
          <w:sz w:val="32"/>
          <w:szCs w:val="32"/>
        </w:rPr>
        <w:t xml:space="preserve"> </w:t>
      </w:r>
    </w:p>
    <w:p w:rsidR="0D4CAB13" w:rsidRDefault="0D4CAB13" w14:paraId="19C1399A" w14:textId="5CA9319A" w:rsidP="717968DC">
      <w:pPr>
        <w:pStyle w:val="ListParagraph"/>
        <w:numPr>
          <w:ilvl w:val="0"/>
          <w:numId w:val="8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0FC00BBE" w:rsidRPr="717968DC">
        <w:rPr>
          <w:sz w:val="32"/>
          <w:szCs w:val="32"/>
        </w:rPr>
        <w:t>Encoding E</w:t>
      </w:r>
      <w:r w:rsidR="133E560E" w:rsidRPr="717968DC">
        <w:rPr>
          <w:sz w:val="32"/>
          <w:szCs w:val="32"/>
        </w:rPr>
        <w:t>rrors</w:t>
      </w:r>
      <w:r w:rsidR="4831AA4C" w:rsidRPr="717968DC">
        <w:rPr>
          <w:sz w:val="32"/>
          <w:szCs w:val="32"/>
        </w:rPr>
        <w:t xml:space="preserve">   </w:t>
      </w:r>
    </w:p>
    <w:p w:rsidR="0D4CAB13" w:rsidRDefault="0D4CAB13" w14:paraId="179A393F" w14:textId="24783DAE" w:rsidP="3804FFE9">
      <w:pPr>
        <w:pStyle w:val="ListParagraph"/>
        <w:numPr>
          <w:ilvl w:val="0"/>
          <w:numId w:val="8"/>
        </w:numPr>
        <w:jc w:val="both"/>
        <w:rPr>
          <w:sz w:val="32"/>
          <w:szCs w:val="32"/>
        </w:rPr>
      </w:pPr>
      <w:r w:rsidR="0FC00BBE" w:rsidRPr="717968DC">
        <w:rPr>
          <w:sz w:val="32"/>
          <w:szCs w:val="32"/>
        </w:rPr>
        <w:t>Channel Issues</w:t>
      </w:r>
    </w:p>
    <w:p w:rsidR="0D4CAB13" w:rsidRDefault="0D4CAB13" w14:paraId="4308596E" w14:textId="6EB63534" w:rsidP="717968DC">
      <w:pPr>
        <w:pStyle w:val="ListParagraph"/>
        <w:numPr>
          <w:ilvl w:val="0"/>
          <w:numId w:val="8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0FC00BBE" w:rsidRPr="717968DC">
        <w:rPr>
          <w:sz w:val="32"/>
          <w:szCs w:val="32"/>
        </w:rPr>
        <w:t>Receiver Effect</w:t>
      </w:r>
      <w:r w:rsidR="7360A4EE" w:rsidRPr="717968DC">
        <w:rPr>
          <w:sz w:val="32"/>
          <w:szCs w:val="32"/>
        </w:rPr>
        <w:t>s</w:t>
      </w:r>
    </w:p>
    <w:p w:rsidR="0D4CAB13" w:rsidRDefault="0D4CAB13" w14:paraId="65CF11AE" w14:textId="60ED5FA6" w:rsidP="717968DC">
      <w:pPr>
        <w:pStyle w:val="ListParagraph"/>
        <w:numPr>
          <w:ilvl w:val="0"/>
          <w:numId w:val="8"/>
        </w:numPr>
        <w:jc w:val="both"/>
        <w:rPr>
          <w:sz w:val="32"/>
          <w:szCs w:val="32"/>
        </w:rPr>
      </w:pPr>
      <w:r w:rsidR="0FC00BBE" w:rsidRPr="717968DC">
        <w:rPr>
          <w:sz w:val="32"/>
          <w:szCs w:val="32"/>
        </w:rPr>
        <w:t>Decoding E</w:t>
      </w:r>
      <w:r w:rsidR="0F3E350F" w:rsidRPr="717968DC">
        <w:rPr>
          <w:sz w:val="32"/>
          <w:szCs w:val="32"/>
        </w:rPr>
        <w:t>ffects</w:t>
      </w:r>
      <w:r w:rsidR="0545C458" w:rsidRPr="717968DC">
        <w:rPr>
          <w:sz w:val="32"/>
          <w:szCs w:val="32"/>
        </w:rPr>
        <w:t xml:space="preserve"> </w:t>
      </w:r>
    </w:p>
    <w:p w:rsidR="0D4CAB13" w:rsidRDefault="0D4CAB13" w14:paraId="15D355E3" w14:textId="74A6C640" w:rsidP="3804FFE9">
      <w:pPr>
        <w:pStyle w:val="ListParagraph"/>
        <w:numPr>
          <w:ilvl w:val="0"/>
          <w:numId w:val="8"/>
        </w:numPr>
        <w:jc w:val="both"/>
        <w:rPr>
          <w:sz w:val="32"/>
          <w:szCs w:val="32"/>
        </w:rPr>
      </w:pPr>
      <w:r w:rsidR="0FC00BBE" w:rsidRPr="717968DC">
        <w:rPr>
          <w:sz w:val="32"/>
          <w:szCs w:val="32"/>
        </w:rPr>
        <w:t>Feedback</w:t>
      </w:r>
    </w:p>
    <w:p w:rsidR="0D4CAB13" w:rsidRDefault="0D4CAB13" w14:paraId="07184FD5" w14:textId="73CA29A7" w:rsidP="3804FFE9">
      <w:pPr>
        <w:pStyle w:val="Normal"/>
        <w:jc w:val="both"/>
        <w:ind w:left="360"/>
        <w:rPr>
          <w:sz w:val="32"/>
          <w:szCs w:val="32"/>
        </w:rPr>
      </w:pPr>
    </w:p>
    <w:p w:rsidR="0D4CAB13" w:rsidRDefault="0D4CAB13" w14:paraId="70A46A64" w14:textId="6FBCD8E8" w:rsidP="3804FFE9">
      <w:pPr>
        <w:pStyle w:val="ListParagraph"/>
        <w:numPr>
          <w:ilvl w:val="0"/>
          <w:numId w:val="9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2A161D51" w:rsidRPr="3804FFE9">
        <w:rPr>
          <w:iCs w:val="1"/>
          <w:i/>
          <w:sz w:val="32"/>
          <w:szCs w:val="32"/>
        </w:rPr>
        <w:t xml:space="preserve">Source Effects </w:t>
      </w:r>
      <w:r w:rsidR="2A161D51" w:rsidRPr="3804FFE9">
        <w:rPr>
          <w:sz w:val="32"/>
          <w:szCs w:val="32"/>
        </w:rPr>
        <w:t>are about credibility and attractiveness.</w:t>
      </w:r>
    </w:p>
    <w:p w:rsidR="0D4CAB13" w:rsidRDefault="0D4CAB13" w14:paraId="2B4415B2" w14:textId="0D9A7634" w:rsidP="3804FFE9">
      <w:pPr>
        <w:pStyle w:val="ListParagraph"/>
        <w:numPr>
          <w:ilvl w:val="0"/>
          <w:numId w:val="9"/>
        </w:numPr>
        <w:jc w:val="both"/>
        <w:rPr>
          <w:sz w:val="32"/>
          <w:szCs w:val="32"/>
        </w:rPr>
      </w:pPr>
      <w:r w:rsidR="5E7F7426" w:rsidRPr="3804FFE9">
        <w:rPr>
          <w:iCs w:val="1"/>
          <w:i/>
          <w:sz w:val="32"/>
          <w:szCs w:val="32"/>
        </w:rPr>
        <w:t>Encoding</w:t>
      </w:r>
      <w:r w:rsidR="5E7F7426" w:rsidRPr="3804FFE9">
        <w:rPr>
          <w:sz w:val="32"/>
          <w:szCs w:val="32"/>
        </w:rPr>
        <w:t xml:space="preserve"> </w:t>
      </w:r>
      <w:r w:rsidR="5E7F7426" w:rsidRPr="3804FFE9">
        <w:rPr>
          <w:iCs w:val="1"/>
          <w:i/>
          <w:sz w:val="32"/>
          <w:szCs w:val="32"/>
        </w:rPr>
        <w:t>Errors</w:t>
      </w:r>
      <w:r w:rsidR="5E7F7426" w:rsidRPr="3804FFE9">
        <w:rPr>
          <w:sz w:val="32"/>
          <w:szCs w:val="32"/>
        </w:rPr>
        <w:t xml:space="preserve"> are about underestimation of target of </w:t>
      </w:r>
      <w:r w:rsidR="71BD9AF0" w:rsidRPr="3804FFE9">
        <w:rPr>
          <w:sz w:val="32"/>
          <w:szCs w:val="32"/>
        </w:rPr>
        <w:t>audience,</w:t>
      </w:r>
      <w:r w:rsidR="0EDC0C14" w:rsidRPr="3804FFE9">
        <w:rPr>
          <w:sz w:val="32"/>
          <w:szCs w:val="32"/>
        </w:rPr>
        <w:t xml:space="preserve"> incorrect assumption of culture</w:t>
      </w:r>
      <w:r w:rsidR="2898C778" w:rsidRPr="3804FFE9">
        <w:rPr>
          <w:sz w:val="32"/>
          <w:szCs w:val="32"/>
        </w:rPr>
        <w:t>.</w:t>
      </w:r>
    </w:p>
    <w:p w:rsidR="0D4CAB13" w:rsidRDefault="0D4CAB13" w14:paraId="6D4EAE72" w14:textId="31A26AFB" w:rsidP="3804FFE9">
      <w:pPr>
        <w:pStyle w:val="ListParagraph"/>
        <w:numPr>
          <w:ilvl w:val="0"/>
          <w:numId w:val="9"/>
        </w:numPr>
        <w:jc w:val="both"/>
        <w:rPr>
          <w:sz w:val="32"/>
          <w:szCs w:val="32"/>
        </w:rPr>
      </w:pPr>
      <w:r w:rsidR="2898C778" w:rsidRPr="3804FFE9">
        <w:rPr>
          <w:iCs w:val="1"/>
          <w:i/>
          <w:sz w:val="32"/>
          <w:szCs w:val="32"/>
        </w:rPr>
        <w:t>Channel</w:t>
      </w:r>
      <w:r w:rsidR="528CFC27" w:rsidRPr="3804FFE9">
        <w:rPr>
          <w:iCs w:val="1"/>
          <w:i/>
          <w:sz w:val="32"/>
          <w:szCs w:val="32"/>
        </w:rPr>
        <w:t xml:space="preserve"> Issue</w:t>
      </w:r>
      <w:r w:rsidR="528CFC27" w:rsidRPr="3804FFE9">
        <w:rPr>
          <w:sz w:val="32"/>
          <w:szCs w:val="32"/>
        </w:rPr>
        <w:t xml:space="preserve"> </w:t>
      </w:r>
      <w:r w:rsidR="28C877CB" w:rsidRPr="3804FFE9">
        <w:rPr>
          <w:sz w:val="32"/>
          <w:szCs w:val="32"/>
        </w:rPr>
        <w:t>are verbal</w:t>
      </w:r>
      <w:r w:rsidR="528CFC27" w:rsidRPr="3804FFE9">
        <w:rPr>
          <w:sz w:val="32"/>
          <w:szCs w:val="32"/>
        </w:rPr>
        <w:t xml:space="preserve"> and non-verbal.</w:t>
      </w:r>
    </w:p>
    <w:p w:rsidR="0D4CAB13" w:rsidRDefault="0D4CAB13" w14:paraId="7E84FA9E" w14:textId="4FCBF20C" w:rsidP="3804FFE9">
      <w:pPr>
        <w:pStyle w:val="ListParagraph"/>
        <w:numPr>
          <w:ilvl w:val="0"/>
          <w:numId w:val="9"/>
        </w:numPr>
        <w:jc w:val="both"/>
        <w:rPr>
          <w:sz w:val="32"/>
          <w:szCs w:val="32"/>
        </w:rPr>
      </w:pPr>
      <w:r w:rsidR="318F882D" w:rsidRPr="3804FFE9">
        <w:rPr>
          <w:iCs w:val="1"/>
          <w:i/>
          <w:sz w:val="32"/>
          <w:szCs w:val="32"/>
        </w:rPr>
        <w:t xml:space="preserve">Decoding </w:t>
      </w:r>
      <w:r w:rsidR="318F882D" w:rsidRPr="3804FFE9">
        <w:rPr>
          <w:sz w:val="32"/>
          <w:szCs w:val="32"/>
        </w:rPr>
        <w:t xml:space="preserve">it's about </w:t>
      </w:r>
      <w:r w:rsidR="50F2DED4" w:rsidRPr="3804FFE9">
        <w:rPr>
          <w:sz w:val="32"/>
          <w:szCs w:val="32"/>
        </w:rPr>
        <w:t>how are you listening.</w:t>
      </w:r>
    </w:p>
    <w:p w:rsidR="0D4CAB13" w:rsidRDefault="0D4CAB13" w14:paraId="0F9CC67C" w14:textId="06E45B7A" w:rsidP="3804FFE9">
      <w:pPr>
        <w:pStyle w:val="ListParagraph"/>
        <w:numPr>
          <w:ilvl w:val="0"/>
          <w:numId w:val="9"/>
        </w:numPr>
        <w:jc w:val="both"/>
        <w:rPr>
          <w:sz w:val="32"/>
          <w:szCs w:val="32"/>
        </w:rPr>
      </w:pPr>
      <w:r w:rsidR="50F2DED4" w:rsidRPr="3804FFE9">
        <w:rPr>
          <w:iCs w:val="1"/>
          <w:i/>
          <w:sz w:val="32"/>
          <w:szCs w:val="32"/>
        </w:rPr>
        <w:t>Receiver</w:t>
      </w:r>
      <w:r w:rsidR="615FEAFF" w:rsidRPr="3804FFE9">
        <w:rPr>
          <w:iCs w:val="1"/>
          <w:i/>
          <w:sz w:val="32"/>
          <w:szCs w:val="32"/>
        </w:rPr>
        <w:t xml:space="preserve"> Effects</w:t>
      </w:r>
      <w:r w:rsidR="615FEAFF" w:rsidRPr="3804FFE9">
        <w:rPr>
          <w:sz w:val="32"/>
          <w:szCs w:val="32"/>
        </w:rPr>
        <w:t xml:space="preserve"> are about the receiver and how this begins to interpret the </w:t>
      </w:r>
      <w:r w:rsidR="788D7983" w:rsidRPr="3804FFE9">
        <w:rPr>
          <w:sz w:val="32"/>
          <w:szCs w:val="32"/>
        </w:rPr>
        <w:t>sentences sent by sender, understanding the message to their own set of experiences in order to make the sen</w:t>
      </w:r>
      <w:r w:rsidR="2800AF25" w:rsidRPr="3804FFE9">
        <w:rPr>
          <w:sz w:val="32"/>
          <w:szCs w:val="32"/>
        </w:rPr>
        <w:t>tences meaningful.</w:t>
      </w:r>
    </w:p>
    <w:p w:rsidR="0D4CAB13" w:rsidRDefault="0D4CAB13" w14:paraId="6F08C04E" w14:textId="096DF124" w:rsidP="3804FFE9">
      <w:pPr>
        <w:pStyle w:val="ListParagraph"/>
        <w:numPr>
          <w:ilvl w:val="0"/>
          <w:numId w:val="9"/>
        </w:numPr>
        <w:jc w:val="both"/>
        <w:rPr>
          <w:sz w:val="32"/>
          <w:szCs w:val="32"/>
        </w:rPr>
      </w:pPr>
      <w:r w:rsidR="2800AF25" w:rsidRPr="1F482147">
        <w:rPr>
          <w:iCs w:val="1"/>
          <w:i/>
          <w:sz w:val="32"/>
          <w:szCs w:val="32"/>
        </w:rPr>
        <w:t>Feedback</w:t>
      </w:r>
      <w:r w:rsidR="2800AF25" w:rsidRPr="1F482147">
        <w:rPr>
          <w:sz w:val="32"/>
          <w:szCs w:val="32"/>
        </w:rPr>
        <w:t xml:space="preserve"> in communication enables us to evaluate the effectivenes</w:t>
      </w:r>
      <w:r w:rsidR="3A1BBAA0" w:rsidRPr="1F482147">
        <w:rPr>
          <w:sz w:val="32"/>
          <w:szCs w:val="32"/>
        </w:rPr>
        <w:t xml:space="preserve">s of our </w:t>
      </w:r>
      <w:r w:rsidR="7F40F520" w:rsidRPr="1F482147">
        <w:rPr>
          <w:sz w:val="32"/>
          <w:szCs w:val="32"/>
        </w:rPr>
        <w:t>message</w:t>
      </w:r>
      <w:r w:rsidR="3A1BBAA0" w:rsidRPr="1F482147">
        <w:rPr>
          <w:sz w:val="32"/>
          <w:szCs w:val="32"/>
        </w:rPr>
        <w:t>.</w:t>
      </w:r>
      <w:r w:rsidR="29C3E2B9" w:rsidRPr="1F482147">
        <w:rPr>
          <w:sz w:val="32"/>
          <w:szCs w:val="32"/>
        </w:rPr>
        <w:t xml:space="preserve"> (Steven, 2018)</w:t>
      </w:r>
    </w:p>
    <w:p w:rsidR="0D4CAB13" w:rsidRDefault="0D4CAB13" w14:paraId="70330B66" w14:textId="0E1AFF3C" w:rsidP="3804FFE9">
      <w:pPr>
        <w:pStyle w:val="Normal"/>
        <w:jc w:val="both"/>
        <w:ind w:left="360"/>
        <w:rPr>
          <w:sz w:val="32"/>
          <w:szCs w:val="32"/>
        </w:rPr>
      </w:pPr>
    </w:p>
    <w:p w:rsidR="0D4CAB13" w:rsidRDefault="0D4CAB13" w14:paraId="1BF3DF7E" w14:textId="1B8F8397" w:rsidP="664190A2">
      <w:pPr>
        <w:pStyle w:val="Normal"/>
        <w:jc w:val="both"/>
        <w:ind w:left="360"/>
        <w:rPr>
          <w:sz w:val="32"/>
          <w:szCs w:val="32"/>
        </w:rPr>
      </w:pPr>
      <w:r w:rsidR="0D4CAB13" w:rsidRPr="1F482147">
        <w:rPr>
          <w:sz w:val="32"/>
          <w:szCs w:val="32"/>
        </w:rPr>
        <w:t xml:space="preserve">     </w:t>
      </w:r>
      <w:r w:rsidR="4F798EFD" w:rsidRPr="1F482147">
        <w:rPr>
          <w:sz w:val="32"/>
          <w:szCs w:val="32"/>
        </w:rPr>
        <w:t>According</w:t>
      </w:r>
      <w:r w:rsidR="4F798EFD" w:rsidRPr="1F482147">
        <w:rPr>
          <w:sz w:val="32"/>
          <w:szCs w:val="32"/>
        </w:rPr>
        <w:t xml:space="preserve"> to Chris Drew (2020</w:t>
      </w:r>
      <w:r w:rsidR="4F798EFD" w:rsidRPr="1F482147">
        <w:rPr>
          <w:sz w:val="32"/>
          <w:szCs w:val="32"/>
        </w:rPr>
        <w:t>), are</w:t>
      </w:r>
      <w:r w:rsidR="034B3FFD" w:rsidRPr="1F482147">
        <w:rPr>
          <w:sz w:val="32"/>
          <w:szCs w:val="32"/>
        </w:rPr>
        <w:t xml:space="preserve"> several types of communication </w:t>
      </w:r>
      <w:r w:rsidR="1D3D8A9A" w:rsidRPr="1F482147">
        <w:rPr>
          <w:sz w:val="32"/>
          <w:szCs w:val="32"/>
        </w:rPr>
        <w:t>models,</w:t>
      </w:r>
      <w:r w:rsidR="034B3FFD" w:rsidRPr="1F482147">
        <w:rPr>
          <w:sz w:val="32"/>
          <w:szCs w:val="32"/>
        </w:rPr>
        <w:t xml:space="preserve"> </w:t>
      </w:r>
      <w:r w:rsidR="17633C59" w:rsidRPr="1F482147">
        <w:rPr>
          <w:sz w:val="32"/>
          <w:szCs w:val="32"/>
        </w:rPr>
        <w:t>including:</w:t>
      </w:r>
    </w:p>
    <w:p w:rsidR="75435B62" w:rsidRDefault="75435B62" w14:paraId="79B33F2D" w14:textId="3C9ADFBB" w:rsidP="664190A2">
      <w:pPr>
        <w:pStyle w:val="ListParagraph"/>
        <w:numPr>
          <w:ilvl w:val="0"/>
          <w:numId w:val="3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75435B62" w:rsidRPr="1F482147">
        <w:rPr>
          <w:bCs w:val="1"/>
          <w:b/>
          <w:sz w:val="32"/>
          <w:szCs w:val="32"/>
        </w:rPr>
        <w:t>Aristotle’s Model</w:t>
      </w:r>
      <w:r w:rsidR="3AA6AAE6" w:rsidRPr="1F482147">
        <w:rPr>
          <w:bCs w:val="1"/>
          <w:b/>
          <w:sz w:val="32"/>
          <w:szCs w:val="32"/>
        </w:rPr>
        <w:t xml:space="preserve"> </w:t>
      </w:r>
      <w:r w:rsidR="1F57FE7D" w:rsidRPr="1F482147">
        <w:rPr>
          <w:bCs w:val="1"/>
          <w:b/>
          <w:sz w:val="32"/>
          <w:szCs w:val="32"/>
        </w:rPr>
        <w:t>(Drew</w:t>
      </w:r>
      <w:r w:rsidR="3AA6AAE6" w:rsidRPr="1F482147">
        <w:rPr>
          <w:bCs w:val="1"/>
          <w:b/>
          <w:sz w:val="32"/>
          <w:szCs w:val="32"/>
        </w:rPr>
        <w:t>, 2020)</w:t>
      </w:r>
      <w:r w:rsidR="75435B62" w:rsidRPr="1F482147">
        <w:rPr>
          <w:sz w:val="32"/>
          <w:szCs w:val="32"/>
        </w:rPr>
        <w:t>: Witch means a</w:t>
      </w:r>
      <w:r w:rsidR="11412C67" w:rsidRPr="1F482147">
        <w:rPr>
          <w:sz w:val="32"/>
          <w:szCs w:val="32"/>
        </w:rPr>
        <w:t xml:space="preserve"> scheme</w:t>
      </w:r>
      <w:r w:rsidR="75435B62" w:rsidRPr="1F482147">
        <w:rPr>
          <w:sz w:val="32"/>
          <w:szCs w:val="32"/>
        </w:rPr>
        <w:t xml:space="preserve"> for thinking about how to </w:t>
      </w:r>
      <w:r w:rsidR="7DEF5A1B" w:rsidRPr="1F482147">
        <w:rPr>
          <w:sz w:val="32"/>
          <w:szCs w:val="32"/>
        </w:rPr>
        <w:t xml:space="preserve">recover </w:t>
      </w:r>
      <w:r w:rsidR="75435B62" w:rsidRPr="1F482147">
        <w:rPr>
          <w:sz w:val="32"/>
          <w:szCs w:val="32"/>
        </w:rPr>
        <w:t>your communicat</w:t>
      </w:r>
      <w:r w:rsidR="310103ED" w:rsidRPr="1F482147">
        <w:rPr>
          <w:sz w:val="32"/>
          <w:szCs w:val="32"/>
        </w:rPr>
        <w:t xml:space="preserve">ion </w:t>
      </w:r>
      <w:r w:rsidR="332EF915" w:rsidRPr="1F482147">
        <w:rPr>
          <w:sz w:val="32"/>
          <w:szCs w:val="32"/>
        </w:rPr>
        <w:t>skills,</w:t>
      </w:r>
      <w:r w:rsidR="310103ED" w:rsidRPr="1F482147">
        <w:rPr>
          <w:sz w:val="32"/>
          <w:szCs w:val="32"/>
        </w:rPr>
        <w:t xml:space="preserve"> by looking at key aspects underpinning a </w:t>
      </w:r>
      <w:r w:rsidR="2A7D3CF4" w:rsidRPr="1F482147">
        <w:rPr>
          <w:sz w:val="32"/>
          <w:szCs w:val="32"/>
        </w:rPr>
        <w:t>problem</w:t>
      </w:r>
      <w:r w:rsidR="310103ED" w:rsidRPr="1F482147">
        <w:rPr>
          <w:sz w:val="32"/>
          <w:szCs w:val="32"/>
        </w:rPr>
        <w:t xml:space="preserve">. </w:t>
      </w:r>
    </w:p>
    <w:p w:rsidR="1D59CED7" w:rsidRDefault="1D59CED7" w14:paraId="42CF14D9" w14:textId="7C835D13" w:rsidP="1F482147">
      <w:pPr>
        <w:pStyle w:val="ListParagraph"/>
        <w:numPr>
          <w:ilvl w:val="0"/>
          <w:numId w:val="3"/>
        </w:numPr>
        <w:jc w:val="both"/>
        <w:rPr>
          <w:bCs w:val="1"/>
          <w:b/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290BA256" w:rsidRPr="1F482147">
        <w:rPr>
          <w:bCs w:val="1"/>
          <w:b/>
          <w:sz w:val="32"/>
          <w:szCs w:val="32"/>
        </w:rPr>
        <w:t>Lasswell’s Model</w:t>
      </w:r>
      <w:r w:rsidR="791D55BC" w:rsidRPr="1F482147">
        <w:rPr>
          <w:bCs w:val="1"/>
          <w:b/>
          <w:sz w:val="32"/>
          <w:szCs w:val="32"/>
        </w:rPr>
        <w:t xml:space="preserve"> (</w:t>
      </w:r>
      <w:r w:rsidR="7F8B0BED" w:rsidRPr="1F482147">
        <w:rPr>
          <w:bCs w:val="1"/>
          <w:b/>
          <w:sz w:val="32"/>
          <w:szCs w:val="32"/>
        </w:rPr>
        <w:t>Drew, 2020)</w:t>
      </w:r>
      <w:r w:rsidR="290BA256" w:rsidRPr="1F482147">
        <w:rPr>
          <w:sz w:val="32"/>
          <w:szCs w:val="32"/>
        </w:rPr>
        <w:t xml:space="preserve">: Witch is </w:t>
      </w:r>
      <w:r w:rsidR="0BAA913F" w:rsidRPr="1F482147">
        <w:rPr>
          <w:sz w:val="32"/>
          <w:szCs w:val="32"/>
        </w:rPr>
        <w:t>an</w:t>
      </w:r>
      <w:r w:rsidR="290BA256" w:rsidRPr="1F482147">
        <w:rPr>
          <w:sz w:val="32"/>
          <w:szCs w:val="32"/>
        </w:rPr>
        <w:t xml:space="preserve"> </w:t>
      </w:r>
      <w:r w:rsidR="650AA09E" w:rsidRPr="1F482147">
        <w:rPr>
          <w:sz w:val="32"/>
          <w:szCs w:val="32"/>
        </w:rPr>
        <w:t>elementary scheme for feature</w:t>
      </w:r>
      <w:r w:rsidR="290BA256" w:rsidRPr="1F482147">
        <w:rPr>
          <w:sz w:val="32"/>
          <w:szCs w:val="32"/>
        </w:rPr>
        <w:t xml:space="preserve"> analyzing one-way communication by asking some questi</w:t>
      </w:r>
      <w:r w:rsidR="2A36D003" w:rsidRPr="1F482147">
        <w:rPr>
          <w:sz w:val="32"/>
          <w:szCs w:val="32"/>
        </w:rPr>
        <w:t>ons</w:t>
      </w:r>
      <w:r w:rsidR="4FED05DB" w:rsidRPr="1F482147">
        <w:rPr>
          <w:sz w:val="32"/>
          <w:szCs w:val="32"/>
        </w:rPr>
        <w:t>.</w:t>
      </w:r>
    </w:p>
    <w:p w:rsidR="1D59CED7" w:rsidRDefault="1D59CED7" w14:paraId="679B57F7" w14:textId="37835B91" w:rsidP="1F482147">
      <w:pPr>
        <w:pStyle w:val="ListParagraph"/>
        <w:numPr>
          <w:ilvl w:val="0"/>
          <w:numId w:val="3"/>
        </w:numPr>
        <w:jc w:val="both"/>
        <w:rPr>
          <w:bCs w:val="1"/>
          <w:b/>
          <w:sz w:val="32"/>
          <w:szCs w:val="32"/>
        </w:rPr>
      </w:pPr>
      <w:r w:rsidR="1D59CED7" w:rsidRPr="1F482147">
        <w:rPr>
          <w:bCs w:val="1"/>
          <w:b/>
          <w:sz w:val="32"/>
          <w:szCs w:val="32"/>
        </w:rPr>
        <w:t>Shannon</w:t>
      </w:r>
      <w:r w:rsidR="15CCDCF8" w:rsidRPr="1F482147">
        <w:rPr>
          <w:bCs w:val="1"/>
          <w:b/>
          <w:sz w:val="32"/>
          <w:szCs w:val="32"/>
        </w:rPr>
        <w:t>-Weaver Model</w:t>
      </w:r>
      <w:r w:rsidR="0C9585E7" w:rsidRPr="1F482147">
        <w:rPr>
          <w:bCs w:val="1"/>
          <w:b/>
          <w:sz w:val="32"/>
          <w:szCs w:val="32"/>
        </w:rPr>
        <w:t xml:space="preserve"> (Drew, 2020)</w:t>
      </w:r>
      <w:r w:rsidR="15CCDCF8" w:rsidRPr="1F482147">
        <w:rPr>
          <w:sz w:val="32"/>
          <w:szCs w:val="32"/>
        </w:rPr>
        <w:t xml:space="preserve">: Is the first to </w:t>
      </w:r>
      <w:r w:rsidR="2CD996A2" w:rsidRPr="1F482147">
        <w:rPr>
          <w:sz w:val="32"/>
          <w:szCs w:val="32"/>
        </w:rPr>
        <w:t>feature</w:t>
      </w:r>
      <w:r w:rsidR="15CCDCF8" w:rsidRPr="1F482147">
        <w:rPr>
          <w:sz w:val="32"/>
          <w:szCs w:val="32"/>
        </w:rPr>
        <w:t xml:space="preserve"> the role of ‘noise’ in communications, </w:t>
      </w:r>
      <w:r w:rsidR="639ABB72" w:rsidRPr="1F482147">
        <w:rPr>
          <w:sz w:val="32"/>
          <w:szCs w:val="32"/>
        </w:rPr>
        <w:t>which</w:t>
      </w:r>
      <w:r w:rsidR="15CCDCF8" w:rsidRPr="1F482147">
        <w:rPr>
          <w:sz w:val="32"/>
          <w:szCs w:val="32"/>
        </w:rPr>
        <w:t xml:space="preserve"> </w:t>
      </w:r>
      <w:r w:rsidR="1245E45A" w:rsidRPr="1F482147">
        <w:rPr>
          <w:sz w:val="32"/>
          <w:szCs w:val="32"/>
        </w:rPr>
        <w:t>can dis</w:t>
      </w:r>
      <w:r w:rsidR="23592491" w:rsidRPr="1F482147">
        <w:rPr>
          <w:sz w:val="32"/>
          <w:szCs w:val="32"/>
        </w:rPr>
        <w:t>turb</w:t>
      </w:r>
      <w:r w:rsidR="27B360E0" w:rsidRPr="1F482147">
        <w:rPr>
          <w:sz w:val="32"/>
          <w:szCs w:val="32"/>
        </w:rPr>
        <w:t xml:space="preserve"> a message between sender and receiver.</w:t>
      </w:r>
    </w:p>
    <w:p w:rsidR="790EA93F" w:rsidRDefault="790EA93F" w14:paraId="7C25D56E" w14:textId="2F9C2862" w:rsidP="664190A2">
      <w:pPr>
        <w:pStyle w:val="ListParagraph"/>
        <w:numPr>
          <w:ilvl w:val="0"/>
          <w:numId w:val="3"/>
        </w:numPr>
        <w:jc w:val="both"/>
        <w:rPr>
          <w:sz w:val="32"/>
          <w:szCs w:val="32"/>
        </w:rPr>
      </w:pPr>
      <w:r w:rsidR="790EA93F" w:rsidRPr="1F482147">
        <w:rPr>
          <w:sz w:val="32"/>
          <w:szCs w:val="32"/>
        </w:rPr>
        <w:t xml:space="preserve"> </w:t>
      </w:r>
      <w:r w:rsidR="790EA93F" w:rsidRPr="1F482147">
        <w:rPr>
          <w:bCs w:val="1"/>
          <w:b/>
          <w:sz w:val="32"/>
          <w:szCs w:val="32"/>
        </w:rPr>
        <w:t>Berlo’s Model</w:t>
      </w:r>
      <w:r w:rsidR="5BA108E4" w:rsidRPr="1F482147">
        <w:rPr>
          <w:bCs w:val="1"/>
          <w:b/>
          <w:sz w:val="32"/>
          <w:szCs w:val="32"/>
        </w:rPr>
        <w:t xml:space="preserve"> (Drew, 2020)</w:t>
      </w:r>
      <w:r w:rsidR="40BB80A7" w:rsidRPr="1F482147">
        <w:rPr>
          <w:sz w:val="32"/>
          <w:szCs w:val="32"/>
        </w:rPr>
        <w:t xml:space="preserve">: This is a communication </w:t>
      </w:r>
      <w:r w:rsidR="723FEE1F" w:rsidRPr="1F482147">
        <w:rPr>
          <w:sz w:val="32"/>
          <w:szCs w:val="32"/>
        </w:rPr>
        <w:t>type</w:t>
      </w:r>
      <w:r w:rsidR="40BB80A7" w:rsidRPr="1F482147">
        <w:rPr>
          <w:sz w:val="32"/>
          <w:szCs w:val="32"/>
        </w:rPr>
        <w:t xml:space="preserve"> which can be </w:t>
      </w:r>
      <w:r w:rsidR="10B8A5C5" w:rsidRPr="1F482147">
        <w:rPr>
          <w:sz w:val="32"/>
          <w:szCs w:val="32"/>
        </w:rPr>
        <w:t>explicate</w:t>
      </w:r>
      <w:r w:rsidR="3EC3C814" w:rsidRPr="1F482147">
        <w:rPr>
          <w:sz w:val="32"/>
          <w:szCs w:val="32"/>
        </w:rPr>
        <w:t xml:space="preserve"> in four steps, which are: </w:t>
      </w:r>
      <w:r w:rsidR="3EC3C814" w:rsidRPr="1F482147">
        <w:rPr>
          <w:iCs w:val="1"/>
          <w:i/>
          <w:sz w:val="32"/>
          <w:szCs w:val="32"/>
        </w:rPr>
        <w:t>Source, Message, Channel, and Receiver</w:t>
      </w:r>
      <w:r w:rsidR="5718A620" w:rsidRPr="1F482147">
        <w:rPr>
          <w:iCs w:val="1"/>
          <w:i/>
          <w:sz w:val="32"/>
          <w:szCs w:val="32"/>
        </w:rPr>
        <w:t>.</w:t>
      </w:r>
    </w:p>
    <w:p w:rsidR="664190A2" w:rsidRDefault="664190A2" w14:paraId="0EE68D4E" w14:textId="7EE03476" w:rsidP="664190A2">
      <w:pPr>
        <w:pStyle w:val="Normal"/>
        <w:jc w:val="both"/>
        <w:ind w:left="360"/>
        <w:rPr>
          <w:sz w:val="32"/>
          <w:szCs w:val="32"/>
        </w:rPr>
      </w:pPr>
    </w:p>
    <w:p w:rsidR="411C787B" w:rsidRDefault="411C787B" w14:paraId="3DB5BEE7" w14:textId="5A2B25C3" w:rsidP="78129CA5">
      <w:pPr>
        <w:pStyle w:val="ListParagraph"/>
        <w:numPr>
          <w:ilvl w:val="0"/>
          <w:numId w:val="5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411C787B" w:rsidRPr="78129CA5">
        <w:rPr>
          <w:sz w:val="32"/>
          <w:szCs w:val="32"/>
        </w:rPr>
        <w:t xml:space="preserve"> </w:t>
      </w:r>
      <w:r w:rsidR="22C16BF9" w:rsidRPr="78129CA5">
        <w:rPr>
          <w:bCs w:val="1"/>
          <w:iCs w:val="1"/>
          <w:b/>
          <w:i/>
          <w:sz w:val="32"/>
          <w:szCs w:val="32"/>
        </w:rPr>
        <w:t>Source: Elements</w:t>
      </w:r>
      <w:r w:rsidR="22C16BF9" w:rsidRPr="78129CA5">
        <w:rPr>
          <w:iCs w:val="1"/>
          <w:i/>
          <w:sz w:val="32"/>
          <w:szCs w:val="32"/>
        </w:rPr>
        <w:t xml:space="preserve"> </w:t>
      </w:r>
      <w:r w:rsidR="22C16BF9" w:rsidRPr="78129CA5">
        <w:rPr>
          <w:sz w:val="32"/>
          <w:szCs w:val="32"/>
        </w:rPr>
        <w:t xml:space="preserve">of the source include communication skills of the sender, their </w:t>
      </w:r>
      <w:r w:rsidR="3FB229AE" w:rsidRPr="78129CA5">
        <w:rPr>
          <w:sz w:val="32"/>
          <w:szCs w:val="32"/>
        </w:rPr>
        <w:t>mood</w:t>
      </w:r>
      <w:r w:rsidR="22C16BF9" w:rsidRPr="78129CA5">
        <w:rPr>
          <w:sz w:val="32"/>
          <w:szCs w:val="32"/>
        </w:rPr>
        <w:t xml:space="preserve"> and </w:t>
      </w:r>
      <w:r w:rsidR="22B66237" w:rsidRPr="78129CA5">
        <w:rPr>
          <w:sz w:val="32"/>
          <w:szCs w:val="32"/>
        </w:rPr>
        <w:t>science</w:t>
      </w:r>
      <w:r w:rsidR="22C16BF9" w:rsidRPr="78129CA5">
        <w:rPr>
          <w:sz w:val="32"/>
          <w:szCs w:val="32"/>
        </w:rPr>
        <w:t>.</w:t>
      </w:r>
      <w:r w:rsidR="22C16BF9" w:rsidRPr="78129CA5">
        <w:rPr>
          <w:sz w:val="32"/>
          <w:szCs w:val="32"/>
        </w:rPr>
        <w:t xml:space="preserve"> </w:t>
      </w:r>
    </w:p>
    <w:p w:rsidR="069CB902" w:rsidRDefault="069CB902" w14:paraId="38CBAF9A" w14:textId="22F6E1FC" w:rsidP="664190A2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 w:rsidR="069CB902" w:rsidRPr="1BD40F12">
        <w:rPr>
          <w:bCs w:val="1"/>
          <w:iCs w:val="1"/>
          <w:b/>
          <w:i/>
          <w:sz w:val="32"/>
          <w:szCs w:val="32"/>
        </w:rPr>
        <w:t>Message</w:t>
      </w:r>
      <w:r w:rsidR="069CB902" w:rsidRPr="1BD40F12">
        <w:rPr>
          <w:sz w:val="32"/>
          <w:szCs w:val="32"/>
        </w:rPr>
        <w:t xml:space="preserve">: Elements of the message include its content, </w:t>
      </w:r>
      <w:r w:rsidR="069CB902" w:rsidRPr="1BD40F12">
        <w:rPr>
          <w:sz w:val="32"/>
          <w:szCs w:val="32"/>
        </w:rPr>
        <w:t>structure</w:t>
      </w:r>
      <w:r w:rsidR="069CB902" w:rsidRPr="1BD40F12">
        <w:rPr>
          <w:sz w:val="32"/>
          <w:szCs w:val="32"/>
        </w:rPr>
        <w:t xml:space="preserve"> and code.</w:t>
      </w:r>
    </w:p>
    <w:p w:rsidR="22C16BF9" w:rsidRDefault="22C16BF9" w14:paraId="08BBDE03" w14:textId="352D9914" w:rsidP="664190A2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 w:rsidR="22C16BF9" w:rsidRPr="1BD40F12">
        <w:rPr>
          <w:sz w:val="32"/>
          <w:szCs w:val="32"/>
        </w:rPr>
        <w:t xml:space="preserve"> </w:t>
      </w:r>
      <w:r w:rsidR="44406755" w:rsidRPr="1BD40F12">
        <w:rPr>
          <w:bCs w:val="1"/>
          <w:iCs w:val="1"/>
          <w:b/>
          <w:i/>
          <w:sz w:val="32"/>
          <w:szCs w:val="32"/>
        </w:rPr>
        <w:t>Channel</w:t>
      </w:r>
      <w:r w:rsidR="5DCEBF3F" w:rsidRPr="1BD40F12">
        <w:rPr>
          <w:bCs w:val="1"/>
          <w:iCs w:val="1"/>
          <w:b/>
          <w:i/>
          <w:sz w:val="32"/>
          <w:szCs w:val="32"/>
        </w:rPr>
        <w:t>:</w:t>
      </w:r>
      <w:r w:rsidR="44406755" w:rsidRPr="1BD40F12">
        <w:rPr>
          <w:sz w:val="32"/>
          <w:szCs w:val="32"/>
        </w:rPr>
        <w:t xml:space="preserve"> Elements of the channel include the sense of hearing, seeing, touching, </w:t>
      </w:r>
      <w:r w:rsidR="21182703" w:rsidRPr="1BD40F12">
        <w:rPr>
          <w:sz w:val="32"/>
          <w:szCs w:val="32"/>
        </w:rPr>
        <w:t>smelling.</w:t>
      </w:r>
    </w:p>
    <w:p w:rsidR="55EAEBD2" w:rsidRDefault="55EAEBD2" w14:paraId="1ED79338" w14:textId="0797935C" w:rsidP="664190A2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 w:rsidR="55EAEBD2" w:rsidRPr="1F482147">
        <w:rPr>
          <w:bCs w:val="1"/>
          <w:iCs w:val="1"/>
          <w:b/>
          <w:i/>
          <w:sz w:val="32"/>
          <w:szCs w:val="32"/>
        </w:rPr>
        <w:t>Receiver</w:t>
      </w:r>
      <w:r w:rsidR="55EAEBD2" w:rsidRPr="1F482147">
        <w:rPr>
          <w:sz w:val="32"/>
          <w:szCs w:val="32"/>
        </w:rPr>
        <w:t xml:space="preserve">: Elements of </w:t>
      </w:r>
      <w:r w:rsidR="4A84FBAB" w:rsidRPr="1F482147">
        <w:rPr>
          <w:sz w:val="32"/>
          <w:szCs w:val="32"/>
        </w:rPr>
        <w:t>the receiver</w:t>
      </w:r>
      <w:r w:rsidR="55EAEBD2" w:rsidRPr="1F482147">
        <w:rPr>
          <w:sz w:val="32"/>
          <w:szCs w:val="32"/>
        </w:rPr>
        <w:t xml:space="preserve"> include </w:t>
      </w:r>
      <w:r w:rsidR="56D4068D" w:rsidRPr="1F482147">
        <w:rPr>
          <w:sz w:val="32"/>
          <w:szCs w:val="32"/>
        </w:rPr>
        <w:t>their</w:t>
      </w:r>
      <w:r w:rsidR="55EAEBD2" w:rsidRPr="1F482147">
        <w:rPr>
          <w:sz w:val="32"/>
          <w:szCs w:val="32"/>
        </w:rPr>
        <w:t xml:space="preserve"> attitude, knowledge</w:t>
      </w:r>
      <w:r w:rsidR="55EAEBD2" w:rsidRPr="1F482147">
        <w:rPr>
          <w:sz w:val="32"/>
          <w:szCs w:val="32"/>
        </w:rPr>
        <w:t>.</w:t>
      </w:r>
      <w:r w:rsidR="22C16BF9" w:rsidRPr="1F482147">
        <w:rPr>
          <w:sz w:val="32"/>
          <w:szCs w:val="32"/>
        </w:rPr>
        <w:t xml:space="preserve">  </w:t>
      </w:r>
      <w:r w:rsidR="22C16BF9" w:rsidRPr="1F482147">
        <w:rPr>
          <w:sz w:val="32"/>
          <w:szCs w:val="32"/>
        </w:rPr>
        <w:t xml:space="preserve"> </w:t>
      </w:r>
      <w:r w:rsidR="0CA02CFF" w:rsidRPr="1F482147">
        <w:rPr>
          <w:sz w:val="32"/>
          <w:szCs w:val="32"/>
        </w:rPr>
        <w:t>(Drew, 2020)</w:t>
      </w:r>
    </w:p>
    <w:p w:rsidR="664190A2" w:rsidRDefault="664190A2" w14:paraId="67CDC083" w14:textId="3FD6430D" w:rsidP="664190A2">
      <w:pPr>
        <w:pStyle w:val="Normal"/>
        <w:jc w:val="both"/>
        <w:rPr>
          <w:sz w:val="32"/>
          <w:szCs w:val="32"/>
        </w:rPr>
      </w:pPr>
    </w:p>
    <w:p w:rsidR="44D79C22" w:rsidRDefault="44D79C22" w14:paraId="315B535E" w14:textId="5147C75C" w:rsidP="664190A2">
      <w:pPr>
        <w:pStyle w:val="ListParagraph"/>
        <w:numPr>
          <w:ilvl w:val="0"/>
          <w:numId w:val="7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44D79C22" w:rsidRPr="78129CA5">
        <w:rPr>
          <w:bCs w:val="1"/>
          <w:b/>
          <w:sz w:val="32"/>
          <w:szCs w:val="32"/>
        </w:rPr>
        <w:t>The Westley and Maclean Model</w:t>
      </w:r>
      <w:r w:rsidR="44D79C22" w:rsidRPr="78129CA5">
        <w:rPr>
          <w:sz w:val="32"/>
          <w:szCs w:val="32"/>
        </w:rPr>
        <w:t>:</w:t>
      </w:r>
      <w:r w:rsidR="3D15D49C" w:rsidRPr="78129CA5">
        <w:rPr>
          <w:sz w:val="32"/>
          <w:szCs w:val="32"/>
        </w:rPr>
        <w:t xml:space="preserve"> </w:t>
      </w:r>
      <w:r w:rsidR="44D79C22" w:rsidRPr="78129CA5">
        <w:rPr>
          <w:sz w:val="32"/>
          <w:szCs w:val="32"/>
        </w:rPr>
        <w:t xml:space="preserve">Shows that our communication is </w:t>
      </w:r>
      <w:r w:rsidR="30978C91" w:rsidRPr="78129CA5">
        <w:rPr>
          <w:sz w:val="32"/>
          <w:szCs w:val="32"/>
        </w:rPr>
        <w:t>alter</w:t>
      </w:r>
      <w:r w:rsidR="44D79C22" w:rsidRPr="78129CA5">
        <w:rPr>
          <w:sz w:val="32"/>
          <w:szCs w:val="32"/>
        </w:rPr>
        <w:t xml:space="preserve">ed by environmental, </w:t>
      </w:r>
      <w:r w:rsidR="44D79C22" w:rsidRPr="78129CA5">
        <w:rPr>
          <w:sz w:val="32"/>
          <w:szCs w:val="32"/>
        </w:rPr>
        <w:t>cultu</w:t>
      </w:r>
      <w:r w:rsidR="75EF7B0C" w:rsidRPr="78129CA5">
        <w:rPr>
          <w:sz w:val="32"/>
          <w:szCs w:val="32"/>
        </w:rPr>
        <w:t>ral</w:t>
      </w:r>
      <w:r w:rsidR="75EF7B0C" w:rsidRPr="78129CA5">
        <w:rPr>
          <w:sz w:val="32"/>
          <w:szCs w:val="32"/>
        </w:rPr>
        <w:t xml:space="preserve"> and personal</w:t>
      </w:r>
      <w:r w:rsidR="16B5231C" w:rsidRPr="78129CA5">
        <w:rPr>
          <w:sz w:val="32"/>
          <w:szCs w:val="32"/>
        </w:rPr>
        <w:t xml:space="preserve"> record</w:t>
      </w:r>
      <w:r w:rsidR="75EF7B0C" w:rsidRPr="78129CA5">
        <w:rPr>
          <w:sz w:val="32"/>
          <w:szCs w:val="32"/>
        </w:rPr>
        <w:t>.</w:t>
      </w:r>
    </w:p>
    <w:p w:rsidR="10D03142" w:rsidRDefault="10D03142" w14:paraId="1B007537" w14:textId="2A898001" w:rsidP="717968DC">
      <w:pPr>
        <w:pStyle w:val="ListParagraph"/>
        <w:numPr>
          <w:ilvl w:val="0"/>
          <w:numId w:val="7"/>
        </w:numPr>
        <w:jc w:val="both"/>
        <w:rPr>
          <w:sz w:val="32"/>
          <w:szCs w:val="32"/>
        </w:rPr>
      </w:pPr>
      <w:r w:rsidR="10D03142" w:rsidRPr="78129CA5">
        <w:rPr>
          <w:bCs w:val="1"/>
          <w:b/>
          <w:sz w:val="32"/>
          <w:szCs w:val="32"/>
        </w:rPr>
        <w:t>Berglund's</w:t>
      </w:r>
      <w:r w:rsidR="4F514FDB" w:rsidRPr="78129CA5">
        <w:rPr>
          <w:bCs w:val="1"/>
          <w:b/>
          <w:sz w:val="32"/>
          <w:szCs w:val="32"/>
        </w:rPr>
        <w:t xml:space="preserve"> Transactional Model</w:t>
      </w:r>
      <w:r w:rsidR="4F514FDB" w:rsidRPr="78129CA5">
        <w:rPr>
          <w:sz w:val="32"/>
          <w:szCs w:val="32"/>
        </w:rPr>
        <w:t xml:space="preserve">: It highlights the role of </w:t>
      </w:r>
      <w:r w:rsidR="58A82404" w:rsidRPr="78129CA5">
        <w:rPr>
          <w:sz w:val="32"/>
          <w:szCs w:val="32"/>
        </w:rPr>
        <w:t>exclusiv</w:t>
      </w:r>
      <w:r w:rsidR="4F514FDB" w:rsidRPr="78129CA5">
        <w:rPr>
          <w:sz w:val="32"/>
          <w:szCs w:val="32"/>
        </w:rPr>
        <w:t>e</w:t>
      </w:r>
      <w:r w:rsidR="3FD7C0BC" w:rsidRPr="78129CA5">
        <w:rPr>
          <w:sz w:val="32"/>
          <w:szCs w:val="32"/>
        </w:rPr>
        <w:t xml:space="preserve"> and public cues that </w:t>
      </w:r>
      <w:r w:rsidR="77D34BFE" w:rsidRPr="78129CA5">
        <w:rPr>
          <w:sz w:val="32"/>
          <w:szCs w:val="32"/>
        </w:rPr>
        <w:t>shock</w:t>
      </w:r>
      <w:r w:rsidR="3FD7C0BC" w:rsidRPr="78129CA5">
        <w:rPr>
          <w:sz w:val="32"/>
          <w:szCs w:val="32"/>
        </w:rPr>
        <w:t xml:space="preserve"> our message.</w:t>
      </w:r>
    </w:p>
    <w:p w:rsidR="664190A2" w:rsidRDefault="664190A2" w14:paraId="72D637A2" w14:textId="6A257D34" w:rsidP="3804FFE9">
      <w:pPr>
        <w:pStyle w:val="Normal"/>
        <w:jc w:val="both"/>
        <w:ind w:left="360"/>
        <w:rPr>
          <w:sz w:val="32"/>
          <w:szCs w:val="32"/>
        </w:rPr>
      </w:pPr>
    </w:p>
    <w:p w:rsidR="22C16BF9" w:rsidRDefault="22C16BF9" w14:paraId="6956FC0C" w14:textId="40F4A301" w:rsidP="3804FFE9">
      <w:pPr>
        <w:pStyle w:val="ListParagraph"/>
        <w:numPr>
          <w:ilvl w:val="0"/>
          <w:numId w:val="1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4752B1B7" w:rsidRPr="1F482147">
        <w:rPr>
          <w:sz w:val="32"/>
          <w:szCs w:val="32"/>
        </w:rPr>
        <w:t xml:space="preserve">Communication skills </w:t>
      </w:r>
      <w:r w:rsidR="1D0C3F4C" w:rsidRPr="1F482147">
        <w:rPr>
          <w:sz w:val="32"/>
          <w:szCs w:val="32"/>
        </w:rPr>
        <w:t>(</w:t>
      </w:r>
      <w:r w:rsidR="1D0C3F4C" w:rsidRPr="1F482147">
        <w:rPr>
          <w:sz w:val="32"/>
          <w:szCs w:val="32"/>
        </w:rPr>
        <w:t>Kandidata</w:t>
      </w:r>
      <w:r w:rsidR="1D0C3F4C" w:rsidRPr="1F482147">
        <w:rPr>
          <w:sz w:val="32"/>
          <w:szCs w:val="32"/>
        </w:rPr>
        <w:t>, n.d.)</w:t>
      </w:r>
    </w:p>
    <w:p w:rsidR="7B610F0C" w:rsidRDefault="7B610F0C" w14:paraId="32559DA7" w14:textId="473A478C" w:rsidP="3804FFE9">
      <w:pPr>
        <w:pStyle w:val="Normal"/>
        <w:jc w:val="both"/>
        <w:ind w:left="360"/>
        <w:rPr>
          <w:sz w:val="32"/>
          <w:szCs w:val="32"/>
        </w:rPr>
      </w:pPr>
      <w:r w:rsidR="7B610F0C" w:rsidRPr="1F482147">
        <w:rPr>
          <w:sz w:val="32"/>
          <w:szCs w:val="32"/>
        </w:rPr>
        <w:t xml:space="preserve">     Definition: The ability to </w:t>
      </w:r>
      <w:r w:rsidR="2E8A34C9" w:rsidRPr="1F482147">
        <w:rPr>
          <w:sz w:val="32"/>
          <w:szCs w:val="32"/>
        </w:rPr>
        <w:t>dividend</w:t>
      </w:r>
      <w:r w:rsidR="2E8A34C9" w:rsidRPr="1F482147">
        <w:rPr>
          <w:sz w:val="32"/>
          <w:szCs w:val="32"/>
        </w:rPr>
        <w:t xml:space="preserve"> </w:t>
      </w:r>
      <w:r w:rsidR="2E8A34C9" w:rsidRPr="1F482147">
        <w:rPr>
          <w:sz w:val="32"/>
          <w:szCs w:val="32"/>
        </w:rPr>
        <w:t xml:space="preserve">conception </w:t>
      </w:r>
      <w:r w:rsidR="7B610F0C" w:rsidRPr="1F482147">
        <w:rPr>
          <w:sz w:val="32"/>
          <w:szCs w:val="32"/>
        </w:rPr>
        <w:t>and</w:t>
      </w:r>
      <w:r w:rsidR="7B610F0C" w:rsidRPr="1F482147">
        <w:rPr>
          <w:sz w:val="32"/>
          <w:szCs w:val="32"/>
        </w:rPr>
        <w:t xml:space="preserve"> feelings </w:t>
      </w:r>
      <w:r w:rsidR="7B610F0C" w:rsidRPr="1F482147">
        <w:rPr>
          <w:sz w:val="32"/>
          <w:szCs w:val="32"/>
        </w:rPr>
        <w:t>effectively.</w:t>
      </w:r>
      <w:r w:rsidR="1D0B0F86" w:rsidRPr="1F482147">
        <w:rPr>
          <w:sz w:val="32"/>
          <w:szCs w:val="32"/>
        </w:rPr>
        <w:t xml:space="preserve"> </w:t>
      </w:r>
    </w:p>
    <w:p w:rsidR="1D9A023A" w:rsidRDefault="1D9A023A" w14:paraId="1C91D9C1" w14:textId="5832675F" w:rsidP="3804FFE9">
      <w:pPr>
        <w:pStyle w:val="Normal"/>
        <w:jc w:val="both"/>
        <w:ind w:left="360"/>
        <w:rPr>
          <w:sz w:val="32"/>
          <w:szCs w:val="32"/>
        </w:rPr>
      </w:pPr>
      <w:r w:rsidR="1D9A023A" w:rsidRPr="1F482147">
        <w:rPr>
          <w:sz w:val="32"/>
          <w:szCs w:val="32"/>
        </w:rPr>
        <w:t xml:space="preserve">     </w:t>
      </w:r>
      <w:r w:rsidR="4697A674" w:rsidRPr="1F482147">
        <w:rPr>
          <w:sz w:val="32"/>
          <w:szCs w:val="32"/>
        </w:rPr>
        <w:t>According to Pharel (2018), c</w:t>
      </w:r>
      <w:r w:rsidR="1D9A023A" w:rsidRPr="1F482147">
        <w:rPr>
          <w:sz w:val="32"/>
          <w:szCs w:val="32"/>
        </w:rPr>
        <w:t xml:space="preserve">ommunication skills are </w:t>
      </w:r>
      <w:r w:rsidR="27F52ACF" w:rsidRPr="1F482147">
        <w:rPr>
          <w:sz w:val="32"/>
          <w:szCs w:val="32"/>
        </w:rPr>
        <w:t>skills</w:t>
      </w:r>
      <w:r w:rsidR="1D9A023A" w:rsidRPr="1F482147">
        <w:rPr>
          <w:sz w:val="32"/>
          <w:szCs w:val="32"/>
        </w:rPr>
        <w:t xml:space="preserve"> you use when giving and receiving </w:t>
      </w:r>
      <w:r w:rsidR="47D140A1" w:rsidRPr="1F482147">
        <w:rPr>
          <w:sz w:val="32"/>
          <w:szCs w:val="32"/>
        </w:rPr>
        <w:t xml:space="preserve">different kinds of </w:t>
      </w:r>
      <w:r w:rsidR="094AE548" w:rsidRPr="1F482147">
        <w:rPr>
          <w:sz w:val="32"/>
          <w:szCs w:val="32"/>
        </w:rPr>
        <w:t>instruction</w:t>
      </w:r>
      <w:r w:rsidR="47D140A1" w:rsidRPr="1F482147">
        <w:rPr>
          <w:sz w:val="32"/>
          <w:szCs w:val="32"/>
        </w:rPr>
        <w:t>. Communication skills involve listening, speaking,</w:t>
      </w:r>
      <w:r w:rsidR="50FC5AB3" w:rsidRPr="1F482147">
        <w:rPr>
          <w:sz w:val="32"/>
          <w:szCs w:val="32"/>
        </w:rPr>
        <w:t xml:space="preserve"> and </w:t>
      </w:r>
      <w:r w:rsidR="555DFAE8" w:rsidRPr="1F482147">
        <w:rPr>
          <w:sz w:val="32"/>
          <w:szCs w:val="32"/>
        </w:rPr>
        <w:t>sympathize</w:t>
      </w:r>
      <w:r w:rsidR="50FC5AB3" w:rsidRPr="1F482147">
        <w:rPr>
          <w:sz w:val="32"/>
          <w:szCs w:val="32"/>
        </w:rPr>
        <w:t>.</w:t>
      </w:r>
    </w:p>
    <w:p w:rsidR="50FC5AB3" w:rsidRDefault="50FC5AB3" w14:paraId="56ABFA5D" w14:textId="487FB694" w:rsidP="3804FFE9">
      <w:pPr>
        <w:pStyle w:val="Normal"/>
        <w:jc w:val="both"/>
        <w:ind w:left="360"/>
        <w:rPr>
          <w:sz w:val="32"/>
          <w:szCs w:val="32"/>
        </w:rPr>
      </w:pPr>
      <w:r w:rsidR="50FC5AB3" w:rsidRPr="78129CA5">
        <w:rPr>
          <w:sz w:val="32"/>
          <w:szCs w:val="32"/>
        </w:rPr>
        <w:t xml:space="preserve">         Communication skills </w:t>
      </w:r>
      <w:r w:rsidR="26F473AF" w:rsidRPr="78129CA5">
        <w:rPr>
          <w:sz w:val="32"/>
          <w:szCs w:val="32"/>
        </w:rPr>
        <w:t>permit</w:t>
      </w:r>
      <w:r w:rsidR="50FC5AB3" w:rsidRPr="78129CA5">
        <w:rPr>
          <w:sz w:val="32"/>
          <w:szCs w:val="32"/>
        </w:rPr>
        <w:t xml:space="preserve"> you to understand and be understood by others. These can </w:t>
      </w:r>
      <w:r w:rsidR="4558E4F5" w:rsidRPr="78129CA5">
        <w:rPr>
          <w:sz w:val="32"/>
          <w:szCs w:val="32"/>
        </w:rPr>
        <w:t>add</w:t>
      </w:r>
      <w:r w:rsidR="39215A2E" w:rsidRPr="78129CA5">
        <w:rPr>
          <w:sz w:val="32"/>
          <w:szCs w:val="32"/>
        </w:rPr>
        <w:t xml:space="preserve"> but are not limited to </w:t>
      </w:r>
      <w:r w:rsidR="28DDC435" w:rsidRPr="78129CA5">
        <w:rPr>
          <w:sz w:val="32"/>
          <w:szCs w:val="32"/>
        </w:rPr>
        <w:t>adequately</w:t>
      </w:r>
      <w:r w:rsidR="39215A2E" w:rsidRPr="78129CA5">
        <w:rPr>
          <w:sz w:val="32"/>
          <w:szCs w:val="32"/>
        </w:rPr>
        <w:t xml:space="preserve"> communications, giving and receiving critical </w:t>
      </w:r>
      <w:r w:rsidR="113A142F" w:rsidRPr="78129CA5">
        <w:rPr>
          <w:sz w:val="32"/>
          <w:szCs w:val="32"/>
        </w:rPr>
        <w:t>evaluation</w:t>
      </w:r>
      <w:r w:rsidR="39215A2E" w:rsidRPr="78129CA5">
        <w:rPr>
          <w:sz w:val="32"/>
          <w:szCs w:val="32"/>
        </w:rPr>
        <w:t xml:space="preserve"> and public speaking</w:t>
      </w:r>
      <w:r w:rsidR="2C9E7F30" w:rsidRPr="78129CA5">
        <w:rPr>
          <w:sz w:val="32"/>
          <w:szCs w:val="32"/>
        </w:rPr>
        <w:t xml:space="preserve">. </w:t>
      </w:r>
      <w:r w:rsidR="7B610F0C" w:rsidRPr="78129CA5">
        <w:rPr>
          <w:sz w:val="32"/>
          <w:szCs w:val="32"/>
        </w:rPr>
        <w:t xml:space="preserve"> </w:t>
      </w:r>
    </w:p>
    <w:p w:rsidR="717968DC" w:rsidRDefault="717968DC" w14:paraId="2081C5E7" w14:textId="3CB5DC51" w:rsidP="717968DC">
      <w:pPr>
        <w:pStyle w:val="Normal"/>
        <w:jc w:val="both"/>
        <w:ind w:left="360"/>
        <w:rPr>
          <w:sz w:val="32"/>
          <w:szCs w:val="32"/>
        </w:rPr>
      </w:pPr>
    </w:p>
    <w:p w:rsidR="08DC9D06" w:rsidRDefault="08DC9D06" w14:paraId="621856E3" w14:textId="6917E397" w:rsidP="717968DC">
      <w:pPr>
        <w:pStyle w:val="Normal"/>
        <w:jc w:val="both"/>
        <w:ind w:left="360"/>
        <w:rPr>
          <w:sz w:val="32"/>
          <w:szCs w:val="32"/>
        </w:rPr>
      </w:pPr>
      <w:r w:rsidR="08DC9D06" w:rsidRPr="1F482147">
        <w:rPr>
          <w:sz w:val="32"/>
          <w:szCs w:val="32"/>
        </w:rPr>
        <w:t xml:space="preserve">                   </w:t>
      </w:r>
      <w:r>
        <w:rPr>
          <w:noProof/>
        </w:rPr>
        <w:drawing>
          <wp:inline wp14:anchorId="59B62BEA" wp14:editId="12EE9757">
            <wp:extent cx="3819525" cy="1731645"/>
            <wp:effectExtent l="0" t="0" r="0" b="0"/>
            <wp:docPr id="1489191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Id534457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19525" cy="1731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38F537" w:rsidRDefault="0938F537" w14:paraId="6CBB494F" w14:textId="6AC851A4" w:rsidP="3804FFE9">
      <w:pPr>
        <w:pStyle w:val="Normal"/>
        <w:jc w:val="both"/>
        <w:ind w:left="360"/>
        <w:rPr>
          <w:sz w:val="32"/>
          <w:szCs w:val="32"/>
        </w:rPr>
      </w:pPr>
      <w:r w:rsidR="0938F537" w:rsidRPr="3804FFE9">
        <w:rPr>
          <w:sz w:val="32"/>
          <w:szCs w:val="32"/>
        </w:rPr>
        <w:t xml:space="preserve">    </w:t>
      </w:r>
    </w:p>
    <w:p w:rsidR="0938F537" w:rsidRDefault="0938F537" w14:paraId="0DE5DF9E" w14:textId="6666E953" w:rsidP="3804FFE9">
      <w:pPr>
        <w:pStyle w:val="Normal"/>
        <w:jc w:val="both"/>
        <w:ind w:left="360"/>
        <w:rPr>
          <w:sz w:val="32"/>
          <w:szCs w:val="32"/>
        </w:rPr>
      </w:pPr>
      <w:r w:rsidR="0938F537" w:rsidRPr="3804FFE9">
        <w:rPr>
          <w:sz w:val="32"/>
          <w:szCs w:val="32"/>
        </w:rPr>
        <w:t>Communication skills examples and explications:</w:t>
      </w:r>
    </w:p>
    <w:p w:rsidR="1738FCD8" w:rsidRDefault="1738FCD8" w14:paraId="7E8DBAE1" w14:textId="1BCF29AF" w:rsidP="3804FFE9">
      <w:pPr>
        <w:pStyle w:val="ListParagraph"/>
        <w:numPr>
          <w:ilvl w:val="0"/>
          <w:numId w:val="10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1738FCD8" w:rsidRPr="717968DC">
        <w:rPr>
          <w:bCs w:val="1"/>
          <w:iCs w:val="1"/>
          <w:b/>
          <w:i/>
          <w:sz w:val="32"/>
          <w:szCs w:val="32"/>
        </w:rPr>
        <w:t xml:space="preserve">Listening </w:t>
      </w:r>
    </w:p>
    <w:p w:rsidR="1738FCD8" w:rsidRDefault="1738FCD8" w14:paraId="1660C41F" w14:textId="32C993B1" w:rsidP="3804FFE9">
      <w:pPr>
        <w:pStyle w:val="Normal"/>
        <w:jc w:val="both"/>
        <w:ind w:left="360"/>
        <w:rPr>
          <w:sz w:val="32"/>
          <w:szCs w:val="32"/>
        </w:rPr>
      </w:pPr>
      <w:r w:rsidR="1738FCD8" w:rsidRPr="1F482147">
        <w:rPr>
          <w:sz w:val="32"/>
          <w:szCs w:val="32"/>
        </w:rPr>
        <w:t xml:space="preserve">Being a </w:t>
      </w:r>
      <w:r w:rsidR="2E3E580B" w:rsidRPr="1F482147">
        <w:rPr>
          <w:sz w:val="32"/>
          <w:szCs w:val="32"/>
        </w:rPr>
        <w:t xml:space="preserve">very </w:t>
      </w:r>
      <w:r w:rsidR="1738FCD8" w:rsidRPr="1F482147">
        <w:rPr>
          <w:sz w:val="32"/>
          <w:szCs w:val="32"/>
        </w:rPr>
        <w:t>good listener is one of the best ways to be a good communicator. No one likes communicating with someone who</w:t>
      </w:r>
      <w:r w:rsidR="061A5ACF" w:rsidRPr="1F482147">
        <w:rPr>
          <w:sz w:val="32"/>
          <w:szCs w:val="32"/>
        </w:rPr>
        <w:t xml:space="preserve"> cares only about putting in her two cents and does not take time to listen to the other person.</w:t>
      </w:r>
      <w:r w:rsidR="5C26864E" w:rsidRPr="1F482147">
        <w:rPr>
          <w:sz w:val="32"/>
          <w:szCs w:val="32"/>
        </w:rPr>
        <w:t xml:space="preserve"> </w:t>
      </w:r>
      <w:r w:rsidR="34C15B4B" w:rsidRPr="1F482147">
        <w:rPr>
          <w:sz w:val="32"/>
          <w:szCs w:val="32"/>
        </w:rPr>
        <w:t xml:space="preserve"> (Improve, 2020)</w:t>
      </w:r>
    </w:p>
    <w:p w:rsidR="78A55D5B" w:rsidRDefault="78A55D5B" w14:paraId="3B44D5CA" w14:textId="73A8CB45" w:rsidP="3804FFE9">
      <w:pPr>
        <w:pStyle w:val="ListParagraph"/>
        <w:numPr>
          <w:ilvl w:val="0"/>
          <w:numId w:val="12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78A55D5B" w:rsidRPr="717968DC">
        <w:rPr>
          <w:bCs w:val="1"/>
          <w:iCs w:val="1"/>
          <w:b/>
          <w:i/>
          <w:sz w:val="32"/>
          <w:szCs w:val="32"/>
        </w:rPr>
        <w:t>Nonverbal Communication</w:t>
      </w:r>
    </w:p>
    <w:p w:rsidR="78A55D5B" w:rsidRDefault="78A55D5B" w14:paraId="14AE8940" w14:textId="6C56CC5D" w:rsidP="3804FFE9">
      <w:pPr>
        <w:pStyle w:val="Normal"/>
        <w:jc w:val="both"/>
        <w:ind w:left="360"/>
        <w:rPr>
          <w:sz w:val="32"/>
          <w:szCs w:val="32"/>
        </w:rPr>
      </w:pPr>
      <w:r w:rsidR="78A55D5B" w:rsidRPr="1F482147">
        <w:rPr>
          <w:sz w:val="32"/>
          <w:szCs w:val="32"/>
        </w:rPr>
        <w:t xml:space="preserve">Your body language, eye contact, and </w:t>
      </w:r>
      <w:r w:rsidR="3CC55532" w:rsidRPr="1F482147">
        <w:rPr>
          <w:sz w:val="32"/>
          <w:szCs w:val="32"/>
        </w:rPr>
        <w:t>accent</w:t>
      </w:r>
      <w:r w:rsidR="78A55D5B" w:rsidRPr="1F482147">
        <w:rPr>
          <w:sz w:val="32"/>
          <w:szCs w:val="32"/>
        </w:rPr>
        <w:t xml:space="preserve"> of voice all color the </w:t>
      </w:r>
      <w:r w:rsidR="0D749CA1" w:rsidRPr="1F482147">
        <w:rPr>
          <w:sz w:val="32"/>
          <w:szCs w:val="32"/>
        </w:rPr>
        <w:t>information</w:t>
      </w:r>
      <w:r w:rsidR="7F18A704" w:rsidRPr="1F482147">
        <w:rPr>
          <w:sz w:val="32"/>
          <w:szCs w:val="32"/>
        </w:rPr>
        <w:t xml:space="preserve"> that</w:t>
      </w:r>
      <w:r w:rsidR="78A55D5B" w:rsidRPr="1F482147">
        <w:rPr>
          <w:sz w:val="32"/>
          <w:szCs w:val="32"/>
        </w:rPr>
        <w:t xml:space="preserve"> you are trying to send it</w:t>
      </w:r>
      <w:r w:rsidR="27918E96" w:rsidRPr="1F482147">
        <w:rPr>
          <w:sz w:val="32"/>
          <w:szCs w:val="32"/>
        </w:rPr>
        <w:t xml:space="preserve">. Also, </w:t>
      </w:r>
      <w:r w:rsidR="4C99F24A" w:rsidRPr="1F482147">
        <w:rPr>
          <w:sz w:val="32"/>
          <w:szCs w:val="32"/>
        </w:rPr>
        <w:t>beware</w:t>
      </w:r>
      <w:r w:rsidR="27918E96" w:rsidRPr="1F482147">
        <w:rPr>
          <w:sz w:val="32"/>
          <w:szCs w:val="32"/>
        </w:rPr>
        <w:t xml:space="preserve"> to other </w:t>
      </w:r>
      <w:r w:rsidR="051216DC" w:rsidRPr="1F482147">
        <w:rPr>
          <w:sz w:val="32"/>
          <w:szCs w:val="32"/>
        </w:rPr>
        <w:t>people’s nonverbal</w:t>
      </w:r>
      <w:r w:rsidR="03BED37B" w:rsidRPr="1F482147">
        <w:rPr>
          <w:sz w:val="32"/>
          <w:szCs w:val="32"/>
        </w:rPr>
        <w:t xml:space="preserve"> </w:t>
      </w:r>
      <w:r w:rsidR="494EE6EF" w:rsidRPr="1F482147">
        <w:rPr>
          <w:sz w:val="32"/>
          <w:szCs w:val="32"/>
        </w:rPr>
        <w:t>warn</w:t>
      </w:r>
      <w:r w:rsidR="03BED37B" w:rsidRPr="1F482147">
        <w:rPr>
          <w:sz w:val="32"/>
          <w:szCs w:val="32"/>
        </w:rPr>
        <w:t xml:space="preserve"> while you are talking. For example, if the person is not looking </w:t>
      </w:r>
      <w:r w:rsidR="206BB4E6" w:rsidRPr="1F482147">
        <w:rPr>
          <w:sz w:val="32"/>
          <w:szCs w:val="32"/>
        </w:rPr>
        <w:t>at you</w:t>
      </w:r>
      <w:r w:rsidR="03BED37B" w:rsidRPr="1F482147">
        <w:rPr>
          <w:sz w:val="32"/>
          <w:szCs w:val="32"/>
        </w:rPr>
        <w:t>, he o</w:t>
      </w:r>
      <w:r w:rsidR="6DB89E3F" w:rsidRPr="1F482147">
        <w:rPr>
          <w:sz w:val="32"/>
          <w:szCs w:val="32"/>
        </w:rPr>
        <w:t xml:space="preserve">r she might be </w:t>
      </w:r>
      <w:r w:rsidR="5283F8C2" w:rsidRPr="1F482147">
        <w:rPr>
          <w:sz w:val="32"/>
          <w:szCs w:val="32"/>
        </w:rPr>
        <w:t>annoying</w:t>
      </w:r>
      <w:r w:rsidR="6DB89E3F" w:rsidRPr="1F482147">
        <w:rPr>
          <w:sz w:val="32"/>
          <w:szCs w:val="32"/>
        </w:rPr>
        <w:t xml:space="preserve"> or </w:t>
      </w:r>
      <w:r w:rsidR="4E883BC8" w:rsidRPr="1F482147">
        <w:rPr>
          <w:sz w:val="32"/>
          <w:szCs w:val="32"/>
        </w:rPr>
        <w:t>cloaking</w:t>
      </w:r>
      <w:r w:rsidR="6DB89E3F" w:rsidRPr="1F482147">
        <w:rPr>
          <w:sz w:val="32"/>
          <w:szCs w:val="32"/>
        </w:rPr>
        <w:t xml:space="preserve"> the truth.</w:t>
      </w:r>
      <w:r w:rsidR="3537E852" w:rsidRPr="1F482147">
        <w:rPr>
          <w:sz w:val="32"/>
          <w:szCs w:val="32"/>
        </w:rPr>
        <w:t xml:space="preserve"> (</w:t>
      </w:r>
      <w:r w:rsidR="3537E852" w:rsidRPr="1F482147">
        <w:rPr>
          <w:sz w:val="32"/>
          <w:szCs w:val="32"/>
        </w:rPr>
        <w:t>Aristotel</w:t>
      </w:r>
      <w:r w:rsidR="3537E852" w:rsidRPr="1F482147">
        <w:rPr>
          <w:sz w:val="32"/>
          <w:szCs w:val="32"/>
        </w:rPr>
        <w:t>, 2019)</w:t>
      </w:r>
    </w:p>
    <w:p w:rsidR="6B3E2C6D" w:rsidRDefault="6B3E2C6D" w14:paraId="12280F78" w14:textId="78CC7D25" w:rsidP="3804FFE9">
      <w:pPr>
        <w:pStyle w:val="ListParagraph"/>
        <w:numPr>
          <w:ilvl w:val="0"/>
          <w:numId w:val="13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6B3E2C6D" w:rsidRPr="717968DC">
        <w:rPr>
          <w:bCs w:val="1"/>
          <w:iCs w:val="1"/>
          <w:b/>
          <w:i/>
          <w:sz w:val="32"/>
          <w:szCs w:val="32"/>
        </w:rPr>
        <w:t>Clarity and Concision</w:t>
      </w:r>
      <w:r w:rsidR="6B3E2C6D" w:rsidRPr="717968DC">
        <w:rPr>
          <w:sz w:val="32"/>
          <w:szCs w:val="32"/>
        </w:rPr>
        <w:t xml:space="preserve"> </w:t>
      </w:r>
    </w:p>
    <w:p w:rsidR="6B3E2C6D" w:rsidRDefault="6B3E2C6D" w14:paraId="7F5EB6A3" w14:textId="711C9B04" w:rsidP="3804FFE9">
      <w:pPr>
        <w:pStyle w:val="Normal"/>
        <w:jc w:val="both"/>
        <w:ind w:left="360"/>
        <w:rPr>
          <w:sz w:val="32"/>
          <w:szCs w:val="32"/>
        </w:rPr>
      </w:pPr>
      <w:r w:rsidR="6B3E2C6D" w:rsidRPr="1F482147">
        <w:rPr>
          <w:sz w:val="32"/>
          <w:szCs w:val="32"/>
        </w:rPr>
        <w:t xml:space="preserve">Good verbal communication means saying just </w:t>
      </w:r>
      <w:r w:rsidR="2A8174C9" w:rsidRPr="1F482147">
        <w:rPr>
          <w:sz w:val="32"/>
          <w:szCs w:val="32"/>
        </w:rPr>
        <w:t>abundant</w:t>
      </w:r>
      <w:r w:rsidR="6B3E2C6D" w:rsidRPr="1F482147">
        <w:rPr>
          <w:sz w:val="32"/>
          <w:szCs w:val="32"/>
        </w:rPr>
        <w:t xml:space="preserve">. Try to </w:t>
      </w:r>
      <w:r w:rsidR="54D86ED7" w:rsidRPr="1F482147">
        <w:rPr>
          <w:sz w:val="32"/>
          <w:szCs w:val="32"/>
        </w:rPr>
        <w:t>bring</w:t>
      </w:r>
      <w:r w:rsidR="6B3E2C6D" w:rsidRPr="1F482147">
        <w:rPr>
          <w:sz w:val="32"/>
          <w:szCs w:val="32"/>
        </w:rPr>
        <w:t xml:space="preserve"> your message in as a few words</w:t>
      </w:r>
      <w:r w:rsidR="3BE97E04" w:rsidRPr="1F482147">
        <w:rPr>
          <w:sz w:val="32"/>
          <w:szCs w:val="32"/>
        </w:rPr>
        <w:t xml:space="preserve">. Say what you want </w:t>
      </w:r>
      <w:r w:rsidR="2F3E9C0C" w:rsidRPr="1F482147">
        <w:rPr>
          <w:sz w:val="32"/>
          <w:szCs w:val="32"/>
        </w:rPr>
        <w:t>certainly</w:t>
      </w:r>
      <w:r w:rsidR="3BE97E04" w:rsidRPr="1F482147">
        <w:rPr>
          <w:sz w:val="32"/>
          <w:szCs w:val="32"/>
        </w:rPr>
        <w:t xml:space="preserve"> and </w:t>
      </w:r>
      <w:r w:rsidR="30C41017" w:rsidRPr="1F482147">
        <w:rPr>
          <w:sz w:val="32"/>
          <w:szCs w:val="32"/>
        </w:rPr>
        <w:t>precisely</w:t>
      </w:r>
      <w:r w:rsidR="3BE97E04" w:rsidRPr="1F482147">
        <w:rPr>
          <w:sz w:val="32"/>
          <w:szCs w:val="32"/>
        </w:rPr>
        <w:t xml:space="preserve"> ,</w:t>
      </w:r>
      <w:r w:rsidR="3BE97E04" w:rsidRPr="1F482147">
        <w:rPr>
          <w:sz w:val="32"/>
          <w:szCs w:val="32"/>
        </w:rPr>
        <w:t xml:space="preserve"> whether you’re speaking to </w:t>
      </w:r>
      <w:r w:rsidR="3BE97E04" w:rsidRPr="1F482147">
        <w:rPr>
          <w:sz w:val="32"/>
          <w:szCs w:val="32"/>
        </w:rPr>
        <w:t xml:space="preserve">someone </w:t>
      </w:r>
      <w:r w:rsidR="02F7CFAB" w:rsidRPr="1F482147">
        <w:rPr>
          <w:sz w:val="32"/>
          <w:szCs w:val="32"/>
        </w:rPr>
        <w:t xml:space="preserve"> in</w:t>
      </w:r>
      <w:r w:rsidR="02F7CFAB" w:rsidRPr="1F482147">
        <w:rPr>
          <w:sz w:val="32"/>
          <w:szCs w:val="32"/>
        </w:rPr>
        <w:t xml:space="preserve"> person, on the </w:t>
      </w:r>
      <w:r w:rsidR="29186A30" w:rsidRPr="1F482147">
        <w:rPr>
          <w:sz w:val="32"/>
          <w:szCs w:val="32"/>
        </w:rPr>
        <w:t xml:space="preserve">mobile </w:t>
      </w:r>
      <w:r w:rsidR="02F7CFAB" w:rsidRPr="1F482147">
        <w:rPr>
          <w:sz w:val="32"/>
          <w:szCs w:val="32"/>
        </w:rPr>
        <w:t xml:space="preserve">phone, </w:t>
      </w:r>
      <w:r w:rsidR="02F7CFAB" w:rsidRPr="1F482147">
        <w:rPr>
          <w:sz w:val="32"/>
          <w:szCs w:val="32"/>
        </w:rPr>
        <w:t>If</w:t>
      </w:r>
      <w:r w:rsidR="02F7CFAB" w:rsidRPr="1F482147">
        <w:rPr>
          <w:sz w:val="32"/>
          <w:szCs w:val="32"/>
        </w:rPr>
        <w:t xml:space="preserve"> you </w:t>
      </w:r>
      <w:r w:rsidR="0B56B043" w:rsidRPr="1F482147">
        <w:rPr>
          <w:sz w:val="32"/>
          <w:szCs w:val="32"/>
        </w:rPr>
        <w:t>meander</w:t>
      </w:r>
      <w:r w:rsidR="02F7CFAB" w:rsidRPr="1F482147">
        <w:rPr>
          <w:sz w:val="32"/>
          <w:szCs w:val="32"/>
        </w:rPr>
        <w:t xml:space="preserve">, your </w:t>
      </w:r>
      <w:r w:rsidR="02F7CFAB" w:rsidRPr="1F482147">
        <w:rPr>
          <w:sz w:val="32"/>
          <w:szCs w:val="32"/>
        </w:rPr>
        <w:t>listener  will</w:t>
      </w:r>
      <w:r w:rsidR="02F7CFAB" w:rsidRPr="1F482147">
        <w:rPr>
          <w:sz w:val="32"/>
          <w:szCs w:val="32"/>
        </w:rPr>
        <w:t xml:space="preserve"> either tune you out or will </w:t>
      </w:r>
      <w:r w:rsidR="31150B18" w:rsidRPr="1F482147">
        <w:rPr>
          <w:sz w:val="32"/>
          <w:szCs w:val="32"/>
        </w:rPr>
        <w:t>be</w:t>
      </w:r>
      <w:r w:rsidR="02F7CFAB" w:rsidRPr="1F482147">
        <w:rPr>
          <w:sz w:val="32"/>
          <w:szCs w:val="32"/>
        </w:rPr>
        <w:t xml:space="preserve"> </w:t>
      </w:r>
      <w:r w:rsidR="1F2D7A4B" w:rsidRPr="1F482147">
        <w:rPr>
          <w:sz w:val="32"/>
          <w:szCs w:val="32"/>
        </w:rPr>
        <w:t>hesitant</w:t>
      </w:r>
      <w:r w:rsidR="02F7CFAB" w:rsidRPr="1F482147">
        <w:rPr>
          <w:sz w:val="32"/>
          <w:szCs w:val="32"/>
        </w:rPr>
        <w:t xml:space="preserve"> of </w:t>
      </w:r>
      <w:r w:rsidR="18D750D2" w:rsidRPr="1F482147">
        <w:rPr>
          <w:sz w:val="32"/>
          <w:szCs w:val="32"/>
        </w:rPr>
        <w:t>literally</w:t>
      </w:r>
      <w:r w:rsidR="2A7415C2" w:rsidRPr="1F482147">
        <w:rPr>
          <w:sz w:val="32"/>
          <w:szCs w:val="32"/>
        </w:rPr>
        <w:t xml:space="preserve"> what you </w:t>
      </w:r>
      <w:r w:rsidR="18E4EDFB" w:rsidRPr="1F482147">
        <w:rPr>
          <w:sz w:val="32"/>
          <w:szCs w:val="32"/>
        </w:rPr>
        <w:t>want.</w:t>
      </w:r>
      <w:r w:rsidR="302FA9A2" w:rsidRPr="1F482147">
        <w:rPr>
          <w:sz w:val="32"/>
          <w:szCs w:val="32"/>
        </w:rPr>
        <w:t xml:space="preserve"> (Improve, 2020)</w:t>
      </w:r>
    </w:p>
    <w:p w:rsidR="05849952" w:rsidRDefault="05849952" w14:paraId="66FBF377" w14:textId="2B21C31E" w:rsidP="3804FFE9">
      <w:pPr>
        <w:pStyle w:val="ListParagraph"/>
        <w:numPr>
          <w:ilvl w:val="0"/>
          <w:numId w:val="14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05849952" w:rsidRPr="717968DC">
        <w:rPr>
          <w:bCs w:val="1"/>
          <w:iCs w:val="1"/>
          <w:b/>
          <w:i/>
          <w:sz w:val="32"/>
          <w:szCs w:val="32"/>
        </w:rPr>
        <w:t>Friendliness</w:t>
      </w:r>
    </w:p>
    <w:p w:rsidR="05849952" w:rsidRDefault="05849952" w14:paraId="64804EF4" w14:textId="493C2128" w:rsidP="3804FFE9">
      <w:pPr>
        <w:pStyle w:val="Normal"/>
        <w:jc w:val="both"/>
        <w:ind w:left="360"/>
        <w:rPr>
          <w:sz w:val="32"/>
          <w:szCs w:val="32"/>
        </w:rPr>
      </w:pPr>
      <w:r w:rsidR="5370E59C" w:rsidRPr="1F482147">
        <w:rPr>
          <w:sz w:val="32"/>
          <w:szCs w:val="32"/>
        </w:rPr>
        <w:t>According to Stephan (2018), t</w:t>
      </w:r>
      <w:r w:rsidR="05849952" w:rsidRPr="1F482147">
        <w:rPr>
          <w:sz w:val="32"/>
          <w:szCs w:val="32"/>
        </w:rPr>
        <w:t xml:space="preserve">hrough a friendly tone, a personal question, you will </w:t>
      </w:r>
      <w:r w:rsidR="0B89FAC0" w:rsidRPr="1F482147">
        <w:rPr>
          <w:sz w:val="32"/>
          <w:szCs w:val="32"/>
        </w:rPr>
        <w:t>inspire</w:t>
      </w:r>
      <w:r w:rsidR="05849952" w:rsidRPr="1F482147">
        <w:rPr>
          <w:sz w:val="32"/>
          <w:szCs w:val="32"/>
        </w:rPr>
        <w:t xml:space="preserve"> your listener to </w:t>
      </w:r>
      <w:r w:rsidR="59B8F759" w:rsidRPr="1F482147">
        <w:rPr>
          <w:sz w:val="32"/>
          <w:szCs w:val="32"/>
        </w:rPr>
        <w:t>employ</w:t>
      </w:r>
      <w:r w:rsidR="05849952" w:rsidRPr="1F482147">
        <w:rPr>
          <w:sz w:val="32"/>
          <w:szCs w:val="32"/>
        </w:rPr>
        <w:t xml:space="preserve"> in open and </w:t>
      </w:r>
      <w:r w:rsidR="6BA93FCE" w:rsidRPr="1F482147">
        <w:rPr>
          <w:sz w:val="32"/>
          <w:szCs w:val="32"/>
        </w:rPr>
        <w:t>decent</w:t>
      </w:r>
      <w:r w:rsidR="5186308B" w:rsidRPr="1F482147">
        <w:rPr>
          <w:sz w:val="32"/>
          <w:szCs w:val="32"/>
        </w:rPr>
        <w:t xml:space="preserve"> communication with you. It’s important </w:t>
      </w:r>
      <w:r w:rsidR="2CEF5CF9" w:rsidRPr="1F482147">
        <w:rPr>
          <w:sz w:val="32"/>
          <w:szCs w:val="32"/>
        </w:rPr>
        <w:t>it</w:t>
      </w:r>
      <w:r w:rsidR="5186308B" w:rsidRPr="1F482147">
        <w:rPr>
          <w:sz w:val="32"/>
          <w:szCs w:val="32"/>
        </w:rPr>
        <w:t xml:space="preserve"> be polite in all your </w:t>
      </w:r>
      <w:r w:rsidR="278E32D0" w:rsidRPr="1F482147">
        <w:rPr>
          <w:sz w:val="32"/>
          <w:szCs w:val="32"/>
        </w:rPr>
        <w:t>companies, at work, everywhere</w:t>
      </w:r>
      <w:r w:rsidR="5186308B" w:rsidRPr="1F482147">
        <w:rPr>
          <w:sz w:val="32"/>
          <w:szCs w:val="32"/>
        </w:rPr>
        <w:t>.</w:t>
      </w:r>
    </w:p>
    <w:p w:rsidR="52F721F7" w:rsidRDefault="52F721F7" w14:paraId="6386F914" w14:textId="43AD162F" w:rsidP="3804FFE9">
      <w:pPr>
        <w:pStyle w:val="ListParagraph"/>
        <w:numPr>
          <w:ilvl w:val="0"/>
          <w:numId w:val="15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52F721F7" w:rsidRPr="717968DC">
        <w:rPr>
          <w:bCs w:val="1"/>
          <w:iCs w:val="1"/>
          <w:b/>
          <w:i/>
          <w:sz w:val="32"/>
          <w:szCs w:val="32"/>
        </w:rPr>
        <w:t>Confidence</w:t>
      </w:r>
    </w:p>
    <w:p w:rsidR="52F721F7" w:rsidRDefault="52F721F7" w14:paraId="482FEC81" w14:textId="7343D74A" w:rsidP="3804FFE9">
      <w:pPr>
        <w:pStyle w:val="Normal"/>
        <w:jc w:val="both"/>
        <w:ind w:left="360"/>
        <w:rPr>
          <w:sz w:val="32"/>
          <w:szCs w:val="32"/>
        </w:rPr>
      </w:pPr>
      <w:r w:rsidR="724D0859" w:rsidRPr="1F482147">
        <w:rPr>
          <w:sz w:val="32"/>
          <w:szCs w:val="32"/>
        </w:rPr>
        <w:t>According to</w:t>
      </w:r>
      <w:r w:rsidR="5EDFAC49" w:rsidRPr="1F482147">
        <w:rPr>
          <w:sz w:val="32"/>
          <w:szCs w:val="32"/>
        </w:rPr>
        <w:t xml:space="preserve"> Chris (2019), i</w:t>
      </w:r>
      <w:r w:rsidR="52F721F7" w:rsidRPr="1F482147">
        <w:rPr>
          <w:sz w:val="32"/>
          <w:szCs w:val="32"/>
        </w:rPr>
        <w:t xml:space="preserve">t is important to be </w:t>
      </w:r>
      <w:r w:rsidR="1D29EE88" w:rsidRPr="1F482147">
        <w:rPr>
          <w:sz w:val="32"/>
          <w:szCs w:val="32"/>
        </w:rPr>
        <w:t>positive</w:t>
      </w:r>
      <w:r w:rsidR="52F721F7" w:rsidRPr="1F482147">
        <w:rPr>
          <w:sz w:val="32"/>
          <w:szCs w:val="32"/>
        </w:rPr>
        <w:t xml:space="preserve"> in</w:t>
      </w:r>
      <w:r w:rsidR="52F721F7" w:rsidRPr="1F482147">
        <w:rPr>
          <w:sz w:val="32"/>
          <w:szCs w:val="32"/>
        </w:rPr>
        <w:t xml:space="preserve"> your </w:t>
      </w:r>
      <w:r w:rsidR="4ECC8C7E" w:rsidRPr="1F482147">
        <w:rPr>
          <w:sz w:val="32"/>
          <w:szCs w:val="32"/>
        </w:rPr>
        <w:t>cooperation's</w:t>
      </w:r>
      <w:r w:rsidR="52F721F7" w:rsidRPr="1F482147">
        <w:rPr>
          <w:sz w:val="32"/>
          <w:szCs w:val="32"/>
        </w:rPr>
        <w:t xml:space="preserve"> </w:t>
      </w:r>
      <w:r w:rsidR="5AFAF63A" w:rsidRPr="1F482147">
        <w:rPr>
          <w:sz w:val="32"/>
          <w:szCs w:val="32"/>
        </w:rPr>
        <w:t xml:space="preserve">with others.  </w:t>
      </w:r>
      <w:r w:rsidR="0F9D8E11" w:rsidRPr="1F482147">
        <w:rPr>
          <w:sz w:val="32"/>
          <w:szCs w:val="32"/>
        </w:rPr>
        <w:t xml:space="preserve">The positivity </w:t>
      </w:r>
      <w:r w:rsidR="5AFAF63A" w:rsidRPr="1F482147">
        <w:rPr>
          <w:sz w:val="32"/>
          <w:szCs w:val="32"/>
        </w:rPr>
        <w:t>shows your</w:t>
      </w:r>
      <w:r w:rsidR="28B07893" w:rsidRPr="1F482147">
        <w:rPr>
          <w:sz w:val="32"/>
          <w:szCs w:val="32"/>
        </w:rPr>
        <w:t xml:space="preserve"> listener that you belie</w:t>
      </w:r>
      <w:r w:rsidR="5824FB04" w:rsidRPr="1F482147">
        <w:rPr>
          <w:sz w:val="32"/>
          <w:szCs w:val="32"/>
        </w:rPr>
        <w:t>ve</w:t>
      </w:r>
      <w:r w:rsidR="28B07893" w:rsidRPr="1F482147">
        <w:rPr>
          <w:sz w:val="32"/>
          <w:szCs w:val="32"/>
        </w:rPr>
        <w:t xml:space="preserve"> in what you’re saying and will </w:t>
      </w:r>
      <w:r w:rsidR="397597C2" w:rsidRPr="1F482147">
        <w:rPr>
          <w:sz w:val="32"/>
          <w:szCs w:val="32"/>
        </w:rPr>
        <w:t>agree</w:t>
      </w:r>
      <w:r w:rsidR="28B07893" w:rsidRPr="1F482147">
        <w:rPr>
          <w:sz w:val="32"/>
          <w:szCs w:val="32"/>
        </w:rPr>
        <w:t xml:space="preserve"> through</w:t>
      </w:r>
      <w:r w:rsidR="28B07893" w:rsidRPr="1F482147">
        <w:rPr>
          <w:sz w:val="32"/>
          <w:szCs w:val="32"/>
        </w:rPr>
        <w:t xml:space="preserve">. Avoid making </w:t>
      </w:r>
      <w:r w:rsidR="502B7D2D" w:rsidRPr="1F482147">
        <w:rPr>
          <w:sz w:val="32"/>
          <w:szCs w:val="32"/>
        </w:rPr>
        <w:t>affidavit</w:t>
      </w:r>
      <w:r w:rsidR="2C80C997" w:rsidRPr="1F482147">
        <w:rPr>
          <w:sz w:val="32"/>
          <w:szCs w:val="32"/>
        </w:rPr>
        <w:t xml:space="preserve"> </w:t>
      </w:r>
      <w:r w:rsidR="7F9F1D72" w:rsidRPr="1F482147">
        <w:rPr>
          <w:sz w:val="32"/>
          <w:szCs w:val="32"/>
        </w:rPr>
        <w:t>noise</w:t>
      </w:r>
      <w:r w:rsidR="2C80C997" w:rsidRPr="1F482147">
        <w:rPr>
          <w:sz w:val="32"/>
          <w:szCs w:val="32"/>
        </w:rPr>
        <w:t xml:space="preserve"> like questions. Of course, be </w:t>
      </w:r>
      <w:r w:rsidR="1B70F915" w:rsidRPr="1F482147">
        <w:rPr>
          <w:sz w:val="32"/>
          <w:szCs w:val="32"/>
        </w:rPr>
        <w:t>accurate</w:t>
      </w:r>
      <w:r w:rsidR="2C80C997" w:rsidRPr="1F482147">
        <w:rPr>
          <w:sz w:val="32"/>
          <w:szCs w:val="32"/>
        </w:rPr>
        <w:t>,</w:t>
      </w:r>
      <w:r w:rsidR="2C80C997" w:rsidRPr="1F482147">
        <w:rPr>
          <w:sz w:val="32"/>
          <w:szCs w:val="32"/>
        </w:rPr>
        <w:t xml:space="preserve"> not to sound </w:t>
      </w:r>
      <w:r w:rsidR="1194FA19" w:rsidRPr="1F482147">
        <w:rPr>
          <w:sz w:val="32"/>
          <w:szCs w:val="32"/>
        </w:rPr>
        <w:t>imperious</w:t>
      </w:r>
      <w:r w:rsidR="2C80C997" w:rsidRPr="1F482147">
        <w:rPr>
          <w:sz w:val="32"/>
          <w:szCs w:val="32"/>
        </w:rPr>
        <w:t xml:space="preserve"> or </w:t>
      </w:r>
      <w:r w:rsidR="2BC55091" w:rsidRPr="1F482147">
        <w:rPr>
          <w:sz w:val="32"/>
          <w:szCs w:val="32"/>
        </w:rPr>
        <w:t>combative</w:t>
      </w:r>
      <w:r w:rsidR="2C80C997" w:rsidRPr="1F482147">
        <w:rPr>
          <w:sz w:val="32"/>
          <w:szCs w:val="32"/>
        </w:rPr>
        <w:t>.</w:t>
      </w:r>
    </w:p>
    <w:p w:rsidR="2C80C997" w:rsidRDefault="2C80C997" w14:paraId="400E6144" w14:textId="33886D19" w:rsidP="3804FFE9">
      <w:pPr>
        <w:pStyle w:val="ListParagraph"/>
        <w:numPr>
          <w:ilvl w:val="0"/>
          <w:numId w:val="16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2C80C997" w:rsidRPr="717968DC">
        <w:rPr>
          <w:bCs w:val="1"/>
          <w:iCs w:val="1"/>
          <w:b/>
          <w:i/>
          <w:sz w:val="32"/>
          <w:szCs w:val="32"/>
        </w:rPr>
        <w:t>Empathy</w:t>
      </w:r>
    </w:p>
    <w:p w:rsidR="729C9925" w:rsidRDefault="729C9925" w14:paraId="2F51A674" w14:textId="5F77CC9F" w:rsidP="78129CA5">
      <w:pPr>
        <w:pStyle w:val="ListParagraph"/>
        <w:numPr>
          <w:ilvl w:val="0"/>
          <w:numId w:val="17"/>
        </w:numPr>
        <w:jc w:val="both"/>
        <w:rPr>
          <w:bCs w:val="1"/>
          <w:iCs w:val="1"/>
          <w:b/>
          <w:i/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2C80C997" w:rsidRPr="78129CA5">
        <w:rPr>
          <w:sz w:val="32"/>
          <w:szCs w:val="32"/>
        </w:rPr>
        <w:t xml:space="preserve">Using </w:t>
      </w:r>
      <w:r w:rsidR="7137CA7D" w:rsidRPr="78129CA5">
        <w:rPr>
          <w:sz w:val="32"/>
          <w:szCs w:val="32"/>
        </w:rPr>
        <w:t>frames</w:t>
      </w:r>
      <w:r w:rsidR="2C80C997" w:rsidRPr="78129CA5">
        <w:rPr>
          <w:sz w:val="32"/>
          <w:szCs w:val="32"/>
        </w:rPr>
        <w:t xml:space="preserve"> as simple and </w:t>
      </w:r>
      <w:r w:rsidR="2B6ED46E" w:rsidRPr="78129CA5">
        <w:rPr>
          <w:sz w:val="32"/>
          <w:szCs w:val="32"/>
        </w:rPr>
        <w:t xml:space="preserve">determine </w:t>
      </w:r>
      <w:r w:rsidR="2C80C997" w:rsidRPr="78129CA5">
        <w:rPr>
          <w:sz w:val="32"/>
          <w:szCs w:val="32"/>
        </w:rPr>
        <w:t>that you have been listening to the ot</w:t>
      </w:r>
      <w:r w:rsidR="56D0ACFF" w:rsidRPr="78129CA5">
        <w:rPr>
          <w:sz w:val="32"/>
          <w:szCs w:val="32"/>
        </w:rPr>
        <w:t>her persons and</w:t>
      </w:r>
      <w:r w:rsidR="6C2A2C65" w:rsidRPr="78129CA5">
        <w:rPr>
          <w:sz w:val="32"/>
          <w:szCs w:val="32"/>
        </w:rPr>
        <w:t xml:space="preserve"> appreciate</w:t>
      </w:r>
      <w:r w:rsidR="56D0ACFF" w:rsidRPr="78129CA5">
        <w:rPr>
          <w:sz w:val="32"/>
          <w:szCs w:val="32"/>
        </w:rPr>
        <w:t xml:space="preserve"> their </w:t>
      </w:r>
      <w:r w:rsidR="52C5475B" w:rsidRPr="78129CA5">
        <w:rPr>
          <w:sz w:val="32"/>
          <w:szCs w:val="32"/>
        </w:rPr>
        <w:t>ideas</w:t>
      </w:r>
      <w:r w:rsidR="56D0ACFF" w:rsidRPr="78129CA5">
        <w:rPr>
          <w:sz w:val="32"/>
          <w:szCs w:val="32"/>
        </w:rPr>
        <w:t xml:space="preserve">. Active listening can help you tone </w:t>
      </w:r>
      <w:r w:rsidR="35E457AA" w:rsidRPr="78129CA5">
        <w:rPr>
          <w:sz w:val="32"/>
          <w:szCs w:val="32"/>
        </w:rPr>
        <w:t>into</w:t>
      </w:r>
      <w:r w:rsidR="56D0ACFF" w:rsidRPr="78129CA5">
        <w:rPr>
          <w:sz w:val="32"/>
          <w:szCs w:val="32"/>
        </w:rPr>
        <w:t xml:space="preserve"> what </w:t>
      </w:r>
      <w:r w:rsidR="23848009" w:rsidRPr="78129CA5">
        <w:rPr>
          <w:sz w:val="32"/>
          <w:szCs w:val="32"/>
        </w:rPr>
        <w:t>your</w:t>
      </w:r>
      <w:r w:rsidR="56D0ACFF" w:rsidRPr="78129CA5">
        <w:rPr>
          <w:sz w:val="32"/>
          <w:szCs w:val="32"/>
        </w:rPr>
        <w:t xml:space="preserve"> conversational </w:t>
      </w:r>
      <w:r w:rsidR="1A01ADD5" w:rsidRPr="78129CA5">
        <w:rPr>
          <w:sz w:val="32"/>
          <w:szCs w:val="32"/>
        </w:rPr>
        <w:t>college</w:t>
      </w:r>
      <w:r w:rsidR="1A01ADD5" w:rsidRPr="78129CA5">
        <w:rPr>
          <w:sz w:val="32"/>
          <w:szCs w:val="32"/>
        </w:rPr>
        <w:t xml:space="preserve"> </w:t>
      </w:r>
      <w:r w:rsidR="56D0ACFF" w:rsidRPr="78129CA5">
        <w:rPr>
          <w:sz w:val="32"/>
          <w:szCs w:val="32"/>
        </w:rPr>
        <w:t>is thinking</w:t>
      </w:r>
      <w:r w:rsidR="46852938" w:rsidRPr="78129CA5">
        <w:rPr>
          <w:sz w:val="32"/>
          <w:szCs w:val="32"/>
        </w:rPr>
        <w:t>.</w:t>
      </w:r>
      <w:r w:rsidR="32D40985" w:rsidRPr="78129CA5">
        <w:rPr>
          <w:sz w:val="32"/>
          <w:szCs w:val="32"/>
        </w:rPr>
        <w:t xml:space="preserve"> </w:t>
      </w:r>
    </w:p>
    <w:p w:rsidR="729C9925" w:rsidRDefault="729C9925" w14:paraId="1DAD9549" w14:textId="4CD327F7" w:rsidP="78129CA5">
      <w:pPr>
        <w:pStyle w:val="ListParagraph"/>
        <w:numPr>
          <w:ilvl w:val="0"/>
          <w:numId w:val="17"/>
        </w:numPr>
        <w:jc w:val="both"/>
        <w:rPr>
          <w:bCs w:val="1"/>
          <w:iCs w:val="1"/>
          <w:b/>
          <w:i/>
          <w:sz w:val="32"/>
          <w:szCs w:val="32"/>
        </w:rPr>
      </w:pPr>
      <w:r w:rsidR="729C9925" w:rsidRPr="78129CA5">
        <w:rPr>
          <w:bCs w:val="1"/>
          <w:iCs w:val="1"/>
          <w:b/>
          <w:i/>
          <w:sz w:val="32"/>
          <w:szCs w:val="32"/>
        </w:rPr>
        <w:t>Open-Mindedness</w:t>
      </w:r>
    </w:p>
    <w:p w:rsidR="729C9925" w:rsidRDefault="729C9925" w14:paraId="2ADBCE18" w14:textId="26BC40FF" w:rsidP="3804FFE9">
      <w:pPr>
        <w:pStyle w:val="Normal"/>
        <w:jc w:val="both"/>
        <w:ind w:left="360"/>
        <w:rPr>
          <w:sz w:val="32"/>
          <w:szCs w:val="32"/>
        </w:rPr>
      </w:pPr>
      <w:r w:rsidR="729C9925" w:rsidRPr="78129CA5">
        <w:rPr>
          <w:sz w:val="32"/>
          <w:szCs w:val="32"/>
        </w:rPr>
        <w:t xml:space="preserve">A good communicator should </w:t>
      </w:r>
      <w:r w:rsidR="19AD3893" w:rsidRPr="78129CA5">
        <w:rPr>
          <w:sz w:val="32"/>
          <w:szCs w:val="32"/>
        </w:rPr>
        <w:t>enter</w:t>
      </w:r>
      <w:r w:rsidR="729C9925" w:rsidRPr="78129CA5">
        <w:rPr>
          <w:sz w:val="32"/>
          <w:szCs w:val="32"/>
        </w:rPr>
        <w:t xml:space="preserve"> any conversation with a </w:t>
      </w:r>
      <w:r w:rsidR="7834ECF3" w:rsidRPr="78129CA5">
        <w:rPr>
          <w:sz w:val="32"/>
          <w:szCs w:val="32"/>
        </w:rPr>
        <w:t>malleable</w:t>
      </w:r>
      <w:r w:rsidR="729C9925" w:rsidRPr="78129CA5">
        <w:rPr>
          <w:sz w:val="32"/>
          <w:szCs w:val="32"/>
        </w:rPr>
        <w:t xml:space="preserve"> open mind. Be open to listening to and </w:t>
      </w:r>
      <w:r w:rsidR="256CC4D6" w:rsidRPr="78129CA5">
        <w:rPr>
          <w:sz w:val="32"/>
          <w:szCs w:val="32"/>
        </w:rPr>
        <w:t>compassionate</w:t>
      </w:r>
      <w:r w:rsidR="47FFB7CD" w:rsidRPr="78129CA5">
        <w:rPr>
          <w:sz w:val="32"/>
          <w:szCs w:val="32"/>
        </w:rPr>
        <w:t xml:space="preserve"> </w:t>
      </w:r>
      <w:r w:rsidR="729C9925" w:rsidRPr="78129CA5">
        <w:rPr>
          <w:sz w:val="32"/>
          <w:szCs w:val="32"/>
        </w:rPr>
        <w:t>g</w:t>
      </w:r>
      <w:r w:rsidR="1D8470D2" w:rsidRPr="78129CA5">
        <w:rPr>
          <w:sz w:val="32"/>
          <w:szCs w:val="32"/>
        </w:rPr>
        <w:t xml:space="preserve"> </w:t>
      </w:r>
      <w:r w:rsidR="729C9925" w:rsidRPr="78129CA5">
        <w:rPr>
          <w:sz w:val="32"/>
          <w:szCs w:val="32"/>
        </w:rPr>
        <w:t>the other</w:t>
      </w:r>
      <w:r w:rsidR="49CB33D8" w:rsidRPr="78129CA5">
        <w:rPr>
          <w:sz w:val="32"/>
          <w:szCs w:val="32"/>
        </w:rPr>
        <w:t xml:space="preserve"> person’s </w:t>
      </w:r>
      <w:r w:rsidR="532D61C2" w:rsidRPr="78129CA5">
        <w:rPr>
          <w:sz w:val="32"/>
          <w:szCs w:val="32"/>
        </w:rPr>
        <w:t>idea</w:t>
      </w:r>
      <w:r w:rsidR="49CB33D8" w:rsidRPr="78129CA5">
        <w:rPr>
          <w:sz w:val="32"/>
          <w:szCs w:val="32"/>
        </w:rPr>
        <w:t xml:space="preserve"> of view.</w:t>
      </w:r>
    </w:p>
    <w:p w:rsidR="49CB33D8" w:rsidRDefault="49CB33D8" w14:paraId="34065021" w14:textId="40022AA3" w:rsidP="3804FFE9">
      <w:pPr>
        <w:pStyle w:val="ListParagraph"/>
        <w:numPr>
          <w:ilvl w:val="0"/>
          <w:numId w:val="18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49CB33D8" w:rsidRPr="717968DC">
        <w:rPr>
          <w:bCs w:val="1"/>
          <w:iCs w:val="1"/>
          <w:b/>
          <w:i/>
          <w:sz w:val="32"/>
          <w:szCs w:val="32"/>
        </w:rPr>
        <w:t>Respect</w:t>
      </w:r>
    </w:p>
    <w:p w:rsidR="49CB33D8" w:rsidRDefault="49CB33D8" w14:paraId="22014A47" w14:textId="1DE64EAF" w:rsidP="3804FFE9">
      <w:pPr>
        <w:pStyle w:val="Normal"/>
        <w:jc w:val="both"/>
        <w:ind w:left="360"/>
        <w:rPr>
          <w:sz w:val="32"/>
          <w:szCs w:val="32"/>
        </w:rPr>
      </w:pPr>
      <w:r w:rsidR="49CB33D8" w:rsidRPr="78129CA5">
        <w:rPr>
          <w:sz w:val="32"/>
          <w:szCs w:val="32"/>
        </w:rPr>
        <w:t xml:space="preserve">People will be more open to communicating with you if you </w:t>
      </w:r>
      <w:r w:rsidR="15478854" w:rsidRPr="78129CA5">
        <w:rPr>
          <w:sz w:val="32"/>
          <w:szCs w:val="32"/>
        </w:rPr>
        <w:t>offer</w:t>
      </w:r>
      <w:r w:rsidR="49CB33D8" w:rsidRPr="78129CA5">
        <w:rPr>
          <w:sz w:val="32"/>
          <w:szCs w:val="32"/>
        </w:rPr>
        <w:t xml:space="preserve"> respect</w:t>
      </w:r>
      <w:r w:rsidR="213A6348" w:rsidRPr="78129CA5">
        <w:rPr>
          <w:sz w:val="32"/>
          <w:szCs w:val="32"/>
        </w:rPr>
        <w:t xml:space="preserve"> and if you appreciate</w:t>
      </w:r>
      <w:r w:rsidR="49CB33D8" w:rsidRPr="78129CA5">
        <w:rPr>
          <w:sz w:val="32"/>
          <w:szCs w:val="32"/>
        </w:rPr>
        <w:t xml:space="preserve"> them and their </w:t>
      </w:r>
      <w:r w:rsidR="64D8FC62" w:rsidRPr="78129CA5">
        <w:rPr>
          <w:sz w:val="32"/>
          <w:szCs w:val="32"/>
        </w:rPr>
        <w:t>points.</w:t>
      </w:r>
      <w:r w:rsidR="49CB33D8" w:rsidRPr="78129CA5">
        <w:rPr>
          <w:sz w:val="32"/>
          <w:szCs w:val="32"/>
        </w:rPr>
        <w:t xml:space="preserve"> Simple actions like using a person’s name, making </w:t>
      </w:r>
      <w:r w:rsidR="1D98E609" w:rsidRPr="78129CA5">
        <w:rPr>
          <w:sz w:val="32"/>
          <w:szCs w:val="32"/>
        </w:rPr>
        <w:t xml:space="preserve">eye contact and </w:t>
      </w:r>
      <w:r w:rsidR="7D8BBD4B" w:rsidRPr="78129CA5">
        <w:rPr>
          <w:sz w:val="32"/>
          <w:szCs w:val="32"/>
        </w:rPr>
        <w:t>activities</w:t>
      </w:r>
      <w:r w:rsidR="1D98E609" w:rsidRPr="78129CA5">
        <w:rPr>
          <w:sz w:val="32"/>
          <w:szCs w:val="32"/>
        </w:rPr>
        <w:t xml:space="preserve"> listening when a person speaks will make the person feel </w:t>
      </w:r>
      <w:r w:rsidR="377970C1" w:rsidRPr="78129CA5">
        <w:rPr>
          <w:sz w:val="32"/>
          <w:szCs w:val="32"/>
        </w:rPr>
        <w:t>comfortable</w:t>
      </w:r>
      <w:r w:rsidR="1D98E609" w:rsidRPr="78129CA5">
        <w:rPr>
          <w:sz w:val="32"/>
          <w:szCs w:val="32"/>
        </w:rPr>
        <w:t>.</w:t>
      </w:r>
    </w:p>
    <w:p w:rsidR="26495E74" w:rsidRDefault="26495E74" w14:paraId="0B32F03B" w14:textId="2287821D" w:rsidP="3804FFE9">
      <w:pPr>
        <w:pStyle w:val="ListParagraph"/>
        <w:numPr>
          <w:ilvl w:val="0"/>
          <w:numId w:val="19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26495E74" w:rsidRPr="717968DC">
        <w:rPr>
          <w:bCs w:val="1"/>
          <w:iCs w:val="1"/>
          <w:b/>
          <w:i/>
          <w:sz w:val="32"/>
          <w:szCs w:val="32"/>
        </w:rPr>
        <w:t>Feedback</w:t>
      </w:r>
    </w:p>
    <w:p w:rsidR="26495E74" w:rsidRDefault="26495E74" w14:paraId="253645C6" w14:textId="264CA49C" w:rsidP="3804FFE9">
      <w:pPr>
        <w:pStyle w:val="Normal"/>
        <w:jc w:val="both"/>
        <w:ind w:left="360"/>
        <w:rPr>
          <w:sz w:val="32"/>
          <w:szCs w:val="32"/>
        </w:rPr>
      </w:pPr>
      <w:r w:rsidR="26495E74" w:rsidRPr="78129CA5">
        <w:rPr>
          <w:sz w:val="32"/>
          <w:szCs w:val="32"/>
        </w:rPr>
        <w:t xml:space="preserve">Being able to give and receive </w:t>
      </w:r>
      <w:r w:rsidR="0639DEB9" w:rsidRPr="78129CA5">
        <w:rPr>
          <w:sz w:val="32"/>
          <w:szCs w:val="32"/>
        </w:rPr>
        <w:t xml:space="preserve">an </w:t>
      </w:r>
      <w:r w:rsidR="7DD171F9" w:rsidRPr="78129CA5">
        <w:rPr>
          <w:sz w:val="32"/>
          <w:szCs w:val="32"/>
        </w:rPr>
        <w:t>opinion</w:t>
      </w:r>
      <w:r w:rsidR="26495E74" w:rsidRPr="78129CA5">
        <w:rPr>
          <w:sz w:val="32"/>
          <w:szCs w:val="32"/>
        </w:rPr>
        <w:t xml:space="preserve"> a</w:t>
      </w:r>
      <w:r w:rsidR="04754FB0" w:rsidRPr="78129CA5">
        <w:rPr>
          <w:sz w:val="32"/>
          <w:szCs w:val="32"/>
        </w:rPr>
        <w:t>ccordingly</w:t>
      </w:r>
      <w:r w:rsidR="26495E74" w:rsidRPr="78129CA5">
        <w:rPr>
          <w:sz w:val="32"/>
          <w:szCs w:val="32"/>
        </w:rPr>
        <w:t xml:space="preserve"> is </w:t>
      </w:r>
      <w:r w:rsidR="38712E6F" w:rsidRPr="78129CA5">
        <w:rPr>
          <w:sz w:val="32"/>
          <w:szCs w:val="32"/>
        </w:rPr>
        <w:t>a</w:t>
      </w:r>
      <w:r w:rsidR="26495E74" w:rsidRPr="78129CA5">
        <w:rPr>
          <w:sz w:val="32"/>
          <w:szCs w:val="32"/>
        </w:rPr>
        <w:t xml:space="preserve"> </w:t>
      </w:r>
      <w:r w:rsidR="5A016EDD" w:rsidRPr="78129CA5">
        <w:rPr>
          <w:sz w:val="32"/>
          <w:szCs w:val="32"/>
        </w:rPr>
        <w:t>crucial</w:t>
      </w:r>
      <w:r w:rsidR="26495E74" w:rsidRPr="78129CA5">
        <w:rPr>
          <w:sz w:val="32"/>
          <w:szCs w:val="32"/>
        </w:rPr>
        <w:t xml:space="preserve"> communication</w:t>
      </w:r>
      <w:r w:rsidR="24009DA8" w:rsidRPr="78129CA5">
        <w:rPr>
          <w:sz w:val="32"/>
          <w:szCs w:val="32"/>
        </w:rPr>
        <w:t xml:space="preserve"> </w:t>
      </w:r>
      <w:r w:rsidR="26495E74" w:rsidRPr="78129CA5">
        <w:rPr>
          <w:sz w:val="32"/>
          <w:szCs w:val="32"/>
        </w:rPr>
        <w:t xml:space="preserve">skill. </w:t>
      </w:r>
      <w:r w:rsidR="6B2BE595" w:rsidRPr="78129CA5">
        <w:rPr>
          <w:sz w:val="32"/>
          <w:szCs w:val="32"/>
        </w:rPr>
        <w:t xml:space="preserve">The patrons, managers </w:t>
      </w:r>
      <w:r w:rsidR="26495E74" w:rsidRPr="78129CA5">
        <w:rPr>
          <w:sz w:val="32"/>
          <w:szCs w:val="32"/>
        </w:rPr>
        <w:t>an</w:t>
      </w:r>
      <w:r w:rsidR="3DD535D5" w:rsidRPr="78129CA5">
        <w:rPr>
          <w:sz w:val="32"/>
          <w:szCs w:val="32"/>
        </w:rPr>
        <w:t>d</w:t>
      </w:r>
      <w:r w:rsidR="26495E74" w:rsidRPr="78129CA5">
        <w:rPr>
          <w:sz w:val="32"/>
          <w:szCs w:val="32"/>
        </w:rPr>
        <w:t xml:space="preserve"> </w:t>
      </w:r>
      <w:r w:rsidR="08A515EF" w:rsidRPr="78129CA5">
        <w:rPr>
          <w:sz w:val="32"/>
          <w:szCs w:val="32"/>
        </w:rPr>
        <w:t>supervisors</w:t>
      </w:r>
      <w:r w:rsidR="0474B546" w:rsidRPr="78129CA5">
        <w:rPr>
          <w:sz w:val="32"/>
          <w:szCs w:val="32"/>
        </w:rPr>
        <w:t xml:space="preserve"> should </w:t>
      </w:r>
      <w:r w:rsidR="1F74062A" w:rsidRPr="78129CA5">
        <w:rPr>
          <w:sz w:val="32"/>
          <w:szCs w:val="32"/>
        </w:rPr>
        <w:t>frequently</w:t>
      </w:r>
      <w:r w:rsidR="0474B546" w:rsidRPr="78129CA5">
        <w:rPr>
          <w:sz w:val="32"/>
          <w:szCs w:val="32"/>
        </w:rPr>
        <w:t xml:space="preserve"> look for ways to </w:t>
      </w:r>
      <w:r w:rsidR="09E4FB7E" w:rsidRPr="78129CA5">
        <w:rPr>
          <w:sz w:val="32"/>
          <w:szCs w:val="32"/>
        </w:rPr>
        <w:t>offer</w:t>
      </w:r>
      <w:r w:rsidR="0474B546" w:rsidRPr="78129CA5">
        <w:rPr>
          <w:sz w:val="32"/>
          <w:szCs w:val="32"/>
        </w:rPr>
        <w:t xml:space="preserve"> employees with </w:t>
      </w:r>
      <w:r w:rsidR="11AA359A" w:rsidRPr="78129CA5">
        <w:rPr>
          <w:sz w:val="32"/>
          <w:szCs w:val="32"/>
        </w:rPr>
        <w:t xml:space="preserve">a good </w:t>
      </w:r>
      <w:r w:rsidR="0474B546" w:rsidRPr="78129CA5">
        <w:rPr>
          <w:sz w:val="32"/>
          <w:szCs w:val="32"/>
        </w:rPr>
        <w:t>feedback.</w:t>
      </w:r>
      <w:r w:rsidR="26495E74" w:rsidRPr="78129CA5">
        <w:rPr>
          <w:sz w:val="32"/>
          <w:szCs w:val="32"/>
        </w:rPr>
        <w:t xml:space="preserve"> </w:t>
      </w:r>
      <w:r w:rsidR="6A7FF03C" w:rsidRPr="78129CA5">
        <w:rPr>
          <w:sz w:val="32"/>
          <w:szCs w:val="32"/>
        </w:rPr>
        <w:t xml:space="preserve"> </w:t>
      </w:r>
    </w:p>
    <w:p w:rsidR="1BD40F12" w:rsidRDefault="1BD40F12" w14:paraId="79129379" w14:textId="10FCB362" w:rsidP="1BD40F12">
      <w:pPr>
        <w:pStyle w:val="Normal"/>
        <w:jc w:val="both"/>
        <w:ind w:left="360"/>
        <w:rPr>
          <w:sz w:val="32"/>
          <w:szCs w:val="32"/>
        </w:rPr>
      </w:pPr>
    </w:p>
    <w:p w:rsidR="7B57F083" w:rsidRDefault="7B57F083" w14:paraId="3606FB96" w14:textId="1A1A00A3" w:rsidP="1BD40F12">
      <w:pPr>
        <w:pStyle w:val="Normal"/>
        <w:jc w:val="both"/>
        <w:ind w:left="0"/>
        <w:rPr>
          <w:sz w:val="32"/>
          <w:szCs w:val="32"/>
        </w:rPr>
      </w:pPr>
      <w:r w:rsidR="7B57F083" w:rsidRPr="1BD40F12">
        <w:rPr>
          <w:sz w:val="32"/>
          <w:szCs w:val="32"/>
        </w:rPr>
        <w:t xml:space="preserve">                                          Poor Communication</w:t>
      </w:r>
    </w:p>
    <w:p w:rsidR="1BD40F12" w:rsidRDefault="1BD40F12" w14:paraId="5C96418B" w14:textId="296B855E" w:rsidP="1BD40F12">
      <w:pPr>
        <w:pStyle w:val="Normal"/>
        <w:jc w:val="both"/>
        <w:ind w:left="0"/>
        <w:rPr>
          <w:sz w:val="32"/>
          <w:szCs w:val="32"/>
        </w:rPr>
      </w:pPr>
    </w:p>
    <w:p w:rsidR="7B57F083" w:rsidRDefault="7B57F083" w14:paraId="3C3BE01A" w14:textId="765F7102" w:rsidP="1BD40F12">
      <w:pPr>
        <w:pStyle w:val="Normal"/>
        <w:jc w:val="both"/>
        <w:ind w:left="0"/>
        <w:rPr>
          <w:sz w:val="32"/>
          <w:szCs w:val="32"/>
        </w:rPr>
      </w:pPr>
      <w:r w:rsidR="7B57F083" w:rsidRPr="1BD40F12">
        <w:rPr>
          <w:sz w:val="32"/>
          <w:szCs w:val="32"/>
        </w:rPr>
        <w:t>Definition: Poor communication is the inability to convey your message to the other person or a group. In an organi</w:t>
      </w:r>
      <w:r w:rsidR="7A2884A4" w:rsidRPr="1BD40F12">
        <w:rPr>
          <w:sz w:val="32"/>
          <w:szCs w:val="32"/>
        </w:rPr>
        <w:t>zation, poor communication leads to demotivation of employees.</w:t>
      </w:r>
    </w:p>
    <w:p w:rsidR="1BD40F12" w:rsidRDefault="1BD40F12" w14:paraId="7C92F8E7" w14:textId="0818766F" w:rsidP="1BD40F12">
      <w:pPr>
        <w:pStyle w:val="Normal"/>
        <w:jc w:val="both"/>
        <w:ind w:left="0"/>
        <w:rPr>
          <w:sz w:val="32"/>
          <w:szCs w:val="32"/>
        </w:rPr>
      </w:pPr>
    </w:p>
    <w:p w:rsidR="5E9C5DAC" w:rsidRDefault="5E9C5DAC" w14:paraId="2B2A5C56" w14:textId="64E781FA" w:rsidP="1BD40F12">
      <w:pPr>
        <w:pStyle w:val="Normal"/>
        <w:jc w:val="both"/>
        <w:ind w:left="0"/>
        <w:rPr>
          <w:sz w:val="32"/>
          <w:szCs w:val="32"/>
        </w:rPr>
      </w:pPr>
      <w:r w:rsidR="4D389D0F" w:rsidRPr="1F482147">
        <w:rPr>
          <w:sz w:val="32"/>
          <w:szCs w:val="32"/>
        </w:rPr>
        <w:t>I think that a</w:t>
      </w:r>
      <w:r w:rsidR="16D37C1C" w:rsidRPr="1F482147">
        <w:rPr>
          <w:sz w:val="32"/>
          <w:szCs w:val="32"/>
        </w:rPr>
        <w:t xml:space="preserve">s in any relationship, communication is a key to a strong business relationship. </w:t>
      </w:r>
      <w:r w:rsidR="55C21025" w:rsidRPr="1F482147">
        <w:rPr>
          <w:sz w:val="32"/>
          <w:szCs w:val="32"/>
        </w:rPr>
        <w:t xml:space="preserve"> According to Anne Kinsey (2019), this</w:t>
      </w:r>
      <w:r w:rsidR="16D37C1C" w:rsidRPr="1F482147">
        <w:rPr>
          <w:sz w:val="32"/>
          <w:szCs w:val="32"/>
        </w:rPr>
        <w:t xml:space="preserve"> can be the relationship between </w:t>
      </w:r>
      <w:r w:rsidR="351482BE" w:rsidRPr="1F482147">
        <w:rPr>
          <w:sz w:val="32"/>
          <w:szCs w:val="32"/>
        </w:rPr>
        <w:t>company</w:t>
      </w:r>
      <w:r w:rsidR="16D37C1C" w:rsidRPr="1F482147">
        <w:rPr>
          <w:sz w:val="32"/>
          <w:szCs w:val="32"/>
        </w:rPr>
        <w:t xml:space="preserve"> and customer</w:t>
      </w:r>
      <w:r w:rsidR="39EA77E7" w:rsidRPr="1F482147">
        <w:rPr>
          <w:sz w:val="32"/>
          <w:szCs w:val="32"/>
        </w:rPr>
        <w:t>.</w:t>
      </w:r>
      <w:r w:rsidR="5E9C5DAC" w:rsidRPr="1F482147">
        <w:rPr>
          <w:sz w:val="32"/>
          <w:szCs w:val="32"/>
        </w:rPr>
        <w:t xml:space="preserve"> Communication can be improved in virtually every </w:t>
      </w:r>
      <w:r w:rsidR="6A2D2D7C" w:rsidRPr="1F482147">
        <w:rPr>
          <w:sz w:val="32"/>
          <w:szCs w:val="32"/>
        </w:rPr>
        <w:t>workplace. There</w:t>
      </w:r>
      <w:r w:rsidR="5E9C5DAC" w:rsidRPr="1F482147">
        <w:rPr>
          <w:sz w:val="32"/>
          <w:szCs w:val="32"/>
        </w:rPr>
        <w:t xml:space="preserve"> are many opportunities for poor communication in a workplace, and awareness of these obstruction is the first step toward discoverin</w:t>
      </w:r>
      <w:r w:rsidR="38B4A570" w:rsidRPr="1F482147">
        <w:rPr>
          <w:sz w:val="32"/>
          <w:szCs w:val="32"/>
        </w:rPr>
        <w:t>g and solving them within your own business.</w:t>
      </w:r>
    </w:p>
    <w:p w:rsidR="1BD40F12" w:rsidRDefault="1BD40F12" w14:paraId="6920EF16" w14:textId="690F936A" w:rsidP="1BD40F12">
      <w:pPr>
        <w:pStyle w:val="Normal"/>
        <w:jc w:val="both"/>
        <w:ind w:left="0"/>
        <w:rPr>
          <w:sz w:val="32"/>
          <w:szCs w:val="32"/>
        </w:rPr>
      </w:pPr>
    </w:p>
    <w:p w:rsidR="70837D97" w:rsidRDefault="70837D97" w14:paraId="04D5BBCC" w14:textId="4FEE1506" w:rsidP="1BD40F12">
      <w:pPr>
        <w:pStyle w:val="Normal"/>
        <w:jc w:val="both"/>
        <w:ind w:left="0"/>
        <w:rPr>
          <w:sz w:val="32"/>
          <w:szCs w:val="32"/>
        </w:rPr>
      </w:pPr>
      <w:r w:rsidR="7DB8EC3A" w:rsidRPr="1F482147">
        <w:rPr>
          <w:sz w:val="32"/>
          <w:szCs w:val="32"/>
        </w:rPr>
        <w:t>A</w:t>
      </w:r>
      <w:r w:rsidR="4FAAFD4A" w:rsidRPr="1F482147">
        <w:rPr>
          <w:sz w:val="32"/>
          <w:szCs w:val="32"/>
        </w:rPr>
        <w:t>ccording to Anne Kinsey (2019</w:t>
      </w:r>
      <w:r w:rsidR="4FAAFD4A" w:rsidRPr="1F482147">
        <w:rPr>
          <w:sz w:val="32"/>
          <w:szCs w:val="32"/>
        </w:rPr>
        <w:t>), are</w:t>
      </w:r>
      <w:r w:rsidR="70837D97" w:rsidRPr="1F482147">
        <w:rPr>
          <w:sz w:val="32"/>
          <w:szCs w:val="32"/>
        </w:rPr>
        <w:t xml:space="preserve"> some problems of poor communication:</w:t>
      </w:r>
    </w:p>
    <w:p w:rsidR="30E092C7" w:rsidRDefault="30E092C7" w14:paraId="0C24AEB7" w14:textId="76CACF05" w:rsidP="1BD40F12">
      <w:pPr>
        <w:pStyle w:val="ListParagraph"/>
        <w:numPr>
          <w:ilvl w:val="0"/>
          <w:numId w:val="21"/>
        </w:numPr>
        <w:jc w:val="both"/>
        <w:rPr>
          <w:rFonts w:ascii="Calibri" w:cs="Calibri" w:eastAsia="Calibri" w:hAnsi="Calibri" w:hAnsiTheme="minorAscii" w:eastAsiaTheme="minorAscii" w:cstheme="minorAscii"/>
          <w:sz w:val="32"/>
          <w:szCs w:val="32"/>
        </w:rPr>
      </w:pPr>
      <w:r w:rsidR="30E092C7" w:rsidRPr="1F482147">
        <w:rPr>
          <w:bCs w:val="1"/>
          <w:iCs w:val="1"/>
          <w:b/>
          <w:i/>
          <w:sz w:val="32"/>
          <w:szCs w:val="32"/>
        </w:rPr>
        <w:t>Stress in the workplace:</w:t>
      </w:r>
      <w:r w:rsidR="30E092C7" w:rsidRPr="1F482147">
        <w:rPr>
          <w:bCs w:val="0"/>
          <w:iCs w:val="0"/>
          <w:b w:val="0"/>
          <w:i w:val="0"/>
          <w:sz w:val="32"/>
          <w:szCs w:val="32"/>
        </w:rPr>
        <w:t xml:space="preserve"> High stress levels in the workplace are a huge si</w:t>
      </w:r>
      <w:r w:rsidR="270AADA2" w:rsidRPr="1F482147">
        <w:rPr>
          <w:bCs w:val="0"/>
          <w:iCs w:val="0"/>
          <w:b w:val="0"/>
          <w:i w:val="0"/>
          <w:sz w:val="32"/>
          <w:szCs w:val="32"/>
        </w:rPr>
        <w:t>gn that there are communication problems. Poor communication can create a feeling that everything on your to-do list is urgent, causing</w:t>
      </w:r>
      <w:r w:rsidR="4EB72DD5" w:rsidRPr="1F482147">
        <w:rPr>
          <w:bCs w:val="0"/>
          <w:iCs w:val="0"/>
          <w:b w:val="0"/>
          <w:i w:val="0"/>
          <w:sz w:val="32"/>
          <w:szCs w:val="32"/>
        </w:rPr>
        <w:t xml:space="preserve"> you</w:t>
      </w:r>
      <w:r w:rsidR="5A74623E" w:rsidRPr="1F482147">
        <w:rPr>
          <w:bCs w:val="0"/>
          <w:iCs w:val="0"/>
          <w:b w:val="0"/>
          <w:i w:val="0"/>
          <w:sz w:val="32"/>
          <w:szCs w:val="32"/>
        </w:rPr>
        <w:t xml:space="preserve"> and other to hurry, feel tense. Employees who are stressed all day go home stressed and </w:t>
      </w:r>
      <w:r w:rsidR="644F9DA3" w:rsidRPr="1F482147">
        <w:rPr>
          <w:bCs w:val="0"/>
          <w:iCs w:val="0"/>
          <w:b w:val="0"/>
          <w:i w:val="0"/>
          <w:sz w:val="32"/>
          <w:szCs w:val="32"/>
        </w:rPr>
        <w:t>worn</w:t>
      </w:r>
      <w:r w:rsidR="5A74623E" w:rsidRPr="1F482147">
        <w:rPr>
          <w:bCs w:val="0"/>
          <w:iCs w:val="0"/>
          <w:b w:val="0"/>
          <w:i w:val="0"/>
          <w:sz w:val="32"/>
          <w:szCs w:val="32"/>
        </w:rPr>
        <w:t xml:space="preserve"> out, which impacts their families</w:t>
      </w:r>
      <w:r w:rsidR="4424A1CA" w:rsidRPr="1F482147">
        <w:rPr>
          <w:bCs w:val="0"/>
          <w:iCs w:val="0"/>
          <w:b w:val="0"/>
          <w:i w:val="0"/>
          <w:sz w:val="32"/>
          <w:szCs w:val="32"/>
        </w:rPr>
        <w:t>.</w:t>
      </w:r>
      <w:r w:rsidR="4E582851" w:rsidRPr="1F482147">
        <w:rPr>
          <w:bCs w:val="0"/>
          <w:iCs w:val="0"/>
          <w:b w:val="0"/>
          <w:i w:val="0"/>
          <w:sz w:val="32"/>
          <w:szCs w:val="32"/>
        </w:rPr>
        <w:t xml:space="preserve"> (Kinsey, 2019)</w:t>
      </w:r>
    </w:p>
    <w:p w:rsidR="2DBF4080" w:rsidRDefault="2DBF4080" w14:paraId="64FED47A" w14:textId="2CE8E4AE" w:rsidP="1BD40F12">
      <w:pPr>
        <w:pStyle w:val="ListParagraph"/>
        <w:numPr>
          <w:ilvl w:val="0"/>
          <w:numId w:val="21"/>
        </w:numPr>
        <w:jc w:val="both"/>
        <w:rPr>
          <w:sz w:val="32"/>
          <w:szCs w:val="32"/>
        </w:rPr>
      </w:pPr>
      <w:r w:rsidR="2DBF4080" w:rsidRPr="1F482147">
        <w:rPr>
          <w:bCs w:val="1"/>
          <w:iCs w:val="1"/>
          <w:b/>
          <w:i/>
          <w:sz w:val="32"/>
          <w:szCs w:val="32"/>
        </w:rPr>
        <w:t xml:space="preserve">Unmet Needs and Expectations: </w:t>
      </w:r>
      <w:r w:rsidR="2DBF4080" w:rsidRPr="1F482147">
        <w:rPr>
          <w:bCs w:val="0"/>
          <w:iCs w:val="0"/>
          <w:b w:val="0"/>
          <w:i w:val="0"/>
          <w:sz w:val="32"/>
          <w:szCs w:val="32"/>
        </w:rPr>
        <w:t>Lack of communication causes unmet expectations. Teams miss deadlines, clients miss</w:t>
      </w:r>
      <w:r w:rsidR="60CE11E3" w:rsidRPr="1F482147">
        <w:rPr>
          <w:bCs w:val="0"/>
          <w:iCs w:val="0"/>
          <w:b w:val="0"/>
          <w:i w:val="0"/>
          <w:sz w:val="32"/>
          <w:szCs w:val="32"/>
        </w:rPr>
        <w:t xml:space="preserve"> appointments, and people on a project do not seem to know what their </w:t>
      </w:r>
      <w:r w:rsidR="0B8A9F1C" w:rsidRPr="1F482147">
        <w:rPr>
          <w:bCs w:val="0"/>
          <w:iCs w:val="0"/>
          <w:b w:val="0"/>
          <w:i w:val="0"/>
          <w:sz w:val="32"/>
          <w:szCs w:val="32"/>
        </w:rPr>
        <w:t>roles</w:t>
      </w:r>
      <w:r w:rsidR="60CE11E3" w:rsidRPr="1F482147">
        <w:rPr>
          <w:bCs w:val="0"/>
          <w:iCs w:val="0"/>
          <w:b w:val="0"/>
          <w:i w:val="0"/>
          <w:sz w:val="32"/>
          <w:szCs w:val="32"/>
        </w:rPr>
        <w:t xml:space="preserve"> are. When employees have trouble figuring </w:t>
      </w:r>
      <w:r w:rsidR="37EF82E9" w:rsidRPr="1F482147">
        <w:rPr>
          <w:bCs w:val="0"/>
          <w:iCs w:val="0"/>
          <w:b w:val="0"/>
          <w:i w:val="0"/>
          <w:sz w:val="32"/>
          <w:szCs w:val="32"/>
        </w:rPr>
        <w:t>out what their priorities should be, they</w:t>
      </w:r>
      <w:r w:rsidR="4F9F5A12" w:rsidRPr="1F482147">
        <w:rPr>
          <w:bCs w:val="0"/>
          <w:iCs w:val="0"/>
          <w:b w:val="0"/>
          <w:i w:val="0"/>
          <w:sz w:val="32"/>
          <w:szCs w:val="32"/>
        </w:rPr>
        <w:t xml:space="preserve"> often choose the wrong thing and end up disappointing their superiors. Without clearly comm</w:t>
      </w:r>
      <w:r w:rsidR="6AFEDDDD" w:rsidRPr="1F482147">
        <w:rPr>
          <w:bCs w:val="0"/>
          <w:iCs w:val="0"/>
          <w:b w:val="0"/>
          <w:i w:val="0"/>
          <w:sz w:val="32"/>
          <w:szCs w:val="32"/>
        </w:rPr>
        <w:t xml:space="preserve">unicated expectations and priorities, it is impossible to know where to start and how to complete a project </w:t>
      </w:r>
      <w:r w:rsidR="542F48D4" w:rsidRPr="1F482147">
        <w:rPr>
          <w:bCs w:val="0"/>
          <w:iCs w:val="0"/>
          <w:b w:val="0"/>
          <w:i w:val="0"/>
          <w:sz w:val="32"/>
          <w:szCs w:val="32"/>
        </w:rPr>
        <w:t>efficiently. (Kinsey, 2019)</w:t>
      </w:r>
    </w:p>
    <w:p w:rsidR="6AFEDDDD" w:rsidRDefault="6AFEDDDD" w14:paraId="03C27A21" w14:textId="06201429" w:rsidP="1BD40F12">
      <w:pPr>
        <w:pStyle w:val="ListParagraph"/>
        <w:numPr>
          <w:ilvl w:val="0"/>
          <w:numId w:val="21"/>
        </w:numPr>
        <w:jc w:val="both"/>
        <w:rPr>
          <w:sz w:val="32"/>
          <w:szCs w:val="32"/>
        </w:rPr>
      </w:pPr>
      <w:r w:rsidR="6AFEDDDD" w:rsidRPr="1F482147">
        <w:rPr>
          <w:bCs w:val="1"/>
          <w:iCs w:val="1"/>
          <w:b/>
          <w:i/>
          <w:sz w:val="32"/>
          <w:szCs w:val="32"/>
        </w:rPr>
        <w:t xml:space="preserve">Arguments and Other Relational Breakdowns: </w:t>
      </w:r>
      <w:r w:rsidR="6AFEDDDD" w:rsidRPr="1F482147">
        <w:rPr>
          <w:bCs w:val="0"/>
          <w:iCs w:val="0"/>
          <w:b w:val="0"/>
          <w:i w:val="0"/>
          <w:sz w:val="32"/>
          <w:szCs w:val="32"/>
        </w:rPr>
        <w:t>If you have ever opened your wor</w:t>
      </w:r>
      <w:r w:rsidR="455A608B" w:rsidRPr="1F482147">
        <w:rPr>
          <w:bCs w:val="0"/>
          <w:iCs w:val="0"/>
          <w:b w:val="0"/>
          <w:i w:val="0"/>
          <w:sz w:val="32"/>
          <w:szCs w:val="32"/>
        </w:rPr>
        <w:t>k email inbox, only to find an accusatory</w:t>
      </w:r>
      <w:r w:rsidR="597D2940" w:rsidRPr="1F482147">
        <w:rPr>
          <w:bCs w:val="0"/>
          <w:iCs w:val="0"/>
          <w:b w:val="0"/>
          <w:i w:val="0"/>
          <w:sz w:val="32"/>
          <w:szCs w:val="32"/>
        </w:rPr>
        <w:t xml:space="preserve"> message from a colleague, employee or boss, you have probably experienced the sense of frustration, ang</w:t>
      </w:r>
      <w:r w:rsidR="59065613" w:rsidRPr="1F482147">
        <w:rPr>
          <w:bCs w:val="0"/>
          <w:iCs w:val="0"/>
          <w:b w:val="0"/>
          <w:i w:val="0"/>
          <w:sz w:val="32"/>
          <w:szCs w:val="32"/>
        </w:rPr>
        <w:t xml:space="preserve">er, hurt, fear and </w:t>
      </w:r>
      <w:r w:rsidR="77A18F1C" w:rsidRPr="1F482147">
        <w:rPr>
          <w:bCs w:val="0"/>
          <w:iCs w:val="0"/>
          <w:b w:val="0"/>
          <w:i w:val="0"/>
          <w:sz w:val="32"/>
          <w:szCs w:val="32"/>
        </w:rPr>
        <w:t>helplessness</w:t>
      </w:r>
      <w:r w:rsidR="59065613" w:rsidRPr="1F482147">
        <w:rPr>
          <w:bCs w:val="0"/>
          <w:iCs w:val="0"/>
          <w:b w:val="0"/>
          <w:i w:val="0"/>
          <w:sz w:val="32"/>
          <w:szCs w:val="32"/>
        </w:rPr>
        <w:t xml:space="preserve"> that can come with unhealthy workplace communication</w:t>
      </w:r>
      <w:r w:rsidR="1AE364BF" w:rsidRPr="1F482147">
        <w:rPr>
          <w:bCs w:val="0"/>
          <w:iCs w:val="0"/>
          <w:b w:val="0"/>
          <w:i w:val="0"/>
          <w:sz w:val="32"/>
          <w:szCs w:val="32"/>
        </w:rPr>
        <w:t>. Instead of asking questions about how a project is coming along or what your</w:t>
      </w:r>
      <w:r w:rsidR="7C397C9D" w:rsidRPr="1F482147">
        <w:rPr>
          <w:bCs w:val="0"/>
          <w:iCs w:val="0"/>
          <w:b w:val="0"/>
          <w:i w:val="0"/>
          <w:sz w:val="32"/>
          <w:szCs w:val="32"/>
        </w:rPr>
        <w:t xml:space="preserve"> priorities and goals are, the email reads in an accusatory and demanding tone. </w:t>
      </w:r>
      <w:r w:rsidR="53294507" w:rsidRPr="1F482147">
        <w:rPr>
          <w:bCs w:val="0"/>
          <w:iCs w:val="0"/>
          <w:b w:val="0"/>
          <w:i w:val="0"/>
          <w:sz w:val="32"/>
          <w:szCs w:val="32"/>
        </w:rPr>
        <w:t>(Kinsey, 2019)</w:t>
      </w:r>
    </w:p>
    <w:p w:rsidR="7C397C9D" w:rsidRDefault="7C397C9D" w14:paraId="6248B4BE" w14:textId="554655B7" w:rsidP="1BD40F12">
      <w:pPr>
        <w:pStyle w:val="ListParagraph"/>
        <w:numPr>
          <w:ilvl w:val="0"/>
          <w:numId w:val="21"/>
        </w:numPr>
        <w:jc w:val="both"/>
        <w:rPr>
          <w:sz w:val="32"/>
          <w:szCs w:val="32"/>
        </w:rPr>
      </w:pPr>
      <w:r w:rsidR="7C397C9D" w:rsidRPr="1F482147">
        <w:rPr>
          <w:bCs w:val="1"/>
          <w:iCs w:val="1"/>
          <w:b/>
          <w:i/>
          <w:sz w:val="32"/>
          <w:szCs w:val="32"/>
        </w:rPr>
        <w:t>Low Morale and High Turnover:</w:t>
      </w:r>
      <w:r w:rsidR="0EACB8DD" w:rsidRPr="1F482147">
        <w:rPr>
          <w:bCs w:val="1"/>
          <w:iCs w:val="1"/>
          <w:b/>
          <w:i/>
          <w:sz w:val="32"/>
          <w:szCs w:val="32"/>
        </w:rPr>
        <w:t xml:space="preserve"> </w:t>
      </w:r>
      <w:r w:rsidR="0EACB8DD" w:rsidRPr="1F482147">
        <w:rPr>
          <w:bCs w:val="0"/>
          <w:iCs w:val="0"/>
          <w:b w:val="0"/>
          <w:i w:val="0"/>
          <w:sz w:val="32"/>
          <w:szCs w:val="32"/>
        </w:rPr>
        <w:t xml:space="preserve">When people are </w:t>
      </w:r>
      <w:r w:rsidR="39C5CC3D" w:rsidRPr="1F482147">
        <w:rPr>
          <w:bCs w:val="0"/>
          <w:iCs w:val="0"/>
          <w:b w:val="0"/>
          <w:i w:val="0"/>
          <w:sz w:val="32"/>
          <w:szCs w:val="32"/>
        </w:rPr>
        <w:t>dealing</w:t>
      </w:r>
      <w:r w:rsidR="0EACB8DD" w:rsidRPr="1F482147">
        <w:rPr>
          <w:bCs w:val="0"/>
          <w:iCs w:val="0"/>
          <w:b w:val="0"/>
          <w:i w:val="0"/>
          <w:sz w:val="32"/>
          <w:szCs w:val="32"/>
        </w:rPr>
        <w:t xml:space="preserve"> with intense emotions, they spend more time than normal on emotional management. Productivity goes</w:t>
      </w:r>
      <w:r w:rsidR="0C47C94D" w:rsidRPr="1F482147">
        <w:rPr>
          <w:bCs w:val="0"/>
          <w:iCs w:val="0"/>
          <w:b w:val="0"/>
          <w:i w:val="0"/>
          <w:sz w:val="32"/>
          <w:szCs w:val="32"/>
        </w:rPr>
        <w:t xml:space="preserve"> down, and morale is replaced by a sense of relief of making it through</w:t>
      </w:r>
      <w:r w:rsidR="151D9C4F" w:rsidRPr="1F482147">
        <w:rPr>
          <w:bCs w:val="0"/>
          <w:iCs w:val="0"/>
          <w:b w:val="0"/>
          <w:i w:val="0"/>
          <w:sz w:val="32"/>
          <w:szCs w:val="32"/>
        </w:rPr>
        <w:t xml:space="preserve"> the day. Workplace survival mode can be a real problem.</w:t>
      </w:r>
      <w:r w:rsidR="54E568DA" w:rsidRPr="1F482147">
        <w:rPr>
          <w:bCs w:val="0"/>
          <w:iCs w:val="0"/>
          <w:b w:val="0"/>
          <w:i w:val="0"/>
          <w:sz w:val="32"/>
          <w:szCs w:val="32"/>
        </w:rPr>
        <w:t xml:space="preserve"> (Kinsey, 2019)</w:t>
      </w:r>
    </w:p>
    <w:p w:rsidR="151D9C4F" w:rsidRDefault="151D9C4F" w14:paraId="2F668322" w14:textId="4E47F93D" w:rsidP="1BD40F12">
      <w:pPr>
        <w:pStyle w:val="ListParagraph"/>
        <w:numPr>
          <w:ilvl w:val="0"/>
          <w:numId w:val="21"/>
        </w:numPr>
        <w:jc w:val="both"/>
        <w:rPr>
          <w:sz w:val="32"/>
          <w:szCs w:val="32"/>
        </w:rPr>
      </w:pPr>
      <w:r w:rsidR="151D9C4F" w:rsidRPr="1F482147">
        <w:rPr>
          <w:bCs w:val="1"/>
          <w:iCs w:val="1"/>
          <w:b/>
          <w:i/>
          <w:sz w:val="32"/>
          <w:szCs w:val="32"/>
        </w:rPr>
        <w:t xml:space="preserve">Physical and Mental Health Issues: </w:t>
      </w:r>
      <w:r w:rsidR="151D9C4F" w:rsidRPr="1F482147">
        <w:rPr>
          <w:bCs w:val="0"/>
          <w:iCs w:val="0"/>
          <w:b w:val="0"/>
          <w:i w:val="0"/>
          <w:sz w:val="32"/>
          <w:szCs w:val="32"/>
        </w:rPr>
        <w:t>When things are going wrong both at work and at home</w:t>
      </w:r>
      <w:r w:rsidR="53BA946C" w:rsidRPr="1F482147">
        <w:rPr>
          <w:bCs w:val="0"/>
          <w:iCs w:val="0"/>
          <w:b w:val="0"/>
          <w:i w:val="0"/>
          <w:sz w:val="32"/>
          <w:szCs w:val="32"/>
        </w:rPr>
        <w:t>, it is not usual to experience consequences to mental or physical health. Mental health concerns and chronic health problems are more</w:t>
      </w:r>
      <w:r w:rsidR="4347AFC1" w:rsidRPr="1F482147">
        <w:rPr>
          <w:bCs w:val="0"/>
          <w:iCs w:val="0"/>
          <w:b w:val="0"/>
          <w:i w:val="0"/>
          <w:sz w:val="32"/>
          <w:szCs w:val="32"/>
        </w:rPr>
        <w:t xml:space="preserve"> likely to develop during stressful times, especially when an employee has no outlet for stress relief, is out of energy for </w:t>
      </w:r>
      <w:r w:rsidR="62A88B45" w:rsidRPr="1F482147">
        <w:rPr>
          <w:bCs w:val="0"/>
          <w:iCs w:val="0"/>
          <w:b w:val="0"/>
          <w:i w:val="0"/>
          <w:sz w:val="32"/>
          <w:szCs w:val="32"/>
        </w:rPr>
        <w:t xml:space="preserve">self-care, or lacks emotional management skills. When these problems pop up, encourage proper </w:t>
      </w:r>
      <w:r w:rsidR="0DE629FF" w:rsidRPr="1F482147">
        <w:rPr>
          <w:bCs w:val="0"/>
          <w:iCs w:val="0"/>
          <w:b w:val="0"/>
          <w:i w:val="0"/>
          <w:sz w:val="32"/>
          <w:szCs w:val="32"/>
        </w:rPr>
        <w:t>professional</w:t>
      </w:r>
      <w:r w:rsidR="0DE629FF" w:rsidRPr="1F482147">
        <w:rPr>
          <w:bCs w:val="0"/>
          <w:iCs w:val="0"/>
          <w:b w:val="0"/>
          <w:i w:val="0"/>
          <w:sz w:val="32"/>
          <w:szCs w:val="32"/>
        </w:rPr>
        <w:t xml:space="preserve"> care and use it an opportunity to turn around the situation.</w:t>
      </w:r>
      <w:r w:rsidR="4BF0D598" w:rsidRPr="1F482147">
        <w:rPr>
          <w:bCs w:val="0"/>
          <w:iCs w:val="0"/>
          <w:b w:val="0"/>
          <w:i w:val="0"/>
          <w:sz w:val="32"/>
          <w:szCs w:val="32"/>
        </w:rPr>
        <w:t xml:space="preserve"> (Kinsey, 2019)</w:t>
      </w:r>
    </w:p>
    <w:p w:rsidR="0DE629FF" w:rsidRDefault="0DE629FF" w14:paraId="19176486" w14:textId="47E5BD89" w:rsidP="1BD40F12">
      <w:pPr>
        <w:pStyle w:val="ListParagraph"/>
        <w:numPr>
          <w:ilvl w:val="0"/>
          <w:numId w:val="21"/>
        </w:numPr>
        <w:jc w:val="both"/>
        <w:rPr>
          <w:sz w:val="32"/>
          <w:szCs w:val="32"/>
        </w:rPr>
      </w:pPr>
      <w:r w:rsidR="0DE629FF" w:rsidRPr="1F482147">
        <w:rPr>
          <w:bCs w:val="1"/>
          <w:iCs w:val="1"/>
          <w:b/>
          <w:i/>
          <w:sz w:val="32"/>
          <w:szCs w:val="32"/>
        </w:rPr>
        <w:t xml:space="preserve">Dissatisfied Clients: </w:t>
      </w:r>
      <w:r w:rsidR="0DE629FF" w:rsidRPr="1F482147">
        <w:rPr>
          <w:bCs w:val="0"/>
          <w:iCs w:val="0"/>
          <w:b w:val="0"/>
          <w:i w:val="0"/>
          <w:sz w:val="32"/>
          <w:szCs w:val="32"/>
        </w:rPr>
        <w:t xml:space="preserve">Dissatisfied clients can be a sign of </w:t>
      </w:r>
      <w:r w:rsidR="2BBBFFDF" w:rsidRPr="1F482147">
        <w:rPr>
          <w:bCs w:val="0"/>
          <w:iCs w:val="0"/>
          <w:b w:val="0"/>
          <w:i w:val="0"/>
          <w:sz w:val="32"/>
          <w:szCs w:val="32"/>
        </w:rPr>
        <w:t xml:space="preserve">poor communication. When teams miss deadlines or appointments, superiors tend to be frustrated and stressed, but so </w:t>
      </w:r>
      <w:r w:rsidR="1CB869C8" w:rsidRPr="1F482147">
        <w:rPr>
          <w:bCs w:val="0"/>
          <w:iCs w:val="0"/>
          <w:b w:val="0"/>
          <w:i w:val="0"/>
          <w:sz w:val="32"/>
          <w:szCs w:val="32"/>
        </w:rPr>
        <w:t>do</w:t>
      </w:r>
      <w:r w:rsidR="2BBBFFDF" w:rsidRPr="1F482147">
        <w:rPr>
          <w:bCs w:val="0"/>
          <w:iCs w:val="0"/>
          <w:b w:val="0"/>
          <w:i w:val="0"/>
          <w:sz w:val="32"/>
          <w:szCs w:val="32"/>
        </w:rPr>
        <w:t xml:space="preserve"> clients. If</w:t>
      </w:r>
      <w:r w:rsidR="296BB2CB" w:rsidRPr="1F482147">
        <w:rPr>
          <w:bCs w:val="0"/>
          <w:iCs w:val="0"/>
          <w:b w:val="0"/>
          <w:i w:val="0"/>
          <w:sz w:val="32"/>
          <w:szCs w:val="32"/>
        </w:rPr>
        <w:t xml:space="preserve"> your client </w:t>
      </w:r>
      <w:r w:rsidR="296BB2CB" w:rsidRPr="1F482147">
        <w:rPr>
          <w:bCs w:val="0"/>
          <w:iCs w:val="0"/>
          <w:b w:val="0"/>
          <w:i w:val="0"/>
          <w:sz w:val="32"/>
          <w:szCs w:val="32"/>
        </w:rPr>
        <w:t>was</w:t>
      </w:r>
      <w:r w:rsidR="296BB2CB" w:rsidRPr="1F482147">
        <w:rPr>
          <w:bCs w:val="0"/>
          <w:iCs w:val="0"/>
          <w:b w:val="0"/>
          <w:i w:val="0"/>
          <w:sz w:val="32"/>
          <w:szCs w:val="32"/>
        </w:rPr>
        <w:t xml:space="preserve"> counting or phone service to begin before its grand opening and your installation team missed the</w:t>
      </w:r>
      <w:r w:rsidR="23A52F09" w:rsidRPr="1F482147">
        <w:rPr>
          <w:bCs w:val="0"/>
          <w:iCs w:val="0"/>
          <w:b w:val="0"/>
          <w:i w:val="0"/>
          <w:sz w:val="32"/>
          <w:szCs w:val="32"/>
        </w:rPr>
        <w:t xml:space="preserve"> deadline, your client could be out of money.</w:t>
      </w:r>
      <w:r w:rsidR="6DF196BA" w:rsidRPr="1F482147">
        <w:rPr>
          <w:bCs w:val="0"/>
          <w:iCs w:val="0"/>
          <w:b w:val="0"/>
          <w:i w:val="0"/>
          <w:sz w:val="32"/>
          <w:szCs w:val="32"/>
        </w:rPr>
        <w:t xml:space="preserve"> When clients are dissatisfied, they often take their business elsewhere, which costs your company </w:t>
      </w:r>
      <w:r w:rsidR="5C5ECE50" w:rsidRPr="1F482147">
        <w:rPr>
          <w:bCs w:val="0"/>
          <w:iCs w:val="0"/>
          <w:b w:val="0"/>
          <w:i w:val="0"/>
          <w:sz w:val="32"/>
          <w:szCs w:val="32"/>
        </w:rPr>
        <w:t>money. (Kinsey, 2019)</w:t>
      </w:r>
    </w:p>
    <w:p w:rsidR="4C78C659" w:rsidRDefault="4C78C659" w14:paraId="7E6D0D1F" w14:textId="3E8AEAFD" w:rsidP="1BD40F12">
      <w:pPr>
        <w:pStyle w:val="ListParagraph"/>
        <w:numPr>
          <w:ilvl w:val="0"/>
          <w:numId w:val="21"/>
        </w:numPr>
        <w:jc w:val="both"/>
        <w:rPr>
          <w:sz w:val="32"/>
          <w:szCs w:val="32"/>
        </w:rPr>
      </w:pPr>
      <w:r w:rsidR="4C78C659" w:rsidRPr="1F482147">
        <w:rPr>
          <w:bCs w:val="1"/>
          <w:iCs w:val="1"/>
          <w:b/>
          <w:i/>
          <w:sz w:val="32"/>
          <w:szCs w:val="32"/>
        </w:rPr>
        <w:t>One-Way Communication:</w:t>
      </w:r>
      <w:r w:rsidR="4C78C659" w:rsidRPr="1F482147">
        <w:rPr>
          <w:bCs w:val="0"/>
          <w:iCs w:val="0"/>
          <w:b w:val="0"/>
          <w:i w:val="0"/>
          <w:sz w:val="32"/>
          <w:szCs w:val="32"/>
        </w:rPr>
        <w:t xml:space="preserve"> Poor communication often frustrated that they </w:t>
      </w:r>
      <w:r w:rsidR="4C78C659" w:rsidRPr="1F482147">
        <w:rPr>
          <w:bCs w:val="0"/>
          <w:iCs w:val="0"/>
          <w:b w:val="0"/>
          <w:i w:val="0"/>
          <w:sz w:val="32"/>
          <w:szCs w:val="32"/>
        </w:rPr>
        <w:t>don’t</w:t>
      </w:r>
      <w:r w:rsidR="4C78C659" w:rsidRPr="1F482147">
        <w:rPr>
          <w:bCs w:val="0"/>
          <w:iCs w:val="0"/>
          <w:b w:val="0"/>
          <w:i w:val="0"/>
          <w:sz w:val="32"/>
          <w:szCs w:val="32"/>
        </w:rPr>
        <w:t xml:space="preserve"> get feedback- in meetings, emails, project </w:t>
      </w:r>
      <w:r w:rsidR="35D15A70" w:rsidRPr="1F482147">
        <w:rPr>
          <w:bCs w:val="0"/>
          <w:iCs w:val="0"/>
          <w:b w:val="0"/>
          <w:i w:val="0"/>
          <w:sz w:val="32"/>
          <w:szCs w:val="32"/>
        </w:rPr>
        <w:t>planning. They present their ideas, explain their plan</w:t>
      </w:r>
      <w:r w:rsidR="209FDE11" w:rsidRPr="1F482147">
        <w:rPr>
          <w:bCs w:val="0"/>
          <w:iCs w:val="0"/>
          <w:b w:val="0"/>
          <w:i w:val="0"/>
          <w:sz w:val="32"/>
          <w:szCs w:val="32"/>
        </w:rPr>
        <w:t>, and wait for questions or comments, but get nothing.</w:t>
      </w:r>
      <w:r w:rsidR="1548024B" w:rsidRPr="1F482147">
        <w:rPr>
          <w:bCs w:val="0"/>
          <w:iCs w:val="0"/>
          <w:b w:val="0"/>
          <w:i w:val="0"/>
          <w:sz w:val="32"/>
          <w:szCs w:val="32"/>
        </w:rPr>
        <w:t xml:space="preserve"> The problem may be talking too much. Being a good communicator requires the ability to sit back and listen, in a way that invites conversational</w:t>
      </w:r>
      <w:r w:rsidR="147B18AD" w:rsidRPr="1F482147">
        <w:rPr>
          <w:bCs w:val="0"/>
          <w:iCs w:val="0"/>
          <w:b w:val="0"/>
          <w:i w:val="0"/>
          <w:sz w:val="32"/>
          <w:szCs w:val="32"/>
        </w:rPr>
        <w:t>. Be conscious of leaving space and time for input, and don’t present ideas</w:t>
      </w:r>
      <w:r w:rsidR="4C74AAC4" w:rsidRPr="1F482147">
        <w:rPr>
          <w:bCs w:val="0"/>
          <w:iCs w:val="0"/>
          <w:b w:val="0"/>
          <w:i w:val="0"/>
          <w:sz w:val="32"/>
          <w:szCs w:val="32"/>
        </w:rPr>
        <w:t xml:space="preserve"> in a final ‘This is how it is and there are no possible alternatives’ manner.</w:t>
      </w:r>
      <w:r w:rsidR="7303BB45" w:rsidRPr="1F482147">
        <w:rPr>
          <w:bCs w:val="0"/>
          <w:iCs w:val="0"/>
          <w:b w:val="0"/>
          <w:i w:val="0"/>
          <w:sz w:val="32"/>
          <w:szCs w:val="32"/>
        </w:rPr>
        <w:t xml:space="preserve"> (Kinsey, 2019)</w:t>
      </w:r>
    </w:p>
    <w:p w:rsidR="4C74AAC4" w:rsidRDefault="4C74AAC4" w14:paraId="30D99FC1" w14:textId="05E04024" w:rsidP="1BD40F12">
      <w:pPr>
        <w:pStyle w:val="ListParagraph"/>
        <w:numPr>
          <w:ilvl w:val="0"/>
          <w:numId w:val="21"/>
        </w:numPr>
        <w:jc w:val="both"/>
        <w:rPr>
          <w:sz w:val="32"/>
          <w:szCs w:val="32"/>
        </w:rPr>
      </w:pPr>
      <w:r w:rsidR="4C74AAC4" w:rsidRPr="1F482147">
        <w:rPr>
          <w:bCs w:val="1"/>
          <w:iCs w:val="1"/>
          <w:b/>
          <w:i/>
          <w:sz w:val="32"/>
          <w:szCs w:val="32"/>
        </w:rPr>
        <w:t xml:space="preserve">Passive-Aggressiveness and Sarcasm: </w:t>
      </w:r>
      <w:r w:rsidR="4C74AAC4" w:rsidRPr="1F482147">
        <w:rPr>
          <w:bCs w:val="0"/>
          <w:iCs w:val="0"/>
          <w:b w:val="0"/>
          <w:i w:val="0"/>
          <w:sz w:val="32"/>
          <w:szCs w:val="32"/>
        </w:rPr>
        <w:t>If you find yourself</w:t>
      </w:r>
      <w:r w:rsidR="431C06B5" w:rsidRPr="1F482147">
        <w:rPr>
          <w:bCs w:val="0"/>
          <w:iCs w:val="0"/>
          <w:b w:val="0"/>
          <w:i w:val="0"/>
          <w:sz w:val="32"/>
          <w:szCs w:val="32"/>
        </w:rPr>
        <w:t xml:space="preserve"> responding with sarcasm or passive-aggression in professional and personal communications, you may be doing yourself and whoever </w:t>
      </w:r>
      <w:r w:rsidR="431C06B5" w:rsidRPr="1F482147">
        <w:rPr>
          <w:bCs w:val="0"/>
          <w:iCs w:val="0"/>
          <w:b w:val="0"/>
          <w:i w:val="0"/>
          <w:sz w:val="32"/>
          <w:szCs w:val="32"/>
        </w:rPr>
        <w:t>you’re</w:t>
      </w:r>
      <w:r w:rsidR="431C06B5" w:rsidRPr="1F482147">
        <w:rPr>
          <w:bCs w:val="0"/>
          <w:iCs w:val="0"/>
          <w:b w:val="0"/>
          <w:i w:val="0"/>
          <w:sz w:val="32"/>
          <w:szCs w:val="32"/>
        </w:rPr>
        <w:t xml:space="preserve"> commu</w:t>
      </w:r>
      <w:r w:rsidR="7E96151F" w:rsidRPr="1F482147">
        <w:rPr>
          <w:bCs w:val="0"/>
          <w:iCs w:val="0"/>
          <w:b w:val="0"/>
          <w:i w:val="0"/>
          <w:sz w:val="32"/>
          <w:szCs w:val="32"/>
        </w:rPr>
        <w:t xml:space="preserve">nicating with a big </w:t>
      </w:r>
      <w:r w:rsidR="7E96151F" w:rsidRPr="1F482147">
        <w:rPr>
          <w:bCs w:val="0"/>
          <w:iCs w:val="0"/>
          <w:b w:val="0"/>
          <w:i w:val="0"/>
          <w:sz w:val="32"/>
          <w:szCs w:val="32"/>
        </w:rPr>
        <w:t>disservice</w:t>
      </w:r>
      <w:r w:rsidR="7E96151F" w:rsidRPr="1F482147">
        <w:rPr>
          <w:bCs w:val="0"/>
          <w:iCs w:val="0"/>
          <w:b w:val="0"/>
          <w:i w:val="0"/>
          <w:sz w:val="32"/>
          <w:szCs w:val="32"/>
        </w:rPr>
        <w:t>. Both approaches</w:t>
      </w:r>
      <w:r w:rsidR="2194A723" w:rsidRPr="1F482147">
        <w:rPr>
          <w:bCs w:val="0"/>
          <w:iCs w:val="0"/>
          <w:b w:val="0"/>
          <w:i w:val="0"/>
          <w:sz w:val="32"/>
          <w:szCs w:val="32"/>
        </w:rPr>
        <w:t xml:space="preserve"> get in the way of presenting real solutions to problems and are often interpreted as belittling. Instead of </w:t>
      </w:r>
      <w:r w:rsidR="6552B94D" w:rsidRPr="1F482147">
        <w:rPr>
          <w:bCs w:val="0"/>
          <w:iCs w:val="0"/>
          <w:b w:val="0"/>
          <w:i w:val="0"/>
          <w:sz w:val="32"/>
          <w:szCs w:val="32"/>
        </w:rPr>
        <w:t xml:space="preserve">replying sarcastically to something that you see as a problem, be </w:t>
      </w:r>
      <w:r w:rsidR="2AB79415" w:rsidRPr="1F482147">
        <w:rPr>
          <w:bCs w:val="0"/>
          <w:iCs w:val="0"/>
          <w:b w:val="0"/>
          <w:i w:val="0"/>
          <w:sz w:val="32"/>
          <w:szCs w:val="32"/>
        </w:rPr>
        <w:t>earnest</w:t>
      </w:r>
      <w:r w:rsidR="6552B94D" w:rsidRPr="1F482147">
        <w:rPr>
          <w:bCs w:val="0"/>
          <w:iCs w:val="0"/>
          <w:b w:val="0"/>
          <w:i w:val="0"/>
          <w:sz w:val="32"/>
          <w:szCs w:val="32"/>
        </w:rPr>
        <w:t xml:space="preserve"> about what you </w:t>
      </w:r>
      <w:r w:rsidR="3DA94B01" w:rsidRPr="1F482147">
        <w:rPr>
          <w:bCs w:val="0"/>
          <w:iCs w:val="0"/>
          <w:b w:val="0"/>
          <w:i w:val="0"/>
          <w:sz w:val="32"/>
          <w:szCs w:val="32"/>
        </w:rPr>
        <w:t>believe</w:t>
      </w:r>
      <w:r w:rsidR="6552B94D" w:rsidRPr="1F482147">
        <w:rPr>
          <w:bCs w:val="0"/>
          <w:iCs w:val="0"/>
          <w:b w:val="0"/>
          <w:i w:val="0"/>
          <w:sz w:val="32"/>
          <w:szCs w:val="32"/>
        </w:rPr>
        <w:t xml:space="preserve"> the issue to be and present </w:t>
      </w:r>
      <w:r w:rsidR="0AAE701E" w:rsidRPr="1F482147">
        <w:rPr>
          <w:bCs w:val="0"/>
          <w:iCs w:val="0"/>
          <w:b w:val="0"/>
          <w:i w:val="0"/>
          <w:sz w:val="32"/>
          <w:szCs w:val="32"/>
        </w:rPr>
        <w:t>straightforward</w:t>
      </w:r>
      <w:r w:rsidR="4AE79E9B" w:rsidRPr="1F482147">
        <w:rPr>
          <w:bCs w:val="0"/>
          <w:iCs w:val="0"/>
          <w:b w:val="0"/>
          <w:i w:val="0"/>
          <w:sz w:val="32"/>
          <w:szCs w:val="32"/>
        </w:rPr>
        <w:t xml:space="preserve"> and honest </w:t>
      </w:r>
      <w:r w:rsidR="4AE79E9B" w:rsidRPr="1F482147">
        <w:rPr>
          <w:bCs w:val="0"/>
          <w:iCs w:val="0"/>
          <w:b w:val="0"/>
          <w:i w:val="0"/>
          <w:sz w:val="32"/>
          <w:szCs w:val="32"/>
        </w:rPr>
        <w:t>possible solutions</w:t>
      </w:r>
      <w:r w:rsidR="4AE79E9B" w:rsidRPr="1F482147">
        <w:rPr>
          <w:bCs w:val="0"/>
          <w:iCs w:val="0"/>
          <w:b w:val="0"/>
          <w:i w:val="0"/>
          <w:sz w:val="32"/>
          <w:szCs w:val="32"/>
        </w:rPr>
        <w:t>. Using</w:t>
      </w:r>
      <w:r w:rsidR="4B4998E1" w:rsidRPr="1F482147">
        <w:rPr>
          <w:bCs w:val="0"/>
          <w:iCs w:val="0"/>
          <w:b w:val="0"/>
          <w:i w:val="0"/>
          <w:sz w:val="32"/>
          <w:szCs w:val="32"/>
        </w:rPr>
        <w:t xml:space="preserve"> sarcasm or passive-aggression is often seen as a personal </w:t>
      </w:r>
      <w:r w:rsidR="2DFEA173" w:rsidRPr="1F482147">
        <w:rPr>
          <w:bCs w:val="0"/>
          <w:iCs w:val="0"/>
          <w:b w:val="0"/>
          <w:i w:val="0"/>
          <w:sz w:val="32"/>
          <w:szCs w:val="32"/>
        </w:rPr>
        <w:t>attack and</w:t>
      </w:r>
      <w:r w:rsidR="4B4998E1" w:rsidRPr="1F482147">
        <w:rPr>
          <w:bCs w:val="0"/>
          <w:iCs w:val="0"/>
          <w:b w:val="0"/>
          <w:i w:val="0"/>
          <w:sz w:val="32"/>
          <w:szCs w:val="32"/>
        </w:rPr>
        <w:t xml:space="preserve"> can escalate an already tricky conflict-resolution scenario.</w:t>
      </w:r>
      <w:r w:rsidR="48055FB6" w:rsidRPr="1F482147">
        <w:rPr>
          <w:bCs w:val="0"/>
          <w:iCs w:val="0"/>
          <w:b w:val="0"/>
          <w:i w:val="0"/>
          <w:sz w:val="32"/>
          <w:szCs w:val="32"/>
        </w:rPr>
        <w:t xml:space="preserve"> (Kinsey, 2019)</w:t>
      </w:r>
    </w:p>
    <w:p w:rsidR="248109C7" w:rsidRDefault="248109C7" w14:paraId="1D54B35F" w14:textId="16A54976" w:rsidP="1BD40F12">
      <w:pPr>
        <w:pStyle w:val="ListParagraph"/>
        <w:numPr>
          <w:ilvl w:val="0"/>
          <w:numId w:val="21"/>
        </w:numPr>
        <w:jc w:val="both"/>
        <w:rPr>
          <w:sz w:val="32"/>
          <w:szCs w:val="32"/>
        </w:rPr>
      </w:pPr>
      <w:r w:rsidR="248109C7" w:rsidRPr="1F482147">
        <w:rPr>
          <w:bCs w:val="1"/>
          <w:iCs w:val="1"/>
          <w:b/>
          <w:i/>
          <w:sz w:val="32"/>
          <w:szCs w:val="32"/>
        </w:rPr>
        <w:t xml:space="preserve">Getting Personal: </w:t>
      </w:r>
      <w:r w:rsidR="248109C7" w:rsidRPr="1F482147">
        <w:rPr>
          <w:bCs w:val="0"/>
          <w:iCs w:val="0"/>
          <w:b w:val="0"/>
          <w:i w:val="0"/>
          <w:sz w:val="32"/>
          <w:szCs w:val="32"/>
        </w:rPr>
        <w:t xml:space="preserve">One of the biggest signs of poor communication is focusing on people rather than on </w:t>
      </w:r>
      <w:r w:rsidR="4E273DDF" w:rsidRPr="1F482147">
        <w:rPr>
          <w:bCs w:val="0"/>
          <w:iCs w:val="0"/>
          <w:b w:val="0"/>
          <w:i w:val="0"/>
          <w:sz w:val="32"/>
          <w:szCs w:val="32"/>
        </w:rPr>
        <w:t>problems.</w:t>
      </w:r>
      <w:r w:rsidR="248109C7" w:rsidRPr="1F482147">
        <w:rPr>
          <w:bCs w:val="0"/>
          <w:iCs w:val="0"/>
          <w:b w:val="0"/>
          <w:i w:val="0"/>
          <w:sz w:val="32"/>
          <w:szCs w:val="32"/>
        </w:rPr>
        <w:t xml:space="preserve"> Examples would be d</w:t>
      </w:r>
      <w:r w:rsidR="18E60AF8" w:rsidRPr="1F482147">
        <w:rPr>
          <w:bCs w:val="0"/>
          <w:iCs w:val="0"/>
          <w:b w:val="0"/>
          <w:i w:val="0"/>
          <w:sz w:val="32"/>
          <w:szCs w:val="32"/>
        </w:rPr>
        <w:t>i</w:t>
      </w:r>
      <w:r w:rsidR="18E60AF8" w:rsidRPr="1F482147">
        <w:rPr>
          <w:bCs w:val="0"/>
          <w:iCs w:val="0"/>
          <w:b w:val="0"/>
          <w:i w:val="0"/>
          <w:sz w:val="32"/>
          <w:szCs w:val="32"/>
        </w:rPr>
        <w:t>smissing</w:t>
      </w:r>
      <w:r w:rsidR="03523765" w:rsidRPr="1F482147">
        <w:rPr>
          <w:bCs w:val="0"/>
          <w:iCs w:val="0"/>
          <w:b w:val="0"/>
          <w:i w:val="0"/>
          <w:sz w:val="32"/>
          <w:szCs w:val="32"/>
        </w:rPr>
        <w:t xml:space="preserve"> a co-worker as stupid or an idiot for presenting a plan that needs </w:t>
      </w:r>
      <w:r w:rsidR="4DD9EBC5" w:rsidRPr="1F482147">
        <w:rPr>
          <w:bCs w:val="0"/>
          <w:iCs w:val="0"/>
          <w:b w:val="0"/>
          <w:i w:val="0"/>
          <w:sz w:val="32"/>
          <w:szCs w:val="32"/>
        </w:rPr>
        <w:t>improvement or</w:t>
      </w:r>
      <w:r w:rsidR="03523765" w:rsidRPr="1F482147">
        <w:rPr>
          <w:bCs w:val="0"/>
          <w:iCs w:val="0"/>
          <w:b w:val="0"/>
          <w:i w:val="0"/>
          <w:sz w:val="32"/>
          <w:szCs w:val="32"/>
        </w:rPr>
        <w:t xml:space="preserve"> calling your employees lazy rather than</w:t>
      </w:r>
      <w:r w:rsidR="7D753ABD" w:rsidRPr="1F482147">
        <w:rPr>
          <w:bCs w:val="0"/>
          <w:iCs w:val="0"/>
          <w:b w:val="0"/>
          <w:i w:val="0"/>
          <w:sz w:val="32"/>
          <w:szCs w:val="32"/>
        </w:rPr>
        <w:t xml:space="preserve"> focusing on specific impediments to better productivity. If you </w:t>
      </w:r>
      <w:r w:rsidR="7D753ABD" w:rsidRPr="1F482147">
        <w:rPr>
          <w:bCs w:val="0"/>
          <w:iCs w:val="0"/>
          <w:b w:val="0"/>
          <w:i w:val="0"/>
          <w:sz w:val="32"/>
          <w:szCs w:val="32"/>
        </w:rPr>
        <w:t>identify</w:t>
      </w:r>
      <w:r w:rsidR="7D753ABD" w:rsidRPr="1F482147">
        <w:rPr>
          <w:bCs w:val="0"/>
          <w:iCs w:val="0"/>
          <w:b w:val="0"/>
          <w:i w:val="0"/>
          <w:sz w:val="32"/>
          <w:szCs w:val="32"/>
        </w:rPr>
        <w:t xml:space="preserve"> a problem a problem, and your first thought is to direc</w:t>
      </w:r>
      <w:r w:rsidR="617147DA" w:rsidRPr="1F482147">
        <w:rPr>
          <w:bCs w:val="0"/>
          <w:iCs w:val="0"/>
          <w:b w:val="0"/>
          <w:i w:val="0"/>
          <w:sz w:val="32"/>
          <w:szCs w:val="32"/>
        </w:rPr>
        <w:t>t a negative</w:t>
      </w:r>
      <w:r w:rsidR="36999D98" w:rsidRPr="1F482147">
        <w:rPr>
          <w:bCs w:val="0"/>
          <w:iCs w:val="0"/>
          <w:b w:val="0"/>
          <w:i w:val="0"/>
          <w:sz w:val="32"/>
          <w:szCs w:val="32"/>
        </w:rPr>
        <w:t xml:space="preserve"> personal comment at the person you believe to be the source of the problem, you may need to re-evaluate your </w:t>
      </w:r>
      <w:r w:rsidR="52098053" w:rsidRPr="1F482147">
        <w:rPr>
          <w:bCs w:val="0"/>
          <w:iCs w:val="0"/>
          <w:b w:val="0"/>
          <w:i w:val="0"/>
          <w:sz w:val="32"/>
          <w:szCs w:val="32"/>
        </w:rPr>
        <w:t>communication skills.</w:t>
      </w:r>
      <w:r w:rsidR="7224D075" w:rsidRPr="1F482147">
        <w:rPr>
          <w:bCs w:val="0"/>
          <w:iCs w:val="0"/>
          <w:b w:val="0"/>
          <w:i w:val="0"/>
          <w:sz w:val="32"/>
          <w:szCs w:val="32"/>
        </w:rPr>
        <w:t xml:space="preserve"> Separate the issue from those you feel are responsible, and zero-in on </w:t>
      </w:r>
      <w:r w:rsidR="7224D075" w:rsidRPr="1F482147">
        <w:rPr>
          <w:bCs w:val="0"/>
          <w:iCs w:val="0"/>
          <w:b w:val="0"/>
          <w:i w:val="0"/>
          <w:sz w:val="32"/>
          <w:szCs w:val="32"/>
        </w:rPr>
        <w:t>possible solutions</w:t>
      </w:r>
      <w:r w:rsidR="7224D075" w:rsidRPr="1F482147">
        <w:rPr>
          <w:bCs w:val="0"/>
          <w:iCs w:val="0"/>
          <w:b w:val="0"/>
          <w:i w:val="0"/>
          <w:sz w:val="32"/>
          <w:szCs w:val="32"/>
        </w:rPr>
        <w:t xml:space="preserve"> instead</w:t>
      </w:r>
      <w:r w:rsidR="271C54D3" w:rsidRPr="1F482147">
        <w:rPr>
          <w:bCs w:val="0"/>
          <w:iCs w:val="0"/>
          <w:b w:val="0"/>
          <w:i w:val="0"/>
          <w:sz w:val="32"/>
          <w:szCs w:val="32"/>
        </w:rPr>
        <w:t xml:space="preserve"> of apportioning blame.</w:t>
      </w:r>
      <w:r w:rsidR="26A903D6" w:rsidRPr="1F482147">
        <w:rPr>
          <w:bCs w:val="0"/>
          <w:iCs w:val="0"/>
          <w:b w:val="0"/>
          <w:i w:val="0"/>
          <w:sz w:val="32"/>
          <w:szCs w:val="32"/>
        </w:rPr>
        <w:t xml:space="preserve"> (Kinsey, 20190</w:t>
      </w:r>
    </w:p>
    <w:p w:rsidR="2E1D53CE" w:rsidRDefault="2E1D53CE" w14:paraId="4DDBE6BF" w14:textId="7061D5FD" w:rsidP="1BD40F12">
      <w:pPr>
        <w:pStyle w:val="Normal"/>
        <w:jc w:val="both"/>
        <w:ind w:left="360"/>
        <w:rPr>
          <w:bCs w:val="0"/>
          <w:iCs w:val="0"/>
          <w:b w:val="0"/>
          <w:i w:val="0"/>
          <w:sz w:val="32"/>
          <w:szCs w:val="32"/>
        </w:rPr>
      </w:pPr>
      <w:r>
        <w:rPr>
          <w:noProof/>
        </w:rPr>
        <w:drawing>
          <wp:inline wp14:anchorId="7BB266F5" wp14:editId="4F272347">
            <wp:extent cx="5073650" cy="2733675"/>
            <wp:effectExtent l="0" t="0" r="0" b="0"/>
            <wp:docPr id="8272846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Id534457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074038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D40F12" w:rsidRDefault="1BD40F12" w14:paraId="53D86B87" w14:textId="647DFBF1" w:rsidP="1BD40F12">
      <w:pPr>
        <w:pStyle w:val="Normal"/>
        <w:jc w:val="both"/>
        <w:ind w:left="360"/>
        <w:rPr>
          <w:bCs w:val="0"/>
          <w:iCs w:val="0"/>
          <w:b w:val="0"/>
          <w:i w:val="0"/>
          <w:sz w:val="32"/>
          <w:szCs w:val="32"/>
        </w:rPr>
      </w:pPr>
    </w:p>
    <w:p w:rsidR="2D87715C" w:rsidRDefault="2D87715C" w14:paraId="0B200DD9" w14:textId="7646D0F7" w:rsidP="1BD40F12">
      <w:pPr>
        <w:pStyle w:val="Normal"/>
        <w:jc w:val="both"/>
        <w:ind w:left="360"/>
        <w:rPr>
          <w:bCs w:val="1"/>
          <w:iCs w:val="0"/>
          <w:b/>
          <w:i w:val="0"/>
          <w:sz w:val="32"/>
          <w:szCs w:val="32"/>
        </w:rPr>
      </w:pPr>
      <w:r w:rsidR="2D87715C" w:rsidRPr="1BD40F12">
        <w:rPr>
          <w:bCs w:val="0"/>
          <w:iCs w:val="0"/>
          <w:b w:val="0"/>
          <w:i w:val="0"/>
          <w:sz w:val="32"/>
          <w:szCs w:val="32"/>
        </w:rPr>
        <w:t xml:space="preserve">  </w:t>
      </w:r>
      <w:r w:rsidR="2D87715C" w:rsidRPr="1BD40F12">
        <w:rPr>
          <w:bCs w:val="1"/>
          <w:iCs w:val="0"/>
          <w:b/>
          <w:i w:val="0"/>
          <w:sz w:val="32"/>
          <w:szCs w:val="32"/>
        </w:rPr>
        <w:t xml:space="preserve">EXAMPLE OF POOR COMMUNICATION </w:t>
      </w:r>
    </w:p>
    <w:p w:rsidR="2D87715C" w:rsidRDefault="2D87715C" w14:paraId="091F5307" w14:textId="574D812D" w:rsidP="1BD40F12">
      <w:pPr>
        <w:pStyle w:val="Normal"/>
        <w:jc w:val="both"/>
        <w:ind w:left="360"/>
        <w:rPr>
          <w:bCs w:val="0"/>
          <w:iCs w:val="0"/>
          <w:b w:val="0"/>
          <w:i w:val="0"/>
          <w:sz w:val="32"/>
          <w:szCs w:val="32"/>
        </w:rPr>
      </w:pPr>
      <w:r w:rsidR="2D87715C" w:rsidRPr="1BD40F12">
        <w:rPr>
          <w:bCs w:val="0"/>
          <w:iCs w:val="0"/>
          <w:b w:val="0"/>
          <w:i w:val="0"/>
          <w:sz w:val="32"/>
          <w:szCs w:val="32"/>
        </w:rPr>
        <w:t xml:space="preserve">Here is a </w:t>
      </w:r>
      <w:r w:rsidR="2D87715C" w:rsidRPr="1BD40F12">
        <w:rPr>
          <w:bCs w:val="0"/>
          <w:iCs w:val="0"/>
          <w:b w:val="0"/>
          <w:i w:val="0"/>
          <w:sz w:val="32"/>
          <w:szCs w:val="32"/>
        </w:rPr>
        <w:t>personal example</w:t>
      </w:r>
      <w:r w:rsidR="2D87715C" w:rsidRPr="1BD40F12">
        <w:rPr>
          <w:bCs w:val="0"/>
          <w:iCs w:val="0"/>
          <w:b w:val="0"/>
          <w:i w:val="0"/>
          <w:sz w:val="32"/>
          <w:szCs w:val="32"/>
        </w:rPr>
        <w:t xml:space="preserve"> from real life. </w:t>
      </w:r>
    </w:p>
    <w:p w:rsidR="2D87715C" w:rsidRDefault="2D87715C" w14:paraId="4FD14A88" w14:textId="598C74B5" w:rsidP="1BD40F12">
      <w:pPr>
        <w:pStyle w:val="Normal"/>
        <w:jc w:val="both"/>
        <w:ind w:left="360"/>
        <w:rPr>
          <w:bCs w:val="0"/>
          <w:iCs w:val="0"/>
          <w:b w:val="0"/>
          <w:i w:val="0"/>
          <w:sz w:val="32"/>
          <w:szCs w:val="32"/>
        </w:rPr>
      </w:pPr>
      <w:r w:rsidR="2D87715C" w:rsidRPr="1BD40F12">
        <w:rPr>
          <w:bCs w:val="0"/>
          <w:iCs w:val="0"/>
          <w:b w:val="0"/>
          <w:i w:val="0"/>
          <w:sz w:val="32"/>
          <w:szCs w:val="32"/>
        </w:rPr>
        <w:t xml:space="preserve">I work as a supervisor. In my turn, I have a boss as well, </w:t>
      </w:r>
      <w:r w:rsidR="2D87715C" w:rsidRPr="1BD40F12">
        <w:rPr>
          <w:bCs w:val="0"/>
          <w:iCs w:val="0"/>
          <w:b w:val="0"/>
          <w:i w:val="0"/>
          <w:sz w:val="32"/>
          <w:szCs w:val="32"/>
        </w:rPr>
        <w:t>a foreman</w:t>
      </w:r>
      <w:r w:rsidR="2D87715C" w:rsidRPr="1BD40F12">
        <w:rPr>
          <w:bCs w:val="0"/>
          <w:iCs w:val="0"/>
          <w:b w:val="0"/>
          <w:i w:val="0"/>
          <w:sz w:val="32"/>
          <w:szCs w:val="32"/>
        </w:rPr>
        <w:t>, who gives me orders and I in turn give</w:t>
      </w:r>
      <w:r w:rsidR="5BE457FB" w:rsidRPr="1BD40F12">
        <w:rPr>
          <w:bCs w:val="0"/>
          <w:iCs w:val="0"/>
          <w:b w:val="0"/>
          <w:i w:val="0"/>
          <w:sz w:val="32"/>
          <w:szCs w:val="32"/>
        </w:rPr>
        <w:t xml:space="preserve"> that orders to my workers. One day the workers had to repair some pipes in </w:t>
      </w:r>
      <w:r w:rsidR="05A98494" w:rsidRPr="1BD40F12">
        <w:rPr>
          <w:bCs w:val="0"/>
          <w:iCs w:val="0"/>
          <w:b w:val="0"/>
          <w:i w:val="0"/>
          <w:sz w:val="32"/>
          <w:szCs w:val="32"/>
        </w:rPr>
        <w:t>a</w:t>
      </w:r>
      <w:r w:rsidR="5BE457FB" w:rsidRPr="1BD40F12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38483CC0" w:rsidRPr="1BD40F12">
        <w:rPr>
          <w:bCs w:val="0"/>
          <w:iCs w:val="0"/>
          <w:b w:val="0"/>
          <w:i w:val="0"/>
          <w:sz w:val="32"/>
          <w:szCs w:val="32"/>
        </w:rPr>
        <w:t>garden</w:t>
      </w:r>
      <w:r w:rsidR="5BE457FB" w:rsidRPr="1BD40F12">
        <w:rPr>
          <w:bCs w:val="0"/>
          <w:iCs w:val="0"/>
          <w:b w:val="0"/>
          <w:i w:val="0"/>
          <w:sz w:val="32"/>
          <w:szCs w:val="32"/>
        </w:rPr>
        <w:t xml:space="preserve">. I </w:t>
      </w:r>
      <w:r w:rsidR="36A36A89" w:rsidRPr="1BD40F12">
        <w:rPr>
          <w:bCs w:val="0"/>
          <w:iCs w:val="0"/>
          <w:b w:val="0"/>
          <w:i w:val="0"/>
          <w:sz w:val="32"/>
          <w:szCs w:val="32"/>
        </w:rPr>
        <w:t>talked to the workers, told them what to do and they did the work</w:t>
      </w:r>
      <w:r w:rsidR="4E63775E" w:rsidRPr="1BD40F12">
        <w:rPr>
          <w:bCs w:val="0"/>
          <w:iCs w:val="0"/>
          <w:b w:val="0"/>
          <w:i w:val="0"/>
          <w:sz w:val="32"/>
          <w:szCs w:val="32"/>
        </w:rPr>
        <w:t xml:space="preserve">. Then the </w:t>
      </w:r>
      <w:r w:rsidR="4E63775E" w:rsidRPr="1BD40F12">
        <w:rPr>
          <w:bCs w:val="0"/>
          <w:iCs w:val="0"/>
          <w:b w:val="0"/>
          <w:i w:val="0"/>
          <w:sz w:val="32"/>
          <w:szCs w:val="32"/>
        </w:rPr>
        <w:t>foreman</w:t>
      </w:r>
      <w:r w:rsidR="4E63775E" w:rsidRPr="1BD40F12">
        <w:rPr>
          <w:bCs w:val="0"/>
          <w:iCs w:val="0"/>
          <w:b w:val="0"/>
          <w:i w:val="0"/>
          <w:sz w:val="32"/>
          <w:szCs w:val="32"/>
        </w:rPr>
        <w:t xml:space="preserve"> called me and asked me about t</w:t>
      </w:r>
      <w:r w:rsidR="099E4022" w:rsidRPr="1BD40F12">
        <w:rPr>
          <w:bCs w:val="0"/>
          <w:iCs w:val="0"/>
          <w:b w:val="0"/>
          <w:i w:val="0"/>
          <w:sz w:val="32"/>
          <w:szCs w:val="32"/>
        </w:rPr>
        <w:t xml:space="preserve">he work, which I told him that the work </w:t>
      </w:r>
      <w:r w:rsidR="099E4022" w:rsidRPr="1BD40F12">
        <w:rPr>
          <w:bCs w:val="0"/>
          <w:iCs w:val="0"/>
          <w:b w:val="0"/>
          <w:i w:val="0"/>
          <w:sz w:val="32"/>
          <w:szCs w:val="32"/>
        </w:rPr>
        <w:t>it's</w:t>
      </w:r>
      <w:r w:rsidR="099E4022" w:rsidRPr="1BD40F12">
        <w:rPr>
          <w:bCs w:val="0"/>
          <w:iCs w:val="0"/>
          <w:b w:val="0"/>
          <w:i w:val="0"/>
          <w:sz w:val="32"/>
          <w:szCs w:val="32"/>
        </w:rPr>
        <w:t xml:space="preserve"> ready and I sent </w:t>
      </w:r>
      <w:r w:rsidR="220B3930" w:rsidRPr="1BD40F12">
        <w:rPr>
          <w:bCs w:val="0"/>
          <w:iCs w:val="0"/>
          <w:b w:val="0"/>
          <w:i w:val="0"/>
          <w:sz w:val="32"/>
          <w:szCs w:val="32"/>
        </w:rPr>
        <w:t xml:space="preserve">to him a picture with it and he said that the work </w:t>
      </w:r>
      <w:r w:rsidR="220B3930" w:rsidRPr="1BD40F12">
        <w:rPr>
          <w:bCs w:val="0"/>
          <w:iCs w:val="0"/>
          <w:b w:val="0"/>
          <w:i w:val="0"/>
          <w:sz w:val="32"/>
          <w:szCs w:val="32"/>
        </w:rPr>
        <w:t>it’s</w:t>
      </w:r>
      <w:r w:rsidR="220B3930" w:rsidRPr="1BD40F12">
        <w:rPr>
          <w:bCs w:val="0"/>
          <w:iCs w:val="0"/>
          <w:b w:val="0"/>
          <w:i w:val="0"/>
          <w:sz w:val="32"/>
          <w:szCs w:val="32"/>
        </w:rPr>
        <w:t xml:space="preserve"> not good.</w:t>
      </w:r>
      <w:r w:rsidR="69090D0E" w:rsidRPr="1BD40F12">
        <w:rPr>
          <w:bCs w:val="0"/>
          <w:iCs w:val="0"/>
          <w:b w:val="0"/>
          <w:i w:val="0"/>
          <w:sz w:val="32"/>
          <w:szCs w:val="32"/>
        </w:rPr>
        <w:t xml:space="preserve"> As in that hole where the pipes are, it had to be covered with sand. I told him that he </w:t>
      </w:r>
      <w:r w:rsidR="2292A0EA" w:rsidRPr="1BD40F12">
        <w:rPr>
          <w:bCs w:val="0"/>
          <w:iCs w:val="0"/>
          <w:b w:val="0"/>
          <w:i w:val="0"/>
          <w:sz w:val="32"/>
          <w:szCs w:val="32"/>
        </w:rPr>
        <w:t>didn’</w:t>
      </w:r>
      <w:r w:rsidR="69090D0E" w:rsidRPr="1BD40F12">
        <w:rPr>
          <w:bCs w:val="0"/>
          <w:iCs w:val="0"/>
          <w:b w:val="0"/>
          <w:i w:val="0"/>
          <w:sz w:val="32"/>
          <w:szCs w:val="32"/>
        </w:rPr>
        <w:t>t</w:t>
      </w:r>
      <w:r w:rsidR="69090D0E" w:rsidRPr="1BD40F12">
        <w:rPr>
          <w:bCs w:val="0"/>
          <w:iCs w:val="0"/>
          <w:b w:val="0"/>
          <w:i w:val="0"/>
          <w:sz w:val="32"/>
          <w:szCs w:val="32"/>
        </w:rPr>
        <w:t xml:space="preserve"> told me that I </w:t>
      </w:r>
      <w:r w:rsidR="41E59B96" w:rsidRPr="1BD40F12">
        <w:rPr>
          <w:bCs w:val="0"/>
          <w:iCs w:val="0"/>
          <w:b w:val="0"/>
          <w:i w:val="0"/>
          <w:sz w:val="32"/>
          <w:szCs w:val="32"/>
        </w:rPr>
        <w:t xml:space="preserve">had to </w:t>
      </w:r>
      <w:r w:rsidR="57587DE7" w:rsidRPr="1BD40F12">
        <w:rPr>
          <w:bCs w:val="0"/>
          <w:iCs w:val="0"/>
          <w:b w:val="0"/>
          <w:i w:val="0"/>
          <w:sz w:val="32"/>
          <w:szCs w:val="32"/>
        </w:rPr>
        <w:t>order</w:t>
      </w:r>
      <w:r w:rsidR="648C7DCD" w:rsidRPr="1BD40F12">
        <w:rPr>
          <w:bCs w:val="0"/>
          <w:iCs w:val="0"/>
          <w:b w:val="0"/>
          <w:i w:val="0"/>
          <w:sz w:val="32"/>
          <w:szCs w:val="32"/>
        </w:rPr>
        <w:t xml:space="preserve"> the sand. Then he realized that he forgot</w:t>
      </w:r>
      <w:r w:rsidR="41E59B96" w:rsidRPr="1BD40F12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3418FBFD" w:rsidRPr="1BD40F12">
        <w:rPr>
          <w:bCs w:val="0"/>
          <w:iCs w:val="0"/>
          <w:b w:val="0"/>
          <w:i w:val="0"/>
          <w:sz w:val="32"/>
          <w:szCs w:val="32"/>
        </w:rPr>
        <w:t xml:space="preserve">to tell me that I had to order sand to cover the hole. </w:t>
      </w:r>
    </w:p>
    <w:p w:rsidR="3418FBFD" w:rsidRDefault="3418FBFD" w14:paraId="63159B31" w14:textId="1DC27E65" w:rsidP="1BD40F12">
      <w:pPr>
        <w:pStyle w:val="Normal"/>
        <w:jc w:val="both"/>
        <w:ind w:left="360"/>
        <w:rPr>
          <w:bCs w:val="0"/>
          <w:iCs w:val="0"/>
          <w:b w:val="0"/>
          <w:i w:val="0"/>
          <w:sz w:val="32"/>
          <w:szCs w:val="32"/>
        </w:rPr>
      </w:pPr>
      <w:r w:rsidR="3418FBFD" w:rsidRPr="1BD40F12">
        <w:rPr>
          <w:bCs w:val="0"/>
          <w:iCs w:val="0"/>
          <w:b w:val="0"/>
          <w:i w:val="0"/>
          <w:sz w:val="32"/>
          <w:szCs w:val="32"/>
        </w:rPr>
        <w:t>This is an example of poor communication because that day, due to the lack of communication from my desire to lose a day of work and implicit</w:t>
      </w:r>
      <w:r w:rsidR="3D683005" w:rsidRPr="1BD40F12">
        <w:rPr>
          <w:bCs w:val="0"/>
          <w:iCs w:val="0"/>
          <w:b w:val="0"/>
          <w:i w:val="0"/>
          <w:sz w:val="32"/>
          <w:szCs w:val="32"/>
        </w:rPr>
        <w:t>ly money.</w:t>
      </w:r>
    </w:p>
    <w:p w:rsidR="1BD40F12" w:rsidRDefault="1BD40F12" w14:paraId="243AE374" w14:textId="33849A33" w:rsidP="1BD40F12">
      <w:pPr>
        <w:pStyle w:val="Normal"/>
        <w:jc w:val="both"/>
        <w:ind w:left="360"/>
        <w:rPr>
          <w:bCs w:val="0"/>
          <w:iCs w:val="0"/>
          <w:b w:val="0"/>
          <w:i w:val="0"/>
          <w:sz w:val="32"/>
          <w:szCs w:val="32"/>
        </w:rPr>
      </w:pPr>
    </w:p>
    <w:p w:rsidR="76AF1D63" w:rsidRDefault="76AF1D63" w14:paraId="7DFA50DF" w14:textId="36203AD3" w:rsidP="78129CA5">
      <w:pPr>
        <w:pStyle w:val="Normal"/>
        <w:jc w:val="both"/>
        <w:ind w:left="360"/>
        <w:rPr>
          <w:bCs w:val="0"/>
          <w:iCs w:val="0"/>
          <w:b w:val="0"/>
          <w:i w:val="0"/>
          <w:sz w:val="32"/>
          <w:szCs w:val="32"/>
        </w:rPr>
      </w:pPr>
      <w:r w:rsidR="76AF1D63" w:rsidRPr="78129CA5">
        <w:rPr>
          <w:bCs w:val="0"/>
          <w:iCs w:val="0"/>
          <w:b w:val="0"/>
          <w:i w:val="0"/>
          <w:sz w:val="32"/>
          <w:szCs w:val="32"/>
        </w:rPr>
        <w:t xml:space="preserve">    </w:t>
      </w:r>
      <w:r w:rsidR="70EE676A" w:rsidRPr="78129CA5">
        <w:rPr>
          <w:bCs w:val="0"/>
          <w:iCs w:val="0"/>
          <w:b w:val="0"/>
          <w:i w:val="0"/>
          <w:sz w:val="32"/>
          <w:szCs w:val="32"/>
        </w:rPr>
        <w:t>So, i</w:t>
      </w:r>
      <w:r w:rsidR="76AF1D63" w:rsidRPr="78129CA5">
        <w:rPr>
          <w:bCs w:val="0"/>
          <w:iCs w:val="0"/>
          <w:b w:val="0"/>
          <w:i w:val="0"/>
          <w:sz w:val="32"/>
          <w:szCs w:val="32"/>
        </w:rPr>
        <w:t xml:space="preserve">f poor communication can </w:t>
      </w:r>
      <w:r w:rsidR="76AF1D63" w:rsidRPr="78129CA5">
        <w:rPr>
          <w:bCs w:val="0"/>
          <w:iCs w:val="0"/>
          <w:b w:val="0"/>
          <w:i w:val="0"/>
          <w:sz w:val="32"/>
          <w:szCs w:val="32"/>
        </w:rPr>
        <w:t>impact</w:t>
      </w:r>
      <w:r w:rsidR="76AF1D63" w:rsidRPr="78129CA5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1577F1D2" w:rsidRPr="78129CA5">
        <w:rPr>
          <w:bCs w:val="0"/>
          <w:iCs w:val="0"/>
          <w:b w:val="0"/>
          <w:i w:val="0"/>
          <w:sz w:val="32"/>
          <w:szCs w:val="32"/>
        </w:rPr>
        <w:t>weight</w:t>
      </w:r>
      <w:r w:rsidR="76AF1D63" w:rsidRPr="78129CA5">
        <w:rPr>
          <w:bCs w:val="0"/>
          <w:iCs w:val="0"/>
          <w:b w:val="0"/>
          <w:i w:val="0"/>
          <w:sz w:val="32"/>
          <w:szCs w:val="32"/>
        </w:rPr>
        <w:t xml:space="preserve"> levels, </w:t>
      </w:r>
      <w:r w:rsidR="34EBDAB8" w:rsidRPr="78129CA5">
        <w:rPr>
          <w:bCs w:val="0"/>
          <w:iCs w:val="0"/>
          <w:b w:val="0"/>
          <w:i w:val="0"/>
          <w:sz w:val="32"/>
          <w:szCs w:val="32"/>
        </w:rPr>
        <w:t>termen limits</w:t>
      </w:r>
      <w:r w:rsidR="76AF1D63" w:rsidRPr="78129CA5">
        <w:rPr>
          <w:bCs w:val="0"/>
          <w:iCs w:val="0"/>
          <w:b w:val="0"/>
          <w:i w:val="0"/>
          <w:sz w:val="32"/>
          <w:szCs w:val="32"/>
        </w:rPr>
        <w:t xml:space="preserve">, </w:t>
      </w:r>
      <w:r w:rsidR="6543F31B" w:rsidRPr="78129CA5">
        <w:rPr>
          <w:bCs w:val="0"/>
          <w:iCs w:val="0"/>
          <w:b w:val="0"/>
          <w:i w:val="0"/>
          <w:sz w:val="32"/>
          <w:szCs w:val="32"/>
        </w:rPr>
        <w:t>attitude</w:t>
      </w:r>
      <w:r w:rsidR="76AF1D63" w:rsidRPr="78129CA5">
        <w:rPr>
          <w:bCs w:val="0"/>
          <w:iCs w:val="0"/>
          <w:b w:val="0"/>
          <w:i w:val="0"/>
          <w:sz w:val="32"/>
          <w:szCs w:val="32"/>
        </w:rPr>
        <w:t>,</w:t>
      </w:r>
      <w:r w:rsidR="76AF1D63" w:rsidRPr="78129CA5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52683236" w:rsidRPr="78129CA5">
        <w:rPr>
          <w:bCs w:val="0"/>
          <w:iCs w:val="0"/>
          <w:b w:val="0"/>
          <w:i w:val="0"/>
          <w:sz w:val="32"/>
          <w:szCs w:val="32"/>
        </w:rPr>
        <w:t>energy,</w:t>
      </w:r>
      <w:r w:rsidR="76AF1D63" w:rsidRPr="78129CA5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76AF1D63" w:rsidRPr="78129CA5">
        <w:rPr>
          <w:bCs w:val="0"/>
          <w:iCs w:val="0"/>
          <w:b w:val="0"/>
          <w:i w:val="0"/>
          <w:sz w:val="32"/>
          <w:szCs w:val="32"/>
        </w:rPr>
        <w:t xml:space="preserve">and the bottom line </w:t>
      </w:r>
      <w:r w:rsidR="711083AE" w:rsidRPr="78129CA5">
        <w:rPr>
          <w:bCs w:val="0"/>
          <w:iCs w:val="0"/>
          <w:b w:val="0"/>
          <w:i w:val="0"/>
          <w:sz w:val="32"/>
          <w:szCs w:val="32"/>
        </w:rPr>
        <w:t>skeptically</w:t>
      </w:r>
      <w:r w:rsidR="6FAC70F1" w:rsidRPr="78129CA5">
        <w:rPr>
          <w:bCs w:val="0"/>
          <w:iCs w:val="0"/>
          <w:b w:val="0"/>
          <w:i w:val="0"/>
          <w:sz w:val="32"/>
          <w:szCs w:val="32"/>
        </w:rPr>
        <w:t xml:space="preserve">, then </w:t>
      </w:r>
      <w:r w:rsidR="6FAC70F1" w:rsidRPr="78129CA5">
        <w:rPr>
          <w:bCs w:val="0"/>
          <w:iCs w:val="0"/>
          <w:b w:val="0"/>
          <w:i w:val="0"/>
          <w:sz w:val="32"/>
          <w:szCs w:val="32"/>
        </w:rPr>
        <w:t>good communication</w:t>
      </w:r>
      <w:r w:rsidR="6FAC70F1" w:rsidRPr="78129CA5">
        <w:rPr>
          <w:bCs w:val="0"/>
          <w:iCs w:val="0"/>
          <w:b w:val="0"/>
          <w:i w:val="0"/>
          <w:sz w:val="32"/>
          <w:szCs w:val="32"/>
        </w:rPr>
        <w:t xml:space="preserve"> can have a </w:t>
      </w:r>
      <w:r w:rsidR="2D4F29AA" w:rsidRPr="78129CA5">
        <w:rPr>
          <w:bCs w:val="0"/>
          <w:iCs w:val="0"/>
          <w:b w:val="0"/>
          <w:i w:val="0"/>
          <w:sz w:val="32"/>
          <w:szCs w:val="32"/>
        </w:rPr>
        <w:t>clear</w:t>
      </w:r>
      <w:r w:rsidR="6FAC70F1" w:rsidRPr="78129CA5">
        <w:rPr>
          <w:bCs w:val="0"/>
          <w:iCs w:val="0"/>
          <w:b w:val="0"/>
          <w:i w:val="0"/>
          <w:sz w:val="32"/>
          <w:szCs w:val="32"/>
        </w:rPr>
        <w:t xml:space="preserve"> and </w:t>
      </w:r>
      <w:r w:rsidR="640B753E" w:rsidRPr="78129CA5">
        <w:rPr>
          <w:bCs w:val="0"/>
          <w:iCs w:val="0"/>
          <w:b w:val="0"/>
          <w:i w:val="0"/>
          <w:sz w:val="32"/>
          <w:szCs w:val="32"/>
        </w:rPr>
        <w:t>curative</w:t>
      </w:r>
      <w:r w:rsidR="6FAC70F1" w:rsidRPr="78129CA5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36341198" w:rsidRPr="78129CA5">
        <w:rPr>
          <w:bCs w:val="0"/>
          <w:iCs w:val="0"/>
          <w:b w:val="0"/>
          <w:i w:val="0"/>
          <w:sz w:val="32"/>
          <w:szCs w:val="32"/>
        </w:rPr>
        <w:t>aftermath.</w:t>
      </w:r>
    </w:p>
    <w:p w:rsidR="43C260CC" w:rsidRDefault="43C260CC" w14:paraId="68815E8D" w14:textId="2718BAFC" w:rsidP="78129CA5">
      <w:pPr>
        <w:pStyle w:val="Normal"/>
        <w:jc w:val="both"/>
        <w:ind w:left="360"/>
        <w:rPr>
          <w:bCs w:val="0"/>
          <w:iCs w:val="0"/>
          <w:b w:val="0"/>
          <w:i w:val="0"/>
          <w:sz w:val="32"/>
          <w:szCs w:val="32"/>
        </w:rPr>
      </w:pPr>
      <w:r w:rsidR="43C260CC" w:rsidRPr="78129CA5">
        <w:rPr>
          <w:bCs w:val="0"/>
          <w:iCs w:val="0"/>
          <w:b w:val="0"/>
          <w:i w:val="0"/>
          <w:sz w:val="32"/>
          <w:szCs w:val="32"/>
        </w:rPr>
        <w:t xml:space="preserve">Write out job and project </w:t>
      </w:r>
      <w:r w:rsidR="416B7E10" w:rsidRPr="78129CA5">
        <w:rPr>
          <w:bCs w:val="0"/>
          <w:iCs w:val="0"/>
          <w:b w:val="0"/>
          <w:i w:val="0"/>
          <w:sz w:val="32"/>
          <w:szCs w:val="32"/>
        </w:rPr>
        <w:t>tasks</w:t>
      </w:r>
      <w:r w:rsidR="43C260CC" w:rsidRPr="78129CA5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349C9E5E" w:rsidRPr="78129CA5">
        <w:rPr>
          <w:bCs w:val="0"/>
          <w:iCs w:val="0"/>
          <w:b w:val="0"/>
          <w:i w:val="0"/>
          <w:sz w:val="32"/>
          <w:szCs w:val="32"/>
        </w:rPr>
        <w:t>certainly</w:t>
      </w:r>
      <w:r w:rsidR="43C260CC" w:rsidRPr="78129CA5">
        <w:rPr>
          <w:bCs w:val="0"/>
          <w:iCs w:val="0"/>
          <w:b w:val="0"/>
          <w:i w:val="0"/>
          <w:sz w:val="32"/>
          <w:szCs w:val="32"/>
        </w:rPr>
        <w:t xml:space="preserve"> and</w:t>
      </w:r>
      <w:r w:rsidR="43C260CC" w:rsidRPr="78129CA5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123304AF" w:rsidRPr="78129CA5">
        <w:rPr>
          <w:bCs w:val="0"/>
          <w:iCs w:val="0"/>
          <w:b w:val="0"/>
          <w:i w:val="0"/>
          <w:sz w:val="32"/>
          <w:szCs w:val="32"/>
        </w:rPr>
        <w:t>analysis</w:t>
      </w:r>
      <w:r w:rsidR="43C260CC" w:rsidRPr="78129CA5">
        <w:rPr>
          <w:bCs w:val="0"/>
          <w:iCs w:val="0"/>
          <w:b w:val="0"/>
          <w:i w:val="0"/>
          <w:sz w:val="32"/>
          <w:szCs w:val="32"/>
        </w:rPr>
        <w:t xml:space="preserve"> in to ask how things are. Make use of emails and messag</w:t>
      </w:r>
      <w:r w:rsidR="2918B123" w:rsidRPr="78129CA5">
        <w:rPr>
          <w:bCs w:val="0"/>
          <w:iCs w:val="0"/>
          <w:b w:val="0"/>
          <w:i w:val="0"/>
          <w:sz w:val="32"/>
          <w:szCs w:val="32"/>
        </w:rPr>
        <w:t xml:space="preserve">ing apps. Treat others with the </w:t>
      </w:r>
      <w:r w:rsidR="6434BB5B" w:rsidRPr="78129CA5">
        <w:rPr>
          <w:bCs w:val="0"/>
          <w:iCs w:val="0"/>
          <w:b w:val="0"/>
          <w:i w:val="0"/>
          <w:sz w:val="32"/>
          <w:szCs w:val="32"/>
        </w:rPr>
        <w:t>forbearance</w:t>
      </w:r>
      <w:r w:rsidR="2918B123" w:rsidRPr="78129CA5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11E2DC21" w:rsidRPr="78129CA5">
        <w:rPr>
          <w:bCs w:val="0"/>
          <w:iCs w:val="0"/>
          <w:b w:val="0"/>
          <w:i w:val="0"/>
          <w:sz w:val="32"/>
          <w:szCs w:val="32"/>
        </w:rPr>
        <w:t>your</w:t>
      </w:r>
      <w:r w:rsidR="2918B123" w:rsidRPr="78129CA5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7BD65A3D" w:rsidRPr="78129CA5">
        <w:rPr>
          <w:bCs w:val="0"/>
          <w:iCs w:val="0"/>
          <w:b w:val="0"/>
          <w:i w:val="0"/>
          <w:sz w:val="32"/>
          <w:szCs w:val="32"/>
        </w:rPr>
        <w:t>anticipation</w:t>
      </w:r>
      <w:r w:rsidR="2918B123" w:rsidRPr="78129CA5">
        <w:rPr>
          <w:bCs w:val="0"/>
          <w:iCs w:val="0"/>
          <w:b w:val="0"/>
          <w:i w:val="0"/>
          <w:sz w:val="32"/>
          <w:szCs w:val="32"/>
        </w:rPr>
        <w:t xml:space="preserve"> for in return. </w:t>
      </w:r>
      <w:r w:rsidR="1093EFA3" w:rsidRPr="78129CA5">
        <w:rPr>
          <w:bCs w:val="0"/>
          <w:iCs w:val="0"/>
          <w:b w:val="0"/>
          <w:i w:val="0"/>
          <w:sz w:val="32"/>
          <w:szCs w:val="32"/>
        </w:rPr>
        <w:t>Mak</w:t>
      </w:r>
      <w:r w:rsidR="2918B123" w:rsidRPr="78129CA5">
        <w:rPr>
          <w:bCs w:val="0"/>
          <w:iCs w:val="0"/>
          <w:b w:val="0"/>
          <w:i w:val="0"/>
          <w:sz w:val="32"/>
          <w:szCs w:val="32"/>
        </w:rPr>
        <w:t>e a written list of p</w:t>
      </w:r>
      <w:r w:rsidR="70564547" w:rsidRPr="78129CA5">
        <w:rPr>
          <w:bCs w:val="0"/>
          <w:iCs w:val="0"/>
          <w:b w:val="0"/>
          <w:i w:val="0"/>
          <w:sz w:val="32"/>
          <w:szCs w:val="32"/>
        </w:rPr>
        <w:t>references</w:t>
      </w:r>
      <w:r w:rsidR="4D443E9B" w:rsidRPr="78129CA5">
        <w:rPr>
          <w:bCs w:val="0"/>
          <w:iCs w:val="0"/>
          <w:b w:val="0"/>
          <w:i w:val="0"/>
          <w:sz w:val="32"/>
          <w:szCs w:val="32"/>
        </w:rPr>
        <w:t xml:space="preserve"> for times when there is </w:t>
      </w:r>
      <w:r w:rsidR="6E8B66D7" w:rsidRPr="78129CA5">
        <w:rPr>
          <w:bCs w:val="0"/>
          <w:iCs w:val="0"/>
          <w:b w:val="0"/>
          <w:i w:val="0"/>
          <w:sz w:val="32"/>
          <w:szCs w:val="32"/>
        </w:rPr>
        <w:t>a lot of</w:t>
      </w:r>
      <w:r w:rsidR="4D443E9B" w:rsidRPr="78129CA5">
        <w:rPr>
          <w:bCs w:val="0"/>
          <w:iCs w:val="0"/>
          <w:b w:val="0"/>
          <w:i w:val="0"/>
          <w:sz w:val="32"/>
          <w:szCs w:val="32"/>
        </w:rPr>
        <w:t xml:space="preserve"> work than time, and </w:t>
      </w:r>
      <w:r w:rsidR="15851FBA" w:rsidRPr="78129CA5">
        <w:rPr>
          <w:bCs w:val="0"/>
          <w:iCs w:val="0"/>
          <w:b w:val="0"/>
          <w:i w:val="0"/>
          <w:sz w:val="32"/>
          <w:szCs w:val="32"/>
        </w:rPr>
        <w:t>perchance</w:t>
      </w:r>
      <w:r w:rsidR="4D443E9B" w:rsidRPr="78129CA5">
        <w:rPr>
          <w:bCs w:val="0"/>
          <w:iCs w:val="0"/>
          <w:b w:val="0"/>
          <w:i w:val="0"/>
          <w:sz w:val="32"/>
          <w:szCs w:val="32"/>
        </w:rPr>
        <w:t xml:space="preserve"> set a</w:t>
      </w:r>
      <w:r w:rsidR="78D8E128" w:rsidRPr="78129CA5">
        <w:rPr>
          <w:bCs w:val="0"/>
          <w:iCs w:val="0"/>
          <w:b w:val="0"/>
          <w:i w:val="0"/>
          <w:sz w:val="32"/>
          <w:szCs w:val="32"/>
        </w:rPr>
        <w:t>lone</w:t>
      </w:r>
      <w:r w:rsidR="4D443E9B" w:rsidRPr="78129CA5">
        <w:rPr>
          <w:bCs w:val="0"/>
          <w:iCs w:val="0"/>
          <w:b w:val="0"/>
          <w:i w:val="0"/>
          <w:sz w:val="32"/>
          <w:szCs w:val="32"/>
        </w:rPr>
        <w:t xml:space="preserve"> time each week to </w:t>
      </w:r>
      <w:r w:rsidR="1650EB18" w:rsidRPr="78129CA5">
        <w:rPr>
          <w:bCs w:val="0"/>
          <w:iCs w:val="0"/>
          <w:b w:val="0"/>
          <w:i w:val="0"/>
          <w:sz w:val="32"/>
          <w:szCs w:val="32"/>
        </w:rPr>
        <w:t>straight</w:t>
      </w:r>
      <w:r w:rsidR="4D443E9B" w:rsidRPr="78129CA5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1CDD97B2" w:rsidRPr="78129CA5">
        <w:rPr>
          <w:bCs w:val="0"/>
          <w:iCs w:val="0"/>
          <w:b w:val="0"/>
          <w:i w:val="0"/>
          <w:sz w:val="32"/>
          <w:szCs w:val="32"/>
        </w:rPr>
        <w:t>address</w:t>
      </w:r>
      <w:r w:rsidR="4D443E9B" w:rsidRPr="78129CA5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23677D74" w:rsidRPr="78129CA5">
        <w:rPr>
          <w:bCs w:val="0"/>
          <w:iCs w:val="0"/>
          <w:b w:val="0"/>
          <w:i w:val="0"/>
          <w:sz w:val="32"/>
          <w:szCs w:val="32"/>
        </w:rPr>
        <w:t>at work</w:t>
      </w:r>
      <w:r w:rsidR="5C29AB76" w:rsidRPr="78129CA5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556A02E9" w:rsidRPr="78129CA5">
        <w:rPr>
          <w:bCs w:val="0"/>
          <w:iCs w:val="0"/>
          <w:b w:val="0"/>
          <w:i w:val="0"/>
          <w:sz w:val="32"/>
          <w:szCs w:val="32"/>
        </w:rPr>
        <w:t xml:space="preserve">interests </w:t>
      </w:r>
      <w:r w:rsidR="5C29AB76" w:rsidRPr="78129CA5">
        <w:rPr>
          <w:bCs w:val="0"/>
          <w:iCs w:val="0"/>
          <w:b w:val="0"/>
          <w:i w:val="0"/>
          <w:sz w:val="32"/>
          <w:szCs w:val="32"/>
        </w:rPr>
        <w:t xml:space="preserve">and brainstorm </w:t>
      </w:r>
      <w:r w:rsidR="74BCC530" w:rsidRPr="78129CA5">
        <w:rPr>
          <w:bCs w:val="0"/>
          <w:iCs w:val="0"/>
          <w:b w:val="0"/>
          <w:i w:val="0"/>
          <w:sz w:val="32"/>
          <w:szCs w:val="32"/>
        </w:rPr>
        <w:t>explanations</w:t>
      </w:r>
      <w:r w:rsidR="5C29AB76" w:rsidRPr="78129CA5">
        <w:rPr>
          <w:bCs w:val="0"/>
          <w:iCs w:val="0"/>
          <w:b w:val="0"/>
          <w:i w:val="0"/>
          <w:sz w:val="32"/>
          <w:szCs w:val="32"/>
        </w:rPr>
        <w:t>.</w:t>
      </w:r>
    </w:p>
    <w:p w:rsidR="05F60488" w:rsidRDefault="05F60488" w14:paraId="4B701DC9" w14:textId="3E6A69A4" w:rsidP="78129CA5">
      <w:pPr>
        <w:pStyle w:val="Normal"/>
        <w:jc w:val="both"/>
        <w:ind w:left="360"/>
        <w:rPr>
          <w:bCs w:val="0"/>
          <w:iCs w:val="0"/>
          <w:b w:val="0"/>
          <w:i w:val="0"/>
          <w:sz w:val="32"/>
          <w:szCs w:val="32"/>
        </w:rPr>
      </w:pPr>
      <w:r w:rsidR="05F60488" w:rsidRPr="78129CA5">
        <w:rPr>
          <w:bCs w:val="0"/>
          <w:iCs w:val="0"/>
          <w:b w:val="0"/>
          <w:i w:val="0"/>
          <w:sz w:val="32"/>
          <w:szCs w:val="32"/>
        </w:rPr>
        <w:t xml:space="preserve">Also, you can </w:t>
      </w:r>
      <w:r w:rsidR="6260BDFD" w:rsidRPr="78129CA5">
        <w:rPr>
          <w:bCs w:val="0"/>
          <w:iCs w:val="0"/>
          <w:b w:val="0"/>
          <w:i w:val="0"/>
          <w:sz w:val="32"/>
          <w:szCs w:val="32"/>
        </w:rPr>
        <w:t>make</w:t>
      </w:r>
      <w:r w:rsidR="05F60488" w:rsidRPr="78129CA5">
        <w:rPr>
          <w:bCs w:val="0"/>
          <w:iCs w:val="0"/>
          <w:b w:val="0"/>
          <w:i w:val="0"/>
          <w:sz w:val="32"/>
          <w:szCs w:val="32"/>
        </w:rPr>
        <w:t xml:space="preserve"> listening skills with </w:t>
      </w:r>
      <w:r w:rsidR="0AA2569C" w:rsidRPr="78129CA5">
        <w:rPr>
          <w:bCs w:val="0"/>
          <w:iCs w:val="0"/>
          <w:b w:val="0"/>
          <w:i w:val="0"/>
          <w:sz w:val="32"/>
          <w:szCs w:val="32"/>
        </w:rPr>
        <w:t xml:space="preserve">your </w:t>
      </w:r>
      <w:r w:rsidR="4EA2D3DF" w:rsidRPr="78129CA5">
        <w:rPr>
          <w:bCs w:val="0"/>
          <w:iCs w:val="0"/>
          <w:b w:val="0"/>
          <w:i w:val="0"/>
          <w:sz w:val="32"/>
          <w:szCs w:val="32"/>
        </w:rPr>
        <w:t>college</w:t>
      </w:r>
      <w:r w:rsidR="05F60488" w:rsidRPr="78129CA5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05F60488" w:rsidRPr="78129CA5">
        <w:rPr>
          <w:bCs w:val="0"/>
          <w:iCs w:val="0"/>
          <w:b w:val="0"/>
          <w:i w:val="0"/>
          <w:sz w:val="32"/>
          <w:szCs w:val="32"/>
        </w:rPr>
        <w:t xml:space="preserve">and </w:t>
      </w:r>
      <w:r w:rsidR="5F5DE867" w:rsidRPr="78129CA5">
        <w:rPr>
          <w:bCs w:val="0"/>
          <w:iCs w:val="0"/>
          <w:b w:val="0"/>
          <w:i w:val="0"/>
          <w:sz w:val="32"/>
          <w:szCs w:val="32"/>
        </w:rPr>
        <w:t>accept</w:t>
      </w:r>
      <w:r w:rsidR="05F60488" w:rsidRPr="78129CA5">
        <w:rPr>
          <w:bCs w:val="0"/>
          <w:iCs w:val="0"/>
          <w:b w:val="0"/>
          <w:i w:val="0"/>
          <w:sz w:val="32"/>
          <w:szCs w:val="32"/>
        </w:rPr>
        <w:t xml:space="preserve"> the best of </w:t>
      </w:r>
      <w:r w:rsidR="5A1476AB" w:rsidRPr="78129CA5">
        <w:rPr>
          <w:bCs w:val="0"/>
          <w:iCs w:val="0"/>
          <w:b w:val="0"/>
          <w:i w:val="0"/>
          <w:sz w:val="32"/>
          <w:szCs w:val="32"/>
        </w:rPr>
        <w:t>consumer desire</w:t>
      </w:r>
      <w:r w:rsidR="05F60488" w:rsidRPr="78129CA5">
        <w:rPr>
          <w:bCs w:val="0"/>
          <w:iCs w:val="0"/>
          <w:b w:val="0"/>
          <w:i w:val="0"/>
          <w:sz w:val="32"/>
          <w:szCs w:val="32"/>
        </w:rPr>
        <w:t xml:space="preserve">. Create a culture of </w:t>
      </w:r>
      <w:r w:rsidR="4F19A191" w:rsidRPr="78129CA5">
        <w:rPr>
          <w:bCs w:val="0"/>
          <w:iCs w:val="0"/>
          <w:b w:val="0"/>
          <w:i w:val="0"/>
          <w:sz w:val="32"/>
          <w:szCs w:val="32"/>
        </w:rPr>
        <w:t xml:space="preserve">perform </w:t>
      </w:r>
      <w:r w:rsidR="54CFAAA5" w:rsidRPr="78129CA5">
        <w:rPr>
          <w:bCs w:val="0"/>
          <w:iCs w:val="0"/>
          <w:b w:val="0"/>
          <w:i w:val="0"/>
          <w:sz w:val="32"/>
          <w:szCs w:val="32"/>
        </w:rPr>
        <w:t>accomplishments and</w:t>
      </w:r>
      <w:r w:rsidR="6E273D0F" w:rsidRPr="78129CA5">
        <w:rPr>
          <w:bCs w:val="0"/>
          <w:iCs w:val="0"/>
          <w:b w:val="0"/>
          <w:i w:val="0"/>
          <w:sz w:val="32"/>
          <w:szCs w:val="32"/>
        </w:rPr>
        <w:t xml:space="preserve"> advance</w:t>
      </w:r>
      <w:r w:rsidR="54CFAAA5" w:rsidRPr="78129CA5">
        <w:rPr>
          <w:bCs w:val="0"/>
          <w:iCs w:val="0"/>
          <w:b w:val="0"/>
          <w:i w:val="0"/>
          <w:sz w:val="32"/>
          <w:szCs w:val="32"/>
        </w:rPr>
        <w:t>.</w:t>
      </w:r>
      <w:r w:rsidR="6421B73A" w:rsidRPr="78129CA5">
        <w:rPr>
          <w:bCs w:val="0"/>
          <w:iCs w:val="0"/>
          <w:b w:val="0"/>
          <w:i w:val="0"/>
          <w:sz w:val="32"/>
          <w:szCs w:val="32"/>
        </w:rPr>
        <w:t xml:space="preserve"> You can </w:t>
      </w:r>
      <w:r w:rsidR="6421B73A" w:rsidRPr="78129CA5">
        <w:rPr>
          <w:bCs w:val="0"/>
          <w:iCs w:val="0"/>
          <w:b w:val="0"/>
          <w:i w:val="0"/>
          <w:sz w:val="32"/>
          <w:szCs w:val="32"/>
        </w:rPr>
        <w:t>teach</w:t>
      </w:r>
      <w:r w:rsidR="6421B73A" w:rsidRPr="78129CA5">
        <w:rPr>
          <w:bCs w:val="0"/>
          <w:iCs w:val="0"/>
          <w:b w:val="0"/>
          <w:i w:val="0"/>
          <w:sz w:val="32"/>
          <w:szCs w:val="32"/>
        </w:rPr>
        <w:t xml:space="preserve"> your </w:t>
      </w:r>
      <w:r w:rsidR="38747B4A" w:rsidRPr="78129CA5">
        <w:rPr>
          <w:bCs w:val="0"/>
          <w:iCs w:val="0"/>
          <w:b w:val="0"/>
          <w:i w:val="0"/>
          <w:sz w:val="32"/>
          <w:szCs w:val="32"/>
        </w:rPr>
        <w:t xml:space="preserve">company </w:t>
      </w:r>
      <w:r w:rsidR="6421B73A" w:rsidRPr="78129CA5">
        <w:rPr>
          <w:bCs w:val="0"/>
          <w:iCs w:val="0"/>
          <w:b w:val="0"/>
          <w:i w:val="0"/>
          <w:sz w:val="32"/>
          <w:szCs w:val="32"/>
        </w:rPr>
        <w:t>communications, self-care,</w:t>
      </w:r>
      <w:r w:rsidR="6421B73A" w:rsidRPr="78129CA5">
        <w:rPr>
          <w:bCs w:val="0"/>
          <w:iCs w:val="0"/>
          <w:b w:val="0"/>
          <w:i w:val="0"/>
          <w:sz w:val="32"/>
          <w:szCs w:val="32"/>
        </w:rPr>
        <w:t xml:space="preserve"> and emotional manageme</w:t>
      </w:r>
      <w:r w:rsidR="09EA0A99" w:rsidRPr="78129CA5">
        <w:rPr>
          <w:bCs w:val="0"/>
          <w:iCs w:val="0"/>
          <w:b w:val="0"/>
          <w:i w:val="0"/>
          <w:sz w:val="32"/>
          <w:szCs w:val="32"/>
        </w:rPr>
        <w:t>nt skills.</w:t>
      </w:r>
    </w:p>
    <w:p w:rsidR="4231BD95" w:rsidRDefault="4231BD95" w14:paraId="0C33E2B2" w14:textId="5B9EC699" w:rsidP="1F482147">
      <w:pPr>
        <w:pStyle w:val="Normal"/>
        <w:jc w:val="both"/>
        <w:ind w:left="360"/>
        <w:rPr>
          <w:bCs w:val="0"/>
          <w:iCs w:val="0"/>
          <w:b w:val="0"/>
          <w:i w:val="0"/>
          <w:sz w:val="32"/>
          <w:szCs w:val="32"/>
        </w:rPr>
      </w:pPr>
      <w:r w:rsidR="4231BD95" w:rsidRPr="1F482147">
        <w:rPr>
          <w:bCs w:val="0"/>
          <w:iCs w:val="0"/>
          <w:b w:val="0"/>
          <w:i w:val="0"/>
          <w:sz w:val="32"/>
          <w:szCs w:val="32"/>
        </w:rPr>
        <w:t>In my opinion, I</w:t>
      </w:r>
      <w:r w:rsidR="4231BD95" w:rsidRPr="1F482147">
        <w:rPr>
          <w:bCs w:val="0"/>
          <w:iCs w:val="0"/>
          <w:b w:val="0"/>
          <w:i w:val="0"/>
          <w:sz w:val="32"/>
          <w:szCs w:val="32"/>
        </w:rPr>
        <w:t xml:space="preserve"> believe that at work there should be </w:t>
      </w:r>
      <w:r w:rsidR="391FEB9F" w:rsidRPr="1F482147">
        <w:rPr>
          <w:bCs w:val="0"/>
          <w:iCs w:val="0"/>
          <w:b w:val="0"/>
          <w:i w:val="0"/>
          <w:sz w:val="32"/>
          <w:szCs w:val="32"/>
        </w:rPr>
        <w:t xml:space="preserve">friendship </w:t>
      </w:r>
      <w:r w:rsidR="4231BD95" w:rsidRPr="1F482147">
        <w:rPr>
          <w:bCs w:val="0"/>
          <w:iCs w:val="0"/>
          <w:b w:val="0"/>
          <w:i w:val="0"/>
          <w:sz w:val="32"/>
          <w:szCs w:val="32"/>
        </w:rPr>
        <w:t>and everyone should get along with everyone, and w</w:t>
      </w:r>
      <w:r w:rsidR="705B6208" w:rsidRPr="1F482147">
        <w:rPr>
          <w:bCs w:val="0"/>
          <w:iCs w:val="0"/>
          <w:b w:val="0"/>
          <w:i w:val="0"/>
          <w:sz w:val="32"/>
          <w:szCs w:val="32"/>
        </w:rPr>
        <w:t>ork should be well done. This is only possible by being a</w:t>
      </w:r>
      <w:r w:rsidR="38F32D3E" w:rsidRPr="1F482147">
        <w:rPr>
          <w:bCs w:val="0"/>
          <w:iCs w:val="0"/>
          <w:b w:val="0"/>
          <w:i w:val="0"/>
          <w:sz w:val="32"/>
          <w:szCs w:val="32"/>
        </w:rPr>
        <w:t xml:space="preserve"> very good</w:t>
      </w:r>
      <w:r w:rsidR="705B6208" w:rsidRPr="1F482147">
        <w:rPr>
          <w:bCs w:val="0"/>
          <w:iCs w:val="0"/>
          <w:b w:val="0"/>
          <w:i w:val="0"/>
          <w:sz w:val="32"/>
          <w:szCs w:val="32"/>
        </w:rPr>
        <w:t xml:space="preserve"> communicator. </w:t>
      </w:r>
      <w:r w:rsidR="5D376FA8" w:rsidRPr="1F482147">
        <w:rPr>
          <w:bCs w:val="0"/>
          <w:iCs w:val="0"/>
          <w:b w:val="0"/>
          <w:i w:val="0"/>
          <w:sz w:val="32"/>
          <w:szCs w:val="32"/>
        </w:rPr>
        <w:t xml:space="preserve">According to Steve (2018), </w:t>
      </w:r>
      <w:r w:rsidR="705B6208" w:rsidRPr="1F482147">
        <w:rPr>
          <w:bCs w:val="0"/>
          <w:iCs w:val="0"/>
          <w:b w:val="0"/>
          <w:i w:val="0"/>
          <w:sz w:val="32"/>
          <w:szCs w:val="32"/>
        </w:rPr>
        <w:t>W</w:t>
      </w:r>
      <w:r w:rsidR="4146B552" w:rsidRPr="1F482147">
        <w:rPr>
          <w:bCs w:val="0"/>
          <w:iCs w:val="0"/>
          <w:b w:val="0"/>
          <w:i w:val="0"/>
          <w:sz w:val="32"/>
          <w:szCs w:val="32"/>
        </w:rPr>
        <w:t>e</w:t>
      </w:r>
      <w:r w:rsidR="705B6208" w:rsidRPr="1F482147">
        <w:rPr>
          <w:bCs w:val="0"/>
          <w:iCs w:val="0"/>
          <w:b w:val="0"/>
          <w:i w:val="0"/>
          <w:sz w:val="32"/>
          <w:szCs w:val="32"/>
        </w:rPr>
        <w:t xml:space="preserve"> must learn to communicate professionally and</w:t>
      </w:r>
      <w:r w:rsidR="79F017F4" w:rsidRPr="1F482147">
        <w:rPr>
          <w:bCs w:val="0"/>
          <w:iCs w:val="0"/>
          <w:b w:val="0"/>
          <w:i w:val="0"/>
          <w:sz w:val="32"/>
          <w:szCs w:val="32"/>
        </w:rPr>
        <w:t xml:space="preserve"> to perfect our skills</w:t>
      </w:r>
      <w:r w:rsidR="79F017F4" w:rsidRPr="1F482147">
        <w:rPr>
          <w:bCs w:val="0"/>
          <w:iCs w:val="0"/>
          <w:b w:val="0"/>
          <w:i w:val="0"/>
          <w:sz w:val="32"/>
          <w:szCs w:val="32"/>
        </w:rPr>
        <w:t xml:space="preserve"> to</w:t>
      </w:r>
      <w:r w:rsidR="79F017F4" w:rsidRPr="1F482147">
        <w:rPr>
          <w:bCs w:val="0"/>
          <w:iCs w:val="0"/>
          <w:b w:val="0"/>
          <w:i w:val="0"/>
          <w:sz w:val="32"/>
          <w:szCs w:val="32"/>
        </w:rPr>
        <w:t xml:space="preserve"> be understanding and </w:t>
      </w:r>
      <w:r w:rsidR="33E318D5" w:rsidRPr="1F482147">
        <w:rPr>
          <w:bCs w:val="0"/>
          <w:iCs w:val="0"/>
          <w:b w:val="0"/>
          <w:i w:val="0"/>
          <w:sz w:val="32"/>
          <w:szCs w:val="32"/>
        </w:rPr>
        <w:t>patience at your workplace</w:t>
      </w:r>
      <w:r w:rsidR="79F017F4" w:rsidRPr="1F482147">
        <w:rPr>
          <w:bCs w:val="0"/>
          <w:iCs w:val="0"/>
          <w:b w:val="0"/>
          <w:i w:val="0"/>
          <w:sz w:val="32"/>
          <w:szCs w:val="32"/>
        </w:rPr>
        <w:t xml:space="preserve">. We must be </w:t>
      </w:r>
      <w:r w:rsidR="598AED68" w:rsidRPr="1F482147">
        <w:rPr>
          <w:bCs w:val="0"/>
          <w:iCs w:val="0"/>
          <w:b w:val="0"/>
          <w:i w:val="0"/>
          <w:sz w:val="32"/>
          <w:szCs w:val="32"/>
        </w:rPr>
        <w:t>meticulous</w:t>
      </w:r>
      <w:r w:rsidR="79F017F4" w:rsidRPr="1F482147">
        <w:rPr>
          <w:bCs w:val="0"/>
          <w:iCs w:val="0"/>
          <w:b w:val="0"/>
          <w:i w:val="0"/>
          <w:sz w:val="32"/>
          <w:szCs w:val="32"/>
        </w:rPr>
        <w:t xml:space="preserve"> not to have problems </w:t>
      </w:r>
      <w:r w:rsidR="01060DC2" w:rsidRPr="1F482147">
        <w:rPr>
          <w:bCs w:val="0"/>
          <w:iCs w:val="0"/>
          <w:b w:val="0"/>
          <w:i w:val="0"/>
          <w:sz w:val="32"/>
          <w:szCs w:val="32"/>
        </w:rPr>
        <w:t>with miscommunication</w:t>
      </w:r>
      <w:r w:rsidR="79F017F4" w:rsidRPr="1F482147">
        <w:rPr>
          <w:bCs w:val="0"/>
          <w:iCs w:val="0"/>
          <w:b w:val="0"/>
          <w:i w:val="0"/>
          <w:sz w:val="32"/>
          <w:szCs w:val="32"/>
        </w:rPr>
        <w:t>, because if we do n</w:t>
      </w:r>
      <w:r w:rsidR="0DA1B0B5" w:rsidRPr="1F482147">
        <w:rPr>
          <w:bCs w:val="0"/>
          <w:iCs w:val="0"/>
          <w:b w:val="0"/>
          <w:i w:val="0"/>
          <w:sz w:val="32"/>
          <w:szCs w:val="32"/>
        </w:rPr>
        <w:t xml:space="preserve">ot communicate there will be </w:t>
      </w:r>
      <w:r w:rsidR="6F4F5761" w:rsidRPr="1F482147">
        <w:rPr>
          <w:bCs w:val="0"/>
          <w:iCs w:val="0"/>
          <w:b w:val="0"/>
          <w:i w:val="0"/>
          <w:sz w:val="32"/>
          <w:szCs w:val="32"/>
        </w:rPr>
        <w:t xml:space="preserve">a lot of </w:t>
      </w:r>
      <w:r w:rsidR="0DA1B0B5" w:rsidRPr="1F482147">
        <w:rPr>
          <w:bCs w:val="0"/>
          <w:iCs w:val="0"/>
          <w:b w:val="0"/>
          <w:i w:val="0"/>
          <w:sz w:val="32"/>
          <w:szCs w:val="32"/>
        </w:rPr>
        <w:t xml:space="preserve">problems with solving the project, and </w:t>
      </w:r>
      <w:r w:rsidR="1008ED2E" w:rsidRPr="1F482147">
        <w:rPr>
          <w:bCs w:val="0"/>
          <w:iCs w:val="0"/>
          <w:b w:val="0"/>
          <w:i w:val="0"/>
          <w:sz w:val="32"/>
          <w:szCs w:val="32"/>
        </w:rPr>
        <w:t>the team</w:t>
      </w:r>
      <w:r w:rsidR="0DA1B0B5" w:rsidRPr="1F482147">
        <w:rPr>
          <w:bCs w:val="0"/>
          <w:iCs w:val="0"/>
          <w:b w:val="0"/>
          <w:i w:val="0"/>
          <w:sz w:val="32"/>
          <w:szCs w:val="32"/>
        </w:rPr>
        <w:t xml:space="preserve"> will no longer understand each other.</w:t>
      </w:r>
      <w:r w:rsidR="7131A061" w:rsidRPr="1F482147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4A7D67FC" w:rsidRPr="1F482147">
        <w:rPr>
          <w:bCs w:val="0"/>
          <w:iCs w:val="0"/>
          <w:b w:val="0"/>
          <w:i w:val="0"/>
          <w:sz w:val="32"/>
          <w:szCs w:val="32"/>
        </w:rPr>
        <w:t>So,</w:t>
      </w:r>
      <w:r w:rsidR="212A9E38" w:rsidRPr="1F482147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0DA1B0B5" w:rsidRPr="1F482147">
        <w:rPr>
          <w:bCs w:val="0"/>
          <w:iCs w:val="0"/>
          <w:b w:val="0"/>
          <w:i w:val="0"/>
          <w:sz w:val="32"/>
          <w:szCs w:val="32"/>
        </w:rPr>
        <w:t>i</w:t>
      </w:r>
      <w:r w:rsidR="4417B15F" w:rsidRPr="1F482147">
        <w:rPr>
          <w:bCs w:val="0"/>
          <w:iCs w:val="0"/>
          <w:b w:val="0"/>
          <w:i w:val="0"/>
          <w:sz w:val="32"/>
          <w:szCs w:val="32"/>
        </w:rPr>
        <w:t xml:space="preserve">t is good to apply all the </w:t>
      </w:r>
      <w:r w:rsidR="785EB383" w:rsidRPr="1F482147">
        <w:rPr>
          <w:bCs w:val="0"/>
          <w:iCs w:val="0"/>
          <w:b w:val="0"/>
          <w:i w:val="0"/>
          <w:sz w:val="32"/>
          <w:szCs w:val="32"/>
        </w:rPr>
        <w:t>dexterity</w:t>
      </w:r>
      <w:r w:rsidR="4417B15F" w:rsidRPr="1F482147">
        <w:rPr>
          <w:bCs w:val="0"/>
          <w:iCs w:val="0"/>
          <w:b w:val="0"/>
          <w:i w:val="0"/>
          <w:sz w:val="32"/>
          <w:szCs w:val="32"/>
        </w:rPr>
        <w:t xml:space="preserve"> we have in communication and to av</w:t>
      </w:r>
      <w:r w:rsidR="28B266A0" w:rsidRPr="1F482147">
        <w:rPr>
          <w:bCs w:val="0"/>
          <w:iCs w:val="0"/>
          <w:b w:val="0"/>
          <w:i w:val="0"/>
          <w:sz w:val="32"/>
          <w:szCs w:val="32"/>
        </w:rPr>
        <w:t>ert mis</w:t>
      </w:r>
      <w:r w:rsidR="4417B15F" w:rsidRPr="1F482147">
        <w:rPr>
          <w:bCs w:val="0"/>
          <w:iCs w:val="0"/>
          <w:b w:val="0"/>
          <w:i w:val="0"/>
          <w:sz w:val="32"/>
          <w:szCs w:val="32"/>
        </w:rPr>
        <w:t xml:space="preserve">communication so that </w:t>
      </w:r>
      <w:r w:rsidR="11028A7C" w:rsidRPr="1F482147">
        <w:rPr>
          <w:bCs w:val="0"/>
          <w:iCs w:val="0"/>
          <w:b w:val="0"/>
          <w:i w:val="0"/>
          <w:sz w:val="32"/>
          <w:szCs w:val="32"/>
        </w:rPr>
        <w:t>things</w:t>
      </w:r>
      <w:r w:rsidR="4417B15F" w:rsidRPr="1F482147">
        <w:rPr>
          <w:bCs w:val="0"/>
          <w:iCs w:val="0"/>
          <w:b w:val="0"/>
          <w:i w:val="0"/>
          <w:sz w:val="32"/>
          <w:szCs w:val="32"/>
        </w:rPr>
        <w:t xml:space="preserve"> go well.</w:t>
      </w:r>
    </w:p>
    <w:p w:rsidR="5BDEAD72" w:rsidRDefault="5BDEAD72" w14:paraId="7AB81E4B" w14:textId="15C99E53" w:rsidP="4E0D6BEF">
      <w:pPr>
        <w:pStyle w:val="Normal"/>
        <w:jc w:val="left"/>
        <w:ind w:left="360"/>
        <w:rPr>
          <w:bCs w:val="0"/>
          <w:iCs w:val="0"/>
          <w:b w:val="0"/>
          <w:i w:val="0"/>
          <w:sz w:val="32"/>
          <w:szCs w:val="32"/>
        </w:rPr>
      </w:pPr>
    </w:p>
    <w:p w:rsidR="5BDEAD72" w:rsidRDefault="5BDEAD72" w14:paraId="3ECFD4AC" w14:textId="3FB0E417" w:rsidP="4E0D6BEF">
      <w:pPr>
        <w:pStyle w:val="Normal"/>
        <w:jc w:val="left"/>
        <w:ind w:left="360"/>
        <w:rPr>
          <w:bCs w:val="0"/>
          <w:iCs w:val="0"/>
          <w:b w:val="0"/>
          <w:i w:val="0"/>
          <w:sz w:val="32"/>
          <w:szCs w:val="32"/>
        </w:rPr>
      </w:pPr>
      <w:r w:rsidR="03D20692" w:rsidRPr="4E0D6BEF">
        <w:rPr>
          <w:bCs w:val="0"/>
          <w:iCs w:val="0"/>
          <w:b w:val="0"/>
          <w:i w:val="0"/>
          <w:sz w:val="32"/>
          <w:szCs w:val="32"/>
        </w:rPr>
        <w:t xml:space="preserve"> </w:t>
      </w:r>
      <w:r w:rsidR="218BD7F4" w:rsidRPr="4E0D6BEF">
        <w:rPr>
          <w:bCs w:val="0"/>
          <w:iCs w:val="0"/>
          <w:b w:val="0"/>
          <w:i w:val="0"/>
          <w:sz w:val="32"/>
          <w:szCs w:val="32"/>
        </w:rPr>
        <w:t>Reference List</w:t>
      </w:r>
    </w:p>
    <w:p w:rsidR="5BDEAD72" w:rsidRDefault="5BDEAD72" w14:paraId="46F603F8" w14:textId="44BCD9D0" w:rsidP="4E0D6BEF">
      <w:pPr>
        <w:pStyle w:val="Normal"/>
        <w:jc w:val="left"/>
        <w:ind w:left="0"/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</w:pPr>
      <w:r w:rsidR="218BD7F4" w:rsidRPr="4E0D6BEF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>'As</w:t>
      </w:r>
      <w:r w:rsidR="55E15657" w:rsidRPr="4E0D6BEF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 xml:space="preserve"> </w:t>
      </w:r>
      <w:r w:rsidR="218BD7F4" w:rsidRPr="4E0D6BEF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>time passed, we have developed increasingly more complex models</w:t>
      </w:r>
      <w:r w:rsidR="1488DB07" w:rsidRPr="4E0D6BEF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>.</w:t>
      </w:r>
      <w:r w:rsidR="246B24F7" w:rsidRPr="4E0D6BEF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>’</w:t>
      </w:r>
      <w:r w:rsidR="22AF0819" w:rsidRPr="4E0D6BEF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 xml:space="preserve"> </w:t>
      </w:r>
      <w:hyperlink r:id="R44d56cedb4d8466d">
        <w:r w:rsidR="18B7A7E6" w:rsidRPr="4E0D6BEF">
          <w:rPr>
            <w:bCs w:val="0"/>
            <w:iCs w:val="0"/>
            <w:noProof w:val="0"/>
            <w:lang w:val="en-US"/>
            <w:rStyle w:val="Hyperlink"/>
            <w:b w:val="0"/>
            <w:i w:val="0"/>
            <w:color w:val="0070C0"/>
            <w:rFonts w:ascii="Calibri" w:cs="Calibri" w:eastAsia="Calibri" w:hAnsi="Calibri"/>
            <w:sz w:val="32"/>
            <w:szCs w:val="32"/>
          </w:rPr>
          <w:t>https://helpfulprofessor.com/communication-models/</w:t>
        </w:r>
      </w:hyperlink>
      <w:r w:rsidR="62BCCB97" w:rsidRPr="4E0D6BEF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 xml:space="preserve"> . Accessed by 10/08/2020.</w:t>
      </w:r>
    </w:p>
    <w:p w:rsidR="5BDEAD72" w:rsidRDefault="5BDEAD72" w14:paraId="218ED6F5" w14:textId="6892759E" w:rsidP="4E0D6BEF">
      <w:pPr>
        <w:jc w:val="left"/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</w:pPr>
      <w:r w:rsidR="62BCCB97" w:rsidRPr="4E0D6BEF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>' Communication is a fact of life, especially in t</w:t>
      </w:r>
      <w:r w:rsidR="156641CE" w:rsidRPr="4E0D6BEF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>he workplace</w:t>
      </w:r>
      <w:r w:rsidR="4E5856C6" w:rsidRPr="4E0D6BEF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>.’</w:t>
      </w:r>
      <w:hyperlink r:id="Ra48bc66727c14ced">
        <w:r w:rsidR="18B7A7E6" w:rsidRPr="4E0D6BEF">
          <w:rPr>
            <w:bCs w:val="0"/>
            <w:iCs w:val="0"/>
            <w:noProof w:val="0"/>
            <w:lang w:val="en-US"/>
            <w:rStyle w:val="Hyperlink"/>
            <w:b w:val="0"/>
            <w:i w:val="0"/>
            <w:color w:val="0070C0"/>
            <w:rFonts w:ascii="Calibri" w:cs="Calibri" w:eastAsia="Calibri" w:hAnsi="Calibri"/>
            <w:sz w:val="32"/>
            <w:szCs w:val="32"/>
          </w:rPr>
          <w:t>https://smallbusiness.chron.com/effects-poor-communication-business-345.html</w:t>
        </w:r>
      </w:hyperlink>
      <w:r w:rsidR="1C13D691" w:rsidRPr="4E0D6BEF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 xml:space="preserve"> . Accessed by 10/08/</w:t>
      </w:r>
      <w:r w:rsidR="481DDA4B" w:rsidRPr="4E0D6BEF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>2020.</w:t>
      </w:r>
    </w:p>
    <w:p w:rsidR="5BDEAD72" w:rsidRDefault="5BDEAD72" w14:paraId="601C1941" w14:textId="0BA00FF6" w:rsidP="1F482147">
      <w:pPr>
        <w:jc w:val="left"/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</w:pPr>
      <w:r w:rsidR="1C13D691" w:rsidRPr="1F482147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>' Good communicators can achieve results that far exceed their technical</w:t>
      </w:r>
      <w:r w:rsidR="56DF530F" w:rsidRPr="1F482147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 xml:space="preserve"> </w:t>
      </w:r>
      <w:r w:rsidR="3F8D71E4" w:rsidRPr="1F482147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>skills.’</w:t>
      </w:r>
      <w:hyperlink r:id="Rccc192405562478d">
        <w:r w:rsidR="18B7A7E6" w:rsidRPr="1F482147">
          <w:rPr>
            <w:bCs w:val="0"/>
            <w:iCs w:val="0"/>
            <w:noProof w:val="0"/>
            <w:lang w:val="en-US"/>
            <w:rStyle w:val="Hyperlink"/>
            <w:b w:val="0"/>
            <w:i w:val="0"/>
            <w:color w:val="0070C0"/>
            <w:rFonts w:ascii="Calibri" w:cs="Calibri" w:eastAsia="Calibri" w:hAnsi="Calibri"/>
            <w:sz w:val="32"/>
            <w:szCs w:val="32"/>
          </w:rPr>
          <w:t>https://kandidataasia.com/6-signs-of-poor-communication-skills-and-how-to-improve-them/</w:t>
        </w:r>
      </w:hyperlink>
      <w:r w:rsidR="23CC7B08" w:rsidRPr="1F482147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 xml:space="preserve"> . Accessed by 10/08/2020.</w:t>
      </w:r>
    </w:p>
    <w:p w:rsidR="3AE0CC5E" w:rsidRDefault="3AE0CC5E" w14:paraId="0020C45D" w14:textId="01312A5C" w:rsidP="1F482147">
      <w:pPr>
        <w:pStyle w:val="Normal"/>
        <w:jc w:val="left"/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</w:pPr>
      <w:r w:rsidR="3AE0CC5E" w:rsidRPr="1F482147">
        <w:rPr>
          <w:bCs w:val="0"/>
          <w:iCs w:val="0"/>
          <w:noProof w:val="0"/>
          <w:lang w:val="en-US"/>
          <w:b w:val="0"/>
          <w:i w:val="0"/>
          <w:color w:val="000000"/>
          <w:rFonts w:ascii="Calibri" w:cs="Calibri" w:eastAsia="Calibri" w:hAnsi="Calibri"/>
          <w:sz w:val="32"/>
          <w:szCs w:val="32"/>
        </w:rPr>
        <w:t xml:space="preserve">‘We must learn to communicate professionally’. </w:t>
      </w:r>
      <w:hyperlink r:id="R55141763abdf4e5f">
        <w:r w:rsidR="7C5EBB79" w:rsidRPr="1F482147">
          <w:rPr>
            <w:noProof w:val="0"/>
            <w:lang w:val="en-US"/>
            <w:rStyle w:val="Hyperlink"/>
            <w:rFonts w:ascii="Calibri" w:cs="Calibri" w:eastAsia="Calibri" w:hAnsi="Calibri"/>
            <w:sz w:val="32"/>
            <w:szCs w:val="32"/>
          </w:rPr>
          <w:t>https://www.britannica.com/topic/communication/Models-of-communication</w:t>
        </w:r>
      </w:hyperlink>
      <w:r w:rsidR="7C5EBB79" w:rsidRPr="1F482147">
        <w:rPr>
          <w:noProof w:val="0"/>
          <w:lang w:val="en-US"/>
          <w:rFonts w:ascii="Calibri" w:cs="Calibri" w:eastAsia="Calibri" w:hAnsi="Calibri"/>
          <w:sz w:val="32"/>
          <w:szCs w:val="32"/>
        </w:rPr>
        <w:t xml:space="preserve"> . Accessed by 10/08/2020</w:t>
      </w:r>
    </w:p>
    <w:p w:rsidR="3F5326D7" w:rsidRDefault="3F5326D7" w14:paraId="105E0AB6" w14:textId="1623BAA0" w:rsidP="1F482147">
      <w:pPr>
        <w:pStyle w:val="Normal"/>
        <w:jc w:val="left"/>
      </w:pPr>
      <w:r w:rsidR="3F5326D7" w:rsidRPr="1F482147">
        <w:rPr>
          <w:noProof w:val="0"/>
          <w:lang w:val="en-US"/>
          <w:rFonts w:ascii="Calibri" w:cs="Calibri" w:eastAsia="Calibri" w:hAnsi="Calibri"/>
          <w:sz w:val="32"/>
          <w:szCs w:val="32"/>
        </w:rPr>
        <w:t>'</w:t>
      </w:r>
      <w:r w:rsidR="7A32B6C7" w:rsidRPr="1F482147">
        <w:rPr>
          <w:noProof w:val="0"/>
          <w:lang w:val="en-US"/>
          <w:rFonts w:ascii="Calibri" w:cs="Calibri" w:eastAsia="Calibri" w:hAnsi="Calibri"/>
          <w:sz w:val="32"/>
          <w:szCs w:val="32"/>
        </w:rPr>
        <w:t xml:space="preserve">We must be meticulous not to be </w:t>
      </w:r>
      <w:r w:rsidR="7A32B6C7" w:rsidRPr="1F482147">
        <w:rPr>
          <w:noProof w:val="0"/>
          <w:lang w:val="en-US"/>
          <w:rFonts w:ascii="Calibri" w:cs="Calibri" w:eastAsia="Calibri" w:hAnsi="Calibri"/>
          <w:sz w:val="32"/>
          <w:szCs w:val="32"/>
        </w:rPr>
        <w:t>miscommunicated</w:t>
      </w:r>
      <w:r w:rsidR="7A32B6C7" w:rsidRPr="1F482147">
        <w:rPr>
          <w:noProof w:val="0"/>
          <w:lang w:val="en-US"/>
          <w:rFonts w:ascii="Calibri" w:cs="Calibri" w:eastAsia="Calibri" w:hAnsi="Calibri"/>
          <w:sz w:val="32"/>
          <w:szCs w:val="32"/>
        </w:rPr>
        <w:t>’</w:t>
      </w:r>
      <w:r w:rsidR="3F5326D7" w:rsidRPr="1F482147">
        <w:rPr>
          <w:noProof w:val="0"/>
          <w:lang w:val="en-US"/>
          <w:rFonts w:ascii="Calibri" w:cs="Calibri" w:eastAsia="Calibri" w:hAnsi="Calibri"/>
          <w:sz w:val="32"/>
          <w:szCs w:val="32"/>
        </w:rPr>
        <w:t xml:space="preserve"> </w:t>
      </w:r>
      <w:hyperlink r:id="R76c9dc11fb854020">
        <w:r w:rsidR="3BED885A" w:rsidRPr="1F482147">
          <w:rPr>
            <w:noProof w:val="0"/>
            <w:lang w:val="en-US"/>
            <w:rStyle w:val="Hyperlink"/>
            <w:rFonts w:ascii="Calibri" w:cs="Calibri" w:eastAsia="Calibri" w:hAnsi="Calibri"/>
            <w:sz w:val="32"/>
            <w:szCs w:val="32"/>
          </w:rPr>
          <w:t>https://www.praccreditation.org/resources/documents/APRSG-Comm-Models.pdf</w:t>
        </w:r>
      </w:hyperlink>
      <w:r w:rsidR="3BED885A" w:rsidRPr="1F482147">
        <w:rPr>
          <w:noProof w:val="0"/>
          <w:lang w:val="en-US"/>
          <w:rFonts w:ascii="Calibri" w:cs="Calibri" w:eastAsia="Calibri" w:hAnsi="Calibri"/>
          <w:sz w:val="32"/>
          <w:szCs w:val="32"/>
        </w:rPr>
        <w:t xml:space="preserve"> . Accessed by 10/08/2020</w:t>
      </w:r>
    </w:p>
    <w:p w:rsidR="5BDEAD72" w:rsidRDefault="5BDEAD72" w14:paraId="5935236A" w14:textId="3CF733E6" w:rsidP="4E0D6BEF">
      <w:pPr>
        <w:pStyle w:val="Normal"/>
        <w:jc w:val="left"/>
        <w:rPr>
          <w:bCs w:val="0"/>
          <w:iCs w:val="0"/>
          <w:b w:val="0"/>
          <w:i w:val="0"/>
          <w:sz w:val="32"/>
          <w:szCs w:val="32"/>
        </w:rPr>
      </w:pPr>
    </w:p>
    <w:p w:rsidR="1BD40F12" w:rsidRDefault="1BD40F12" w14:paraId="1B40045D" w14:textId="3DC39E87" w:rsidP="1BD40F12">
      <w:pPr>
        <w:pStyle w:val="Normal"/>
        <w:jc w:val="both"/>
        <w:ind w:left="360"/>
        <w:rPr>
          <w:bCs w:val="0"/>
          <w:iCs w:val="0"/>
          <w:b w:val="0"/>
          <w:i w:val="0"/>
          <w:sz w:val="32"/>
          <w:szCs w:val="32"/>
        </w:rPr>
      </w:pPr>
    </w:p>
    <w:p w:rsidR="717968DC" w:rsidRDefault="717968DC" w14:paraId="5B2E1FEC" w14:textId="3A56E593" w:rsidP="717968DC">
      <w:pPr>
        <w:pStyle w:val="Normal"/>
        <w:jc w:val="both"/>
        <w:ind w:left="360"/>
        <w:rPr>
          <w:sz w:val="32"/>
          <w:szCs w:val="32"/>
        </w:rPr>
      </w:pPr>
    </w:p>
    <w:p w:rsidR="717968DC" w:rsidRDefault="717968DC" w14:paraId="0DD4A741" w14:textId="689CD936" w:rsidP="717968DC">
      <w:pPr>
        <w:pStyle w:val="Normal"/>
        <w:jc w:val="both"/>
        <w:ind w:left="360"/>
        <w:rPr>
          <w:sz w:val="32"/>
          <w:szCs w:val="32"/>
        </w:rPr>
      </w:pPr>
    </w:p>
    <w:p w:rsidR="717968DC" w:rsidRDefault="717968DC" w14:paraId="57B84BC4" w14:textId="10095350" w:rsidP="717968DC">
      <w:pPr>
        <w:pStyle w:val="Normal"/>
        <w:jc w:val="both"/>
        <w:ind w:left="360"/>
        <w:rPr>
          <w:sz w:val="32"/>
          <w:szCs w:val="32"/>
        </w:rPr>
      </w:pPr>
    </w:p>
    <w:p w:rsidR="717968DC" w:rsidRDefault="717968DC" w14:paraId="632DBC3B" w14:textId="589E630E" w:rsidP="717968DC">
      <w:pPr>
        <w:pStyle w:val="Normal"/>
        <w:jc w:val="both"/>
        <w:ind w:left="360"/>
        <w:rPr>
          <w:sz w:val="32"/>
          <w:szCs w:val="32"/>
        </w:rPr>
      </w:pPr>
    </w:p>
    <w:p w:rsidR="3804FFE9" w:rsidRDefault="3804FFE9" w14:paraId="674CEB3D" w14:textId="584E447C" w:rsidP="3804FFE9">
      <w:pPr>
        <w:pStyle w:val="Normal"/>
        <w:jc w:val="both"/>
        <w:ind w:left="360"/>
        <w:rPr>
          <w:sz w:val="32"/>
          <w:szCs w:val="32"/>
        </w:rPr>
      </w:pPr>
    </w:p>
    <w:p w:rsidR="3804FFE9" w:rsidRDefault="3804FFE9" w14:paraId="7AD778C6" w14:textId="33C72E85" w:rsidP="3804FFE9">
      <w:pPr>
        <w:pStyle w:val="Normal"/>
        <w:jc w:val="both"/>
        <w:ind w:left="360"/>
        <w:rPr>
          <w:sz w:val="32"/>
          <w:szCs w:val="32"/>
        </w:rPr>
      </w:pPr>
    </w:p>
    <w:p w:rsidR="3804FFE9" w:rsidRDefault="3804FFE9" w14:paraId="574EC11C" w14:textId="26D3F35B" w:rsidP="3804FFE9">
      <w:pPr>
        <w:pStyle w:val="Normal"/>
        <w:jc w:val="both"/>
        <w:ind w:left="360"/>
        <w:rPr>
          <w:sz w:val="32"/>
          <w:szCs w:val="32"/>
        </w:rPr>
      </w:pPr>
    </w:p>
    <w:p w:rsidR="664190A2" w:rsidRDefault="664190A2" w14:paraId="7920CB6C" w14:textId="6A60B2AF" w:rsidP="664190A2">
      <w:pPr>
        <w:pStyle w:val="Normal"/>
        <w:jc w:val="both"/>
        <w:rPr>
          <w:sz w:val="32"/>
          <w:szCs w:val="32"/>
        </w:rPr>
      </w:pPr>
    </w:p>
    <w:p w:rsidR="664190A2" w:rsidRDefault="664190A2" w14:paraId="5E05C947" w14:textId="4857EA74" w:rsidP="664190A2">
      <w:pPr>
        <w:pStyle w:val="Normal"/>
        <w:jc w:val="both"/>
        <w:rPr>
          <w:sz w:val="32"/>
          <w:szCs w:val="32"/>
        </w:rPr>
      </w:pPr>
    </w:p>
    <w:p w:rsidR="664190A2" w:rsidRDefault="664190A2" w14:paraId="4DBEE88C" w14:textId="2EF2E17B"/>
    <w:p w:rsidR="664190A2" w:rsidRDefault="664190A2" w14:paraId="0A6BEC47" w14:textId="024BC848"/>
    <w:p w:rsidR="664190A2" w:rsidRDefault="664190A2" w14:paraId="027B9663" w14:textId="2D52BDCD"/>
    <w:p w:rsidR="664190A2" w:rsidRDefault="664190A2" w14:paraId="50439134" w14:textId="4A46C742" w:rsidP="664190A2">
      <w:pPr>
        <w:pStyle w:val="Normal"/>
        <w:jc w:val="both"/>
        <w:ind w:left="360"/>
        <w:rPr>
          <w:sz w:val="32"/>
          <w:szCs w:val="32"/>
        </w:rPr>
      </w:pPr>
    </w:p>
    <w:p w:rsidR="664190A2" w:rsidRDefault="664190A2" w14:paraId="55F13047" w14:textId="2E1812AC" w:rsidP="664190A2">
      <w:pPr>
        <w:pStyle w:val="Normal"/>
      </w:pPr>
    </w:p>
    <w:p w:rsidR="664190A2" w:rsidRDefault="664190A2" w14:paraId="57AFBC41" w14:textId="6EBF5E95" w:rsidP="664190A2">
      <w:pPr>
        <w:pStyle w:val="Normal"/>
      </w:pPr>
    </w:p>
    <w:p w:rsidR="664190A2" w:rsidRDefault="664190A2" w14:paraId="51106904" w14:textId="5E071089" w:rsidP="664190A2">
      <w:pPr>
        <w:pStyle w:val="Normal"/>
      </w:pPr>
    </w:p>
    <w:p w:rsidR="664190A2" w:rsidRDefault="664190A2" w14:paraId="4351D2E7" w14:textId="0F9E247A" w:rsidP="664190A2">
      <w:pPr>
        <w:pStyle w:val="Normal"/>
      </w:pPr>
    </w:p>
    <w:p w:rsidR="664190A2" w:rsidRDefault="664190A2" w14:paraId="39038A08" w14:textId="43EF0BEC" w:rsidP="664190A2">
      <w:pPr>
        <w:pStyle w:val="Normal"/>
      </w:pPr>
    </w:p>
    <w:p w:rsidR="664190A2" w:rsidRDefault="664190A2" w14:paraId="24CDF3E4" w14:textId="5F194F9E" w:rsidP="664190A2">
      <w:pPr>
        <w:pStyle w:val="Normal"/>
      </w:pPr>
    </w:p>
    <w:p w:rsidR="664190A2" w:rsidRDefault="664190A2" w14:paraId="697DF958" w14:textId="13501675" w:rsidP="664190A2">
      <w:pPr>
        <w:pStyle w:val="Normal"/>
      </w:pPr>
    </w:p>
    <w:p w:rsidR="664190A2" w:rsidRDefault="664190A2" w14:paraId="689816CC" w14:textId="39335F5C" w:rsidP="664190A2">
      <w:pPr>
        <w:pStyle w:val="Normal"/>
      </w:pPr>
    </w:p>
    <w:p w:rsidR="664190A2" w:rsidRDefault="664190A2" w14:paraId="0F9FF1C4" w14:textId="6B0C1A41" w:rsidP="664190A2">
      <w:pPr>
        <w:pStyle w:val="Normal"/>
      </w:pPr>
    </w:p>
    <w:p w:rsidR="664190A2" w:rsidRDefault="664190A2" w14:paraId="2640A4B8" w14:textId="19815A66" w:rsidP="664190A2">
      <w:pPr>
        <w:pStyle w:val="Normal"/>
      </w:pPr>
    </w:p>
    <w:p w:rsidR="664190A2" w:rsidRDefault="664190A2" w14:paraId="63E1665C" w14:textId="35249573" w:rsidP="664190A2">
      <w:pPr>
        <w:pStyle w:val="Normal"/>
      </w:pPr>
    </w:p>
    <w:p w:rsidR="664190A2" w:rsidRDefault="664190A2" w14:paraId="775F6B5A" w14:textId="3FC73CA7" w:rsidP="664190A2">
      <w:pPr>
        <w:pStyle w:val="Normal"/>
      </w:pPr>
    </w:p>
    <w:p w:rsidR="664190A2" w:rsidRDefault="664190A2" w14:paraId="1F8E24B5" w14:textId="18CF596C" w:rsidP="664190A2">
      <w:pPr>
        <w:pStyle w:val="Normal"/>
      </w:pPr>
    </w:p>
    <w:p w:rsidR="664190A2" w:rsidRDefault="664190A2" w14:paraId="30D41D19" w14:textId="66F25181" w:rsidP="664190A2">
      <w:pPr>
        <w:pStyle w:val="Normal"/>
      </w:pPr>
    </w:p>
    <w:p w:rsidR="664190A2" w:rsidRDefault="664190A2" w14:paraId="25A2BD3B" w14:textId="49389B1D" w:rsidP="664190A2">
      <w:pPr>
        <w:pStyle w:val="Normal"/>
      </w:pPr>
    </w:p>
    <w:p w:rsidR="664190A2" w:rsidRDefault="664190A2" w14:paraId="75BFA7B4" w14:textId="1CE89F90" w:rsidP="664190A2">
      <w:pPr>
        <w:pStyle w:val="Normal"/>
      </w:pPr>
    </w:p>
    <w:p w:rsidR="664190A2" w:rsidRDefault="664190A2" w14:paraId="587D2234" w14:textId="26A70B4E" w:rsidP="664190A2">
      <w:pPr>
        <w:pStyle w:val="Normal"/>
      </w:pPr>
    </w:p>
    <w:p w:rsidR="664190A2" w:rsidRDefault="664190A2" w14:paraId="2849AA92" w14:textId="018F021F" w:rsidP="664190A2">
      <w:pPr>
        <w:pStyle w:val="Normal"/>
      </w:pPr>
    </w:p>
    <w:p w:rsidR="664190A2" w:rsidRDefault="664190A2" w14:paraId="002F3A20" w14:textId="388B2FBB" w:rsidP="664190A2">
      <w:pPr>
        <w:pStyle w:val="Normal"/>
      </w:pPr>
    </w:p>
    <w:p w:rsidR="664190A2" w:rsidRDefault="664190A2" w14:paraId="32E43EC0" w14:textId="1D70BB41" w:rsidP="664190A2">
      <w:pPr>
        <w:pStyle w:val="Normal"/>
      </w:pPr>
    </w:p>
    <w:p w:rsidR="664190A2" w:rsidRDefault="664190A2" w14:paraId="0B260062" w14:textId="2DE610B8" w:rsidP="664190A2">
      <w:pPr>
        <w:pStyle w:val="Normal"/>
      </w:pPr>
    </w:p>
    <w:p w:rsidR="664190A2" w:rsidRDefault="664190A2" w14:paraId="172EAE0A" w14:textId="0A6C4125" w:rsidP="664190A2">
      <w:pPr>
        <w:pStyle w:val="Normal"/>
      </w:pPr>
    </w:p>
    <w:p w:rsidR="664190A2" w:rsidRDefault="664190A2" w14:paraId="1DA0D3AB" w14:textId="6206BF6C" w:rsidP="664190A2">
      <w:pPr>
        <w:pStyle w:val="Normal"/>
      </w:pPr>
    </w:p>
    <w:p w:rsidR="664190A2" w:rsidRDefault="664190A2" w14:paraId="6DA12C51" w14:textId="755B635C" w:rsidP="664190A2">
      <w:pPr>
        <w:pStyle w:val="Normal"/>
      </w:pPr>
    </w:p>
    <w:p w:rsidR="664190A2" w:rsidRDefault="664190A2" w14:paraId="5BF6C9FF" w14:textId="29DAEBE2" w:rsidP="664190A2">
      <w:pPr>
        <w:pStyle w:val="Normal"/>
      </w:pPr>
    </w:p>
    <w:p w:rsidR="664190A2" w:rsidRDefault="664190A2" w14:paraId="176C3412" w14:textId="6E5A1382" w:rsidP="664190A2">
      <w:pPr>
        <w:pStyle w:val="Normal"/>
      </w:pPr>
    </w:p>
    <w:sectPr>
      <w:docGrid w:linePitch="360"/>
      <w:headerReference r:id="R7fe1ca9d4c6544af" w:type="default"/>
      <w:footerReference r:id="R5f77867bd98c4b79" w:type="default"/>
      <w:pgSz w:w="11907" w:h="16839" w:orient="portrait"/>
      <w:pgMar w:left="1440" w:right="1440" w:top="1440" w:bottom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64190A2" w:rsidTr="664190A2" w14:paraId="04E53178">
      <w:tc>
        <w:tcPr>
          <w:tcW w:w="3120" w:type="dxa"/>
          <w:tcMar/>
        </w:tcPr>
        <w:p w:rsidR="664190A2" w:rsidP="664190A2" w:rsidRDefault="664190A2" w14:paraId="730A2BC6" w14:textId="5664564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64190A2" w:rsidP="664190A2" w:rsidRDefault="664190A2" w14:paraId="19DC1AA4" w14:textId="62A981C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64190A2" w:rsidP="664190A2" w:rsidRDefault="664190A2" w14:paraId="09CD257A" w14:textId="6B210A6A">
          <w:pPr>
            <w:pStyle w:val="Header"/>
            <w:bidi w:val="0"/>
            <w:ind w:right="-115"/>
            <w:jc w:val="right"/>
          </w:pPr>
        </w:p>
      </w:tc>
    </w:tr>
  </w:tbl>
  <w:p w:rsidR="664190A2" w:rsidP="664190A2" w:rsidRDefault="664190A2" w14:paraId="796FE324" w14:textId="5A48234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64190A2" w:rsidTr="664190A2" w14:paraId="5F483F97">
      <w:tc>
        <w:tcPr>
          <w:tcW w:w="3120" w:type="dxa"/>
          <w:tcMar/>
        </w:tcPr>
        <w:p w:rsidR="664190A2" w:rsidP="664190A2" w:rsidRDefault="664190A2" w14:paraId="55FED2D9" w14:textId="3335913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64190A2" w:rsidP="664190A2" w:rsidRDefault="664190A2" w14:paraId="72D91017" w14:textId="0D469D4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64190A2" w:rsidP="664190A2" w:rsidRDefault="664190A2" w14:paraId="00678E29" w14:textId="24847B7C">
          <w:pPr>
            <w:pStyle w:val="Header"/>
            <w:bidi w:val="0"/>
            <w:ind w:right="-115"/>
            <w:jc w:val="right"/>
          </w:pPr>
        </w:p>
      </w:tc>
    </w:tr>
  </w:tbl>
  <w:p w:rsidR="664190A2" w:rsidP="664190A2" w:rsidRDefault="664190A2" w14:paraId="5124429E" w14:textId="2BD05880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DFBE864"/>
  <w15:docId w15:val="{96c663c7-064f-4dc3-8362-43c818fe223a}"/>
  <w:rsids>
    <w:rsidRoot w:val="5DFBE864"/>
    <w:rsid w:val="003A1E93"/>
    <w:rsid w:val="00725A8F"/>
    <w:rsid w:val="00E2AA56"/>
    <w:rsid w:val="01060DC2"/>
    <w:rsid w:val="0159A99D"/>
    <w:rsid w:val="016B7154"/>
    <w:rsid w:val="017509FF"/>
    <w:rsid w:val="02037563"/>
    <w:rsid w:val="0235F959"/>
    <w:rsid w:val="02F7CFAB"/>
    <w:rsid w:val="02FC8EB0"/>
    <w:rsid w:val="0304D12D"/>
    <w:rsid w:val="03239E60"/>
    <w:rsid w:val="034B3FFD"/>
    <w:rsid w:val="03523765"/>
    <w:rsid w:val="03528948"/>
    <w:rsid w:val="038A0D22"/>
    <w:rsid w:val="03BED37B"/>
    <w:rsid w:val="03D20692"/>
    <w:rsid w:val="041912B3"/>
    <w:rsid w:val="044AA299"/>
    <w:rsid w:val="046144DD"/>
    <w:rsid w:val="0474B546"/>
    <w:rsid w:val="04754FB0"/>
    <w:rsid w:val="04A1A845"/>
    <w:rsid w:val="04BF0A1A"/>
    <w:rsid w:val="04EDB668"/>
    <w:rsid w:val="04F05227"/>
    <w:rsid w:val="051216DC"/>
    <w:rsid w:val="0545C458"/>
    <w:rsid w:val="056CC37B"/>
    <w:rsid w:val="05849952"/>
    <w:rsid w:val="05A98494"/>
    <w:rsid w:val="05F60488"/>
    <w:rsid w:val="06141167"/>
    <w:rsid w:val="061A5ACF"/>
    <w:rsid w:val="06380999"/>
    <w:rsid w:val="0639DEB9"/>
    <w:rsid w:val="064E3FE1"/>
    <w:rsid w:val="069CB902"/>
    <w:rsid w:val="070893DC"/>
    <w:rsid w:val="0725AD0E"/>
    <w:rsid w:val="075D970B"/>
    <w:rsid w:val="07BC217C"/>
    <w:rsid w:val="0805254A"/>
    <w:rsid w:val="080D9C97"/>
    <w:rsid w:val="08393CD4"/>
    <w:rsid w:val="089329BF"/>
    <w:rsid w:val="08A515EF"/>
    <w:rsid w:val="08B1A4F3"/>
    <w:rsid w:val="08DC9D06"/>
    <w:rsid w:val="09133C47"/>
    <w:rsid w:val="0938F537"/>
    <w:rsid w:val="094AE548"/>
    <w:rsid w:val="097F6F35"/>
    <w:rsid w:val="099E4022"/>
    <w:rsid w:val="09E4FB7E"/>
    <w:rsid w:val="09EA0A99"/>
    <w:rsid w:val="0A640BB1"/>
    <w:rsid w:val="0AA2569C"/>
    <w:rsid w:val="0AA3F596"/>
    <w:rsid w:val="0AAE701E"/>
    <w:rsid w:val="0B34CBD0"/>
    <w:rsid w:val="0B4F0E71"/>
    <w:rsid w:val="0B56B043"/>
    <w:rsid w:val="0B712275"/>
    <w:rsid w:val="0B89FAC0"/>
    <w:rsid w:val="0B8A9F1C"/>
    <w:rsid w:val="0BAA913F"/>
    <w:rsid w:val="0C47C94D"/>
    <w:rsid w:val="0C4E087E"/>
    <w:rsid w:val="0C6BC624"/>
    <w:rsid w:val="0C6DAA68"/>
    <w:rsid w:val="0C6DAA68"/>
    <w:rsid w:val="0C9585E7"/>
    <w:rsid w:val="0CA02CFF"/>
    <w:rsid w:val="0CDF157C"/>
    <w:rsid w:val="0D4CAB13"/>
    <w:rsid w:val="0D749CA1"/>
    <w:rsid w:val="0D774B53"/>
    <w:rsid w:val="0D878CA9"/>
    <w:rsid w:val="0D8D5476"/>
    <w:rsid w:val="0D9049F8"/>
    <w:rsid w:val="0DA1B0B5"/>
    <w:rsid w:val="0DD1ED63"/>
    <w:rsid w:val="0DD521A3"/>
    <w:rsid w:val="0DE629FF"/>
    <w:rsid w:val="0E1554AE"/>
    <w:rsid w:val="0E657191"/>
    <w:rsid w:val="0E73B8A2"/>
    <w:rsid w:val="0E7FDE0B"/>
    <w:rsid w:val="0E8FC932"/>
    <w:rsid w:val="0E9A5D30"/>
    <w:rsid w:val="0EACB8DD"/>
    <w:rsid w:val="0EDC0C14"/>
    <w:rsid w:val="0EEB6655"/>
    <w:rsid w:val="0F3E350F"/>
    <w:rsid w:val="0F876F7E"/>
    <w:rsid w:val="0F948CA0"/>
    <w:rsid w:val="0F9D8E11"/>
    <w:rsid w:val="0FA95FEC"/>
    <w:rsid w:val="0FC00BBE"/>
    <w:rsid w:val="1008ED2E"/>
    <w:rsid w:val="1035DDC6"/>
    <w:rsid w:val="1054CDD7"/>
    <w:rsid w:val="1093EFA3"/>
    <w:rsid w:val="10A3031F"/>
    <w:rsid w:val="10B8A5C5"/>
    <w:rsid w:val="10D03142"/>
    <w:rsid w:val="10D1CF83"/>
    <w:rsid w:val="11028A7C"/>
    <w:rsid w:val="111F31C2"/>
    <w:rsid w:val="11321E25"/>
    <w:rsid w:val="113A142F"/>
    <w:rsid w:val="11412C67"/>
    <w:rsid w:val="1194FA19"/>
    <w:rsid w:val="11A35E0E"/>
    <w:rsid w:val="11AA359A"/>
    <w:rsid w:val="11E2DC21"/>
    <w:rsid w:val="12054D53"/>
    <w:rsid w:val="120D5A77"/>
    <w:rsid w:val="12127E46"/>
    <w:rsid w:val="123304AF"/>
    <w:rsid w:val="1245E45A"/>
    <w:rsid w:val="12699AD2"/>
    <w:rsid w:val="128B7518"/>
    <w:rsid w:val="12ECEF32"/>
    <w:rsid w:val="130D0242"/>
    <w:rsid w:val="133E560E"/>
    <w:rsid w:val="1342F416"/>
    <w:rsid w:val="134B986C"/>
    <w:rsid w:val="134CEDFB"/>
    <w:rsid w:val="13631777"/>
    <w:rsid w:val="138AD067"/>
    <w:rsid w:val="139BAD82"/>
    <w:rsid w:val="14081A17"/>
    <w:rsid w:val="141259EA"/>
    <w:rsid w:val="14467591"/>
    <w:rsid w:val="147B18AD"/>
    <w:rsid w:val="14888E4E"/>
    <w:rsid w:val="1488DB07"/>
    <w:rsid w:val="14B42394"/>
    <w:rsid w:val="14E7B0CE"/>
    <w:rsid w:val="151D9C4F"/>
    <w:rsid w:val="15478854"/>
    <w:rsid w:val="1548024B"/>
    <w:rsid w:val="15503404"/>
    <w:rsid w:val="156641CE"/>
    <w:rsid w:val="1577F1D2"/>
    <w:rsid w:val="15851FBA"/>
    <w:rsid w:val="158D09A6"/>
    <w:rsid w:val="15CCDCF8"/>
    <w:rsid w:val="15E580C3"/>
    <w:rsid w:val="16045596"/>
    <w:rsid w:val="1650EB18"/>
    <w:rsid w:val="16B5231C"/>
    <w:rsid w:val="16D37C1C"/>
    <w:rsid w:val="171271D3"/>
    <w:rsid w:val="1713B94C"/>
    <w:rsid w:val="1738FCD8"/>
    <w:rsid w:val="17633C59"/>
    <w:rsid w:val="1790513C"/>
    <w:rsid w:val="17DB06F5"/>
    <w:rsid w:val="17FF662C"/>
    <w:rsid w:val="180F5041"/>
    <w:rsid w:val="18224871"/>
    <w:rsid w:val="18561FD0"/>
    <w:rsid w:val="186E7C0F"/>
    <w:rsid w:val="18AD958C"/>
    <w:rsid w:val="18B7A7E6"/>
    <w:rsid w:val="18D750D2"/>
    <w:rsid w:val="18E4EDFB"/>
    <w:rsid w:val="18E60AF8"/>
    <w:rsid w:val="18E65F14"/>
    <w:rsid w:val="198ECC07"/>
    <w:rsid w:val="19AD3893"/>
    <w:rsid w:val="19AF26AF"/>
    <w:rsid w:val="19D2EFED"/>
    <w:rsid w:val="19D8FFFB"/>
    <w:rsid w:val="1A01ADD5"/>
    <w:rsid w:val="1A03C3A3"/>
    <w:rsid w:val="1A0A3E95"/>
    <w:rsid w:val="1A77C7B8"/>
    <w:rsid w:val="1AC0555A"/>
    <w:rsid w:val="1ACA4E1F"/>
    <w:rsid w:val="1AD9309E"/>
    <w:rsid w:val="1AE364BF"/>
    <w:rsid w:val="1AED86E6"/>
    <w:rsid w:val="1B70F915"/>
    <w:rsid w:val="1B7D5977"/>
    <w:rsid w:val="1BB12DE9"/>
    <w:rsid w:val="1BD1E4FE"/>
    <w:rsid w:val="1BD40F12"/>
    <w:rsid w:val="1BFA3646"/>
    <w:rsid w:val="1BFAA585"/>
    <w:rsid w:val="1C13D691"/>
    <w:rsid w:val="1C7D6330"/>
    <w:rsid w:val="1C890A44"/>
    <w:rsid w:val="1CA4B049"/>
    <w:rsid w:val="1CB869C8"/>
    <w:rsid w:val="1CDA6B1A"/>
    <w:rsid w:val="1CDD97B2"/>
    <w:rsid w:val="1CF288CD"/>
    <w:rsid w:val="1D0B0F86"/>
    <w:rsid w:val="1D0C3F4C"/>
    <w:rsid w:val="1D22A6DC"/>
    <w:rsid w:val="1D29EE88"/>
    <w:rsid w:val="1D3D8A9A"/>
    <w:rsid w:val="1D59CED7"/>
    <w:rsid w:val="1D8470D2"/>
    <w:rsid w:val="1D98E609"/>
    <w:rsid w:val="1D9A023A"/>
    <w:rsid w:val="1DDBF757"/>
    <w:rsid w:val="1DEF9689"/>
    <w:rsid w:val="1DF912B8"/>
    <w:rsid w:val="1E0CA4F4"/>
    <w:rsid w:val="1E47C708"/>
    <w:rsid w:val="1E4825BD"/>
    <w:rsid w:val="1E5409B1"/>
    <w:rsid w:val="1E7918BA"/>
    <w:rsid w:val="1F04EEB6"/>
    <w:rsid w:val="1F0C00E0"/>
    <w:rsid w:val="1F27EAC9"/>
    <w:rsid w:val="1F2D7A4B"/>
    <w:rsid w:val="1F482147"/>
    <w:rsid w:val="1F48DEEE"/>
    <w:rsid w:val="1F56291A"/>
    <w:rsid w:val="1F57FE7D"/>
    <w:rsid w:val="1F74062A"/>
    <w:rsid w:val="1FA350D1"/>
    <w:rsid w:val="1FB4F6E6"/>
    <w:rsid w:val="201524DE"/>
    <w:rsid w:val="202997A5"/>
    <w:rsid w:val="202FF996"/>
    <w:rsid w:val="2033347B"/>
    <w:rsid w:val="206BB4E6"/>
    <w:rsid w:val="20994FA6"/>
    <w:rsid w:val="209FDE11"/>
    <w:rsid w:val="20BF8E90"/>
    <w:rsid w:val="20D3137B"/>
    <w:rsid w:val="21182703"/>
    <w:rsid w:val="212A9E38"/>
    <w:rsid w:val="213A6348"/>
    <w:rsid w:val="213CA6C8"/>
    <w:rsid w:val="21490C83"/>
    <w:rsid w:val="2182A130"/>
    <w:rsid w:val="218BD7F4"/>
    <w:rsid w:val="2194A723"/>
    <w:rsid w:val="21992843"/>
    <w:rsid w:val="220B3930"/>
    <w:rsid w:val="2243D083"/>
    <w:rsid w:val="2285319C"/>
    <w:rsid w:val="228A1F15"/>
    <w:rsid w:val="2292A0EA"/>
    <w:rsid w:val="2295E574"/>
    <w:rsid w:val="22AF0819"/>
    <w:rsid w:val="22B66237"/>
    <w:rsid w:val="22BA8E41"/>
    <w:rsid w:val="22C16BF9"/>
    <w:rsid w:val="22F72478"/>
    <w:rsid w:val="230C42D8"/>
    <w:rsid w:val="231728AB"/>
    <w:rsid w:val="2338881C"/>
    <w:rsid w:val="23592491"/>
    <w:rsid w:val="23677D74"/>
    <w:rsid w:val="23848009"/>
    <w:rsid w:val="23A26EE6"/>
    <w:rsid w:val="23A52F09"/>
    <w:rsid w:val="23B59E37"/>
    <w:rsid w:val="23CC7B08"/>
    <w:rsid w:val="23D17F07"/>
    <w:rsid w:val="24009DA8"/>
    <w:rsid w:val="24220497"/>
    <w:rsid w:val="246B24F7"/>
    <w:rsid w:val="2472908C"/>
    <w:rsid w:val="248109C7"/>
    <w:rsid w:val="2506DD6B"/>
    <w:rsid w:val="2513B032"/>
    <w:rsid w:val="2514B86A"/>
    <w:rsid w:val="2556715E"/>
    <w:rsid w:val="256CC4D6"/>
    <w:rsid w:val="25B8BE92"/>
    <w:rsid w:val="25B9ED7F"/>
    <w:rsid w:val="25E2E45A"/>
    <w:rsid w:val="260A76EC"/>
    <w:rsid w:val="260EAB25"/>
    <w:rsid w:val="2619899B"/>
    <w:rsid w:val="26495E74"/>
    <w:rsid w:val="2681E0E5"/>
    <w:rsid w:val="26A903D6"/>
    <w:rsid w:val="26B102D1"/>
    <w:rsid w:val="26B6D3FD"/>
    <w:rsid w:val="26F473AF"/>
    <w:rsid w:val="270AADA2"/>
    <w:rsid w:val="27115176"/>
    <w:rsid w:val="271C54D3"/>
    <w:rsid w:val="277EC094"/>
    <w:rsid w:val="278E32D0"/>
    <w:rsid w:val="27918E96"/>
    <w:rsid w:val="27B360E0"/>
    <w:rsid w:val="27BC9E98"/>
    <w:rsid w:val="27E46008"/>
    <w:rsid w:val="27F42BFE"/>
    <w:rsid w:val="27F52ACF"/>
    <w:rsid w:val="2800AF25"/>
    <w:rsid w:val="2838865D"/>
    <w:rsid w:val="284D22D3"/>
    <w:rsid w:val="2860DF45"/>
    <w:rsid w:val="2898C778"/>
    <w:rsid w:val="28B07893"/>
    <w:rsid w:val="28B266A0"/>
    <w:rsid w:val="28C877CB"/>
    <w:rsid w:val="28DDC435"/>
    <w:rsid w:val="290BA256"/>
    <w:rsid w:val="29186A30"/>
    <w:rsid w:val="2918B123"/>
    <w:rsid w:val="293AFC11"/>
    <w:rsid w:val="293C0BD5"/>
    <w:rsid w:val="295FD402"/>
    <w:rsid w:val="296BB2CB"/>
    <w:rsid w:val="29725D21"/>
    <w:rsid w:val="29A79E45"/>
    <w:rsid w:val="29C3E2B9"/>
    <w:rsid w:val="2A161D51"/>
    <w:rsid w:val="2A32AF80"/>
    <w:rsid w:val="2A36D003"/>
    <w:rsid w:val="2A7415C2"/>
    <w:rsid w:val="2A7D3CF4"/>
    <w:rsid w:val="2A7DAD64"/>
    <w:rsid w:val="2A8174C9"/>
    <w:rsid w:val="2AB79415"/>
    <w:rsid w:val="2AD8FDFC"/>
    <w:rsid w:val="2B3C51E4"/>
    <w:rsid w:val="2B6ED46E"/>
    <w:rsid w:val="2B90AC05"/>
    <w:rsid w:val="2BB51793"/>
    <w:rsid w:val="2BBBFFDF"/>
    <w:rsid w:val="2BC00E0C"/>
    <w:rsid w:val="2BC55091"/>
    <w:rsid w:val="2BCDBF7C"/>
    <w:rsid w:val="2C438C72"/>
    <w:rsid w:val="2C80C997"/>
    <w:rsid w:val="2C95B884"/>
    <w:rsid w:val="2C9E7F30"/>
    <w:rsid w:val="2CD5D6D2"/>
    <w:rsid w:val="2CD996A2"/>
    <w:rsid w:val="2CEF5CF9"/>
    <w:rsid w:val="2D0C9AB5"/>
    <w:rsid w:val="2D336657"/>
    <w:rsid w:val="2D4F29AA"/>
    <w:rsid w:val="2D80831D"/>
    <w:rsid w:val="2D87715C"/>
    <w:rsid w:val="2DBF4080"/>
    <w:rsid w:val="2DC9E669"/>
    <w:rsid w:val="2DFEA173"/>
    <w:rsid w:val="2E06F423"/>
    <w:rsid w:val="2E1D53CE"/>
    <w:rsid w:val="2E3E580B"/>
    <w:rsid w:val="2E55C326"/>
    <w:rsid w:val="2E8A34C9"/>
    <w:rsid w:val="2EED9B51"/>
    <w:rsid w:val="2EF9550D"/>
    <w:rsid w:val="2F116B20"/>
    <w:rsid w:val="2F3E9C0C"/>
    <w:rsid w:val="2F44AC66"/>
    <w:rsid w:val="2F5D0C66"/>
    <w:rsid w:val="2F6DC431"/>
    <w:rsid w:val="2FB786CB"/>
    <w:rsid w:val="2FCAB365"/>
    <w:rsid w:val="2FFEECD7"/>
    <w:rsid w:val="300F748B"/>
    <w:rsid w:val="302FA9A2"/>
    <w:rsid w:val="3061BCEA"/>
    <w:rsid w:val="3063C9BE"/>
    <w:rsid w:val="308BB14F"/>
    <w:rsid w:val="30978C91"/>
    <w:rsid w:val="30B2EF14"/>
    <w:rsid w:val="30B90775"/>
    <w:rsid w:val="30C41017"/>
    <w:rsid w:val="30E092C7"/>
    <w:rsid w:val="310103ED"/>
    <w:rsid w:val="3109E2E1"/>
    <w:rsid w:val="31150B18"/>
    <w:rsid w:val="312472EF"/>
    <w:rsid w:val="31379130"/>
    <w:rsid w:val="315D47B2"/>
    <w:rsid w:val="318F882D"/>
    <w:rsid w:val="327DA356"/>
    <w:rsid w:val="32AA2E40"/>
    <w:rsid w:val="32B7DD42"/>
    <w:rsid w:val="32B8E657"/>
    <w:rsid w:val="32D40985"/>
    <w:rsid w:val="32E39B4A"/>
    <w:rsid w:val="332EF915"/>
    <w:rsid w:val="3385278B"/>
    <w:rsid w:val="3386104F"/>
    <w:rsid w:val="33886901"/>
    <w:rsid w:val="33E318D5"/>
    <w:rsid w:val="340C74E0"/>
    <w:rsid w:val="3418FBFD"/>
    <w:rsid w:val="3426E2F2"/>
    <w:rsid w:val="3482F562"/>
    <w:rsid w:val="3484C089"/>
    <w:rsid w:val="349C9E5E"/>
    <w:rsid w:val="34C15B4B"/>
    <w:rsid w:val="34E8DDEE"/>
    <w:rsid w:val="34EBDAB8"/>
    <w:rsid w:val="34F3DB7C"/>
    <w:rsid w:val="34F85382"/>
    <w:rsid w:val="351482BE"/>
    <w:rsid w:val="35166821"/>
    <w:rsid w:val="3537E852"/>
    <w:rsid w:val="35D15A70"/>
    <w:rsid w:val="35E457AA"/>
    <w:rsid w:val="35EA2E25"/>
    <w:rsid w:val="35EF9D32"/>
    <w:rsid w:val="36341198"/>
    <w:rsid w:val="364778BA"/>
    <w:rsid w:val="369230FB"/>
    <w:rsid w:val="36993534"/>
    <w:rsid w:val="36999D98"/>
    <w:rsid w:val="36A36A89"/>
    <w:rsid w:val="36AAA147"/>
    <w:rsid w:val="36F26948"/>
    <w:rsid w:val="370921B7"/>
    <w:rsid w:val="377970C1"/>
    <w:rsid w:val="379EDB89"/>
    <w:rsid w:val="37BCA9A5"/>
    <w:rsid w:val="37EF82E9"/>
    <w:rsid w:val="3804FFE9"/>
    <w:rsid w:val="38483CC0"/>
    <w:rsid w:val="38712E6F"/>
    <w:rsid w:val="38747B4A"/>
    <w:rsid w:val="38B4A570"/>
    <w:rsid w:val="38BA4346"/>
    <w:rsid w:val="38F32D3E"/>
    <w:rsid w:val="391FEB9F"/>
    <w:rsid w:val="39215A2E"/>
    <w:rsid w:val="39238341"/>
    <w:rsid w:val="392937C7"/>
    <w:rsid w:val="392A6211"/>
    <w:rsid w:val="397597C2"/>
    <w:rsid w:val="397CD00F"/>
    <w:rsid w:val="39C5CC3D"/>
    <w:rsid w:val="39EA77E7"/>
    <w:rsid w:val="39F59BEA"/>
    <w:rsid w:val="3A1BBAA0"/>
    <w:rsid w:val="3A5A0E24"/>
    <w:rsid w:val="3A6A08F5"/>
    <w:rsid w:val="3A791ADB"/>
    <w:rsid w:val="3A88EC98"/>
    <w:rsid w:val="3AA67051"/>
    <w:rsid w:val="3AA6AAE6"/>
    <w:rsid w:val="3AB81CBB"/>
    <w:rsid w:val="3AC40A74"/>
    <w:rsid w:val="3AC95636"/>
    <w:rsid w:val="3AE0CC5E"/>
    <w:rsid w:val="3B290A98"/>
    <w:rsid w:val="3B6B20DB"/>
    <w:rsid w:val="3B895D11"/>
    <w:rsid w:val="3B8DD3CF"/>
    <w:rsid w:val="3BE97E04"/>
    <w:rsid w:val="3BED885A"/>
    <w:rsid w:val="3BFD360F"/>
    <w:rsid w:val="3C77ACAB"/>
    <w:rsid w:val="3CC55532"/>
    <w:rsid w:val="3CC88612"/>
    <w:rsid w:val="3CF316FF"/>
    <w:rsid w:val="3D15D49C"/>
    <w:rsid w:val="3D6185BD"/>
    <w:rsid w:val="3D683005"/>
    <w:rsid w:val="3D6EF1CE"/>
    <w:rsid w:val="3DA5D772"/>
    <w:rsid w:val="3DA94B01"/>
    <w:rsid w:val="3DC0E985"/>
    <w:rsid w:val="3DD535D5"/>
    <w:rsid w:val="3DEA333C"/>
    <w:rsid w:val="3E3D1650"/>
    <w:rsid w:val="3EBC3751"/>
    <w:rsid w:val="3EBC75DF"/>
    <w:rsid w:val="3EC3C814"/>
    <w:rsid w:val="3EE4CDA2"/>
    <w:rsid w:val="3F2DEB61"/>
    <w:rsid w:val="3F2EBF47"/>
    <w:rsid w:val="3F3CA92A"/>
    <w:rsid w:val="3F5326D7"/>
    <w:rsid w:val="3F6BDFD6"/>
    <w:rsid w:val="3F8D71E4"/>
    <w:rsid w:val="3FB229AE"/>
    <w:rsid w:val="3FBE5D64"/>
    <w:rsid w:val="3FD7C0BC"/>
    <w:rsid w:val="400769AF"/>
    <w:rsid w:val="403A21DE"/>
    <w:rsid w:val="4097EA99"/>
    <w:rsid w:val="40BB80A7"/>
    <w:rsid w:val="40CC6C3B"/>
    <w:rsid w:val="40DF65DA"/>
    <w:rsid w:val="411C787B"/>
    <w:rsid w:val="413BEE4F"/>
    <w:rsid w:val="4146B552"/>
    <w:rsid w:val="416B7E10"/>
    <w:rsid w:val="419CAB53"/>
    <w:rsid w:val="41A5FC97"/>
    <w:rsid w:val="41D78983"/>
    <w:rsid w:val="41E59B96"/>
    <w:rsid w:val="4212C9D2"/>
    <w:rsid w:val="422E5D36"/>
    <w:rsid w:val="4231BD95"/>
    <w:rsid w:val="429EED11"/>
    <w:rsid w:val="42BB1C73"/>
    <w:rsid w:val="42C084C5"/>
    <w:rsid w:val="431C06B5"/>
    <w:rsid w:val="4347AFC1"/>
    <w:rsid w:val="43AE4B18"/>
    <w:rsid w:val="43C260CC"/>
    <w:rsid w:val="4417B15F"/>
    <w:rsid w:val="4424A1CA"/>
    <w:rsid w:val="44406755"/>
    <w:rsid w:val="445FEF2C"/>
    <w:rsid w:val="44D479CE"/>
    <w:rsid w:val="44D79C22"/>
    <w:rsid w:val="4504AA11"/>
    <w:rsid w:val="451845C0"/>
    <w:rsid w:val="454BC516"/>
    <w:rsid w:val="4558E4F5"/>
    <w:rsid w:val="455A608B"/>
    <w:rsid w:val="45FED70B"/>
    <w:rsid w:val="46157A4A"/>
    <w:rsid w:val="46852938"/>
    <w:rsid w:val="4697A674"/>
    <w:rsid w:val="469C5B42"/>
    <w:rsid w:val="469FD767"/>
    <w:rsid w:val="46A10A4A"/>
    <w:rsid w:val="46D3F1B3"/>
    <w:rsid w:val="47120E59"/>
    <w:rsid w:val="47415605"/>
    <w:rsid w:val="474A491C"/>
    <w:rsid w:val="4752B1B7"/>
    <w:rsid w:val="479EB590"/>
    <w:rsid w:val="47A9335F"/>
    <w:rsid w:val="47D140A1"/>
    <w:rsid w:val="47DC252E"/>
    <w:rsid w:val="47FFB7CD"/>
    <w:rsid w:val="48055FB6"/>
    <w:rsid w:val="481A7B52"/>
    <w:rsid w:val="481DDA4B"/>
    <w:rsid w:val="4831AA4C"/>
    <w:rsid w:val="484901D3"/>
    <w:rsid w:val="4853C459"/>
    <w:rsid w:val="488C84C9"/>
    <w:rsid w:val="488C84C9"/>
    <w:rsid w:val="48A1E412"/>
    <w:rsid w:val="48D28E8B"/>
    <w:rsid w:val="490D90A2"/>
    <w:rsid w:val="4919793C"/>
    <w:rsid w:val="49421667"/>
    <w:rsid w:val="4943C228"/>
    <w:rsid w:val="494EE6EF"/>
    <w:rsid w:val="49CB33D8"/>
    <w:rsid w:val="4A1830BA"/>
    <w:rsid w:val="4A356249"/>
    <w:rsid w:val="4A6BE343"/>
    <w:rsid w:val="4A7D67FC"/>
    <w:rsid w:val="4A84FBAB"/>
    <w:rsid w:val="4AA4C95F"/>
    <w:rsid w:val="4ADCACE1"/>
    <w:rsid w:val="4AE79E9B"/>
    <w:rsid w:val="4AF74B0A"/>
    <w:rsid w:val="4AFA27D9"/>
    <w:rsid w:val="4B2CC614"/>
    <w:rsid w:val="4B4998E1"/>
    <w:rsid w:val="4B66ED2E"/>
    <w:rsid w:val="4B745AD4"/>
    <w:rsid w:val="4B7D0F20"/>
    <w:rsid w:val="4BA8DD9C"/>
    <w:rsid w:val="4BB98494"/>
    <w:rsid w:val="4BDED96F"/>
    <w:rsid w:val="4BDF3418"/>
    <w:rsid w:val="4BE391D6"/>
    <w:rsid w:val="4BF0D598"/>
    <w:rsid w:val="4BF9C8FB"/>
    <w:rsid w:val="4C0AC89A"/>
    <w:rsid w:val="4C0F5C4B"/>
    <w:rsid w:val="4C29EF80"/>
    <w:rsid w:val="4C5B10D5"/>
    <w:rsid w:val="4C74AAC4"/>
    <w:rsid w:val="4C78C659"/>
    <w:rsid w:val="4C98FAB2"/>
    <w:rsid w:val="4C99F24A"/>
    <w:rsid w:val="4D15746F"/>
    <w:rsid w:val="4D389D0F"/>
    <w:rsid w:val="4D443E9B"/>
    <w:rsid w:val="4D754A87"/>
    <w:rsid w:val="4DB9B663"/>
    <w:rsid w:val="4DD9EBC5"/>
    <w:rsid w:val="4E0BBE0D"/>
    <w:rsid w:val="4E0D6BEF"/>
    <w:rsid w:val="4E273DDF"/>
    <w:rsid w:val="4E279AD6"/>
    <w:rsid w:val="4E582851"/>
    <w:rsid w:val="4E5856C6"/>
    <w:rsid w:val="4E63775E"/>
    <w:rsid w:val="4E883BC8"/>
    <w:rsid w:val="4EA2D3DF"/>
    <w:rsid w:val="4EA9D897"/>
    <w:rsid w:val="4EB72DD5"/>
    <w:rsid w:val="4EC415C6"/>
    <w:rsid w:val="4ECC8C7E"/>
    <w:rsid w:val="4F19A191"/>
    <w:rsid w:val="4F1BA6D8"/>
    <w:rsid w:val="4F32680D"/>
    <w:rsid w:val="4F514FDB"/>
    <w:rsid w:val="4F603E8D"/>
    <w:rsid w:val="4F6D4DAE"/>
    <w:rsid w:val="4F798EFD"/>
    <w:rsid w:val="4F81A8B2"/>
    <w:rsid w:val="4F9F5A12"/>
    <w:rsid w:val="4FAAFD4A"/>
    <w:rsid w:val="4FEC6422"/>
    <w:rsid w:val="4FED05DB"/>
    <w:rsid w:val="502B7D2D"/>
    <w:rsid w:val="50AB339A"/>
    <w:rsid w:val="50F2DED4"/>
    <w:rsid w:val="50FC5AB3"/>
    <w:rsid w:val="5124CF05"/>
    <w:rsid w:val="5186308B"/>
    <w:rsid w:val="51CD0129"/>
    <w:rsid w:val="52098053"/>
    <w:rsid w:val="524E08E5"/>
    <w:rsid w:val="52683236"/>
    <w:rsid w:val="5283F8C2"/>
    <w:rsid w:val="528CFC27"/>
    <w:rsid w:val="52C5475B"/>
    <w:rsid w:val="52D03986"/>
    <w:rsid w:val="52E3E5D8"/>
    <w:rsid w:val="52F721F7"/>
    <w:rsid w:val="5307F310"/>
    <w:rsid w:val="532060D4"/>
    <w:rsid w:val="53294507"/>
    <w:rsid w:val="532D61C2"/>
    <w:rsid w:val="5370E59C"/>
    <w:rsid w:val="539C3D51"/>
    <w:rsid w:val="53A6D460"/>
    <w:rsid w:val="53BA946C"/>
    <w:rsid w:val="540CE3E4"/>
    <w:rsid w:val="541934A8"/>
    <w:rsid w:val="542A7A17"/>
    <w:rsid w:val="542F48D4"/>
    <w:rsid w:val="544C96B1"/>
    <w:rsid w:val="54B71451"/>
    <w:rsid w:val="54CFAAA5"/>
    <w:rsid w:val="54D86ED7"/>
    <w:rsid w:val="54E568DA"/>
    <w:rsid w:val="553E4A40"/>
    <w:rsid w:val="55555BCE"/>
    <w:rsid w:val="555DFAE8"/>
    <w:rsid w:val="556A02E9"/>
    <w:rsid w:val="5583BC01"/>
    <w:rsid w:val="55880F58"/>
    <w:rsid w:val="558AC68B"/>
    <w:rsid w:val="5598EC42"/>
    <w:rsid w:val="55C21025"/>
    <w:rsid w:val="55E15657"/>
    <w:rsid w:val="55EAEBD2"/>
    <w:rsid w:val="5659B8BE"/>
    <w:rsid w:val="56D0ACFF"/>
    <w:rsid w:val="56D4068D"/>
    <w:rsid w:val="56DF530F"/>
    <w:rsid w:val="56F3446A"/>
    <w:rsid w:val="5718A620"/>
    <w:rsid w:val="573E6403"/>
    <w:rsid w:val="57587DE7"/>
    <w:rsid w:val="5795B549"/>
    <w:rsid w:val="57A4BB5E"/>
    <w:rsid w:val="57FA367E"/>
    <w:rsid w:val="580AB944"/>
    <w:rsid w:val="5824FB04"/>
    <w:rsid w:val="5863DF3D"/>
    <w:rsid w:val="587FB735"/>
    <w:rsid w:val="58A82404"/>
    <w:rsid w:val="58E8D517"/>
    <w:rsid w:val="59065613"/>
    <w:rsid w:val="597D2940"/>
    <w:rsid w:val="5983E519"/>
    <w:rsid w:val="598AED68"/>
    <w:rsid w:val="59B8F759"/>
    <w:rsid w:val="59DCC33B"/>
    <w:rsid w:val="59F4A2AC"/>
    <w:rsid w:val="5A016EDD"/>
    <w:rsid w:val="5A0A3541"/>
    <w:rsid w:val="5A0D89FB"/>
    <w:rsid w:val="5A1476AB"/>
    <w:rsid w:val="5A512024"/>
    <w:rsid w:val="5A721274"/>
    <w:rsid w:val="5A74623E"/>
    <w:rsid w:val="5A796BA4"/>
    <w:rsid w:val="5AB0AACE"/>
    <w:rsid w:val="5AEE1C3E"/>
    <w:rsid w:val="5AF75D51"/>
    <w:rsid w:val="5AFAF63A"/>
    <w:rsid w:val="5B52246A"/>
    <w:rsid w:val="5B621CB3"/>
    <w:rsid w:val="5B6AAED1"/>
    <w:rsid w:val="5BA108E4"/>
    <w:rsid w:val="5BAB7D71"/>
    <w:rsid w:val="5BB9C14D"/>
    <w:rsid w:val="5BB9C14D"/>
    <w:rsid w:val="5BC48912"/>
    <w:rsid w:val="5BCB14D7"/>
    <w:rsid w:val="5BD480EC"/>
    <w:rsid w:val="5BDEAD72"/>
    <w:rsid w:val="5BE457FB"/>
    <w:rsid w:val="5BFC1678"/>
    <w:rsid w:val="5C26864E"/>
    <w:rsid w:val="5C29AB76"/>
    <w:rsid w:val="5C5ECE50"/>
    <w:rsid w:val="5C63C6F9"/>
    <w:rsid w:val="5C7B957B"/>
    <w:rsid w:val="5C8ED3DD"/>
    <w:rsid w:val="5C97E3C5"/>
    <w:rsid w:val="5CB839F7"/>
    <w:rsid w:val="5D376FA8"/>
    <w:rsid w:val="5DCEBF3F"/>
    <w:rsid w:val="5DF72DCC"/>
    <w:rsid w:val="5DFBE864"/>
    <w:rsid w:val="5E0C0A76"/>
    <w:rsid w:val="5E0C50B8"/>
    <w:rsid w:val="5E7F7426"/>
    <w:rsid w:val="5E9C5DAC"/>
    <w:rsid w:val="5ED458F9"/>
    <w:rsid w:val="5EDFAC49"/>
    <w:rsid w:val="5EFA005A"/>
    <w:rsid w:val="5F56E106"/>
    <w:rsid w:val="5F5DE867"/>
    <w:rsid w:val="5F8D501F"/>
    <w:rsid w:val="5F9BD3D8"/>
    <w:rsid w:val="60833CFC"/>
    <w:rsid w:val="60CE11E3"/>
    <w:rsid w:val="6133DF18"/>
    <w:rsid w:val="615FEAFF"/>
    <w:rsid w:val="617147DA"/>
    <w:rsid w:val="619C54F7"/>
    <w:rsid w:val="6260BDFD"/>
    <w:rsid w:val="627FDD7E"/>
    <w:rsid w:val="62A88B45"/>
    <w:rsid w:val="62BA8ACB"/>
    <w:rsid w:val="62BCCB97"/>
    <w:rsid w:val="62F351E6"/>
    <w:rsid w:val="639ABB72"/>
    <w:rsid w:val="63B9B803"/>
    <w:rsid w:val="640B753E"/>
    <w:rsid w:val="6421B73A"/>
    <w:rsid w:val="6434BB5B"/>
    <w:rsid w:val="644059D3"/>
    <w:rsid w:val="644F9DA3"/>
    <w:rsid w:val="646B756C"/>
    <w:rsid w:val="648C7DCD"/>
    <w:rsid w:val="6493DF67"/>
    <w:rsid w:val="64D8FC62"/>
    <w:rsid w:val="64DB6C50"/>
    <w:rsid w:val="64E7002D"/>
    <w:rsid w:val="650AA09E"/>
    <w:rsid w:val="6543F31B"/>
    <w:rsid w:val="6549678D"/>
    <w:rsid w:val="6552B94D"/>
    <w:rsid w:val="65A78ECD"/>
    <w:rsid w:val="65F21955"/>
    <w:rsid w:val="664190A2"/>
    <w:rsid w:val="665D7410"/>
    <w:rsid w:val="66CDC242"/>
    <w:rsid w:val="66E57EDA"/>
    <w:rsid w:val="670818AA"/>
    <w:rsid w:val="67670F2A"/>
    <w:rsid w:val="677A7FDD"/>
    <w:rsid w:val="6828FE88"/>
    <w:rsid w:val="68F3A521"/>
    <w:rsid w:val="69090D0E"/>
    <w:rsid w:val="69A27040"/>
    <w:rsid w:val="69BC2CDC"/>
    <w:rsid w:val="6A2D2D7C"/>
    <w:rsid w:val="6A4A002A"/>
    <w:rsid w:val="6A584CD9"/>
    <w:rsid w:val="6A7FF03C"/>
    <w:rsid w:val="6AA1D654"/>
    <w:rsid w:val="6AB4F82C"/>
    <w:rsid w:val="6AD3675D"/>
    <w:rsid w:val="6AFEDDDD"/>
    <w:rsid w:val="6B05D3C2"/>
    <w:rsid w:val="6B224E7E"/>
    <w:rsid w:val="6B2BE595"/>
    <w:rsid w:val="6B3E2C6D"/>
    <w:rsid w:val="6B5A5521"/>
    <w:rsid w:val="6BA93FCE"/>
    <w:rsid w:val="6C160F13"/>
    <w:rsid w:val="6C2A2C65"/>
    <w:rsid w:val="6C3EA3CF"/>
    <w:rsid w:val="6C5AFCCD"/>
    <w:rsid w:val="6CAAEBF4"/>
    <w:rsid w:val="6CC61DA2"/>
    <w:rsid w:val="6CE23E4F"/>
    <w:rsid w:val="6D59265F"/>
    <w:rsid w:val="6D88E707"/>
    <w:rsid w:val="6DB89E3F"/>
    <w:rsid w:val="6DB94D10"/>
    <w:rsid w:val="6DC8667D"/>
    <w:rsid w:val="6DD26A04"/>
    <w:rsid w:val="6DD2A0C8"/>
    <w:rsid w:val="6DF196BA"/>
    <w:rsid w:val="6DF28072"/>
    <w:rsid w:val="6E273D0F"/>
    <w:rsid w:val="6E889471"/>
    <w:rsid w:val="6E8B66D7"/>
    <w:rsid w:val="6ECBF5E9"/>
    <w:rsid w:val="6F2315B3"/>
    <w:rsid w:val="6F4F5761"/>
    <w:rsid w:val="6F6625D3"/>
    <w:rsid w:val="6FAC70F1"/>
    <w:rsid w:val="6FBBC0AA"/>
    <w:rsid w:val="6FCE5F4B"/>
    <w:rsid w:val="6FE35604"/>
    <w:rsid w:val="70134157"/>
    <w:rsid w:val="701CE1A1"/>
    <w:rsid w:val="70235B40"/>
    <w:rsid w:val="70564547"/>
    <w:rsid w:val="705B6208"/>
    <w:rsid w:val="70837D97"/>
    <w:rsid w:val="70EE676A"/>
    <w:rsid w:val="711083AE"/>
    <w:rsid w:val="7131A061"/>
    <w:rsid w:val="7137CA7D"/>
    <w:rsid w:val="717968DC"/>
    <w:rsid w:val="718D3E01"/>
    <w:rsid w:val="718D3E01"/>
    <w:rsid w:val="71BD9AF0"/>
    <w:rsid w:val="71E0FF5B"/>
    <w:rsid w:val="721193E9"/>
    <w:rsid w:val="7224D075"/>
    <w:rsid w:val="723FEE1F"/>
    <w:rsid w:val="72412D15"/>
    <w:rsid w:val="724D0859"/>
    <w:rsid w:val="729C9925"/>
    <w:rsid w:val="729FE6F6"/>
    <w:rsid w:val="7303BB45"/>
    <w:rsid w:val="732DF3E8"/>
    <w:rsid w:val="7360A4EE"/>
    <w:rsid w:val="7398AC93"/>
    <w:rsid w:val="73F52C8B"/>
    <w:rsid w:val="7409B6F3"/>
    <w:rsid w:val="741CB28D"/>
    <w:rsid w:val="749D736F"/>
    <w:rsid w:val="74A9A0E8"/>
    <w:rsid w:val="74AE7272"/>
    <w:rsid w:val="74AE7272"/>
    <w:rsid w:val="74BCC530"/>
    <w:rsid w:val="74F335F6"/>
    <w:rsid w:val="75435B62"/>
    <w:rsid w:val="755BE24B"/>
    <w:rsid w:val="759D99CE"/>
    <w:rsid w:val="75AE780E"/>
    <w:rsid w:val="75B04F89"/>
    <w:rsid w:val="75EF7B0C"/>
    <w:rsid w:val="76036812"/>
    <w:rsid w:val="7650CAEB"/>
    <w:rsid w:val="767003CB"/>
    <w:rsid w:val="76AF1D63"/>
    <w:rsid w:val="77A18F1C"/>
    <w:rsid w:val="77D02A8E"/>
    <w:rsid w:val="77D34BFE"/>
    <w:rsid w:val="78129CA5"/>
    <w:rsid w:val="7815A7E2"/>
    <w:rsid w:val="7816CF5C"/>
    <w:rsid w:val="78221969"/>
    <w:rsid w:val="7834ECF3"/>
    <w:rsid w:val="783A6D7F"/>
    <w:rsid w:val="785EB383"/>
    <w:rsid w:val="786B1D7D"/>
    <w:rsid w:val="788D7983"/>
    <w:rsid w:val="78A55D5B"/>
    <w:rsid w:val="78B50914"/>
    <w:rsid w:val="78D8E128"/>
    <w:rsid w:val="78FA188C"/>
    <w:rsid w:val="790EA93F"/>
    <w:rsid w:val="791D55BC"/>
    <w:rsid w:val="7955AC6C"/>
    <w:rsid w:val="79B49764"/>
    <w:rsid w:val="79B5E218"/>
    <w:rsid w:val="79B63590"/>
    <w:rsid w:val="79F017F4"/>
    <w:rsid w:val="79F6CFE6"/>
    <w:rsid w:val="7A2884A4"/>
    <w:rsid w:val="7A32B6C7"/>
    <w:rsid w:val="7A386A4E"/>
    <w:rsid w:val="7A95CC47"/>
    <w:rsid w:val="7AAE26AE"/>
    <w:rsid w:val="7B57F083"/>
    <w:rsid w:val="7B610F0C"/>
    <w:rsid w:val="7B7B04DC"/>
    <w:rsid w:val="7B95DDA0"/>
    <w:rsid w:val="7BD65A3D"/>
    <w:rsid w:val="7BE95EED"/>
    <w:rsid w:val="7C397C9D"/>
    <w:rsid w:val="7C44CA5E"/>
    <w:rsid w:val="7C5EBB79"/>
    <w:rsid w:val="7C79FDEF"/>
    <w:rsid w:val="7C8C3AB7"/>
    <w:rsid w:val="7D16ADFF"/>
    <w:rsid w:val="7D600F2E"/>
    <w:rsid w:val="7D753ABD"/>
    <w:rsid w:val="7D8BBD4B"/>
    <w:rsid w:val="7D9AB4B0"/>
    <w:rsid w:val="7DA7DD50"/>
    <w:rsid w:val="7DB8EC3A"/>
    <w:rsid w:val="7DD0FDF6"/>
    <w:rsid w:val="7DD171F9"/>
    <w:rsid w:val="7DEF5A1B"/>
    <w:rsid w:val="7E226FDF"/>
    <w:rsid w:val="7E2DFF8F"/>
    <w:rsid w:val="7E45EBC6"/>
    <w:rsid w:val="7E5745E1"/>
    <w:rsid w:val="7E636BE4"/>
    <w:rsid w:val="7E933A78"/>
    <w:rsid w:val="7E96151F"/>
    <w:rsid w:val="7EA03A88"/>
    <w:rsid w:val="7EFE2030"/>
    <w:rsid w:val="7F18A704"/>
    <w:rsid w:val="7F40F520"/>
    <w:rsid w:val="7F8747B4"/>
    <w:rsid w:val="7F8B0BED"/>
    <w:rsid w:val="7F9F1D72"/>
    <w:rsid w:val="7FA1257C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/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/>
  <w:font w:name="Arial"/>
</w:fonts>
</file>

<file path=word//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21">
    <w:multiLevelType w:val="hybridMultilevel"/>
    <w:lvl xmlns:w="http://schemas.openxmlformats.org/wordprocessingml/2006/main" w:ilvl="0">
      <w:numFmt w:val="bullet"/>
      <w:lvlText w:val=""/>
      <w:start w:val="1"/>
      <w:rPr>
        <w:rFonts w:ascii="Wingdings" w:hAnsi="Wingdings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20">
    <w:multiLevelType w:val="hybridMultilevel"/>
    <w:lvl xmlns:w="http://schemas.openxmlformats.org/wordprocessingml/2006/main" w:ilvl="0">
      <w:numFmt w:val="bullet"/>
      <w:lvlText w:val=""/>
      <w:start w:val="1"/>
      <w:rPr>
        <w:rFonts w:ascii="Wingdings" w:hAnsi="Wingdings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9">
    <w:multiLevelType w:val="hybridMultilevel"/>
    <w:lvl xmlns:w="http://schemas.openxmlformats.org/wordprocessingml/2006/main" w:ilvl="0">
      <w:numFmt w:val="bullet"/>
      <w:lvlText w:val="♦"/>
      <w:start w:val="1"/>
      <w:rPr>
        <w:rFonts w:ascii="Courier New" w:hAnsi="Courier New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8">
    <w:multiLevelType w:val="hybridMultilevel"/>
    <w:lvl xmlns:w="http://schemas.openxmlformats.org/wordprocessingml/2006/main" w:ilvl="0">
      <w:numFmt w:val="bullet"/>
      <w:lvlText w:val="♦"/>
      <w:start w:val="1"/>
      <w:rPr>
        <w:rFonts w:ascii="Courier New" w:hAnsi="Courier New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7">
    <w:multiLevelType w:val="hybridMultilevel"/>
    <w:lvl xmlns:w="http://schemas.openxmlformats.org/wordprocessingml/2006/main" w:ilvl="0">
      <w:numFmt w:val="bullet"/>
      <w:lvlText w:val="♦"/>
      <w:start w:val="1"/>
      <w:rPr>
        <w:rFonts w:ascii="Courier New" w:hAnsi="Courier New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6">
    <w:multiLevelType w:val="hybridMultilevel"/>
    <w:lvl xmlns:w="http://schemas.openxmlformats.org/wordprocessingml/2006/main" w:ilvl="0">
      <w:numFmt w:val="bullet"/>
      <w:lvlText w:val="♦"/>
      <w:start w:val="1"/>
      <w:rPr>
        <w:rFonts w:ascii="Courier New" w:hAnsi="Courier New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5">
    <w:multiLevelType w:val="hybridMultilevel"/>
    <w:lvl xmlns:w="http://schemas.openxmlformats.org/wordprocessingml/2006/main" w:ilvl="0">
      <w:numFmt w:val="bullet"/>
      <w:lvlText w:val="♦"/>
      <w:start w:val="1"/>
      <w:rPr>
        <w:rFonts w:ascii="Courier New" w:hAnsi="Courier New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4">
    <w:multiLevelType w:val="hybridMultilevel"/>
    <w:lvl xmlns:w="http://schemas.openxmlformats.org/wordprocessingml/2006/main" w:ilvl="0">
      <w:numFmt w:val="bullet"/>
      <w:lvlText w:val="♦"/>
      <w:start w:val="1"/>
      <w:rPr>
        <w:rFonts w:ascii="Courier New" w:hAnsi="Courier New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3">
    <w:multiLevelType w:val="hybridMultilevel"/>
    <w:lvl xmlns:w="http://schemas.openxmlformats.org/wordprocessingml/2006/main" w:ilvl="0">
      <w:numFmt w:val="bullet"/>
      <w:lvlText w:val="♦"/>
      <w:start w:val="1"/>
      <w:rPr>
        <w:rFonts w:ascii="Courier New" w:hAnsi="Courier New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2">
    <w:multiLevelType w:val="hybridMultilevel"/>
    <w:lvl xmlns:w="http://schemas.openxmlformats.org/wordprocessingml/2006/main" w:ilvl="0">
      <w:numFmt w:val="bullet"/>
      <w:lvlText w:val="♦"/>
      <w:start w:val="1"/>
      <w:rPr>
        <w:rFonts w:ascii="Courier New" w:hAnsi="Courier New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1">
    <w:multiLevelType w:val="hybridMultilevel"/>
    <w:lvl xmlns:w="http://schemas.openxmlformats.org/wordprocessingml/2006/main" w:ilvl="0">
      <w:numFmt w:val="bullet"/>
      <w:lvlText w:val="♦"/>
      <w:start w:val="1"/>
      <w:rPr>
        <w:rFonts w:ascii="Courier New" w:hAnsi="Courier New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0">
    <w:multiLevelType w:val="hybridMultilevel"/>
    <w:lvl xmlns:w="http://schemas.openxmlformats.org/wordprocessingml/2006/main" w:ilvl="0">
      <w:numFmt w:val="bullet"/>
      <w:lvlText w:val="♦"/>
      <w:start w:val="1"/>
      <w:rPr>
        <w:rFonts w:ascii="Courier New" w:hAnsi="Courier New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9">
    <w:multiLevelType w:val="hybridMultilevel"/>
    <w:lvl xmlns:w="http://schemas.openxmlformats.org/wordprocessingml/2006/main" w:ilvl="0">
      <w:numFmt w:val="lowerLetter"/>
      <w:lvlText w:val="%1."/>
      <w:start w:val="1"/>
      <w:pPr>
        <w:ind w:left="720"/>
        <w:ind w:hanging="360"/>
      </w:pPr>
      <w:lvlJc w:val="left"/>
    </w:lvl>
    <w:lvl xmlns:w="http://schemas.openxmlformats.org/wordprocessingml/2006/main" w:ilvl="1">
      <w:numFmt w:val="lowerLetter"/>
      <w:lvlText w:val="%2."/>
      <w:start w:val="1"/>
      <w:pPr>
        <w:ind w:left="1440"/>
        <w:ind w:hanging="360"/>
      </w:pPr>
      <w:lvlJc w:val="left"/>
    </w:lvl>
    <w:lvl xmlns:w="http://schemas.openxmlformats.org/wordprocessingml/2006/main" w:ilvl="2">
      <w:numFmt w:val="lowerRoman"/>
      <w:lvlText w:val="%3."/>
      <w:start w:val="1"/>
      <w:pPr>
        <w:ind w:left="2160"/>
        <w:ind w:hanging="180"/>
      </w:pPr>
      <w:lvlJc w:val="right"/>
    </w:lvl>
    <w:lvl xmlns:w="http://schemas.openxmlformats.org/wordprocessingml/2006/main" w:ilvl="3">
      <w:numFmt w:val="decimal"/>
      <w:lvlText w:val="%4."/>
      <w:start w:val="1"/>
      <w:pPr>
        <w:ind w:left="2880"/>
        <w:ind w:hanging="360"/>
      </w:pPr>
      <w:lvlJc w:val="left"/>
    </w:lvl>
    <w:lvl xmlns:w="http://schemas.openxmlformats.org/wordprocessingml/2006/main" w:ilvl="4">
      <w:numFmt w:val="lowerLetter"/>
      <w:lvlText w:val="%5."/>
      <w:start w:val="1"/>
      <w:pPr>
        <w:ind w:left="3600"/>
        <w:ind w:hanging="360"/>
      </w:pPr>
      <w:lvlJc w:val="left"/>
    </w:lvl>
    <w:lvl xmlns:w="http://schemas.openxmlformats.org/wordprocessingml/2006/main" w:ilvl="5">
      <w:numFmt w:val="lowerRoman"/>
      <w:lvlText w:val="%6."/>
      <w:start w:val="1"/>
      <w:pPr>
        <w:ind w:left="4320"/>
        <w:ind w:hanging="180"/>
      </w:pPr>
      <w:lvlJc w:val="right"/>
    </w:lvl>
    <w:lvl xmlns:w="http://schemas.openxmlformats.org/wordprocessingml/2006/main" w:ilvl="6">
      <w:numFmt w:val="decimal"/>
      <w:lvlText w:val="%7."/>
      <w:start w:val="1"/>
      <w:pPr>
        <w:ind w:left="5040"/>
        <w:ind w:hanging="360"/>
      </w:pPr>
      <w:lvlJc w:val="left"/>
    </w:lvl>
    <w:lvl xmlns:w="http://schemas.openxmlformats.org/wordprocessingml/2006/main" w:ilvl="7">
      <w:numFmt w:val="lowerLetter"/>
      <w:lvlText w:val="%8."/>
      <w:start w:val="1"/>
      <w:pPr>
        <w:ind w:left="5760"/>
        <w:ind w:hanging="360"/>
      </w:pPr>
      <w:lvlJc w:val="left"/>
    </w:lvl>
    <w:lvl xmlns:w="http://schemas.openxmlformats.org/wordprocessingml/2006/main" w:ilvl="8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8">
    <w:multiLevelType w:val="hybridMultilevel"/>
    <w:lvl xmlns:w="http://schemas.openxmlformats.org/wordprocessingml/2006/main" w:ilvl="0">
      <w:numFmt w:val="lowerLetter"/>
      <w:lvlText w:val="%1."/>
      <w:start w:val="1"/>
      <w:pPr>
        <w:ind w:left="720"/>
        <w:ind w:hanging="360"/>
      </w:pPr>
      <w:lvlJc w:val="left"/>
    </w:lvl>
    <w:lvl xmlns:w="http://schemas.openxmlformats.org/wordprocessingml/2006/main" w:ilvl="1">
      <w:numFmt w:val="lowerLetter"/>
      <w:lvlText w:val="%2."/>
      <w:start w:val="1"/>
      <w:pPr>
        <w:ind w:left="1440"/>
        <w:ind w:hanging="360"/>
      </w:pPr>
      <w:lvlJc w:val="left"/>
    </w:lvl>
    <w:lvl xmlns:w="http://schemas.openxmlformats.org/wordprocessingml/2006/main" w:ilvl="2">
      <w:numFmt w:val="lowerRoman"/>
      <w:lvlText w:val="%3."/>
      <w:start w:val="1"/>
      <w:pPr>
        <w:ind w:left="2160"/>
        <w:ind w:hanging="180"/>
      </w:pPr>
      <w:lvlJc w:val="right"/>
    </w:lvl>
    <w:lvl xmlns:w="http://schemas.openxmlformats.org/wordprocessingml/2006/main" w:ilvl="3">
      <w:numFmt w:val="decimal"/>
      <w:lvlText w:val="%4."/>
      <w:start w:val="1"/>
      <w:pPr>
        <w:ind w:left="2880"/>
        <w:ind w:hanging="360"/>
      </w:pPr>
      <w:lvlJc w:val="left"/>
    </w:lvl>
    <w:lvl xmlns:w="http://schemas.openxmlformats.org/wordprocessingml/2006/main" w:ilvl="4">
      <w:numFmt w:val="lowerLetter"/>
      <w:lvlText w:val="%5."/>
      <w:start w:val="1"/>
      <w:pPr>
        <w:ind w:left="3600"/>
        <w:ind w:hanging="360"/>
      </w:pPr>
      <w:lvlJc w:val="left"/>
    </w:lvl>
    <w:lvl xmlns:w="http://schemas.openxmlformats.org/wordprocessingml/2006/main" w:ilvl="5">
      <w:numFmt w:val="lowerRoman"/>
      <w:lvlText w:val="%6."/>
      <w:start w:val="1"/>
      <w:pPr>
        <w:ind w:left="4320"/>
        <w:ind w:hanging="180"/>
      </w:pPr>
      <w:lvlJc w:val="right"/>
    </w:lvl>
    <w:lvl xmlns:w="http://schemas.openxmlformats.org/wordprocessingml/2006/main" w:ilvl="6">
      <w:numFmt w:val="decimal"/>
      <w:lvlText w:val="%7."/>
      <w:start w:val="1"/>
      <w:pPr>
        <w:ind w:left="5040"/>
        <w:ind w:hanging="360"/>
      </w:pPr>
      <w:lvlJc w:val="left"/>
    </w:lvl>
    <w:lvl xmlns:w="http://schemas.openxmlformats.org/wordprocessingml/2006/main" w:ilvl="7">
      <w:numFmt w:val="lowerLetter"/>
      <w:lvlText w:val="%8."/>
      <w:start w:val="1"/>
      <w:pPr>
        <w:ind w:left="5760"/>
        <w:ind w:hanging="360"/>
      </w:pPr>
      <w:lvlJc w:val="left"/>
    </w:lvl>
    <w:lvl xmlns:w="http://schemas.openxmlformats.org/wordprocessingml/2006/main" w:ilvl="8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7">
    <w:multiLevelType w:val="hybridMultilevel"/>
    <w:lvl xmlns:w="http://schemas.openxmlformats.org/wordprocessingml/2006/main" w:ilvl="0">
      <w:numFmt w:val="bullet"/>
      <w:lvlText w:val=""/>
      <w:start w:val="1"/>
      <w:rPr>
        <w:rFonts w:ascii="Wingdings" w:hAnsi="Wingdings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6">
    <w:multiLevelType w:val="hybridMultilevel"/>
    <w:lvl xmlns:w="http://schemas.openxmlformats.org/wordprocessingml/2006/main" w:ilvl="0">
      <w:numFmt w:val="bullet"/>
      <w:lvlText w:val=""/>
      <w:start w:val="1"/>
      <w:rPr>
        <w:rFonts w:ascii="Wingdings" w:hAnsi="Wingdings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5">
    <w:multiLevelType w:val="hybridMultilevel"/>
    <w:lvl xmlns:w="http://schemas.openxmlformats.org/wordprocessingml/2006/main" w:ilvl="0">
      <w:numFmt w:val="bullet"/>
      <w:lvlText w:val=""/>
      <w:start w:val="1"/>
      <w:rPr>
        <w:rFonts w:ascii="Symbol" w:hAnsi="Symbol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4">
    <w:multiLevelType w:val="hybridMultilevel"/>
    <w:lvl xmlns:w="http://schemas.openxmlformats.org/wordprocessingml/2006/main" w:ilvl="0">
      <w:numFmt w:val="bullet"/>
      <w:lvlText w:val=""/>
      <w:start w:val="1"/>
      <w:rPr>
        <w:rFonts w:ascii="Symbol" w:hAnsi="Symbol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3">
    <w:multiLevelType w:val="hybridMultilevel"/>
    <w:lvl xmlns:w="http://schemas.openxmlformats.org/wordprocessingml/2006/main" w:ilvl="0">
      <w:numFmt w:val="bullet"/>
      <w:lvlText w:val=""/>
      <w:start w:val="1"/>
      <w:rPr>
        <w:rFonts w:ascii="Wingdings" w:hAnsi="Wingdings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2">
    <w:multiLevelType w:val="hybridMultilevel"/>
    <w:lvl xmlns:w="http://schemas.openxmlformats.org/wordprocessingml/2006/main" w:ilvl="0">
      <w:numFmt w:val="bullet"/>
      <w:lvlText w:val=""/>
      <w:start w:val="1"/>
      <w:rPr>
        <w:rFonts w:ascii="Wingdings" w:hAnsi="Wingdings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">
    <w:multiLevelType w:val="hybridMultilevel"/>
    <w:lvl xmlns:w="http://schemas.openxmlformats.org/wordprocessingml/2006/main" w:ilvl="0">
      <w:numFmt w:val="decimal"/>
      <w:lvlText w:val="%1."/>
      <w:start w:val="1"/>
      <w:pPr>
        <w:ind w:left="720"/>
        <w:ind w:hanging="360"/>
      </w:pPr>
      <w:lvlJc w:val="left"/>
    </w:lvl>
    <w:lvl xmlns:w="http://schemas.openxmlformats.org/wordprocessingml/2006/main" w:ilvl="1">
      <w:numFmt w:val="lowerLetter"/>
      <w:lvlText w:val="%2."/>
      <w:start w:val="1"/>
      <w:pPr>
        <w:ind w:left="1440"/>
        <w:ind w:hanging="360"/>
      </w:pPr>
      <w:lvlJc w:val="left"/>
    </w:lvl>
    <w:lvl xmlns:w="http://schemas.openxmlformats.org/wordprocessingml/2006/main" w:ilvl="2">
      <w:numFmt w:val="lowerRoman"/>
      <w:lvlText w:val="%3."/>
      <w:start w:val="1"/>
      <w:pPr>
        <w:ind w:left="2160"/>
        <w:ind w:hanging="180"/>
      </w:pPr>
      <w:lvlJc w:val="right"/>
    </w:lvl>
    <w:lvl xmlns:w="http://schemas.openxmlformats.org/wordprocessingml/2006/main" w:ilvl="3">
      <w:numFmt w:val="decimal"/>
      <w:lvlText w:val="%4."/>
      <w:start w:val="1"/>
      <w:pPr>
        <w:ind w:left="2880"/>
        <w:ind w:hanging="360"/>
      </w:pPr>
      <w:lvlJc w:val="left"/>
    </w:lvl>
    <w:lvl xmlns:w="http://schemas.openxmlformats.org/wordprocessingml/2006/main" w:ilvl="4">
      <w:numFmt w:val="lowerLetter"/>
      <w:lvlText w:val="%5."/>
      <w:start w:val="1"/>
      <w:pPr>
        <w:ind w:left="3600"/>
        <w:ind w:hanging="360"/>
      </w:pPr>
      <w:lvlJc w:val="left"/>
    </w:lvl>
    <w:lvl xmlns:w="http://schemas.openxmlformats.org/wordprocessingml/2006/main" w:ilvl="5">
      <w:numFmt w:val="lowerRoman"/>
      <w:lvlText w:val="%6."/>
      <w:start w:val="1"/>
      <w:pPr>
        <w:ind w:left="4320"/>
        <w:ind w:hanging="180"/>
      </w:pPr>
      <w:lvlJc w:val="right"/>
    </w:lvl>
    <w:lvl xmlns:w="http://schemas.openxmlformats.org/wordprocessingml/2006/main" w:ilvl="6">
      <w:numFmt w:val="decimal"/>
      <w:lvlText w:val="%7."/>
      <w:start w:val="1"/>
      <w:pPr>
        <w:ind w:left="5040"/>
        <w:ind w:hanging="360"/>
      </w:pPr>
      <w:lvlJc w:val="left"/>
    </w:lvl>
    <w:lvl xmlns:w="http://schemas.openxmlformats.org/wordprocessingml/2006/main" w:ilvl="7">
      <w:numFmt w:val="lowerLetter"/>
      <w:lvlText w:val="%8."/>
      <w:start w:val="1"/>
      <w:pPr>
        <w:ind w:left="5760"/>
        <w:ind w:hanging="360"/>
      </w:pPr>
      <w:lvlJc w:val="left"/>
    </w:lvl>
    <w:lvl xmlns:w="http://schemas.openxmlformats.org/wordprocessingml/2006/main" w:ilvl="8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10121982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  <w:num w:numId="10121982">
    <w:abstractNumId w:val="10121982"/>
  </w:num>
</w:numbering>
</file>

<file path=word//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">
  <w:docDefaults>
    <w:rPrDefault>
      <w:rPr>
        <w:lang w:val="en-US" w:eastAsia="en-US" w:bidi="ar-SA"/>
        <w:rFonts w:ascii="Calibri" w:hAnsiTheme="minorHAnsi" w:eastAsia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xmlns:w="http://schemas.openxmlformats.org/wordprocessingml/2006/main" w:type="paragraph" w:styleId="ListParagraph">
    <w:name w:val="List Paragraph"/>
    <w:qFormat/>
    <w:basedOn w:val="Normal"/>
    <w:uiPriority xmlns:w="http://schemas.openxmlformats.org/wordprocessingml/2006/main" w:val="34"/>
    <w:pPr xmlns:w="http://schemas.openxmlformats.org/wordprocessingml/2006/main">
      <w:ind w:left="720"/>
      <w:contextualSpacing/>
    </w:pPr>
  </w:style>
  <w:style w:type="table" w:styleId="TableGrid">
    <w:name w:val="Table Grid"/>
    <w:basedOn w:val="TableNormal"/>
    <w:pPr xmlns:w="http://schemas.openxmlformats.org/wordprocessingml/2006/main">
      <w:spacing w:after="0" w:line="240" w:lineRule="auto"/>
    </w:pPr>
    <w:tblPr xmlns:w="http://schemas.openxmlformats.org/wordprocessingml/2006/main">
      <w:tblCellMar>
        <w:top w:w="0" w:type="dxa"/>
        <w:left w:w="108" w:type="dxa"/>
        <w:bottom w:w="0" w:type="dxa"/>
        <w:right w:w="108" w:type="dxa"/>
      </w:tblCellMar>
      <w:tblBorders>
        <w:top w:val="single" w:sz="4" w:color="000000" w:space="0" w:themeColor="text1"/>
        <w:bottom w:val="single" w:sz="4" w:color="000000" w:space="0" w:themeColor="text1"/>
        <w:left w:val="single" w:sz="4" w:color="000000" w:space="0" w:themeColor="text1"/>
        <w:right w:val="single" w:sz="4" w:color="000000" w:space="0" w:themeColor="text1"/>
        <w:insideH w:val="single" w:sz="4" w:color="000000" w:space="0" w:themeColor="text1"/>
        <w:insideV w:val="single" w:sz="4" w:color="000000" w:space="0" w:themeColor="text1"/>
      </w:tblBorders>
      <w:tblInd w:w="0" w:type="dxa"/>
    </w:tblPr>
    <w:uiPriority xmlns:w="http://schemas.openxmlformats.org/wordprocessingml/2006/main" w:val="59"/>
    <w:rsid xmlns:w="http://schemas.openxmlformats.org/wordprocessingml/2006/main" w:val="00FB4123"/>
  </w:style>
  <w:style w:type="character" w:styleId="HeaderChar">
    <w:name w:val="Header Char"/>
    <w:basedOn w:val="DefaultParagraphFont"/>
    <w:link xmlns:w="http://schemas.openxmlformats.org/wordprocessingml/2006/main" w:val="Header"/>
    <w:uiPriority xmlns:w="http://schemas.openxmlformats.org/wordprocessingml/2006/main" w:val="99"/>
  </w:style>
  <w:style w:type="paragraph" w:styleId="Header">
    <w:name w:val="header"/>
    <w:basedOn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spacing w:after="0" w:line="240" w:lineRule="auto"/>
      <w:tabs>
        <w:tab w:val="center" w:pos="4680"/>
        <w:tab w:val="right" w:pos="9360"/>
      </w:tabs>
    </w:pPr>
  </w:style>
  <w:style w:type="character" w:styleId="FooterChar">
    <w:name w:val="Footer Char"/>
    <w:basedOn w:val="DefaultParagraphFont"/>
    <w:link xmlns:w="http://schemas.openxmlformats.org/wordprocessingml/2006/main" w:val="Footer"/>
    <w:uiPriority xmlns:w="http://schemas.openxmlformats.org/wordprocessingml/2006/main" w:val="99"/>
  </w:style>
  <w:style w:type="paragraph" w:styleId="Footer">
    <w:name w:val="footer"/>
    <w:basedOn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spacing w:after="0" w:line="240" w:lineRule="auto"/>
      <w:tabs>
        <w:tab w:val="center" w:pos="4680"/>
        <w:tab w:val="right" w:pos="9360"/>
      </w:tabs>
    </w:pPr>
  </w:style>
  <w:style w:type="character" w:styleId="Hyperlink">
    <w:name w:val="Hyperlink"/>
    <w:basedOn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u w:val="single"/>
      <w:color w:val="0563C1"/>
    </w:r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_rels/document2.xml.rels><?xml version="1.0" encoding="UTF-8" standalone="yes"?>
<Relationships xmlns="http://schemas.openxmlformats.org/package/2006/relationships"><Relationship Id="rId3" Type="http://schemas.openxmlformats.org/officeDocument/2006/relationships/webSettings" Target="/word/webSettings.xml"/><Relationship Id="rId2" Type="http://schemas.openxmlformats.org/officeDocument/2006/relationships/settings" Target="/word/settings.xml"/><Relationship Id="rId1" Type="http://schemas.openxmlformats.org/officeDocument/2006/relationships/styles" Target="/word/styles.xml"/><Relationship Id="rId5" Type="http://schemas.openxmlformats.org/officeDocument/2006/relationships/theme" Target="/word/theme/theme1.xml"/><Relationship Id="rId4" Type="http://schemas.openxmlformats.org/officeDocument/2006/relationships/fontTable" Target="/word/fontTable.xml"/><Relationship Id="R7fe1ca9d4c6544af" Type="http://schemas.openxmlformats.org/officeDocument/2006/relationships/header" Target="/word/header.xml"/><Relationship Id="R5f77867bd98c4b79" Type="http://schemas.openxmlformats.org/officeDocument/2006/relationships/footer" Target="/word/footer.xml"/><Relationship Id="R1da8ec36c5344568" Type="http://schemas.openxmlformats.org/officeDocument/2006/relationships/numbering" Target="/word/numbering.xml"/><Relationship Id="R44d56cedb4d8466d" Type="http://schemas.openxmlformats.org/officeDocument/2006/relationships/hyperlink" Target="https://helpfulprofessor.com/communication-models/" TargetMode="External"/><Relationship Id="Ra48bc66727c14ced" Type="http://schemas.openxmlformats.org/officeDocument/2006/relationships/hyperlink" Target="https://smallbusiness.chron.com/effects-poor-communication-business-345.html" TargetMode="External"/><Relationship Id="R23759ad57c524877" Type="http://schemas.openxmlformats.org/officeDocument/2006/relationships/image" Target="/media/image4.jpg"/><Relationship Id="Rb473f62977e84958" Type="http://schemas.openxmlformats.org/officeDocument/2006/relationships/image" Target="/media/image8.jpg"/><Relationship Id="R209cc48d76c048c5" Type="http://schemas.openxmlformats.org/officeDocument/2006/relationships/image" Target="/media/image9.jpg"/><Relationship Id="Rccc192405562478d" Type="http://schemas.openxmlformats.org/officeDocument/2006/relationships/hyperlink" Target="https://kandidataasia.com/6-signs-of-poor-communication-skills-and-how-to-improve-them/" TargetMode="External"/><Relationship Id="R55141763abdf4e5f" Type="http://schemas.openxmlformats.org/officeDocument/2006/relationships/hyperlink" Target="https://www.britannica.com/topic/communication/Models-of-communication" TargetMode="External"/><Relationship Id="R76c9dc11fb854020" Type="http://schemas.openxmlformats.org/officeDocument/2006/relationships/hyperlink" Target="https://www.praccreditation.org/resources/documents/APRSG-Comm-Models.pdf" TargetMode="External"/><Relationship Id="rId5344569" Type="http://schemas.openxmlformats.org/officeDocument/2006/relationships/image" Target="/media/image4.jpg"/><Relationship Id="rId5344570" Type="http://schemas.openxmlformats.org/officeDocument/2006/relationships/image" Target="/media/image8.jpg"/><Relationship Id="rId5344571" Type="http://schemas.openxmlformats.org/officeDocument/2006/relationships/image" Target="/media/image9.jpg"/><Relationship Id="rId534457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2020-08-08T21:19:39.7961902Z</dcterms:created>
  <dcterms:modified xsi:type="dcterms:W3CDTF">2020-08-23T16:19:23.8790840Z</dcterms:modified>
  <dc:creator>Gratiela Anghel (1921637)</dc:creator>
  <lastModifiedBy>Gratiela Anghel (1921637)</lastModifiedBy>
</coreProperties>
</file>