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9630B" w14:textId="77777777" w:rsidR="00523CAF" w:rsidRDefault="00523CAF"/>
    <w:p w14:paraId="675A44F7" w14:textId="72C12F1D" w:rsidR="00691348" w:rsidRDefault="00691348">
      <w:r>
        <w:rPr>
          <w:noProof/>
        </w:rPr>
        <w:drawing>
          <wp:inline distT="0" distB="0" distL="0" distR="0" wp14:anchorId="3D18A5AB" wp14:editId="5BB6CCB2">
            <wp:extent cx="5731510" cy="4997558"/>
            <wp:effectExtent l="0" t="0" r="2540"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5731510" cy="4997558"/>
                    </a:xfrm>
                    <a:prstGeom prst="rect">
                      <a:avLst/>
                    </a:prstGeom>
                    <a:ln>
                      <a:noFill/>
                    </a:ln>
                    <a:extLst>
                      <a:ext uri="{53640926-AAD7-44D8-BBD7-CCE9431645EC}">
                        <a14:shadowObscured xmlns:a14="http://schemas.microsoft.com/office/drawing/2010/main"/>
                      </a:ext>
                    </a:extLst>
                  </pic:spPr>
                </pic:pic>
              </a:graphicData>
            </a:graphic>
          </wp:inline>
        </w:drawing>
      </w:r>
    </w:p>
    <w:sdt>
      <w:sdtPr>
        <w:id w:val="-958727082"/>
        <w:docPartObj>
          <w:docPartGallery w:val="Cover Pages"/>
          <w:docPartUnique/>
        </w:docPartObj>
      </w:sdtPr>
      <w:sdtContent>
        <w:p w14:paraId="3EF6D62C" w14:textId="77777777" w:rsidR="00523CAF" w:rsidRDefault="00143536" w:rsidP="00523CAF">
          <w:r>
            <w:rPr>
              <w:noProof/>
            </w:rPr>
            <mc:AlternateContent>
              <mc:Choice Requires="wps">
                <w:drawing>
                  <wp:anchor distT="0" distB="0" distL="114300" distR="114300" simplePos="0" relativeHeight="251659264" behindDoc="1" locked="0" layoutInCell="1" allowOverlap="0" wp14:anchorId="1C3944B5" wp14:editId="5C0D9CE2">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43536" w14:paraId="4AB73C02" w14:textId="77777777">
                                  <w:trPr>
                                    <w:trHeight w:hRule="exact" w:val="9360"/>
                                  </w:trPr>
                                  <w:tc>
                                    <w:tcPr>
                                      <w:tcW w:w="5000" w:type="pct"/>
                                    </w:tcPr>
                                    <w:p w14:paraId="41AAA636" w14:textId="06C510E7" w:rsidR="00143536" w:rsidRDefault="00143536"/>
                                  </w:tc>
                                </w:tr>
                                <w:tr w:rsidR="00143536" w14:paraId="270D77A3" w14:textId="77777777">
                                  <w:trPr>
                                    <w:trHeight w:hRule="exact" w:val="4320"/>
                                  </w:trPr>
                                  <w:tc>
                                    <w:tcPr>
                                      <w:tcW w:w="5000" w:type="pct"/>
                                      <w:shd w:val="clear" w:color="auto" w:fill="4472C4" w:themeFill="accent1"/>
                                      <w:vAlign w:val="center"/>
                                    </w:tcPr>
                                    <w:p w14:paraId="7286031F" w14:textId="08F15DFE" w:rsidR="00143536"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143536">
                                            <w:rPr>
                                              <w:rFonts w:asciiTheme="majorHAnsi" w:hAnsiTheme="majorHAnsi"/>
                                              <w:color w:val="FFFFFF" w:themeColor="background1"/>
                                              <w:sz w:val="96"/>
                                              <w:szCs w:val="96"/>
                                            </w:rPr>
                                            <w:t>People Management</w:t>
                                          </w:r>
                                        </w:sdtContent>
                                      </w:sdt>
                                    </w:p>
                                    <w:p w14:paraId="1A32B9C5" w14:textId="5A5D9B15" w:rsidR="00143536"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143536">
                                            <w:rPr>
                                              <w:color w:val="FFFFFF" w:themeColor="background1"/>
                                              <w:sz w:val="32"/>
                                              <w:szCs w:val="32"/>
                                            </w:rPr>
                                            <w:t>BMSW5010</w:t>
                                          </w:r>
                                        </w:sdtContent>
                                      </w:sdt>
                                      <w:r w:rsidR="00143536">
                                        <w:rPr>
                                          <w:color w:val="FFFFFF" w:themeColor="background1"/>
                                          <w:sz w:val="32"/>
                                          <w:szCs w:val="32"/>
                                        </w:rPr>
                                        <w:t xml:space="preserve"> </w:t>
                                      </w:r>
                                    </w:p>
                                  </w:tc>
                                </w:tr>
                                <w:tr w:rsidR="00143536" w14:paraId="5FA5AAF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43536" w14:paraId="08DD41E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AB35D1D" w14:textId="7FFDC0D9" w:rsidR="00143536" w:rsidRDefault="00143536">
                                                <w:pPr>
                                                  <w:pStyle w:val="NoSpacing"/>
                                                  <w:ind w:left="144" w:right="144"/>
                                                  <w:jc w:val="center"/>
                                                  <w:rPr>
                                                    <w:color w:val="FFFFFF" w:themeColor="background1"/>
                                                  </w:rPr>
                                                </w:pPr>
                                                <w:r>
                                                  <w:rPr>
                                                    <w:color w:val="FFFFFF" w:themeColor="background1"/>
                                                  </w:rPr>
                                                  <w:t>Luminita Miron (1906119)</w:t>
                                                </w:r>
                                              </w:p>
                                            </w:tc>
                                          </w:sdtContent>
                                        </w:sdt>
                                        <w:tc>
                                          <w:tcPr>
                                            <w:tcW w:w="3591" w:type="dxa"/>
                                            <w:vAlign w:val="center"/>
                                          </w:tcPr>
                                          <w:p w14:paraId="5E080484" w14:textId="564D0F45" w:rsidR="00143536" w:rsidRDefault="00ED55B3">
                                            <w:pPr>
                                              <w:pStyle w:val="NoSpacing"/>
                                              <w:ind w:left="144" w:right="144"/>
                                              <w:jc w:val="center"/>
                                              <w:rPr>
                                                <w:color w:val="FFFFFF" w:themeColor="background1"/>
                                              </w:rPr>
                                            </w:pPr>
                                            <w:r>
                                              <w:rPr>
                                                <w:color w:val="FFFFFF" w:themeColor="background1"/>
                                              </w:rPr>
                                              <w:t>11/11/22</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4A213C4" w14:textId="398CD4D1" w:rsidR="00143536" w:rsidRDefault="00F27451">
                                                <w:pPr>
                                                  <w:pStyle w:val="NoSpacing"/>
                                                  <w:ind w:left="144" w:right="720"/>
                                                  <w:jc w:val="right"/>
                                                  <w:rPr>
                                                    <w:color w:val="FFFFFF" w:themeColor="background1"/>
                                                  </w:rPr>
                                                </w:pPr>
                                                <w:r>
                                                  <w:rPr>
                                                    <w:color w:val="FFFFFF" w:themeColor="background1"/>
                                                  </w:rPr>
                                                  <w:t>BA Leadership and Management</w:t>
                                                </w:r>
                                              </w:p>
                                            </w:tc>
                                          </w:sdtContent>
                                        </w:sdt>
                                      </w:tr>
                                    </w:tbl>
                                    <w:p w14:paraId="2B365D4A" w14:textId="77777777" w:rsidR="00143536" w:rsidRDefault="00143536"/>
                                  </w:tc>
                                </w:tr>
                              </w:tbl>
                              <w:p w14:paraId="719C795A" w14:textId="77777777" w:rsidR="00143536" w:rsidRDefault="0014353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C3944B5"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43536" w14:paraId="4AB73C02" w14:textId="77777777">
                            <w:trPr>
                              <w:trHeight w:hRule="exact" w:val="9360"/>
                            </w:trPr>
                            <w:tc>
                              <w:tcPr>
                                <w:tcW w:w="5000" w:type="pct"/>
                              </w:tcPr>
                              <w:p w14:paraId="41AAA636" w14:textId="06C510E7" w:rsidR="00143536" w:rsidRDefault="00143536"/>
                            </w:tc>
                          </w:tr>
                          <w:tr w:rsidR="00143536" w14:paraId="270D77A3" w14:textId="77777777">
                            <w:trPr>
                              <w:trHeight w:hRule="exact" w:val="4320"/>
                            </w:trPr>
                            <w:tc>
                              <w:tcPr>
                                <w:tcW w:w="5000" w:type="pct"/>
                                <w:shd w:val="clear" w:color="auto" w:fill="4472C4" w:themeFill="accent1"/>
                                <w:vAlign w:val="center"/>
                              </w:tcPr>
                              <w:p w14:paraId="7286031F" w14:textId="08F15DFE" w:rsidR="00143536"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143536">
                                      <w:rPr>
                                        <w:rFonts w:asciiTheme="majorHAnsi" w:hAnsiTheme="majorHAnsi"/>
                                        <w:color w:val="FFFFFF" w:themeColor="background1"/>
                                        <w:sz w:val="96"/>
                                        <w:szCs w:val="96"/>
                                      </w:rPr>
                                      <w:t>People Management</w:t>
                                    </w:r>
                                  </w:sdtContent>
                                </w:sdt>
                              </w:p>
                              <w:p w14:paraId="1A32B9C5" w14:textId="5A5D9B15" w:rsidR="00143536"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143536">
                                      <w:rPr>
                                        <w:color w:val="FFFFFF" w:themeColor="background1"/>
                                        <w:sz w:val="32"/>
                                        <w:szCs w:val="32"/>
                                      </w:rPr>
                                      <w:t>BMSW5010</w:t>
                                    </w:r>
                                  </w:sdtContent>
                                </w:sdt>
                                <w:r w:rsidR="00143536">
                                  <w:rPr>
                                    <w:color w:val="FFFFFF" w:themeColor="background1"/>
                                    <w:sz w:val="32"/>
                                    <w:szCs w:val="32"/>
                                  </w:rPr>
                                  <w:t xml:space="preserve"> </w:t>
                                </w:r>
                              </w:p>
                            </w:tc>
                          </w:tr>
                          <w:tr w:rsidR="00143536" w14:paraId="5FA5AAF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43536" w14:paraId="08DD41E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AB35D1D" w14:textId="7FFDC0D9" w:rsidR="00143536" w:rsidRDefault="00143536">
                                          <w:pPr>
                                            <w:pStyle w:val="NoSpacing"/>
                                            <w:ind w:left="144" w:right="144"/>
                                            <w:jc w:val="center"/>
                                            <w:rPr>
                                              <w:color w:val="FFFFFF" w:themeColor="background1"/>
                                            </w:rPr>
                                          </w:pPr>
                                          <w:r>
                                            <w:rPr>
                                              <w:color w:val="FFFFFF" w:themeColor="background1"/>
                                            </w:rPr>
                                            <w:t>Luminita Miron (1906119)</w:t>
                                          </w:r>
                                        </w:p>
                                      </w:tc>
                                    </w:sdtContent>
                                  </w:sdt>
                                  <w:tc>
                                    <w:tcPr>
                                      <w:tcW w:w="3591" w:type="dxa"/>
                                      <w:vAlign w:val="center"/>
                                    </w:tcPr>
                                    <w:p w14:paraId="5E080484" w14:textId="564D0F45" w:rsidR="00143536" w:rsidRDefault="00ED55B3">
                                      <w:pPr>
                                        <w:pStyle w:val="NoSpacing"/>
                                        <w:ind w:left="144" w:right="144"/>
                                        <w:jc w:val="center"/>
                                        <w:rPr>
                                          <w:color w:val="FFFFFF" w:themeColor="background1"/>
                                        </w:rPr>
                                      </w:pPr>
                                      <w:r>
                                        <w:rPr>
                                          <w:color w:val="FFFFFF" w:themeColor="background1"/>
                                        </w:rPr>
                                        <w:t>11/11/22</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4A213C4" w14:textId="398CD4D1" w:rsidR="00143536" w:rsidRDefault="00F27451">
                                          <w:pPr>
                                            <w:pStyle w:val="NoSpacing"/>
                                            <w:ind w:left="144" w:right="720"/>
                                            <w:jc w:val="right"/>
                                            <w:rPr>
                                              <w:color w:val="FFFFFF" w:themeColor="background1"/>
                                            </w:rPr>
                                          </w:pPr>
                                          <w:r>
                                            <w:rPr>
                                              <w:color w:val="FFFFFF" w:themeColor="background1"/>
                                            </w:rPr>
                                            <w:t>BA Leadership and Management</w:t>
                                          </w:r>
                                        </w:p>
                                      </w:tc>
                                    </w:sdtContent>
                                  </w:sdt>
                                </w:tr>
                              </w:tbl>
                              <w:p w14:paraId="2B365D4A" w14:textId="77777777" w:rsidR="00143536" w:rsidRDefault="00143536"/>
                            </w:tc>
                          </w:tr>
                        </w:tbl>
                        <w:p w14:paraId="719C795A" w14:textId="77777777" w:rsidR="00143536" w:rsidRDefault="00143536"/>
                      </w:txbxContent>
                    </v:textbox>
                    <w10:wrap anchorx="page" anchory="page"/>
                  </v:shape>
                </w:pict>
              </mc:Fallback>
            </mc:AlternateContent>
          </w:r>
        </w:p>
        <w:p w14:paraId="2719C27E" w14:textId="77777777" w:rsidR="00523CAF" w:rsidRDefault="00523CAF" w:rsidP="00523CAF"/>
        <w:p w14:paraId="4B640114" w14:textId="1E831DC5" w:rsidR="00143536" w:rsidRDefault="00000000" w:rsidP="00523CAF"/>
      </w:sdtContent>
    </w:sdt>
    <w:p w14:paraId="5B943EA0" w14:textId="6E5167D7" w:rsidR="00523CAF" w:rsidRDefault="00143536" w:rsidP="00523CAF">
      <w:pPr>
        <w:pStyle w:val="Heading1"/>
      </w:pPr>
      <w:r>
        <w:t xml:space="preserve">         </w:t>
      </w:r>
    </w:p>
    <w:p w14:paraId="4409A70E" w14:textId="77777777" w:rsidR="00523CAF" w:rsidRPr="00523CAF" w:rsidRDefault="00523CAF" w:rsidP="00523CAF"/>
    <w:p w14:paraId="202B81DB" w14:textId="77777777" w:rsidR="00523CAF" w:rsidRDefault="00523CAF" w:rsidP="00C60A93">
      <w:pPr>
        <w:pStyle w:val="Heading1"/>
      </w:pPr>
    </w:p>
    <w:p w14:paraId="47014481" w14:textId="224730E5" w:rsidR="00143536" w:rsidRDefault="00143536" w:rsidP="00C60A93">
      <w:pPr>
        <w:pStyle w:val="Heading1"/>
      </w:pPr>
      <w:r>
        <w:t xml:space="preserve">                                                                                                                                               Table of conten</w:t>
      </w:r>
      <w:r w:rsidR="00C60A93">
        <w:t>ts</w:t>
      </w:r>
    </w:p>
    <w:p w14:paraId="23C4E218" w14:textId="38F292A6" w:rsidR="00691348" w:rsidRDefault="005A16CB" w:rsidP="00691348">
      <w:pPr>
        <w:pStyle w:val="Heading1"/>
        <w:numPr>
          <w:ilvl w:val="0"/>
          <w:numId w:val="2"/>
        </w:numPr>
      </w:pPr>
      <w:r>
        <w:t>Findings</w:t>
      </w:r>
    </w:p>
    <w:p w14:paraId="60C63621" w14:textId="4270BC99" w:rsidR="001379BA" w:rsidRDefault="005A16CB" w:rsidP="00396847">
      <w:pPr>
        <w:pStyle w:val="Heading1"/>
        <w:numPr>
          <w:ilvl w:val="1"/>
          <w:numId w:val="2"/>
        </w:numPr>
      </w:pPr>
      <w:r>
        <w:t>Introduction</w:t>
      </w:r>
    </w:p>
    <w:p w14:paraId="2AF7E1A5" w14:textId="3B605EC2" w:rsidR="005A16CB" w:rsidRPr="005A16CB" w:rsidRDefault="005A16CB" w:rsidP="005A16CB">
      <w:pPr>
        <w:ind w:left="930"/>
      </w:pPr>
    </w:p>
    <w:p w14:paraId="5B21E8B4" w14:textId="61579131" w:rsidR="001379BA" w:rsidRDefault="00396847" w:rsidP="00396847">
      <w:pPr>
        <w:pStyle w:val="Heading1"/>
        <w:numPr>
          <w:ilvl w:val="0"/>
          <w:numId w:val="4"/>
        </w:numPr>
      </w:pPr>
      <w:r>
        <w:t xml:space="preserve">Evaluation of </w:t>
      </w:r>
      <w:r w:rsidR="001379BA">
        <w:t xml:space="preserve">Roles and Skills </w:t>
      </w:r>
      <w:r>
        <w:t>Required by Managers</w:t>
      </w:r>
    </w:p>
    <w:p w14:paraId="42AD7EDF" w14:textId="2E541019" w:rsidR="00396847" w:rsidRDefault="00396847" w:rsidP="00396847">
      <w:pPr>
        <w:pStyle w:val="Heading1"/>
        <w:numPr>
          <w:ilvl w:val="1"/>
          <w:numId w:val="3"/>
        </w:numPr>
      </w:pPr>
      <w:r>
        <w:t>Roles of people managers</w:t>
      </w:r>
    </w:p>
    <w:p w14:paraId="5D1FF703" w14:textId="4BC305B2" w:rsidR="00396847" w:rsidRDefault="00396847" w:rsidP="00396847">
      <w:pPr>
        <w:pStyle w:val="Heading1"/>
        <w:numPr>
          <w:ilvl w:val="1"/>
          <w:numId w:val="3"/>
        </w:numPr>
      </w:pPr>
      <w:r>
        <w:t>Skills of people managers</w:t>
      </w:r>
    </w:p>
    <w:p w14:paraId="62F0E5FC" w14:textId="6E87CB59" w:rsidR="004B6CFD" w:rsidRDefault="004B6CFD" w:rsidP="00396847">
      <w:pPr>
        <w:pStyle w:val="Heading1"/>
        <w:numPr>
          <w:ilvl w:val="0"/>
          <w:numId w:val="3"/>
        </w:numPr>
      </w:pPr>
      <w:r>
        <w:t xml:space="preserve">Analysis and evaluation of the ways for </w:t>
      </w:r>
      <w:r w:rsidR="00DC425C">
        <w:t xml:space="preserve">the </w:t>
      </w:r>
      <w:r w:rsidR="00077491">
        <w:t>adequat</w:t>
      </w:r>
      <w:r>
        <w:t xml:space="preserve">e performance of </w:t>
      </w:r>
      <w:r w:rsidR="00DC425C">
        <w:t xml:space="preserve">the </w:t>
      </w:r>
      <w:r>
        <w:t>workforce</w:t>
      </w:r>
    </w:p>
    <w:p w14:paraId="509989AE" w14:textId="1A6B6E11" w:rsidR="001379BA" w:rsidRDefault="001379BA" w:rsidP="00396847">
      <w:pPr>
        <w:pStyle w:val="Heading1"/>
        <w:numPr>
          <w:ilvl w:val="1"/>
          <w:numId w:val="3"/>
        </w:numPr>
      </w:pPr>
      <w:r>
        <w:t>Team</w:t>
      </w:r>
    </w:p>
    <w:p w14:paraId="266A4C5B" w14:textId="27D13E07" w:rsidR="001379BA" w:rsidRDefault="001379BA" w:rsidP="00396847">
      <w:pPr>
        <w:pStyle w:val="Heading1"/>
        <w:numPr>
          <w:ilvl w:val="1"/>
          <w:numId w:val="3"/>
        </w:numPr>
      </w:pPr>
      <w:r>
        <w:t>Leadership</w:t>
      </w:r>
    </w:p>
    <w:p w14:paraId="21455694" w14:textId="35F439FE" w:rsidR="001379BA" w:rsidRDefault="001379BA" w:rsidP="00396847">
      <w:pPr>
        <w:pStyle w:val="Heading1"/>
        <w:numPr>
          <w:ilvl w:val="1"/>
          <w:numId w:val="3"/>
        </w:numPr>
      </w:pPr>
      <w:r>
        <w:t>Motivation</w:t>
      </w:r>
    </w:p>
    <w:p w14:paraId="756190F3" w14:textId="26CF6344" w:rsidR="004537D4" w:rsidRDefault="004537D4" w:rsidP="00396847">
      <w:pPr>
        <w:pStyle w:val="Heading1"/>
        <w:numPr>
          <w:ilvl w:val="1"/>
          <w:numId w:val="3"/>
        </w:numPr>
      </w:pPr>
      <w:r>
        <w:t>Adam</w:t>
      </w:r>
      <w:r w:rsidR="00077491">
        <w:t>'</w:t>
      </w:r>
      <w:r>
        <w:t>s Equity Theory</w:t>
      </w:r>
    </w:p>
    <w:p w14:paraId="5C029365" w14:textId="7227BB81" w:rsidR="004537D4" w:rsidRDefault="004537D4" w:rsidP="00396847">
      <w:pPr>
        <w:pStyle w:val="Heading1"/>
        <w:numPr>
          <w:ilvl w:val="1"/>
          <w:numId w:val="3"/>
        </w:numPr>
      </w:pPr>
      <w:r>
        <w:t>Flexible Working Concept</w:t>
      </w:r>
    </w:p>
    <w:p w14:paraId="3F65B6E7" w14:textId="77777777" w:rsidR="00A6179F" w:rsidRDefault="00C60A93" w:rsidP="001379BA">
      <w:pPr>
        <w:pStyle w:val="Heading1"/>
      </w:pPr>
      <w:r>
        <w:t xml:space="preserve">     </w:t>
      </w:r>
      <w:r w:rsidR="00B41CB1">
        <w:t>4.0</w:t>
      </w:r>
      <w:r>
        <w:t xml:space="preserve">         Executive Summary</w:t>
      </w:r>
      <w:r w:rsidR="001379BA">
        <w:t xml:space="preserve"> </w:t>
      </w:r>
    </w:p>
    <w:p w14:paraId="00A0ADD6" w14:textId="733D28D8" w:rsidR="001379BA" w:rsidRDefault="00A6179F" w:rsidP="001379BA">
      <w:pPr>
        <w:pStyle w:val="Heading1"/>
      </w:pPr>
      <w:r>
        <w:t xml:space="preserve">     5.0         Procedures</w:t>
      </w:r>
      <w:r w:rsidR="001379BA">
        <w:t xml:space="preserve">     </w:t>
      </w:r>
    </w:p>
    <w:p w14:paraId="43EA034B" w14:textId="3019868C" w:rsidR="001379BA" w:rsidRDefault="00C60A93" w:rsidP="001379BA">
      <w:pPr>
        <w:pStyle w:val="Heading1"/>
      </w:pPr>
      <w:r>
        <w:t xml:space="preserve">     </w:t>
      </w:r>
      <w:r w:rsidR="00A6179F">
        <w:t>6</w:t>
      </w:r>
      <w:r w:rsidR="00B41CB1">
        <w:t>.0</w:t>
      </w:r>
      <w:r w:rsidR="001379BA">
        <w:t xml:space="preserve">         </w:t>
      </w:r>
      <w:r w:rsidR="003B7BD5">
        <w:t>Conclusion</w:t>
      </w:r>
    </w:p>
    <w:p w14:paraId="74BCECA2" w14:textId="0DEB2C5B" w:rsidR="00B41CB1" w:rsidRDefault="00B41CB1" w:rsidP="001379BA">
      <w:pPr>
        <w:pStyle w:val="Heading1"/>
      </w:pPr>
      <w:r>
        <w:t xml:space="preserve">     </w:t>
      </w:r>
      <w:r w:rsidR="00A6179F">
        <w:t>7</w:t>
      </w:r>
      <w:r>
        <w:t>.0         Recommendation</w:t>
      </w:r>
    </w:p>
    <w:p w14:paraId="28645137" w14:textId="4298EE80" w:rsidR="001379BA" w:rsidRDefault="00C60A93" w:rsidP="001379BA">
      <w:pPr>
        <w:pStyle w:val="Heading1"/>
      </w:pPr>
      <w:r>
        <w:t xml:space="preserve">    </w:t>
      </w:r>
      <w:r w:rsidR="001379BA">
        <w:t xml:space="preserve"> </w:t>
      </w:r>
      <w:r w:rsidR="00A6179F">
        <w:t>8</w:t>
      </w:r>
      <w:r w:rsidR="00B41CB1">
        <w:t>.0</w:t>
      </w:r>
      <w:r w:rsidR="001379BA">
        <w:t xml:space="preserve">         References  </w:t>
      </w:r>
    </w:p>
    <w:p w14:paraId="62C15A1C" w14:textId="2EAAC9C7" w:rsidR="00557B61" w:rsidRDefault="00557B61" w:rsidP="00557B61"/>
    <w:p w14:paraId="690B9675" w14:textId="2E7FE023" w:rsidR="00557B61" w:rsidRDefault="00557B61" w:rsidP="00557B61"/>
    <w:p w14:paraId="7AC65795" w14:textId="261AEA2A" w:rsidR="00454805" w:rsidRDefault="00454805" w:rsidP="00557B61"/>
    <w:p w14:paraId="1577613B" w14:textId="1FD9DE64" w:rsidR="00454805" w:rsidRDefault="00454805" w:rsidP="00557B61"/>
    <w:p w14:paraId="04356086" w14:textId="01B98FA9" w:rsidR="00454805" w:rsidRDefault="00454805" w:rsidP="00557B61">
      <w:r>
        <w:t xml:space="preserve">    The following report is written as solicited by university lecturer </w:t>
      </w:r>
      <w:proofErr w:type="spellStart"/>
      <w:r>
        <w:t>Brynach</w:t>
      </w:r>
      <w:proofErr w:type="spellEnd"/>
      <w:r>
        <w:t xml:space="preserve"> </w:t>
      </w:r>
      <w:proofErr w:type="spellStart"/>
      <w:r>
        <w:t>Hefferman</w:t>
      </w:r>
      <w:proofErr w:type="spellEnd"/>
      <w:r>
        <w:t xml:space="preserve"> on 3d October 2022 and will be submitted by 11th November 2022. The researcher Luminita Miron gathered data to demonstrate the importance of the manager's skills. Also, to analyse and evaluate how an organisation can be successful and achieve its goals.</w:t>
      </w:r>
    </w:p>
    <w:p w14:paraId="46C9064F" w14:textId="77777777" w:rsidR="00454805" w:rsidRDefault="00454805" w:rsidP="00557B61"/>
    <w:p w14:paraId="44BBF9F7" w14:textId="2B8A2E5D" w:rsidR="00557B61" w:rsidRDefault="00B41CB1" w:rsidP="00557B61">
      <w:r>
        <w:t xml:space="preserve">                                                                  1.0 Findings</w:t>
      </w:r>
    </w:p>
    <w:p w14:paraId="6439E680" w14:textId="440D3C7F" w:rsidR="009E21F0" w:rsidRDefault="009E21F0" w:rsidP="00557B61">
      <w:bookmarkStart w:id="0" w:name="_Hlk118034216"/>
    </w:p>
    <w:bookmarkEnd w:id="0"/>
    <w:p w14:paraId="494215F6" w14:textId="045CF264" w:rsidR="00096172" w:rsidRDefault="00096172" w:rsidP="00557B61"/>
    <w:p w14:paraId="591E9EFD" w14:textId="7A89DEC4" w:rsidR="00096172" w:rsidRDefault="00096172" w:rsidP="00557B61">
      <w:r>
        <w:t xml:space="preserve">    </w:t>
      </w:r>
      <w:r w:rsidR="008E7AC1">
        <w:t xml:space="preserve">  </w:t>
      </w:r>
      <w:r w:rsidR="00D44DBC">
        <w:t xml:space="preserve">                              </w:t>
      </w:r>
      <w:r w:rsidR="008E7AC1">
        <w:t xml:space="preserve"> </w:t>
      </w:r>
      <w:r w:rsidR="003B7BD5">
        <w:rPr>
          <w:highlight w:val="yellow"/>
        </w:rPr>
        <w:t>1</w:t>
      </w:r>
      <w:r w:rsidR="00D44DBC" w:rsidRPr="00D44DBC">
        <w:rPr>
          <w:highlight w:val="yellow"/>
        </w:rPr>
        <w:t>.</w:t>
      </w:r>
      <w:r w:rsidR="00B41CB1">
        <w:rPr>
          <w:highlight w:val="yellow"/>
        </w:rPr>
        <w:t>1</w:t>
      </w:r>
      <w:r w:rsidR="00D44DBC" w:rsidRPr="00D44DBC">
        <w:rPr>
          <w:highlight w:val="yellow"/>
        </w:rPr>
        <w:t xml:space="preserve"> Introduction</w:t>
      </w:r>
    </w:p>
    <w:p w14:paraId="32487BC7" w14:textId="21C13D8A" w:rsidR="00096172" w:rsidRDefault="00096172" w:rsidP="00557B61"/>
    <w:p w14:paraId="6F4996AF" w14:textId="36D3755B" w:rsidR="00096172" w:rsidRDefault="00096172" w:rsidP="00557B61">
      <w:r>
        <w:t xml:space="preserve">         People management is the complex process of overseeing the employees in the company and ensuring training, motivation, development</w:t>
      </w:r>
      <w:r w:rsidR="00DC425C">
        <w:t>, and</w:t>
      </w:r>
      <w:r>
        <w:t xml:space="preserve"> day-to-day management of employees in the company. People management is one of the subcategories of HRM (human resource management) (Sparrow et al</w:t>
      </w:r>
      <w:r w:rsidR="00DC425C">
        <w:t xml:space="preserve">. </w:t>
      </w:r>
      <w:r>
        <w:t xml:space="preserve">l.,2016). </w:t>
      </w:r>
    </w:p>
    <w:p w14:paraId="26A23468" w14:textId="2B684D13" w:rsidR="00096172" w:rsidRDefault="00096172" w:rsidP="00557B61">
      <w:r>
        <w:t xml:space="preserve">   </w:t>
      </w:r>
      <w:r w:rsidR="00C81EBD">
        <w:t xml:space="preserve"> </w:t>
      </w:r>
    </w:p>
    <w:p w14:paraId="0D628C1C" w14:textId="1E078D05" w:rsidR="00096172" w:rsidRDefault="00096172" w:rsidP="00557B61">
      <w:r>
        <w:t xml:space="preserve">   </w:t>
      </w:r>
      <w:r w:rsidR="00C81EBD">
        <w:t xml:space="preserve">    </w:t>
      </w:r>
      <w:r>
        <w:t xml:space="preserve"> </w:t>
      </w:r>
      <w:r w:rsidR="00D330B1">
        <w:t>Managers' responsibilities include ensuring effective teamwork, motivating the employees, training the staff, and many more</w:t>
      </w:r>
      <w:r>
        <w:t>. The report a</w:t>
      </w:r>
      <w:r w:rsidR="00DC425C">
        <w:t>nalyses</w:t>
      </w:r>
      <w:r>
        <w:t xml:space="preserve"> the roles and skills needed by managers </w:t>
      </w:r>
      <w:r w:rsidR="00DC425C">
        <w:t>to manage</w:t>
      </w:r>
      <w:r>
        <w:t xml:space="preserve"> people. Next, the report discusses various models and theories related to effective leadership, </w:t>
      </w:r>
      <w:r w:rsidR="003D1672">
        <w:t>motivation, effective teamwork, flexible working and treating staff equally</w:t>
      </w:r>
      <w:r>
        <w:t xml:space="preserve"> and</w:t>
      </w:r>
      <w:r w:rsidR="003D1672">
        <w:t xml:space="preserve"> the</w:t>
      </w:r>
      <w:r>
        <w:t xml:space="preserve"> </w:t>
      </w:r>
      <w:r w:rsidR="003D1672">
        <w:t>qualities</w:t>
      </w:r>
      <w:r>
        <w:t xml:space="preserve"> </w:t>
      </w:r>
      <w:r w:rsidR="00DC425C">
        <w:t>managers can use</w:t>
      </w:r>
      <w:r>
        <w:t xml:space="preserve">. At last, the report presents an analysis and critical evaluation of how the companies can </w:t>
      </w:r>
      <w:r w:rsidR="00DC425C">
        <w:t>successfully manage their employees' performance</w:t>
      </w:r>
      <w:r>
        <w:t>.</w:t>
      </w:r>
    </w:p>
    <w:p w14:paraId="62523CBA" w14:textId="07F093B9" w:rsidR="00C56B0B" w:rsidRDefault="00C56B0B" w:rsidP="00557B61"/>
    <w:p w14:paraId="335FE61E" w14:textId="010BD270" w:rsidR="00C56B0B" w:rsidRDefault="00C56B0B" w:rsidP="00557B61"/>
    <w:p w14:paraId="3D94B561" w14:textId="0CFF27E7" w:rsidR="00C56B0B" w:rsidRDefault="00C56B0B" w:rsidP="00557B61"/>
    <w:p w14:paraId="33AA89CF" w14:textId="30758937" w:rsidR="00C56B0B" w:rsidRDefault="00C56B0B" w:rsidP="00557B61"/>
    <w:p w14:paraId="281DD39B" w14:textId="1B4BA5DF" w:rsidR="00C56B0B" w:rsidRDefault="00C56B0B" w:rsidP="00557B61"/>
    <w:p w14:paraId="40271735" w14:textId="36B212C3" w:rsidR="00C56B0B" w:rsidRDefault="00C56B0B" w:rsidP="00557B61"/>
    <w:p w14:paraId="688699C1" w14:textId="0EC575EE" w:rsidR="00C56B0B" w:rsidRDefault="00C56B0B" w:rsidP="00557B61"/>
    <w:p w14:paraId="4849E5C1" w14:textId="56000317" w:rsidR="00C56B0B" w:rsidRDefault="00C56B0B" w:rsidP="00557B61"/>
    <w:p w14:paraId="59836B5C" w14:textId="21BA98BE" w:rsidR="00C56B0B" w:rsidRDefault="00C56B0B" w:rsidP="00557B61"/>
    <w:p w14:paraId="6A55C3FA" w14:textId="77777777" w:rsidR="00DC425C" w:rsidRDefault="00DC425C" w:rsidP="00557B61"/>
    <w:p w14:paraId="51734918" w14:textId="4EC7FAB4" w:rsidR="00C56B0B" w:rsidRDefault="00C56B0B" w:rsidP="00557B61"/>
    <w:p w14:paraId="68E9B530" w14:textId="68D8DE8F" w:rsidR="00C56B0B" w:rsidRDefault="00C56B0B" w:rsidP="00557B61"/>
    <w:p w14:paraId="5F84CB9E" w14:textId="77777777" w:rsidR="003D1672" w:rsidRDefault="008E7AC1" w:rsidP="00557B61">
      <w:r>
        <w:lastRenderedPageBreak/>
        <w:t xml:space="preserve">        </w:t>
      </w:r>
      <w:r w:rsidR="00D44DBC">
        <w:t xml:space="preserve">                                      </w:t>
      </w:r>
    </w:p>
    <w:p w14:paraId="61A9E247" w14:textId="77777777" w:rsidR="003D1672" w:rsidRDefault="003D1672" w:rsidP="00557B61"/>
    <w:p w14:paraId="62DEF1E8" w14:textId="390AFCB7" w:rsidR="00C56B0B" w:rsidRPr="003B7BD5" w:rsidRDefault="00D44DBC" w:rsidP="00557B61">
      <w:pPr>
        <w:rPr>
          <w:i/>
          <w:iCs/>
        </w:rPr>
      </w:pPr>
      <w:r>
        <w:t xml:space="preserve">        </w:t>
      </w:r>
      <w:r w:rsidR="008E7AC1">
        <w:t xml:space="preserve"> </w:t>
      </w:r>
    </w:p>
    <w:p w14:paraId="19422277" w14:textId="6E1CC7AA" w:rsidR="00C56B0B" w:rsidRPr="00F82BF2" w:rsidRDefault="00C56B0B" w:rsidP="00557B61">
      <w:pPr>
        <w:rPr>
          <w:i/>
          <w:iCs/>
        </w:rPr>
      </w:pPr>
      <w:r w:rsidRPr="00F82BF2">
        <w:rPr>
          <w:i/>
          <w:iCs/>
        </w:rPr>
        <w:t xml:space="preserve">           </w:t>
      </w:r>
      <w:r w:rsidR="00F82BF2">
        <w:rPr>
          <w:i/>
          <w:iCs/>
        </w:rPr>
        <w:t xml:space="preserve">                   </w:t>
      </w:r>
      <w:r w:rsidRPr="00F82BF2">
        <w:rPr>
          <w:i/>
          <w:iCs/>
        </w:rPr>
        <w:t xml:space="preserve">  </w:t>
      </w:r>
      <w:r w:rsidR="003B7BD5" w:rsidRPr="00F82BF2">
        <w:rPr>
          <w:i/>
          <w:iCs/>
          <w:highlight w:val="yellow"/>
        </w:rPr>
        <w:t>2</w:t>
      </w:r>
      <w:r w:rsidR="008E7AC1" w:rsidRPr="00F82BF2">
        <w:rPr>
          <w:i/>
          <w:iCs/>
          <w:highlight w:val="yellow"/>
        </w:rPr>
        <w:t>.</w:t>
      </w:r>
      <w:r w:rsidR="00F82BF2" w:rsidRPr="00F82BF2">
        <w:rPr>
          <w:i/>
          <w:iCs/>
          <w:highlight w:val="yellow"/>
        </w:rPr>
        <w:t>0</w:t>
      </w:r>
      <w:r w:rsidR="008E7AC1" w:rsidRPr="00F82BF2">
        <w:rPr>
          <w:i/>
          <w:iCs/>
          <w:highlight w:val="yellow"/>
        </w:rPr>
        <w:t xml:space="preserve">     </w:t>
      </w:r>
      <w:r w:rsidR="00F82BF2" w:rsidRPr="00F82BF2">
        <w:rPr>
          <w:i/>
          <w:iCs/>
          <w:highlight w:val="yellow"/>
        </w:rPr>
        <w:t>Evaluation of roles and Skills required by Managers</w:t>
      </w:r>
    </w:p>
    <w:p w14:paraId="47C7FA8B" w14:textId="5DE3789E" w:rsidR="00C56B0B" w:rsidRPr="00F82BF2" w:rsidRDefault="00C56B0B" w:rsidP="00557B61">
      <w:pPr>
        <w:rPr>
          <w:i/>
          <w:iCs/>
        </w:rPr>
      </w:pPr>
    </w:p>
    <w:p w14:paraId="7A97223B" w14:textId="42AE562D" w:rsidR="00C56B0B" w:rsidRDefault="00C56B0B" w:rsidP="00557B61">
      <w:r>
        <w:t xml:space="preserve">         A manager requires </w:t>
      </w:r>
      <w:r w:rsidR="003D1672">
        <w:t xml:space="preserve">technical </w:t>
      </w:r>
      <w:r>
        <w:t xml:space="preserve">experience to </w:t>
      </w:r>
      <w:r w:rsidR="003D1672">
        <w:t>manage the people of an</w:t>
      </w:r>
      <w:r w:rsidR="00DC425C">
        <w:t xml:space="preserve"> organisation</w:t>
      </w:r>
      <w:r w:rsidR="003D1672">
        <w:t xml:space="preserve">. </w:t>
      </w:r>
      <w:r>
        <w:t xml:space="preserve">Effective management of people is crucial for productivity and output in any organisation. Managers are the head who </w:t>
      </w:r>
      <w:r w:rsidR="00DC425C">
        <w:t>driv</w:t>
      </w:r>
      <w:r>
        <w:t xml:space="preserve">e the growth and well-being of </w:t>
      </w:r>
      <w:r w:rsidR="003B7BD5">
        <w:t>people (</w:t>
      </w:r>
      <w:proofErr w:type="spellStart"/>
      <w:r w:rsidR="003D1672">
        <w:t>Scase</w:t>
      </w:r>
      <w:proofErr w:type="spellEnd"/>
      <w:r w:rsidR="003D1672">
        <w:t xml:space="preserve"> and Goffee,2017).</w:t>
      </w:r>
    </w:p>
    <w:p w14:paraId="180D682A" w14:textId="31FA3FBE" w:rsidR="00C56B0B" w:rsidRDefault="00C56B0B" w:rsidP="00557B61">
      <w:r>
        <w:t xml:space="preserve">   </w:t>
      </w:r>
    </w:p>
    <w:p w14:paraId="686C36E9" w14:textId="1A836F26" w:rsidR="00C56B0B" w:rsidRDefault="00C56B0B" w:rsidP="00557B61"/>
    <w:p w14:paraId="3F4BCADD" w14:textId="66DB98BC" w:rsidR="00C56B0B" w:rsidRPr="00D44DBC" w:rsidRDefault="00C56B0B" w:rsidP="00557B61">
      <w:pPr>
        <w:rPr>
          <w:i/>
          <w:iCs/>
        </w:rPr>
      </w:pPr>
      <w:r>
        <w:t xml:space="preserve">         </w:t>
      </w:r>
      <w:r w:rsidR="00F82BF2">
        <w:t>2.1</w:t>
      </w:r>
      <w:r w:rsidR="00D44DBC">
        <w:t xml:space="preserve">         </w:t>
      </w:r>
      <w:r>
        <w:t xml:space="preserve">   </w:t>
      </w:r>
      <w:r w:rsidRPr="00D44DBC">
        <w:rPr>
          <w:i/>
          <w:iCs/>
        </w:rPr>
        <w:t>Roles of managers</w:t>
      </w:r>
    </w:p>
    <w:p w14:paraId="2C213A39" w14:textId="12B1D1AB" w:rsidR="00C56B0B" w:rsidRDefault="008E7AC1" w:rsidP="00557B61">
      <w:r>
        <w:t xml:space="preserve"> </w:t>
      </w:r>
      <w:r w:rsidR="00C56B0B">
        <w:t xml:space="preserve">  </w:t>
      </w:r>
      <w:r>
        <w:t xml:space="preserve"> </w:t>
      </w:r>
      <w:r w:rsidR="00C56B0B">
        <w:t>Managers are responsible for improving and managing workplace communication and preparing employees for success or growth by using their skills. A manager</w:t>
      </w:r>
      <w:r w:rsidR="00DC425C">
        <w:t>'</w:t>
      </w:r>
      <w:r w:rsidR="00C56B0B">
        <w:t xml:space="preserve">s role is to handle </w:t>
      </w:r>
      <w:r w:rsidR="00C36935">
        <w:t>employee conflict</w:t>
      </w:r>
      <w:r w:rsidR="00C56B0B">
        <w:t xml:space="preserve"> and build a company culture </w:t>
      </w:r>
      <w:r w:rsidR="00DC425C">
        <w:t>to provide</w:t>
      </w:r>
      <w:r w:rsidR="00C56B0B">
        <w:t xml:space="preserve"> a working environment for the employees. The managers care about the organisation, understand their team members, and </w:t>
      </w:r>
      <w:r w:rsidR="00DC425C">
        <w:t>care for</w:t>
      </w:r>
      <w:r w:rsidR="00C56B0B">
        <w:t xml:space="preserve"> </w:t>
      </w:r>
      <w:r w:rsidR="00DC425C">
        <w:t>its people</w:t>
      </w:r>
      <w:r w:rsidR="00C56B0B">
        <w:t xml:space="preserve"> (Tucker,2017).</w:t>
      </w:r>
    </w:p>
    <w:p w14:paraId="15010AF2" w14:textId="75F1887F" w:rsidR="00C56B0B" w:rsidRDefault="00C56B0B" w:rsidP="00557B61">
      <w:r>
        <w:t xml:space="preserve"> </w:t>
      </w:r>
      <w:r w:rsidR="008E7AC1">
        <w:t xml:space="preserve">  </w:t>
      </w:r>
      <w:r>
        <w:t xml:space="preserve">  The managers perform various </w:t>
      </w:r>
      <w:r w:rsidR="00DC425C">
        <w:t>organisational tasks</w:t>
      </w:r>
      <w:r>
        <w:t xml:space="preserve"> that lead to the optimum performance of the employees. Managers also perform activities that include onboarding new employees, solving problems and making decisions. The decisions taken by managers aim to the achievement of goals and objectives of the company with the help of employee skills. Th</w:t>
      </w:r>
      <w:r w:rsidR="00C36935">
        <w:t>es</w:t>
      </w:r>
      <w:r w:rsidR="00DC425C">
        <w:t>e</w:t>
      </w:r>
      <w:r>
        <w:t xml:space="preserve"> skills and experience </w:t>
      </w:r>
      <w:r w:rsidR="00DC425C">
        <w:t>effectively lead managers to</w:t>
      </w:r>
      <w:r w:rsidR="003D1672">
        <w:t xml:space="preserve"> </w:t>
      </w:r>
      <w:r w:rsidR="00C36935">
        <w:t>manage</w:t>
      </w:r>
      <w:r w:rsidR="003D1672">
        <w:t xml:space="preserve"> the </w:t>
      </w:r>
      <w:r w:rsidR="00241DD4">
        <w:t>people (</w:t>
      </w:r>
      <w:r w:rsidR="003D1672">
        <w:t>Tovmasyan,2017).</w:t>
      </w:r>
      <w:r w:rsidR="00DC425C">
        <w:t xml:space="preserve"> </w:t>
      </w:r>
    </w:p>
    <w:p w14:paraId="42419C4F" w14:textId="79514556" w:rsidR="003D1672" w:rsidRDefault="00C56B0B" w:rsidP="00557B61">
      <w:r>
        <w:t xml:space="preserve"> </w:t>
      </w:r>
      <w:r w:rsidR="008E7AC1">
        <w:t xml:space="preserve">  </w:t>
      </w:r>
      <w:r>
        <w:t xml:space="preserve">  A manager</w:t>
      </w:r>
      <w:r w:rsidR="00DC425C">
        <w:t>'</w:t>
      </w:r>
      <w:r>
        <w:t xml:space="preserve">s role is to provide training and manage performance, incentives, and wellness </w:t>
      </w:r>
      <w:r w:rsidR="00DC425C">
        <w:t>for</w:t>
      </w:r>
      <w:r>
        <w:t xml:space="preserve"> its people. Employee training a</w:t>
      </w:r>
      <w:r w:rsidR="00DC425C">
        <w:t>nd the manager's direction and support enhance</w:t>
      </w:r>
      <w:r>
        <w:t xml:space="preserve"> an organisation's growth. </w:t>
      </w:r>
      <w:r w:rsidR="00DC425C">
        <w:t>P</w:t>
      </w:r>
      <w:r>
        <w:t xml:space="preserve">eople managers with </w:t>
      </w:r>
      <w:r w:rsidR="00DC425C">
        <w:t>practical</w:t>
      </w:r>
      <w:r>
        <w:t xml:space="preserve"> management skills can handle many situations</w:t>
      </w:r>
      <w:r w:rsidR="00DC425C">
        <w:t>,</w:t>
      </w:r>
      <w:r>
        <w:t xml:space="preserve"> such as managing deadlines, leading employee, training and build company culture (Tucker,2017).</w:t>
      </w:r>
    </w:p>
    <w:p w14:paraId="3DDDEFA6" w14:textId="063F9371" w:rsidR="004537D4" w:rsidRDefault="004537D4" w:rsidP="00557B61"/>
    <w:p w14:paraId="50080B40" w14:textId="5FA46EBD" w:rsidR="004537D4" w:rsidRDefault="004537D4" w:rsidP="00557B61"/>
    <w:p w14:paraId="4239365B" w14:textId="27E717E7" w:rsidR="004537D4" w:rsidRDefault="004537D4" w:rsidP="00557B61"/>
    <w:p w14:paraId="678CC066" w14:textId="1DBDEDD6" w:rsidR="004537D4" w:rsidRDefault="004537D4" w:rsidP="00557B61"/>
    <w:p w14:paraId="1A59E9FC" w14:textId="067227B7" w:rsidR="004537D4" w:rsidRDefault="004537D4" w:rsidP="00557B61"/>
    <w:p w14:paraId="646A4FAD" w14:textId="7D1FEC69" w:rsidR="004537D4" w:rsidRDefault="004537D4" w:rsidP="00557B61"/>
    <w:p w14:paraId="4CBD67A3" w14:textId="193DBCD9" w:rsidR="00077491" w:rsidRDefault="00077491" w:rsidP="00557B61"/>
    <w:p w14:paraId="70828222" w14:textId="4E0E5F8E" w:rsidR="00077491" w:rsidRDefault="00077491" w:rsidP="00557B61"/>
    <w:p w14:paraId="1874A853" w14:textId="77777777" w:rsidR="00272D62" w:rsidRDefault="00272D62" w:rsidP="00557B61"/>
    <w:p w14:paraId="4BF3C325" w14:textId="77777777" w:rsidR="00077491" w:rsidRDefault="00077491" w:rsidP="00557B61"/>
    <w:p w14:paraId="7FBF5758" w14:textId="77777777" w:rsidR="004537D4" w:rsidRDefault="004537D4" w:rsidP="00557B61"/>
    <w:p w14:paraId="09FA7D5A" w14:textId="77777777" w:rsidR="00806BD9" w:rsidRDefault="00806BD9" w:rsidP="00557B61"/>
    <w:p w14:paraId="6CBDA6CD" w14:textId="2A4ADB6F" w:rsidR="00D44DBC" w:rsidRPr="00D44DBC" w:rsidRDefault="00D44DBC" w:rsidP="00557B61">
      <w:pPr>
        <w:rPr>
          <w:i/>
          <w:iCs/>
        </w:rPr>
      </w:pPr>
      <w:r>
        <w:t xml:space="preserve">       </w:t>
      </w:r>
      <w:r w:rsidR="00F82BF2">
        <w:t>2.2</w:t>
      </w:r>
      <w:r>
        <w:t xml:space="preserve">      </w:t>
      </w:r>
      <w:r w:rsidRPr="00D44DBC">
        <w:rPr>
          <w:i/>
          <w:iCs/>
        </w:rPr>
        <w:t>Skills of managers</w:t>
      </w:r>
    </w:p>
    <w:p w14:paraId="0B85ED68" w14:textId="50FF4526" w:rsidR="00C56B0B" w:rsidRDefault="00C56B0B" w:rsidP="00557B61">
      <w:r>
        <w:t xml:space="preserve">    To perform numerous tasks, managers require s</w:t>
      </w:r>
      <w:r w:rsidR="00DC425C">
        <w:t>kills that help them</w:t>
      </w:r>
      <w:r>
        <w:t xml:space="preserve"> </w:t>
      </w:r>
      <w:r w:rsidR="00DC425C">
        <w:t>effectively manage the people within an organisation</w:t>
      </w:r>
      <w:r>
        <w:t xml:space="preserve">. </w:t>
      </w:r>
    </w:p>
    <w:p w14:paraId="2ADF955D" w14:textId="5636A7B9" w:rsidR="00C56B0B" w:rsidRDefault="00C56B0B" w:rsidP="00557B61">
      <w:r>
        <w:t>The skills required are:</w:t>
      </w:r>
    </w:p>
    <w:p w14:paraId="6B13F8C0" w14:textId="0943490C" w:rsidR="00C56B0B" w:rsidRDefault="00D96818" w:rsidP="00557B61">
      <w:r>
        <w:t xml:space="preserve">      </w:t>
      </w:r>
      <w:r w:rsidR="00077491">
        <w:t xml:space="preserve">             </w:t>
      </w:r>
      <w:r>
        <w:t xml:space="preserve">  Interpersonal and communicational skills- the first and most </w:t>
      </w:r>
      <w:r w:rsidR="00D330B1">
        <w:t>essential</w:t>
      </w:r>
      <w:r>
        <w:t xml:space="preserve"> skills </w:t>
      </w:r>
      <w:r w:rsidR="00D330B1">
        <w:t>the manager n</w:t>
      </w:r>
      <w:r w:rsidR="00E042EF">
        <w:t>eed,</w:t>
      </w:r>
      <w:r w:rsidR="00D330B1">
        <w:t xml:space="preserve"> which help the manager unify and motivate</w:t>
      </w:r>
      <w:r>
        <w:t xml:space="preserve"> the team. The use of text, phone calls, email, and conservation a</w:t>
      </w:r>
      <w:r w:rsidR="00D330B1">
        <w:t>re part of the manager</w:t>
      </w:r>
      <w:r w:rsidR="00E042EF">
        <w:t>'s</w:t>
      </w:r>
      <w:r w:rsidR="00D330B1">
        <w:t xml:space="preserve"> role</w:t>
      </w:r>
      <w:r w:rsidR="00E042EF">
        <w:t>. T</w:t>
      </w:r>
      <w:r w:rsidR="00D330B1">
        <w:t>hus,</w:t>
      </w:r>
      <w:r>
        <w:t xml:space="preserve"> the manager </w:t>
      </w:r>
      <w:r w:rsidR="00E042EF">
        <w:t>must</w:t>
      </w:r>
      <w:r>
        <w:t xml:space="preserve"> have strong interpersonal and communication skills (</w:t>
      </w:r>
      <w:proofErr w:type="spellStart"/>
      <w:r>
        <w:t>Svistunov</w:t>
      </w:r>
      <w:proofErr w:type="spellEnd"/>
      <w:r>
        <w:t xml:space="preserve"> et al., 2021</w:t>
      </w:r>
      <w:r w:rsidR="00E042EF">
        <w:t>)</w:t>
      </w:r>
      <w:r>
        <w:t xml:space="preserve">. </w:t>
      </w:r>
      <w:r w:rsidR="00C56B0B">
        <w:t>Good communication develops the ability to get along with others and persuade them. Good communication also helps managers get clarity in their direction</w:t>
      </w:r>
      <w:r w:rsidR="00DC425C">
        <w:t>,</w:t>
      </w:r>
      <w:r w:rsidR="00C56B0B">
        <w:t xml:space="preserve"> which aid</w:t>
      </w:r>
      <w:r w:rsidR="00DC425C">
        <w:t>s</w:t>
      </w:r>
      <w:r w:rsidR="00C56B0B">
        <w:t xml:space="preserve"> the </w:t>
      </w:r>
      <w:r w:rsidR="00DC425C">
        <w:t>adequat</w:t>
      </w:r>
      <w:r w:rsidR="00C56B0B">
        <w:t>e understanding of the employee (Chen et al</w:t>
      </w:r>
      <w:r w:rsidR="00DC425C">
        <w:t xml:space="preserve">. </w:t>
      </w:r>
      <w:r w:rsidR="00C56B0B">
        <w:t>l.,2020).</w:t>
      </w:r>
    </w:p>
    <w:p w14:paraId="651277F9" w14:textId="23F08AA3" w:rsidR="00C56B0B" w:rsidRDefault="00C56B0B" w:rsidP="00557B61">
      <w:r>
        <w:t xml:space="preserve">  </w:t>
      </w:r>
      <w:r w:rsidR="00EC2BEE">
        <w:t xml:space="preserve">                   </w:t>
      </w:r>
      <w:r>
        <w:t>Flexibility and interest in others – Flexibility refers to the understanding that there are multiple ways to perform a task. People managers are the person who also listens to the ideas of their employees.</w:t>
      </w:r>
      <w:r w:rsidR="00077491">
        <w:t xml:space="preserve"> </w:t>
      </w:r>
      <w:r w:rsidR="00ED1ACE">
        <w:t>A manager</w:t>
      </w:r>
      <w:r>
        <w:t xml:space="preserve"> must </w:t>
      </w:r>
      <w:r w:rsidR="00DC425C">
        <w:t>create</w:t>
      </w:r>
      <w:r>
        <w:t xml:space="preserve"> such skills for effective management of their people.</w:t>
      </w:r>
    </w:p>
    <w:p w14:paraId="7CCF300D" w14:textId="727308FA" w:rsidR="00C56B0B" w:rsidRDefault="00C56B0B" w:rsidP="00557B61">
      <w:r>
        <w:t xml:space="preserve">  </w:t>
      </w:r>
      <w:r w:rsidR="00EC2BEE">
        <w:t xml:space="preserve">                  </w:t>
      </w:r>
      <w:r>
        <w:t xml:space="preserve">Trust – Being a manager is all about trust. A manager must trust their people that on working with each other, the manager and their people will tackle all the problems coming their way. The more </w:t>
      </w:r>
      <w:r w:rsidR="00DC425C">
        <w:t>managers trust their employees</w:t>
      </w:r>
      <w:r>
        <w:t>, the more they will feel engaged and committed to their work (</w:t>
      </w:r>
      <w:proofErr w:type="spellStart"/>
      <w:r>
        <w:t>Pendell</w:t>
      </w:r>
      <w:proofErr w:type="spellEnd"/>
      <w:r>
        <w:t xml:space="preserve"> and Helm,2022).</w:t>
      </w:r>
    </w:p>
    <w:p w14:paraId="6E7B7AD6" w14:textId="78D36DC4" w:rsidR="00C56B0B" w:rsidRDefault="00C56B0B" w:rsidP="00557B61">
      <w:r>
        <w:t xml:space="preserve">   </w:t>
      </w:r>
      <w:r w:rsidR="00EC2BEE">
        <w:t xml:space="preserve">                </w:t>
      </w:r>
      <w:r>
        <w:t xml:space="preserve">Leadership skills – Another </w:t>
      </w:r>
      <w:r w:rsidR="00DC425C">
        <w:t>essential</w:t>
      </w:r>
      <w:r>
        <w:t xml:space="preserve"> skill required by a manager is leadership skills. Managers are the person who leads their team and provides direction and mentor to their people. Managers without leadership skills may lead to under-motivation, </w:t>
      </w:r>
      <w:r w:rsidR="00C36935">
        <w:t>loss</w:t>
      </w:r>
      <w:r>
        <w:t xml:space="preserve">, and </w:t>
      </w:r>
      <w:r w:rsidR="00C36935">
        <w:t>withdrawal</w:t>
      </w:r>
      <w:r>
        <w:t xml:space="preserve"> in their team members. </w:t>
      </w:r>
    </w:p>
    <w:p w14:paraId="3831FEFF" w14:textId="2EC3BF22" w:rsidR="00C56B0B" w:rsidRDefault="00EC2BEE" w:rsidP="00557B61">
      <w:r>
        <w:t xml:space="preserve">                 </w:t>
      </w:r>
      <w:r w:rsidR="00C56B0B">
        <w:t>Problem-solving skills- Problems are part of a manager</w:t>
      </w:r>
      <w:r w:rsidR="00DC425C">
        <w:t>'</w:t>
      </w:r>
      <w:r w:rsidR="00C56B0B">
        <w:t xml:space="preserve">s job. Problem-solving skills can be crucial to work effectively by </w:t>
      </w:r>
      <w:r w:rsidR="00DC425C">
        <w:t>giving employees</w:t>
      </w:r>
      <w:r w:rsidR="00C56B0B">
        <w:t xml:space="preserve"> a better idea of their work (</w:t>
      </w:r>
      <w:proofErr w:type="spellStart"/>
      <w:r w:rsidR="00C56B0B">
        <w:t>Pendell</w:t>
      </w:r>
      <w:proofErr w:type="spellEnd"/>
      <w:r w:rsidR="00C56B0B">
        <w:t xml:space="preserve"> and Helm,2022).</w:t>
      </w:r>
    </w:p>
    <w:p w14:paraId="494DF957" w14:textId="52F15D19" w:rsidR="00C56B0B" w:rsidRDefault="00D226F2" w:rsidP="00557B61">
      <w:r>
        <w:t xml:space="preserve">                  Decision-Making </w:t>
      </w:r>
      <w:r w:rsidR="00DC425C">
        <w:t>S</w:t>
      </w:r>
      <w:r>
        <w:t xml:space="preserve">kills- </w:t>
      </w:r>
      <w:r w:rsidR="00DC425C">
        <w:t>The m</w:t>
      </w:r>
      <w:r>
        <w:t xml:space="preserve">anager </w:t>
      </w:r>
      <w:r w:rsidR="00D96818">
        <w:t>must</w:t>
      </w:r>
      <w:r>
        <w:t xml:space="preserve"> </w:t>
      </w:r>
      <w:r w:rsidR="00DC425C">
        <w:t>decide</w:t>
      </w:r>
      <w:r>
        <w:t xml:space="preserve"> </w:t>
      </w:r>
      <w:r w:rsidR="00DC425C">
        <w:t>every day, and often</w:t>
      </w:r>
      <w:r>
        <w:t xml:space="preserve"> these decisions are more complex and critical than other decision</w:t>
      </w:r>
      <w:r w:rsidR="00DC425C">
        <w:t>s. B</w:t>
      </w:r>
      <w:r>
        <w:t>ecause of this, the manager need</w:t>
      </w:r>
      <w:r w:rsidR="00DC425C">
        <w:t>s</w:t>
      </w:r>
      <w:r>
        <w:t xml:space="preserve"> to have strong decision-making skills. Strong decision-making skills allow </w:t>
      </w:r>
      <w:r w:rsidR="00DC425C">
        <w:t>managers</w:t>
      </w:r>
      <w:r>
        <w:t xml:space="preserve"> to think more thoughtfully and consider </w:t>
      </w:r>
      <w:r w:rsidR="00DC425C">
        <w:t>everything</w:t>
      </w:r>
      <w:r>
        <w:t xml:space="preserve"> before co</w:t>
      </w:r>
      <w:r w:rsidR="00DC425C">
        <w:t>ncluding</w:t>
      </w:r>
      <w:r>
        <w:t xml:space="preserve"> (</w:t>
      </w:r>
      <w:proofErr w:type="spellStart"/>
      <w:r>
        <w:t>Grubaugh</w:t>
      </w:r>
      <w:proofErr w:type="spellEnd"/>
      <w:r>
        <w:t xml:space="preserve"> and Flynn,2018).</w:t>
      </w:r>
    </w:p>
    <w:p w14:paraId="37BA13EB" w14:textId="28699EE8" w:rsidR="00D226F2" w:rsidRDefault="00EC2BEE" w:rsidP="00557B61">
      <w:r>
        <w:t xml:space="preserve">       </w:t>
      </w:r>
      <w:r w:rsidR="00241DD4">
        <w:t xml:space="preserve"> </w:t>
      </w:r>
      <w:r w:rsidR="00D226F2">
        <w:t xml:space="preserve"> Other skills- There are various skills that managers must have </w:t>
      </w:r>
      <w:r w:rsidR="00DC425C">
        <w:t>to become</w:t>
      </w:r>
      <w:r w:rsidR="00D226F2">
        <w:t xml:space="preserve"> good managers. Apart from communication, decision-making, supportiveness, </w:t>
      </w:r>
      <w:r w:rsidR="00DC425C">
        <w:t>and problem-solving, the manager must have strong listening, emotional intelligence, project management, strategic, strategic thinking,</w:t>
      </w:r>
      <w:r w:rsidR="00D226F2">
        <w:t xml:space="preserve"> and conflict</w:t>
      </w:r>
      <w:r w:rsidR="00DC425C">
        <w:t>-</w:t>
      </w:r>
      <w:r w:rsidR="00D226F2">
        <w:t>resolution skills (Tovmasyan,2017).</w:t>
      </w:r>
    </w:p>
    <w:p w14:paraId="78673A9A" w14:textId="7059321E" w:rsidR="003D1672" w:rsidRDefault="003D1672" w:rsidP="00557B61">
      <w:r>
        <w:t xml:space="preserve">     People management is not an easy task</w:t>
      </w:r>
      <w:r w:rsidR="00C36935">
        <w:t>,</w:t>
      </w:r>
      <w:r>
        <w:t xml:space="preserve"> but with the required skills, a manager can make it easy (</w:t>
      </w:r>
      <w:proofErr w:type="spellStart"/>
      <w:r>
        <w:t>Tarafdar</w:t>
      </w:r>
      <w:proofErr w:type="spellEnd"/>
      <w:r>
        <w:t xml:space="preserve">, 2016). The roles and skills of managers can help a manager </w:t>
      </w:r>
      <w:r w:rsidR="00C36935">
        <w:t>effectively manage the organisation's workforce</w:t>
      </w:r>
      <w:r>
        <w:t xml:space="preserve"> and lead to a fruitful and sustainable future.</w:t>
      </w:r>
    </w:p>
    <w:p w14:paraId="526A8E3A" w14:textId="6629E859" w:rsidR="00C56B0B" w:rsidRDefault="00C56B0B" w:rsidP="00557B61">
      <w:r>
        <w:t xml:space="preserve">     </w:t>
      </w:r>
      <w:r w:rsidR="00D226F2">
        <w:t xml:space="preserve"> These skills help the manager </w:t>
      </w:r>
      <w:r w:rsidR="00DC425C">
        <w:t>lead, guide, and motivate</w:t>
      </w:r>
      <w:r w:rsidR="00D226F2">
        <w:t xml:space="preserve"> the employees in the best possib</w:t>
      </w:r>
      <w:r w:rsidR="00DC425C">
        <w:t>le</w:t>
      </w:r>
      <w:r w:rsidR="00D226F2">
        <w:t xml:space="preserve"> manner and directly or indirectly contribute </w:t>
      </w:r>
      <w:r w:rsidR="00806BD9">
        <w:t>to</w:t>
      </w:r>
      <w:r w:rsidR="00D226F2">
        <w:t xml:space="preserve"> improving the </w:t>
      </w:r>
      <w:r w:rsidR="00C36935">
        <w:t>organisation's retention rate and employee engagement</w:t>
      </w:r>
      <w:r w:rsidR="00DC425C">
        <w:t>.</w:t>
      </w:r>
      <w:r w:rsidR="00D226F2">
        <w:t xml:space="preserve"> </w:t>
      </w:r>
      <w:r w:rsidR="00786CF9">
        <w:t>Thus,</w:t>
      </w:r>
      <w:r w:rsidR="00D226F2">
        <w:t xml:space="preserve"> by having different skills and fulfilling the responsibilities and role</w:t>
      </w:r>
      <w:r w:rsidR="00DC425C">
        <w:t>s</w:t>
      </w:r>
      <w:r w:rsidR="00D226F2">
        <w:t xml:space="preserve">, the manager </w:t>
      </w:r>
      <w:r w:rsidR="00DC425C">
        <w:t>can</w:t>
      </w:r>
      <w:r w:rsidR="00D226F2">
        <w:t xml:space="preserve"> successfully manage the people in the company (</w:t>
      </w:r>
      <w:proofErr w:type="spellStart"/>
      <w:r w:rsidR="00D226F2">
        <w:t>Almatrooshi</w:t>
      </w:r>
      <w:proofErr w:type="spellEnd"/>
      <w:r w:rsidR="00D226F2">
        <w:t xml:space="preserve"> et al</w:t>
      </w:r>
      <w:r w:rsidR="00DC425C">
        <w:t xml:space="preserve">. </w:t>
      </w:r>
      <w:r w:rsidR="00D226F2">
        <w:t>l.,2016).</w:t>
      </w:r>
    </w:p>
    <w:p w14:paraId="759A81F6" w14:textId="4D3232A5" w:rsidR="00DC425C" w:rsidRDefault="00C56B0B" w:rsidP="00557B61">
      <w:r>
        <w:t xml:space="preserve">    </w:t>
      </w:r>
    </w:p>
    <w:p w14:paraId="6E6226B8" w14:textId="28F974EC" w:rsidR="00DC425C" w:rsidRDefault="00DC425C" w:rsidP="00557B61"/>
    <w:p w14:paraId="05075A87" w14:textId="77777777" w:rsidR="00241DD4" w:rsidRDefault="00241DD4" w:rsidP="00557B61"/>
    <w:p w14:paraId="225258B2" w14:textId="7583AC18" w:rsidR="004B6CFD" w:rsidRPr="004B6CFD" w:rsidRDefault="004B6CFD" w:rsidP="00557B61">
      <w:pPr>
        <w:rPr>
          <w:i/>
          <w:iCs/>
        </w:rPr>
      </w:pPr>
      <w:r w:rsidRPr="004B6CFD">
        <w:rPr>
          <w:i/>
          <w:iCs/>
        </w:rPr>
        <w:t xml:space="preserve">           </w:t>
      </w:r>
      <w:r w:rsidR="00F82BF2" w:rsidRPr="00F82BF2">
        <w:rPr>
          <w:i/>
          <w:iCs/>
          <w:highlight w:val="yellow"/>
        </w:rPr>
        <w:t>3.0 Analysis</w:t>
      </w:r>
      <w:r w:rsidRPr="00F82BF2">
        <w:rPr>
          <w:i/>
          <w:iCs/>
          <w:highlight w:val="yellow"/>
        </w:rPr>
        <w:t xml:space="preserve"> and evaluation of the ways for the </w:t>
      </w:r>
      <w:r w:rsidR="00DC425C" w:rsidRPr="00F82BF2">
        <w:rPr>
          <w:i/>
          <w:iCs/>
          <w:highlight w:val="yellow"/>
        </w:rPr>
        <w:t>adequat</w:t>
      </w:r>
      <w:r w:rsidRPr="00F82BF2">
        <w:rPr>
          <w:i/>
          <w:iCs/>
          <w:highlight w:val="yellow"/>
        </w:rPr>
        <w:t>e performance of the workforce</w:t>
      </w:r>
    </w:p>
    <w:p w14:paraId="444B2696" w14:textId="2B877BE1" w:rsidR="00557B61" w:rsidRDefault="00557B61" w:rsidP="00557B61"/>
    <w:p w14:paraId="07A81E90" w14:textId="1A687477" w:rsidR="004B6CFD" w:rsidRDefault="004B6CFD" w:rsidP="00557B61">
      <w:r>
        <w:t xml:space="preserve">                    An organisation comprises various departments</w:t>
      </w:r>
      <w:r w:rsidR="00DC425C">
        <w:t>, and those departments' backbone</w:t>
      </w:r>
      <w:r>
        <w:t xml:space="preserve"> </w:t>
      </w:r>
      <w:r w:rsidR="00DC425C">
        <w:t>is</w:t>
      </w:r>
      <w:r>
        <w:t xml:space="preserve"> the employee. To grow and develop</w:t>
      </w:r>
      <w:r w:rsidR="00DC425C">
        <w:t>,</w:t>
      </w:r>
      <w:r>
        <w:t xml:space="preserve"> an organisation must understand that successful management of the workforce leads to the success of the organisation. Effective teamwork, effective leadership, motivation of employees, </w:t>
      </w:r>
      <w:r w:rsidR="00077491">
        <w:t xml:space="preserve">and </w:t>
      </w:r>
      <w:r>
        <w:t xml:space="preserve">flexible working are the factors that lead to successful </w:t>
      </w:r>
      <w:r w:rsidR="00DC425C">
        <w:t>workforce management</w:t>
      </w:r>
      <w:r>
        <w:t xml:space="preserve">. </w:t>
      </w:r>
      <w:r w:rsidR="00077491">
        <w:t>Effective teamwork</w:t>
      </w:r>
      <w:r>
        <w:t xml:space="preserve"> will lead to the fruitful and </w:t>
      </w:r>
      <w:r w:rsidR="00DC425C">
        <w:t>prosperous</w:t>
      </w:r>
      <w:r>
        <w:t xml:space="preserve"> future of the organisation. Bellow, here is a step-by-step discussion of the factors that lead to successful management and </w:t>
      </w:r>
      <w:r w:rsidR="00DC425C">
        <w:t>workforce performan</w:t>
      </w:r>
      <w:r>
        <w:t>ce.</w:t>
      </w:r>
    </w:p>
    <w:p w14:paraId="1228BAB8" w14:textId="3F8FE26F" w:rsidR="004B6CFD" w:rsidRDefault="004B6CFD" w:rsidP="00557B61"/>
    <w:p w14:paraId="0DEEA201" w14:textId="16C9C680" w:rsidR="004B6CFD" w:rsidRDefault="004B6CFD" w:rsidP="00557B61"/>
    <w:p w14:paraId="55D0D093" w14:textId="46DE7A75" w:rsidR="004B6CFD" w:rsidRDefault="004B6CFD" w:rsidP="00557B61"/>
    <w:p w14:paraId="600CB949" w14:textId="632D1D1A" w:rsidR="004B6CFD" w:rsidRDefault="004B6CFD" w:rsidP="00557B61"/>
    <w:p w14:paraId="54C26AC0" w14:textId="41862EB4" w:rsidR="004B6CFD" w:rsidRDefault="004B6CFD" w:rsidP="00557B61"/>
    <w:p w14:paraId="53BA78E5" w14:textId="33BCCA4D" w:rsidR="004B6CFD" w:rsidRDefault="004B6CFD" w:rsidP="00557B61"/>
    <w:p w14:paraId="6CA9AF08" w14:textId="44ACB58D" w:rsidR="004B6CFD" w:rsidRDefault="004B6CFD" w:rsidP="00557B61"/>
    <w:p w14:paraId="30BDAE93" w14:textId="77DF1AC3" w:rsidR="004B6CFD" w:rsidRDefault="004B6CFD" w:rsidP="00557B61"/>
    <w:p w14:paraId="4512911E" w14:textId="7456037D" w:rsidR="004B6CFD" w:rsidRDefault="004B6CFD" w:rsidP="00557B61"/>
    <w:p w14:paraId="22D0B937" w14:textId="3C5E2E8D" w:rsidR="004B6CFD" w:rsidRDefault="004B6CFD" w:rsidP="00557B61"/>
    <w:p w14:paraId="042C9A36" w14:textId="3E24CBEE" w:rsidR="004B6CFD" w:rsidRDefault="004B6CFD" w:rsidP="00557B61"/>
    <w:p w14:paraId="24B039C9" w14:textId="17A5A312" w:rsidR="004B6CFD" w:rsidRDefault="004B6CFD" w:rsidP="00557B61"/>
    <w:p w14:paraId="486DB537" w14:textId="33CDEA5B" w:rsidR="004B6CFD" w:rsidRDefault="004B6CFD" w:rsidP="00557B61"/>
    <w:p w14:paraId="7DA463B2" w14:textId="26919E2C" w:rsidR="004B6CFD" w:rsidRDefault="004B6CFD" w:rsidP="00557B61"/>
    <w:p w14:paraId="3B6DD739" w14:textId="7FE68C5B" w:rsidR="004B6CFD" w:rsidRDefault="004B6CFD" w:rsidP="00557B61"/>
    <w:p w14:paraId="4AA3796B" w14:textId="7C75C92C" w:rsidR="004B6CFD" w:rsidRDefault="004B6CFD" w:rsidP="00557B61"/>
    <w:p w14:paraId="4DB38BE1" w14:textId="7C0A09FB" w:rsidR="004B6CFD" w:rsidRDefault="004B6CFD" w:rsidP="00557B61"/>
    <w:p w14:paraId="55878FDC" w14:textId="3E0E3185" w:rsidR="004B6CFD" w:rsidRDefault="004B6CFD" w:rsidP="00557B61"/>
    <w:p w14:paraId="418E9BC0" w14:textId="3D220659" w:rsidR="00806BD9" w:rsidRDefault="00806BD9" w:rsidP="00557B61"/>
    <w:p w14:paraId="5D5A5BB2" w14:textId="6E7CB3EC" w:rsidR="00806BD9" w:rsidRDefault="00806BD9" w:rsidP="00557B61"/>
    <w:p w14:paraId="55593572" w14:textId="6C0C9466" w:rsidR="00806BD9" w:rsidRDefault="00806BD9" w:rsidP="00557B61"/>
    <w:p w14:paraId="39A605D7" w14:textId="77777777" w:rsidR="00272D62" w:rsidRDefault="00272D62" w:rsidP="00557B61"/>
    <w:p w14:paraId="50A77EC4" w14:textId="77777777" w:rsidR="00806BD9" w:rsidRDefault="00806BD9" w:rsidP="00557B61"/>
    <w:p w14:paraId="27650059" w14:textId="50157C00" w:rsidR="00557B61" w:rsidRPr="00F82BF2" w:rsidRDefault="008E7AC1" w:rsidP="00557B61">
      <w:pPr>
        <w:rPr>
          <w:i/>
          <w:iCs/>
        </w:rPr>
      </w:pPr>
      <w:r>
        <w:t xml:space="preserve">                   </w:t>
      </w:r>
      <w:r w:rsidR="00D44DBC">
        <w:t xml:space="preserve">               </w:t>
      </w:r>
      <w:r w:rsidR="00F82BF2" w:rsidRPr="00F82BF2">
        <w:rPr>
          <w:i/>
          <w:iCs/>
        </w:rPr>
        <w:t>3.1</w:t>
      </w:r>
      <w:r w:rsidRPr="00F82BF2">
        <w:rPr>
          <w:i/>
          <w:iCs/>
        </w:rPr>
        <w:t xml:space="preserve">      Teamwork</w:t>
      </w:r>
    </w:p>
    <w:p w14:paraId="046B7752" w14:textId="29CD40F5" w:rsidR="008E7AC1" w:rsidRDefault="008E7AC1" w:rsidP="00557B61"/>
    <w:p w14:paraId="4241CB60" w14:textId="3217B6FA" w:rsidR="008E7AC1" w:rsidRDefault="008E7AC1" w:rsidP="00557B61">
      <w:r>
        <w:t xml:space="preserve">         Tuckman</w:t>
      </w:r>
      <w:r w:rsidR="00DC425C">
        <w:t>'</w:t>
      </w:r>
      <w:r>
        <w:t>s Theory of Teamwork</w:t>
      </w:r>
    </w:p>
    <w:p w14:paraId="640A30B4" w14:textId="37F814E3" w:rsidR="008E7AC1" w:rsidRDefault="008E7AC1" w:rsidP="00557B61">
      <w:r>
        <w:t xml:space="preserve">          Effective teamwork is the key factor that leads to the success and growth of an organisation. It is acknowledgeable that teams develop and break according to the projects in an organisation. Organisational leaders must understand Tuckman</w:t>
      </w:r>
      <w:r w:rsidR="00DC425C">
        <w:t>'</w:t>
      </w:r>
      <w:r>
        <w:t xml:space="preserve">s theory includes </w:t>
      </w:r>
      <w:r w:rsidR="00DC425C">
        <w:t>five</w:t>
      </w:r>
      <w:r>
        <w:t xml:space="preserve"> stages of team development: forming, storming, </w:t>
      </w:r>
      <w:r w:rsidR="00B537F0">
        <w:t>performing,</w:t>
      </w:r>
      <w:r>
        <w:t xml:space="preserve"> and adjourning (Kobiruzzaman,2019).</w:t>
      </w:r>
    </w:p>
    <w:p w14:paraId="157D90FF" w14:textId="0D3038D8" w:rsidR="00DC4964" w:rsidRDefault="00DC4964" w:rsidP="00557B61"/>
    <w:p w14:paraId="0E015E69" w14:textId="0E4D4796" w:rsidR="00DC4964" w:rsidRDefault="00850C64" w:rsidP="00557B61">
      <w:r>
        <w:rPr>
          <w:noProof/>
        </w:rPr>
        <w:drawing>
          <wp:inline distT="0" distB="0" distL="0" distR="0" wp14:anchorId="48287BA5" wp14:editId="1049263D">
            <wp:extent cx="5731510" cy="2445385"/>
            <wp:effectExtent l="0" t="0" r="2540" b="0"/>
            <wp:docPr id="1"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45385"/>
                    </a:xfrm>
                    <a:prstGeom prst="rect">
                      <a:avLst/>
                    </a:prstGeom>
                    <a:noFill/>
                    <a:ln>
                      <a:noFill/>
                    </a:ln>
                  </pic:spPr>
                </pic:pic>
              </a:graphicData>
            </a:graphic>
          </wp:inline>
        </w:drawing>
      </w:r>
    </w:p>
    <w:p w14:paraId="4F5AB2B8" w14:textId="65871E19" w:rsidR="00DC4964" w:rsidRDefault="00DC4964" w:rsidP="00557B61"/>
    <w:p w14:paraId="3B2C9226" w14:textId="064D35E4" w:rsidR="00DC4964" w:rsidRDefault="00850C64" w:rsidP="00557B61">
      <w:r>
        <w:t xml:space="preserve">                                                         (Source: Kobiruzzaman,2019</w:t>
      </w:r>
      <w:r w:rsidR="00880327">
        <w:t>)</w:t>
      </w:r>
    </w:p>
    <w:p w14:paraId="63FB7637" w14:textId="33A691B9" w:rsidR="008E7AC1" w:rsidRDefault="008E7AC1" w:rsidP="00557B61">
      <w:r>
        <w:t xml:space="preserve">        Forming</w:t>
      </w:r>
      <w:r w:rsidR="00E042EF">
        <w:t>-</w:t>
      </w:r>
      <w:r>
        <w:t xml:space="preserve"> </w:t>
      </w:r>
      <w:r w:rsidR="00E042EF">
        <w:t>This i</w:t>
      </w:r>
      <w:r>
        <w:t>s the first stage of team development</w:t>
      </w:r>
      <w:r w:rsidR="00C36935">
        <w:t>. In the beginning, when a new team forms, individuals will be unsure of the purpose, how they fit in, and whether they will work well with one another. This stage may take time as people get to know their new colleagues and one another's ways of working.</w:t>
      </w:r>
    </w:p>
    <w:p w14:paraId="382A4441" w14:textId="72F084EA" w:rsidR="008E7AC1" w:rsidRDefault="008E7AC1" w:rsidP="00557B61">
      <w:r>
        <w:t xml:space="preserve">        Storming- In this stage</w:t>
      </w:r>
      <w:r w:rsidR="00DC425C">
        <w:t>,</w:t>
      </w:r>
      <w:r>
        <w:t xml:space="preserve"> the members start to understand the weight of completing the project</w:t>
      </w:r>
      <w:r w:rsidR="00DC425C">
        <w:t>,</w:t>
      </w:r>
      <w:r>
        <w:t xml:space="preserve"> and the team may disagree on various decisions and tasks. </w:t>
      </w:r>
      <w:r w:rsidR="00DC425C">
        <w:t>S</w:t>
      </w:r>
      <w:r>
        <w:t>trong leadership skills are required (Kobiruzzaman,2019).</w:t>
      </w:r>
    </w:p>
    <w:p w14:paraId="74D740FD" w14:textId="1027FF85" w:rsidR="008E7AC1" w:rsidRDefault="008E7AC1" w:rsidP="00557B61">
      <w:r>
        <w:t xml:space="preserve">       Norming- In this stage, things tend to settle down</w:t>
      </w:r>
      <w:r w:rsidR="00DC425C">
        <w:t>,</w:t>
      </w:r>
      <w:r>
        <w:t xml:space="preserve"> and members focus on working together to achieve a common goal. In this stage can be a few overlaps can be seen with storming.</w:t>
      </w:r>
    </w:p>
    <w:p w14:paraId="65872D5C" w14:textId="2C1A4747" w:rsidR="002A40EA" w:rsidRDefault="008E7AC1" w:rsidP="00557B61">
      <w:r>
        <w:t xml:space="preserve">      Performing- In this stage, each member understands the other</w:t>
      </w:r>
      <w:r w:rsidR="00DC425C">
        <w:t>'</w:t>
      </w:r>
      <w:r>
        <w:t>s strengths and weaknesses</w:t>
      </w:r>
      <w:r w:rsidR="00DC425C">
        <w:t xml:space="preserve"> and is</w:t>
      </w:r>
      <w:r>
        <w:t xml:space="preserve"> familiar enough to work together effectively. In this stage, </w:t>
      </w:r>
      <w:r w:rsidR="00077491">
        <w:t>members can focus on other goals and new areas to benefit the business.</w:t>
      </w:r>
      <w:r>
        <w:t xml:space="preserve"> </w:t>
      </w:r>
    </w:p>
    <w:p w14:paraId="072D4258" w14:textId="313ADB74" w:rsidR="00ED1ACE" w:rsidRDefault="00ED1ACE" w:rsidP="00557B61">
      <w:r>
        <w:t xml:space="preserve">    Adjourning – In this stage, the team has achieved the goal and needs time to reflect on their participation and growth.</w:t>
      </w:r>
    </w:p>
    <w:p w14:paraId="3A01BC85" w14:textId="77777777" w:rsidR="00272D62" w:rsidRDefault="00272D62" w:rsidP="00557B61"/>
    <w:p w14:paraId="79B5D627" w14:textId="77777777" w:rsidR="00F563A0" w:rsidRDefault="00F563A0" w:rsidP="00557B61"/>
    <w:p w14:paraId="0070AF93" w14:textId="78108051" w:rsidR="002A40EA" w:rsidRPr="00F82BF2" w:rsidRDefault="00880327" w:rsidP="00557B61">
      <w:pPr>
        <w:rPr>
          <w:i/>
          <w:iCs/>
        </w:rPr>
      </w:pPr>
      <w:r>
        <w:t xml:space="preserve">              </w:t>
      </w:r>
      <w:r w:rsidR="00F82BF2" w:rsidRPr="00F82BF2">
        <w:rPr>
          <w:i/>
          <w:iCs/>
        </w:rPr>
        <w:t>3.2</w:t>
      </w:r>
      <w:r w:rsidR="004B6CFD" w:rsidRPr="00F82BF2">
        <w:rPr>
          <w:i/>
          <w:iCs/>
        </w:rPr>
        <w:t xml:space="preserve"> </w:t>
      </w:r>
      <w:r w:rsidRPr="00F82BF2">
        <w:rPr>
          <w:i/>
          <w:iCs/>
        </w:rPr>
        <w:t>Leadership</w:t>
      </w:r>
    </w:p>
    <w:p w14:paraId="0B72A38E" w14:textId="77777777" w:rsidR="00786CF9" w:rsidRPr="00786CF9" w:rsidRDefault="00786CF9" w:rsidP="00557B61">
      <w:pPr>
        <w:rPr>
          <w:b/>
          <w:bCs/>
          <w:i/>
          <w:iCs/>
          <w:u w:val="single"/>
        </w:rPr>
      </w:pPr>
    </w:p>
    <w:p w14:paraId="6B0875D4" w14:textId="40BD33F8" w:rsidR="006545A7" w:rsidRDefault="006545A7" w:rsidP="00557B61">
      <w:r>
        <w:t xml:space="preserve">      </w:t>
      </w:r>
      <w:r w:rsidR="00786CF9">
        <w:t>The path</w:t>
      </w:r>
      <w:r w:rsidR="00C36935">
        <w:t>-</w:t>
      </w:r>
      <w:r w:rsidR="00786CF9">
        <w:t>goal theory of leadership rest in the fact that a leader</w:t>
      </w:r>
      <w:r w:rsidR="00C36935">
        <w:t>'</w:t>
      </w:r>
      <w:r w:rsidR="00786CF9">
        <w:t>s behaviour and traits can directly affect the</w:t>
      </w:r>
      <w:r w:rsidR="00C36935">
        <w:t>ir team members' motivation, satisfaction, and performance</w:t>
      </w:r>
      <w:r>
        <w:t>. The path</w:t>
      </w:r>
      <w:r w:rsidR="00C36935">
        <w:t>-</w:t>
      </w:r>
      <w:r>
        <w:t xml:space="preserve">goal leadership model help to choose the leadership style (directive, supportive, participative or </w:t>
      </w:r>
      <w:r w:rsidR="00ED1ACE">
        <w:t>achievement)</w:t>
      </w:r>
      <w:r>
        <w:t xml:space="preserve"> for each situation and environment (Lussier and Achua,2010, p 61)</w:t>
      </w:r>
    </w:p>
    <w:p w14:paraId="3745B73C" w14:textId="0C156C81" w:rsidR="002A40EA" w:rsidRDefault="00786CF9" w:rsidP="00557B61">
      <w:r>
        <w:t xml:space="preserve"> </w:t>
      </w:r>
      <w:r w:rsidR="006545A7">
        <w:t xml:space="preserve">     </w:t>
      </w:r>
      <w:r w:rsidR="00C36935">
        <w:t>Influential</w:t>
      </w:r>
      <w:r>
        <w:t xml:space="preserve"> leaders </w:t>
      </w:r>
      <w:r w:rsidR="006545A7">
        <w:t>possess</w:t>
      </w:r>
      <w:r>
        <w:t xml:space="preserve"> the ability to promote the skills and productivity of </w:t>
      </w:r>
      <w:r w:rsidR="006545A7">
        <w:t>their subordinates (</w:t>
      </w:r>
      <w:r>
        <w:t>(</w:t>
      </w:r>
      <w:r w:rsidR="0043322F">
        <w:t>Dudovskiy,2013</w:t>
      </w:r>
      <w:r w:rsidR="006545A7">
        <w:t xml:space="preserve">). </w:t>
      </w:r>
      <w:r w:rsidR="00E042EF">
        <w:t>We can apply t</w:t>
      </w:r>
      <w:r w:rsidR="006545A7">
        <w:t>he</w:t>
      </w:r>
      <w:r w:rsidR="0043322F">
        <w:t xml:space="preserve"> path</w:t>
      </w:r>
      <w:r w:rsidR="00C36935">
        <w:t>-</w:t>
      </w:r>
      <w:r w:rsidR="0043322F">
        <w:t xml:space="preserve">goal </w:t>
      </w:r>
      <w:r w:rsidR="00B86465">
        <w:t>theory in</w:t>
      </w:r>
      <w:r w:rsidR="0043322F">
        <w:t xml:space="preserve"> four ways that are:</w:t>
      </w:r>
    </w:p>
    <w:p w14:paraId="6BFC3645" w14:textId="45BAF738" w:rsidR="006545A7" w:rsidRDefault="006545A7" w:rsidP="00557B61"/>
    <w:p w14:paraId="30AAE674" w14:textId="289A65F9" w:rsidR="006545A7" w:rsidRDefault="006545A7" w:rsidP="00557B61">
      <w:r>
        <w:rPr>
          <w:noProof/>
        </w:rPr>
        <w:drawing>
          <wp:inline distT="0" distB="0" distL="0" distR="0" wp14:anchorId="4646C784" wp14:editId="75C04733">
            <wp:extent cx="5731141" cy="1805940"/>
            <wp:effectExtent l="0" t="0" r="3175" b="3810"/>
            <wp:docPr id="4" name="Picture 4" descr="Path-Goal Theory -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th-Goal Theory - Research Method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5622" cy="1810503"/>
                    </a:xfrm>
                    <a:prstGeom prst="rect">
                      <a:avLst/>
                    </a:prstGeom>
                    <a:noFill/>
                    <a:ln>
                      <a:noFill/>
                    </a:ln>
                  </pic:spPr>
                </pic:pic>
              </a:graphicData>
            </a:graphic>
          </wp:inline>
        </w:drawing>
      </w:r>
    </w:p>
    <w:p w14:paraId="6A577D1C" w14:textId="39677ED4" w:rsidR="006545A7" w:rsidRDefault="006545A7" w:rsidP="00557B61"/>
    <w:p w14:paraId="527954D2" w14:textId="545A547B" w:rsidR="006545A7" w:rsidRDefault="006545A7" w:rsidP="00557B61">
      <w:r>
        <w:t xml:space="preserve">                                                         (Source: Dudovskiy,2013)</w:t>
      </w:r>
    </w:p>
    <w:p w14:paraId="0E22E739" w14:textId="6C0D407C" w:rsidR="006545A7" w:rsidRDefault="006545A7" w:rsidP="00557B61"/>
    <w:p w14:paraId="40BADE4E" w14:textId="4BBCE832" w:rsidR="0043322F" w:rsidRDefault="006545A7" w:rsidP="00557B61">
      <w:r>
        <w:t xml:space="preserve">     </w:t>
      </w:r>
      <w:r w:rsidR="0043322F">
        <w:t>Directive-In this leadership style</w:t>
      </w:r>
      <w:r w:rsidR="00C36935">
        <w:t>,</w:t>
      </w:r>
      <w:r w:rsidR="0043322F">
        <w:t xml:space="preserve"> leaders play </w:t>
      </w:r>
      <w:r w:rsidR="00C36935">
        <w:t xml:space="preserve">an </w:t>
      </w:r>
      <w:r w:rsidR="0043322F">
        <w:t>active role and set definite expectations for goal</w:t>
      </w:r>
      <w:r w:rsidR="00C36935">
        <w:t>s</w:t>
      </w:r>
      <w:r w:rsidR="0043322F">
        <w:t xml:space="preserve"> and performance.</w:t>
      </w:r>
    </w:p>
    <w:p w14:paraId="7BD36149" w14:textId="29B0768F" w:rsidR="0043322F" w:rsidRDefault="006545A7" w:rsidP="00557B61">
      <w:r>
        <w:t xml:space="preserve">   </w:t>
      </w:r>
      <w:r w:rsidR="00C36935">
        <w:t xml:space="preserve">  Supportive-</w:t>
      </w:r>
      <w:r>
        <w:t xml:space="preserve"> </w:t>
      </w:r>
      <w:r w:rsidR="0043322F">
        <w:t xml:space="preserve">In this leadership style, leaders are approachable and </w:t>
      </w:r>
      <w:r w:rsidR="00C36935">
        <w:t>support</w:t>
      </w:r>
      <w:r w:rsidR="0043322F">
        <w:t xml:space="preserve"> the teams and their problems. </w:t>
      </w:r>
      <w:r>
        <w:t>Respect</w:t>
      </w:r>
      <w:r w:rsidR="0043322F">
        <w:t xml:space="preserve">, </w:t>
      </w:r>
      <w:r>
        <w:t>trust,</w:t>
      </w:r>
      <w:r w:rsidR="0043322F">
        <w:t xml:space="preserve"> and association among team members are part of this leadership </w:t>
      </w:r>
      <w:r>
        <w:t>style (</w:t>
      </w:r>
      <w:r w:rsidR="0043322F">
        <w:t>Farhan,2017).</w:t>
      </w:r>
    </w:p>
    <w:p w14:paraId="6536B5E5" w14:textId="46DB78F9" w:rsidR="0043322F" w:rsidRDefault="006545A7" w:rsidP="00557B61">
      <w:r>
        <w:t xml:space="preserve">    </w:t>
      </w:r>
      <w:r w:rsidR="0043322F">
        <w:t xml:space="preserve">Participative- in this leadership style, </w:t>
      </w:r>
      <w:r>
        <w:t>the</w:t>
      </w:r>
      <w:r w:rsidR="0043322F">
        <w:t xml:space="preserve"> leader always consult with team members, takes </w:t>
      </w:r>
      <w:r>
        <w:t>suggestions,</w:t>
      </w:r>
      <w:r w:rsidR="0043322F">
        <w:t xml:space="preserve"> and allows participation in the decision-making process.</w:t>
      </w:r>
    </w:p>
    <w:p w14:paraId="21EA4C99" w14:textId="0D44460B" w:rsidR="0043322F" w:rsidRDefault="006545A7" w:rsidP="00557B61">
      <w:r>
        <w:t xml:space="preserve">   </w:t>
      </w:r>
      <w:r w:rsidR="0043322F">
        <w:t xml:space="preserve">Achievement-oriented leadership-this type of leadership focuses on </w:t>
      </w:r>
      <w:r>
        <w:t>setting</w:t>
      </w:r>
      <w:r w:rsidR="0043322F">
        <w:t xml:space="preserve"> challenging goals and expects the workforce to perform </w:t>
      </w:r>
      <w:r>
        <w:t>at</w:t>
      </w:r>
      <w:r w:rsidR="0043322F">
        <w:t xml:space="preserve"> a specific </w:t>
      </w:r>
      <w:r>
        <w:t>level (</w:t>
      </w:r>
      <w:r w:rsidR="0043322F">
        <w:t>Farhan,2017)</w:t>
      </w:r>
    </w:p>
    <w:p w14:paraId="2053E1DD" w14:textId="53D9969A" w:rsidR="00D73F61" w:rsidRDefault="0043322F" w:rsidP="00557B61">
      <w:r>
        <w:t xml:space="preserve">    The four ways provide an over</w:t>
      </w:r>
      <w:r w:rsidR="00AB68F6">
        <w:t xml:space="preserve">view of effective leadership. An organisation can opt for any </w:t>
      </w:r>
      <w:r w:rsidR="00C36935">
        <w:t>form</w:t>
      </w:r>
      <w:r w:rsidR="00AB68F6">
        <w:t xml:space="preserve"> or combination of ways to develop effective leadership.</w:t>
      </w:r>
    </w:p>
    <w:p w14:paraId="5D736EB4" w14:textId="306AEAA6" w:rsidR="00ED1ACE" w:rsidRDefault="00ED1ACE" w:rsidP="00557B61"/>
    <w:p w14:paraId="10B8B46E" w14:textId="18EE9670" w:rsidR="00ED1ACE" w:rsidRDefault="00ED1ACE" w:rsidP="00557B61"/>
    <w:p w14:paraId="140DFC30" w14:textId="11F2F37E" w:rsidR="00ED1ACE" w:rsidRDefault="00ED1ACE" w:rsidP="00557B61"/>
    <w:p w14:paraId="3073F2BB" w14:textId="77777777" w:rsidR="00454805" w:rsidRDefault="00454805" w:rsidP="00557B61"/>
    <w:p w14:paraId="6496BCEA" w14:textId="77777777" w:rsidR="00ED1ACE" w:rsidRDefault="00ED1ACE" w:rsidP="00557B61"/>
    <w:p w14:paraId="132F6A7C" w14:textId="77777777" w:rsidR="00721EB7" w:rsidRDefault="00721EB7" w:rsidP="00557B61"/>
    <w:p w14:paraId="7D06248C" w14:textId="486850EA" w:rsidR="00721EB7" w:rsidRPr="00F82BF2" w:rsidRDefault="003B7BD5" w:rsidP="00557B61">
      <w:pPr>
        <w:rPr>
          <w:i/>
          <w:iCs/>
        </w:rPr>
      </w:pPr>
      <w:r w:rsidRPr="00F82BF2">
        <w:rPr>
          <w:i/>
          <w:iCs/>
        </w:rPr>
        <w:t xml:space="preserve"> </w:t>
      </w:r>
      <w:r w:rsidR="00F82BF2" w:rsidRPr="00F82BF2">
        <w:rPr>
          <w:i/>
          <w:iCs/>
        </w:rPr>
        <w:t xml:space="preserve">          </w:t>
      </w:r>
      <w:r w:rsidRPr="00F82BF2">
        <w:rPr>
          <w:i/>
          <w:iCs/>
        </w:rPr>
        <w:t xml:space="preserve"> </w:t>
      </w:r>
      <w:r w:rsidR="00F82BF2" w:rsidRPr="00F82BF2">
        <w:rPr>
          <w:i/>
          <w:iCs/>
        </w:rPr>
        <w:t>3.3</w:t>
      </w:r>
      <w:r w:rsidR="003D1672" w:rsidRPr="00F82BF2">
        <w:rPr>
          <w:i/>
          <w:iCs/>
        </w:rPr>
        <w:t xml:space="preserve"> </w:t>
      </w:r>
      <w:r w:rsidR="004537D4" w:rsidRPr="00F82BF2">
        <w:rPr>
          <w:i/>
          <w:iCs/>
        </w:rPr>
        <w:t xml:space="preserve">Motivation </w:t>
      </w:r>
    </w:p>
    <w:p w14:paraId="28FC3247" w14:textId="1D14C50E" w:rsidR="003D1672" w:rsidRDefault="003D1672" w:rsidP="00557B61">
      <w:r>
        <w:t xml:space="preserve">            Motivation is </w:t>
      </w:r>
      <w:r w:rsidR="00C36935">
        <w:t>a</w:t>
      </w:r>
      <w:r>
        <w:t xml:space="preserve"> </w:t>
      </w:r>
      <w:r w:rsidR="00C36935">
        <w:t>crucial</w:t>
      </w:r>
      <w:r>
        <w:t xml:space="preserve"> factor for the productivity and efficiency of employees. Motivation leads to a significant impact on the approach of the employees towards their work. Maslow</w:t>
      </w:r>
      <w:r w:rsidR="00C36935">
        <w:t>'</w:t>
      </w:r>
      <w:r>
        <w:t xml:space="preserve">s hierarchy of needs states the needs of an individual that lead </w:t>
      </w:r>
      <w:r w:rsidR="00C36935">
        <w:t xml:space="preserve">to </w:t>
      </w:r>
      <w:r>
        <w:t xml:space="preserve">their motivation towards their </w:t>
      </w:r>
      <w:r w:rsidR="00C36935">
        <w:t>job</w:t>
      </w:r>
      <w:r>
        <w:t xml:space="preserve"> (Cherry,2022).    </w:t>
      </w:r>
    </w:p>
    <w:p w14:paraId="17185DDA" w14:textId="54054B40" w:rsidR="003D1672" w:rsidRDefault="00F563A0" w:rsidP="00557B61">
      <w:r>
        <w:rPr>
          <w:noProof/>
        </w:rPr>
        <w:drawing>
          <wp:inline distT="0" distB="0" distL="0" distR="0" wp14:anchorId="6A24C25F" wp14:editId="44B0B35E">
            <wp:extent cx="5731510" cy="3821007"/>
            <wp:effectExtent l="0" t="0" r="2540" b="8255"/>
            <wp:docPr id="5" name="Picture 5"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s Hierarchy of Need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3AE3A630" w14:textId="4A6B566E" w:rsidR="003D1672" w:rsidRDefault="003D1672" w:rsidP="00557B61"/>
    <w:p w14:paraId="12DF8F62" w14:textId="1194BBE5" w:rsidR="003D1672" w:rsidRDefault="00F563A0" w:rsidP="00557B61">
      <w:r>
        <w:t xml:space="preserve">                                           (Source:</w:t>
      </w:r>
      <w:r w:rsidR="00614656">
        <w:t xml:space="preserve"> C</w:t>
      </w:r>
      <w:r>
        <w:t>hery,2022)</w:t>
      </w:r>
    </w:p>
    <w:p w14:paraId="71FEA2FF" w14:textId="33FDC486" w:rsidR="003D1672" w:rsidRDefault="00D73F61" w:rsidP="00557B61">
      <w:r>
        <w:t xml:space="preserve">    </w:t>
      </w:r>
      <w:r w:rsidR="003D1672">
        <w:t>Physiological- It is the most basic needs of an individual that comprise shelter, food, water, and sleep. The quality of these needs influences the motivation of an individual.</w:t>
      </w:r>
    </w:p>
    <w:p w14:paraId="161DDE17" w14:textId="60BEEF63" w:rsidR="003D1672" w:rsidRDefault="003D1672" w:rsidP="00557B61">
      <w:r>
        <w:t xml:space="preserve">   Safety- The next need is </w:t>
      </w:r>
      <w:r w:rsidR="00C36935">
        <w:t xml:space="preserve">a </w:t>
      </w:r>
      <w:r>
        <w:t xml:space="preserve">safe and secure environment for the individual. The security of employment, resources, family, property, and health are the </w:t>
      </w:r>
      <w:r w:rsidR="00C36935">
        <w:t>essential</w:t>
      </w:r>
      <w:r>
        <w:t xml:space="preserve"> elements of these motivational needs (</w:t>
      </w:r>
      <w:proofErr w:type="spellStart"/>
      <w:r>
        <w:t>Fallatah</w:t>
      </w:r>
      <w:proofErr w:type="spellEnd"/>
      <w:r>
        <w:t xml:space="preserve"> and Syed,2018).</w:t>
      </w:r>
    </w:p>
    <w:p w14:paraId="127D960B" w14:textId="3CA0EA80" w:rsidR="003D1672" w:rsidRDefault="003D1672" w:rsidP="00557B61">
      <w:r>
        <w:t xml:space="preserve">   Belonging-Friendship, family, and love are the main elements of this stage. This is the middle need that enriches the motivation of an individual.</w:t>
      </w:r>
    </w:p>
    <w:p w14:paraId="0450F6A3" w14:textId="707EA89B" w:rsidR="003D1672" w:rsidRDefault="003D1672" w:rsidP="00557B61">
      <w:r>
        <w:t xml:space="preserve">   Esteem-The elements of this stage comprise self-esteem, confidence, achievement, respect of others and respect by others.</w:t>
      </w:r>
    </w:p>
    <w:p w14:paraId="46173CD1" w14:textId="63CCBA4C" w:rsidR="003D1672" w:rsidRDefault="003D1672" w:rsidP="00557B61">
      <w:r>
        <w:t xml:space="preserve">   Self-Actualisation</w:t>
      </w:r>
      <w:r w:rsidR="00614656">
        <w:t xml:space="preserve"> </w:t>
      </w:r>
      <w:r w:rsidR="00C41DEC">
        <w:t>-</w:t>
      </w:r>
      <w:r w:rsidR="00614656">
        <w:t>i</w:t>
      </w:r>
      <w:r>
        <w:t xml:space="preserve">s the topmost factor that leads to </w:t>
      </w:r>
      <w:r w:rsidR="00C36935">
        <w:t>an individual's motivation</w:t>
      </w:r>
      <w:r>
        <w:t>. The elements of this stage are personal growth and fulfilment (</w:t>
      </w:r>
      <w:proofErr w:type="spellStart"/>
      <w:r>
        <w:t>Fallatah</w:t>
      </w:r>
      <w:proofErr w:type="spellEnd"/>
      <w:r>
        <w:t xml:space="preserve"> and Syed,2018).</w:t>
      </w:r>
    </w:p>
    <w:p w14:paraId="5D8FA66E" w14:textId="7DA30933" w:rsidR="003D1672" w:rsidRPr="00D73F61" w:rsidRDefault="003D1672" w:rsidP="00557B61">
      <w:r>
        <w:lastRenderedPageBreak/>
        <w:t xml:space="preserve">  </w:t>
      </w:r>
    </w:p>
    <w:p w14:paraId="248907E4" w14:textId="3800743F" w:rsidR="003D1672" w:rsidRDefault="003D1672" w:rsidP="00557B61">
      <w:pPr>
        <w:rPr>
          <w:u w:val="single"/>
        </w:rPr>
      </w:pPr>
    </w:p>
    <w:p w14:paraId="1543F7BB" w14:textId="59F2B7DC" w:rsidR="003D1672" w:rsidRPr="00F82BF2" w:rsidRDefault="00F82BF2" w:rsidP="00557B61">
      <w:pPr>
        <w:rPr>
          <w:i/>
          <w:iCs/>
        </w:rPr>
      </w:pPr>
      <w:r>
        <w:rPr>
          <w:u w:val="single"/>
        </w:rPr>
        <w:t xml:space="preserve">       </w:t>
      </w:r>
      <w:r w:rsidRPr="00F82BF2">
        <w:rPr>
          <w:i/>
          <w:iCs/>
          <w:u w:val="single"/>
        </w:rPr>
        <w:t>3.4</w:t>
      </w:r>
      <w:r w:rsidR="003D1672" w:rsidRPr="00F82BF2">
        <w:rPr>
          <w:i/>
          <w:iCs/>
        </w:rPr>
        <w:t xml:space="preserve"> Adam</w:t>
      </w:r>
      <w:r w:rsidR="00C36935" w:rsidRPr="00F82BF2">
        <w:rPr>
          <w:i/>
          <w:iCs/>
        </w:rPr>
        <w:t>'</w:t>
      </w:r>
      <w:r w:rsidR="003D1672" w:rsidRPr="00F82BF2">
        <w:rPr>
          <w:i/>
          <w:iCs/>
        </w:rPr>
        <w:t>s Equity Theory</w:t>
      </w:r>
    </w:p>
    <w:p w14:paraId="4E9C2C73" w14:textId="42CF9B42" w:rsidR="003D1672" w:rsidRDefault="003D1672" w:rsidP="00557B61"/>
    <w:p w14:paraId="31841057" w14:textId="7B804CAF" w:rsidR="003D1672" w:rsidRDefault="003D1672" w:rsidP="00557B61">
      <w:r>
        <w:t xml:space="preserve">     Equity theory</w:t>
      </w:r>
      <w:r w:rsidR="00C36935">
        <w:t>,</w:t>
      </w:r>
      <w:r>
        <w:t xml:space="preserve"> popularly known as Adam</w:t>
      </w:r>
      <w:r w:rsidR="00C36935">
        <w:t>'</w:t>
      </w:r>
      <w:r>
        <w:t>s equity aims theory</w:t>
      </w:r>
      <w:r w:rsidR="00C36935">
        <w:t>,</w:t>
      </w:r>
      <w:r>
        <w:t xml:space="preserve"> aims to strike a balance between employees</w:t>
      </w:r>
      <w:r w:rsidR="00C36935">
        <w:t>'</w:t>
      </w:r>
      <w:r>
        <w:t xml:space="preserve"> input and output in a workplace. If the employee can find </w:t>
      </w:r>
      <w:r w:rsidR="00C36935">
        <w:t>thei</w:t>
      </w:r>
      <w:r>
        <w:t xml:space="preserve">r </w:t>
      </w:r>
      <w:r w:rsidR="00C36935">
        <w:t>proper</w:t>
      </w:r>
      <w:r>
        <w:t xml:space="preserve"> balance</w:t>
      </w:r>
      <w:r w:rsidR="00C36935">
        <w:t>,</w:t>
      </w:r>
      <w:r>
        <w:t xml:space="preserve"> it would lead to a more productive relationship with the organisation and its management. These </w:t>
      </w:r>
      <w:r w:rsidR="00C36935">
        <w:t>three types in this theory determine the employer's fairness or equality</w:t>
      </w:r>
      <w:r>
        <w:t xml:space="preserve"> (Ryan, 2016).</w:t>
      </w:r>
    </w:p>
    <w:p w14:paraId="60037ECF" w14:textId="040ACC1D" w:rsidR="003D1672" w:rsidRDefault="003D1672" w:rsidP="00557B61">
      <w:r>
        <w:t xml:space="preserve">    </w:t>
      </w:r>
      <w:r w:rsidRPr="003D1672">
        <w:rPr>
          <w:i/>
          <w:iCs/>
        </w:rPr>
        <w:t>Overpaid inequality</w:t>
      </w:r>
      <w:r>
        <w:t xml:space="preserve">- In this type, an individual perceives that his outputs are more in comparison to his inputs concerning others. </w:t>
      </w:r>
    </w:p>
    <w:p w14:paraId="30F5C8B8" w14:textId="1B844A1D" w:rsidR="003D1672" w:rsidRDefault="003D1672" w:rsidP="00557B61">
      <w:r w:rsidRPr="003D1672">
        <w:rPr>
          <w:i/>
          <w:iCs/>
        </w:rPr>
        <w:t xml:space="preserve">    Underpaid Inequity</w:t>
      </w:r>
      <w:r>
        <w:t>-</w:t>
      </w:r>
      <w:r w:rsidR="00C36935">
        <w:t xml:space="preserve"> In this type, an individual considers that his outputs are less than</w:t>
      </w:r>
      <w:r>
        <w:t xml:space="preserve"> his inputs concerning others (Ryan,2016).</w:t>
      </w:r>
    </w:p>
    <w:p w14:paraId="022A2DAC" w14:textId="45C211A8" w:rsidR="003D1672" w:rsidRDefault="003D1672" w:rsidP="00557B61">
      <w:r>
        <w:t xml:space="preserve">    </w:t>
      </w:r>
      <w:r w:rsidRPr="003D1672">
        <w:rPr>
          <w:i/>
          <w:iCs/>
        </w:rPr>
        <w:t>Equity</w:t>
      </w:r>
      <w:r>
        <w:t xml:space="preserve">- In this type, an individual considers </w:t>
      </w:r>
      <w:r w:rsidR="00C36935">
        <w:t>his output</w:t>
      </w:r>
      <w:r>
        <w:t xml:space="preserve"> equal to the inputs</w:t>
      </w:r>
      <w:r w:rsidR="00C36935">
        <w:t>,</w:t>
      </w:r>
      <w:r>
        <w:t xml:space="preserve"> either individually or in comparison with </w:t>
      </w:r>
      <w:r w:rsidR="00F563A0">
        <w:t>others (</w:t>
      </w:r>
      <w:r w:rsidR="00C36935">
        <w:t>R</w:t>
      </w:r>
      <w:r>
        <w:t>yan,2016).</w:t>
      </w:r>
    </w:p>
    <w:p w14:paraId="412C37C4" w14:textId="58643CF5" w:rsidR="00B3795A" w:rsidRDefault="00B3795A" w:rsidP="00557B61"/>
    <w:p w14:paraId="18836C48" w14:textId="04DDC181" w:rsidR="00B3795A" w:rsidRDefault="00B3795A" w:rsidP="00557B61"/>
    <w:p w14:paraId="4A551FF2" w14:textId="3EB75597" w:rsidR="00B3795A" w:rsidRDefault="00B3795A" w:rsidP="00557B61"/>
    <w:p w14:paraId="1A5B510F" w14:textId="3C415FB3" w:rsidR="00B3795A" w:rsidRDefault="00B3795A" w:rsidP="00557B61"/>
    <w:p w14:paraId="33013929" w14:textId="50FA9948" w:rsidR="00B3795A" w:rsidRDefault="00B3795A" w:rsidP="00557B61"/>
    <w:p w14:paraId="38D7529F" w14:textId="37897414" w:rsidR="00B3795A" w:rsidRDefault="00B3795A" w:rsidP="00557B61"/>
    <w:p w14:paraId="2F3706B2" w14:textId="6D08B5ED" w:rsidR="00B3795A" w:rsidRDefault="00B3795A" w:rsidP="00557B61"/>
    <w:p w14:paraId="02382815" w14:textId="3F665F28" w:rsidR="00B3795A" w:rsidRDefault="00B3795A" w:rsidP="00557B61"/>
    <w:p w14:paraId="555D5DD8" w14:textId="79E60FEA" w:rsidR="00B3795A" w:rsidRDefault="00B3795A" w:rsidP="00557B61"/>
    <w:p w14:paraId="09FD8C28" w14:textId="5EF68FA7" w:rsidR="00B3795A" w:rsidRDefault="00B3795A" w:rsidP="00557B61"/>
    <w:p w14:paraId="33F1F18E" w14:textId="63CCA009" w:rsidR="00B3795A" w:rsidRDefault="00B3795A" w:rsidP="00557B61"/>
    <w:p w14:paraId="3C24761A" w14:textId="5DD38E72" w:rsidR="00B3795A" w:rsidRDefault="00B3795A" w:rsidP="00557B61"/>
    <w:p w14:paraId="7C96D385" w14:textId="413D9FB6" w:rsidR="00B3795A" w:rsidRDefault="00B3795A" w:rsidP="00557B61"/>
    <w:p w14:paraId="7424CF79" w14:textId="4338444D" w:rsidR="00B3795A" w:rsidRDefault="00B3795A" w:rsidP="00557B61"/>
    <w:p w14:paraId="60A114D0" w14:textId="1EA85D69" w:rsidR="00B3795A" w:rsidRDefault="00B3795A" w:rsidP="00557B61"/>
    <w:p w14:paraId="3C14438F" w14:textId="2F1AE588" w:rsidR="00B3795A" w:rsidRDefault="00B3795A" w:rsidP="00557B61"/>
    <w:p w14:paraId="35E455C5" w14:textId="13BB255C" w:rsidR="00C41DEC" w:rsidRDefault="00C41DEC" w:rsidP="00557B61"/>
    <w:p w14:paraId="0D94F625" w14:textId="26B39401" w:rsidR="00C41DEC" w:rsidRDefault="00C41DEC" w:rsidP="00557B61"/>
    <w:p w14:paraId="5241A46F" w14:textId="77777777" w:rsidR="00C41DEC" w:rsidRDefault="00C41DEC" w:rsidP="00557B61"/>
    <w:p w14:paraId="2D4BC8C1" w14:textId="77777777" w:rsidR="00B3795A" w:rsidRDefault="00B3795A" w:rsidP="00557B61"/>
    <w:p w14:paraId="04D0815E" w14:textId="4DFFB53C" w:rsidR="003D1672" w:rsidRDefault="003D1672" w:rsidP="00557B61"/>
    <w:p w14:paraId="65D8A094" w14:textId="6F9939C3" w:rsidR="003D1672" w:rsidRPr="00F82BF2" w:rsidRDefault="003D1672" w:rsidP="00557B61">
      <w:pPr>
        <w:rPr>
          <w:i/>
          <w:iCs/>
        </w:rPr>
      </w:pPr>
      <w:r>
        <w:t xml:space="preserve"> </w:t>
      </w:r>
      <w:r w:rsidR="003B7BD5">
        <w:t xml:space="preserve">    </w:t>
      </w:r>
      <w:r>
        <w:t xml:space="preserve">  </w:t>
      </w:r>
      <w:r w:rsidR="00F82BF2" w:rsidRPr="00F82BF2">
        <w:rPr>
          <w:i/>
          <w:iCs/>
        </w:rPr>
        <w:t>3.5</w:t>
      </w:r>
      <w:r w:rsidRPr="00F82BF2">
        <w:rPr>
          <w:i/>
          <w:iCs/>
        </w:rPr>
        <w:t xml:space="preserve"> Flexible working Concept</w:t>
      </w:r>
    </w:p>
    <w:p w14:paraId="059C38E1" w14:textId="553EC3E3" w:rsidR="003D1672" w:rsidRDefault="003D1672" w:rsidP="00557B61"/>
    <w:p w14:paraId="63EDC57D" w14:textId="37E0AFB0" w:rsidR="003D1672" w:rsidRDefault="003D1672" w:rsidP="00557B61">
      <w:r>
        <w:t xml:space="preserve">      Flexible working is a new concept and is becoming popular among various organisations. Flexible working arrangements refer to the </w:t>
      </w:r>
      <w:r w:rsidR="00C36935">
        <w:t>work arrangements</w:t>
      </w:r>
      <w:r>
        <w:t xml:space="preserve"> for the employees according to the time when the employee is most productive. It enhances the productivity as well as the motivation of the employees. Flexible working practices also facilitate work-life balance, and </w:t>
      </w:r>
      <w:r w:rsidR="00C36935">
        <w:t>flexible working can benefit men and women with shifting family patterns</w:t>
      </w:r>
      <w:r>
        <w:t xml:space="preserve">. Flexible working </w:t>
      </w:r>
      <w:r w:rsidR="00C36935">
        <w:t>also positively correlates</w:t>
      </w:r>
      <w:r>
        <w:t xml:space="preserve"> with higher levels of organisational commitment and job satisfaction (</w:t>
      </w:r>
      <w:proofErr w:type="spellStart"/>
      <w:r>
        <w:t>Kelliher</w:t>
      </w:r>
      <w:proofErr w:type="spellEnd"/>
      <w:r>
        <w:t xml:space="preserve"> and De Menezes,2019).</w:t>
      </w:r>
    </w:p>
    <w:p w14:paraId="4AB32D46" w14:textId="3DDE6AB6" w:rsidR="003D1672" w:rsidRDefault="003D1672" w:rsidP="00557B61">
      <w:r>
        <w:t xml:space="preserve">    The </w:t>
      </w:r>
      <w:r w:rsidR="00C36935">
        <w:t>theories mentioned above</w:t>
      </w:r>
      <w:r>
        <w:t xml:space="preserve"> of </w:t>
      </w:r>
      <w:r w:rsidR="00C36935">
        <w:t>factors that influence workforce performance can benefit</w:t>
      </w:r>
      <w:r>
        <w:t xml:space="preserve"> managers. Each theory analyses and evaluates how an organisation can successfully manage the performance and productivity of their workforce.</w:t>
      </w:r>
    </w:p>
    <w:p w14:paraId="310C0878" w14:textId="35ADB830" w:rsidR="003D1672" w:rsidRDefault="003D1672" w:rsidP="00557B61"/>
    <w:p w14:paraId="647FE60C" w14:textId="77777777" w:rsidR="003D1672" w:rsidRDefault="003D1672" w:rsidP="00557B61"/>
    <w:p w14:paraId="02A76BC7" w14:textId="72A4D845" w:rsidR="003B7BD5" w:rsidRDefault="003B7BD5" w:rsidP="00557B61"/>
    <w:p w14:paraId="3909BAE4" w14:textId="45537EFD" w:rsidR="00D73F61" w:rsidRDefault="00D73F61" w:rsidP="00557B61"/>
    <w:p w14:paraId="2F3B98A9" w14:textId="1C5C62B0" w:rsidR="00D73F61" w:rsidRDefault="00D73F61" w:rsidP="00557B61"/>
    <w:p w14:paraId="1F42C4DE" w14:textId="4F614C62" w:rsidR="00D73F61" w:rsidRDefault="00D73F61" w:rsidP="00557B61"/>
    <w:p w14:paraId="62BC3540" w14:textId="6953B66F" w:rsidR="00B3795A" w:rsidRDefault="00B3795A" w:rsidP="00557B61"/>
    <w:p w14:paraId="4B8AA687" w14:textId="21235998" w:rsidR="00B3795A" w:rsidRDefault="00B3795A" w:rsidP="00557B61"/>
    <w:p w14:paraId="6430D9CF" w14:textId="4120BFE1" w:rsidR="00B3795A" w:rsidRDefault="00B3795A" w:rsidP="00557B61"/>
    <w:p w14:paraId="206DE0E0" w14:textId="3258A574" w:rsidR="00B3795A" w:rsidRDefault="00B3795A" w:rsidP="00557B61"/>
    <w:p w14:paraId="0DD00FD6" w14:textId="01FC3D2B" w:rsidR="00B3795A" w:rsidRDefault="00B3795A" w:rsidP="00557B61"/>
    <w:p w14:paraId="44C3457B" w14:textId="124D55A2" w:rsidR="00B3795A" w:rsidRDefault="00B3795A" w:rsidP="00557B61"/>
    <w:p w14:paraId="3BDAD914" w14:textId="55C6BB11" w:rsidR="00B3795A" w:rsidRDefault="00B3795A" w:rsidP="00557B61"/>
    <w:p w14:paraId="44035D1B" w14:textId="5017BE28" w:rsidR="00B3795A" w:rsidRDefault="00B3795A" w:rsidP="00557B61"/>
    <w:p w14:paraId="58BFDE4F" w14:textId="77777777" w:rsidR="00B3795A" w:rsidRDefault="00B3795A" w:rsidP="00557B61"/>
    <w:p w14:paraId="63636EE0" w14:textId="78A17E22" w:rsidR="00D73F61" w:rsidRDefault="00D73F61" w:rsidP="00557B61"/>
    <w:p w14:paraId="6670DABB" w14:textId="3B4E0766" w:rsidR="00D73F61" w:rsidRDefault="00D73F61" w:rsidP="00557B61"/>
    <w:p w14:paraId="3B7E9C10" w14:textId="0335DAA6" w:rsidR="00C41DEC" w:rsidRDefault="00C41DEC" w:rsidP="00557B61"/>
    <w:p w14:paraId="4411B4B2" w14:textId="764DF8D0" w:rsidR="00C41DEC" w:rsidRDefault="00C41DEC" w:rsidP="00557B61"/>
    <w:p w14:paraId="284F46D7" w14:textId="77777777" w:rsidR="00C41DEC" w:rsidRDefault="00C41DEC" w:rsidP="00557B61"/>
    <w:p w14:paraId="72AD07F0" w14:textId="73168A08" w:rsidR="00D73F61" w:rsidRDefault="00D73F61" w:rsidP="00557B61"/>
    <w:p w14:paraId="42BA3AE2" w14:textId="77777777" w:rsidR="00D73F61" w:rsidRDefault="00D73F61" w:rsidP="00557B61"/>
    <w:p w14:paraId="032C61D5" w14:textId="131ABDEC" w:rsidR="003B7BD5" w:rsidRPr="003B7BD5" w:rsidRDefault="003B7BD5" w:rsidP="003B7BD5">
      <w:pPr>
        <w:rPr>
          <w:i/>
          <w:iCs/>
        </w:rPr>
      </w:pPr>
      <w:r w:rsidRPr="003B7BD5">
        <w:rPr>
          <w:i/>
          <w:iCs/>
        </w:rPr>
        <w:t xml:space="preserve">                           </w:t>
      </w:r>
      <w:r w:rsidR="00F82BF2">
        <w:rPr>
          <w:i/>
          <w:iCs/>
          <w:highlight w:val="yellow"/>
        </w:rPr>
        <w:t>4.0</w:t>
      </w:r>
      <w:r w:rsidR="00F82BF2" w:rsidRPr="003B7BD5">
        <w:rPr>
          <w:i/>
          <w:iCs/>
          <w:highlight w:val="yellow"/>
        </w:rPr>
        <w:t xml:space="preserve"> Executive</w:t>
      </w:r>
      <w:r w:rsidRPr="003B7BD5">
        <w:rPr>
          <w:i/>
          <w:iCs/>
          <w:highlight w:val="yellow"/>
        </w:rPr>
        <w:t xml:space="preserve"> Summary</w:t>
      </w:r>
    </w:p>
    <w:p w14:paraId="58B1E658" w14:textId="77777777" w:rsidR="003B7BD5" w:rsidRDefault="003B7BD5" w:rsidP="003B7BD5"/>
    <w:p w14:paraId="3BDEA021" w14:textId="6FAA09D0" w:rsidR="003B7BD5" w:rsidRDefault="003B7BD5" w:rsidP="003B7BD5">
      <w:r>
        <w:t xml:space="preserve">        People management is managing, motivating, and retaining the people in the organisation and overseeing the day-to-day work management. The report has presented an analysis and evaluation of the skills the managers </w:t>
      </w:r>
      <w:proofErr w:type="gramStart"/>
      <w:r w:rsidR="007F772C">
        <w:t>need</w:t>
      </w:r>
      <w:proofErr w:type="gramEnd"/>
      <w:r>
        <w:t xml:space="preserve"> and the different roles managers perform to ensure people management.</w:t>
      </w:r>
    </w:p>
    <w:p w14:paraId="1B8EC3D9" w14:textId="4EFC2CC1" w:rsidR="003B7BD5" w:rsidRDefault="003B7BD5" w:rsidP="003B7BD5"/>
    <w:p w14:paraId="3B4DC88C" w14:textId="321373EF" w:rsidR="003B7BD5" w:rsidRDefault="003B7BD5" w:rsidP="003B7BD5"/>
    <w:p w14:paraId="2F535FD5" w14:textId="2C903736" w:rsidR="003B7BD5" w:rsidRDefault="003B7BD5" w:rsidP="003B7BD5"/>
    <w:p w14:paraId="33A2DB60" w14:textId="53C05257" w:rsidR="003B7BD5" w:rsidRDefault="003B7BD5" w:rsidP="003B7BD5"/>
    <w:p w14:paraId="1423C50D" w14:textId="3B4B3759" w:rsidR="00B3795A" w:rsidRDefault="00B3795A" w:rsidP="003B7BD5"/>
    <w:p w14:paraId="4F9730F1" w14:textId="763D5EB2" w:rsidR="00B3795A" w:rsidRDefault="00B3795A" w:rsidP="003B7BD5"/>
    <w:p w14:paraId="2B66C801" w14:textId="21139339" w:rsidR="00B3795A" w:rsidRDefault="00B3795A" w:rsidP="003B7BD5"/>
    <w:p w14:paraId="0703C8C7" w14:textId="373A3051" w:rsidR="00B3795A" w:rsidRDefault="00B3795A" w:rsidP="003B7BD5"/>
    <w:p w14:paraId="4E5C6BD7" w14:textId="4AA1FDD5" w:rsidR="00B3795A" w:rsidRDefault="00B3795A" w:rsidP="003B7BD5"/>
    <w:p w14:paraId="4393AF58" w14:textId="13BA8A14" w:rsidR="00B3795A" w:rsidRDefault="00B3795A" w:rsidP="003B7BD5"/>
    <w:p w14:paraId="764FE333" w14:textId="71CC15BC" w:rsidR="00B3795A" w:rsidRDefault="00B3795A" w:rsidP="003B7BD5"/>
    <w:p w14:paraId="3D6AB107" w14:textId="41162A64" w:rsidR="00B3795A" w:rsidRDefault="00B3795A" w:rsidP="003B7BD5"/>
    <w:p w14:paraId="0A6517CC" w14:textId="634E9BF0" w:rsidR="00B3795A" w:rsidRDefault="00B3795A" w:rsidP="003B7BD5"/>
    <w:p w14:paraId="59C1342E" w14:textId="63FBBB6D" w:rsidR="00B3795A" w:rsidRDefault="00B3795A" w:rsidP="003B7BD5"/>
    <w:p w14:paraId="4B5221F5" w14:textId="28ED9A48" w:rsidR="00B3795A" w:rsidRDefault="00B3795A" w:rsidP="003B7BD5"/>
    <w:p w14:paraId="3E4493AC" w14:textId="67E20D51" w:rsidR="00B3795A" w:rsidRDefault="00B3795A" w:rsidP="003B7BD5"/>
    <w:p w14:paraId="6625C27A" w14:textId="51A2AB4B" w:rsidR="00B3795A" w:rsidRDefault="00B3795A" w:rsidP="003B7BD5"/>
    <w:p w14:paraId="68924871" w14:textId="4EF1FBFB" w:rsidR="00B3795A" w:rsidRDefault="00B3795A" w:rsidP="003B7BD5"/>
    <w:p w14:paraId="345C995C" w14:textId="5F743BB5" w:rsidR="00B3795A" w:rsidRDefault="00B3795A" w:rsidP="003B7BD5"/>
    <w:p w14:paraId="09236E11" w14:textId="2F423773" w:rsidR="00B3795A" w:rsidRDefault="00B3795A" w:rsidP="003B7BD5"/>
    <w:p w14:paraId="1A56163D" w14:textId="739FE55E" w:rsidR="00B3795A" w:rsidRDefault="00B3795A" w:rsidP="003B7BD5"/>
    <w:p w14:paraId="582F44BA" w14:textId="286C7DE5" w:rsidR="00B3795A" w:rsidRDefault="00B3795A" w:rsidP="003B7BD5"/>
    <w:p w14:paraId="65268A5D" w14:textId="77777777" w:rsidR="00B3795A" w:rsidRDefault="00B3795A" w:rsidP="003B7BD5"/>
    <w:p w14:paraId="26E746AB" w14:textId="118ED3A8" w:rsidR="003B7BD5" w:rsidRDefault="003B7BD5" w:rsidP="003B7BD5"/>
    <w:p w14:paraId="2F5A9D16" w14:textId="045D6294" w:rsidR="003B7BD5" w:rsidRDefault="003B7BD5" w:rsidP="003B7BD5"/>
    <w:p w14:paraId="0D9B6B49" w14:textId="77777777" w:rsidR="00C41DEC" w:rsidRDefault="00C41DEC" w:rsidP="003B7BD5"/>
    <w:p w14:paraId="4FA8F04B" w14:textId="6FB68EA6" w:rsidR="003B7BD5" w:rsidRPr="003B7BD5" w:rsidRDefault="003B7BD5" w:rsidP="003B7BD5">
      <w:pPr>
        <w:rPr>
          <w:i/>
          <w:iCs/>
        </w:rPr>
      </w:pPr>
      <w:r>
        <w:t xml:space="preserve">                        </w:t>
      </w:r>
      <w:r w:rsidR="00F82BF2">
        <w:rPr>
          <w:i/>
          <w:iCs/>
          <w:highlight w:val="yellow"/>
        </w:rPr>
        <w:t>5.0</w:t>
      </w:r>
      <w:r w:rsidRPr="003B7BD5">
        <w:rPr>
          <w:i/>
          <w:iCs/>
          <w:highlight w:val="yellow"/>
        </w:rPr>
        <w:t>. Procedures</w:t>
      </w:r>
    </w:p>
    <w:p w14:paraId="66B1DA84" w14:textId="6253C374" w:rsidR="003B7BD5" w:rsidRDefault="003B7BD5" w:rsidP="003B7BD5">
      <w:r>
        <w:t xml:space="preserve">      Secondary data, including books, websites, and scholarly articles, have been used to achieve the report's objectives. Different theories like Bruce Tuckman's Team Stages, Maslow</w:t>
      </w:r>
      <w:r w:rsidR="00C36935">
        <w:t>'</w:t>
      </w:r>
      <w:r>
        <w:t>s hierarchy of needs, Adam</w:t>
      </w:r>
      <w:r w:rsidR="00C36935">
        <w:t>'</w:t>
      </w:r>
      <w:r>
        <w:t xml:space="preserve">s equity theory and the flexible working concept </w:t>
      </w:r>
      <w:r w:rsidR="00C36935">
        <w:t xml:space="preserve">have </w:t>
      </w:r>
      <w:r>
        <w:t>been used to support the assignment.</w:t>
      </w:r>
    </w:p>
    <w:p w14:paraId="5018F390" w14:textId="1CF55D04" w:rsidR="003B7BD5" w:rsidRDefault="003B7BD5" w:rsidP="003B7BD5">
      <w:r>
        <w:t xml:space="preserve">     </w:t>
      </w:r>
    </w:p>
    <w:p w14:paraId="4BE9C0F8" w14:textId="48E8720E" w:rsidR="003B7BD5" w:rsidRDefault="003B7BD5" w:rsidP="00557B61"/>
    <w:p w14:paraId="53FED18D" w14:textId="71B9E6DC" w:rsidR="003B7BD5" w:rsidRDefault="003B7BD5" w:rsidP="00557B61"/>
    <w:p w14:paraId="03DA818F" w14:textId="70A8F355" w:rsidR="003B7BD5" w:rsidRDefault="003B7BD5" w:rsidP="00557B61"/>
    <w:p w14:paraId="1C8C006A" w14:textId="41F891CA" w:rsidR="003B7BD5" w:rsidRDefault="003B7BD5" w:rsidP="00557B61"/>
    <w:p w14:paraId="77FDBD75" w14:textId="5C5A31DB" w:rsidR="003B7BD5" w:rsidRDefault="003B7BD5" w:rsidP="00557B61"/>
    <w:p w14:paraId="0B377E3F" w14:textId="6AF2E8A3" w:rsidR="003B7BD5" w:rsidRDefault="003B7BD5" w:rsidP="00557B61"/>
    <w:p w14:paraId="03D3A66F" w14:textId="69A4B57B" w:rsidR="003B7BD5" w:rsidRDefault="003B7BD5" w:rsidP="00557B61"/>
    <w:p w14:paraId="6ED3229F" w14:textId="1296F944" w:rsidR="003B7BD5" w:rsidRDefault="003B7BD5" w:rsidP="00557B61"/>
    <w:p w14:paraId="44E55342" w14:textId="2CB7F59A" w:rsidR="00B3795A" w:rsidRDefault="00B3795A" w:rsidP="00557B61"/>
    <w:p w14:paraId="2855DAA1" w14:textId="00B1297C" w:rsidR="00B3795A" w:rsidRDefault="00B3795A" w:rsidP="00557B61"/>
    <w:p w14:paraId="2791291B" w14:textId="06E2A6FD" w:rsidR="00B3795A" w:rsidRDefault="00B3795A" w:rsidP="00557B61"/>
    <w:p w14:paraId="402CDD0A" w14:textId="14288F68" w:rsidR="00B3795A" w:rsidRDefault="00B3795A" w:rsidP="00557B61"/>
    <w:p w14:paraId="73123E94" w14:textId="1DF79DA4" w:rsidR="00B3795A" w:rsidRDefault="00B3795A" w:rsidP="00557B61"/>
    <w:p w14:paraId="3F676961" w14:textId="7D428F0B" w:rsidR="00B3795A" w:rsidRDefault="00B3795A" w:rsidP="00557B61"/>
    <w:p w14:paraId="7D768CE8" w14:textId="4808A07C" w:rsidR="00B3795A" w:rsidRDefault="00B3795A" w:rsidP="00557B61"/>
    <w:p w14:paraId="0E0186CC" w14:textId="6B9CFA1A" w:rsidR="00B3795A" w:rsidRDefault="00B3795A" w:rsidP="00557B61"/>
    <w:p w14:paraId="0033A7EB" w14:textId="58BD8835" w:rsidR="00B3795A" w:rsidRDefault="00B3795A" w:rsidP="00557B61"/>
    <w:p w14:paraId="7A1F4F0A" w14:textId="77777777" w:rsidR="00B3795A" w:rsidRDefault="00B3795A" w:rsidP="00557B61"/>
    <w:p w14:paraId="2EAD8689" w14:textId="520EEF04" w:rsidR="003B7BD5" w:rsidRDefault="003B7BD5" w:rsidP="00557B61"/>
    <w:p w14:paraId="21F43D9A" w14:textId="31EC0BEC" w:rsidR="003B7BD5" w:rsidRDefault="003B7BD5" w:rsidP="00557B61"/>
    <w:p w14:paraId="47922172" w14:textId="4C19DB8B" w:rsidR="003B7BD5" w:rsidRDefault="003B7BD5" w:rsidP="00557B61"/>
    <w:p w14:paraId="27A44E98" w14:textId="6F385CC6" w:rsidR="003B7BD5" w:rsidRDefault="003B7BD5" w:rsidP="00557B61"/>
    <w:p w14:paraId="604C0AF1" w14:textId="77777777" w:rsidR="00F563A0" w:rsidRDefault="00F563A0" w:rsidP="00557B61"/>
    <w:p w14:paraId="314532F9" w14:textId="1E6F86BE" w:rsidR="003B7BD5" w:rsidRDefault="003B7BD5" w:rsidP="00557B61"/>
    <w:p w14:paraId="3790FBD8" w14:textId="77777777" w:rsidR="00C41DEC" w:rsidRDefault="00C41DEC" w:rsidP="00557B61"/>
    <w:p w14:paraId="6EE87E53" w14:textId="68433740" w:rsidR="003D1672" w:rsidRDefault="003D1672" w:rsidP="00557B61"/>
    <w:p w14:paraId="75AB9140" w14:textId="2C1A8716" w:rsidR="003D1672" w:rsidRPr="003B7BD5" w:rsidRDefault="003B7BD5" w:rsidP="00557B61">
      <w:pPr>
        <w:rPr>
          <w:i/>
          <w:iCs/>
        </w:rPr>
      </w:pPr>
      <w:r w:rsidRPr="003B7BD5">
        <w:rPr>
          <w:i/>
          <w:iCs/>
        </w:rPr>
        <w:t xml:space="preserve">      </w:t>
      </w:r>
      <w:r w:rsidR="00F82BF2">
        <w:rPr>
          <w:i/>
          <w:iCs/>
          <w:highlight w:val="yellow"/>
        </w:rPr>
        <w:t xml:space="preserve">6.0 </w:t>
      </w:r>
      <w:r w:rsidR="003D1672" w:rsidRPr="003B7BD5">
        <w:rPr>
          <w:i/>
          <w:iCs/>
          <w:highlight w:val="yellow"/>
        </w:rPr>
        <w:t>Conclusion</w:t>
      </w:r>
    </w:p>
    <w:p w14:paraId="2C06FEBC" w14:textId="236730B7" w:rsidR="003D1672" w:rsidRDefault="003D1672" w:rsidP="00557B61"/>
    <w:p w14:paraId="7F01CF2E" w14:textId="726BF50B" w:rsidR="00E25D2F" w:rsidRDefault="003D1672" w:rsidP="00557B61">
      <w:r>
        <w:t xml:space="preserve">    </w:t>
      </w:r>
      <w:r w:rsidR="00272D62">
        <w:t>Analysing the report, we learned that people management is one of the essential functions that the manager of the company needs to work on as this is one of the pillars on which the company's success is dependent.</w:t>
      </w:r>
      <w:r>
        <w:t xml:space="preserve"> The </w:t>
      </w:r>
      <w:r w:rsidR="00C36935">
        <w:t>study</w:t>
      </w:r>
      <w:r>
        <w:t xml:space="preserve"> identified the factors that influence the performance of the workforce in an organisation. The report here also sheds light on several theories and models that can clarify the </w:t>
      </w:r>
      <w:r w:rsidR="00C36935">
        <w:t>element</w:t>
      </w:r>
      <w:r>
        <w:t xml:space="preserve">s that enhance the </w:t>
      </w:r>
      <w:r w:rsidR="00C36935">
        <w:t>force's performan</w:t>
      </w:r>
      <w:r>
        <w:t>ce in an organisation.</w:t>
      </w:r>
      <w:r w:rsidR="00655995">
        <w:t xml:space="preserve"> </w:t>
      </w:r>
    </w:p>
    <w:p w14:paraId="650757C0" w14:textId="65BE4633" w:rsidR="00E25D2F" w:rsidRDefault="00E25D2F" w:rsidP="00557B61"/>
    <w:p w14:paraId="4F98107B" w14:textId="17BD257D" w:rsidR="00E25D2F" w:rsidRDefault="00E25D2F" w:rsidP="00557B61"/>
    <w:p w14:paraId="4E53E7FA" w14:textId="03F74B2C" w:rsidR="00E25D2F" w:rsidRDefault="00E25D2F" w:rsidP="00557B61"/>
    <w:p w14:paraId="410B994C" w14:textId="7504C8EE" w:rsidR="00E25D2F" w:rsidRDefault="00E25D2F" w:rsidP="00557B61"/>
    <w:p w14:paraId="539D47DF" w14:textId="53DB2820" w:rsidR="00E25D2F" w:rsidRDefault="00E25D2F" w:rsidP="00557B61"/>
    <w:p w14:paraId="2BA95B1E" w14:textId="1B1956CE" w:rsidR="00E25D2F" w:rsidRDefault="00E25D2F" w:rsidP="00557B61"/>
    <w:p w14:paraId="3623EC90" w14:textId="1B370DFB" w:rsidR="00E25D2F" w:rsidRDefault="00E25D2F" w:rsidP="00557B61"/>
    <w:p w14:paraId="2A201C78" w14:textId="2CF0E99B" w:rsidR="00E25D2F" w:rsidRDefault="00E25D2F" w:rsidP="00557B61"/>
    <w:p w14:paraId="313EBA1F" w14:textId="4E7716CB" w:rsidR="00E25D2F" w:rsidRDefault="00E25D2F" w:rsidP="00557B61"/>
    <w:p w14:paraId="49B25A4A" w14:textId="5A3E9BFA" w:rsidR="00E25D2F" w:rsidRDefault="00E25D2F" w:rsidP="00557B61"/>
    <w:p w14:paraId="2EF2B085" w14:textId="2F6AAAF8" w:rsidR="00E25D2F" w:rsidRDefault="00E25D2F" w:rsidP="00557B61"/>
    <w:p w14:paraId="2A2DBEF7" w14:textId="3803DF86" w:rsidR="00E25D2F" w:rsidRDefault="00E25D2F" w:rsidP="00557B61"/>
    <w:p w14:paraId="34460383" w14:textId="10BD15B6" w:rsidR="00E25D2F" w:rsidRDefault="00E25D2F" w:rsidP="007966AC"/>
    <w:p w14:paraId="40F69BDE" w14:textId="4FC668B1" w:rsidR="00F82BF2" w:rsidRDefault="00F82BF2" w:rsidP="007966AC"/>
    <w:p w14:paraId="09AB2E5D" w14:textId="071E5405" w:rsidR="00F82BF2" w:rsidRDefault="00F82BF2" w:rsidP="007966AC"/>
    <w:p w14:paraId="3189FA11" w14:textId="154B2523" w:rsidR="00F82BF2" w:rsidRDefault="00F82BF2" w:rsidP="007966AC"/>
    <w:p w14:paraId="7EDC63B6" w14:textId="67EA3F91" w:rsidR="00F82BF2" w:rsidRDefault="00F82BF2" w:rsidP="007966AC"/>
    <w:p w14:paraId="209580A9" w14:textId="227584D9" w:rsidR="00F82BF2" w:rsidRDefault="00F82BF2" w:rsidP="007966AC"/>
    <w:p w14:paraId="11764E2E" w14:textId="02A1E9EB" w:rsidR="00F82BF2" w:rsidRDefault="00F82BF2" w:rsidP="007966AC"/>
    <w:p w14:paraId="1897A07C" w14:textId="0BF46CCD" w:rsidR="00F82BF2" w:rsidRDefault="00F82BF2" w:rsidP="007966AC"/>
    <w:p w14:paraId="3AFE9DFC" w14:textId="54FF9826" w:rsidR="00F82BF2" w:rsidRDefault="00F82BF2" w:rsidP="007966AC"/>
    <w:p w14:paraId="6C7CCE35" w14:textId="501A589F" w:rsidR="00F82BF2" w:rsidRDefault="00F82BF2" w:rsidP="007966AC"/>
    <w:p w14:paraId="1DC6ACB9" w14:textId="77777777" w:rsidR="00C41DEC" w:rsidRDefault="00C41DEC" w:rsidP="007966AC"/>
    <w:p w14:paraId="0E1E4D16" w14:textId="3B800249" w:rsidR="00F82BF2" w:rsidRDefault="00F82BF2" w:rsidP="007966AC"/>
    <w:p w14:paraId="38E47453" w14:textId="2F4F6AC5" w:rsidR="00F82BF2" w:rsidRDefault="00F82BF2" w:rsidP="007966AC"/>
    <w:p w14:paraId="14BFE082" w14:textId="10E726C0" w:rsidR="00F82BF2" w:rsidRPr="00F82BF2" w:rsidRDefault="00F82BF2" w:rsidP="007966AC">
      <w:pPr>
        <w:rPr>
          <w:i/>
          <w:iCs/>
        </w:rPr>
      </w:pPr>
      <w:r w:rsidRPr="00F82BF2">
        <w:rPr>
          <w:i/>
          <w:iCs/>
        </w:rPr>
        <w:t xml:space="preserve">     </w:t>
      </w:r>
      <w:r w:rsidRPr="00F82BF2">
        <w:rPr>
          <w:i/>
          <w:iCs/>
          <w:highlight w:val="yellow"/>
        </w:rPr>
        <w:t>7.0 Recommendation</w:t>
      </w:r>
    </w:p>
    <w:p w14:paraId="33E668BE" w14:textId="294D00CA" w:rsidR="007966AC" w:rsidRDefault="007966AC" w:rsidP="007966AC"/>
    <w:p w14:paraId="0A240EF7" w14:textId="245EDB72" w:rsidR="007966AC" w:rsidRDefault="007966AC" w:rsidP="007966AC"/>
    <w:p w14:paraId="6615635A" w14:textId="1B21CFA4" w:rsidR="007966AC" w:rsidRDefault="004E79BA" w:rsidP="007966AC">
      <w:r>
        <w:t xml:space="preserve">             </w:t>
      </w:r>
      <w:r w:rsidR="00A6179F">
        <w:t xml:space="preserve">The quality of </w:t>
      </w:r>
      <w:r w:rsidR="00C41DEC">
        <w:t xml:space="preserve">the </w:t>
      </w:r>
      <w:r w:rsidR="00A6179F">
        <w:t xml:space="preserve">manager and effective management can determine </w:t>
      </w:r>
      <w:r w:rsidR="00C41DEC">
        <w:t xml:space="preserve">an organisation's </w:t>
      </w:r>
      <w:r w:rsidR="00454805">
        <w:t>success</w:t>
      </w:r>
      <w:r w:rsidR="00C41DEC">
        <w:t xml:space="preserve"> </w:t>
      </w:r>
      <w:r w:rsidR="00454805">
        <w:t xml:space="preserve">and </w:t>
      </w:r>
      <w:r w:rsidR="00C41DEC">
        <w:t xml:space="preserve">the staff's </w:t>
      </w:r>
      <w:r w:rsidR="00454805">
        <w:t>productivity.</w:t>
      </w:r>
      <w:r w:rsidR="00A6179F">
        <w:t xml:space="preserve"> A manager should have the ability to supervise,</w:t>
      </w:r>
      <w:r>
        <w:t xml:space="preserve"> </w:t>
      </w:r>
      <w:r w:rsidR="00A6179F">
        <w:t>encourage,</w:t>
      </w:r>
      <w:r>
        <w:t xml:space="preserve"> inspire,</w:t>
      </w:r>
      <w:r w:rsidR="00A6179F">
        <w:t xml:space="preserve"> and </w:t>
      </w:r>
      <w:r>
        <w:t>coordinate.</w:t>
      </w:r>
      <w:r w:rsidR="00A6179F">
        <w:t xml:space="preserve"> These skills are </w:t>
      </w:r>
      <w:r w:rsidR="00C41DEC">
        <w:t>essential</w:t>
      </w:r>
      <w:r>
        <w:t>,</w:t>
      </w:r>
      <w:r w:rsidR="00A6179F">
        <w:t xml:space="preserve"> but even more are </w:t>
      </w:r>
      <w:r>
        <w:t>qualities</w:t>
      </w:r>
      <w:r w:rsidR="00A6179F">
        <w:t xml:space="preserve"> such as </w:t>
      </w:r>
      <w:r>
        <w:t>integrity, honesty, courage</w:t>
      </w:r>
      <w:r w:rsidR="00C41DEC">
        <w:t>,</w:t>
      </w:r>
      <w:r w:rsidR="00A6179F">
        <w:t xml:space="preserve"> </w:t>
      </w:r>
      <w:r w:rsidR="00454805">
        <w:t>commitment,</w:t>
      </w:r>
      <w:r w:rsidR="00A6179F">
        <w:t xml:space="preserve"> and </w:t>
      </w:r>
      <w:r>
        <w:t>determina</w:t>
      </w:r>
      <w:r w:rsidR="00A4531C">
        <w:t xml:space="preserve">tion. Being a good manager is about continuous learning for you and </w:t>
      </w:r>
      <w:r w:rsidR="00C41DEC">
        <w:t>your team</w:t>
      </w:r>
      <w:r w:rsidR="00A4531C">
        <w:t xml:space="preserve"> to achieve your goals.</w:t>
      </w:r>
    </w:p>
    <w:p w14:paraId="2DAB2C2A" w14:textId="1ACA0214" w:rsidR="007966AC" w:rsidRDefault="007966AC" w:rsidP="007966AC"/>
    <w:p w14:paraId="52BE834B" w14:textId="71BFBFC4" w:rsidR="007966AC" w:rsidRDefault="007966AC" w:rsidP="007966AC"/>
    <w:p w14:paraId="642CB524" w14:textId="222E187F" w:rsidR="007966AC" w:rsidRDefault="007966AC" w:rsidP="007966AC"/>
    <w:p w14:paraId="5D6E819F" w14:textId="736FA785" w:rsidR="007966AC" w:rsidRDefault="007966AC" w:rsidP="007966AC"/>
    <w:p w14:paraId="1D7A95B3" w14:textId="635EAD98" w:rsidR="007966AC" w:rsidRDefault="007966AC" w:rsidP="007966AC"/>
    <w:p w14:paraId="42369BC7" w14:textId="4402E8ED" w:rsidR="004E79BA" w:rsidRDefault="004E79BA" w:rsidP="007966AC"/>
    <w:p w14:paraId="3EAE9873" w14:textId="4B1B5123" w:rsidR="004E79BA" w:rsidRDefault="004E79BA" w:rsidP="007966AC"/>
    <w:p w14:paraId="720491FD" w14:textId="346194CA" w:rsidR="004E79BA" w:rsidRDefault="004E79BA" w:rsidP="007966AC"/>
    <w:p w14:paraId="1E95E938" w14:textId="7820C908" w:rsidR="004E79BA" w:rsidRDefault="004E79BA" w:rsidP="007966AC"/>
    <w:p w14:paraId="1CCD20E2" w14:textId="04734403" w:rsidR="004E79BA" w:rsidRDefault="004E79BA" w:rsidP="007966AC"/>
    <w:p w14:paraId="5504EC9F" w14:textId="38F67F2E" w:rsidR="004E79BA" w:rsidRDefault="004E79BA" w:rsidP="007966AC"/>
    <w:p w14:paraId="6379E55F" w14:textId="5661494C" w:rsidR="004E79BA" w:rsidRDefault="004E79BA" w:rsidP="007966AC"/>
    <w:p w14:paraId="6D45D601" w14:textId="2B2FC5B2" w:rsidR="004E79BA" w:rsidRDefault="004E79BA" w:rsidP="007966AC"/>
    <w:p w14:paraId="62C015B4" w14:textId="7E0D84A3" w:rsidR="004E79BA" w:rsidRDefault="004E79BA" w:rsidP="007966AC"/>
    <w:p w14:paraId="67A650C8" w14:textId="7275F453" w:rsidR="004E79BA" w:rsidRDefault="004E79BA" w:rsidP="007966AC"/>
    <w:p w14:paraId="322B1508" w14:textId="39D29791" w:rsidR="004E79BA" w:rsidRDefault="004E79BA" w:rsidP="007966AC"/>
    <w:p w14:paraId="5F0D7056" w14:textId="219B8B34" w:rsidR="004E79BA" w:rsidRDefault="004E79BA" w:rsidP="007966AC"/>
    <w:p w14:paraId="67381C4F" w14:textId="6EA2FB68" w:rsidR="004E79BA" w:rsidRDefault="004E79BA" w:rsidP="007966AC"/>
    <w:p w14:paraId="7D93B685" w14:textId="77777777" w:rsidR="004E79BA" w:rsidRDefault="004E79BA" w:rsidP="007966AC"/>
    <w:p w14:paraId="29A22EE1" w14:textId="4DED28DC" w:rsidR="007966AC" w:rsidRDefault="007966AC" w:rsidP="007966AC"/>
    <w:p w14:paraId="1E455677" w14:textId="6512E533" w:rsidR="007966AC" w:rsidRDefault="007966AC" w:rsidP="007966AC"/>
    <w:p w14:paraId="20EFCACB" w14:textId="69DCEA54" w:rsidR="007966AC" w:rsidRDefault="007966AC" w:rsidP="007966AC"/>
    <w:p w14:paraId="5B169066" w14:textId="77777777" w:rsidR="00C41DEC" w:rsidRDefault="00C41DEC" w:rsidP="007966AC"/>
    <w:p w14:paraId="7C4B07A8" w14:textId="6571C2A6" w:rsidR="007966AC" w:rsidRDefault="007966AC" w:rsidP="007966AC"/>
    <w:p w14:paraId="65F09159" w14:textId="43BD0144" w:rsidR="007966AC" w:rsidRDefault="007966AC" w:rsidP="007966AC">
      <w:r>
        <w:t>REFERENCES</w:t>
      </w:r>
    </w:p>
    <w:p w14:paraId="44E65E1A" w14:textId="54B4E176" w:rsidR="00454805" w:rsidRDefault="00454805" w:rsidP="007966AC"/>
    <w:p w14:paraId="3A3A59CA" w14:textId="6B935FC4" w:rsidR="00454805" w:rsidRDefault="00454805" w:rsidP="007966AC"/>
    <w:p w14:paraId="0FCDC3B0" w14:textId="77777777" w:rsidR="00454805" w:rsidRDefault="00454805" w:rsidP="007966AC"/>
    <w:p w14:paraId="0F4EF5A9" w14:textId="77777777" w:rsidR="007D2A48" w:rsidRDefault="007D2A48" w:rsidP="007966AC"/>
    <w:p w14:paraId="06CBDC6C" w14:textId="6FE2F1FD" w:rsidR="007D2A48" w:rsidRDefault="007D2A48" w:rsidP="007D2A48">
      <w:proofErr w:type="spellStart"/>
      <w:r>
        <w:t>Almatrooshi</w:t>
      </w:r>
      <w:proofErr w:type="spellEnd"/>
      <w:r>
        <w:t>, B., Singh, S.K. and Farouk, S., 2016. Determinants of organisational</w:t>
      </w:r>
    </w:p>
    <w:p w14:paraId="55D3CBC9" w14:textId="77777777" w:rsidR="007D2A48" w:rsidRDefault="007D2A48" w:rsidP="007D2A48">
      <w:r>
        <w:t>performance: a proposed framework. International Journal of productivity and performance</w:t>
      </w:r>
    </w:p>
    <w:p w14:paraId="3DECBB54" w14:textId="0130A7A6" w:rsidR="00802A54" w:rsidRDefault="007D2A48" w:rsidP="00802A54">
      <w:r>
        <w:t>management.</w:t>
      </w:r>
    </w:p>
    <w:p w14:paraId="3DDB5DB5" w14:textId="2159B1BE" w:rsidR="00802A54" w:rsidRDefault="00802A54" w:rsidP="00802A54">
      <w:r>
        <w:t xml:space="preserve">Chen, J., Liu, X., Song, W. and Zhou, </w:t>
      </w:r>
      <w:r w:rsidR="007D2A48">
        <w:t>S. (</w:t>
      </w:r>
      <w:r>
        <w:t>2020). General managerial skills and corporate</w:t>
      </w:r>
    </w:p>
    <w:p w14:paraId="23A6BA94" w14:textId="77777777" w:rsidR="00802A54" w:rsidRDefault="00802A54" w:rsidP="00802A54">
      <w:r>
        <w:t>social responsibility. Journal of empirical finance, 55, pp.43-59.</w:t>
      </w:r>
    </w:p>
    <w:p w14:paraId="4E5080BA" w14:textId="4C960B31" w:rsidR="00802A54" w:rsidRDefault="00802A54" w:rsidP="00802A54">
      <w:r>
        <w:t>Cherry, K. (2022). Maslow</w:t>
      </w:r>
      <w:r w:rsidR="00614656">
        <w:t>'</w:t>
      </w:r>
      <w:r>
        <w:t>s Hierarchy of Needs. Online available at https://research-</w:t>
      </w:r>
    </w:p>
    <w:p w14:paraId="01674BEC" w14:textId="202BCDBD" w:rsidR="00802A54" w:rsidRDefault="00802A54" w:rsidP="00802A54">
      <w:r>
        <w:t>methodology.net/path-goal-theory/</w:t>
      </w:r>
      <w:r w:rsidR="00B3795A">
        <w:t>.</w:t>
      </w:r>
    </w:p>
    <w:p w14:paraId="72D842DF" w14:textId="333822EE" w:rsidR="00802A54" w:rsidRDefault="00802A54" w:rsidP="00802A54">
      <w:r>
        <w:t>Dudovskiy, J. (2013). Path-Goal Theory. Online Available at https://research-</w:t>
      </w:r>
    </w:p>
    <w:p w14:paraId="6D8A504F" w14:textId="01808CA0" w:rsidR="00802A54" w:rsidRDefault="00802A54" w:rsidP="00802A54">
      <w:r>
        <w:t>methodology.net/path-goal-theory/.</w:t>
      </w:r>
    </w:p>
    <w:p w14:paraId="6E37D045" w14:textId="3BE1480E" w:rsidR="00802A54" w:rsidRDefault="00802A54" w:rsidP="00802A54">
      <w:proofErr w:type="spellStart"/>
      <w:r>
        <w:t>Fallatah</w:t>
      </w:r>
      <w:proofErr w:type="spellEnd"/>
      <w:r>
        <w:t>, R.H.M. and Syed, J. (2018). A critical review of Maslow</w:t>
      </w:r>
      <w:r w:rsidR="00614656">
        <w:t>'</w:t>
      </w:r>
      <w:r>
        <w:t>s hierarchy of</w:t>
      </w:r>
    </w:p>
    <w:p w14:paraId="6E3DE4B8" w14:textId="77777777" w:rsidR="00802A54" w:rsidRDefault="00802A54" w:rsidP="00802A54">
      <w:r>
        <w:t>needs. Employee Motivation in Saudi Arabia, pp.19-59.</w:t>
      </w:r>
    </w:p>
    <w:p w14:paraId="577C5836" w14:textId="6F1A6819" w:rsidR="00802A54" w:rsidRDefault="00802A54" w:rsidP="00802A54">
      <w:r>
        <w:t>Farhan, B.Y. (2017). Application of path-goal leadership theory and learning theory in a</w:t>
      </w:r>
    </w:p>
    <w:p w14:paraId="5850E2B6" w14:textId="429C460C" w:rsidR="00802A54" w:rsidRDefault="00802A54" w:rsidP="00802A54">
      <w:r>
        <w:t>learning organi</w:t>
      </w:r>
      <w:r w:rsidR="00614656">
        <w:t>s</w:t>
      </w:r>
      <w:r>
        <w:t>ation.</w:t>
      </w:r>
    </w:p>
    <w:p w14:paraId="31E21A36" w14:textId="77777777" w:rsidR="007D2A48" w:rsidRDefault="007D2A48" w:rsidP="007D2A48">
      <w:proofErr w:type="spellStart"/>
      <w:r>
        <w:t>Grubaugh</w:t>
      </w:r>
      <w:proofErr w:type="spellEnd"/>
      <w:r>
        <w:t>, M.L. and Flynn, L., 2018. Relationships among nurse manager leadership skills,</w:t>
      </w:r>
    </w:p>
    <w:p w14:paraId="4A1450A6" w14:textId="77777777" w:rsidR="007D2A48" w:rsidRDefault="007D2A48" w:rsidP="007D2A48">
      <w:r>
        <w:t>conflict management, and unit teamwork. JONA: The Journal of Nursing</w:t>
      </w:r>
    </w:p>
    <w:p w14:paraId="003823CA" w14:textId="0866D1A4" w:rsidR="007D2A48" w:rsidRDefault="007D2A48" w:rsidP="007D2A48">
      <w:r>
        <w:t>Administration, 48(7/8), pp.383-388.</w:t>
      </w:r>
    </w:p>
    <w:p w14:paraId="32164AD1" w14:textId="77777777" w:rsidR="00802A54" w:rsidRDefault="00802A54" w:rsidP="00802A54">
      <w:proofErr w:type="spellStart"/>
      <w:r>
        <w:t>Kelliher</w:t>
      </w:r>
      <w:proofErr w:type="spellEnd"/>
      <w:r>
        <w:t>, C. and De Menezes, L.M. (2019). Flexible working in organisations: A research</w:t>
      </w:r>
    </w:p>
    <w:p w14:paraId="1C410094" w14:textId="77777777" w:rsidR="00802A54" w:rsidRDefault="00802A54" w:rsidP="00802A54">
      <w:r>
        <w:t>overview.</w:t>
      </w:r>
    </w:p>
    <w:p w14:paraId="04C000A4" w14:textId="77777777" w:rsidR="00802A54" w:rsidRDefault="00802A54" w:rsidP="00802A54">
      <w:proofErr w:type="spellStart"/>
      <w:r>
        <w:t>Kobiruzzaman</w:t>
      </w:r>
      <w:proofErr w:type="spellEnd"/>
      <w:r>
        <w:t>, M.M. (2019). Tuckman Theory. Online available at:</w:t>
      </w:r>
    </w:p>
    <w:p w14:paraId="756A2800" w14:textId="757F666A" w:rsidR="007D2A48" w:rsidRDefault="00000000" w:rsidP="00802A54">
      <w:hyperlink r:id="rId13" w:history="1">
        <w:r w:rsidR="007D2A48" w:rsidRPr="008D41A3">
          <w:rPr>
            <w:rStyle w:val="Hyperlink"/>
          </w:rPr>
          <w:t>https://newsmoor.com/tuckmans-model-five-stages-of-group-and-team-development-theory/</w:t>
        </w:r>
      </w:hyperlink>
      <w:r w:rsidR="00802A54">
        <w:t>.</w:t>
      </w:r>
    </w:p>
    <w:p w14:paraId="18C1D62D" w14:textId="77777777" w:rsidR="007D2A48" w:rsidRDefault="007D2A48" w:rsidP="007D2A48">
      <w:r w:rsidRPr="00E25D2F">
        <w:t>https://www.google.ro/search?q=maslow%27s+hierarchy+of+needs&amp;sxsrf=ALiCzsYJXCUT4</w:t>
      </w:r>
    </w:p>
    <w:p w14:paraId="580551E8" w14:textId="24910609" w:rsidR="00802A54" w:rsidRDefault="00B3795A" w:rsidP="00802A54">
      <w:r w:rsidRPr="00B3795A">
        <w:t xml:space="preserve">Lussier, R.N. &amp; Achua, C.F. (2010) </w:t>
      </w:r>
      <w:r w:rsidR="00ED1ACE">
        <w:t>"</w:t>
      </w:r>
      <w:r w:rsidRPr="00B3795A">
        <w:t>Leadership: Theory, Application, &amp; Skill Development</w:t>
      </w:r>
      <w:r w:rsidR="00ED1ACE">
        <w:t>"</w:t>
      </w:r>
      <w:r w:rsidRPr="00B3795A">
        <w:t xml:space="preserve"> 4</w:t>
      </w:r>
      <w:r w:rsidRPr="00B3795A">
        <w:rPr>
          <w:vertAlign w:val="superscript"/>
        </w:rPr>
        <w:t>th</w:t>
      </w:r>
      <w:r w:rsidRPr="00B3795A">
        <w:t> edition, Cengage Learning</w:t>
      </w:r>
    </w:p>
    <w:p w14:paraId="5F24207A" w14:textId="77777777" w:rsidR="00802A54" w:rsidRDefault="00802A54" w:rsidP="00802A54">
      <w:proofErr w:type="spellStart"/>
      <w:r>
        <w:t>Pendell</w:t>
      </w:r>
      <w:proofErr w:type="spellEnd"/>
      <w:r>
        <w:t>, R. and Helm, S. (2022). 7 People Management Skills You Need to Succeed This</w:t>
      </w:r>
    </w:p>
    <w:p w14:paraId="07FEC815" w14:textId="47B6E7AF" w:rsidR="00802A54" w:rsidRDefault="00802A54" w:rsidP="00802A54">
      <w:r>
        <w:lastRenderedPageBreak/>
        <w:t>Year. Online available at: https://www.gallup.com/workplace/389315/people-management-</w:t>
      </w:r>
    </w:p>
    <w:p w14:paraId="544E8659" w14:textId="641294BB" w:rsidR="00802A54" w:rsidRDefault="00802A54" w:rsidP="00802A54">
      <w:r>
        <w:t>skills-need-succeed-year.</w:t>
      </w:r>
      <w:r w:rsidR="00614656">
        <w:t xml:space="preserve"> </w:t>
      </w:r>
      <w:proofErr w:type="spellStart"/>
      <w:r>
        <w:t>aspx</w:t>
      </w:r>
      <w:proofErr w:type="spellEnd"/>
      <w:r>
        <w:t xml:space="preserve">. (Accessed: </w:t>
      </w:r>
      <w:r w:rsidR="0084092B">
        <w:t>26</w:t>
      </w:r>
      <w:r>
        <w:t>th October 2022).</w:t>
      </w:r>
    </w:p>
    <w:p w14:paraId="6384F16D" w14:textId="77777777" w:rsidR="00802A54" w:rsidRDefault="00802A54" w:rsidP="00802A54">
      <w:r>
        <w:t>Ryan, J.C. (2016). Old knowledge for new impacts: Equity theory and workforce</w:t>
      </w:r>
    </w:p>
    <w:p w14:paraId="7E2ECE6A" w14:textId="680D364D" w:rsidR="00802A54" w:rsidRDefault="00802A54" w:rsidP="00802A54">
      <w:r>
        <w:t>nationali</w:t>
      </w:r>
      <w:r w:rsidR="00614656">
        <w:t>s</w:t>
      </w:r>
      <w:r>
        <w:t>ation. Journal of Business Research, 69(5), pp.1587-1592.</w:t>
      </w:r>
    </w:p>
    <w:p w14:paraId="64B1C752" w14:textId="5E23E137" w:rsidR="00802A54" w:rsidRDefault="00802A54" w:rsidP="00802A54">
      <w:proofErr w:type="spellStart"/>
      <w:r>
        <w:t>Scase</w:t>
      </w:r>
      <w:proofErr w:type="spellEnd"/>
      <w:r>
        <w:t xml:space="preserve">, R. and </w:t>
      </w:r>
      <w:proofErr w:type="spellStart"/>
      <w:r>
        <w:t>Goffee</w:t>
      </w:r>
      <w:proofErr w:type="spellEnd"/>
      <w:r>
        <w:t>, R. (2017). Reluctant managers: Their work and lifestyles. Routledge.</w:t>
      </w:r>
    </w:p>
    <w:p w14:paraId="11C875E4" w14:textId="59544783" w:rsidR="007D2A48" w:rsidRDefault="007D2A48" w:rsidP="007D2A48">
      <w:r>
        <w:t xml:space="preserve">Sparrow, P., Cooper, C. and </w:t>
      </w:r>
      <w:proofErr w:type="spellStart"/>
      <w:r>
        <w:t>Hird</w:t>
      </w:r>
      <w:proofErr w:type="spellEnd"/>
      <w:r>
        <w:t xml:space="preserve">, M., 2016. Do we need </w:t>
      </w:r>
      <w:r w:rsidR="00D330B1">
        <w:t>HR?</w:t>
      </w:r>
      <w:r>
        <w:t xml:space="preserve"> Repositioning people</w:t>
      </w:r>
    </w:p>
    <w:p w14:paraId="2183F651" w14:textId="525F7901" w:rsidR="007D2A48" w:rsidRDefault="007D2A48" w:rsidP="007D2A48">
      <w:r>
        <w:t>management for success. Springer.</w:t>
      </w:r>
    </w:p>
    <w:p w14:paraId="6EBF5E11" w14:textId="77777777" w:rsidR="00D330B1" w:rsidRDefault="00D330B1" w:rsidP="00D330B1">
      <w:proofErr w:type="spellStart"/>
      <w:r>
        <w:t>Svistunov</w:t>
      </w:r>
      <w:proofErr w:type="spellEnd"/>
      <w:r>
        <w:t xml:space="preserve">, V.M., </w:t>
      </w:r>
      <w:proofErr w:type="spellStart"/>
      <w:r>
        <w:t>Lobachev</w:t>
      </w:r>
      <w:proofErr w:type="spellEnd"/>
      <w:r>
        <w:t>, V.V. and Manukyan, S., 2021. New expertise and skills of</w:t>
      </w:r>
    </w:p>
    <w:p w14:paraId="3E8897C7" w14:textId="77777777" w:rsidR="00D330B1" w:rsidRDefault="00D330B1" w:rsidP="00D330B1">
      <w:r>
        <w:t>manager in the context of digital business transformation. In Socio-economic Systems:</w:t>
      </w:r>
    </w:p>
    <w:p w14:paraId="14C0E564" w14:textId="193392D3" w:rsidR="007D2A48" w:rsidRDefault="00D330B1" w:rsidP="00D330B1">
      <w:r>
        <w:t>Paradigms for the Future (pp. 911-921). Springer, Cham.</w:t>
      </w:r>
    </w:p>
    <w:p w14:paraId="133876B9" w14:textId="77777777" w:rsidR="00802A54" w:rsidRDefault="00802A54" w:rsidP="00802A54">
      <w:proofErr w:type="spellStart"/>
      <w:r>
        <w:t>Tarafdar</w:t>
      </w:r>
      <w:proofErr w:type="spellEnd"/>
      <w:r>
        <w:t>, M. (2016). The three new skills managers need. MIT Sloan Management</w:t>
      </w:r>
    </w:p>
    <w:p w14:paraId="782F5A31" w14:textId="77777777" w:rsidR="00802A54" w:rsidRDefault="00802A54" w:rsidP="00802A54">
      <w:r>
        <w:t>Review, 58(1), p.24.</w:t>
      </w:r>
    </w:p>
    <w:p w14:paraId="4BA3F27A" w14:textId="77777777" w:rsidR="00802A54" w:rsidRDefault="00802A54" w:rsidP="00802A54"/>
    <w:p w14:paraId="6B9A02B7" w14:textId="531EEA62" w:rsidR="00802A54" w:rsidRDefault="00802A54" w:rsidP="00802A54">
      <w:proofErr w:type="spellStart"/>
      <w:r>
        <w:t>Tovmasyan</w:t>
      </w:r>
      <w:proofErr w:type="spellEnd"/>
      <w:r>
        <w:t>, G. (2017). The role of managers in organi</w:t>
      </w:r>
      <w:r w:rsidR="00614656">
        <w:t>s</w:t>
      </w:r>
      <w:r>
        <w:t>ations: Psychological aspects.</w:t>
      </w:r>
    </w:p>
    <w:p w14:paraId="0E6722DD" w14:textId="77777777" w:rsidR="00802A54" w:rsidRDefault="00802A54" w:rsidP="00802A54">
      <w:r>
        <w:t>Tucker, E. (2017). Engaging employees: Three critical roles for managers. Strategic HR</w:t>
      </w:r>
    </w:p>
    <w:p w14:paraId="1D3BAAC8" w14:textId="25B13FD8" w:rsidR="00564096" w:rsidRDefault="00802A54" w:rsidP="00802A54">
      <w:r>
        <w:t>Review.</w:t>
      </w:r>
    </w:p>
    <w:p w14:paraId="6FFD78B6" w14:textId="77777777" w:rsidR="00802A54" w:rsidRDefault="00802A54" w:rsidP="00802A54">
      <w:bookmarkStart w:id="1" w:name="_Hlk118731833"/>
      <w:r w:rsidRPr="00E25D2F">
        <w:t>https://www.google.ro/search?q=maslow%27s+hierarchy+of+needs&amp;sxsrf=ALiCzsYJXCUT4</w:t>
      </w:r>
    </w:p>
    <w:bookmarkEnd w:id="1"/>
    <w:p w14:paraId="2640F6D8" w14:textId="254A7DCF" w:rsidR="00564096" w:rsidRDefault="00564096" w:rsidP="00557B61"/>
    <w:p w14:paraId="35C930A9" w14:textId="025CA1A9" w:rsidR="00564096" w:rsidRDefault="00564096" w:rsidP="00557B61"/>
    <w:p w14:paraId="36B270D7" w14:textId="769FB488" w:rsidR="00564096" w:rsidRDefault="00564096" w:rsidP="00557B61"/>
    <w:p w14:paraId="67DDC0BC" w14:textId="4137EBE6" w:rsidR="00564096" w:rsidRDefault="00564096" w:rsidP="00557B61"/>
    <w:p w14:paraId="1961BD36" w14:textId="55A46E3F" w:rsidR="00564096" w:rsidRDefault="00564096" w:rsidP="00557B61"/>
    <w:p w14:paraId="2026587B" w14:textId="7A1D283E" w:rsidR="00564096" w:rsidRDefault="00564096" w:rsidP="00557B61"/>
    <w:p w14:paraId="4B9DD041" w14:textId="004B1FAA" w:rsidR="00564096" w:rsidRDefault="00564096" w:rsidP="00557B61"/>
    <w:p w14:paraId="4C5DF796" w14:textId="68843517" w:rsidR="006545A7" w:rsidRDefault="006545A7" w:rsidP="006545A7">
      <w:pPr>
        <w:pStyle w:val="NormalWeb"/>
        <w:shd w:val="clear" w:color="auto" w:fill="FFFFFF"/>
        <w:spacing w:before="0" w:beforeAutospacing="0"/>
        <w:rPr>
          <w:rFonts w:ascii="Helvetica" w:hAnsi="Helvetica" w:cs="Helvetica"/>
          <w:color w:val="212529"/>
          <w:sz w:val="21"/>
          <w:szCs w:val="21"/>
        </w:rPr>
      </w:pPr>
      <w:bookmarkStart w:id="2" w:name="_Hlk118714987"/>
    </w:p>
    <w:p w14:paraId="4BF01E3E" w14:textId="77777777" w:rsidR="006545A7" w:rsidRDefault="006545A7" w:rsidP="006545A7">
      <w:pPr>
        <w:pStyle w:val="NormalWeb"/>
        <w:shd w:val="clear" w:color="auto" w:fill="FFFFFF"/>
        <w:spacing w:before="0" w:beforeAutospacing="0"/>
        <w:rPr>
          <w:rFonts w:ascii="Helvetica" w:hAnsi="Helvetica" w:cs="Helvetica"/>
          <w:color w:val="212529"/>
          <w:sz w:val="21"/>
          <w:szCs w:val="21"/>
        </w:rPr>
      </w:pPr>
      <w:r>
        <w:rPr>
          <w:rFonts w:ascii="Helvetica" w:hAnsi="Helvetica" w:cs="Helvetica"/>
          <w:color w:val="212529"/>
          <w:sz w:val="21"/>
          <w:szCs w:val="21"/>
        </w:rPr>
        <w:t> </w:t>
      </w:r>
    </w:p>
    <w:bookmarkEnd w:id="2"/>
    <w:p w14:paraId="55C507D0" w14:textId="77777777" w:rsidR="006545A7" w:rsidRDefault="006545A7" w:rsidP="006545A7">
      <w:pPr>
        <w:pStyle w:val="NormalWeb"/>
        <w:shd w:val="clear" w:color="auto" w:fill="FFFFFF"/>
        <w:spacing w:before="0" w:beforeAutospacing="0"/>
        <w:rPr>
          <w:rFonts w:ascii="Helvetica" w:hAnsi="Helvetica" w:cs="Helvetica"/>
          <w:color w:val="212529"/>
          <w:sz w:val="21"/>
          <w:szCs w:val="21"/>
        </w:rPr>
      </w:pPr>
      <w:r>
        <w:rPr>
          <w:rFonts w:ascii="Helvetica" w:hAnsi="Helvetica" w:cs="Helvetica"/>
          <w:color w:val="212529"/>
          <w:sz w:val="21"/>
          <w:szCs w:val="21"/>
        </w:rPr>
        <w:t> </w:t>
      </w:r>
    </w:p>
    <w:p w14:paraId="1B15B45C" w14:textId="2AB4EA44" w:rsidR="006545A7" w:rsidRDefault="006545A7" w:rsidP="00557B61"/>
    <w:p w14:paraId="463E0050" w14:textId="77777777" w:rsidR="006545A7" w:rsidRPr="00557B61" w:rsidRDefault="006545A7" w:rsidP="00557B61"/>
    <w:sectPr w:rsidR="006545A7" w:rsidRPr="00557B61" w:rsidSect="00143536">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7B602" w14:textId="77777777" w:rsidR="00980FD5" w:rsidRDefault="00980FD5" w:rsidP="00ED55B3">
      <w:pPr>
        <w:spacing w:after="0" w:line="240" w:lineRule="auto"/>
      </w:pPr>
      <w:r>
        <w:separator/>
      </w:r>
    </w:p>
  </w:endnote>
  <w:endnote w:type="continuationSeparator" w:id="0">
    <w:p w14:paraId="496FD9A4" w14:textId="77777777" w:rsidR="00980FD5" w:rsidRDefault="00980FD5" w:rsidP="00ED5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1518244"/>
      <w:docPartObj>
        <w:docPartGallery w:val="Page Numbers (Bottom of Page)"/>
        <w:docPartUnique/>
      </w:docPartObj>
    </w:sdtPr>
    <w:sdtEndPr>
      <w:rPr>
        <w:noProof/>
      </w:rPr>
    </w:sdtEndPr>
    <w:sdtContent>
      <w:p w14:paraId="0A2F2E0C" w14:textId="6B2C68AF" w:rsidR="0096773D" w:rsidRDefault="009677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F92C89" w14:textId="77777777" w:rsidR="0096773D" w:rsidRDefault="00967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11936" w14:textId="77777777" w:rsidR="00980FD5" w:rsidRDefault="00980FD5" w:rsidP="00ED55B3">
      <w:pPr>
        <w:spacing w:after="0" w:line="240" w:lineRule="auto"/>
      </w:pPr>
      <w:r>
        <w:separator/>
      </w:r>
    </w:p>
  </w:footnote>
  <w:footnote w:type="continuationSeparator" w:id="0">
    <w:p w14:paraId="16FEA40E" w14:textId="77777777" w:rsidR="00980FD5" w:rsidRDefault="00980FD5" w:rsidP="00ED55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80D08" w14:textId="45D55BC2" w:rsidR="00C41DEC" w:rsidRDefault="00C41DEC">
    <w:pPr>
      <w:pStyle w:val="Header"/>
    </w:pPr>
    <w:r>
      <w:t>Luminita Miron (1906119)</w:t>
    </w:r>
  </w:p>
  <w:p w14:paraId="7804611F" w14:textId="77777777" w:rsidR="00C41DEC" w:rsidRDefault="00C41D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0468"/>
    <w:multiLevelType w:val="multilevel"/>
    <w:tmpl w:val="804074F0"/>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0236843"/>
    <w:multiLevelType w:val="multilevel"/>
    <w:tmpl w:val="CF32457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4D8C3A0C"/>
    <w:multiLevelType w:val="multilevel"/>
    <w:tmpl w:val="18024CDA"/>
    <w:lvl w:ilvl="0">
      <w:start w:val="1"/>
      <w:numFmt w:val="decimal"/>
      <w:lvlText w:val="%1.0"/>
      <w:lvlJc w:val="left"/>
      <w:pPr>
        <w:ind w:left="1145" w:hanging="720"/>
      </w:pPr>
      <w:rPr>
        <w:rFonts w:hint="default"/>
      </w:rPr>
    </w:lvl>
    <w:lvl w:ilvl="1">
      <w:start w:val="1"/>
      <w:numFmt w:val="decimal"/>
      <w:lvlText w:val="%1.%2"/>
      <w:lvlJc w:val="left"/>
      <w:pPr>
        <w:ind w:left="1865" w:hanging="720"/>
      </w:pPr>
      <w:rPr>
        <w:rFonts w:hint="default"/>
      </w:rPr>
    </w:lvl>
    <w:lvl w:ilvl="2">
      <w:start w:val="1"/>
      <w:numFmt w:val="decimal"/>
      <w:lvlText w:val="%1.%2.%3"/>
      <w:lvlJc w:val="left"/>
      <w:pPr>
        <w:ind w:left="2585" w:hanging="720"/>
      </w:pPr>
      <w:rPr>
        <w:rFonts w:hint="default"/>
      </w:rPr>
    </w:lvl>
    <w:lvl w:ilvl="3">
      <w:start w:val="1"/>
      <w:numFmt w:val="decimal"/>
      <w:lvlText w:val="%1.%2.%3.%4"/>
      <w:lvlJc w:val="left"/>
      <w:pPr>
        <w:ind w:left="3665" w:hanging="1080"/>
      </w:pPr>
      <w:rPr>
        <w:rFonts w:hint="default"/>
      </w:rPr>
    </w:lvl>
    <w:lvl w:ilvl="4">
      <w:start w:val="1"/>
      <w:numFmt w:val="decimal"/>
      <w:lvlText w:val="%1.%2.%3.%4.%5"/>
      <w:lvlJc w:val="left"/>
      <w:pPr>
        <w:ind w:left="4745" w:hanging="1440"/>
      </w:pPr>
      <w:rPr>
        <w:rFonts w:hint="default"/>
      </w:rPr>
    </w:lvl>
    <w:lvl w:ilvl="5">
      <w:start w:val="1"/>
      <w:numFmt w:val="decimal"/>
      <w:lvlText w:val="%1.%2.%3.%4.%5.%6"/>
      <w:lvlJc w:val="left"/>
      <w:pPr>
        <w:ind w:left="5465" w:hanging="1440"/>
      </w:pPr>
      <w:rPr>
        <w:rFonts w:hint="default"/>
      </w:rPr>
    </w:lvl>
    <w:lvl w:ilvl="6">
      <w:start w:val="1"/>
      <w:numFmt w:val="decimal"/>
      <w:lvlText w:val="%1.%2.%3.%4.%5.%6.%7"/>
      <w:lvlJc w:val="left"/>
      <w:pPr>
        <w:ind w:left="6545" w:hanging="1800"/>
      </w:pPr>
      <w:rPr>
        <w:rFonts w:hint="default"/>
      </w:rPr>
    </w:lvl>
    <w:lvl w:ilvl="7">
      <w:start w:val="1"/>
      <w:numFmt w:val="decimal"/>
      <w:lvlText w:val="%1.%2.%3.%4.%5.%6.%7.%8"/>
      <w:lvlJc w:val="left"/>
      <w:pPr>
        <w:ind w:left="7625" w:hanging="2160"/>
      </w:pPr>
      <w:rPr>
        <w:rFonts w:hint="default"/>
      </w:rPr>
    </w:lvl>
    <w:lvl w:ilvl="8">
      <w:start w:val="1"/>
      <w:numFmt w:val="decimal"/>
      <w:lvlText w:val="%1.%2.%3.%4.%5.%6.%7.%8.%9"/>
      <w:lvlJc w:val="left"/>
      <w:pPr>
        <w:ind w:left="8345" w:hanging="2160"/>
      </w:pPr>
      <w:rPr>
        <w:rFonts w:hint="default"/>
      </w:rPr>
    </w:lvl>
  </w:abstractNum>
  <w:abstractNum w:abstractNumId="3" w15:restartNumberingAfterBreak="0">
    <w:nsid w:val="599D17BF"/>
    <w:multiLevelType w:val="multilevel"/>
    <w:tmpl w:val="420089E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506559937">
    <w:abstractNumId w:val="1"/>
  </w:num>
  <w:num w:numId="2" w16cid:durableId="1835947731">
    <w:abstractNumId w:val="2"/>
  </w:num>
  <w:num w:numId="3" w16cid:durableId="1208301055">
    <w:abstractNumId w:val="0"/>
  </w:num>
  <w:num w:numId="4" w16cid:durableId="6783897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LQ0MDc1Mzc2MjUxNDFW0lEKTi0uzszPAymwrAUAVuq5aiwAAAA="/>
  </w:docVars>
  <w:rsids>
    <w:rsidRoot w:val="00143536"/>
    <w:rsid w:val="00016875"/>
    <w:rsid w:val="00077491"/>
    <w:rsid w:val="00096172"/>
    <w:rsid w:val="000D1433"/>
    <w:rsid w:val="001379BA"/>
    <w:rsid w:val="00143536"/>
    <w:rsid w:val="00241DD4"/>
    <w:rsid w:val="00272D62"/>
    <w:rsid w:val="002A40EA"/>
    <w:rsid w:val="00361DEB"/>
    <w:rsid w:val="00396847"/>
    <w:rsid w:val="003B7BD5"/>
    <w:rsid w:val="003D1672"/>
    <w:rsid w:val="0043322F"/>
    <w:rsid w:val="004537D4"/>
    <w:rsid w:val="00454805"/>
    <w:rsid w:val="004B6CFD"/>
    <w:rsid w:val="004C29CB"/>
    <w:rsid w:val="004E79BA"/>
    <w:rsid w:val="00523CAF"/>
    <w:rsid w:val="00557B61"/>
    <w:rsid w:val="00564096"/>
    <w:rsid w:val="00576251"/>
    <w:rsid w:val="005A16CB"/>
    <w:rsid w:val="005C21D3"/>
    <w:rsid w:val="005F5662"/>
    <w:rsid w:val="00614656"/>
    <w:rsid w:val="006545A7"/>
    <w:rsid w:val="00655995"/>
    <w:rsid w:val="00691348"/>
    <w:rsid w:val="006B4663"/>
    <w:rsid w:val="006C0D5E"/>
    <w:rsid w:val="00721EB7"/>
    <w:rsid w:val="00764440"/>
    <w:rsid w:val="00786CF9"/>
    <w:rsid w:val="007966AC"/>
    <w:rsid w:val="007D2A48"/>
    <w:rsid w:val="007F772C"/>
    <w:rsid w:val="00802A54"/>
    <w:rsid w:val="00806BD9"/>
    <w:rsid w:val="0084092B"/>
    <w:rsid w:val="00850C64"/>
    <w:rsid w:val="00880327"/>
    <w:rsid w:val="00892587"/>
    <w:rsid w:val="008E7AC1"/>
    <w:rsid w:val="008F12BA"/>
    <w:rsid w:val="0096773D"/>
    <w:rsid w:val="00980FD5"/>
    <w:rsid w:val="009E21F0"/>
    <w:rsid w:val="00A07002"/>
    <w:rsid w:val="00A4531C"/>
    <w:rsid w:val="00A6179F"/>
    <w:rsid w:val="00AB68F6"/>
    <w:rsid w:val="00B3795A"/>
    <w:rsid w:val="00B41CB1"/>
    <w:rsid w:val="00B537F0"/>
    <w:rsid w:val="00B86465"/>
    <w:rsid w:val="00BD23DD"/>
    <w:rsid w:val="00C36935"/>
    <w:rsid w:val="00C41DEC"/>
    <w:rsid w:val="00C56B0B"/>
    <w:rsid w:val="00C60A93"/>
    <w:rsid w:val="00C81EBD"/>
    <w:rsid w:val="00D226F2"/>
    <w:rsid w:val="00D240F5"/>
    <w:rsid w:val="00D330B1"/>
    <w:rsid w:val="00D44DBC"/>
    <w:rsid w:val="00D718F6"/>
    <w:rsid w:val="00D73F61"/>
    <w:rsid w:val="00D96818"/>
    <w:rsid w:val="00D97060"/>
    <w:rsid w:val="00DC425C"/>
    <w:rsid w:val="00DC4964"/>
    <w:rsid w:val="00E042EF"/>
    <w:rsid w:val="00E25D2F"/>
    <w:rsid w:val="00E75583"/>
    <w:rsid w:val="00EC2BEE"/>
    <w:rsid w:val="00ED1ACE"/>
    <w:rsid w:val="00ED55B3"/>
    <w:rsid w:val="00F27451"/>
    <w:rsid w:val="00F563A0"/>
    <w:rsid w:val="00F82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C8BED1"/>
  <w15:chartTrackingRefBased/>
  <w15:docId w15:val="{CFE06011-1D3B-42A9-927B-6C0853970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BD5"/>
  </w:style>
  <w:style w:type="paragraph" w:styleId="Heading1">
    <w:name w:val="heading 1"/>
    <w:basedOn w:val="Normal"/>
    <w:next w:val="Normal"/>
    <w:link w:val="Heading1Char"/>
    <w:uiPriority w:val="9"/>
    <w:qFormat/>
    <w:rsid w:val="001435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53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435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3536"/>
    <w:rPr>
      <w:rFonts w:eastAsiaTheme="minorEastAsia"/>
      <w:lang w:val="en-US"/>
    </w:rPr>
  </w:style>
  <w:style w:type="paragraph" w:styleId="NormalWeb">
    <w:name w:val="Normal (Web)"/>
    <w:basedOn w:val="Normal"/>
    <w:uiPriority w:val="99"/>
    <w:unhideWhenUsed/>
    <w:rsid w:val="006545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02A54"/>
    <w:rPr>
      <w:color w:val="0563C1" w:themeColor="hyperlink"/>
      <w:u w:val="single"/>
    </w:rPr>
  </w:style>
  <w:style w:type="character" w:styleId="UnresolvedMention">
    <w:name w:val="Unresolved Mention"/>
    <w:basedOn w:val="DefaultParagraphFont"/>
    <w:uiPriority w:val="99"/>
    <w:semiHidden/>
    <w:unhideWhenUsed/>
    <w:rsid w:val="00802A54"/>
    <w:rPr>
      <w:color w:val="605E5C"/>
      <w:shd w:val="clear" w:color="auto" w:fill="E1DFDD"/>
    </w:rPr>
  </w:style>
  <w:style w:type="paragraph" w:styleId="Header">
    <w:name w:val="header"/>
    <w:basedOn w:val="Normal"/>
    <w:link w:val="HeaderChar"/>
    <w:uiPriority w:val="99"/>
    <w:unhideWhenUsed/>
    <w:rsid w:val="00ED5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5B3"/>
  </w:style>
  <w:style w:type="paragraph" w:styleId="Footer">
    <w:name w:val="footer"/>
    <w:basedOn w:val="Normal"/>
    <w:link w:val="FooterChar"/>
    <w:uiPriority w:val="99"/>
    <w:unhideWhenUsed/>
    <w:rsid w:val="00ED5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503625">
      <w:bodyDiv w:val="1"/>
      <w:marLeft w:val="0"/>
      <w:marRight w:val="0"/>
      <w:marTop w:val="0"/>
      <w:marBottom w:val="0"/>
      <w:divBdr>
        <w:top w:val="none" w:sz="0" w:space="0" w:color="auto"/>
        <w:left w:val="none" w:sz="0" w:space="0" w:color="auto"/>
        <w:bottom w:val="none" w:sz="0" w:space="0" w:color="auto"/>
        <w:right w:val="none" w:sz="0" w:space="0" w:color="auto"/>
      </w:divBdr>
    </w:div>
    <w:div w:id="1150056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newsmoor.com/tuckmans-model-five-stages-of-group-and-team-development-theory/"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2013-11-11T00:00:00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46994D-BC20-41CE-B28D-3AAFAEEE5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2738</Words>
  <Characters>15610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People Management</vt:lpstr>
    </vt:vector>
  </TitlesOfParts>
  <Company/>
  <LinksUpToDate>false</LinksUpToDate>
  <CharactersWithSpaces>18312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dc:title>
  <dc:subject>BMSW5010</dc:subject>
  <dc:creator>Luminita Miron (1906119)</dc:creator>
  <cp:keywords/>
  <dc:description/>
  <cp:lastModifiedBy>Luminita Miron (1906119)</cp:lastModifiedBy>
  <cp:revision>2</cp:revision>
  <dcterms:created xsi:type="dcterms:W3CDTF">2022-11-10T15:17:00Z</dcterms:created>
  <dcterms:modified xsi:type="dcterms:W3CDTF">2022-11-10T15:17:00Z</dcterms:modified>
  <cp:category>BA Leadership and Management</cp:category>
</cp:coreProperties>
</file>