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902461B" w:rsidP="233E9BC6" w:rsidRDefault="4902461B" w14:paraId="5BEB03F7" w14:textId="402E8620">
      <w:pPr>
        <w:rPr>
          <w:rFonts w:ascii="Calibri" w:hAnsi="Calibri" w:eastAsia="Calibri" w:cs="Calibri"/>
          <w:color w:val="auto"/>
          <w:sz w:val="20"/>
          <w:szCs w:val="20"/>
        </w:rPr>
      </w:pPr>
      <w:r w:rsidRPr="233E9BC6" w:rsidR="4902461B">
        <w:rPr>
          <w:rFonts w:ascii="Calibri" w:hAnsi="Calibri" w:eastAsia="Calibri" w:cs="Calibri"/>
          <w:color w:val="auto"/>
          <w:sz w:val="22"/>
          <w:szCs w:val="22"/>
        </w:rPr>
        <w:t>Zack Wheelhouse</w:t>
      </w:r>
    </w:p>
    <w:p w:rsidR="4902461B" w:rsidP="233E9BC6" w:rsidRDefault="4902461B" w14:paraId="71C886FE" w14:textId="6A2FA5B9">
      <w:pPr>
        <w:rPr>
          <w:rFonts w:ascii="Calibri" w:hAnsi="Calibri" w:eastAsia="Calibri" w:cs="Calibri"/>
          <w:color w:val="auto"/>
          <w:sz w:val="22"/>
          <w:szCs w:val="22"/>
        </w:rPr>
      </w:pPr>
      <w:r w:rsidRPr="233E9BC6" w:rsidR="4902461B">
        <w:rPr>
          <w:rFonts w:ascii="Calibri" w:hAnsi="Calibri" w:eastAsia="Calibri" w:cs="Calibri"/>
          <w:color w:val="auto"/>
          <w:sz w:val="22"/>
          <w:szCs w:val="22"/>
        </w:rPr>
        <w:t>2405195</w:t>
      </w:r>
    </w:p>
    <w:p w:rsidR="00E9D73B" w:rsidP="233E9BC6" w:rsidRDefault="00E9D73B" w14:paraId="4A773025" w14:textId="2B7633A8">
      <w:pPr>
        <w:rPr>
          <w:rFonts w:ascii="Calibri" w:hAnsi="Calibri" w:eastAsia="Calibri" w:cs="Calibri"/>
          <w:color w:val="auto"/>
          <w:sz w:val="22"/>
          <w:szCs w:val="22"/>
        </w:rPr>
      </w:pPr>
      <w:r w:rsidRPr="233E9BC6" w:rsidR="00E9D73B">
        <w:rPr>
          <w:rFonts w:ascii="Calibri" w:hAnsi="Calibri" w:eastAsia="Calibri" w:cs="Calibri"/>
          <w:color w:val="auto"/>
          <w:sz w:val="22"/>
          <w:szCs w:val="22"/>
        </w:rPr>
        <w:t xml:space="preserve">Learning in the </w:t>
      </w:r>
      <w:r w:rsidRPr="233E9BC6" w:rsidR="4902461B">
        <w:rPr>
          <w:rFonts w:ascii="Calibri" w:hAnsi="Calibri" w:eastAsia="Calibri" w:cs="Calibri"/>
          <w:color w:val="auto"/>
          <w:sz w:val="22"/>
          <w:szCs w:val="22"/>
        </w:rPr>
        <w:t>Digital Era (ADPA4001/C)</w:t>
      </w:r>
    </w:p>
    <w:p w:rsidR="4902461B" w:rsidP="233E9BC6" w:rsidRDefault="4902461B" w14:paraId="49E75B88" w14:textId="118E6583">
      <w:pPr>
        <w:rPr>
          <w:rFonts w:ascii="Calibri" w:hAnsi="Calibri" w:eastAsia="Calibri" w:cs="Calibri"/>
          <w:color w:val="auto"/>
          <w:sz w:val="22"/>
          <w:szCs w:val="22"/>
        </w:rPr>
      </w:pPr>
      <w:r w:rsidRPr="233E9BC6" w:rsidR="4902461B">
        <w:rPr>
          <w:rFonts w:ascii="Calibri" w:hAnsi="Calibri" w:eastAsia="Calibri" w:cs="Calibri"/>
          <w:color w:val="auto"/>
          <w:sz w:val="22"/>
          <w:szCs w:val="22"/>
        </w:rPr>
        <w:t xml:space="preserve">Reflective Essay </w:t>
      </w:r>
    </w:p>
    <w:p w:rsidR="233E9BC6" w:rsidP="233E9BC6" w:rsidRDefault="233E9BC6" w14:paraId="34ED6C44" w14:textId="3AABCC96">
      <w:pPr>
        <w:rPr>
          <w:rFonts w:ascii="Calibri" w:hAnsi="Calibri" w:eastAsia="Calibri" w:cs="Calibri"/>
          <w:color w:val="auto"/>
          <w:sz w:val="22"/>
          <w:szCs w:val="22"/>
        </w:rPr>
      </w:pPr>
    </w:p>
    <w:p w:rsidR="796A1FE0" w:rsidP="233E9BC6" w:rsidRDefault="796A1FE0" w14:paraId="730C25D1" w14:textId="1B5DF35A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r w:rsidRPr="233E9BC6" w:rsidR="796A1FE0">
        <w:rPr>
          <w:rFonts w:ascii="Calibri" w:hAnsi="Calibri" w:eastAsia="Calibri" w:cs="Calibri"/>
          <w:color w:val="auto"/>
          <w:sz w:val="22"/>
          <w:szCs w:val="22"/>
        </w:rPr>
        <w:t xml:space="preserve">Assignment title: </w:t>
      </w:r>
      <w:r w:rsidRPr="233E9BC6" w:rsidR="796A1FE0">
        <w:rPr>
          <w:rFonts w:ascii="Calibri" w:hAnsi="Calibri" w:eastAsia="Calibri" w:cs="Calibri"/>
          <w:color w:val="auto"/>
          <w:sz w:val="22"/>
          <w:szCs w:val="22"/>
        </w:rPr>
        <w:t>Component</w:t>
      </w:r>
      <w:r w:rsidRPr="233E9BC6" w:rsidR="796A1FE0">
        <w:rPr>
          <w:rFonts w:ascii="Calibri" w:hAnsi="Calibri" w:eastAsia="Calibri" w:cs="Calibri"/>
          <w:color w:val="auto"/>
          <w:sz w:val="22"/>
          <w:szCs w:val="22"/>
        </w:rPr>
        <w:t xml:space="preserve"> 2</w:t>
      </w:r>
    </w:p>
    <w:p w:rsidR="233E9BC6" w:rsidP="233E9BC6" w:rsidRDefault="233E9BC6" w14:paraId="37B8FAA0" w14:textId="43E1776D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</w:p>
    <w:p w:rsidR="4902461B" w:rsidP="233E9BC6" w:rsidRDefault="4902461B" w14:paraId="502C5232" w14:textId="13A40B31">
      <w:pPr>
        <w:pStyle w:val="Normal"/>
        <w:rPr>
          <w:rFonts w:ascii="Calibri" w:hAnsi="Calibri" w:eastAsia="Calibri" w:cs="Calibri"/>
          <w:color w:val="auto"/>
          <w:sz w:val="22"/>
          <w:szCs w:val="22"/>
        </w:rPr>
      </w:pPr>
      <w:r w:rsidRPr="31732096" w:rsidR="4902461B">
        <w:rPr>
          <w:rFonts w:ascii="Calibri" w:hAnsi="Calibri" w:eastAsia="Calibri" w:cs="Calibri"/>
          <w:color w:val="auto"/>
          <w:sz w:val="22"/>
          <w:szCs w:val="22"/>
        </w:rPr>
        <w:t>Word Count:</w:t>
      </w:r>
      <w:r w:rsidRPr="31732096" w:rsidR="7187B984">
        <w:rPr>
          <w:rFonts w:ascii="Calibri" w:hAnsi="Calibri" w:eastAsia="Calibri" w:cs="Calibri"/>
          <w:color w:val="auto"/>
          <w:sz w:val="22"/>
          <w:szCs w:val="22"/>
        </w:rPr>
        <w:t xml:space="preserve"> 1043</w:t>
      </w:r>
    </w:p>
    <w:p w:rsidR="233E9BC6" w:rsidP="233E9BC6" w:rsidRDefault="233E9BC6" w14:paraId="745E2A95" w14:textId="5F655F8B">
      <w:pPr>
        <w:rPr>
          <w:rFonts w:ascii="Calibri" w:hAnsi="Calibri" w:eastAsia="Calibri" w:cs="Calibri"/>
          <w:color w:val="auto"/>
          <w:sz w:val="22"/>
          <w:szCs w:val="22"/>
        </w:rPr>
      </w:pPr>
    </w:p>
    <w:p w:rsidR="69877FE6" w:rsidP="233E9BC6" w:rsidRDefault="69877FE6" w14:paraId="4F2C8969" w14:textId="490425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color w:val="auto"/>
          <w:sz w:val="22"/>
          <w:szCs w:val="22"/>
        </w:rPr>
      </w:pPr>
      <w:r w:rsidRPr="233E9BC6" w:rsidR="69877FE6">
        <w:rPr>
          <w:rFonts w:ascii="Calibri" w:hAnsi="Calibri" w:eastAsia="Calibri" w:cs="Calibri"/>
          <w:color w:val="auto"/>
          <w:sz w:val="22"/>
          <w:szCs w:val="22"/>
        </w:rPr>
        <w:t>L</w:t>
      </w:r>
      <w:r w:rsidRPr="233E9BC6" w:rsidR="0325BD5E">
        <w:rPr>
          <w:rFonts w:ascii="Calibri" w:hAnsi="Calibri" w:eastAsia="Calibri" w:cs="Calibri"/>
          <w:color w:val="auto"/>
          <w:sz w:val="22"/>
          <w:szCs w:val="22"/>
        </w:rPr>
        <w:t>ooking</w:t>
      </w:r>
      <w:r w:rsidRPr="233E9BC6" w:rsidR="1135FF02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233E9BC6" w:rsidR="69877FE6">
        <w:rPr>
          <w:rFonts w:ascii="Calibri" w:hAnsi="Calibri" w:eastAsia="Calibri" w:cs="Calibri"/>
          <w:color w:val="auto"/>
          <w:sz w:val="22"/>
          <w:szCs w:val="22"/>
        </w:rPr>
        <w:t xml:space="preserve">back </w:t>
      </w:r>
      <w:r w:rsidRPr="233E9BC6" w:rsidR="31BE73D3">
        <w:rPr>
          <w:rFonts w:ascii="Calibri" w:hAnsi="Calibri" w:eastAsia="Calibri" w:cs="Calibri"/>
          <w:color w:val="auto"/>
          <w:sz w:val="22"/>
          <w:szCs w:val="22"/>
        </w:rPr>
        <w:t xml:space="preserve">on my first term in </w:t>
      </w:r>
      <w:r w:rsidRPr="233E9BC6" w:rsidR="007F290C">
        <w:rPr>
          <w:rFonts w:ascii="Calibri" w:hAnsi="Calibri" w:eastAsia="Calibri" w:cs="Calibri"/>
          <w:color w:val="auto"/>
          <w:sz w:val="22"/>
          <w:szCs w:val="22"/>
        </w:rPr>
        <w:t>WAVDA</w:t>
      </w:r>
      <w:r w:rsidRPr="233E9BC6" w:rsidR="31BE73D3">
        <w:rPr>
          <w:rFonts w:ascii="Calibri" w:hAnsi="Calibri" w:eastAsia="Calibri" w:cs="Calibri"/>
          <w:color w:val="auto"/>
          <w:sz w:val="22"/>
          <w:szCs w:val="22"/>
        </w:rPr>
        <w:t xml:space="preserve">, </w:t>
      </w:r>
      <w:r w:rsidRPr="233E9BC6" w:rsidR="5543B127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233E9BC6" w:rsidR="0B83E9A1">
        <w:rPr>
          <w:rFonts w:ascii="Calibri" w:hAnsi="Calibri" w:eastAsia="Calibri" w:cs="Calibri"/>
          <w:color w:val="auto"/>
          <w:sz w:val="22"/>
          <w:szCs w:val="22"/>
        </w:rPr>
        <w:t xml:space="preserve"> have learnt so </w:t>
      </w:r>
      <w:r w:rsidRPr="233E9BC6" w:rsidR="4FC54DE1">
        <w:rPr>
          <w:rFonts w:ascii="Calibri" w:hAnsi="Calibri" w:eastAsia="Calibri" w:cs="Calibri"/>
          <w:color w:val="auto"/>
          <w:sz w:val="22"/>
          <w:szCs w:val="22"/>
        </w:rPr>
        <w:t xml:space="preserve">much. In this essay, </w:t>
      </w:r>
      <w:r w:rsidRPr="233E9BC6" w:rsidR="36F7C31C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233E9BC6" w:rsidR="4FC54DE1">
        <w:rPr>
          <w:rFonts w:ascii="Calibri" w:hAnsi="Calibri" w:eastAsia="Calibri" w:cs="Calibri"/>
          <w:color w:val="auto"/>
          <w:sz w:val="22"/>
          <w:szCs w:val="22"/>
        </w:rPr>
        <w:t xml:space="preserve"> will be </w:t>
      </w:r>
      <w:r w:rsidRPr="233E9BC6" w:rsidR="06352D99">
        <w:rPr>
          <w:rFonts w:ascii="Calibri" w:hAnsi="Calibri" w:eastAsia="Calibri" w:cs="Calibri"/>
          <w:color w:val="auto"/>
          <w:sz w:val="22"/>
          <w:szCs w:val="22"/>
        </w:rPr>
        <w:t>reflecting on</w:t>
      </w:r>
      <w:r w:rsidRPr="233E9BC6" w:rsidR="4FC54DE1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233E9BC6" w:rsidR="12BAD63F">
        <w:rPr>
          <w:rFonts w:ascii="Calibri" w:hAnsi="Calibri" w:eastAsia="Calibri" w:cs="Calibri"/>
          <w:color w:val="auto"/>
          <w:sz w:val="22"/>
          <w:szCs w:val="22"/>
        </w:rPr>
        <w:t xml:space="preserve">an acting through song masterclass </w:t>
      </w:r>
      <w:r w:rsidRPr="233E9BC6" w:rsidR="1B48BAB0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233E9BC6" w:rsidR="12BAD63F">
        <w:rPr>
          <w:rFonts w:ascii="Calibri" w:hAnsi="Calibri" w:eastAsia="Calibri" w:cs="Calibri"/>
          <w:color w:val="auto"/>
          <w:sz w:val="22"/>
          <w:szCs w:val="22"/>
        </w:rPr>
        <w:t xml:space="preserve"> did with west end performer Sam</w:t>
      </w:r>
      <w:r w:rsidRPr="233E9BC6" w:rsidR="792C6B5B">
        <w:rPr>
          <w:rFonts w:ascii="Calibri" w:hAnsi="Calibri" w:eastAsia="Calibri" w:cs="Calibri"/>
          <w:color w:val="auto"/>
          <w:sz w:val="22"/>
          <w:szCs w:val="22"/>
        </w:rPr>
        <w:t>uel Wyn-Morris.</w:t>
      </w:r>
      <w:r w:rsidRPr="233E9BC6" w:rsidR="278AC377">
        <w:rPr>
          <w:rFonts w:ascii="Calibri" w:hAnsi="Calibri" w:eastAsia="Calibri" w:cs="Calibri"/>
          <w:color w:val="auto"/>
          <w:sz w:val="22"/>
          <w:szCs w:val="22"/>
        </w:rPr>
        <w:t xml:space="preserve"> In this session some of us </w:t>
      </w:r>
      <w:r w:rsidRPr="233E9BC6" w:rsidR="78935923">
        <w:rPr>
          <w:rFonts w:ascii="Calibri" w:hAnsi="Calibri" w:eastAsia="Calibri" w:cs="Calibri"/>
          <w:color w:val="auto"/>
          <w:sz w:val="22"/>
          <w:szCs w:val="22"/>
        </w:rPr>
        <w:t>sang</w:t>
      </w:r>
      <w:r w:rsidRPr="233E9BC6" w:rsidR="0778E003">
        <w:rPr>
          <w:rFonts w:ascii="Calibri" w:hAnsi="Calibri" w:eastAsia="Calibri" w:cs="Calibri"/>
          <w:color w:val="auto"/>
          <w:sz w:val="22"/>
          <w:szCs w:val="22"/>
        </w:rPr>
        <w:t xml:space="preserve"> a song and Sam redirected us</w:t>
      </w:r>
      <w:r w:rsidRPr="233E9BC6" w:rsidR="0778E003">
        <w:rPr>
          <w:rFonts w:ascii="Calibri" w:hAnsi="Calibri" w:eastAsia="Calibri" w:cs="Calibri"/>
          <w:color w:val="auto"/>
        </w:rPr>
        <w:t xml:space="preserve"> </w:t>
      </w:r>
      <w:r w:rsidRPr="233E9BC6" w:rsidR="5EB866A8">
        <w:rPr>
          <w:rFonts w:ascii="Calibri" w:hAnsi="Calibri" w:eastAsia="Calibri" w:cs="Calibri"/>
          <w:color w:val="auto"/>
          <w:sz w:val="22"/>
          <w:szCs w:val="22"/>
        </w:rPr>
        <w:t>to help us improve our acting through song skills.</w:t>
      </w:r>
      <w:r w:rsidRPr="233E9BC6" w:rsidR="0BD90D51">
        <w:rPr>
          <w:rFonts w:ascii="Calibri" w:hAnsi="Calibri" w:eastAsia="Calibri" w:cs="Calibri"/>
          <w:color w:val="auto"/>
          <w:sz w:val="22"/>
          <w:szCs w:val="22"/>
        </w:rPr>
        <w:t xml:space="preserve"> I was chosen to perform in this lesson, so </w:t>
      </w:r>
      <w:r w:rsidRPr="233E9BC6" w:rsidR="48B19809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233E9BC6" w:rsidR="0BD90D51">
        <w:rPr>
          <w:rFonts w:ascii="Calibri" w:hAnsi="Calibri" w:eastAsia="Calibri" w:cs="Calibri"/>
          <w:color w:val="auto"/>
          <w:sz w:val="22"/>
          <w:szCs w:val="22"/>
        </w:rPr>
        <w:t xml:space="preserve"> can reflect as someone viewing the master</w:t>
      </w:r>
      <w:r w:rsidRPr="233E9BC6" w:rsidR="1D1528C3">
        <w:rPr>
          <w:rFonts w:ascii="Calibri" w:hAnsi="Calibri" w:eastAsia="Calibri" w:cs="Calibri"/>
          <w:color w:val="auto"/>
          <w:sz w:val="22"/>
          <w:szCs w:val="22"/>
        </w:rPr>
        <w:t xml:space="preserve">class as well as someone taking part in it. Sam taught us a lot </w:t>
      </w:r>
      <w:r w:rsidRPr="233E9BC6" w:rsidR="7A61CD4A">
        <w:rPr>
          <w:rFonts w:ascii="Calibri" w:hAnsi="Calibri" w:eastAsia="Calibri" w:cs="Calibri"/>
          <w:color w:val="auto"/>
          <w:sz w:val="22"/>
          <w:szCs w:val="22"/>
        </w:rPr>
        <w:t xml:space="preserve">of techniques that </w:t>
      </w:r>
      <w:r w:rsidRPr="233E9BC6" w:rsidR="182156DC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233E9BC6" w:rsidR="7A61CD4A">
        <w:rPr>
          <w:rFonts w:ascii="Calibri" w:hAnsi="Calibri" w:eastAsia="Calibri" w:cs="Calibri"/>
          <w:color w:val="auto"/>
          <w:sz w:val="22"/>
          <w:szCs w:val="22"/>
        </w:rPr>
        <w:t xml:space="preserve"> will </w:t>
      </w:r>
      <w:r w:rsidRPr="233E9BC6" w:rsidR="12BA6ED8">
        <w:rPr>
          <w:rFonts w:ascii="Calibri" w:hAnsi="Calibri" w:eastAsia="Calibri" w:cs="Calibri"/>
          <w:color w:val="auto"/>
          <w:sz w:val="22"/>
          <w:szCs w:val="22"/>
        </w:rPr>
        <w:t>take</w:t>
      </w:r>
      <w:r w:rsidRPr="233E9BC6" w:rsidR="7A61CD4A">
        <w:rPr>
          <w:rFonts w:ascii="Calibri" w:hAnsi="Calibri" w:eastAsia="Calibri" w:cs="Calibri"/>
          <w:color w:val="auto"/>
          <w:sz w:val="22"/>
          <w:szCs w:val="22"/>
        </w:rPr>
        <w:t xml:space="preserve"> further into my </w:t>
      </w:r>
      <w:r w:rsidRPr="233E9BC6" w:rsidR="35A9DF14">
        <w:rPr>
          <w:rFonts w:ascii="Calibri" w:hAnsi="Calibri" w:eastAsia="Calibri" w:cs="Calibri"/>
          <w:color w:val="auto"/>
          <w:sz w:val="22"/>
          <w:szCs w:val="22"/>
        </w:rPr>
        <w:t>studies</w:t>
      </w:r>
      <w:r w:rsidRPr="233E9BC6" w:rsidR="7A61CD4A">
        <w:rPr>
          <w:rFonts w:ascii="Calibri" w:hAnsi="Calibri" w:eastAsia="Calibri" w:cs="Calibri"/>
          <w:color w:val="auto"/>
          <w:sz w:val="22"/>
          <w:szCs w:val="22"/>
        </w:rPr>
        <w:t xml:space="preserve"> at </w:t>
      </w:r>
      <w:r w:rsidRPr="233E9BC6" w:rsidR="24D6E389">
        <w:rPr>
          <w:rFonts w:ascii="Calibri" w:hAnsi="Calibri" w:eastAsia="Calibri" w:cs="Calibri"/>
          <w:color w:val="auto"/>
          <w:sz w:val="22"/>
          <w:szCs w:val="22"/>
        </w:rPr>
        <w:t>WAVDA</w:t>
      </w:r>
      <w:r w:rsidRPr="233E9BC6" w:rsidR="7A61CD4A">
        <w:rPr>
          <w:rFonts w:ascii="Calibri" w:hAnsi="Calibri" w:eastAsia="Calibri" w:cs="Calibri"/>
          <w:color w:val="auto"/>
          <w:sz w:val="22"/>
          <w:szCs w:val="22"/>
        </w:rPr>
        <w:t>.</w:t>
      </w:r>
      <w:r w:rsidRPr="233E9BC6" w:rsidR="0801035C">
        <w:rPr>
          <w:rFonts w:ascii="Calibri" w:hAnsi="Calibri" w:eastAsia="Calibri" w:cs="Calibri"/>
          <w:color w:val="auto"/>
          <w:sz w:val="22"/>
          <w:szCs w:val="22"/>
        </w:rPr>
        <w:t xml:space="preserve"> These include</w:t>
      </w:r>
      <w:r w:rsidRPr="233E9BC6" w:rsidR="298D9881">
        <w:rPr>
          <w:rFonts w:ascii="Calibri" w:hAnsi="Calibri" w:eastAsia="Calibri" w:cs="Calibri"/>
          <w:color w:val="auto"/>
          <w:sz w:val="22"/>
          <w:szCs w:val="22"/>
        </w:rPr>
        <w:t xml:space="preserve"> speech quality, </w:t>
      </w:r>
      <w:r w:rsidRPr="233E9BC6" w:rsidR="60610DDF">
        <w:rPr>
          <w:rFonts w:ascii="Calibri" w:hAnsi="Calibri" w:eastAsia="Calibri" w:cs="Calibri"/>
          <w:color w:val="auto"/>
          <w:sz w:val="22"/>
          <w:szCs w:val="22"/>
        </w:rPr>
        <w:t>stressing specific words to add emphasis</w:t>
      </w:r>
      <w:r w:rsidRPr="233E9BC6" w:rsidR="345C4AD9">
        <w:rPr>
          <w:rFonts w:ascii="Calibri" w:hAnsi="Calibri" w:eastAsia="Calibri" w:cs="Calibri"/>
          <w:color w:val="auto"/>
          <w:sz w:val="22"/>
          <w:szCs w:val="22"/>
        </w:rPr>
        <w:t xml:space="preserve">, to know the character’s ‘wants’ and more that </w:t>
      </w:r>
      <w:r w:rsidRPr="233E9BC6" w:rsidR="54F49E38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233E9BC6" w:rsidR="345C4AD9">
        <w:rPr>
          <w:rFonts w:ascii="Calibri" w:hAnsi="Calibri" w:eastAsia="Calibri" w:cs="Calibri"/>
          <w:color w:val="auto"/>
          <w:sz w:val="22"/>
          <w:szCs w:val="22"/>
        </w:rPr>
        <w:t xml:space="preserve"> will get into.</w:t>
      </w:r>
    </w:p>
    <w:p w:rsidR="199CFEDC" w:rsidP="31732096" w:rsidRDefault="199CFEDC" w14:paraId="40B8CDF2" w14:textId="33B1B899">
      <w:pPr>
        <w:pStyle w:val="Normal"/>
        <w:ind w:left="0"/>
        <w:rPr>
          <w:rFonts w:ascii="Calibri" w:hAnsi="Calibri" w:eastAsia="Calibri" w:cs="Calibri"/>
          <w:color w:val="auto"/>
          <w:sz w:val="22"/>
          <w:szCs w:val="22"/>
        </w:rPr>
      </w:pPr>
      <w:r w:rsidRPr="31732096" w:rsidR="199CFEDC">
        <w:rPr>
          <w:rFonts w:ascii="Calibri" w:hAnsi="Calibri" w:eastAsia="Calibri" w:cs="Calibri"/>
          <w:color w:val="auto"/>
          <w:sz w:val="22"/>
          <w:szCs w:val="22"/>
        </w:rPr>
        <w:t>Watching the class</w:t>
      </w:r>
      <w:r w:rsidRPr="31732096" w:rsidR="171E8636">
        <w:rPr>
          <w:rFonts w:ascii="Calibri" w:hAnsi="Calibri" w:eastAsia="Calibri" w:cs="Calibri"/>
          <w:color w:val="auto"/>
          <w:sz w:val="22"/>
          <w:szCs w:val="22"/>
        </w:rPr>
        <w:t xml:space="preserve"> perform their songs was </w:t>
      </w:r>
      <w:r w:rsidRPr="31732096" w:rsidR="171E8636">
        <w:rPr>
          <w:rFonts w:ascii="Calibri" w:hAnsi="Calibri" w:eastAsia="Calibri" w:cs="Calibri"/>
          <w:color w:val="auto"/>
          <w:sz w:val="22"/>
          <w:szCs w:val="22"/>
        </w:rPr>
        <w:t xml:space="preserve">very </w:t>
      </w:r>
      <w:r w:rsidRPr="31732096" w:rsidR="74F5CA02">
        <w:rPr>
          <w:rFonts w:ascii="Calibri" w:hAnsi="Calibri" w:eastAsia="Calibri" w:cs="Calibri"/>
          <w:color w:val="auto"/>
          <w:sz w:val="22"/>
          <w:szCs w:val="22"/>
        </w:rPr>
        <w:t>beneficial</w:t>
      </w:r>
      <w:r w:rsidRPr="31732096" w:rsidR="171E8636">
        <w:rPr>
          <w:rFonts w:ascii="Calibri" w:hAnsi="Calibri" w:eastAsia="Calibri" w:cs="Calibri"/>
          <w:color w:val="auto"/>
          <w:sz w:val="22"/>
          <w:szCs w:val="22"/>
        </w:rPr>
        <w:t xml:space="preserve"> for me. </w:t>
      </w:r>
      <w:r w:rsidRPr="31732096" w:rsidR="6D8E5E6D">
        <w:rPr>
          <w:rFonts w:ascii="Calibri" w:hAnsi="Calibri" w:eastAsia="Calibri" w:cs="Calibri"/>
          <w:color w:val="auto"/>
          <w:sz w:val="22"/>
          <w:szCs w:val="22"/>
        </w:rPr>
        <w:t>Sam</w:t>
      </w:r>
      <w:r w:rsidRPr="31732096" w:rsidR="07F066A3">
        <w:rPr>
          <w:rFonts w:ascii="Calibri" w:hAnsi="Calibri" w:eastAsia="Calibri" w:cs="Calibri"/>
          <w:color w:val="auto"/>
          <w:sz w:val="22"/>
          <w:szCs w:val="22"/>
        </w:rPr>
        <w:t>’s advice was amazing and helped me so much.</w:t>
      </w:r>
      <w:r w:rsidRPr="31732096" w:rsidR="2EDB0B8D">
        <w:rPr>
          <w:rFonts w:ascii="Calibri" w:hAnsi="Calibri" w:eastAsia="Calibri" w:cs="Calibri"/>
          <w:color w:val="auto"/>
          <w:sz w:val="22"/>
          <w:szCs w:val="22"/>
        </w:rPr>
        <w:t xml:space="preserve"> After people </w:t>
      </w:r>
      <w:r w:rsidRPr="31732096" w:rsidR="74C3EFB5">
        <w:rPr>
          <w:rFonts w:ascii="Calibri" w:hAnsi="Calibri" w:eastAsia="Calibri" w:cs="Calibri"/>
          <w:color w:val="auto"/>
          <w:sz w:val="22"/>
          <w:szCs w:val="22"/>
        </w:rPr>
        <w:t>sung,</w:t>
      </w:r>
      <w:r w:rsidRPr="31732096" w:rsidR="2EDB0B8D">
        <w:rPr>
          <w:rFonts w:ascii="Calibri" w:hAnsi="Calibri" w:eastAsia="Calibri" w:cs="Calibri"/>
          <w:color w:val="auto"/>
          <w:sz w:val="22"/>
          <w:szCs w:val="22"/>
        </w:rPr>
        <w:t xml:space="preserve"> he would </w:t>
      </w:r>
      <w:r w:rsidRPr="31732096" w:rsidR="3E86D79A">
        <w:rPr>
          <w:rFonts w:ascii="Calibri" w:hAnsi="Calibri" w:eastAsia="Calibri" w:cs="Calibri"/>
          <w:color w:val="auto"/>
          <w:sz w:val="22"/>
          <w:szCs w:val="22"/>
        </w:rPr>
        <w:t xml:space="preserve">redirect them and </w:t>
      </w:r>
      <w:r w:rsidRPr="31732096" w:rsidR="234D2A39">
        <w:rPr>
          <w:rFonts w:ascii="Calibri" w:hAnsi="Calibri" w:eastAsia="Calibri" w:cs="Calibri"/>
          <w:color w:val="auto"/>
          <w:sz w:val="22"/>
          <w:szCs w:val="22"/>
        </w:rPr>
        <w:t>let</w:t>
      </w:r>
      <w:r w:rsidRPr="31732096" w:rsidR="3E86D79A">
        <w:rPr>
          <w:rFonts w:ascii="Calibri" w:hAnsi="Calibri" w:eastAsia="Calibri" w:cs="Calibri"/>
          <w:color w:val="auto"/>
          <w:sz w:val="22"/>
          <w:szCs w:val="22"/>
        </w:rPr>
        <w:t xml:space="preserve"> them sing again</w:t>
      </w:r>
      <w:r w:rsidRPr="31732096" w:rsidR="041B4C80">
        <w:rPr>
          <w:rFonts w:ascii="Calibri" w:hAnsi="Calibri" w:eastAsia="Calibri" w:cs="Calibri"/>
          <w:color w:val="auto"/>
          <w:sz w:val="22"/>
          <w:szCs w:val="22"/>
        </w:rPr>
        <w:t xml:space="preserve">. </w:t>
      </w:r>
      <w:r w:rsidRPr="31732096" w:rsidR="03561A08">
        <w:rPr>
          <w:rFonts w:ascii="Calibri" w:hAnsi="Calibri" w:eastAsia="Calibri" w:cs="Calibri"/>
          <w:color w:val="auto"/>
          <w:sz w:val="22"/>
          <w:szCs w:val="22"/>
        </w:rPr>
        <w:t xml:space="preserve">He would ask </w:t>
      </w:r>
      <w:r w:rsidRPr="31732096" w:rsidR="4B3DE484">
        <w:rPr>
          <w:rFonts w:ascii="Calibri" w:hAnsi="Calibri" w:eastAsia="Calibri" w:cs="Calibri"/>
          <w:color w:val="auto"/>
          <w:sz w:val="22"/>
          <w:szCs w:val="22"/>
        </w:rPr>
        <w:t xml:space="preserve">what the song is about, how </w:t>
      </w:r>
      <w:r w:rsidRPr="31732096" w:rsidR="27B52EE4">
        <w:rPr>
          <w:rFonts w:ascii="Calibri" w:hAnsi="Calibri" w:eastAsia="Calibri" w:cs="Calibri"/>
          <w:color w:val="auto"/>
          <w:sz w:val="22"/>
          <w:szCs w:val="22"/>
        </w:rPr>
        <w:t>the</w:t>
      </w:r>
      <w:r w:rsidRPr="31732096" w:rsidR="4B3DE484">
        <w:rPr>
          <w:rFonts w:ascii="Calibri" w:hAnsi="Calibri" w:eastAsia="Calibri" w:cs="Calibri"/>
          <w:color w:val="auto"/>
          <w:sz w:val="22"/>
          <w:szCs w:val="22"/>
        </w:rPr>
        <w:t xml:space="preserve"> character</w:t>
      </w:r>
      <w:r w:rsidRPr="31732096" w:rsidR="2A68B0E8">
        <w:rPr>
          <w:rFonts w:ascii="Calibri" w:hAnsi="Calibri" w:eastAsia="Calibri" w:cs="Calibri"/>
          <w:color w:val="auto"/>
          <w:sz w:val="22"/>
          <w:szCs w:val="22"/>
        </w:rPr>
        <w:t xml:space="preserve"> is</w:t>
      </w:r>
      <w:r w:rsidRPr="31732096" w:rsidR="4B3DE484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4B3DE484">
        <w:rPr>
          <w:rFonts w:ascii="Calibri" w:hAnsi="Calibri" w:eastAsia="Calibri" w:cs="Calibri"/>
          <w:color w:val="auto"/>
          <w:sz w:val="22"/>
          <w:szCs w:val="22"/>
        </w:rPr>
        <w:t>feeling</w:t>
      </w:r>
      <w:r w:rsidRPr="31732096" w:rsidR="37449367">
        <w:rPr>
          <w:rFonts w:ascii="Calibri" w:hAnsi="Calibri" w:eastAsia="Calibri" w:cs="Calibri"/>
          <w:color w:val="auto"/>
          <w:sz w:val="22"/>
          <w:szCs w:val="22"/>
        </w:rPr>
        <w:t xml:space="preserve"> and what they want. </w:t>
      </w:r>
      <w:r w:rsidRPr="31732096" w:rsidR="5C037CEF">
        <w:rPr>
          <w:rFonts w:ascii="Calibri" w:hAnsi="Calibri" w:eastAsia="Calibri" w:cs="Calibri"/>
          <w:color w:val="auto"/>
          <w:sz w:val="22"/>
          <w:szCs w:val="22"/>
        </w:rPr>
        <w:t xml:space="preserve">He had great advice and was very friendly which made me feel so much less nervous for when it was </w:t>
      </w:r>
      <w:r w:rsidRPr="31732096" w:rsidR="0BD1435C">
        <w:rPr>
          <w:rFonts w:ascii="Calibri" w:hAnsi="Calibri" w:eastAsia="Calibri" w:cs="Calibri"/>
          <w:color w:val="auto"/>
          <w:sz w:val="22"/>
          <w:szCs w:val="22"/>
        </w:rPr>
        <w:t>turned</w:t>
      </w:r>
      <w:r w:rsidRPr="31732096" w:rsidR="5C037CEF">
        <w:rPr>
          <w:rFonts w:ascii="Calibri" w:hAnsi="Calibri" w:eastAsia="Calibri" w:cs="Calibri"/>
          <w:color w:val="auto"/>
          <w:sz w:val="22"/>
          <w:szCs w:val="22"/>
        </w:rPr>
        <w:t xml:space="preserve"> to sing. Somethings </w:t>
      </w:r>
      <w:r w:rsidRPr="31732096" w:rsidR="714A3798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31732096" w:rsidR="5C037CEF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584AEA15">
        <w:rPr>
          <w:rFonts w:ascii="Calibri" w:hAnsi="Calibri" w:eastAsia="Calibri" w:cs="Calibri"/>
          <w:color w:val="auto"/>
          <w:sz w:val="22"/>
          <w:szCs w:val="22"/>
        </w:rPr>
        <w:t>took from watching him redirect my peers was to break up the song into sections</w:t>
      </w:r>
      <w:r w:rsidRPr="31732096" w:rsidR="49EBB5E0">
        <w:rPr>
          <w:rFonts w:ascii="Calibri" w:hAnsi="Calibri" w:eastAsia="Calibri" w:cs="Calibri"/>
          <w:color w:val="auto"/>
          <w:sz w:val="22"/>
          <w:szCs w:val="22"/>
        </w:rPr>
        <w:t xml:space="preserve"> and notice where the emotional ‘shift’ in the song is.</w:t>
      </w:r>
      <w:r w:rsidRPr="31732096" w:rsidR="3843146B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3B455A1C">
        <w:rPr>
          <w:rFonts w:ascii="Calibri" w:hAnsi="Calibri" w:eastAsia="Calibri" w:cs="Calibri"/>
          <w:color w:val="auto"/>
          <w:sz w:val="22"/>
          <w:szCs w:val="22"/>
        </w:rPr>
        <w:t>I found something like this in a book</w:t>
      </w:r>
      <w:r w:rsidRPr="31732096" w:rsidR="50B8BF75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50B8BF75">
        <w:rPr>
          <w:rFonts w:ascii="Calibri" w:hAnsi="Calibri" w:eastAsia="Calibri" w:cs="Calibri"/>
          <w:color w:val="auto"/>
          <w:sz w:val="22"/>
          <w:szCs w:val="22"/>
        </w:rPr>
        <w:t>(Hern, 2013, p.125)</w:t>
      </w:r>
      <w:r w:rsidRPr="31732096" w:rsidR="3B455A1C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3843146B">
        <w:rPr>
          <w:rFonts w:ascii="Calibri" w:hAnsi="Calibri" w:eastAsia="Calibri" w:cs="Calibri"/>
          <w:color w:val="auto"/>
          <w:sz w:val="22"/>
          <w:szCs w:val="22"/>
        </w:rPr>
        <w:t xml:space="preserve">He told us not to be afraid of stillness and </w:t>
      </w:r>
      <w:r w:rsidRPr="31732096" w:rsidR="6CB74725">
        <w:rPr>
          <w:rFonts w:ascii="Calibri" w:hAnsi="Calibri" w:eastAsia="Calibri" w:cs="Calibri"/>
          <w:color w:val="auto"/>
          <w:sz w:val="22"/>
          <w:szCs w:val="22"/>
        </w:rPr>
        <w:t>to be realistic with my gestures.</w:t>
      </w:r>
      <w:r w:rsidRPr="31732096" w:rsidR="6CB74725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779AE33E">
        <w:rPr>
          <w:rFonts w:ascii="Calibri" w:hAnsi="Calibri" w:eastAsia="Calibri" w:cs="Calibri"/>
          <w:color w:val="auto"/>
          <w:sz w:val="22"/>
          <w:szCs w:val="22"/>
        </w:rPr>
        <w:t>Usually,</w:t>
      </w:r>
      <w:r w:rsidRPr="31732096" w:rsidR="3843146B">
        <w:rPr>
          <w:rFonts w:ascii="Calibri" w:hAnsi="Calibri" w:eastAsia="Calibri" w:cs="Calibri"/>
          <w:color w:val="auto"/>
          <w:sz w:val="22"/>
          <w:szCs w:val="22"/>
        </w:rPr>
        <w:t xml:space="preserve"> the audience pays the most attention when you are still. </w:t>
      </w:r>
      <w:r w:rsidRPr="31732096" w:rsidR="49EBB5E0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21268A37">
        <w:rPr>
          <w:rFonts w:ascii="Calibri" w:hAnsi="Calibri" w:eastAsia="Calibri" w:cs="Calibri"/>
          <w:color w:val="auto"/>
          <w:sz w:val="22"/>
          <w:szCs w:val="22"/>
        </w:rPr>
        <w:t>He</w:t>
      </w:r>
      <w:r w:rsidRPr="31732096" w:rsidR="1E55D4EE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0EA1F708">
        <w:rPr>
          <w:rFonts w:ascii="Calibri" w:hAnsi="Calibri" w:eastAsia="Calibri" w:cs="Calibri"/>
          <w:color w:val="auto"/>
          <w:sz w:val="22"/>
          <w:szCs w:val="22"/>
        </w:rPr>
        <w:t>also</w:t>
      </w:r>
      <w:r w:rsidRPr="31732096" w:rsidR="1E55D4EE">
        <w:rPr>
          <w:rFonts w:ascii="Calibri" w:hAnsi="Calibri" w:eastAsia="Calibri" w:cs="Calibri"/>
          <w:color w:val="auto"/>
          <w:sz w:val="22"/>
          <w:szCs w:val="22"/>
        </w:rPr>
        <w:t xml:space="preserve"> stressed that speech quality in musical theatre songs is so important.</w:t>
      </w:r>
      <w:r w:rsidRPr="31732096" w:rsidR="10070426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1B172B02">
        <w:rPr>
          <w:rFonts w:ascii="Calibri" w:hAnsi="Calibri" w:eastAsia="Calibri" w:cs="Calibri"/>
          <w:color w:val="auto"/>
          <w:sz w:val="22"/>
          <w:szCs w:val="22"/>
        </w:rPr>
        <w:t>“</w:t>
      </w:r>
      <w:r w:rsidRPr="31732096" w:rsidR="1B172B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Speech quality helps you find the right vocal set-up for rock, pop, jazz, folk and musical theatre.</w:t>
      </w:r>
      <w:r w:rsidRPr="31732096" w:rsidR="27DDD9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”</w:t>
      </w:r>
      <w:r w:rsidRPr="31732096" w:rsidR="0D30E8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(Holmstrom, 2025)</w:t>
      </w:r>
      <w:r w:rsidRPr="31732096" w:rsidR="1B172B02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645463BE">
        <w:rPr>
          <w:rFonts w:ascii="Calibri" w:hAnsi="Calibri" w:eastAsia="Calibri" w:cs="Calibri"/>
          <w:color w:val="auto"/>
          <w:sz w:val="22"/>
          <w:szCs w:val="22"/>
        </w:rPr>
        <w:t xml:space="preserve">Another piece of advice he gave us that </w:t>
      </w:r>
      <w:r w:rsidRPr="31732096" w:rsidR="06AB7171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31732096" w:rsidR="645463BE">
        <w:rPr>
          <w:rFonts w:ascii="Calibri" w:hAnsi="Calibri" w:eastAsia="Calibri" w:cs="Calibri"/>
          <w:color w:val="auto"/>
          <w:sz w:val="22"/>
          <w:szCs w:val="22"/>
        </w:rPr>
        <w:t xml:space="preserve"> thought was a game changer</w:t>
      </w:r>
      <w:r w:rsidRPr="31732096" w:rsidR="0F4CE455">
        <w:rPr>
          <w:rFonts w:ascii="Calibri" w:hAnsi="Calibri" w:eastAsia="Calibri" w:cs="Calibri"/>
          <w:color w:val="auto"/>
          <w:sz w:val="22"/>
          <w:szCs w:val="22"/>
        </w:rPr>
        <w:t xml:space="preserve"> was to smile. He said even if you are singing a sad song, smile. In real life </w:t>
      </w:r>
      <w:r w:rsidRPr="31732096" w:rsidR="0D438BC2">
        <w:rPr>
          <w:rFonts w:ascii="Calibri" w:hAnsi="Calibri" w:eastAsia="Calibri" w:cs="Calibri"/>
          <w:color w:val="auto"/>
          <w:sz w:val="22"/>
          <w:szCs w:val="22"/>
        </w:rPr>
        <w:t xml:space="preserve">when people are sad or angry and </w:t>
      </w:r>
      <w:r w:rsidRPr="31732096" w:rsidR="0D438BC2">
        <w:rPr>
          <w:rFonts w:ascii="Calibri" w:hAnsi="Calibri" w:eastAsia="Calibri" w:cs="Calibri"/>
          <w:color w:val="auto"/>
          <w:sz w:val="22"/>
          <w:szCs w:val="22"/>
        </w:rPr>
        <w:t>they</w:t>
      </w:r>
      <w:r w:rsidRPr="31732096" w:rsidR="4960E92D">
        <w:rPr>
          <w:rFonts w:ascii="Calibri" w:hAnsi="Calibri" w:eastAsia="Calibri" w:cs="Calibri"/>
          <w:color w:val="auto"/>
          <w:sz w:val="22"/>
          <w:szCs w:val="22"/>
        </w:rPr>
        <w:t>’re</w:t>
      </w:r>
      <w:r w:rsidRPr="31732096" w:rsidR="4960E92D">
        <w:rPr>
          <w:rFonts w:ascii="Calibri" w:hAnsi="Calibri" w:eastAsia="Calibri" w:cs="Calibri"/>
          <w:color w:val="auto"/>
          <w:sz w:val="22"/>
          <w:szCs w:val="22"/>
        </w:rPr>
        <w:t xml:space="preserve"> trying to hide it, they smile. Sam said to smile as if y</w:t>
      </w:r>
      <w:r w:rsidRPr="31732096" w:rsidR="298F5EFD">
        <w:rPr>
          <w:rFonts w:ascii="Calibri" w:hAnsi="Calibri" w:eastAsia="Calibri" w:cs="Calibri"/>
          <w:color w:val="auto"/>
          <w:sz w:val="22"/>
          <w:szCs w:val="22"/>
        </w:rPr>
        <w:t>ou are smiling through the pain. I think</w:t>
      </w:r>
      <w:r w:rsidRPr="31732096" w:rsidR="3F17173E">
        <w:rPr>
          <w:rFonts w:ascii="Calibri" w:hAnsi="Calibri" w:eastAsia="Calibri" w:cs="Calibri"/>
          <w:color w:val="auto"/>
          <w:sz w:val="22"/>
          <w:szCs w:val="22"/>
        </w:rPr>
        <w:t xml:space="preserve"> adding this into a sad song or an angry song</w:t>
      </w:r>
      <w:r w:rsidRPr="31732096" w:rsidR="298F5EFD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0A3B1E36">
        <w:rPr>
          <w:rFonts w:ascii="Calibri" w:hAnsi="Calibri" w:eastAsia="Calibri" w:cs="Calibri"/>
          <w:color w:val="auto"/>
          <w:sz w:val="22"/>
          <w:szCs w:val="22"/>
        </w:rPr>
        <w:t>creates</w:t>
      </w:r>
      <w:r w:rsidRPr="31732096" w:rsidR="298F5EFD">
        <w:rPr>
          <w:rFonts w:ascii="Calibri" w:hAnsi="Calibri" w:eastAsia="Calibri" w:cs="Calibri"/>
          <w:color w:val="auto"/>
          <w:sz w:val="22"/>
          <w:szCs w:val="22"/>
        </w:rPr>
        <w:t xml:space="preserve"> a new layer to </w:t>
      </w:r>
      <w:r w:rsidRPr="31732096" w:rsidR="586C79CC">
        <w:rPr>
          <w:rFonts w:ascii="Calibri" w:hAnsi="Calibri" w:eastAsia="Calibri" w:cs="Calibri"/>
          <w:color w:val="auto"/>
          <w:sz w:val="22"/>
          <w:szCs w:val="22"/>
        </w:rPr>
        <w:t xml:space="preserve">the overall </w:t>
      </w:r>
      <w:r w:rsidRPr="31732096" w:rsidR="298F5EFD">
        <w:rPr>
          <w:rFonts w:ascii="Calibri" w:hAnsi="Calibri" w:eastAsia="Calibri" w:cs="Calibri"/>
          <w:color w:val="auto"/>
          <w:sz w:val="22"/>
          <w:szCs w:val="22"/>
        </w:rPr>
        <w:t>performance</w:t>
      </w:r>
      <w:r w:rsidRPr="31732096" w:rsidR="7277AB61">
        <w:rPr>
          <w:rFonts w:ascii="Calibri" w:hAnsi="Calibri" w:eastAsia="Calibri" w:cs="Calibri"/>
          <w:color w:val="auto"/>
          <w:sz w:val="22"/>
          <w:szCs w:val="22"/>
        </w:rPr>
        <w:t xml:space="preserve">. </w:t>
      </w:r>
      <w:r w:rsidRPr="31732096" w:rsidR="7B4A2F05">
        <w:rPr>
          <w:rFonts w:ascii="Calibri" w:hAnsi="Calibri" w:eastAsia="Calibri" w:cs="Calibri"/>
          <w:color w:val="auto"/>
          <w:sz w:val="22"/>
          <w:szCs w:val="22"/>
        </w:rPr>
        <w:t xml:space="preserve">Some other pieces of </w:t>
      </w:r>
      <w:r w:rsidRPr="31732096" w:rsidR="3881DC5F">
        <w:rPr>
          <w:rFonts w:ascii="Calibri" w:hAnsi="Calibri" w:eastAsia="Calibri" w:cs="Calibri"/>
          <w:color w:val="auto"/>
          <w:sz w:val="22"/>
          <w:szCs w:val="22"/>
        </w:rPr>
        <w:t>advice</w:t>
      </w:r>
      <w:r w:rsidRPr="31732096" w:rsidR="7B4A2F05">
        <w:rPr>
          <w:rFonts w:ascii="Calibri" w:hAnsi="Calibri" w:eastAsia="Calibri" w:cs="Calibri"/>
          <w:color w:val="auto"/>
          <w:sz w:val="22"/>
          <w:szCs w:val="22"/>
        </w:rPr>
        <w:t xml:space="preserve"> he gave to people performing</w:t>
      </w:r>
      <w:r w:rsidRPr="31732096" w:rsidR="595AD779">
        <w:rPr>
          <w:rFonts w:ascii="Calibri" w:hAnsi="Calibri" w:eastAsia="Calibri" w:cs="Calibri"/>
          <w:color w:val="auto"/>
          <w:sz w:val="22"/>
          <w:szCs w:val="22"/>
        </w:rPr>
        <w:t xml:space="preserve">; </w:t>
      </w:r>
      <w:r w:rsidRPr="31732096" w:rsidR="5F4B1B2C">
        <w:rPr>
          <w:rFonts w:ascii="Calibri" w:hAnsi="Calibri" w:eastAsia="Calibri" w:cs="Calibri"/>
          <w:color w:val="auto"/>
          <w:sz w:val="22"/>
          <w:szCs w:val="22"/>
        </w:rPr>
        <w:t>don't</w:t>
      </w:r>
      <w:r w:rsidRPr="31732096" w:rsidR="595AD779">
        <w:rPr>
          <w:rFonts w:ascii="Calibri" w:hAnsi="Calibri" w:eastAsia="Calibri" w:cs="Calibri"/>
          <w:color w:val="auto"/>
          <w:sz w:val="22"/>
          <w:szCs w:val="22"/>
        </w:rPr>
        <w:t xml:space="preserve"> fear making mistakes, keep good posture to help you sing, </w:t>
      </w:r>
      <w:r w:rsidRPr="31732096" w:rsidR="7002F5D8">
        <w:rPr>
          <w:rFonts w:ascii="Calibri" w:hAnsi="Calibri" w:eastAsia="Calibri" w:cs="Calibri"/>
          <w:color w:val="auto"/>
          <w:sz w:val="22"/>
          <w:szCs w:val="22"/>
        </w:rPr>
        <w:t>act through every line. The final thing he told us to do was to stay in character for around five seconds after finishing the so</w:t>
      </w:r>
      <w:r w:rsidRPr="31732096" w:rsidR="55CC3CDE">
        <w:rPr>
          <w:rFonts w:ascii="Calibri" w:hAnsi="Calibri" w:eastAsia="Calibri" w:cs="Calibri"/>
          <w:color w:val="auto"/>
          <w:sz w:val="22"/>
          <w:szCs w:val="22"/>
        </w:rPr>
        <w:t xml:space="preserve">ng. He said that if we finished our song and </w:t>
      </w:r>
      <w:r w:rsidRPr="31732096" w:rsidR="55CC3CDE">
        <w:rPr>
          <w:rFonts w:ascii="Calibri" w:hAnsi="Calibri" w:eastAsia="Calibri" w:cs="Calibri"/>
          <w:color w:val="auto"/>
          <w:sz w:val="22"/>
          <w:szCs w:val="22"/>
        </w:rPr>
        <w:t>immediately</w:t>
      </w:r>
      <w:r w:rsidRPr="31732096" w:rsidR="55CC3CDE">
        <w:rPr>
          <w:rFonts w:ascii="Calibri" w:hAnsi="Calibri" w:eastAsia="Calibri" w:cs="Calibri"/>
          <w:color w:val="auto"/>
          <w:sz w:val="22"/>
          <w:szCs w:val="22"/>
        </w:rPr>
        <w:t xml:space="preserve"> get out of character, everything we have done for</w:t>
      </w:r>
      <w:r w:rsidRPr="31732096" w:rsidR="420E122F">
        <w:rPr>
          <w:rFonts w:ascii="Calibri" w:hAnsi="Calibri" w:eastAsia="Calibri" w:cs="Calibri"/>
          <w:color w:val="auto"/>
          <w:sz w:val="22"/>
          <w:szCs w:val="22"/>
        </w:rPr>
        <w:t xml:space="preserve"> the last three or so minutes means nothing.</w:t>
      </w:r>
      <w:r w:rsidRPr="31732096" w:rsidR="297B5FEA">
        <w:rPr>
          <w:rFonts w:ascii="Calibri" w:hAnsi="Calibri" w:eastAsia="Calibri" w:cs="Calibri"/>
          <w:color w:val="auto"/>
          <w:sz w:val="22"/>
          <w:szCs w:val="22"/>
        </w:rPr>
        <w:t xml:space="preserve"> I am happy with </w:t>
      </w:r>
      <w:r w:rsidRPr="31732096" w:rsidR="2320BB08">
        <w:rPr>
          <w:rFonts w:ascii="Calibri" w:hAnsi="Calibri" w:eastAsia="Calibri" w:cs="Calibri"/>
          <w:color w:val="auto"/>
          <w:sz w:val="22"/>
          <w:szCs w:val="22"/>
        </w:rPr>
        <w:t>the contributions</w:t>
      </w:r>
      <w:r w:rsidRPr="31732096" w:rsidR="297B5FEA">
        <w:rPr>
          <w:rFonts w:ascii="Calibri" w:hAnsi="Calibri" w:eastAsia="Calibri" w:cs="Calibri"/>
          <w:color w:val="auto"/>
          <w:sz w:val="22"/>
          <w:szCs w:val="22"/>
        </w:rPr>
        <w:t xml:space="preserve"> that I </w:t>
      </w:r>
      <w:r w:rsidRPr="31732096" w:rsidR="289B2477">
        <w:rPr>
          <w:rFonts w:ascii="Calibri" w:hAnsi="Calibri" w:eastAsia="Calibri" w:cs="Calibri"/>
          <w:color w:val="auto"/>
          <w:sz w:val="22"/>
          <w:szCs w:val="22"/>
        </w:rPr>
        <w:t>made</w:t>
      </w:r>
      <w:r w:rsidRPr="31732096" w:rsidR="297B5FEA">
        <w:rPr>
          <w:rFonts w:ascii="Calibri" w:hAnsi="Calibri" w:eastAsia="Calibri" w:cs="Calibri"/>
          <w:color w:val="auto"/>
          <w:sz w:val="22"/>
          <w:szCs w:val="22"/>
        </w:rPr>
        <w:t xml:space="preserve"> to </w:t>
      </w:r>
      <w:r w:rsidRPr="31732096" w:rsidR="7C678064">
        <w:rPr>
          <w:rFonts w:ascii="Calibri" w:hAnsi="Calibri" w:eastAsia="Calibri" w:cs="Calibri"/>
          <w:color w:val="auto"/>
          <w:sz w:val="22"/>
          <w:szCs w:val="22"/>
        </w:rPr>
        <w:t>the class</w:t>
      </w:r>
      <w:r w:rsidRPr="31732096" w:rsidR="60A21BB9">
        <w:rPr>
          <w:rFonts w:ascii="Calibri" w:hAnsi="Calibri" w:eastAsia="Calibri" w:cs="Calibri"/>
          <w:color w:val="auto"/>
          <w:sz w:val="22"/>
          <w:szCs w:val="22"/>
        </w:rPr>
        <w:t>. I gave several people advice</w:t>
      </w:r>
      <w:r w:rsidRPr="31732096" w:rsidR="2ED66BDD">
        <w:rPr>
          <w:rFonts w:ascii="Calibri" w:hAnsi="Calibri" w:eastAsia="Calibri" w:cs="Calibri"/>
          <w:color w:val="auto"/>
          <w:sz w:val="22"/>
          <w:szCs w:val="22"/>
        </w:rPr>
        <w:t xml:space="preserve">, I </w:t>
      </w:r>
      <w:r w:rsidRPr="31732096" w:rsidR="39796BE1">
        <w:rPr>
          <w:rFonts w:ascii="Calibri" w:hAnsi="Calibri" w:eastAsia="Calibri" w:cs="Calibri"/>
          <w:color w:val="auto"/>
          <w:sz w:val="22"/>
          <w:szCs w:val="22"/>
        </w:rPr>
        <w:t>noted</w:t>
      </w:r>
      <w:r w:rsidRPr="31732096" w:rsidR="2ED66BDD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357C1B0D">
        <w:rPr>
          <w:rFonts w:ascii="Calibri" w:hAnsi="Calibri" w:eastAsia="Calibri" w:cs="Calibri"/>
          <w:color w:val="auto"/>
          <w:sz w:val="22"/>
          <w:szCs w:val="22"/>
        </w:rPr>
        <w:t>people's</w:t>
      </w:r>
      <w:r w:rsidRPr="31732096" w:rsidR="2ED66BDD">
        <w:rPr>
          <w:rFonts w:ascii="Calibri" w:hAnsi="Calibri" w:eastAsia="Calibri" w:cs="Calibri"/>
          <w:color w:val="auto"/>
          <w:sz w:val="22"/>
          <w:szCs w:val="22"/>
        </w:rPr>
        <w:t xml:space="preserve"> i</w:t>
      </w:r>
      <w:r w:rsidRPr="31732096" w:rsidR="0F336A77">
        <w:rPr>
          <w:rFonts w:ascii="Calibri" w:hAnsi="Calibri" w:eastAsia="Calibri" w:cs="Calibri"/>
          <w:color w:val="auto"/>
          <w:sz w:val="22"/>
          <w:szCs w:val="22"/>
        </w:rPr>
        <w:t xml:space="preserve">mprovement and things </w:t>
      </w:r>
      <w:r w:rsidRPr="31732096" w:rsidR="6382723D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31732096" w:rsidR="0F336A77">
        <w:rPr>
          <w:rFonts w:ascii="Calibri" w:hAnsi="Calibri" w:eastAsia="Calibri" w:cs="Calibri"/>
          <w:color w:val="auto"/>
          <w:sz w:val="22"/>
          <w:szCs w:val="22"/>
        </w:rPr>
        <w:t xml:space="preserve"> liked about their performances.</w:t>
      </w:r>
      <w:r w:rsidRPr="31732096" w:rsidR="60A21BB9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420E122F">
        <w:rPr>
          <w:rFonts w:ascii="Calibri" w:hAnsi="Calibri" w:eastAsia="Calibri" w:cs="Calibri"/>
          <w:color w:val="auto"/>
          <w:sz w:val="22"/>
          <w:szCs w:val="22"/>
        </w:rPr>
        <w:t xml:space="preserve">I found </w:t>
      </w:r>
      <w:r w:rsidRPr="31732096" w:rsidR="39D421C0">
        <w:rPr>
          <w:rFonts w:ascii="Calibri" w:hAnsi="Calibri" w:eastAsia="Calibri" w:cs="Calibri"/>
          <w:color w:val="auto"/>
          <w:sz w:val="22"/>
          <w:szCs w:val="22"/>
        </w:rPr>
        <w:t>Sam’</w:t>
      </w:r>
      <w:r w:rsidRPr="31732096" w:rsidR="420E122F">
        <w:rPr>
          <w:rFonts w:ascii="Calibri" w:hAnsi="Calibri" w:eastAsia="Calibri" w:cs="Calibri"/>
          <w:color w:val="auto"/>
          <w:sz w:val="22"/>
          <w:szCs w:val="22"/>
        </w:rPr>
        <w:t xml:space="preserve">s advice very </w:t>
      </w:r>
      <w:r w:rsidRPr="31732096" w:rsidR="5F20E94C">
        <w:rPr>
          <w:rFonts w:ascii="Calibri" w:hAnsi="Calibri" w:eastAsia="Calibri" w:cs="Calibri"/>
          <w:color w:val="auto"/>
          <w:sz w:val="22"/>
          <w:szCs w:val="22"/>
        </w:rPr>
        <w:t>refreshing,</w:t>
      </w:r>
      <w:r w:rsidRPr="31732096" w:rsidR="420E122F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45A28509">
        <w:rPr>
          <w:rFonts w:ascii="Calibri" w:hAnsi="Calibri" w:eastAsia="Calibri" w:cs="Calibri"/>
          <w:color w:val="auto"/>
          <w:sz w:val="22"/>
          <w:szCs w:val="22"/>
        </w:rPr>
        <w:t xml:space="preserve">everything he said made sense to me and </w:t>
      </w:r>
      <w:r w:rsidRPr="31732096" w:rsidR="2B35DFD5">
        <w:rPr>
          <w:rFonts w:ascii="Calibri" w:hAnsi="Calibri" w:eastAsia="Calibri" w:cs="Calibri"/>
          <w:color w:val="auto"/>
          <w:sz w:val="22"/>
          <w:szCs w:val="22"/>
        </w:rPr>
        <w:t xml:space="preserve">the way he directed everyone was great. Seeing my peers’ improvement from the first time they </w:t>
      </w:r>
      <w:r w:rsidRPr="31732096" w:rsidR="09147862">
        <w:rPr>
          <w:rFonts w:ascii="Calibri" w:hAnsi="Calibri" w:eastAsia="Calibri" w:cs="Calibri"/>
          <w:color w:val="auto"/>
          <w:sz w:val="22"/>
          <w:szCs w:val="22"/>
        </w:rPr>
        <w:t>sang</w:t>
      </w:r>
      <w:r w:rsidRPr="31732096" w:rsidR="2B35DFD5">
        <w:rPr>
          <w:rFonts w:ascii="Calibri" w:hAnsi="Calibri" w:eastAsia="Calibri" w:cs="Calibri"/>
          <w:color w:val="auto"/>
          <w:sz w:val="22"/>
          <w:szCs w:val="22"/>
        </w:rPr>
        <w:t xml:space="preserve"> their son</w:t>
      </w:r>
      <w:r w:rsidRPr="31732096" w:rsidR="54FB0253">
        <w:rPr>
          <w:rFonts w:ascii="Calibri" w:hAnsi="Calibri" w:eastAsia="Calibri" w:cs="Calibri"/>
          <w:color w:val="auto"/>
          <w:sz w:val="22"/>
          <w:szCs w:val="22"/>
        </w:rPr>
        <w:t xml:space="preserve">g to the last time they </w:t>
      </w:r>
      <w:r w:rsidRPr="31732096" w:rsidR="29ABCED0">
        <w:rPr>
          <w:rFonts w:ascii="Calibri" w:hAnsi="Calibri" w:eastAsia="Calibri" w:cs="Calibri"/>
          <w:color w:val="auto"/>
          <w:sz w:val="22"/>
          <w:szCs w:val="22"/>
        </w:rPr>
        <w:t>sang</w:t>
      </w:r>
      <w:r w:rsidRPr="31732096" w:rsidR="54FB0253">
        <w:rPr>
          <w:rFonts w:ascii="Calibri" w:hAnsi="Calibri" w:eastAsia="Calibri" w:cs="Calibri"/>
          <w:color w:val="auto"/>
          <w:sz w:val="22"/>
          <w:szCs w:val="22"/>
        </w:rPr>
        <w:t xml:space="preserve"> it inspired me to aim for more improvement for myself.</w:t>
      </w:r>
      <w:r w:rsidRPr="31732096" w:rsidR="420E122F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38EF7CB5">
        <w:rPr>
          <w:rFonts w:ascii="Calibri" w:hAnsi="Calibri" w:eastAsia="Calibri" w:cs="Calibri"/>
          <w:color w:val="auto"/>
          <w:sz w:val="22"/>
          <w:szCs w:val="22"/>
        </w:rPr>
        <w:t>It</w:t>
      </w:r>
      <w:r w:rsidRPr="31732096" w:rsidR="420E122F">
        <w:rPr>
          <w:rFonts w:ascii="Calibri" w:hAnsi="Calibri" w:eastAsia="Calibri" w:cs="Calibri"/>
          <w:color w:val="auto"/>
          <w:sz w:val="22"/>
          <w:szCs w:val="22"/>
        </w:rPr>
        <w:t xml:space="preserve"> was amazing to be given advice from an ind</w:t>
      </w:r>
      <w:r w:rsidRPr="31732096" w:rsidR="27FDBB3D">
        <w:rPr>
          <w:rFonts w:ascii="Calibri" w:hAnsi="Calibri" w:eastAsia="Calibri" w:cs="Calibri"/>
          <w:color w:val="auto"/>
          <w:sz w:val="22"/>
          <w:szCs w:val="22"/>
        </w:rPr>
        <w:t>ustry professional like Sam Morris.</w:t>
      </w:r>
      <w:r w:rsidRPr="31732096" w:rsidR="645463BE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1E55D4EE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</w:p>
    <w:p w:rsidR="4B249884" w:rsidP="233E9BC6" w:rsidRDefault="4B249884" w14:paraId="54FF4668" w14:textId="4EA16D32">
      <w:pPr>
        <w:rPr>
          <w:rFonts w:ascii="Calibri" w:hAnsi="Calibri" w:eastAsia="Calibri" w:cs="Calibri"/>
          <w:color w:val="auto"/>
          <w:sz w:val="22"/>
          <w:szCs w:val="22"/>
        </w:rPr>
      </w:pPr>
      <w:r w:rsidRPr="31732096" w:rsidR="4B249884">
        <w:rPr>
          <w:rFonts w:ascii="Calibri" w:hAnsi="Calibri" w:eastAsia="Calibri" w:cs="Calibri"/>
          <w:color w:val="auto"/>
          <w:sz w:val="22"/>
          <w:szCs w:val="22"/>
        </w:rPr>
        <w:t xml:space="preserve">When it was my turn to perform, </w:t>
      </w:r>
      <w:r w:rsidRPr="31732096" w:rsidR="78EC0B58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31732096" w:rsidR="4B249884">
        <w:rPr>
          <w:rFonts w:ascii="Calibri" w:hAnsi="Calibri" w:eastAsia="Calibri" w:cs="Calibri"/>
          <w:color w:val="auto"/>
          <w:sz w:val="22"/>
          <w:szCs w:val="22"/>
        </w:rPr>
        <w:t xml:space="preserve"> was extremely nervous. I was around the seventh person to sing so </w:t>
      </w:r>
      <w:r w:rsidRPr="31732096" w:rsidR="240B514B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31732096" w:rsidR="4B249884">
        <w:rPr>
          <w:rFonts w:ascii="Calibri" w:hAnsi="Calibri" w:eastAsia="Calibri" w:cs="Calibri"/>
          <w:color w:val="auto"/>
          <w:sz w:val="22"/>
          <w:szCs w:val="22"/>
        </w:rPr>
        <w:t xml:space="preserve"> had time </w:t>
      </w:r>
      <w:r w:rsidRPr="31732096" w:rsidR="5D1DF4E3">
        <w:rPr>
          <w:rFonts w:ascii="Calibri" w:hAnsi="Calibri" w:eastAsia="Calibri" w:cs="Calibri"/>
          <w:color w:val="auto"/>
          <w:sz w:val="22"/>
          <w:szCs w:val="22"/>
        </w:rPr>
        <w:t>to</w:t>
      </w:r>
      <w:r w:rsidRPr="31732096" w:rsidR="4B249884">
        <w:rPr>
          <w:rFonts w:ascii="Calibri" w:hAnsi="Calibri" w:eastAsia="Calibri" w:cs="Calibri"/>
          <w:color w:val="auto"/>
          <w:sz w:val="22"/>
          <w:szCs w:val="22"/>
        </w:rPr>
        <w:t xml:space="preserve"> write notes fr</w:t>
      </w:r>
      <w:r w:rsidRPr="31732096" w:rsidR="3BF5EB4A">
        <w:rPr>
          <w:rFonts w:ascii="Calibri" w:hAnsi="Calibri" w:eastAsia="Calibri" w:cs="Calibri"/>
          <w:color w:val="auto"/>
          <w:sz w:val="22"/>
          <w:szCs w:val="22"/>
        </w:rPr>
        <w:t xml:space="preserve">om other </w:t>
      </w:r>
      <w:r w:rsidRPr="31732096" w:rsidR="2FD221F7">
        <w:rPr>
          <w:rFonts w:ascii="Calibri" w:hAnsi="Calibri" w:eastAsia="Calibri" w:cs="Calibri"/>
          <w:color w:val="auto"/>
          <w:sz w:val="22"/>
          <w:szCs w:val="22"/>
        </w:rPr>
        <w:t>people's</w:t>
      </w:r>
      <w:r w:rsidRPr="31732096" w:rsidR="3BF5EB4A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2CE588CA">
        <w:rPr>
          <w:rFonts w:ascii="Calibri" w:hAnsi="Calibri" w:eastAsia="Calibri" w:cs="Calibri"/>
          <w:color w:val="auto"/>
          <w:sz w:val="22"/>
          <w:szCs w:val="22"/>
        </w:rPr>
        <w:t>performances</w:t>
      </w:r>
      <w:r w:rsidRPr="31732096" w:rsidR="3BF5EB4A">
        <w:rPr>
          <w:rFonts w:ascii="Calibri" w:hAnsi="Calibri" w:eastAsia="Calibri" w:cs="Calibri"/>
          <w:color w:val="auto"/>
          <w:sz w:val="22"/>
          <w:szCs w:val="22"/>
        </w:rPr>
        <w:t xml:space="preserve"> which helped me a great deal when it was my turn. I sung ‘All </w:t>
      </w:r>
      <w:r w:rsidRPr="31732096" w:rsidR="32E14C3F">
        <w:rPr>
          <w:rFonts w:ascii="Calibri" w:hAnsi="Calibri" w:eastAsia="Calibri" w:cs="Calibri"/>
          <w:color w:val="auto"/>
          <w:sz w:val="22"/>
          <w:szCs w:val="22"/>
        </w:rPr>
        <w:t>that's</w:t>
      </w:r>
      <w:r w:rsidRPr="31732096" w:rsidR="3BF5EB4A">
        <w:rPr>
          <w:rFonts w:ascii="Calibri" w:hAnsi="Calibri" w:eastAsia="Calibri" w:cs="Calibri"/>
          <w:color w:val="auto"/>
          <w:sz w:val="22"/>
          <w:szCs w:val="22"/>
        </w:rPr>
        <w:t xml:space="preserve"> known’ from the musical Spring Awakening. </w:t>
      </w:r>
      <w:r w:rsidRPr="31732096" w:rsidR="09062653">
        <w:rPr>
          <w:rFonts w:ascii="Calibri" w:hAnsi="Calibri" w:eastAsia="Calibri" w:cs="Calibri"/>
          <w:color w:val="auto"/>
          <w:sz w:val="22"/>
          <w:szCs w:val="22"/>
        </w:rPr>
        <w:t xml:space="preserve">The first time </w:t>
      </w:r>
      <w:r w:rsidRPr="31732096" w:rsidR="11DEA7E4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31732096" w:rsidR="09062653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2F675D7F">
        <w:rPr>
          <w:rFonts w:ascii="Calibri" w:hAnsi="Calibri" w:eastAsia="Calibri" w:cs="Calibri"/>
          <w:color w:val="auto"/>
          <w:sz w:val="22"/>
          <w:szCs w:val="22"/>
        </w:rPr>
        <w:t>sang</w:t>
      </w:r>
      <w:r w:rsidRPr="31732096" w:rsidR="09062653">
        <w:rPr>
          <w:rFonts w:ascii="Calibri" w:hAnsi="Calibri" w:eastAsia="Calibri" w:cs="Calibri"/>
          <w:color w:val="auto"/>
          <w:sz w:val="22"/>
          <w:szCs w:val="22"/>
        </w:rPr>
        <w:t xml:space="preserve"> my song, </w:t>
      </w:r>
      <w:r w:rsidRPr="31732096" w:rsidR="62681015">
        <w:rPr>
          <w:rFonts w:ascii="Calibri" w:hAnsi="Calibri" w:eastAsia="Calibri" w:cs="Calibri"/>
          <w:color w:val="auto"/>
          <w:sz w:val="22"/>
          <w:szCs w:val="22"/>
        </w:rPr>
        <w:t xml:space="preserve">it went well, </w:t>
      </w:r>
      <w:r w:rsidRPr="31732096" w:rsidR="62681015">
        <w:rPr>
          <w:rFonts w:ascii="Calibri" w:hAnsi="Calibri" w:eastAsia="Calibri" w:cs="Calibri"/>
          <w:color w:val="auto"/>
          <w:sz w:val="22"/>
          <w:szCs w:val="22"/>
        </w:rPr>
        <w:t>but in my opinion, my</w:t>
      </w:r>
      <w:r w:rsidRPr="31732096" w:rsidR="62681015">
        <w:rPr>
          <w:rFonts w:ascii="Calibri" w:hAnsi="Calibri" w:eastAsia="Calibri" w:cs="Calibri"/>
          <w:color w:val="auto"/>
          <w:sz w:val="22"/>
          <w:szCs w:val="22"/>
        </w:rPr>
        <w:t xml:space="preserve"> nerves made me sound </w:t>
      </w:r>
      <w:r w:rsidRPr="31732096" w:rsidR="628CC6A1">
        <w:rPr>
          <w:rFonts w:ascii="Calibri" w:hAnsi="Calibri" w:eastAsia="Calibri" w:cs="Calibri"/>
          <w:color w:val="auto"/>
          <w:sz w:val="22"/>
          <w:szCs w:val="22"/>
        </w:rPr>
        <w:t>shaky</w:t>
      </w:r>
      <w:r w:rsidRPr="31732096" w:rsidR="62681015">
        <w:rPr>
          <w:rFonts w:ascii="Calibri" w:hAnsi="Calibri" w:eastAsia="Calibri" w:cs="Calibri"/>
          <w:color w:val="auto"/>
          <w:sz w:val="22"/>
          <w:szCs w:val="22"/>
        </w:rPr>
        <w:t>. He asked the class for some poi</w:t>
      </w:r>
      <w:r w:rsidRPr="31732096" w:rsidR="4D3EBE35">
        <w:rPr>
          <w:rFonts w:ascii="Calibri" w:hAnsi="Calibri" w:eastAsia="Calibri" w:cs="Calibri"/>
          <w:color w:val="auto"/>
          <w:sz w:val="22"/>
          <w:szCs w:val="22"/>
        </w:rPr>
        <w:t xml:space="preserve">nts of improvement for </w:t>
      </w:r>
      <w:r w:rsidRPr="31732096" w:rsidR="68D6E6E9">
        <w:rPr>
          <w:rFonts w:ascii="Calibri" w:hAnsi="Calibri" w:eastAsia="Calibri" w:cs="Calibri"/>
          <w:color w:val="auto"/>
          <w:sz w:val="22"/>
          <w:szCs w:val="22"/>
        </w:rPr>
        <w:t>me,</w:t>
      </w:r>
      <w:r w:rsidRPr="31732096" w:rsidR="4D3EBE35">
        <w:rPr>
          <w:rFonts w:ascii="Calibri" w:hAnsi="Calibri" w:eastAsia="Calibri" w:cs="Calibri"/>
          <w:color w:val="auto"/>
          <w:sz w:val="22"/>
          <w:szCs w:val="22"/>
        </w:rPr>
        <w:t xml:space="preserve"> and they were </w:t>
      </w:r>
      <w:r w:rsidRPr="31732096" w:rsidR="4D3EBE35">
        <w:rPr>
          <w:rFonts w:ascii="Calibri" w:hAnsi="Calibri" w:eastAsia="Calibri" w:cs="Calibri"/>
          <w:color w:val="auto"/>
          <w:sz w:val="22"/>
          <w:szCs w:val="22"/>
        </w:rPr>
        <w:t>very helpful</w:t>
      </w:r>
      <w:r w:rsidRPr="31732096" w:rsidR="4D3EBE35">
        <w:rPr>
          <w:rFonts w:ascii="Calibri" w:hAnsi="Calibri" w:eastAsia="Calibri" w:cs="Calibri"/>
          <w:color w:val="auto"/>
          <w:sz w:val="22"/>
          <w:szCs w:val="22"/>
        </w:rPr>
        <w:t xml:space="preserve">. For example, </w:t>
      </w:r>
      <w:r w:rsidRPr="31732096" w:rsidR="0BEA4CDB">
        <w:rPr>
          <w:rFonts w:ascii="Calibri" w:hAnsi="Calibri" w:eastAsia="Calibri" w:cs="Calibri"/>
          <w:color w:val="auto"/>
          <w:sz w:val="22"/>
          <w:szCs w:val="22"/>
        </w:rPr>
        <w:t>at</w:t>
      </w:r>
      <w:r w:rsidRPr="31732096" w:rsidR="4D3EBE35">
        <w:rPr>
          <w:rFonts w:ascii="Calibri" w:hAnsi="Calibri" w:eastAsia="Calibri" w:cs="Calibri"/>
          <w:color w:val="auto"/>
          <w:sz w:val="22"/>
          <w:szCs w:val="22"/>
        </w:rPr>
        <w:t xml:space="preserve"> the end of the song, there are </w:t>
      </w:r>
      <w:r w:rsidRPr="31732096" w:rsidR="18FCF674">
        <w:rPr>
          <w:rFonts w:ascii="Calibri" w:hAnsi="Calibri" w:eastAsia="Calibri" w:cs="Calibri"/>
          <w:color w:val="auto"/>
          <w:sz w:val="22"/>
          <w:szCs w:val="22"/>
        </w:rPr>
        <w:t>repeated</w:t>
      </w:r>
      <w:r w:rsidRPr="31732096" w:rsidR="4D3EBE35">
        <w:rPr>
          <w:rFonts w:ascii="Calibri" w:hAnsi="Calibri" w:eastAsia="Calibri" w:cs="Calibri"/>
          <w:color w:val="auto"/>
          <w:sz w:val="22"/>
          <w:szCs w:val="22"/>
        </w:rPr>
        <w:t xml:space="preserve"> lines; “You watch</w:t>
      </w:r>
      <w:r w:rsidRPr="31732096" w:rsidR="252376A1">
        <w:rPr>
          <w:rFonts w:ascii="Calibri" w:hAnsi="Calibri" w:eastAsia="Calibri" w:cs="Calibri"/>
          <w:color w:val="auto"/>
          <w:sz w:val="22"/>
          <w:szCs w:val="22"/>
        </w:rPr>
        <w:t xml:space="preserve"> me</w:t>
      </w:r>
      <w:r w:rsidRPr="31732096" w:rsidR="493A8EDB">
        <w:rPr>
          <w:rFonts w:ascii="Calibri" w:hAnsi="Calibri" w:eastAsia="Calibri" w:cs="Calibri"/>
          <w:color w:val="auto"/>
          <w:sz w:val="22"/>
          <w:szCs w:val="22"/>
        </w:rPr>
        <w:t xml:space="preserve">, just watch me” is said twice. One of my peers said </w:t>
      </w:r>
      <w:r w:rsidRPr="31732096" w:rsidR="402DFAD4">
        <w:rPr>
          <w:rFonts w:ascii="Calibri" w:hAnsi="Calibri" w:eastAsia="Calibri" w:cs="Calibri"/>
          <w:color w:val="auto"/>
          <w:sz w:val="22"/>
          <w:szCs w:val="22"/>
        </w:rPr>
        <w:t>maybe to</w:t>
      </w:r>
      <w:r w:rsidRPr="31732096" w:rsidR="402DFAD4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2A9916A7">
        <w:rPr>
          <w:rFonts w:ascii="Calibri" w:hAnsi="Calibri" w:eastAsia="Calibri" w:cs="Calibri"/>
          <w:color w:val="auto"/>
          <w:sz w:val="22"/>
          <w:szCs w:val="22"/>
        </w:rPr>
        <w:t>punch out</w:t>
      </w:r>
      <w:r w:rsidRPr="31732096" w:rsidR="402DFAD4">
        <w:rPr>
          <w:rFonts w:ascii="Calibri" w:hAnsi="Calibri" w:eastAsia="Calibri" w:cs="Calibri"/>
          <w:color w:val="auto"/>
          <w:sz w:val="22"/>
          <w:szCs w:val="22"/>
        </w:rPr>
        <w:t xml:space="preserve"> the second line to</w:t>
      </w:r>
      <w:r w:rsidRPr="31732096" w:rsidR="16BF00B3">
        <w:rPr>
          <w:rFonts w:ascii="Calibri" w:hAnsi="Calibri" w:eastAsia="Calibri" w:cs="Calibri"/>
          <w:color w:val="auto"/>
          <w:sz w:val="22"/>
          <w:szCs w:val="22"/>
        </w:rPr>
        <w:t xml:space="preserve"> add more emphasis </w:t>
      </w:r>
      <w:r w:rsidRPr="31732096" w:rsidR="16BF00B3">
        <w:rPr>
          <w:rFonts w:ascii="Calibri" w:hAnsi="Calibri" w:eastAsia="Calibri" w:cs="Calibri"/>
          <w:color w:val="auto"/>
          <w:sz w:val="22"/>
          <w:szCs w:val="22"/>
        </w:rPr>
        <w:t xml:space="preserve">that the character </w:t>
      </w:r>
      <w:r w:rsidRPr="31732096" w:rsidR="1CE058B3">
        <w:rPr>
          <w:rFonts w:ascii="Calibri" w:hAnsi="Calibri" w:eastAsia="Calibri" w:cs="Calibri"/>
          <w:color w:val="auto"/>
          <w:sz w:val="22"/>
          <w:szCs w:val="22"/>
        </w:rPr>
        <w:t>needs</w:t>
      </w:r>
      <w:r w:rsidRPr="31732096" w:rsidR="16BF00B3">
        <w:rPr>
          <w:rFonts w:ascii="Calibri" w:hAnsi="Calibri" w:eastAsia="Calibri" w:cs="Calibri"/>
          <w:color w:val="auto"/>
          <w:sz w:val="22"/>
          <w:szCs w:val="22"/>
        </w:rPr>
        <w:t xml:space="preserve"> them to watch him.</w:t>
      </w:r>
      <w:r w:rsidRPr="31732096" w:rsidR="3B3E3508">
        <w:rPr>
          <w:rFonts w:ascii="Calibri" w:hAnsi="Calibri" w:eastAsia="Calibri" w:cs="Calibri"/>
          <w:color w:val="auto"/>
          <w:sz w:val="22"/>
          <w:szCs w:val="22"/>
        </w:rPr>
        <w:t xml:space="preserve"> Sam also </w:t>
      </w:r>
      <w:r w:rsidRPr="31732096" w:rsidR="3B3E3508">
        <w:rPr>
          <w:rFonts w:ascii="Calibri" w:hAnsi="Calibri" w:eastAsia="Calibri" w:cs="Calibri"/>
          <w:color w:val="auto"/>
          <w:sz w:val="22"/>
          <w:szCs w:val="22"/>
        </w:rPr>
        <w:t>picked up on</w:t>
      </w:r>
      <w:r w:rsidRPr="31732096" w:rsidR="3B3E3508">
        <w:rPr>
          <w:rFonts w:ascii="Calibri" w:hAnsi="Calibri" w:eastAsia="Calibri" w:cs="Calibri"/>
          <w:color w:val="auto"/>
          <w:sz w:val="22"/>
          <w:szCs w:val="22"/>
        </w:rPr>
        <w:t xml:space="preserve"> this and his adv</w:t>
      </w:r>
      <w:r w:rsidRPr="31732096" w:rsidR="743EF9D0">
        <w:rPr>
          <w:rFonts w:ascii="Calibri" w:hAnsi="Calibri" w:eastAsia="Calibri" w:cs="Calibri"/>
          <w:color w:val="auto"/>
          <w:sz w:val="22"/>
          <w:szCs w:val="22"/>
        </w:rPr>
        <w:t xml:space="preserve">ice was to </w:t>
      </w:r>
      <w:r w:rsidRPr="31732096" w:rsidR="43B35A6C">
        <w:rPr>
          <w:rFonts w:ascii="Calibri" w:hAnsi="Calibri" w:eastAsia="Calibri" w:cs="Calibri"/>
          <w:color w:val="auto"/>
          <w:sz w:val="22"/>
          <w:szCs w:val="22"/>
        </w:rPr>
        <w:t>stress the consonants in the word “watch</w:t>
      </w:r>
      <w:r w:rsidRPr="31732096" w:rsidR="43B35A6C">
        <w:rPr>
          <w:rFonts w:ascii="Calibri" w:hAnsi="Calibri" w:eastAsia="Calibri" w:cs="Calibri"/>
          <w:color w:val="auto"/>
          <w:sz w:val="22"/>
          <w:szCs w:val="22"/>
        </w:rPr>
        <w:t>”.</w:t>
      </w:r>
      <w:r w:rsidRPr="31732096" w:rsidR="43B35A6C">
        <w:rPr>
          <w:rFonts w:ascii="Calibri" w:hAnsi="Calibri" w:eastAsia="Calibri" w:cs="Calibri"/>
          <w:color w:val="auto"/>
          <w:sz w:val="22"/>
          <w:szCs w:val="22"/>
        </w:rPr>
        <w:t xml:space="preserve"> He </w:t>
      </w:r>
      <w:r w:rsidRPr="31732096" w:rsidR="323CD0A9">
        <w:rPr>
          <w:rFonts w:ascii="Calibri" w:hAnsi="Calibri" w:eastAsia="Calibri" w:cs="Calibri"/>
          <w:color w:val="auto"/>
          <w:sz w:val="22"/>
          <w:szCs w:val="22"/>
        </w:rPr>
        <w:t xml:space="preserve">noted as well that the character in the </w:t>
      </w:r>
      <w:r w:rsidRPr="31732096" w:rsidR="3BA886A7">
        <w:rPr>
          <w:rFonts w:ascii="Calibri" w:hAnsi="Calibri" w:eastAsia="Calibri" w:cs="Calibri"/>
          <w:color w:val="auto"/>
          <w:sz w:val="22"/>
          <w:szCs w:val="22"/>
        </w:rPr>
        <w:t>musical</w:t>
      </w:r>
      <w:r w:rsidRPr="31732096" w:rsidR="323CD0A9">
        <w:rPr>
          <w:rFonts w:ascii="Calibri" w:hAnsi="Calibri" w:eastAsia="Calibri" w:cs="Calibri"/>
          <w:color w:val="auto"/>
          <w:sz w:val="22"/>
          <w:szCs w:val="22"/>
        </w:rPr>
        <w:t xml:space="preserve"> that sings this song, </w:t>
      </w:r>
      <w:r w:rsidRPr="31732096" w:rsidR="52A12A9A">
        <w:rPr>
          <w:rFonts w:ascii="Calibri" w:hAnsi="Calibri" w:eastAsia="Calibri" w:cs="Calibri"/>
          <w:color w:val="auto"/>
          <w:sz w:val="22"/>
          <w:szCs w:val="22"/>
        </w:rPr>
        <w:t>Melchior,</w:t>
      </w:r>
      <w:r w:rsidRPr="31732096" w:rsidR="323CD0A9">
        <w:rPr>
          <w:rFonts w:ascii="Calibri" w:hAnsi="Calibri" w:eastAsia="Calibri" w:cs="Calibri"/>
          <w:color w:val="auto"/>
          <w:sz w:val="22"/>
          <w:szCs w:val="22"/>
        </w:rPr>
        <w:t xml:space="preserve"> is an </w:t>
      </w:r>
      <w:r w:rsidRPr="31732096" w:rsidR="0F60FA86">
        <w:rPr>
          <w:rFonts w:ascii="Calibri" w:hAnsi="Calibri" w:eastAsia="Calibri" w:cs="Calibri"/>
          <w:color w:val="auto"/>
          <w:sz w:val="22"/>
          <w:szCs w:val="22"/>
        </w:rPr>
        <w:t>annoyed, an</w:t>
      </w:r>
      <w:r w:rsidRPr="31732096" w:rsidR="79580EEB">
        <w:rPr>
          <w:rFonts w:ascii="Calibri" w:hAnsi="Calibri" w:eastAsia="Calibri" w:cs="Calibri"/>
          <w:color w:val="auto"/>
          <w:sz w:val="22"/>
          <w:szCs w:val="22"/>
        </w:rPr>
        <w:t>gs</w:t>
      </w:r>
      <w:r w:rsidRPr="31732096" w:rsidR="0F60FA86">
        <w:rPr>
          <w:rFonts w:ascii="Calibri" w:hAnsi="Calibri" w:eastAsia="Calibri" w:cs="Calibri"/>
          <w:color w:val="auto"/>
          <w:sz w:val="22"/>
          <w:szCs w:val="22"/>
        </w:rPr>
        <w:t>ty</w:t>
      </w:r>
      <w:r w:rsidRPr="31732096" w:rsidR="0F60FA86">
        <w:rPr>
          <w:rFonts w:ascii="Calibri" w:hAnsi="Calibri" w:eastAsia="Calibri" w:cs="Calibri"/>
          <w:color w:val="auto"/>
          <w:sz w:val="22"/>
          <w:szCs w:val="22"/>
        </w:rPr>
        <w:t xml:space="preserve"> teenager and that </w:t>
      </w:r>
      <w:r w:rsidRPr="31732096" w:rsidR="4E6A38F4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31732096" w:rsidR="0F60FA86">
        <w:rPr>
          <w:rFonts w:ascii="Calibri" w:hAnsi="Calibri" w:eastAsia="Calibri" w:cs="Calibri"/>
          <w:color w:val="auto"/>
          <w:sz w:val="22"/>
          <w:szCs w:val="22"/>
        </w:rPr>
        <w:t xml:space="preserve"> could bring that out more.</w:t>
      </w:r>
      <w:r w:rsidRPr="31732096" w:rsidR="28BBF5C2">
        <w:rPr>
          <w:rFonts w:ascii="Calibri" w:hAnsi="Calibri" w:eastAsia="Calibri" w:cs="Calibri"/>
          <w:color w:val="auto"/>
          <w:sz w:val="22"/>
          <w:szCs w:val="22"/>
        </w:rPr>
        <w:t xml:space="preserve"> He told me to “find the frustration” and to really think about the text</w:t>
      </w:r>
      <w:r w:rsidRPr="31732096" w:rsidR="40BFA340">
        <w:rPr>
          <w:rFonts w:ascii="Calibri" w:hAnsi="Calibri" w:eastAsia="Calibri" w:cs="Calibri"/>
          <w:color w:val="auto"/>
          <w:sz w:val="22"/>
          <w:szCs w:val="22"/>
        </w:rPr>
        <w:t>; what does my character want?</w:t>
      </w:r>
      <w:r w:rsidRPr="31732096" w:rsidR="001B3075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40BFA340">
        <w:rPr>
          <w:rFonts w:ascii="Calibri" w:hAnsi="Calibri" w:eastAsia="Calibri" w:cs="Calibri"/>
          <w:color w:val="auto"/>
          <w:sz w:val="22"/>
          <w:szCs w:val="22"/>
        </w:rPr>
        <w:t xml:space="preserve">And </w:t>
      </w:r>
      <w:r w:rsidRPr="31732096" w:rsidR="40BFA340">
        <w:rPr>
          <w:rFonts w:ascii="Calibri" w:hAnsi="Calibri" w:eastAsia="Calibri" w:cs="Calibri"/>
          <w:color w:val="auto"/>
          <w:sz w:val="22"/>
          <w:szCs w:val="22"/>
        </w:rPr>
        <w:t>don’t</w:t>
      </w:r>
      <w:r w:rsidRPr="31732096" w:rsidR="40BFA340">
        <w:rPr>
          <w:rFonts w:ascii="Calibri" w:hAnsi="Calibri" w:eastAsia="Calibri" w:cs="Calibri"/>
          <w:color w:val="auto"/>
          <w:sz w:val="22"/>
          <w:szCs w:val="22"/>
        </w:rPr>
        <w:t xml:space="preserve"> try to sing. Treat it as if it w</w:t>
      </w:r>
      <w:r w:rsidRPr="31732096" w:rsidR="1E23E2C8">
        <w:rPr>
          <w:rFonts w:ascii="Calibri" w:hAnsi="Calibri" w:eastAsia="Calibri" w:cs="Calibri"/>
          <w:color w:val="auto"/>
          <w:sz w:val="22"/>
          <w:szCs w:val="22"/>
        </w:rPr>
        <w:t>ere a speech.</w:t>
      </w:r>
      <w:r w:rsidRPr="31732096" w:rsidR="0F60FA86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476EA62E">
        <w:rPr>
          <w:rFonts w:ascii="Calibri" w:hAnsi="Calibri" w:eastAsia="Calibri" w:cs="Calibri"/>
          <w:color w:val="auto"/>
          <w:sz w:val="22"/>
          <w:szCs w:val="22"/>
        </w:rPr>
        <w:t>So,</w:t>
      </w:r>
      <w:r w:rsidRPr="31732096" w:rsidR="0F60FA86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22B11F5A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31732096" w:rsidR="0F60FA86">
        <w:rPr>
          <w:rFonts w:ascii="Calibri" w:hAnsi="Calibri" w:eastAsia="Calibri" w:cs="Calibri"/>
          <w:color w:val="auto"/>
          <w:sz w:val="22"/>
          <w:szCs w:val="22"/>
        </w:rPr>
        <w:t xml:space="preserve"> did that the second time </w:t>
      </w:r>
      <w:r w:rsidRPr="31732096" w:rsidR="5D44A555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31732096" w:rsidR="0F60FA86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285C514D">
        <w:rPr>
          <w:rFonts w:ascii="Calibri" w:hAnsi="Calibri" w:eastAsia="Calibri" w:cs="Calibri"/>
          <w:color w:val="auto"/>
          <w:sz w:val="22"/>
          <w:szCs w:val="22"/>
        </w:rPr>
        <w:t>sang</w:t>
      </w:r>
      <w:r w:rsidRPr="31732096" w:rsidR="0F60FA86">
        <w:rPr>
          <w:rFonts w:ascii="Calibri" w:hAnsi="Calibri" w:eastAsia="Calibri" w:cs="Calibri"/>
          <w:color w:val="auto"/>
          <w:sz w:val="22"/>
          <w:szCs w:val="22"/>
        </w:rPr>
        <w:t xml:space="preserve"> the </w:t>
      </w:r>
      <w:r w:rsidRPr="31732096" w:rsidR="1975D338">
        <w:rPr>
          <w:rFonts w:ascii="Calibri" w:hAnsi="Calibri" w:eastAsia="Calibri" w:cs="Calibri"/>
          <w:color w:val="auto"/>
          <w:sz w:val="22"/>
          <w:szCs w:val="22"/>
        </w:rPr>
        <w:t>song,</w:t>
      </w:r>
      <w:r w:rsidRPr="31732096" w:rsidR="0F60FA86">
        <w:rPr>
          <w:rFonts w:ascii="Calibri" w:hAnsi="Calibri" w:eastAsia="Calibri" w:cs="Calibri"/>
          <w:color w:val="auto"/>
          <w:sz w:val="22"/>
          <w:szCs w:val="22"/>
        </w:rPr>
        <w:t xml:space="preserve"> and it was so </w:t>
      </w:r>
      <w:r w:rsidRPr="31732096" w:rsidR="28F81CEA">
        <w:rPr>
          <w:rFonts w:ascii="Calibri" w:hAnsi="Calibri" w:eastAsia="Calibri" w:cs="Calibri"/>
          <w:color w:val="auto"/>
          <w:sz w:val="22"/>
          <w:szCs w:val="22"/>
        </w:rPr>
        <w:t>much</w:t>
      </w:r>
      <w:r w:rsidRPr="31732096" w:rsidR="0F60FA86">
        <w:rPr>
          <w:rFonts w:ascii="Calibri" w:hAnsi="Calibri" w:eastAsia="Calibri" w:cs="Calibri"/>
          <w:color w:val="auto"/>
          <w:sz w:val="22"/>
          <w:szCs w:val="22"/>
        </w:rPr>
        <w:t xml:space="preserve"> better than before. The very la</w:t>
      </w:r>
      <w:r w:rsidRPr="31732096" w:rsidR="530726F7">
        <w:rPr>
          <w:rFonts w:ascii="Calibri" w:hAnsi="Calibri" w:eastAsia="Calibri" w:cs="Calibri"/>
          <w:color w:val="auto"/>
          <w:sz w:val="22"/>
          <w:szCs w:val="22"/>
        </w:rPr>
        <w:t xml:space="preserve">st thing Sam told me to do was to get a chair and have </w:t>
      </w:r>
      <w:r w:rsidRPr="31732096" w:rsidR="7D32DFC0">
        <w:rPr>
          <w:rFonts w:ascii="Calibri" w:hAnsi="Calibri" w:eastAsia="Calibri" w:cs="Calibri"/>
          <w:color w:val="auto"/>
          <w:sz w:val="22"/>
          <w:szCs w:val="22"/>
        </w:rPr>
        <w:t>the</w:t>
      </w:r>
      <w:r w:rsidRPr="31732096" w:rsidR="530726F7">
        <w:rPr>
          <w:rFonts w:ascii="Calibri" w:hAnsi="Calibri" w:eastAsia="Calibri" w:cs="Calibri"/>
          <w:color w:val="auto"/>
          <w:sz w:val="22"/>
          <w:szCs w:val="22"/>
        </w:rPr>
        <w:t xml:space="preserve"> class s</w:t>
      </w:r>
      <w:r w:rsidRPr="31732096" w:rsidR="1DC27830">
        <w:rPr>
          <w:rFonts w:ascii="Calibri" w:hAnsi="Calibri" w:eastAsia="Calibri" w:cs="Calibri"/>
          <w:color w:val="auto"/>
          <w:sz w:val="22"/>
          <w:szCs w:val="22"/>
        </w:rPr>
        <w:t>it</w:t>
      </w:r>
      <w:r w:rsidRPr="31732096" w:rsidR="530726F7">
        <w:rPr>
          <w:rFonts w:ascii="Calibri" w:hAnsi="Calibri" w:eastAsia="Calibri" w:cs="Calibri"/>
          <w:color w:val="auto"/>
          <w:sz w:val="22"/>
          <w:szCs w:val="22"/>
        </w:rPr>
        <w:t xml:space="preserve"> around me as if </w:t>
      </w:r>
      <w:r w:rsidRPr="31732096" w:rsidR="34CB1D5E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31732096" w:rsidR="530726F7">
        <w:rPr>
          <w:rFonts w:ascii="Calibri" w:hAnsi="Calibri" w:eastAsia="Calibri" w:cs="Calibri"/>
          <w:color w:val="auto"/>
          <w:sz w:val="22"/>
          <w:szCs w:val="22"/>
        </w:rPr>
        <w:t xml:space="preserve"> were leading a protest. </w:t>
      </w:r>
      <w:r w:rsidRPr="31732096" w:rsidR="4F846607">
        <w:rPr>
          <w:rFonts w:ascii="Calibri" w:hAnsi="Calibri" w:eastAsia="Calibri" w:cs="Calibri"/>
          <w:color w:val="auto"/>
          <w:sz w:val="22"/>
          <w:szCs w:val="22"/>
        </w:rPr>
        <w:t xml:space="preserve">He </w:t>
      </w:r>
      <w:r w:rsidRPr="31732096" w:rsidR="4F846607">
        <w:rPr>
          <w:rFonts w:ascii="Calibri" w:hAnsi="Calibri" w:eastAsia="Calibri" w:cs="Calibri"/>
          <w:color w:val="auto"/>
          <w:sz w:val="22"/>
          <w:szCs w:val="22"/>
        </w:rPr>
        <w:t xml:space="preserve">advised </w:t>
      </w:r>
      <w:r w:rsidRPr="31732096" w:rsidR="47D96696">
        <w:rPr>
          <w:rFonts w:ascii="Calibri" w:hAnsi="Calibri" w:eastAsia="Calibri" w:cs="Calibri"/>
          <w:color w:val="auto"/>
          <w:sz w:val="22"/>
          <w:szCs w:val="22"/>
        </w:rPr>
        <w:t>them</w:t>
      </w:r>
      <w:r w:rsidRPr="31732096" w:rsidR="4F846607">
        <w:rPr>
          <w:rFonts w:ascii="Calibri" w:hAnsi="Calibri" w:eastAsia="Calibri" w:cs="Calibri"/>
          <w:color w:val="auto"/>
          <w:sz w:val="22"/>
          <w:szCs w:val="22"/>
        </w:rPr>
        <w:t xml:space="preserve"> to</w:t>
      </w:r>
      <w:r w:rsidRPr="31732096" w:rsidR="4F846607">
        <w:rPr>
          <w:rFonts w:ascii="Calibri" w:hAnsi="Calibri" w:eastAsia="Calibri" w:cs="Calibri"/>
          <w:color w:val="auto"/>
          <w:sz w:val="22"/>
          <w:szCs w:val="22"/>
        </w:rPr>
        <w:t xml:space="preserve"> stand by me only if </w:t>
      </w:r>
      <w:r w:rsidRPr="31732096" w:rsidR="3352DB73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31732096" w:rsidR="4F846607">
        <w:rPr>
          <w:rFonts w:ascii="Calibri" w:hAnsi="Calibri" w:eastAsia="Calibri" w:cs="Calibri"/>
          <w:color w:val="auto"/>
          <w:sz w:val="22"/>
          <w:szCs w:val="22"/>
        </w:rPr>
        <w:t xml:space="preserve"> convinced them to believe </w:t>
      </w:r>
      <w:r w:rsidRPr="31732096" w:rsidR="5127B7EC">
        <w:rPr>
          <w:rFonts w:ascii="Calibri" w:hAnsi="Calibri" w:eastAsia="Calibri" w:cs="Calibri"/>
          <w:color w:val="auto"/>
          <w:sz w:val="22"/>
          <w:szCs w:val="22"/>
        </w:rPr>
        <w:t xml:space="preserve">what </w:t>
      </w:r>
      <w:r w:rsidRPr="31732096" w:rsidR="1595F42B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31732096" w:rsidR="5127B7EC">
        <w:rPr>
          <w:rFonts w:ascii="Calibri" w:hAnsi="Calibri" w:eastAsia="Calibri" w:cs="Calibri"/>
          <w:color w:val="auto"/>
          <w:sz w:val="22"/>
          <w:szCs w:val="22"/>
        </w:rPr>
        <w:t xml:space="preserve"> was saying. Thankfully by the end of my song e</w:t>
      </w:r>
      <w:r w:rsidRPr="31732096" w:rsidR="5C7123BF">
        <w:rPr>
          <w:rFonts w:ascii="Calibri" w:hAnsi="Calibri" w:eastAsia="Calibri" w:cs="Calibri"/>
          <w:color w:val="auto"/>
          <w:sz w:val="22"/>
          <w:szCs w:val="22"/>
        </w:rPr>
        <w:t xml:space="preserve">veryone was </w:t>
      </w:r>
      <w:r w:rsidRPr="31732096" w:rsidR="73EF8723">
        <w:rPr>
          <w:rFonts w:ascii="Calibri" w:hAnsi="Calibri" w:eastAsia="Calibri" w:cs="Calibri"/>
          <w:color w:val="auto"/>
          <w:sz w:val="22"/>
          <w:szCs w:val="22"/>
        </w:rPr>
        <w:t>standing</w:t>
      </w:r>
      <w:r w:rsidRPr="31732096" w:rsidR="5C7123BF">
        <w:rPr>
          <w:rFonts w:ascii="Calibri" w:hAnsi="Calibri" w:eastAsia="Calibri" w:cs="Calibri"/>
          <w:color w:val="auto"/>
          <w:sz w:val="22"/>
          <w:szCs w:val="22"/>
        </w:rPr>
        <w:t xml:space="preserve"> up. For me personally, this exercise helped me tremendously.</w:t>
      </w:r>
      <w:r w:rsidRPr="31732096" w:rsidR="47113C6B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47113C6B">
        <w:rPr>
          <w:rFonts w:ascii="Calibri" w:hAnsi="Calibri" w:eastAsia="Calibri" w:cs="Calibri"/>
          <w:color w:val="auto"/>
          <w:sz w:val="22"/>
          <w:szCs w:val="22"/>
        </w:rPr>
        <w:t xml:space="preserve">Not only </w:t>
      </w:r>
      <w:r w:rsidRPr="31732096" w:rsidR="236EA9AE">
        <w:rPr>
          <w:rFonts w:ascii="Calibri" w:hAnsi="Calibri" w:eastAsia="Calibri" w:cs="Calibri"/>
          <w:color w:val="auto"/>
          <w:sz w:val="22"/>
          <w:szCs w:val="22"/>
        </w:rPr>
        <w:t>did seeing</w:t>
      </w:r>
      <w:r w:rsidRPr="31732096" w:rsidR="47113C6B">
        <w:rPr>
          <w:rFonts w:ascii="Calibri" w:hAnsi="Calibri" w:eastAsia="Calibri" w:cs="Calibri"/>
          <w:color w:val="auto"/>
          <w:sz w:val="22"/>
          <w:szCs w:val="22"/>
        </w:rPr>
        <w:t xml:space="preserve"> people stand give me more </w:t>
      </w:r>
      <w:r w:rsidRPr="31732096" w:rsidR="657EA4E7">
        <w:rPr>
          <w:rFonts w:ascii="Calibri" w:hAnsi="Calibri" w:eastAsia="Calibri" w:cs="Calibri"/>
          <w:color w:val="auto"/>
          <w:sz w:val="22"/>
          <w:szCs w:val="22"/>
        </w:rPr>
        <w:t>confidence</w:t>
      </w:r>
      <w:r w:rsidRPr="31732096" w:rsidR="47113C6B">
        <w:rPr>
          <w:rFonts w:ascii="Calibri" w:hAnsi="Calibri" w:eastAsia="Calibri" w:cs="Calibri"/>
          <w:color w:val="auto"/>
          <w:sz w:val="22"/>
          <w:szCs w:val="22"/>
        </w:rPr>
        <w:t xml:space="preserve"> to believe in the words </w:t>
      </w:r>
      <w:r w:rsidRPr="31732096" w:rsidR="71D1F75F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31732096" w:rsidR="47113C6B">
        <w:rPr>
          <w:rFonts w:ascii="Calibri" w:hAnsi="Calibri" w:eastAsia="Calibri" w:cs="Calibri"/>
          <w:color w:val="auto"/>
          <w:sz w:val="22"/>
          <w:szCs w:val="22"/>
        </w:rPr>
        <w:t xml:space="preserve"> was singing, but also seeing people not stand made me fight to </w:t>
      </w:r>
      <w:r w:rsidRPr="31732096" w:rsidR="6A74185F">
        <w:rPr>
          <w:rFonts w:ascii="Calibri" w:hAnsi="Calibri" w:eastAsia="Calibri" w:cs="Calibri"/>
          <w:color w:val="auto"/>
          <w:sz w:val="22"/>
          <w:szCs w:val="22"/>
        </w:rPr>
        <w:t>change</w:t>
      </w:r>
      <w:r w:rsidRPr="31732096" w:rsidR="47113C6B">
        <w:rPr>
          <w:rFonts w:ascii="Calibri" w:hAnsi="Calibri" w:eastAsia="Calibri" w:cs="Calibri"/>
          <w:color w:val="auto"/>
          <w:sz w:val="22"/>
          <w:szCs w:val="22"/>
        </w:rPr>
        <w:t xml:space="preserve"> their minds.</w:t>
      </w:r>
      <w:r w:rsidRPr="31732096" w:rsidR="54C0B53C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54C0B53C">
        <w:rPr>
          <w:rFonts w:ascii="Calibri" w:hAnsi="Calibri" w:eastAsia="Calibri" w:cs="Calibri"/>
          <w:color w:val="auto"/>
          <w:sz w:val="22"/>
          <w:szCs w:val="22"/>
        </w:rPr>
        <w:t xml:space="preserve">I think </w:t>
      </w:r>
      <w:r w:rsidRPr="31732096" w:rsidR="7FF480C5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31732096" w:rsidR="4F8077BF">
        <w:rPr>
          <w:rFonts w:ascii="Calibri" w:hAnsi="Calibri" w:eastAsia="Calibri" w:cs="Calibri"/>
          <w:color w:val="auto"/>
          <w:sz w:val="22"/>
          <w:szCs w:val="22"/>
        </w:rPr>
        <w:t xml:space="preserve"> approached this masterclass with confidence </w:t>
      </w:r>
      <w:r w:rsidRPr="31732096" w:rsidR="3CC43700">
        <w:rPr>
          <w:rFonts w:ascii="Calibri" w:hAnsi="Calibri" w:eastAsia="Calibri" w:cs="Calibri"/>
          <w:color w:val="auto"/>
          <w:sz w:val="22"/>
          <w:szCs w:val="22"/>
        </w:rPr>
        <w:t xml:space="preserve">which surprised me. I </w:t>
      </w:r>
      <w:r w:rsidRPr="31732096" w:rsidR="33FE7E57">
        <w:rPr>
          <w:rFonts w:ascii="Calibri" w:hAnsi="Calibri" w:eastAsia="Calibri" w:cs="Calibri"/>
          <w:color w:val="auto"/>
          <w:sz w:val="22"/>
          <w:szCs w:val="22"/>
        </w:rPr>
        <w:t>sometimes</w:t>
      </w:r>
      <w:r w:rsidRPr="31732096" w:rsidR="3CC43700">
        <w:rPr>
          <w:rFonts w:ascii="Calibri" w:hAnsi="Calibri" w:eastAsia="Calibri" w:cs="Calibri"/>
          <w:color w:val="auto"/>
          <w:sz w:val="22"/>
          <w:szCs w:val="22"/>
        </w:rPr>
        <w:t xml:space="preserve"> ge</w:t>
      </w:r>
      <w:r w:rsidRPr="31732096" w:rsidR="5432413C">
        <w:rPr>
          <w:rFonts w:ascii="Calibri" w:hAnsi="Calibri" w:eastAsia="Calibri" w:cs="Calibri"/>
          <w:color w:val="auto"/>
          <w:sz w:val="22"/>
          <w:szCs w:val="22"/>
        </w:rPr>
        <w:t>t too nervous and crack under pressure</w:t>
      </w:r>
      <w:r w:rsidRPr="31732096" w:rsidR="2D300B6D">
        <w:rPr>
          <w:rFonts w:ascii="Calibri" w:hAnsi="Calibri" w:eastAsia="Calibri" w:cs="Calibri"/>
          <w:color w:val="auto"/>
          <w:sz w:val="22"/>
          <w:szCs w:val="22"/>
        </w:rPr>
        <w:t xml:space="preserve"> in </w:t>
      </w:r>
      <w:r w:rsidRPr="31732096" w:rsidR="5C68D1B7">
        <w:rPr>
          <w:rFonts w:ascii="Calibri" w:hAnsi="Calibri" w:eastAsia="Calibri" w:cs="Calibri"/>
          <w:color w:val="auto"/>
          <w:sz w:val="22"/>
          <w:szCs w:val="22"/>
        </w:rPr>
        <w:t xml:space="preserve">these types of </w:t>
      </w:r>
      <w:r w:rsidRPr="31732096" w:rsidR="10D53D12">
        <w:rPr>
          <w:rFonts w:ascii="Calibri" w:hAnsi="Calibri" w:eastAsia="Calibri" w:cs="Calibri"/>
          <w:color w:val="auto"/>
          <w:sz w:val="22"/>
          <w:szCs w:val="22"/>
        </w:rPr>
        <w:t>classes,</w:t>
      </w:r>
      <w:r w:rsidRPr="31732096" w:rsidR="5C68D1B7">
        <w:rPr>
          <w:rFonts w:ascii="Calibri" w:hAnsi="Calibri" w:eastAsia="Calibri" w:cs="Calibri"/>
          <w:color w:val="auto"/>
          <w:sz w:val="22"/>
          <w:szCs w:val="22"/>
        </w:rPr>
        <w:t xml:space="preserve"> so </w:t>
      </w:r>
      <w:r w:rsidRPr="31732096" w:rsidR="0ACF0251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31732096" w:rsidR="5C68D1B7">
        <w:rPr>
          <w:rFonts w:ascii="Calibri" w:hAnsi="Calibri" w:eastAsia="Calibri" w:cs="Calibri"/>
          <w:color w:val="auto"/>
          <w:sz w:val="22"/>
          <w:szCs w:val="22"/>
        </w:rPr>
        <w:t xml:space="preserve"> was happy with myself that </w:t>
      </w:r>
      <w:r w:rsidRPr="31732096" w:rsidR="7B4005F3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31732096" w:rsidR="5C68D1B7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35539DDD">
        <w:rPr>
          <w:rFonts w:ascii="Calibri" w:hAnsi="Calibri" w:eastAsia="Calibri" w:cs="Calibri"/>
          <w:color w:val="auto"/>
          <w:sz w:val="22"/>
          <w:szCs w:val="22"/>
        </w:rPr>
        <w:t>didn't</w:t>
      </w:r>
      <w:r w:rsidRPr="31732096" w:rsidR="5C68D1B7">
        <w:rPr>
          <w:rFonts w:ascii="Calibri" w:hAnsi="Calibri" w:eastAsia="Calibri" w:cs="Calibri"/>
          <w:color w:val="auto"/>
          <w:sz w:val="22"/>
          <w:szCs w:val="22"/>
        </w:rPr>
        <w:t xml:space="preserve"> let my nerves get the better of me.</w:t>
      </w:r>
      <w:r w:rsidRPr="31732096" w:rsidR="12FB4E41">
        <w:rPr>
          <w:rFonts w:ascii="Calibri" w:hAnsi="Calibri" w:eastAsia="Calibri" w:cs="Calibri"/>
          <w:color w:val="auto"/>
          <w:sz w:val="22"/>
          <w:szCs w:val="22"/>
        </w:rPr>
        <w:t xml:space="preserve"> However,</w:t>
      </w:r>
      <w:r w:rsidRPr="31732096" w:rsidR="5C68D1B7">
        <w:rPr>
          <w:rFonts w:ascii="Calibri" w:hAnsi="Calibri" w:eastAsia="Calibri" w:cs="Calibri"/>
          <w:color w:val="auto"/>
          <w:sz w:val="22"/>
          <w:szCs w:val="22"/>
        </w:rPr>
        <w:t xml:space="preserve"> I think </w:t>
      </w:r>
      <w:r w:rsidRPr="31732096" w:rsidR="371A077F">
        <w:rPr>
          <w:rFonts w:ascii="Calibri" w:hAnsi="Calibri" w:eastAsia="Calibri" w:cs="Calibri"/>
          <w:color w:val="auto"/>
          <w:sz w:val="22"/>
          <w:szCs w:val="22"/>
        </w:rPr>
        <w:t>I</w:t>
      </w:r>
      <w:r w:rsidRPr="31732096" w:rsidR="5C68D1B7">
        <w:rPr>
          <w:rFonts w:ascii="Calibri" w:hAnsi="Calibri" w:eastAsia="Calibri" w:cs="Calibri"/>
          <w:color w:val="auto"/>
          <w:sz w:val="22"/>
          <w:szCs w:val="22"/>
        </w:rPr>
        <w:t xml:space="preserve"> could have given </w:t>
      </w:r>
      <w:r w:rsidRPr="31732096" w:rsidR="53676F3A">
        <w:rPr>
          <w:rFonts w:ascii="Calibri" w:hAnsi="Calibri" w:eastAsia="Calibri" w:cs="Calibri"/>
          <w:color w:val="auto"/>
          <w:sz w:val="22"/>
          <w:szCs w:val="22"/>
        </w:rPr>
        <w:t xml:space="preserve">a </w:t>
      </w:r>
      <w:r w:rsidRPr="31732096" w:rsidR="5C68D1B7">
        <w:rPr>
          <w:rFonts w:ascii="Calibri" w:hAnsi="Calibri" w:eastAsia="Calibri" w:cs="Calibri"/>
          <w:color w:val="auto"/>
          <w:sz w:val="22"/>
          <w:szCs w:val="22"/>
        </w:rPr>
        <w:t>better</w:t>
      </w:r>
      <w:r w:rsidRPr="31732096" w:rsidR="40D04704">
        <w:rPr>
          <w:rFonts w:ascii="Calibri" w:hAnsi="Calibri" w:eastAsia="Calibri" w:cs="Calibri"/>
          <w:color w:val="auto"/>
          <w:sz w:val="22"/>
          <w:szCs w:val="22"/>
        </w:rPr>
        <w:t xml:space="preserve"> vocal performance.</w:t>
      </w:r>
      <w:r w:rsidRPr="31732096" w:rsidR="5C68D1B7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7F932EAA">
        <w:rPr>
          <w:rFonts w:ascii="Calibri" w:hAnsi="Calibri" w:eastAsia="Calibri" w:cs="Calibri"/>
          <w:color w:val="auto"/>
          <w:sz w:val="22"/>
          <w:szCs w:val="22"/>
        </w:rPr>
        <w:t xml:space="preserve">My longer and higher notes were sometimes </w:t>
      </w:r>
      <w:r w:rsidRPr="31732096" w:rsidR="1CDCC30C">
        <w:rPr>
          <w:rFonts w:ascii="Calibri" w:hAnsi="Calibri" w:eastAsia="Calibri" w:cs="Calibri"/>
          <w:color w:val="auto"/>
          <w:sz w:val="22"/>
          <w:szCs w:val="22"/>
        </w:rPr>
        <w:t>flat,</w:t>
      </w:r>
      <w:r w:rsidRPr="31732096" w:rsidR="7F932EAA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22663B39">
        <w:rPr>
          <w:rFonts w:ascii="Calibri" w:hAnsi="Calibri" w:eastAsia="Calibri" w:cs="Calibri"/>
          <w:color w:val="auto"/>
          <w:sz w:val="22"/>
          <w:szCs w:val="22"/>
        </w:rPr>
        <w:t xml:space="preserve">and my note accuracy was not perfect. I will improve this in future masterclasses by working on my </w:t>
      </w:r>
      <w:r w:rsidRPr="31732096" w:rsidR="13149A9A">
        <w:rPr>
          <w:rFonts w:ascii="Calibri" w:hAnsi="Calibri" w:eastAsia="Calibri" w:cs="Calibri"/>
          <w:color w:val="auto"/>
          <w:sz w:val="22"/>
          <w:szCs w:val="22"/>
        </w:rPr>
        <w:t>voice in my one-to-one singing lessons</w:t>
      </w:r>
      <w:r w:rsidRPr="31732096" w:rsidR="13149A9A">
        <w:rPr>
          <w:rFonts w:ascii="Calibri" w:hAnsi="Calibri" w:eastAsia="Calibri" w:cs="Calibri"/>
          <w:color w:val="auto"/>
          <w:sz w:val="22"/>
          <w:szCs w:val="22"/>
        </w:rPr>
        <w:t>.</w:t>
      </w:r>
      <w:r w:rsidRPr="31732096" w:rsidR="22663B39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31732096" w:rsidR="7F932EAA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</w:p>
    <w:p w:rsidR="5D8450C9" w:rsidP="31732096" w:rsidRDefault="5D8450C9" w14:paraId="24A9B364" w14:textId="69CD47CA">
      <w:pPr>
        <w:shd w:val="clear" w:color="auto" w:fill="FFFFFF" w:themeFill="background1"/>
        <w:spacing w:before="0" w:beforeAutospacing="off" w:after="240" w:afterAutospacing="off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1732096" w:rsidR="5D8450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To conclude</w:t>
      </w:r>
      <w:r w:rsidRPr="31732096" w:rsidR="40D626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I loved this masterclass. </w:t>
      </w:r>
      <w:r w:rsidRPr="31732096" w:rsidR="40D626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Sam gave me some brilliant advice that </w:t>
      </w:r>
      <w:r w:rsidRPr="31732096" w:rsidR="18D397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</w:t>
      </w:r>
      <w:r w:rsidRPr="31732096" w:rsidR="40D626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will take on in everything </w:t>
      </w:r>
      <w:r w:rsidRPr="31732096" w:rsidR="705001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</w:t>
      </w:r>
      <w:r w:rsidRPr="31732096" w:rsidR="40D626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do </w:t>
      </w:r>
      <w:r w:rsidRPr="31732096" w:rsidR="2C7063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 an actor.</w:t>
      </w:r>
      <w:r w:rsidRPr="31732096" w:rsidR="2C7063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 was overall happy with my performance and </w:t>
      </w:r>
      <w:r w:rsidRPr="31732096" w:rsidR="1BC1C5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exceptionally</w:t>
      </w:r>
      <w:r w:rsidRPr="31732096" w:rsidR="2C7063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happy</w:t>
      </w:r>
      <w:r w:rsidRPr="31732096" w:rsidR="29E95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with my improvement from the first time </w:t>
      </w:r>
      <w:r w:rsidRPr="31732096" w:rsidR="0C3414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</w:t>
      </w:r>
      <w:r w:rsidRPr="31732096" w:rsidR="29E95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1732096" w:rsidR="2EAE70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sang</w:t>
      </w:r>
      <w:r w:rsidRPr="31732096" w:rsidR="29E95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my song to the third time </w:t>
      </w:r>
      <w:r w:rsidRPr="31732096" w:rsidR="0641BA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</w:t>
      </w:r>
      <w:r w:rsidRPr="31732096" w:rsidR="29E95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1732096" w:rsidR="199A3C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sang</w:t>
      </w:r>
      <w:r w:rsidRPr="31732096" w:rsidR="29E957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it</w:t>
      </w:r>
      <w:r w:rsidRPr="31732096" w:rsidR="7809A8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I know what </w:t>
      </w:r>
      <w:r w:rsidRPr="31732096" w:rsidR="0A812A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</w:t>
      </w:r>
      <w:r w:rsidRPr="31732096" w:rsidR="7809A8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need</w:t>
      </w:r>
      <w:r w:rsidRPr="31732096" w:rsidR="7513E2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do to help me advance and </w:t>
      </w:r>
      <w:r w:rsidRPr="31732096" w:rsidR="7241C2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</w:t>
      </w:r>
      <w:r w:rsidRPr="31732096" w:rsidR="7513E2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am </w:t>
      </w:r>
      <w:r w:rsidRPr="31732096" w:rsidR="7A7DB7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continuously working on that.</w:t>
      </w:r>
      <w:r w:rsidRPr="31732096" w:rsidR="21C2D8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My acting through song</w:t>
      </w:r>
      <w:r w:rsidRPr="31732096" w:rsidR="356795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improved a considerable amount in just this masterclass alone. </w:t>
      </w:r>
      <w:r w:rsidRPr="31732096" w:rsidR="15EB46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 am excited for the rest of my journey at </w:t>
      </w:r>
      <w:r w:rsidRPr="31732096" w:rsidR="0883E3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WAVDA,</w:t>
      </w:r>
      <w:r w:rsidRPr="31732096" w:rsidR="15EB46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</w:t>
      </w:r>
      <w:r w:rsidRPr="31732096" w:rsidR="16CECD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</w:t>
      </w:r>
      <w:r w:rsidRPr="31732096" w:rsidR="15EB46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will strive to a</w:t>
      </w:r>
      <w:r w:rsidRPr="31732096" w:rsidR="4C0CFF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chieve my full potential.</w:t>
      </w:r>
    </w:p>
    <w:p w:rsidR="233E9BC6" w:rsidP="233E9BC6" w:rsidRDefault="233E9BC6" w14:paraId="77CDB794" w14:textId="098B650A">
      <w:pPr>
        <w:rPr>
          <w:rFonts w:ascii="Calibri" w:hAnsi="Calibri" w:eastAsia="Calibri" w:cs="Calibri"/>
          <w:sz w:val="22"/>
          <w:szCs w:val="22"/>
        </w:rPr>
      </w:pPr>
    </w:p>
    <w:p w:rsidR="31732096" w:rsidP="31732096" w:rsidRDefault="31732096" w14:paraId="57A8F7D0" w14:textId="3A7CB4C3">
      <w:pPr>
        <w:rPr>
          <w:rFonts w:ascii="Calibri" w:hAnsi="Calibri" w:eastAsia="Calibri" w:cs="Calibri"/>
          <w:sz w:val="22"/>
          <w:szCs w:val="22"/>
        </w:rPr>
      </w:pPr>
    </w:p>
    <w:p w:rsidR="0553DC8E" w:rsidP="31732096" w:rsidRDefault="0553DC8E" w14:paraId="58C93E33" w14:textId="6F00A68B">
      <w:pPr>
        <w:rPr>
          <w:rFonts w:ascii="Calibri" w:hAnsi="Calibri" w:eastAsia="Calibri" w:cs="Calibri"/>
          <w:sz w:val="22"/>
          <w:szCs w:val="22"/>
        </w:rPr>
      </w:pPr>
      <w:r w:rsidRPr="31732096" w:rsidR="0553DC8E">
        <w:rPr>
          <w:rFonts w:ascii="Calibri" w:hAnsi="Calibri" w:eastAsia="Calibri" w:cs="Calibri"/>
          <w:sz w:val="22"/>
          <w:szCs w:val="22"/>
        </w:rPr>
        <w:t>Reference list:</w:t>
      </w:r>
    </w:p>
    <w:p w:rsidR="79435945" w:rsidP="31732096" w:rsidRDefault="79435945" w14:paraId="42B2603A" w14:textId="69F86205">
      <w:pPr>
        <w:pStyle w:val="Normal"/>
        <w:rPr>
          <w:rFonts w:ascii="Calibri" w:hAnsi="Calibri" w:eastAsia="Calibri" w:cs="Calibri"/>
          <w:sz w:val="22"/>
          <w:szCs w:val="22"/>
        </w:rPr>
      </w:pPr>
      <w:bookmarkStart w:name="_Int_bJpZ9QJt" w:id="1403507004"/>
      <w:r w:rsidRPr="31732096" w:rsidR="79435945">
        <w:rPr>
          <w:rFonts w:ascii="Calibri" w:hAnsi="Calibri" w:eastAsia="Calibri" w:cs="Calibri"/>
          <w:sz w:val="22"/>
          <w:szCs w:val="22"/>
        </w:rPr>
        <w:t>Hern, N. (2013). Acting Through Song: Techniques and Exercises for Musical-Theatre Actors. Opus Books.</w:t>
      </w:r>
      <w:bookmarkEnd w:id="1403507004"/>
    </w:p>
    <w:p w:rsidR="7EB8F653" w:rsidP="31732096" w:rsidRDefault="7EB8F653" w14:paraId="6E83C8E4" w14:textId="2D709241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31732096" w:rsidR="7EB8F6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Holmstrom, S. (</w:t>
      </w:r>
      <w:r w:rsidRPr="31732096" w:rsidR="295BC9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2025</w:t>
      </w:r>
      <w:r w:rsidRPr="31732096" w:rsidR="7EB8F6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). </w:t>
      </w:r>
      <w:r w:rsidRPr="31732096" w:rsidR="7EB8F6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Estill Voice Training | Stefan Holmström</w:t>
      </w:r>
      <w:r w:rsidRPr="31732096" w:rsidR="7EB8F6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31732096" w:rsidR="7EB8F6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[online] </w:t>
      </w:r>
      <w:r w:rsidRPr="31732096" w:rsidR="724945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Available at:</w:t>
      </w:r>
      <w:r w:rsidRPr="31732096" w:rsidR="7EB8F6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hyperlink r:id="R501dfb71253c480c">
        <w:r w:rsidRPr="31732096" w:rsidR="7EB8F65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Estill Voice Training | Stefan Holmström</w:t>
        </w:r>
      </w:hyperlink>
    </w:p>
    <w:p w:rsidR="31732096" w:rsidP="31732096" w:rsidRDefault="31732096" w14:paraId="4179CCD6" w14:textId="5E2DCA49">
      <w:pPr>
        <w:rPr>
          <w:rFonts w:ascii="Calibri" w:hAnsi="Calibri" w:eastAsia="Calibri" w:cs="Calibri"/>
          <w:sz w:val="22"/>
          <w:szCs w:val="22"/>
        </w:rPr>
      </w:pPr>
    </w:p>
    <w:p w:rsidR="1517EB46" w:rsidP="31732096" w:rsidRDefault="1517EB46" w14:paraId="7566EBE6" w14:textId="21BA03B5">
      <w:pPr>
        <w:rPr>
          <w:rFonts w:ascii="Calibri" w:hAnsi="Calibri" w:eastAsia="Calibri" w:cs="Calibri"/>
          <w:sz w:val="22"/>
          <w:szCs w:val="22"/>
        </w:rPr>
      </w:pPr>
      <w:r w:rsidRPr="31732096" w:rsidR="1517EB46">
        <w:rPr>
          <w:rFonts w:ascii="Calibri" w:hAnsi="Calibri" w:eastAsia="Calibri" w:cs="Calibri"/>
          <w:sz w:val="22"/>
          <w:szCs w:val="22"/>
        </w:rPr>
        <w:t>Bibliography:</w:t>
      </w:r>
    </w:p>
    <w:p w:rsidR="4A37B47B" w:rsidP="31732096" w:rsidRDefault="4A37B47B" w14:paraId="74DC964B" w14:textId="0E51AF3C">
      <w:pPr>
        <w:rPr>
          <w:rFonts w:ascii="Calibri" w:hAnsi="Calibri" w:eastAsia="Calibri" w:cs="Calibri"/>
          <w:sz w:val="22"/>
          <w:szCs w:val="22"/>
        </w:rPr>
      </w:pPr>
      <w:r w:rsidRPr="31732096" w:rsidR="4A37B47B">
        <w:rPr>
          <w:rFonts w:ascii="Calibri" w:hAnsi="Calibri" w:eastAsia="Calibri" w:cs="Calibri"/>
          <w:sz w:val="22"/>
          <w:szCs w:val="22"/>
        </w:rPr>
        <w:t>Hern, N. (2013). Acting Through Song: Techniques and Exercises for Musical-Theatre Actors. Opus Books.</w:t>
      </w:r>
    </w:p>
    <w:p w:rsidR="2E2E38F8" w:rsidP="31732096" w:rsidRDefault="2E2E38F8" w14:paraId="52548592" w14:textId="2D709241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31732096" w:rsidR="2E2E38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Holmstrom, S. (2025). Estill Voice Training | Stefan Holmström. [online] Available at: </w:t>
      </w:r>
      <w:hyperlink r:id="Re89575ed11ca4f5e">
        <w:r w:rsidRPr="31732096" w:rsidR="2E2E38F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Estill Voice Training | Stefan Holmström</w:t>
        </w:r>
      </w:hyperlink>
    </w:p>
    <w:p w:rsidR="31732096" w:rsidP="31732096" w:rsidRDefault="31732096" w14:paraId="127D9119" w14:textId="3BD999A6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31732096" w:rsidP="31732096" w:rsidRDefault="31732096" w14:paraId="33B61581" w14:textId="553966B1">
      <w:pPr>
        <w:rPr>
          <w:rFonts w:ascii="Calibri" w:hAnsi="Calibri" w:eastAsia="Calibri" w:cs="Calibri"/>
          <w:sz w:val="22"/>
          <w:szCs w:val="22"/>
        </w:rPr>
      </w:pPr>
    </w:p>
    <w:p w:rsidR="31732096" w:rsidP="31732096" w:rsidRDefault="31732096" w14:paraId="66FA56F1" w14:textId="3881749E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bJpZ9QJt" int2:invalidationBookmarkName="" int2:hashCode="hNUdC/jNgy6wl2" int2:id="CP5JL5Aw">
      <int2:state int2:type="WordDesignerDefaultAnnotation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d230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12DE1D"/>
    <w:rsid w:val="001B3075"/>
    <w:rsid w:val="0027F526"/>
    <w:rsid w:val="0041FC7E"/>
    <w:rsid w:val="007F290C"/>
    <w:rsid w:val="00E27E5E"/>
    <w:rsid w:val="00E9D73B"/>
    <w:rsid w:val="01875903"/>
    <w:rsid w:val="02C8E4D6"/>
    <w:rsid w:val="0325BD5E"/>
    <w:rsid w:val="03561A08"/>
    <w:rsid w:val="03D3E1F2"/>
    <w:rsid w:val="041B4C80"/>
    <w:rsid w:val="05042394"/>
    <w:rsid w:val="0553DC8E"/>
    <w:rsid w:val="05BBDAA0"/>
    <w:rsid w:val="05F9CC09"/>
    <w:rsid w:val="062313F9"/>
    <w:rsid w:val="06352D99"/>
    <w:rsid w:val="0641BA86"/>
    <w:rsid w:val="068FACCB"/>
    <w:rsid w:val="06AB7171"/>
    <w:rsid w:val="0778E003"/>
    <w:rsid w:val="07D923FA"/>
    <w:rsid w:val="07F066A3"/>
    <w:rsid w:val="0801035C"/>
    <w:rsid w:val="0852DE80"/>
    <w:rsid w:val="0883E3C7"/>
    <w:rsid w:val="08B396FD"/>
    <w:rsid w:val="09062653"/>
    <w:rsid w:val="09147862"/>
    <w:rsid w:val="0A3B1E36"/>
    <w:rsid w:val="0A760FC0"/>
    <w:rsid w:val="0A812A8F"/>
    <w:rsid w:val="0AAA6D3B"/>
    <w:rsid w:val="0ACF0251"/>
    <w:rsid w:val="0AEE0097"/>
    <w:rsid w:val="0B3F4A17"/>
    <w:rsid w:val="0B83E9A1"/>
    <w:rsid w:val="0BD1435C"/>
    <w:rsid w:val="0BD90D51"/>
    <w:rsid w:val="0BD9420B"/>
    <w:rsid w:val="0BEA4CDB"/>
    <w:rsid w:val="0C34144C"/>
    <w:rsid w:val="0C4BC109"/>
    <w:rsid w:val="0C5F16F0"/>
    <w:rsid w:val="0CAE88C0"/>
    <w:rsid w:val="0D30E883"/>
    <w:rsid w:val="0D3D4009"/>
    <w:rsid w:val="0D438BC2"/>
    <w:rsid w:val="0DF70CAC"/>
    <w:rsid w:val="0E56F5FD"/>
    <w:rsid w:val="0E8750EF"/>
    <w:rsid w:val="0EA1F708"/>
    <w:rsid w:val="0F336A77"/>
    <w:rsid w:val="0F352C68"/>
    <w:rsid w:val="0F4CE455"/>
    <w:rsid w:val="0F60FA86"/>
    <w:rsid w:val="0F9999A1"/>
    <w:rsid w:val="10070426"/>
    <w:rsid w:val="107DA2A3"/>
    <w:rsid w:val="107FDC22"/>
    <w:rsid w:val="10D53D12"/>
    <w:rsid w:val="1135FF02"/>
    <w:rsid w:val="11DEA7E4"/>
    <w:rsid w:val="12492D9C"/>
    <w:rsid w:val="12BA6ED8"/>
    <w:rsid w:val="12BAD63F"/>
    <w:rsid w:val="12FB4E41"/>
    <w:rsid w:val="13149A9A"/>
    <w:rsid w:val="13E03B84"/>
    <w:rsid w:val="142E99C0"/>
    <w:rsid w:val="147D4055"/>
    <w:rsid w:val="14A0C854"/>
    <w:rsid w:val="1517EB46"/>
    <w:rsid w:val="154B323D"/>
    <w:rsid w:val="1564DC87"/>
    <w:rsid w:val="1565C7AD"/>
    <w:rsid w:val="1595F42B"/>
    <w:rsid w:val="15B40BF0"/>
    <w:rsid w:val="15EB46E3"/>
    <w:rsid w:val="16A901A4"/>
    <w:rsid w:val="16BF00B3"/>
    <w:rsid w:val="16CECD6E"/>
    <w:rsid w:val="171E8636"/>
    <w:rsid w:val="1803B321"/>
    <w:rsid w:val="182156DC"/>
    <w:rsid w:val="182EFDFA"/>
    <w:rsid w:val="18D3976D"/>
    <w:rsid w:val="18FCF674"/>
    <w:rsid w:val="191DF6A7"/>
    <w:rsid w:val="1975D338"/>
    <w:rsid w:val="197A6694"/>
    <w:rsid w:val="199A3C0A"/>
    <w:rsid w:val="199CFEDC"/>
    <w:rsid w:val="1A4A932C"/>
    <w:rsid w:val="1A541C05"/>
    <w:rsid w:val="1A60D2D9"/>
    <w:rsid w:val="1A6399F8"/>
    <w:rsid w:val="1AB773BA"/>
    <w:rsid w:val="1B172B02"/>
    <w:rsid w:val="1B48BAB0"/>
    <w:rsid w:val="1B5EDC39"/>
    <w:rsid w:val="1BC1C52E"/>
    <w:rsid w:val="1C8128EE"/>
    <w:rsid w:val="1CDCC30C"/>
    <w:rsid w:val="1CE058B3"/>
    <w:rsid w:val="1CE4225D"/>
    <w:rsid w:val="1D069BBC"/>
    <w:rsid w:val="1D1528C3"/>
    <w:rsid w:val="1D4C42AA"/>
    <w:rsid w:val="1D4DE466"/>
    <w:rsid w:val="1D84AF84"/>
    <w:rsid w:val="1DC27830"/>
    <w:rsid w:val="1E23E2C8"/>
    <w:rsid w:val="1E55D4EE"/>
    <w:rsid w:val="1EF96F46"/>
    <w:rsid w:val="1EF9E91C"/>
    <w:rsid w:val="1F2CEDCF"/>
    <w:rsid w:val="1FA269C5"/>
    <w:rsid w:val="21268A37"/>
    <w:rsid w:val="21C2D80F"/>
    <w:rsid w:val="224668F1"/>
    <w:rsid w:val="22663B39"/>
    <w:rsid w:val="227793C5"/>
    <w:rsid w:val="22B11F5A"/>
    <w:rsid w:val="22D59240"/>
    <w:rsid w:val="2320BB08"/>
    <w:rsid w:val="233E9BC6"/>
    <w:rsid w:val="2340D340"/>
    <w:rsid w:val="234D2A39"/>
    <w:rsid w:val="236EA9AE"/>
    <w:rsid w:val="2383C652"/>
    <w:rsid w:val="240B514B"/>
    <w:rsid w:val="24D6E389"/>
    <w:rsid w:val="252376A1"/>
    <w:rsid w:val="2625DBA6"/>
    <w:rsid w:val="268CBB3F"/>
    <w:rsid w:val="26DFE792"/>
    <w:rsid w:val="278AC377"/>
    <w:rsid w:val="27A80048"/>
    <w:rsid w:val="27B52EE4"/>
    <w:rsid w:val="27DDD92C"/>
    <w:rsid w:val="27FDBB3D"/>
    <w:rsid w:val="285C514D"/>
    <w:rsid w:val="2888CA1E"/>
    <w:rsid w:val="289B2477"/>
    <w:rsid w:val="28B2A46C"/>
    <w:rsid w:val="28BBF5C2"/>
    <w:rsid w:val="28F81CEA"/>
    <w:rsid w:val="295BC9AD"/>
    <w:rsid w:val="297B5FEA"/>
    <w:rsid w:val="298D9881"/>
    <w:rsid w:val="298F5EFD"/>
    <w:rsid w:val="29ABCED0"/>
    <w:rsid w:val="29E9576C"/>
    <w:rsid w:val="2A355D74"/>
    <w:rsid w:val="2A360500"/>
    <w:rsid w:val="2A68B0E8"/>
    <w:rsid w:val="2A9916A7"/>
    <w:rsid w:val="2AC89BA2"/>
    <w:rsid w:val="2B0E1378"/>
    <w:rsid w:val="2B35DFD5"/>
    <w:rsid w:val="2B785F84"/>
    <w:rsid w:val="2C706325"/>
    <w:rsid w:val="2CE588CA"/>
    <w:rsid w:val="2D2A2865"/>
    <w:rsid w:val="2D300B6D"/>
    <w:rsid w:val="2D43B4EB"/>
    <w:rsid w:val="2D6799F2"/>
    <w:rsid w:val="2E21DF1E"/>
    <w:rsid w:val="2E2E38F8"/>
    <w:rsid w:val="2E62B99F"/>
    <w:rsid w:val="2EAE704B"/>
    <w:rsid w:val="2EB33EB2"/>
    <w:rsid w:val="2EC67ABB"/>
    <w:rsid w:val="2ED66BDD"/>
    <w:rsid w:val="2EDB0B8D"/>
    <w:rsid w:val="2F609A81"/>
    <w:rsid w:val="2F6167D4"/>
    <w:rsid w:val="2F675D7F"/>
    <w:rsid w:val="2F7ACE33"/>
    <w:rsid w:val="2FA6DDCB"/>
    <w:rsid w:val="2FD221F7"/>
    <w:rsid w:val="2FE31CB6"/>
    <w:rsid w:val="2FFA83F6"/>
    <w:rsid w:val="306F3EF3"/>
    <w:rsid w:val="30AC52B5"/>
    <w:rsid w:val="31732096"/>
    <w:rsid w:val="31BE73D3"/>
    <w:rsid w:val="31D7D845"/>
    <w:rsid w:val="323CD0A9"/>
    <w:rsid w:val="3268589F"/>
    <w:rsid w:val="3281648C"/>
    <w:rsid w:val="32E14C3F"/>
    <w:rsid w:val="3352DB73"/>
    <w:rsid w:val="335CD9B9"/>
    <w:rsid w:val="3392A397"/>
    <w:rsid w:val="33FE7E57"/>
    <w:rsid w:val="3409CE87"/>
    <w:rsid w:val="345C4AD9"/>
    <w:rsid w:val="34B128AF"/>
    <w:rsid w:val="34CB1D5E"/>
    <w:rsid w:val="354AE98F"/>
    <w:rsid w:val="354EBCB9"/>
    <w:rsid w:val="35539DDD"/>
    <w:rsid w:val="35679556"/>
    <w:rsid w:val="357C1B0D"/>
    <w:rsid w:val="35A9DF14"/>
    <w:rsid w:val="35EE0A2F"/>
    <w:rsid w:val="36F7C31C"/>
    <w:rsid w:val="371A077F"/>
    <w:rsid w:val="37449367"/>
    <w:rsid w:val="3843146B"/>
    <w:rsid w:val="3881DC5F"/>
    <w:rsid w:val="389681AA"/>
    <w:rsid w:val="38D1B783"/>
    <w:rsid w:val="38EF7CB5"/>
    <w:rsid w:val="395C46CE"/>
    <w:rsid w:val="39796BE1"/>
    <w:rsid w:val="3997AEFA"/>
    <w:rsid w:val="39D421C0"/>
    <w:rsid w:val="3A0AC467"/>
    <w:rsid w:val="3A1B4F3F"/>
    <w:rsid w:val="3B1FD289"/>
    <w:rsid w:val="3B3E3508"/>
    <w:rsid w:val="3B455A1C"/>
    <w:rsid w:val="3BA886A7"/>
    <w:rsid w:val="3BEF59D1"/>
    <w:rsid w:val="3BF5EB4A"/>
    <w:rsid w:val="3C624DED"/>
    <w:rsid w:val="3C8F3C08"/>
    <w:rsid w:val="3CC43700"/>
    <w:rsid w:val="3CD30698"/>
    <w:rsid w:val="3CE2D6D5"/>
    <w:rsid w:val="3D53A768"/>
    <w:rsid w:val="3D8B8410"/>
    <w:rsid w:val="3E5173C6"/>
    <w:rsid w:val="3E86D79A"/>
    <w:rsid w:val="3F17173E"/>
    <w:rsid w:val="3F238E74"/>
    <w:rsid w:val="3F35B3B2"/>
    <w:rsid w:val="3FC9DA62"/>
    <w:rsid w:val="3FF8350E"/>
    <w:rsid w:val="402DFAD4"/>
    <w:rsid w:val="40B46E1E"/>
    <w:rsid w:val="40BFA340"/>
    <w:rsid w:val="40D04704"/>
    <w:rsid w:val="40D6268E"/>
    <w:rsid w:val="410739E5"/>
    <w:rsid w:val="4147E69B"/>
    <w:rsid w:val="420E122F"/>
    <w:rsid w:val="4311DC72"/>
    <w:rsid w:val="4388FD8F"/>
    <w:rsid w:val="43B35A6C"/>
    <w:rsid w:val="45959F34"/>
    <w:rsid w:val="45A28509"/>
    <w:rsid w:val="461A0106"/>
    <w:rsid w:val="463301B0"/>
    <w:rsid w:val="469F9CA3"/>
    <w:rsid w:val="46B9071D"/>
    <w:rsid w:val="46F0EC9B"/>
    <w:rsid w:val="46F6AB96"/>
    <w:rsid w:val="47113C6B"/>
    <w:rsid w:val="47237568"/>
    <w:rsid w:val="476EA62E"/>
    <w:rsid w:val="47D96696"/>
    <w:rsid w:val="48B19809"/>
    <w:rsid w:val="48E735AC"/>
    <w:rsid w:val="4902461B"/>
    <w:rsid w:val="493A8EDB"/>
    <w:rsid w:val="4960E92D"/>
    <w:rsid w:val="49E332A1"/>
    <w:rsid w:val="49EBB5E0"/>
    <w:rsid w:val="4A37B47B"/>
    <w:rsid w:val="4AADCE57"/>
    <w:rsid w:val="4B249884"/>
    <w:rsid w:val="4B3DE484"/>
    <w:rsid w:val="4B99103D"/>
    <w:rsid w:val="4C0CFF32"/>
    <w:rsid w:val="4C994C49"/>
    <w:rsid w:val="4CE782DD"/>
    <w:rsid w:val="4CFE45D3"/>
    <w:rsid w:val="4D3EBE35"/>
    <w:rsid w:val="4D465D2A"/>
    <w:rsid w:val="4E6A38F4"/>
    <w:rsid w:val="4F8077BF"/>
    <w:rsid w:val="4F846607"/>
    <w:rsid w:val="4F9CEBC1"/>
    <w:rsid w:val="4FC54DE1"/>
    <w:rsid w:val="5047EE35"/>
    <w:rsid w:val="50B8BF75"/>
    <w:rsid w:val="5127B7EC"/>
    <w:rsid w:val="51524848"/>
    <w:rsid w:val="51FB1759"/>
    <w:rsid w:val="52A12A9A"/>
    <w:rsid w:val="530726F7"/>
    <w:rsid w:val="53676F3A"/>
    <w:rsid w:val="538DA1AB"/>
    <w:rsid w:val="5432413C"/>
    <w:rsid w:val="5474EF99"/>
    <w:rsid w:val="5493FF08"/>
    <w:rsid w:val="54C0B53C"/>
    <w:rsid w:val="54F49E38"/>
    <w:rsid w:val="54FB0253"/>
    <w:rsid w:val="5543B127"/>
    <w:rsid w:val="55CC3CDE"/>
    <w:rsid w:val="55DD51D5"/>
    <w:rsid w:val="560350A7"/>
    <w:rsid w:val="5654E87D"/>
    <w:rsid w:val="56E6CAF7"/>
    <w:rsid w:val="574281E2"/>
    <w:rsid w:val="57671CBB"/>
    <w:rsid w:val="57DACE7E"/>
    <w:rsid w:val="584AEA15"/>
    <w:rsid w:val="58545611"/>
    <w:rsid w:val="586C79CC"/>
    <w:rsid w:val="58D4F237"/>
    <w:rsid w:val="5901CBD2"/>
    <w:rsid w:val="595AD779"/>
    <w:rsid w:val="59B56A81"/>
    <w:rsid w:val="59DE941F"/>
    <w:rsid w:val="5A758AD0"/>
    <w:rsid w:val="5AD75278"/>
    <w:rsid w:val="5C037CEF"/>
    <w:rsid w:val="5C0D0820"/>
    <w:rsid w:val="5C68D1B7"/>
    <w:rsid w:val="5C7123BF"/>
    <w:rsid w:val="5C757C3A"/>
    <w:rsid w:val="5D1DF4E3"/>
    <w:rsid w:val="5D44A555"/>
    <w:rsid w:val="5D8450C9"/>
    <w:rsid w:val="5D8B7B8D"/>
    <w:rsid w:val="5DA18BF6"/>
    <w:rsid w:val="5DE27A2C"/>
    <w:rsid w:val="5E415A11"/>
    <w:rsid w:val="5E49E56E"/>
    <w:rsid w:val="5EA446EE"/>
    <w:rsid w:val="5EB866A8"/>
    <w:rsid w:val="5F20E94C"/>
    <w:rsid w:val="5F4B1B2C"/>
    <w:rsid w:val="60610DDF"/>
    <w:rsid w:val="60991D6E"/>
    <w:rsid w:val="60A21BB9"/>
    <w:rsid w:val="611D4081"/>
    <w:rsid w:val="62681015"/>
    <w:rsid w:val="628CC6A1"/>
    <w:rsid w:val="6382723D"/>
    <w:rsid w:val="63B9755F"/>
    <w:rsid w:val="63F7AC5B"/>
    <w:rsid w:val="642F0666"/>
    <w:rsid w:val="645463BE"/>
    <w:rsid w:val="65611CBE"/>
    <w:rsid w:val="657EA4E7"/>
    <w:rsid w:val="664B83A2"/>
    <w:rsid w:val="6650F14A"/>
    <w:rsid w:val="6800A28F"/>
    <w:rsid w:val="680F70C9"/>
    <w:rsid w:val="68D6E6E9"/>
    <w:rsid w:val="690675FA"/>
    <w:rsid w:val="69877FE6"/>
    <w:rsid w:val="69EBABE9"/>
    <w:rsid w:val="6A2F2C99"/>
    <w:rsid w:val="6A74185F"/>
    <w:rsid w:val="6A82E821"/>
    <w:rsid w:val="6AA413D4"/>
    <w:rsid w:val="6BAB8426"/>
    <w:rsid w:val="6C16190A"/>
    <w:rsid w:val="6CA60105"/>
    <w:rsid w:val="6CB74725"/>
    <w:rsid w:val="6D0B4E5F"/>
    <w:rsid w:val="6D8E5E6D"/>
    <w:rsid w:val="6EA277E0"/>
    <w:rsid w:val="6FA89EBE"/>
    <w:rsid w:val="7002F5D8"/>
    <w:rsid w:val="70500159"/>
    <w:rsid w:val="7078E1FC"/>
    <w:rsid w:val="70F7C8A6"/>
    <w:rsid w:val="7108A44D"/>
    <w:rsid w:val="7131E179"/>
    <w:rsid w:val="714A3798"/>
    <w:rsid w:val="7187B984"/>
    <w:rsid w:val="71C6575E"/>
    <w:rsid w:val="71D1F75F"/>
    <w:rsid w:val="72398FF2"/>
    <w:rsid w:val="7241C27B"/>
    <w:rsid w:val="72494586"/>
    <w:rsid w:val="7277AB61"/>
    <w:rsid w:val="72F74543"/>
    <w:rsid w:val="730F0829"/>
    <w:rsid w:val="73A2001B"/>
    <w:rsid w:val="73C44CD4"/>
    <w:rsid w:val="73EF8723"/>
    <w:rsid w:val="7430365A"/>
    <w:rsid w:val="743EF9D0"/>
    <w:rsid w:val="747E131E"/>
    <w:rsid w:val="74BF3E49"/>
    <w:rsid w:val="74C3EFB5"/>
    <w:rsid w:val="74CB3C57"/>
    <w:rsid w:val="74F5CA02"/>
    <w:rsid w:val="7513E2D5"/>
    <w:rsid w:val="75419989"/>
    <w:rsid w:val="759DE597"/>
    <w:rsid w:val="76940173"/>
    <w:rsid w:val="775D5E19"/>
    <w:rsid w:val="777A1F7F"/>
    <w:rsid w:val="779AE33E"/>
    <w:rsid w:val="77A6D5AB"/>
    <w:rsid w:val="78001F4C"/>
    <w:rsid w:val="7809A84B"/>
    <w:rsid w:val="78935923"/>
    <w:rsid w:val="78B0D977"/>
    <w:rsid w:val="78CCE016"/>
    <w:rsid w:val="78EC0B58"/>
    <w:rsid w:val="78FFD629"/>
    <w:rsid w:val="792C6B5B"/>
    <w:rsid w:val="792F4806"/>
    <w:rsid w:val="79435945"/>
    <w:rsid w:val="79580EEB"/>
    <w:rsid w:val="796A1FE0"/>
    <w:rsid w:val="79ECCE82"/>
    <w:rsid w:val="7A31846F"/>
    <w:rsid w:val="7A61CD4A"/>
    <w:rsid w:val="7A7DB7B5"/>
    <w:rsid w:val="7B4005F3"/>
    <w:rsid w:val="7B4A2F05"/>
    <w:rsid w:val="7C2E0B06"/>
    <w:rsid w:val="7C52AC0E"/>
    <w:rsid w:val="7C678064"/>
    <w:rsid w:val="7C92CE0A"/>
    <w:rsid w:val="7D32DFC0"/>
    <w:rsid w:val="7DDBA215"/>
    <w:rsid w:val="7DDF4FCE"/>
    <w:rsid w:val="7E1A2F34"/>
    <w:rsid w:val="7E6C5B89"/>
    <w:rsid w:val="7E6FD71A"/>
    <w:rsid w:val="7EB8F653"/>
    <w:rsid w:val="7EBC5FF2"/>
    <w:rsid w:val="7F12DE1D"/>
    <w:rsid w:val="7F2803E6"/>
    <w:rsid w:val="7F2D7830"/>
    <w:rsid w:val="7F932EAA"/>
    <w:rsid w:val="7FAA85A7"/>
    <w:rsid w:val="7FDD851F"/>
    <w:rsid w:val="7FF48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2DE1D"/>
  <w15:chartTrackingRefBased/>
  <w15:docId w15:val="{E11E6ED9-213F-4117-B58D-87406A64D05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1732096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31732096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stefanholmstrom.co.uk/estill-voice-training" TargetMode="External" Id="R501dfb71253c480c" /><Relationship Type="http://schemas.openxmlformats.org/officeDocument/2006/relationships/hyperlink" Target="https://www.stefanholmstrom.co.uk/estill-voice-training" TargetMode="External" Id="Re89575ed11ca4f5e" /><Relationship Type="http://schemas.microsoft.com/office/2020/10/relationships/intelligence" Target="intelligence2.xml" Id="Rdaa3bb99ed754243" /><Relationship Type="http://schemas.openxmlformats.org/officeDocument/2006/relationships/numbering" Target="numbering.xml" Id="R97edf6738c884fe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2025-01-15T13:34:35.8808935Z</dcterms:created>
  <dcterms:modified xsi:type="dcterms:W3CDTF">2025-01-17T13:35:07.4224081Z</dcterms:modified>
  <dc:creator>Zack Wheelhouse (2405195)</dc:creator>
  <lastModifiedBy>Zack Wheelhouse (2405195)</lastModifiedBy>
</coreProperties>
</file>