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3AD26A6E" w:rsidR="00070126" w:rsidRPr="00661151" w:rsidRDefault="00070126" w:rsidP="00070126">
      <w:pPr>
        <w:rPr>
          <w:rFonts w:asciiTheme="minorBidi" w:hAnsiTheme="minorBidi"/>
          <w:sz w:val="48"/>
          <w:szCs w:val="48"/>
        </w:rPr>
      </w:pPr>
      <w:r w:rsidRPr="00583D6E">
        <w:rPr>
          <w:rFonts w:asciiTheme="minorBidi" w:hAnsiTheme="minorBidi"/>
          <w:b/>
          <w:bCs/>
          <w:sz w:val="48"/>
          <w:szCs w:val="48"/>
        </w:rPr>
        <w:t>Student Name:</w:t>
      </w:r>
      <w:r w:rsidR="00661151">
        <w:rPr>
          <w:rFonts w:asciiTheme="minorBidi" w:hAnsiTheme="minorBidi"/>
          <w:b/>
          <w:bCs/>
          <w:sz w:val="48"/>
          <w:szCs w:val="48"/>
        </w:rPr>
        <w:t xml:space="preserve"> </w:t>
      </w:r>
      <w:r w:rsidR="00661151" w:rsidRPr="00661151">
        <w:rPr>
          <w:rFonts w:asciiTheme="minorBidi" w:hAnsiTheme="minorBidi"/>
          <w:sz w:val="48"/>
          <w:szCs w:val="48"/>
        </w:rPr>
        <w:t>MD Mamun Miah</w:t>
      </w:r>
    </w:p>
    <w:p w14:paraId="30BB7E9E" w14:textId="77777777" w:rsidR="00070126" w:rsidRPr="00583D6E" w:rsidRDefault="00070126" w:rsidP="00070126">
      <w:pPr>
        <w:rPr>
          <w:rFonts w:asciiTheme="minorBidi" w:hAnsiTheme="minorBidi"/>
          <w:b/>
          <w:bCs/>
          <w:sz w:val="48"/>
          <w:szCs w:val="48"/>
        </w:rPr>
      </w:pPr>
    </w:p>
    <w:p w14:paraId="23F53C75" w14:textId="2591E26F"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661151">
        <w:rPr>
          <w:rFonts w:asciiTheme="minorBidi" w:hAnsiTheme="minorBidi"/>
          <w:b/>
          <w:bCs/>
          <w:sz w:val="48"/>
          <w:szCs w:val="48"/>
        </w:rPr>
        <w:t xml:space="preserve"> </w:t>
      </w:r>
      <w:r w:rsidR="00661151" w:rsidRPr="00661151">
        <w:rPr>
          <w:rFonts w:asciiTheme="minorBidi" w:hAnsiTheme="minorBidi"/>
          <w:sz w:val="48"/>
          <w:szCs w:val="48"/>
        </w:rPr>
        <w:t>2539883</w:t>
      </w:r>
    </w:p>
    <w:p w14:paraId="121D0BCE" w14:textId="77777777" w:rsidR="00070126" w:rsidRPr="00583D6E" w:rsidRDefault="00070126" w:rsidP="00070126">
      <w:pPr>
        <w:rPr>
          <w:rFonts w:asciiTheme="minorBidi" w:hAnsiTheme="minorBidi"/>
          <w:b/>
          <w:bCs/>
          <w:sz w:val="48"/>
          <w:szCs w:val="48"/>
        </w:rPr>
      </w:pPr>
    </w:p>
    <w:p w14:paraId="7F5A9342" w14:textId="00B7AD2C" w:rsidR="00070126" w:rsidRPr="00661151" w:rsidRDefault="00070126" w:rsidP="00070126">
      <w:pPr>
        <w:rPr>
          <w:rFonts w:asciiTheme="minorBidi" w:hAnsiTheme="minorBidi"/>
          <w:sz w:val="48"/>
          <w:szCs w:val="48"/>
        </w:rPr>
      </w:pPr>
      <w:r w:rsidRPr="00583D6E">
        <w:rPr>
          <w:rFonts w:asciiTheme="minorBidi" w:hAnsiTheme="minorBidi"/>
          <w:b/>
          <w:bCs/>
          <w:sz w:val="48"/>
          <w:szCs w:val="48"/>
        </w:rPr>
        <w:t>Lecturer:</w:t>
      </w:r>
      <w:r w:rsidR="00661151">
        <w:rPr>
          <w:rFonts w:asciiTheme="minorBidi" w:hAnsiTheme="minorBidi"/>
          <w:b/>
          <w:bCs/>
          <w:sz w:val="48"/>
          <w:szCs w:val="48"/>
        </w:rPr>
        <w:t xml:space="preserve"> </w:t>
      </w:r>
      <w:r w:rsidR="00661151" w:rsidRPr="00661151">
        <w:rPr>
          <w:rFonts w:asciiTheme="minorBidi" w:hAnsiTheme="minorBidi"/>
          <w:sz w:val="48"/>
          <w:szCs w:val="48"/>
        </w:rPr>
        <w:t>Christine Joy</w:t>
      </w:r>
    </w:p>
    <w:p w14:paraId="50D0385F" w14:textId="77777777" w:rsidR="00070126" w:rsidRPr="00583D6E" w:rsidRDefault="00070126" w:rsidP="00070126">
      <w:pPr>
        <w:rPr>
          <w:rFonts w:asciiTheme="minorBidi" w:hAnsiTheme="minorBidi"/>
          <w:b/>
          <w:bCs/>
          <w:sz w:val="48"/>
          <w:szCs w:val="48"/>
        </w:rPr>
      </w:pP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25CDBC66" w14:textId="77777777" w:rsidR="00E42557" w:rsidRDefault="00E42557" w:rsidP="004004BA">
      <w:pPr>
        <w:rPr>
          <w:b/>
          <w:bCs/>
        </w:rPr>
      </w:pPr>
    </w:p>
    <w:p w14:paraId="402182A9" w14:textId="77777777" w:rsidR="00CE2798" w:rsidRDefault="00CE2798" w:rsidP="004004BA">
      <w:pPr>
        <w:rPr>
          <w:b/>
          <w:bCs/>
        </w:rPr>
      </w:pPr>
    </w:p>
    <w:p w14:paraId="6A5B3675" w14:textId="77777777" w:rsidR="009E2101" w:rsidRPr="009F24C9" w:rsidRDefault="009E2101" w:rsidP="009E2101">
      <w:pPr>
        <w:rPr>
          <w:rFonts w:ascii="Arial" w:hAnsi="Arial" w:cs="Arial"/>
          <w:b/>
          <w:bCs/>
        </w:rPr>
      </w:pPr>
      <w:r w:rsidRPr="009F24C9">
        <w:rPr>
          <w:rFonts w:ascii="Arial" w:hAnsi="Arial" w:cs="Arial"/>
          <w:b/>
          <w:bCs/>
        </w:rPr>
        <w:lastRenderedPageBreak/>
        <w:t>AI Acknowledgement</w:t>
      </w:r>
    </w:p>
    <w:p w14:paraId="5F99961C" w14:textId="6562733B" w:rsidR="00E97073" w:rsidRDefault="00E97073" w:rsidP="00E97073">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r w:rsidR="00601ADE">
        <w:rPr>
          <w:rFonts w:ascii="Arial" w:hAnsi="Arial" w:cs="Arial"/>
        </w:rPr>
        <w:t xml:space="preserve"> (if used)</w:t>
      </w:r>
      <w:r w:rsidR="00A93D5D">
        <w:rPr>
          <w:rFonts w:ascii="Arial" w:hAnsi="Arial" w:cs="Arial"/>
        </w:rPr>
        <w:t>.</w:t>
      </w:r>
    </w:p>
    <w:p w14:paraId="73226686" w14:textId="257A3E27" w:rsidR="00C9533C" w:rsidRDefault="00C9533C" w:rsidP="00E97073">
      <w:pPr>
        <w:rPr>
          <w:rFonts w:ascii="Arial" w:hAnsi="Arial" w:cs="Arial"/>
        </w:rPr>
      </w:pPr>
    </w:p>
    <w:p w14:paraId="1AF57355" w14:textId="18A1D44C" w:rsidR="00CC0334" w:rsidRPr="00EF0B44" w:rsidRDefault="00CC0334" w:rsidP="00CC0334">
      <w:pPr>
        <w:rPr>
          <w:sz w:val="28"/>
          <w:szCs w:val="28"/>
        </w:rPr>
      </w:pPr>
      <w:r w:rsidRPr="00CC0334">
        <w:rPr>
          <w:b/>
          <w:bCs/>
        </w:rPr>
        <w:t>1.1 My Chosen Sector or Business Area</w:t>
      </w:r>
    </w:p>
    <w:p w14:paraId="078BC7BE" w14:textId="3C652887" w:rsidR="000201C8" w:rsidRPr="000201C8" w:rsidRDefault="00CC0334" w:rsidP="000201C8">
      <w:r w:rsidRPr="00CC0334">
        <w:t xml:space="preserve">I have chosen the </w:t>
      </w:r>
      <w:r w:rsidRPr="00C73F4C">
        <w:t>Health and Social Care sector</w:t>
      </w:r>
      <w:r w:rsidRPr="00CC0334">
        <w:t xml:space="preserve">, specifically the role of a </w:t>
      </w:r>
      <w:r w:rsidRPr="00C73F4C">
        <w:t xml:space="preserve">Home Care Worker, </w:t>
      </w:r>
      <w:r w:rsidRPr="00CC0334">
        <w:t xml:space="preserve">as my preferred career path. I selected this sector because I enjoy helping people and making a positive difference in their daily lives. Home care workers provide essential support to individuals who require assistance due to </w:t>
      </w:r>
      <w:r w:rsidR="007936BB">
        <w:t>illness, disability, age</w:t>
      </w:r>
      <w:r w:rsidR="00221991">
        <w:t xml:space="preserve"> </w:t>
      </w:r>
      <w:r w:rsidRPr="00CC0334">
        <w:t>or other health conditions</w:t>
      </w:r>
      <w:r w:rsidR="003C3661">
        <w:t xml:space="preserve">. This would essentially </w:t>
      </w:r>
      <w:r w:rsidRPr="00CC0334">
        <w:t>allow them to live independently in their own homes</w:t>
      </w:r>
      <w:r w:rsidR="000201C8">
        <w:t xml:space="preserve"> </w:t>
      </w:r>
      <w:r w:rsidR="000201C8" w:rsidRPr="000201C8">
        <w:t>(National Careers Service, 2026).</w:t>
      </w:r>
    </w:p>
    <w:p w14:paraId="4686B60A" w14:textId="05EAE6AD" w:rsidR="00FB51A6" w:rsidRPr="00FB51A6" w:rsidRDefault="00CC0334" w:rsidP="00FB51A6">
      <w:r w:rsidRPr="00CC0334">
        <w:t xml:space="preserve">This career interests me because it </w:t>
      </w:r>
      <w:r w:rsidR="004F212E">
        <w:t>requires people to be</w:t>
      </w:r>
      <w:r w:rsidRPr="00CC0334">
        <w:t xml:space="preserve"> compassio</w:t>
      </w:r>
      <w:r w:rsidR="004F212E">
        <w:t>nate</w:t>
      </w:r>
      <w:r w:rsidR="007D4F27">
        <w:t>, caring and co-operative</w:t>
      </w:r>
      <w:r w:rsidRPr="00CC0334">
        <w:t xml:space="preserve">. </w:t>
      </w:r>
      <w:r w:rsidR="009D5845">
        <w:t xml:space="preserve">The need to </w:t>
      </w:r>
      <w:r w:rsidRPr="00CC0334">
        <w:t>suppor</w:t>
      </w:r>
      <w:r w:rsidR="009D5845">
        <w:t>t</w:t>
      </w:r>
      <w:r w:rsidRPr="00CC0334">
        <w:t xml:space="preserve"> vulnerable individuals and contributing to their wellbeing</w:t>
      </w:r>
      <w:r w:rsidR="009D5845">
        <w:t xml:space="preserve"> is an aspect I find to </w:t>
      </w:r>
      <w:r w:rsidR="00A4749E">
        <w:t>b</w:t>
      </w:r>
      <w:r w:rsidR="009D5845">
        <w:t>e very</w:t>
      </w:r>
      <w:r w:rsidR="00A4749E">
        <w:t xml:space="preserve"> rewarding</w:t>
      </w:r>
      <w:r w:rsidRPr="00CC0334">
        <w:t>. The</w:t>
      </w:r>
      <w:r w:rsidR="00A4749E">
        <w:t>re is a high</w:t>
      </w:r>
      <w:r w:rsidRPr="00CC0334">
        <w:t xml:space="preserve"> demand for home care </w:t>
      </w:r>
      <w:r w:rsidR="008D339B" w:rsidRPr="00CC0334">
        <w:t>workers,</w:t>
      </w:r>
      <w:r w:rsidRPr="00CC0334">
        <w:t xml:space="preserve"> </w:t>
      </w:r>
      <w:r w:rsidR="00ED1761">
        <w:t xml:space="preserve">and </w:t>
      </w:r>
      <w:r w:rsidR="002C1342">
        <w:t xml:space="preserve">this will </w:t>
      </w:r>
      <w:r w:rsidRPr="00CC0334">
        <w:t>continue to grow due to an ageing population and</w:t>
      </w:r>
      <w:r w:rsidR="00ED1761">
        <w:t xml:space="preserve"> the</w:t>
      </w:r>
      <w:r w:rsidRPr="00CC0334">
        <w:t xml:space="preserve"> increased need for community-based care services</w:t>
      </w:r>
      <w:r w:rsidR="008D339B">
        <w:t xml:space="preserve"> </w:t>
      </w:r>
      <w:r w:rsidR="00FB51A6" w:rsidRPr="00FB51A6">
        <w:t>(Skills for Care, 2026; The King's Fund, 2026).</w:t>
      </w:r>
    </w:p>
    <w:p w14:paraId="6F4075BD" w14:textId="5DAF146A" w:rsidR="00CC0334" w:rsidRPr="00CC0334" w:rsidRDefault="00CC0334" w:rsidP="00CC0334"/>
    <w:p w14:paraId="16F1C4E1" w14:textId="77777777" w:rsidR="00CC0334" w:rsidRPr="00CC0334" w:rsidRDefault="00CC0334" w:rsidP="00CC0334">
      <w:pPr>
        <w:rPr>
          <w:b/>
          <w:bCs/>
        </w:rPr>
      </w:pPr>
      <w:r w:rsidRPr="00CC0334">
        <w:rPr>
          <w:b/>
          <w:bCs/>
        </w:rPr>
        <w:t>1.2 Sector / Business Area Research</w:t>
      </w:r>
    </w:p>
    <w:p w14:paraId="1F013422" w14:textId="04FD3752" w:rsidR="00CC0334" w:rsidRPr="00CC0334" w:rsidRDefault="00CC0334" w:rsidP="00CC0334">
      <w:r w:rsidRPr="00CC0334">
        <w:t>Home care workers assist with a variety of tasks including personal hygiene, dressing, meal preparation, medication support, mobility assistance, and companionship</w:t>
      </w:r>
      <w:r w:rsidR="0029468C">
        <w:t xml:space="preserve"> </w:t>
      </w:r>
      <w:r w:rsidR="0029468C" w:rsidRPr="0029468C">
        <w:t>(National Careers Service, 2026).</w:t>
      </w:r>
      <w:r w:rsidR="0029468C">
        <w:t xml:space="preserve"> </w:t>
      </w:r>
    </w:p>
    <w:p w14:paraId="462C1949" w14:textId="51FB3A62" w:rsidR="008B21E1" w:rsidRPr="008B21E1" w:rsidRDefault="00D4144B" w:rsidP="008B21E1">
      <w:r>
        <w:t>L</w:t>
      </w:r>
      <w:r w:rsidR="00CC0334" w:rsidRPr="00CC0334">
        <w:t>ocal authorities,</w:t>
      </w:r>
      <w:r>
        <w:t xml:space="preserve"> </w:t>
      </w:r>
      <w:r w:rsidR="003D7A9C">
        <w:t>charities,</w:t>
      </w:r>
      <w:r w:rsidR="00CC0334" w:rsidRPr="00CC0334">
        <w:t xml:space="preserve"> </w:t>
      </w:r>
      <w:r w:rsidR="003D7A9C">
        <w:t>residential care organisations</w:t>
      </w:r>
      <w:r w:rsidR="0072649C">
        <w:t>,</w:t>
      </w:r>
      <w:r w:rsidR="003D7A9C">
        <w:t xml:space="preserve"> </w:t>
      </w:r>
      <w:r w:rsidR="00CC0334" w:rsidRPr="00CC0334">
        <w:t>private care agencies</w:t>
      </w:r>
      <w:r w:rsidR="0072649C">
        <w:t xml:space="preserve"> and</w:t>
      </w:r>
      <w:r w:rsidR="00CC0334" w:rsidRPr="00CC0334">
        <w:t xml:space="preserve"> community healthcare providers</w:t>
      </w:r>
      <w:r w:rsidR="0072649C">
        <w:t xml:space="preserve"> </w:t>
      </w:r>
      <w:r w:rsidR="00277CF2">
        <w:t xml:space="preserve">are examples of types of employers in this </w:t>
      </w:r>
      <w:proofErr w:type="gramStart"/>
      <w:r w:rsidR="00277CF2">
        <w:t>particular sector</w:t>
      </w:r>
      <w:proofErr w:type="gramEnd"/>
      <w:r w:rsidR="00277CF2">
        <w:t xml:space="preserve"> </w:t>
      </w:r>
      <w:r w:rsidR="008B21E1" w:rsidRPr="008B21E1">
        <w:t>(Skills for Care, 2026)</w:t>
      </w:r>
      <w:r w:rsidR="008B21E1">
        <w:t>.</w:t>
      </w:r>
    </w:p>
    <w:p w14:paraId="46C5F6AF" w14:textId="3CEACAA1" w:rsidR="00CC0334" w:rsidRPr="00CC0334" w:rsidRDefault="00076C06" w:rsidP="00CC0334">
      <w:r>
        <w:t xml:space="preserve">A </w:t>
      </w:r>
      <w:r w:rsidR="00CC0334" w:rsidRPr="00CC0334">
        <w:t>significant</w:t>
      </w:r>
      <w:r>
        <w:t xml:space="preserve"> factor to point</w:t>
      </w:r>
      <w:r w:rsidR="00476112">
        <w:t xml:space="preserve"> out</w:t>
      </w:r>
      <w:r>
        <w:t xml:space="preserve"> regarding the home</w:t>
      </w:r>
      <w:r w:rsidR="0049454A">
        <w:t xml:space="preserve"> sector, is that it contributes</w:t>
      </w:r>
      <w:r w:rsidR="00CC0334" w:rsidRPr="00CC0334">
        <w:t xml:space="preserve"> to reduc</w:t>
      </w:r>
      <w:r w:rsidR="0049454A">
        <w:t>ed</w:t>
      </w:r>
      <w:r w:rsidR="00CC0334" w:rsidRPr="00CC0334">
        <w:t xml:space="preserve"> pressure on hospitals and helping people remain independent for as long as possible</w:t>
      </w:r>
      <w:r w:rsidR="00D26464">
        <w:t xml:space="preserve"> </w:t>
      </w:r>
      <w:r w:rsidR="00D26464" w:rsidRPr="00D26464">
        <w:t>(Care Quality Commission, 2024)</w:t>
      </w:r>
      <w:r w:rsidR="00D26464">
        <w:t xml:space="preserve">. </w:t>
      </w:r>
      <w:r w:rsidR="00953130">
        <w:t>Due to</w:t>
      </w:r>
      <w:r w:rsidR="00CC0334" w:rsidRPr="00CC0334">
        <w:t xml:space="preserve"> populations continu</w:t>
      </w:r>
      <w:r w:rsidR="00953130">
        <w:t>ing</w:t>
      </w:r>
      <w:r w:rsidR="00CC0334" w:rsidRPr="00CC0334">
        <w:t xml:space="preserve"> to age, the demand for skilled care workers is </w:t>
      </w:r>
      <w:r w:rsidR="00953130">
        <w:t xml:space="preserve">highly </w:t>
      </w:r>
      <w:r w:rsidR="00CC0334" w:rsidRPr="00CC0334">
        <w:t>expected to increase</w:t>
      </w:r>
      <w:r w:rsidR="001B5C2C">
        <w:t>. This will</w:t>
      </w:r>
      <w:r w:rsidR="00CC0334" w:rsidRPr="00CC0334">
        <w:t xml:space="preserve"> creat</w:t>
      </w:r>
      <w:r w:rsidR="001B5C2C">
        <w:t>e</w:t>
      </w:r>
      <w:r w:rsidR="00CC0334" w:rsidRPr="00CC0334">
        <w:t xml:space="preserve"> numerous employment opportunities.</w:t>
      </w:r>
    </w:p>
    <w:p w14:paraId="33956CD8" w14:textId="20AF13D5" w:rsidR="00CC0334" w:rsidRPr="00CC0334" w:rsidRDefault="00CC0334" w:rsidP="00CC0334"/>
    <w:p w14:paraId="067D6913" w14:textId="77777777" w:rsidR="00CC0334" w:rsidRPr="00CC0334" w:rsidRDefault="00CC0334" w:rsidP="00CC0334">
      <w:pPr>
        <w:rPr>
          <w:b/>
          <w:bCs/>
        </w:rPr>
      </w:pPr>
      <w:r w:rsidRPr="00CC0334">
        <w:rPr>
          <w:b/>
          <w:bCs/>
        </w:rPr>
        <w:t>1.3 Skills, Qualities and Attributes Valued by Employers</w:t>
      </w:r>
    </w:p>
    <w:p w14:paraId="14349FC6" w14:textId="68E6D79D" w:rsidR="00CC0334" w:rsidRPr="00CC0334" w:rsidRDefault="002A7328" w:rsidP="00CC0334">
      <w:r>
        <w:t xml:space="preserve">When employers </w:t>
      </w:r>
      <w:r w:rsidR="00E87922">
        <w:t>are looking to recruit, they would usually look for individuals who</w:t>
      </w:r>
      <w:r w:rsidR="0045419A">
        <w:t xml:space="preserve"> </w:t>
      </w:r>
      <w:r w:rsidR="00457D74">
        <w:t>possess</w:t>
      </w:r>
      <w:r w:rsidR="00CE78A1">
        <w:t xml:space="preserve"> a </w:t>
      </w:r>
      <w:r w:rsidR="0045419A">
        <w:t>combin</w:t>
      </w:r>
      <w:r w:rsidR="00CE78A1">
        <w:t xml:space="preserve">ation </w:t>
      </w:r>
      <w:r w:rsidR="0045419A">
        <w:t xml:space="preserve">of skill sets </w:t>
      </w:r>
      <w:r w:rsidR="00457D74">
        <w:t>that allows</w:t>
      </w:r>
      <w:r w:rsidR="00D308F2">
        <w:t xml:space="preserve"> a holistic approach to looking after these </w:t>
      </w:r>
      <w:r w:rsidR="006F793C">
        <w:t>service</w:t>
      </w:r>
      <w:r w:rsidR="006A5081">
        <w:t xml:space="preserve"> users. </w:t>
      </w:r>
      <w:r w:rsidR="00D308F2">
        <w:t xml:space="preserve"> </w:t>
      </w:r>
    </w:p>
    <w:p w14:paraId="3E66CFA8" w14:textId="1B59A3EC" w:rsidR="00D02DF9" w:rsidRPr="00D02DF9" w:rsidRDefault="00365ECD" w:rsidP="00D02DF9">
      <w:r>
        <w:lastRenderedPageBreak/>
        <w:t>Essential care</w:t>
      </w:r>
      <w:r w:rsidR="002812E8">
        <w:t xml:space="preserve"> workers should</w:t>
      </w:r>
      <w:r w:rsidR="00D34827">
        <w:t xml:space="preserve"> also</w:t>
      </w:r>
      <w:r w:rsidR="002812E8">
        <w:t xml:space="preserve"> possess good c</w:t>
      </w:r>
      <w:r w:rsidR="00CC0334" w:rsidRPr="00D02DF9">
        <w:t>ommunication skills</w:t>
      </w:r>
      <w:r w:rsidR="00CC0334" w:rsidRPr="00CC0334">
        <w:t xml:space="preserve"> a</w:t>
      </w:r>
      <w:r w:rsidR="002812E8">
        <w:t>s this will allow them to</w:t>
      </w:r>
      <w:r w:rsidR="00CC0334" w:rsidRPr="00CC0334">
        <w:t xml:space="preserve"> interact with service users, families, </w:t>
      </w:r>
      <w:r w:rsidR="00E26C1D">
        <w:t xml:space="preserve">colleagues and </w:t>
      </w:r>
      <w:r w:rsidR="00CC0334" w:rsidRPr="00CC0334">
        <w:t>healthcare professionals</w:t>
      </w:r>
      <w:r w:rsidR="002A7328">
        <w:t xml:space="preserve"> </w:t>
      </w:r>
      <w:r w:rsidR="00CC0334" w:rsidRPr="00CC0334">
        <w:t>on a da</w:t>
      </w:r>
      <w:r w:rsidR="002A7328">
        <w:t>y-to-day</w:t>
      </w:r>
      <w:r w:rsidR="00CC0334" w:rsidRPr="00CC0334">
        <w:t xml:space="preserve"> basis</w:t>
      </w:r>
      <w:r w:rsidR="00D02DF9">
        <w:t xml:space="preserve"> </w:t>
      </w:r>
      <w:r w:rsidR="00D02DF9" w:rsidRPr="00D02DF9">
        <w:t>(National Careers Service, 2026).</w:t>
      </w:r>
    </w:p>
    <w:p w14:paraId="17B3D29E" w14:textId="355EE898" w:rsidR="007B02F7" w:rsidRPr="007B02F7" w:rsidRDefault="00CC0334" w:rsidP="007B02F7">
      <w:r w:rsidRPr="00D02DF9">
        <w:t>Empathy and compassion</w:t>
      </w:r>
      <w:r w:rsidRPr="00CC0334">
        <w:t xml:space="preserve"> are highly valued </w:t>
      </w:r>
      <w:r w:rsidR="00D34827">
        <w:t>interpersonal</w:t>
      </w:r>
      <w:r w:rsidR="00FE1B04">
        <w:t xml:space="preserve"> skills because</w:t>
      </w:r>
      <w:r w:rsidRPr="00CC0334">
        <w:t xml:space="preserve"> workers </w:t>
      </w:r>
      <w:r w:rsidR="00FE1B04">
        <w:t>should be able to</w:t>
      </w:r>
      <w:r w:rsidRPr="00CC0334">
        <w:t xml:space="preserve"> understand and respond sensitively to the needs of people who may be vulnerable or experiencing health challenges</w:t>
      </w:r>
      <w:r w:rsidR="00D03B6B">
        <w:t xml:space="preserve"> in their daily life</w:t>
      </w:r>
      <w:r w:rsidR="007B02F7">
        <w:t xml:space="preserve"> </w:t>
      </w:r>
      <w:r w:rsidR="007B02F7" w:rsidRPr="007B02F7">
        <w:t>(Care Learning, 2025).</w:t>
      </w:r>
    </w:p>
    <w:p w14:paraId="3B7F75DC" w14:textId="4B8B051F" w:rsidR="003443F6" w:rsidRPr="003443F6" w:rsidRDefault="004437EE" w:rsidP="003443F6">
      <w:r>
        <w:t>S</w:t>
      </w:r>
      <w:r w:rsidR="00CC0334" w:rsidRPr="00CC0334">
        <w:t>ome service users require additional time and support to complete everyday activities</w:t>
      </w:r>
      <w:r>
        <w:t xml:space="preserve">, which will require individuals </w:t>
      </w:r>
      <w:r w:rsidR="002F0480">
        <w:t>working</w:t>
      </w:r>
      <w:r>
        <w:t xml:space="preserve"> in the care sector</w:t>
      </w:r>
      <w:r w:rsidR="002F0480">
        <w:t xml:space="preserve"> to be patient and understanding</w:t>
      </w:r>
      <w:r w:rsidR="003443F6">
        <w:t xml:space="preserve"> </w:t>
      </w:r>
      <w:r w:rsidR="00F50254">
        <w:t xml:space="preserve">of their needs </w:t>
      </w:r>
      <w:r w:rsidR="003443F6" w:rsidRPr="003443F6">
        <w:t>(Training Express, 2026)</w:t>
      </w:r>
      <w:r w:rsidR="003443F6">
        <w:t>.</w:t>
      </w:r>
    </w:p>
    <w:p w14:paraId="0E5406EA" w14:textId="7DCBB8FE" w:rsidR="000C5528" w:rsidRDefault="00CC0334" w:rsidP="00CC0334">
      <w:r w:rsidRPr="00D02DF9">
        <w:t>Reliability and professionalism</w:t>
      </w:r>
      <w:r w:rsidRPr="00CC0334">
        <w:t xml:space="preserve"> are </w:t>
      </w:r>
      <w:r w:rsidR="0086127B">
        <w:t xml:space="preserve">also essential </w:t>
      </w:r>
      <w:r w:rsidRPr="00CC0334">
        <w:t>because care workers are responsible for the wellbeing and safety of individuals who depend on their support</w:t>
      </w:r>
      <w:r w:rsidR="00C762E5">
        <w:t xml:space="preserve"> </w:t>
      </w:r>
      <w:r w:rsidR="00C762E5" w:rsidRPr="00C762E5">
        <w:t>(Training Express, 2026).</w:t>
      </w:r>
    </w:p>
    <w:p w14:paraId="0205E275" w14:textId="77777777" w:rsidR="00072890" w:rsidRDefault="00072890" w:rsidP="00CC0334"/>
    <w:p w14:paraId="254FF7C2" w14:textId="507AB3E4" w:rsidR="00CC0334" w:rsidRPr="00CC0334" w:rsidRDefault="00CC0334" w:rsidP="00CC0334">
      <w:pPr>
        <w:rPr>
          <w:b/>
          <w:bCs/>
        </w:rPr>
      </w:pPr>
      <w:r w:rsidRPr="00CC0334">
        <w:rPr>
          <w:b/>
          <w:bCs/>
        </w:rPr>
        <w:t>1.4 Current Trends Affecting the Sector</w:t>
      </w:r>
    </w:p>
    <w:p w14:paraId="119273F9" w14:textId="5EAB100B" w:rsidR="001D2106" w:rsidRPr="001D2106" w:rsidRDefault="00CC0334" w:rsidP="001D2106">
      <w:r w:rsidRPr="00CC0334">
        <w:t xml:space="preserve">One major </w:t>
      </w:r>
      <w:r w:rsidR="00E320D4">
        <w:t>factor</w:t>
      </w:r>
      <w:r w:rsidRPr="00CC0334">
        <w:t xml:space="preserve"> affecting the home care sector is the </w:t>
      </w:r>
      <w:r w:rsidRPr="00AD7649">
        <w:t>growing ageing population</w:t>
      </w:r>
      <w:r w:rsidRPr="00CC0334">
        <w:t>. As people live longer, there is increasing demand for home-based care services and support workers</w:t>
      </w:r>
      <w:r w:rsidR="001D2106">
        <w:t xml:space="preserve"> </w:t>
      </w:r>
      <w:r w:rsidR="001D2106" w:rsidRPr="001D2106">
        <w:t>(The King's Fund, 2026; Skills for Care, 2026)</w:t>
      </w:r>
    </w:p>
    <w:p w14:paraId="74728E21" w14:textId="418EA324" w:rsidR="00B72E3C" w:rsidRPr="00B72E3C" w:rsidRDefault="00CC0334" w:rsidP="00B72E3C">
      <w:r w:rsidRPr="00CC0334">
        <w:t xml:space="preserve">Another important trend is the use of </w:t>
      </w:r>
      <w:r w:rsidRPr="00AD7649">
        <w:t>digital technology in healthcare</w:t>
      </w:r>
      <w:r w:rsidRPr="00CC0334">
        <w:t>. Care providers increasingly use electronic care records, medication management systems, and</w:t>
      </w:r>
      <w:r w:rsidR="004F58D4">
        <w:t xml:space="preserve"> </w:t>
      </w:r>
      <w:r w:rsidRPr="00CC0334">
        <w:t>communication apps to improve service delivery and monitor client wellbeing</w:t>
      </w:r>
      <w:r w:rsidR="00B72E3C">
        <w:t xml:space="preserve"> </w:t>
      </w:r>
      <w:r w:rsidR="00B72E3C" w:rsidRPr="00B72E3C">
        <w:t>(Skills for Care, 2026).</w:t>
      </w:r>
    </w:p>
    <w:p w14:paraId="4632D3B7" w14:textId="12F5E6C5" w:rsidR="009E312D" w:rsidRPr="009E312D" w:rsidRDefault="00CC0334" w:rsidP="009E312D">
      <w:r w:rsidRPr="00CC0334">
        <w:t>The</w:t>
      </w:r>
      <w:r w:rsidR="000D7F08">
        <w:t>re is also an</w:t>
      </w:r>
      <w:r w:rsidR="002F01CC">
        <w:t xml:space="preserve"> </w:t>
      </w:r>
      <w:r w:rsidR="000D7F08">
        <w:t>increase in</w:t>
      </w:r>
      <w:r w:rsidRPr="00CC0334">
        <w:t xml:space="preserve"> </w:t>
      </w:r>
      <w:r w:rsidRPr="00AD7649">
        <w:t>staff shortages</w:t>
      </w:r>
      <w:r w:rsidRPr="00CC0334">
        <w:t xml:space="preserve">, </w:t>
      </w:r>
      <w:r w:rsidR="000D7F08">
        <w:t xml:space="preserve">which </w:t>
      </w:r>
      <w:r w:rsidRPr="00CC0334">
        <w:t>creat</w:t>
      </w:r>
      <w:r w:rsidR="000D7F08">
        <w:t>es</w:t>
      </w:r>
      <w:r w:rsidRPr="00CC0334">
        <w:t xml:space="preserve"> challenges for employers and increas</w:t>
      </w:r>
      <w:r w:rsidR="00EF7056">
        <w:t xml:space="preserve">es </w:t>
      </w:r>
      <w:r w:rsidRPr="00CC0334">
        <w:t>demand for qualified care workers. Organisations are investing more in recruitment, training, and employee development to address these shortages</w:t>
      </w:r>
      <w:r w:rsidR="009E312D">
        <w:t xml:space="preserve"> </w:t>
      </w:r>
      <w:r w:rsidR="009E312D" w:rsidRPr="009E312D">
        <w:t>(Department of Health and Social Care, 2025).</w:t>
      </w:r>
    </w:p>
    <w:p w14:paraId="637C7E08" w14:textId="68EEF5F4" w:rsidR="00CC0334" w:rsidRDefault="00CC0334" w:rsidP="00CC0334">
      <w:r w:rsidRPr="00CC0334">
        <w:t xml:space="preserve">In addition, there is a growing focus on </w:t>
      </w:r>
      <w:r w:rsidRPr="00AD7649">
        <w:t>person-centred care</w:t>
      </w:r>
      <w:r w:rsidRPr="00CC0334">
        <w:t>, which places service users at the centre of decision-making and ensures support is tailored to their individual needs, preferences, and goals</w:t>
      </w:r>
      <w:r w:rsidR="009E6AA1">
        <w:t xml:space="preserve"> </w:t>
      </w:r>
      <w:r w:rsidR="009E6AA1" w:rsidRPr="009E6AA1">
        <w:t>(Care Quality Commission, 2024)</w:t>
      </w:r>
      <w:r w:rsidR="00EC2146">
        <w:t>.</w:t>
      </w:r>
    </w:p>
    <w:p w14:paraId="6BEC383D" w14:textId="77777777" w:rsidR="00246A21" w:rsidRPr="00CC0334" w:rsidRDefault="00246A21" w:rsidP="00CC0334"/>
    <w:p w14:paraId="39FBF058" w14:textId="77777777" w:rsidR="00CC0334" w:rsidRPr="00CC0334" w:rsidRDefault="00CC0334" w:rsidP="00CC0334">
      <w:pPr>
        <w:rPr>
          <w:b/>
          <w:bCs/>
        </w:rPr>
      </w:pPr>
      <w:r w:rsidRPr="00CC0334">
        <w:rPr>
          <w:b/>
          <w:bCs/>
        </w:rPr>
        <w:t>1.5 Personal Career Fit</w:t>
      </w:r>
    </w:p>
    <w:p w14:paraId="654A6AA6" w14:textId="0730C9B0" w:rsidR="00CC0334" w:rsidRPr="00CC0334" w:rsidRDefault="00CC0334" w:rsidP="00CC0334">
      <w:r w:rsidRPr="00CC0334">
        <w:t xml:space="preserve">My current strengths include communication skills, patience, and a willingness to learn. These qualities are important for building positive relationships </w:t>
      </w:r>
      <w:r w:rsidR="00B35FA5">
        <w:t xml:space="preserve">and rapport </w:t>
      </w:r>
      <w:r w:rsidRPr="00CC0334">
        <w:t>with service users and providing effective care. Through my studies and life experiences, I have developed the ability to work well with others and remain responsible when completing tasks.</w:t>
      </w:r>
    </w:p>
    <w:p w14:paraId="72EA516C" w14:textId="77777777" w:rsidR="00CC0334" w:rsidRPr="00CC0334" w:rsidRDefault="00CC0334" w:rsidP="00CC0334">
      <w:r w:rsidRPr="00CC0334">
        <w:lastRenderedPageBreak/>
        <w:t>What attracts me most to this career is the opportunity to have a meaningful impact on people's lives every day. Supporting individuals to remain independent and comfortable in their own homes would provide a strong sense of achievement and job satisfaction.</w:t>
      </w:r>
    </w:p>
    <w:p w14:paraId="22428463" w14:textId="77777777" w:rsidR="00CC0334" w:rsidRDefault="00CC0334" w:rsidP="00CC0334">
      <w:r w:rsidRPr="00CC0334">
        <w:t>To become a successful home care worker, I would like to further develop my knowledge of healthcare practices, safeguarding procedures, and person-centred care. Gaining practical work experience and relevant training will help me build confidence and enhance my ability to provide high-quality support to service users.</w:t>
      </w:r>
    </w:p>
    <w:p w14:paraId="050EF707" w14:textId="00BA3A23" w:rsidR="00A6357D" w:rsidRDefault="00A6357D" w:rsidP="00CC0334"/>
    <w:p w14:paraId="2DB4097E" w14:textId="77777777" w:rsidR="00654105" w:rsidRPr="00EF0B44" w:rsidRDefault="00654105" w:rsidP="00654105">
      <w:pPr>
        <w:rPr>
          <w:b/>
          <w:bCs/>
        </w:rPr>
      </w:pPr>
      <w:r w:rsidRPr="00EF0B44">
        <w:rPr>
          <w:b/>
          <w:bCs/>
        </w:rPr>
        <w:t>2.1 Personal SWOT Analysis</w:t>
      </w:r>
    </w:p>
    <w:p w14:paraId="6EDCFDEA" w14:textId="77777777" w:rsidR="00654105" w:rsidRPr="00654105" w:rsidRDefault="00654105" w:rsidP="00654105">
      <w:pPr>
        <w:rPr>
          <w:b/>
          <w:bCs/>
        </w:rPr>
      </w:pPr>
      <w:r w:rsidRPr="00654105">
        <w:rPr>
          <w:b/>
          <w:bCs/>
        </w:rPr>
        <w:t>STRENGTHS</w:t>
      </w:r>
    </w:p>
    <w:p w14:paraId="2F05DD5D" w14:textId="77777777" w:rsidR="00654105" w:rsidRPr="00654105" w:rsidRDefault="00654105" w:rsidP="00654105">
      <w:r w:rsidRPr="00654105">
        <w:t>• Strong communication and listening skills</w:t>
      </w:r>
      <w:r w:rsidRPr="00654105">
        <w:br/>
        <w:t>• Compassionate and empathetic towards others</w:t>
      </w:r>
      <w:r w:rsidRPr="00654105">
        <w:br/>
        <w:t>• Reliable, patient and responsible when completing tasks</w:t>
      </w:r>
    </w:p>
    <w:p w14:paraId="0F0A0D3C" w14:textId="268814A5" w:rsidR="00654105" w:rsidRPr="00654105" w:rsidRDefault="00654105" w:rsidP="00654105">
      <w:pPr>
        <w:rPr>
          <w:b/>
          <w:bCs/>
        </w:rPr>
      </w:pPr>
      <w:r w:rsidRPr="00654105">
        <w:rPr>
          <w:b/>
          <w:bCs/>
        </w:rPr>
        <w:t>WEAKNESSES / AREAS FOR DEVELOPMENT</w:t>
      </w:r>
    </w:p>
    <w:p w14:paraId="0FAA5F1D" w14:textId="77777777" w:rsidR="00654105" w:rsidRPr="00654105" w:rsidRDefault="00654105" w:rsidP="00654105">
      <w:r w:rsidRPr="00654105">
        <w:t>• Limited professional experience in the care sector</w:t>
      </w:r>
      <w:r w:rsidRPr="00654105">
        <w:br/>
        <w:t>• Need to improve confidence when dealing with challenging situations</w:t>
      </w:r>
      <w:r w:rsidRPr="00654105">
        <w:br/>
        <w:t>• Require further training in healthcare procedures and safeguarding practices</w:t>
      </w:r>
    </w:p>
    <w:p w14:paraId="160F8460" w14:textId="77777777" w:rsidR="00654105" w:rsidRPr="00654105" w:rsidRDefault="00654105" w:rsidP="00654105">
      <w:pPr>
        <w:rPr>
          <w:b/>
          <w:bCs/>
        </w:rPr>
      </w:pPr>
      <w:r w:rsidRPr="00654105">
        <w:rPr>
          <w:b/>
          <w:bCs/>
        </w:rPr>
        <w:t>OPPORTUNITIES</w:t>
      </w:r>
    </w:p>
    <w:p w14:paraId="6C560A20" w14:textId="77777777" w:rsidR="00654105" w:rsidRPr="00654105" w:rsidRDefault="00654105" w:rsidP="00654105">
      <w:r w:rsidRPr="00654105">
        <w:t>• Growing demand for home care workers due to an ageing population</w:t>
      </w:r>
      <w:r w:rsidRPr="00654105">
        <w:br/>
        <w:t>• Availability of care certifications, training courses and apprenticeships</w:t>
      </w:r>
      <w:r w:rsidRPr="00654105">
        <w:br/>
        <w:t>• Opportunities to gain practical experience through volunteering or care placements</w:t>
      </w:r>
    </w:p>
    <w:p w14:paraId="3BCF50C1" w14:textId="77777777" w:rsidR="00654105" w:rsidRPr="00654105" w:rsidRDefault="00654105" w:rsidP="00654105">
      <w:pPr>
        <w:rPr>
          <w:b/>
          <w:bCs/>
        </w:rPr>
      </w:pPr>
      <w:r w:rsidRPr="00654105">
        <w:rPr>
          <w:b/>
          <w:bCs/>
        </w:rPr>
        <w:t>THREATS / CHALLENGES</w:t>
      </w:r>
    </w:p>
    <w:p w14:paraId="1B59E1F2" w14:textId="77777777" w:rsidR="00654105" w:rsidRPr="00654105" w:rsidRDefault="00654105" w:rsidP="00654105">
      <w:r w:rsidRPr="00654105">
        <w:t>• High emotional demands of caring for vulnerable individuals</w:t>
      </w:r>
      <w:r w:rsidRPr="00654105">
        <w:br/>
        <w:t>• Workforce shortages can create increased workloads for care staff</w:t>
      </w:r>
      <w:r w:rsidRPr="00654105">
        <w:br/>
        <w:t>• Continuous changes in healthcare regulations and care practices</w:t>
      </w:r>
    </w:p>
    <w:p w14:paraId="623DAE9E" w14:textId="77777777" w:rsidR="00654105" w:rsidRPr="00654105" w:rsidRDefault="00654105" w:rsidP="00654105">
      <w:pPr>
        <w:rPr>
          <w:b/>
          <w:bCs/>
        </w:rPr>
      </w:pPr>
      <w:r w:rsidRPr="00654105">
        <w:rPr>
          <w:b/>
          <w:bCs/>
        </w:rPr>
        <w:t>Reflection on SWOT Analysis</w:t>
      </w:r>
    </w:p>
    <w:p w14:paraId="7360DBF5" w14:textId="22CEABCB" w:rsidR="00654105" w:rsidRPr="00654105" w:rsidRDefault="00654105" w:rsidP="00654105">
      <w:r w:rsidRPr="00654105">
        <w:t xml:space="preserve">The strengths identified in my SWOT analysis are highly relevant to a career as a Home Care Worker. Communication and listening skills are essential because care workers interact regularly with service users, family members and healthcare professionals (National Careers Service, 2026). Compassion and empathy help build trusting relationships and improve outcomes for those receiving care (Care Learning, 2025). Reliability is also important because vulnerable individuals depend on care workers to provide safe and consistent support (Training Express, 2026). </w:t>
      </w:r>
    </w:p>
    <w:p w14:paraId="65E329CE" w14:textId="060ECBC9" w:rsidR="00654105" w:rsidRDefault="00654105" w:rsidP="00654105">
      <w:r w:rsidRPr="00654105">
        <w:lastRenderedPageBreak/>
        <w:t xml:space="preserve">My main development needs are gaining practical care experience and increasing my confidence when handling challenging situations. Working in home care often requires supporting individuals who may be experiencing illness, disability or emotional distress. Developing resilience and specialist knowledge will help me provide effective support and maintain professional standards. Addressing these development areas will improve my employability and prepare me for the responsibilities associated with delivering person-centred care (Care Quality Commission, 2024). </w:t>
      </w:r>
    </w:p>
    <w:p w14:paraId="33F9CB8D" w14:textId="77777777" w:rsidR="00E82057" w:rsidRPr="00654105" w:rsidRDefault="00E82057" w:rsidP="00654105"/>
    <w:p w14:paraId="486808ED" w14:textId="77777777" w:rsidR="00654105" w:rsidRPr="00654105" w:rsidRDefault="00654105" w:rsidP="00654105">
      <w:pPr>
        <w:rPr>
          <w:b/>
          <w:bCs/>
        </w:rPr>
      </w:pPr>
      <w:r w:rsidRPr="00654105">
        <w:rPr>
          <w:b/>
          <w:bCs/>
        </w:rPr>
        <w:t>2.2 Emotional Intelligence and Professional Behaviour</w:t>
      </w:r>
    </w:p>
    <w:p w14:paraId="5A2B45C9" w14:textId="77777777" w:rsidR="00654105" w:rsidRPr="00654105" w:rsidRDefault="00654105" w:rsidP="00654105">
      <w:r w:rsidRPr="00654105">
        <w:t>Emotional intelligence is an important quality for anyone working in the care sector. I believe that I demonstrate self-awareness by recognising my emotions and understanding how they influence my behaviour. For example, when working on university group projects, I remain calm and respectful even when there are differences of opinion. This allows me to contribute positively to discussions and maintain good working relationships with others.</w:t>
      </w:r>
    </w:p>
    <w:p w14:paraId="49211A1E" w14:textId="00ACA189" w:rsidR="00654105" w:rsidRPr="00654105" w:rsidRDefault="00654105" w:rsidP="00654105">
      <w:r w:rsidRPr="00654105">
        <w:t xml:space="preserve">I also try to demonstrate empathy by listening carefully to other people's perspectives and offering support when needed. Empathy is recognised as an essential skill in health and social care because it helps build trust, supports effective communication and improves the experience of those receiving care (Care Learning, 2025). </w:t>
      </w:r>
    </w:p>
    <w:p w14:paraId="15F3D288" w14:textId="77777777" w:rsidR="00654105" w:rsidRPr="00654105" w:rsidRDefault="00654105" w:rsidP="00654105">
      <w:r w:rsidRPr="00654105">
        <w:t>In terms of professional behaviour, I aim to be punctual, respectful and organised. Throughout my studies, I have consistently met deadlines and worked collaboratively with classmates. These experiences have helped me develop responsibility and accountability. However, I would like to improve my confidence when communicating in unfamiliar situations and when responding to conflict or challenging behaviours. Developing these skills will strengthen my emotional intelligence and contribute to my professional effectiveness as a future care worker.</w:t>
      </w:r>
    </w:p>
    <w:p w14:paraId="45E078E2" w14:textId="72214C1E" w:rsidR="00654105" w:rsidRPr="00654105" w:rsidRDefault="00654105" w:rsidP="00654105"/>
    <w:p w14:paraId="4F8A48E6" w14:textId="77777777" w:rsidR="00654105" w:rsidRPr="00654105" w:rsidRDefault="00654105" w:rsidP="00654105">
      <w:pPr>
        <w:rPr>
          <w:b/>
          <w:bCs/>
        </w:rPr>
      </w:pPr>
      <w:r w:rsidRPr="00654105">
        <w:rPr>
          <w:b/>
          <w:bCs/>
        </w:rPr>
        <w:t>2.3 Applying Theories or Models</w:t>
      </w:r>
    </w:p>
    <w:p w14:paraId="071B6E62" w14:textId="77777777" w:rsidR="00654105" w:rsidRPr="00654105" w:rsidRDefault="00654105" w:rsidP="00654105">
      <w:pPr>
        <w:rPr>
          <w:b/>
          <w:bCs/>
        </w:rPr>
      </w:pPr>
      <w:r w:rsidRPr="00654105">
        <w:rPr>
          <w:b/>
          <w:bCs/>
        </w:rPr>
        <w:t>Gibbs' Reflective Cycle</w:t>
      </w:r>
    </w:p>
    <w:p w14:paraId="42665C60" w14:textId="77777777" w:rsidR="00654105" w:rsidRPr="00654105" w:rsidRDefault="00654105" w:rsidP="00654105">
      <w:r w:rsidRPr="00654105">
        <w:t>Gibbs' Reflective Cycle (1988) encourages individuals to reflect on experiences through six stages: description, feelings, evaluation, analysis, conclusion and action plan (Gibbs, 1988).</w:t>
      </w:r>
    </w:p>
    <w:p w14:paraId="6BF2A03F" w14:textId="77777777" w:rsidR="00654105" w:rsidRPr="00654105" w:rsidRDefault="00654105" w:rsidP="00654105">
      <w:r w:rsidRPr="00654105">
        <w:t xml:space="preserve">I applied this model after completing a university group presentation. Initially, I felt nervous about speaking in front of others. However, after evaluating the experience, I realised that thorough preparation improved my confidence and performance. Through reflection, I identified the need to practise public speaking more frequently. As a result, I </w:t>
      </w:r>
      <w:r w:rsidRPr="00654105">
        <w:lastRenderedPageBreak/>
        <w:t>now actively participate in class discussions to improve my communication skills. This reflective process supports my ongoing professional development and will help me become more confident when interacting with service users and colleagues.</w:t>
      </w:r>
    </w:p>
    <w:p w14:paraId="55FA74C4" w14:textId="77777777" w:rsidR="00654105" w:rsidRPr="00654105" w:rsidRDefault="00654105" w:rsidP="00654105">
      <w:pPr>
        <w:rPr>
          <w:b/>
          <w:bCs/>
        </w:rPr>
      </w:pPr>
      <w:r w:rsidRPr="00654105">
        <w:rPr>
          <w:b/>
          <w:bCs/>
        </w:rPr>
        <w:t>Johari Window</w:t>
      </w:r>
    </w:p>
    <w:p w14:paraId="045E61FE" w14:textId="77777777" w:rsidR="00654105" w:rsidRPr="00654105" w:rsidRDefault="00654105" w:rsidP="00654105">
      <w:r w:rsidRPr="00654105">
        <w:t>The Johari Window, developed by Luft and Ingham (1955), focuses on self-awareness and feedback. The model suggests that personal development can be improved by increasing self-understanding and reducing blind spots through feedback from others (Luft and Ingham, 1955).</w:t>
      </w:r>
    </w:p>
    <w:p w14:paraId="6EDDFD2E" w14:textId="02721FC0" w:rsidR="00784C5E" w:rsidRDefault="00654105" w:rsidP="00654105">
      <w:r w:rsidRPr="00654105">
        <w:t>Through feedback from lecturers and classmates, I have become aware of strengths such as teamwork, reliability and communication. At the same time, feedback has highlighted areas for improvement, particularly confidence during presentations. By actively seeking constructive feedback and reflecting on my performance, I can expand my self-awareness and continue developing professionally. This model has helped me recognise the importance of self-reflection and continuous learning in preparing for a career in the care sector.</w:t>
      </w:r>
    </w:p>
    <w:p w14:paraId="6EE48B61" w14:textId="77777777" w:rsidR="0013325C" w:rsidRDefault="0013325C" w:rsidP="00654105"/>
    <w:p w14:paraId="32735233" w14:textId="650AEAC9" w:rsidR="00654105" w:rsidRPr="00784C5E" w:rsidRDefault="00654105" w:rsidP="00654105">
      <w:r w:rsidRPr="00654105">
        <w:rPr>
          <w:b/>
          <w:bCs/>
        </w:rPr>
        <w:t>2.4 SMART Development Goal</w:t>
      </w:r>
    </w:p>
    <w:p w14:paraId="0D25382F" w14:textId="77777777" w:rsidR="00654105" w:rsidRPr="00654105" w:rsidRDefault="00654105" w:rsidP="00654105">
      <w:pPr>
        <w:rPr>
          <w:b/>
          <w:bCs/>
        </w:rPr>
      </w:pPr>
      <w:r w:rsidRPr="00654105">
        <w:rPr>
          <w:b/>
          <w:bCs/>
        </w:rPr>
        <w:t>Specific</w:t>
      </w:r>
    </w:p>
    <w:p w14:paraId="67E92BC1" w14:textId="77777777" w:rsidR="00654105" w:rsidRPr="00654105" w:rsidRDefault="00654105" w:rsidP="00654105">
      <w:r w:rsidRPr="00654105">
        <w:t>I want to improve my communication skills, confidence and knowledge of person-centred care to prepare for a career as a Home Care Worker.</w:t>
      </w:r>
    </w:p>
    <w:p w14:paraId="77406C4B" w14:textId="77777777" w:rsidR="00654105" w:rsidRPr="00654105" w:rsidRDefault="00654105" w:rsidP="00654105">
      <w:pPr>
        <w:rPr>
          <w:b/>
          <w:bCs/>
        </w:rPr>
      </w:pPr>
      <w:r w:rsidRPr="00654105">
        <w:rPr>
          <w:b/>
          <w:bCs/>
        </w:rPr>
        <w:t>Measurable</w:t>
      </w:r>
    </w:p>
    <w:p w14:paraId="7D8769A3" w14:textId="77777777" w:rsidR="00654105" w:rsidRPr="00654105" w:rsidRDefault="00654105" w:rsidP="00654105">
      <w:r w:rsidRPr="00654105">
        <w:t>I will complete a recognised Care Certificate or healthcare training course and participate in at least three opportunities to practise communication and teamwork skills, such as volunteering, work placements or group activities.</w:t>
      </w:r>
    </w:p>
    <w:p w14:paraId="4EEC7DBD" w14:textId="77777777" w:rsidR="00654105" w:rsidRPr="00654105" w:rsidRDefault="00654105" w:rsidP="00654105">
      <w:pPr>
        <w:rPr>
          <w:b/>
          <w:bCs/>
        </w:rPr>
      </w:pPr>
      <w:r w:rsidRPr="00654105">
        <w:rPr>
          <w:b/>
          <w:bCs/>
        </w:rPr>
        <w:t>Achievable</w:t>
      </w:r>
    </w:p>
    <w:p w14:paraId="61A0884F" w14:textId="77777777" w:rsidR="00654105" w:rsidRPr="00654105" w:rsidRDefault="00654105" w:rsidP="00654105">
      <w:r w:rsidRPr="00654105">
        <w:t>I can achieve this by using online learning resources, attending training sessions and seeking opportunities for practical experience through volunteering or work placements.</w:t>
      </w:r>
    </w:p>
    <w:p w14:paraId="669A37EE" w14:textId="77777777" w:rsidR="00654105" w:rsidRPr="00654105" w:rsidRDefault="00654105" w:rsidP="00654105">
      <w:pPr>
        <w:rPr>
          <w:b/>
          <w:bCs/>
        </w:rPr>
      </w:pPr>
      <w:r w:rsidRPr="00654105">
        <w:rPr>
          <w:b/>
          <w:bCs/>
        </w:rPr>
        <w:t>Relevant</w:t>
      </w:r>
    </w:p>
    <w:p w14:paraId="4560A19E" w14:textId="2E3D73B7" w:rsidR="00654105" w:rsidRPr="00654105" w:rsidRDefault="00654105" w:rsidP="00654105">
      <w:r w:rsidRPr="00654105">
        <w:t xml:space="preserve">This goal is important because effective communication, empathy and person-centred care are essential skills required by employers in the health and social care sector (National Careers Service, 2026; Care Quality Commission, 2024). Improving these areas will enhance my employability and ability to provide high-quality care. </w:t>
      </w:r>
    </w:p>
    <w:p w14:paraId="79C6D6C6" w14:textId="77777777" w:rsidR="0036658E" w:rsidRDefault="0036658E" w:rsidP="00654105">
      <w:pPr>
        <w:rPr>
          <w:b/>
          <w:bCs/>
        </w:rPr>
      </w:pPr>
    </w:p>
    <w:p w14:paraId="2725036A" w14:textId="523942DC" w:rsidR="00654105" w:rsidRPr="00654105" w:rsidRDefault="00654105" w:rsidP="00654105">
      <w:pPr>
        <w:rPr>
          <w:b/>
          <w:bCs/>
        </w:rPr>
      </w:pPr>
      <w:r w:rsidRPr="00654105">
        <w:rPr>
          <w:b/>
          <w:bCs/>
        </w:rPr>
        <w:lastRenderedPageBreak/>
        <w:t>Time-Bound</w:t>
      </w:r>
    </w:p>
    <w:p w14:paraId="1064C106" w14:textId="53057302" w:rsidR="00543EBE" w:rsidRDefault="00654105" w:rsidP="00654105">
      <w:r w:rsidRPr="00654105">
        <w:t>I will complete the training and review my progress within the next six months, with a formal evaluation of my achievements at the end of this period.</w:t>
      </w:r>
    </w:p>
    <w:p w14:paraId="2CB4BFB3" w14:textId="50C400A6" w:rsidR="00AD16F9" w:rsidRDefault="00AD16F9" w:rsidP="00654105"/>
    <w:p w14:paraId="5BEEC7A5" w14:textId="2EFA1738" w:rsidR="00245322" w:rsidRPr="007052CF" w:rsidRDefault="00245322" w:rsidP="00245322">
      <w:pPr>
        <w:rPr>
          <w:b/>
          <w:bCs/>
        </w:rPr>
      </w:pPr>
      <w:r w:rsidRPr="007052CF">
        <w:rPr>
          <w:b/>
          <w:bCs/>
        </w:rPr>
        <w:t>3.1 Selected Job Role</w:t>
      </w:r>
    </w:p>
    <w:p w14:paraId="7319C4BF" w14:textId="77777777" w:rsidR="00802CCF" w:rsidRPr="00802CCF" w:rsidRDefault="00245322" w:rsidP="00802CCF">
      <w:r w:rsidRPr="00245322">
        <w:rPr>
          <w:b/>
          <w:bCs/>
        </w:rPr>
        <w:t>Job Title</w:t>
      </w:r>
      <w:r w:rsidRPr="00245322">
        <w:br/>
      </w:r>
      <w:r w:rsidR="00802CCF" w:rsidRPr="00802CCF">
        <w:t>Care Assistant - Driver</w:t>
      </w:r>
    </w:p>
    <w:p w14:paraId="16B45689" w14:textId="77777777" w:rsidR="004B2771" w:rsidRPr="004B2771" w:rsidRDefault="00245322" w:rsidP="004B2771">
      <w:r w:rsidRPr="00245322">
        <w:rPr>
          <w:b/>
          <w:bCs/>
        </w:rPr>
        <w:t>Organisation</w:t>
      </w:r>
      <w:r w:rsidRPr="00245322">
        <w:br/>
      </w:r>
      <w:r w:rsidR="004B2771" w:rsidRPr="004B2771">
        <w:t>Bluebird Care Cardiff and The Vale</w:t>
      </w:r>
    </w:p>
    <w:p w14:paraId="5E67DED1" w14:textId="1F688815" w:rsidR="00245322" w:rsidRPr="00245322" w:rsidRDefault="00245322" w:rsidP="00245322">
      <w:r w:rsidRPr="00245322">
        <w:rPr>
          <w:b/>
          <w:bCs/>
        </w:rPr>
        <w:t>Location</w:t>
      </w:r>
      <w:r w:rsidRPr="00245322">
        <w:br/>
        <w:t>Cardiff, Wales</w:t>
      </w:r>
    </w:p>
    <w:p w14:paraId="3A2432CE" w14:textId="77777777" w:rsidR="00AE5358" w:rsidRPr="00AE5358" w:rsidRDefault="00245322" w:rsidP="00AE5358">
      <w:r w:rsidRPr="00245322">
        <w:rPr>
          <w:b/>
          <w:bCs/>
        </w:rPr>
        <w:t>Where the vacancy was found</w:t>
      </w:r>
      <w:r w:rsidRPr="00245322">
        <w:br/>
      </w:r>
      <w:r w:rsidR="00AE5358" w:rsidRPr="00AE5358">
        <w:t>Bluebird Care Careers Website</w:t>
      </w:r>
    </w:p>
    <w:p w14:paraId="52EB92FA" w14:textId="77777777" w:rsidR="00CE2798" w:rsidRDefault="00245322" w:rsidP="00245322">
      <w:r w:rsidRPr="00245322">
        <w:rPr>
          <w:b/>
          <w:bCs/>
        </w:rPr>
        <w:t>Job Role URL</w:t>
      </w:r>
    </w:p>
    <w:p w14:paraId="1EEC9204" w14:textId="422F0B53" w:rsidR="00245322" w:rsidRPr="00245322" w:rsidRDefault="00A60393" w:rsidP="00245322">
      <w:r w:rsidRPr="00E42557">
        <w:rPr>
          <w:color w:val="0B769F" w:themeColor="accent4" w:themeShade="BF"/>
        </w:rPr>
        <w:t xml:space="preserve">https://www.bluebirdcarecareers.co.uk/cardiff/current-vacancies </w:t>
      </w:r>
    </w:p>
    <w:p w14:paraId="49A72A42" w14:textId="77777777" w:rsidR="000F7ABC" w:rsidRPr="000F7ABC" w:rsidRDefault="000F7ABC" w:rsidP="000F7ABC">
      <w:pPr>
        <w:rPr>
          <w:b/>
          <w:bCs/>
        </w:rPr>
      </w:pPr>
      <w:r w:rsidRPr="000F7ABC">
        <w:rPr>
          <w:b/>
          <w:bCs/>
        </w:rPr>
        <w:t>3.2 Tailored Curriculum Vitae (CV)</w:t>
      </w:r>
    </w:p>
    <w:p w14:paraId="5FCBAFDA" w14:textId="63C4D7FF" w:rsidR="00245322" w:rsidRDefault="00245322" w:rsidP="00245322">
      <w:r w:rsidRPr="00245322">
        <w:rPr>
          <w:b/>
          <w:bCs/>
        </w:rPr>
        <w:t>Md Mamun Miah</w:t>
      </w:r>
      <w:r w:rsidRPr="00245322">
        <w:br/>
        <w:t>Cardiff, Wales</w:t>
      </w:r>
      <w:r w:rsidRPr="00245322">
        <w:br/>
        <w:t xml:space="preserve">Phone: </w:t>
      </w:r>
      <w:r w:rsidR="000F7ABC">
        <w:t>0</w:t>
      </w:r>
      <w:r w:rsidR="0040124D">
        <w:t>123456789</w:t>
      </w:r>
      <w:r w:rsidRPr="00245322">
        <w:br/>
        <w:t xml:space="preserve">Email: </w:t>
      </w:r>
      <w:r w:rsidR="002E31C8">
        <w:t>2539883@student.</w:t>
      </w:r>
      <w:r w:rsidR="00997774">
        <w:t>uwtsd.ac.uk</w:t>
      </w:r>
      <w:r w:rsidRPr="00245322">
        <w:br/>
        <w:t xml:space="preserve">LinkedIn: </w:t>
      </w:r>
      <w:hyperlink r:id="rId7" w:tooltip="Original URL: https://www.linkedin.com/in/mamun-miah-79554927b?utm_source=share_via&amp;utm_content=profile&amp;utm_medium=member_ios. Click or tap if you trust this link." w:history="1">
        <w:r w:rsidR="008030E4" w:rsidRPr="00E42557">
          <w:rPr>
            <w:rStyle w:val="Hyperlink"/>
            <w:color w:val="0B769F" w:themeColor="accent4" w:themeShade="BF"/>
          </w:rPr>
          <w:t>https://www.linkedin.com/in/mamun-miah-79554927b?utm_source=share_via&amp;utm_content=profile&amp;utm_medium=member_ios</w:t>
        </w:r>
      </w:hyperlink>
    </w:p>
    <w:p w14:paraId="0496BD8F" w14:textId="77777777" w:rsidR="00387CFB" w:rsidRPr="00387CFB" w:rsidRDefault="00387CFB" w:rsidP="00387CFB">
      <w:pPr>
        <w:rPr>
          <w:b/>
          <w:bCs/>
        </w:rPr>
      </w:pPr>
      <w:r w:rsidRPr="00387CFB">
        <w:rPr>
          <w:b/>
          <w:bCs/>
        </w:rPr>
        <w:t>Personal Profile</w:t>
      </w:r>
    </w:p>
    <w:p w14:paraId="25F2CCD3" w14:textId="77777777" w:rsidR="00387CFB" w:rsidRPr="00387CFB" w:rsidRDefault="00387CFB" w:rsidP="00387CFB">
      <w:r w:rsidRPr="00387CFB">
        <w:t>Motivated and compassionate Business Management student seeking a Home Care Worker position. I possess strong communication, teamwork and interpersonal skills developed through academic studies and collaborative projects. I am passionate about supporting individuals to maintain independence, dignity and quality of life within their own homes. I am reliable, empathetic and committed to providing high-quality person-centred care.</w:t>
      </w:r>
    </w:p>
    <w:p w14:paraId="6EA88521" w14:textId="77777777" w:rsidR="00387CFB" w:rsidRPr="00387CFB" w:rsidRDefault="00387CFB" w:rsidP="00387CFB">
      <w:pPr>
        <w:rPr>
          <w:b/>
          <w:bCs/>
        </w:rPr>
      </w:pPr>
      <w:r w:rsidRPr="00387CFB">
        <w:rPr>
          <w:b/>
          <w:bCs/>
        </w:rPr>
        <w:t>Education</w:t>
      </w:r>
    </w:p>
    <w:p w14:paraId="1C8D182C" w14:textId="77777777" w:rsidR="000D6A40" w:rsidRPr="000D6A40" w:rsidRDefault="000D6A40" w:rsidP="000D6A40">
      <w:pPr>
        <w:rPr>
          <w:b/>
          <w:bCs/>
        </w:rPr>
      </w:pPr>
      <w:r w:rsidRPr="000D6A40">
        <w:rPr>
          <w:b/>
          <w:bCs/>
        </w:rPr>
        <w:t>University of Wales Trinity Saint David (UWTSD)</w:t>
      </w:r>
    </w:p>
    <w:p w14:paraId="520831F5" w14:textId="0BF479D4" w:rsidR="00387CFB" w:rsidRPr="00387CFB" w:rsidRDefault="00387CFB" w:rsidP="00387CFB">
      <w:r w:rsidRPr="00387CFB">
        <w:t>Business Management Degree</w:t>
      </w:r>
      <w:r w:rsidRPr="00387CFB">
        <w:br/>
        <w:t>Current Student</w:t>
      </w:r>
    </w:p>
    <w:p w14:paraId="1F715E4B" w14:textId="77777777" w:rsidR="00387CFB" w:rsidRPr="00387CFB" w:rsidRDefault="00387CFB" w:rsidP="00387CFB">
      <w:pPr>
        <w:rPr>
          <w:b/>
          <w:bCs/>
        </w:rPr>
      </w:pPr>
      <w:r w:rsidRPr="00387CFB">
        <w:rPr>
          <w:b/>
          <w:bCs/>
        </w:rPr>
        <w:lastRenderedPageBreak/>
        <w:t>Key Skills</w:t>
      </w:r>
    </w:p>
    <w:p w14:paraId="5B3B385D" w14:textId="77777777" w:rsidR="00387CFB" w:rsidRPr="00387CFB" w:rsidRDefault="00387CFB" w:rsidP="00387CFB">
      <w:pPr>
        <w:numPr>
          <w:ilvl w:val="0"/>
          <w:numId w:val="2"/>
        </w:numPr>
      </w:pPr>
      <w:r w:rsidRPr="00387CFB">
        <w:t>Effective communication and active listening</w:t>
      </w:r>
    </w:p>
    <w:p w14:paraId="09EE2ED1" w14:textId="77777777" w:rsidR="00387CFB" w:rsidRPr="00387CFB" w:rsidRDefault="00387CFB" w:rsidP="00387CFB">
      <w:pPr>
        <w:numPr>
          <w:ilvl w:val="0"/>
          <w:numId w:val="2"/>
        </w:numPr>
      </w:pPr>
      <w:r w:rsidRPr="00387CFB">
        <w:t>Compassion and empathy</w:t>
      </w:r>
    </w:p>
    <w:p w14:paraId="1186B20A" w14:textId="77777777" w:rsidR="00387CFB" w:rsidRPr="00387CFB" w:rsidRDefault="00387CFB" w:rsidP="00387CFB">
      <w:pPr>
        <w:numPr>
          <w:ilvl w:val="0"/>
          <w:numId w:val="2"/>
        </w:numPr>
      </w:pPr>
      <w:r w:rsidRPr="00387CFB">
        <w:t>Teamwork and collaboration</w:t>
      </w:r>
    </w:p>
    <w:p w14:paraId="7768E041" w14:textId="77777777" w:rsidR="00387CFB" w:rsidRPr="00387CFB" w:rsidRDefault="00387CFB" w:rsidP="00387CFB">
      <w:pPr>
        <w:numPr>
          <w:ilvl w:val="0"/>
          <w:numId w:val="2"/>
        </w:numPr>
      </w:pPr>
      <w:r w:rsidRPr="00387CFB">
        <w:t>Time management and organisation</w:t>
      </w:r>
    </w:p>
    <w:p w14:paraId="0D70076A" w14:textId="77777777" w:rsidR="00387CFB" w:rsidRPr="00387CFB" w:rsidRDefault="00387CFB" w:rsidP="00387CFB">
      <w:pPr>
        <w:numPr>
          <w:ilvl w:val="0"/>
          <w:numId w:val="2"/>
        </w:numPr>
      </w:pPr>
      <w:r w:rsidRPr="00387CFB">
        <w:t>Problem-solving skills</w:t>
      </w:r>
    </w:p>
    <w:p w14:paraId="1DD93345" w14:textId="77777777" w:rsidR="00387CFB" w:rsidRPr="00387CFB" w:rsidRDefault="00387CFB" w:rsidP="00387CFB">
      <w:pPr>
        <w:numPr>
          <w:ilvl w:val="0"/>
          <w:numId w:val="2"/>
        </w:numPr>
      </w:pPr>
      <w:r w:rsidRPr="00387CFB">
        <w:t>Reliability and professionalism</w:t>
      </w:r>
    </w:p>
    <w:p w14:paraId="309095AA" w14:textId="77777777" w:rsidR="00387CFB" w:rsidRPr="00387CFB" w:rsidRDefault="00387CFB" w:rsidP="00387CFB">
      <w:pPr>
        <w:numPr>
          <w:ilvl w:val="0"/>
          <w:numId w:val="2"/>
        </w:numPr>
      </w:pPr>
      <w:r w:rsidRPr="00387CFB">
        <w:t>Customer service</w:t>
      </w:r>
    </w:p>
    <w:p w14:paraId="35CA6C0E" w14:textId="77777777" w:rsidR="00387CFB" w:rsidRPr="00387CFB" w:rsidRDefault="00387CFB" w:rsidP="00387CFB">
      <w:pPr>
        <w:numPr>
          <w:ilvl w:val="0"/>
          <w:numId w:val="2"/>
        </w:numPr>
      </w:pPr>
      <w:r w:rsidRPr="00387CFB">
        <w:t>Record keeping and attention to detail</w:t>
      </w:r>
    </w:p>
    <w:p w14:paraId="31A03200" w14:textId="28956BB2" w:rsidR="00387CFB" w:rsidRPr="00387CFB" w:rsidRDefault="00387CFB" w:rsidP="00387CFB">
      <w:pPr>
        <w:rPr>
          <w:b/>
          <w:bCs/>
        </w:rPr>
      </w:pPr>
      <w:r w:rsidRPr="00387CFB">
        <w:rPr>
          <w:b/>
          <w:bCs/>
        </w:rPr>
        <w:t>Relevant Experience</w:t>
      </w:r>
    </w:p>
    <w:p w14:paraId="69AAE677" w14:textId="77777777" w:rsidR="00387CFB" w:rsidRPr="00387CFB" w:rsidRDefault="00387CFB" w:rsidP="00387CFB">
      <w:pPr>
        <w:rPr>
          <w:b/>
          <w:bCs/>
        </w:rPr>
      </w:pPr>
      <w:r w:rsidRPr="00387CFB">
        <w:rPr>
          <w:b/>
          <w:bCs/>
        </w:rPr>
        <w:t>University Group Projects</w:t>
      </w:r>
    </w:p>
    <w:p w14:paraId="5C585379" w14:textId="77777777" w:rsidR="00387CFB" w:rsidRPr="00387CFB" w:rsidRDefault="00387CFB" w:rsidP="00387CFB">
      <w:pPr>
        <w:numPr>
          <w:ilvl w:val="0"/>
          <w:numId w:val="3"/>
        </w:numPr>
      </w:pPr>
      <w:r w:rsidRPr="00387CFB">
        <w:t>Worked collaboratively with diverse teams to complete assignments and presentations.</w:t>
      </w:r>
    </w:p>
    <w:p w14:paraId="4387268B" w14:textId="77777777" w:rsidR="00387CFB" w:rsidRPr="00387CFB" w:rsidRDefault="00387CFB" w:rsidP="00387CFB">
      <w:pPr>
        <w:numPr>
          <w:ilvl w:val="0"/>
          <w:numId w:val="3"/>
        </w:numPr>
      </w:pPr>
      <w:r w:rsidRPr="00387CFB">
        <w:t>Demonstrated effective communication and active listening skills.</w:t>
      </w:r>
    </w:p>
    <w:p w14:paraId="32DE7751" w14:textId="77777777" w:rsidR="00387CFB" w:rsidRPr="00387CFB" w:rsidRDefault="00387CFB" w:rsidP="00387CFB">
      <w:pPr>
        <w:numPr>
          <w:ilvl w:val="0"/>
          <w:numId w:val="3"/>
        </w:numPr>
      </w:pPr>
      <w:r w:rsidRPr="00387CFB">
        <w:t>Managed deadlines and prioritised tasks effectively.</w:t>
      </w:r>
    </w:p>
    <w:p w14:paraId="1B942995" w14:textId="77777777" w:rsidR="00387CFB" w:rsidRPr="00387CFB" w:rsidRDefault="00387CFB" w:rsidP="00387CFB">
      <w:pPr>
        <w:numPr>
          <w:ilvl w:val="0"/>
          <w:numId w:val="3"/>
        </w:numPr>
      </w:pPr>
      <w:r w:rsidRPr="00387CFB">
        <w:t>Resolved group challenges through discussion and teamwork.</w:t>
      </w:r>
    </w:p>
    <w:p w14:paraId="35A60D30" w14:textId="30EE8515" w:rsidR="00387CFB" w:rsidRPr="008030E4" w:rsidRDefault="00387CFB" w:rsidP="00387CFB">
      <w:pPr>
        <w:rPr>
          <w:b/>
          <w:bCs/>
        </w:rPr>
      </w:pPr>
      <w:r w:rsidRPr="00387CFB">
        <w:rPr>
          <w:b/>
          <w:bCs/>
        </w:rPr>
        <w:t>Additional Information</w:t>
      </w:r>
    </w:p>
    <w:p w14:paraId="3E54B5E4" w14:textId="77777777" w:rsidR="00387CFB" w:rsidRPr="00387CFB" w:rsidRDefault="00387CFB" w:rsidP="00387CFB">
      <w:pPr>
        <w:numPr>
          <w:ilvl w:val="0"/>
          <w:numId w:val="4"/>
        </w:numPr>
      </w:pPr>
      <w:r w:rsidRPr="00387CFB">
        <w:t>Willing to undertake Care Certificate training.</w:t>
      </w:r>
    </w:p>
    <w:p w14:paraId="52D2C24B" w14:textId="77777777" w:rsidR="00387CFB" w:rsidRPr="00387CFB" w:rsidRDefault="00387CFB" w:rsidP="00387CFB">
      <w:pPr>
        <w:numPr>
          <w:ilvl w:val="0"/>
          <w:numId w:val="4"/>
        </w:numPr>
      </w:pPr>
      <w:r w:rsidRPr="00387CFB">
        <w:t>Flexible and adaptable approach to work.</w:t>
      </w:r>
    </w:p>
    <w:p w14:paraId="7A74A89C" w14:textId="77777777" w:rsidR="00387CFB" w:rsidRPr="00387CFB" w:rsidRDefault="00387CFB" w:rsidP="00387CFB">
      <w:pPr>
        <w:numPr>
          <w:ilvl w:val="0"/>
          <w:numId w:val="4"/>
        </w:numPr>
      </w:pPr>
      <w:r w:rsidRPr="00387CFB">
        <w:t>Interested in continuous professional development.</w:t>
      </w:r>
    </w:p>
    <w:p w14:paraId="6875620E" w14:textId="77777777" w:rsidR="00387CFB" w:rsidRPr="00387CFB" w:rsidRDefault="00387CFB" w:rsidP="00387CFB">
      <w:pPr>
        <w:rPr>
          <w:b/>
          <w:bCs/>
        </w:rPr>
      </w:pPr>
      <w:r w:rsidRPr="00387CFB">
        <w:rPr>
          <w:b/>
          <w:bCs/>
        </w:rPr>
        <w:t>References</w:t>
      </w:r>
    </w:p>
    <w:p w14:paraId="7A3F96D0" w14:textId="77777777" w:rsidR="00387CFB" w:rsidRPr="00387CFB" w:rsidRDefault="00387CFB" w:rsidP="00387CFB">
      <w:r w:rsidRPr="00387CFB">
        <w:t>Available upon request.</w:t>
      </w:r>
    </w:p>
    <w:p w14:paraId="24261710" w14:textId="21D24E2A" w:rsidR="00245322" w:rsidRPr="00245322" w:rsidRDefault="00245322" w:rsidP="00245322"/>
    <w:p w14:paraId="644F849F" w14:textId="702CE70C" w:rsidR="00245322" w:rsidRPr="00245322" w:rsidRDefault="00FD7701" w:rsidP="00245322">
      <w:pPr>
        <w:rPr>
          <w:b/>
          <w:bCs/>
        </w:rPr>
      </w:pPr>
      <w:r w:rsidRPr="00FD7701">
        <w:rPr>
          <w:b/>
          <w:bCs/>
        </w:rPr>
        <w:t>3.3 Cover Letter</w:t>
      </w:r>
    </w:p>
    <w:p w14:paraId="599FB05C" w14:textId="77777777" w:rsidR="00245322" w:rsidRPr="00245322" w:rsidRDefault="00245322" w:rsidP="00245322">
      <w:r w:rsidRPr="00245322">
        <w:rPr>
          <w:b/>
          <w:bCs/>
        </w:rPr>
        <w:t>Md Mamun Miah</w:t>
      </w:r>
      <w:r w:rsidRPr="00245322">
        <w:br/>
        <w:t>Cardiff, Wales</w:t>
      </w:r>
    </w:p>
    <w:p w14:paraId="5E3DA923" w14:textId="77777777" w:rsidR="00245322" w:rsidRPr="00245322" w:rsidRDefault="00245322" w:rsidP="00245322">
      <w:r w:rsidRPr="00245322">
        <w:t>Dear Hiring Manager,</w:t>
      </w:r>
    </w:p>
    <w:p w14:paraId="40336B8E" w14:textId="319275D4" w:rsidR="00245322" w:rsidRDefault="00245322" w:rsidP="00245322">
      <w:r w:rsidRPr="00245322">
        <w:t xml:space="preserve">I am writing to express my interest in the </w:t>
      </w:r>
      <w:r w:rsidR="00952FAE">
        <w:t>Care Assistant - Driver</w:t>
      </w:r>
      <w:r w:rsidRPr="00245322">
        <w:t xml:space="preserve"> position with </w:t>
      </w:r>
      <w:r w:rsidRPr="00220870">
        <w:t xml:space="preserve">Bluebird Care Cardiff </w:t>
      </w:r>
      <w:r w:rsidR="00952FAE" w:rsidRPr="004B2771">
        <w:t>and The Vale</w:t>
      </w:r>
      <w:r w:rsidR="00952FAE">
        <w:t>.</w:t>
      </w:r>
    </w:p>
    <w:p w14:paraId="2D484B23" w14:textId="77777777" w:rsidR="00220870" w:rsidRPr="00220870" w:rsidRDefault="00220870" w:rsidP="00220870">
      <w:r w:rsidRPr="00220870">
        <w:lastRenderedPageBreak/>
        <w:t>I am currently studying Business Management at university and have developed strong communication, organisational and interpersonal skills throughout my studies. Although my academic background is not directly related to health and social care, I have a genuine interest in supporting people and making a positive difference in their lives.</w:t>
      </w:r>
    </w:p>
    <w:p w14:paraId="4977572E" w14:textId="03D98076" w:rsidR="00220870" w:rsidRPr="00220870" w:rsidRDefault="00220870" w:rsidP="00220870">
      <w:r w:rsidRPr="00220870">
        <w:t xml:space="preserve">What attracts me most to the </w:t>
      </w:r>
      <w:r w:rsidR="00952FAE">
        <w:t>Care A</w:t>
      </w:r>
      <w:r w:rsidR="009B3166">
        <w:t>s</w:t>
      </w:r>
      <w:r w:rsidR="00952FAE">
        <w:t>sistant - Driver</w:t>
      </w:r>
      <w:r w:rsidRPr="00220870">
        <w:t xml:space="preserve"> role is the opportunity to help individuals maintain their independence and wellbeing within their own homes. I understand the importance of delivering person-centred care that respects dignity, privacy and individual preferences.</w:t>
      </w:r>
    </w:p>
    <w:p w14:paraId="025854E9" w14:textId="77777777" w:rsidR="00220870" w:rsidRPr="00220870" w:rsidRDefault="00220870" w:rsidP="00220870">
      <w:r w:rsidRPr="00220870">
        <w:t>Through my university experience, I have developed teamwork, time management and problem-solving skills. Group projects have taught me how to work effectively with people from different backgrounds, communicate clearly and manage responsibilities professionally. These skills would enable me to build positive relationships with service users, their families and colleagues.</w:t>
      </w:r>
    </w:p>
    <w:p w14:paraId="7BDBD8F9" w14:textId="77777777" w:rsidR="00784C5E" w:rsidRDefault="00220870" w:rsidP="00220870">
      <w:r w:rsidRPr="00220870">
        <w:t>I consider myself to be patient, compassionate and dependable. I am eager to learn new skills and undertake any training required to provide high-quality care and support. I would welcome the opportunity to contribute positively to your organisation while developing my career within the health and social care sector.</w:t>
      </w:r>
    </w:p>
    <w:p w14:paraId="4375505D" w14:textId="6DC363E2" w:rsidR="00220870" w:rsidRPr="00220870" w:rsidRDefault="00220870" w:rsidP="00220870">
      <w:r w:rsidRPr="00220870">
        <w:t>Thank you for taking the time to consider my application. I would welcome the opportunity to discuss my suitability for the role further.</w:t>
      </w:r>
    </w:p>
    <w:p w14:paraId="0698CDCA" w14:textId="77777777" w:rsidR="00220870" w:rsidRPr="00220870" w:rsidRDefault="00220870" w:rsidP="00220870">
      <w:r w:rsidRPr="00220870">
        <w:t>Yours faithfully,</w:t>
      </w:r>
    </w:p>
    <w:p w14:paraId="2F1B753B" w14:textId="77777777" w:rsidR="00220870" w:rsidRDefault="00220870" w:rsidP="00220870">
      <w:r w:rsidRPr="00220870">
        <w:t>Md Mamun Miah</w:t>
      </w:r>
    </w:p>
    <w:p w14:paraId="636E3459" w14:textId="1C0D6106" w:rsidR="009B3AF4" w:rsidRDefault="009B3AF4" w:rsidP="00220870"/>
    <w:p w14:paraId="53B07186" w14:textId="425F54F6" w:rsidR="0045643A" w:rsidRPr="0045643A" w:rsidRDefault="0045643A" w:rsidP="0045643A">
      <w:pPr>
        <w:rPr>
          <w:b/>
          <w:bCs/>
        </w:rPr>
      </w:pPr>
      <w:r w:rsidRPr="0045643A">
        <w:rPr>
          <w:b/>
          <w:bCs/>
        </w:rPr>
        <w:t>3.4 LinkedIn Profile</w:t>
      </w:r>
    </w:p>
    <w:p w14:paraId="32FFFAC5" w14:textId="77777777" w:rsidR="0045643A" w:rsidRDefault="0045643A" w:rsidP="0045643A">
      <w:pPr>
        <w:rPr>
          <w:b/>
          <w:bCs/>
        </w:rPr>
      </w:pPr>
      <w:r w:rsidRPr="0045643A">
        <w:rPr>
          <w:b/>
          <w:bCs/>
        </w:rPr>
        <w:t>LinkedIn Profile URL</w:t>
      </w:r>
    </w:p>
    <w:p w14:paraId="483B658F" w14:textId="77777777" w:rsidR="00897782" w:rsidRPr="00E42557" w:rsidRDefault="00897782" w:rsidP="00897782">
      <w:pPr>
        <w:rPr>
          <w:color w:val="0B769F" w:themeColor="accent4" w:themeShade="BF"/>
        </w:rPr>
      </w:pPr>
      <w:hyperlink r:id="rId8" w:tooltip="Original URL: https://www.linkedin.com/in/mamun-miah-79554927b?utm_source=share_via&amp;utm_content=profile&amp;utm_medium=member_ios. Click or tap if you trust this link." w:history="1">
        <w:r w:rsidRPr="00E42557">
          <w:rPr>
            <w:rStyle w:val="Hyperlink"/>
            <w:color w:val="0B769F" w:themeColor="accent4" w:themeShade="BF"/>
          </w:rPr>
          <w:t>https://www.linkedin.com/in/mamun-miah-79554927b?utm_source=share_via&amp;utm_content=profile&amp;utm_medium=member_ios</w:t>
        </w:r>
      </w:hyperlink>
    </w:p>
    <w:p w14:paraId="4FFD1664" w14:textId="77777777" w:rsidR="0045643A" w:rsidRPr="0045643A" w:rsidRDefault="0045643A" w:rsidP="0045643A">
      <w:r w:rsidRPr="0045643A">
        <w:rPr>
          <w:b/>
          <w:bCs/>
        </w:rPr>
        <w:t>Professional Headline</w:t>
      </w:r>
    </w:p>
    <w:p w14:paraId="3B50EB2C" w14:textId="77777777" w:rsidR="0045643A" w:rsidRPr="0045643A" w:rsidRDefault="0045643A" w:rsidP="0045643A">
      <w:r w:rsidRPr="0045643A">
        <w:t>Business Management Student | Aspiring Home Care Worker | Strong Communication, Teamwork and Customer Service Skills</w:t>
      </w:r>
    </w:p>
    <w:p w14:paraId="0963CA56" w14:textId="77777777" w:rsidR="0036658E" w:rsidRDefault="0045643A" w:rsidP="00223A53">
      <w:r w:rsidRPr="0045643A">
        <w:t>I am a Business Management student with a strong interest in health and social care. I am passionate about helping others and developing a career where I can make a positive difference in people's lives. My strengths include communication, teamwork, organisation and problem-solving. I am eager to gain practical experience and continue developing the skills required to become an effective Home Care Worker.</w:t>
      </w:r>
    </w:p>
    <w:p w14:paraId="604A7913" w14:textId="7458AFF9" w:rsidR="00223A53" w:rsidRPr="0036658E" w:rsidRDefault="00223A53" w:rsidP="00223A53">
      <w:r w:rsidRPr="00223A53">
        <w:rPr>
          <w:b/>
          <w:bCs/>
        </w:rPr>
        <w:lastRenderedPageBreak/>
        <w:t xml:space="preserve">3.5 Application Rationale </w:t>
      </w:r>
    </w:p>
    <w:p w14:paraId="2656A884" w14:textId="20585814" w:rsidR="00DF7962" w:rsidRPr="00223A53" w:rsidRDefault="00DF7962" w:rsidP="00223A53">
      <w:r w:rsidRPr="00DF7962">
        <w:t xml:space="preserve">This application was tailored specifically for the </w:t>
      </w:r>
      <w:r w:rsidRPr="0093220A">
        <w:t>Care Assistant - Driver</w:t>
      </w:r>
      <w:r w:rsidRPr="00DF7962">
        <w:t xml:space="preserve"> role at Bluebird Care Cardiff and The Vale. The vacancy emphasised the importance of providing personal care and companionship, supporting individuals to remain independent in their own homes, building positive relationships with service users, and demonstrating strong communication and interpersonal skills. As a result, these qualities were highlighted consistently throughout my CV, cover letter and LinkedIn profile.</w:t>
      </w:r>
    </w:p>
    <w:p w14:paraId="23D45624" w14:textId="533FA969" w:rsidR="00223A53" w:rsidRPr="00223A53" w:rsidRDefault="001B1FA5" w:rsidP="00223A53">
      <w:r w:rsidRPr="001B1FA5">
        <w:t xml:space="preserve">The CV was adapted to demonstrate transferable skills gained through my university studies. </w:t>
      </w:r>
      <w:proofErr w:type="gramStart"/>
      <w:r w:rsidRPr="001B1FA5">
        <w:t>Particular emphasis</w:t>
      </w:r>
      <w:proofErr w:type="gramEnd"/>
      <w:r w:rsidRPr="001B1FA5">
        <w:t xml:space="preserve"> was placed on communication, teamwork, organisation and problem-solving because these skills are directly relevant to the role requirements, which include building positive relationships, following care plans and supporting service users with daily living activities.</w:t>
      </w:r>
    </w:p>
    <w:p w14:paraId="23F97461" w14:textId="77777777" w:rsidR="00223A53" w:rsidRPr="00223A53" w:rsidRDefault="00223A53" w:rsidP="00223A53">
      <w:r w:rsidRPr="00223A53">
        <w:t>The cover letter was tailored to explain my motivation for entering the health and social care sector. It highlights my desire to support vulnerable individuals, maintain their independence and contribute positively to their wellbeing. The letter also demonstrates how my existing skills align with the requirements of the role while emphasising my willingness to learn and undertake further training.</w:t>
      </w:r>
    </w:p>
    <w:p w14:paraId="414863E7" w14:textId="77777777" w:rsidR="00F21F8D" w:rsidRPr="00F21F8D" w:rsidRDefault="00F21F8D" w:rsidP="00F21F8D">
      <w:r w:rsidRPr="00F21F8D">
        <w:t>My LinkedIn profile was tailored to present a professional identity aligned with the health and social care sector. The headline, skills section and profile summary were updated to emphasise communication, empathy, teamwork and a commitment to supporting vulnerable individuals.</w:t>
      </w:r>
    </w:p>
    <w:p w14:paraId="33F263CA" w14:textId="0B2F54EA" w:rsidR="00223A53" w:rsidRPr="00223A53" w:rsidRDefault="00223A53" w:rsidP="00223A53">
      <w:r w:rsidRPr="00223A53">
        <w:t>The skills section highlights communication, teamwork, customer service and interpersonal skills, which are directly relevant to the role. The About section also reinforces my commitment to caring for others and pursuing professional development.</w:t>
      </w:r>
    </w:p>
    <w:p w14:paraId="7E2CAC58" w14:textId="44B4563F" w:rsidR="00C13AC6" w:rsidRDefault="00C13AC6" w:rsidP="00C13AC6">
      <w:r w:rsidRPr="00C13AC6">
        <w:t>Overall, the application was designed to show how my transferable skills, personal qualities and career aspirations align with the requirements identified by Bluebird Care Cardiff and The Vale, including compassion, reliability, effective communication and a commitment to supporting people in their own homes. By presenting consistent information across the CV, cover letter and LinkedIn profile, I have created a professional and targeted application that demonstrates my suitability for the Care Assistant - Driver position</w:t>
      </w:r>
      <w:r w:rsidR="008F496B">
        <w:t>.</w:t>
      </w:r>
    </w:p>
    <w:p w14:paraId="458DE687" w14:textId="3D3AB68D" w:rsidR="003C2A88" w:rsidRDefault="003C2A88" w:rsidP="00C13AC6"/>
    <w:p w14:paraId="66C38542" w14:textId="77777777" w:rsidR="000249E0" w:rsidRDefault="000249E0" w:rsidP="00C13AC6"/>
    <w:p w14:paraId="16E091B6" w14:textId="77777777" w:rsidR="000249E0" w:rsidRDefault="000249E0" w:rsidP="00C13AC6"/>
    <w:p w14:paraId="5A81C9EC" w14:textId="77777777" w:rsidR="000249E0" w:rsidRPr="00C13AC6" w:rsidRDefault="000249E0" w:rsidP="00C13AC6"/>
    <w:p w14:paraId="5CE8BC23" w14:textId="4B4B5FC2" w:rsidR="00145D8B" w:rsidRPr="00145D8B" w:rsidRDefault="00145D8B" w:rsidP="00145D8B">
      <w:pPr>
        <w:rPr>
          <w:b/>
          <w:bCs/>
          <w:sz w:val="36"/>
          <w:szCs w:val="36"/>
        </w:rPr>
      </w:pPr>
      <w:r w:rsidRPr="00145D8B">
        <w:rPr>
          <w:b/>
          <w:bCs/>
          <w:sz w:val="36"/>
          <w:szCs w:val="36"/>
        </w:rPr>
        <w:lastRenderedPageBreak/>
        <w:t>Reference List</w:t>
      </w:r>
    </w:p>
    <w:p w14:paraId="441E5476" w14:textId="3BEDC377" w:rsidR="00CC6760" w:rsidRPr="00CC6760" w:rsidRDefault="00CC6760" w:rsidP="00CC6760">
      <w:r w:rsidRPr="00CC6760">
        <w:t xml:space="preserve">Bluebird Care (2026) </w:t>
      </w:r>
      <w:r w:rsidRPr="00CC6760">
        <w:rPr>
          <w:i/>
          <w:iCs/>
        </w:rPr>
        <w:t>Care Assistant - Driver, Cardiff South &amp; Cardiff North</w:t>
      </w:r>
      <w:r w:rsidRPr="00CC6760">
        <w:t xml:space="preserve">. Available at: https://www.bluebirdcarecareers.co.uk/cardiff/current-vacancies (Accessed: 15 October 2026). </w:t>
      </w:r>
    </w:p>
    <w:p w14:paraId="5A9B0284" w14:textId="70523F14" w:rsidR="00CC6760" w:rsidRPr="00CC6760" w:rsidRDefault="00CC6760" w:rsidP="00CC6760">
      <w:r w:rsidRPr="00CC6760">
        <w:t xml:space="preserve">Care Learning (2025) </w:t>
      </w:r>
      <w:r w:rsidRPr="00CC6760">
        <w:rPr>
          <w:i/>
          <w:iCs/>
        </w:rPr>
        <w:t>Empathy Awareness Training Course</w:t>
      </w:r>
      <w:r w:rsidRPr="00CC6760">
        <w:t>. Available at: https://carelearning.org.uk/courses/empathy-awareness/ (Accessed: 1 October 2026).</w:t>
      </w:r>
    </w:p>
    <w:p w14:paraId="07BC7605" w14:textId="3A4DD777" w:rsidR="00CC6760" w:rsidRPr="00CC6760" w:rsidRDefault="00CC6760" w:rsidP="00CC6760">
      <w:r w:rsidRPr="00CC6760">
        <w:t xml:space="preserve">Care Quality Commission (2024) </w:t>
      </w:r>
      <w:r w:rsidRPr="00CC6760">
        <w:rPr>
          <w:i/>
          <w:iCs/>
        </w:rPr>
        <w:t>Person-centred care</w:t>
      </w:r>
      <w:r w:rsidRPr="00CC6760">
        <w:t xml:space="preserve">. Available at: https://www.cqc.org.uk/guidance-regulation/providers/assessment/single-assessment-framework/responsive/person-centred-care (Accessed: </w:t>
      </w:r>
      <w:r w:rsidR="003931E5">
        <w:t>19</w:t>
      </w:r>
      <w:r w:rsidRPr="00CC6760">
        <w:t xml:space="preserve"> October 2026). </w:t>
      </w:r>
    </w:p>
    <w:p w14:paraId="64085F27" w14:textId="2493B147" w:rsidR="00CC6760" w:rsidRPr="00CC6760" w:rsidRDefault="00CC6760" w:rsidP="00CC6760">
      <w:r w:rsidRPr="00CC6760">
        <w:t xml:space="preserve">Care Quality Commission (2025) </w:t>
      </w:r>
      <w:r w:rsidRPr="00CC6760">
        <w:rPr>
          <w:i/>
          <w:iCs/>
        </w:rPr>
        <w:t>Regulation 9: Person-centred care</w:t>
      </w:r>
      <w:r w:rsidRPr="00CC6760">
        <w:t xml:space="preserve">. Available at: https://www.cqc.org.uk/guidance-regulation/providers/regulations-service-providers-and-managers/health-social-care-act/regulation-9 (Accessed: </w:t>
      </w:r>
      <w:r w:rsidR="004634DC">
        <w:t>2</w:t>
      </w:r>
      <w:r w:rsidRPr="00CC6760">
        <w:t xml:space="preserve"> October 2026). </w:t>
      </w:r>
    </w:p>
    <w:p w14:paraId="303743FE" w14:textId="574FC57F" w:rsidR="00CC6760" w:rsidRPr="00CC6760" w:rsidRDefault="00CC6760" w:rsidP="00CC6760">
      <w:r w:rsidRPr="00CC6760">
        <w:t xml:space="preserve">Department of Health and Social Care (2025) </w:t>
      </w:r>
      <w:r w:rsidRPr="00CC6760">
        <w:rPr>
          <w:i/>
          <w:iCs/>
        </w:rPr>
        <w:t>Adult Social Care Workforce Survey: April 2025 Report</w:t>
      </w:r>
      <w:r w:rsidRPr="00CC6760">
        <w:t xml:space="preserve">. Available at: https://www.gov.uk/government/statistics/adult-social-care-workforce-survey-april-2025/adult-social-care-workforce-survey-april-2025-report (Accessed: </w:t>
      </w:r>
      <w:r w:rsidR="003931E5">
        <w:t>1</w:t>
      </w:r>
      <w:r w:rsidR="004634DC">
        <w:t>2</w:t>
      </w:r>
      <w:r w:rsidRPr="00CC6760">
        <w:t xml:space="preserve"> October 2026). </w:t>
      </w:r>
    </w:p>
    <w:p w14:paraId="53384588" w14:textId="77777777" w:rsidR="00CC6760" w:rsidRPr="00CC6760" w:rsidRDefault="00CC6760" w:rsidP="00CC6760">
      <w:r w:rsidRPr="00CC6760">
        <w:t xml:space="preserve">Gibbs, G. (1988) </w:t>
      </w:r>
      <w:r w:rsidRPr="00CC6760">
        <w:rPr>
          <w:i/>
          <w:iCs/>
        </w:rPr>
        <w:t>Learning by Doing: A Guide to Teaching and Learning Methods</w:t>
      </w:r>
      <w:r w:rsidRPr="00CC6760">
        <w:t>. Oxford: Oxford Polytechnic.</w:t>
      </w:r>
    </w:p>
    <w:p w14:paraId="30D05F94" w14:textId="77777777" w:rsidR="00CC6760" w:rsidRPr="00CC6760" w:rsidRDefault="00CC6760" w:rsidP="00CC6760">
      <w:r w:rsidRPr="00CC6760">
        <w:t xml:space="preserve">Luft, J. and Ingham, H. (1955) </w:t>
      </w:r>
      <w:r w:rsidRPr="00CC6760">
        <w:rPr>
          <w:i/>
          <w:iCs/>
        </w:rPr>
        <w:t>The Johari Window: A Graphic Model for Interpersonal Relations</w:t>
      </w:r>
      <w:r w:rsidRPr="00CC6760">
        <w:t>. Los Angeles: University of California.</w:t>
      </w:r>
    </w:p>
    <w:p w14:paraId="44EF7D31" w14:textId="77777777" w:rsidR="00CC6760" w:rsidRPr="00CC6760" w:rsidRDefault="00CC6760" w:rsidP="00CC6760">
      <w:r w:rsidRPr="00CC6760">
        <w:t xml:space="preserve">Maslow, A.H. (1943) ‘A Theory of Human Motivation’, </w:t>
      </w:r>
      <w:r w:rsidRPr="00CC6760">
        <w:rPr>
          <w:i/>
          <w:iCs/>
        </w:rPr>
        <w:t>Psychological Review</w:t>
      </w:r>
      <w:r w:rsidRPr="00CC6760">
        <w:t>, 50(4), pp. 370–396.</w:t>
      </w:r>
    </w:p>
    <w:p w14:paraId="32A2A522" w14:textId="49D719F8" w:rsidR="00CC6760" w:rsidRPr="00CC6760" w:rsidRDefault="00CC6760" w:rsidP="00CC6760">
      <w:r w:rsidRPr="00CC6760">
        <w:t xml:space="preserve">National Careers Service (2026) </w:t>
      </w:r>
      <w:r w:rsidRPr="00CC6760">
        <w:rPr>
          <w:i/>
          <w:iCs/>
        </w:rPr>
        <w:t>Care Worker: Explore Careers</w:t>
      </w:r>
      <w:r w:rsidRPr="00CC6760">
        <w:t xml:space="preserve">. Available at: https://nationalcareers.service.gov.uk/job-profiles/care-worker (Accessed: </w:t>
      </w:r>
      <w:r w:rsidR="004634DC">
        <w:t>6</w:t>
      </w:r>
      <w:r w:rsidRPr="00CC6760">
        <w:t xml:space="preserve"> October 2026). </w:t>
      </w:r>
    </w:p>
    <w:p w14:paraId="24A5C525" w14:textId="4371B454" w:rsidR="00CC6760" w:rsidRPr="00CC6760" w:rsidRDefault="00CC6760" w:rsidP="00CC6760">
      <w:r w:rsidRPr="00CC6760">
        <w:t xml:space="preserve">Skills for Care (2026) </w:t>
      </w:r>
      <w:r w:rsidRPr="00CC6760">
        <w:rPr>
          <w:i/>
          <w:iCs/>
        </w:rPr>
        <w:t>The Size and Structure of the Adult Social Care Sector and Workforce in England</w:t>
      </w:r>
      <w:r w:rsidRPr="00CC6760">
        <w:t xml:space="preserve">. Available at: https://www.skillsforcare.org.uk/Adult-Social-Care-Workforce-Data/workforceintelligence/Reports-and-visualisations/National-information/Size-and-structure-report.aspx (Accessed: </w:t>
      </w:r>
      <w:r w:rsidR="003F04C1">
        <w:t>4</w:t>
      </w:r>
      <w:r w:rsidRPr="00CC6760">
        <w:t xml:space="preserve"> October 2026). </w:t>
      </w:r>
    </w:p>
    <w:p w14:paraId="0688F456" w14:textId="53357F6C" w:rsidR="00CC6760" w:rsidRPr="00CC6760" w:rsidRDefault="00CC6760" w:rsidP="00CC6760">
      <w:r w:rsidRPr="00CC6760">
        <w:t xml:space="preserve">Skills for Care (2026) </w:t>
      </w:r>
      <w:r w:rsidRPr="00CC6760">
        <w:rPr>
          <w:i/>
          <w:iCs/>
        </w:rPr>
        <w:t>The State of the Adult Social Care Sector and Workforce in England</w:t>
      </w:r>
      <w:r w:rsidRPr="00CC6760">
        <w:t xml:space="preserve">. Available at: https://www.skillsforcare.org.uk/Adult-Social-Care-Workforce-Data/workforceintelligence/Reports-and-visualisations/National-information/The-State-of-report.aspx (Accessed: </w:t>
      </w:r>
      <w:r w:rsidR="003F04C1">
        <w:t>10</w:t>
      </w:r>
      <w:r w:rsidRPr="00CC6760">
        <w:t xml:space="preserve"> October 2026). </w:t>
      </w:r>
    </w:p>
    <w:p w14:paraId="4F123D31" w14:textId="7B0E574D" w:rsidR="00CC6760" w:rsidRPr="00CC6760" w:rsidRDefault="00CC6760" w:rsidP="00CC6760">
      <w:r w:rsidRPr="00CC6760">
        <w:lastRenderedPageBreak/>
        <w:t xml:space="preserve">The King's Fund (2026) </w:t>
      </w:r>
      <w:r w:rsidRPr="00CC6760">
        <w:rPr>
          <w:i/>
          <w:iCs/>
        </w:rPr>
        <w:t>The King's Fund responds to Skills for Care's Adult Social Care Workforce Report</w:t>
      </w:r>
      <w:r w:rsidRPr="00CC6760">
        <w:t xml:space="preserve">. Available at: https://www.kingsfund.org.uk/insight-and-analysis/press-releases/response-adult-social-care-2026 (Accessed: </w:t>
      </w:r>
      <w:r w:rsidR="000B2A1E">
        <w:t>9</w:t>
      </w:r>
      <w:r w:rsidRPr="00CC6760">
        <w:t xml:space="preserve"> October 2026). </w:t>
      </w:r>
    </w:p>
    <w:p w14:paraId="09C25240" w14:textId="5C2D563B" w:rsidR="00CC6760" w:rsidRPr="00CC6760" w:rsidRDefault="00CC6760" w:rsidP="00CC6760">
      <w:r w:rsidRPr="00CC6760">
        <w:t xml:space="preserve">Training Express (2026) </w:t>
      </w:r>
      <w:r w:rsidRPr="00CC6760">
        <w:rPr>
          <w:i/>
          <w:iCs/>
        </w:rPr>
        <w:t>10 Essential Skills Needed to Work in Health and Social Care in the UK</w:t>
      </w:r>
      <w:r w:rsidRPr="00CC6760">
        <w:t xml:space="preserve">. Available at: https://trainingexpress.org.uk/essential-skills-needed-to-work-in-health-and-social-care-in-uk/ (Accessed: </w:t>
      </w:r>
      <w:r w:rsidR="000B2A1E">
        <w:t>9</w:t>
      </w:r>
      <w:r w:rsidRPr="00CC6760">
        <w:t xml:space="preserve"> October 2026).</w:t>
      </w:r>
    </w:p>
    <w:p w14:paraId="692EF3FB" w14:textId="77777777" w:rsidR="00A40176" w:rsidRPr="00A2434D" w:rsidRDefault="00A40176" w:rsidP="00A2434D"/>
    <w:p w14:paraId="69B9EB56" w14:textId="77777777" w:rsidR="00A2434D" w:rsidRPr="001E7854" w:rsidRDefault="00A2434D" w:rsidP="001E7854"/>
    <w:p w14:paraId="1C8DEA1A" w14:textId="6CDD9005" w:rsidR="00070126" w:rsidRDefault="00070126" w:rsidP="00070126"/>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D580B"/>
    <w:multiLevelType w:val="multilevel"/>
    <w:tmpl w:val="DDAC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20C2C"/>
    <w:multiLevelType w:val="multilevel"/>
    <w:tmpl w:val="60B44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C24EE2"/>
    <w:multiLevelType w:val="multilevel"/>
    <w:tmpl w:val="DEAE4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D504A5"/>
    <w:multiLevelType w:val="multilevel"/>
    <w:tmpl w:val="9BC69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2"/>
  </w:num>
  <w:num w:numId="2" w16cid:durableId="582640990">
    <w:abstractNumId w:val="3"/>
  </w:num>
  <w:num w:numId="3" w16cid:durableId="645623099">
    <w:abstractNumId w:val="0"/>
  </w:num>
  <w:num w:numId="4" w16cid:durableId="1809056590">
    <w:abstractNumId w:val="4"/>
  </w:num>
  <w:num w:numId="5" w16cid:durableId="741564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01C8"/>
    <w:rsid w:val="00021CFE"/>
    <w:rsid w:val="000249E0"/>
    <w:rsid w:val="000361C5"/>
    <w:rsid w:val="00047870"/>
    <w:rsid w:val="00070126"/>
    <w:rsid w:val="00072890"/>
    <w:rsid w:val="0007660F"/>
    <w:rsid w:val="00076C06"/>
    <w:rsid w:val="0008292B"/>
    <w:rsid w:val="00083023"/>
    <w:rsid w:val="00087E0A"/>
    <w:rsid w:val="000A59A8"/>
    <w:rsid w:val="000B2A1E"/>
    <w:rsid w:val="000C5528"/>
    <w:rsid w:val="000D6A40"/>
    <w:rsid w:val="000D7F08"/>
    <w:rsid w:val="000F7ABC"/>
    <w:rsid w:val="0013325C"/>
    <w:rsid w:val="0014120F"/>
    <w:rsid w:val="00145D8B"/>
    <w:rsid w:val="00181B38"/>
    <w:rsid w:val="00187BC9"/>
    <w:rsid w:val="001B1FA5"/>
    <w:rsid w:val="001B5C2C"/>
    <w:rsid w:val="001C1A76"/>
    <w:rsid w:val="001D2106"/>
    <w:rsid w:val="001D691C"/>
    <w:rsid w:val="001E610B"/>
    <w:rsid w:val="001E7854"/>
    <w:rsid w:val="00211D96"/>
    <w:rsid w:val="00220870"/>
    <w:rsid w:val="00221991"/>
    <w:rsid w:val="00223A53"/>
    <w:rsid w:val="00245322"/>
    <w:rsid w:val="00246A21"/>
    <w:rsid w:val="00254263"/>
    <w:rsid w:val="00277CF2"/>
    <w:rsid w:val="002812E8"/>
    <w:rsid w:val="0029151E"/>
    <w:rsid w:val="0029468C"/>
    <w:rsid w:val="002A7328"/>
    <w:rsid w:val="002C1342"/>
    <w:rsid w:val="002E31C8"/>
    <w:rsid w:val="002E4D17"/>
    <w:rsid w:val="002F01CC"/>
    <w:rsid w:val="002F0480"/>
    <w:rsid w:val="003223F6"/>
    <w:rsid w:val="00327E37"/>
    <w:rsid w:val="003443F6"/>
    <w:rsid w:val="00365ECD"/>
    <w:rsid w:val="0036658E"/>
    <w:rsid w:val="00385A5C"/>
    <w:rsid w:val="00387CFB"/>
    <w:rsid w:val="003931E5"/>
    <w:rsid w:val="003C2A88"/>
    <w:rsid w:val="003C3661"/>
    <w:rsid w:val="003D5104"/>
    <w:rsid w:val="003D7A9C"/>
    <w:rsid w:val="003F04C1"/>
    <w:rsid w:val="004004BA"/>
    <w:rsid w:val="00400FB9"/>
    <w:rsid w:val="0040124D"/>
    <w:rsid w:val="0040641C"/>
    <w:rsid w:val="00441692"/>
    <w:rsid w:val="004435DE"/>
    <w:rsid w:val="004437EE"/>
    <w:rsid w:val="0045419A"/>
    <w:rsid w:val="004541D9"/>
    <w:rsid w:val="0045643A"/>
    <w:rsid w:val="00457D74"/>
    <w:rsid w:val="004634DC"/>
    <w:rsid w:val="00476112"/>
    <w:rsid w:val="004809F5"/>
    <w:rsid w:val="0049454A"/>
    <w:rsid w:val="004B2771"/>
    <w:rsid w:val="004F212E"/>
    <w:rsid w:val="004F58D4"/>
    <w:rsid w:val="00540544"/>
    <w:rsid w:val="00543EBE"/>
    <w:rsid w:val="005729F7"/>
    <w:rsid w:val="005D4B5D"/>
    <w:rsid w:val="00601ADE"/>
    <w:rsid w:val="00607E00"/>
    <w:rsid w:val="00636198"/>
    <w:rsid w:val="006416D4"/>
    <w:rsid w:val="00654105"/>
    <w:rsid w:val="00655260"/>
    <w:rsid w:val="00661151"/>
    <w:rsid w:val="00686EF3"/>
    <w:rsid w:val="006A5081"/>
    <w:rsid w:val="006F793C"/>
    <w:rsid w:val="007052CF"/>
    <w:rsid w:val="0071224F"/>
    <w:rsid w:val="0072649C"/>
    <w:rsid w:val="007434D4"/>
    <w:rsid w:val="00784C5E"/>
    <w:rsid w:val="007936BB"/>
    <w:rsid w:val="007A1FCA"/>
    <w:rsid w:val="007B02F7"/>
    <w:rsid w:val="007C6874"/>
    <w:rsid w:val="007D4F27"/>
    <w:rsid w:val="007E31BB"/>
    <w:rsid w:val="00802CCF"/>
    <w:rsid w:val="008030E4"/>
    <w:rsid w:val="00803104"/>
    <w:rsid w:val="00837960"/>
    <w:rsid w:val="0084535C"/>
    <w:rsid w:val="008453F8"/>
    <w:rsid w:val="008501E0"/>
    <w:rsid w:val="0086127B"/>
    <w:rsid w:val="0087567F"/>
    <w:rsid w:val="00897782"/>
    <w:rsid w:val="008B21E1"/>
    <w:rsid w:val="008C26E9"/>
    <w:rsid w:val="008D339B"/>
    <w:rsid w:val="008F496B"/>
    <w:rsid w:val="0092705A"/>
    <w:rsid w:val="0093220A"/>
    <w:rsid w:val="00951E5C"/>
    <w:rsid w:val="00952FAE"/>
    <w:rsid w:val="00953130"/>
    <w:rsid w:val="0095492B"/>
    <w:rsid w:val="00997774"/>
    <w:rsid w:val="009A41CE"/>
    <w:rsid w:val="009B3166"/>
    <w:rsid w:val="009B3AF4"/>
    <w:rsid w:val="009D5845"/>
    <w:rsid w:val="009E2101"/>
    <w:rsid w:val="009E312D"/>
    <w:rsid w:val="009E40E1"/>
    <w:rsid w:val="009E6AA1"/>
    <w:rsid w:val="00A06813"/>
    <w:rsid w:val="00A2434D"/>
    <w:rsid w:val="00A40176"/>
    <w:rsid w:val="00A4749E"/>
    <w:rsid w:val="00A60393"/>
    <w:rsid w:val="00A6357D"/>
    <w:rsid w:val="00A93D5D"/>
    <w:rsid w:val="00AC4786"/>
    <w:rsid w:val="00AD16F9"/>
    <w:rsid w:val="00AD7649"/>
    <w:rsid w:val="00AE5358"/>
    <w:rsid w:val="00B11EA5"/>
    <w:rsid w:val="00B31802"/>
    <w:rsid w:val="00B35FA5"/>
    <w:rsid w:val="00B72E3C"/>
    <w:rsid w:val="00B769A3"/>
    <w:rsid w:val="00B93C8B"/>
    <w:rsid w:val="00BA34E0"/>
    <w:rsid w:val="00C13AC6"/>
    <w:rsid w:val="00C15C54"/>
    <w:rsid w:val="00C73F4C"/>
    <w:rsid w:val="00C74CA2"/>
    <w:rsid w:val="00C762E5"/>
    <w:rsid w:val="00C92E65"/>
    <w:rsid w:val="00C9533C"/>
    <w:rsid w:val="00CC0334"/>
    <w:rsid w:val="00CC6760"/>
    <w:rsid w:val="00CD6340"/>
    <w:rsid w:val="00CE2798"/>
    <w:rsid w:val="00CE78A1"/>
    <w:rsid w:val="00D02DF9"/>
    <w:rsid w:val="00D03B6B"/>
    <w:rsid w:val="00D07A3A"/>
    <w:rsid w:val="00D26464"/>
    <w:rsid w:val="00D308F2"/>
    <w:rsid w:val="00D34827"/>
    <w:rsid w:val="00D4144B"/>
    <w:rsid w:val="00D46997"/>
    <w:rsid w:val="00D60BFB"/>
    <w:rsid w:val="00D64057"/>
    <w:rsid w:val="00D912EE"/>
    <w:rsid w:val="00DA3E31"/>
    <w:rsid w:val="00DB1FFA"/>
    <w:rsid w:val="00DD4F9C"/>
    <w:rsid w:val="00DF2D25"/>
    <w:rsid w:val="00DF7962"/>
    <w:rsid w:val="00E12DA1"/>
    <w:rsid w:val="00E17ABB"/>
    <w:rsid w:val="00E24BB1"/>
    <w:rsid w:val="00E26C1D"/>
    <w:rsid w:val="00E320D4"/>
    <w:rsid w:val="00E42557"/>
    <w:rsid w:val="00E5192E"/>
    <w:rsid w:val="00E82057"/>
    <w:rsid w:val="00E87922"/>
    <w:rsid w:val="00E90895"/>
    <w:rsid w:val="00E97073"/>
    <w:rsid w:val="00EC2146"/>
    <w:rsid w:val="00ED1761"/>
    <w:rsid w:val="00ED764D"/>
    <w:rsid w:val="00EF0B44"/>
    <w:rsid w:val="00EF5151"/>
    <w:rsid w:val="00EF7056"/>
    <w:rsid w:val="00F21F8D"/>
    <w:rsid w:val="00F40105"/>
    <w:rsid w:val="00F50254"/>
    <w:rsid w:val="00F55E9A"/>
    <w:rsid w:val="00FB51A6"/>
    <w:rsid w:val="00FC008E"/>
    <w:rsid w:val="00FD7701"/>
    <w:rsid w:val="00FE1B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782"/>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1E7854"/>
    <w:rPr>
      <w:color w:val="605E5C"/>
      <w:shd w:val="clear" w:color="auto" w:fill="E1DFDD"/>
    </w:rPr>
  </w:style>
  <w:style w:type="character" w:styleId="CommentReference">
    <w:name w:val="annotation reference"/>
    <w:basedOn w:val="DefaultParagraphFont"/>
    <w:uiPriority w:val="99"/>
    <w:semiHidden/>
    <w:unhideWhenUsed/>
    <w:rsid w:val="00385A5C"/>
    <w:rPr>
      <w:sz w:val="16"/>
      <w:szCs w:val="16"/>
    </w:rPr>
  </w:style>
  <w:style w:type="paragraph" w:styleId="CommentText">
    <w:name w:val="annotation text"/>
    <w:basedOn w:val="Normal"/>
    <w:link w:val="CommentTextChar"/>
    <w:uiPriority w:val="99"/>
    <w:unhideWhenUsed/>
    <w:rsid w:val="00385A5C"/>
    <w:pPr>
      <w:spacing w:line="240" w:lineRule="auto"/>
    </w:pPr>
    <w:rPr>
      <w:sz w:val="20"/>
      <w:szCs w:val="20"/>
    </w:rPr>
  </w:style>
  <w:style w:type="character" w:customStyle="1" w:styleId="CommentTextChar">
    <w:name w:val="Comment Text Char"/>
    <w:basedOn w:val="DefaultParagraphFont"/>
    <w:link w:val="CommentText"/>
    <w:uiPriority w:val="99"/>
    <w:rsid w:val="00385A5C"/>
    <w:rPr>
      <w:sz w:val="20"/>
      <w:szCs w:val="20"/>
    </w:rPr>
  </w:style>
  <w:style w:type="paragraph" w:styleId="CommentSubject">
    <w:name w:val="annotation subject"/>
    <w:basedOn w:val="CommentText"/>
    <w:next w:val="CommentText"/>
    <w:link w:val="CommentSubjectChar"/>
    <w:uiPriority w:val="99"/>
    <w:semiHidden/>
    <w:unhideWhenUsed/>
    <w:rsid w:val="00385A5C"/>
    <w:rPr>
      <w:b/>
      <w:bCs/>
    </w:rPr>
  </w:style>
  <w:style w:type="character" w:customStyle="1" w:styleId="CommentSubjectChar">
    <w:name w:val="Comment Subject Char"/>
    <w:basedOn w:val="CommentTextChar"/>
    <w:link w:val="CommentSubject"/>
    <w:uiPriority w:val="99"/>
    <w:semiHidden/>
    <w:rsid w:val="00385A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linkedin.com%2Fin%2Fmamun-miah-79554927b%3Futm_source%3Dshare_via%26utm_content%3Dprofile%26utm_medium%3Dmember_ios&amp;data=05%7C02%7C2539883%40student.uwtsd.ac.uk%7C55a5fed7d8074b2fc9b108df2ae50ba8%7C4e0f11f9046e45059cb8db2152311e21%7C0%7C0%7C639276835506236669%7CUnknown%7CTWFpbGZsb3d8eyJFbXB0eU1hcGkiOnRydWUsIlYiOiIwLjAuMDAwMCIsIlAiOiJXaW4zMiIsIkFOIjoiTWFpbCIsIldUIjoyfQ%3D%3D%7C60000%7C%7C%7C&amp;sdata=OtFwAe%2BfsDkWNNZ%2FAK%2B3MlTFqwfow947AVgaB3gCdYI%3D&amp;reserved=0" TargetMode="External"/><Relationship Id="rId3" Type="http://schemas.openxmlformats.org/officeDocument/2006/relationships/styles" Target="styles.xml"/><Relationship Id="rId7" Type="http://schemas.openxmlformats.org/officeDocument/2006/relationships/hyperlink" Target="https://eur01.safelinks.protection.outlook.com/?url=https%3A%2F%2Fwww.linkedin.com%2Fin%2Fmamun-miah-79554927b%3Futm_source%3Dshare_via%26utm_content%3Dprofile%26utm_medium%3Dmember_ios&amp;data=05%7C02%7C2539883%40student.uwtsd.ac.uk%7C55a5fed7d8074b2fc9b108df2ae50ba8%7C4e0f11f9046e45059cb8db2152311e21%7C0%7C0%7C639276835506236669%7CUnknown%7CTWFpbGZsb3d8eyJFbXB0eU1hcGkiOnRydWUsIlYiOiIwLjAuMDAwMCIsIlAiOiJXaW4zMiIsIkFOIjoiTWFpbCIsIldUIjoyfQ%3D%3D%7C60000%7C%7C%7C&amp;sdata=OtFwAe%2BfsDkWNNZ%2FAK%2B3MlTFqwfow947AVgaB3gCdY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12</Pages>
  <Words>3305</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Md Mamun Miah (2539883)</cp:lastModifiedBy>
  <cp:revision>118</cp:revision>
  <dcterms:created xsi:type="dcterms:W3CDTF">2026-10-15T18:36:00Z</dcterms:created>
  <dcterms:modified xsi:type="dcterms:W3CDTF">2026-10-25T17:56:00Z</dcterms:modified>
</cp:coreProperties>
</file>