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5D4B" w14:textId="2A08FDAA" w:rsidR="008D0C04" w:rsidRDefault="0044468D" w:rsidP="0044468D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144CDC">
        <w:rPr>
          <w:color w:val="00B050"/>
          <w:sz w:val="36"/>
          <w:szCs w:val="36"/>
        </w:rPr>
        <w:t xml:space="preserve">List </w:t>
      </w:r>
      <w:r w:rsidR="006514DA" w:rsidRPr="00144CDC">
        <w:rPr>
          <w:color w:val="00B050"/>
          <w:sz w:val="36"/>
          <w:szCs w:val="36"/>
        </w:rPr>
        <w:t>of</w:t>
      </w:r>
      <w:r w:rsidRPr="00144CDC">
        <w:rPr>
          <w:color w:val="00B050"/>
          <w:sz w:val="36"/>
          <w:szCs w:val="36"/>
        </w:rPr>
        <w:t xml:space="preserve"> references </w:t>
      </w:r>
      <w:r w:rsidR="006514DA" w:rsidRPr="00144CDC">
        <w:rPr>
          <w:color w:val="00B050"/>
          <w:sz w:val="36"/>
          <w:szCs w:val="36"/>
        </w:rPr>
        <w:t>for content found in my electronic poster</w:t>
      </w:r>
      <w:r w:rsidR="006514DA">
        <w:rPr>
          <w:sz w:val="36"/>
          <w:szCs w:val="36"/>
        </w:rPr>
        <w:t>.</w:t>
      </w:r>
    </w:p>
    <w:p w14:paraId="35F82751" w14:textId="40434B40" w:rsidR="006514DA" w:rsidRPr="002254EE" w:rsidRDefault="006514DA" w:rsidP="006514DA">
      <w:pPr>
        <w:pStyle w:val="ListParagraph"/>
        <w:rPr>
          <w:sz w:val="28"/>
          <w:szCs w:val="28"/>
        </w:rPr>
      </w:pPr>
    </w:p>
    <w:p w14:paraId="3EC5D244" w14:textId="2596DCBA" w:rsidR="000178A6" w:rsidRPr="002254EE" w:rsidRDefault="006514DA" w:rsidP="006514DA">
      <w:pPr>
        <w:pStyle w:val="ListParagraph"/>
        <w:rPr>
          <w:sz w:val="28"/>
          <w:szCs w:val="28"/>
        </w:rPr>
      </w:pPr>
      <w:r w:rsidRPr="002254EE">
        <w:rPr>
          <w:sz w:val="28"/>
          <w:szCs w:val="28"/>
        </w:rPr>
        <w:t xml:space="preserve">1/ For the first </w:t>
      </w:r>
      <w:r w:rsidR="00892401" w:rsidRPr="002254EE">
        <w:rPr>
          <w:sz w:val="28"/>
          <w:szCs w:val="28"/>
        </w:rPr>
        <w:t xml:space="preserve">paragraph I </w:t>
      </w:r>
      <w:r w:rsidR="000178A6" w:rsidRPr="002254EE">
        <w:rPr>
          <w:sz w:val="28"/>
          <w:szCs w:val="28"/>
        </w:rPr>
        <w:t xml:space="preserve">did research </w:t>
      </w:r>
      <w:r w:rsidR="00262003">
        <w:rPr>
          <w:sz w:val="28"/>
          <w:szCs w:val="28"/>
        </w:rPr>
        <w:t>from</w:t>
      </w:r>
      <w:r w:rsidR="000178A6" w:rsidRPr="002254EE">
        <w:rPr>
          <w:sz w:val="28"/>
          <w:szCs w:val="28"/>
        </w:rPr>
        <w:t xml:space="preserve"> </w:t>
      </w:r>
      <w:r w:rsidR="000178A6" w:rsidRPr="002254EE">
        <w:rPr>
          <w:color w:val="FF0000"/>
          <w:sz w:val="28"/>
          <w:szCs w:val="28"/>
        </w:rPr>
        <w:t>Google</w:t>
      </w:r>
      <w:r w:rsidR="00892401" w:rsidRPr="002254EE">
        <w:rPr>
          <w:sz w:val="28"/>
          <w:szCs w:val="28"/>
        </w:rPr>
        <w:t xml:space="preserve"> about when, where the electronic history began.</w:t>
      </w:r>
      <w:r w:rsidR="009358D5" w:rsidRPr="002254EE">
        <w:rPr>
          <w:sz w:val="28"/>
          <w:szCs w:val="28"/>
        </w:rPr>
        <w:t xml:space="preserve"> E.G: </w:t>
      </w:r>
      <w:r w:rsidR="009358D5" w:rsidRPr="002254EE">
        <w:rPr>
          <w:color w:val="FF0000"/>
          <w:sz w:val="28"/>
          <w:szCs w:val="28"/>
        </w:rPr>
        <w:t>1880</w:t>
      </w:r>
      <w:r w:rsidR="009358D5" w:rsidRPr="002254EE">
        <w:rPr>
          <w:sz w:val="28"/>
          <w:szCs w:val="28"/>
        </w:rPr>
        <w:t xml:space="preserve"> Thomas Alva Adison. </w:t>
      </w:r>
      <w:r w:rsidR="009358D5" w:rsidRPr="002254EE">
        <w:rPr>
          <w:color w:val="FF0000"/>
          <w:sz w:val="28"/>
          <w:szCs w:val="28"/>
        </w:rPr>
        <w:t xml:space="preserve">1849-1945 </w:t>
      </w:r>
      <w:r w:rsidR="009358D5" w:rsidRPr="002254EE">
        <w:rPr>
          <w:sz w:val="28"/>
          <w:szCs w:val="28"/>
        </w:rPr>
        <w:t>Fleming produced. I have added 2 pictures of the inventers.</w:t>
      </w:r>
    </w:p>
    <w:p w14:paraId="5FEDFA76" w14:textId="77777777" w:rsidR="000178A6" w:rsidRPr="002254EE" w:rsidRDefault="000178A6" w:rsidP="006514DA">
      <w:pPr>
        <w:pStyle w:val="ListParagraph"/>
        <w:rPr>
          <w:sz w:val="28"/>
          <w:szCs w:val="28"/>
        </w:rPr>
      </w:pPr>
    </w:p>
    <w:p w14:paraId="70AAB781" w14:textId="1BC6DB21" w:rsidR="006514DA" w:rsidRPr="002254EE" w:rsidRDefault="000178A6" w:rsidP="006514DA">
      <w:pPr>
        <w:pStyle w:val="ListParagraph"/>
        <w:rPr>
          <w:sz w:val="28"/>
          <w:szCs w:val="28"/>
        </w:rPr>
      </w:pPr>
      <w:r w:rsidRPr="002254EE">
        <w:rPr>
          <w:sz w:val="28"/>
          <w:szCs w:val="28"/>
        </w:rPr>
        <w:t>2/</w:t>
      </w:r>
      <w:r w:rsidR="004F7523" w:rsidRPr="002254EE">
        <w:rPr>
          <w:sz w:val="28"/>
          <w:szCs w:val="28"/>
        </w:rPr>
        <w:t xml:space="preserve"> In my second paragraph, I have talked about one of the most important </w:t>
      </w:r>
      <w:proofErr w:type="gramStart"/>
      <w:r w:rsidR="0028334F" w:rsidRPr="002254EE">
        <w:rPr>
          <w:sz w:val="28"/>
          <w:szCs w:val="28"/>
        </w:rPr>
        <w:t>thing</w:t>
      </w:r>
      <w:proofErr w:type="gramEnd"/>
      <w:r w:rsidR="0028334F" w:rsidRPr="002254EE">
        <w:rPr>
          <w:sz w:val="28"/>
          <w:szCs w:val="28"/>
        </w:rPr>
        <w:t xml:space="preserve"> </w:t>
      </w:r>
      <w:r w:rsidR="004F7523" w:rsidRPr="002254EE">
        <w:rPr>
          <w:sz w:val="28"/>
          <w:szCs w:val="28"/>
        </w:rPr>
        <w:t>in</w:t>
      </w:r>
      <w:r w:rsidR="006650B0" w:rsidRPr="002254EE">
        <w:rPr>
          <w:sz w:val="28"/>
          <w:szCs w:val="28"/>
        </w:rPr>
        <w:t xml:space="preserve"> electronics. </w:t>
      </w:r>
      <w:r w:rsidR="0028334F" w:rsidRPr="002254EE">
        <w:rPr>
          <w:sz w:val="28"/>
          <w:szCs w:val="28"/>
        </w:rPr>
        <w:t>Which is transistor. The year of in</w:t>
      </w:r>
      <w:r w:rsidR="002254EE" w:rsidRPr="002254EE">
        <w:rPr>
          <w:sz w:val="28"/>
          <w:szCs w:val="28"/>
        </w:rPr>
        <w:t>vention {1947}. 1980s. There are images to show how the transistor work. All the information was taken from google.</w:t>
      </w:r>
    </w:p>
    <w:p w14:paraId="36D1440D" w14:textId="152C7001" w:rsidR="002254EE" w:rsidRDefault="002254EE" w:rsidP="006514DA">
      <w:pPr>
        <w:pStyle w:val="ListParagraph"/>
        <w:rPr>
          <w:sz w:val="36"/>
          <w:szCs w:val="36"/>
        </w:rPr>
      </w:pPr>
    </w:p>
    <w:p w14:paraId="64D1A290" w14:textId="3B9B6CCB" w:rsidR="002254EE" w:rsidRDefault="002254EE" w:rsidP="006514DA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3/</w:t>
      </w:r>
      <w:r w:rsidR="00830809">
        <w:rPr>
          <w:sz w:val="36"/>
          <w:szCs w:val="36"/>
        </w:rPr>
        <w:t xml:space="preserve"> </w:t>
      </w:r>
      <w:r w:rsidR="00EE5A83" w:rsidRPr="00441E7C">
        <w:rPr>
          <w:sz w:val="28"/>
          <w:szCs w:val="28"/>
        </w:rPr>
        <w:t xml:space="preserve">In my </w:t>
      </w:r>
      <w:r w:rsidR="0016504D" w:rsidRPr="00441E7C">
        <w:rPr>
          <w:sz w:val="28"/>
          <w:szCs w:val="28"/>
        </w:rPr>
        <w:t>third paragraph</w:t>
      </w:r>
      <w:r w:rsidR="007B08BF" w:rsidRPr="00441E7C">
        <w:rPr>
          <w:sz w:val="28"/>
          <w:szCs w:val="28"/>
        </w:rPr>
        <w:t xml:space="preserve">, </w:t>
      </w:r>
      <w:r w:rsidR="007C32F6" w:rsidRPr="00441E7C">
        <w:rPr>
          <w:sz w:val="28"/>
          <w:szCs w:val="28"/>
        </w:rPr>
        <w:t>I have learnt about Capacitor</w:t>
      </w:r>
      <w:r w:rsidR="004E6221" w:rsidRPr="00441E7C">
        <w:rPr>
          <w:sz w:val="28"/>
          <w:szCs w:val="28"/>
        </w:rPr>
        <w:t xml:space="preserve">. Capacitor </w:t>
      </w:r>
      <w:r w:rsidR="00CE1EC3" w:rsidRPr="00441E7C">
        <w:rPr>
          <w:sz w:val="28"/>
          <w:szCs w:val="28"/>
        </w:rPr>
        <w:t xml:space="preserve">is passive electronic </w:t>
      </w:r>
      <w:r w:rsidR="008813B7" w:rsidRPr="00441E7C">
        <w:rPr>
          <w:sz w:val="28"/>
          <w:szCs w:val="28"/>
        </w:rPr>
        <w:t>compon</w:t>
      </w:r>
      <w:r w:rsidR="00DB165F" w:rsidRPr="00441E7C">
        <w:rPr>
          <w:sz w:val="28"/>
          <w:szCs w:val="28"/>
        </w:rPr>
        <w:t>ent that stores ener</w:t>
      </w:r>
      <w:r w:rsidR="009A4D1E" w:rsidRPr="00441E7C">
        <w:rPr>
          <w:sz w:val="28"/>
          <w:szCs w:val="28"/>
        </w:rPr>
        <w:t xml:space="preserve">gy </w:t>
      </w:r>
      <w:r w:rsidR="000B2E00" w:rsidRPr="00441E7C">
        <w:rPr>
          <w:sz w:val="28"/>
          <w:szCs w:val="28"/>
        </w:rPr>
        <w:t>in the form of an el</w:t>
      </w:r>
      <w:r w:rsidR="00B02187" w:rsidRPr="00441E7C">
        <w:rPr>
          <w:sz w:val="28"/>
          <w:szCs w:val="28"/>
        </w:rPr>
        <w:t>ectronic filed.</w:t>
      </w:r>
      <w:r w:rsidR="00973AEC" w:rsidRPr="00441E7C">
        <w:rPr>
          <w:sz w:val="28"/>
          <w:szCs w:val="28"/>
        </w:rPr>
        <w:t xml:space="preserve"> In October </w:t>
      </w:r>
      <w:r w:rsidR="00973AEC" w:rsidRPr="00441E7C">
        <w:rPr>
          <w:color w:val="FF0000"/>
          <w:sz w:val="28"/>
          <w:szCs w:val="28"/>
        </w:rPr>
        <w:t>1749</w:t>
      </w:r>
      <w:r w:rsidR="00392481" w:rsidRPr="00441E7C">
        <w:rPr>
          <w:color w:val="FF0000"/>
          <w:sz w:val="28"/>
          <w:szCs w:val="28"/>
        </w:rPr>
        <w:t xml:space="preserve"> Ewald </w:t>
      </w:r>
      <w:r w:rsidR="00D44D83" w:rsidRPr="00441E7C">
        <w:rPr>
          <w:color w:val="FF0000"/>
          <w:sz w:val="28"/>
          <w:szCs w:val="28"/>
        </w:rPr>
        <w:t>Georg Von</w:t>
      </w:r>
      <w:r w:rsidR="0035654E" w:rsidRPr="00441E7C">
        <w:rPr>
          <w:sz w:val="28"/>
          <w:szCs w:val="28"/>
        </w:rPr>
        <w:t>,</w:t>
      </w:r>
      <w:r w:rsidR="002B3454" w:rsidRPr="00441E7C">
        <w:rPr>
          <w:sz w:val="28"/>
          <w:szCs w:val="28"/>
        </w:rPr>
        <w:t xml:space="preserve"> English chemist</w:t>
      </w:r>
      <w:r w:rsidR="002B3454" w:rsidRPr="00441E7C">
        <w:rPr>
          <w:color w:val="FF0000"/>
          <w:sz w:val="28"/>
          <w:szCs w:val="28"/>
        </w:rPr>
        <w:t xml:space="preserve"> </w:t>
      </w:r>
      <w:r w:rsidR="008B1D03" w:rsidRPr="00441E7C">
        <w:rPr>
          <w:color w:val="FF0000"/>
          <w:sz w:val="28"/>
          <w:szCs w:val="28"/>
        </w:rPr>
        <w:t xml:space="preserve">Faraday </w:t>
      </w:r>
      <w:r w:rsidR="008B1D03" w:rsidRPr="00441E7C">
        <w:rPr>
          <w:sz w:val="28"/>
          <w:szCs w:val="28"/>
        </w:rPr>
        <w:t xml:space="preserve">made some </w:t>
      </w:r>
      <w:r w:rsidR="003302D2" w:rsidRPr="00441E7C">
        <w:rPr>
          <w:sz w:val="28"/>
          <w:szCs w:val="28"/>
        </w:rPr>
        <w:t>of the m</w:t>
      </w:r>
      <w:r w:rsidR="009F23D2" w:rsidRPr="00441E7C">
        <w:rPr>
          <w:sz w:val="28"/>
          <w:szCs w:val="28"/>
        </w:rPr>
        <w:t xml:space="preserve">ajor </w:t>
      </w:r>
      <w:r w:rsidR="005D5210" w:rsidRPr="00441E7C">
        <w:rPr>
          <w:sz w:val="28"/>
          <w:szCs w:val="28"/>
        </w:rPr>
        <w:t>cont</w:t>
      </w:r>
      <w:r w:rsidR="007B6CFA" w:rsidRPr="00441E7C">
        <w:rPr>
          <w:sz w:val="28"/>
          <w:szCs w:val="28"/>
        </w:rPr>
        <w:t xml:space="preserve">ributions the capacitor </w:t>
      </w:r>
      <w:r w:rsidR="001A2D5F" w:rsidRPr="00441E7C">
        <w:rPr>
          <w:sz w:val="28"/>
          <w:szCs w:val="28"/>
        </w:rPr>
        <w:t>technology</w:t>
      </w:r>
      <w:r w:rsidR="00550822" w:rsidRPr="00441E7C">
        <w:rPr>
          <w:sz w:val="28"/>
          <w:szCs w:val="28"/>
        </w:rPr>
        <w:t xml:space="preserve">. There are </w:t>
      </w:r>
      <w:r w:rsidR="00186806" w:rsidRPr="00441E7C">
        <w:rPr>
          <w:sz w:val="28"/>
          <w:szCs w:val="28"/>
        </w:rPr>
        <w:t>two different im</w:t>
      </w:r>
      <w:r w:rsidR="0028258F" w:rsidRPr="00441E7C">
        <w:rPr>
          <w:sz w:val="28"/>
          <w:szCs w:val="28"/>
        </w:rPr>
        <w:t>age to show how the capacitor work</w:t>
      </w:r>
      <w:r w:rsidR="00323810">
        <w:rPr>
          <w:sz w:val="36"/>
          <w:szCs w:val="36"/>
        </w:rPr>
        <w:t>.</w:t>
      </w:r>
    </w:p>
    <w:p w14:paraId="54A97AEA" w14:textId="04DD54AE" w:rsidR="00226CE9" w:rsidRPr="00441E7C" w:rsidRDefault="00226CE9" w:rsidP="006514DA">
      <w:pPr>
        <w:pStyle w:val="ListParagraph"/>
        <w:rPr>
          <w:sz w:val="28"/>
          <w:szCs w:val="28"/>
        </w:rPr>
      </w:pPr>
    </w:p>
    <w:p w14:paraId="3A063961" w14:textId="284899F0" w:rsidR="00226CE9" w:rsidRDefault="006170D5" w:rsidP="006514DA">
      <w:pPr>
        <w:pStyle w:val="ListParagraph"/>
        <w:rPr>
          <w:sz w:val="36"/>
          <w:szCs w:val="36"/>
        </w:rPr>
      </w:pPr>
      <w:r w:rsidRPr="00441E7C">
        <w:rPr>
          <w:sz w:val="28"/>
          <w:szCs w:val="28"/>
        </w:rPr>
        <w:t>4/</w:t>
      </w:r>
      <w:r w:rsidR="00810F2E" w:rsidRPr="00441E7C">
        <w:rPr>
          <w:sz w:val="28"/>
          <w:szCs w:val="28"/>
        </w:rPr>
        <w:t xml:space="preserve"> </w:t>
      </w:r>
      <w:r w:rsidR="00A97008" w:rsidRPr="00441E7C">
        <w:rPr>
          <w:sz w:val="28"/>
          <w:szCs w:val="28"/>
        </w:rPr>
        <w:t xml:space="preserve">In my </w:t>
      </w:r>
      <w:proofErr w:type="spellStart"/>
      <w:proofErr w:type="gramStart"/>
      <w:r w:rsidR="00A97008" w:rsidRPr="00441E7C">
        <w:rPr>
          <w:sz w:val="28"/>
          <w:szCs w:val="28"/>
        </w:rPr>
        <w:t>forth</w:t>
      </w:r>
      <w:proofErr w:type="spellEnd"/>
      <w:proofErr w:type="gramEnd"/>
      <w:r w:rsidR="00A97008" w:rsidRPr="00441E7C">
        <w:rPr>
          <w:sz w:val="28"/>
          <w:szCs w:val="28"/>
        </w:rPr>
        <w:t xml:space="preserve"> paragraph</w:t>
      </w:r>
      <w:r w:rsidR="008213BD" w:rsidRPr="00441E7C">
        <w:rPr>
          <w:sz w:val="28"/>
          <w:szCs w:val="28"/>
        </w:rPr>
        <w:t xml:space="preserve">, </w:t>
      </w:r>
      <w:r w:rsidR="00372527" w:rsidRPr="00441E7C">
        <w:rPr>
          <w:sz w:val="28"/>
          <w:szCs w:val="28"/>
        </w:rPr>
        <w:t>I have talked about inductor</w:t>
      </w:r>
      <w:r w:rsidR="00687ABB" w:rsidRPr="00441E7C">
        <w:rPr>
          <w:sz w:val="28"/>
          <w:szCs w:val="28"/>
        </w:rPr>
        <w:t xml:space="preserve">, explained </w:t>
      </w:r>
      <w:r w:rsidR="00FD1449" w:rsidRPr="00441E7C">
        <w:rPr>
          <w:sz w:val="28"/>
          <w:szCs w:val="28"/>
        </w:rPr>
        <w:t xml:space="preserve">what </w:t>
      </w:r>
      <w:r w:rsidR="00687ABB" w:rsidRPr="00441E7C">
        <w:rPr>
          <w:sz w:val="28"/>
          <w:szCs w:val="28"/>
        </w:rPr>
        <w:t>is it inductor</w:t>
      </w:r>
      <w:r w:rsidR="00671C1D" w:rsidRPr="00441E7C">
        <w:rPr>
          <w:sz w:val="28"/>
          <w:szCs w:val="28"/>
        </w:rPr>
        <w:t>,</w:t>
      </w:r>
      <w:r w:rsidR="001320BC" w:rsidRPr="00441E7C">
        <w:rPr>
          <w:sz w:val="28"/>
          <w:szCs w:val="28"/>
        </w:rPr>
        <w:t xml:space="preserve"> how is it </w:t>
      </w:r>
      <w:r w:rsidR="00365D10" w:rsidRPr="00441E7C">
        <w:rPr>
          <w:sz w:val="28"/>
          <w:szCs w:val="28"/>
        </w:rPr>
        <w:t>actually work</w:t>
      </w:r>
      <w:r w:rsidR="00671C1D" w:rsidRPr="00441E7C">
        <w:rPr>
          <w:sz w:val="28"/>
          <w:szCs w:val="28"/>
        </w:rPr>
        <w:t xml:space="preserve"> </w:t>
      </w:r>
      <w:r w:rsidR="004544C9" w:rsidRPr="00441E7C">
        <w:rPr>
          <w:sz w:val="28"/>
          <w:szCs w:val="28"/>
        </w:rPr>
        <w:t>and why do we need in our electronic li</w:t>
      </w:r>
      <w:r w:rsidR="00D17567" w:rsidRPr="00441E7C">
        <w:rPr>
          <w:sz w:val="28"/>
          <w:szCs w:val="28"/>
        </w:rPr>
        <w:t xml:space="preserve">fe. </w:t>
      </w:r>
      <w:r w:rsidR="000F7AC4" w:rsidRPr="00441E7C">
        <w:rPr>
          <w:sz w:val="28"/>
          <w:szCs w:val="28"/>
        </w:rPr>
        <w:t>Was co</w:t>
      </w:r>
      <w:r w:rsidR="00651328" w:rsidRPr="00441E7C">
        <w:rPr>
          <w:sz w:val="28"/>
          <w:szCs w:val="28"/>
        </w:rPr>
        <w:t>ined by Oliver Heavi</w:t>
      </w:r>
      <w:r w:rsidR="00324156" w:rsidRPr="00441E7C">
        <w:rPr>
          <w:sz w:val="28"/>
          <w:szCs w:val="28"/>
        </w:rPr>
        <w:t>side in</w:t>
      </w:r>
      <w:r w:rsidR="00324156" w:rsidRPr="00441E7C">
        <w:rPr>
          <w:color w:val="FF0000"/>
          <w:sz w:val="28"/>
          <w:szCs w:val="28"/>
        </w:rPr>
        <w:t xml:space="preserve"> 1886</w:t>
      </w:r>
      <w:r w:rsidR="00324156" w:rsidRPr="00441E7C">
        <w:rPr>
          <w:sz w:val="28"/>
          <w:szCs w:val="28"/>
        </w:rPr>
        <w:t xml:space="preserve">. </w:t>
      </w:r>
      <w:r w:rsidR="006E499E" w:rsidRPr="00441E7C">
        <w:rPr>
          <w:sz w:val="28"/>
          <w:szCs w:val="28"/>
        </w:rPr>
        <w:t xml:space="preserve">I have </w:t>
      </w:r>
      <w:proofErr w:type="gramStart"/>
      <w:r w:rsidR="006E499E" w:rsidRPr="00441E7C">
        <w:rPr>
          <w:sz w:val="28"/>
          <w:szCs w:val="28"/>
        </w:rPr>
        <w:t>took</w:t>
      </w:r>
      <w:proofErr w:type="gramEnd"/>
      <w:r w:rsidR="006E499E" w:rsidRPr="00441E7C">
        <w:rPr>
          <w:sz w:val="28"/>
          <w:szCs w:val="28"/>
        </w:rPr>
        <w:t xml:space="preserve"> the information from google</w:t>
      </w:r>
      <w:r w:rsidR="001D4A31" w:rsidRPr="00441E7C">
        <w:rPr>
          <w:sz w:val="28"/>
          <w:szCs w:val="28"/>
        </w:rPr>
        <w:t xml:space="preserve">. There are many pictures </w:t>
      </w:r>
      <w:r w:rsidR="001414FE">
        <w:rPr>
          <w:sz w:val="28"/>
          <w:szCs w:val="28"/>
        </w:rPr>
        <w:t xml:space="preserve">to show </w:t>
      </w:r>
      <w:r w:rsidR="0048369D" w:rsidRPr="00441E7C">
        <w:rPr>
          <w:sz w:val="28"/>
          <w:szCs w:val="28"/>
        </w:rPr>
        <w:t>different type of inductor</w:t>
      </w:r>
      <w:r w:rsidR="001414FE">
        <w:rPr>
          <w:sz w:val="28"/>
          <w:szCs w:val="28"/>
        </w:rPr>
        <w:t>s</w:t>
      </w:r>
      <w:r w:rsidR="0048369D">
        <w:rPr>
          <w:sz w:val="36"/>
          <w:szCs w:val="36"/>
        </w:rPr>
        <w:t>.</w:t>
      </w:r>
    </w:p>
    <w:p w14:paraId="044645A9" w14:textId="16EB2416" w:rsidR="001414FE" w:rsidRDefault="001414FE" w:rsidP="006514DA">
      <w:pPr>
        <w:pStyle w:val="ListParagraph"/>
        <w:rPr>
          <w:sz w:val="36"/>
          <w:szCs w:val="36"/>
        </w:rPr>
      </w:pPr>
    </w:p>
    <w:p w14:paraId="55D4229A" w14:textId="13EC727E" w:rsidR="001414FE" w:rsidRPr="00EE5A83" w:rsidRDefault="003E3914" w:rsidP="006514DA">
      <w:pPr>
        <w:pStyle w:val="ListParagraph"/>
        <w:rPr>
          <w:sz w:val="24"/>
          <w:szCs w:val="24"/>
        </w:rPr>
      </w:pPr>
      <w:r>
        <w:rPr>
          <w:sz w:val="36"/>
          <w:szCs w:val="36"/>
        </w:rPr>
        <w:t xml:space="preserve">4/ </w:t>
      </w:r>
      <w:r w:rsidRPr="00E20E77">
        <w:rPr>
          <w:sz w:val="28"/>
          <w:szCs w:val="28"/>
        </w:rPr>
        <w:t>In my final parag</w:t>
      </w:r>
      <w:r w:rsidR="00E80722" w:rsidRPr="00E20E77">
        <w:rPr>
          <w:sz w:val="28"/>
          <w:szCs w:val="28"/>
        </w:rPr>
        <w:t>raph,</w:t>
      </w:r>
      <w:r w:rsidR="00D82D0A" w:rsidRPr="00E20E77">
        <w:rPr>
          <w:sz w:val="28"/>
          <w:szCs w:val="28"/>
        </w:rPr>
        <w:t xml:space="preserve"> C</w:t>
      </w:r>
      <w:r w:rsidR="00742E4F" w:rsidRPr="00E20E77">
        <w:rPr>
          <w:sz w:val="28"/>
          <w:szCs w:val="28"/>
        </w:rPr>
        <w:t>ircuit Diagram,</w:t>
      </w:r>
      <w:r w:rsidR="00A86B14" w:rsidRPr="00E20E77">
        <w:rPr>
          <w:sz w:val="28"/>
          <w:szCs w:val="28"/>
        </w:rPr>
        <w:t xml:space="preserve"> this is the one </w:t>
      </w:r>
      <w:r w:rsidR="00EC4089" w:rsidRPr="00E20E77">
        <w:rPr>
          <w:sz w:val="28"/>
          <w:szCs w:val="28"/>
        </w:rPr>
        <w:t xml:space="preserve">of the important </w:t>
      </w:r>
      <w:proofErr w:type="gramStart"/>
      <w:r w:rsidR="00EC4089" w:rsidRPr="00E20E77">
        <w:rPr>
          <w:sz w:val="28"/>
          <w:szCs w:val="28"/>
        </w:rPr>
        <w:t>thing</w:t>
      </w:r>
      <w:proofErr w:type="gramEnd"/>
      <w:r w:rsidR="00EC4089" w:rsidRPr="00E20E77">
        <w:rPr>
          <w:sz w:val="28"/>
          <w:szCs w:val="28"/>
        </w:rPr>
        <w:t xml:space="preserve"> in an electric </w:t>
      </w:r>
      <w:r w:rsidR="008C15E8" w:rsidRPr="00E20E77">
        <w:rPr>
          <w:sz w:val="28"/>
          <w:szCs w:val="28"/>
        </w:rPr>
        <w:t>circuit</w:t>
      </w:r>
      <w:r w:rsidR="00FF212F" w:rsidRPr="00E20E77">
        <w:rPr>
          <w:sz w:val="28"/>
          <w:szCs w:val="28"/>
        </w:rPr>
        <w:t>.</w:t>
      </w:r>
      <w:r w:rsidR="00513AC3" w:rsidRPr="00E20E77">
        <w:rPr>
          <w:sz w:val="28"/>
          <w:szCs w:val="28"/>
        </w:rPr>
        <w:t xml:space="preserve"> In </w:t>
      </w:r>
      <w:r w:rsidR="00513AC3" w:rsidRPr="002E7525">
        <w:rPr>
          <w:color w:val="FF0000"/>
          <w:sz w:val="28"/>
          <w:szCs w:val="28"/>
        </w:rPr>
        <w:t>1909</w:t>
      </w:r>
      <w:r w:rsidR="00513AC3" w:rsidRPr="00E20E77">
        <w:rPr>
          <w:sz w:val="28"/>
          <w:szCs w:val="28"/>
        </w:rPr>
        <w:t xml:space="preserve"> the </w:t>
      </w:r>
      <w:r w:rsidR="00552D17" w:rsidRPr="00E20E77">
        <w:rPr>
          <w:sz w:val="28"/>
          <w:szCs w:val="28"/>
        </w:rPr>
        <w:t>international Elec</w:t>
      </w:r>
      <w:r w:rsidR="00825AC6" w:rsidRPr="00E20E77">
        <w:rPr>
          <w:sz w:val="28"/>
          <w:szCs w:val="28"/>
        </w:rPr>
        <w:t>trotechnical commissi</w:t>
      </w:r>
      <w:r w:rsidR="00954394" w:rsidRPr="00E20E77">
        <w:rPr>
          <w:sz w:val="28"/>
          <w:szCs w:val="28"/>
        </w:rPr>
        <w:t xml:space="preserve">on </w:t>
      </w:r>
      <w:r w:rsidR="006866F8" w:rsidRPr="00E20E77">
        <w:rPr>
          <w:sz w:val="28"/>
          <w:szCs w:val="28"/>
        </w:rPr>
        <w:t>started work to de</w:t>
      </w:r>
      <w:r w:rsidR="000D7388" w:rsidRPr="00E20E77">
        <w:rPr>
          <w:sz w:val="28"/>
          <w:szCs w:val="28"/>
        </w:rPr>
        <w:t>velop a common set</w:t>
      </w:r>
      <w:r w:rsidR="00315619" w:rsidRPr="00E20E77">
        <w:rPr>
          <w:sz w:val="28"/>
          <w:szCs w:val="28"/>
        </w:rPr>
        <w:t xml:space="preserve">. In </w:t>
      </w:r>
      <w:r w:rsidR="00315619" w:rsidRPr="002E7525">
        <w:rPr>
          <w:color w:val="FF0000"/>
          <w:sz w:val="28"/>
          <w:szCs w:val="28"/>
        </w:rPr>
        <w:t>1927</w:t>
      </w:r>
      <w:r w:rsidR="009168F4" w:rsidRPr="00E20E77">
        <w:rPr>
          <w:sz w:val="28"/>
          <w:szCs w:val="28"/>
        </w:rPr>
        <w:t xml:space="preserve">, Charles </w:t>
      </w:r>
      <w:proofErr w:type="spellStart"/>
      <w:r w:rsidR="009168F4" w:rsidRPr="00E20E77">
        <w:rPr>
          <w:sz w:val="28"/>
          <w:szCs w:val="28"/>
        </w:rPr>
        <w:t>Ducas</w:t>
      </w:r>
      <w:r w:rsidR="0006695D" w:rsidRPr="00E20E77">
        <w:rPr>
          <w:sz w:val="28"/>
          <w:szCs w:val="28"/>
        </w:rPr>
        <w:t>’s</w:t>
      </w:r>
      <w:proofErr w:type="spellEnd"/>
      <w:r w:rsidR="0006695D" w:rsidRPr="00E20E77">
        <w:rPr>
          <w:sz w:val="28"/>
          <w:szCs w:val="28"/>
        </w:rPr>
        <w:t xml:space="preserve">. There is </w:t>
      </w:r>
      <w:r w:rsidR="0034210C" w:rsidRPr="00E20E77">
        <w:rPr>
          <w:sz w:val="28"/>
          <w:szCs w:val="28"/>
        </w:rPr>
        <w:t xml:space="preserve">a BMS Wiring Diagram </w:t>
      </w:r>
      <w:r w:rsidR="00BF6A49" w:rsidRPr="00E20E77">
        <w:rPr>
          <w:sz w:val="28"/>
          <w:szCs w:val="28"/>
        </w:rPr>
        <w:t>to show how the Circuit diagram work</w:t>
      </w:r>
      <w:r w:rsidR="00E20E77">
        <w:rPr>
          <w:sz w:val="36"/>
          <w:szCs w:val="36"/>
        </w:rPr>
        <w:t>.</w:t>
      </w:r>
    </w:p>
    <w:sectPr w:rsidR="001414FE" w:rsidRPr="00EE5A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6B4CFD"/>
    <w:multiLevelType w:val="hybridMultilevel"/>
    <w:tmpl w:val="AC6893C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62965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5BB"/>
    <w:rsid w:val="000178A6"/>
    <w:rsid w:val="0006695D"/>
    <w:rsid w:val="000B2E00"/>
    <w:rsid w:val="000D7388"/>
    <w:rsid w:val="000F7AC4"/>
    <w:rsid w:val="001320BC"/>
    <w:rsid w:val="001414FE"/>
    <w:rsid w:val="00144CDC"/>
    <w:rsid w:val="0016504D"/>
    <w:rsid w:val="00186806"/>
    <w:rsid w:val="001A2D5F"/>
    <w:rsid w:val="001D4A31"/>
    <w:rsid w:val="002254EE"/>
    <w:rsid w:val="00226CE9"/>
    <w:rsid w:val="00262003"/>
    <w:rsid w:val="00272200"/>
    <w:rsid w:val="0028258F"/>
    <w:rsid w:val="0028334F"/>
    <w:rsid w:val="002B3454"/>
    <w:rsid w:val="002E7525"/>
    <w:rsid w:val="00315619"/>
    <w:rsid w:val="00323810"/>
    <w:rsid w:val="00324156"/>
    <w:rsid w:val="003302D2"/>
    <w:rsid w:val="0034210C"/>
    <w:rsid w:val="0035654E"/>
    <w:rsid w:val="00365D10"/>
    <w:rsid w:val="00372527"/>
    <w:rsid w:val="00392481"/>
    <w:rsid w:val="003E3914"/>
    <w:rsid w:val="00441E7C"/>
    <w:rsid w:val="0044468D"/>
    <w:rsid w:val="004544C9"/>
    <w:rsid w:val="0048369D"/>
    <w:rsid w:val="004E6221"/>
    <w:rsid w:val="004F7523"/>
    <w:rsid w:val="00513AC3"/>
    <w:rsid w:val="00550822"/>
    <w:rsid w:val="00552D17"/>
    <w:rsid w:val="00590D4A"/>
    <w:rsid w:val="005D5210"/>
    <w:rsid w:val="006170D5"/>
    <w:rsid w:val="006305F9"/>
    <w:rsid w:val="00651328"/>
    <w:rsid w:val="006514DA"/>
    <w:rsid w:val="006650B0"/>
    <w:rsid w:val="00671C1D"/>
    <w:rsid w:val="006866F8"/>
    <w:rsid w:val="00687ABB"/>
    <w:rsid w:val="006E499E"/>
    <w:rsid w:val="00742E4F"/>
    <w:rsid w:val="007B08BF"/>
    <w:rsid w:val="007B6CFA"/>
    <w:rsid w:val="007C32F6"/>
    <w:rsid w:val="00810F2E"/>
    <w:rsid w:val="00816E54"/>
    <w:rsid w:val="008213BD"/>
    <w:rsid w:val="00825AC6"/>
    <w:rsid w:val="00830809"/>
    <w:rsid w:val="008813B7"/>
    <w:rsid w:val="00892401"/>
    <w:rsid w:val="008B1D03"/>
    <w:rsid w:val="008C15E8"/>
    <w:rsid w:val="008D0C04"/>
    <w:rsid w:val="009168F4"/>
    <w:rsid w:val="009358D5"/>
    <w:rsid w:val="00954394"/>
    <w:rsid w:val="00973AEC"/>
    <w:rsid w:val="009A4D1E"/>
    <w:rsid w:val="009F23D2"/>
    <w:rsid w:val="009F43AD"/>
    <w:rsid w:val="00A86B14"/>
    <w:rsid w:val="00A97008"/>
    <w:rsid w:val="00B02187"/>
    <w:rsid w:val="00B825BB"/>
    <w:rsid w:val="00BF6A49"/>
    <w:rsid w:val="00CC30F6"/>
    <w:rsid w:val="00CE1EC3"/>
    <w:rsid w:val="00D17567"/>
    <w:rsid w:val="00D44D83"/>
    <w:rsid w:val="00D82D0A"/>
    <w:rsid w:val="00DB165F"/>
    <w:rsid w:val="00E20E77"/>
    <w:rsid w:val="00E80722"/>
    <w:rsid w:val="00EC4089"/>
    <w:rsid w:val="00EE5A83"/>
    <w:rsid w:val="00FD1449"/>
    <w:rsid w:val="00FF2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9383C"/>
  <w15:chartTrackingRefBased/>
  <w15:docId w15:val="{56DCED92-79D3-464E-BD7C-1CAC2D150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46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a5b6b0bcf5d4faa41def4bdec6ef145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3DBDD25-B684-47E7-A70E-390F458C9BB1}">
  <ds:schemaRefs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purl.org/dc/terms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da3f2772-8f1e-4acb-bd98-3a0ee892f48a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0248CAB-AE7E-45B5-89AC-1DE03283BC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7BE7C1-2606-437B-8814-D45AA51EAD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214</Words>
  <Characters>1225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Taher (2206965)</dc:creator>
  <cp:keywords/>
  <dc:description/>
  <cp:lastModifiedBy>Mohammed</cp:lastModifiedBy>
  <cp:revision>2</cp:revision>
  <dcterms:created xsi:type="dcterms:W3CDTF">2022-11-13T23:48:00Z</dcterms:created>
  <dcterms:modified xsi:type="dcterms:W3CDTF">2022-11-13T23:48:00Z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